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60378B8" w14:textId="77777777" w:rsidR="00F95E47" w:rsidRDefault="00F95E47">
      <w:pPr>
        <w:pStyle w:val="PURBody"/>
        <w:shd w:val="clear" w:color="auto" w:fill="00188F"/>
        <w:tabs>
          <w:tab w:val="clear" w:pos="360"/>
        </w:tabs>
        <w:ind w:right="7920" w:firstLine="360"/>
        <w:rPr>
          <w:color w:val="FFFFFF"/>
          <w:sz w:val="6"/>
          <w:szCs w:val="6"/>
        </w:rPr>
      </w:pPr>
    </w:p>
    <w:p w14:paraId="6E3B04E8" w14:textId="77777777" w:rsidR="00F95E47" w:rsidRDefault="00474C1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69381EDB" w14:textId="77777777" w:rsidR="00F95E47" w:rsidRDefault="00474C1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2904AB06" w14:textId="77777777" w:rsidR="00F95E47" w:rsidRDefault="00F95E47">
      <w:pPr>
        <w:pStyle w:val="PURBody"/>
        <w:shd w:val="clear" w:color="auto" w:fill="00188F"/>
        <w:tabs>
          <w:tab w:val="clear" w:pos="360"/>
        </w:tabs>
        <w:spacing w:after="0"/>
        <w:ind w:right="7920" w:firstLine="360"/>
        <w:rPr>
          <w:color w:val="FFFFFF" w:themeColor="background1"/>
          <w:szCs w:val="18"/>
        </w:rPr>
      </w:pPr>
    </w:p>
    <w:p w14:paraId="3321DB80" w14:textId="77777777" w:rsidR="00F95E47" w:rsidRDefault="00F95E47">
      <w:pPr>
        <w:pStyle w:val="PURBody"/>
        <w:shd w:val="clear" w:color="auto" w:fill="00188F"/>
        <w:tabs>
          <w:tab w:val="clear" w:pos="360"/>
        </w:tabs>
        <w:spacing w:after="0"/>
        <w:ind w:right="7920" w:firstLine="360"/>
        <w:rPr>
          <w:color w:val="FFFFFF" w:themeColor="background1"/>
          <w:szCs w:val="18"/>
        </w:rPr>
      </w:pPr>
    </w:p>
    <w:p w14:paraId="34EE7A91" w14:textId="77777777" w:rsidR="00F95E47" w:rsidRDefault="00F95E47">
      <w:pPr>
        <w:pStyle w:val="PURBody"/>
        <w:shd w:val="clear" w:color="auto" w:fill="00188F"/>
        <w:tabs>
          <w:tab w:val="clear" w:pos="360"/>
        </w:tabs>
        <w:spacing w:after="0"/>
        <w:ind w:right="7920" w:firstLine="360"/>
        <w:rPr>
          <w:color w:val="FFFFFF" w:themeColor="background1"/>
          <w:szCs w:val="18"/>
        </w:rPr>
      </w:pPr>
    </w:p>
    <w:p w14:paraId="3BE0E7F0" w14:textId="77777777" w:rsidR="00F95E47" w:rsidRDefault="00F95E47">
      <w:pPr>
        <w:pStyle w:val="PURBody"/>
        <w:shd w:val="clear" w:color="auto" w:fill="00188F"/>
        <w:tabs>
          <w:tab w:val="clear" w:pos="360"/>
        </w:tabs>
        <w:spacing w:after="0"/>
        <w:ind w:right="7920" w:firstLine="360"/>
        <w:rPr>
          <w:color w:val="FFFFFF" w:themeColor="background1"/>
          <w:szCs w:val="18"/>
        </w:rPr>
      </w:pPr>
    </w:p>
    <w:p w14:paraId="3E2EC52B" w14:textId="77777777" w:rsidR="00F95E47" w:rsidRDefault="00F95E47">
      <w:pPr>
        <w:pStyle w:val="PURBody"/>
        <w:shd w:val="clear" w:color="auto" w:fill="00188F"/>
        <w:tabs>
          <w:tab w:val="clear" w:pos="360"/>
        </w:tabs>
        <w:spacing w:after="0"/>
        <w:ind w:right="7920" w:firstLine="360"/>
        <w:rPr>
          <w:color w:val="FFFFFF" w:themeColor="background1"/>
          <w:szCs w:val="18"/>
        </w:rPr>
      </w:pPr>
    </w:p>
    <w:p w14:paraId="234EDA70" w14:textId="77777777" w:rsidR="00F95E47" w:rsidRDefault="00F95E47">
      <w:pPr>
        <w:pStyle w:val="PURBody"/>
        <w:shd w:val="clear" w:color="auto" w:fill="0072C6"/>
        <w:tabs>
          <w:tab w:val="clear" w:pos="360"/>
        </w:tabs>
        <w:ind w:right="1800" w:firstLine="360"/>
        <w:rPr>
          <w:sz w:val="72"/>
          <w:szCs w:val="72"/>
        </w:rPr>
      </w:pPr>
    </w:p>
    <w:p w14:paraId="231ED008" w14:textId="77777777" w:rsidR="00F95E47" w:rsidRDefault="00F95E47">
      <w:pPr>
        <w:pStyle w:val="PURBody"/>
        <w:shd w:val="clear" w:color="auto" w:fill="0072C6"/>
        <w:tabs>
          <w:tab w:val="clear" w:pos="360"/>
          <w:tab w:val="left" w:pos="180"/>
        </w:tabs>
        <w:ind w:right="1800" w:firstLine="360"/>
        <w:rPr>
          <w:color w:val="FFFFFF" w:themeColor="background1"/>
          <w:sz w:val="72"/>
          <w:szCs w:val="72"/>
        </w:rPr>
      </w:pPr>
    </w:p>
    <w:p w14:paraId="701F9879" w14:textId="77777777" w:rsidR="00F95E47" w:rsidRDefault="00474C1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0729446F" w14:textId="77777777" w:rsidR="00F95E47" w:rsidRDefault="00474C1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december 2019</w:t>
      </w:r>
    </w:p>
    <w:p w14:paraId="55330E25" w14:textId="77777777" w:rsidR="00F95E47" w:rsidRDefault="00F95E47">
      <w:pPr>
        <w:pStyle w:val="PURBody"/>
        <w:shd w:val="clear" w:color="auto" w:fill="0072C6"/>
        <w:tabs>
          <w:tab w:val="clear" w:pos="360"/>
        </w:tabs>
        <w:spacing w:after="0" w:line="230" w:lineRule="auto"/>
        <w:ind w:right="1800" w:firstLine="360"/>
        <w:rPr>
          <w:color w:val="FFFFFF" w:themeColor="background1"/>
          <w:sz w:val="96"/>
          <w:szCs w:val="96"/>
        </w:rPr>
      </w:pPr>
    </w:p>
    <w:p w14:paraId="22B287A5" w14:textId="77777777" w:rsidR="00F95E47" w:rsidRDefault="00474C19">
      <w:r>
        <w:rPr>
          <w:noProof/>
        </w:rPr>
        <w:drawing>
          <wp:anchor distT="0" distB="0" distL="114300" distR="114300" simplePos="0" relativeHeight="251658240" behindDoc="0" locked="0" layoutInCell="1" allowOverlap="1" wp14:anchorId="409F1CB9" wp14:editId="331DAFB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F15C05D" w14:textId="77777777" w:rsidR="00F95E47" w:rsidRDefault="00F95E47">
      <w:pPr>
        <w:sectPr w:rsidR="00F95E47">
          <w:footerReference w:type="default" r:id="rId10"/>
          <w:type w:val="continuous"/>
          <w:pgSz w:w="12240" w:h="15840" w:code="1"/>
          <w:pgMar w:top="1170" w:right="720" w:bottom="720" w:left="720" w:header="432" w:footer="288" w:gutter="0"/>
          <w:cols w:space="360"/>
        </w:sectPr>
      </w:pPr>
    </w:p>
    <w:p w14:paraId="10819577" w14:textId="77777777" w:rsidR="00F95E47" w:rsidRDefault="00474C19">
      <w:pPr>
        <w:pStyle w:val="ProductList-SectionHeading"/>
        <w:pageBreakBefore/>
      </w:pPr>
      <w:bookmarkStart w:id="1" w:name="_Sec842"/>
      <w:r>
        <w:lastRenderedPageBreak/>
        <w:t>Innehållsförteckning</w:t>
      </w:r>
    </w:p>
    <w:p w14:paraId="564FBC5D" w14:textId="77777777" w:rsidR="00F95E47" w:rsidRDefault="00F95E47">
      <w:pPr>
        <w:pStyle w:val="ProductList-Body"/>
      </w:pPr>
    </w:p>
    <w:p w14:paraId="45106B39" w14:textId="77777777" w:rsidR="00F95E47" w:rsidRDefault="00F95E47">
      <w:pPr>
        <w:sectPr w:rsidR="00F95E47">
          <w:headerReference w:type="default" r:id="rId11"/>
          <w:footerReference w:type="default" r:id="rId12"/>
          <w:type w:val="continuous"/>
          <w:pgSz w:w="12240" w:h="15840" w:code="1"/>
          <w:pgMar w:top="1170" w:right="720" w:bottom="1620" w:left="720" w:header="432" w:footer="288" w:gutter="0"/>
          <w:cols w:space="360"/>
        </w:sectPr>
      </w:pPr>
    </w:p>
    <w:p w14:paraId="21CFF289" w14:textId="26CB5723" w:rsidR="00474C19" w:rsidRDefault="00474C19">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2694" w:history="1">
        <w:r w:rsidRPr="00DE2A19">
          <w:rPr>
            <w:rStyle w:val="Hyperlink"/>
            <w:noProof/>
          </w:rPr>
          <w:t>Inledning</w:t>
        </w:r>
        <w:r>
          <w:rPr>
            <w:noProof/>
          </w:rPr>
          <w:tab/>
        </w:r>
        <w:r>
          <w:rPr>
            <w:noProof/>
          </w:rPr>
          <w:fldChar w:fldCharType="begin"/>
        </w:r>
        <w:r>
          <w:rPr>
            <w:noProof/>
          </w:rPr>
          <w:instrText xml:space="preserve"> PAGEREF _Toc25932694 \h </w:instrText>
        </w:r>
        <w:r>
          <w:rPr>
            <w:noProof/>
          </w:rPr>
        </w:r>
        <w:r>
          <w:rPr>
            <w:noProof/>
          </w:rPr>
          <w:fldChar w:fldCharType="separate"/>
        </w:r>
        <w:r>
          <w:rPr>
            <w:noProof/>
          </w:rPr>
          <w:t>4</w:t>
        </w:r>
        <w:r>
          <w:rPr>
            <w:noProof/>
          </w:rPr>
          <w:fldChar w:fldCharType="end"/>
        </w:r>
      </w:hyperlink>
    </w:p>
    <w:p w14:paraId="419836C7" w14:textId="0338A470" w:rsidR="00474C19" w:rsidRDefault="00570EFF">
      <w:pPr>
        <w:pStyle w:val="TOC2"/>
        <w:rPr>
          <w:rFonts w:eastAsiaTheme="minorEastAsia"/>
          <w:smallCaps w:val="0"/>
          <w:sz w:val="22"/>
        </w:rPr>
      </w:pPr>
      <w:hyperlink w:anchor="_Toc25932695" w:history="1">
        <w:r w:rsidR="00474C19" w:rsidRPr="00DE2A19">
          <w:rPr>
            <w:rStyle w:val="Hyperlink"/>
          </w:rPr>
          <w:t>Om det här dokumentet</w:t>
        </w:r>
        <w:r w:rsidR="00474C19">
          <w:tab/>
        </w:r>
        <w:r w:rsidR="00474C19">
          <w:fldChar w:fldCharType="begin"/>
        </w:r>
        <w:r w:rsidR="00474C19">
          <w:instrText xml:space="preserve"> PAGEREF _Toc25932695 \h </w:instrText>
        </w:r>
        <w:r w:rsidR="00474C19">
          <w:fldChar w:fldCharType="separate"/>
        </w:r>
        <w:r w:rsidR="00474C19">
          <w:t>4</w:t>
        </w:r>
        <w:r w:rsidR="00474C19">
          <w:fldChar w:fldCharType="end"/>
        </w:r>
      </w:hyperlink>
    </w:p>
    <w:p w14:paraId="077A554D" w14:textId="62CD0AEB" w:rsidR="00474C19" w:rsidRDefault="00570EFF">
      <w:pPr>
        <w:pStyle w:val="TOC2"/>
        <w:rPr>
          <w:rFonts w:eastAsiaTheme="minorEastAsia"/>
          <w:smallCaps w:val="0"/>
          <w:sz w:val="22"/>
        </w:rPr>
      </w:pPr>
      <w:hyperlink w:anchor="_Toc25932696" w:history="1">
        <w:r w:rsidR="00474C19" w:rsidRPr="00DE2A19">
          <w:rPr>
            <w:rStyle w:val="Hyperlink"/>
          </w:rPr>
          <w:t>Vad det här Dokumentet innehåller</w:t>
        </w:r>
        <w:r w:rsidR="00474C19">
          <w:tab/>
        </w:r>
        <w:r w:rsidR="00474C19">
          <w:fldChar w:fldCharType="begin"/>
        </w:r>
        <w:r w:rsidR="00474C19">
          <w:instrText xml:space="preserve"> PAGEREF _Toc25932696 \h </w:instrText>
        </w:r>
        <w:r w:rsidR="00474C19">
          <w:fldChar w:fldCharType="separate"/>
        </w:r>
        <w:r w:rsidR="00474C19">
          <w:t>4</w:t>
        </w:r>
        <w:r w:rsidR="00474C19">
          <w:fldChar w:fldCharType="end"/>
        </w:r>
      </w:hyperlink>
    </w:p>
    <w:p w14:paraId="7B2718C0" w14:textId="3822DB56" w:rsidR="00474C19" w:rsidRDefault="00570EFF">
      <w:pPr>
        <w:pStyle w:val="TOC2"/>
        <w:rPr>
          <w:rFonts w:eastAsiaTheme="minorEastAsia"/>
          <w:smallCaps w:val="0"/>
          <w:sz w:val="22"/>
        </w:rPr>
      </w:pPr>
      <w:hyperlink w:anchor="_Toc25932697" w:history="1">
        <w:r w:rsidR="00474C19" w:rsidRPr="00DE2A19">
          <w:rPr>
            <w:rStyle w:val="Hyperlink"/>
          </w:rPr>
          <w:t>Hur du Navigerar en produktpost</w:t>
        </w:r>
        <w:r w:rsidR="00474C19">
          <w:tab/>
        </w:r>
        <w:r w:rsidR="00474C19">
          <w:fldChar w:fldCharType="begin"/>
        </w:r>
        <w:r w:rsidR="00474C19">
          <w:instrText xml:space="preserve"> PAGEREF _Toc25932697 \h </w:instrText>
        </w:r>
        <w:r w:rsidR="00474C19">
          <w:fldChar w:fldCharType="separate"/>
        </w:r>
        <w:r w:rsidR="00474C19">
          <w:t>4</w:t>
        </w:r>
        <w:r w:rsidR="00474C19">
          <w:fldChar w:fldCharType="end"/>
        </w:r>
      </w:hyperlink>
    </w:p>
    <w:p w14:paraId="25ED7D48" w14:textId="5A09C280" w:rsidR="00474C19" w:rsidRDefault="00570EFF">
      <w:pPr>
        <w:pStyle w:val="TOC2"/>
        <w:rPr>
          <w:rFonts w:eastAsiaTheme="minorEastAsia"/>
          <w:smallCaps w:val="0"/>
          <w:sz w:val="22"/>
        </w:rPr>
      </w:pPr>
      <w:hyperlink w:anchor="_Toc25932698" w:history="1">
        <w:r w:rsidR="00474C19" w:rsidRPr="00DE2A19">
          <w:rPr>
            <w:rStyle w:val="Hyperlink"/>
          </w:rPr>
          <w:t>Förtydliganden och sammanfattningar av ändringar i detta dokument</w:t>
        </w:r>
        <w:r w:rsidR="00474C19">
          <w:tab/>
        </w:r>
        <w:r w:rsidR="00474C19">
          <w:fldChar w:fldCharType="begin"/>
        </w:r>
        <w:r w:rsidR="00474C19">
          <w:instrText xml:space="preserve"> PAGEREF _Toc25932698 \h </w:instrText>
        </w:r>
        <w:r w:rsidR="00474C19">
          <w:fldChar w:fldCharType="separate"/>
        </w:r>
        <w:r w:rsidR="00474C19">
          <w:t>5</w:t>
        </w:r>
        <w:r w:rsidR="00474C19">
          <w:fldChar w:fldCharType="end"/>
        </w:r>
      </w:hyperlink>
    </w:p>
    <w:p w14:paraId="22EBECA1" w14:textId="3630CD2A" w:rsidR="00474C19" w:rsidRDefault="00570EFF">
      <w:pPr>
        <w:pStyle w:val="TOC1"/>
        <w:rPr>
          <w:rFonts w:eastAsiaTheme="minorEastAsia"/>
          <w:b w:val="0"/>
          <w:caps w:val="0"/>
          <w:noProof/>
          <w:sz w:val="22"/>
          <w:szCs w:val="22"/>
        </w:rPr>
      </w:pPr>
      <w:hyperlink w:anchor="_Toc25932699" w:history="1">
        <w:r w:rsidR="00474C19" w:rsidRPr="00DE2A19">
          <w:rPr>
            <w:rStyle w:val="Hyperlink"/>
            <w:noProof/>
          </w:rPr>
          <w:t>Licensvillkor</w:t>
        </w:r>
        <w:r w:rsidR="00474C19">
          <w:rPr>
            <w:noProof/>
          </w:rPr>
          <w:tab/>
        </w:r>
        <w:r w:rsidR="00474C19">
          <w:rPr>
            <w:noProof/>
          </w:rPr>
          <w:fldChar w:fldCharType="begin"/>
        </w:r>
        <w:r w:rsidR="00474C19">
          <w:rPr>
            <w:noProof/>
          </w:rPr>
          <w:instrText xml:space="preserve"> PAGEREF _Toc25932699 \h </w:instrText>
        </w:r>
        <w:r w:rsidR="00474C19">
          <w:rPr>
            <w:noProof/>
          </w:rPr>
        </w:r>
        <w:r w:rsidR="00474C19">
          <w:rPr>
            <w:noProof/>
          </w:rPr>
          <w:fldChar w:fldCharType="separate"/>
        </w:r>
        <w:r w:rsidR="00474C19">
          <w:rPr>
            <w:noProof/>
          </w:rPr>
          <w:t>6</w:t>
        </w:r>
        <w:r w:rsidR="00474C19">
          <w:rPr>
            <w:noProof/>
          </w:rPr>
          <w:fldChar w:fldCharType="end"/>
        </w:r>
      </w:hyperlink>
    </w:p>
    <w:p w14:paraId="4FE19C2D" w14:textId="33B912A2" w:rsidR="00474C19" w:rsidRDefault="00570EFF">
      <w:pPr>
        <w:pStyle w:val="TOC2"/>
        <w:rPr>
          <w:rFonts w:eastAsiaTheme="minorEastAsia"/>
          <w:smallCaps w:val="0"/>
          <w:sz w:val="22"/>
        </w:rPr>
      </w:pPr>
      <w:hyperlink w:anchor="_Toc25932700" w:history="1">
        <w:r w:rsidR="00474C19" w:rsidRPr="00DE2A19">
          <w:rPr>
            <w:rStyle w:val="Hyperlink"/>
          </w:rPr>
          <w:t>Universella licensvillkor</w:t>
        </w:r>
        <w:r w:rsidR="00474C19">
          <w:tab/>
        </w:r>
        <w:r w:rsidR="00474C19">
          <w:fldChar w:fldCharType="begin"/>
        </w:r>
        <w:r w:rsidR="00474C19">
          <w:instrText xml:space="preserve"> PAGEREF _Toc25932700 \h </w:instrText>
        </w:r>
        <w:r w:rsidR="00474C19">
          <w:fldChar w:fldCharType="separate"/>
        </w:r>
        <w:r w:rsidR="00474C19">
          <w:t>6</w:t>
        </w:r>
        <w:r w:rsidR="00474C19">
          <w:fldChar w:fldCharType="end"/>
        </w:r>
      </w:hyperlink>
    </w:p>
    <w:p w14:paraId="1D315353" w14:textId="757D2CFA" w:rsidR="00474C19" w:rsidRDefault="00570EFF">
      <w:pPr>
        <w:pStyle w:val="TOC2"/>
        <w:rPr>
          <w:rFonts w:eastAsiaTheme="minorEastAsia"/>
          <w:smallCaps w:val="0"/>
          <w:sz w:val="22"/>
        </w:rPr>
      </w:pPr>
      <w:hyperlink w:anchor="_Toc25932701" w:history="1">
        <w:r w:rsidR="00474C19" w:rsidRPr="00DE2A19">
          <w:rPr>
            <w:rStyle w:val="Hyperlink"/>
          </w:rPr>
          <w:t>Villkor för licensmodell</w:t>
        </w:r>
        <w:r w:rsidR="00474C19">
          <w:tab/>
        </w:r>
        <w:r w:rsidR="00474C19">
          <w:fldChar w:fldCharType="begin"/>
        </w:r>
        <w:r w:rsidR="00474C19">
          <w:instrText xml:space="preserve"> PAGEREF _Toc25932701 \h </w:instrText>
        </w:r>
        <w:r w:rsidR="00474C19">
          <w:fldChar w:fldCharType="separate"/>
        </w:r>
        <w:r w:rsidR="00474C19">
          <w:t>9</w:t>
        </w:r>
        <w:r w:rsidR="00474C19">
          <w:fldChar w:fldCharType="end"/>
        </w:r>
      </w:hyperlink>
    </w:p>
    <w:p w14:paraId="08565CFD" w14:textId="21B8057D" w:rsidR="00474C19" w:rsidRDefault="00570EFF">
      <w:pPr>
        <w:pStyle w:val="TOC3"/>
        <w:rPr>
          <w:rFonts w:eastAsiaTheme="minorEastAsia"/>
          <w:smallCaps w:val="0"/>
          <w:sz w:val="22"/>
        </w:rPr>
      </w:pPr>
      <w:hyperlink w:anchor="_Toc25932702" w:history="1">
        <w:r w:rsidR="00474C19" w:rsidRPr="00DE2A19">
          <w:rPr>
            <w:rStyle w:val="Hyperlink"/>
          </w:rPr>
          <w:t>Desktop-program</w:t>
        </w:r>
        <w:r w:rsidR="00474C19">
          <w:tab/>
        </w:r>
        <w:r w:rsidR="00474C19">
          <w:fldChar w:fldCharType="begin"/>
        </w:r>
        <w:r w:rsidR="00474C19">
          <w:instrText xml:space="preserve"> PAGEREF _Toc25932702 \h </w:instrText>
        </w:r>
        <w:r w:rsidR="00474C19">
          <w:fldChar w:fldCharType="separate"/>
        </w:r>
        <w:r w:rsidR="00474C19">
          <w:t>9</w:t>
        </w:r>
        <w:r w:rsidR="00474C19">
          <w:fldChar w:fldCharType="end"/>
        </w:r>
      </w:hyperlink>
    </w:p>
    <w:p w14:paraId="743A1479" w14:textId="085D093F" w:rsidR="00474C19" w:rsidRDefault="00570EFF">
      <w:pPr>
        <w:pStyle w:val="TOC3"/>
        <w:rPr>
          <w:rFonts w:eastAsiaTheme="minorEastAsia"/>
          <w:smallCaps w:val="0"/>
          <w:sz w:val="22"/>
        </w:rPr>
      </w:pPr>
      <w:hyperlink w:anchor="_Toc25932703" w:history="1">
        <w:r w:rsidR="00474C19" w:rsidRPr="00DE2A19">
          <w:rPr>
            <w:rStyle w:val="Hyperlink"/>
          </w:rPr>
          <w:t>Desktop-operativsystem</w:t>
        </w:r>
        <w:r w:rsidR="00474C19">
          <w:tab/>
        </w:r>
        <w:r w:rsidR="00474C19">
          <w:fldChar w:fldCharType="begin"/>
        </w:r>
        <w:r w:rsidR="00474C19">
          <w:instrText xml:space="preserve"> PAGEREF _Toc25932703 \h </w:instrText>
        </w:r>
        <w:r w:rsidR="00474C19">
          <w:fldChar w:fldCharType="separate"/>
        </w:r>
        <w:r w:rsidR="00474C19">
          <w:t>9</w:t>
        </w:r>
        <w:r w:rsidR="00474C19">
          <w:fldChar w:fldCharType="end"/>
        </w:r>
      </w:hyperlink>
    </w:p>
    <w:p w14:paraId="7330597E" w14:textId="3B5D347B" w:rsidR="00474C19" w:rsidRDefault="00570EFF">
      <w:pPr>
        <w:pStyle w:val="TOC3"/>
        <w:rPr>
          <w:rFonts w:eastAsiaTheme="minorEastAsia"/>
          <w:smallCaps w:val="0"/>
          <w:sz w:val="22"/>
        </w:rPr>
      </w:pPr>
      <w:hyperlink w:anchor="_Toc25932704" w:history="1">
        <w:r w:rsidR="00474C19" w:rsidRPr="00DE2A19">
          <w:rPr>
            <w:rStyle w:val="Hyperlink"/>
          </w:rPr>
          <w:t>Per kärna/CAL</w:t>
        </w:r>
        <w:r w:rsidR="00474C19">
          <w:tab/>
        </w:r>
        <w:r w:rsidR="00474C19">
          <w:fldChar w:fldCharType="begin"/>
        </w:r>
        <w:r w:rsidR="00474C19">
          <w:instrText xml:space="preserve"> PAGEREF _Toc25932704 \h </w:instrText>
        </w:r>
        <w:r w:rsidR="00474C19">
          <w:fldChar w:fldCharType="separate"/>
        </w:r>
        <w:r w:rsidR="00474C19">
          <w:t>9</w:t>
        </w:r>
        <w:r w:rsidR="00474C19">
          <w:fldChar w:fldCharType="end"/>
        </w:r>
      </w:hyperlink>
    </w:p>
    <w:p w14:paraId="20E63A93" w14:textId="00899D5D" w:rsidR="00474C19" w:rsidRDefault="00570EFF">
      <w:pPr>
        <w:pStyle w:val="TOC3"/>
        <w:rPr>
          <w:rFonts w:eastAsiaTheme="minorEastAsia"/>
          <w:smallCaps w:val="0"/>
          <w:sz w:val="22"/>
        </w:rPr>
      </w:pPr>
      <w:hyperlink w:anchor="_Toc25932705" w:history="1">
        <w:r w:rsidR="00474C19" w:rsidRPr="00DE2A19">
          <w:rPr>
            <w:rStyle w:val="Hyperlink"/>
          </w:rPr>
          <w:t>Server/CAL</w:t>
        </w:r>
        <w:r w:rsidR="00474C19">
          <w:tab/>
        </w:r>
        <w:r w:rsidR="00474C19">
          <w:fldChar w:fldCharType="begin"/>
        </w:r>
        <w:r w:rsidR="00474C19">
          <w:instrText xml:space="preserve"> PAGEREF _Toc25932705 \h </w:instrText>
        </w:r>
        <w:r w:rsidR="00474C19">
          <w:fldChar w:fldCharType="separate"/>
        </w:r>
        <w:r w:rsidR="00474C19">
          <w:t>10</w:t>
        </w:r>
        <w:r w:rsidR="00474C19">
          <w:fldChar w:fldCharType="end"/>
        </w:r>
      </w:hyperlink>
    </w:p>
    <w:p w14:paraId="3B61E05C" w14:textId="04F9B4CB" w:rsidR="00474C19" w:rsidRDefault="00570EFF">
      <w:pPr>
        <w:pStyle w:val="TOC3"/>
        <w:rPr>
          <w:rFonts w:eastAsiaTheme="minorEastAsia"/>
          <w:smallCaps w:val="0"/>
          <w:sz w:val="22"/>
        </w:rPr>
      </w:pPr>
      <w:hyperlink w:anchor="_Toc25932706" w:history="1">
        <w:r w:rsidR="00474C19" w:rsidRPr="00DE2A19">
          <w:rPr>
            <w:rStyle w:val="Hyperlink"/>
          </w:rPr>
          <w:t>Per kärna</w:t>
        </w:r>
        <w:r w:rsidR="00474C19">
          <w:tab/>
        </w:r>
        <w:r w:rsidR="00474C19">
          <w:fldChar w:fldCharType="begin"/>
        </w:r>
        <w:r w:rsidR="00474C19">
          <w:instrText xml:space="preserve"> PAGEREF _Toc25932706 \h </w:instrText>
        </w:r>
        <w:r w:rsidR="00474C19">
          <w:fldChar w:fldCharType="separate"/>
        </w:r>
        <w:r w:rsidR="00474C19">
          <w:t>10</w:t>
        </w:r>
        <w:r w:rsidR="00474C19">
          <w:fldChar w:fldCharType="end"/>
        </w:r>
      </w:hyperlink>
    </w:p>
    <w:p w14:paraId="34E903C9" w14:textId="1686FA16" w:rsidR="00474C19" w:rsidRDefault="00570EFF">
      <w:pPr>
        <w:pStyle w:val="TOC3"/>
        <w:rPr>
          <w:rFonts w:eastAsiaTheme="minorEastAsia"/>
          <w:smallCaps w:val="0"/>
          <w:sz w:val="22"/>
        </w:rPr>
      </w:pPr>
      <w:hyperlink w:anchor="_Toc25932707" w:history="1">
        <w:r w:rsidR="00474C19" w:rsidRPr="00DE2A19">
          <w:rPr>
            <w:rStyle w:val="Hyperlink"/>
          </w:rPr>
          <w:t>Hanteringsservrar</w:t>
        </w:r>
        <w:r w:rsidR="00474C19">
          <w:tab/>
        </w:r>
        <w:r w:rsidR="00474C19">
          <w:fldChar w:fldCharType="begin"/>
        </w:r>
        <w:r w:rsidR="00474C19">
          <w:instrText xml:space="preserve"> PAGEREF _Toc25932707 \h </w:instrText>
        </w:r>
        <w:r w:rsidR="00474C19">
          <w:fldChar w:fldCharType="separate"/>
        </w:r>
        <w:r w:rsidR="00474C19">
          <w:t>10</w:t>
        </w:r>
        <w:r w:rsidR="00474C19">
          <w:fldChar w:fldCharType="end"/>
        </w:r>
      </w:hyperlink>
    </w:p>
    <w:p w14:paraId="6A43121B" w14:textId="63EC0497" w:rsidR="00474C19" w:rsidRDefault="00570EFF">
      <w:pPr>
        <w:pStyle w:val="TOC3"/>
        <w:rPr>
          <w:rFonts w:eastAsiaTheme="minorEastAsia"/>
          <w:smallCaps w:val="0"/>
          <w:sz w:val="22"/>
        </w:rPr>
      </w:pPr>
      <w:hyperlink w:anchor="_Toc25932708" w:history="1">
        <w:r w:rsidR="00474C19" w:rsidRPr="00DE2A19">
          <w:rPr>
            <w:rStyle w:val="Hyperlink"/>
          </w:rPr>
          <w:t>Specialservrar</w:t>
        </w:r>
        <w:r w:rsidR="00474C19">
          <w:tab/>
        </w:r>
        <w:r w:rsidR="00474C19">
          <w:fldChar w:fldCharType="begin"/>
        </w:r>
        <w:r w:rsidR="00474C19">
          <w:instrText xml:space="preserve"> PAGEREF _Toc25932708 \h </w:instrText>
        </w:r>
        <w:r w:rsidR="00474C19">
          <w:fldChar w:fldCharType="separate"/>
        </w:r>
        <w:r w:rsidR="00474C19">
          <w:t>11</w:t>
        </w:r>
        <w:r w:rsidR="00474C19">
          <w:fldChar w:fldCharType="end"/>
        </w:r>
      </w:hyperlink>
    </w:p>
    <w:p w14:paraId="2A1A78B7" w14:textId="600A266E" w:rsidR="00474C19" w:rsidRDefault="00570EFF">
      <w:pPr>
        <w:pStyle w:val="TOC3"/>
        <w:rPr>
          <w:rFonts w:eastAsiaTheme="minorEastAsia"/>
          <w:smallCaps w:val="0"/>
          <w:sz w:val="22"/>
        </w:rPr>
      </w:pPr>
      <w:hyperlink w:anchor="_Toc25932709" w:history="1">
        <w:r w:rsidR="00474C19" w:rsidRPr="00DE2A19">
          <w:rPr>
            <w:rStyle w:val="Hyperlink"/>
          </w:rPr>
          <w:t>Utvecklingsverktyg</w:t>
        </w:r>
        <w:r w:rsidR="00474C19">
          <w:tab/>
        </w:r>
        <w:r w:rsidR="00474C19">
          <w:fldChar w:fldCharType="begin"/>
        </w:r>
        <w:r w:rsidR="00474C19">
          <w:instrText xml:space="preserve"> PAGEREF _Toc25932709 \h </w:instrText>
        </w:r>
        <w:r w:rsidR="00474C19">
          <w:fldChar w:fldCharType="separate"/>
        </w:r>
        <w:r w:rsidR="00474C19">
          <w:t>11</w:t>
        </w:r>
        <w:r w:rsidR="00474C19">
          <w:fldChar w:fldCharType="end"/>
        </w:r>
      </w:hyperlink>
    </w:p>
    <w:p w14:paraId="5495D554" w14:textId="7D4FDAC1" w:rsidR="00474C19" w:rsidRDefault="00570EFF">
      <w:pPr>
        <w:pStyle w:val="TOC1"/>
        <w:rPr>
          <w:rFonts w:eastAsiaTheme="minorEastAsia"/>
          <w:b w:val="0"/>
          <w:caps w:val="0"/>
          <w:noProof/>
          <w:sz w:val="22"/>
          <w:szCs w:val="22"/>
        </w:rPr>
      </w:pPr>
      <w:hyperlink w:anchor="_Toc25932710" w:history="1">
        <w:r w:rsidR="00474C19" w:rsidRPr="00DE2A19">
          <w:rPr>
            <w:rStyle w:val="Hyperlink"/>
            <w:noProof/>
          </w:rPr>
          <w:t>Programvara</w:t>
        </w:r>
        <w:r w:rsidR="00474C19">
          <w:rPr>
            <w:noProof/>
          </w:rPr>
          <w:tab/>
        </w:r>
        <w:r w:rsidR="00474C19">
          <w:rPr>
            <w:noProof/>
          </w:rPr>
          <w:fldChar w:fldCharType="begin"/>
        </w:r>
        <w:r w:rsidR="00474C19">
          <w:rPr>
            <w:noProof/>
          </w:rPr>
          <w:instrText xml:space="preserve"> PAGEREF _Toc25932710 \h </w:instrText>
        </w:r>
        <w:r w:rsidR="00474C19">
          <w:rPr>
            <w:noProof/>
          </w:rPr>
        </w:r>
        <w:r w:rsidR="00474C19">
          <w:rPr>
            <w:noProof/>
          </w:rPr>
          <w:fldChar w:fldCharType="separate"/>
        </w:r>
        <w:r w:rsidR="00474C19">
          <w:rPr>
            <w:noProof/>
          </w:rPr>
          <w:t>13</w:t>
        </w:r>
        <w:r w:rsidR="00474C19">
          <w:rPr>
            <w:noProof/>
          </w:rPr>
          <w:fldChar w:fldCharType="end"/>
        </w:r>
      </w:hyperlink>
    </w:p>
    <w:p w14:paraId="1325D0FC" w14:textId="237F5DA1" w:rsidR="00474C19" w:rsidRDefault="00570EFF">
      <w:pPr>
        <w:pStyle w:val="TOC2"/>
        <w:rPr>
          <w:rFonts w:eastAsiaTheme="minorEastAsia"/>
          <w:smallCaps w:val="0"/>
          <w:sz w:val="22"/>
        </w:rPr>
      </w:pPr>
      <w:hyperlink w:anchor="_Toc25932711" w:history="1">
        <w:r w:rsidR="00474C19" w:rsidRPr="00DE2A19">
          <w:rPr>
            <w:rStyle w:val="Hyperlink"/>
          </w:rPr>
          <w:t>Advanced Threat Analytics</w:t>
        </w:r>
        <w:r w:rsidR="00474C19">
          <w:tab/>
        </w:r>
        <w:r w:rsidR="00474C19">
          <w:fldChar w:fldCharType="begin"/>
        </w:r>
        <w:r w:rsidR="00474C19">
          <w:instrText xml:space="preserve"> PAGEREF _Toc25932711 \h </w:instrText>
        </w:r>
        <w:r w:rsidR="00474C19">
          <w:fldChar w:fldCharType="separate"/>
        </w:r>
        <w:r w:rsidR="00474C19">
          <w:t>13</w:t>
        </w:r>
        <w:r w:rsidR="00474C19">
          <w:fldChar w:fldCharType="end"/>
        </w:r>
      </w:hyperlink>
    </w:p>
    <w:p w14:paraId="2CCF0261" w14:textId="08DCB1F2" w:rsidR="00474C19" w:rsidRDefault="00570EFF">
      <w:pPr>
        <w:pStyle w:val="TOC2"/>
        <w:rPr>
          <w:rFonts w:eastAsiaTheme="minorEastAsia"/>
          <w:smallCaps w:val="0"/>
          <w:sz w:val="22"/>
        </w:rPr>
      </w:pPr>
      <w:hyperlink w:anchor="_Toc25932712" w:history="1">
        <w:r w:rsidR="00474C19" w:rsidRPr="00DE2A19">
          <w:rPr>
            <w:rStyle w:val="Hyperlink"/>
          </w:rPr>
          <w:t>Azure FXT Edge Filer</w:t>
        </w:r>
        <w:r w:rsidR="00474C19">
          <w:tab/>
        </w:r>
        <w:r w:rsidR="00474C19">
          <w:fldChar w:fldCharType="begin"/>
        </w:r>
        <w:r w:rsidR="00474C19">
          <w:instrText xml:space="preserve"> PAGEREF _Toc25932712 \h </w:instrText>
        </w:r>
        <w:r w:rsidR="00474C19">
          <w:fldChar w:fldCharType="separate"/>
        </w:r>
        <w:r w:rsidR="00474C19">
          <w:t>13</w:t>
        </w:r>
        <w:r w:rsidR="00474C19">
          <w:fldChar w:fldCharType="end"/>
        </w:r>
      </w:hyperlink>
    </w:p>
    <w:p w14:paraId="1C9B0ADF" w14:textId="2755DA7B" w:rsidR="00474C19" w:rsidRDefault="00570EFF">
      <w:pPr>
        <w:pStyle w:val="TOC2"/>
        <w:rPr>
          <w:rFonts w:eastAsiaTheme="minorEastAsia"/>
          <w:smallCaps w:val="0"/>
          <w:sz w:val="22"/>
        </w:rPr>
      </w:pPr>
      <w:hyperlink w:anchor="_Toc25932713" w:history="1">
        <w:r w:rsidR="00474C19" w:rsidRPr="00DE2A19">
          <w:rPr>
            <w:rStyle w:val="Hyperlink"/>
          </w:rPr>
          <w:t>BizTalk</w:t>
        </w:r>
        <w:r w:rsidR="00474C19">
          <w:tab/>
        </w:r>
        <w:r w:rsidR="00474C19">
          <w:fldChar w:fldCharType="begin"/>
        </w:r>
        <w:r w:rsidR="00474C19">
          <w:instrText xml:space="preserve"> PAGEREF _Toc25932713 \h </w:instrText>
        </w:r>
        <w:r w:rsidR="00474C19">
          <w:fldChar w:fldCharType="separate"/>
        </w:r>
        <w:r w:rsidR="00474C19">
          <w:t>14</w:t>
        </w:r>
        <w:r w:rsidR="00474C19">
          <w:fldChar w:fldCharType="end"/>
        </w:r>
      </w:hyperlink>
    </w:p>
    <w:p w14:paraId="02FCD95E" w14:textId="1642117F" w:rsidR="00474C19" w:rsidRDefault="00570EFF">
      <w:pPr>
        <w:pStyle w:val="TOC2"/>
        <w:rPr>
          <w:rFonts w:eastAsiaTheme="minorEastAsia"/>
          <w:smallCaps w:val="0"/>
          <w:sz w:val="22"/>
        </w:rPr>
      </w:pPr>
      <w:hyperlink w:anchor="_Toc25932714" w:history="1">
        <w:r w:rsidR="00474C19" w:rsidRPr="00DE2A19">
          <w:rPr>
            <w:rStyle w:val="Hyperlink"/>
          </w:rPr>
          <w:t>CAL Suites</w:t>
        </w:r>
        <w:r w:rsidR="00474C19">
          <w:tab/>
        </w:r>
        <w:r w:rsidR="00474C19">
          <w:fldChar w:fldCharType="begin"/>
        </w:r>
        <w:r w:rsidR="00474C19">
          <w:instrText xml:space="preserve"> PAGEREF _Toc25932714 \h </w:instrText>
        </w:r>
        <w:r w:rsidR="00474C19">
          <w:fldChar w:fldCharType="separate"/>
        </w:r>
        <w:r w:rsidR="00474C19">
          <w:t>15</w:t>
        </w:r>
        <w:r w:rsidR="00474C19">
          <w:fldChar w:fldCharType="end"/>
        </w:r>
      </w:hyperlink>
    </w:p>
    <w:p w14:paraId="392BA226" w14:textId="71CFB395" w:rsidR="00474C19" w:rsidRDefault="00570EFF">
      <w:pPr>
        <w:pStyle w:val="TOC2"/>
        <w:rPr>
          <w:rFonts w:eastAsiaTheme="minorEastAsia"/>
          <w:smallCaps w:val="0"/>
          <w:sz w:val="22"/>
        </w:rPr>
      </w:pPr>
      <w:hyperlink w:anchor="_Toc25932715" w:history="1">
        <w:r w:rsidR="00474C19" w:rsidRPr="00DE2A19">
          <w:rPr>
            <w:rStyle w:val="Hyperlink"/>
          </w:rPr>
          <w:t>Core Infrastructure Server (CIS) Suite</w:t>
        </w:r>
        <w:r w:rsidR="00474C19">
          <w:tab/>
        </w:r>
        <w:r w:rsidR="00474C19">
          <w:fldChar w:fldCharType="begin"/>
        </w:r>
        <w:r w:rsidR="00474C19">
          <w:instrText xml:space="preserve"> PAGEREF _Toc25932715 \h </w:instrText>
        </w:r>
        <w:r w:rsidR="00474C19">
          <w:fldChar w:fldCharType="separate"/>
        </w:r>
        <w:r w:rsidR="00474C19">
          <w:t>17</w:t>
        </w:r>
        <w:r w:rsidR="00474C19">
          <w:fldChar w:fldCharType="end"/>
        </w:r>
      </w:hyperlink>
    </w:p>
    <w:p w14:paraId="59F84BB8" w14:textId="6434EAA6" w:rsidR="00474C19" w:rsidRDefault="00570EFF">
      <w:pPr>
        <w:pStyle w:val="TOC2"/>
        <w:rPr>
          <w:rFonts w:eastAsiaTheme="minorEastAsia"/>
          <w:smallCaps w:val="0"/>
          <w:sz w:val="22"/>
        </w:rPr>
      </w:pPr>
      <w:hyperlink w:anchor="_Toc25932716" w:history="1">
        <w:r w:rsidR="00474C19" w:rsidRPr="00DE2A19">
          <w:rPr>
            <w:rStyle w:val="Hyperlink"/>
          </w:rPr>
          <w:t>Forefront</w:t>
        </w:r>
        <w:r w:rsidR="00474C19">
          <w:tab/>
        </w:r>
        <w:r w:rsidR="00474C19">
          <w:fldChar w:fldCharType="begin"/>
        </w:r>
        <w:r w:rsidR="00474C19">
          <w:instrText xml:space="preserve"> PAGEREF _Toc25932716 \h </w:instrText>
        </w:r>
        <w:r w:rsidR="00474C19">
          <w:fldChar w:fldCharType="separate"/>
        </w:r>
        <w:r w:rsidR="00474C19">
          <w:t>18</w:t>
        </w:r>
        <w:r w:rsidR="00474C19">
          <w:fldChar w:fldCharType="end"/>
        </w:r>
      </w:hyperlink>
    </w:p>
    <w:p w14:paraId="257DC05D" w14:textId="1AB55FF5" w:rsidR="00474C19" w:rsidRDefault="00570EFF">
      <w:pPr>
        <w:pStyle w:val="TOC2"/>
        <w:rPr>
          <w:rFonts w:eastAsiaTheme="minorEastAsia"/>
          <w:smallCaps w:val="0"/>
          <w:sz w:val="22"/>
        </w:rPr>
      </w:pPr>
      <w:hyperlink w:anchor="_Toc25932717" w:history="1">
        <w:r w:rsidR="00474C19" w:rsidRPr="00DE2A19">
          <w:rPr>
            <w:rStyle w:val="Hyperlink"/>
          </w:rPr>
          <w:t>Microsoft Dynamics 365 lokal</w:t>
        </w:r>
        <w:r w:rsidR="00474C19">
          <w:tab/>
        </w:r>
        <w:r w:rsidR="00474C19">
          <w:fldChar w:fldCharType="begin"/>
        </w:r>
        <w:r w:rsidR="00474C19">
          <w:instrText xml:space="preserve"> PAGEREF _Toc25932717 \h </w:instrText>
        </w:r>
        <w:r w:rsidR="00474C19">
          <w:fldChar w:fldCharType="separate"/>
        </w:r>
        <w:r w:rsidR="00474C19">
          <w:t>19</w:t>
        </w:r>
        <w:r w:rsidR="00474C19">
          <w:fldChar w:fldCharType="end"/>
        </w:r>
      </w:hyperlink>
    </w:p>
    <w:p w14:paraId="6449868D" w14:textId="7A9698AC" w:rsidR="00474C19" w:rsidRDefault="00570EFF">
      <w:pPr>
        <w:pStyle w:val="TOC2"/>
        <w:rPr>
          <w:rFonts w:eastAsiaTheme="minorEastAsia"/>
          <w:smallCaps w:val="0"/>
          <w:sz w:val="22"/>
        </w:rPr>
      </w:pPr>
      <w:hyperlink w:anchor="_Toc25932718" w:history="1">
        <w:r w:rsidR="00474C19" w:rsidRPr="00DE2A19">
          <w:rPr>
            <w:rStyle w:val="Hyperlink"/>
          </w:rPr>
          <w:t>Microsoft Identity Manager</w:t>
        </w:r>
        <w:r w:rsidR="00474C19">
          <w:tab/>
        </w:r>
        <w:r w:rsidR="00474C19">
          <w:fldChar w:fldCharType="begin"/>
        </w:r>
        <w:r w:rsidR="00474C19">
          <w:instrText xml:space="preserve"> PAGEREF _Toc25932718 \h </w:instrText>
        </w:r>
        <w:r w:rsidR="00474C19">
          <w:fldChar w:fldCharType="separate"/>
        </w:r>
        <w:r w:rsidR="00474C19">
          <w:t>21</w:t>
        </w:r>
        <w:r w:rsidR="00474C19">
          <w:fldChar w:fldCharType="end"/>
        </w:r>
      </w:hyperlink>
    </w:p>
    <w:p w14:paraId="73BBB619" w14:textId="3E874917" w:rsidR="00474C19" w:rsidRDefault="00570EFF">
      <w:pPr>
        <w:pStyle w:val="TOC2"/>
        <w:rPr>
          <w:rFonts w:eastAsiaTheme="minorEastAsia"/>
          <w:smallCaps w:val="0"/>
          <w:sz w:val="22"/>
        </w:rPr>
      </w:pPr>
      <w:hyperlink w:anchor="_Toc25932719" w:history="1">
        <w:r w:rsidR="00474C19" w:rsidRPr="00DE2A19">
          <w:rPr>
            <w:rStyle w:val="Hyperlink"/>
          </w:rPr>
          <w:t>Office-program</w:t>
        </w:r>
        <w:r w:rsidR="00474C19">
          <w:tab/>
        </w:r>
        <w:r w:rsidR="00474C19">
          <w:fldChar w:fldCharType="begin"/>
        </w:r>
        <w:r w:rsidR="00474C19">
          <w:instrText xml:space="preserve"> PAGEREF _Toc25932719 \h </w:instrText>
        </w:r>
        <w:r w:rsidR="00474C19">
          <w:fldChar w:fldCharType="separate"/>
        </w:r>
        <w:r w:rsidR="00474C19">
          <w:t>22</w:t>
        </w:r>
        <w:r w:rsidR="00474C19">
          <w:fldChar w:fldCharType="end"/>
        </w:r>
      </w:hyperlink>
    </w:p>
    <w:p w14:paraId="0345C5FC" w14:textId="4C20F9B2" w:rsidR="00474C19" w:rsidRDefault="00570EFF">
      <w:pPr>
        <w:pStyle w:val="TOC3"/>
        <w:rPr>
          <w:rFonts w:eastAsiaTheme="minorEastAsia"/>
          <w:smallCaps w:val="0"/>
          <w:sz w:val="22"/>
        </w:rPr>
      </w:pPr>
      <w:hyperlink w:anchor="_Toc25932720" w:history="1">
        <w:r w:rsidR="00474C19" w:rsidRPr="00DE2A19">
          <w:rPr>
            <w:rStyle w:val="Hyperlink"/>
          </w:rPr>
          <w:t>Office desktop-program</w:t>
        </w:r>
        <w:r w:rsidR="00474C19">
          <w:tab/>
        </w:r>
        <w:r w:rsidR="00474C19">
          <w:fldChar w:fldCharType="begin"/>
        </w:r>
        <w:r w:rsidR="00474C19">
          <w:instrText xml:space="preserve"> PAGEREF _Toc25932720 \h </w:instrText>
        </w:r>
        <w:r w:rsidR="00474C19">
          <w:fldChar w:fldCharType="separate"/>
        </w:r>
        <w:r w:rsidR="00474C19">
          <w:t>22</w:t>
        </w:r>
        <w:r w:rsidR="00474C19">
          <w:fldChar w:fldCharType="end"/>
        </w:r>
      </w:hyperlink>
    </w:p>
    <w:p w14:paraId="26C9136A" w14:textId="271485C8" w:rsidR="00474C19" w:rsidRDefault="00570EFF">
      <w:pPr>
        <w:pStyle w:val="TOC3"/>
        <w:rPr>
          <w:rFonts w:eastAsiaTheme="minorEastAsia"/>
          <w:smallCaps w:val="0"/>
          <w:sz w:val="22"/>
        </w:rPr>
      </w:pPr>
      <w:hyperlink w:anchor="_Toc25932721" w:history="1">
        <w:r w:rsidR="00474C19" w:rsidRPr="00DE2A19">
          <w:rPr>
            <w:rStyle w:val="Hyperlink"/>
          </w:rPr>
          <w:t>Office för Mac</w:t>
        </w:r>
        <w:r w:rsidR="00474C19">
          <w:tab/>
        </w:r>
        <w:r w:rsidR="00474C19">
          <w:fldChar w:fldCharType="begin"/>
        </w:r>
        <w:r w:rsidR="00474C19">
          <w:instrText xml:space="preserve"> PAGEREF _Toc25932721 \h </w:instrText>
        </w:r>
        <w:r w:rsidR="00474C19">
          <w:fldChar w:fldCharType="separate"/>
        </w:r>
        <w:r w:rsidR="00474C19">
          <w:t>24</w:t>
        </w:r>
        <w:r w:rsidR="00474C19">
          <w:fldChar w:fldCharType="end"/>
        </w:r>
      </w:hyperlink>
    </w:p>
    <w:p w14:paraId="0AFA8C33" w14:textId="7DAC95BE" w:rsidR="00474C19" w:rsidRDefault="00570EFF">
      <w:pPr>
        <w:pStyle w:val="TOC2"/>
        <w:rPr>
          <w:rFonts w:eastAsiaTheme="minorEastAsia"/>
          <w:smallCaps w:val="0"/>
          <w:sz w:val="22"/>
        </w:rPr>
      </w:pPr>
      <w:hyperlink w:anchor="_Toc25932722" w:history="1">
        <w:r w:rsidR="00474C19" w:rsidRPr="00DE2A19">
          <w:rPr>
            <w:rStyle w:val="Hyperlink"/>
          </w:rPr>
          <w:t>Office-servrar</w:t>
        </w:r>
        <w:r w:rsidR="00474C19">
          <w:tab/>
        </w:r>
        <w:r w:rsidR="00474C19">
          <w:fldChar w:fldCharType="begin"/>
        </w:r>
        <w:r w:rsidR="00474C19">
          <w:instrText xml:space="preserve"> PAGEREF _Toc25932722 \h </w:instrText>
        </w:r>
        <w:r w:rsidR="00474C19">
          <w:fldChar w:fldCharType="separate"/>
        </w:r>
        <w:r w:rsidR="00474C19">
          <w:t>25</w:t>
        </w:r>
        <w:r w:rsidR="00474C19">
          <w:fldChar w:fldCharType="end"/>
        </w:r>
      </w:hyperlink>
    </w:p>
    <w:p w14:paraId="48E13DF8" w14:textId="4E6C7490" w:rsidR="00474C19" w:rsidRDefault="00570EFF">
      <w:pPr>
        <w:pStyle w:val="TOC3"/>
        <w:rPr>
          <w:rFonts w:eastAsiaTheme="minorEastAsia"/>
          <w:smallCaps w:val="0"/>
          <w:sz w:val="22"/>
        </w:rPr>
      </w:pPr>
      <w:hyperlink w:anchor="_Toc25932723" w:history="1">
        <w:r w:rsidR="00474C19" w:rsidRPr="00DE2A19">
          <w:rPr>
            <w:rStyle w:val="Hyperlink"/>
          </w:rPr>
          <w:t>Exchange Server</w:t>
        </w:r>
        <w:r w:rsidR="00474C19">
          <w:tab/>
        </w:r>
        <w:r w:rsidR="00474C19">
          <w:fldChar w:fldCharType="begin"/>
        </w:r>
        <w:r w:rsidR="00474C19">
          <w:instrText xml:space="preserve"> PAGEREF _Toc25932723 \h </w:instrText>
        </w:r>
        <w:r w:rsidR="00474C19">
          <w:fldChar w:fldCharType="separate"/>
        </w:r>
        <w:r w:rsidR="00474C19">
          <w:t>25</w:t>
        </w:r>
        <w:r w:rsidR="00474C19">
          <w:fldChar w:fldCharType="end"/>
        </w:r>
      </w:hyperlink>
    </w:p>
    <w:p w14:paraId="04132AD7" w14:textId="2355FC0B" w:rsidR="00474C19" w:rsidRDefault="00570EFF">
      <w:pPr>
        <w:pStyle w:val="TOC3"/>
        <w:rPr>
          <w:rFonts w:eastAsiaTheme="minorEastAsia"/>
          <w:smallCaps w:val="0"/>
          <w:sz w:val="22"/>
        </w:rPr>
      </w:pPr>
      <w:hyperlink w:anchor="_Toc25932724" w:history="1">
        <w:r w:rsidR="00474C19" w:rsidRPr="00DE2A19">
          <w:rPr>
            <w:rStyle w:val="Hyperlink"/>
          </w:rPr>
          <w:t>Project Server</w:t>
        </w:r>
        <w:r w:rsidR="00474C19">
          <w:tab/>
        </w:r>
        <w:r w:rsidR="00474C19">
          <w:fldChar w:fldCharType="begin"/>
        </w:r>
        <w:r w:rsidR="00474C19">
          <w:instrText xml:space="preserve"> PAGEREF _Toc25932724 \h </w:instrText>
        </w:r>
        <w:r w:rsidR="00474C19">
          <w:fldChar w:fldCharType="separate"/>
        </w:r>
        <w:r w:rsidR="00474C19">
          <w:t>26</w:t>
        </w:r>
        <w:r w:rsidR="00474C19">
          <w:fldChar w:fldCharType="end"/>
        </w:r>
      </w:hyperlink>
    </w:p>
    <w:p w14:paraId="6E5F221D" w14:textId="3C0AF4F1" w:rsidR="00474C19" w:rsidRDefault="00570EFF">
      <w:pPr>
        <w:pStyle w:val="TOC3"/>
        <w:rPr>
          <w:rFonts w:eastAsiaTheme="minorEastAsia"/>
          <w:smallCaps w:val="0"/>
          <w:sz w:val="22"/>
        </w:rPr>
      </w:pPr>
      <w:hyperlink w:anchor="_Toc25932725" w:history="1">
        <w:r w:rsidR="00474C19" w:rsidRPr="00DE2A19">
          <w:rPr>
            <w:rStyle w:val="Hyperlink"/>
          </w:rPr>
          <w:t>SharePoint Server</w:t>
        </w:r>
        <w:r w:rsidR="00474C19">
          <w:tab/>
        </w:r>
        <w:r w:rsidR="00474C19">
          <w:fldChar w:fldCharType="begin"/>
        </w:r>
        <w:r w:rsidR="00474C19">
          <w:instrText xml:space="preserve"> PAGEREF _Toc25932725 \h </w:instrText>
        </w:r>
        <w:r w:rsidR="00474C19">
          <w:fldChar w:fldCharType="separate"/>
        </w:r>
        <w:r w:rsidR="00474C19">
          <w:t>26</w:t>
        </w:r>
        <w:r w:rsidR="00474C19">
          <w:fldChar w:fldCharType="end"/>
        </w:r>
      </w:hyperlink>
    </w:p>
    <w:p w14:paraId="52ACB296" w14:textId="0D8C4EAB" w:rsidR="00474C19" w:rsidRDefault="00570EFF">
      <w:pPr>
        <w:pStyle w:val="TOC3"/>
        <w:rPr>
          <w:rFonts w:eastAsiaTheme="minorEastAsia"/>
          <w:smallCaps w:val="0"/>
          <w:sz w:val="22"/>
        </w:rPr>
      </w:pPr>
      <w:hyperlink w:anchor="_Toc25932726" w:history="1">
        <w:r w:rsidR="00474C19" w:rsidRPr="00DE2A19">
          <w:rPr>
            <w:rStyle w:val="Hyperlink"/>
          </w:rPr>
          <w:t>Skype för Business Server</w:t>
        </w:r>
        <w:r w:rsidR="00474C19">
          <w:tab/>
        </w:r>
        <w:r w:rsidR="00474C19">
          <w:fldChar w:fldCharType="begin"/>
        </w:r>
        <w:r w:rsidR="00474C19">
          <w:instrText xml:space="preserve"> PAGEREF _Toc25932726 \h </w:instrText>
        </w:r>
        <w:r w:rsidR="00474C19">
          <w:fldChar w:fldCharType="separate"/>
        </w:r>
        <w:r w:rsidR="00474C19">
          <w:t>27</w:t>
        </w:r>
        <w:r w:rsidR="00474C19">
          <w:fldChar w:fldCharType="end"/>
        </w:r>
      </w:hyperlink>
    </w:p>
    <w:p w14:paraId="464C0EAA" w14:textId="5CEBACD9" w:rsidR="00474C19" w:rsidRDefault="00570EFF">
      <w:pPr>
        <w:pStyle w:val="TOC2"/>
        <w:rPr>
          <w:rFonts w:eastAsiaTheme="minorEastAsia"/>
          <w:smallCaps w:val="0"/>
          <w:sz w:val="22"/>
        </w:rPr>
      </w:pPr>
      <w:hyperlink w:anchor="_Toc25932727" w:history="1">
        <w:r w:rsidR="00474C19" w:rsidRPr="00DE2A19">
          <w:rPr>
            <w:rStyle w:val="Hyperlink"/>
          </w:rPr>
          <w:t>SQL Server</w:t>
        </w:r>
        <w:r w:rsidR="00474C19">
          <w:tab/>
        </w:r>
        <w:r w:rsidR="00474C19">
          <w:fldChar w:fldCharType="begin"/>
        </w:r>
        <w:r w:rsidR="00474C19">
          <w:instrText xml:space="preserve"> PAGEREF _Toc25932727 \h </w:instrText>
        </w:r>
        <w:r w:rsidR="00474C19">
          <w:fldChar w:fldCharType="separate"/>
        </w:r>
        <w:r w:rsidR="00474C19">
          <w:t>28</w:t>
        </w:r>
        <w:r w:rsidR="00474C19">
          <w:fldChar w:fldCharType="end"/>
        </w:r>
      </w:hyperlink>
    </w:p>
    <w:p w14:paraId="6EDB785B" w14:textId="7F090970" w:rsidR="00474C19" w:rsidRDefault="00570EFF">
      <w:pPr>
        <w:pStyle w:val="TOC2"/>
        <w:rPr>
          <w:rFonts w:eastAsiaTheme="minorEastAsia"/>
          <w:smallCaps w:val="0"/>
          <w:sz w:val="22"/>
        </w:rPr>
      </w:pPr>
      <w:hyperlink w:anchor="_Toc25932728" w:history="1">
        <w:r w:rsidR="00474C19" w:rsidRPr="00DE2A19">
          <w:rPr>
            <w:rStyle w:val="Hyperlink"/>
          </w:rPr>
          <w:t>System Center</w:t>
        </w:r>
        <w:r w:rsidR="00474C19">
          <w:tab/>
        </w:r>
        <w:r w:rsidR="00474C19">
          <w:fldChar w:fldCharType="begin"/>
        </w:r>
        <w:r w:rsidR="00474C19">
          <w:instrText xml:space="preserve"> PAGEREF _Toc25932728 \h </w:instrText>
        </w:r>
        <w:r w:rsidR="00474C19">
          <w:fldChar w:fldCharType="separate"/>
        </w:r>
        <w:r w:rsidR="00474C19">
          <w:t>31</w:t>
        </w:r>
        <w:r w:rsidR="00474C19">
          <w:fldChar w:fldCharType="end"/>
        </w:r>
      </w:hyperlink>
    </w:p>
    <w:p w14:paraId="74A52AC6" w14:textId="54E37B6C" w:rsidR="00474C19" w:rsidRDefault="00570EFF">
      <w:pPr>
        <w:pStyle w:val="TOC3"/>
        <w:rPr>
          <w:rFonts w:eastAsiaTheme="minorEastAsia"/>
          <w:smallCaps w:val="0"/>
          <w:sz w:val="22"/>
        </w:rPr>
      </w:pPr>
      <w:hyperlink w:anchor="_Toc25932729" w:history="1">
        <w:r w:rsidR="00474C19" w:rsidRPr="00DE2A19">
          <w:rPr>
            <w:rStyle w:val="Hyperlink"/>
          </w:rPr>
          <w:t>System Center Server</w:t>
        </w:r>
        <w:r w:rsidR="00474C19">
          <w:tab/>
        </w:r>
        <w:r w:rsidR="00474C19">
          <w:fldChar w:fldCharType="begin"/>
        </w:r>
        <w:r w:rsidR="00474C19">
          <w:instrText xml:space="preserve"> PAGEREF _Toc25932729 \h </w:instrText>
        </w:r>
        <w:r w:rsidR="00474C19">
          <w:fldChar w:fldCharType="separate"/>
        </w:r>
        <w:r w:rsidR="00474C19">
          <w:t>31</w:t>
        </w:r>
        <w:r w:rsidR="00474C19">
          <w:fldChar w:fldCharType="end"/>
        </w:r>
      </w:hyperlink>
    </w:p>
    <w:p w14:paraId="7F66E789" w14:textId="4AF35EB6" w:rsidR="00474C19" w:rsidRDefault="00570EFF">
      <w:pPr>
        <w:pStyle w:val="TOC3"/>
        <w:rPr>
          <w:rFonts w:eastAsiaTheme="minorEastAsia"/>
          <w:smallCaps w:val="0"/>
          <w:sz w:val="22"/>
        </w:rPr>
      </w:pPr>
      <w:hyperlink w:anchor="_Toc25932730" w:history="1">
        <w:r w:rsidR="00474C19" w:rsidRPr="00DE2A19">
          <w:rPr>
            <w:rStyle w:val="Hyperlink"/>
          </w:rPr>
          <w:t>System Center Configuration Manager</w:t>
        </w:r>
        <w:r w:rsidR="00474C19">
          <w:tab/>
        </w:r>
        <w:r w:rsidR="00474C19">
          <w:fldChar w:fldCharType="begin"/>
        </w:r>
        <w:r w:rsidR="00474C19">
          <w:instrText xml:space="preserve"> PAGEREF _Toc25932730 \h </w:instrText>
        </w:r>
        <w:r w:rsidR="00474C19">
          <w:fldChar w:fldCharType="separate"/>
        </w:r>
        <w:r w:rsidR="00474C19">
          <w:t>32</w:t>
        </w:r>
        <w:r w:rsidR="00474C19">
          <w:fldChar w:fldCharType="end"/>
        </w:r>
      </w:hyperlink>
    </w:p>
    <w:p w14:paraId="29CD6B7B" w14:textId="457CBDDC" w:rsidR="00474C19" w:rsidRDefault="00570EFF">
      <w:pPr>
        <w:pStyle w:val="TOC3"/>
        <w:rPr>
          <w:rFonts w:eastAsiaTheme="minorEastAsia"/>
          <w:smallCaps w:val="0"/>
          <w:sz w:val="22"/>
        </w:rPr>
      </w:pPr>
      <w:hyperlink w:anchor="_Toc25932731" w:history="1">
        <w:r w:rsidR="00474C19" w:rsidRPr="00DE2A19">
          <w:rPr>
            <w:rStyle w:val="Hyperlink"/>
          </w:rPr>
          <w:t>System Center Data Protection Manager</w:t>
        </w:r>
        <w:r w:rsidR="00474C19">
          <w:tab/>
        </w:r>
        <w:r w:rsidR="00474C19">
          <w:fldChar w:fldCharType="begin"/>
        </w:r>
        <w:r w:rsidR="00474C19">
          <w:instrText xml:space="preserve"> PAGEREF _Toc25932731 \h </w:instrText>
        </w:r>
        <w:r w:rsidR="00474C19">
          <w:fldChar w:fldCharType="separate"/>
        </w:r>
        <w:r w:rsidR="00474C19">
          <w:t>33</w:t>
        </w:r>
        <w:r w:rsidR="00474C19">
          <w:fldChar w:fldCharType="end"/>
        </w:r>
      </w:hyperlink>
    </w:p>
    <w:p w14:paraId="48A11923" w14:textId="1209DC52" w:rsidR="00474C19" w:rsidRDefault="00570EFF">
      <w:pPr>
        <w:pStyle w:val="TOC3"/>
        <w:rPr>
          <w:rFonts w:eastAsiaTheme="minorEastAsia"/>
          <w:smallCaps w:val="0"/>
          <w:sz w:val="22"/>
        </w:rPr>
      </w:pPr>
      <w:hyperlink w:anchor="_Toc25932732" w:history="1">
        <w:r w:rsidR="00474C19" w:rsidRPr="00DE2A19">
          <w:rPr>
            <w:rStyle w:val="Hyperlink"/>
          </w:rPr>
          <w:t>System Center Endpoint Protection</w:t>
        </w:r>
        <w:r w:rsidR="00474C19">
          <w:tab/>
        </w:r>
        <w:r w:rsidR="00474C19">
          <w:fldChar w:fldCharType="begin"/>
        </w:r>
        <w:r w:rsidR="00474C19">
          <w:instrText xml:space="preserve"> PAGEREF _Toc25932732 \h </w:instrText>
        </w:r>
        <w:r w:rsidR="00474C19">
          <w:fldChar w:fldCharType="separate"/>
        </w:r>
        <w:r w:rsidR="00474C19">
          <w:t>34</w:t>
        </w:r>
        <w:r w:rsidR="00474C19">
          <w:fldChar w:fldCharType="end"/>
        </w:r>
      </w:hyperlink>
    </w:p>
    <w:p w14:paraId="674E2A2E" w14:textId="21DCC336" w:rsidR="00474C19" w:rsidRDefault="00570EFF">
      <w:pPr>
        <w:pStyle w:val="TOC3"/>
        <w:rPr>
          <w:rFonts w:eastAsiaTheme="minorEastAsia"/>
          <w:smallCaps w:val="0"/>
          <w:sz w:val="22"/>
        </w:rPr>
      </w:pPr>
      <w:hyperlink w:anchor="_Toc25932733" w:history="1">
        <w:r w:rsidR="00474C19" w:rsidRPr="00DE2A19">
          <w:rPr>
            <w:rStyle w:val="Hyperlink"/>
          </w:rPr>
          <w:t>System Center Operations Manager</w:t>
        </w:r>
        <w:r w:rsidR="00474C19">
          <w:tab/>
        </w:r>
        <w:r w:rsidR="00474C19">
          <w:fldChar w:fldCharType="begin"/>
        </w:r>
        <w:r w:rsidR="00474C19">
          <w:instrText xml:space="preserve"> PAGEREF _Toc25932733 \h </w:instrText>
        </w:r>
        <w:r w:rsidR="00474C19">
          <w:fldChar w:fldCharType="separate"/>
        </w:r>
        <w:r w:rsidR="00474C19">
          <w:t>35</w:t>
        </w:r>
        <w:r w:rsidR="00474C19">
          <w:fldChar w:fldCharType="end"/>
        </w:r>
      </w:hyperlink>
    </w:p>
    <w:p w14:paraId="3CB51814" w14:textId="544A27A6" w:rsidR="00474C19" w:rsidRDefault="00570EFF">
      <w:pPr>
        <w:pStyle w:val="TOC3"/>
        <w:rPr>
          <w:rFonts w:eastAsiaTheme="minorEastAsia"/>
          <w:smallCaps w:val="0"/>
          <w:sz w:val="22"/>
        </w:rPr>
      </w:pPr>
      <w:hyperlink w:anchor="_Toc25932734" w:history="1">
        <w:r w:rsidR="00474C19" w:rsidRPr="00DE2A19">
          <w:rPr>
            <w:rStyle w:val="Hyperlink"/>
          </w:rPr>
          <w:t>System Center Orchestrator</w:t>
        </w:r>
        <w:r w:rsidR="00474C19">
          <w:tab/>
        </w:r>
        <w:r w:rsidR="00474C19">
          <w:fldChar w:fldCharType="begin"/>
        </w:r>
        <w:r w:rsidR="00474C19">
          <w:instrText xml:space="preserve"> PAGEREF _Toc25932734 \h </w:instrText>
        </w:r>
        <w:r w:rsidR="00474C19">
          <w:fldChar w:fldCharType="separate"/>
        </w:r>
        <w:r w:rsidR="00474C19">
          <w:t>36</w:t>
        </w:r>
        <w:r w:rsidR="00474C19">
          <w:fldChar w:fldCharType="end"/>
        </w:r>
      </w:hyperlink>
    </w:p>
    <w:p w14:paraId="0A698A4A" w14:textId="571459E9" w:rsidR="00474C19" w:rsidRDefault="00570EFF">
      <w:pPr>
        <w:pStyle w:val="TOC3"/>
        <w:rPr>
          <w:rFonts w:eastAsiaTheme="minorEastAsia"/>
          <w:smallCaps w:val="0"/>
          <w:sz w:val="22"/>
        </w:rPr>
      </w:pPr>
      <w:hyperlink w:anchor="_Toc25932735" w:history="1">
        <w:r w:rsidR="00474C19" w:rsidRPr="00DE2A19">
          <w:rPr>
            <w:rStyle w:val="Hyperlink"/>
          </w:rPr>
          <w:t>System Center Service Manager</w:t>
        </w:r>
        <w:r w:rsidR="00474C19">
          <w:tab/>
        </w:r>
        <w:r w:rsidR="00474C19">
          <w:fldChar w:fldCharType="begin"/>
        </w:r>
        <w:r w:rsidR="00474C19">
          <w:instrText xml:space="preserve"> PAGEREF _Toc25932735 \h </w:instrText>
        </w:r>
        <w:r w:rsidR="00474C19">
          <w:fldChar w:fldCharType="separate"/>
        </w:r>
        <w:r w:rsidR="00474C19">
          <w:t>37</w:t>
        </w:r>
        <w:r w:rsidR="00474C19">
          <w:fldChar w:fldCharType="end"/>
        </w:r>
      </w:hyperlink>
    </w:p>
    <w:p w14:paraId="0DEAF641" w14:textId="1208D94B" w:rsidR="00474C19" w:rsidRDefault="00570EFF">
      <w:pPr>
        <w:pStyle w:val="TOC2"/>
        <w:rPr>
          <w:rFonts w:eastAsiaTheme="minorEastAsia"/>
          <w:smallCaps w:val="0"/>
          <w:sz w:val="22"/>
        </w:rPr>
      </w:pPr>
      <w:hyperlink w:anchor="_Toc25932736" w:history="1">
        <w:r w:rsidR="00474C19" w:rsidRPr="00DE2A19">
          <w:rPr>
            <w:rStyle w:val="Hyperlink"/>
          </w:rPr>
          <w:t>Virtual Desktop Infrastructure (VDI) Suite</w:t>
        </w:r>
        <w:r w:rsidR="00474C19">
          <w:tab/>
        </w:r>
        <w:r w:rsidR="00474C19">
          <w:fldChar w:fldCharType="begin"/>
        </w:r>
        <w:r w:rsidR="00474C19">
          <w:instrText xml:space="preserve"> PAGEREF _Toc25932736 \h </w:instrText>
        </w:r>
        <w:r w:rsidR="00474C19">
          <w:fldChar w:fldCharType="separate"/>
        </w:r>
        <w:r w:rsidR="00474C19">
          <w:t>37</w:t>
        </w:r>
        <w:r w:rsidR="00474C19">
          <w:fldChar w:fldCharType="end"/>
        </w:r>
      </w:hyperlink>
    </w:p>
    <w:p w14:paraId="09F5C607" w14:textId="68084E6E" w:rsidR="00474C19" w:rsidRDefault="00570EFF">
      <w:pPr>
        <w:pStyle w:val="TOC2"/>
        <w:rPr>
          <w:rFonts w:eastAsiaTheme="minorEastAsia"/>
          <w:smallCaps w:val="0"/>
          <w:sz w:val="22"/>
        </w:rPr>
      </w:pPr>
      <w:hyperlink w:anchor="_Toc25932737" w:history="1">
        <w:r w:rsidR="00474C19" w:rsidRPr="00DE2A19">
          <w:rPr>
            <w:rStyle w:val="Hyperlink"/>
          </w:rPr>
          <w:t>Visual Studio</w:t>
        </w:r>
        <w:r w:rsidR="00474C19">
          <w:tab/>
        </w:r>
        <w:r w:rsidR="00474C19">
          <w:fldChar w:fldCharType="begin"/>
        </w:r>
        <w:r w:rsidR="00474C19">
          <w:instrText xml:space="preserve"> PAGEREF _Toc25932737 \h </w:instrText>
        </w:r>
        <w:r w:rsidR="00474C19">
          <w:fldChar w:fldCharType="separate"/>
        </w:r>
        <w:r w:rsidR="00474C19">
          <w:t>38</w:t>
        </w:r>
        <w:r w:rsidR="00474C19">
          <w:fldChar w:fldCharType="end"/>
        </w:r>
      </w:hyperlink>
    </w:p>
    <w:p w14:paraId="34BAA6AD" w14:textId="10115AD1" w:rsidR="00474C19" w:rsidRDefault="00570EFF">
      <w:pPr>
        <w:pStyle w:val="TOC3"/>
        <w:rPr>
          <w:rFonts w:eastAsiaTheme="minorEastAsia"/>
          <w:smallCaps w:val="0"/>
          <w:sz w:val="22"/>
        </w:rPr>
      </w:pPr>
      <w:hyperlink w:anchor="_Toc25932738" w:history="1">
        <w:r w:rsidR="00474C19" w:rsidRPr="00DE2A19">
          <w:rPr>
            <w:rStyle w:val="Hyperlink"/>
          </w:rPr>
          <w:t>Visual Studio</w:t>
        </w:r>
        <w:r w:rsidR="00474C19">
          <w:tab/>
        </w:r>
        <w:r w:rsidR="00474C19">
          <w:fldChar w:fldCharType="begin"/>
        </w:r>
        <w:r w:rsidR="00474C19">
          <w:instrText xml:space="preserve"> PAGEREF _Toc25932738 \h </w:instrText>
        </w:r>
        <w:r w:rsidR="00474C19">
          <w:fldChar w:fldCharType="separate"/>
        </w:r>
        <w:r w:rsidR="00474C19">
          <w:t>38</w:t>
        </w:r>
        <w:r w:rsidR="00474C19">
          <w:fldChar w:fldCharType="end"/>
        </w:r>
      </w:hyperlink>
    </w:p>
    <w:p w14:paraId="77991429" w14:textId="36886F90" w:rsidR="00474C19" w:rsidRDefault="00570EFF">
      <w:pPr>
        <w:pStyle w:val="TOC3"/>
        <w:rPr>
          <w:rFonts w:eastAsiaTheme="minorEastAsia"/>
          <w:smallCaps w:val="0"/>
          <w:sz w:val="22"/>
        </w:rPr>
      </w:pPr>
      <w:hyperlink w:anchor="_Toc25932739" w:history="1">
        <w:r w:rsidR="00474C19" w:rsidRPr="00DE2A19">
          <w:rPr>
            <w:rStyle w:val="Hyperlink"/>
          </w:rPr>
          <w:t>Azure DevOps Server</w:t>
        </w:r>
        <w:r w:rsidR="00474C19">
          <w:tab/>
        </w:r>
        <w:r w:rsidR="00474C19">
          <w:fldChar w:fldCharType="begin"/>
        </w:r>
        <w:r w:rsidR="00474C19">
          <w:instrText xml:space="preserve"> PAGEREF _Toc25932739 \h </w:instrText>
        </w:r>
        <w:r w:rsidR="00474C19">
          <w:fldChar w:fldCharType="separate"/>
        </w:r>
        <w:r w:rsidR="00474C19">
          <w:t>40</w:t>
        </w:r>
        <w:r w:rsidR="00474C19">
          <w:fldChar w:fldCharType="end"/>
        </w:r>
      </w:hyperlink>
    </w:p>
    <w:p w14:paraId="46A75684" w14:textId="424746A9" w:rsidR="00474C19" w:rsidRDefault="00570EFF">
      <w:pPr>
        <w:pStyle w:val="TOC2"/>
        <w:rPr>
          <w:rFonts w:eastAsiaTheme="minorEastAsia"/>
          <w:smallCaps w:val="0"/>
          <w:sz w:val="22"/>
        </w:rPr>
      </w:pPr>
      <w:hyperlink w:anchor="_Toc25932740" w:history="1">
        <w:r w:rsidR="00474C19" w:rsidRPr="00DE2A19">
          <w:rPr>
            <w:rStyle w:val="Hyperlink"/>
          </w:rPr>
          <w:t>Windows</w:t>
        </w:r>
        <w:r w:rsidR="00474C19">
          <w:tab/>
        </w:r>
        <w:r w:rsidR="00474C19">
          <w:fldChar w:fldCharType="begin"/>
        </w:r>
        <w:r w:rsidR="00474C19">
          <w:instrText xml:space="preserve"> PAGEREF _Toc25932740 \h </w:instrText>
        </w:r>
        <w:r w:rsidR="00474C19">
          <w:fldChar w:fldCharType="separate"/>
        </w:r>
        <w:r w:rsidR="00474C19">
          <w:t>41</w:t>
        </w:r>
        <w:r w:rsidR="00474C19">
          <w:fldChar w:fldCharType="end"/>
        </w:r>
      </w:hyperlink>
    </w:p>
    <w:p w14:paraId="1CAED5E7" w14:textId="097E8071" w:rsidR="00474C19" w:rsidRDefault="00570EFF">
      <w:pPr>
        <w:pStyle w:val="TOC3"/>
        <w:rPr>
          <w:rFonts w:eastAsiaTheme="minorEastAsia"/>
          <w:smallCaps w:val="0"/>
          <w:sz w:val="22"/>
        </w:rPr>
      </w:pPr>
      <w:hyperlink w:anchor="_Toc25932741" w:history="1">
        <w:r w:rsidR="00474C19" w:rsidRPr="00DE2A19">
          <w:rPr>
            <w:rStyle w:val="Hyperlink"/>
          </w:rPr>
          <w:t>Windows desktop-operativsystem</w:t>
        </w:r>
        <w:r w:rsidR="00474C19">
          <w:tab/>
        </w:r>
        <w:r w:rsidR="00474C19">
          <w:fldChar w:fldCharType="begin"/>
        </w:r>
        <w:r w:rsidR="00474C19">
          <w:instrText xml:space="preserve"> PAGEREF _Toc25932741 \h </w:instrText>
        </w:r>
        <w:r w:rsidR="00474C19">
          <w:fldChar w:fldCharType="separate"/>
        </w:r>
        <w:r w:rsidR="00474C19">
          <w:t>41</w:t>
        </w:r>
        <w:r w:rsidR="00474C19">
          <w:fldChar w:fldCharType="end"/>
        </w:r>
      </w:hyperlink>
    </w:p>
    <w:p w14:paraId="7A50D17C" w14:textId="20F7A34B" w:rsidR="00474C19" w:rsidRDefault="00570EFF">
      <w:pPr>
        <w:pStyle w:val="TOC2"/>
        <w:rPr>
          <w:rFonts w:eastAsiaTheme="minorEastAsia"/>
          <w:smallCaps w:val="0"/>
          <w:sz w:val="22"/>
        </w:rPr>
      </w:pPr>
      <w:hyperlink w:anchor="_Toc25932742" w:history="1">
        <w:r w:rsidR="00474C19" w:rsidRPr="00DE2A19">
          <w:rPr>
            <w:rStyle w:val="Hyperlink"/>
          </w:rPr>
          <w:t>Windows Server</w:t>
        </w:r>
        <w:r w:rsidR="00474C19">
          <w:tab/>
        </w:r>
        <w:r w:rsidR="00474C19">
          <w:fldChar w:fldCharType="begin"/>
        </w:r>
        <w:r w:rsidR="00474C19">
          <w:instrText xml:space="preserve"> PAGEREF _Toc25932742 \h </w:instrText>
        </w:r>
        <w:r w:rsidR="00474C19">
          <w:fldChar w:fldCharType="separate"/>
        </w:r>
        <w:r w:rsidR="00474C19">
          <w:t>47</w:t>
        </w:r>
        <w:r w:rsidR="00474C19">
          <w:fldChar w:fldCharType="end"/>
        </w:r>
      </w:hyperlink>
    </w:p>
    <w:p w14:paraId="098188B2" w14:textId="39B2521A" w:rsidR="00474C19" w:rsidRDefault="00570EFF">
      <w:pPr>
        <w:pStyle w:val="TOC3"/>
        <w:rPr>
          <w:rFonts w:eastAsiaTheme="minorEastAsia"/>
          <w:smallCaps w:val="0"/>
          <w:sz w:val="22"/>
        </w:rPr>
      </w:pPr>
      <w:hyperlink w:anchor="_Toc25932743" w:history="1">
        <w:r w:rsidR="00474C19" w:rsidRPr="00DE2A19">
          <w:rPr>
            <w:rStyle w:val="Hyperlink"/>
          </w:rPr>
          <w:t>Windows MultiPoint Server</w:t>
        </w:r>
        <w:r w:rsidR="00474C19">
          <w:tab/>
        </w:r>
        <w:r w:rsidR="00474C19">
          <w:fldChar w:fldCharType="begin"/>
        </w:r>
        <w:r w:rsidR="00474C19">
          <w:instrText xml:space="preserve"> PAGEREF _Toc25932743 \h </w:instrText>
        </w:r>
        <w:r w:rsidR="00474C19">
          <w:fldChar w:fldCharType="separate"/>
        </w:r>
        <w:r w:rsidR="00474C19">
          <w:t>47</w:t>
        </w:r>
        <w:r w:rsidR="00474C19">
          <w:fldChar w:fldCharType="end"/>
        </w:r>
      </w:hyperlink>
    </w:p>
    <w:p w14:paraId="4965D7E0" w14:textId="6913DEF5" w:rsidR="00474C19" w:rsidRDefault="00570EFF">
      <w:pPr>
        <w:pStyle w:val="TOC3"/>
        <w:rPr>
          <w:rFonts w:eastAsiaTheme="minorEastAsia"/>
          <w:smallCaps w:val="0"/>
          <w:sz w:val="22"/>
        </w:rPr>
      </w:pPr>
      <w:hyperlink w:anchor="_Toc25932744" w:history="1">
        <w:r w:rsidR="00474C19" w:rsidRPr="00DE2A19">
          <w:rPr>
            <w:rStyle w:val="Hyperlink"/>
          </w:rPr>
          <w:t>Windows Server</w:t>
        </w:r>
        <w:r w:rsidR="00474C19">
          <w:tab/>
        </w:r>
        <w:r w:rsidR="00474C19">
          <w:fldChar w:fldCharType="begin"/>
        </w:r>
        <w:r w:rsidR="00474C19">
          <w:instrText xml:space="preserve"> PAGEREF _Toc25932744 \h </w:instrText>
        </w:r>
        <w:r w:rsidR="00474C19">
          <w:fldChar w:fldCharType="separate"/>
        </w:r>
        <w:r w:rsidR="00474C19">
          <w:t>48</w:t>
        </w:r>
        <w:r w:rsidR="00474C19">
          <w:fldChar w:fldCharType="end"/>
        </w:r>
      </w:hyperlink>
    </w:p>
    <w:p w14:paraId="63178397" w14:textId="3CD06FF2" w:rsidR="00474C19" w:rsidRDefault="00570EFF">
      <w:pPr>
        <w:pStyle w:val="TOC1"/>
        <w:rPr>
          <w:rFonts w:eastAsiaTheme="minorEastAsia"/>
          <w:b w:val="0"/>
          <w:caps w:val="0"/>
          <w:noProof/>
          <w:sz w:val="22"/>
          <w:szCs w:val="22"/>
        </w:rPr>
      </w:pPr>
      <w:hyperlink w:anchor="_Toc25932745" w:history="1">
        <w:r w:rsidR="00474C19" w:rsidRPr="00DE2A19">
          <w:rPr>
            <w:rStyle w:val="Hyperlink"/>
            <w:noProof/>
          </w:rPr>
          <w:t>Onlinetjänster</w:t>
        </w:r>
        <w:r w:rsidR="00474C19">
          <w:rPr>
            <w:noProof/>
          </w:rPr>
          <w:tab/>
        </w:r>
        <w:r w:rsidR="00474C19">
          <w:rPr>
            <w:noProof/>
          </w:rPr>
          <w:fldChar w:fldCharType="begin"/>
        </w:r>
        <w:r w:rsidR="00474C19">
          <w:rPr>
            <w:noProof/>
          </w:rPr>
          <w:instrText xml:space="preserve"> PAGEREF _Toc25932745 \h </w:instrText>
        </w:r>
        <w:r w:rsidR="00474C19">
          <w:rPr>
            <w:noProof/>
          </w:rPr>
        </w:r>
        <w:r w:rsidR="00474C19">
          <w:rPr>
            <w:noProof/>
          </w:rPr>
          <w:fldChar w:fldCharType="separate"/>
        </w:r>
        <w:r w:rsidR="00474C19">
          <w:rPr>
            <w:noProof/>
          </w:rPr>
          <w:t>52</w:t>
        </w:r>
        <w:r w:rsidR="00474C19">
          <w:rPr>
            <w:noProof/>
          </w:rPr>
          <w:fldChar w:fldCharType="end"/>
        </w:r>
      </w:hyperlink>
    </w:p>
    <w:p w14:paraId="1820222E" w14:textId="4EE49896" w:rsidR="00474C19" w:rsidRDefault="00570EFF">
      <w:pPr>
        <w:pStyle w:val="TOC2"/>
        <w:rPr>
          <w:rFonts w:eastAsiaTheme="minorEastAsia"/>
          <w:smallCaps w:val="0"/>
          <w:sz w:val="22"/>
        </w:rPr>
      </w:pPr>
      <w:hyperlink w:anchor="_Toc25932746" w:history="1">
        <w:r w:rsidR="00474C19" w:rsidRPr="00DE2A19">
          <w:rPr>
            <w:rStyle w:val="Hyperlink"/>
          </w:rPr>
          <w:t>Regional tillgänglighet för onlinetjänster</w:t>
        </w:r>
        <w:r w:rsidR="00474C19">
          <w:tab/>
        </w:r>
        <w:r w:rsidR="00474C19">
          <w:fldChar w:fldCharType="begin"/>
        </w:r>
        <w:r w:rsidR="00474C19">
          <w:instrText xml:space="preserve"> PAGEREF _Toc25932746 \h </w:instrText>
        </w:r>
        <w:r w:rsidR="00474C19">
          <w:fldChar w:fldCharType="separate"/>
        </w:r>
        <w:r w:rsidR="00474C19">
          <w:t>52</w:t>
        </w:r>
        <w:r w:rsidR="00474C19">
          <w:fldChar w:fldCharType="end"/>
        </w:r>
      </w:hyperlink>
    </w:p>
    <w:p w14:paraId="23CC0EE3" w14:textId="2FB6B65C" w:rsidR="00474C19" w:rsidRDefault="00570EFF">
      <w:pPr>
        <w:pStyle w:val="TOC2"/>
        <w:rPr>
          <w:rFonts w:eastAsiaTheme="minorEastAsia"/>
          <w:smallCaps w:val="0"/>
          <w:sz w:val="22"/>
        </w:rPr>
      </w:pPr>
      <w:hyperlink w:anchor="_Toc25932747" w:history="1">
        <w:r w:rsidR="00474C19" w:rsidRPr="00DE2A19">
          <w:rPr>
            <w:rStyle w:val="Hyperlink"/>
          </w:rPr>
          <w:t>Inköpsregler för onlinetjänster</w:t>
        </w:r>
        <w:r w:rsidR="00474C19">
          <w:tab/>
        </w:r>
        <w:r w:rsidR="00474C19">
          <w:fldChar w:fldCharType="begin"/>
        </w:r>
        <w:r w:rsidR="00474C19">
          <w:instrText xml:space="preserve"> PAGEREF _Toc25932747 \h </w:instrText>
        </w:r>
        <w:r w:rsidR="00474C19">
          <w:fldChar w:fldCharType="separate"/>
        </w:r>
        <w:r w:rsidR="00474C19">
          <w:t>52</w:t>
        </w:r>
        <w:r w:rsidR="00474C19">
          <w:fldChar w:fldCharType="end"/>
        </w:r>
      </w:hyperlink>
    </w:p>
    <w:p w14:paraId="6663DB93" w14:textId="36B91622" w:rsidR="00474C19" w:rsidRDefault="00570EFF">
      <w:pPr>
        <w:pStyle w:val="TOC2"/>
        <w:rPr>
          <w:rFonts w:eastAsiaTheme="minorEastAsia"/>
          <w:smallCaps w:val="0"/>
          <w:sz w:val="22"/>
        </w:rPr>
      </w:pPr>
      <w:hyperlink w:anchor="_Toc25932748" w:history="1">
        <w:r w:rsidR="00474C19" w:rsidRPr="00DE2A19">
          <w:rPr>
            <w:rStyle w:val="Hyperlink"/>
          </w:rPr>
          <w:t>Förnyelse av onlinetjänster</w:t>
        </w:r>
        <w:r w:rsidR="00474C19">
          <w:tab/>
        </w:r>
        <w:r w:rsidR="00474C19">
          <w:fldChar w:fldCharType="begin"/>
        </w:r>
        <w:r w:rsidR="00474C19">
          <w:instrText xml:space="preserve"> PAGEREF _Toc25932748 \h </w:instrText>
        </w:r>
        <w:r w:rsidR="00474C19">
          <w:fldChar w:fldCharType="separate"/>
        </w:r>
        <w:r w:rsidR="00474C19">
          <w:t>52</w:t>
        </w:r>
        <w:r w:rsidR="00474C19">
          <w:fldChar w:fldCharType="end"/>
        </w:r>
      </w:hyperlink>
    </w:p>
    <w:p w14:paraId="1FEB90B0" w14:textId="7FC4C36D" w:rsidR="00474C19" w:rsidRDefault="00570EFF">
      <w:pPr>
        <w:pStyle w:val="TOC2"/>
        <w:rPr>
          <w:rFonts w:eastAsiaTheme="minorEastAsia"/>
          <w:smallCaps w:val="0"/>
          <w:sz w:val="22"/>
        </w:rPr>
      </w:pPr>
      <w:hyperlink w:anchor="_Toc25932749" w:history="1">
        <w:r w:rsidR="00474C19" w:rsidRPr="00DE2A19">
          <w:rPr>
            <w:rStyle w:val="Hyperlink"/>
          </w:rPr>
          <w:t>Microsoft Azure-tjänster</w:t>
        </w:r>
        <w:r w:rsidR="00474C19">
          <w:tab/>
        </w:r>
        <w:r w:rsidR="00474C19">
          <w:fldChar w:fldCharType="begin"/>
        </w:r>
        <w:r w:rsidR="00474C19">
          <w:instrText xml:space="preserve"> PAGEREF _Toc25932749 \h </w:instrText>
        </w:r>
        <w:r w:rsidR="00474C19">
          <w:fldChar w:fldCharType="separate"/>
        </w:r>
        <w:r w:rsidR="00474C19">
          <w:t>52</w:t>
        </w:r>
        <w:r w:rsidR="00474C19">
          <w:fldChar w:fldCharType="end"/>
        </w:r>
      </w:hyperlink>
    </w:p>
    <w:p w14:paraId="2B1A7433" w14:textId="1B4B5E71" w:rsidR="00474C19" w:rsidRDefault="00570EFF">
      <w:pPr>
        <w:pStyle w:val="TOC3"/>
        <w:rPr>
          <w:rFonts w:eastAsiaTheme="minorEastAsia"/>
          <w:smallCaps w:val="0"/>
          <w:sz w:val="22"/>
        </w:rPr>
      </w:pPr>
      <w:hyperlink w:anchor="_Toc25932750" w:history="1">
        <w:r w:rsidR="00474C19" w:rsidRPr="00DE2A19">
          <w:rPr>
            <w:rStyle w:val="Hyperlink"/>
          </w:rPr>
          <w:t>Microsoft Azure-tjänster</w:t>
        </w:r>
        <w:r w:rsidR="00474C19">
          <w:tab/>
        </w:r>
        <w:r w:rsidR="00474C19">
          <w:fldChar w:fldCharType="begin"/>
        </w:r>
        <w:r w:rsidR="00474C19">
          <w:instrText xml:space="preserve"> PAGEREF _Toc25932750 \h </w:instrText>
        </w:r>
        <w:r w:rsidR="00474C19">
          <w:fldChar w:fldCharType="separate"/>
        </w:r>
        <w:r w:rsidR="00474C19">
          <w:t>55</w:t>
        </w:r>
        <w:r w:rsidR="00474C19">
          <w:fldChar w:fldCharType="end"/>
        </w:r>
      </w:hyperlink>
    </w:p>
    <w:p w14:paraId="30E88E36" w14:textId="2679432D" w:rsidR="00474C19" w:rsidRDefault="00570EFF">
      <w:pPr>
        <w:pStyle w:val="TOC3"/>
        <w:rPr>
          <w:rFonts w:eastAsiaTheme="minorEastAsia"/>
          <w:smallCaps w:val="0"/>
          <w:sz w:val="22"/>
        </w:rPr>
      </w:pPr>
      <w:hyperlink w:anchor="_Toc25932751" w:history="1">
        <w:r w:rsidR="00474C19" w:rsidRPr="00DE2A19">
          <w:rPr>
            <w:rStyle w:val="Hyperlink"/>
          </w:rPr>
          <w:t>Microsoft Azure-infrastrukturplaner:</w:t>
        </w:r>
        <w:r w:rsidR="00474C19">
          <w:tab/>
        </w:r>
        <w:r w:rsidR="00474C19">
          <w:fldChar w:fldCharType="begin"/>
        </w:r>
        <w:r w:rsidR="00474C19">
          <w:instrText xml:space="preserve"> PAGEREF _Toc25932751 \h </w:instrText>
        </w:r>
        <w:r w:rsidR="00474C19">
          <w:fldChar w:fldCharType="separate"/>
        </w:r>
        <w:r w:rsidR="00474C19">
          <w:t>56</w:t>
        </w:r>
        <w:r w:rsidR="00474C19">
          <w:fldChar w:fldCharType="end"/>
        </w:r>
      </w:hyperlink>
    </w:p>
    <w:p w14:paraId="64A4849B" w14:textId="611F71E3" w:rsidR="00474C19" w:rsidRDefault="00570EFF">
      <w:pPr>
        <w:pStyle w:val="TOC3"/>
        <w:rPr>
          <w:rFonts w:eastAsiaTheme="minorEastAsia"/>
          <w:smallCaps w:val="0"/>
          <w:sz w:val="22"/>
        </w:rPr>
      </w:pPr>
      <w:hyperlink w:anchor="_Toc25932752" w:history="1">
        <w:r w:rsidR="00474C19" w:rsidRPr="00DE2A19">
          <w:rPr>
            <w:rStyle w:val="Hyperlink"/>
          </w:rPr>
          <w:t>Microsoft Azure-supportplaner</w:t>
        </w:r>
        <w:r w:rsidR="00474C19">
          <w:tab/>
        </w:r>
        <w:r w:rsidR="00474C19">
          <w:fldChar w:fldCharType="begin"/>
        </w:r>
        <w:r w:rsidR="00474C19">
          <w:instrText xml:space="preserve"> PAGEREF _Toc25932752 \h </w:instrText>
        </w:r>
        <w:r w:rsidR="00474C19">
          <w:fldChar w:fldCharType="separate"/>
        </w:r>
        <w:r w:rsidR="00474C19">
          <w:t>56</w:t>
        </w:r>
        <w:r w:rsidR="00474C19">
          <w:fldChar w:fldCharType="end"/>
        </w:r>
      </w:hyperlink>
    </w:p>
    <w:p w14:paraId="16802A18" w14:textId="225D6DE7" w:rsidR="00474C19" w:rsidRDefault="00570EFF">
      <w:pPr>
        <w:pStyle w:val="TOC3"/>
        <w:rPr>
          <w:rFonts w:eastAsiaTheme="minorEastAsia"/>
          <w:smallCaps w:val="0"/>
          <w:sz w:val="22"/>
        </w:rPr>
      </w:pPr>
      <w:hyperlink w:anchor="_Toc25932753" w:history="1">
        <w:r w:rsidR="00474C19" w:rsidRPr="00DE2A19">
          <w:rPr>
            <w:rStyle w:val="Hyperlink"/>
          </w:rPr>
          <w:t>Microsoft Azure-användarplaner</w:t>
        </w:r>
        <w:r w:rsidR="00474C19">
          <w:tab/>
        </w:r>
        <w:r w:rsidR="00474C19">
          <w:fldChar w:fldCharType="begin"/>
        </w:r>
        <w:r w:rsidR="00474C19">
          <w:instrText xml:space="preserve"> PAGEREF _Toc25932753 \h </w:instrText>
        </w:r>
        <w:r w:rsidR="00474C19">
          <w:fldChar w:fldCharType="separate"/>
        </w:r>
        <w:r w:rsidR="00474C19">
          <w:t>57</w:t>
        </w:r>
        <w:r w:rsidR="00474C19">
          <w:fldChar w:fldCharType="end"/>
        </w:r>
      </w:hyperlink>
    </w:p>
    <w:p w14:paraId="4DDB90E4" w14:textId="12D8C1C1" w:rsidR="00474C19" w:rsidRDefault="00570EFF">
      <w:pPr>
        <w:pStyle w:val="TOC2"/>
        <w:rPr>
          <w:rFonts w:eastAsiaTheme="minorEastAsia"/>
          <w:smallCaps w:val="0"/>
          <w:sz w:val="22"/>
        </w:rPr>
      </w:pPr>
      <w:hyperlink w:anchor="_Toc25932754" w:history="1">
        <w:r w:rsidR="00474C19" w:rsidRPr="00DE2A19">
          <w:rPr>
            <w:rStyle w:val="Hyperlink"/>
          </w:rPr>
          <w:t>Microsoft 365</w:t>
        </w:r>
        <w:r w:rsidR="00474C19">
          <w:tab/>
        </w:r>
        <w:r w:rsidR="00474C19">
          <w:fldChar w:fldCharType="begin"/>
        </w:r>
        <w:r w:rsidR="00474C19">
          <w:instrText xml:space="preserve"> PAGEREF _Toc25932754 \h </w:instrText>
        </w:r>
        <w:r w:rsidR="00474C19">
          <w:fldChar w:fldCharType="separate"/>
        </w:r>
        <w:r w:rsidR="00474C19">
          <w:t>57</w:t>
        </w:r>
        <w:r w:rsidR="00474C19">
          <w:fldChar w:fldCharType="end"/>
        </w:r>
      </w:hyperlink>
    </w:p>
    <w:p w14:paraId="7B52612D" w14:textId="517F5081" w:rsidR="00474C19" w:rsidRDefault="00570EFF">
      <w:pPr>
        <w:pStyle w:val="TOC2"/>
        <w:rPr>
          <w:rFonts w:eastAsiaTheme="minorEastAsia"/>
          <w:smallCaps w:val="0"/>
          <w:sz w:val="22"/>
        </w:rPr>
      </w:pPr>
      <w:hyperlink w:anchor="_Toc25932755" w:history="1">
        <w:r w:rsidR="00474C19" w:rsidRPr="00DE2A19">
          <w:rPr>
            <w:rStyle w:val="Hyperlink"/>
          </w:rPr>
          <w:t>Enterprise Mobility + Security</w:t>
        </w:r>
        <w:r w:rsidR="00474C19">
          <w:tab/>
        </w:r>
        <w:r w:rsidR="00474C19">
          <w:fldChar w:fldCharType="begin"/>
        </w:r>
        <w:r w:rsidR="00474C19">
          <w:instrText xml:space="preserve"> PAGEREF _Toc25932755 \h </w:instrText>
        </w:r>
        <w:r w:rsidR="00474C19">
          <w:fldChar w:fldCharType="separate"/>
        </w:r>
        <w:r w:rsidR="00474C19">
          <w:t>60</w:t>
        </w:r>
        <w:r w:rsidR="00474C19">
          <w:fldChar w:fldCharType="end"/>
        </w:r>
      </w:hyperlink>
    </w:p>
    <w:p w14:paraId="22670033" w14:textId="514BD436" w:rsidR="00474C19" w:rsidRDefault="00570EFF">
      <w:pPr>
        <w:pStyle w:val="TOC2"/>
        <w:rPr>
          <w:rFonts w:eastAsiaTheme="minorEastAsia"/>
          <w:smallCaps w:val="0"/>
          <w:sz w:val="22"/>
        </w:rPr>
      </w:pPr>
      <w:hyperlink w:anchor="_Toc25932756" w:history="1">
        <w:r w:rsidR="00474C19" w:rsidRPr="00DE2A19">
          <w:rPr>
            <w:rStyle w:val="Hyperlink"/>
          </w:rPr>
          <w:t>Serverprenumerationer för Azure</w:t>
        </w:r>
        <w:r w:rsidR="00474C19">
          <w:tab/>
        </w:r>
        <w:r w:rsidR="00474C19">
          <w:fldChar w:fldCharType="begin"/>
        </w:r>
        <w:r w:rsidR="00474C19">
          <w:instrText xml:space="preserve"> PAGEREF _Toc25932756 \h </w:instrText>
        </w:r>
        <w:r w:rsidR="00474C19">
          <w:fldChar w:fldCharType="separate"/>
        </w:r>
        <w:r w:rsidR="00474C19">
          <w:t>60</w:t>
        </w:r>
        <w:r w:rsidR="00474C19">
          <w:fldChar w:fldCharType="end"/>
        </w:r>
      </w:hyperlink>
    </w:p>
    <w:p w14:paraId="647F59F3" w14:textId="098384AB" w:rsidR="00474C19" w:rsidRDefault="00570EFF">
      <w:pPr>
        <w:pStyle w:val="TOC2"/>
        <w:rPr>
          <w:rFonts w:eastAsiaTheme="minorEastAsia"/>
          <w:smallCaps w:val="0"/>
          <w:sz w:val="22"/>
        </w:rPr>
      </w:pPr>
      <w:hyperlink w:anchor="_Toc25932757" w:history="1">
        <w:r w:rsidR="00474C19" w:rsidRPr="00DE2A19">
          <w:rPr>
            <w:rStyle w:val="Hyperlink"/>
          </w:rPr>
          <w:t>Microsoft Dynamics 365-tjänster</w:t>
        </w:r>
        <w:r w:rsidR="00474C19">
          <w:tab/>
        </w:r>
        <w:r w:rsidR="00474C19">
          <w:fldChar w:fldCharType="begin"/>
        </w:r>
        <w:r w:rsidR="00474C19">
          <w:instrText xml:space="preserve"> PAGEREF _Toc25932757 \h </w:instrText>
        </w:r>
        <w:r w:rsidR="00474C19">
          <w:fldChar w:fldCharType="separate"/>
        </w:r>
        <w:r w:rsidR="00474C19">
          <w:t>62</w:t>
        </w:r>
        <w:r w:rsidR="00474C19">
          <w:fldChar w:fldCharType="end"/>
        </w:r>
      </w:hyperlink>
    </w:p>
    <w:p w14:paraId="04AAACAD" w14:textId="5D3239AC" w:rsidR="00474C19" w:rsidRDefault="00570EFF">
      <w:pPr>
        <w:pStyle w:val="TOC2"/>
        <w:rPr>
          <w:rFonts w:eastAsiaTheme="minorEastAsia"/>
          <w:smallCaps w:val="0"/>
          <w:sz w:val="22"/>
        </w:rPr>
      </w:pPr>
      <w:hyperlink w:anchor="_Toc25932758" w:history="1">
        <w:r w:rsidR="00474C19" w:rsidRPr="00DE2A19">
          <w:rPr>
            <w:rStyle w:val="Hyperlink"/>
          </w:rPr>
          <w:t>Office 365-tjänster</w:t>
        </w:r>
        <w:r w:rsidR="00474C19">
          <w:tab/>
        </w:r>
        <w:r w:rsidR="00474C19">
          <w:fldChar w:fldCharType="begin"/>
        </w:r>
        <w:r w:rsidR="00474C19">
          <w:instrText xml:space="preserve"> PAGEREF _Toc25932758 \h </w:instrText>
        </w:r>
        <w:r w:rsidR="00474C19">
          <w:fldChar w:fldCharType="separate"/>
        </w:r>
        <w:r w:rsidR="00474C19">
          <w:t>65</w:t>
        </w:r>
        <w:r w:rsidR="00474C19">
          <w:fldChar w:fldCharType="end"/>
        </w:r>
      </w:hyperlink>
    </w:p>
    <w:p w14:paraId="22AF23D1" w14:textId="10327A6B" w:rsidR="00474C19" w:rsidRDefault="00570EFF">
      <w:pPr>
        <w:pStyle w:val="TOC3"/>
        <w:rPr>
          <w:rFonts w:eastAsiaTheme="minorEastAsia"/>
          <w:smallCaps w:val="0"/>
          <w:sz w:val="22"/>
        </w:rPr>
      </w:pPr>
      <w:hyperlink w:anchor="_Toc25932759" w:history="1">
        <w:r w:rsidR="00474C19" w:rsidRPr="00DE2A19">
          <w:rPr>
            <w:rStyle w:val="Hyperlink"/>
          </w:rPr>
          <w:t>Office 365-program</w:t>
        </w:r>
        <w:r w:rsidR="00474C19">
          <w:tab/>
        </w:r>
        <w:r w:rsidR="00474C19">
          <w:fldChar w:fldCharType="begin"/>
        </w:r>
        <w:r w:rsidR="00474C19">
          <w:instrText xml:space="preserve"> PAGEREF _Toc25932759 \h </w:instrText>
        </w:r>
        <w:r w:rsidR="00474C19">
          <w:fldChar w:fldCharType="separate"/>
        </w:r>
        <w:r w:rsidR="00474C19">
          <w:t>65</w:t>
        </w:r>
        <w:r w:rsidR="00474C19">
          <w:fldChar w:fldCharType="end"/>
        </w:r>
      </w:hyperlink>
    </w:p>
    <w:p w14:paraId="33FDE0E5" w14:textId="7CF44F6F" w:rsidR="00474C19" w:rsidRDefault="00570EFF">
      <w:pPr>
        <w:pStyle w:val="TOC3"/>
        <w:rPr>
          <w:rFonts w:eastAsiaTheme="minorEastAsia"/>
          <w:smallCaps w:val="0"/>
          <w:sz w:val="22"/>
        </w:rPr>
      </w:pPr>
      <w:hyperlink w:anchor="_Toc25932760" w:history="1">
        <w:r w:rsidR="00474C19" w:rsidRPr="00DE2A19">
          <w:rPr>
            <w:rStyle w:val="Hyperlink"/>
          </w:rPr>
          <w:t>Office 365 Suites</w:t>
        </w:r>
        <w:r w:rsidR="00474C19">
          <w:tab/>
        </w:r>
        <w:r w:rsidR="00474C19">
          <w:fldChar w:fldCharType="begin"/>
        </w:r>
        <w:r w:rsidR="00474C19">
          <w:instrText xml:space="preserve"> PAGEREF _Toc25932760 \h </w:instrText>
        </w:r>
        <w:r w:rsidR="00474C19">
          <w:fldChar w:fldCharType="separate"/>
        </w:r>
        <w:r w:rsidR="00474C19">
          <w:t>66</w:t>
        </w:r>
        <w:r w:rsidR="00474C19">
          <w:fldChar w:fldCharType="end"/>
        </w:r>
      </w:hyperlink>
    </w:p>
    <w:p w14:paraId="2DA96E1C" w14:textId="70EC6128" w:rsidR="00474C19" w:rsidRDefault="00570EFF">
      <w:pPr>
        <w:pStyle w:val="TOC3"/>
        <w:rPr>
          <w:rFonts w:eastAsiaTheme="minorEastAsia"/>
          <w:smallCaps w:val="0"/>
          <w:sz w:val="22"/>
        </w:rPr>
      </w:pPr>
      <w:hyperlink w:anchor="_Toc25932761" w:history="1">
        <w:r w:rsidR="00474C19" w:rsidRPr="00DE2A19">
          <w:rPr>
            <w:rStyle w:val="Hyperlink"/>
          </w:rPr>
          <w:t>Microsoft Stream</w:t>
        </w:r>
        <w:r w:rsidR="00474C19">
          <w:tab/>
        </w:r>
        <w:r w:rsidR="00474C19">
          <w:fldChar w:fldCharType="begin"/>
        </w:r>
        <w:r w:rsidR="00474C19">
          <w:instrText xml:space="preserve"> PAGEREF _Toc25932761 \h </w:instrText>
        </w:r>
        <w:r w:rsidR="00474C19">
          <w:fldChar w:fldCharType="separate"/>
        </w:r>
        <w:r w:rsidR="00474C19">
          <w:t>67</w:t>
        </w:r>
        <w:r w:rsidR="00474C19">
          <w:fldChar w:fldCharType="end"/>
        </w:r>
      </w:hyperlink>
    </w:p>
    <w:p w14:paraId="57F1F57F" w14:textId="043C8615" w:rsidR="00474C19" w:rsidRDefault="00570EFF">
      <w:pPr>
        <w:pStyle w:val="TOC3"/>
        <w:rPr>
          <w:rFonts w:eastAsiaTheme="minorEastAsia"/>
          <w:smallCaps w:val="0"/>
          <w:sz w:val="22"/>
        </w:rPr>
      </w:pPr>
      <w:hyperlink w:anchor="_Toc25932762" w:history="1">
        <w:r w:rsidR="00474C19" w:rsidRPr="00DE2A19">
          <w:rPr>
            <w:rStyle w:val="Hyperlink"/>
          </w:rPr>
          <w:t>Microsoft MyAnalytics</w:t>
        </w:r>
        <w:r w:rsidR="00474C19">
          <w:tab/>
        </w:r>
        <w:r w:rsidR="00474C19">
          <w:fldChar w:fldCharType="begin"/>
        </w:r>
        <w:r w:rsidR="00474C19">
          <w:instrText xml:space="preserve"> PAGEREF _Toc25932762 \h </w:instrText>
        </w:r>
        <w:r w:rsidR="00474C19">
          <w:fldChar w:fldCharType="separate"/>
        </w:r>
        <w:r w:rsidR="00474C19">
          <w:t>68</w:t>
        </w:r>
        <w:r w:rsidR="00474C19">
          <w:fldChar w:fldCharType="end"/>
        </w:r>
      </w:hyperlink>
    </w:p>
    <w:p w14:paraId="7863F45B" w14:textId="220CA21D" w:rsidR="00474C19" w:rsidRDefault="00570EFF">
      <w:pPr>
        <w:pStyle w:val="TOC3"/>
        <w:rPr>
          <w:rFonts w:eastAsiaTheme="minorEastAsia"/>
          <w:smallCaps w:val="0"/>
          <w:sz w:val="22"/>
        </w:rPr>
      </w:pPr>
      <w:hyperlink w:anchor="_Toc25932763" w:history="1">
        <w:r w:rsidR="00474C19" w:rsidRPr="00DE2A19">
          <w:rPr>
            <w:rStyle w:val="Hyperlink"/>
          </w:rPr>
          <w:t>Office 365 Advanced Compliance</w:t>
        </w:r>
        <w:r w:rsidR="00474C19">
          <w:tab/>
        </w:r>
        <w:r w:rsidR="00474C19">
          <w:fldChar w:fldCharType="begin"/>
        </w:r>
        <w:r w:rsidR="00474C19">
          <w:instrText xml:space="preserve"> PAGEREF _Toc25932763 \h </w:instrText>
        </w:r>
        <w:r w:rsidR="00474C19">
          <w:fldChar w:fldCharType="separate"/>
        </w:r>
        <w:r w:rsidR="00474C19">
          <w:t>68</w:t>
        </w:r>
        <w:r w:rsidR="00474C19">
          <w:fldChar w:fldCharType="end"/>
        </w:r>
      </w:hyperlink>
    </w:p>
    <w:p w14:paraId="2DA2447D" w14:textId="153C559C" w:rsidR="00474C19" w:rsidRDefault="00570EFF">
      <w:pPr>
        <w:pStyle w:val="TOC3"/>
        <w:rPr>
          <w:rFonts w:eastAsiaTheme="minorEastAsia"/>
          <w:smallCaps w:val="0"/>
          <w:sz w:val="22"/>
        </w:rPr>
      </w:pPr>
      <w:hyperlink w:anchor="_Toc25932764" w:history="1">
        <w:r w:rsidR="00474C19" w:rsidRPr="00DE2A19">
          <w:rPr>
            <w:rStyle w:val="Hyperlink"/>
          </w:rPr>
          <w:t>Exchange Online</w:t>
        </w:r>
        <w:r w:rsidR="00474C19">
          <w:tab/>
        </w:r>
        <w:r w:rsidR="00474C19">
          <w:fldChar w:fldCharType="begin"/>
        </w:r>
        <w:r w:rsidR="00474C19">
          <w:instrText xml:space="preserve"> PAGEREF _Toc25932764 \h </w:instrText>
        </w:r>
        <w:r w:rsidR="00474C19">
          <w:fldChar w:fldCharType="separate"/>
        </w:r>
        <w:r w:rsidR="00474C19">
          <w:t>68</w:t>
        </w:r>
        <w:r w:rsidR="00474C19">
          <w:fldChar w:fldCharType="end"/>
        </w:r>
      </w:hyperlink>
    </w:p>
    <w:p w14:paraId="452A4BF2" w14:textId="7AD3FDC7" w:rsidR="00474C19" w:rsidRDefault="00570EFF">
      <w:pPr>
        <w:pStyle w:val="TOC3"/>
        <w:rPr>
          <w:rFonts w:eastAsiaTheme="minorEastAsia"/>
          <w:smallCaps w:val="0"/>
          <w:sz w:val="22"/>
        </w:rPr>
      </w:pPr>
      <w:hyperlink w:anchor="_Toc25932765" w:history="1">
        <w:r w:rsidR="00474C19" w:rsidRPr="00DE2A19">
          <w:rPr>
            <w:rStyle w:val="Hyperlink"/>
          </w:rPr>
          <w:t>OneDrive for Business</w:t>
        </w:r>
        <w:r w:rsidR="00474C19">
          <w:tab/>
        </w:r>
        <w:r w:rsidR="00474C19">
          <w:fldChar w:fldCharType="begin"/>
        </w:r>
        <w:r w:rsidR="00474C19">
          <w:instrText xml:space="preserve"> PAGEREF _Toc25932765 \h </w:instrText>
        </w:r>
        <w:r w:rsidR="00474C19">
          <w:fldChar w:fldCharType="separate"/>
        </w:r>
        <w:r w:rsidR="00474C19">
          <w:t>69</w:t>
        </w:r>
        <w:r w:rsidR="00474C19">
          <w:fldChar w:fldCharType="end"/>
        </w:r>
      </w:hyperlink>
    </w:p>
    <w:p w14:paraId="02B06945" w14:textId="4B00B1AA" w:rsidR="00474C19" w:rsidRDefault="00570EFF">
      <w:pPr>
        <w:pStyle w:val="TOC3"/>
        <w:rPr>
          <w:rFonts w:eastAsiaTheme="minorEastAsia"/>
          <w:smallCaps w:val="0"/>
          <w:sz w:val="22"/>
        </w:rPr>
      </w:pPr>
      <w:hyperlink w:anchor="_Toc25932766" w:history="1">
        <w:r w:rsidR="00474C19" w:rsidRPr="00DE2A19">
          <w:rPr>
            <w:rStyle w:val="Hyperlink"/>
          </w:rPr>
          <w:t>Project</w:t>
        </w:r>
        <w:r w:rsidR="00474C19">
          <w:tab/>
        </w:r>
        <w:r w:rsidR="00474C19">
          <w:fldChar w:fldCharType="begin"/>
        </w:r>
        <w:r w:rsidR="00474C19">
          <w:instrText xml:space="preserve"> PAGEREF _Toc25932766 \h </w:instrText>
        </w:r>
        <w:r w:rsidR="00474C19">
          <w:fldChar w:fldCharType="separate"/>
        </w:r>
        <w:r w:rsidR="00474C19">
          <w:t>69</w:t>
        </w:r>
        <w:r w:rsidR="00474C19">
          <w:fldChar w:fldCharType="end"/>
        </w:r>
      </w:hyperlink>
    </w:p>
    <w:p w14:paraId="44C33430" w14:textId="26B1F608" w:rsidR="00474C19" w:rsidRDefault="00570EFF">
      <w:pPr>
        <w:pStyle w:val="TOC3"/>
        <w:rPr>
          <w:rFonts w:eastAsiaTheme="minorEastAsia"/>
          <w:smallCaps w:val="0"/>
          <w:sz w:val="22"/>
        </w:rPr>
      </w:pPr>
      <w:hyperlink w:anchor="_Toc25932767" w:history="1">
        <w:r w:rsidR="00474C19" w:rsidRPr="00DE2A19">
          <w:rPr>
            <w:rStyle w:val="Hyperlink"/>
          </w:rPr>
          <w:t>SharePoint Online</w:t>
        </w:r>
        <w:r w:rsidR="00474C19">
          <w:tab/>
        </w:r>
        <w:r w:rsidR="00474C19">
          <w:fldChar w:fldCharType="begin"/>
        </w:r>
        <w:r w:rsidR="00474C19">
          <w:instrText xml:space="preserve"> PAGEREF _Toc25932767 \h </w:instrText>
        </w:r>
        <w:r w:rsidR="00474C19">
          <w:fldChar w:fldCharType="separate"/>
        </w:r>
        <w:r w:rsidR="00474C19">
          <w:t>70</w:t>
        </w:r>
        <w:r w:rsidR="00474C19">
          <w:fldChar w:fldCharType="end"/>
        </w:r>
      </w:hyperlink>
    </w:p>
    <w:p w14:paraId="0FB5F128" w14:textId="50ED5460" w:rsidR="00474C19" w:rsidRDefault="00570EFF">
      <w:pPr>
        <w:pStyle w:val="TOC3"/>
        <w:rPr>
          <w:rFonts w:eastAsiaTheme="minorEastAsia"/>
          <w:smallCaps w:val="0"/>
          <w:sz w:val="22"/>
        </w:rPr>
      </w:pPr>
      <w:hyperlink w:anchor="_Toc25932768" w:history="1">
        <w:r w:rsidR="00474C19" w:rsidRPr="00DE2A19">
          <w:rPr>
            <w:rStyle w:val="Hyperlink"/>
          </w:rPr>
          <w:t>Ljudtjänster</w:t>
        </w:r>
        <w:r w:rsidR="00474C19">
          <w:tab/>
        </w:r>
        <w:r w:rsidR="00474C19">
          <w:fldChar w:fldCharType="begin"/>
        </w:r>
        <w:r w:rsidR="00474C19">
          <w:instrText xml:space="preserve"> PAGEREF _Toc25932768 \h </w:instrText>
        </w:r>
        <w:r w:rsidR="00474C19">
          <w:fldChar w:fldCharType="separate"/>
        </w:r>
        <w:r w:rsidR="00474C19">
          <w:t>70</w:t>
        </w:r>
        <w:r w:rsidR="00474C19">
          <w:fldChar w:fldCharType="end"/>
        </w:r>
      </w:hyperlink>
    </w:p>
    <w:p w14:paraId="51F13C3C" w14:textId="476EC7FD" w:rsidR="00474C19" w:rsidRDefault="00570EFF">
      <w:pPr>
        <w:pStyle w:val="TOC3"/>
        <w:rPr>
          <w:rFonts w:eastAsiaTheme="minorEastAsia"/>
          <w:smallCaps w:val="0"/>
          <w:sz w:val="22"/>
        </w:rPr>
      </w:pPr>
      <w:hyperlink w:anchor="_Toc25932769" w:history="1">
        <w:r w:rsidR="00474C19" w:rsidRPr="00DE2A19">
          <w:rPr>
            <w:rStyle w:val="Hyperlink"/>
          </w:rPr>
          <w:t>Workplace Analytics</w:t>
        </w:r>
        <w:r w:rsidR="00474C19">
          <w:tab/>
        </w:r>
        <w:r w:rsidR="00474C19">
          <w:fldChar w:fldCharType="begin"/>
        </w:r>
        <w:r w:rsidR="00474C19">
          <w:instrText xml:space="preserve"> PAGEREF _Toc25932769 \h </w:instrText>
        </w:r>
        <w:r w:rsidR="00474C19">
          <w:fldChar w:fldCharType="separate"/>
        </w:r>
        <w:r w:rsidR="00474C19">
          <w:t>71</w:t>
        </w:r>
        <w:r w:rsidR="00474C19">
          <w:fldChar w:fldCharType="end"/>
        </w:r>
      </w:hyperlink>
    </w:p>
    <w:p w14:paraId="2EA0A62F" w14:textId="647C482F" w:rsidR="00474C19" w:rsidRDefault="00570EFF">
      <w:pPr>
        <w:pStyle w:val="TOC2"/>
        <w:rPr>
          <w:rFonts w:eastAsiaTheme="minorEastAsia"/>
          <w:smallCaps w:val="0"/>
          <w:sz w:val="22"/>
        </w:rPr>
      </w:pPr>
      <w:hyperlink w:anchor="_Toc25932770" w:history="1">
        <w:r w:rsidR="00474C19" w:rsidRPr="00DE2A19">
          <w:rPr>
            <w:rStyle w:val="Hyperlink"/>
          </w:rPr>
          <w:t>Andra onlinetjänster</w:t>
        </w:r>
        <w:r w:rsidR="00474C19">
          <w:tab/>
        </w:r>
        <w:r w:rsidR="00474C19">
          <w:fldChar w:fldCharType="begin"/>
        </w:r>
        <w:r w:rsidR="00474C19">
          <w:instrText xml:space="preserve"> PAGEREF _Toc25932770 \h </w:instrText>
        </w:r>
        <w:r w:rsidR="00474C19">
          <w:fldChar w:fldCharType="separate"/>
        </w:r>
        <w:r w:rsidR="00474C19">
          <w:t>71</w:t>
        </w:r>
        <w:r w:rsidR="00474C19">
          <w:fldChar w:fldCharType="end"/>
        </w:r>
      </w:hyperlink>
    </w:p>
    <w:p w14:paraId="6414317D" w14:textId="766E2160" w:rsidR="00474C19" w:rsidRDefault="00570EFF">
      <w:pPr>
        <w:pStyle w:val="TOC3"/>
        <w:rPr>
          <w:rFonts w:eastAsiaTheme="minorEastAsia"/>
          <w:smallCaps w:val="0"/>
          <w:sz w:val="22"/>
        </w:rPr>
      </w:pPr>
      <w:hyperlink w:anchor="_Toc25932771" w:history="1">
        <w:r w:rsidR="00474C19" w:rsidRPr="00DE2A19">
          <w:rPr>
            <w:rStyle w:val="Hyperlink"/>
          </w:rPr>
          <w:t>Bing Maps</w:t>
        </w:r>
        <w:r w:rsidR="00474C19">
          <w:tab/>
        </w:r>
        <w:r w:rsidR="00474C19">
          <w:fldChar w:fldCharType="begin"/>
        </w:r>
        <w:r w:rsidR="00474C19">
          <w:instrText xml:space="preserve"> PAGEREF _Toc25932771 \h </w:instrText>
        </w:r>
        <w:r w:rsidR="00474C19">
          <w:fldChar w:fldCharType="separate"/>
        </w:r>
        <w:r w:rsidR="00474C19">
          <w:t>71</w:t>
        </w:r>
        <w:r w:rsidR="00474C19">
          <w:fldChar w:fldCharType="end"/>
        </w:r>
      </w:hyperlink>
    </w:p>
    <w:p w14:paraId="75BB6F22" w14:textId="3257025E" w:rsidR="00474C19" w:rsidRDefault="00570EFF">
      <w:pPr>
        <w:pStyle w:val="TOC3"/>
        <w:rPr>
          <w:rFonts w:eastAsiaTheme="minorEastAsia"/>
          <w:smallCaps w:val="0"/>
          <w:sz w:val="22"/>
        </w:rPr>
      </w:pPr>
      <w:hyperlink w:anchor="_Toc25932772" w:history="1">
        <w:r w:rsidR="00474C19" w:rsidRPr="00DE2A19">
          <w:rPr>
            <w:rStyle w:val="Hyperlink"/>
          </w:rPr>
          <w:t>Microsoft Power Platform</w:t>
        </w:r>
        <w:r w:rsidR="00474C19">
          <w:tab/>
        </w:r>
        <w:r w:rsidR="00474C19">
          <w:fldChar w:fldCharType="begin"/>
        </w:r>
        <w:r w:rsidR="00474C19">
          <w:instrText xml:space="preserve"> PAGEREF _Toc25932772 \h </w:instrText>
        </w:r>
        <w:r w:rsidR="00474C19">
          <w:fldChar w:fldCharType="separate"/>
        </w:r>
        <w:r w:rsidR="00474C19">
          <w:t>72</w:t>
        </w:r>
        <w:r w:rsidR="00474C19">
          <w:fldChar w:fldCharType="end"/>
        </w:r>
      </w:hyperlink>
    </w:p>
    <w:p w14:paraId="32A36CAE" w14:textId="080015AE" w:rsidR="00474C19" w:rsidRDefault="00570EFF">
      <w:pPr>
        <w:pStyle w:val="TOC3"/>
        <w:rPr>
          <w:rFonts w:eastAsiaTheme="minorEastAsia"/>
          <w:smallCaps w:val="0"/>
          <w:sz w:val="22"/>
        </w:rPr>
      </w:pPr>
      <w:hyperlink w:anchor="_Toc25932773" w:history="1">
        <w:r w:rsidR="00474C19" w:rsidRPr="00DE2A19">
          <w:rPr>
            <w:rStyle w:val="Hyperlink"/>
          </w:rPr>
          <w:t>GitHub-erbjudanden</w:t>
        </w:r>
        <w:r w:rsidR="00474C19">
          <w:tab/>
        </w:r>
        <w:r w:rsidR="00474C19">
          <w:fldChar w:fldCharType="begin"/>
        </w:r>
        <w:r w:rsidR="00474C19">
          <w:instrText xml:space="preserve"> PAGEREF _Toc25932773 \h </w:instrText>
        </w:r>
        <w:r w:rsidR="00474C19">
          <w:fldChar w:fldCharType="separate"/>
        </w:r>
        <w:r w:rsidR="00474C19">
          <w:t>73</w:t>
        </w:r>
        <w:r w:rsidR="00474C19">
          <w:fldChar w:fldCharType="end"/>
        </w:r>
      </w:hyperlink>
    </w:p>
    <w:p w14:paraId="428D1678" w14:textId="4D7B2A98" w:rsidR="00474C19" w:rsidRDefault="00570EFF">
      <w:pPr>
        <w:pStyle w:val="TOC3"/>
        <w:rPr>
          <w:rFonts w:eastAsiaTheme="minorEastAsia"/>
          <w:smallCaps w:val="0"/>
          <w:sz w:val="22"/>
        </w:rPr>
      </w:pPr>
      <w:hyperlink w:anchor="_Toc25932774" w:history="1">
        <w:r w:rsidR="00474C19" w:rsidRPr="00DE2A19">
          <w:rPr>
            <w:rStyle w:val="Hyperlink"/>
          </w:rPr>
          <w:t>Microsoft Kaizala Pro</w:t>
        </w:r>
        <w:r w:rsidR="00474C19">
          <w:tab/>
        </w:r>
        <w:r w:rsidR="00474C19">
          <w:fldChar w:fldCharType="begin"/>
        </w:r>
        <w:r w:rsidR="00474C19">
          <w:instrText xml:space="preserve"> PAGEREF _Toc25932774 \h </w:instrText>
        </w:r>
        <w:r w:rsidR="00474C19">
          <w:fldChar w:fldCharType="separate"/>
        </w:r>
        <w:r w:rsidR="00474C19">
          <w:t>73</w:t>
        </w:r>
        <w:r w:rsidR="00474C19">
          <w:fldChar w:fldCharType="end"/>
        </w:r>
      </w:hyperlink>
    </w:p>
    <w:p w14:paraId="39A3C978" w14:textId="7144FB7F" w:rsidR="00474C19" w:rsidRDefault="00570EFF">
      <w:pPr>
        <w:pStyle w:val="TOC3"/>
        <w:rPr>
          <w:rFonts w:eastAsiaTheme="minorEastAsia"/>
          <w:smallCaps w:val="0"/>
          <w:sz w:val="22"/>
        </w:rPr>
      </w:pPr>
      <w:hyperlink w:anchor="_Toc25932775" w:history="1">
        <w:r w:rsidR="00474C19" w:rsidRPr="00DE2A19">
          <w:rPr>
            <w:rStyle w:val="Hyperlink"/>
          </w:rPr>
          <w:t>Microsoft Cloud App Security</w:t>
        </w:r>
        <w:r w:rsidR="00474C19">
          <w:tab/>
        </w:r>
        <w:r w:rsidR="00474C19">
          <w:fldChar w:fldCharType="begin"/>
        </w:r>
        <w:r w:rsidR="00474C19">
          <w:instrText xml:space="preserve"> PAGEREF _Toc25932775 \h </w:instrText>
        </w:r>
        <w:r w:rsidR="00474C19">
          <w:fldChar w:fldCharType="separate"/>
        </w:r>
        <w:r w:rsidR="00474C19">
          <w:t>74</w:t>
        </w:r>
        <w:r w:rsidR="00474C19">
          <w:fldChar w:fldCharType="end"/>
        </w:r>
      </w:hyperlink>
    </w:p>
    <w:p w14:paraId="5B74CC32" w14:textId="7792A4C1" w:rsidR="00474C19" w:rsidRDefault="00570EFF">
      <w:pPr>
        <w:pStyle w:val="TOC3"/>
        <w:rPr>
          <w:rFonts w:eastAsiaTheme="minorEastAsia"/>
          <w:smallCaps w:val="0"/>
          <w:sz w:val="22"/>
        </w:rPr>
      </w:pPr>
      <w:hyperlink w:anchor="_Toc25932776" w:history="1">
        <w:r w:rsidR="00474C19" w:rsidRPr="00DE2A19">
          <w:rPr>
            <w:rStyle w:val="Hyperlink"/>
          </w:rPr>
          <w:t>Microsoft Graph-dataanslutning för ISV</w:t>
        </w:r>
        <w:r w:rsidR="00474C19">
          <w:tab/>
        </w:r>
        <w:r w:rsidR="00474C19">
          <w:fldChar w:fldCharType="begin"/>
        </w:r>
        <w:r w:rsidR="00474C19">
          <w:instrText xml:space="preserve"> PAGEREF _Toc25932776 \h </w:instrText>
        </w:r>
        <w:r w:rsidR="00474C19">
          <w:fldChar w:fldCharType="separate"/>
        </w:r>
        <w:r w:rsidR="00474C19">
          <w:t>74</w:t>
        </w:r>
        <w:r w:rsidR="00474C19">
          <w:fldChar w:fldCharType="end"/>
        </w:r>
      </w:hyperlink>
    </w:p>
    <w:p w14:paraId="2ACA7E92" w14:textId="13440F3B" w:rsidR="00474C19" w:rsidRDefault="00570EFF">
      <w:pPr>
        <w:pStyle w:val="TOC3"/>
        <w:rPr>
          <w:rFonts w:eastAsiaTheme="minorEastAsia"/>
          <w:smallCaps w:val="0"/>
          <w:sz w:val="22"/>
        </w:rPr>
      </w:pPr>
      <w:hyperlink w:anchor="_Toc25932777" w:history="1">
        <w:r w:rsidR="00474C19" w:rsidRPr="00DE2A19">
          <w:rPr>
            <w:rStyle w:val="Hyperlink"/>
          </w:rPr>
          <w:t>Microsoft Intune</w:t>
        </w:r>
        <w:r w:rsidR="00474C19">
          <w:tab/>
        </w:r>
        <w:r w:rsidR="00474C19">
          <w:fldChar w:fldCharType="begin"/>
        </w:r>
        <w:r w:rsidR="00474C19">
          <w:instrText xml:space="preserve"> PAGEREF _Toc25932777 \h </w:instrText>
        </w:r>
        <w:r w:rsidR="00474C19">
          <w:fldChar w:fldCharType="separate"/>
        </w:r>
        <w:r w:rsidR="00474C19">
          <w:t>74</w:t>
        </w:r>
        <w:r w:rsidR="00474C19">
          <w:fldChar w:fldCharType="end"/>
        </w:r>
      </w:hyperlink>
    </w:p>
    <w:p w14:paraId="356669CD" w14:textId="7C00FF6E" w:rsidR="00474C19" w:rsidRDefault="00570EFF">
      <w:pPr>
        <w:pStyle w:val="TOC3"/>
        <w:rPr>
          <w:rFonts w:eastAsiaTheme="minorEastAsia"/>
          <w:smallCaps w:val="0"/>
          <w:sz w:val="22"/>
        </w:rPr>
      </w:pPr>
      <w:hyperlink w:anchor="_Toc25932778" w:history="1">
        <w:r w:rsidR="00474C19" w:rsidRPr="00DE2A19">
          <w:rPr>
            <w:rStyle w:val="Hyperlink"/>
          </w:rPr>
          <w:t>Microsoft Learning</w:t>
        </w:r>
        <w:r w:rsidR="00474C19">
          <w:tab/>
        </w:r>
        <w:r w:rsidR="00474C19">
          <w:fldChar w:fldCharType="begin"/>
        </w:r>
        <w:r w:rsidR="00474C19">
          <w:instrText xml:space="preserve"> PAGEREF _Toc25932778 \h </w:instrText>
        </w:r>
        <w:r w:rsidR="00474C19">
          <w:fldChar w:fldCharType="separate"/>
        </w:r>
        <w:r w:rsidR="00474C19">
          <w:t>75</w:t>
        </w:r>
        <w:r w:rsidR="00474C19">
          <w:fldChar w:fldCharType="end"/>
        </w:r>
      </w:hyperlink>
    </w:p>
    <w:p w14:paraId="34F5B13E" w14:textId="6D9498B6" w:rsidR="00474C19" w:rsidRDefault="00570EFF">
      <w:pPr>
        <w:pStyle w:val="TOC3"/>
        <w:rPr>
          <w:rFonts w:eastAsiaTheme="minorEastAsia"/>
          <w:smallCaps w:val="0"/>
          <w:sz w:val="22"/>
        </w:rPr>
      </w:pPr>
      <w:hyperlink w:anchor="_Toc25932779" w:history="1">
        <w:r w:rsidR="00474C19" w:rsidRPr="00DE2A19">
          <w:rPr>
            <w:rStyle w:val="Hyperlink"/>
          </w:rPr>
          <w:t>Minecraft: Education Edition</w:t>
        </w:r>
        <w:r w:rsidR="00474C19">
          <w:tab/>
        </w:r>
        <w:r w:rsidR="00474C19">
          <w:fldChar w:fldCharType="begin"/>
        </w:r>
        <w:r w:rsidR="00474C19">
          <w:instrText xml:space="preserve"> PAGEREF _Toc25932779 \h </w:instrText>
        </w:r>
        <w:r w:rsidR="00474C19">
          <w:fldChar w:fldCharType="separate"/>
        </w:r>
        <w:r w:rsidR="00474C19">
          <w:t>76</w:t>
        </w:r>
        <w:r w:rsidR="00474C19">
          <w:fldChar w:fldCharType="end"/>
        </w:r>
      </w:hyperlink>
    </w:p>
    <w:p w14:paraId="509D7436" w14:textId="2898356B" w:rsidR="00474C19" w:rsidRDefault="00570EFF">
      <w:pPr>
        <w:pStyle w:val="TOC3"/>
        <w:rPr>
          <w:rFonts w:eastAsiaTheme="minorEastAsia"/>
          <w:smallCaps w:val="0"/>
          <w:sz w:val="22"/>
        </w:rPr>
      </w:pPr>
      <w:hyperlink w:anchor="_Toc25932780" w:history="1">
        <w:r w:rsidR="00474C19" w:rsidRPr="00DE2A19">
          <w:rPr>
            <w:rStyle w:val="Hyperlink"/>
          </w:rPr>
          <w:t>Visual Studio med GitHub Enterprise</w:t>
        </w:r>
        <w:r w:rsidR="00474C19">
          <w:tab/>
        </w:r>
        <w:r w:rsidR="00474C19">
          <w:fldChar w:fldCharType="begin"/>
        </w:r>
        <w:r w:rsidR="00474C19">
          <w:instrText xml:space="preserve"> PAGEREF _Toc25932780 \h </w:instrText>
        </w:r>
        <w:r w:rsidR="00474C19">
          <w:fldChar w:fldCharType="separate"/>
        </w:r>
        <w:r w:rsidR="00474C19">
          <w:t>76</w:t>
        </w:r>
        <w:r w:rsidR="00474C19">
          <w:fldChar w:fldCharType="end"/>
        </w:r>
      </w:hyperlink>
    </w:p>
    <w:p w14:paraId="4380098B" w14:textId="6205A32F" w:rsidR="00474C19" w:rsidRDefault="00570EFF">
      <w:pPr>
        <w:pStyle w:val="TOC1"/>
        <w:rPr>
          <w:rFonts w:eastAsiaTheme="minorEastAsia"/>
          <w:b w:val="0"/>
          <w:caps w:val="0"/>
          <w:noProof/>
          <w:sz w:val="22"/>
          <w:szCs w:val="22"/>
        </w:rPr>
      </w:pPr>
      <w:hyperlink w:anchor="_Toc25932781" w:history="1">
        <w:r w:rsidR="00474C19" w:rsidRPr="00DE2A19">
          <w:rPr>
            <w:rStyle w:val="Hyperlink"/>
            <w:noProof/>
          </w:rPr>
          <w:t>Ordlista</w:t>
        </w:r>
        <w:r w:rsidR="00474C19">
          <w:rPr>
            <w:noProof/>
          </w:rPr>
          <w:tab/>
        </w:r>
        <w:r w:rsidR="00474C19">
          <w:rPr>
            <w:noProof/>
          </w:rPr>
          <w:fldChar w:fldCharType="begin"/>
        </w:r>
        <w:r w:rsidR="00474C19">
          <w:rPr>
            <w:noProof/>
          </w:rPr>
          <w:instrText xml:space="preserve"> PAGEREF _Toc25932781 \h </w:instrText>
        </w:r>
        <w:r w:rsidR="00474C19">
          <w:rPr>
            <w:noProof/>
          </w:rPr>
        </w:r>
        <w:r w:rsidR="00474C19">
          <w:rPr>
            <w:noProof/>
          </w:rPr>
          <w:fldChar w:fldCharType="separate"/>
        </w:r>
        <w:r w:rsidR="00474C19">
          <w:rPr>
            <w:noProof/>
          </w:rPr>
          <w:t>77</w:t>
        </w:r>
        <w:r w:rsidR="00474C19">
          <w:rPr>
            <w:noProof/>
          </w:rPr>
          <w:fldChar w:fldCharType="end"/>
        </w:r>
      </w:hyperlink>
    </w:p>
    <w:p w14:paraId="21FAEFBE" w14:textId="758EA5EA" w:rsidR="00474C19" w:rsidRDefault="00570EFF">
      <w:pPr>
        <w:pStyle w:val="TOC2"/>
        <w:rPr>
          <w:rFonts w:eastAsiaTheme="minorEastAsia"/>
          <w:smallCaps w:val="0"/>
          <w:sz w:val="22"/>
        </w:rPr>
      </w:pPr>
      <w:hyperlink w:anchor="_Toc25932782" w:history="1">
        <w:r w:rsidR="00474C19" w:rsidRPr="00DE2A19">
          <w:rPr>
            <w:rStyle w:val="Hyperlink"/>
          </w:rPr>
          <w:t>Attribut</w:t>
        </w:r>
        <w:r w:rsidR="00474C19">
          <w:tab/>
        </w:r>
        <w:r w:rsidR="00474C19">
          <w:fldChar w:fldCharType="begin"/>
        </w:r>
        <w:r w:rsidR="00474C19">
          <w:instrText xml:space="preserve"> PAGEREF _Toc25932782 \h </w:instrText>
        </w:r>
        <w:r w:rsidR="00474C19">
          <w:fldChar w:fldCharType="separate"/>
        </w:r>
        <w:r w:rsidR="00474C19">
          <w:t>77</w:t>
        </w:r>
        <w:r w:rsidR="00474C19">
          <w:fldChar w:fldCharType="end"/>
        </w:r>
      </w:hyperlink>
    </w:p>
    <w:p w14:paraId="32CC021F" w14:textId="2D9D6442" w:rsidR="00474C19" w:rsidRDefault="00570EFF">
      <w:pPr>
        <w:pStyle w:val="TOC2"/>
        <w:rPr>
          <w:rFonts w:eastAsiaTheme="minorEastAsia"/>
          <w:smallCaps w:val="0"/>
          <w:sz w:val="22"/>
        </w:rPr>
      </w:pPr>
      <w:hyperlink w:anchor="_Toc25932783" w:history="1">
        <w:r w:rsidR="00474C19" w:rsidRPr="00DE2A19">
          <w:rPr>
            <w:rStyle w:val="Hyperlink"/>
          </w:rPr>
          <w:t>Cellvärden</w:t>
        </w:r>
        <w:r w:rsidR="00474C19">
          <w:tab/>
        </w:r>
        <w:r w:rsidR="00474C19">
          <w:fldChar w:fldCharType="begin"/>
        </w:r>
        <w:r w:rsidR="00474C19">
          <w:instrText xml:space="preserve"> PAGEREF _Toc25932783 \h </w:instrText>
        </w:r>
        <w:r w:rsidR="00474C19">
          <w:fldChar w:fldCharType="separate"/>
        </w:r>
        <w:r w:rsidR="00474C19">
          <w:t>78</w:t>
        </w:r>
        <w:r w:rsidR="00474C19">
          <w:fldChar w:fldCharType="end"/>
        </w:r>
      </w:hyperlink>
    </w:p>
    <w:p w14:paraId="577A3EA5" w14:textId="715FC516" w:rsidR="00474C19" w:rsidRDefault="00570EFF">
      <w:pPr>
        <w:pStyle w:val="TOC2"/>
        <w:rPr>
          <w:rFonts w:eastAsiaTheme="minorEastAsia"/>
          <w:smallCaps w:val="0"/>
          <w:sz w:val="22"/>
        </w:rPr>
      </w:pPr>
      <w:hyperlink w:anchor="_Toc25932784" w:history="1">
        <w:r w:rsidR="00474C19" w:rsidRPr="00DE2A19">
          <w:rPr>
            <w:rStyle w:val="Hyperlink"/>
          </w:rPr>
          <w:t>Kolumnrubriker</w:t>
        </w:r>
        <w:r w:rsidR="00474C19">
          <w:tab/>
        </w:r>
        <w:r w:rsidR="00474C19">
          <w:fldChar w:fldCharType="begin"/>
        </w:r>
        <w:r w:rsidR="00474C19">
          <w:instrText xml:space="preserve"> PAGEREF _Toc25932784 \h </w:instrText>
        </w:r>
        <w:r w:rsidR="00474C19">
          <w:fldChar w:fldCharType="separate"/>
        </w:r>
        <w:r w:rsidR="00474C19">
          <w:t>78</w:t>
        </w:r>
        <w:r w:rsidR="00474C19">
          <w:fldChar w:fldCharType="end"/>
        </w:r>
      </w:hyperlink>
    </w:p>
    <w:p w14:paraId="07C2228D" w14:textId="6C2BBE9E" w:rsidR="00474C19" w:rsidRDefault="00570EFF">
      <w:pPr>
        <w:pStyle w:val="TOC2"/>
        <w:rPr>
          <w:rFonts w:eastAsiaTheme="minorEastAsia"/>
          <w:smallCaps w:val="0"/>
          <w:sz w:val="22"/>
        </w:rPr>
      </w:pPr>
      <w:hyperlink w:anchor="_Toc25932785" w:history="1">
        <w:r w:rsidR="00474C19" w:rsidRPr="00DE2A19">
          <w:rPr>
            <w:rStyle w:val="Hyperlink"/>
          </w:rPr>
          <w:t>Definitioner</w:t>
        </w:r>
        <w:r w:rsidR="00474C19">
          <w:tab/>
        </w:r>
        <w:r w:rsidR="00474C19">
          <w:fldChar w:fldCharType="begin"/>
        </w:r>
        <w:r w:rsidR="00474C19">
          <w:instrText xml:space="preserve"> PAGEREF _Toc25932785 \h </w:instrText>
        </w:r>
        <w:r w:rsidR="00474C19">
          <w:fldChar w:fldCharType="separate"/>
        </w:r>
        <w:r w:rsidR="00474C19">
          <w:t>79</w:t>
        </w:r>
        <w:r w:rsidR="00474C19">
          <w:fldChar w:fldCharType="end"/>
        </w:r>
      </w:hyperlink>
    </w:p>
    <w:p w14:paraId="3DB43033" w14:textId="17D7DFF6" w:rsidR="00474C19" w:rsidRDefault="00570EFF">
      <w:pPr>
        <w:pStyle w:val="TOC1"/>
        <w:rPr>
          <w:rFonts w:eastAsiaTheme="minorEastAsia"/>
          <w:b w:val="0"/>
          <w:caps w:val="0"/>
          <w:noProof/>
          <w:sz w:val="22"/>
          <w:szCs w:val="22"/>
        </w:rPr>
      </w:pPr>
      <w:hyperlink w:anchor="_Toc25932786" w:history="1">
        <w:r w:rsidR="00474C19" w:rsidRPr="00DE2A19">
          <w:rPr>
            <w:rStyle w:val="Hyperlink"/>
            <w:noProof/>
          </w:rPr>
          <w:t>Bilaga A – Licenser motsvarande CAL/ML</w:t>
        </w:r>
        <w:r w:rsidR="00474C19">
          <w:rPr>
            <w:noProof/>
          </w:rPr>
          <w:tab/>
        </w:r>
        <w:r w:rsidR="00474C19">
          <w:rPr>
            <w:noProof/>
          </w:rPr>
          <w:fldChar w:fldCharType="begin"/>
        </w:r>
        <w:r w:rsidR="00474C19">
          <w:rPr>
            <w:noProof/>
          </w:rPr>
          <w:instrText xml:space="preserve"> PAGEREF _Toc25932786 \h </w:instrText>
        </w:r>
        <w:r w:rsidR="00474C19">
          <w:rPr>
            <w:noProof/>
          </w:rPr>
        </w:r>
        <w:r w:rsidR="00474C19">
          <w:rPr>
            <w:noProof/>
          </w:rPr>
          <w:fldChar w:fldCharType="separate"/>
        </w:r>
        <w:r w:rsidR="00474C19">
          <w:rPr>
            <w:noProof/>
          </w:rPr>
          <w:t>82</w:t>
        </w:r>
        <w:r w:rsidR="00474C19">
          <w:rPr>
            <w:noProof/>
          </w:rPr>
          <w:fldChar w:fldCharType="end"/>
        </w:r>
      </w:hyperlink>
    </w:p>
    <w:p w14:paraId="44A9D81D" w14:textId="0BE93F0D" w:rsidR="00474C19" w:rsidRDefault="00570EFF">
      <w:pPr>
        <w:pStyle w:val="TOC1"/>
        <w:rPr>
          <w:rFonts w:eastAsiaTheme="minorEastAsia"/>
          <w:b w:val="0"/>
          <w:caps w:val="0"/>
          <w:noProof/>
          <w:sz w:val="22"/>
          <w:szCs w:val="22"/>
        </w:rPr>
      </w:pPr>
      <w:hyperlink w:anchor="_Toc25932787" w:history="1">
        <w:r w:rsidR="00474C19" w:rsidRPr="00DE2A19">
          <w:rPr>
            <w:rStyle w:val="Hyperlink"/>
            <w:noProof/>
          </w:rPr>
          <w:t>Bilaga B – Software Assurance</w:t>
        </w:r>
        <w:r w:rsidR="00474C19">
          <w:rPr>
            <w:noProof/>
          </w:rPr>
          <w:tab/>
        </w:r>
        <w:r w:rsidR="00474C19">
          <w:rPr>
            <w:noProof/>
          </w:rPr>
          <w:fldChar w:fldCharType="begin"/>
        </w:r>
        <w:r w:rsidR="00474C19">
          <w:rPr>
            <w:noProof/>
          </w:rPr>
          <w:instrText xml:space="preserve"> PAGEREF _Toc25932787 \h </w:instrText>
        </w:r>
        <w:r w:rsidR="00474C19">
          <w:rPr>
            <w:noProof/>
          </w:rPr>
        </w:r>
        <w:r w:rsidR="00474C19">
          <w:rPr>
            <w:noProof/>
          </w:rPr>
          <w:fldChar w:fldCharType="separate"/>
        </w:r>
        <w:r w:rsidR="00474C19">
          <w:rPr>
            <w:noProof/>
          </w:rPr>
          <w:t>83</w:t>
        </w:r>
        <w:r w:rsidR="00474C19">
          <w:rPr>
            <w:noProof/>
          </w:rPr>
          <w:fldChar w:fldCharType="end"/>
        </w:r>
      </w:hyperlink>
    </w:p>
    <w:p w14:paraId="42D4A43B" w14:textId="2AB2AD49" w:rsidR="00474C19" w:rsidRDefault="00570EFF">
      <w:pPr>
        <w:pStyle w:val="TOC2"/>
        <w:rPr>
          <w:rFonts w:eastAsiaTheme="minorEastAsia"/>
          <w:smallCaps w:val="0"/>
          <w:sz w:val="22"/>
        </w:rPr>
      </w:pPr>
      <w:hyperlink w:anchor="_Toc25932788" w:history="1">
        <w:r w:rsidR="00474C19" w:rsidRPr="00DE2A19">
          <w:rPr>
            <w:rStyle w:val="Hyperlink"/>
          </w:rPr>
          <w:t>Köpa Software Assurance</w:t>
        </w:r>
        <w:r w:rsidR="00474C19">
          <w:tab/>
        </w:r>
        <w:r w:rsidR="00474C19">
          <w:fldChar w:fldCharType="begin"/>
        </w:r>
        <w:r w:rsidR="00474C19">
          <w:instrText xml:space="preserve"> PAGEREF _Toc25932788 \h </w:instrText>
        </w:r>
        <w:r w:rsidR="00474C19">
          <w:fldChar w:fldCharType="separate"/>
        </w:r>
        <w:r w:rsidR="00474C19">
          <w:t>83</w:t>
        </w:r>
        <w:r w:rsidR="00474C19">
          <w:fldChar w:fldCharType="end"/>
        </w:r>
      </w:hyperlink>
    </w:p>
    <w:p w14:paraId="72AD4126" w14:textId="33F0060F" w:rsidR="00474C19" w:rsidRDefault="00570EFF">
      <w:pPr>
        <w:pStyle w:val="TOC2"/>
        <w:rPr>
          <w:rFonts w:eastAsiaTheme="minorEastAsia"/>
          <w:smallCaps w:val="0"/>
          <w:sz w:val="22"/>
        </w:rPr>
      </w:pPr>
      <w:hyperlink w:anchor="_Toc25932789" w:history="1">
        <w:r w:rsidR="00474C19" w:rsidRPr="00DE2A19">
          <w:rPr>
            <w:rStyle w:val="Hyperlink"/>
          </w:rPr>
          <w:t>Förnyelse av Software Assurance</w:t>
        </w:r>
        <w:r w:rsidR="00474C19">
          <w:tab/>
        </w:r>
        <w:r w:rsidR="00474C19">
          <w:fldChar w:fldCharType="begin"/>
        </w:r>
        <w:r w:rsidR="00474C19">
          <w:instrText xml:space="preserve"> PAGEREF _Toc25932789 \h </w:instrText>
        </w:r>
        <w:r w:rsidR="00474C19">
          <w:fldChar w:fldCharType="separate"/>
        </w:r>
        <w:r w:rsidR="00474C19">
          <w:t>83</w:t>
        </w:r>
        <w:r w:rsidR="00474C19">
          <w:fldChar w:fldCharType="end"/>
        </w:r>
      </w:hyperlink>
    </w:p>
    <w:p w14:paraId="7BA94736" w14:textId="604EF2C3" w:rsidR="00474C19" w:rsidRDefault="00570EFF">
      <w:pPr>
        <w:pStyle w:val="TOC2"/>
        <w:rPr>
          <w:rFonts w:eastAsiaTheme="minorEastAsia"/>
          <w:smallCaps w:val="0"/>
          <w:sz w:val="22"/>
        </w:rPr>
      </w:pPr>
      <w:hyperlink w:anchor="_Toc25932790" w:history="1">
        <w:r w:rsidR="00474C19" w:rsidRPr="00DE2A19">
          <w:rPr>
            <w:rStyle w:val="Hyperlink"/>
          </w:rPr>
          <w:t>Migreringslicens för produkter som har nått slutet av sin livslängd och har Upphört</w:t>
        </w:r>
        <w:r w:rsidR="00474C19">
          <w:tab/>
        </w:r>
        <w:r w:rsidR="00474C19">
          <w:fldChar w:fldCharType="begin"/>
        </w:r>
        <w:r w:rsidR="00474C19">
          <w:instrText xml:space="preserve"> PAGEREF _Toc25932790 \h </w:instrText>
        </w:r>
        <w:r w:rsidR="00474C19">
          <w:fldChar w:fldCharType="separate"/>
        </w:r>
        <w:r w:rsidR="00474C19">
          <w:t>84</w:t>
        </w:r>
        <w:r w:rsidR="00474C19">
          <w:fldChar w:fldCharType="end"/>
        </w:r>
      </w:hyperlink>
    </w:p>
    <w:p w14:paraId="281DDEED" w14:textId="45110DA7" w:rsidR="00474C19" w:rsidRDefault="00570EFF">
      <w:pPr>
        <w:pStyle w:val="TOC2"/>
        <w:rPr>
          <w:rFonts w:eastAsiaTheme="minorEastAsia"/>
          <w:smallCaps w:val="0"/>
          <w:sz w:val="22"/>
        </w:rPr>
      </w:pPr>
      <w:hyperlink w:anchor="_Toc25932791" w:history="1">
        <w:r w:rsidR="00474C19" w:rsidRPr="00DE2A19">
          <w:rPr>
            <w:rStyle w:val="Hyperlink"/>
          </w:rPr>
          <w:t>Software Assurance-förmåner</w:t>
        </w:r>
        <w:r w:rsidR="00474C19">
          <w:tab/>
        </w:r>
        <w:r w:rsidR="00474C19">
          <w:fldChar w:fldCharType="begin"/>
        </w:r>
        <w:r w:rsidR="00474C19">
          <w:instrText xml:space="preserve"> PAGEREF _Toc25932791 \h </w:instrText>
        </w:r>
        <w:r w:rsidR="00474C19">
          <w:fldChar w:fldCharType="separate"/>
        </w:r>
        <w:r w:rsidR="00474C19">
          <w:t>84</w:t>
        </w:r>
        <w:r w:rsidR="00474C19">
          <w:fldChar w:fldCharType="end"/>
        </w:r>
      </w:hyperlink>
    </w:p>
    <w:p w14:paraId="1CFDEAC3" w14:textId="4E3C4214" w:rsidR="00474C19" w:rsidRDefault="00570EFF">
      <w:pPr>
        <w:pStyle w:val="TOC2"/>
        <w:rPr>
          <w:rFonts w:eastAsiaTheme="minorEastAsia"/>
          <w:smallCaps w:val="0"/>
          <w:sz w:val="22"/>
        </w:rPr>
      </w:pPr>
      <w:hyperlink w:anchor="_Toc25932792" w:history="1">
        <w:r w:rsidR="00474C19" w:rsidRPr="00DE2A19">
          <w:rPr>
            <w:rStyle w:val="Hyperlink"/>
          </w:rPr>
          <w:t>Utökade säkerhetsuppdateringar</w:t>
        </w:r>
        <w:r w:rsidR="00474C19">
          <w:tab/>
        </w:r>
        <w:r w:rsidR="00474C19">
          <w:fldChar w:fldCharType="begin"/>
        </w:r>
        <w:r w:rsidR="00474C19">
          <w:instrText xml:space="preserve"> PAGEREF _Toc25932792 \h </w:instrText>
        </w:r>
        <w:r w:rsidR="00474C19">
          <w:fldChar w:fldCharType="separate"/>
        </w:r>
        <w:r w:rsidR="00474C19">
          <w:t>94</w:t>
        </w:r>
        <w:r w:rsidR="00474C19">
          <w:fldChar w:fldCharType="end"/>
        </w:r>
      </w:hyperlink>
    </w:p>
    <w:p w14:paraId="54240B50" w14:textId="144471D8" w:rsidR="00474C19" w:rsidRDefault="00570EFF">
      <w:pPr>
        <w:pStyle w:val="TOC1"/>
        <w:rPr>
          <w:rFonts w:eastAsiaTheme="minorEastAsia"/>
          <w:b w:val="0"/>
          <w:caps w:val="0"/>
          <w:noProof/>
          <w:sz w:val="22"/>
          <w:szCs w:val="22"/>
        </w:rPr>
      </w:pPr>
      <w:hyperlink w:anchor="_Toc25932793" w:history="1">
        <w:r w:rsidR="00474C19" w:rsidRPr="00DE2A19">
          <w:rPr>
            <w:rStyle w:val="Hyperlink"/>
            <w:noProof/>
          </w:rPr>
          <w:t>Bilaga C – Tillägg och andra omvandlingslicenser</w:t>
        </w:r>
        <w:r w:rsidR="00474C19">
          <w:rPr>
            <w:noProof/>
          </w:rPr>
          <w:tab/>
        </w:r>
        <w:r w:rsidR="00474C19">
          <w:rPr>
            <w:noProof/>
          </w:rPr>
          <w:fldChar w:fldCharType="begin"/>
        </w:r>
        <w:r w:rsidR="00474C19">
          <w:rPr>
            <w:noProof/>
          </w:rPr>
          <w:instrText xml:space="preserve"> PAGEREF _Toc25932793 \h </w:instrText>
        </w:r>
        <w:r w:rsidR="00474C19">
          <w:rPr>
            <w:noProof/>
          </w:rPr>
        </w:r>
        <w:r w:rsidR="00474C19">
          <w:rPr>
            <w:noProof/>
          </w:rPr>
          <w:fldChar w:fldCharType="separate"/>
        </w:r>
        <w:r w:rsidR="00474C19">
          <w:rPr>
            <w:noProof/>
          </w:rPr>
          <w:t>96</w:t>
        </w:r>
        <w:r w:rsidR="00474C19">
          <w:rPr>
            <w:noProof/>
          </w:rPr>
          <w:fldChar w:fldCharType="end"/>
        </w:r>
      </w:hyperlink>
    </w:p>
    <w:p w14:paraId="05D2D90D" w14:textId="6AEAE4CB" w:rsidR="00474C19" w:rsidRDefault="00570EFF">
      <w:pPr>
        <w:pStyle w:val="TOC2"/>
        <w:rPr>
          <w:rFonts w:eastAsiaTheme="minorEastAsia"/>
          <w:smallCaps w:val="0"/>
          <w:sz w:val="22"/>
        </w:rPr>
      </w:pPr>
      <w:hyperlink w:anchor="_Toc25932794" w:history="1">
        <w:r w:rsidR="00474C19" w:rsidRPr="00DE2A19">
          <w:rPr>
            <w:rStyle w:val="Hyperlink"/>
          </w:rPr>
          <w:t>Tillägg</w:t>
        </w:r>
        <w:r w:rsidR="00474C19">
          <w:tab/>
        </w:r>
        <w:r w:rsidR="00474C19">
          <w:fldChar w:fldCharType="begin"/>
        </w:r>
        <w:r w:rsidR="00474C19">
          <w:instrText xml:space="preserve"> PAGEREF _Toc25932794 \h </w:instrText>
        </w:r>
        <w:r w:rsidR="00474C19">
          <w:fldChar w:fldCharType="separate"/>
        </w:r>
        <w:r w:rsidR="00474C19">
          <w:t>96</w:t>
        </w:r>
        <w:r w:rsidR="00474C19">
          <w:fldChar w:fldCharType="end"/>
        </w:r>
      </w:hyperlink>
    </w:p>
    <w:p w14:paraId="04DD8B29" w14:textId="576E9C0B" w:rsidR="00474C19" w:rsidRDefault="00570EFF">
      <w:pPr>
        <w:pStyle w:val="TOC3"/>
        <w:rPr>
          <w:rFonts w:eastAsiaTheme="minorEastAsia"/>
          <w:smallCaps w:val="0"/>
          <w:sz w:val="22"/>
        </w:rPr>
      </w:pPr>
      <w:hyperlink w:anchor="_Toc25932795" w:history="1">
        <w:r w:rsidR="00474C19" w:rsidRPr="00DE2A19">
          <w:rPr>
            <w:rStyle w:val="Hyperlink"/>
          </w:rPr>
          <w:t>Windows desktop-operativsystem</w:t>
        </w:r>
        <w:r w:rsidR="00474C19">
          <w:tab/>
        </w:r>
        <w:r w:rsidR="00474C19">
          <w:fldChar w:fldCharType="begin"/>
        </w:r>
        <w:r w:rsidR="00474C19">
          <w:instrText xml:space="preserve"> PAGEREF _Toc25932795 \h </w:instrText>
        </w:r>
        <w:r w:rsidR="00474C19">
          <w:fldChar w:fldCharType="separate"/>
        </w:r>
        <w:r w:rsidR="00474C19">
          <w:t>96</w:t>
        </w:r>
        <w:r w:rsidR="00474C19">
          <w:fldChar w:fldCharType="end"/>
        </w:r>
      </w:hyperlink>
    </w:p>
    <w:p w14:paraId="423069A7" w14:textId="6F76F556" w:rsidR="00474C19" w:rsidRDefault="00570EFF">
      <w:pPr>
        <w:pStyle w:val="TOC3"/>
        <w:rPr>
          <w:rFonts w:eastAsiaTheme="minorEastAsia"/>
          <w:smallCaps w:val="0"/>
          <w:sz w:val="22"/>
        </w:rPr>
      </w:pPr>
      <w:hyperlink w:anchor="_Toc25932796" w:history="1">
        <w:r w:rsidR="00474C19" w:rsidRPr="00DE2A19">
          <w:rPr>
            <w:rStyle w:val="Hyperlink"/>
          </w:rPr>
          <w:t>Microsoft Azure-användarplaner</w:t>
        </w:r>
        <w:r w:rsidR="00474C19">
          <w:tab/>
        </w:r>
        <w:r w:rsidR="00474C19">
          <w:fldChar w:fldCharType="begin"/>
        </w:r>
        <w:r w:rsidR="00474C19">
          <w:instrText xml:space="preserve"> PAGEREF _Toc25932796 \h </w:instrText>
        </w:r>
        <w:r w:rsidR="00474C19">
          <w:fldChar w:fldCharType="separate"/>
        </w:r>
        <w:r w:rsidR="00474C19">
          <w:t>96</w:t>
        </w:r>
        <w:r w:rsidR="00474C19">
          <w:fldChar w:fldCharType="end"/>
        </w:r>
      </w:hyperlink>
    </w:p>
    <w:p w14:paraId="565209A1" w14:textId="4B8195B9" w:rsidR="00474C19" w:rsidRDefault="00570EFF">
      <w:pPr>
        <w:pStyle w:val="TOC3"/>
        <w:rPr>
          <w:rFonts w:eastAsiaTheme="minorEastAsia"/>
          <w:smallCaps w:val="0"/>
          <w:sz w:val="22"/>
        </w:rPr>
      </w:pPr>
      <w:hyperlink w:anchor="_Toc25932797" w:history="1">
        <w:r w:rsidR="00474C19" w:rsidRPr="00DE2A19">
          <w:rPr>
            <w:rStyle w:val="Hyperlink"/>
          </w:rPr>
          <w:t>Microsoft 365</w:t>
        </w:r>
        <w:r w:rsidR="00474C19">
          <w:tab/>
        </w:r>
        <w:r w:rsidR="00474C19">
          <w:fldChar w:fldCharType="begin"/>
        </w:r>
        <w:r w:rsidR="00474C19">
          <w:instrText xml:space="preserve"> PAGEREF _Toc25932797 \h </w:instrText>
        </w:r>
        <w:r w:rsidR="00474C19">
          <w:fldChar w:fldCharType="separate"/>
        </w:r>
        <w:r w:rsidR="00474C19">
          <w:t>96</w:t>
        </w:r>
        <w:r w:rsidR="00474C19">
          <w:fldChar w:fldCharType="end"/>
        </w:r>
      </w:hyperlink>
    </w:p>
    <w:p w14:paraId="244836CA" w14:textId="1512E32E" w:rsidR="00474C19" w:rsidRDefault="00570EFF">
      <w:pPr>
        <w:pStyle w:val="TOC3"/>
        <w:rPr>
          <w:rFonts w:eastAsiaTheme="minorEastAsia"/>
          <w:smallCaps w:val="0"/>
          <w:sz w:val="22"/>
        </w:rPr>
      </w:pPr>
      <w:hyperlink w:anchor="_Toc25932798" w:history="1">
        <w:r w:rsidR="00474C19" w:rsidRPr="00DE2A19">
          <w:rPr>
            <w:rStyle w:val="Hyperlink"/>
          </w:rPr>
          <w:t>Enterprise Mobility + Security</w:t>
        </w:r>
        <w:r w:rsidR="00474C19">
          <w:tab/>
        </w:r>
        <w:r w:rsidR="00474C19">
          <w:fldChar w:fldCharType="begin"/>
        </w:r>
        <w:r w:rsidR="00474C19">
          <w:instrText xml:space="preserve"> PAGEREF _Toc25932798 \h </w:instrText>
        </w:r>
        <w:r w:rsidR="00474C19">
          <w:fldChar w:fldCharType="separate"/>
        </w:r>
        <w:r w:rsidR="00474C19">
          <w:t>97</w:t>
        </w:r>
        <w:r w:rsidR="00474C19">
          <w:fldChar w:fldCharType="end"/>
        </w:r>
      </w:hyperlink>
    </w:p>
    <w:p w14:paraId="016A99EF" w14:textId="387D1653" w:rsidR="00474C19" w:rsidRDefault="00570EFF">
      <w:pPr>
        <w:pStyle w:val="TOC3"/>
        <w:rPr>
          <w:rFonts w:eastAsiaTheme="minorEastAsia"/>
          <w:smallCaps w:val="0"/>
          <w:sz w:val="22"/>
        </w:rPr>
      </w:pPr>
      <w:hyperlink w:anchor="_Toc25932799" w:history="1">
        <w:r w:rsidR="00474C19" w:rsidRPr="00DE2A19">
          <w:rPr>
            <w:rStyle w:val="Hyperlink"/>
          </w:rPr>
          <w:t>Microsoft Dynamics 365-tjänster</w:t>
        </w:r>
        <w:r w:rsidR="00474C19">
          <w:tab/>
        </w:r>
        <w:r w:rsidR="00474C19">
          <w:fldChar w:fldCharType="begin"/>
        </w:r>
        <w:r w:rsidR="00474C19">
          <w:instrText xml:space="preserve"> PAGEREF _Toc25932799 \h </w:instrText>
        </w:r>
        <w:r w:rsidR="00474C19">
          <w:fldChar w:fldCharType="separate"/>
        </w:r>
        <w:r w:rsidR="00474C19">
          <w:t>97</w:t>
        </w:r>
        <w:r w:rsidR="00474C19">
          <w:fldChar w:fldCharType="end"/>
        </w:r>
      </w:hyperlink>
    </w:p>
    <w:p w14:paraId="71A0224A" w14:textId="15404E36" w:rsidR="00474C19" w:rsidRDefault="00570EFF">
      <w:pPr>
        <w:pStyle w:val="TOC3"/>
        <w:rPr>
          <w:rFonts w:eastAsiaTheme="minorEastAsia"/>
          <w:smallCaps w:val="0"/>
          <w:sz w:val="22"/>
        </w:rPr>
      </w:pPr>
      <w:hyperlink w:anchor="_Toc25932800" w:history="1">
        <w:r w:rsidR="00474C19" w:rsidRPr="00DE2A19">
          <w:rPr>
            <w:rStyle w:val="Hyperlink"/>
          </w:rPr>
          <w:t>Office 365-program</w:t>
        </w:r>
        <w:r w:rsidR="00474C19">
          <w:tab/>
        </w:r>
        <w:r w:rsidR="00474C19">
          <w:fldChar w:fldCharType="begin"/>
        </w:r>
        <w:r w:rsidR="00474C19">
          <w:instrText xml:space="preserve"> PAGEREF _Toc25932800 \h </w:instrText>
        </w:r>
        <w:r w:rsidR="00474C19">
          <w:fldChar w:fldCharType="separate"/>
        </w:r>
        <w:r w:rsidR="00474C19">
          <w:t>97</w:t>
        </w:r>
        <w:r w:rsidR="00474C19">
          <w:fldChar w:fldCharType="end"/>
        </w:r>
      </w:hyperlink>
    </w:p>
    <w:p w14:paraId="27506121" w14:textId="17700704" w:rsidR="00474C19" w:rsidRDefault="00570EFF">
      <w:pPr>
        <w:pStyle w:val="TOC3"/>
        <w:rPr>
          <w:rFonts w:eastAsiaTheme="minorEastAsia"/>
          <w:smallCaps w:val="0"/>
          <w:sz w:val="22"/>
        </w:rPr>
      </w:pPr>
      <w:hyperlink w:anchor="_Toc25932801" w:history="1">
        <w:r w:rsidR="00474C19" w:rsidRPr="00DE2A19">
          <w:rPr>
            <w:rStyle w:val="Hyperlink"/>
          </w:rPr>
          <w:t>Office 365 Suites</w:t>
        </w:r>
        <w:r w:rsidR="00474C19">
          <w:tab/>
        </w:r>
        <w:r w:rsidR="00474C19">
          <w:fldChar w:fldCharType="begin"/>
        </w:r>
        <w:r w:rsidR="00474C19">
          <w:instrText xml:space="preserve"> PAGEREF _Toc25932801 \h </w:instrText>
        </w:r>
        <w:r w:rsidR="00474C19">
          <w:fldChar w:fldCharType="separate"/>
        </w:r>
        <w:r w:rsidR="00474C19">
          <w:t>97</w:t>
        </w:r>
        <w:r w:rsidR="00474C19">
          <w:fldChar w:fldCharType="end"/>
        </w:r>
      </w:hyperlink>
    </w:p>
    <w:p w14:paraId="51AAF1C0" w14:textId="6645E46B" w:rsidR="00474C19" w:rsidRDefault="00570EFF">
      <w:pPr>
        <w:pStyle w:val="TOC3"/>
        <w:rPr>
          <w:rFonts w:eastAsiaTheme="minorEastAsia"/>
          <w:smallCaps w:val="0"/>
          <w:sz w:val="22"/>
        </w:rPr>
      </w:pPr>
      <w:hyperlink w:anchor="_Toc25932802" w:history="1">
        <w:r w:rsidR="00474C19" w:rsidRPr="00DE2A19">
          <w:rPr>
            <w:rStyle w:val="Hyperlink"/>
          </w:rPr>
          <w:t>Office 365 Avancerat skydd</w:t>
        </w:r>
        <w:r w:rsidR="00474C19">
          <w:tab/>
        </w:r>
        <w:r w:rsidR="00474C19">
          <w:fldChar w:fldCharType="begin"/>
        </w:r>
        <w:r w:rsidR="00474C19">
          <w:instrText xml:space="preserve"> PAGEREF _Toc25932802 \h </w:instrText>
        </w:r>
        <w:r w:rsidR="00474C19">
          <w:fldChar w:fldCharType="separate"/>
        </w:r>
        <w:r w:rsidR="00474C19">
          <w:t>98</w:t>
        </w:r>
        <w:r w:rsidR="00474C19">
          <w:fldChar w:fldCharType="end"/>
        </w:r>
      </w:hyperlink>
    </w:p>
    <w:p w14:paraId="26092686" w14:textId="35E10F63" w:rsidR="00474C19" w:rsidRDefault="00570EFF">
      <w:pPr>
        <w:pStyle w:val="TOC3"/>
        <w:rPr>
          <w:rFonts w:eastAsiaTheme="minorEastAsia"/>
          <w:smallCaps w:val="0"/>
          <w:sz w:val="22"/>
        </w:rPr>
      </w:pPr>
      <w:hyperlink w:anchor="_Toc25932803" w:history="1">
        <w:r w:rsidR="00474C19" w:rsidRPr="00DE2A19">
          <w:rPr>
            <w:rStyle w:val="Hyperlink"/>
          </w:rPr>
          <w:t>Office 365 Dataförlustskydd-tillägg</w:t>
        </w:r>
        <w:r w:rsidR="00474C19">
          <w:tab/>
        </w:r>
        <w:r w:rsidR="00474C19">
          <w:fldChar w:fldCharType="begin"/>
        </w:r>
        <w:r w:rsidR="00474C19">
          <w:instrText xml:space="preserve"> PAGEREF _Toc25932803 \h </w:instrText>
        </w:r>
        <w:r w:rsidR="00474C19">
          <w:fldChar w:fldCharType="separate"/>
        </w:r>
        <w:r w:rsidR="00474C19">
          <w:t>98</w:t>
        </w:r>
        <w:r w:rsidR="00474C19">
          <w:fldChar w:fldCharType="end"/>
        </w:r>
      </w:hyperlink>
    </w:p>
    <w:p w14:paraId="48179901" w14:textId="188EA718" w:rsidR="00474C19" w:rsidRDefault="00570EFF">
      <w:pPr>
        <w:pStyle w:val="TOC3"/>
        <w:rPr>
          <w:rFonts w:eastAsiaTheme="minorEastAsia"/>
          <w:smallCaps w:val="0"/>
          <w:sz w:val="22"/>
        </w:rPr>
      </w:pPr>
      <w:hyperlink w:anchor="_Toc25932804" w:history="1">
        <w:r w:rsidR="00474C19" w:rsidRPr="00DE2A19">
          <w:rPr>
            <w:rStyle w:val="Hyperlink"/>
          </w:rPr>
          <w:t>Office 365 Threat Intelligence</w:t>
        </w:r>
        <w:r w:rsidR="00474C19">
          <w:tab/>
        </w:r>
        <w:r w:rsidR="00474C19">
          <w:fldChar w:fldCharType="begin"/>
        </w:r>
        <w:r w:rsidR="00474C19">
          <w:instrText xml:space="preserve"> PAGEREF _Toc25932804 \h </w:instrText>
        </w:r>
        <w:r w:rsidR="00474C19">
          <w:fldChar w:fldCharType="separate"/>
        </w:r>
        <w:r w:rsidR="00474C19">
          <w:t>98</w:t>
        </w:r>
        <w:r w:rsidR="00474C19">
          <w:fldChar w:fldCharType="end"/>
        </w:r>
      </w:hyperlink>
    </w:p>
    <w:p w14:paraId="4C55894A" w14:textId="1B126E1E" w:rsidR="00474C19" w:rsidRDefault="00570EFF">
      <w:pPr>
        <w:pStyle w:val="TOC3"/>
        <w:rPr>
          <w:rFonts w:eastAsiaTheme="minorEastAsia"/>
          <w:smallCaps w:val="0"/>
          <w:sz w:val="22"/>
        </w:rPr>
      </w:pPr>
      <w:hyperlink w:anchor="_Toc25932805" w:history="1">
        <w:r w:rsidR="00474C19" w:rsidRPr="00DE2A19">
          <w:rPr>
            <w:rStyle w:val="Hyperlink"/>
          </w:rPr>
          <w:t>Multi-Geo Capabilities i Office 365</w:t>
        </w:r>
        <w:r w:rsidR="00474C19">
          <w:tab/>
        </w:r>
        <w:r w:rsidR="00474C19">
          <w:fldChar w:fldCharType="begin"/>
        </w:r>
        <w:r w:rsidR="00474C19">
          <w:instrText xml:space="preserve"> PAGEREF _Toc25932805 \h </w:instrText>
        </w:r>
        <w:r w:rsidR="00474C19">
          <w:fldChar w:fldCharType="separate"/>
        </w:r>
        <w:r w:rsidR="00474C19">
          <w:t>98</w:t>
        </w:r>
        <w:r w:rsidR="00474C19">
          <w:fldChar w:fldCharType="end"/>
        </w:r>
      </w:hyperlink>
    </w:p>
    <w:p w14:paraId="0880B221" w14:textId="18E2B93A" w:rsidR="00474C19" w:rsidRDefault="00570EFF">
      <w:pPr>
        <w:pStyle w:val="TOC3"/>
        <w:rPr>
          <w:rFonts w:eastAsiaTheme="minorEastAsia"/>
          <w:smallCaps w:val="0"/>
          <w:sz w:val="22"/>
        </w:rPr>
      </w:pPr>
      <w:hyperlink w:anchor="_Toc25932806" w:history="1">
        <w:r w:rsidR="00474C19" w:rsidRPr="00DE2A19">
          <w:rPr>
            <w:rStyle w:val="Hyperlink"/>
          </w:rPr>
          <w:t>Ljudtjänster</w:t>
        </w:r>
        <w:r w:rsidR="00474C19">
          <w:tab/>
        </w:r>
        <w:r w:rsidR="00474C19">
          <w:fldChar w:fldCharType="begin"/>
        </w:r>
        <w:r w:rsidR="00474C19">
          <w:instrText xml:space="preserve"> PAGEREF _Toc25932806 \h </w:instrText>
        </w:r>
        <w:r w:rsidR="00474C19">
          <w:fldChar w:fldCharType="separate"/>
        </w:r>
        <w:r w:rsidR="00474C19">
          <w:t>98</w:t>
        </w:r>
        <w:r w:rsidR="00474C19">
          <w:fldChar w:fldCharType="end"/>
        </w:r>
      </w:hyperlink>
    </w:p>
    <w:p w14:paraId="4C3E5216" w14:textId="20A2A4C2" w:rsidR="00474C19" w:rsidRDefault="00570EFF">
      <w:pPr>
        <w:pStyle w:val="TOC3"/>
        <w:rPr>
          <w:rFonts w:eastAsiaTheme="minorEastAsia"/>
          <w:smallCaps w:val="0"/>
          <w:sz w:val="22"/>
        </w:rPr>
      </w:pPr>
      <w:hyperlink w:anchor="_Toc25932807" w:history="1">
        <w:r w:rsidR="00474C19" w:rsidRPr="00DE2A19">
          <w:rPr>
            <w:rStyle w:val="Hyperlink"/>
          </w:rPr>
          <w:t>Exchange Online</w:t>
        </w:r>
        <w:r w:rsidR="00474C19">
          <w:tab/>
        </w:r>
        <w:r w:rsidR="00474C19">
          <w:fldChar w:fldCharType="begin"/>
        </w:r>
        <w:r w:rsidR="00474C19">
          <w:instrText xml:space="preserve"> PAGEREF _Toc25932807 \h </w:instrText>
        </w:r>
        <w:r w:rsidR="00474C19">
          <w:fldChar w:fldCharType="separate"/>
        </w:r>
        <w:r w:rsidR="00474C19">
          <w:t>98</w:t>
        </w:r>
        <w:r w:rsidR="00474C19">
          <w:fldChar w:fldCharType="end"/>
        </w:r>
      </w:hyperlink>
    </w:p>
    <w:p w14:paraId="0DDFF561" w14:textId="5F38610D" w:rsidR="00474C19" w:rsidRDefault="00570EFF">
      <w:pPr>
        <w:pStyle w:val="TOC3"/>
        <w:rPr>
          <w:rFonts w:eastAsiaTheme="minorEastAsia"/>
          <w:smallCaps w:val="0"/>
          <w:sz w:val="22"/>
        </w:rPr>
      </w:pPr>
      <w:hyperlink w:anchor="_Toc25932808" w:history="1">
        <w:r w:rsidR="00474C19" w:rsidRPr="00DE2A19">
          <w:rPr>
            <w:rStyle w:val="Hyperlink"/>
          </w:rPr>
          <w:t>Project</w:t>
        </w:r>
        <w:r w:rsidR="00474C19">
          <w:tab/>
        </w:r>
        <w:r w:rsidR="00474C19">
          <w:fldChar w:fldCharType="begin"/>
        </w:r>
        <w:r w:rsidR="00474C19">
          <w:instrText xml:space="preserve"> PAGEREF _Toc25932808 \h </w:instrText>
        </w:r>
        <w:r w:rsidR="00474C19">
          <w:fldChar w:fldCharType="separate"/>
        </w:r>
        <w:r w:rsidR="00474C19">
          <w:t>99</w:t>
        </w:r>
        <w:r w:rsidR="00474C19">
          <w:fldChar w:fldCharType="end"/>
        </w:r>
      </w:hyperlink>
    </w:p>
    <w:p w14:paraId="63D5467B" w14:textId="40BE3A86" w:rsidR="00474C19" w:rsidRDefault="00570EFF">
      <w:pPr>
        <w:pStyle w:val="TOC3"/>
        <w:rPr>
          <w:rFonts w:eastAsiaTheme="minorEastAsia"/>
          <w:smallCaps w:val="0"/>
          <w:sz w:val="22"/>
        </w:rPr>
      </w:pPr>
      <w:hyperlink w:anchor="_Toc25932809" w:history="1">
        <w:r w:rsidR="00474C19" w:rsidRPr="00DE2A19">
          <w:rPr>
            <w:rStyle w:val="Hyperlink"/>
          </w:rPr>
          <w:t>SharePoint Online</w:t>
        </w:r>
        <w:r w:rsidR="00474C19">
          <w:tab/>
        </w:r>
        <w:r w:rsidR="00474C19">
          <w:fldChar w:fldCharType="begin"/>
        </w:r>
        <w:r w:rsidR="00474C19">
          <w:instrText xml:space="preserve"> PAGEREF _Toc25932809 \h </w:instrText>
        </w:r>
        <w:r w:rsidR="00474C19">
          <w:fldChar w:fldCharType="separate"/>
        </w:r>
        <w:r w:rsidR="00474C19">
          <w:t>99</w:t>
        </w:r>
        <w:r w:rsidR="00474C19">
          <w:fldChar w:fldCharType="end"/>
        </w:r>
      </w:hyperlink>
    </w:p>
    <w:p w14:paraId="07FDB806" w14:textId="07FFB033" w:rsidR="00474C19" w:rsidRDefault="00570EFF">
      <w:pPr>
        <w:pStyle w:val="TOC3"/>
        <w:rPr>
          <w:rFonts w:eastAsiaTheme="minorEastAsia"/>
          <w:smallCaps w:val="0"/>
          <w:sz w:val="22"/>
        </w:rPr>
      </w:pPr>
      <w:hyperlink w:anchor="_Toc25932810" w:history="1">
        <w:r w:rsidR="00474C19" w:rsidRPr="00DE2A19">
          <w:rPr>
            <w:rStyle w:val="Hyperlink"/>
          </w:rPr>
          <w:t>Skype för företag – Online</w:t>
        </w:r>
        <w:r w:rsidR="00474C19">
          <w:tab/>
        </w:r>
        <w:r w:rsidR="00474C19">
          <w:fldChar w:fldCharType="begin"/>
        </w:r>
        <w:r w:rsidR="00474C19">
          <w:instrText xml:space="preserve"> PAGEREF _Toc25932810 \h </w:instrText>
        </w:r>
        <w:r w:rsidR="00474C19">
          <w:fldChar w:fldCharType="separate"/>
        </w:r>
        <w:r w:rsidR="00474C19">
          <w:t>99</w:t>
        </w:r>
        <w:r w:rsidR="00474C19">
          <w:fldChar w:fldCharType="end"/>
        </w:r>
      </w:hyperlink>
    </w:p>
    <w:p w14:paraId="2B8981C4" w14:textId="31698268" w:rsidR="00474C19" w:rsidRDefault="00570EFF">
      <w:pPr>
        <w:pStyle w:val="TOC3"/>
        <w:rPr>
          <w:rFonts w:eastAsiaTheme="minorEastAsia"/>
          <w:smallCaps w:val="0"/>
          <w:sz w:val="22"/>
        </w:rPr>
      </w:pPr>
      <w:hyperlink w:anchor="_Toc25932811" w:history="1">
        <w:r w:rsidR="00474C19" w:rsidRPr="00DE2A19">
          <w:rPr>
            <w:rStyle w:val="Hyperlink"/>
          </w:rPr>
          <w:t>Microsoft Intune</w:t>
        </w:r>
        <w:r w:rsidR="00474C19">
          <w:tab/>
        </w:r>
        <w:r w:rsidR="00474C19">
          <w:fldChar w:fldCharType="begin"/>
        </w:r>
        <w:r w:rsidR="00474C19">
          <w:instrText xml:space="preserve"> PAGEREF _Toc25932811 \h </w:instrText>
        </w:r>
        <w:r w:rsidR="00474C19">
          <w:fldChar w:fldCharType="separate"/>
        </w:r>
        <w:r w:rsidR="00474C19">
          <w:t>99</w:t>
        </w:r>
        <w:r w:rsidR="00474C19">
          <w:fldChar w:fldCharType="end"/>
        </w:r>
      </w:hyperlink>
    </w:p>
    <w:p w14:paraId="55440FE6" w14:textId="0D6D1C12" w:rsidR="00474C19" w:rsidRDefault="00570EFF">
      <w:pPr>
        <w:pStyle w:val="TOC2"/>
        <w:rPr>
          <w:rFonts w:eastAsiaTheme="minorEastAsia"/>
          <w:smallCaps w:val="0"/>
          <w:sz w:val="22"/>
        </w:rPr>
      </w:pPr>
      <w:hyperlink w:anchor="_Toc25932812" w:history="1">
        <w:r w:rsidR="00474C19" w:rsidRPr="00DE2A19">
          <w:rPr>
            <w:rStyle w:val="Hyperlink"/>
          </w:rPr>
          <w:t>Från SA</w:t>
        </w:r>
        <w:r w:rsidR="00474C19">
          <w:tab/>
        </w:r>
        <w:r w:rsidR="00474C19">
          <w:fldChar w:fldCharType="begin"/>
        </w:r>
        <w:r w:rsidR="00474C19">
          <w:instrText xml:space="preserve"> PAGEREF _Toc25932812 \h </w:instrText>
        </w:r>
        <w:r w:rsidR="00474C19">
          <w:fldChar w:fldCharType="separate"/>
        </w:r>
        <w:r w:rsidR="00474C19">
          <w:t>99</w:t>
        </w:r>
        <w:r w:rsidR="00474C19">
          <w:fldChar w:fldCharType="end"/>
        </w:r>
      </w:hyperlink>
    </w:p>
    <w:p w14:paraId="2F22C046" w14:textId="532E3127" w:rsidR="00474C19" w:rsidRDefault="00570EFF">
      <w:pPr>
        <w:pStyle w:val="TOC3"/>
        <w:rPr>
          <w:rFonts w:eastAsiaTheme="minorEastAsia"/>
          <w:smallCaps w:val="0"/>
          <w:sz w:val="22"/>
        </w:rPr>
      </w:pPr>
      <w:hyperlink w:anchor="_Toc25932813" w:history="1">
        <w:r w:rsidR="00474C19" w:rsidRPr="00DE2A19">
          <w:rPr>
            <w:rStyle w:val="Hyperlink"/>
          </w:rPr>
          <w:t>CAL Suites</w:t>
        </w:r>
        <w:r w:rsidR="00474C19">
          <w:tab/>
        </w:r>
        <w:r w:rsidR="00474C19">
          <w:fldChar w:fldCharType="begin"/>
        </w:r>
        <w:r w:rsidR="00474C19">
          <w:instrText xml:space="preserve"> PAGEREF _Toc25932813 \h </w:instrText>
        </w:r>
        <w:r w:rsidR="00474C19">
          <w:fldChar w:fldCharType="separate"/>
        </w:r>
        <w:r w:rsidR="00474C19">
          <w:t>99</w:t>
        </w:r>
        <w:r w:rsidR="00474C19">
          <w:fldChar w:fldCharType="end"/>
        </w:r>
      </w:hyperlink>
    </w:p>
    <w:p w14:paraId="63370F79" w14:textId="7FE9E640" w:rsidR="00474C19" w:rsidRDefault="00570EFF">
      <w:pPr>
        <w:pStyle w:val="TOC3"/>
        <w:rPr>
          <w:rFonts w:eastAsiaTheme="minorEastAsia"/>
          <w:smallCaps w:val="0"/>
          <w:sz w:val="22"/>
        </w:rPr>
      </w:pPr>
      <w:hyperlink w:anchor="_Toc25932814" w:history="1">
        <w:r w:rsidR="00474C19" w:rsidRPr="00DE2A19">
          <w:rPr>
            <w:rStyle w:val="Hyperlink"/>
          </w:rPr>
          <w:t>Windows desktop-operativsystem</w:t>
        </w:r>
        <w:r w:rsidR="00474C19">
          <w:tab/>
        </w:r>
        <w:r w:rsidR="00474C19">
          <w:fldChar w:fldCharType="begin"/>
        </w:r>
        <w:r w:rsidR="00474C19">
          <w:instrText xml:space="preserve"> PAGEREF _Toc25932814 \h </w:instrText>
        </w:r>
        <w:r w:rsidR="00474C19">
          <w:fldChar w:fldCharType="separate"/>
        </w:r>
        <w:r w:rsidR="00474C19">
          <w:t>100</w:t>
        </w:r>
        <w:r w:rsidR="00474C19">
          <w:fldChar w:fldCharType="end"/>
        </w:r>
      </w:hyperlink>
    </w:p>
    <w:p w14:paraId="52599130" w14:textId="7C77CDDF" w:rsidR="00474C19" w:rsidRDefault="00570EFF">
      <w:pPr>
        <w:pStyle w:val="TOC3"/>
        <w:rPr>
          <w:rFonts w:eastAsiaTheme="minorEastAsia"/>
          <w:smallCaps w:val="0"/>
          <w:sz w:val="22"/>
        </w:rPr>
      </w:pPr>
      <w:hyperlink w:anchor="_Toc25932815" w:history="1">
        <w:r w:rsidR="00474C19" w:rsidRPr="00DE2A19">
          <w:rPr>
            <w:rStyle w:val="Hyperlink"/>
          </w:rPr>
          <w:t>Microsoft 365</w:t>
        </w:r>
        <w:r w:rsidR="00474C19">
          <w:tab/>
        </w:r>
        <w:r w:rsidR="00474C19">
          <w:fldChar w:fldCharType="begin"/>
        </w:r>
        <w:r w:rsidR="00474C19">
          <w:instrText xml:space="preserve"> PAGEREF _Toc25932815 \h </w:instrText>
        </w:r>
        <w:r w:rsidR="00474C19">
          <w:fldChar w:fldCharType="separate"/>
        </w:r>
        <w:r w:rsidR="00474C19">
          <w:t>100</w:t>
        </w:r>
        <w:r w:rsidR="00474C19">
          <w:fldChar w:fldCharType="end"/>
        </w:r>
      </w:hyperlink>
    </w:p>
    <w:p w14:paraId="5123BE6B" w14:textId="0EC7178A" w:rsidR="00474C19" w:rsidRDefault="00570EFF">
      <w:pPr>
        <w:pStyle w:val="TOC3"/>
        <w:rPr>
          <w:rFonts w:eastAsiaTheme="minorEastAsia"/>
          <w:smallCaps w:val="0"/>
          <w:sz w:val="22"/>
        </w:rPr>
      </w:pPr>
      <w:hyperlink w:anchor="_Toc25932816" w:history="1">
        <w:r w:rsidR="00474C19" w:rsidRPr="00DE2A19">
          <w:rPr>
            <w:rStyle w:val="Hyperlink"/>
          </w:rPr>
          <w:t>Enterprise Mobility + Security</w:t>
        </w:r>
        <w:r w:rsidR="00474C19">
          <w:tab/>
        </w:r>
        <w:r w:rsidR="00474C19">
          <w:fldChar w:fldCharType="begin"/>
        </w:r>
        <w:r w:rsidR="00474C19">
          <w:instrText xml:space="preserve"> PAGEREF _Toc25932816 \h </w:instrText>
        </w:r>
        <w:r w:rsidR="00474C19">
          <w:fldChar w:fldCharType="separate"/>
        </w:r>
        <w:r w:rsidR="00474C19">
          <w:t>100</w:t>
        </w:r>
        <w:r w:rsidR="00474C19">
          <w:fldChar w:fldCharType="end"/>
        </w:r>
      </w:hyperlink>
    </w:p>
    <w:p w14:paraId="634D02DC" w14:textId="1DD777C0" w:rsidR="00474C19" w:rsidRDefault="00570EFF">
      <w:pPr>
        <w:pStyle w:val="TOC3"/>
        <w:rPr>
          <w:rFonts w:eastAsiaTheme="minorEastAsia"/>
          <w:smallCaps w:val="0"/>
          <w:sz w:val="22"/>
        </w:rPr>
      </w:pPr>
      <w:hyperlink w:anchor="_Toc25932817" w:history="1">
        <w:r w:rsidR="00474C19" w:rsidRPr="00DE2A19">
          <w:rPr>
            <w:rStyle w:val="Hyperlink"/>
          </w:rPr>
          <w:t>Microsoft Dynamics 365-tjänster</w:t>
        </w:r>
        <w:r w:rsidR="00474C19">
          <w:tab/>
        </w:r>
        <w:r w:rsidR="00474C19">
          <w:fldChar w:fldCharType="begin"/>
        </w:r>
        <w:r w:rsidR="00474C19">
          <w:instrText xml:space="preserve"> PAGEREF _Toc25932817 \h </w:instrText>
        </w:r>
        <w:r w:rsidR="00474C19">
          <w:fldChar w:fldCharType="separate"/>
        </w:r>
        <w:r w:rsidR="00474C19">
          <w:t>100</w:t>
        </w:r>
        <w:r w:rsidR="00474C19">
          <w:fldChar w:fldCharType="end"/>
        </w:r>
      </w:hyperlink>
    </w:p>
    <w:p w14:paraId="1C7392A8" w14:textId="6970535C" w:rsidR="00474C19" w:rsidRDefault="00570EFF">
      <w:pPr>
        <w:pStyle w:val="TOC3"/>
        <w:rPr>
          <w:rFonts w:eastAsiaTheme="minorEastAsia"/>
          <w:smallCaps w:val="0"/>
          <w:sz w:val="22"/>
        </w:rPr>
      </w:pPr>
      <w:hyperlink w:anchor="_Toc25932818" w:history="1">
        <w:r w:rsidR="00474C19" w:rsidRPr="00DE2A19">
          <w:rPr>
            <w:rStyle w:val="Hyperlink"/>
          </w:rPr>
          <w:t>Office 365-program</w:t>
        </w:r>
        <w:r w:rsidR="00474C19">
          <w:tab/>
        </w:r>
        <w:r w:rsidR="00474C19">
          <w:fldChar w:fldCharType="begin"/>
        </w:r>
        <w:r w:rsidR="00474C19">
          <w:instrText xml:space="preserve"> PAGEREF _Toc25932818 \h </w:instrText>
        </w:r>
        <w:r w:rsidR="00474C19">
          <w:fldChar w:fldCharType="separate"/>
        </w:r>
        <w:r w:rsidR="00474C19">
          <w:t>102</w:t>
        </w:r>
        <w:r w:rsidR="00474C19">
          <w:fldChar w:fldCharType="end"/>
        </w:r>
      </w:hyperlink>
    </w:p>
    <w:p w14:paraId="18CDFD9E" w14:textId="7E709F34" w:rsidR="00474C19" w:rsidRDefault="00570EFF">
      <w:pPr>
        <w:pStyle w:val="TOC3"/>
        <w:rPr>
          <w:rFonts w:eastAsiaTheme="minorEastAsia"/>
          <w:smallCaps w:val="0"/>
          <w:sz w:val="22"/>
        </w:rPr>
      </w:pPr>
      <w:hyperlink w:anchor="_Toc25932819" w:history="1">
        <w:r w:rsidR="00474C19" w:rsidRPr="00DE2A19">
          <w:rPr>
            <w:rStyle w:val="Hyperlink"/>
          </w:rPr>
          <w:t>Office 365 Suites</w:t>
        </w:r>
        <w:r w:rsidR="00474C19">
          <w:tab/>
        </w:r>
        <w:r w:rsidR="00474C19">
          <w:fldChar w:fldCharType="begin"/>
        </w:r>
        <w:r w:rsidR="00474C19">
          <w:instrText xml:space="preserve"> PAGEREF _Toc25932819 \h </w:instrText>
        </w:r>
        <w:r w:rsidR="00474C19">
          <w:fldChar w:fldCharType="separate"/>
        </w:r>
        <w:r w:rsidR="00474C19">
          <w:t>102</w:t>
        </w:r>
        <w:r w:rsidR="00474C19">
          <w:fldChar w:fldCharType="end"/>
        </w:r>
      </w:hyperlink>
    </w:p>
    <w:p w14:paraId="31874DEC" w14:textId="64C14057" w:rsidR="00474C19" w:rsidRDefault="00570EFF">
      <w:pPr>
        <w:pStyle w:val="TOC3"/>
        <w:rPr>
          <w:rFonts w:eastAsiaTheme="minorEastAsia"/>
          <w:smallCaps w:val="0"/>
          <w:sz w:val="22"/>
        </w:rPr>
      </w:pPr>
      <w:hyperlink w:anchor="_Toc25932820" w:history="1">
        <w:r w:rsidR="00474C19" w:rsidRPr="00DE2A19">
          <w:rPr>
            <w:rStyle w:val="Hyperlink"/>
          </w:rPr>
          <w:t>Project</w:t>
        </w:r>
        <w:r w:rsidR="00474C19">
          <w:tab/>
        </w:r>
        <w:r w:rsidR="00474C19">
          <w:fldChar w:fldCharType="begin"/>
        </w:r>
        <w:r w:rsidR="00474C19">
          <w:instrText xml:space="preserve"> PAGEREF _Toc25932820 \h </w:instrText>
        </w:r>
        <w:r w:rsidR="00474C19">
          <w:fldChar w:fldCharType="separate"/>
        </w:r>
        <w:r w:rsidR="00474C19">
          <w:t>102</w:t>
        </w:r>
        <w:r w:rsidR="00474C19">
          <w:fldChar w:fldCharType="end"/>
        </w:r>
      </w:hyperlink>
    </w:p>
    <w:p w14:paraId="2EC52111" w14:textId="3A761DC1" w:rsidR="00474C19" w:rsidRDefault="00570EFF">
      <w:pPr>
        <w:pStyle w:val="TOC1"/>
        <w:rPr>
          <w:rFonts w:eastAsiaTheme="minorEastAsia"/>
          <w:b w:val="0"/>
          <w:caps w:val="0"/>
          <w:noProof/>
          <w:sz w:val="22"/>
          <w:szCs w:val="22"/>
        </w:rPr>
      </w:pPr>
      <w:hyperlink w:anchor="_Toc25932821" w:history="1">
        <w:r w:rsidR="00474C19" w:rsidRPr="00DE2A19">
          <w:rPr>
            <w:rStyle w:val="Hyperlink"/>
            <w:noProof/>
          </w:rPr>
          <w:t>Bilaga D – Professionella tjänster</w:t>
        </w:r>
        <w:r w:rsidR="00474C19">
          <w:rPr>
            <w:noProof/>
          </w:rPr>
          <w:tab/>
        </w:r>
        <w:r w:rsidR="00474C19">
          <w:rPr>
            <w:noProof/>
          </w:rPr>
          <w:fldChar w:fldCharType="begin"/>
        </w:r>
        <w:r w:rsidR="00474C19">
          <w:rPr>
            <w:noProof/>
          </w:rPr>
          <w:instrText xml:space="preserve"> PAGEREF _Toc25932821 \h </w:instrText>
        </w:r>
        <w:r w:rsidR="00474C19">
          <w:rPr>
            <w:noProof/>
          </w:rPr>
        </w:r>
        <w:r w:rsidR="00474C19">
          <w:rPr>
            <w:noProof/>
          </w:rPr>
          <w:fldChar w:fldCharType="separate"/>
        </w:r>
        <w:r w:rsidR="00474C19">
          <w:rPr>
            <w:noProof/>
          </w:rPr>
          <w:t>103</w:t>
        </w:r>
        <w:r w:rsidR="00474C19">
          <w:rPr>
            <w:noProof/>
          </w:rPr>
          <w:fldChar w:fldCharType="end"/>
        </w:r>
      </w:hyperlink>
    </w:p>
    <w:p w14:paraId="5B9243D8" w14:textId="15949B25" w:rsidR="00474C19" w:rsidRDefault="00570EFF">
      <w:pPr>
        <w:pStyle w:val="TOC2"/>
        <w:rPr>
          <w:rFonts w:eastAsiaTheme="minorEastAsia"/>
          <w:smallCaps w:val="0"/>
          <w:sz w:val="22"/>
        </w:rPr>
      </w:pPr>
      <w:hyperlink w:anchor="_Toc25932822" w:history="1">
        <w:r w:rsidR="00474C19" w:rsidRPr="00DE2A19">
          <w:rPr>
            <w:rStyle w:val="Hyperlink"/>
          </w:rPr>
          <w:t>Microsoft Premier-supporterbjudanden</w:t>
        </w:r>
        <w:r w:rsidR="00474C19">
          <w:tab/>
        </w:r>
        <w:r w:rsidR="00474C19">
          <w:fldChar w:fldCharType="begin"/>
        </w:r>
        <w:r w:rsidR="00474C19">
          <w:instrText xml:space="preserve"> PAGEREF _Toc25932822 \h </w:instrText>
        </w:r>
        <w:r w:rsidR="00474C19">
          <w:fldChar w:fldCharType="separate"/>
        </w:r>
        <w:r w:rsidR="00474C19">
          <w:t>103</w:t>
        </w:r>
        <w:r w:rsidR="00474C19">
          <w:fldChar w:fldCharType="end"/>
        </w:r>
      </w:hyperlink>
    </w:p>
    <w:p w14:paraId="154197ED" w14:textId="7475B7A7" w:rsidR="00474C19" w:rsidRDefault="00570EFF">
      <w:pPr>
        <w:pStyle w:val="TOC2"/>
        <w:rPr>
          <w:rFonts w:eastAsiaTheme="minorEastAsia"/>
          <w:smallCaps w:val="0"/>
          <w:sz w:val="22"/>
        </w:rPr>
      </w:pPr>
      <w:hyperlink w:anchor="_Toc25932823" w:history="1">
        <w:r w:rsidR="00474C19" w:rsidRPr="00DE2A19">
          <w:rPr>
            <w:rStyle w:val="Hyperlink"/>
          </w:rPr>
          <w:t>Erbjudanden för Microsoft Digital Advisory Services</w:t>
        </w:r>
        <w:r w:rsidR="00474C19">
          <w:tab/>
        </w:r>
        <w:r w:rsidR="00474C19">
          <w:fldChar w:fldCharType="begin"/>
        </w:r>
        <w:r w:rsidR="00474C19">
          <w:instrText xml:space="preserve"> PAGEREF _Toc25932823 \h </w:instrText>
        </w:r>
        <w:r w:rsidR="00474C19">
          <w:fldChar w:fldCharType="separate"/>
        </w:r>
        <w:r w:rsidR="00474C19">
          <w:t>103</w:t>
        </w:r>
        <w:r w:rsidR="00474C19">
          <w:fldChar w:fldCharType="end"/>
        </w:r>
      </w:hyperlink>
    </w:p>
    <w:p w14:paraId="106E2C80" w14:textId="73341EB3" w:rsidR="00474C19" w:rsidRDefault="00570EFF">
      <w:pPr>
        <w:pStyle w:val="TOC2"/>
        <w:rPr>
          <w:rFonts w:eastAsiaTheme="minorEastAsia"/>
          <w:smallCaps w:val="0"/>
          <w:sz w:val="22"/>
        </w:rPr>
      </w:pPr>
      <w:hyperlink w:anchor="_Toc25932824" w:history="1">
        <w:r w:rsidR="00474C19" w:rsidRPr="00DE2A19">
          <w:rPr>
            <w:rStyle w:val="Hyperlink"/>
          </w:rPr>
          <w:t>Erbjudanden om Sales Productivity Accelerator</w:t>
        </w:r>
        <w:r w:rsidR="00474C19">
          <w:tab/>
        </w:r>
        <w:r w:rsidR="00474C19">
          <w:fldChar w:fldCharType="begin"/>
        </w:r>
        <w:r w:rsidR="00474C19">
          <w:instrText xml:space="preserve"> PAGEREF _Toc25932824 \h </w:instrText>
        </w:r>
        <w:r w:rsidR="00474C19">
          <w:fldChar w:fldCharType="separate"/>
        </w:r>
        <w:r w:rsidR="00474C19">
          <w:t>104</w:t>
        </w:r>
        <w:r w:rsidR="00474C19">
          <w:fldChar w:fldCharType="end"/>
        </w:r>
      </w:hyperlink>
    </w:p>
    <w:p w14:paraId="6DADF653" w14:textId="65AA8B9C" w:rsidR="00474C19" w:rsidRDefault="00570EFF">
      <w:pPr>
        <w:pStyle w:val="TOC1"/>
        <w:rPr>
          <w:rFonts w:eastAsiaTheme="minorEastAsia"/>
          <w:b w:val="0"/>
          <w:caps w:val="0"/>
          <w:noProof/>
          <w:sz w:val="22"/>
          <w:szCs w:val="22"/>
        </w:rPr>
      </w:pPr>
      <w:hyperlink w:anchor="_Toc25932825" w:history="1">
        <w:r w:rsidR="00474C19" w:rsidRPr="00DE2A19">
          <w:rPr>
            <w:rStyle w:val="Hyperlink"/>
            <w:noProof/>
          </w:rPr>
          <w:t>Bilaga E – Kompletterande villkor för Programavtal</w:t>
        </w:r>
        <w:r w:rsidR="00474C19">
          <w:rPr>
            <w:noProof/>
          </w:rPr>
          <w:tab/>
        </w:r>
        <w:r w:rsidR="00474C19">
          <w:rPr>
            <w:noProof/>
          </w:rPr>
          <w:fldChar w:fldCharType="begin"/>
        </w:r>
        <w:r w:rsidR="00474C19">
          <w:rPr>
            <w:noProof/>
          </w:rPr>
          <w:instrText xml:space="preserve"> PAGEREF _Toc25932825 \h </w:instrText>
        </w:r>
        <w:r w:rsidR="00474C19">
          <w:rPr>
            <w:noProof/>
          </w:rPr>
        </w:r>
        <w:r w:rsidR="00474C19">
          <w:rPr>
            <w:noProof/>
          </w:rPr>
          <w:fldChar w:fldCharType="separate"/>
        </w:r>
        <w:r w:rsidR="00474C19">
          <w:rPr>
            <w:noProof/>
          </w:rPr>
          <w:t>105</w:t>
        </w:r>
        <w:r w:rsidR="00474C19">
          <w:rPr>
            <w:noProof/>
          </w:rPr>
          <w:fldChar w:fldCharType="end"/>
        </w:r>
      </w:hyperlink>
    </w:p>
    <w:p w14:paraId="45CFC776" w14:textId="3A1022A5" w:rsidR="00474C19" w:rsidRDefault="00570EFF">
      <w:pPr>
        <w:pStyle w:val="TOC2"/>
        <w:rPr>
          <w:rFonts w:eastAsiaTheme="minorEastAsia"/>
          <w:smallCaps w:val="0"/>
          <w:sz w:val="22"/>
        </w:rPr>
      </w:pPr>
      <w:hyperlink w:anchor="_Toc25932826" w:history="1">
        <w:r w:rsidR="00474C19" w:rsidRPr="00DE2A19">
          <w:rPr>
            <w:rStyle w:val="Hyperlink"/>
          </w:rPr>
          <w:t>Kompletterande villkor för Select Plus-program</w:t>
        </w:r>
        <w:r w:rsidR="00474C19">
          <w:tab/>
        </w:r>
        <w:r w:rsidR="00474C19">
          <w:fldChar w:fldCharType="begin"/>
        </w:r>
        <w:r w:rsidR="00474C19">
          <w:instrText xml:space="preserve"> PAGEREF _Toc25932826 \h </w:instrText>
        </w:r>
        <w:r w:rsidR="00474C19">
          <w:fldChar w:fldCharType="separate"/>
        </w:r>
        <w:r w:rsidR="00474C19">
          <w:t>105</w:t>
        </w:r>
        <w:r w:rsidR="00474C19">
          <w:fldChar w:fldCharType="end"/>
        </w:r>
      </w:hyperlink>
    </w:p>
    <w:p w14:paraId="4F23D6B4" w14:textId="6370C993" w:rsidR="00474C19" w:rsidRDefault="00570EFF">
      <w:pPr>
        <w:pStyle w:val="TOC2"/>
        <w:rPr>
          <w:rFonts w:eastAsiaTheme="minorEastAsia"/>
          <w:smallCaps w:val="0"/>
          <w:sz w:val="22"/>
        </w:rPr>
      </w:pPr>
      <w:hyperlink w:anchor="_Toc25932827" w:history="1">
        <w:r w:rsidR="00474C19" w:rsidRPr="00DE2A19">
          <w:rPr>
            <w:rStyle w:val="Hyperlink"/>
          </w:rPr>
          <w:t>Definitioner av hantering för kvalificerade enheter</w:t>
        </w:r>
        <w:r w:rsidR="00474C19">
          <w:tab/>
        </w:r>
        <w:r w:rsidR="00474C19">
          <w:fldChar w:fldCharType="begin"/>
        </w:r>
        <w:r w:rsidR="00474C19">
          <w:instrText xml:space="preserve"> PAGEREF _Toc25932827 \h </w:instrText>
        </w:r>
        <w:r w:rsidR="00474C19">
          <w:fldChar w:fldCharType="separate"/>
        </w:r>
        <w:r w:rsidR="00474C19">
          <w:t>105</w:t>
        </w:r>
        <w:r w:rsidR="00474C19">
          <w:fldChar w:fldCharType="end"/>
        </w:r>
      </w:hyperlink>
    </w:p>
    <w:p w14:paraId="2CF09341" w14:textId="765A5EB9" w:rsidR="00474C19" w:rsidRDefault="00570EFF">
      <w:pPr>
        <w:pStyle w:val="TOC2"/>
        <w:rPr>
          <w:rFonts w:eastAsiaTheme="minorEastAsia"/>
          <w:smallCaps w:val="0"/>
          <w:sz w:val="22"/>
        </w:rPr>
      </w:pPr>
      <w:hyperlink w:anchor="_Toc25932828" w:history="1">
        <w:r w:rsidR="00474C19" w:rsidRPr="00DE2A19">
          <w:rPr>
            <w:rStyle w:val="Hyperlink"/>
          </w:rPr>
          <w:t>Onlinetjänster i Open-program</w:t>
        </w:r>
        <w:r w:rsidR="00474C19">
          <w:tab/>
        </w:r>
        <w:r w:rsidR="00474C19">
          <w:fldChar w:fldCharType="begin"/>
        </w:r>
        <w:r w:rsidR="00474C19">
          <w:instrText xml:space="preserve"> PAGEREF _Toc25932828 \h </w:instrText>
        </w:r>
        <w:r w:rsidR="00474C19">
          <w:fldChar w:fldCharType="separate"/>
        </w:r>
        <w:r w:rsidR="00474C19">
          <w:t>105</w:t>
        </w:r>
        <w:r w:rsidR="00474C19">
          <w:fldChar w:fldCharType="end"/>
        </w:r>
      </w:hyperlink>
    </w:p>
    <w:p w14:paraId="244DF29E" w14:textId="43CBE168" w:rsidR="00474C19" w:rsidRDefault="00570EFF">
      <w:pPr>
        <w:pStyle w:val="TOC2"/>
        <w:rPr>
          <w:rFonts w:eastAsiaTheme="minorEastAsia"/>
          <w:smallCaps w:val="0"/>
          <w:sz w:val="22"/>
        </w:rPr>
      </w:pPr>
      <w:hyperlink w:anchor="_Toc25932829" w:history="1">
        <w:r w:rsidR="00474C19" w:rsidRPr="00DE2A19">
          <w:rPr>
            <w:rStyle w:val="Hyperlink"/>
          </w:rPr>
          <w:t>Kompletterande Villkor för Professionella Tjänster – Gamla Avtal</w:t>
        </w:r>
        <w:r w:rsidR="00474C19">
          <w:tab/>
        </w:r>
        <w:r w:rsidR="00474C19">
          <w:fldChar w:fldCharType="begin"/>
        </w:r>
        <w:r w:rsidR="00474C19">
          <w:instrText xml:space="preserve"> PAGEREF _Toc25932829 \h </w:instrText>
        </w:r>
        <w:r w:rsidR="00474C19">
          <w:fldChar w:fldCharType="separate"/>
        </w:r>
        <w:r w:rsidR="00474C19">
          <w:t>105</w:t>
        </w:r>
        <w:r w:rsidR="00474C19">
          <w:fldChar w:fldCharType="end"/>
        </w:r>
      </w:hyperlink>
    </w:p>
    <w:p w14:paraId="5D614E3F" w14:textId="2DF9F5D4" w:rsidR="00474C19" w:rsidRDefault="00570EFF">
      <w:pPr>
        <w:pStyle w:val="TOC1"/>
        <w:rPr>
          <w:rFonts w:eastAsiaTheme="minorEastAsia"/>
          <w:b w:val="0"/>
          <w:caps w:val="0"/>
          <w:noProof/>
          <w:sz w:val="22"/>
          <w:szCs w:val="22"/>
        </w:rPr>
      </w:pPr>
      <w:hyperlink w:anchor="_Toc25932830" w:history="1">
        <w:r w:rsidR="00474C19" w:rsidRPr="00DE2A19">
          <w:rPr>
            <w:rStyle w:val="Hyperlink"/>
            <w:noProof/>
          </w:rPr>
          <w:t>Bilaga F – Kampanjer</w:t>
        </w:r>
        <w:r w:rsidR="00474C19">
          <w:rPr>
            <w:noProof/>
          </w:rPr>
          <w:tab/>
        </w:r>
        <w:r w:rsidR="00474C19">
          <w:rPr>
            <w:noProof/>
          </w:rPr>
          <w:fldChar w:fldCharType="begin"/>
        </w:r>
        <w:r w:rsidR="00474C19">
          <w:rPr>
            <w:noProof/>
          </w:rPr>
          <w:instrText xml:space="preserve"> PAGEREF _Toc25932830 \h </w:instrText>
        </w:r>
        <w:r w:rsidR="00474C19">
          <w:rPr>
            <w:noProof/>
          </w:rPr>
        </w:r>
        <w:r w:rsidR="00474C19">
          <w:rPr>
            <w:noProof/>
          </w:rPr>
          <w:fldChar w:fldCharType="separate"/>
        </w:r>
        <w:r w:rsidR="00474C19">
          <w:rPr>
            <w:noProof/>
          </w:rPr>
          <w:t>107</w:t>
        </w:r>
        <w:r w:rsidR="00474C19">
          <w:rPr>
            <w:noProof/>
          </w:rPr>
          <w:fldChar w:fldCharType="end"/>
        </w:r>
      </w:hyperlink>
    </w:p>
    <w:p w14:paraId="79039F39" w14:textId="35BA59B1" w:rsidR="00474C19" w:rsidRDefault="00570EFF">
      <w:pPr>
        <w:pStyle w:val="TOC2"/>
        <w:rPr>
          <w:rFonts w:eastAsiaTheme="minorEastAsia"/>
          <w:smallCaps w:val="0"/>
          <w:sz w:val="22"/>
        </w:rPr>
      </w:pPr>
      <w:hyperlink w:anchor="_Toc25932831" w:history="1">
        <w:r w:rsidR="00474C19" w:rsidRPr="00DE2A19">
          <w:rPr>
            <w:rStyle w:val="Hyperlink"/>
          </w:rPr>
          <w:t>Säkerhets- och efterlevnadskampanj för Microsoft 365 F1</w:t>
        </w:r>
        <w:r w:rsidR="00474C19">
          <w:tab/>
        </w:r>
        <w:r w:rsidR="00474C19">
          <w:fldChar w:fldCharType="begin"/>
        </w:r>
        <w:r w:rsidR="00474C19">
          <w:instrText xml:space="preserve"> PAGEREF _Toc25932831 \h </w:instrText>
        </w:r>
        <w:r w:rsidR="00474C19">
          <w:fldChar w:fldCharType="separate"/>
        </w:r>
        <w:r w:rsidR="00474C19">
          <w:t>107</w:t>
        </w:r>
        <w:r w:rsidR="00474C19">
          <w:fldChar w:fldCharType="end"/>
        </w:r>
      </w:hyperlink>
    </w:p>
    <w:p w14:paraId="1B0053D5" w14:textId="0DB42E80" w:rsidR="00474C19" w:rsidRDefault="00570EFF">
      <w:pPr>
        <w:pStyle w:val="TOC2"/>
        <w:rPr>
          <w:rFonts w:eastAsiaTheme="minorEastAsia"/>
          <w:smallCaps w:val="0"/>
          <w:sz w:val="22"/>
        </w:rPr>
      </w:pPr>
      <w:hyperlink w:anchor="_Toc25932832" w:history="1">
        <w:r w:rsidR="00474C19" w:rsidRPr="00DE2A19">
          <w:rPr>
            <w:rStyle w:val="Hyperlink"/>
          </w:rPr>
          <w:t>Windows 7 ESU-kampanj för användare av Windows E5, M365 E5 och M365 E5 Security:</w:t>
        </w:r>
        <w:r w:rsidR="00474C19">
          <w:tab/>
        </w:r>
        <w:r w:rsidR="00474C19">
          <w:fldChar w:fldCharType="begin"/>
        </w:r>
        <w:r w:rsidR="00474C19">
          <w:instrText xml:space="preserve"> PAGEREF _Toc25932832 \h </w:instrText>
        </w:r>
        <w:r w:rsidR="00474C19">
          <w:fldChar w:fldCharType="separate"/>
        </w:r>
        <w:r w:rsidR="00474C19">
          <w:t>107</w:t>
        </w:r>
        <w:r w:rsidR="00474C19">
          <w:fldChar w:fldCharType="end"/>
        </w:r>
      </w:hyperlink>
    </w:p>
    <w:p w14:paraId="769CCB3F" w14:textId="752B6DB3" w:rsidR="00474C19" w:rsidRDefault="00570EFF">
      <w:pPr>
        <w:pStyle w:val="TOC1"/>
        <w:rPr>
          <w:rFonts w:eastAsiaTheme="minorEastAsia"/>
          <w:b w:val="0"/>
          <w:caps w:val="0"/>
          <w:noProof/>
          <w:sz w:val="22"/>
          <w:szCs w:val="22"/>
        </w:rPr>
      </w:pPr>
      <w:hyperlink w:anchor="_Toc25932833" w:history="1">
        <w:r w:rsidR="00474C19" w:rsidRPr="00DE2A19">
          <w:rPr>
            <w:rStyle w:val="Hyperlink"/>
            <w:noProof/>
          </w:rPr>
          <w:t>Bilaga G – Villkor för lagringsmatris och Azure Data Box</w:t>
        </w:r>
        <w:r w:rsidR="00474C19">
          <w:rPr>
            <w:noProof/>
          </w:rPr>
          <w:tab/>
        </w:r>
        <w:r w:rsidR="00474C19">
          <w:rPr>
            <w:noProof/>
          </w:rPr>
          <w:fldChar w:fldCharType="begin"/>
        </w:r>
        <w:r w:rsidR="00474C19">
          <w:rPr>
            <w:noProof/>
          </w:rPr>
          <w:instrText xml:space="preserve"> PAGEREF _Toc25932833 \h </w:instrText>
        </w:r>
        <w:r w:rsidR="00474C19">
          <w:rPr>
            <w:noProof/>
          </w:rPr>
        </w:r>
        <w:r w:rsidR="00474C19">
          <w:rPr>
            <w:noProof/>
          </w:rPr>
          <w:fldChar w:fldCharType="separate"/>
        </w:r>
        <w:r w:rsidR="00474C19">
          <w:rPr>
            <w:noProof/>
          </w:rPr>
          <w:t>108</w:t>
        </w:r>
        <w:r w:rsidR="00474C19">
          <w:rPr>
            <w:noProof/>
          </w:rPr>
          <w:fldChar w:fldCharType="end"/>
        </w:r>
      </w:hyperlink>
    </w:p>
    <w:p w14:paraId="782E2AEA" w14:textId="710061C1" w:rsidR="00474C19" w:rsidRDefault="00570EFF">
      <w:pPr>
        <w:pStyle w:val="TOC2"/>
        <w:rPr>
          <w:rFonts w:eastAsiaTheme="minorEastAsia"/>
          <w:smallCaps w:val="0"/>
          <w:sz w:val="22"/>
        </w:rPr>
      </w:pPr>
      <w:hyperlink w:anchor="_Toc25932834" w:history="1">
        <w:r w:rsidR="00474C19" w:rsidRPr="00DE2A19">
          <w:rPr>
            <w:rStyle w:val="Hyperlink"/>
          </w:rPr>
          <w:t>Villkor för Lagringsmatris</w:t>
        </w:r>
        <w:r w:rsidR="00474C19">
          <w:tab/>
        </w:r>
        <w:r w:rsidR="00474C19">
          <w:fldChar w:fldCharType="begin"/>
        </w:r>
        <w:r w:rsidR="00474C19">
          <w:instrText xml:space="preserve"> PAGEREF _Toc25932834 \h </w:instrText>
        </w:r>
        <w:r w:rsidR="00474C19">
          <w:fldChar w:fldCharType="separate"/>
        </w:r>
        <w:r w:rsidR="00474C19">
          <w:t>108</w:t>
        </w:r>
        <w:r w:rsidR="00474C19">
          <w:fldChar w:fldCharType="end"/>
        </w:r>
      </w:hyperlink>
    </w:p>
    <w:p w14:paraId="1E315D1A" w14:textId="24D0B038" w:rsidR="00474C19" w:rsidRDefault="00570EFF">
      <w:pPr>
        <w:pStyle w:val="TOC2"/>
        <w:rPr>
          <w:rFonts w:eastAsiaTheme="minorEastAsia"/>
          <w:smallCaps w:val="0"/>
          <w:sz w:val="22"/>
        </w:rPr>
      </w:pPr>
      <w:hyperlink w:anchor="_Toc25932835" w:history="1">
        <w:r w:rsidR="00474C19" w:rsidRPr="00DE2A19">
          <w:rPr>
            <w:rStyle w:val="Hyperlink"/>
          </w:rPr>
          <w:t>Villkor för Azure Data Box-maskinvara</w:t>
        </w:r>
        <w:r w:rsidR="00474C19">
          <w:tab/>
        </w:r>
        <w:r w:rsidR="00474C19">
          <w:fldChar w:fldCharType="begin"/>
        </w:r>
        <w:r w:rsidR="00474C19">
          <w:instrText xml:space="preserve"> PAGEREF _Toc25932835 \h </w:instrText>
        </w:r>
        <w:r w:rsidR="00474C19">
          <w:fldChar w:fldCharType="separate"/>
        </w:r>
        <w:r w:rsidR="00474C19">
          <w:t>109</w:t>
        </w:r>
        <w:r w:rsidR="00474C19">
          <w:fldChar w:fldCharType="end"/>
        </w:r>
      </w:hyperlink>
    </w:p>
    <w:p w14:paraId="66CD7F4A" w14:textId="4DEBDBAD" w:rsidR="00474C19" w:rsidRDefault="00570EFF">
      <w:pPr>
        <w:pStyle w:val="TOC1"/>
        <w:rPr>
          <w:rFonts w:eastAsiaTheme="minorEastAsia"/>
          <w:b w:val="0"/>
          <w:caps w:val="0"/>
          <w:noProof/>
          <w:sz w:val="22"/>
          <w:szCs w:val="22"/>
        </w:rPr>
      </w:pPr>
      <w:hyperlink w:anchor="_Toc25932836" w:history="1">
        <w:r w:rsidR="00474C19" w:rsidRPr="00DE2A19">
          <w:rPr>
            <w:rStyle w:val="Hyperlink"/>
            <w:noProof/>
          </w:rPr>
          <w:t>Bilaga H – Studentanvändarförmåner och akademiska program</w:t>
        </w:r>
        <w:r w:rsidR="00474C19">
          <w:rPr>
            <w:noProof/>
          </w:rPr>
          <w:tab/>
        </w:r>
        <w:r w:rsidR="00474C19">
          <w:rPr>
            <w:noProof/>
          </w:rPr>
          <w:fldChar w:fldCharType="begin"/>
        </w:r>
        <w:r w:rsidR="00474C19">
          <w:rPr>
            <w:noProof/>
          </w:rPr>
          <w:instrText xml:space="preserve"> PAGEREF _Toc25932836 \h </w:instrText>
        </w:r>
        <w:r w:rsidR="00474C19">
          <w:rPr>
            <w:noProof/>
          </w:rPr>
        </w:r>
        <w:r w:rsidR="00474C19">
          <w:rPr>
            <w:noProof/>
          </w:rPr>
          <w:fldChar w:fldCharType="separate"/>
        </w:r>
        <w:r w:rsidR="00474C19">
          <w:rPr>
            <w:noProof/>
          </w:rPr>
          <w:t>113</w:t>
        </w:r>
        <w:r w:rsidR="00474C19">
          <w:rPr>
            <w:noProof/>
          </w:rPr>
          <w:fldChar w:fldCharType="end"/>
        </w:r>
      </w:hyperlink>
    </w:p>
    <w:p w14:paraId="749939B5" w14:textId="1C4365DE" w:rsidR="00474C19" w:rsidRDefault="00570EFF">
      <w:pPr>
        <w:pStyle w:val="TOC2"/>
        <w:rPr>
          <w:rFonts w:eastAsiaTheme="minorEastAsia"/>
          <w:smallCaps w:val="0"/>
          <w:sz w:val="22"/>
        </w:rPr>
      </w:pPr>
      <w:hyperlink w:anchor="_Toc25932837" w:history="1">
        <w:r w:rsidR="00474C19" w:rsidRPr="00DE2A19">
          <w:rPr>
            <w:rStyle w:val="Hyperlink"/>
          </w:rPr>
          <w:t>Berättigande till studentanvändarförmån enligt kvalificerande program</w:t>
        </w:r>
        <w:r w:rsidR="00474C19">
          <w:tab/>
        </w:r>
        <w:r w:rsidR="00474C19">
          <w:fldChar w:fldCharType="begin"/>
        </w:r>
        <w:r w:rsidR="00474C19">
          <w:instrText xml:space="preserve"> PAGEREF _Toc25932837 \h </w:instrText>
        </w:r>
        <w:r w:rsidR="00474C19">
          <w:fldChar w:fldCharType="separate"/>
        </w:r>
        <w:r w:rsidR="00474C19">
          <w:t>113</w:t>
        </w:r>
        <w:r w:rsidR="00474C19">
          <w:fldChar w:fldCharType="end"/>
        </w:r>
      </w:hyperlink>
    </w:p>
    <w:p w14:paraId="3547D050" w14:textId="021C96A9" w:rsidR="00474C19" w:rsidRDefault="00570EFF">
      <w:pPr>
        <w:pStyle w:val="TOC2"/>
        <w:rPr>
          <w:rFonts w:eastAsiaTheme="minorEastAsia"/>
          <w:smallCaps w:val="0"/>
          <w:sz w:val="22"/>
        </w:rPr>
      </w:pPr>
      <w:hyperlink w:anchor="_Toc25932838" w:history="1">
        <w:r w:rsidR="00474C19" w:rsidRPr="00DE2A19">
          <w:rPr>
            <w:rStyle w:val="Hyperlink"/>
          </w:rPr>
          <w:t>Scenarier med blandade Education-plattformsprodukter (EPP):</w:t>
        </w:r>
        <w:r w:rsidR="00474C19">
          <w:tab/>
        </w:r>
        <w:r w:rsidR="00474C19">
          <w:fldChar w:fldCharType="begin"/>
        </w:r>
        <w:r w:rsidR="00474C19">
          <w:instrText xml:space="preserve"> PAGEREF _Toc25932838 \h </w:instrText>
        </w:r>
        <w:r w:rsidR="00474C19">
          <w:fldChar w:fldCharType="separate"/>
        </w:r>
        <w:r w:rsidR="00474C19">
          <w:t>114</w:t>
        </w:r>
        <w:r w:rsidR="00474C19">
          <w:fldChar w:fldCharType="end"/>
        </w:r>
      </w:hyperlink>
    </w:p>
    <w:p w14:paraId="1F0F54C5" w14:textId="7DB6C3BA" w:rsidR="00474C19" w:rsidRDefault="00570EFF">
      <w:pPr>
        <w:pStyle w:val="TOC2"/>
        <w:rPr>
          <w:rFonts w:eastAsiaTheme="minorEastAsia"/>
          <w:smallCaps w:val="0"/>
          <w:sz w:val="22"/>
        </w:rPr>
      </w:pPr>
      <w:hyperlink w:anchor="_Toc25932839" w:history="1">
        <w:r w:rsidR="00474C19" w:rsidRPr="00DE2A19">
          <w:rPr>
            <w:rStyle w:val="Hyperlink"/>
          </w:rPr>
          <w:t>Programtillgänglighet för Enrollment for Education Solutions (version tidigare än 2017)</w:t>
        </w:r>
        <w:r w:rsidR="00474C19">
          <w:tab/>
        </w:r>
        <w:r w:rsidR="00474C19">
          <w:fldChar w:fldCharType="begin"/>
        </w:r>
        <w:r w:rsidR="00474C19">
          <w:instrText xml:space="preserve"> PAGEREF _Toc25932839 \h </w:instrText>
        </w:r>
        <w:r w:rsidR="00474C19">
          <w:fldChar w:fldCharType="separate"/>
        </w:r>
        <w:r w:rsidR="00474C19">
          <w:t>114</w:t>
        </w:r>
        <w:r w:rsidR="00474C19">
          <w:fldChar w:fldCharType="end"/>
        </w:r>
      </w:hyperlink>
    </w:p>
    <w:p w14:paraId="2A33DCE3" w14:textId="3C1D8D55" w:rsidR="00474C19" w:rsidRDefault="00570EFF">
      <w:pPr>
        <w:pStyle w:val="TOC1"/>
        <w:rPr>
          <w:rFonts w:eastAsiaTheme="minorEastAsia"/>
          <w:b w:val="0"/>
          <w:caps w:val="0"/>
          <w:noProof/>
          <w:sz w:val="22"/>
          <w:szCs w:val="22"/>
        </w:rPr>
      </w:pPr>
      <w:hyperlink w:anchor="_Toc25932840" w:history="1">
        <w:r w:rsidR="00474C19" w:rsidRPr="00DE2A19">
          <w:rPr>
            <w:rStyle w:val="Hyperlink"/>
            <w:noProof/>
          </w:rPr>
          <w:t>Index</w:t>
        </w:r>
        <w:r w:rsidR="00474C19">
          <w:rPr>
            <w:noProof/>
          </w:rPr>
          <w:tab/>
        </w:r>
        <w:r w:rsidR="00474C19">
          <w:rPr>
            <w:noProof/>
          </w:rPr>
          <w:fldChar w:fldCharType="begin"/>
        </w:r>
        <w:r w:rsidR="00474C19">
          <w:rPr>
            <w:noProof/>
          </w:rPr>
          <w:instrText xml:space="preserve"> PAGEREF _Toc25932840 \h </w:instrText>
        </w:r>
        <w:r w:rsidR="00474C19">
          <w:rPr>
            <w:noProof/>
          </w:rPr>
        </w:r>
        <w:r w:rsidR="00474C19">
          <w:rPr>
            <w:noProof/>
          </w:rPr>
          <w:fldChar w:fldCharType="separate"/>
        </w:r>
        <w:r w:rsidR="00474C19">
          <w:rPr>
            <w:noProof/>
          </w:rPr>
          <w:t>115</w:t>
        </w:r>
        <w:r w:rsidR="00474C19">
          <w:rPr>
            <w:noProof/>
          </w:rPr>
          <w:fldChar w:fldCharType="end"/>
        </w:r>
      </w:hyperlink>
    </w:p>
    <w:p w14:paraId="171CB0BD" w14:textId="22ADC9B5" w:rsidR="00F95E47" w:rsidRDefault="00474C19">
      <w:pPr>
        <w:pStyle w:val="ProductList-Body"/>
        <w:sectPr w:rsidR="00F95E4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2B4FE61" w14:textId="77777777" w:rsidR="00F95E47" w:rsidRDefault="00F95E47">
      <w:pPr>
        <w:pStyle w:val="ProductList-Body"/>
      </w:pPr>
    </w:p>
    <w:p w14:paraId="6CAA44C2" w14:textId="77777777" w:rsidR="00F95E47" w:rsidRDefault="00F95E47">
      <w:pPr>
        <w:sectPr w:rsidR="00F95E47">
          <w:headerReference w:type="default" r:id="rId15"/>
          <w:footerReference w:type="default" r:id="rId16"/>
          <w:type w:val="continuous"/>
          <w:pgSz w:w="12240" w:h="15840" w:code="1"/>
          <w:pgMar w:top="1170" w:right="720" w:bottom="720" w:left="720" w:header="432" w:footer="288" w:gutter="0"/>
          <w:cols w:space="360"/>
        </w:sectPr>
      </w:pPr>
    </w:p>
    <w:p w14:paraId="5B1CB0A6" w14:textId="77777777" w:rsidR="00F95E47" w:rsidRDefault="00474C19">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25932694"/>
      <w:r>
        <w:instrText>Inledning</w:instrText>
      </w:r>
      <w:bookmarkEnd w:id="3"/>
      <w:r>
        <w:instrText>" \l 1</w:instrText>
      </w:r>
      <w:r>
        <w:fldChar w:fldCharType="end"/>
      </w:r>
    </w:p>
    <w:p w14:paraId="76B1B8FA" w14:textId="77777777" w:rsidR="00F95E47" w:rsidRDefault="00F95E47">
      <w:pPr>
        <w:pStyle w:val="ProductList-Body"/>
      </w:pPr>
    </w:p>
    <w:p w14:paraId="1B124582" w14:textId="77777777" w:rsidR="00F95E47" w:rsidRDefault="00474C19">
      <w:pPr>
        <w:pStyle w:val="ProductList-Offering1Heading"/>
        <w:outlineLvl w:val="1"/>
      </w:pPr>
      <w:bookmarkStart w:id="4" w:name="_Sec532"/>
      <w:r>
        <w:t>Om det här dokumentet</w:t>
      </w:r>
      <w:bookmarkEnd w:id="4"/>
      <w:r>
        <w:fldChar w:fldCharType="begin"/>
      </w:r>
      <w:r>
        <w:instrText xml:space="preserve"> TC "</w:instrText>
      </w:r>
      <w:bookmarkStart w:id="5" w:name="_Toc25932695"/>
      <w:r>
        <w:instrText>Om det här dokumentet</w:instrText>
      </w:r>
      <w:bookmarkEnd w:id="5"/>
      <w:r>
        <w:instrText>" \l 2</w:instrText>
      </w:r>
      <w:r>
        <w:fldChar w:fldCharType="end"/>
      </w:r>
    </w:p>
    <w:p w14:paraId="27015B47" w14:textId="77777777" w:rsidR="00F95E47" w:rsidRDefault="00474C19">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Pr>
            <w:color w:val="00467F"/>
            <w:u w:val="single"/>
          </w:rPr>
          <w:t>http://go.microsoft.com/?linkid=9840733</w:t>
        </w:r>
      </w:hyperlink>
      <w:r>
        <w:t>.</w:t>
      </w:r>
    </w:p>
    <w:p w14:paraId="7A177E78" w14:textId="77777777" w:rsidR="00F95E47" w:rsidRDefault="00F95E47">
      <w:pPr>
        <w:pStyle w:val="ProductList-Body"/>
      </w:pPr>
    </w:p>
    <w:p w14:paraId="725BACF7" w14:textId="77777777" w:rsidR="00F95E47" w:rsidRDefault="00474C19">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18">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19">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420764CF" w14:textId="77777777" w:rsidR="00F95E47" w:rsidRDefault="00474C19">
      <w:pPr>
        <w:pStyle w:val="ProductList-Offering1Heading"/>
        <w:outlineLvl w:val="1"/>
      </w:pPr>
      <w:bookmarkStart w:id="6" w:name="_Sec533"/>
      <w:r>
        <w:t>Vad det här Dokumentet innehåller</w:t>
      </w:r>
      <w:bookmarkEnd w:id="6"/>
      <w:r>
        <w:fldChar w:fldCharType="begin"/>
      </w:r>
      <w:r>
        <w:instrText xml:space="preserve"> TC "</w:instrText>
      </w:r>
      <w:bookmarkStart w:id="7" w:name="_Toc25932696"/>
      <w:r>
        <w:instrText>Vad det här Dokumentet innehåller</w:instrText>
      </w:r>
      <w:bookmarkEnd w:id="7"/>
      <w:r>
        <w:instrText>" \l 2</w:instrText>
      </w:r>
      <w:r>
        <w:fldChar w:fldCharType="end"/>
      </w:r>
    </w:p>
    <w:p w14:paraId="30B33463" w14:textId="77777777" w:rsidR="00F95E47" w:rsidRDefault="00474C19">
      <w:pPr>
        <w:pStyle w:val="ProductList-Body"/>
      </w:pPr>
      <w:r>
        <w:t xml:space="preserve">Produktvillkoren inkluderar följande delar: </w:t>
      </w:r>
    </w:p>
    <w:p w14:paraId="65ED95FA" w14:textId="77777777" w:rsidR="00F95E47" w:rsidRDefault="00570EFF" w:rsidP="00474C19">
      <w:pPr>
        <w:pStyle w:val="ProductList-Bullet"/>
        <w:numPr>
          <w:ilvl w:val="0"/>
          <w:numId w:val="3"/>
        </w:numPr>
      </w:pPr>
      <w:hyperlink w:anchor="_Sec531">
        <w:r w:rsidR="00474C19">
          <w:rPr>
            <w:color w:val="00467F"/>
            <w:u w:val="single"/>
          </w:rPr>
          <w:t>Inledning</w:t>
        </w:r>
      </w:hyperlink>
      <w:r w:rsidR="00474C19">
        <w:t>, som inkluderar en lista över nyliga ändringar.</w:t>
      </w:r>
    </w:p>
    <w:p w14:paraId="669F73C1" w14:textId="77777777" w:rsidR="00F95E47" w:rsidRDefault="00570EFF" w:rsidP="00474C19">
      <w:pPr>
        <w:pStyle w:val="ProductList-Bullet"/>
        <w:numPr>
          <w:ilvl w:val="0"/>
          <w:numId w:val="3"/>
        </w:numPr>
      </w:pPr>
      <w:hyperlink w:anchor="_Sec536">
        <w:r w:rsidR="00474C19">
          <w:rPr>
            <w:color w:val="00467F"/>
            <w:u w:val="single"/>
          </w:rPr>
          <w:t>Licensvillkor</w:t>
        </w:r>
      </w:hyperlink>
      <w:r w:rsidR="00474C19">
        <w:t>, som listar de Universella licensvillkoren och licensmodellvillkoren som gäller för programvaruprodukter.</w:t>
      </w:r>
    </w:p>
    <w:p w14:paraId="0E28AE73" w14:textId="77777777" w:rsidR="00F95E47" w:rsidRDefault="00570EFF" w:rsidP="00474C19">
      <w:pPr>
        <w:pStyle w:val="ProductList-Bullet"/>
        <w:numPr>
          <w:ilvl w:val="0"/>
          <w:numId w:val="3"/>
        </w:numPr>
      </w:pPr>
      <w:hyperlink w:anchor="_Sec547">
        <w:r w:rsidR="00474C19">
          <w:rPr>
            <w:color w:val="00467F"/>
            <w:u w:val="single"/>
          </w:rPr>
          <w:t>Programvaruprodukter</w:t>
        </w:r>
      </w:hyperlink>
      <w:r w:rsidR="00474C19">
        <w:t>, som listar alla Poster med programvaruprodukter.</w:t>
      </w:r>
    </w:p>
    <w:p w14:paraId="49B92481" w14:textId="77777777" w:rsidR="00F95E47" w:rsidRDefault="00570EFF" w:rsidP="00474C19">
      <w:pPr>
        <w:pStyle w:val="ProductList-Bullet"/>
        <w:numPr>
          <w:ilvl w:val="0"/>
          <w:numId w:val="3"/>
        </w:numPr>
      </w:pPr>
      <w:hyperlink w:anchor="_Sec548">
        <w:r w:rsidR="00474C19">
          <w:rPr>
            <w:color w:val="00467F"/>
            <w:u w:val="single"/>
          </w:rPr>
          <w:t>Onlinetjänsteprodukter</w:t>
        </w:r>
      </w:hyperlink>
      <w:r w:rsidR="00474C19">
        <w:t>, som listar alla Poster med onlinetjänsteprodukter.</w:t>
      </w:r>
    </w:p>
    <w:p w14:paraId="5EBA4194" w14:textId="77777777" w:rsidR="00F95E47" w:rsidRDefault="00570EFF" w:rsidP="00474C19">
      <w:pPr>
        <w:pStyle w:val="ProductList-Bullet"/>
        <w:numPr>
          <w:ilvl w:val="0"/>
          <w:numId w:val="3"/>
        </w:numPr>
      </w:pPr>
      <w:hyperlink w:anchor="_Sec549">
        <w:r w:rsidR="00474C19">
          <w:rPr>
            <w:color w:val="00467F"/>
            <w:u w:val="single"/>
          </w:rPr>
          <w:t>Ordlista</w:t>
        </w:r>
      </w:hyperlink>
      <w:r w:rsidR="00474C19">
        <w:t>, som definierar Attribut, Cellvärden, Kolumnrubriker och andra termer med versaler som används i produktvillkoren.</w:t>
      </w:r>
    </w:p>
    <w:p w14:paraId="2A72A701" w14:textId="77777777" w:rsidR="00F95E47" w:rsidRDefault="00474C19" w:rsidP="00474C19">
      <w:pPr>
        <w:pStyle w:val="ProductList-Bullet"/>
        <w:numPr>
          <w:ilvl w:val="0"/>
          <w:numId w:val="3"/>
        </w:numPr>
      </w:pPr>
      <w:r>
        <w:t>Följande bilagor:</w:t>
      </w:r>
    </w:p>
    <w:p w14:paraId="0B7D9BD8" w14:textId="77777777" w:rsidR="00F95E47" w:rsidRDefault="00570EFF" w:rsidP="00474C19">
      <w:pPr>
        <w:pStyle w:val="ProductList-Bullet"/>
        <w:numPr>
          <w:ilvl w:val="1"/>
          <w:numId w:val="3"/>
        </w:numPr>
      </w:pPr>
      <w:hyperlink w:anchor="_Sec591">
        <w:r w:rsidR="00474C19">
          <w:rPr>
            <w:color w:val="00467F"/>
            <w:u w:val="single"/>
          </w:rPr>
          <w:t>Bilaga A – Tabellen licenser som är Likvärdiga med CAL/ML</w:t>
        </w:r>
      </w:hyperlink>
      <w:r w:rsidR="00474C19">
        <w:t>, som definierar CAL-serier och prenumerationslicenser för onlinetjänster som finns tillgängliga och som ger åtkomst till serverprodukter.</w:t>
      </w:r>
    </w:p>
    <w:p w14:paraId="6CD07612" w14:textId="77777777" w:rsidR="00F95E47" w:rsidRDefault="00570EFF" w:rsidP="00474C19">
      <w:pPr>
        <w:pStyle w:val="ProductList-Bullet"/>
        <w:numPr>
          <w:ilvl w:val="1"/>
          <w:numId w:val="3"/>
        </w:numPr>
      </w:pPr>
      <w:hyperlink w:anchor="_Sec564">
        <w:r w:rsidR="00474C19">
          <w:rPr>
            <w:color w:val="00467F"/>
            <w:u w:val="single"/>
          </w:rPr>
          <w:t>Bilaga B – Software Assurance</w:t>
        </w:r>
      </w:hyperlink>
      <w:r w:rsidR="00474C19">
        <w:t>, som beskriver regler för att köpa SA och ytterligare förmåner som finns tillgängliga för SA-kunder.</w:t>
      </w:r>
    </w:p>
    <w:p w14:paraId="144E911E" w14:textId="77777777" w:rsidR="00F95E47" w:rsidRDefault="00570EFF" w:rsidP="00474C19">
      <w:pPr>
        <w:pStyle w:val="ProductList-Bullet"/>
        <w:numPr>
          <w:ilvl w:val="1"/>
          <w:numId w:val="3"/>
        </w:numPr>
      </w:pPr>
      <w:hyperlink w:anchor="_Sec1237">
        <w:r w:rsidR="00474C19">
          <w:rPr>
            <w:color w:val="00467F"/>
            <w:u w:val="single"/>
          </w:rPr>
          <w:t>Bilaga C – Tillägg för onlinetjänster och andra omvandlingslicenser</w:t>
        </w:r>
      </w:hyperlink>
      <w:r w:rsidR="00474C19">
        <w:t>, som beskriver kvalificerande produkter och villkor för tillägg för onlinetjänster och Från SA-användarlicenser</w:t>
      </w:r>
    </w:p>
    <w:p w14:paraId="2521FA0D" w14:textId="77777777" w:rsidR="00F95E47" w:rsidRDefault="00570EFF" w:rsidP="00474C19">
      <w:pPr>
        <w:pStyle w:val="ProductList-Bullet"/>
        <w:numPr>
          <w:ilvl w:val="1"/>
          <w:numId w:val="3"/>
        </w:numPr>
      </w:pPr>
      <w:hyperlink w:anchor="_Sec562">
        <w:r w:rsidR="00474C19">
          <w:rPr>
            <w:color w:val="00467F"/>
            <w:u w:val="single"/>
          </w:rPr>
          <w:t>Bilaga D – Professionella tjänster</w:t>
        </w:r>
      </w:hyperlink>
      <w:r w:rsidR="00474C19">
        <w:t>, som anger de Professionella tjänster som erbjuds via Microsofts volymlicensiering.</w:t>
      </w:r>
    </w:p>
    <w:p w14:paraId="23828982" w14:textId="77777777" w:rsidR="00F95E47" w:rsidRDefault="00570EFF" w:rsidP="00474C19">
      <w:pPr>
        <w:pStyle w:val="ProductList-Bullet"/>
        <w:numPr>
          <w:ilvl w:val="1"/>
          <w:numId w:val="3"/>
        </w:numPr>
      </w:pPr>
      <w:hyperlink w:anchor="_Sec563">
        <w:r w:rsidR="00474C19">
          <w:rPr>
            <w:color w:val="00467F"/>
            <w:u w:val="single"/>
          </w:rPr>
          <w:t>Bilaga E – Kompletterande villkor för programavtal</w:t>
        </w:r>
      </w:hyperlink>
      <w:r w:rsidR="00474C19">
        <w:t xml:space="preserve"> som anger tilläggsvillkor för programavtal för Microsoft volymlicensiering.</w:t>
      </w:r>
    </w:p>
    <w:p w14:paraId="61E21053" w14:textId="77777777" w:rsidR="00F95E47" w:rsidRDefault="00570EFF" w:rsidP="00474C19">
      <w:pPr>
        <w:pStyle w:val="ProductList-Bullet"/>
        <w:numPr>
          <w:ilvl w:val="1"/>
          <w:numId w:val="3"/>
        </w:numPr>
      </w:pPr>
      <w:hyperlink w:anchor="_Sec572">
        <w:r w:rsidR="00474C19">
          <w:rPr>
            <w:color w:val="00467F"/>
            <w:u w:val="single"/>
          </w:rPr>
          <w:t>Bilaga F – Produktkampanjer</w:t>
        </w:r>
      </w:hyperlink>
      <w:r w:rsidR="00474C19">
        <w:t xml:space="preserve"> som innehåller produktkampanjer som annars inte anges i prislistan.</w:t>
      </w:r>
    </w:p>
    <w:p w14:paraId="389920A9" w14:textId="77777777" w:rsidR="00F95E47" w:rsidRDefault="00570EFF" w:rsidP="00474C19">
      <w:pPr>
        <w:pStyle w:val="ProductList-Bullet"/>
        <w:numPr>
          <w:ilvl w:val="1"/>
          <w:numId w:val="3"/>
        </w:numPr>
      </w:pPr>
      <w:hyperlink w:anchor="_Sec899">
        <w:r w:rsidR="00474C19">
          <w:rPr>
            <w:color w:val="00467F"/>
            <w:u w:val="single"/>
          </w:rPr>
          <w:t>Bilaga G – Villkor för lagringsmatris och Azure Data Box</w:t>
        </w:r>
      </w:hyperlink>
      <w:r w:rsidR="00474C19">
        <w:t xml:space="preserve"> som innehåller tilläggsvillkor för lagringsmatris- och Azure Data Box-enheter. </w:t>
      </w:r>
    </w:p>
    <w:p w14:paraId="6586CB6F" w14:textId="77777777" w:rsidR="00F95E47" w:rsidRDefault="00570EFF" w:rsidP="00474C19">
      <w:pPr>
        <w:pStyle w:val="ProductList-Bullet"/>
        <w:numPr>
          <w:ilvl w:val="1"/>
          <w:numId w:val="3"/>
        </w:numPr>
      </w:pPr>
      <w:hyperlink w:anchor="_Sec1230">
        <w:r w:rsidR="00474C19">
          <w:rPr>
            <w:color w:val="00467F"/>
            <w:u w:val="single"/>
          </w:rPr>
          <w:t>Bilaga H – Studentanvändarförmåner och akademiska program</w:t>
        </w:r>
      </w:hyperlink>
      <w:r w:rsidR="00474C19">
        <w:t xml:space="preserve">, som anger kvalificerande produkter och tillhörande </w:t>
      </w:r>
      <w:r w:rsidR="00474C19">
        <w:fldChar w:fldCharType="begin"/>
      </w:r>
      <w:r w:rsidR="00474C19">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474C19">
        <w:fldChar w:fldCharType="separate"/>
      </w:r>
      <w:r w:rsidR="00474C19">
        <w:rPr>
          <w:color w:val="0563C1"/>
        </w:rPr>
        <w:t>Studentanvändarförmåner</w:t>
      </w:r>
      <w:r w:rsidR="00474C19">
        <w:fldChar w:fldCharType="end"/>
      </w:r>
      <w:r w:rsidR="00474C19">
        <w:t>.</w:t>
      </w:r>
    </w:p>
    <w:p w14:paraId="7F374B92" w14:textId="77777777" w:rsidR="00F95E47" w:rsidRDefault="00570EFF" w:rsidP="00474C19">
      <w:pPr>
        <w:pStyle w:val="ProductList-Bullet"/>
        <w:numPr>
          <w:ilvl w:val="0"/>
          <w:numId w:val="3"/>
        </w:numPr>
      </w:pPr>
      <w:hyperlink w:anchor="_Sec844">
        <w:r w:rsidR="00474C19">
          <w:rPr>
            <w:color w:val="00467F"/>
            <w:u w:val="single"/>
          </w:rPr>
          <w:t>Index</w:t>
        </w:r>
      </w:hyperlink>
      <w:r w:rsidR="00474C19">
        <w:t>, som listar alla produkter som hänvisas till i produktvillkoren och identifierar var de finns.</w:t>
      </w:r>
    </w:p>
    <w:p w14:paraId="075B0F9C" w14:textId="77777777" w:rsidR="00F95E47" w:rsidRDefault="00474C19">
      <w:pPr>
        <w:pStyle w:val="ProductList-Offering1Heading"/>
        <w:outlineLvl w:val="1"/>
      </w:pPr>
      <w:bookmarkStart w:id="8" w:name="_Sec534"/>
      <w:r>
        <w:t>Hur du Navigerar en produktpost</w:t>
      </w:r>
      <w:bookmarkEnd w:id="8"/>
      <w:r>
        <w:fldChar w:fldCharType="begin"/>
      </w:r>
      <w:r>
        <w:instrText xml:space="preserve"> TC "</w:instrText>
      </w:r>
      <w:bookmarkStart w:id="9" w:name="_Toc25932697"/>
      <w:r>
        <w:instrText>Hur du Navigerar en produktpost</w:instrText>
      </w:r>
      <w:bookmarkEnd w:id="9"/>
      <w:r>
        <w:instrText>" \l 2</w:instrText>
      </w:r>
      <w:r>
        <w:fldChar w:fldCharType="end"/>
      </w:r>
    </w:p>
    <w:p w14:paraId="4B7298FB" w14:textId="77777777" w:rsidR="00F95E47" w:rsidRDefault="00474C19">
      <w:pPr>
        <w:pStyle w:val="ProductList-Body"/>
      </w:pPr>
      <w:r>
        <w:t>Varje produktpost för programvara inkluderar fyra delar: Programtillgänglighet, produktvillkor, Användningsrättigheter och Software Assurance.</w:t>
      </w:r>
    </w:p>
    <w:p w14:paraId="0663AFB3" w14:textId="77777777" w:rsidR="00F95E47" w:rsidRDefault="00474C19">
      <w:pPr>
        <w:pStyle w:val="ProductList-Body"/>
      </w:pPr>
      <w:r>
        <w:t xml:space="preserve">Varje produktpost för onlinetjänster inkluderar två delar: Programtillgänglighet och produktvillkor. </w:t>
      </w:r>
    </w:p>
    <w:p w14:paraId="395829B0" w14:textId="77777777" w:rsidR="00F95E47" w:rsidRDefault="00F95E47">
      <w:pPr>
        <w:pStyle w:val="ProductList-Body"/>
      </w:pPr>
    </w:p>
    <w:p w14:paraId="06441F9B" w14:textId="77777777" w:rsidR="00F95E47" w:rsidRDefault="00474C19">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7E7D288A" w14:textId="77777777" w:rsidR="00F95E47" w:rsidRDefault="00474C19">
      <w:pPr>
        <w:pStyle w:val="ProductList-Body"/>
      </w:pPr>
      <w:r>
        <w:rPr>
          <w:noProof/>
        </w:rPr>
        <w:drawing>
          <wp:inline distT="0" distB="0" distL="0" distR="0" wp14:anchorId="14E9BB8C" wp14:editId="65CC9DB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2892EEB" w14:textId="77777777" w:rsidR="00F95E47" w:rsidRDefault="00F95E47">
      <w:pPr>
        <w:pStyle w:val="ProductList-Body"/>
      </w:pPr>
    </w:p>
    <w:p w14:paraId="03D9BFB9" w14:textId="77777777" w:rsidR="00F95E47" w:rsidRDefault="00474C19">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539CC139" w14:textId="77777777" w:rsidR="00F95E47" w:rsidRDefault="00474C19">
      <w:pPr>
        <w:pStyle w:val="ProductList-Body"/>
      </w:pPr>
      <w:r>
        <w:rPr>
          <w:noProof/>
        </w:rPr>
        <w:lastRenderedPageBreak/>
        <w:drawing>
          <wp:inline distT="0" distB="0" distL="0" distR="0" wp14:anchorId="75CB1D44" wp14:editId="0C2EA4D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FAD7735" w14:textId="77777777" w:rsidR="00F95E47" w:rsidRDefault="00F95E47">
      <w:pPr>
        <w:pStyle w:val="ProductList-Body"/>
      </w:pPr>
    </w:p>
    <w:p w14:paraId="7CC2FB60" w14:textId="77777777" w:rsidR="00F95E47" w:rsidRDefault="00474C19">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5F328AE2" w14:textId="77777777" w:rsidR="00F95E47" w:rsidRDefault="00474C19">
      <w:pPr>
        <w:pStyle w:val="ProductList-Body"/>
      </w:pPr>
      <w:r>
        <w:rPr>
          <w:noProof/>
        </w:rPr>
        <w:drawing>
          <wp:inline distT="0" distB="0" distL="0" distR="0" wp14:anchorId="74770F71" wp14:editId="1698507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106E76E" w14:textId="77777777" w:rsidR="00F95E47" w:rsidRDefault="00F95E47">
      <w:pPr>
        <w:pStyle w:val="ProductList-Body"/>
      </w:pPr>
    </w:p>
    <w:p w14:paraId="70E92CF1" w14:textId="77777777" w:rsidR="00F95E47" w:rsidRDefault="00474C19">
      <w:pPr>
        <w:pStyle w:val="ProductList-Body"/>
      </w:pPr>
      <w:r>
        <w:rPr>
          <w:b/>
          <w:color w:val="00188F"/>
        </w:rPr>
        <w:t xml:space="preserve">4. Software Assurance </w:t>
      </w:r>
      <w:r>
        <w:t>identifierar allmänna villkor för SA-täckning.</w:t>
      </w:r>
    </w:p>
    <w:p w14:paraId="3C6E0C6B" w14:textId="77777777" w:rsidR="00F95E47" w:rsidRDefault="00474C19">
      <w:pPr>
        <w:pStyle w:val="ProductList-Body"/>
      </w:pPr>
      <w:r>
        <w:rPr>
          <w:noProof/>
        </w:rPr>
        <w:drawing>
          <wp:inline distT="0" distB="0" distL="0" distR="0" wp14:anchorId="6C54E815" wp14:editId="1058669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4DF29E1" w14:textId="77777777" w:rsidR="00F95E47" w:rsidRDefault="00474C19">
      <w:pPr>
        <w:pStyle w:val="ProductList-Offering1Heading"/>
        <w:outlineLvl w:val="1"/>
      </w:pPr>
      <w:bookmarkStart w:id="10" w:name="_Sec535"/>
      <w:r>
        <w:t>Förtydliganden och sammanfattningar av ändringar i detta dokument</w:t>
      </w:r>
      <w:bookmarkEnd w:id="10"/>
      <w:r>
        <w:fldChar w:fldCharType="begin"/>
      </w:r>
      <w:r>
        <w:instrText xml:space="preserve"> TC "</w:instrText>
      </w:r>
      <w:bookmarkStart w:id="11" w:name="_Toc25932698"/>
      <w:r>
        <w:instrText>Förtydliganden och sammanfattningar av ändringar i detta dokument</w:instrText>
      </w:r>
      <w:bookmarkEnd w:id="11"/>
      <w:r>
        <w:instrText>" \l 2</w:instrText>
      </w:r>
      <w:r>
        <w:fldChar w:fldCharType="end"/>
      </w:r>
    </w:p>
    <w:p w14:paraId="605681BD" w14:textId="77777777" w:rsidR="00F95E47" w:rsidRDefault="00474C19">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49"/>
        <w:gridCol w:w="5467"/>
      </w:tblGrid>
      <w:tr w:rsidR="00F95E47" w14:paraId="5BE7DA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BC2A2A" w14:textId="77777777" w:rsidR="00F95E47" w:rsidRDefault="00474C19">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AA8CC9" w14:textId="77777777" w:rsidR="00F95E47" w:rsidRDefault="00474C19">
            <w:pPr>
              <w:pStyle w:val="ProductList-TableBody"/>
            </w:pPr>
            <w:r>
              <w:rPr>
                <w:color w:val="FFFFFF"/>
              </w:rPr>
              <w:t>Borttagningar</w:t>
            </w:r>
          </w:p>
        </w:tc>
      </w:tr>
      <w:tr w:rsidR="00F95E47" w14:paraId="092D541F" w14:textId="77777777">
        <w:tc>
          <w:tcPr>
            <w:tcW w:w="6120" w:type="dxa"/>
            <w:tcBorders>
              <w:top w:val="single" w:sz="4" w:space="0" w:color="000000"/>
              <w:left w:val="single" w:sz="4" w:space="0" w:color="000000"/>
              <w:bottom w:val="single" w:sz="4" w:space="0" w:color="000000"/>
              <w:right w:val="single" w:sz="4" w:space="0" w:color="000000"/>
            </w:tcBorders>
          </w:tcPr>
          <w:p w14:paraId="68C3C33F" w14:textId="77777777" w:rsidR="00F95E47" w:rsidRDefault="00474C19">
            <w:pPr>
              <w:pStyle w:val="ProductList-TableBody"/>
            </w:pPr>
            <w:r>
              <w:t>MDATP för enheter för olika plattformar</w:t>
            </w:r>
          </w:p>
        </w:tc>
        <w:tc>
          <w:tcPr>
            <w:tcW w:w="6120" w:type="dxa"/>
            <w:tcBorders>
              <w:top w:val="single" w:sz="4" w:space="0" w:color="000000"/>
              <w:left w:val="single" w:sz="4" w:space="0" w:color="000000"/>
              <w:bottom w:val="single" w:sz="4" w:space="0" w:color="000000"/>
              <w:right w:val="single" w:sz="4" w:space="0" w:color="000000"/>
            </w:tcBorders>
          </w:tcPr>
          <w:p w14:paraId="392630DD" w14:textId="77777777" w:rsidR="00F95E47" w:rsidRDefault="00F95E47">
            <w:pPr>
              <w:pStyle w:val="ProductList-TableBody"/>
            </w:pPr>
          </w:p>
        </w:tc>
      </w:tr>
      <w:tr w:rsidR="00F95E47" w14:paraId="5F319E16" w14:textId="77777777">
        <w:tc>
          <w:tcPr>
            <w:tcW w:w="6120" w:type="dxa"/>
            <w:tcBorders>
              <w:top w:val="single" w:sz="4" w:space="0" w:color="000000"/>
              <w:left w:val="single" w:sz="4" w:space="0" w:color="000000"/>
              <w:bottom w:val="single" w:sz="4" w:space="0" w:color="000000"/>
              <w:right w:val="single" w:sz="4" w:space="0" w:color="000000"/>
            </w:tcBorders>
          </w:tcPr>
          <w:p w14:paraId="2B00E7D4" w14:textId="77777777" w:rsidR="00F95E47" w:rsidRDefault="00474C19">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5CCA7D31" w14:textId="77777777" w:rsidR="00F95E47" w:rsidRDefault="00F95E47">
            <w:pPr>
              <w:pStyle w:val="ProductList-TableBody"/>
            </w:pPr>
          </w:p>
        </w:tc>
      </w:tr>
    </w:tbl>
    <w:p w14:paraId="0D8A914E" w14:textId="77777777" w:rsidR="00F95E47" w:rsidRDefault="00F95E47">
      <w:pPr>
        <w:pStyle w:val="ProductList-Body"/>
      </w:pPr>
    </w:p>
    <w:p w14:paraId="17F5129D" w14:textId="77777777" w:rsidR="00F95E47" w:rsidRDefault="00474C19">
      <w:pPr>
        <w:pStyle w:val="ProductList-ClauseHeading"/>
        <w:outlineLvl w:val="2"/>
      </w:pPr>
      <w:r>
        <w:t>Programvara</w:t>
      </w:r>
    </w:p>
    <w:p w14:paraId="2FD7CA22" w14:textId="77777777" w:rsidR="00F95E47" w:rsidRDefault="00570EFF">
      <w:pPr>
        <w:pStyle w:val="ProductList-Body"/>
      </w:pPr>
      <w:hyperlink w:anchor="_Sec644">
        <w:r w:rsidR="00474C19">
          <w:rPr>
            <w:color w:val="00467F"/>
            <w:u w:val="single"/>
          </w:rPr>
          <w:t>System Center Configuration Manager</w:t>
        </w:r>
      </w:hyperlink>
      <w:r w:rsidR="00474C19">
        <w:t>: Tillägg av en klausul som täcker åtkomst till Intune.</w:t>
      </w:r>
    </w:p>
    <w:p w14:paraId="04723D91" w14:textId="77777777" w:rsidR="00F95E47" w:rsidRDefault="00F95E47">
      <w:pPr>
        <w:pStyle w:val="ProductList-Body"/>
      </w:pPr>
    </w:p>
    <w:p w14:paraId="2DB09488" w14:textId="77777777" w:rsidR="00F95E47" w:rsidRDefault="00474C19">
      <w:pPr>
        <w:pStyle w:val="ProductList-ClauseHeading"/>
        <w:outlineLvl w:val="2"/>
      </w:pPr>
      <w:r>
        <w:t>Bilaga F – Kampanjer</w:t>
      </w:r>
    </w:p>
    <w:p w14:paraId="6A3EE95D" w14:textId="77777777" w:rsidR="00F95E47" w:rsidRDefault="00570EFF">
      <w:pPr>
        <w:pStyle w:val="ProductList-Body"/>
      </w:pPr>
      <w:hyperlink w:anchor="_Sec1290">
        <w:r w:rsidR="00474C19">
          <w:rPr>
            <w:color w:val="00467F"/>
            <w:u w:val="single"/>
          </w:rPr>
          <w:t>Säkerhets- och efterlevnadskampanj för Microsoft 365 F1</w:t>
        </w:r>
      </w:hyperlink>
      <w:r w:rsidR="00474C19">
        <w:t>: Uppdatering av post så att den inkluderar beskrivning av tjänster som ingår i kampanjen.</w:t>
      </w:r>
    </w:p>
    <w:p w14:paraId="0A8B8B53" w14:textId="77777777" w:rsidR="00F95E47" w:rsidRDefault="00570EFF">
      <w:pPr>
        <w:pStyle w:val="ProductList-Body"/>
      </w:pPr>
      <w:hyperlink w:anchor="_Sec1291">
        <w:r w:rsidR="00474C19">
          <w:rPr>
            <w:color w:val="00467F"/>
            <w:u w:val="single"/>
          </w:rPr>
          <w:t>Windows 7 ESU-kampanj för användare av Windows E5, M365 E5 och M365 E5 Security</w:t>
        </w:r>
      </w:hyperlink>
      <w:r w:rsidR="00474C19">
        <w:t>: Uppdatering av tillgänglighetsdatum från 31 december 2019 till 12 januari 2020.</w:t>
      </w:r>
    </w:p>
    <w:p w14:paraId="266CB044"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165F62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2F4A0"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644E35A5" w14:textId="77777777" w:rsidR="00F95E47" w:rsidRDefault="00F95E47">
      <w:pPr>
        <w:pStyle w:val="ProductList-Body"/>
      </w:pPr>
    </w:p>
    <w:p w14:paraId="7D957DD3" w14:textId="77777777" w:rsidR="00F95E47" w:rsidRDefault="00F95E47">
      <w:pPr>
        <w:sectPr w:rsidR="00F95E47">
          <w:headerReference w:type="default" r:id="rId24"/>
          <w:footerReference w:type="default" r:id="rId25"/>
          <w:type w:val="continuous"/>
          <w:pgSz w:w="12240" w:h="15840" w:code="1"/>
          <w:pgMar w:top="1170" w:right="720" w:bottom="720" w:left="720" w:header="432" w:footer="288" w:gutter="0"/>
          <w:cols w:space="360"/>
        </w:sectPr>
      </w:pPr>
    </w:p>
    <w:p w14:paraId="6B090EE5" w14:textId="77777777" w:rsidR="00F95E47" w:rsidRDefault="00474C19">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25932699"/>
      <w:r>
        <w:instrText>Licensvillkor</w:instrText>
      </w:r>
      <w:bookmarkEnd w:id="13"/>
      <w:r>
        <w:instrText>" \l 1</w:instrText>
      </w:r>
      <w:r>
        <w:fldChar w:fldCharType="end"/>
      </w:r>
    </w:p>
    <w:p w14:paraId="558D6226" w14:textId="77777777" w:rsidR="00F95E47" w:rsidRDefault="00474C19">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2BFB287E" w14:textId="77777777" w:rsidR="00F95E47" w:rsidRDefault="00F95E47">
      <w:pPr>
        <w:pStyle w:val="ProductList-Body"/>
      </w:pPr>
    </w:p>
    <w:p w14:paraId="5D4D37B3" w14:textId="77777777" w:rsidR="00F95E47" w:rsidRDefault="00474C19">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765EA444" w14:textId="77777777" w:rsidR="00F95E47" w:rsidRDefault="00474C19">
      <w:pPr>
        <w:pStyle w:val="ProductList-OfferingGroupHeading"/>
        <w:outlineLvl w:val="1"/>
      </w:pPr>
      <w:bookmarkStart w:id="14" w:name="_Sec537"/>
      <w:r>
        <w:t>Universella licensvillkor</w:t>
      </w:r>
      <w:bookmarkEnd w:id="14"/>
      <w:r>
        <w:fldChar w:fldCharType="begin"/>
      </w:r>
      <w:r>
        <w:instrText xml:space="preserve"> TC "</w:instrText>
      </w:r>
      <w:bookmarkStart w:id="15" w:name="_Toc25932700"/>
      <w:r>
        <w:instrText>Universella licensvillkor</w:instrText>
      </w:r>
      <w:bookmarkEnd w:id="15"/>
      <w:r>
        <w:instrText>" \l 2</w:instrText>
      </w:r>
      <w:r>
        <w:fldChar w:fldCharType="end"/>
      </w:r>
    </w:p>
    <w:p w14:paraId="27D0C788" w14:textId="77777777" w:rsidR="00F95E47" w:rsidRDefault="00474C19">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0F836594" w14:textId="77777777" w:rsidR="00F95E47" w:rsidRDefault="00F95E47">
      <w:pPr>
        <w:pStyle w:val="ProductList-Body"/>
      </w:pPr>
    </w:p>
    <w:p w14:paraId="3EDCA8F2" w14:textId="77777777" w:rsidR="00F95E47" w:rsidRDefault="00474C19">
      <w:pPr>
        <w:pStyle w:val="ProductList-ClauseHeading"/>
        <w:outlineLvl w:val="2"/>
      </w:pPr>
      <w:r>
        <w:t>1. Definitioner</w:t>
      </w:r>
    </w:p>
    <w:p w14:paraId="324A1F03" w14:textId="77777777" w:rsidR="00F95E47" w:rsidRDefault="00474C19">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60947A6C" w14:textId="77777777" w:rsidR="00F95E47" w:rsidRDefault="00F95E47">
      <w:pPr>
        <w:pStyle w:val="ProductList-Body"/>
      </w:pPr>
    </w:p>
    <w:p w14:paraId="3B297440" w14:textId="77777777" w:rsidR="00F95E47" w:rsidRDefault="00474C19">
      <w:pPr>
        <w:pStyle w:val="ProductList-ClauseHeading"/>
        <w:outlineLvl w:val="2"/>
      </w:pPr>
      <w:r>
        <w:t>2. Kundens användningsrättigheter</w:t>
      </w:r>
    </w:p>
    <w:p w14:paraId="405D8E1F" w14:textId="77777777" w:rsidR="00F95E47" w:rsidRDefault="00474C19">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6022110E" w14:textId="77777777" w:rsidR="00F95E47" w:rsidRDefault="00F95E47">
      <w:pPr>
        <w:pStyle w:val="ProductList-Body"/>
      </w:pPr>
    </w:p>
    <w:p w14:paraId="15F51F1B" w14:textId="77777777" w:rsidR="00F95E47" w:rsidRDefault="00474C19">
      <w:pPr>
        <w:pStyle w:val="ProductList-ClauseHeading"/>
        <w:outlineLvl w:val="2"/>
      </w:pPr>
      <w:r>
        <w:t>3. Rättigheter att använda andra versioner och tidigare utgåvor</w:t>
      </w:r>
    </w:p>
    <w:p w14:paraId="77B6FA30" w14:textId="77777777" w:rsidR="00F95E47" w:rsidRDefault="00474C19">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41A90A29" w14:textId="77777777" w:rsidR="00F95E47" w:rsidRDefault="00F95E47">
      <w:pPr>
        <w:pStyle w:val="ProductList-Body"/>
      </w:pPr>
    </w:p>
    <w:p w14:paraId="0CF79127" w14:textId="77777777" w:rsidR="00F95E47" w:rsidRDefault="00474C19">
      <w:pPr>
        <w:pStyle w:val="ProductList-ClauseHeading"/>
        <w:outlineLvl w:val="2"/>
      </w:pPr>
      <w:r>
        <w:t>4. Programvara från tredje man</w:t>
      </w:r>
    </w:p>
    <w:p w14:paraId="108838DF" w14:textId="77777777" w:rsidR="00F95E47" w:rsidRDefault="00474C19">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54FA8339" w14:textId="77777777" w:rsidR="00F95E47" w:rsidRDefault="00F95E47">
      <w:pPr>
        <w:pStyle w:val="ProductList-Body"/>
      </w:pPr>
    </w:p>
    <w:p w14:paraId="29891519" w14:textId="77777777" w:rsidR="00F95E47" w:rsidRDefault="00474C19">
      <w:pPr>
        <w:pStyle w:val="ProductList-ClauseHeading"/>
        <w:outlineLvl w:val="2"/>
      </w:pPr>
      <w:r>
        <w:t>5. Förhandsutgiven kod, uppdateringar eller tillägg, ytterligare funktioner</w:t>
      </w:r>
    </w:p>
    <w:p w14:paraId="0AFB2F6F" w14:textId="77777777" w:rsidR="00F95E47" w:rsidRDefault="00474C19">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61577683" w14:textId="77777777" w:rsidR="00F95E47" w:rsidRDefault="00F95E47">
      <w:pPr>
        <w:pStyle w:val="ProductList-Body"/>
      </w:pPr>
    </w:p>
    <w:p w14:paraId="736A5A7A" w14:textId="77777777" w:rsidR="00F95E47" w:rsidRDefault="00474C19">
      <w:pPr>
        <w:pStyle w:val="ProductList-ClauseHeading"/>
        <w:outlineLvl w:val="2"/>
      </w:pPr>
      <w:r>
        <w:t>6. Begränsningar</w:t>
      </w:r>
    </w:p>
    <w:p w14:paraId="521DE0D2" w14:textId="77777777" w:rsidR="00F95E47" w:rsidRDefault="00474C19">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5F46C4B5" w14:textId="77777777" w:rsidR="00F95E47" w:rsidRDefault="00F95E47">
      <w:pPr>
        <w:pStyle w:val="ProductList-Body"/>
      </w:pPr>
    </w:p>
    <w:p w14:paraId="38F54D97" w14:textId="77777777" w:rsidR="00F95E47" w:rsidRDefault="00474C19">
      <w:pPr>
        <w:pStyle w:val="ProductList-ClauseHeading"/>
        <w:outlineLvl w:val="2"/>
      </w:pPr>
      <w:r>
        <w:t>7. Software Assurance</w:t>
      </w:r>
    </w:p>
    <w:p w14:paraId="35AE5AAB" w14:textId="77777777" w:rsidR="00F95E47" w:rsidRDefault="00474C19">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upphör att gälla, om inte annat anges i förmånsbeskrivningen.</w:t>
      </w:r>
    </w:p>
    <w:p w14:paraId="7CD93087" w14:textId="77777777" w:rsidR="00F95E47" w:rsidRDefault="00F95E47">
      <w:pPr>
        <w:pStyle w:val="ProductList-Body"/>
      </w:pPr>
    </w:p>
    <w:p w14:paraId="3327A627" w14:textId="77777777" w:rsidR="00F95E47" w:rsidRDefault="00474C19">
      <w:pPr>
        <w:pStyle w:val="ProductList-ClauseHeading"/>
        <w:outlineLvl w:val="2"/>
      </w:pPr>
      <w:r>
        <w:t>8. Hantering av outsourcingprogramvara</w:t>
      </w:r>
    </w:p>
    <w:p w14:paraId="131DEA6E" w14:textId="77777777" w:rsidR="00F95E47" w:rsidRDefault="00474C19">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w:instrText>
      </w:r>
      <w:r>
        <w:fldChar w:fldCharType="separate"/>
      </w:r>
      <w:r>
        <w:rPr>
          <w:color w:val="0563C1"/>
        </w:rPr>
        <w:t>Behöriga outsourcing-leverantörer</w:t>
      </w:r>
      <w:r>
        <w:fldChar w:fldCharType="end"/>
      </w:r>
      <w:r>
        <w:t xml:space="preserve">, förutsatt att alla sådana servrar och andra enheter är helt dedikerade för kundens användning. Kunden ansvarar för alla skyldigheter enligt sitt volymlicensavtal oavsett var maskinvaran i vilken programvaran används befinner sig fysiskt. Med undantag för vad som uttryckligen tillåts häri eller på annat ställe i dessa Produktvillkor får Kunden inte installera eller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står under tredje mans hantering eller kontroll.</w:t>
      </w:r>
    </w:p>
    <w:p w14:paraId="7DB743A4" w14:textId="77777777" w:rsidR="00F95E47" w:rsidRDefault="00F95E47">
      <w:pPr>
        <w:pStyle w:val="ProductList-Body"/>
      </w:pPr>
    </w:p>
    <w:p w14:paraId="7AAAE7EE" w14:textId="77777777" w:rsidR="00F95E47" w:rsidRDefault="00474C19">
      <w:pPr>
        <w:pStyle w:val="ProductList-ClauseHeading"/>
        <w:outlineLvl w:val="2"/>
      </w:pPr>
      <w:r>
        <w:t>9. Tilldelning och vidareöverlåtelse av licenser</w:t>
      </w:r>
    </w:p>
    <w:p w14:paraId="09909152" w14:textId="77777777" w:rsidR="00F95E47" w:rsidRDefault="00474C19">
      <w:pPr>
        <w:pStyle w:val="ProductList-Body"/>
      </w:pPr>
      <w:r>
        <w:t xml:space="preserve">Innan kunden använder programvaran under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måste den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tilldelas en enhet eller en användare, enligt vad som är lämpligt. Kunden får vidareöverlåta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enhetsprenumerationslicenser</w:t>
      </w:r>
      <w:r>
        <w:fldChar w:fldCharType="end"/>
      </w:r>
      <w:r>
        <w:t xml:space="preserve"> för att täcka en användares frånvaro eller </w:t>
      </w:r>
      <w:r>
        <w:lastRenderedPageBreak/>
        <w:t xml:space="preserve">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0A23B402" w14:textId="77777777" w:rsidR="00F95E47" w:rsidRDefault="00F95E47">
      <w:pPr>
        <w:pStyle w:val="ProductList-Body"/>
      </w:pPr>
    </w:p>
    <w:p w14:paraId="16BD7391" w14:textId="77777777" w:rsidR="00F95E47" w:rsidRDefault="00474C19">
      <w:pPr>
        <w:pStyle w:val="ProductList-ClauseHeading"/>
        <w:outlineLvl w:val="2"/>
      </w:pPr>
      <w:r>
        <w:t>10. Tekniska åtgärder</w:t>
      </w:r>
    </w:p>
    <w:p w14:paraId="7D07360C" w14:textId="77777777" w:rsidR="00F95E47" w:rsidRDefault="00474C19">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18B1694A" w14:textId="77777777" w:rsidR="00F95E47" w:rsidRDefault="00F95E47">
      <w:pPr>
        <w:pStyle w:val="ProductList-Body"/>
      </w:pPr>
    </w:p>
    <w:p w14:paraId="69210A55" w14:textId="77777777" w:rsidR="00F95E47" w:rsidRDefault="00474C19">
      <w:pPr>
        <w:pStyle w:val="ProductList-SubClauseHeading"/>
        <w:outlineLvl w:val="3"/>
      </w:pPr>
      <w:r>
        <w:t>10.1 Aktivering och godkännande</w:t>
      </w:r>
    </w:p>
    <w:p w14:paraId="33963F8A" w14:textId="77777777" w:rsidR="00F95E47" w:rsidRDefault="00474C19">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261050C0" w14:textId="77777777" w:rsidR="00F95E47" w:rsidRDefault="00F95E47">
      <w:pPr>
        <w:pStyle w:val="ProductList-BodyIndented"/>
      </w:pPr>
    </w:p>
    <w:p w14:paraId="5AF69164" w14:textId="77777777" w:rsidR="00F95E47" w:rsidRDefault="00474C19">
      <w:pPr>
        <w:pStyle w:val="ProductList-SubClauseHeading"/>
        <w:outlineLvl w:val="3"/>
      </w:pPr>
      <w:r>
        <w:t>10.2 produktnycklar</w:t>
      </w:r>
    </w:p>
    <w:p w14:paraId="403499A5" w14:textId="77777777" w:rsidR="00F95E47" w:rsidRDefault="00474C19">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3CF7337F" w14:textId="77777777" w:rsidR="00F95E47" w:rsidRDefault="00F95E47">
      <w:pPr>
        <w:pStyle w:val="ProductList-BodyIndented"/>
      </w:pPr>
    </w:p>
    <w:p w14:paraId="727F5FD5" w14:textId="77777777" w:rsidR="00F95E47" w:rsidRDefault="00474C19">
      <w:pPr>
        <w:pStyle w:val="ProductList-ClauseHeading"/>
        <w:outlineLvl w:val="2"/>
      </w:pPr>
      <w:r>
        <w:t>11. meddelanden</w:t>
      </w:r>
    </w:p>
    <w:p w14:paraId="1B8C6046" w14:textId="77777777" w:rsidR="00F95E47" w:rsidRDefault="00474C19">
      <w:pPr>
        <w:pStyle w:val="ProductList-Body"/>
      </w:pPr>
      <w:r>
        <w:t>Där det indikeras i avsnittet Användningsrättigheter för varje produktpost, gäller följande meddelanden:</w:t>
      </w:r>
    </w:p>
    <w:p w14:paraId="73561480" w14:textId="77777777" w:rsidR="00F95E47" w:rsidRDefault="00F95E47">
      <w:pPr>
        <w:pStyle w:val="ProductList-Body"/>
      </w:pPr>
    </w:p>
    <w:p w14:paraId="485D5FBF" w14:textId="77777777" w:rsidR="00F95E47" w:rsidRDefault="00474C19">
      <w:pPr>
        <w:pStyle w:val="ProductList-SubClauseHeading"/>
        <w:outlineLvl w:val="3"/>
      </w:pPr>
      <w:r>
        <w:t>11.1 Internetbaserade Funktioner</w:t>
      </w:r>
    </w:p>
    <w:p w14:paraId="412EF5EF" w14:textId="77777777" w:rsidR="00F95E47" w:rsidRDefault="00474C19">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6">
        <w:r>
          <w:rPr>
            <w:color w:val="00467F"/>
            <w:u w:val="single"/>
          </w:rPr>
          <w:t>aka.ms/privacy</w:t>
        </w:r>
      </w:hyperlink>
      <w:r>
        <w:t>).</w:t>
      </w:r>
    </w:p>
    <w:p w14:paraId="419D999B" w14:textId="77777777" w:rsidR="00F95E47" w:rsidRDefault="00F95E47">
      <w:pPr>
        <w:pStyle w:val="ProductList-BodyIndented"/>
      </w:pPr>
    </w:p>
    <w:p w14:paraId="561AA999" w14:textId="77777777" w:rsidR="00F95E47" w:rsidRDefault="00474C19">
      <w:pPr>
        <w:pStyle w:val="ProductList-SubClauseHeading"/>
        <w:outlineLvl w:val="3"/>
      </w:pPr>
      <w:r>
        <w:t>11.2 Bing Maps</w:t>
      </w:r>
    </w:p>
    <w:p w14:paraId="57E927B3" w14:textId="77777777" w:rsidR="00F95E47" w:rsidRDefault="00474C19">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7">
        <w:r>
          <w:rPr>
            <w:color w:val="00467F"/>
            <w:u w:val="single"/>
          </w:rPr>
          <w:t>http://go.microsoft.com/?linkid=9710837</w:t>
        </w:r>
      </w:hyperlink>
      <w:r>
        <w:t xml:space="preserve"> och Microsofts sekretesspolicy som finns på </w:t>
      </w:r>
      <w:hyperlink r:id="rId28">
        <w:r>
          <w:rPr>
            <w:color w:val="00467F"/>
            <w:u w:val="single"/>
          </w:rPr>
          <w:t>http://go.microsoft.com/fwlink/?LinkID=248686</w:t>
        </w:r>
      </w:hyperlink>
      <w:r>
        <w:t>.</w:t>
      </w:r>
    </w:p>
    <w:p w14:paraId="26A4E50E" w14:textId="77777777" w:rsidR="00F95E47" w:rsidRDefault="00F95E47">
      <w:pPr>
        <w:pStyle w:val="ProductList-BodyIndented"/>
      </w:pPr>
    </w:p>
    <w:p w14:paraId="1EF41A90" w14:textId="77777777" w:rsidR="00F95E47" w:rsidRDefault="00474C19">
      <w:pPr>
        <w:pStyle w:val="ProductList-SubClauseHeading"/>
        <w:outlineLvl w:val="3"/>
      </w:pPr>
      <w:r>
        <w:t>11.3 Visuell Standard H.264/AVC, videostandard VC-1 och visuella standard MPEG-4 Part 2</w:t>
      </w:r>
    </w:p>
    <w:p w14:paraId="15ABBCF0" w14:textId="77777777" w:rsidR="00F95E47" w:rsidRDefault="00474C19">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9">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787C069F" w14:textId="77777777" w:rsidR="00F95E47" w:rsidRDefault="00F95E47">
      <w:pPr>
        <w:pStyle w:val="ProductList-BodyIndented"/>
      </w:pPr>
    </w:p>
    <w:p w14:paraId="4916EDE2" w14:textId="77777777" w:rsidR="00F95E47" w:rsidRDefault="00474C19">
      <w:pPr>
        <w:pStyle w:val="ProductList-SubClauseHeading"/>
        <w:outlineLvl w:val="3"/>
      </w:pPr>
      <w:r>
        <w:t>11.4 Skydd mot skadlig kod</w:t>
      </w:r>
    </w:p>
    <w:p w14:paraId="0FB0D524" w14:textId="77777777" w:rsidR="00F95E47" w:rsidRDefault="00474C19">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0DED77FC" w14:textId="77777777" w:rsidR="00F95E47" w:rsidRDefault="00F95E47">
      <w:pPr>
        <w:pStyle w:val="ProductList-BodyIndented"/>
      </w:pPr>
    </w:p>
    <w:p w14:paraId="6A20B0F9" w14:textId="77777777" w:rsidR="00F95E47" w:rsidRDefault="00474C19">
      <w:pPr>
        <w:pStyle w:val="ProductList-ClauseHeading"/>
        <w:outlineLvl w:val="2"/>
      </w:pPr>
      <w:r>
        <w:t>12. Teckensnitt, Bilder och Ljud</w:t>
      </w:r>
    </w:p>
    <w:p w14:paraId="033223AB" w14:textId="77777777" w:rsidR="00F95E47" w:rsidRDefault="00474C19">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358EF71E" w14:textId="77777777" w:rsidR="00F95E47" w:rsidRDefault="00F95E47">
      <w:pPr>
        <w:pStyle w:val="ProductList-Body"/>
      </w:pPr>
    </w:p>
    <w:p w14:paraId="48AB02E1" w14:textId="77777777" w:rsidR="00F95E47" w:rsidRDefault="00474C19">
      <w:pPr>
        <w:pStyle w:val="ProductList-ClauseHeading"/>
        <w:outlineLvl w:val="2"/>
      </w:pPr>
      <w:r>
        <w:t>13. Teknik som ingår</w:t>
      </w:r>
    </w:p>
    <w:p w14:paraId="639A5F6E" w14:textId="77777777" w:rsidR="00F95E47" w:rsidRDefault="00474C19">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344BFC2B" w14:textId="77777777" w:rsidR="00F95E47" w:rsidRDefault="00F95E47">
      <w:pPr>
        <w:pStyle w:val="ProductList-Body"/>
      </w:pPr>
    </w:p>
    <w:p w14:paraId="6215C51A" w14:textId="77777777" w:rsidR="00F95E47" w:rsidRDefault="00474C19">
      <w:pPr>
        <w:pStyle w:val="ProductList-ClauseHeading"/>
        <w:outlineLvl w:val="2"/>
      </w:pPr>
      <w:r>
        <w:t>14. Benchmark-testning</w:t>
      </w:r>
    </w:p>
    <w:p w14:paraId="78375B39" w14:textId="77777777" w:rsidR="00F95E47" w:rsidRDefault="00474C19">
      <w:pPr>
        <w:pStyle w:val="ProductList-Body"/>
      </w:pPr>
      <w:r>
        <w:t xml:space="preserve">Kunden måste först erhålla ett föregående skriftligt godkännande från Microsoft för att till tredje 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14:paraId="7EB37F4E" w14:textId="77777777" w:rsidR="00F95E47" w:rsidRDefault="00F95E47">
      <w:pPr>
        <w:pStyle w:val="ProductList-Body"/>
      </w:pPr>
    </w:p>
    <w:p w14:paraId="4727DF3A" w14:textId="77777777" w:rsidR="00F95E47" w:rsidRDefault="00474C19">
      <w:pPr>
        <w:pStyle w:val="ProductList-ClauseHeading"/>
        <w:outlineLvl w:val="2"/>
      </w:pPr>
      <w:r>
        <w:t>15. Multiplexering</w:t>
      </w:r>
    </w:p>
    <w:p w14:paraId="5FAB92B4" w14:textId="77777777" w:rsidR="00F95E47" w:rsidRDefault="00474C19">
      <w:pPr>
        <w:pStyle w:val="ProductList-Body"/>
      </w:pPr>
      <w:r>
        <w:t xml:space="preserve">Multiplexering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14:paraId="5427ED0A" w14:textId="77777777" w:rsidR="00F95E47" w:rsidRDefault="00F95E47">
      <w:pPr>
        <w:pStyle w:val="ProductList-Body"/>
      </w:pPr>
    </w:p>
    <w:p w14:paraId="1ABD76D2" w14:textId="77777777" w:rsidR="00F95E47" w:rsidRDefault="00474C19">
      <w:pPr>
        <w:pStyle w:val="ProductList-ClauseHeading"/>
        <w:outlineLvl w:val="2"/>
      </w:pPr>
      <w:r>
        <w:t>16. Administrativa rättigheter och Supporträttigheter.</w:t>
      </w:r>
    </w:p>
    <w:p w14:paraId="71841620" w14:textId="77777777" w:rsidR="00F95E47" w:rsidRDefault="00474C19">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w:t>
      </w:r>
    </w:p>
    <w:p w14:paraId="7351C089" w14:textId="77777777" w:rsidR="00F95E47" w:rsidRDefault="00F95E47">
      <w:pPr>
        <w:pStyle w:val="ProductList-Body"/>
      </w:pPr>
    </w:p>
    <w:p w14:paraId="22542BCD" w14:textId="77777777" w:rsidR="00F95E47" w:rsidRDefault="00474C19">
      <w:pPr>
        <w:pStyle w:val="ProductList-ClauseHeading"/>
        <w:outlineLvl w:val="2"/>
      </w:pPr>
      <w:r>
        <w:t>17. Distribuerbar kod</w:t>
      </w:r>
    </w:p>
    <w:p w14:paraId="12211DD5" w14:textId="77777777" w:rsidR="00F95E47" w:rsidRDefault="00474C19">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14:paraId="1B823D5D" w14:textId="77777777" w:rsidR="00F95E47" w:rsidRDefault="00F95E47">
      <w:pPr>
        <w:pStyle w:val="ProductList-Body"/>
      </w:pPr>
    </w:p>
    <w:p w14:paraId="6E78C91D" w14:textId="77777777" w:rsidR="00F95E47" w:rsidRDefault="00474C19">
      <w:pPr>
        <w:pStyle w:val="ProductList-SubClauseHeading"/>
        <w:outlineLvl w:val="3"/>
      </w:pPr>
      <w:r>
        <w:t>17.1 Rätt att Använda och Distribuera.</w:t>
      </w:r>
    </w:p>
    <w:p w14:paraId="2AC83D72" w14:textId="77777777" w:rsidR="00F95E47" w:rsidRDefault="00474C19">
      <w:pPr>
        <w:pStyle w:val="ProductList-BodyIndented"/>
      </w:pPr>
      <w:r>
        <w:t xml:space="preserve">Koden och textfilerna i listan nedan utgör ”Distribuerbar kod”. </w:t>
      </w:r>
    </w:p>
    <w:p w14:paraId="5EEA0512" w14:textId="77777777" w:rsidR="00F95E47" w:rsidRDefault="00474C19" w:rsidP="00474C19">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14:paraId="52D16864" w14:textId="77777777" w:rsidR="00F95E47" w:rsidRDefault="00474C19" w:rsidP="00474C19">
      <w:pPr>
        <w:pStyle w:val="ProductList-Bullet"/>
        <w:numPr>
          <w:ilvl w:val="1"/>
          <w:numId w:val="4"/>
        </w:numPr>
      </w:pPr>
      <w:r>
        <w:t xml:space="preserve">Provkod, Mallar och Stilar: Kunden får ändra, kopiera och distribuera käll- och objektkod för kod som är märkt som ”prov”, ”mall”, ”enkla stilar” och ”skisstilar”. </w:t>
      </w:r>
    </w:p>
    <w:p w14:paraId="469EB0E6" w14:textId="77777777" w:rsidR="00F95E47" w:rsidRDefault="00474C19" w:rsidP="00474C19">
      <w:pPr>
        <w:pStyle w:val="ProductList-Bullet"/>
        <w:numPr>
          <w:ilvl w:val="1"/>
          <w:numId w:val="4"/>
        </w:numPr>
      </w:pPr>
      <w:r>
        <w:t>Tredje mans distribution: Kunden får tillåta distributörer av kundens programvara att kopiera och distribuera den distribuerbara koden som en del av programvaran.</w:t>
      </w:r>
    </w:p>
    <w:p w14:paraId="50F548F6" w14:textId="77777777" w:rsidR="00F95E47" w:rsidRDefault="00474C19" w:rsidP="00474C19">
      <w:pPr>
        <w:pStyle w:val="ProductList-Bullet"/>
        <w:numPr>
          <w:ilvl w:val="1"/>
          <w:numId w:val="4"/>
        </w:numPr>
      </w:pPr>
      <w:r>
        <w:t>Bildbibliotek: Kunden får kopiera och distribuera bilder, grafik och animationer i bildbiblioteket på det sätt som framgår av dokumentationen till programvaran.</w:t>
      </w:r>
    </w:p>
    <w:p w14:paraId="6CFCE44D" w14:textId="77777777" w:rsidR="00F95E47" w:rsidRDefault="00F95E47">
      <w:pPr>
        <w:pStyle w:val="ProductList-BodyIndented"/>
      </w:pPr>
    </w:p>
    <w:p w14:paraId="3CCF3D22" w14:textId="77777777" w:rsidR="00F95E47" w:rsidRDefault="00474C19">
      <w:pPr>
        <w:pStyle w:val="ProductList-SubClauseHeading"/>
        <w:outlineLvl w:val="3"/>
      </w:pPr>
      <w:r>
        <w:t>17.2 Distributionskrav</w:t>
      </w:r>
    </w:p>
    <w:p w14:paraId="75690F33" w14:textId="77777777" w:rsidR="00F95E47" w:rsidRDefault="00474C19">
      <w:pPr>
        <w:pStyle w:val="ProductList-BodyIndented"/>
      </w:pPr>
      <w:r>
        <w:t>Om kunden distribuerar någon distribuerbar kod. Kunden måste:</w:t>
      </w:r>
    </w:p>
    <w:p w14:paraId="5A790D2A" w14:textId="77777777" w:rsidR="00F95E47" w:rsidRDefault="00474C19" w:rsidP="00474C19">
      <w:pPr>
        <w:pStyle w:val="ProductList-Bullet"/>
        <w:numPr>
          <w:ilvl w:val="1"/>
          <w:numId w:val="5"/>
        </w:numPr>
      </w:pPr>
      <w:r>
        <w:t>Endast distribuera den med kundens program, där kundens program tillhandahåller viktiga primära funktioner till den distribuerbara koden:</w:t>
      </w:r>
    </w:p>
    <w:p w14:paraId="70FAE4FD" w14:textId="77777777" w:rsidR="00F95E47" w:rsidRDefault="00474C19" w:rsidP="00474C19">
      <w:pPr>
        <w:pStyle w:val="ProductList-Bullet"/>
        <w:numPr>
          <w:ilvl w:val="1"/>
          <w:numId w:val="5"/>
        </w:numPr>
      </w:pPr>
      <w:r>
        <w:t xml:space="preserve">kräva att distributörer och externa slutanvändare accepterar villkor som ger minst samma skydd av den distribuerbara koden som kundens volymlicensieringsavtal, inklusive produktvillkoren; </w:t>
      </w:r>
    </w:p>
    <w:p w14:paraId="642FAADB" w14:textId="77777777" w:rsidR="00F95E47" w:rsidRDefault="00474C19" w:rsidP="00474C19">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13BA7199" w14:textId="77777777" w:rsidR="00F95E47" w:rsidRDefault="00F95E47">
      <w:pPr>
        <w:pStyle w:val="ProductList-BodyIndented"/>
      </w:pPr>
    </w:p>
    <w:p w14:paraId="72A4AC7B" w14:textId="77777777" w:rsidR="00F95E47" w:rsidRDefault="00474C19">
      <w:pPr>
        <w:pStyle w:val="ProductList-SubClauseHeading"/>
        <w:outlineLvl w:val="3"/>
      </w:pPr>
      <w:r>
        <w:t>17.3 Distributionsbegränsningar</w:t>
      </w:r>
    </w:p>
    <w:p w14:paraId="3279E9D7" w14:textId="77777777" w:rsidR="00F95E47" w:rsidRDefault="00474C19">
      <w:pPr>
        <w:pStyle w:val="ProductList-BodyIndented"/>
      </w:pPr>
      <w:r>
        <w:t>Kunden har inte rätt att:</w:t>
      </w:r>
    </w:p>
    <w:p w14:paraId="0A0C9A07" w14:textId="77777777" w:rsidR="00F95E47" w:rsidRDefault="00474C19" w:rsidP="00474C19">
      <w:pPr>
        <w:pStyle w:val="ProductList-Bullet"/>
        <w:numPr>
          <w:ilvl w:val="1"/>
          <w:numId w:val="6"/>
        </w:numPr>
      </w:pPr>
      <w:r>
        <w:t xml:space="preserve">ändra några upphovsrätts-, varumärkes- eller patentmeddelanden i den distribuerbara koden </w:t>
      </w:r>
    </w:p>
    <w:p w14:paraId="207DA582" w14:textId="77777777" w:rsidR="00F95E47" w:rsidRDefault="00474C19" w:rsidP="00474C19">
      <w:pPr>
        <w:pStyle w:val="ProductList-Bullet"/>
        <w:numPr>
          <w:ilvl w:val="1"/>
          <w:numId w:val="6"/>
        </w:numPr>
      </w:pPr>
      <w:r>
        <w:t xml:space="preserve">använda Microsofts varumärken i kundens programnamn eller på ett sätt som antyder att kundens program kommer från eller har godkänts av Microsoft; </w:t>
      </w:r>
    </w:p>
    <w:p w14:paraId="0F433117" w14:textId="77777777" w:rsidR="00F95E47" w:rsidRDefault="00474C19" w:rsidP="00474C19">
      <w:pPr>
        <w:pStyle w:val="ProductList-Bullet"/>
        <w:numPr>
          <w:ilvl w:val="1"/>
          <w:numId w:val="6"/>
        </w:numPr>
      </w:pPr>
      <w:r>
        <w:t>distribuera distribuerbar kod i eller med skadliga eller bedrägliga program eller på ett olagligt sätt, eller</w:t>
      </w:r>
    </w:p>
    <w:p w14:paraId="1FBEF010" w14:textId="77777777" w:rsidR="00F95E47" w:rsidRDefault="00474C19" w:rsidP="00474C19">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7B0C4BD5" w14:textId="77777777" w:rsidR="00F95E47" w:rsidRDefault="00F95E47">
      <w:pPr>
        <w:pStyle w:val="ProductList-BodyIndented"/>
      </w:pPr>
    </w:p>
    <w:p w14:paraId="21C62929" w14:textId="77777777" w:rsidR="00F95E47" w:rsidRDefault="00474C19">
      <w:pPr>
        <w:pStyle w:val="ProductList-ClauseHeading"/>
        <w:outlineLvl w:val="2"/>
      </w:pPr>
      <w:r>
        <w:t>18. Programvara och tjänster</w:t>
      </w:r>
    </w:p>
    <w:p w14:paraId="4A25CA42" w14:textId="77777777" w:rsidR="00F95E47" w:rsidRDefault="00474C19">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26CD20F1" w14:textId="77777777" w:rsidR="00F95E47" w:rsidRDefault="00F95E47">
      <w:pPr>
        <w:pStyle w:val="ProductList-Body"/>
      </w:pPr>
    </w:p>
    <w:p w14:paraId="267584A9" w14:textId="77777777" w:rsidR="00F95E47" w:rsidRDefault="00474C19">
      <w:pPr>
        <w:pStyle w:val="ProductList-ClauseHeading"/>
        <w:outlineLvl w:val="2"/>
      </w:pPr>
      <w:r>
        <w:t>19. Behandling av personuppgifter, GDPR</w:t>
      </w:r>
    </w:p>
    <w:p w14:paraId="056F0956" w14:textId="77777777" w:rsidR="00F95E47" w:rsidRDefault="00474C19">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0">
        <w:r>
          <w:rPr>
            <w:color w:val="00467F"/>
            <w:u w:val="single"/>
          </w:rPr>
          <w:t>Villkor för onlinetjänster</w:t>
        </w:r>
      </w:hyperlink>
      <w:r>
        <w:t xml:space="preserve"> och (b) i villkoren för Europeiska unionens allmänna dataskyddsförordning i Bilaga 4 till </w:t>
      </w:r>
      <w:hyperlink r:id="rId31">
        <w:r>
          <w:rPr>
            <w:color w:val="00467F"/>
            <w:u w:val="single"/>
          </w:rPr>
          <w:t>Villkor för onlinetjänster</w:t>
        </w:r>
      </w:hyperlink>
      <w:r>
        <w:t xml:space="preserve">. </w:t>
      </w:r>
    </w:p>
    <w:p w14:paraId="0FC5D5BA"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5BABD1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4FDDD"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698135F8" w14:textId="77777777" w:rsidR="00F95E47" w:rsidRDefault="00F95E47">
      <w:pPr>
        <w:pStyle w:val="ProductList-Body"/>
      </w:pPr>
    </w:p>
    <w:p w14:paraId="1D006A66" w14:textId="77777777" w:rsidR="00F95E47" w:rsidRDefault="00474C19">
      <w:pPr>
        <w:pStyle w:val="ProductList-OfferingGroupHeading"/>
        <w:outlineLvl w:val="1"/>
      </w:pPr>
      <w:bookmarkStart w:id="16" w:name="_Sec538"/>
      <w:r>
        <w:lastRenderedPageBreak/>
        <w:t>Villkor för licensmodell</w:t>
      </w:r>
      <w:bookmarkEnd w:id="16"/>
      <w:r>
        <w:fldChar w:fldCharType="begin"/>
      </w:r>
      <w:r>
        <w:instrText xml:space="preserve"> TC "</w:instrText>
      </w:r>
      <w:bookmarkStart w:id="17" w:name="_Toc25932701"/>
      <w:r>
        <w:instrText>Villkor för licensmodell</w:instrText>
      </w:r>
      <w:bookmarkEnd w:id="17"/>
      <w:r>
        <w:instrText>" \l 2</w:instrText>
      </w:r>
      <w:r>
        <w:fldChar w:fldCharType="end"/>
      </w:r>
    </w:p>
    <w:p w14:paraId="33FE95D6" w14:textId="77777777" w:rsidR="00F95E47" w:rsidRDefault="00474C19">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48C6F0DC" w14:textId="77777777" w:rsidR="00F95E47" w:rsidRDefault="00474C19">
      <w:pPr>
        <w:pStyle w:val="ProductList-Offering2Heading"/>
        <w:outlineLvl w:val="2"/>
      </w:pPr>
      <w:bookmarkStart w:id="18" w:name="_Sec539"/>
      <w:r>
        <w:t>Desktop-program</w:t>
      </w:r>
      <w:bookmarkEnd w:id="18"/>
      <w:r>
        <w:fldChar w:fldCharType="begin"/>
      </w:r>
      <w:r>
        <w:instrText xml:space="preserve"> TC "</w:instrText>
      </w:r>
      <w:bookmarkStart w:id="19" w:name="_Toc25932702"/>
      <w:r>
        <w:instrText>Desktop-program</w:instrText>
      </w:r>
      <w:bookmarkEnd w:id="19"/>
      <w:r>
        <w:instrText>" \l 3</w:instrText>
      </w:r>
      <w:r>
        <w:fldChar w:fldCharType="end"/>
      </w:r>
    </w:p>
    <w:p w14:paraId="1312F1A8" w14:textId="77777777" w:rsidR="00F95E47" w:rsidRDefault="00474C19">
      <w:pPr>
        <w:pStyle w:val="ProductList-ClauseHeading"/>
        <w:outlineLvl w:val="3"/>
      </w:pPr>
      <w:r>
        <w:t>Enhetslicens</w:t>
      </w:r>
    </w:p>
    <w:p w14:paraId="58CD6351" w14:textId="77777777" w:rsidR="00F95E47" w:rsidRDefault="00474C19" w:rsidP="00474C19">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varje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förvärvas.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5A67F77C" w14:textId="77777777" w:rsidR="00F95E47" w:rsidRDefault="00474C19" w:rsidP="00474C19">
      <w:pPr>
        <w:pStyle w:val="ProductList-Bullet"/>
        <w:numPr>
          <w:ilvl w:val="0"/>
          <w:numId w:val="7"/>
        </w:numPr>
      </w:pPr>
      <w:r>
        <w:t xml:space="preserve">Om kunden inte licensierar programvaran som en Företagsomfattande produkt eller på företagsomfattande basis får denna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w:t>
      </w:r>
    </w:p>
    <w:p w14:paraId="618E40D0" w14:textId="77777777" w:rsidR="00F95E47" w:rsidRDefault="00474C19" w:rsidP="00474C19">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men endast en användare i taget kan öppna och använda programvaran.</w:t>
      </w:r>
    </w:p>
    <w:p w14:paraId="29595391" w14:textId="77777777" w:rsidR="00F95E47" w:rsidRDefault="00474C19" w:rsidP="00474C19">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62E799A5" w14:textId="77777777" w:rsidR="00F95E47" w:rsidRDefault="00474C19" w:rsidP="00474C19">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69FE4314" w14:textId="77777777" w:rsidR="00F95E47" w:rsidRDefault="00F95E47">
      <w:pPr>
        <w:pStyle w:val="ProductList-Body"/>
      </w:pPr>
    </w:p>
    <w:p w14:paraId="5A6044EF" w14:textId="77777777" w:rsidR="00F95E47" w:rsidRDefault="00474C19">
      <w:pPr>
        <w:pStyle w:val="ProductList-ClauseHeading"/>
        <w:outlineLvl w:val="3"/>
      </w:pPr>
      <w:r>
        <w:t>Medieelement och mallar</w:t>
      </w:r>
    </w:p>
    <w:p w14:paraId="3A416987" w14:textId="77777777" w:rsidR="00F95E47" w:rsidRDefault="00474C19">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7A7A3EAD" w14:textId="77777777" w:rsidR="00F95E47" w:rsidRDefault="00474C19">
      <w:pPr>
        <w:pStyle w:val="ProductList-Offering2Heading"/>
        <w:outlineLvl w:val="2"/>
      </w:pPr>
      <w:bookmarkStart w:id="20" w:name="_Sec540"/>
      <w:r>
        <w:t>Desktop-operativsystem</w:t>
      </w:r>
      <w:bookmarkEnd w:id="20"/>
      <w:r>
        <w:fldChar w:fldCharType="begin"/>
      </w:r>
      <w:r>
        <w:instrText xml:space="preserve"> TC "</w:instrText>
      </w:r>
      <w:bookmarkStart w:id="21" w:name="_Toc25932703"/>
      <w:r>
        <w:instrText>Desktop-operativsystem</w:instrText>
      </w:r>
      <w:bookmarkEnd w:id="21"/>
      <w:r>
        <w:instrText>" \l 3</w:instrText>
      </w:r>
      <w:r>
        <w:fldChar w:fldCharType="end"/>
      </w:r>
    </w:p>
    <w:p w14:paraId="3EC35C7F" w14:textId="77777777" w:rsidR="00F95E47" w:rsidRDefault="00474C19">
      <w:pPr>
        <w:pStyle w:val="ProductList-ClauseHeading"/>
        <w:outlineLvl w:val="3"/>
      </w:pPr>
      <w:r>
        <w:t>Enhetslicens</w:t>
      </w:r>
    </w:p>
    <w:p w14:paraId="67C05278" w14:textId="77777777" w:rsidR="00F95E47" w:rsidRDefault="00474C19" w:rsidP="00474C19">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5828B9BB" w14:textId="77777777" w:rsidR="00F95E47" w:rsidRDefault="00474C19" w:rsidP="00474C19">
      <w:pPr>
        <w:pStyle w:val="ProductList-Bullet"/>
        <w:numPr>
          <w:ilvl w:val="0"/>
          <w:numId w:val="8"/>
        </w:numPr>
      </w:pPr>
      <w:r>
        <w:t>Kunden får använda programvaran med upp till två processorer.</w:t>
      </w:r>
    </w:p>
    <w:p w14:paraId="2D6A299B" w14:textId="77777777" w:rsidR="00F95E47" w:rsidRDefault="00474C19" w:rsidP="00474C19">
      <w:pPr>
        <w:pStyle w:val="ProductList-Bullet"/>
        <w:numPr>
          <w:ilvl w:val="0"/>
          <w:numId w:val="8"/>
        </w:numPr>
      </w:pPr>
      <w:r>
        <w:t>Lokal användning är tillåten för alla användare.</w:t>
      </w:r>
    </w:p>
    <w:p w14:paraId="5CCADDA6" w14:textId="77777777" w:rsidR="00F95E47" w:rsidRDefault="00474C19" w:rsidP="00474C19">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6DA607F0" w14:textId="77777777" w:rsidR="00F95E47" w:rsidRDefault="00474C19" w:rsidP="00474C19">
      <w:pPr>
        <w:pStyle w:val="ProductList-Bullet"/>
        <w:numPr>
          <w:ilvl w:val="0"/>
          <w:numId w:val="8"/>
        </w:numPr>
      </w:pPr>
      <w:r>
        <w:t>Endast en användare får när som helst bereda sig åtkomst till och använda programvaran.</w:t>
      </w:r>
    </w:p>
    <w:p w14:paraId="158B6BD7" w14:textId="77777777" w:rsidR="00F95E47" w:rsidRDefault="00474C19" w:rsidP="00474C19">
      <w:pPr>
        <w:pStyle w:val="ProductList-Bullet"/>
        <w:numPr>
          <w:ilvl w:val="0"/>
          <w:numId w:val="8"/>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20B4CF14" w14:textId="77777777" w:rsidR="00F95E47" w:rsidRDefault="00474C19" w:rsidP="00474C19">
      <w:pPr>
        <w:pStyle w:val="ProductList-Bullet"/>
        <w:numPr>
          <w:ilvl w:val="0"/>
          <w:numId w:val="8"/>
        </w:numPr>
      </w:pPr>
      <w:r>
        <w:t>Ett obegränsat antal anslutningar är tillåtet för KMS-aktivering eller liknande teknik.</w:t>
      </w:r>
    </w:p>
    <w:p w14:paraId="5379000A" w14:textId="77777777" w:rsidR="00F95E47" w:rsidRDefault="00F95E47">
      <w:pPr>
        <w:pStyle w:val="ProductList-Body"/>
      </w:pPr>
    </w:p>
    <w:p w14:paraId="64036E4D" w14:textId="77777777" w:rsidR="00F95E47" w:rsidRDefault="00474C19">
      <w:pPr>
        <w:pStyle w:val="ProductList-ClauseHeading"/>
        <w:outlineLvl w:val="3"/>
      </w:pPr>
      <w:r>
        <w:t>Adobe Flash Player</w:t>
      </w:r>
    </w:p>
    <w:p w14:paraId="72AB64AC" w14:textId="77777777" w:rsidR="00F95E47" w:rsidRDefault="00474C19">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2">
        <w:r>
          <w:rPr>
            <w:color w:val="00467F"/>
            <w:u w:val="single"/>
          </w:rPr>
          <w:t>http://go.microsoft.com/fwlink/?linkid=248532</w:t>
        </w:r>
      </w:hyperlink>
      <w:r>
        <w:t>. Adobe och Flash är registrerade varumärken eller varumärken som tillhör Adobe Systems Incorporated i USA och/eller andra länder.</w:t>
      </w:r>
    </w:p>
    <w:p w14:paraId="34421F7C" w14:textId="77777777" w:rsidR="00F95E47" w:rsidRDefault="00474C19">
      <w:pPr>
        <w:pStyle w:val="ProductList-Offering2Heading"/>
        <w:outlineLvl w:val="2"/>
      </w:pPr>
      <w:bookmarkStart w:id="22" w:name="_Sec541"/>
      <w:r>
        <w:t>Per kärna/CAL</w:t>
      </w:r>
      <w:bookmarkEnd w:id="22"/>
      <w:r>
        <w:fldChar w:fldCharType="begin"/>
      </w:r>
      <w:r>
        <w:instrText xml:space="preserve"> TC "</w:instrText>
      </w:r>
      <w:bookmarkStart w:id="23" w:name="_Toc25932704"/>
      <w:r>
        <w:instrText>Per kärna/CAL</w:instrText>
      </w:r>
      <w:bookmarkEnd w:id="23"/>
      <w:r>
        <w:instrText>" \l 3</w:instrText>
      </w:r>
      <w:r>
        <w:fldChar w:fldCharType="end"/>
      </w:r>
    </w:p>
    <w:p w14:paraId="67BE9B68" w14:textId="77777777" w:rsidR="00F95E47" w:rsidRDefault="00474C19">
      <w:pPr>
        <w:pStyle w:val="ProductList-ClauseHeading"/>
        <w:outlineLvl w:val="3"/>
      </w:pPr>
      <w:r>
        <w:t>Serverlicenser (per kärna)</w:t>
      </w:r>
    </w:p>
    <w:p w14:paraId="165CC9F0" w14:textId="77777777" w:rsidR="00F95E47" w:rsidRDefault="00474C19" w:rsidP="00474C19">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00BBB7E9" w14:textId="77777777" w:rsidR="00F95E47" w:rsidRDefault="00474C19" w:rsidP="00474C19">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3C8B1034" w14:textId="77777777" w:rsidR="00F95E47" w:rsidRDefault="00474C19" w:rsidP="00474C19">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3DF97B53" w14:textId="77777777" w:rsidR="00F95E47" w:rsidRDefault="00474C19" w:rsidP="00474C19">
      <w:pPr>
        <w:pStyle w:val="ProductList-Bullet"/>
        <w:numPr>
          <w:ilvl w:val="0"/>
          <w:numId w:val="9"/>
        </w:numPr>
      </w:pPr>
      <w:r>
        <w:t>Standardutgåva:</w:t>
      </w:r>
    </w:p>
    <w:p w14:paraId="26FCFBB1" w14:textId="77777777" w:rsidR="00F95E47" w:rsidRDefault="00474C19" w:rsidP="00474C19">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5250754A" w14:textId="77777777" w:rsidR="00F95E47" w:rsidRDefault="00474C19" w:rsidP="00474C19">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73B0765D" w14:textId="77777777" w:rsidR="00F95E47" w:rsidRDefault="00474C19" w:rsidP="00474C19">
      <w:pPr>
        <w:pStyle w:val="ProductList-Bullet"/>
        <w:numPr>
          <w:ilvl w:val="1"/>
          <w:numId w:val="9"/>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53B9CFDC" w14:textId="77777777" w:rsidR="00F95E47" w:rsidRDefault="00474C19" w:rsidP="00474C19">
      <w:pPr>
        <w:pStyle w:val="ProductList-Bullet"/>
        <w:numPr>
          <w:ilvl w:val="0"/>
          <w:numId w:val="9"/>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1A68115A" w14:textId="77777777" w:rsidR="00F95E47" w:rsidRDefault="00474C19" w:rsidP="00474C19">
      <w:pPr>
        <w:pStyle w:val="ProductList-Bullet"/>
        <w:numPr>
          <w:ilvl w:val="0"/>
          <w:numId w:val="9"/>
        </w:numPr>
      </w:pPr>
      <w:r>
        <w:lastRenderedPageBreak/>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256E68C9" w14:textId="77777777" w:rsidR="00F95E47" w:rsidRDefault="00F95E47">
      <w:pPr>
        <w:pStyle w:val="ProductList-Body"/>
      </w:pPr>
    </w:p>
    <w:p w14:paraId="17B6BE9D" w14:textId="77777777" w:rsidR="00F95E47" w:rsidRDefault="00474C19">
      <w:pPr>
        <w:pStyle w:val="ProductList-ClauseHeading"/>
        <w:outlineLvl w:val="3"/>
      </w:pPr>
      <w:r>
        <w:t>Åtkomstlicenser</w:t>
      </w:r>
    </w:p>
    <w:p w14:paraId="58BB4D79" w14:textId="77777777" w:rsidR="00F95E47" w:rsidRDefault="00474C19" w:rsidP="00474C19">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2497FCE4" w14:textId="77777777" w:rsidR="00F95E47" w:rsidRDefault="00474C19" w:rsidP="00474C19">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75CD79D0" w14:textId="77777777" w:rsidR="00F95E47" w:rsidRDefault="00474C19" w:rsidP="00474C19">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66C7093C" w14:textId="77777777" w:rsidR="00F95E47" w:rsidRDefault="00474C19" w:rsidP="00474C19">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7CBA398E" w14:textId="77777777" w:rsidR="00F95E47" w:rsidRDefault="00474C19">
      <w:pPr>
        <w:pStyle w:val="ProductList-Offering2Heading"/>
        <w:outlineLvl w:val="2"/>
      </w:pPr>
      <w:bookmarkStart w:id="24" w:name="_Sec542"/>
      <w:r>
        <w:t>Server/CAL</w:t>
      </w:r>
      <w:bookmarkEnd w:id="24"/>
      <w:r>
        <w:fldChar w:fldCharType="begin"/>
      </w:r>
      <w:r>
        <w:instrText xml:space="preserve"> TC "</w:instrText>
      </w:r>
      <w:bookmarkStart w:id="25" w:name="_Toc25932705"/>
      <w:r>
        <w:instrText>Server/CAL</w:instrText>
      </w:r>
      <w:bookmarkEnd w:id="25"/>
      <w:r>
        <w:instrText>" \l 3</w:instrText>
      </w:r>
      <w:r>
        <w:fldChar w:fldCharType="end"/>
      </w:r>
    </w:p>
    <w:p w14:paraId="0F3EF8F8" w14:textId="77777777" w:rsidR="00F95E47" w:rsidRDefault="00474C19">
      <w:pPr>
        <w:pStyle w:val="ProductList-ClauseHeading"/>
        <w:outlineLvl w:val="3"/>
      </w:pPr>
      <w:r>
        <w:t>Serverlicenser (per instans)</w:t>
      </w:r>
    </w:p>
    <w:p w14:paraId="7DE209A6" w14:textId="77777777" w:rsidR="00F95E47" w:rsidRDefault="00474C19">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6399110D" w14:textId="77777777" w:rsidR="00F95E47" w:rsidRDefault="00F95E47">
      <w:pPr>
        <w:pStyle w:val="ProductList-Body"/>
      </w:pPr>
    </w:p>
    <w:p w14:paraId="0230015C" w14:textId="77777777" w:rsidR="00F95E47" w:rsidRDefault="00474C19">
      <w:pPr>
        <w:pStyle w:val="ProductList-ClauseHeading"/>
        <w:outlineLvl w:val="3"/>
      </w:pPr>
      <w:r>
        <w:t>Åtkomstlicenser</w:t>
      </w:r>
    </w:p>
    <w:p w14:paraId="06B0CD8A" w14:textId="77777777" w:rsidR="00F95E47" w:rsidRDefault="00474C19" w:rsidP="00474C19">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47C9D391" w14:textId="77777777" w:rsidR="00F95E47" w:rsidRDefault="00474C19" w:rsidP="00474C19">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24C6477F" w14:textId="77777777" w:rsidR="00F95E47" w:rsidRDefault="00474C19">
      <w:pPr>
        <w:pStyle w:val="ProductList-Offering2Heading"/>
        <w:outlineLvl w:val="2"/>
      </w:pPr>
      <w:bookmarkStart w:id="26" w:name="_Sec543"/>
      <w:r>
        <w:t>Per kärna</w:t>
      </w:r>
      <w:bookmarkEnd w:id="26"/>
      <w:r>
        <w:fldChar w:fldCharType="begin"/>
      </w:r>
      <w:r>
        <w:instrText xml:space="preserve"> TC "</w:instrText>
      </w:r>
      <w:bookmarkStart w:id="27" w:name="_Toc25932706"/>
      <w:r>
        <w:instrText>Per kärna</w:instrText>
      </w:r>
      <w:bookmarkEnd w:id="27"/>
      <w:r>
        <w:instrText>" \l 3</w:instrText>
      </w:r>
      <w:r>
        <w:fldChar w:fldCharType="end"/>
      </w:r>
    </w:p>
    <w:p w14:paraId="65B197EB" w14:textId="77777777" w:rsidR="00F95E47" w:rsidRDefault="00474C19">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691E08D5" w14:textId="77777777" w:rsidR="00F95E47" w:rsidRDefault="00F95E47">
      <w:pPr>
        <w:pStyle w:val="ProductList-Body"/>
      </w:pPr>
    </w:p>
    <w:p w14:paraId="4045B3E3" w14:textId="77777777" w:rsidR="00F95E47" w:rsidRDefault="00474C19">
      <w:pPr>
        <w:pStyle w:val="ProductList-ClauseHeading"/>
        <w:outlineLvl w:val="3"/>
      </w:pPr>
      <w:r>
        <w:t>Serverlicenser (per kärna) – licensiering av fysisk kärna på en server</w:t>
      </w:r>
    </w:p>
    <w:p w14:paraId="4D12E381" w14:textId="77777777" w:rsidR="00F95E47" w:rsidRDefault="00474C19" w:rsidP="00474C19">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68AEB61C" w14:textId="77777777" w:rsidR="00F95E47" w:rsidRDefault="00474C19" w:rsidP="00474C19">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118D3FBE" w14:textId="77777777" w:rsidR="00F95E47" w:rsidRDefault="00474C19" w:rsidP="00474C19">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72D32141" w14:textId="77777777" w:rsidR="00F95E47" w:rsidRDefault="00474C19" w:rsidP="00474C19">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28AFB486" w14:textId="77777777" w:rsidR="00F95E47" w:rsidRDefault="00474C19" w:rsidP="00474C19">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77AD4088" w14:textId="77777777" w:rsidR="00F95E47" w:rsidRDefault="00F95E47">
      <w:pPr>
        <w:pStyle w:val="ProductList-Body"/>
      </w:pPr>
    </w:p>
    <w:p w14:paraId="4C91A907" w14:textId="77777777" w:rsidR="00F95E47" w:rsidRDefault="00474C19">
      <w:pPr>
        <w:pStyle w:val="ProductList-ClauseHeading"/>
        <w:outlineLvl w:val="3"/>
      </w:pPr>
      <w:r>
        <w:t>Serverlicenser (per kärna) – licensiering av enskilda virtuella OSE:er</w:t>
      </w:r>
    </w:p>
    <w:p w14:paraId="0B0E42B2" w14:textId="77777777" w:rsidR="00F95E47" w:rsidRDefault="00474C19" w:rsidP="00474C19">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3D214F47" w14:textId="77777777" w:rsidR="00F95E47" w:rsidRDefault="00474C19" w:rsidP="00474C19">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41EB1B81" w14:textId="77777777" w:rsidR="00F95E47" w:rsidRDefault="00474C19" w:rsidP="00474C19">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738AECFE" w14:textId="77777777" w:rsidR="00F95E47" w:rsidRDefault="00474C19">
      <w:pPr>
        <w:pStyle w:val="ProductList-Offering2Heading"/>
        <w:outlineLvl w:val="2"/>
      </w:pPr>
      <w:bookmarkStart w:id="28" w:name="_Sec544"/>
      <w:r>
        <w:t>Hanteringsservrar</w:t>
      </w:r>
      <w:bookmarkEnd w:id="28"/>
      <w:r>
        <w:fldChar w:fldCharType="begin"/>
      </w:r>
      <w:r>
        <w:instrText xml:space="preserve"> TC "</w:instrText>
      </w:r>
      <w:bookmarkStart w:id="29" w:name="_Toc25932707"/>
      <w:r>
        <w:instrText>Hanteringsservrar</w:instrText>
      </w:r>
      <w:bookmarkEnd w:id="29"/>
      <w:r>
        <w:instrText>" \l 3</w:instrText>
      </w:r>
      <w:r>
        <w:fldChar w:fldCharType="end"/>
      </w:r>
    </w:p>
    <w:p w14:paraId="33B2B0E7" w14:textId="77777777" w:rsidR="00F95E47" w:rsidRDefault="00474C19">
      <w:pPr>
        <w:pStyle w:val="ProductList-ClauseHeading"/>
        <w:outlineLvl w:val="3"/>
      </w:pPr>
      <w:r>
        <w:t>Hanteringslicenser</w:t>
      </w:r>
    </w:p>
    <w:p w14:paraId="693965A8" w14:textId="77777777" w:rsidR="00F95E47" w:rsidRDefault="00474C19">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59FDD2C5" w14:textId="77777777" w:rsidR="00F95E47" w:rsidRDefault="00F95E47">
      <w:pPr>
        <w:pStyle w:val="ProductList-Body"/>
      </w:pPr>
    </w:p>
    <w:p w14:paraId="798BA941" w14:textId="77777777" w:rsidR="00F95E47" w:rsidRDefault="00474C19">
      <w:pPr>
        <w:pStyle w:val="ProductList-ClauseHeading"/>
        <w:outlineLvl w:val="3"/>
      </w:pPr>
      <w:r>
        <w:t>Serverhanteringslicenser (per kärna)</w:t>
      </w:r>
    </w:p>
    <w:p w14:paraId="7DE90CB5" w14:textId="77777777" w:rsidR="00F95E47" w:rsidRDefault="00474C19" w:rsidP="00474C19">
      <w:pPr>
        <w:pStyle w:val="ProductList-Bullet"/>
        <w:numPr>
          <w:ilvl w:val="0"/>
          <w:numId w:val="14"/>
        </w:numPr>
      </w:pPr>
      <w:r>
        <w:t xml:space="preserve">Kunden får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dennas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förvärvas.</w:t>
      </w:r>
    </w:p>
    <w:p w14:paraId="709983BF" w14:textId="77777777" w:rsidR="00F95E47" w:rsidRDefault="00474C19" w:rsidP="00474C19">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4C602A4D" w14:textId="77777777" w:rsidR="00F95E47" w:rsidRDefault="00474C19" w:rsidP="00474C19">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w:t>
      </w:r>
    </w:p>
    <w:p w14:paraId="2043A5D0" w14:textId="77777777" w:rsidR="00F95E47" w:rsidRDefault="00474C19" w:rsidP="00474C19">
      <w:pPr>
        <w:pStyle w:val="ProductList-Bullet"/>
        <w:numPr>
          <w:ilvl w:val="0"/>
          <w:numId w:val="14"/>
        </w:numPr>
      </w:pPr>
      <w:r>
        <w:t>Standardutgåva:</w:t>
      </w:r>
    </w:p>
    <w:p w14:paraId="5E3CEE3C" w14:textId="77777777" w:rsidR="00F95E47" w:rsidRDefault="00474C19" w:rsidP="00474C19">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w:t>
      </w:r>
    </w:p>
    <w:p w14:paraId="628C4D2F" w14:textId="77777777" w:rsidR="00F95E47" w:rsidRDefault="00474C19" w:rsidP="00474C19">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3B79F8AA" w14:textId="77777777" w:rsidR="00F95E47" w:rsidRDefault="00474C19" w:rsidP="00474C19">
      <w:pPr>
        <w:pStyle w:val="ProductList-Bullet"/>
        <w:numPr>
          <w:ilvl w:val="1"/>
          <w:numId w:val="14"/>
        </w:numPr>
      </w:pPr>
      <w:r>
        <w:lastRenderedPageBreak/>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51455D82" w14:textId="77777777" w:rsidR="00F95E47" w:rsidRDefault="00474C19" w:rsidP="00474C19">
      <w:pPr>
        <w:pStyle w:val="ProductList-Bullet"/>
        <w:numPr>
          <w:ilvl w:val="0"/>
          <w:numId w:val="14"/>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6D213691" w14:textId="77777777" w:rsidR="00F95E47" w:rsidRDefault="00F95E47">
      <w:pPr>
        <w:pStyle w:val="ProductList-Body"/>
      </w:pPr>
    </w:p>
    <w:p w14:paraId="2E37398F" w14:textId="77777777" w:rsidR="00F95E47" w:rsidRDefault="00474C19">
      <w:pPr>
        <w:pStyle w:val="ProductList-ClauseHeading"/>
        <w:outlineLvl w:val="3"/>
      </w:pPr>
      <w:r>
        <w:t>Klienthanteringslicenser (per OSE eller användare)</w:t>
      </w:r>
    </w:p>
    <w:p w14:paraId="17A7F78C" w14:textId="77777777" w:rsidR="00F95E47" w:rsidRDefault="00474C19" w:rsidP="00474C19">
      <w:pPr>
        <w:pStyle w:val="ProductList-Bullet"/>
        <w:numPr>
          <w:ilvl w:val="0"/>
          <w:numId w:val="15"/>
        </w:numPr>
      </w:pPr>
      <w:r>
        <w:t xml:space="preserve">Kunden får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dennas användning*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kunden förvärvar.</w:t>
      </w:r>
    </w:p>
    <w:p w14:paraId="21D06C1C" w14:textId="77777777" w:rsidR="00F95E47" w:rsidRDefault="00474C19" w:rsidP="00474C19">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53D03521" w14:textId="77777777" w:rsidR="00F95E47" w:rsidRDefault="00474C19" w:rsidP="00474C19">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tillgå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75930D59" w14:textId="77777777" w:rsidR="00F95E47" w:rsidRDefault="00474C19" w:rsidP="00474C19">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257411C9" w14:textId="77777777" w:rsidR="00F95E47" w:rsidRDefault="00474C19">
      <w:pPr>
        <w:pStyle w:val="ProductList-Body"/>
      </w:pPr>
      <w:r>
        <w:t xml:space="preserve">*Eventuell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70DB08A2" w14:textId="77777777" w:rsidR="00F95E47" w:rsidRDefault="00F95E47">
      <w:pPr>
        <w:pStyle w:val="ProductList-Body"/>
      </w:pPr>
    </w:p>
    <w:p w14:paraId="1DE72D09" w14:textId="77777777" w:rsidR="00F95E47" w:rsidRDefault="00474C19">
      <w:pPr>
        <w:pStyle w:val="ProductList-ClauseHeading"/>
        <w:outlineLvl w:val="3"/>
      </w:pPr>
      <w:r>
        <w:t>Hanteringslicenser krävs inte för:</w:t>
      </w:r>
    </w:p>
    <w:p w14:paraId="48B76140" w14:textId="77777777" w:rsidR="00F95E47" w:rsidRDefault="00474C19" w:rsidP="00474C19">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i vilka det inte finns några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körda instanser</w:t>
      </w:r>
      <w:r>
        <w:fldChar w:fldCharType="end"/>
      </w:r>
      <w:r>
        <w:t xml:space="preserve"> av programvara,</w:t>
      </w:r>
    </w:p>
    <w:p w14:paraId="3E1AA9D2" w14:textId="77777777" w:rsidR="00F95E47" w:rsidRDefault="00474C19" w:rsidP="00474C19">
      <w:pPr>
        <w:pStyle w:val="ProductList-Bullet"/>
        <w:numPr>
          <w:ilvl w:val="0"/>
          <w:numId w:val="16"/>
        </w:numPr>
      </w:pPr>
      <w:r>
        <w:t>De av kundens nätverksinfrastrukturenheter som fungerar enbart i syfte att överföra nätverksdata och inte kör Windows-serverprogramvara;</w:t>
      </w:r>
    </w:p>
    <w:p w14:paraId="1FF1A167" w14:textId="77777777" w:rsidR="00F95E47" w:rsidRDefault="00474C19" w:rsidP="00474C19">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13C9A42B" w14:textId="77777777" w:rsidR="00F95E47" w:rsidRDefault="00474C19" w:rsidP="00474C19">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14:paraId="39ABBE7E" w14:textId="77777777" w:rsidR="00F95E47" w:rsidRDefault="00F95E47">
      <w:pPr>
        <w:pStyle w:val="ProductList-Body"/>
      </w:pPr>
    </w:p>
    <w:p w14:paraId="0CB7BC72" w14:textId="77777777" w:rsidR="00F95E47" w:rsidRDefault="00474C19">
      <w:pPr>
        <w:pStyle w:val="ProductList-ClauseHeading"/>
        <w:outlineLvl w:val="3"/>
      </w:pPr>
      <w:r>
        <w:t>Datauppsättningar</w:t>
      </w:r>
    </w:p>
    <w:p w14:paraId="7FC51EA0" w14:textId="77777777" w:rsidR="00F95E47" w:rsidRDefault="00474C19">
      <w:pPr>
        <w:pStyle w:val="ProductList-Body"/>
      </w:pPr>
      <w:r>
        <w:t>Kunden får inte kopiera eller distribuera någon datauppsättning (eller delar av en datauppsättning) som ingår i programvaran.</w:t>
      </w:r>
    </w:p>
    <w:p w14:paraId="4834EFB0" w14:textId="77777777" w:rsidR="00F95E47" w:rsidRDefault="00474C19">
      <w:pPr>
        <w:pStyle w:val="ProductList-Offering2Heading"/>
        <w:outlineLvl w:val="2"/>
      </w:pPr>
      <w:bookmarkStart w:id="30" w:name="_Sec545"/>
      <w:r>
        <w:t>Specialservrar</w:t>
      </w:r>
      <w:bookmarkEnd w:id="30"/>
      <w:r>
        <w:fldChar w:fldCharType="begin"/>
      </w:r>
      <w:r>
        <w:instrText xml:space="preserve"> TC "</w:instrText>
      </w:r>
      <w:bookmarkStart w:id="31" w:name="_Toc25932708"/>
      <w:r>
        <w:instrText>Specialservrar</w:instrText>
      </w:r>
      <w:bookmarkEnd w:id="31"/>
      <w:r>
        <w:instrText>" \l 3</w:instrText>
      </w:r>
      <w:r>
        <w:fldChar w:fldCharType="end"/>
      </w:r>
    </w:p>
    <w:p w14:paraId="31DC0DAD" w14:textId="77777777" w:rsidR="00F95E47" w:rsidRDefault="00474C19">
      <w:pPr>
        <w:pStyle w:val="ProductList-ClauseHeading"/>
        <w:outlineLvl w:val="3"/>
      </w:pPr>
      <w:r>
        <w:t>Serverlicenser (per instans)</w:t>
      </w:r>
    </w:p>
    <w:p w14:paraId="62057E69" w14:textId="77777777" w:rsidR="00F95E47" w:rsidRDefault="00474C19">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07CF76D0" w14:textId="77777777" w:rsidR="00F95E47" w:rsidRDefault="00474C19">
      <w:pPr>
        <w:pStyle w:val="ProductList-Offering2Heading"/>
        <w:outlineLvl w:val="2"/>
      </w:pPr>
      <w:bookmarkStart w:id="32" w:name="_Sec546"/>
      <w:r>
        <w:t>Utvecklingsverktyg</w:t>
      </w:r>
      <w:bookmarkEnd w:id="32"/>
      <w:r>
        <w:fldChar w:fldCharType="begin"/>
      </w:r>
      <w:r>
        <w:instrText xml:space="preserve"> TC "</w:instrText>
      </w:r>
      <w:bookmarkStart w:id="33" w:name="_Toc25932709"/>
      <w:r>
        <w:instrText>Utvecklingsverktyg</w:instrText>
      </w:r>
      <w:bookmarkEnd w:id="33"/>
      <w:r>
        <w:instrText>" \l 3</w:instrText>
      </w:r>
      <w:r>
        <w:fldChar w:fldCharType="end"/>
      </w:r>
    </w:p>
    <w:p w14:paraId="3D0DB5EC" w14:textId="77777777" w:rsidR="00F95E47" w:rsidRDefault="00474C19">
      <w:pPr>
        <w:pStyle w:val="ProductList-ClauseHeading"/>
        <w:outlineLvl w:val="3"/>
      </w:pPr>
      <w:r>
        <w:t>Användarlicenser</w:t>
      </w:r>
    </w:p>
    <w:p w14:paraId="5208E697" w14:textId="77777777" w:rsidR="00F95E47" w:rsidRDefault="00474C19" w:rsidP="00474C19">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som förvärvas. Eventuell dedikerad enhet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3A83101D" w14:textId="77777777" w:rsidR="00F95E47" w:rsidRDefault="00474C19" w:rsidP="00474C19">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14:paraId="510DF988" w14:textId="77777777" w:rsidR="00F95E47" w:rsidRDefault="00474C19" w:rsidP="00474C19">
      <w:pPr>
        <w:pStyle w:val="ProductList-Bullet"/>
        <w:numPr>
          <w:ilvl w:val="0"/>
          <w:numId w:val="17"/>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202ABDCF" w14:textId="77777777" w:rsidR="00F95E47" w:rsidRDefault="00F95E47">
      <w:pPr>
        <w:pStyle w:val="ProductList-Body"/>
      </w:pPr>
    </w:p>
    <w:p w14:paraId="22C07B27" w14:textId="77777777" w:rsidR="00F95E47" w:rsidRDefault="00474C19">
      <w:pPr>
        <w:pStyle w:val="ProductList-ClauseHeading"/>
        <w:outlineLvl w:val="3"/>
      </w:pPr>
      <w:r>
        <w:t>Ytterligare licensvillkor för Visual Studio-prenumerationer</w:t>
      </w:r>
    </w:p>
    <w:p w14:paraId="4D414F8C" w14:textId="77777777" w:rsidR="00F95E47" w:rsidRDefault="00474C19">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5D959988" w14:textId="77777777" w:rsidR="00F95E47" w:rsidRDefault="00F95E47">
      <w:pPr>
        <w:pStyle w:val="ProductList-Body"/>
      </w:pPr>
    </w:p>
    <w:p w14:paraId="4F2FD0EB" w14:textId="77777777" w:rsidR="00F95E47" w:rsidRDefault="00474C19">
      <w:pPr>
        <w:pStyle w:val="ProductList-SubClauseHeading"/>
        <w:outlineLvl w:val="4"/>
      </w:pPr>
      <w:r>
        <w:t>Köra programvaran på Microsoft Azure-tjänster</w:t>
      </w:r>
    </w:p>
    <w:p w14:paraId="786EB164" w14:textId="77777777" w:rsidR="00F95E47" w:rsidRDefault="00474C19" w:rsidP="00474C19">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49984A5B" w14:textId="77777777" w:rsidR="00F95E47" w:rsidRDefault="00474C19" w:rsidP="00474C19">
      <w:pPr>
        <w:pStyle w:val="ProductList-Bullet"/>
        <w:numPr>
          <w:ilvl w:val="1"/>
          <w:numId w:val="18"/>
        </w:numPr>
      </w:pPr>
      <w:r>
        <w:t>Användningen av programvaran förblir underkastad de allmänna villkoren för kundens volymlicensieringsavtal och alla villkor som medföljer programvaran.</w:t>
      </w:r>
    </w:p>
    <w:p w14:paraId="726956CD" w14:textId="77777777" w:rsidR="00F95E47" w:rsidRDefault="00474C19" w:rsidP="00474C19">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4E33FD31" w14:textId="77777777" w:rsidR="00F95E47" w:rsidRDefault="00F95E47">
      <w:pPr>
        <w:pStyle w:val="ProductList-BodyIndented"/>
      </w:pPr>
    </w:p>
    <w:p w14:paraId="3B85316B" w14:textId="77777777" w:rsidR="00F95E47" w:rsidRDefault="00474C19">
      <w:pPr>
        <w:pStyle w:val="ProductList-SubClauseHeading"/>
        <w:outlineLvl w:val="4"/>
      </w:pPr>
      <w:r>
        <w:t>Ytterligare krav</w:t>
      </w:r>
    </w:p>
    <w:p w14:paraId="7FC5AFEE" w14:textId="77777777" w:rsidR="00F95E47" w:rsidRDefault="00474C19">
      <w:pPr>
        <w:pStyle w:val="ProductList-BodyIndented"/>
      </w:pPr>
      <w:r>
        <w:t>För att köra programvara på Microsoft Azure-tjänster måste Kunden aktivera sin Visual Studio-prenumeration genom att länka sitt Microsoft-konto till Visual Studio-prenumerationen.</w:t>
      </w:r>
    </w:p>
    <w:p w14:paraId="5DFB4A66" w14:textId="77777777" w:rsidR="00F95E47" w:rsidRDefault="00F95E47">
      <w:pPr>
        <w:pStyle w:val="ProductList-BodyIndented"/>
      </w:pPr>
    </w:p>
    <w:p w14:paraId="0C621E86" w14:textId="77777777" w:rsidR="00F95E47" w:rsidRDefault="00474C19">
      <w:pPr>
        <w:pStyle w:val="ProductList-SubClauseHeading"/>
        <w:outlineLvl w:val="4"/>
      </w:pPr>
      <w:r>
        <w:lastRenderedPageBreak/>
        <w:t>Acceptanstestning och feedback</w:t>
      </w:r>
    </w:p>
    <w:p w14:paraId="2B39AAA3" w14:textId="77777777" w:rsidR="00F95E47" w:rsidRDefault="00474C19">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5E53EC48" w14:textId="77777777" w:rsidR="00F95E47" w:rsidRDefault="00F95E47">
      <w:pPr>
        <w:pStyle w:val="ProductList-BodyIndented"/>
      </w:pPr>
    </w:p>
    <w:p w14:paraId="549C616B" w14:textId="77777777" w:rsidR="00F95E47" w:rsidRDefault="00474C19">
      <w:pPr>
        <w:pStyle w:val="ProductList-SubClauseHeading"/>
        <w:outlineLvl w:val="4"/>
      </w:pPr>
      <w:r>
        <w:t>Windows Server 2016 Remote Desktop Services</w:t>
      </w:r>
    </w:p>
    <w:p w14:paraId="0E5228DB" w14:textId="77777777" w:rsidR="00F95E47" w:rsidRDefault="00474C19">
      <w:pPr>
        <w:pStyle w:val="ProductList-BodyIndented"/>
      </w:pPr>
      <w:r>
        <w:t>Upp till 200 anonyma användare får samtidigt använda funktionen Remote Desktop Services i Windows Server-programvaran för att bereda sig åtkomst till onlinedemonstrationer av kundens program.</w:t>
      </w:r>
    </w:p>
    <w:p w14:paraId="00F60B04" w14:textId="77777777" w:rsidR="00F95E47" w:rsidRDefault="00F95E47">
      <w:pPr>
        <w:pStyle w:val="ProductList-BodyIndented"/>
      </w:pPr>
    </w:p>
    <w:p w14:paraId="7A11476E" w14:textId="77777777" w:rsidR="00F95E47" w:rsidRDefault="00474C19">
      <w:pPr>
        <w:pStyle w:val="ProductList-SubClauseHeading"/>
        <w:outlineLvl w:val="4"/>
      </w:pPr>
      <w:r>
        <w:t>Windows inbäddad produkt</w:t>
      </w:r>
    </w:p>
    <w:p w14:paraId="03EE42E6" w14:textId="77777777" w:rsidR="00F95E47" w:rsidRDefault="00474C19">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66891AD7" w14:textId="77777777" w:rsidR="00F95E47" w:rsidRDefault="00F95E47">
      <w:pPr>
        <w:pStyle w:val="ProductList-BodyIndented"/>
        <w:jc w:val="right"/>
      </w:pPr>
    </w:p>
    <w:tbl>
      <w:tblPr>
        <w:tblStyle w:val="PURTable0"/>
        <w:tblW w:w="0" w:type="dxa"/>
        <w:tblLook w:val="04A0" w:firstRow="1" w:lastRow="0" w:firstColumn="1" w:lastColumn="0" w:noHBand="0" w:noVBand="1"/>
      </w:tblPr>
      <w:tblGrid>
        <w:gridCol w:w="10556"/>
      </w:tblGrid>
      <w:tr w:rsidR="00F95E47" w14:paraId="4B694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7872B"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20D6992F" w14:textId="77777777" w:rsidR="00F95E47" w:rsidRDefault="00F95E47">
      <w:pPr>
        <w:pStyle w:val="ProductList-BodyIndented"/>
      </w:pPr>
    </w:p>
    <w:p w14:paraId="25166DD8" w14:textId="77777777" w:rsidR="00F95E47" w:rsidRDefault="00F95E47">
      <w:pPr>
        <w:sectPr w:rsidR="00F95E47">
          <w:headerReference w:type="default" r:id="rId33"/>
          <w:footerReference w:type="default" r:id="rId34"/>
          <w:type w:val="continuous"/>
          <w:pgSz w:w="12240" w:h="15840" w:code="1"/>
          <w:pgMar w:top="1170" w:right="720" w:bottom="720" w:left="720" w:header="432" w:footer="288" w:gutter="0"/>
          <w:cols w:space="360"/>
        </w:sectPr>
      </w:pPr>
    </w:p>
    <w:p w14:paraId="6880BE5A" w14:textId="77777777" w:rsidR="00F95E47" w:rsidRDefault="00474C19">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25932710"/>
      <w:r>
        <w:instrText>Programvara</w:instrText>
      </w:r>
      <w:bookmarkEnd w:id="35"/>
      <w:r>
        <w:instrText>" \l 1</w:instrText>
      </w:r>
      <w:r>
        <w:fldChar w:fldCharType="end"/>
      </w:r>
    </w:p>
    <w:p w14:paraId="2E13647A" w14:textId="77777777" w:rsidR="00F95E47" w:rsidRDefault="00474C19">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2711"/>
      <w:r>
        <w:instrText>Advanced Threat Analytics</w:instrText>
      </w:r>
      <w:bookmarkEnd w:id="37"/>
      <w:r>
        <w:instrText>" \l 2</w:instrText>
      </w:r>
      <w:r>
        <w:fldChar w:fldCharType="end"/>
      </w:r>
    </w:p>
    <w:p w14:paraId="390277BC" w14:textId="77777777" w:rsidR="00F95E47" w:rsidRDefault="00474C19">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F95E47" w14:paraId="492207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B831DA"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D47C4"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726A8"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2EFFE"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DD1F2"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BEF41"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66F40"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6AD88"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C3EF5"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7FCEC"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E9AE4"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8D64C"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7257156E" w14:textId="77777777">
        <w:tc>
          <w:tcPr>
            <w:tcW w:w="4160" w:type="dxa"/>
            <w:tcBorders>
              <w:top w:val="single" w:sz="6" w:space="0" w:color="FFFFFF"/>
              <w:left w:val="none" w:sz="4" w:space="0" w:color="6E6E6E"/>
              <w:bottom w:val="dashed" w:sz="4" w:space="0" w:color="BFBFBF"/>
              <w:right w:val="none" w:sz="4" w:space="0" w:color="6E6E6E"/>
            </w:tcBorders>
          </w:tcPr>
          <w:p w14:paraId="398CC785" w14:textId="77777777" w:rsidR="00F95E47" w:rsidRDefault="00474C19">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CF0D16" w14:textId="77777777" w:rsidR="00F95E47" w:rsidRDefault="00474C1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A35E1AD" w14:textId="77777777" w:rsidR="00F95E47" w:rsidRDefault="00F95E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1F9E23" w14:textId="77777777" w:rsidR="00F95E47" w:rsidRDefault="00474C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027AF5"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3E57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6E59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39AA5"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060EB"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2DAF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BCB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1F4B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7EC3EB47" w14:textId="77777777">
        <w:tc>
          <w:tcPr>
            <w:tcW w:w="4160" w:type="dxa"/>
            <w:tcBorders>
              <w:top w:val="dashed" w:sz="4" w:space="0" w:color="BFBFBF"/>
              <w:left w:val="none" w:sz="4" w:space="0" w:color="6E6E6E"/>
              <w:bottom w:val="none" w:sz="4" w:space="0" w:color="FFFFFF"/>
              <w:right w:val="none" w:sz="4" w:space="0" w:color="6E6E6E"/>
            </w:tcBorders>
          </w:tcPr>
          <w:p w14:paraId="11DE1945" w14:textId="77777777" w:rsidR="00F95E47" w:rsidRDefault="00474C19">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07C2CBC" w14:textId="77777777" w:rsidR="00F95E47" w:rsidRDefault="00474C1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6CCD269" w14:textId="77777777" w:rsidR="00F95E47" w:rsidRDefault="00F95E4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AB0BCC4" w14:textId="77777777" w:rsidR="00F95E47" w:rsidRDefault="00474C1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9469500"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F0D1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73C39"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E280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18B47"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DF4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9D73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25CED" w14:textId="77777777" w:rsidR="00F95E47" w:rsidRDefault="00F95E47">
            <w:pPr>
              <w:pStyle w:val="ProductList-TableBody"/>
              <w:jc w:val="center"/>
            </w:pPr>
          </w:p>
        </w:tc>
      </w:tr>
    </w:tbl>
    <w:p w14:paraId="3D25F44F" w14:textId="77777777" w:rsidR="00F95E47" w:rsidRDefault="00474C19">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85"/>
        <w:gridCol w:w="3707"/>
        <w:gridCol w:w="3624"/>
      </w:tblGrid>
      <w:tr w:rsidR="00F95E47" w14:paraId="0F1E8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A5BBA" w14:textId="77777777" w:rsidR="00F95E47" w:rsidRDefault="00474C1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323DF764"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884E2" w14:textId="77777777" w:rsidR="00F95E47" w:rsidRDefault="00474C19">
            <w:pPr>
              <w:pStyle w:val="ProductList-TableBody"/>
            </w:pPr>
            <w:r>
              <w:rPr>
                <w:color w:val="404040"/>
              </w:rPr>
              <w:t>Nedgraderingar: Ej tillämpligt</w:t>
            </w:r>
          </w:p>
        </w:tc>
      </w:tr>
      <w:tr w:rsidR="00F95E47" w14:paraId="15DD1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7092"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F482F"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FD12749"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5">
              <w:r>
                <w:rPr>
                  <w:color w:val="000000"/>
                </w:rPr>
                <w:t>Bilaga B</w:t>
              </w:r>
            </w:hyperlink>
          </w:p>
        </w:tc>
      </w:tr>
      <w:tr w:rsidR="00F95E47" w14:paraId="7BA16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0C43"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5349"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F568" w14:textId="77777777" w:rsidR="00F95E47" w:rsidRDefault="00474C19">
            <w:pPr>
              <w:pStyle w:val="ProductList-TableBody"/>
            </w:pPr>
            <w:r>
              <w:rPr>
                <w:color w:val="404040"/>
              </w:rPr>
              <w:t>Minskning möjlig: Ej tillämpligt</w:t>
            </w:r>
          </w:p>
        </w:tc>
      </w:tr>
      <w:tr w:rsidR="00F95E47" w14:paraId="610C5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75033" w14:textId="77777777" w:rsidR="00F95E47" w:rsidRDefault="00474C1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6CBD6D" w14:textId="77777777" w:rsidR="00F95E47" w:rsidRDefault="00474C1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BACAD" w14:textId="77777777" w:rsidR="00F95E47" w:rsidRDefault="00474C19">
            <w:pPr>
              <w:pStyle w:val="ProductList-TableBody"/>
            </w:pPr>
            <w:r>
              <w:rPr>
                <w:color w:val="404040"/>
              </w:rPr>
              <w:t>True-Up möjlig: Ej tillämpligt</w:t>
            </w:r>
          </w:p>
        </w:tc>
      </w:tr>
      <w:tr w:rsidR="00F95E47" w14:paraId="64D59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A9CD1"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EBF1E"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6966D" w14:textId="77777777" w:rsidR="00F95E47" w:rsidRDefault="00F95E47">
            <w:pPr>
              <w:pStyle w:val="ProductList-TableBody"/>
            </w:pPr>
          </w:p>
        </w:tc>
      </w:tr>
    </w:tbl>
    <w:p w14:paraId="70917FB7" w14:textId="77777777" w:rsidR="00F95E47" w:rsidRDefault="00F95E47">
      <w:pPr>
        <w:pStyle w:val="ProductList-Body"/>
      </w:pPr>
    </w:p>
    <w:p w14:paraId="18DD8951" w14:textId="77777777" w:rsidR="00F95E47" w:rsidRDefault="00474C19">
      <w:pPr>
        <w:pStyle w:val="ProductList-ClauseHeading"/>
        <w:outlineLvl w:val="3"/>
      </w:pPr>
      <w:r>
        <w:t>2.1 Landsbegränsningar</w:t>
      </w:r>
    </w:p>
    <w:p w14:paraId="05E9A964" w14:textId="77777777" w:rsidR="00F95E47" w:rsidRDefault="00474C19">
      <w:pPr>
        <w:pStyle w:val="ProductList-Body"/>
      </w:pPr>
      <w:r>
        <w:t>Kunden får inte hämta Advanced Threat Analytics 2016 för användning eller distribution i Kina.</w:t>
      </w:r>
    </w:p>
    <w:p w14:paraId="7014274F" w14:textId="77777777" w:rsidR="00F95E47" w:rsidRDefault="00F95E47">
      <w:pPr>
        <w:pStyle w:val="ProductList-Body"/>
      </w:pPr>
    </w:p>
    <w:p w14:paraId="5034F490" w14:textId="77777777" w:rsidR="00F95E47" w:rsidRDefault="00474C19">
      <w:pPr>
        <w:pStyle w:val="ProductList-ClauseHeading"/>
        <w:outlineLvl w:val="3"/>
      </w:pPr>
      <w:r>
        <w:t>2.2 Akademiska kunder</w:t>
      </w:r>
    </w:p>
    <w:p w14:paraId="1A9723B0" w14:textId="77777777" w:rsidR="00F95E47" w:rsidRDefault="00474C19">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3340D594" w14:textId="77777777" w:rsidR="00F95E47" w:rsidRDefault="00474C19">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607"/>
        <w:gridCol w:w="3612"/>
        <w:gridCol w:w="3697"/>
      </w:tblGrid>
      <w:tr w:rsidR="00F95E47" w14:paraId="57878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E62E9"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F355DD0" w14:textId="77777777" w:rsidR="00F95E47" w:rsidRDefault="00474C19">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CADE2" w14:textId="77777777" w:rsidR="00F95E47" w:rsidRDefault="00474C19">
            <w:pPr>
              <w:pStyle w:val="ProductList-TableBody"/>
            </w:pPr>
            <w:r>
              <w:rPr>
                <w:color w:val="404040"/>
              </w:rPr>
              <w:t>Ytterligare programvara: Ej tillämpligt</w:t>
            </w:r>
          </w:p>
        </w:tc>
      </w:tr>
      <w:tr w:rsidR="00F95E47" w14:paraId="377F4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2233" w14:textId="77777777" w:rsidR="00F95E47" w:rsidRDefault="00474C1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5C2C39D" w14:textId="77777777" w:rsidR="00F95E47" w:rsidRDefault="00474C1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D723A4" w14:textId="77777777" w:rsidR="00F95E47" w:rsidRDefault="00474C19">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95E47" w14:paraId="3F089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EC1D46" w14:textId="77777777" w:rsidR="00F95E47" w:rsidRDefault="00474C1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BBC3B"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E6F2" w14:textId="77777777" w:rsidR="00F95E47" w:rsidRDefault="00F95E47">
            <w:pPr>
              <w:pStyle w:val="ProductList-TableBody"/>
            </w:pPr>
          </w:p>
        </w:tc>
      </w:tr>
    </w:tbl>
    <w:p w14:paraId="48BAD36B" w14:textId="77777777" w:rsidR="00F95E47" w:rsidRDefault="00F95E47">
      <w:pPr>
        <w:pStyle w:val="ProductList-Body"/>
      </w:pPr>
    </w:p>
    <w:p w14:paraId="424D818B" w14:textId="77777777" w:rsidR="00F95E47" w:rsidRDefault="00474C19">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F95E47" w14:paraId="3F47F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6F8AE3" w14:textId="77777777" w:rsidR="00F95E47" w:rsidRDefault="00474C1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7C2FF4B0" w14:textId="77777777" w:rsidR="00F95E47" w:rsidRDefault="00474C19">
            <w:pPr>
              <w:pStyle w:val="ProductList-TableBody"/>
            </w:pPr>
            <w:r>
              <w:t>Advanced Threat Analytics 2016 (användare- eller OSE-hanteringslicens)</w:t>
            </w:r>
          </w:p>
          <w:p w14:paraId="56CAF60D" w14:textId="77777777" w:rsidR="00F95E47" w:rsidRDefault="00474C19">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434E4323" w14:textId="77777777" w:rsidR="00F95E47" w:rsidRDefault="00474C19">
            <w:pPr>
              <w:pStyle w:val="ProductList-TableBody"/>
            </w:pPr>
            <w:r>
              <w:t>Azure Avancerat skydd för användare (användar-SL)</w:t>
            </w:r>
          </w:p>
          <w:p w14:paraId="2C727D91" w14:textId="77777777" w:rsidR="00F95E47" w:rsidRDefault="00474C19">
            <w:pPr>
              <w:pStyle w:val="ProductList-TableBody"/>
            </w:pPr>
            <w:r>
              <w:t xml:space="preserve">Licens som är likvärdig hanteringslicens (se </w:t>
            </w:r>
            <w:hyperlink w:anchor="_Sec591">
              <w:r>
                <w:rPr>
                  <w:color w:val="00467F"/>
                  <w:u w:val="single"/>
                </w:rPr>
                <w:t>Bilaga A</w:t>
              </w:r>
            </w:hyperlink>
            <w:r>
              <w:t>)</w:t>
            </w:r>
          </w:p>
        </w:tc>
      </w:tr>
    </w:tbl>
    <w:p w14:paraId="466B52EC" w14:textId="77777777" w:rsidR="00F95E47" w:rsidRDefault="00F95E47">
      <w:pPr>
        <w:pStyle w:val="ProductList-Body"/>
      </w:pPr>
    </w:p>
    <w:p w14:paraId="1E58EF4B" w14:textId="77777777" w:rsidR="00F95E47" w:rsidRDefault="00474C19">
      <w:pPr>
        <w:pStyle w:val="ProductList-ClauseHeading"/>
        <w:outlineLvl w:val="3"/>
      </w:pPr>
      <w:r>
        <w:t>3.2 Användnings som kräver en hanteringslicens</w:t>
      </w:r>
    </w:p>
    <w:p w14:paraId="54E0D5A1" w14:textId="77777777" w:rsidR="00F95E47" w:rsidRDefault="00474C19">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507062F8" w14:textId="77777777" w:rsidR="00F95E47" w:rsidRDefault="00F95E47">
      <w:pPr>
        <w:pStyle w:val="ProductList-Body"/>
      </w:pPr>
    </w:p>
    <w:p w14:paraId="0291AA00" w14:textId="77777777" w:rsidR="00F95E47" w:rsidRDefault="00474C19">
      <w:pPr>
        <w:pStyle w:val="ProductList-ClauseHeading"/>
        <w:outlineLvl w:val="3"/>
      </w:pPr>
      <w:r>
        <w:t>3.3 Tredje mans licensvillkor för komponenter med öppen källkod</w:t>
      </w:r>
    </w:p>
    <w:p w14:paraId="293376AD" w14:textId="77777777" w:rsidR="00F95E47" w:rsidRDefault="00474C19">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365C98ED" w14:textId="77777777" w:rsidR="00F95E47" w:rsidRDefault="00474C1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65"/>
        <w:gridCol w:w="3632"/>
        <w:gridCol w:w="3719"/>
      </w:tblGrid>
      <w:tr w:rsidR="00F95E47" w14:paraId="1A19A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390EB"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BB5287" w14:textId="77777777" w:rsidR="00F95E47" w:rsidRDefault="00474C1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9BFA2" w14:textId="77777777" w:rsidR="00F95E47" w:rsidRDefault="00474C19">
            <w:pPr>
              <w:pStyle w:val="ProductList-TableBody"/>
            </w:pPr>
            <w:r>
              <w:rPr>
                <w:color w:val="404040"/>
              </w:rPr>
              <w:t>Redundansväxlingsrättigheter: Ej tillämpligt</w:t>
            </w:r>
          </w:p>
        </w:tc>
      </w:tr>
      <w:tr w:rsidR="00F95E47" w14:paraId="70929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CE9FC" w14:textId="77777777" w:rsidR="00F95E47" w:rsidRDefault="00474C1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96154"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7CC39" w14:textId="77777777" w:rsidR="00F95E47" w:rsidRDefault="00474C19">
            <w:pPr>
              <w:pStyle w:val="ProductList-TableBody"/>
            </w:pPr>
            <w:r>
              <w:rPr>
                <w:color w:val="404040"/>
              </w:rPr>
              <w:t>Rättigheter till nätverksväxling: Ej tillämpligt</w:t>
            </w:r>
          </w:p>
        </w:tc>
      </w:tr>
      <w:tr w:rsidR="00F95E47" w14:paraId="2872FE27" w14:textId="77777777">
        <w:tc>
          <w:tcPr>
            <w:tcW w:w="4040" w:type="dxa"/>
            <w:tcBorders>
              <w:top w:val="single" w:sz="4" w:space="0" w:color="000000"/>
              <w:left w:val="single" w:sz="4" w:space="0" w:color="000000"/>
              <w:bottom w:val="single" w:sz="4" w:space="0" w:color="000000"/>
              <w:right w:val="single" w:sz="4" w:space="0" w:color="000000"/>
            </w:tcBorders>
          </w:tcPr>
          <w:p w14:paraId="42EF436D" w14:textId="77777777" w:rsidR="00F95E47" w:rsidRDefault="00474C1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A89BB"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2C2AA" w14:textId="77777777" w:rsidR="00F95E47" w:rsidRDefault="00F95E47">
            <w:pPr>
              <w:pStyle w:val="ProductList-TableBody"/>
            </w:pPr>
          </w:p>
        </w:tc>
      </w:tr>
    </w:tbl>
    <w:p w14:paraId="5E8CE486"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39973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7D806"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78D42EEB" w14:textId="77777777" w:rsidR="00F95E47" w:rsidRDefault="00F95E47">
      <w:pPr>
        <w:pStyle w:val="ProductList-Body"/>
      </w:pPr>
    </w:p>
    <w:p w14:paraId="7F18DA63" w14:textId="77777777" w:rsidR="00F95E47" w:rsidRDefault="00474C19">
      <w:pPr>
        <w:pStyle w:val="ProductList-OfferingGroupHeading"/>
        <w:outlineLvl w:val="1"/>
      </w:pPr>
      <w:bookmarkStart w:id="42" w:name="_Sec1292"/>
      <w:r>
        <w:t>Azure FXT Edge Filer</w:t>
      </w:r>
      <w:bookmarkEnd w:id="42"/>
      <w:r>
        <w:fldChar w:fldCharType="begin"/>
      </w:r>
      <w:r>
        <w:instrText xml:space="preserve"> TC "</w:instrText>
      </w:r>
      <w:bookmarkStart w:id="43" w:name="_Toc25932712"/>
      <w:r>
        <w:instrText>Azure FXT Edge Filer</w:instrText>
      </w:r>
      <w:bookmarkEnd w:id="43"/>
      <w:r>
        <w:instrText>" \l 2</w:instrText>
      </w:r>
      <w:r>
        <w:fldChar w:fldCharType="end"/>
      </w:r>
    </w:p>
    <w:p w14:paraId="777F1341" w14:textId="77777777" w:rsidR="00F95E47" w:rsidRDefault="00474C19">
      <w:pPr>
        <w:pStyle w:val="ProductList-Offering1SubSection"/>
        <w:outlineLvl w:val="2"/>
      </w:pPr>
      <w:bookmarkStart w:id="44" w:name="_Sec1293"/>
      <w:r>
        <w:t>1. Programtillgänglighet</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F95E47" w14:paraId="452818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12983A"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6CD67"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2A435"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28382"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BEE9D"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DD574"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28380"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BC6D4"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77A20"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4DF90"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16B29"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8C130"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1465A583" w14:textId="77777777">
        <w:tc>
          <w:tcPr>
            <w:tcW w:w="4160" w:type="dxa"/>
            <w:tcBorders>
              <w:top w:val="single" w:sz="6" w:space="0" w:color="FFFFFF"/>
              <w:left w:val="none" w:sz="4" w:space="0" w:color="6E6E6E"/>
              <w:bottom w:val="dashed" w:sz="4" w:space="0" w:color="BFBFBF"/>
              <w:right w:val="none" w:sz="4" w:space="0" w:color="6E6E6E"/>
            </w:tcBorders>
          </w:tcPr>
          <w:p w14:paraId="2E36D924" w14:textId="77777777" w:rsidR="00F95E47" w:rsidRDefault="00474C19">
            <w:pPr>
              <w:pStyle w:val="ProductList-TableBody"/>
            </w:pPr>
            <w:r>
              <w:lastRenderedPageBreak/>
              <w:t>Prenumerationslicens (SL) för Azure FXT Edge Filer</w:t>
            </w:r>
            <w:r>
              <w:fldChar w:fldCharType="begin"/>
            </w:r>
            <w:r>
              <w:instrText xml:space="preserve"> XE "Prenumerationslicens (SL) för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351306" w14:textId="77777777" w:rsidR="00F95E47" w:rsidRDefault="00474C1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4277198" w14:textId="77777777" w:rsidR="00F95E47" w:rsidRDefault="00F95E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3DB8B4" w14:textId="77777777" w:rsidR="00F95E47" w:rsidRDefault="00F95E4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2E374C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3062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ED6B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EE85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4399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CDA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800B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05B25" w14:textId="77777777" w:rsidR="00F95E47" w:rsidRDefault="00F95E47">
            <w:pPr>
              <w:pStyle w:val="ProductList-TableBody"/>
              <w:jc w:val="center"/>
            </w:pPr>
          </w:p>
        </w:tc>
      </w:tr>
      <w:tr w:rsidR="00F95E47" w14:paraId="4F3613D8" w14:textId="77777777">
        <w:tc>
          <w:tcPr>
            <w:tcW w:w="4160" w:type="dxa"/>
            <w:tcBorders>
              <w:top w:val="dashed" w:sz="4" w:space="0" w:color="BFBFBF"/>
              <w:left w:val="none" w:sz="4" w:space="0" w:color="6E6E6E"/>
              <w:bottom w:val="none" w:sz="4" w:space="0" w:color="FFFFFF"/>
              <w:right w:val="none" w:sz="4" w:space="0" w:color="6E6E6E"/>
            </w:tcBorders>
          </w:tcPr>
          <w:p w14:paraId="1A8B4ADD" w14:textId="77777777" w:rsidR="00F95E47" w:rsidRDefault="00474C19">
            <w:pPr>
              <w:pStyle w:val="ProductList-TableBody"/>
            </w:pPr>
            <w:r>
              <w:t>Step-up-licens (SL) för Azure FXT Edge Filer</w:t>
            </w:r>
            <w:r>
              <w:fldChar w:fldCharType="begin"/>
            </w:r>
            <w:r>
              <w:instrText xml:space="preserve"> XE "Step-up-licens (SL) för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CC3C391" w14:textId="77777777" w:rsidR="00F95E47" w:rsidRDefault="00474C1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D32963A" w14:textId="77777777" w:rsidR="00F95E47" w:rsidRDefault="00F95E4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8B9EEFD" w14:textId="77777777" w:rsidR="00F95E47" w:rsidRDefault="00F95E4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012111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572A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C09F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83E4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8E315"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C818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31833"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440C8" w14:textId="77777777" w:rsidR="00F95E47" w:rsidRDefault="00F95E47">
            <w:pPr>
              <w:pStyle w:val="ProductList-TableBody"/>
              <w:jc w:val="center"/>
            </w:pPr>
          </w:p>
        </w:tc>
      </w:tr>
    </w:tbl>
    <w:p w14:paraId="68A4217B" w14:textId="77777777" w:rsidR="00F95E47" w:rsidRDefault="00474C19">
      <w:pPr>
        <w:pStyle w:val="ProductList-Offering1SubSection"/>
        <w:outlineLvl w:val="2"/>
      </w:pPr>
      <w:bookmarkStart w:id="45" w:name="_Sec1294"/>
      <w:r>
        <w:t>2. Produktvillkor</w:t>
      </w:r>
      <w:bookmarkEnd w:id="45"/>
    </w:p>
    <w:tbl>
      <w:tblPr>
        <w:tblStyle w:val="PURTable"/>
        <w:tblW w:w="0" w:type="dxa"/>
        <w:tblLook w:val="04A0" w:firstRow="1" w:lastRow="0" w:firstColumn="1" w:lastColumn="0" w:noHBand="0" w:noVBand="1"/>
      </w:tblPr>
      <w:tblGrid>
        <w:gridCol w:w="3582"/>
        <w:gridCol w:w="3708"/>
        <w:gridCol w:w="3626"/>
      </w:tblGrid>
      <w:tr w:rsidR="00F95E47" w14:paraId="5088C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5479E"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Ej tillämpligt</w:t>
            </w:r>
          </w:p>
        </w:tc>
        <w:tc>
          <w:tcPr>
            <w:tcW w:w="4040" w:type="dxa"/>
            <w:tcBorders>
              <w:top w:val="single" w:sz="18" w:space="0" w:color="00188F"/>
              <w:left w:val="single" w:sz="4" w:space="0" w:color="000000"/>
              <w:bottom w:val="single" w:sz="4" w:space="0" w:color="000000"/>
              <w:right w:val="single" w:sz="4" w:space="0" w:color="000000"/>
            </w:tcBorders>
          </w:tcPr>
          <w:p w14:paraId="0EB973BC"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9A62B" w14:textId="77777777" w:rsidR="00F95E47" w:rsidRDefault="00474C19">
            <w:pPr>
              <w:pStyle w:val="ProductList-TableBody"/>
            </w:pPr>
            <w:r>
              <w:rPr>
                <w:color w:val="404040"/>
              </w:rPr>
              <w:t>Nedgraderingar: Ej tillämpligt</w:t>
            </w:r>
          </w:p>
        </w:tc>
      </w:tr>
      <w:tr w:rsidR="00F95E47" w14:paraId="050F4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F5D5C"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6D4D6B96" w14:textId="77777777" w:rsidR="00F95E47" w:rsidRDefault="00474C19">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Step-up-SL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5392D" w14:textId="77777777" w:rsidR="00F95E47" w:rsidRDefault="00474C19">
            <w:pPr>
              <w:pStyle w:val="ProductList-TableBody"/>
            </w:pPr>
            <w:r>
              <w:rPr>
                <w:color w:val="404040"/>
              </w:rPr>
              <w:t>Förutsättningar (SA): Ej tillämpligt</w:t>
            </w:r>
          </w:p>
        </w:tc>
      </w:tr>
      <w:tr w:rsidR="00F95E47" w14:paraId="160E2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1BEF5"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77DF8"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5913" w14:textId="77777777" w:rsidR="00F95E47" w:rsidRDefault="00474C19">
            <w:pPr>
              <w:pStyle w:val="ProductList-TableBody"/>
            </w:pPr>
            <w:r>
              <w:rPr>
                <w:color w:val="404040"/>
              </w:rPr>
              <w:t>Minskning möjlig: Ej tillämpligt</w:t>
            </w:r>
          </w:p>
        </w:tc>
      </w:tr>
      <w:tr w:rsidR="00F95E47" w14:paraId="16CB6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EA94" w14:textId="77777777" w:rsidR="00F95E47" w:rsidRDefault="00474C1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2EE67"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0DFED" w14:textId="77777777" w:rsidR="00F95E47" w:rsidRDefault="00474C19">
            <w:pPr>
              <w:pStyle w:val="ProductList-TableBody"/>
            </w:pPr>
            <w:r>
              <w:rPr>
                <w:color w:val="404040"/>
              </w:rPr>
              <w:t>True-up möjlig: Ej tillämpligt</w:t>
            </w:r>
          </w:p>
        </w:tc>
      </w:tr>
      <w:tr w:rsidR="00F95E47" w14:paraId="6AB77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8CA07"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204D"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2CE77" w14:textId="77777777" w:rsidR="00F95E47" w:rsidRDefault="00F95E47">
            <w:pPr>
              <w:pStyle w:val="ProductList-TableBody"/>
            </w:pPr>
          </w:p>
        </w:tc>
      </w:tr>
    </w:tbl>
    <w:p w14:paraId="1A5C9909" w14:textId="77777777" w:rsidR="00F95E47" w:rsidRDefault="00F95E47">
      <w:pPr>
        <w:pStyle w:val="ProductList-Body"/>
      </w:pPr>
    </w:p>
    <w:p w14:paraId="6D67BE4A" w14:textId="77777777" w:rsidR="00F95E47" w:rsidRDefault="00474C19">
      <w:pPr>
        <w:pStyle w:val="ProductList-ClauseHeading"/>
        <w:outlineLvl w:val="3"/>
      </w:pPr>
      <w:r>
        <w:t>2.1 Step-up-licens för Azure FXT Edge Filer</w:t>
      </w:r>
    </w:p>
    <w:p w14:paraId="3FFC1CC9" w14:textId="77777777" w:rsidR="00F95E47" w:rsidRDefault="00474C19">
      <w:pPr>
        <w:pStyle w:val="ProductList-Body"/>
      </w:pPr>
      <w:r>
        <w:t>För varje Azure FXT Edge Filer SL som kunden förvärvar kan denna förvärva en Step-up SL.</w:t>
      </w:r>
    </w:p>
    <w:p w14:paraId="45E92742" w14:textId="77777777" w:rsidR="00F95E47" w:rsidRDefault="00474C19">
      <w:pPr>
        <w:pStyle w:val="ProductList-Offering1SubSection"/>
        <w:outlineLvl w:val="2"/>
      </w:pPr>
      <w:bookmarkStart w:id="46" w:name="_Sec1295"/>
      <w:r>
        <w:t>3. Användningsrättigheter</w:t>
      </w:r>
      <w:bookmarkEnd w:id="46"/>
    </w:p>
    <w:tbl>
      <w:tblPr>
        <w:tblStyle w:val="PURTable"/>
        <w:tblW w:w="0" w:type="dxa"/>
        <w:tblLook w:val="04A0" w:firstRow="1" w:lastRow="0" w:firstColumn="1" w:lastColumn="0" w:noHBand="0" w:noVBand="1"/>
      </w:tblPr>
      <w:tblGrid>
        <w:gridCol w:w="3588"/>
        <w:gridCol w:w="3622"/>
        <w:gridCol w:w="3706"/>
      </w:tblGrid>
      <w:tr w:rsidR="00F95E47" w14:paraId="7F1AD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3D975" w14:textId="77777777" w:rsidR="00F95E47" w:rsidRDefault="00474C19">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r:id="rId36">
              <w:r>
                <w:rPr>
                  <w:color w:val="00467F"/>
                  <w:u w:val="single"/>
                </w:rPr>
                <w:t>Universella</w:t>
              </w:r>
            </w:hyperlink>
            <w:r>
              <w:t xml:space="preserve">, </w:t>
            </w:r>
            <w:hyperlink w:anchor="_Sec545">
              <w:r>
                <w:rPr>
                  <w:color w:val="00467F"/>
                  <w:u w:val="single"/>
                </w:rPr>
                <w:t>Specialservrar</w:t>
              </w:r>
            </w:hyperlink>
          </w:p>
        </w:tc>
        <w:tc>
          <w:tcPr>
            <w:tcW w:w="4040" w:type="dxa"/>
            <w:tcBorders>
              <w:top w:val="single" w:sz="18" w:space="0" w:color="00188F"/>
              <w:left w:val="single" w:sz="4" w:space="0" w:color="000000"/>
              <w:bottom w:val="single" w:sz="4" w:space="0" w:color="000000"/>
              <w:right w:val="single" w:sz="4" w:space="0" w:color="000000"/>
            </w:tcBorders>
          </w:tcPr>
          <w:p w14:paraId="6F0A261B" w14:textId="77777777" w:rsidR="00F95E47" w:rsidRDefault="00474C19">
            <w:pPr>
              <w:pStyle w:val="ProductList-TableBody"/>
            </w:pPr>
            <w:r>
              <w:fldChar w:fldCharType="begin"/>
            </w:r>
            <w:r>
              <w:instrText xml:space="preserve"> AutoTextList   \s NoStyle \t " produktspecifika licensvillkor: Anger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4DA62" w14:textId="77777777" w:rsidR="00F95E47" w:rsidRDefault="00474C19">
            <w:pPr>
              <w:pStyle w:val="ProductList-TableBody"/>
            </w:pPr>
            <w:r>
              <w:rPr>
                <w:color w:val="404040"/>
              </w:rPr>
              <w:t>Ytterligare programvara: Ej tillämpligt</w:t>
            </w:r>
          </w:p>
        </w:tc>
      </w:tr>
      <w:tr w:rsidR="00F95E47" w14:paraId="0E700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501C2" w14:textId="77777777" w:rsidR="00F95E47" w:rsidRDefault="00474C1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1469E" w14:textId="77777777" w:rsidR="00F95E47" w:rsidRDefault="00474C19">
            <w:pPr>
              <w:pStyle w:val="ProductList-TableBody"/>
            </w:pPr>
            <w:r>
              <w:rPr>
                <w:color w:val="404040"/>
              </w:rPr>
              <w:t>Krav för extern användaråtkomst: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EFEC2" w14:textId="77777777" w:rsidR="00F95E47" w:rsidRDefault="00474C19">
            <w:pPr>
              <w:pStyle w:val="ProductList-TableBody"/>
            </w:pPr>
            <w:r>
              <w:rPr>
                <w:color w:val="404040"/>
              </w:rPr>
              <w:t>Teknik som ingår: Windows-programvarukomponenter</w:t>
            </w:r>
          </w:p>
        </w:tc>
      </w:tr>
      <w:tr w:rsidR="00F95E47" w14:paraId="2B15B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2AAE2" w14:textId="77777777" w:rsidR="00F95E47" w:rsidRDefault="00474C1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8E8C"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360D0" w14:textId="77777777" w:rsidR="00F95E47" w:rsidRDefault="00F95E47">
            <w:pPr>
              <w:pStyle w:val="ProductList-TableBody"/>
            </w:pPr>
          </w:p>
        </w:tc>
      </w:tr>
    </w:tbl>
    <w:p w14:paraId="7B37E0D9" w14:textId="77777777" w:rsidR="00F95E47" w:rsidRDefault="00F95E47">
      <w:pPr>
        <w:pStyle w:val="ProductList-Body"/>
      </w:pPr>
    </w:p>
    <w:p w14:paraId="29B9D9D6" w14:textId="77777777" w:rsidR="00F95E47" w:rsidRDefault="00474C19">
      <w:pPr>
        <w:pStyle w:val="ProductList-ClauseHeading"/>
        <w:outlineLvl w:val="3"/>
      </w:pPr>
      <w:r>
        <w:t>3.1 Lagring av behandlad data på Servrar som tillhör tredje man.</w:t>
      </w:r>
    </w:p>
    <w:p w14:paraId="59E69F50" w14:textId="77777777" w:rsidR="00F95E47" w:rsidRDefault="00474C19">
      <w:pPr>
        <w:pStyle w:val="ProductList-Body"/>
      </w:pPr>
      <w:r>
        <w:t>Kunden måste förvärva en Step-up-SL som ett tillägg till basversionen avAzure FXT Edge Filer</w:t>
      </w:r>
      <w:r>
        <w:fldChar w:fldCharType="begin"/>
      </w:r>
      <w:r>
        <w:instrText xml:space="preserve"> XE "Azure FXT Edge Filer" </w:instrText>
      </w:r>
      <w:r>
        <w:fldChar w:fldCharType="end"/>
      </w:r>
      <w:r>
        <w:t>-SL för att använda programvaran för att lagra data från den licensierade Servern på Servrar som tillhör tredje man.</w:t>
      </w:r>
    </w:p>
    <w:p w14:paraId="7F7A9F38" w14:textId="77777777" w:rsidR="00F95E47" w:rsidRDefault="00474C19">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65"/>
        <w:gridCol w:w="3632"/>
        <w:gridCol w:w="3719"/>
      </w:tblGrid>
      <w:tr w:rsidR="00F95E47" w14:paraId="249A0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B1B69" w14:textId="77777777" w:rsidR="00F95E47" w:rsidRDefault="00474C19">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74C8E" w14:textId="77777777" w:rsidR="00F95E47" w:rsidRDefault="00474C1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0D361" w14:textId="77777777" w:rsidR="00F95E47" w:rsidRDefault="00474C19">
            <w:pPr>
              <w:pStyle w:val="ProductList-TableBody"/>
            </w:pPr>
            <w:r>
              <w:rPr>
                <w:color w:val="404040"/>
              </w:rPr>
              <w:t>Redundansväxlingsrättigheter: Ej tillämpligt</w:t>
            </w:r>
          </w:p>
        </w:tc>
      </w:tr>
      <w:tr w:rsidR="00F95E47" w14:paraId="4327F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CF26C" w14:textId="77777777" w:rsidR="00F95E47" w:rsidRDefault="00474C1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CE223"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C4ECE" w14:textId="77777777" w:rsidR="00F95E47" w:rsidRDefault="00474C19">
            <w:pPr>
              <w:pStyle w:val="ProductList-TableBody"/>
            </w:pPr>
            <w:r>
              <w:rPr>
                <w:color w:val="404040"/>
              </w:rPr>
              <w:t>Rättigheter till nätverksväxling: Ej tillämpligt</w:t>
            </w:r>
          </w:p>
        </w:tc>
      </w:tr>
      <w:tr w:rsidR="00F95E47" w14:paraId="39D67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0525" w14:textId="77777777" w:rsidR="00F95E47" w:rsidRDefault="00474C1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44D0"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DE0D0" w14:textId="77777777" w:rsidR="00F95E47" w:rsidRDefault="00F95E47">
            <w:pPr>
              <w:pStyle w:val="ProductList-TableBody"/>
            </w:pPr>
          </w:p>
        </w:tc>
      </w:tr>
    </w:tbl>
    <w:p w14:paraId="72E59C1A"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0F27F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28728"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0A5B6D77" w14:textId="77777777" w:rsidR="00F95E47" w:rsidRDefault="00F95E47">
      <w:pPr>
        <w:pStyle w:val="ProductList-Body"/>
      </w:pPr>
    </w:p>
    <w:p w14:paraId="70833137" w14:textId="77777777" w:rsidR="00F95E47" w:rsidRDefault="00474C19">
      <w:pPr>
        <w:pStyle w:val="ProductList-Offering1HeadingNoBorder"/>
        <w:outlineLvl w:val="1"/>
      </w:pPr>
      <w:bookmarkStart w:id="48" w:name="_Sec592"/>
      <w:r>
        <w:t>BizTalk</w:t>
      </w:r>
      <w:bookmarkEnd w:id="48"/>
      <w:r>
        <w:fldChar w:fldCharType="begin"/>
      </w:r>
      <w:r>
        <w:instrText xml:space="preserve"> TC "</w:instrText>
      </w:r>
      <w:bookmarkStart w:id="49" w:name="_Toc25932713"/>
      <w:r>
        <w:instrText>BizTalk</w:instrText>
      </w:r>
      <w:bookmarkEnd w:id="49"/>
      <w:r>
        <w:instrText>" \l 2</w:instrText>
      </w:r>
      <w:r>
        <w:fldChar w:fldCharType="end"/>
      </w:r>
    </w:p>
    <w:p w14:paraId="7403F3A7" w14:textId="77777777" w:rsidR="00F95E47" w:rsidRDefault="00474C19">
      <w:pPr>
        <w:pStyle w:val="ProductList-Offering1SubSection"/>
        <w:outlineLvl w:val="2"/>
      </w:pPr>
      <w:bookmarkStart w:id="50" w:name="_Sec593"/>
      <w:r>
        <w:t>1. Programtillgänglighet</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95E47" w14:paraId="534DE1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A7446E"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9060D"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A159D"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BE94D"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1EA78"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CB99C"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98278"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F1C8C"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6F083"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5C0A2"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BE830"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72B1D"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0C45E113" w14:textId="77777777">
        <w:tc>
          <w:tcPr>
            <w:tcW w:w="4160" w:type="dxa"/>
            <w:tcBorders>
              <w:top w:val="single" w:sz="6" w:space="0" w:color="FFFFFF"/>
              <w:left w:val="none" w:sz="4" w:space="0" w:color="6E6E6E"/>
              <w:bottom w:val="dashed" w:sz="4" w:space="0" w:color="BFBFBF"/>
              <w:right w:val="none" w:sz="4" w:space="0" w:color="6E6E6E"/>
            </w:tcBorders>
          </w:tcPr>
          <w:p w14:paraId="6DDBA539" w14:textId="77777777" w:rsidR="00F95E47" w:rsidRDefault="00474C1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5E674E" w14:textId="77777777" w:rsidR="00F95E47" w:rsidRDefault="00474C1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ADEEE2" w14:textId="77777777" w:rsidR="00F95E47" w:rsidRDefault="00474C1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B21BE1" w14:textId="77777777" w:rsidR="00F95E47" w:rsidRDefault="00474C1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0E48764" w14:textId="77777777" w:rsidR="00F95E47" w:rsidRDefault="00474C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ADC86"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AC84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3716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2CCF2"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D26C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6338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2BC1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75ACBACE" w14:textId="77777777">
        <w:tc>
          <w:tcPr>
            <w:tcW w:w="4160" w:type="dxa"/>
            <w:tcBorders>
              <w:top w:val="dashed" w:sz="4" w:space="0" w:color="BFBFBF"/>
              <w:left w:val="none" w:sz="4" w:space="0" w:color="6E6E6E"/>
              <w:bottom w:val="dashed" w:sz="4" w:space="0" w:color="BFBFBF"/>
              <w:right w:val="none" w:sz="4" w:space="0" w:color="6E6E6E"/>
            </w:tcBorders>
          </w:tcPr>
          <w:p w14:paraId="6FD843E8" w14:textId="77777777" w:rsidR="00F95E47" w:rsidRDefault="00474C1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B2095A" w14:textId="77777777" w:rsidR="00F95E47" w:rsidRDefault="00474C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1D9518"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ED7391"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773DD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C5BD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C0EF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6D49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7CF1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1BFA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2A9B5"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57380" w14:textId="77777777" w:rsidR="00F95E47" w:rsidRDefault="00F95E47">
            <w:pPr>
              <w:pStyle w:val="ProductList-TableBody"/>
              <w:jc w:val="center"/>
            </w:pPr>
          </w:p>
        </w:tc>
      </w:tr>
      <w:tr w:rsidR="00F95E47" w14:paraId="4E72274C" w14:textId="77777777">
        <w:tc>
          <w:tcPr>
            <w:tcW w:w="4160" w:type="dxa"/>
            <w:tcBorders>
              <w:top w:val="dashed" w:sz="4" w:space="0" w:color="BFBFBF"/>
              <w:left w:val="none" w:sz="4" w:space="0" w:color="6E6E6E"/>
              <w:bottom w:val="dashed" w:sz="4" w:space="0" w:color="BFBFBF"/>
              <w:right w:val="none" w:sz="4" w:space="0" w:color="6E6E6E"/>
            </w:tcBorders>
          </w:tcPr>
          <w:p w14:paraId="7E8771B6" w14:textId="77777777" w:rsidR="00F95E47" w:rsidRDefault="00474C1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223D24" w14:textId="77777777" w:rsidR="00F95E47" w:rsidRDefault="00474C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9068D2" w14:textId="77777777" w:rsidR="00F95E47" w:rsidRDefault="00474C1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11F27D" w14:textId="77777777" w:rsidR="00F95E47" w:rsidRDefault="00474C1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B909A13" w14:textId="77777777" w:rsidR="00F95E47" w:rsidRDefault="00474C1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39D9F"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2CAF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1E07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C200D"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653C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82CC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B302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61ACFB73" w14:textId="77777777">
        <w:tc>
          <w:tcPr>
            <w:tcW w:w="4160" w:type="dxa"/>
            <w:tcBorders>
              <w:top w:val="dashed" w:sz="4" w:space="0" w:color="BFBFBF"/>
              <w:left w:val="none" w:sz="4" w:space="0" w:color="6E6E6E"/>
              <w:bottom w:val="dashed" w:sz="4" w:space="0" w:color="BFBFBF"/>
              <w:right w:val="none" w:sz="4" w:space="0" w:color="6E6E6E"/>
            </w:tcBorders>
          </w:tcPr>
          <w:p w14:paraId="0C5A6920" w14:textId="77777777" w:rsidR="00F95E47" w:rsidRDefault="00474C1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7FB44A" w14:textId="77777777" w:rsidR="00F95E47" w:rsidRDefault="00474C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342F2F" w14:textId="77777777" w:rsidR="00F95E47" w:rsidRDefault="00474C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02EFAC" w14:textId="77777777" w:rsidR="00F95E47" w:rsidRDefault="00474C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1B16BE7" w14:textId="77777777" w:rsidR="00F95E47" w:rsidRDefault="00474C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75A0"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E6CD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3504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C50AC"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FA0E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C0C7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0F9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6314DD06" w14:textId="77777777">
        <w:tc>
          <w:tcPr>
            <w:tcW w:w="4160" w:type="dxa"/>
            <w:tcBorders>
              <w:top w:val="dashed" w:sz="4" w:space="0" w:color="BFBFBF"/>
              <w:left w:val="none" w:sz="4" w:space="0" w:color="6E6E6E"/>
              <w:bottom w:val="none" w:sz="4" w:space="0" w:color="6E6E6E"/>
              <w:right w:val="none" w:sz="4" w:space="0" w:color="6E6E6E"/>
            </w:tcBorders>
          </w:tcPr>
          <w:p w14:paraId="44375972" w14:textId="77777777" w:rsidR="00F95E47" w:rsidRDefault="00474C1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6F4F1F" w14:textId="77777777" w:rsidR="00F95E47" w:rsidRDefault="00474C1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3B1089" w14:textId="77777777" w:rsidR="00F95E47" w:rsidRDefault="00F95E4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F61B0E" w14:textId="77777777" w:rsidR="00F95E47" w:rsidRDefault="00F95E4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378C645"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B2B4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7C69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B591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4A78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BFBC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5CB7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A8DF6" w14:textId="77777777" w:rsidR="00F95E47" w:rsidRDefault="00F95E47">
            <w:pPr>
              <w:pStyle w:val="ProductList-TableBody"/>
              <w:jc w:val="center"/>
            </w:pPr>
          </w:p>
        </w:tc>
      </w:tr>
    </w:tbl>
    <w:p w14:paraId="32701F89" w14:textId="77777777" w:rsidR="00F95E47" w:rsidRDefault="00474C19">
      <w:pPr>
        <w:pStyle w:val="ProductList-Offering1SubSection"/>
        <w:outlineLvl w:val="2"/>
      </w:pPr>
      <w:bookmarkStart w:id="51" w:name="_Sec594"/>
      <w:r>
        <w:t>2. Produktvillkor</w:t>
      </w:r>
      <w:bookmarkEnd w:id="51"/>
    </w:p>
    <w:tbl>
      <w:tblPr>
        <w:tblStyle w:val="PURTable"/>
        <w:tblW w:w="0" w:type="dxa"/>
        <w:tblLook w:val="04A0" w:firstRow="1" w:lastRow="0" w:firstColumn="1" w:lastColumn="0" w:noHBand="0" w:noVBand="1"/>
      </w:tblPr>
      <w:tblGrid>
        <w:gridCol w:w="3582"/>
        <w:gridCol w:w="3708"/>
        <w:gridCol w:w="3626"/>
      </w:tblGrid>
      <w:tr w:rsidR="00F95E47" w14:paraId="02B35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69F97"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BD52F02"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940AE" w14:textId="77777777" w:rsidR="00F95E47" w:rsidRDefault="00474C19">
            <w:pPr>
              <w:pStyle w:val="ProductList-TableBody"/>
            </w:pPr>
            <w:r>
              <w:rPr>
                <w:color w:val="404040"/>
              </w:rPr>
              <w:t>Nedgraderingar: Ej tillämpligt</w:t>
            </w:r>
          </w:p>
        </w:tc>
      </w:tr>
      <w:tr w:rsidR="00F95E47" w14:paraId="335E0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D827"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1A59"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2A4B26D"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F95E47" w14:paraId="2EC16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1FC5"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380DA255" w14:textId="77777777" w:rsidR="00F95E47" w:rsidRDefault="00474C1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96194" w14:textId="77777777" w:rsidR="00F95E47" w:rsidRDefault="00474C19">
            <w:pPr>
              <w:pStyle w:val="ProductList-TableBody"/>
            </w:pPr>
            <w:r>
              <w:rPr>
                <w:color w:val="404040"/>
              </w:rPr>
              <w:t>Minskning Möjlig: Ej tillämpligt</w:t>
            </w:r>
          </w:p>
        </w:tc>
      </w:tr>
      <w:tr w:rsidR="00F95E47" w14:paraId="7E0FA43E" w14:textId="77777777">
        <w:tc>
          <w:tcPr>
            <w:tcW w:w="4040" w:type="dxa"/>
            <w:tcBorders>
              <w:top w:val="single" w:sz="4" w:space="0" w:color="000000"/>
              <w:left w:val="single" w:sz="4" w:space="0" w:color="000000"/>
              <w:bottom w:val="single" w:sz="4" w:space="0" w:color="000000"/>
              <w:right w:val="single" w:sz="4" w:space="0" w:color="000000"/>
            </w:tcBorders>
          </w:tcPr>
          <w:p w14:paraId="4DBE576E"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E63D"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96C61" w14:textId="77777777" w:rsidR="00F95E47" w:rsidRDefault="00474C19">
            <w:pPr>
              <w:pStyle w:val="ProductList-TableBody"/>
            </w:pPr>
            <w:r>
              <w:rPr>
                <w:color w:val="404040"/>
              </w:rPr>
              <w:t>True-Up möjlig: Ej tillämpligt</w:t>
            </w:r>
          </w:p>
        </w:tc>
      </w:tr>
      <w:tr w:rsidR="00F95E47" w14:paraId="5836B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CEB04"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C21C"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374D9" w14:textId="77777777" w:rsidR="00F95E47" w:rsidRDefault="00F95E47">
            <w:pPr>
              <w:pStyle w:val="ProductList-TableBody"/>
            </w:pPr>
          </w:p>
        </w:tc>
      </w:tr>
    </w:tbl>
    <w:p w14:paraId="45194358" w14:textId="77777777" w:rsidR="00F95E47" w:rsidRDefault="00474C19">
      <w:pPr>
        <w:pStyle w:val="ProductList-Offering1SubSection"/>
        <w:outlineLvl w:val="2"/>
      </w:pPr>
      <w:bookmarkStart w:id="52" w:name="_Sec595"/>
      <w:r>
        <w:t>3. Användningsrättigheter</w:t>
      </w:r>
      <w:bookmarkEnd w:id="52"/>
    </w:p>
    <w:tbl>
      <w:tblPr>
        <w:tblStyle w:val="PURTable"/>
        <w:tblW w:w="0" w:type="dxa"/>
        <w:tblLook w:val="04A0" w:firstRow="1" w:lastRow="0" w:firstColumn="1" w:lastColumn="0" w:noHBand="0" w:noVBand="1"/>
      </w:tblPr>
      <w:tblGrid>
        <w:gridCol w:w="3605"/>
        <w:gridCol w:w="3613"/>
        <w:gridCol w:w="3698"/>
      </w:tblGrid>
      <w:tr w:rsidR="00F95E47" w14:paraId="17006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95318"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3335AE8A" w14:textId="77777777" w:rsidR="00F95E47" w:rsidRDefault="00474C19">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2D75B07C" w14:textId="77777777" w:rsidR="00F95E47" w:rsidRDefault="00474C1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95E47" w14:paraId="5B36A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C1610" w14:textId="77777777" w:rsidR="00F95E47" w:rsidRDefault="00474C1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14F8" w14:textId="77777777" w:rsidR="00F95E47" w:rsidRDefault="00474C1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76C2791" w14:textId="77777777" w:rsidR="00F95E47" w:rsidRDefault="00474C19">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95E47" w14:paraId="284F29B0" w14:textId="77777777">
        <w:tc>
          <w:tcPr>
            <w:tcW w:w="4040" w:type="dxa"/>
            <w:tcBorders>
              <w:top w:val="single" w:sz="4" w:space="0" w:color="000000"/>
              <w:left w:val="single" w:sz="4" w:space="0" w:color="000000"/>
              <w:bottom w:val="single" w:sz="4" w:space="0" w:color="000000"/>
              <w:right w:val="single" w:sz="4" w:space="0" w:color="000000"/>
            </w:tcBorders>
          </w:tcPr>
          <w:p w14:paraId="5A72C9C2" w14:textId="77777777" w:rsidR="00F95E47" w:rsidRDefault="00474C1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03AD"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C269" w14:textId="77777777" w:rsidR="00F95E47" w:rsidRDefault="00F95E47">
            <w:pPr>
              <w:pStyle w:val="ProductList-TableBody"/>
            </w:pPr>
          </w:p>
        </w:tc>
      </w:tr>
    </w:tbl>
    <w:p w14:paraId="7FFF0765" w14:textId="77777777" w:rsidR="00F95E47" w:rsidRDefault="00F95E47">
      <w:pPr>
        <w:pStyle w:val="ProductList-Body"/>
      </w:pPr>
    </w:p>
    <w:p w14:paraId="75CBB250" w14:textId="77777777" w:rsidR="00F95E47" w:rsidRDefault="00474C19">
      <w:pPr>
        <w:pStyle w:val="ProductList-ClauseHeading"/>
        <w:outlineLvl w:val="3"/>
      </w:pPr>
      <w:r>
        <w:t>3.1 BizTalk Server Branch och Standard Edition</w:t>
      </w:r>
    </w:p>
    <w:p w14:paraId="22849463" w14:textId="77777777" w:rsidR="00F95E47" w:rsidRDefault="00474C19">
      <w:pPr>
        <w:pStyle w:val="ProductList-SubClauseHeading"/>
        <w:outlineLvl w:val="4"/>
      </w:pPr>
      <w:r>
        <w:t>3.1.1 Användningsbegränsning</w:t>
      </w:r>
    </w:p>
    <w:p w14:paraId="533D4E0A" w14:textId="77777777" w:rsidR="00F95E47" w:rsidRDefault="00474C19">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1E7B8AF" w14:textId="77777777" w:rsidR="00F95E47" w:rsidRDefault="00F95E47">
      <w:pPr>
        <w:pStyle w:val="ProductList-BodyIndented"/>
      </w:pPr>
    </w:p>
    <w:p w14:paraId="61A516B8" w14:textId="77777777" w:rsidR="00F95E47" w:rsidRDefault="00474C19">
      <w:pPr>
        <w:pStyle w:val="ProductList-SubClauseHeading"/>
        <w:outlineLvl w:val="4"/>
      </w:pPr>
      <w:r>
        <w:t>3.1.2 Office Web Component</w:t>
      </w:r>
    </w:p>
    <w:p w14:paraId="15658882" w14:textId="77777777" w:rsidR="00F95E47" w:rsidRDefault="00474C19">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733299C6" w14:textId="77777777" w:rsidR="00F95E47" w:rsidRDefault="00F95E47">
      <w:pPr>
        <w:pStyle w:val="ProductList-BodyIndented"/>
      </w:pPr>
    </w:p>
    <w:p w14:paraId="774223C2" w14:textId="77777777" w:rsidR="00F95E47" w:rsidRDefault="00474C19">
      <w:pPr>
        <w:pStyle w:val="ProductList-ClauseHeading"/>
        <w:outlineLvl w:val="3"/>
      </w:pPr>
      <w:r>
        <w:t>3.2 BizTalk Server Branch Edition</w:t>
      </w:r>
    </w:p>
    <w:p w14:paraId="3F62B9CB" w14:textId="77777777" w:rsidR="00F95E47" w:rsidRDefault="00474C19">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497E8560" w14:textId="77777777" w:rsidR="00F95E47" w:rsidRDefault="00474C19" w:rsidP="00474C19">
      <w:pPr>
        <w:pStyle w:val="ProductList-Bullet"/>
        <w:numPr>
          <w:ilvl w:val="0"/>
          <w:numId w:val="19"/>
        </w:numPr>
      </w:pPr>
      <w:r>
        <w:t xml:space="preserve">agera som centralnoden i en nätverksmodell av typen ”hub och spoke” </w:t>
      </w:r>
    </w:p>
    <w:p w14:paraId="15CF8B8B" w14:textId="77777777" w:rsidR="00F95E47" w:rsidRDefault="00474C19" w:rsidP="00474C19">
      <w:pPr>
        <w:pStyle w:val="ProductList-Bullet"/>
        <w:numPr>
          <w:ilvl w:val="0"/>
          <w:numId w:val="19"/>
        </w:numPr>
      </w:pPr>
      <w:r>
        <w:t xml:space="preserve">centralisera företagsomfattande kommunikationer med andra Servrar eller enheter </w:t>
      </w:r>
    </w:p>
    <w:p w14:paraId="56291AE7" w14:textId="77777777" w:rsidR="00F95E47" w:rsidRDefault="00474C19" w:rsidP="00474C19">
      <w:pPr>
        <w:pStyle w:val="ProductList-Bullet"/>
        <w:numPr>
          <w:ilvl w:val="0"/>
          <w:numId w:val="19"/>
        </w:numPr>
      </w:pPr>
      <w:r>
        <w:t>automatisera affärsprocesser mellan avdelningar, affärsenheter eller filialkontor.</w:t>
      </w:r>
    </w:p>
    <w:p w14:paraId="01F9EDBB" w14:textId="77777777" w:rsidR="00F95E47" w:rsidRDefault="00F95E47">
      <w:pPr>
        <w:pStyle w:val="ProductList-Body"/>
      </w:pPr>
    </w:p>
    <w:p w14:paraId="6C21E24B" w14:textId="77777777" w:rsidR="00F95E47" w:rsidRDefault="00474C19">
      <w:pPr>
        <w:pStyle w:val="ProductList-ClauseHeading"/>
        <w:outlineLvl w:val="3"/>
      </w:pPr>
      <w:r>
        <w:t>3.3 Ytterligare programvara</w:t>
      </w:r>
    </w:p>
    <w:tbl>
      <w:tblPr>
        <w:tblStyle w:val="PURTable"/>
        <w:tblW w:w="0" w:type="dxa"/>
        <w:tblLook w:val="04A0" w:firstRow="1" w:lastRow="0" w:firstColumn="1" w:lastColumn="0" w:noHBand="0" w:noVBand="1"/>
      </w:tblPr>
      <w:tblGrid>
        <w:gridCol w:w="3718"/>
        <w:gridCol w:w="3593"/>
        <w:gridCol w:w="3605"/>
      </w:tblGrid>
      <w:tr w:rsidR="00F95E47" w14:paraId="0725F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F33C66" w14:textId="77777777" w:rsidR="00F95E47" w:rsidRDefault="00474C19">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10610E38" w14:textId="77777777" w:rsidR="00F95E47" w:rsidRDefault="00474C1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66B22E1" w14:textId="77777777" w:rsidR="00F95E47" w:rsidRDefault="00474C19">
            <w:pPr>
              <w:pStyle w:val="ProductList-TableBody"/>
            </w:pPr>
            <w:r>
              <w:t>BizTalk Server Related Schemas och Templates</w:t>
            </w:r>
          </w:p>
        </w:tc>
      </w:tr>
      <w:tr w:rsidR="00F95E47" w14:paraId="60A57014" w14:textId="77777777">
        <w:tc>
          <w:tcPr>
            <w:tcW w:w="4040" w:type="dxa"/>
            <w:tcBorders>
              <w:top w:val="single" w:sz="4" w:space="0" w:color="000000"/>
              <w:left w:val="single" w:sz="4" w:space="0" w:color="000000"/>
              <w:bottom w:val="single" w:sz="4" w:space="0" w:color="000000"/>
              <w:right w:val="single" w:sz="4" w:space="0" w:color="000000"/>
            </w:tcBorders>
          </w:tcPr>
          <w:p w14:paraId="56552CB8" w14:textId="77777777" w:rsidR="00F95E47" w:rsidRDefault="00474C19">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1CA1731A" w14:textId="77777777" w:rsidR="00F95E47" w:rsidRDefault="00474C19">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8C96144" w14:textId="77777777" w:rsidR="00F95E47" w:rsidRDefault="00474C19">
            <w:pPr>
              <w:pStyle w:val="ProductList-TableBody"/>
            </w:pPr>
            <w:r>
              <w:t>BAM Event APIs och Interceptors och Administration Tools</w:t>
            </w:r>
          </w:p>
        </w:tc>
      </w:tr>
      <w:tr w:rsidR="00F95E47" w14:paraId="47D3C6CE" w14:textId="77777777">
        <w:tc>
          <w:tcPr>
            <w:tcW w:w="4040" w:type="dxa"/>
            <w:tcBorders>
              <w:top w:val="single" w:sz="4" w:space="0" w:color="000000"/>
              <w:left w:val="single" w:sz="4" w:space="0" w:color="000000"/>
              <w:bottom w:val="single" w:sz="4" w:space="0" w:color="000000"/>
              <w:right w:val="single" w:sz="4" w:space="0" w:color="000000"/>
            </w:tcBorders>
          </w:tcPr>
          <w:p w14:paraId="45C98B34" w14:textId="77777777" w:rsidR="00F95E47" w:rsidRDefault="00474C1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FEE1EDC" w14:textId="77777777" w:rsidR="00F95E47" w:rsidRDefault="00474C1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D22B703" w14:textId="77777777" w:rsidR="00F95E47" w:rsidRDefault="00474C19">
            <w:pPr>
              <w:pStyle w:val="ProductList-TableBody"/>
            </w:pPr>
            <w:r>
              <w:t>Utvecklingsverktyg</w:t>
            </w:r>
          </w:p>
        </w:tc>
      </w:tr>
      <w:tr w:rsidR="00F95E47" w14:paraId="5AFEAB8B" w14:textId="77777777">
        <w:tc>
          <w:tcPr>
            <w:tcW w:w="4040" w:type="dxa"/>
            <w:tcBorders>
              <w:top w:val="single" w:sz="4" w:space="0" w:color="000000"/>
              <w:left w:val="single" w:sz="4" w:space="0" w:color="000000"/>
              <w:bottom w:val="single" w:sz="4" w:space="0" w:color="000000"/>
              <w:right w:val="single" w:sz="4" w:space="0" w:color="000000"/>
            </w:tcBorders>
          </w:tcPr>
          <w:p w14:paraId="227EA913" w14:textId="77777777" w:rsidR="00F95E47" w:rsidRDefault="00474C1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0290861" w14:textId="77777777" w:rsidR="00F95E47" w:rsidRDefault="00474C1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1336034" w14:textId="77777777" w:rsidR="00F95E47" w:rsidRDefault="00474C19">
            <w:pPr>
              <w:pStyle w:val="ProductList-TableBody"/>
            </w:pPr>
            <w:r>
              <w:t>MQHelper.dll</w:t>
            </w:r>
          </w:p>
        </w:tc>
      </w:tr>
      <w:tr w:rsidR="00F95E47" w14:paraId="3B2601B6" w14:textId="77777777">
        <w:tc>
          <w:tcPr>
            <w:tcW w:w="4040" w:type="dxa"/>
            <w:tcBorders>
              <w:top w:val="single" w:sz="4" w:space="0" w:color="000000"/>
              <w:left w:val="single" w:sz="4" w:space="0" w:color="000000"/>
              <w:bottom w:val="single" w:sz="4" w:space="0" w:color="000000"/>
              <w:right w:val="single" w:sz="4" w:space="0" w:color="000000"/>
            </w:tcBorders>
          </w:tcPr>
          <w:p w14:paraId="7707C8B0" w14:textId="77777777" w:rsidR="00F95E47" w:rsidRDefault="00474C1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0AAF5F0" w14:textId="77777777" w:rsidR="00F95E47" w:rsidRDefault="00474C1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9A99E2D" w14:textId="77777777" w:rsidR="00F95E47" w:rsidRDefault="00474C19">
            <w:pPr>
              <w:pStyle w:val="ProductList-TableBody"/>
            </w:pPr>
            <w:r>
              <w:t>SOAP Receive Adapter</w:t>
            </w:r>
          </w:p>
        </w:tc>
      </w:tr>
      <w:tr w:rsidR="00F95E47" w14:paraId="41C19D40" w14:textId="77777777">
        <w:tc>
          <w:tcPr>
            <w:tcW w:w="4040" w:type="dxa"/>
            <w:tcBorders>
              <w:top w:val="single" w:sz="4" w:space="0" w:color="000000"/>
              <w:left w:val="single" w:sz="4" w:space="0" w:color="000000"/>
              <w:bottom w:val="single" w:sz="4" w:space="0" w:color="000000"/>
              <w:right w:val="single" w:sz="4" w:space="0" w:color="000000"/>
            </w:tcBorders>
          </w:tcPr>
          <w:p w14:paraId="3C1C6E7F" w14:textId="77777777" w:rsidR="00F95E47" w:rsidRDefault="00474C19">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29C7CDA3" w14:textId="77777777" w:rsidR="00F95E47" w:rsidRDefault="00474C1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128B556" w14:textId="77777777" w:rsidR="00F95E47" w:rsidRDefault="00474C19">
            <w:pPr>
              <w:pStyle w:val="ProductList-TableBody"/>
            </w:pPr>
            <w:r>
              <w:t>UDDI</w:t>
            </w:r>
          </w:p>
        </w:tc>
      </w:tr>
      <w:tr w:rsidR="00F95E47" w14:paraId="36D0FAA0" w14:textId="77777777">
        <w:tc>
          <w:tcPr>
            <w:tcW w:w="4040" w:type="dxa"/>
            <w:tcBorders>
              <w:top w:val="single" w:sz="4" w:space="0" w:color="000000"/>
              <w:left w:val="single" w:sz="4" w:space="0" w:color="000000"/>
              <w:bottom w:val="single" w:sz="4" w:space="0" w:color="000000"/>
              <w:right w:val="single" w:sz="4" w:space="0" w:color="000000"/>
            </w:tcBorders>
          </w:tcPr>
          <w:p w14:paraId="3BBA8794" w14:textId="77777777" w:rsidR="00F95E47" w:rsidRDefault="00474C1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DEFFEBF" w14:textId="77777777" w:rsidR="00F95E47" w:rsidRDefault="00474C1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B0CD840" w14:textId="77777777" w:rsidR="00F95E47" w:rsidRDefault="00F95E47">
            <w:pPr>
              <w:pStyle w:val="ProductList-TableBody"/>
            </w:pPr>
          </w:p>
        </w:tc>
      </w:tr>
    </w:tbl>
    <w:p w14:paraId="0A2B8AD8" w14:textId="77777777" w:rsidR="00F95E47" w:rsidRDefault="00474C19">
      <w:pPr>
        <w:pStyle w:val="ProductList-Offering1SubSection"/>
        <w:outlineLvl w:val="2"/>
      </w:pPr>
      <w:bookmarkStart w:id="53" w:name="_Sec596"/>
      <w:r>
        <w:t>4. Software Assurance</w:t>
      </w:r>
      <w:bookmarkEnd w:id="53"/>
    </w:p>
    <w:p w14:paraId="437A3538" w14:textId="77777777" w:rsidR="00F95E47" w:rsidRDefault="00F95E47">
      <w:pPr>
        <w:pStyle w:val="ProductList-Body"/>
      </w:pPr>
    </w:p>
    <w:tbl>
      <w:tblPr>
        <w:tblStyle w:val="PURTable"/>
        <w:tblW w:w="0" w:type="dxa"/>
        <w:tblLook w:val="04A0" w:firstRow="1" w:lastRow="0" w:firstColumn="1" w:lastColumn="0" w:noHBand="0" w:noVBand="1"/>
      </w:tblPr>
      <w:tblGrid>
        <w:gridCol w:w="3565"/>
        <w:gridCol w:w="3632"/>
        <w:gridCol w:w="3719"/>
      </w:tblGrid>
      <w:tr w:rsidR="00F95E47" w14:paraId="79ED6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87A63"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5C0806" w14:textId="77777777" w:rsidR="00F95E47" w:rsidRDefault="00474C1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CA2C7" w14:textId="77777777" w:rsidR="00F95E47" w:rsidRDefault="00474C19">
            <w:pPr>
              <w:pStyle w:val="ProductList-TableBody"/>
            </w:pPr>
            <w:r>
              <w:rPr>
                <w:color w:val="404040"/>
              </w:rPr>
              <w:t>Redundansväxlingsrättigheter: Ej tillämpligt</w:t>
            </w:r>
          </w:p>
        </w:tc>
      </w:tr>
      <w:tr w:rsidR="00F95E47" w14:paraId="39A8FF3C" w14:textId="77777777">
        <w:tc>
          <w:tcPr>
            <w:tcW w:w="4040" w:type="dxa"/>
            <w:tcBorders>
              <w:top w:val="single" w:sz="4" w:space="0" w:color="000000"/>
              <w:left w:val="single" w:sz="4" w:space="0" w:color="000000"/>
              <w:bottom w:val="single" w:sz="4" w:space="0" w:color="000000"/>
              <w:right w:val="single" w:sz="4" w:space="0" w:color="000000"/>
            </w:tcBorders>
          </w:tcPr>
          <w:p w14:paraId="22EA3575" w14:textId="77777777" w:rsidR="00F95E47" w:rsidRDefault="00474C19">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0E11891F"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7">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25E7" w14:textId="77777777" w:rsidR="00F95E47" w:rsidRDefault="00474C19">
            <w:pPr>
              <w:pStyle w:val="ProductList-TableBody"/>
            </w:pPr>
            <w:r>
              <w:rPr>
                <w:color w:val="404040"/>
              </w:rPr>
              <w:t>Rättigheter till nätverksväxling: Ej tillämpligt</w:t>
            </w:r>
          </w:p>
        </w:tc>
      </w:tr>
      <w:tr w:rsidR="00F95E47" w14:paraId="169CC5C8" w14:textId="77777777">
        <w:tc>
          <w:tcPr>
            <w:tcW w:w="4040" w:type="dxa"/>
            <w:tcBorders>
              <w:top w:val="single" w:sz="4" w:space="0" w:color="000000"/>
              <w:left w:val="single" w:sz="4" w:space="0" w:color="000000"/>
              <w:bottom w:val="single" w:sz="4" w:space="0" w:color="000000"/>
              <w:right w:val="single" w:sz="4" w:space="0" w:color="000000"/>
            </w:tcBorders>
          </w:tcPr>
          <w:p w14:paraId="2354855A" w14:textId="77777777" w:rsidR="00F95E47" w:rsidRDefault="00474C1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9E64"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55438" w14:textId="77777777" w:rsidR="00F95E47" w:rsidRDefault="00F95E47">
            <w:pPr>
              <w:pStyle w:val="ProductList-TableBody"/>
            </w:pPr>
          </w:p>
        </w:tc>
      </w:tr>
    </w:tbl>
    <w:p w14:paraId="175C508B" w14:textId="77777777" w:rsidR="00F95E47" w:rsidRDefault="00F95E47">
      <w:pPr>
        <w:pStyle w:val="ProductList-Body"/>
      </w:pPr>
    </w:p>
    <w:p w14:paraId="4B8A9187" w14:textId="77777777" w:rsidR="00F95E47" w:rsidRDefault="00474C19">
      <w:pPr>
        <w:pStyle w:val="ProductList-ClauseHeading"/>
        <w:outlineLvl w:val="3"/>
      </w:pPr>
      <w:r>
        <w:t>4.1 Biz Talk Server 2016 Enterprise – Obegränsad virtualisering</w:t>
      </w:r>
    </w:p>
    <w:p w14:paraId="1DFDC841" w14:textId="77777777" w:rsidR="00F95E47" w:rsidRDefault="00474C19">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2BF821C8" w14:textId="77777777" w:rsidR="00F95E47" w:rsidRDefault="00F95E47">
      <w:pPr>
        <w:pStyle w:val="ProductList-Body"/>
      </w:pPr>
    </w:p>
    <w:p w14:paraId="6934CA06" w14:textId="77777777" w:rsidR="00F95E47" w:rsidRDefault="00474C19">
      <w:pPr>
        <w:pStyle w:val="ProductList-ClauseHeading"/>
        <w:outlineLvl w:val="3"/>
      </w:pPr>
      <w:r>
        <w:t>4.2 Biz Talk Server Feature Packs</w:t>
      </w:r>
    </w:p>
    <w:p w14:paraId="29373640" w14:textId="77777777" w:rsidR="00F95E47" w:rsidRDefault="00474C19">
      <w:pPr>
        <w:pStyle w:val="ProductList-Body"/>
      </w:pPr>
      <w:r>
        <w:t>Kunden är behörig att använda Feature Packs som ges ut under perioden för kundens SA-täckning.</w:t>
      </w:r>
    </w:p>
    <w:p w14:paraId="46290892" w14:textId="77777777" w:rsidR="00F95E47" w:rsidRDefault="00F95E47">
      <w:pPr>
        <w:pStyle w:val="ProductList-Body"/>
      </w:pPr>
    </w:p>
    <w:p w14:paraId="2F3AA248"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2DCA3D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06471"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42A2B073" w14:textId="77777777" w:rsidR="00F95E47" w:rsidRDefault="00F95E47">
      <w:pPr>
        <w:pStyle w:val="ProductList-Body"/>
      </w:pPr>
    </w:p>
    <w:p w14:paraId="7657F44E" w14:textId="77777777" w:rsidR="00F95E47" w:rsidRDefault="00474C19">
      <w:pPr>
        <w:pStyle w:val="ProductList-Offering1HeadingNoBorder"/>
        <w:outlineLvl w:val="1"/>
      </w:pPr>
      <w:bookmarkStart w:id="54" w:name="_Sec597"/>
      <w:r>
        <w:t>CAL Suites</w:t>
      </w:r>
      <w:bookmarkEnd w:id="54"/>
      <w:r>
        <w:fldChar w:fldCharType="begin"/>
      </w:r>
      <w:r>
        <w:instrText xml:space="preserve"> TC "</w:instrText>
      </w:r>
      <w:bookmarkStart w:id="55" w:name="_Toc25932714"/>
      <w:r>
        <w:instrText>CAL Suites</w:instrText>
      </w:r>
      <w:bookmarkEnd w:id="55"/>
      <w:r>
        <w:instrText>" \l 2</w:instrText>
      </w:r>
      <w:r>
        <w:fldChar w:fldCharType="end"/>
      </w:r>
    </w:p>
    <w:p w14:paraId="27444DF2" w14:textId="77777777" w:rsidR="00F95E47" w:rsidRDefault="00474C19">
      <w:pPr>
        <w:pStyle w:val="ProductList-Offering1SubSection"/>
        <w:outlineLvl w:val="2"/>
      </w:pPr>
      <w:bookmarkStart w:id="56" w:name="_Sec868"/>
      <w:r>
        <w:t>1. Programtillgänglighet</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95E47" w14:paraId="18DE84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6F0F44"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948B7"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78A58"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33819"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BE0BD"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97B58"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D99CA"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1A46A"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D3BAB"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6DBB3"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72DED"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9DD61"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4E529021" w14:textId="77777777">
        <w:tc>
          <w:tcPr>
            <w:tcW w:w="4160" w:type="dxa"/>
            <w:tcBorders>
              <w:top w:val="single" w:sz="6" w:space="0" w:color="FFFFFF"/>
              <w:left w:val="none" w:sz="4" w:space="0" w:color="6E6E6E"/>
              <w:bottom w:val="dashed" w:sz="4" w:space="0" w:color="BFBFBF"/>
              <w:right w:val="none" w:sz="4" w:space="0" w:color="6E6E6E"/>
            </w:tcBorders>
          </w:tcPr>
          <w:p w14:paraId="2B8E9139" w14:textId="77777777" w:rsidR="00F95E47" w:rsidRDefault="00474C19">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1766064F" w14:textId="77777777" w:rsidR="00F95E47" w:rsidRDefault="00F95E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0CCCEE" w14:textId="77777777" w:rsidR="00F95E47" w:rsidRDefault="00474C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1EA432" w14:textId="77777777" w:rsidR="00F95E47" w:rsidRDefault="00474C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8DF4EC"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9C4A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9CFA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FE7B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A8AEC"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083FC"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424F3" w14:textId="77777777" w:rsidR="00F95E47" w:rsidRDefault="00474C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A6647" w14:textId="77777777" w:rsidR="00F95E47" w:rsidRDefault="00474C19">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95E47" w14:paraId="4A062BBC" w14:textId="77777777">
        <w:tc>
          <w:tcPr>
            <w:tcW w:w="4160" w:type="dxa"/>
            <w:tcBorders>
              <w:top w:val="dashed" w:sz="4" w:space="0" w:color="BFBFBF"/>
              <w:left w:val="none" w:sz="4" w:space="0" w:color="6E6E6E"/>
              <w:bottom w:val="dashed" w:sz="4" w:space="0" w:color="BFBFBF"/>
              <w:right w:val="none" w:sz="4" w:space="0" w:color="6E6E6E"/>
            </w:tcBorders>
          </w:tcPr>
          <w:p w14:paraId="50700FC3" w14:textId="77777777" w:rsidR="00F95E47" w:rsidRDefault="00474C19">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6199A82"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4951EE"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D8F618"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65E05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D5455"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9271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D2F9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68679"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19DA8"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A1DB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377C2" w14:textId="77777777" w:rsidR="00F95E47" w:rsidRDefault="00F95E47">
            <w:pPr>
              <w:pStyle w:val="ProductList-TableBody"/>
              <w:jc w:val="center"/>
            </w:pPr>
          </w:p>
        </w:tc>
      </w:tr>
      <w:tr w:rsidR="00F95E47" w14:paraId="1FBA959B" w14:textId="77777777">
        <w:tc>
          <w:tcPr>
            <w:tcW w:w="4160" w:type="dxa"/>
            <w:tcBorders>
              <w:top w:val="dashed" w:sz="4" w:space="0" w:color="BFBFBF"/>
              <w:left w:val="none" w:sz="4" w:space="0" w:color="6E6E6E"/>
              <w:bottom w:val="dashed" w:sz="4" w:space="0" w:color="BFBFBF"/>
              <w:right w:val="none" w:sz="4" w:space="0" w:color="6E6E6E"/>
            </w:tcBorders>
          </w:tcPr>
          <w:p w14:paraId="69C8B877" w14:textId="77777777" w:rsidR="00F95E47" w:rsidRDefault="00474C19">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59A005"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5CC426"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DDA199"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8D4279"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BF845"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0408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7CC7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ABF4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8D16C"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6F2C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C8E43" w14:textId="77777777" w:rsidR="00F95E47" w:rsidRDefault="00F95E47">
            <w:pPr>
              <w:pStyle w:val="ProductList-TableBody"/>
              <w:jc w:val="center"/>
            </w:pPr>
          </w:p>
        </w:tc>
      </w:tr>
      <w:tr w:rsidR="00F95E47" w14:paraId="2E1678B4" w14:textId="77777777">
        <w:tc>
          <w:tcPr>
            <w:tcW w:w="4160" w:type="dxa"/>
            <w:tcBorders>
              <w:top w:val="dashed" w:sz="4" w:space="0" w:color="BFBFBF"/>
              <w:left w:val="none" w:sz="4" w:space="0" w:color="6E6E6E"/>
              <w:bottom w:val="dashed" w:sz="4" w:space="0" w:color="BFBFBF"/>
              <w:right w:val="none" w:sz="4" w:space="0" w:color="6E6E6E"/>
            </w:tcBorders>
          </w:tcPr>
          <w:p w14:paraId="540A1920" w14:textId="77777777" w:rsidR="00F95E47" w:rsidRDefault="00474C19">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272B4D9"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90A29B"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BAC982"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D158B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5522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E5F3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6A24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C88E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E1E6C"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2211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DA743" w14:textId="77777777" w:rsidR="00F95E47" w:rsidRDefault="00F95E47">
            <w:pPr>
              <w:pStyle w:val="ProductList-TableBody"/>
              <w:jc w:val="center"/>
            </w:pPr>
          </w:p>
        </w:tc>
      </w:tr>
      <w:tr w:rsidR="00F95E47" w14:paraId="3A23C5B4" w14:textId="77777777">
        <w:tc>
          <w:tcPr>
            <w:tcW w:w="4160" w:type="dxa"/>
            <w:tcBorders>
              <w:top w:val="dashed" w:sz="4" w:space="0" w:color="BFBFBF"/>
              <w:left w:val="none" w:sz="4" w:space="0" w:color="6E6E6E"/>
              <w:bottom w:val="dashed" w:sz="4" w:space="0" w:color="BFBFBF"/>
              <w:right w:val="none" w:sz="4" w:space="0" w:color="6E6E6E"/>
            </w:tcBorders>
          </w:tcPr>
          <w:p w14:paraId="2F21502F" w14:textId="77777777" w:rsidR="00F95E47" w:rsidRDefault="00474C19">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C0DD6CB"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F5FAAC"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9E528D"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D1E2A9"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1356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A794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A550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BEF83"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060DD"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0C3D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51858" w14:textId="77777777" w:rsidR="00F95E47" w:rsidRDefault="00F95E47">
            <w:pPr>
              <w:pStyle w:val="ProductList-TableBody"/>
              <w:jc w:val="center"/>
            </w:pPr>
          </w:p>
        </w:tc>
      </w:tr>
      <w:tr w:rsidR="00F95E47" w14:paraId="1E111B45" w14:textId="77777777">
        <w:tc>
          <w:tcPr>
            <w:tcW w:w="4160" w:type="dxa"/>
            <w:tcBorders>
              <w:top w:val="dashed" w:sz="4" w:space="0" w:color="BFBFBF"/>
              <w:left w:val="none" w:sz="4" w:space="0" w:color="6E6E6E"/>
              <w:bottom w:val="dashed" w:sz="4" w:space="0" w:color="BFBFBF"/>
              <w:right w:val="none" w:sz="4" w:space="0" w:color="6E6E6E"/>
            </w:tcBorders>
          </w:tcPr>
          <w:p w14:paraId="09646D26" w14:textId="77777777" w:rsidR="00F95E47" w:rsidRDefault="00474C19">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CBC0DB7"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670731"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8B90E1"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41FCC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B2D7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D147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6DCF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7D15D"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7AA43"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B9F2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4D08A" w14:textId="77777777" w:rsidR="00F95E47" w:rsidRDefault="00F95E47">
            <w:pPr>
              <w:pStyle w:val="ProductList-TableBody"/>
              <w:jc w:val="center"/>
            </w:pPr>
          </w:p>
        </w:tc>
      </w:tr>
      <w:tr w:rsidR="00F95E47" w14:paraId="3EB59DC8" w14:textId="77777777">
        <w:tc>
          <w:tcPr>
            <w:tcW w:w="4160" w:type="dxa"/>
            <w:tcBorders>
              <w:top w:val="dashed" w:sz="4" w:space="0" w:color="BFBFBF"/>
              <w:left w:val="none" w:sz="4" w:space="0" w:color="6E6E6E"/>
              <w:bottom w:val="dashed" w:sz="4" w:space="0" w:color="BFBFBF"/>
              <w:right w:val="none" w:sz="4" w:space="0" w:color="6E6E6E"/>
            </w:tcBorders>
          </w:tcPr>
          <w:p w14:paraId="114FF771" w14:textId="77777777" w:rsidR="00F95E47" w:rsidRDefault="00474C19">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43D46791"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960463"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4331439" w14:textId="77777777" w:rsidR="00F95E47" w:rsidRDefault="00474C1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69B8269" w14:textId="77777777" w:rsidR="00F95E47" w:rsidRDefault="00474C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6B65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EB47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D6F2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D062E"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C762"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7EF0A" w14:textId="77777777" w:rsidR="00F95E47" w:rsidRDefault="00474C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A36D0" w14:textId="77777777" w:rsidR="00F95E47" w:rsidRDefault="00474C19">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95E47" w14:paraId="12F2BCDE" w14:textId="77777777">
        <w:tc>
          <w:tcPr>
            <w:tcW w:w="4160" w:type="dxa"/>
            <w:tcBorders>
              <w:top w:val="dashed" w:sz="4" w:space="0" w:color="BFBFBF"/>
              <w:left w:val="none" w:sz="4" w:space="0" w:color="6E6E6E"/>
              <w:bottom w:val="dashed" w:sz="4" w:space="0" w:color="BFBFBF"/>
              <w:right w:val="none" w:sz="4" w:space="0" w:color="6E6E6E"/>
            </w:tcBorders>
          </w:tcPr>
          <w:p w14:paraId="5872E1CA" w14:textId="77777777" w:rsidR="00F95E47" w:rsidRDefault="00474C19">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4A4CDDF2"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EB6569"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9E0E1D"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90456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278B9"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E2CE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E19C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08C91"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D47E9"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C66B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DA012" w14:textId="77777777" w:rsidR="00F95E47" w:rsidRDefault="00F95E47">
            <w:pPr>
              <w:pStyle w:val="ProductList-TableBody"/>
              <w:jc w:val="center"/>
            </w:pPr>
          </w:p>
        </w:tc>
      </w:tr>
      <w:tr w:rsidR="00F95E47" w14:paraId="439132B5" w14:textId="77777777">
        <w:tc>
          <w:tcPr>
            <w:tcW w:w="4160" w:type="dxa"/>
            <w:tcBorders>
              <w:top w:val="dashed" w:sz="4" w:space="0" w:color="BFBFBF"/>
              <w:left w:val="none" w:sz="4" w:space="0" w:color="6E6E6E"/>
              <w:bottom w:val="dashed" w:sz="4" w:space="0" w:color="BFBFBF"/>
              <w:right w:val="none" w:sz="4" w:space="0" w:color="6E6E6E"/>
            </w:tcBorders>
          </w:tcPr>
          <w:p w14:paraId="05443A8A" w14:textId="77777777" w:rsidR="00F95E47" w:rsidRDefault="00474C19">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58661DA"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4B7FF"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F37645"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0D1D9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5129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79B9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92DE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1B66E"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066F4"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A405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3D938" w14:textId="77777777" w:rsidR="00F95E47" w:rsidRDefault="00F95E47">
            <w:pPr>
              <w:pStyle w:val="ProductList-TableBody"/>
              <w:jc w:val="center"/>
            </w:pPr>
          </w:p>
        </w:tc>
      </w:tr>
      <w:tr w:rsidR="00F95E47" w14:paraId="12384FE3" w14:textId="77777777">
        <w:tc>
          <w:tcPr>
            <w:tcW w:w="4160" w:type="dxa"/>
            <w:tcBorders>
              <w:top w:val="dashed" w:sz="4" w:space="0" w:color="BFBFBF"/>
              <w:left w:val="none" w:sz="4" w:space="0" w:color="6E6E6E"/>
              <w:bottom w:val="dashed" w:sz="4" w:space="0" w:color="BFBFBF"/>
              <w:right w:val="none" w:sz="4" w:space="0" w:color="6E6E6E"/>
            </w:tcBorders>
          </w:tcPr>
          <w:p w14:paraId="3453355A" w14:textId="77777777" w:rsidR="00F95E47" w:rsidRDefault="00474C19">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732913D"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FABF4D"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89EDC6"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3A7F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04D5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3872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5A64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814CE"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31327"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2A3B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FC0E8" w14:textId="77777777" w:rsidR="00F95E47" w:rsidRDefault="00F95E47">
            <w:pPr>
              <w:pStyle w:val="ProductList-TableBody"/>
              <w:jc w:val="center"/>
            </w:pPr>
          </w:p>
        </w:tc>
      </w:tr>
      <w:tr w:rsidR="00F95E47" w14:paraId="2E07EFE9" w14:textId="77777777">
        <w:tc>
          <w:tcPr>
            <w:tcW w:w="4160" w:type="dxa"/>
            <w:tcBorders>
              <w:top w:val="dashed" w:sz="4" w:space="0" w:color="BFBFBF"/>
              <w:left w:val="none" w:sz="4" w:space="0" w:color="6E6E6E"/>
              <w:bottom w:val="dashed" w:sz="4" w:space="0" w:color="BFBFBF"/>
              <w:right w:val="none" w:sz="4" w:space="0" w:color="6E6E6E"/>
            </w:tcBorders>
          </w:tcPr>
          <w:p w14:paraId="155D7582" w14:textId="77777777" w:rsidR="00F95E47" w:rsidRDefault="00474C19">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D71BEFD"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8C3AE"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37C6E5"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D6337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1CBEE"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91F9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C9055"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9FAF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E7F7F"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DFEF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BC6D7" w14:textId="77777777" w:rsidR="00F95E47" w:rsidRDefault="00F95E47">
            <w:pPr>
              <w:pStyle w:val="ProductList-TableBody"/>
              <w:jc w:val="center"/>
            </w:pPr>
          </w:p>
        </w:tc>
      </w:tr>
      <w:tr w:rsidR="00F95E47" w14:paraId="115A372F" w14:textId="77777777">
        <w:tc>
          <w:tcPr>
            <w:tcW w:w="4160" w:type="dxa"/>
            <w:tcBorders>
              <w:top w:val="dashed" w:sz="4" w:space="0" w:color="BFBFBF"/>
              <w:left w:val="none" w:sz="4" w:space="0" w:color="6E6E6E"/>
              <w:bottom w:val="dashed" w:sz="4" w:space="0" w:color="BFBFBF"/>
              <w:right w:val="none" w:sz="4" w:space="0" w:color="6E6E6E"/>
            </w:tcBorders>
          </w:tcPr>
          <w:p w14:paraId="018B9444" w14:textId="77777777" w:rsidR="00F95E47" w:rsidRDefault="00474C19">
            <w:pPr>
              <w:pStyle w:val="ProductList-TableBody"/>
            </w:pPr>
            <w:r>
              <w:lastRenderedPageBreak/>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2C3A747"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F53FF1"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A2A3C5"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717E4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64F1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53BB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18A59"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51A72"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44BD9"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E803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A4FF6" w14:textId="77777777" w:rsidR="00F95E47" w:rsidRDefault="00F95E47">
            <w:pPr>
              <w:pStyle w:val="ProductList-TableBody"/>
              <w:jc w:val="center"/>
            </w:pPr>
          </w:p>
        </w:tc>
      </w:tr>
      <w:tr w:rsidR="00F95E47" w14:paraId="66B0EF16" w14:textId="77777777">
        <w:tc>
          <w:tcPr>
            <w:tcW w:w="4160" w:type="dxa"/>
            <w:tcBorders>
              <w:top w:val="dashed" w:sz="4" w:space="0" w:color="BFBFBF"/>
              <w:left w:val="none" w:sz="4" w:space="0" w:color="6E6E6E"/>
              <w:bottom w:val="none" w:sz="4" w:space="0" w:color="BFBFBF"/>
              <w:right w:val="none" w:sz="4" w:space="0" w:color="6E6E6E"/>
            </w:tcBorders>
          </w:tcPr>
          <w:p w14:paraId="4D03BCFF" w14:textId="77777777" w:rsidR="00F95E47" w:rsidRDefault="00474C19">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237661F3" w14:textId="77777777" w:rsidR="00F95E47" w:rsidRDefault="00F95E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985C8E" w14:textId="77777777" w:rsidR="00F95E47" w:rsidRDefault="00F95E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236CAE" w14:textId="77777777" w:rsidR="00F95E47" w:rsidRDefault="00F95E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0D38C9"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84E3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E3E1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1FB7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7B8C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96464"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D3AF3"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B6867" w14:textId="77777777" w:rsidR="00F95E47" w:rsidRDefault="00F95E47">
            <w:pPr>
              <w:pStyle w:val="ProductList-TableBody"/>
              <w:jc w:val="center"/>
            </w:pPr>
          </w:p>
        </w:tc>
      </w:tr>
    </w:tbl>
    <w:p w14:paraId="2CD11D9F" w14:textId="77777777" w:rsidR="00F95E47" w:rsidRDefault="00F95E47">
      <w:pPr>
        <w:pStyle w:val="ProductList-Body"/>
      </w:pPr>
    </w:p>
    <w:p w14:paraId="6D6A358D" w14:textId="77777777" w:rsidR="00F95E47" w:rsidRDefault="00474C19">
      <w:pPr>
        <w:pStyle w:val="ProductList-Offering1SubSection"/>
        <w:outlineLvl w:val="2"/>
      </w:pPr>
      <w:bookmarkStart w:id="57" w:name="_Sec599"/>
      <w:r>
        <w:t>2. Produktvillkor</w:t>
      </w:r>
      <w:bookmarkEnd w:id="57"/>
    </w:p>
    <w:tbl>
      <w:tblPr>
        <w:tblStyle w:val="PURTable"/>
        <w:tblW w:w="0" w:type="dxa"/>
        <w:tblLook w:val="04A0" w:firstRow="1" w:lastRow="0" w:firstColumn="1" w:lastColumn="0" w:noHBand="0" w:noVBand="1"/>
      </w:tblPr>
      <w:tblGrid>
        <w:gridCol w:w="3606"/>
        <w:gridCol w:w="3697"/>
        <w:gridCol w:w="3613"/>
      </w:tblGrid>
      <w:tr w:rsidR="00F95E47" w14:paraId="63771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5456E" w14:textId="77777777" w:rsidR="00F95E47" w:rsidRDefault="00474C1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5F955351"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A39C4" w14:textId="77777777" w:rsidR="00F95E47" w:rsidRDefault="00474C19">
            <w:pPr>
              <w:pStyle w:val="ProductList-TableBody"/>
            </w:pPr>
            <w:r>
              <w:rPr>
                <w:color w:val="404040"/>
              </w:rPr>
              <w:t>Nedgraderingar: Ej tillämpligt</w:t>
            </w:r>
          </w:p>
        </w:tc>
      </w:tr>
      <w:tr w:rsidR="00F95E47" w14:paraId="2BAAC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DF0F5" w14:textId="77777777" w:rsidR="00F95E47" w:rsidRDefault="00474C19">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0271DAFF" w14:textId="77777777" w:rsidR="00F95E47" w:rsidRDefault="00474C19">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64EB2301"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E47" w14:paraId="65A48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02D96"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1BB1E"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6F44FC2"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Core och Enterprise CAL Suite Bridge (alla typer). Se CAL Suite Bridge avsnitt 2.3.</w:t>
            </w:r>
          </w:p>
        </w:tc>
      </w:tr>
      <w:tr w:rsidR="00F95E47" w14:paraId="34680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8AB91" w14:textId="77777777" w:rsidR="00F95E47" w:rsidRDefault="00474C1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ACFFD"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9EF8E" w14:textId="77777777" w:rsidR="00F95E47" w:rsidRDefault="00474C19">
            <w:pPr>
              <w:pStyle w:val="ProductList-TableBody"/>
            </w:pPr>
            <w:r>
              <w:rPr>
                <w:color w:val="404040"/>
              </w:rPr>
              <w:t>True-up möjlig: Ej tillämpligt</w:t>
            </w:r>
          </w:p>
        </w:tc>
      </w:tr>
      <w:tr w:rsidR="00F95E47" w14:paraId="5B214DBC" w14:textId="77777777">
        <w:tc>
          <w:tcPr>
            <w:tcW w:w="4040" w:type="dxa"/>
            <w:tcBorders>
              <w:top w:val="single" w:sz="4" w:space="0" w:color="000000"/>
              <w:left w:val="single" w:sz="4" w:space="0" w:color="000000"/>
              <w:bottom w:val="single" w:sz="4" w:space="0" w:color="000000"/>
              <w:right w:val="single" w:sz="4" w:space="0" w:color="000000"/>
            </w:tcBorders>
          </w:tcPr>
          <w:p w14:paraId="151B5420" w14:textId="77777777" w:rsidR="00F95E47" w:rsidRDefault="00474C19">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6F9E2"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35D3E05" w14:textId="77777777" w:rsidR="00F95E47" w:rsidRDefault="00474C19">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7B01252" w14:textId="77777777" w:rsidR="00F95E47" w:rsidRDefault="00F95E47">
      <w:pPr>
        <w:pStyle w:val="ProductList-Body"/>
      </w:pPr>
    </w:p>
    <w:p w14:paraId="28BB9248" w14:textId="77777777" w:rsidR="00F95E47" w:rsidRDefault="00474C19">
      <w:pPr>
        <w:pStyle w:val="ProductList-ClauseHeading"/>
        <w:outlineLvl w:val="3"/>
      </w:pPr>
      <w:r>
        <w:t>2.1 Process för att Fastställa Tillämpliga Användningsrättigheter för CAL Suites</w:t>
      </w:r>
    </w:p>
    <w:p w14:paraId="3EE79A5D" w14:textId="77777777" w:rsidR="00F95E47" w:rsidRDefault="00474C19">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5619C331" w14:textId="77777777" w:rsidR="00F95E47" w:rsidRDefault="00F95E47">
      <w:pPr>
        <w:pStyle w:val="ProductList-Body"/>
      </w:pPr>
    </w:p>
    <w:p w14:paraId="35620DBC" w14:textId="77777777" w:rsidR="00F95E47" w:rsidRDefault="00474C19">
      <w:pPr>
        <w:pStyle w:val="ProductList-ClauseHeading"/>
        <w:outlineLvl w:val="3"/>
      </w:pPr>
      <w:r>
        <w:t>2.2 Komponenter i Cal Suite</w:t>
      </w:r>
    </w:p>
    <w:p w14:paraId="0DB5C476" w14:textId="77777777" w:rsidR="00F95E47" w:rsidRDefault="00474C19">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113E8A35" w14:textId="77777777" w:rsidR="00F95E47" w:rsidRDefault="00F95E47">
      <w:pPr>
        <w:pStyle w:val="ProductList-Body"/>
      </w:pPr>
    </w:p>
    <w:p w14:paraId="2748D498" w14:textId="77777777" w:rsidR="00F95E47" w:rsidRDefault="00474C19">
      <w:pPr>
        <w:pStyle w:val="ProductList-ClauseHeading"/>
        <w:outlineLvl w:val="3"/>
      </w:pPr>
      <w:r>
        <w:t>2.3 CAL Suite Bridge</w:t>
      </w:r>
    </w:p>
    <w:p w14:paraId="30108DAE" w14:textId="77777777" w:rsidR="00F95E47" w:rsidRDefault="00474C19">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F95E47" w14:paraId="0DAD9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182A79" w14:textId="77777777" w:rsidR="00F95E47" w:rsidRDefault="00474C1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222AC3" w14:textId="77777777" w:rsidR="00F95E47" w:rsidRDefault="00474C19">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CF6DA2" w14:textId="77777777" w:rsidR="00F95E47" w:rsidRDefault="00474C19">
            <w:pPr>
              <w:pStyle w:val="ProductList-TableBody"/>
            </w:pPr>
            <w:r>
              <w:rPr>
                <w:color w:val="FFFFFF"/>
              </w:rPr>
              <w:t>Kvalificerande onlinetjänster</w:t>
            </w:r>
          </w:p>
        </w:tc>
      </w:tr>
      <w:tr w:rsidR="00F95E47" w14:paraId="7437265E" w14:textId="77777777">
        <w:tc>
          <w:tcPr>
            <w:tcW w:w="4040" w:type="dxa"/>
            <w:tcBorders>
              <w:top w:val="single" w:sz="4" w:space="0" w:color="000000"/>
              <w:left w:val="single" w:sz="4" w:space="0" w:color="000000"/>
              <w:bottom w:val="single" w:sz="4" w:space="0" w:color="000000"/>
              <w:right w:val="single" w:sz="4" w:space="0" w:color="000000"/>
            </w:tcBorders>
          </w:tcPr>
          <w:p w14:paraId="588C3D15" w14:textId="77777777" w:rsidR="00F95E47" w:rsidRDefault="00474C19">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17103D87" w14:textId="77777777" w:rsidR="00F95E47" w:rsidRDefault="00474C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1510EC" w14:textId="77777777" w:rsidR="00F95E47" w:rsidRDefault="00474C19">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F95E47" w14:paraId="2E1B88E3" w14:textId="77777777">
        <w:tc>
          <w:tcPr>
            <w:tcW w:w="4040" w:type="dxa"/>
            <w:tcBorders>
              <w:top w:val="single" w:sz="4" w:space="0" w:color="000000"/>
              <w:left w:val="single" w:sz="4" w:space="0" w:color="000000"/>
              <w:bottom w:val="single" w:sz="4" w:space="0" w:color="000000"/>
              <w:right w:val="single" w:sz="4" w:space="0" w:color="000000"/>
            </w:tcBorders>
          </w:tcPr>
          <w:p w14:paraId="02C7CEED" w14:textId="77777777" w:rsidR="00F95E47" w:rsidRDefault="00474C19">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465A076E" w14:textId="77777777" w:rsidR="00F95E47" w:rsidRDefault="00474C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DBDCAF" w14:textId="77777777" w:rsidR="00F95E47" w:rsidRDefault="00474C19">
            <w:pPr>
              <w:pStyle w:val="ProductList-TableBody"/>
            </w:pPr>
            <w:r>
              <w:t>Office 365 E1 och Microsoft Intune</w:t>
            </w:r>
            <w:r>
              <w:fldChar w:fldCharType="begin"/>
            </w:r>
            <w:r>
              <w:instrText xml:space="preserve"> XE "Office 365 E1 och Microsoft Intune" </w:instrText>
            </w:r>
            <w:r>
              <w:fldChar w:fldCharType="end"/>
            </w:r>
            <w:r>
              <w:t xml:space="preserve"> eller</w:t>
            </w:r>
          </w:p>
          <w:p w14:paraId="3BADE843" w14:textId="77777777" w:rsidR="00F95E47" w:rsidRDefault="00474C19">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19B41F25" w14:textId="77777777" w:rsidR="00F95E47" w:rsidRDefault="00474C19">
            <w:pPr>
              <w:pStyle w:val="ProductList-TableBody"/>
            </w:pPr>
            <w:r>
              <w:t>Office 365 E5 och Microsoft Intune</w:t>
            </w:r>
            <w:r>
              <w:fldChar w:fldCharType="begin"/>
            </w:r>
            <w:r>
              <w:instrText xml:space="preserve"> XE "Office 365 E5 och Microsoft Intune" </w:instrText>
            </w:r>
            <w:r>
              <w:fldChar w:fldCharType="end"/>
            </w:r>
          </w:p>
        </w:tc>
      </w:tr>
      <w:tr w:rsidR="00F95E47" w14:paraId="7962E9AF" w14:textId="77777777">
        <w:tc>
          <w:tcPr>
            <w:tcW w:w="4040" w:type="dxa"/>
            <w:tcBorders>
              <w:top w:val="single" w:sz="4" w:space="0" w:color="000000"/>
              <w:left w:val="single" w:sz="4" w:space="0" w:color="000000"/>
              <w:bottom w:val="single" w:sz="4" w:space="0" w:color="000000"/>
              <w:right w:val="single" w:sz="4" w:space="0" w:color="000000"/>
            </w:tcBorders>
          </w:tcPr>
          <w:p w14:paraId="715F3A03" w14:textId="77777777" w:rsidR="00F95E47" w:rsidRDefault="00474C19">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6D418537" w14:textId="77777777" w:rsidR="00F95E47" w:rsidRDefault="00474C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A08033" w14:textId="77777777" w:rsidR="00F95E47" w:rsidRDefault="00474C19">
            <w:pPr>
              <w:pStyle w:val="ProductList-TableBody"/>
            </w:pPr>
            <w:r>
              <w:t>Microsoft Intune</w:t>
            </w:r>
            <w:r>
              <w:fldChar w:fldCharType="begin"/>
            </w:r>
            <w:r>
              <w:instrText xml:space="preserve"> XE "Microsoft Intune" </w:instrText>
            </w:r>
            <w:r>
              <w:fldChar w:fldCharType="end"/>
            </w:r>
          </w:p>
        </w:tc>
      </w:tr>
      <w:tr w:rsidR="00F95E47" w14:paraId="2B10B800" w14:textId="77777777">
        <w:tc>
          <w:tcPr>
            <w:tcW w:w="4040" w:type="dxa"/>
            <w:tcBorders>
              <w:top w:val="single" w:sz="4" w:space="0" w:color="000000"/>
              <w:left w:val="single" w:sz="4" w:space="0" w:color="000000"/>
              <w:bottom w:val="single" w:sz="4" w:space="0" w:color="000000"/>
              <w:right w:val="single" w:sz="4" w:space="0" w:color="000000"/>
            </w:tcBorders>
          </w:tcPr>
          <w:p w14:paraId="62ABD183" w14:textId="77777777" w:rsidR="00F95E47" w:rsidRDefault="00474C19">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4918101" w14:textId="77777777" w:rsidR="00F95E47" w:rsidRDefault="00474C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0EEB38" w14:textId="77777777" w:rsidR="00F95E47" w:rsidRDefault="00474C19">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10626D88" w14:textId="77777777" w:rsidR="00F95E47" w:rsidRDefault="00474C19">
            <w:pPr>
              <w:pStyle w:val="ProductList-TableBody"/>
            </w:pPr>
            <w:r>
              <w:t>Enterprise Mobility + Security E5</w:t>
            </w:r>
            <w:r>
              <w:fldChar w:fldCharType="begin"/>
            </w:r>
            <w:r>
              <w:instrText xml:space="preserve"> XE "Enterprise Mobility + Security E5" </w:instrText>
            </w:r>
            <w:r>
              <w:fldChar w:fldCharType="end"/>
            </w:r>
          </w:p>
        </w:tc>
      </w:tr>
      <w:tr w:rsidR="00F95E47" w14:paraId="3B082F9A" w14:textId="77777777">
        <w:tc>
          <w:tcPr>
            <w:tcW w:w="4040" w:type="dxa"/>
            <w:tcBorders>
              <w:top w:val="single" w:sz="4" w:space="0" w:color="000000"/>
              <w:left w:val="single" w:sz="4" w:space="0" w:color="000000"/>
              <w:bottom w:val="single" w:sz="4" w:space="0" w:color="000000"/>
              <w:right w:val="single" w:sz="4" w:space="0" w:color="000000"/>
            </w:tcBorders>
          </w:tcPr>
          <w:p w14:paraId="3B6F9751" w14:textId="77777777" w:rsidR="00F95E47" w:rsidRDefault="00474C19">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430CC48F" w14:textId="77777777" w:rsidR="00F95E47" w:rsidRDefault="00474C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DD7C63" w14:textId="77777777" w:rsidR="00F95E47" w:rsidRDefault="00474C19">
            <w:pPr>
              <w:pStyle w:val="ProductList-TableBody"/>
            </w:pPr>
            <w:r>
              <w:t>Office 365 E3</w:t>
            </w:r>
            <w:r>
              <w:fldChar w:fldCharType="begin"/>
            </w:r>
            <w:r>
              <w:instrText xml:space="preserve"> XE "Office 365 E3" </w:instrText>
            </w:r>
            <w:r>
              <w:fldChar w:fldCharType="end"/>
            </w:r>
            <w:r>
              <w:t xml:space="preserve"> eller</w:t>
            </w:r>
          </w:p>
          <w:p w14:paraId="5AF9C505" w14:textId="77777777" w:rsidR="00F95E47" w:rsidRDefault="00474C19">
            <w:pPr>
              <w:pStyle w:val="ProductList-TableBody"/>
            </w:pPr>
            <w:r>
              <w:t>Office 365 E5</w:t>
            </w:r>
            <w:r>
              <w:fldChar w:fldCharType="begin"/>
            </w:r>
            <w:r>
              <w:instrText xml:space="preserve"> XE "Office 365 E5" </w:instrText>
            </w:r>
            <w:r>
              <w:fldChar w:fldCharType="end"/>
            </w:r>
          </w:p>
        </w:tc>
      </w:tr>
      <w:tr w:rsidR="00F95E47" w14:paraId="53CC125C" w14:textId="77777777">
        <w:tc>
          <w:tcPr>
            <w:tcW w:w="4040" w:type="dxa"/>
            <w:tcBorders>
              <w:top w:val="single" w:sz="4" w:space="0" w:color="000000"/>
              <w:left w:val="single" w:sz="4" w:space="0" w:color="000000"/>
              <w:bottom w:val="single" w:sz="4" w:space="0" w:color="000000"/>
              <w:right w:val="single" w:sz="4" w:space="0" w:color="000000"/>
            </w:tcBorders>
          </w:tcPr>
          <w:p w14:paraId="4416F82B" w14:textId="77777777" w:rsidR="00F95E47" w:rsidRDefault="00474C19">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403B5F90" w14:textId="77777777" w:rsidR="00F95E47" w:rsidRDefault="00474C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CDFE44" w14:textId="77777777" w:rsidR="00F95E47" w:rsidRDefault="00474C19">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39A04035" w14:textId="77777777" w:rsidR="00F95E47" w:rsidRDefault="00474C19">
            <w:pPr>
              <w:pStyle w:val="ProductList-TableBody"/>
            </w:pPr>
            <w:r>
              <w:t>Office 365 E5 och Microsoft Intune</w:t>
            </w:r>
            <w:r>
              <w:fldChar w:fldCharType="begin"/>
            </w:r>
            <w:r>
              <w:instrText xml:space="preserve"> XE "Office 365 E5 och Microsoft Intune" </w:instrText>
            </w:r>
            <w:r>
              <w:fldChar w:fldCharType="end"/>
            </w:r>
          </w:p>
        </w:tc>
      </w:tr>
      <w:tr w:rsidR="00F95E47" w14:paraId="5451A015" w14:textId="77777777">
        <w:tc>
          <w:tcPr>
            <w:tcW w:w="4040" w:type="dxa"/>
            <w:tcBorders>
              <w:top w:val="single" w:sz="4" w:space="0" w:color="000000"/>
              <w:left w:val="single" w:sz="4" w:space="0" w:color="000000"/>
              <w:bottom w:val="single" w:sz="4" w:space="0" w:color="000000"/>
              <w:right w:val="single" w:sz="4" w:space="0" w:color="000000"/>
            </w:tcBorders>
          </w:tcPr>
          <w:p w14:paraId="56E93CD8" w14:textId="77777777" w:rsidR="00F95E47" w:rsidRDefault="00474C19">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4CD01A1D" w14:textId="77777777" w:rsidR="00F95E47" w:rsidRDefault="00474C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8696BC" w14:textId="77777777" w:rsidR="00F95E47" w:rsidRDefault="00474C19">
            <w:pPr>
              <w:pStyle w:val="ProductList-TableBody"/>
            </w:pPr>
            <w:r>
              <w:t>Microsoft Intune</w:t>
            </w:r>
            <w:r>
              <w:fldChar w:fldCharType="begin"/>
            </w:r>
            <w:r>
              <w:instrText xml:space="preserve"> XE "Microsoft Intune" </w:instrText>
            </w:r>
            <w:r>
              <w:fldChar w:fldCharType="end"/>
            </w:r>
          </w:p>
        </w:tc>
      </w:tr>
      <w:tr w:rsidR="00F95E47" w14:paraId="79A67982" w14:textId="77777777">
        <w:tc>
          <w:tcPr>
            <w:tcW w:w="4040" w:type="dxa"/>
            <w:tcBorders>
              <w:top w:val="single" w:sz="4" w:space="0" w:color="000000"/>
              <w:left w:val="single" w:sz="4" w:space="0" w:color="000000"/>
              <w:bottom w:val="single" w:sz="4" w:space="0" w:color="000000"/>
              <w:right w:val="single" w:sz="4" w:space="0" w:color="000000"/>
            </w:tcBorders>
          </w:tcPr>
          <w:p w14:paraId="5A773426" w14:textId="77777777" w:rsidR="00F95E47" w:rsidRDefault="00474C19">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A186C93" w14:textId="77777777" w:rsidR="00F95E47" w:rsidRDefault="00474C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0A03EB" w14:textId="77777777" w:rsidR="00F95E47" w:rsidRDefault="00474C19">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494510E8" w14:textId="77777777" w:rsidR="00F95E47" w:rsidRDefault="00474C19">
            <w:pPr>
              <w:pStyle w:val="ProductList-TableBody"/>
            </w:pPr>
            <w:r>
              <w:t>Enterprise Mobility + Security E5</w:t>
            </w:r>
            <w:r>
              <w:fldChar w:fldCharType="begin"/>
            </w:r>
            <w:r>
              <w:instrText xml:space="preserve"> XE "Enterprise Mobility + Security E5" </w:instrText>
            </w:r>
            <w:r>
              <w:fldChar w:fldCharType="end"/>
            </w:r>
          </w:p>
        </w:tc>
      </w:tr>
    </w:tbl>
    <w:p w14:paraId="02905948" w14:textId="77777777" w:rsidR="00F95E47" w:rsidRDefault="00F95E47">
      <w:pPr>
        <w:pStyle w:val="ProductList-Body"/>
      </w:pPr>
    </w:p>
    <w:p w14:paraId="76BDC5BE" w14:textId="77777777" w:rsidR="00F95E47" w:rsidRDefault="00474C19">
      <w:pPr>
        <w:pStyle w:val="ProductList-ClauseHeading"/>
        <w:outlineLvl w:val="3"/>
      </w:pPr>
      <w:r>
        <w:t>2.4 CAL för endast studenter (Academic Open License och Academic Select)</w:t>
      </w:r>
    </w:p>
    <w:p w14:paraId="6957F8C5" w14:textId="77777777" w:rsidR="00F95E47" w:rsidRDefault="00474C19">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6EEF79F3" w14:textId="77777777" w:rsidR="00F95E47" w:rsidRDefault="00474C19">
      <w:pPr>
        <w:pStyle w:val="ProductList-Offering1SubSection"/>
        <w:outlineLvl w:val="2"/>
      </w:pPr>
      <w:bookmarkStart w:id="58" w:name="_Sec600"/>
      <w:r>
        <w:t>3. Användningsrättigheter</w:t>
      </w:r>
      <w:bookmarkEnd w:id="58"/>
    </w:p>
    <w:tbl>
      <w:tblPr>
        <w:tblStyle w:val="PURTable"/>
        <w:tblW w:w="0" w:type="dxa"/>
        <w:tblLook w:val="04A0" w:firstRow="1" w:lastRow="0" w:firstColumn="1" w:lastColumn="0" w:noHBand="0" w:noVBand="1"/>
      </w:tblPr>
      <w:tblGrid>
        <w:gridCol w:w="3645"/>
        <w:gridCol w:w="3656"/>
        <w:gridCol w:w="3615"/>
      </w:tblGrid>
      <w:tr w:rsidR="00F95E47" w14:paraId="4D3F1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65E0E"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325CF" w14:textId="77777777" w:rsidR="00F95E47" w:rsidRDefault="00474C1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E779A" w14:textId="77777777" w:rsidR="00F95E47" w:rsidRDefault="00474C19">
            <w:pPr>
              <w:pStyle w:val="ProductList-TableBody"/>
            </w:pPr>
            <w:r>
              <w:rPr>
                <w:color w:val="404040"/>
              </w:rPr>
              <w:t>Ytterligare programvara: Ej tillämpligt</w:t>
            </w:r>
          </w:p>
        </w:tc>
      </w:tr>
      <w:tr w:rsidR="00F95E47" w14:paraId="65EA3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0CDF" w14:textId="77777777" w:rsidR="00F95E47" w:rsidRDefault="00474C1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670BF" w14:textId="77777777" w:rsidR="00F95E47" w:rsidRDefault="00474C1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2FE5" w14:textId="77777777" w:rsidR="00F95E47" w:rsidRDefault="00474C19">
            <w:pPr>
              <w:pStyle w:val="ProductList-TableBody"/>
            </w:pPr>
            <w:r>
              <w:rPr>
                <w:color w:val="404040"/>
              </w:rPr>
              <w:t>Teknik som ingår: Ej tillämpligt</w:t>
            </w:r>
          </w:p>
        </w:tc>
      </w:tr>
      <w:tr w:rsidR="00F95E47" w14:paraId="7971F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58DAE" w14:textId="77777777" w:rsidR="00F95E47" w:rsidRDefault="00474C1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3BC7"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72CE5" w14:textId="77777777" w:rsidR="00F95E47" w:rsidRDefault="00F95E47">
            <w:pPr>
              <w:pStyle w:val="ProductList-TableBody"/>
            </w:pPr>
          </w:p>
        </w:tc>
      </w:tr>
    </w:tbl>
    <w:p w14:paraId="249EFCA9" w14:textId="77777777" w:rsidR="00F95E47" w:rsidRDefault="00F95E47">
      <w:pPr>
        <w:pStyle w:val="ProductList-Body"/>
      </w:pPr>
    </w:p>
    <w:p w14:paraId="024F9379" w14:textId="77777777" w:rsidR="00F95E47" w:rsidRDefault="00474C19">
      <w:pPr>
        <w:pStyle w:val="ProductList-ClauseHeading"/>
        <w:outlineLvl w:val="3"/>
      </w:pPr>
      <w:r>
        <w:t>3.1 Akademiska Program</w:t>
      </w:r>
    </w:p>
    <w:p w14:paraId="41D945A6" w14:textId="77777777" w:rsidR="00F95E47" w:rsidRDefault="00474C19">
      <w:pPr>
        <w:pStyle w:val="ProductList-Body"/>
      </w:pPr>
      <w:r>
        <w:t>Följande gäller för kunder i akademiska volymlicensieringsprogram.</w:t>
      </w:r>
    </w:p>
    <w:p w14:paraId="4751D017" w14:textId="77777777" w:rsidR="00F95E47" w:rsidRDefault="00F95E47">
      <w:pPr>
        <w:pStyle w:val="ProductList-Body"/>
      </w:pPr>
    </w:p>
    <w:p w14:paraId="28A8EA95" w14:textId="77777777" w:rsidR="00F95E47" w:rsidRDefault="00474C19">
      <w:pPr>
        <w:pStyle w:val="ProductList-SubClauseHeading"/>
        <w:outlineLvl w:val="4"/>
      </w:pPr>
      <w:r>
        <w:t>3.1.1 Exchange Online Archiving för Exchange Server A</w:t>
      </w:r>
    </w:p>
    <w:p w14:paraId="733C2301" w14:textId="77777777" w:rsidR="00F95E47" w:rsidRDefault="00474C19">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6517C523" w14:textId="77777777" w:rsidR="00F95E47" w:rsidRDefault="00474C19">
      <w:pPr>
        <w:pStyle w:val="ProductList-Offering1SubSection"/>
        <w:outlineLvl w:val="2"/>
      </w:pPr>
      <w:bookmarkStart w:id="59" w:name="_Sec601"/>
      <w:r>
        <w:lastRenderedPageBreak/>
        <w:t>4. Software Assurance</w:t>
      </w:r>
      <w:bookmarkEnd w:id="59"/>
    </w:p>
    <w:tbl>
      <w:tblPr>
        <w:tblStyle w:val="PURTable"/>
        <w:tblW w:w="0" w:type="dxa"/>
        <w:tblLook w:val="04A0" w:firstRow="1" w:lastRow="0" w:firstColumn="1" w:lastColumn="0" w:noHBand="0" w:noVBand="1"/>
      </w:tblPr>
      <w:tblGrid>
        <w:gridCol w:w="3565"/>
        <w:gridCol w:w="3632"/>
        <w:gridCol w:w="3719"/>
      </w:tblGrid>
      <w:tr w:rsidR="00F95E47" w14:paraId="680F9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2BF95"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C983D" w14:textId="77777777" w:rsidR="00F95E47" w:rsidRDefault="00474C1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91F39" w14:textId="77777777" w:rsidR="00F95E47" w:rsidRDefault="00474C19">
            <w:pPr>
              <w:pStyle w:val="ProductList-TableBody"/>
            </w:pPr>
            <w:r>
              <w:rPr>
                <w:color w:val="404040"/>
              </w:rPr>
              <w:t>Redundansväxlingsrättigheter: Ej tillämpligt</w:t>
            </w:r>
          </w:p>
        </w:tc>
      </w:tr>
      <w:tr w:rsidR="00F95E47" w14:paraId="002B7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341D" w14:textId="77777777" w:rsidR="00F95E47" w:rsidRDefault="00474C1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37C0BF6"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A485" w14:textId="77777777" w:rsidR="00F95E47" w:rsidRDefault="00474C19">
            <w:pPr>
              <w:pStyle w:val="ProductList-TableBody"/>
            </w:pPr>
            <w:r>
              <w:rPr>
                <w:color w:val="404040"/>
              </w:rPr>
              <w:t>Rättigheter till nätverksväxling: Ej tillämpligt</w:t>
            </w:r>
          </w:p>
        </w:tc>
      </w:tr>
      <w:tr w:rsidR="00F95E47" w14:paraId="42E2C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1F4B" w14:textId="77777777" w:rsidR="00F95E47" w:rsidRDefault="00474C1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42C8" w14:textId="77777777" w:rsidR="00F95E47" w:rsidRDefault="00474C19">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4E646" w14:textId="77777777" w:rsidR="00F95E47" w:rsidRDefault="00F95E47">
            <w:pPr>
              <w:pStyle w:val="ProductList-TableBody"/>
            </w:pPr>
          </w:p>
        </w:tc>
      </w:tr>
    </w:tbl>
    <w:p w14:paraId="115229FB" w14:textId="77777777" w:rsidR="00F95E47" w:rsidRDefault="00F95E47">
      <w:pPr>
        <w:pStyle w:val="ProductList-Body"/>
        <w:jc w:val="right"/>
      </w:pPr>
    </w:p>
    <w:p w14:paraId="182137D6" w14:textId="77777777" w:rsidR="00F95E47" w:rsidRDefault="00474C19">
      <w:pPr>
        <w:pStyle w:val="ProductList-ClauseHeading"/>
        <w:outlineLvl w:val="3"/>
      </w:pPr>
      <w:r>
        <w:t>4.1 Extended Use Rights för Microsoft 365-kunder</w:t>
      </w:r>
    </w:p>
    <w:p w14:paraId="4D67C251" w14:textId="77777777" w:rsidR="00F95E47" w:rsidRDefault="00474C19">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20967266" w14:textId="77777777" w:rsidR="00F95E47" w:rsidRDefault="00F95E47">
      <w:pPr>
        <w:pStyle w:val="ProductList-Body"/>
      </w:pPr>
    </w:p>
    <w:p w14:paraId="46AF65C8" w14:textId="77777777" w:rsidR="00F95E47" w:rsidRDefault="00474C19">
      <w:pPr>
        <w:pStyle w:val="ProductList-ClauseHeading"/>
        <w:outlineLvl w:val="3"/>
      </w:pPr>
      <w:r>
        <w:t>4.2 Onlinetjänster som Ingår med Enterprise CAL Suite</w:t>
      </w:r>
    </w:p>
    <w:p w14:paraId="51E0825F" w14:textId="77777777" w:rsidR="00F95E47" w:rsidRDefault="00474C19">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2CF652C0" w14:textId="77777777" w:rsidR="00F95E47" w:rsidRDefault="00F95E47">
      <w:pPr>
        <w:pStyle w:val="ProductList-Body"/>
      </w:pPr>
    </w:p>
    <w:p w14:paraId="00D15A3C"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017B2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F5209"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6C1B1585" w14:textId="77777777" w:rsidR="00F95E47" w:rsidRDefault="00F95E47">
      <w:pPr>
        <w:pStyle w:val="ProductList-Body"/>
      </w:pPr>
    </w:p>
    <w:p w14:paraId="6615796A" w14:textId="77777777" w:rsidR="00F95E47" w:rsidRDefault="00474C19">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32715"/>
      <w:r>
        <w:instrText>Core Infrastructure Server (CIS) Suite</w:instrText>
      </w:r>
      <w:bookmarkEnd w:id="61"/>
      <w:r>
        <w:instrText>" \l 2</w:instrText>
      </w:r>
      <w:r>
        <w:fldChar w:fldCharType="end"/>
      </w:r>
    </w:p>
    <w:p w14:paraId="60DFC4AD" w14:textId="77777777" w:rsidR="00F95E47" w:rsidRDefault="00474C19">
      <w:pPr>
        <w:pStyle w:val="ProductList-Offering1SubSection"/>
        <w:outlineLvl w:val="2"/>
      </w:pPr>
      <w:bookmarkStart w:id="62" w:name="_Sec603"/>
      <w:r>
        <w:t>1. Programtillgänglighet</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95E47" w14:paraId="379D20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8913A4"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3388B"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D0EA7"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7F490"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DEE42"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A51C9"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076F1"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FDD2F"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5218D"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4F105"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F1BA5"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43FB7"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4AEA876F" w14:textId="77777777">
        <w:tc>
          <w:tcPr>
            <w:tcW w:w="4160" w:type="dxa"/>
            <w:tcBorders>
              <w:top w:val="single" w:sz="6" w:space="0" w:color="FFFFFF"/>
              <w:left w:val="none" w:sz="4" w:space="0" w:color="6E6E6E"/>
              <w:bottom w:val="dashed" w:sz="4" w:space="0" w:color="BFBFBF"/>
              <w:right w:val="none" w:sz="4" w:space="0" w:color="6E6E6E"/>
            </w:tcBorders>
          </w:tcPr>
          <w:p w14:paraId="22022F14" w14:textId="77777777" w:rsidR="00F95E47" w:rsidRDefault="00474C19">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D4CA9D" w14:textId="77777777" w:rsidR="00F95E47" w:rsidRDefault="00F95E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6DB34A" w14:textId="77777777" w:rsidR="00F95E47" w:rsidRDefault="00F95E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83F7F2" w14:textId="77777777" w:rsidR="00F95E47" w:rsidRDefault="00474C1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6CBE57E" w14:textId="77777777" w:rsidR="00F95E47" w:rsidRDefault="00474C1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FDFCD"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98AD3"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F81D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4EFFE"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7C9C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49D5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5592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6FB066A5" w14:textId="77777777">
        <w:tc>
          <w:tcPr>
            <w:tcW w:w="4160" w:type="dxa"/>
            <w:tcBorders>
              <w:top w:val="dashed" w:sz="4" w:space="0" w:color="BFBFBF"/>
              <w:left w:val="none" w:sz="4" w:space="0" w:color="6E6E6E"/>
              <w:bottom w:val="dashed" w:sz="4" w:space="0" w:color="BFBFBF"/>
              <w:right w:val="none" w:sz="4" w:space="0" w:color="6E6E6E"/>
            </w:tcBorders>
          </w:tcPr>
          <w:p w14:paraId="225A8BBC" w14:textId="77777777" w:rsidR="00F95E47" w:rsidRDefault="00474C19">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AF800B"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CFEA2F"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57CBCA" w14:textId="77777777" w:rsidR="00F95E47" w:rsidRDefault="00474C1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731DF80" w14:textId="77777777" w:rsidR="00F95E47" w:rsidRDefault="00474C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E02E"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024C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6E4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7B73F"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DD0F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66ED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7298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4F8D2416" w14:textId="77777777">
        <w:tc>
          <w:tcPr>
            <w:tcW w:w="4160" w:type="dxa"/>
            <w:tcBorders>
              <w:top w:val="dashed" w:sz="4" w:space="0" w:color="BFBFBF"/>
              <w:left w:val="none" w:sz="4" w:space="0" w:color="6E6E6E"/>
              <w:bottom w:val="dashed" w:sz="4" w:space="0" w:color="BFBFBF"/>
              <w:right w:val="none" w:sz="4" w:space="0" w:color="6E6E6E"/>
            </w:tcBorders>
          </w:tcPr>
          <w:p w14:paraId="5D5EC30C" w14:textId="77777777" w:rsidR="00F95E47" w:rsidRDefault="00474C19">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6D8DFC"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ECC23A"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E4286C" w14:textId="77777777" w:rsidR="00F95E47" w:rsidRDefault="00474C1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CEFB304" w14:textId="77777777" w:rsidR="00F95E47" w:rsidRDefault="00474C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37CFE"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EDC43"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4D4D3"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57E5E"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D9C3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EA91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9062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4DB94FEB" w14:textId="77777777">
        <w:tc>
          <w:tcPr>
            <w:tcW w:w="4160" w:type="dxa"/>
            <w:tcBorders>
              <w:top w:val="dashed" w:sz="4" w:space="0" w:color="BFBFBF"/>
              <w:left w:val="none" w:sz="4" w:space="0" w:color="6E6E6E"/>
              <w:bottom w:val="none" w:sz="4" w:space="0" w:color="BFBFBF"/>
              <w:right w:val="none" w:sz="4" w:space="0" w:color="6E6E6E"/>
            </w:tcBorders>
          </w:tcPr>
          <w:p w14:paraId="74AE42D2" w14:textId="77777777" w:rsidR="00F95E47" w:rsidRDefault="00474C19">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C466288" w14:textId="77777777" w:rsidR="00F95E47" w:rsidRDefault="00F95E4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33ED925" w14:textId="77777777" w:rsidR="00F95E47" w:rsidRDefault="00F95E4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D1D1CD5" w14:textId="77777777" w:rsidR="00F95E47" w:rsidRDefault="00474C1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0E800A8" w14:textId="77777777" w:rsidR="00F95E47" w:rsidRDefault="00474C1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DE873"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B5F3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FA55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763A3"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613F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7F97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9255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93BCCC0" w14:textId="77777777" w:rsidR="00F95E47" w:rsidRDefault="00474C19">
      <w:pPr>
        <w:pStyle w:val="ProductList-Offering1SubSection"/>
        <w:outlineLvl w:val="2"/>
      </w:pPr>
      <w:bookmarkStart w:id="63" w:name="_Sec604"/>
      <w:r>
        <w:t>2. Produktvillkor</w:t>
      </w:r>
      <w:bookmarkEnd w:id="63"/>
    </w:p>
    <w:tbl>
      <w:tblPr>
        <w:tblStyle w:val="PURTable"/>
        <w:tblW w:w="0" w:type="dxa"/>
        <w:tblLook w:val="04A0" w:firstRow="1" w:lastRow="0" w:firstColumn="1" w:lastColumn="0" w:noHBand="0" w:noVBand="1"/>
      </w:tblPr>
      <w:tblGrid>
        <w:gridCol w:w="3585"/>
        <w:gridCol w:w="3707"/>
        <w:gridCol w:w="3624"/>
      </w:tblGrid>
      <w:tr w:rsidR="00F95E47" w14:paraId="2B712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ACE8B" w14:textId="77777777" w:rsidR="00F95E47" w:rsidRDefault="00474C1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1342A0D0"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FF7C4" w14:textId="77777777" w:rsidR="00F95E47" w:rsidRDefault="00474C19">
            <w:pPr>
              <w:pStyle w:val="ProductList-TableBody"/>
            </w:pPr>
            <w:r>
              <w:rPr>
                <w:color w:val="404040"/>
              </w:rPr>
              <w:t>Nedgraderingar: Ej tillämpligt</w:t>
            </w:r>
          </w:p>
        </w:tc>
      </w:tr>
      <w:tr w:rsidR="00F95E47" w14:paraId="179F5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60E68"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8300"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9A55AF6"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E47" w14:paraId="6EE0F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189C"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EC98"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6477A" w14:textId="77777777" w:rsidR="00F95E47" w:rsidRDefault="00474C19">
            <w:pPr>
              <w:pStyle w:val="ProductList-TableBody"/>
            </w:pPr>
            <w:r>
              <w:rPr>
                <w:color w:val="404040"/>
              </w:rPr>
              <w:t>Minskning möjlig: Ej tillämpligt</w:t>
            </w:r>
          </w:p>
        </w:tc>
      </w:tr>
      <w:tr w:rsidR="00F95E47" w14:paraId="6FF444B9" w14:textId="77777777">
        <w:tc>
          <w:tcPr>
            <w:tcW w:w="4040" w:type="dxa"/>
            <w:tcBorders>
              <w:top w:val="single" w:sz="4" w:space="0" w:color="000000"/>
              <w:left w:val="single" w:sz="4" w:space="0" w:color="000000"/>
              <w:bottom w:val="single" w:sz="4" w:space="0" w:color="000000"/>
              <w:right w:val="single" w:sz="4" w:space="0" w:color="000000"/>
            </w:tcBorders>
          </w:tcPr>
          <w:p w14:paraId="48B19024"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8A92"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7E68B" w14:textId="77777777" w:rsidR="00F95E47" w:rsidRDefault="00474C19">
            <w:pPr>
              <w:pStyle w:val="ProductList-TableBody"/>
            </w:pPr>
            <w:r>
              <w:rPr>
                <w:color w:val="404040"/>
              </w:rPr>
              <w:t>True-Up möjlig: Ej tillämpligt</w:t>
            </w:r>
          </w:p>
        </w:tc>
      </w:tr>
      <w:tr w:rsidR="00F95E47" w14:paraId="53AB3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D726F"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BE4C"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06FBC" w14:textId="77777777" w:rsidR="00F95E47" w:rsidRDefault="00F95E47">
            <w:pPr>
              <w:pStyle w:val="ProductList-TableBody"/>
            </w:pPr>
          </w:p>
        </w:tc>
      </w:tr>
    </w:tbl>
    <w:p w14:paraId="6A969E4A" w14:textId="77777777" w:rsidR="00F95E47" w:rsidRDefault="00F95E47">
      <w:pPr>
        <w:pStyle w:val="ProductList-Body"/>
      </w:pPr>
    </w:p>
    <w:p w14:paraId="2F436077" w14:textId="77777777" w:rsidR="00F95E47" w:rsidRDefault="00474C19">
      <w:pPr>
        <w:pStyle w:val="ProductList-ClauseHeading"/>
        <w:outlineLvl w:val="3"/>
      </w:pPr>
      <w:r>
        <w:t>2.1 programvara inkluderad med CIS Suite Standard</w:t>
      </w:r>
    </w:p>
    <w:p w14:paraId="46D87811" w14:textId="77777777" w:rsidR="00F95E47" w:rsidRDefault="00474C19">
      <w:pPr>
        <w:pStyle w:val="ProductList-Body"/>
      </w:pPr>
      <w:r>
        <w:t>CIS Suite Standard inkluderar den sista versionen av Windows Server Standard och System Center Standard som gjordes tillgänglig under kundens SA-täckning.</w:t>
      </w:r>
    </w:p>
    <w:p w14:paraId="7982FEE9" w14:textId="77777777" w:rsidR="00F95E47" w:rsidRDefault="00F95E47">
      <w:pPr>
        <w:pStyle w:val="ProductList-Body"/>
      </w:pPr>
    </w:p>
    <w:p w14:paraId="317A2F93" w14:textId="77777777" w:rsidR="00F95E47" w:rsidRDefault="00474C19">
      <w:pPr>
        <w:pStyle w:val="ProductList-ClauseHeading"/>
        <w:outlineLvl w:val="3"/>
      </w:pPr>
      <w:r>
        <w:t>2.2 Programvara inkluderad med CIS Suite Datacenter</w:t>
      </w:r>
    </w:p>
    <w:p w14:paraId="377FE8DA" w14:textId="77777777" w:rsidR="00F95E47" w:rsidRDefault="00474C19">
      <w:pPr>
        <w:pStyle w:val="ProductList-Body"/>
      </w:pPr>
      <w:r>
        <w:t>CIS Suite Datacenter inkluderar den sista versionen av Windows Server Datacenter och System Center Datacenter som gjordes tillgänglig under kundens SA-täckning.</w:t>
      </w:r>
    </w:p>
    <w:p w14:paraId="4114D3DA" w14:textId="77777777" w:rsidR="00F95E47" w:rsidRDefault="00474C19">
      <w:pPr>
        <w:pStyle w:val="ProductList-Offering1SubSection"/>
        <w:outlineLvl w:val="2"/>
      </w:pPr>
      <w:bookmarkStart w:id="64" w:name="_Sec605"/>
      <w:r>
        <w:t>3. Användningsrättigheter</w:t>
      </w:r>
      <w:bookmarkEnd w:id="64"/>
    </w:p>
    <w:tbl>
      <w:tblPr>
        <w:tblStyle w:val="PURTable"/>
        <w:tblW w:w="0" w:type="dxa"/>
        <w:tblLook w:val="04A0" w:firstRow="1" w:lastRow="0" w:firstColumn="1" w:lastColumn="0" w:noHBand="0" w:noVBand="1"/>
      </w:tblPr>
      <w:tblGrid>
        <w:gridCol w:w="3632"/>
        <w:gridCol w:w="3662"/>
        <w:gridCol w:w="3622"/>
      </w:tblGrid>
      <w:tr w:rsidR="00F95E47" w14:paraId="799AE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0382C"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2447D1FE" w14:textId="77777777" w:rsidR="00F95E47" w:rsidRDefault="00474C19">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FC73A" w14:textId="77777777" w:rsidR="00F95E47" w:rsidRDefault="00474C19">
            <w:pPr>
              <w:pStyle w:val="ProductList-TableBody"/>
            </w:pPr>
            <w:r>
              <w:rPr>
                <w:color w:val="404040"/>
              </w:rPr>
              <w:t>Ytterligare programvara: Ej tillämpligt</w:t>
            </w:r>
          </w:p>
        </w:tc>
      </w:tr>
      <w:tr w:rsidR="00F95E47" w14:paraId="66250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82AF9" w14:textId="77777777" w:rsidR="00F95E47" w:rsidRDefault="00474C1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6BFF" w14:textId="77777777" w:rsidR="00F95E47" w:rsidRDefault="00474C1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CF1CD" w14:textId="77777777" w:rsidR="00F95E47" w:rsidRDefault="00474C19">
            <w:pPr>
              <w:pStyle w:val="ProductList-TableBody"/>
            </w:pPr>
            <w:r>
              <w:rPr>
                <w:color w:val="404040"/>
              </w:rPr>
              <w:t>Teknik som ingår: Ej tillämpligt</w:t>
            </w:r>
          </w:p>
        </w:tc>
      </w:tr>
      <w:tr w:rsidR="00F95E47" w14:paraId="4F015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7846" w14:textId="77777777" w:rsidR="00F95E47" w:rsidRDefault="00474C1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0EF44"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7FBBE" w14:textId="77777777" w:rsidR="00F95E47" w:rsidRDefault="00F95E47">
            <w:pPr>
              <w:pStyle w:val="ProductList-TableBody"/>
            </w:pPr>
          </w:p>
        </w:tc>
      </w:tr>
    </w:tbl>
    <w:p w14:paraId="02148FB1" w14:textId="77777777" w:rsidR="00F95E47" w:rsidRDefault="00F95E47">
      <w:pPr>
        <w:pStyle w:val="ProductList-Body"/>
      </w:pPr>
    </w:p>
    <w:p w14:paraId="69D93CCF" w14:textId="77777777" w:rsidR="00F95E47" w:rsidRDefault="00474C19">
      <w:pPr>
        <w:pStyle w:val="ProductList-ClauseHeading"/>
        <w:outlineLvl w:val="3"/>
      </w:pPr>
      <w:r>
        <w:t>3.1 Tillämpliga Användningsrättigheter.</w:t>
      </w:r>
    </w:p>
    <w:p w14:paraId="4DFEC44A" w14:textId="77777777" w:rsidR="00F95E47" w:rsidRDefault="00474C19">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41BD3BBA" w14:textId="77777777" w:rsidR="00F95E47" w:rsidRDefault="00F95E47">
      <w:pPr>
        <w:pStyle w:val="ProductList-Body"/>
      </w:pPr>
    </w:p>
    <w:p w14:paraId="13A9172E" w14:textId="77777777" w:rsidR="00F95E47" w:rsidRDefault="00474C19">
      <w:pPr>
        <w:pStyle w:val="ProductList-ClauseHeading"/>
        <w:outlineLvl w:val="3"/>
      </w:pPr>
      <w:r>
        <w:t>3.2 Tilldelning av serverlicens och hanteringslicens</w:t>
      </w:r>
    </w:p>
    <w:p w14:paraId="58EAF38F" w14:textId="77777777" w:rsidR="00F95E47" w:rsidRDefault="00474C19">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488EA976" w14:textId="77777777" w:rsidR="00F95E47" w:rsidRDefault="00F95E47">
      <w:pPr>
        <w:pStyle w:val="ProductList-Body"/>
      </w:pPr>
    </w:p>
    <w:p w14:paraId="2407FF04" w14:textId="77777777" w:rsidR="00F95E47" w:rsidRDefault="00474C19">
      <w:pPr>
        <w:pStyle w:val="ProductList-ClauseHeading"/>
        <w:outlineLvl w:val="3"/>
      </w:pPr>
      <w:r>
        <w:t>3.3 Tilläggsvillkor</w:t>
      </w:r>
    </w:p>
    <w:p w14:paraId="61CF0C8D" w14:textId="77777777" w:rsidR="00F95E47" w:rsidRDefault="00474C19">
      <w:pPr>
        <w:pStyle w:val="ProductList-Body"/>
      </w:pPr>
      <w:r>
        <w:t>Kunden får köra en tidigare version eller en nedgraderad utgåva av alla enskilda produkter som inkluderas i CIS Suite enligt tillåtelse i licensvillkoren för den produkten i produktvillkoren.</w:t>
      </w:r>
    </w:p>
    <w:p w14:paraId="5F215DBB" w14:textId="77777777" w:rsidR="00F95E47" w:rsidRDefault="00F95E47">
      <w:pPr>
        <w:pStyle w:val="ProductList-Body"/>
      </w:pPr>
    </w:p>
    <w:p w14:paraId="1E15A6FA" w14:textId="77777777" w:rsidR="00F95E47" w:rsidRDefault="00474C19">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3FB388B5" w14:textId="77777777" w:rsidR="00F95E47" w:rsidRDefault="00474C19">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65"/>
        <w:gridCol w:w="3632"/>
        <w:gridCol w:w="3719"/>
      </w:tblGrid>
      <w:tr w:rsidR="00F95E47" w14:paraId="52585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050F5"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7EB299" w14:textId="77777777" w:rsidR="00F95E47" w:rsidRDefault="00474C1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6917D" w14:textId="77777777" w:rsidR="00F95E47" w:rsidRDefault="00474C19">
            <w:pPr>
              <w:pStyle w:val="ProductList-TableBody"/>
            </w:pPr>
            <w:r>
              <w:rPr>
                <w:color w:val="404040"/>
              </w:rPr>
              <w:t>Redundansväxlingsrättigheter: Ej tillämpligt</w:t>
            </w:r>
          </w:p>
        </w:tc>
      </w:tr>
      <w:tr w:rsidR="00F95E47" w14:paraId="4FEEF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3FBF" w14:textId="77777777" w:rsidR="00F95E47" w:rsidRDefault="00474C1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E9A5361"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mars 2014</w:t>
              </w:r>
            </w:hyperlink>
            <w:r>
              <w:t xml:space="preserve">, </w:t>
            </w:r>
            <w:hyperlink r:id="rId40">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DBE02" w14:textId="77777777" w:rsidR="00F95E47" w:rsidRDefault="00474C19">
            <w:pPr>
              <w:pStyle w:val="ProductList-TableBody"/>
            </w:pPr>
            <w:r>
              <w:rPr>
                <w:color w:val="404040"/>
              </w:rPr>
              <w:t>Roamingrättigheter: Ej tillämpligt</w:t>
            </w:r>
          </w:p>
        </w:tc>
      </w:tr>
      <w:tr w:rsidR="00F95E47" w14:paraId="427BE0F5" w14:textId="77777777">
        <w:tc>
          <w:tcPr>
            <w:tcW w:w="4040" w:type="dxa"/>
            <w:tcBorders>
              <w:top w:val="single" w:sz="4" w:space="0" w:color="000000"/>
              <w:left w:val="single" w:sz="4" w:space="0" w:color="000000"/>
              <w:bottom w:val="single" w:sz="4" w:space="0" w:color="000000"/>
              <w:right w:val="single" w:sz="4" w:space="0" w:color="000000"/>
            </w:tcBorders>
          </w:tcPr>
          <w:p w14:paraId="1DDF60CF" w14:textId="77777777" w:rsidR="00F95E47" w:rsidRDefault="00474C19">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D91B5F9" w14:textId="77777777" w:rsidR="00F95E47" w:rsidRDefault="00474C19">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EE3F3" w14:textId="77777777" w:rsidR="00F95E47" w:rsidRDefault="00F95E47">
            <w:pPr>
              <w:pStyle w:val="ProductList-TableBody"/>
            </w:pPr>
          </w:p>
        </w:tc>
      </w:tr>
    </w:tbl>
    <w:p w14:paraId="2571DE43" w14:textId="77777777" w:rsidR="00F95E47" w:rsidRDefault="00F95E47">
      <w:pPr>
        <w:pStyle w:val="ProductList-Body"/>
      </w:pPr>
    </w:p>
    <w:p w14:paraId="1C688037" w14:textId="77777777" w:rsidR="00F95E47" w:rsidRDefault="00474C19">
      <w:pPr>
        <w:pStyle w:val="ProductList-ClauseHeading"/>
        <w:outlineLvl w:val="3"/>
      </w:pPr>
      <w:r>
        <w:t>4.1 Microsoft Azure-hybridförmån för Windows Server</w:t>
      </w:r>
    </w:p>
    <w:p w14:paraId="700B8995" w14:textId="77777777" w:rsidR="00F95E47" w:rsidRDefault="00474C19">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05A9FD89" w14:textId="77777777" w:rsidR="00F95E47" w:rsidRDefault="00F95E47">
      <w:pPr>
        <w:pStyle w:val="ProductList-Body"/>
      </w:pPr>
    </w:p>
    <w:p w14:paraId="65703387" w14:textId="77777777" w:rsidR="00F95E47" w:rsidRDefault="00474C19">
      <w:pPr>
        <w:pStyle w:val="ProductList-ClauseHeading"/>
        <w:outlineLvl w:val="3"/>
      </w:pPr>
      <w:r>
        <w:t>4.2 Halvårskanalutgåvor</w:t>
      </w:r>
    </w:p>
    <w:p w14:paraId="1C75BC2E" w14:textId="77777777" w:rsidR="00F95E47" w:rsidRDefault="00474C19">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w:t>
      </w:r>
    </w:p>
    <w:p w14:paraId="6BC0E708" w14:textId="77777777" w:rsidR="00F95E47" w:rsidRDefault="00F95E47">
      <w:pPr>
        <w:pStyle w:val="ProductList-Body"/>
      </w:pPr>
    </w:p>
    <w:p w14:paraId="626C1231" w14:textId="77777777" w:rsidR="00F95E47" w:rsidRDefault="00474C19">
      <w:pPr>
        <w:pStyle w:val="ProductList-ClauseHeading"/>
        <w:outlineLvl w:val="3"/>
      </w:pPr>
      <w:r>
        <w:t>4.3 System Center Configuration Manager-rättigheter för aktuell version</w:t>
      </w:r>
    </w:p>
    <w:p w14:paraId="6702DE68" w14:textId="77777777" w:rsidR="00F95E47" w:rsidRDefault="00474C19">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14:paraId="741B183D" w14:textId="77777777" w:rsidR="00F95E47" w:rsidRDefault="00F95E47">
      <w:pPr>
        <w:pStyle w:val="ProductList-Body"/>
      </w:pPr>
    </w:p>
    <w:p w14:paraId="4E7DE1E8" w14:textId="77777777" w:rsidR="00F95E47" w:rsidRDefault="00474C19">
      <w:pPr>
        <w:pStyle w:val="ProductList-ClauseHeading"/>
        <w:outlineLvl w:val="3"/>
      </w:pPr>
      <w:r>
        <w:t>4.4 Software Assurance-rättigheter och -förmåner för prenumerationslicenser</w:t>
      </w:r>
    </w:p>
    <w:p w14:paraId="4E5063F6" w14:textId="77777777" w:rsidR="00F95E47" w:rsidRDefault="00474C19">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7D17B6AB" w14:textId="77777777" w:rsidR="00F95E47" w:rsidRDefault="00F95E47">
      <w:pPr>
        <w:pStyle w:val="ProductList-Body"/>
      </w:pPr>
    </w:p>
    <w:p w14:paraId="11C7CA51" w14:textId="77777777" w:rsidR="00F95E47" w:rsidRDefault="00474C19">
      <w:pPr>
        <w:pStyle w:val="ProductList-ClauseHeading"/>
        <w:outlineLvl w:val="3"/>
      </w:pPr>
      <w:r>
        <w:t>4.5 Server and Cloud-registrering (SCE) – Rätten att hantera operativsystemmiljöer i Microsoft Azure under CIS Suite-licenser</w:t>
      </w:r>
    </w:p>
    <w:p w14:paraId="38A93335" w14:textId="77777777" w:rsidR="00F95E47" w:rsidRDefault="00474C19">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omfattar:</w:t>
      </w:r>
    </w:p>
    <w:p w14:paraId="4E1E516B" w14:textId="77777777" w:rsidR="00F95E47" w:rsidRDefault="00474C19">
      <w:pPr>
        <w:pStyle w:val="ProductList-Body"/>
        <w:ind w:left="720"/>
      </w:pPr>
      <w:r>
        <w:t>• Windows Server virtuell maskin-instanser (inklusive instanser som driftsätts under Azure HUB)</w:t>
      </w:r>
    </w:p>
    <w:p w14:paraId="7C26558D" w14:textId="77777777" w:rsidR="00F95E47" w:rsidRDefault="00474C19">
      <w:pPr>
        <w:pStyle w:val="ProductList-Body"/>
        <w:ind w:left="720"/>
      </w:pPr>
      <w:r>
        <w:t>• Molntjänst-instanser (webbroll och arbetarroll)</w:t>
      </w:r>
    </w:p>
    <w:p w14:paraId="65AD00B3" w14:textId="77777777" w:rsidR="00F95E47" w:rsidRDefault="00474C19">
      <w:pPr>
        <w:pStyle w:val="ProductList-Body"/>
        <w:ind w:left="720"/>
      </w:pPr>
      <w:r>
        <w:t>• Lagringskonton</w:t>
      </w:r>
    </w:p>
    <w:p w14:paraId="3900C43F" w14:textId="77777777" w:rsidR="00F95E47" w:rsidRDefault="00474C19">
      <w:pPr>
        <w:pStyle w:val="ProductList-Body"/>
        <w:ind w:left="720"/>
      </w:pPr>
      <w:r>
        <w:t>• SQL-databaser</w:t>
      </w:r>
    </w:p>
    <w:p w14:paraId="6D7569F8" w14:textId="77777777" w:rsidR="00F95E47" w:rsidRDefault="00474C19">
      <w:pPr>
        <w:pStyle w:val="ProductList-Body"/>
        <w:ind w:left="720"/>
      </w:pPr>
      <w:r>
        <w:t>• Webbplatsinstanser</w:t>
      </w:r>
    </w:p>
    <w:p w14:paraId="4C6F3B11" w14:textId="77777777" w:rsidR="00F95E47" w:rsidRDefault="00F95E47">
      <w:pPr>
        <w:pStyle w:val="ProductList-Body"/>
      </w:pPr>
    </w:p>
    <w:p w14:paraId="6239CB46" w14:textId="77777777" w:rsidR="00F95E47" w:rsidRDefault="00474C19">
      <w:pPr>
        <w:pStyle w:val="ProductList-ClauseHeading"/>
        <w:outlineLvl w:val="3"/>
      </w:pPr>
      <w:r>
        <w:t>4.6 Erbjudande om Software Assurance-förnyelser för Windows Server och System Center</w:t>
      </w:r>
    </w:p>
    <w:p w14:paraId="5E381CF0" w14:textId="77777777" w:rsidR="00F95E47" w:rsidRDefault="00474C19">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F95E47" w14:paraId="3B1274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BAFB3B" w14:textId="77777777" w:rsidR="00F95E47" w:rsidRDefault="00474C19">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44CA53" w14:textId="77777777" w:rsidR="00F95E47" w:rsidRDefault="00474C19">
            <w:pPr>
              <w:pStyle w:val="ProductList-TableBody"/>
            </w:pPr>
            <w:r>
              <w:rPr>
                <w:color w:val="FFFFFF"/>
              </w:rPr>
              <w:t>Kolumn B</w:t>
            </w:r>
          </w:p>
        </w:tc>
      </w:tr>
      <w:tr w:rsidR="00F95E47" w14:paraId="497512BB" w14:textId="77777777">
        <w:tc>
          <w:tcPr>
            <w:tcW w:w="6120" w:type="dxa"/>
            <w:tcBorders>
              <w:top w:val="single" w:sz="4" w:space="0" w:color="000000"/>
              <w:left w:val="single" w:sz="4" w:space="0" w:color="000000"/>
              <w:bottom w:val="single" w:sz="4" w:space="0" w:color="000000"/>
              <w:right w:val="single" w:sz="4" w:space="0" w:color="000000"/>
            </w:tcBorders>
          </w:tcPr>
          <w:p w14:paraId="4E1F1FDF" w14:textId="77777777" w:rsidR="00F95E47" w:rsidRDefault="00474C19">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16818F" w14:textId="77777777" w:rsidR="00F95E47" w:rsidRDefault="00474C19">
            <w:pPr>
              <w:pStyle w:val="ProductList-TableBody"/>
            </w:pPr>
            <w:r>
              <w:t>Core Infrastructure Server Suite Standard (paket med 2 kärnlicenser)</w:t>
            </w:r>
          </w:p>
        </w:tc>
      </w:tr>
      <w:tr w:rsidR="00F95E47" w14:paraId="79DB42AD" w14:textId="77777777">
        <w:tc>
          <w:tcPr>
            <w:tcW w:w="6120" w:type="dxa"/>
            <w:tcBorders>
              <w:top w:val="single" w:sz="4" w:space="0" w:color="000000"/>
              <w:left w:val="single" w:sz="4" w:space="0" w:color="000000"/>
              <w:bottom w:val="single" w:sz="4" w:space="0" w:color="000000"/>
              <w:right w:val="single" w:sz="4" w:space="0" w:color="000000"/>
            </w:tcBorders>
          </w:tcPr>
          <w:p w14:paraId="2B5C6A39" w14:textId="77777777" w:rsidR="00F95E47" w:rsidRDefault="00474C19">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63E1D4" w14:textId="77777777" w:rsidR="00F95E47" w:rsidRDefault="00474C19">
            <w:pPr>
              <w:pStyle w:val="ProductList-TableBody"/>
            </w:pPr>
            <w:r>
              <w:t>Core Infrastructure Server Suite Datacenter (paket med 2 kärnlicenser)</w:t>
            </w:r>
          </w:p>
        </w:tc>
      </w:tr>
    </w:tbl>
    <w:p w14:paraId="6B99DDAE" w14:textId="77777777" w:rsidR="00F95E47" w:rsidRDefault="00474C19">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08DA5FB7"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78B471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69A91"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3D660C7C" w14:textId="77777777" w:rsidR="00F95E47" w:rsidRDefault="00F95E47">
      <w:pPr>
        <w:pStyle w:val="ProductList-Body"/>
      </w:pPr>
    </w:p>
    <w:p w14:paraId="0EF9BBC1" w14:textId="77777777" w:rsidR="00F95E47" w:rsidRDefault="00474C19">
      <w:pPr>
        <w:pStyle w:val="ProductList-Offering1HeadingNoBorder"/>
        <w:outlineLvl w:val="1"/>
      </w:pPr>
      <w:bookmarkStart w:id="66" w:name="_Sec862"/>
      <w:r>
        <w:t>Forefront</w:t>
      </w:r>
      <w:bookmarkEnd w:id="66"/>
      <w:r>
        <w:fldChar w:fldCharType="begin"/>
      </w:r>
      <w:r>
        <w:instrText xml:space="preserve"> TC "</w:instrText>
      </w:r>
      <w:bookmarkStart w:id="67" w:name="_Toc25932716"/>
      <w:r>
        <w:instrText>Forefront</w:instrText>
      </w:r>
      <w:bookmarkEnd w:id="67"/>
      <w:r>
        <w:instrText>" \l 2</w:instrText>
      </w:r>
      <w:r>
        <w:fldChar w:fldCharType="end"/>
      </w:r>
    </w:p>
    <w:p w14:paraId="1DA49243" w14:textId="77777777" w:rsidR="00F95E47" w:rsidRDefault="00474C19">
      <w:pPr>
        <w:pStyle w:val="ProductList-Offering1SubSection"/>
        <w:outlineLvl w:val="2"/>
      </w:pPr>
      <w:bookmarkStart w:id="68" w:name="_Sec863"/>
      <w:r>
        <w:lastRenderedPageBreak/>
        <w:t>1. Programtillgänglighet</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95E47" w14:paraId="2308F4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8BE231"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14114"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A567C"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4B20F"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FA937"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B6C90"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09206"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ED57B"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0BFB3"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72525"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8E497"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C466121"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0E4F5718" w14:textId="77777777">
        <w:tc>
          <w:tcPr>
            <w:tcW w:w="4160" w:type="dxa"/>
            <w:tcBorders>
              <w:top w:val="single" w:sz="6" w:space="0" w:color="FFFFFF"/>
              <w:left w:val="none" w:sz="4" w:space="0" w:color="BFBFBF"/>
              <w:bottom w:val="none" w:sz="4" w:space="0" w:color="BFBFBF"/>
              <w:right w:val="none" w:sz="4" w:space="0" w:color="6E6E6E"/>
            </w:tcBorders>
          </w:tcPr>
          <w:p w14:paraId="299981BD" w14:textId="77777777" w:rsidR="00F95E47" w:rsidRDefault="00474C1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112E6F6" w14:textId="77777777" w:rsidR="00F95E47" w:rsidRDefault="00474C1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D3320CA" w14:textId="77777777" w:rsidR="00F95E47" w:rsidRDefault="00474C1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D7DD2C8" w14:textId="77777777" w:rsidR="00F95E47" w:rsidRDefault="00474C1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F0C0917" w14:textId="77777777" w:rsidR="00F95E47" w:rsidRDefault="00474C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5874E"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8DE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4DD9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4C6C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BE9D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5AFA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03A0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4CCF5CF" w14:textId="77777777" w:rsidR="00F95E47" w:rsidRDefault="00474C19">
      <w:pPr>
        <w:pStyle w:val="ProductList-Offering1SubSection"/>
        <w:outlineLvl w:val="2"/>
      </w:pPr>
      <w:bookmarkStart w:id="69" w:name="_Sec864"/>
      <w:r>
        <w:t>2. Produktvillkor</w:t>
      </w:r>
      <w:bookmarkEnd w:id="69"/>
    </w:p>
    <w:tbl>
      <w:tblPr>
        <w:tblStyle w:val="PURTable"/>
        <w:tblW w:w="0" w:type="dxa"/>
        <w:tblLook w:val="04A0" w:firstRow="1" w:lastRow="0" w:firstColumn="1" w:lastColumn="0" w:noHBand="0" w:noVBand="1"/>
      </w:tblPr>
      <w:tblGrid>
        <w:gridCol w:w="3585"/>
        <w:gridCol w:w="3707"/>
        <w:gridCol w:w="3624"/>
      </w:tblGrid>
      <w:tr w:rsidR="00F95E47" w14:paraId="48663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EC19F"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956A5CF"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3E71E" w14:textId="77777777" w:rsidR="00F95E47" w:rsidRDefault="00474C19">
            <w:pPr>
              <w:pStyle w:val="ProductList-TableBody"/>
            </w:pPr>
            <w:r>
              <w:rPr>
                <w:color w:val="404040"/>
              </w:rPr>
              <w:t>Nedgraderingar: Ej tillämpligt</w:t>
            </w:r>
          </w:p>
        </w:tc>
      </w:tr>
      <w:tr w:rsidR="00F95E47" w14:paraId="631F6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AD0D"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9A3F"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2084A84"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E47" w14:paraId="2580D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3A8CB"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F608B"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78472" w14:textId="77777777" w:rsidR="00F95E47" w:rsidRDefault="00474C19">
            <w:pPr>
              <w:pStyle w:val="ProductList-TableBody"/>
            </w:pPr>
            <w:r>
              <w:rPr>
                <w:color w:val="404040"/>
              </w:rPr>
              <w:t>Minskning Möjlig: Ej tillämpligt</w:t>
            </w:r>
          </w:p>
        </w:tc>
      </w:tr>
      <w:tr w:rsidR="00F95E47" w14:paraId="37AB6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432D4" w14:textId="77777777" w:rsidR="00F95E47" w:rsidRDefault="00474C1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D883"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51033" w14:textId="77777777" w:rsidR="00F95E47" w:rsidRDefault="00474C19">
            <w:pPr>
              <w:pStyle w:val="ProductList-TableBody"/>
            </w:pPr>
            <w:r>
              <w:rPr>
                <w:color w:val="404040"/>
              </w:rPr>
              <w:t>True-Up möjlig: Ej tillämpligt</w:t>
            </w:r>
          </w:p>
        </w:tc>
      </w:tr>
      <w:tr w:rsidR="00F95E47" w14:paraId="6FDF4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9A20"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CA481"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FAB66" w14:textId="77777777" w:rsidR="00F95E47" w:rsidRDefault="00F95E47">
            <w:pPr>
              <w:pStyle w:val="ProductList-TableBody"/>
            </w:pPr>
          </w:p>
        </w:tc>
      </w:tr>
    </w:tbl>
    <w:p w14:paraId="64A4AC34" w14:textId="77777777" w:rsidR="00F95E47" w:rsidRDefault="00F95E47">
      <w:pPr>
        <w:pStyle w:val="ProductList-Body"/>
      </w:pPr>
    </w:p>
    <w:p w14:paraId="1C6F3A35" w14:textId="77777777" w:rsidR="00F95E47" w:rsidRDefault="00474C19">
      <w:pPr>
        <w:pStyle w:val="ProductList-ClauseHeading"/>
        <w:outlineLvl w:val="3"/>
      </w:pPr>
      <w:r>
        <w:t>2.1 Forefront Identity Manager 2010 – Windows Live Edition</w:t>
      </w:r>
    </w:p>
    <w:p w14:paraId="7218CBA2" w14:textId="77777777" w:rsidR="00F95E47" w:rsidRDefault="00474C19">
      <w:pPr>
        <w:pStyle w:val="ProductList-Body"/>
      </w:pPr>
      <w:r>
        <w:t>Forefront Identity Manager 2010 – Windows Live Edition är nästa version för Identity Lifecycle Manager 2007 – Windows Live Edition.</w:t>
      </w:r>
    </w:p>
    <w:p w14:paraId="3C48F186" w14:textId="77777777" w:rsidR="00F95E47" w:rsidRDefault="00474C19">
      <w:pPr>
        <w:pStyle w:val="ProductList-Offering1SubSection"/>
        <w:outlineLvl w:val="2"/>
      </w:pPr>
      <w:bookmarkStart w:id="70" w:name="_Sec865"/>
      <w:r>
        <w:t>3. Användningsrättigheter</w:t>
      </w:r>
      <w:bookmarkEnd w:id="70"/>
    </w:p>
    <w:tbl>
      <w:tblPr>
        <w:tblStyle w:val="PURTable"/>
        <w:tblW w:w="0" w:type="dxa"/>
        <w:tblLook w:val="04A0" w:firstRow="1" w:lastRow="0" w:firstColumn="1" w:lastColumn="0" w:noHBand="0" w:noVBand="1"/>
      </w:tblPr>
      <w:tblGrid>
        <w:gridCol w:w="3632"/>
        <w:gridCol w:w="3662"/>
        <w:gridCol w:w="3622"/>
      </w:tblGrid>
      <w:tr w:rsidR="00F95E47" w14:paraId="3D47A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67C44"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1">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7BA2DB2" w14:textId="77777777" w:rsidR="00F95E47" w:rsidRDefault="00474C19">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1C77DC35" w14:textId="77777777" w:rsidR="00F95E47" w:rsidRDefault="00474C1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95E47" w14:paraId="79933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A12F9" w14:textId="77777777" w:rsidR="00F95E47" w:rsidRDefault="00474C1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69833" w14:textId="77777777" w:rsidR="00F95E47" w:rsidRDefault="00474C1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9A9C8" w14:textId="77777777" w:rsidR="00F95E47" w:rsidRDefault="00474C19">
            <w:pPr>
              <w:pStyle w:val="ProductList-TableBody"/>
            </w:pPr>
            <w:r>
              <w:rPr>
                <w:color w:val="404040"/>
              </w:rPr>
              <w:t>Teknik som ingår: Ej tillämpligt</w:t>
            </w:r>
          </w:p>
        </w:tc>
      </w:tr>
      <w:tr w:rsidR="00F95E47" w14:paraId="7EC13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1D59" w14:textId="77777777" w:rsidR="00F95E47" w:rsidRDefault="00474C1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95CD"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8DBB4" w14:textId="77777777" w:rsidR="00F95E47" w:rsidRDefault="00F95E47">
            <w:pPr>
              <w:pStyle w:val="ProductList-TableBody"/>
            </w:pPr>
          </w:p>
        </w:tc>
      </w:tr>
    </w:tbl>
    <w:p w14:paraId="5462197F" w14:textId="77777777" w:rsidR="00F95E47" w:rsidRDefault="00F95E47">
      <w:pPr>
        <w:pStyle w:val="ProductList-Body"/>
      </w:pPr>
    </w:p>
    <w:p w14:paraId="5278ED62" w14:textId="77777777" w:rsidR="00F95E47" w:rsidRDefault="00474C19">
      <w:pPr>
        <w:pStyle w:val="ProductList-ClauseHeading"/>
        <w:outlineLvl w:val="3"/>
      </w:pPr>
      <w:r>
        <w:t>3.1 Importera identitetsdata Forefront Identity Manager 2010 R2 Windows Live Edition</w:t>
      </w:r>
    </w:p>
    <w:p w14:paraId="0437B70D" w14:textId="77777777" w:rsidR="00F95E47" w:rsidRDefault="00474C19">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68761728" w14:textId="77777777" w:rsidR="00F95E47" w:rsidRDefault="00F95E47">
      <w:pPr>
        <w:pStyle w:val="ProductList-Body"/>
      </w:pPr>
    </w:p>
    <w:p w14:paraId="15634488" w14:textId="77777777" w:rsidR="00F95E47" w:rsidRDefault="00474C19">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F95E47" w14:paraId="713D1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48D792" w14:textId="77777777" w:rsidR="00F95E47" w:rsidRDefault="00474C1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182BE6D" w14:textId="77777777" w:rsidR="00F95E47" w:rsidRDefault="00F95E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D032E3" w14:textId="77777777" w:rsidR="00F95E47" w:rsidRDefault="00F95E47">
            <w:pPr>
              <w:pStyle w:val="ProductList-TableBody"/>
            </w:pPr>
          </w:p>
        </w:tc>
      </w:tr>
    </w:tbl>
    <w:p w14:paraId="50F82187" w14:textId="77777777" w:rsidR="00F95E47" w:rsidRDefault="00474C19">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65"/>
        <w:gridCol w:w="3632"/>
        <w:gridCol w:w="3719"/>
      </w:tblGrid>
      <w:tr w:rsidR="00F95E47" w14:paraId="004E0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B1FF8"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64476" w14:textId="77777777" w:rsidR="00F95E47" w:rsidRDefault="00474C1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D34C4" w14:textId="77777777" w:rsidR="00F95E47" w:rsidRDefault="00474C19">
            <w:pPr>
              <w:pStyle w:val="ProductList-TableBody"/>
            </w:pPr>
            <w:r>
              <w:rPr>
                <w:color w:val="404040"/>
              </w:rPr>
              <w:t>Redundansväxlingsrättigheter: Ej tillämpligt</w:t>
            </w:r>
          </w:p>
        </w:tc>
      </w:tr>
      <w:tr w:rsidR="00F95E47" w14:paraId="4EA84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DFF94" w14:textId="77777777" w:rsidR="00F95E47" w:rsidRDefault="00474C1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29DA5"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92BE" w14:textId="77777777" w:rsidR="00F95E47" w:rsidRDefault="00474C19">
            <w:pPr>
              <w:pStyle w:val="ProductList-TableBody"/>
            </w:pPr>
            <w:r>
              <w:rPr>
                <w:color w:val="404040"/>
              </w:rPr>
              <w:t>Rättigheter till nätverksväxling: Ej tillämpligt</w:t>
            </w:r>
          </w:p>
        </w:tc>
      </w:tr>
      <w:tr w:rsidR="00F95E47" w14:paraId="0376F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1E08F" w14:textId="77777777" w:rsidR="00F95E47" w:rsidRDefault="00474C1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09057"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E0A89" w14:textId="77777777" w:rsidR="00F95E47" w:rsidRDefault="00F95E47">
            <w:pPr>
              <w:pStyle w:val="ProductList-TableBody"/>
            </w:pPr>
          </w:p>
        </w:tc>
      </w:tr>
    </w:tbl>
    <w:p w14:paraId="05964315"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1B93D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83E1D"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116A9AB5" w14:textId="77777777" w:rsidR="00F95E47" w:rsidRDefault="00F95E47">
      <w:pPr>
        <w:pStyle w:val="ProductList-Body"/>
      </w:pPr>
    </w:p>
    <w:p w14:paraId="41BDB9EA" w14:textId="77777777" w:rsidR="00F95E47" w:rsidRDefault="00474C19">
      <w:pPr>
        <w:pStyle w:val="ProductList-Offering1HeadingNoBorder"/>
        <w:outlineLvl w:val="1"/>
      </w:pPr>
      <w:bookmarkStart w:id="72" w:name="_Sec610"/>
      <w:r>
        <w:t>Microsoft Dynamics 365 lokal</w:t>
      </w:r>
      <w:bookmarkEnd w:id="72"/>
      <w:r>
        <w:fldChar w:fldCharType="begin"/>
      </w:r>
      <w:r>
        <w:instrText xml:space="preserve"> TC "</w:instrText>
      </w:r>
      <w:bookmarkStart w:id="73" w:name="_Toc25932717"/>
      <w:r>
        <w:instrText>Microsoft Dynamics 365 lokal</w:instrText>
      </w:r>
      <w:bookmarkEnd w:id="73"/>
      <w:r>
        <w:instrText>" \l 2</w:instrText>
      </w:r>
      <w:r>
        <w:fldChar w:fldCharType="end"/>
      </w:r>
    </w:p>
    <w:p w14:paraId="26922DA3" w14:textId="77777777" w:rsidR="00F95E47" w:rsidRDefault="00474C19">
      <w:pPr>
        <w:pStyle w:val="ProductList-Offering1SubSection"/>
        <w:outlineLvl w:val="2"/>
      </w:pPr>
      <w:bookmarkStart w:id="74" w:name="_Sec679"/>
      <w:r>
        <w:t>1. Programtillgänglighet</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95E47" w14:paraId="1720AF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ED81B5"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5DF23"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E0827"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B69C0"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4E3B0"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F9102"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ACACD"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2E27B"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75184"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EFDB6"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7F0E8"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1BA30"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210AD028" w14:textId="77777777">
        <w:tc>
          <w:tcPr>
            <w:tcW w:w="4160" w:type="dxa"/>
            <w:tcBorders>
              <w:top w:val="single" w:sz="6" w:space="0" w:color="FFFFFF"/>
              <w:left w:val="none" w:sz="4" w:space="0" w:color="6E6E6E"/>
              <w:bottom w:val="dashed" w:sz="4" w:space="0" w:color="BFBFBF"/>
              <w:right w:val="none" w:sz="4" w:space="0" w:color="6E6E6E"/>
            </w:tcBorders>
          </w:tcPr>
          <w:p w14:paraId="5BF33F4C" w14:textId="77777777" w:rsidR="00F95E47" w:rsidRDefault="00474C19">
            <w:pPr>
              <w:pStyle w:val="ProductList-TableBody"/>
            </w:pPr>
            <w:r>
              <w:t>CAL för Dynamics 365 Team Members lokalt</w:t>
            </w:r>
            <w:r>
              <w:fldChar w:fldCharType="begin"/>
            </w:r>
            <w:r>
              <w:instrText xml:space="preserve"> XE "CAL för Dynamics 365 Team Members lokalt"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1DD02446" w14:textId="77777777" w:rsidR="00F95E47" w:rsidRDefault="00474C1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50C46DA" w14:textId="77777777" w:rsidR="00F95E47" w:rsidRDefault="00474C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070697" w14:textId="77777777" w:rsidR="00F95E47" w:rsidRDefault="00474C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94B030"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7F968"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7C7B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4EB5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5C6EC"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CFC7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D311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07E5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56B12649" w14:textId="77777777">
        <w:tc>
          <w:tcPr>
            <w:tcW w:w="4160" w:type="dxa"/>
            <w:tcBorders>
              <w:top w:val="dashed" w:sz="4" w:space="0" w:color="BFBFBF"/>
              <w:left w:val="none" w:sz="4" w:space="0" w:color="6E6E6E"/>
              <w:bottom w:val="dashed" w:sz="4" w:space="0" w:color="BFBFBF"/>
              <w:right w:val="none" w:sz="4" w:space="0" w:color="6E6E6E"/>
            </w:tcBorders>
          </w:tcPr>
          <w:p w14:paraId="36E04335" w14:textId="77777777" w:rsidR="00F95E47" w:rsidRDefault="00474C19">
            <w:pPr>
              <w:pStyle w:val="ProductList-TableBody"/>
            </w:pPr>
            <w:r>
              <w:t xml:space="preserve">CAL för Dynamics 365 Customer Service lokalt </w:t>
            </w:r>
            <w:r>
              <w:fldChar w:fldCharType="begin"/>
            </w:r>
            <w:r>
              <w:instrText xml:space="preserve"> XE "CAL för Dynamics 365 Customer Service lokalt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547F1654" w14:textId="77777777" w:rsidR="00F95E47" w:rsidRDefault="00474C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A8878B2" w14:textId="77777777" w:rsidR="00F95E47" w:rsidRDefault="00474C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8B18E2"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46763D" w14:textId="77777777" w:rsidR="00F95E47" w:rsidRDefault="00474C1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2B75C"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11CE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F1B5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8CCBE"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383B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0020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9BF0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5F8BDA30" w14:textId="77777777">
        <w:tc>
          <w:tcPr>
            <w:tcW w:w="4160" w:type="dxa"/>
            <w:tcBorders>
              <w:top w:val="dashed" w:sz="4" w:space="0" w:color="BFBFBF"/>
              <w:left w:val="none" w:sz="4" w:space="0" w:color="6E6E6E"/>
              <w:bottom w:val="dashed" w:sz="4" w:space="0" w:color="9F9F9F"/>
              <w:right w:val="none" w:sz="4" w:space="0" w:color="6E6E6E"/>
            </w:tcBorders>
          </w:tcPr>
          <w:p w14:paraId="65169CB4" w14:textId="77777777" w:rsidR="00F95E47" w:rsidRDefault="00474C19">
            <w:pPr>
              <w:pStyle w:val="ProductList-TableBody"/>
            </w:pPr>
            <w:r>
              <w:t>CAL för Dynamics 365 Sales lokalt</w:t>
            </w:r>
            <w:r>
              <w:fldChar w:fldCharType="begin"/>
            </w:r>
            <w:r>
              <w:instrText xml:space="preserve"> XE "CAL för Dynamics 365 Sales lokalt"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2F86970F" w14:textId="77777777" w:rsidR="00F95E47" w:rsidRDefault="00474C1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95DE2FB" w14:textId="77777777" w:rsidR="00F95E47" w:rsidRDefault="00474C1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1D98A6F"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1A0703C"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E7235"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045E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58E6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59C3A"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7327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8C1F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5474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27A62DDC" w14:textId="77777777">
        <w:tc>
          <w:tcPr>
            <w:tcW w:w="4160" w:type="dxa"/>
            <w:tcBorders>
              <w:top w:val="dashed" w:sz="4" w:space="0" w:color="9F9F9F"/>
              <w:left w:val="none" w:sz="4" w:space="0" w:color="6E6E6E"/>
              <w:bottom w:val="dashed" w:sz="4" w:space="0" w:color="BFBFBF"/>
              <w:right w:val="none" w:sz="4" w:space="0" w:color="6E6E6E"/>
            </w:tcBorders>
          </w:tcPr>
          <w:p w14:paraId="133E3F27" w14:textId="77777777" w:rsidR="00F95E47" w:rsidRDefault="00474C19">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56097B3B" w14:textId="77777777" w:rsidR="00F95E47" w:rsidRDefault="00474C1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4C96BE3" w14:textId="77777777" w:rsidR="00F95E47" w:rsidRDefault="00474C1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E3CBB0D" w14:textId="77777777" w:rsidR="00F95E47" w:rsidRDefault="00F95E4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AE0EEE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95C6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A781E"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EE02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B10E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4B08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43A5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F615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7F93AF43" w14:textId="77777777">
        <w:tc>
          <w:tcPr>
            <w:tcW w:w="4160" w:type="dxa"/>
            <w:tcBorders>
              <w:top w:val="dashed" w:sz="4" w:space="0" w:color="BFBFBF"/>
              <w:left w:val="none" w:sz="4" w:space="0" w:color="6E6E6E"/>
              <w:bottom w:val="dashed" w:sz="4" w:space="0" w:color="BFBFBF"/>
              <w:right w:val="none" w:sz="4" w:space="0" w:color="6E6E6E"/>
            </w:tcBorders>
          </w:tcPr>
          <w:p w14:paraId="2D3A0FF0" w14:textId="77777777" w:rsidR="00F95E47" w:rsidRDefault="00474C19">
            <w:pPr>
              <w:pStyle w:val="ProductList-TableBody"/>
            </w:pPr>
            <w:r>
              <w:t>CAL för Dynamics 365 Operations Activity lokalt</w:t>
            </w:r>
            <w:r>
              <w:fldChar w:fldCharType="begin"/>
            </w:r>
            <w:r>
              <w:instrText xml:space="preserve"> XE "CAL för Dynamics 365 Operations Activity lokalt"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27823AD0" w14:textId="77777777" w:rsidR="00F95E47" w:rsidRDefault="00474C1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A17021F" w14:textId="77777777" w:rsidR="00F95E47" w:rsidRDefault="00474C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FB940D1"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F87EC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52F1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CCDD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273D3"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225A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AE31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5B88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4D31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34B30C38" w14:textId="77777777">
        <w:tc>
          <w:tcPr>
            <w:tcW w:w="4160" w:type="dxa"/>
            <w:tcBorders>
              <w:top w:val="dashed" w:sz="4" w:space="0" w:color="BFBFBF"/>
              <w:left w:val="none" w:sz="4" w:space="0" w:color="6E6E6E"/>
              <w:bottom w:val="dashed" w:sz="4" w:space="0" w:color="BFBFBF"/>
              <w:right w:val="none" w:sz="4" w:space="0" w:color="6E6E6E"/>
            </w:tcBorders>
          </w:tcPr>
          <w:p w14:paraId="5FB7923A" w14:textId="77777777" w:rsidR="00F95E47" w:rsidRDefault="00474C19">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2071A2B3" w14:textId="77777777" w:rsidR="00F95E47" w:rsidRDefault="00474C1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27B6885" w14:textId="77777777" w:rsidR="00F95E47" w:rsidRDefault="00474C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36598B3"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9FD17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36BD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C037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EFF9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F551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1018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4FA5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4314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600F6449" w14:textId="77777777">
        <w:tc>
          <w:tcPr>
            <w:tcW w:w="4160" w:type="dxa"/>
            <w:tcBorders>
              <w:top w:val="dashed" w:sz="4" w:space="0" w:color="BFBFBF"/>
              <w:left w:val="none" w:sz="4" w:space="0" w:color="6E6E6E"/>
              <w:bottom w:val="none" w:sz="4" w:space="0" w:color="BFBFBF"/>
              <w:right w:val="none" w:sz="4" w:space="0" w:color="6E6E6E"/>
            </w:tcBorders>
          </w:tcPr>
          <w:p w14:paraId="53E88640" w14:textId="77777777" w:rsidR="00F95E47" w:rsidRDefault="00474C1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733126" w14:textId="77777777" w:rsidR="00F95E47" w:rsidRDefault="00474C1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03147DC" w14:textId="77777777" w:rsidR="00F95E47" w:rsidRDefault="00474C1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D9EA096" w14:textId="77777777" w:rsidR="00F95E47" w:rsidRDefault="00F95E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834FE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DB16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B9DC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FA6B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B9DC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0F2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2A97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CAAC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9872ADF" w14:textId="77777777" w:rsidR="00F95E47" w:rsidRDefault="00474C19">
      <w:pPr>
        <w:pStyle w:val="ProductList-Offering1SubSection"/>
        <w:outlineLvl w:val="2"/>
      </w:pPr>
      <w:bookmarkStart w:id="75" w:name="_Sec735"/>
      <w:r>
        <w:t>2. Produktvillkor</w:t>
      </w:r>
      <w:bookmarkEnd w:id="75"/>
    </w:p>
    <w:tbl>
      <w:tblPr>
        <w:tblStyle w:val="PURTable"/>
        <w:tblW w:w="0" w:type="dxa"/>
        <w:tblLook w:val="04A0" w:firstRow="1" w:lastRow="0" w:firstColumn="1" w:lastColumn="0" w:noHBand="0" w:noVBand="1"/>
      </w:tblPr>
      <w:tblGrid>
        <w:gridCol w:w="3585"/>
        <w:gridCol w:w="3707"/>
        <w:gridCol w:w="3624"/>
      </w:tblGrid>
      <w:tr w:rsidR="00F95E47" w14:paraId="71479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48B7F"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4E862DA"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50542" w14:textId="77777777" w:rsidR="00F95E47" w:rsidRDefault="00474C19">
            <w:pPr>
              <w:pStyle w:val="ProductList-TableBody"/>
            </w:pPr>
            <w:r>
              <w:rPr>
                <w:color w:val="404040"/>
              </w:rPr>
              <w:t>Nedgraderingar: Ej tillämpligt</w:t>
            </w:r>
          </w:p>
        </w:tc>
      </w:tr>
      <w:tr w:rsidR="00F95E47" w14:paraId="327EC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458D"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5191A"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A0BCFB"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E47" w14:paraId="320CF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19232"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7244"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655F9" w14:textId="77777777" w:rsidR="00F95E47" w:rsidRDefault="00474C19">
            <w:pPr>
              <w:pStyle w:val="ProductList-TableBody"/>
            </w:pPr>
            <w:r>
              <w:rPr>
                <w:color w:val="404040"/>
              </w:rPr>
              <w:t>Minskning Möjlig: Ej tillämpligt</w:t>
            </w:r>
          </w:p>
        </w:tc>
      </w:tr>
      <w:tr w:rsidR="00F95E47" w14:paraId="265B4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E99F" w14:textId="77777777" w:rsidR="00F95E47" w:rsidRDefault="00474C19">
            <w:pPr>
              <w:pStyle w:val="ProductList-TableBody"/>
            </w:pPr>
            <w:r>
              <w:rPr>
                <w:color w:val="404040"/>
              </w:rPr>
              <w:lastRenderedPageBreak/>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4797"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22A1" w14:textId="77777777" w:rsidR="00F95E47" w:rsidRDefault="00474C19">
            <w:pPr>
              <w:pStyle w:val="ProductList-TableBody"/>
            </w:pPr>
            <w:r>
              <w:rPr>
                <w:color w:val="404040"/>
              </w:rPr>
              <w:t>True-Up möjlig: Ej tillämpligt</w:t>
            </w:r>
          </w:p>
        </w:tc>
      </w:tr>
      <w:tr w:rsidR="00F95E47" w14:paraId="5752E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A1ACE"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3092F"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41A53" w14:textId="77777777" w:rsidR="00F95E47" w:rsidRDefault="00F95E47">
            <w:pPr>
              <w:pStyle w:val="ProductList-TableBody"/>
            </w:pPr>
          </w:p>
        </w:tc>
      </w:tr>
    </w:tbl>
    <w:p w14:paraId="21CB2E7F" w14:textId="77777777" w:rsidR="00F95E47" w:rsidRDefault="00474C19">
      <w:pPr>
        <w:pStyle w:val="ProductList-Offering1SubSection"/>
        <w:outlineLvl w:val="2"/>
      </w:pPr>
      <w:bookmarkStart w:id="76" w:name="_Sec790"/>
      <w:r>
        <w:t>3. Användningsrättigheter</w:t>
      </w:r>
      <w:bookmarkEnd w:id="76"/>
    </w:p>
    <w:tbl>
      <w:tblPr>
        <w:tblStyle w:val="PURTable"/>
        <w:tblW w:w="0" w:type="dxa"/>
        <w:tblLook w:val="04A0" w:firstRow="1" w:lastRow="0" w:firstColumn="1" w:lastColumn="0" w:noHBand="0" w:noVBand="1"/>
      </w:tblPr>
      <w:tblGrid>
        <w:gridCol w:w="3647"/>
        <w:gridCol w:w="3655"/>
        <w:gridCol w:w="3614"/>
      </w:tblGrid>
      <w:tr w:rsidR="00F95E47" w14:paraId="6EA0C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372BD"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71583C5" w14:textId="77777777" w:rsidR="00F95E47" w:rsidRDefault="00474C19">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F6CDE80" w14:textId="77777777" w:rsidR="00F95E47" w:rsidRDefault="00474C1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F95E47" w14:paraId="41FFE7EA" w14:textId="77777777">
        <w:tc>
          <w:tcPr>
            <w:tcW w:w="4040" w:type="dxa"/>
            <w:tcBorders>
              <w:top w:val="single" w:sz="4" w:space="0" w:color="000000"/>
              <w:left w:val="single" w:sz="4" w:space="0" w:color="000000"/>
              <w:bottom w:val="single" w:sz="4" w:space="0" w:color="000000"/>
              <w:right w:val="single" w:sz="4" w:space="0" w:color="000000"/>
            </w:tcBorders>
          </w:tcPr>
          <w:p w14:paraId="2A26D969" w14:textId="77777777" w:rsidR="00F95E47" w:rsidRDefault="00474C1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F6F5B1A" w14:textId="77777777" w:rsidR="00F95E47" w:rsidRDefault="00474C1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6B2A2" w14:textId="77777777" w:rsidR="00F95E47" w:rsidRDefault="00474C19">
            <w:pPr>
              <w:pStyle w:val="ProductList-TableBody"/>
            </w:pPr>
            <w:r>
              <w:rPr>
                <w:color w:val="404040"/>
              </w:rPr>
              <w:t>Teknik som ingår: Ej tillämpligt</w:t>
            </w:r>
          </w:p>
        </w:tc>
      </w:tr>
      <w:tr w:rsidR="00F95E47" w14:paraId="4C5E1A1C" w14:textId="77777777">
        <w:tc>
          <w:tcPr>
            <w:tcW w:w="4040" w:type="dxa"/>
            <w:tcBorders>
              <w:top w:val="single" w:sz="4" w:space="0" w:color="000000"/>
              <w:left w:val="single" w:sz="4" w:space="0" w:color="000000"/>
              <w:bottom w:val="single" w:sz="4" w:space="0" w:color="000000"/>
              <w:right w:val="single" w:sz="4" w:space="0" w:color="000000"/>
            </w:tcBorders>
          </w:tcPr>
          <w:p w14:paraId="1170C78A" w14:textId="77777777" w:rsidR="00F95E47" w:rsidRDefault="00474C1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3B035"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BA823" w14:textId="77777777" w:rsidR="00F95E47" w:rsidRDefault="00F95E47">
            <w:pPr>
              <w:pStyle w:val="ProductList-TableBody"/>
            </w:pPr>
          </w:p>
        </w:tc>
      </w:tr>
    </w:tbl>
    <w:p w14:paraId="511C8461" w14:textId="77777777" w:rsidR="00F95E47" w:rsidRDefault="00F95E47">
      <w:pPr>
        <w:pStyle w:val="ProductList-Body"/>
      </w:pPr>
    </w:p>
    <w:p w14:paraId="4E0F5FC5" w14:textId="77777777" w:rsidR="00F95E47" w:rsidRDefault="00474C19">
      <w:pPr>
        <w:pStyle w:val="ProductList-ClauseHeading"/>
        <w:outlineLvl w:val="3"/>
      </w:pPr>
      <w:r>
        <w:t>3.1 Dynamics 365 Team Members lokalt, CAL för åtkomst till serverprogramvara</w:t>
      </w:r>
    </w:p>
    <w:p w14:paraId="3ED9DCF0" w14:textId="77777777" w:rsidR="00F95E47" w:rsidRDefault="00474C19">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54"/>
        <w:gridCol w:w="3633"/>
        <w:gridCol w:w="3629"/>
      </w:tblGrid>
      <w:tr w:rsidR="00F95E47" w14:paraId="77709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FDAAE5" w14:textId="77777777" w:rsidR="00F95E47" w:rsidRDefault="00474C19">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0C91E684" w14:textId="77777777" w:rsidR="00F95E47" w:rsidRDefault="00474C19">
            <w:pPr>
              <w:pStyle w:val="ProductList-TableBody"/>
            </w:pPr>
            <w:r>
              <w:t>CAL för Dynamics 365 Team Members lokalt (enhet och användare)</w:t>
            </w:r>
          </w:p>
        </w:tc>
        <w:tc>
          <w:tcPr>
            <w:tcW w:w="4040" w:type="dxa"/>
            <w:tcBorders>
              <w:top w:val="single" w:sz="18" w:space="0" w:color="0072C6"/>
              <w:left w:val="none" w:sz="4" w:space="0" w:color="000000"/>
              <w:bottom w:val="single" w:sz="4" w:space="0" w:color="000000"/>
              <w:right w:val="single" w:sz="4" w:space="0" w:color="000000"/>
            </w:tcBorders>
          </w:tcPr>
          <w:p w14:paraId="544508D4" w14:textId="77777777" w:rsidR="00F95E47" w:rsidRDefault="00474C19">
            <w:pPr>
              <w:pStyle w:val="ProductList-TableBody"/>
            </w:pPr>
            <w:r>
              <w:t>Dynamics 365 Team Members</w:t>
            </w:r>
            <w:r>
              <w:fldChar w:fldCharType="begin"/>
            </w:r>
            <w:r>
              <w:instrText xml:space="preserve"> XE "Dynamics 365 Team Members" </w:instrText>
            </w:r>
            <w:r>
              <w:fldChar w:fldCharType="end"/>
            </w:r>
            <w:r>
              <w:t xml:space="preserve"> (användar-SL)</w:t>
            </w:r>
          </w:p>
        </w:tc>
      </w:tr>
    </w:tbl>
    <w:p w14:paraId="34DDDB1E" w14:textId="77777777" w:rsidR="00F95E47" w:rsidRDefault="00F95E47">
      <w:pPr>
        <w:pStyle w:val="ProductList-Body"/>
      </w:pPr>
    </w:p>
    <w:p w14:paraId="3E2BD934" w14:textId="77777777" w:rsidR="00F95E47" w:rsidRDefault="00474C19">
      <w:pPr>
        <w:pStyle w:val="ProductList-ClauseHeading"/>
        <w:outlineLvl w:val="3"/>
      </w:pPr>
      <w:r>
        <w:t>3.2 Dynamics 365 Sales lokalt, CAL för åtkomst till serverprogramvara</w:t>
      </w:r>
    </w:p>
    <w:p w14:paraId="3338686C" w14:textId="77777777" w:rsidR="00F95E47" w:rsidRDefault="00474C19">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54"/>
        <w:gridCol w:w="3633"/>
        <w:gridCol w:w="3629"/>
      </w:tblGrid>
      <w:tr w:rsidR="00F95E47" w14:paraId="4C279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0ACA7C" w14:textId="77777777" w:rsidR="00F95E47" w:rsidRDefault="00474C19">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3706A2F5" w14:textId="77777777" w:rsidR="00F95E47" w:rsidRDefault="00474C19">
            <w:pPr>
              <w:pStyle w:val="ProductList-TableBody"/>
            </w:pPr>
            <w:r>
              <w:t>CAL för Dynamics 365 Sales lokalt (enhet och användare)</w:t>
            </w:r>
          </w:p>
        </w:tc>
        <w:tc>
          <w:tcPr>
            <w:tcW w:w="4040" w:type="dxa"/>
            <w:tcBorders>
              <w:top w:val="single" w:sz="18" w:space="0" w:color="0072C6"/>
              <w:left w:val="none" w:sz="4" w:space="0" w:color="000000"/>
              <w:bottom w:val="single" w:sz="4" w:space="0" w:color="000000"/>
              <w:right w:val="single" w:sz="4" w:space="0" w:color="000000"/>
            </w:tcBorders>
          </w:tcPr>
          <w:p w14:paraId="14A6556B" w14:textId="77777777" w:rsidR="00F95E47" w:rsidRDefault="00474C19">
            <w:pPr>
              <w:pStyle w:val="ProductList-TableBody"/>
            </w:pPr>
            <w:r>
              <w:t>Dynamics 365 Sales</w:t>
            </w:r>
            <w:r>
              <w:fldChar w:fldCharType="begin"/>
            </w:r>
            <w:r>
              <w:instrText xml:space="preserve"> XE "Dynamics 365 Sales" </w:instrText>
            </w:r>
            <w:r>
              <w:fldChar w:fldCharType="end"/>
            </w:r>
            <w:r>
              <w:t xml:space="preserve"> (användar-SL)</w:t>
            </w:r>
          </w:p>
        </w:tc>
      </w:tr>
    </w:tbl>
    <w:p w14:paraId="25DD9BBD" w14:textId="77777777" w:rsidR="00F95E47" w:rsidRDefault="00F95E47">
      <w:pPr>
        <w:pStyle w:val="ProductList-Body"/>
      </w:pPr>
    </w:p>
    <w:p w14:paraId="41AC77D4" w14:textId="77777777" w:rsidR="00F95E47" w:rsidRDefault="00474C19">
      <w:pPr>
        <w:pStyle w:val="ProductList-ClauseHeading"/>
        <w:outlineLvl w:val="3"/>
      </w:pPr>
      <w:r>
        <w:t>3.3 Dynamics 365 Customer Service lokalt, CAL för åtkomst till serverprogramvara</w:t>
      </w:r>
    </w:p>
    <w:p w14:paraId="107DD583" w14:textId="77777777" w:rsidR="00F95E47" w:rsidRDefault="00474C19">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54"/>
        <w:gridCol w:w="3633"/>
        <w:gridCol w:w="3629"/>
      </w:tblGrid>
      <w:tr w:rsidR="00F95E47" w14:paraId="6A297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74BFBB" w14:textId="77777777" w:rsidR="00F95E47" w:rsidRDefault="00474C19">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07EC4B2B" w14:textId="77777777" w:rsidR="00F95E47" w:rsidRDefault="00474C19">
            <w:pPr>
              <w:pStyle w:val="ProductList-TableBody"/>
            </w:pPr>
            <w:r>
              <w:t>CAL för Dynamics 365 Customer Service lokalt (enhet och användare)</w:t>
            </w:r>
          </w:p>
        </w:tc>
        <w:tc>
          <w:tcPr>
            <w:tcW w:w="4040" w:type="dxa"/>
            <w:tcBorders>
              <w:top w:val="single" w:sz="18" w:space="0" w:color="0072C6"/>
              <w:left w:val="none" w:sz="4" w:space="0" w:color="000000"/>
              <w:bottom w:val="single" w:sz="4" w:space="0" w:color="000000"/>
              <w:right w:val="single" w:sz="4" w:space="0" w:color="000000"/>
            </w:tcBorders>
          </w:tcPr>
          <w:p w14:paraId="0F0C691F" w14:textId="77777777" w:rsidR="00F95E47" w:rsidRDefault="00474C19">
            <w:pPr>
              <w:pStyle w:val="ProductList-TableBody"/>
            </w:pPr>
            <w:r>
              <w:t>Dynamics 365 Customer Service</w:t>
            </w:r>
            <w:r>
              <w:fldChar w:fldCharType="begin"/>
            </w:r>
            <w:r>
              <w:instrText xml:space="preserve"> XE "Dynamics 365 Customer Service" </w:instrText>
            </w:r>
            <w:r>
              <w:fldChar w:fldCharType="end"/>
            </w:r>
            <w:r>
              <w:t xml:space="preserve"> (användar-SL)</w:t>
            </w:r>
          </w:p>
        </w:tc>
      </w:tr>
    </w:tbl>
    <w:p w14:paraId="548A502D" w14:textId="77777777" w:rsidR="00F95E47" w:rsidRDefault="00F95E47">
      <w:pPr>
        <w:pStyle w:val="ProductList-Body"/>
      </w:pPr>
    </w:p>
    <w:p w14:paraId="5932B5AC" w14:textId="77777777" w:rsidR="00F95E47" w:rsidRDefault="00474C19">
      <w:pPr>
        <w:pStyle w:val="ProductList-ClauseHeading"/>
        <w:outlineLvl w:val="3"/>
      </w:pPr>
      <w:r>
        <w:t>3.4 CAL för Dynamics 365 Operations lokalt, CAL för åtkomst till serverprogramvara</w:t>
      </w:r>
    </w:p>
    <w:p w14:paraId="097073D6" w14:textId="77777777" w:rsidR="00F95E47" w:rsidRDefault="00474C19">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46"/>
        <w:gridCol w:w="3629"/>
        <w:gridCol w:w="3641"/>
      </w:tblGrid>
      <w:tr w:rsidR="00F95E47" w14:paraId="35F39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187EE2" w14:textId="77777777" w:rsidR="00F95E47" w:rsidRDefault="00474C19">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58C86909" w14:textId="77777777" w:rsidR="00F95E47" w:rsidRDefault="00474C19">
            <w:pPr>
              <w:pStyle w:val="ProductList-TableBody"/>
            </w:pPr>
            <w:r>
              <w:t>CAL för Dynamics 365 Operations lokalt (användare)</w:t>
            </w:r>
          </w:p>
        </w:tc>
        <w:tc>
          <w:tcPr>
            <w:tcW w:w="4040" w:type="dxa"/>
            <w:tcBorders>
              <w:top w:val="single" w:sz="18" w:space="0" w:color="0072C6"/>
              <w:left w:val="none" w:sz="4" w:space="0" w:color="000000"/>
              <w:bottom w:val="single" w:sz="4" w:space="0" w:color="000000"/>
              <w:right w:val="single" w:sz="4" w:space="0" w:color="000000"/>
            </w:tcBorders>
          </w:tcPr>
          <w:p w14:paraId="1B725C4F" w14:textId="77777777" w:rsidR="00F95E47" w:rsidRDefault="00474C19">
            <w:pPr>
              <w:pStyle w:val="ProductList-TableBody"/>
            </w:pPr>
            <w:r>
              <w:t>Dynamics 365 Supply Chain Management (användar-SL)</w:t>
            </w:r>
          </w:p>
          <w:p w14:paraId="0D4BF49B" w14:textId="77777777" w:rsidR="00F95E47" w:rsidRDefault="00474C19">
            <w:pPr>
              <w:pStyle w:val="ProductList-TableBody"/>
            </w:pPr>
            <w:r>
              <w:t>Dynamics 365 Finance (användar-SL)</w:t>
            </w:r>
          </w:p>
        </w:tc>
      </w:tr>
    </w:tbl>
    <w:p w14:paraId="5C045F80" w14:textId="77777777" w:rsidR="00F95E47" w:rsidRDefault="00F95E47">
      <w:pPr>
        <w:pStyle w:val="ProductList-Body"/>
      </w:pPr>
    </w:p>
    <w:p w14:paraId="2ED09E39" w14:textId="77777777" w:rsidR="00F95E47" w:rsidRDefault="00474C19">
      <w:pPr>
        <w:pStyle w:val="ProductList-ClauseHeading"/>
        <w:outlineLvl w:val="3"/>
      </w:pPr>
      <w:r>
        <w:t>3.5 Dynamics 365 Operations Activity lokalt, CAL för åtkomst till serverprogramvara</w:t>
      </w:r>
    </w:p>
    <w:p w14:paraId="1452B9B1" w14:textId="77777777" w:rsidR="00F95E47" w:rsidRDefault="00474C19">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52"/>
        <w:gridCol w:w="3636"/>
        <w:gridCol w:w="3628"/>
      </w:tblGrid>
      <w:tr w:rsidR="00F95E47" w14:paraId="6B8CB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AA6BA1" w14:textId="77777777" w:rsidR="00F95E47" w:rsidRDefault="00474C19">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58EFDF65" w14:textId="77777777" w:rsidR="00F95E47" w:rsidRDefault="00474C19">
            <w:pPr>
              <w:pStyle w:val="ProductList-TableBody"/>
            </w:pPr>
            <w:r>
              <w:t>CAL för Dynamics 365 Operations Activity lokalt (användare)</w:t>
            </w:r>
          </w:p>
        </w:tc>
        <w:tc>
          <w:tcPr>
            <w:tcW w:w="4040" w:type="dxa"/>
            <w:tcBorders>
              <w:top w:val="single" w:sz="18" w:space="0" w:color="0072C6"/>
              <w:left w:val="none" w:sz="4" w:space="0" w:color="000000"/>
              <w:bottom w:val="single" w:sz="4" w:space="0" w:color="000000"/>
              <w:right w:val="single" w:sz="4" w:space="0" w:color="000000"/>
            </w:tcBorders>
          </w:tcPr>
          <w:p w14:paraId="055A12B7" w14:textId="77777777" w:rsidR="00F95E47" w:rsidRDefault="00474C19">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r>
    </w:tbl>
    <w:p w14:paraId="10077AAB" w14:textId="77777777" w:rsidR="00F95E47" w:rsidRDefault="00F95E47">
      <w:pPr>
        <w:pStyle w:val="ProductList-Body"/>
      </w:pPr>
    </w:p>
    <w:p w14:paraId="09F9AD3E" w14:textId="77777777" w:rsidR="00F95E47" w:rsidRDefault="00474C19">
      <w:pPr>
        <w:pStyle w:val="ProductList-ClauseHeading"/>
        <w:outlineLvl w:val="3"/>
      </w:pPr>
      <w:r>
        <w:t>3.6 Dynamics 365 Operations Device lokalt, CAL för åtkomst till serverprogramvara</w:t>
      </w:r>
    </w:p>
    <w:p w14:paraId="4A77E310" w14:textId="77777777" w:rsidR="00F95E47" w:rsidRDefault="00474C19">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54"/>
        <w:gridCol w:w="3631"/>
        <w:gridCol w:w="3631"/>
      </w:tblGrid>
      <w:tr w:rsidR="00F95E47" w14:paraId="2ED90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4EB7D9" w14:textId="77777777" w:rsidR="00F95E47" w:rsidRDefault="00474C19">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0AEFF446" w14:textId="77777777" w:rsidR="00F95E47" w:rsidRDefault="00474C19">
            <w:pPr>
              <w:pStyle w:val="ProductList-TableBody"/>
            </w:pPr>
            <w:r>
              <w:t>CAL för Dynamics 365 Operations Device lokalt (enhet)</w:t>
            </w:r>
          </w:p>
        </w:tc>
        <w:tc>
          <w:tcPr>
            <w:tcW w:w="4040" w:type="dxa"/>
            <w:tcBorders>
              <w:top w:val="single" w:sz="18" w:space="0" w:color="0072C6"/>
              <w:left w:val="none" w:sz="4" w:space="0" w:color="000000"/>
              <w:bottom w:val="single" w:sz="4" w:space="0" w:color="000000"/>
              <w:right w:val="single" w:sz="4" w:space="0" w:color="000000"/>
            </w:tcBorders>
          </w:tcPr>
          <w:p w14:paraId="327ADF66" w14:textId="77777777" w:rsidR="00F95E47" w:rsidRDefault="00474C19">
            <w:pPr>
              <w:pStyle w:val="ProductList-TableBody"/>
            </w:pPr>
            <w:r>
              <w:t>Dynamics 365 Operations Device</w:t>
            </w:r>
            <w:r>
              <w:fldChar w:fldCharType="begin"/>
            </w:r>
            <w:r>
              <w:instrText xml:space="preserve"> XE "Dynamics 365 Operations Device" </w:instrText>
            </w:r>
            <w:r>
              <w:fldChar w:fldCharType="end"/>
            </w:r>
            <w:r>
              <w:t xml:space="preserve"> (användar-SL)</w:t>
            </w:r>
          </w:p>
        </w:tc>
      </w:tr>
    </w:tbl>
    <w:p w14:paraId="570EE7B9" w14:textId="77777777" w:rsidR="00F95E47" w:rsidRDefault="00F95E47">
      <w:pPr>
        <w:pStyle w:val="ProductList-ClauseHeading"/>
        <w:outlineLvl w:val="3"/>
      </w:pPr>
    </w:p>
    <w:p w14:paraId="71DC8084" w14:textId="77777777" w:rsidR="00F95E47" w:rsidRDefault="00474C19">
      <w:pPr>
        <w:pStyle w:val="ProductList-ClauseHeading"/>
        <w:outlineLvl w:val="3"/>
      </w:pPr>
      <w:r>
        <w:t>3.7 Användningsrättigheter för Dynamics 365 Operations Servers</w:t>
      </w:r>
    </w:p>
    <w:p w14:paraId="333B3FC4" w14:textId="77777777" w:rsidR="00F95E47" w:rsidRDefault="00474C19">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14:paraId="030A06C4" w14:textId="77777777" w:rsidR="00F95E47" w:rsidRDefault="00F95E47">
      <w:pPr>
        <w:pStyle w:val="ProductList-Body"/>
      </w:pPr>
    </w:p>
    <w:p w14:paraId="32B24866" w14:textId="77777777" w:rsidR="00F95E47" w:rsidRDefault="00474C19">
      <w:pPr>
        <w:pStyle w:val="ProductList-ClauseHeading"/>
        <w:outlineLvl w:val="3"/>
      </w:pPr>
      <w:r>
        <w:t>3.8 Användningsrättigheter för Dynamics 365 lokalt</w:t>
      </w:r>
    </w:p>
    <w:p w14:paraId="7C903790" w14:textId="77777777" w:rsidR="00F95E47" w:rsidRDefault="00474C19">
      <w:pPr>
        <w:pStyle w:val="ProductList-SubClauseHeading"/>
        <w:outlineLvl w:val="4"/>
      </w:pPr>
      <w:r>
        <w:t>3.8.1 Serveranvändningsrättigheter för Dynamics 365 CALs</w:t>
      </w:r>
    </w:p>
    <w:p w14:paraId="43B07D3B" w14:textId="77777777" w:rsidR="00F95E47" w:rsidRDefault="00474C19">
      <w:pPr>
        <w:pStyle w:val="ProductList-BodyIndented"/>
      </w:pPr>
      <w:r>
        <w:t xml:space="preserve">Kunder med Dynamics 365 CALs får installera och använda ett obegränsat antal exemplar av motsvarande Dynamics 365 Server-programvara på en server avsedd endast för kundens bruk.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Denna rättighet gäller inte för Dynamics 365 Operations Server.</w:t>
      </w:r>
    </w:p>
    <w:p w14:paraId="64C12C41" w14:textId="77777777" w:rsidR="00F95E47" w:rsidRDefault="00F95E47">
      <w:pPr>
        <w:pStyle w:val="ProductList-BodyIndented"/>
      </w:pPr>
    </w:p>
    <w:p w14:paraId="61CBA210" w14:textId="77777777" w:rsidR="00F95E47" w:rsidRDefault="00474C19">
      <w:pPr>
        <w:pStyle w:val="ProductList-SubClauseHeading"/>
        <w:outlineLvl w:val="4"/>
      </w:pPr>
      <w:r>
        <w:t>3.8.2 Behörighet till kvalificerade erbjudanden</w:t>
      </w:r>
    </w:p>
    <w:p w14:paraId="5C152198" w14:textId="77777777" w:rsidR="00F95E47" w:rsidRDefault="00474C19">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31B69FA2" w14:textId="77777777" w:rsidR="00F95E47" w:rsidRDefault="00F95E47">
      <w:pPr>
        <w:pStyle w:val="ProductList-BodyIndented"/>
      </w:pPr>
    </w:p>
    <w:p w14:paraId="4616D468" w14:textId="77777777" w:rsidR="00F95E47" w:rsidRDefault="00474C19">
      <w:pPr>
        <w:pStyle w:val="ProductList-SubClauseHeading"/>
        <w:outlineLvl w:val="4"/>
      </w:pPr>
      <w:r>
        <w:lastRenderedPageBreak/>
        <w:t>3.8.3 Dynamics 365 Team Members CALs</w:t>
      </w:r>
    </w:p>
    <w:p w14:paraId="74DF695A" w14:textId="77777777" w:rsidR="00F95E47" w:rsidRDefault="00474C19">
      <w:pPr>
        <w:pStyle w:val="ProductList-BodyIndented"/>
      </w:pPr>
      <w:r>
        <w:t xml:space="preserve">Befintliga prenumererande Enterprise-avtalskunder med Team Members-licenser som förvärvats före 1 maj 2019 får använda befintliga och nyförvärvade Dynamics 365 Team Members CALs enligt tjänstbeskrivningen för Dynamics 365 på </w:t>
      </w:r>
      <w:hyperlink r:id="rId42">
        <w:r>
          <w:rPr>
            <w:color w:val="00467F"/>
            <w:u w:val="single"/>
          </w:rPr>
          <w:t xml:space="preserve">http://download.microsoft.com/download/D/B/3/DB37B5D3-7796-4536-AC8D-8EFDB95CD52F/Team-Members-Grandfathering.pdf </w:t>
        </w:r>
      </w:hyperlink>
      <w:r>
        <w:t>under giltighetstiden för deras befintliga avtal och påföljande prenumeration som påbörjas före 31 december 2020.</w:t>
      </w:r>
    </w:p>
    <w:p w14:paraId="39D99E27" w14:textId="77777777" w:rsidR="00F95E47" w:rsidRDefault="00F95E47">
      <w:pPr>
        <w:pStyle w:val="ProductList-BodyIndented"/>
      </w:pPr>
    </w:p>
    <w:p w14:paraId="6C950CC4" w14:textId="77777777" w:rsidR="00F95E47" w:rsidRDefault="00474C19">
      <w:pPr>
        <w:pStyle w:val="ProductList-ClauseHeading"/>
        <w:outlineLvl w:val="3"/>
      </w:pPr>
      <w:r>
        <w:t>3.9 Ytterligare programvara</w:t>
      </w:r>
    </w:p>
    <w:tbl>
      <w:tblPr>
        <w:tblStyle w:val="PURTable"/>
        <w:tblW w:w="0" w:type="dxa"/>
        <w:tblLook w:val="04A0" w:firstRow="1" w:lastRow="0" w:firstColumn="1" w:lastColumn="0" w:noHBand="0" w:noVBand="1"/>
      </w:tblPr>
      <w:tblGrid>
        <w:gridCol w:w="3635"/>
        <w:gridCol w:w="3647"/>
        <w:gridCol w:w="3634"/>
      </w:tblGrid>
      <w:tr w:rsidR="00F95E47" w14:paraId="11B78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17A9CC" w14:textId="77777777" w:rsidR="00F95E47" w:rsidRDefault="00474C19">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14:paraId="7FD9D4D7" w14:textId="77777777" w:rsidR="00F95E47" w:rsidRDefault="00474C19">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2C74539" w14:textId="77777777" w:rsidR="00F95E47" w:rsidRDefault="00474C19">
            <w:pPr>
              <w:pStyle w:val="ProductList-TableBody"/>
            </w:pPr>
            <w:r>
              <w:t>Microsoft Dynamics Reporting Extensions för Microsoft Dynamics 365</w:t>
            </w:r>
          </w:p>
        </w:tc>
      </w:tr>
      <w:tr w:rsidR="00F95E47" w14:paraId="619596BE" w14:textId="77777777">
        <w:tc>
          <w:tcPr>
            <w:tcW w:w="4040" w:type="dxa"/>
            <w:tcBorders>
              <w:top w:val="single" w:sz="4" w:space="0" w:color="000000"/>
              <w:left w:val="single" w:sz="4" w:space="0" w:color="000000"/>
              <w:bottom w:val="single" w:sz="4" w:space="0" w:color="000000"/>
              <w:right w:val="single" w:sz="4" w:space="0" w:color="000000"/>
            </w:tcBorders>
          </w:tcPr>
          <w:p w14:paraId="487B32A2" w14:textId="77777777" w:rsidR="00F95E47" w:rsidRDefault="00474C1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9523D0E" w14:textId="77777777" w:rsidR="00F95E47" w:rsidRDefault="00474C1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2FD1183" w14:textId="77777777" w:rsidR="00F95E47" w:rsidRDefault="00474C19">
            <w:pPr>
              <w:pStyle w:val="ProductList-TableBody"/>
            </w:pPr>
            <w:r>
              <w:t>Microsoft Dynamics 365 för enheter som stöds</w:t>
            </w:r>
          </w:p>
        </w:tc>
      </w:tr>
    </w:tbl>
    <w:p w14:paraId="42C4F427" w14:textId="77777777" w:rsidR="00F95E47" w:rsidRDefault="00474C19">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65"/>
        <w:gridCol w:w="3632"/>
        <w:gridCol w:w="3719"/>
      </w:tblGrid>
      <w:tr w:rsidR="00F95E47" w14:paraId="4717F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D7630C"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9FF85E6" w14:textId="77777777" w:rsidR="00F95E47" w:rsidRDefault="00474C1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AC0876B" w14:textId="77777777" w:rsidR="00F95E47" w:rsidRDefault="00474C19">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Operations Server</w:t>
            </w:r>
          </w:p>
        </w:tc>
      </w:tr>
      <w:tr w:rsidR="00F95E47" w14:paraId="356AC256" w14:textId="77777777">
        <w:tc>
          <w:tcPr>
            <w:tcW w:w="4040" w:type="dxa"/>
            <w:tcBorders>
              <w:top w:val="single" w:sz="4" w:space="0" w:color="000000"/>
              <w:left w:val="single" w:sz="4" w:space="0" w:color="000000"/>
              <w:bottom w:val="single" w:sz="4" w:space="0" w:color="000000"/>
              <w:right w:val="single" w:sz="4" w:space="0" w:color="000000"/>
            </w:tcBorders>
          </w:tcPr>
          <w:p w14:paraId="7E4EB6AF" w14:textId="77777777" w:rsidR="00F95E47" w:rsidRDefault="00474C19">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CC34652"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november 2014 och juni 2015</w:t>
              </w:r>
            </w:hyperlink>
            <w:r>
              <w:t xml:space="preserve">, </w:t>
            </w:r>
            <w:hyperlink r:id="rId44">
              <w:r>
                <w:rPr>
                  <w:color w:val="00467F"/>
                  <w:u w:val="single"/>
                </w:rPr>
                <w:t>Produktvillkor december 2016</w:t>
              </w:r>
            </w:hyperlink>
            <w:r>
              <w:t xml:space="preserve">, </w:t>
            </w:r>
            <w:hyperlink r:id="rId45">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D7D3F" w14:textId="77777777" w:rsidR="00F95E47" w:rsidRDefault="00474C19">
            <w:pPr>
              <w:pStyle w:val="ProductList-TableBody"/>
            </w:pPr>
            <w:r>
              <w:rPr>
                <w:color w:val="404040"/>
              </w:rPr>
              <w:t>Rättigheter till nätverksväxling: Ej tillämpligt</w:t>
            </w:r>
          </w:p>
        </w:tc>
      </w:tr>
      <w:tr w:rsidR="00F95E47" w14:paraId="7B84EC80" w14:textId="77777777">
        <w:tc>
          <w:tcPr>
            <w:tcW w:w="4040" w:type="dxa"/>
            <w:tcBorders>
              <w:top w:val="single" w:sz="4" w:space="0" w:color="000000"/>
              <w:left w:val="single" w:sz="4" w:space="0" w:color="000000"/>
              <w:bottom w:val="single" w:sz="4" w:space="0" w:color="000000"/>
              <w:right w:val="single" w:sz="4" w:space="0" w:color="000000"/>
            </w:tcBorders>
          </w:tcPr>
          <w:p w14:paraId="5BAE3F06" w14:textId="77777777" w:rsidR="00F95E47" w:rsidRDefault="00474C1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4A498"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B25C6" w14:textId="77777777" w:rsidR="00F95E47" w:rsidRDefault="00F95E47">
            <w:pPr>
              <w:pStyle w:val="ProductList-TableBody"/>
            </w:pPr>
          </w:p>
        </w:tc>
      </w:tr>
    </w:tbl>
    <w:p w14:paraId="3571E6F5" w14:textId="77777777" w:rsidR="00F95E47" w:rsidRDefault="00F95E47">
      <w:pPr>
        <w:pStyle w:val="ProductList-Body"/>
      </w:pPr>
    </w:p>
    <w:p w14:paraId="6DB6139A" w14:textId="77777777" w:rsidR="00F95E47" w:rsidRDefault="00474C19">
      <w:pPr>
        <w:pStyle w:val="ProductList-ClauseHeading"/>
        <w:outlineLvl w:val="3"/>
      </w:pPr>
      <w:r>
        <w:t>4.1 Dynamics 365 Server-rättigheter</w:t>
      </w:r>
    </w:p>
    <w:p w14:paraId="7D1AE989" w14:textId="77777777" w:rsidR="00F95E47" w:rsidRDefault="00474C19">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Operations Server.</w:t>
      </w:r>
    </w:p>
    <w:p w14:paraId="0C7E30DF" w14:textId="77777777" w:rsidR="00F95E47" w:rsidRDefault="00F95E47">
      <w:pPr>
        <w:pStyle w:val="ProductList-Body"/>
      </w:pPr>
    </w:p>
    <w:p w14:paraId="6025977A" w14:textId="77777777" w:rsidR="00F95E47" w:rsidRDefault="00474C19">
      <w:pPr>
        <w:pStyle w:val="ProductList-ClauseHeading"/>
        <w:outlineLvl w:val="3"/>
      </w:pPr>
      <w:r>
        <w:t>4.2 Rättigheter för Dynamics 365 Operations Server</w:t>
      </w:r>
    </w:p>
    <w:p w14:paraId="1D311391" w14:textId="77777777" w:rsidR="00F95E47" w:rsidRDefault="00474C19">
      <w:pPr>
        <w:pStyle w:val="ProductList-Body"/>
      </w:pPr>
      <w:r>
        <w:t xml:space="preserve">Dynamics 365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7EC858E5" w14:textId="77777777" w:rsidR="00F95E47" w:rsidRDefault="00F95E47">
      <w:pPr>
        <w:pStyle w:val="ProductList-Body"/>
      </w:pPr>
    </w:p>
    <w:p w14:paraId="6707445F" w14:textId="77777777" w:rsidR="00F95E47" w:rsidRDefault="00474C19">
      <w:pPr>
        <w:pStyle w:val="ProductList-ClauseHeading"/>
        <w:outlineLvl w:val="3"/>
      </w:pPr>
      <w:r>
        <w:t>4.3 Redundansväxlingsrättigheter för Dynamics 365 Operations Server</w:t>
      </w:r>
    </w:p>
    <w:p w14:paraId="1CD6E208" w14:textId="77777777" w:rsidR="00F95E47" w:rsidRDefault="00474C19">
      <w:pPr>
        <w:pStyle w:val="ProductList-Body"/>
      </w:pPr>
      <w:r>
        <w:t xml:space="preserve">Kunden kan köra passiva redundansväxlingsinstanser av Dynamics 365 Operations Server enligt följande. Passiva redundansväxlingsinstanser kan köras antingen i en separat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Dedikerade Servrar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w:t>
      </w: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xml:space="preserve"> gäller endast om antalet licenser som annars skulle krävas för att köra de passiva redundansväxlingsinstanserna inte överstiger antalet licenser som krävs för att köra motsvarande produktionsinstanser. För denna SA-förmån krävs SA för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och eventuell åtkomstlicens.</w:t>
      </w:r>
    </w:p>
    <w:p w14:paraId="7AAA077F" w14:textId="77777777" w:rsidR="00F95E47" w:rsidRDefault="00F95E47">
      <w:pPr>
        <w:pStyle w:val="ProductList-Body"/>
      </w:pPr>
    </w:p>
    <w:p w14:paraId="67EE94FC" w14:textId="77777777" w:rsidR="00F95E47" w:rsidRDefault="00474C19">
      <w:pPr>
        <w:pStyle w:val="ProductList-ClauseHeading"/>
        <w:outlineLvl w:val="3"/>
      </w:pPr>
      <w:r>
        <w:t>4.4 Lokalisering och Uppdateringar</w:t>
      </w:r>
    </w:p>
    <w:p w14:paraId="46D67F82" w14:textId="77777777" w:rsidR="00F95E47" w:rsidRDefault="00474C19">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w:t>
      </w:r>
    </w:p>
    <w:p w14:paraId="2DE670A6" w14:textId="77777777" w:rsidR="00F95E47" w:rsidRDefault="00F95E47">
      <w:pPr>
        <w:pStyle w:val="ProductList-Body"/>
      </w:pPr>
    </w:p>
    <w:p w14:paraId="7C7C62A6" w14:textId="77777777" w:rsidR="00F95E47" w:rsidRDefault="00474C19">
      <w:pPr>
        <w:pStyle w:val="ProductList-ClauseHeading"/>
        <w:outlineLvl w:val="3"/>
      </w:pPr>
      <w:r>
        <w:t>4.5 Unified Service Desk (USD)</w:t>
      </w:r>
    </w:p>
    <w:p w14:paraId="4AE16C0C" w14:textId="77777777" w:rsidR="00F95E47" w:rsidRDefault="00474C19">
      <w:pPr>
        <w:pStyle w:val="ProductList-Body"/>
      </w:pPr>
      <w:r>
        <w:t xml:space="preserve">För varje CAL för Dynamics 365 Sales lokalt eller Dynamics 365 Customer Service lokalt som kunden har SA för får Kunden installera och använda USD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44FAD802" w14:textId="77777777" w:rsidR="00F95E47" w:rsidRDefault="00F95E47">
      <w:pPr>
        <w:pStyle w:val="ProductList-Body"/>
      </w:pPr>
    </w:p>
    <w:p w14:paraId="663DA1C9" w14:textId="77777777" w:rsidR="00F95E47" w:rsidRDefault="00474C19">
      <w:pPr>
        <w:pStyle w:val="ProductList-ClauseHeading"/>
        <w:outlineLvl w:val="3"/>
      </w:pPr>
      <w:r>
        <w:t>4.6 Dynamics CustomerSource</w:t>
      </w:r>
    </w:p>
    <w:p w14:paraId="65748CC9" w14:textId="77777777" w:rsidR="00F95E47" w:rsidRDefault="00474C19">
      <w:pPr>
        <w:pStyle w:val="ProductList-Body"/>
      </w:pPr>
      <w:r>
        <w:t xml:space="preserve">Kunder med lokal CAL för Dynamics 365 med aktiv SA har åtkomst till CustomerSource. </w:t>
      </w:r>
    </w:p>
    <w:p w14:paraId="4349E305" w14:textId="77777777" w:rsidR="00F95E47" w:rsidRDefault="00F95E47">
      <w:pPr>
        <w:pStyle w:val="PURBreadcrumb"/>
      </w:pPr>
    </w:p>
    <w:tbl>
      <w:tblPr>
        <w:tblStyle w:val="PURTable"/>
        <w:tblW w:w="0" w:type="dxa"/>
        <w:tblLook w:val="04A0" w:firstRow="1" w:lastRow="0" w:firstColumn="1" w:lastColumn="0" w:noHBand="0" w:noVBand="1"/>
      </w:tblPr>
      <w:tblGrid>
        <w:gridCol w:w="10916"/>
      </w:tblGrid>
      <w:tr w:rsidR="00F95E47" w14:paraId="331346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71528"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05957A39" w14:textId="77777777" w:rsidR="00F95E47" w:rsidRDefault="00F95E47">
      <w:pPr>
        <w:pStyle w:val="ProductList-Body"/>
      </w:pPr>
    </w:p>
    <w:p w14:paraId="527E9B0C" w14:textId="77777777" w:rsidR="00F95E47" w:rsidRDefault="00474C19">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2718"/>
      <w:r>
        <w:instrText>Microsoft Identity Manager</w:instrText>
      </w:r>
      <w:bookmarkEnd w:id="79"/>
      <w:r>
        <w:instrText>" \l 2</w:instrText>
      </w:r>
      <w:r>
        <w:fldChar w:fldCharType="end"/>
      </w:r>
    </w:p>
    <w:p w14:paraId="5E0EF9FE" w14:textId="77777777" w:rsidR="00F95E47" w:rsidRDefault="00474C19">
      <w:pPr>
        <w:pStyle w:val="ProductList-Offering1SubSection"/>
        <w:outlineLvl w:val="2"/>
      </w:pPr>
      <w:bookmarkStart w:id="80" w:name="_Sec677"/>
      <w:r>
        <w:t>1. Programtillgänglighet</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95E47" w14:paraId="6F57B8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996EEB"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131EB"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4EAA6"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AB9D3"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78D20"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DC450"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11A0A"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0B776"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B3529"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33325"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DF6B2"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ADE5DB"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292B05B4" w14:textId="77777777">
        <w:tc>
          <w:tcPr>
            <w:tcW w:w="4160" w:type="dxa"/>
            <w:tcBorders>
              <w:top w:val="single" w:sz="6" w:space="0" w:color="FFFFFF"/>
              <w:left w:val="none" w:sz="4" w:space="0" w:color="BFBFBF"/>
              <w:bottom w:val="dashed" w:sz="4" w:space="0" w:color="BFBFBF"/>
              <w:right w:val="none" w:sz="4" w:space="0" w:color="6E6E6E"/>
            </w:tcBorders>
          </w:tcPr>
          <w:p w14:paraId="1342A532" w14:textId="77777777" w:rsidR="00F95E47" w:rsidRDefault="00474C19">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7EC81DD7" w14:textId="77777777" w:rsidR="00F95E47" w:rsidRDefault="00474C1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E2DC786" w14:textId="77777777" w:rsidR="00F95E47" w:rsidRDefault="00474C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4C5ACA" w14:textId="77777777" w:rsidR="00F95E47" w:rsidRDefault="00474C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43BB92"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F8EC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45D3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94F1E"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CEB97"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6FAD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0DA2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EB74F" w14:textId="77777777" w:rsidR="00F95E47" w:rsidRDefault="00474C1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72666A9D" w14:textId="77777777">
        <w:tc>
          <w:tcPr>
            <w:tcW w:w="4160" w:type="dxa"/>
            <w:tcBorders>
              <w:top w:val="dashed" w:sz="4" w:space="0" w:color="BFBFBF"/>
              <w:left w:val="none" w:sz="4" w:space="0" w:color="BFBFBF"/>
              <w:bottom w:val="none" w:sz="4" w:space="0" w:color="BFBFBF"/>
              <w:right w:val="none" w:sz="4" w:space="0" w:color="6E6E6E"/>
            </w:tcBorders>
          </w:tcPr>
          <w:p w14:paraId="7286801D" w14:textId="77777777" w:rsidR="00F95E47" w:rsidRDefault="00474C1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EDBB71" w14:textId="77777777" w:rsidR="00F95E47" w:rsidRDefault="00474C1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73CAEE6" w14:textId="77777777" w:rsidR="00F95E47" w:rsidRDefault="00474C1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E0E8705" w14:textId="77777777" w:rsidR="00F95E47" w:rsidRDefault="00474C1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E5EA002" w14:textId="77777777" w:rsidR="00F95E47" w:rsidRDefault="00474C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D5AB9"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E378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6465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42AF9"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1905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B131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7A5F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E14F54E" w14:textId="77777777" w:rsidR="00F95E47" w:rsidRDefault="00474C19">
      <w:pPr>
        <w:pStyle w:val="ProductList-Offering1SubSection"/>
        <w:outlineLvl w:val="2"/>
      </w:pPr>
      <w:bookmarkStart w:id="81" w:name="_Sec733"/>
      <w:r>
        <w:t>2. Produktvillkor</w:t>
      </w:r>
      <w:bookmarkEnd w:id="81"/>
    </w:p>
    <w:tbl>
      <w:tblPr>
        <w:tblStyle w:val="PURTable"/>
        <w:tblW w:w="0" w:type="dxa"/>
        <w:tblLook w:val="04A0" w:firstRow="1" w:lastRow="0" w:firstColumn="1" w:lastColumn="0" w:noHBand="0" w:noVBand="1"/>
      </w:tblPr>
      <w:tblGrid>
        <w:gridCol w:w="3582"/>
        <w:gridCol w:w="3708"/>
        <w:gridCol w:w="3626"/>
      </w:tblGrid>
      <w:tr w:rsidR="00F95E47" w14:paraId="0484E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39D4E"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C86AFB9"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025C0" w14:textId="77777777" w:rsidR="00F95E47" w:rsidRDefault="00474C19">
            <w:pPr>
              <w:pStyle w:val="ProductList-TableBody"/>
            </w:pPr>
            <w:r>
              <w:rPr>
                <w:color w:val="404040"/>
              </w:rPr>
              <w:t>Nedgraderingar: Ej tillämpligt</w:t>
            </w:r>
          </w:p>
        </w:tc>
      </w:tr>
      <w:tr w:rsidR="00F95E47" w14:paraId="6CCEF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3A0BB" w14:textId="77777777" w:rsidR="00F95E47" w:rsidRDefault="00474C19">
            <w:pPr>
              <w:pStyle w:val="ProductList-TableBody"/>
            </w:pPr>
            <w:r>
              <w:rPr>
                <w:color w:val="404040"/>
              </w:rPr>
              <w:lastRenderedPageBreak/>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A1906"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FCED504"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E47" w14:paraId="478BE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97EF3"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0C83"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4EE6F" w14:textId="77777777" w:rsidR="00F95E47" w:rsidRDefault="00474C19">
            <w:pPr>
              <w:pStyle w:val="ProductList-TableBody"/>
            </w:pPr>
            <w:r>
              <w:rPr>
                <w:color w:val="404040"/>
              </w:rPr>
              <w:t>Minskning Möjlig: Ej tillämpligt</w:t>
            </w:r>
          </w:p>
        </w:tc>
      </w:tr>
      <w:tr w:rsidR="00F95E47" w14:paraId="3B041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6A46A" w14:textId="77777777" w:rsidR="00F95E47" w:rsidRDefault="00474C1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62C8"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05831" w14:textId="77777777" w:rsidR="00F95E47" w:rsidRDefault="00474C19">
            <w:pPr>
              <w:pStyle w:val="ProductList-TableBody"/>
            </w:pPr>
            <w:r>
              <w:rPr>
                <w:color w:val="404040"/>
              </w:rPr>
              <w:t>True-up möjlig: Ej tillämpligt</w:t>
            </w:r>
          </w:p>
        </w:tc>
      </w:tr>
      <w:tr w:rsidR="00F95E47" w14:paraId="153ED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6739"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AB22"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FFE62" w14:textId="77777777" w:rsidR="00F95E47" w:rsidRDefault="00F95E47">
            <w:pPr>
              <w:pStyle w:val="ProductList-TableBody"/>
            </w:pPr>
          </w:p>
        </w:tc>
      </w:tr>
    </w:tbl>
    <w:p w14:paraId="26C866CB" w14:textId="77777777" w:rsidR="00F95E47" w:rsidRDefault="00474C19">
      <w:pPr>
        <w:pStyle w:val="ProductList-Offering1SubSection"/>
        <w:outlineLvl w:val="2"/>
      </w:pPr>
      <w:bookmarkStart w:id="82" w:name="_Sec788"/>
      <w:r>
        <w:t>3. Användningsrättigheter</w:t>
      </w:r>
      <w:bookmarkEnd w:id="82"/>
    </w:p>
    <w:tbl>
      <w:tblPr>
        <w:tblStyle w:val="PURTable"/>
        <w:tblW w:w="0" w:type="dxa"/>
        <w:tblLook w:val="04A0" w:firstRow="1" w:lastRow="0" w:firstColumn="1" w:lastColumn="0" w:noHBand="0" w:noVBand="1"/>
      </w:tblPr>
      <w:tblGrid>
        <w:gridCol w:w="3632"/>
        <w:gridCol w:w="3662"/>
        <w:gridCol w:w="3622"/>
      </w:tblGrid>
      <w:tr w:rsidR="00F95E47" w14:paraId="20991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C36A9"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6269E515" w14:textId="77777777" w:rsidR="00F95E47" w:rsidRDefault="00474C19">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138641DB" w14:textId="77777777" w:rsidR="00F95E47" w:rsidRDefault="00474C1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95E47" w14:paraId="026B9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29BA" w14:textId="77777777" w:rsidR="00F95E47" w:rsidRDefault="00474C1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A9CFD" w14:textId="77777777" w:rsidR="00F95E47" w:rsidRDefault="00474C1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5647" w14:textId="77777777" w:rsidR="00F95E47" w:rsidRDefault="00474C19">
            <w:pPr>
              <w:pStyle w:val="ProductList-TableBody"/>
            </w:pPr>
            <w:r>
              <w:rPr>
                <w:color w:val="404040"/>
              </w:rPr>
              <w:t>Teknik som ingår: Ej tillämpligt</w:t>
            </w:r>
          </w:p>
        </w:tc>
      </w:tr>
      <w:tr w:rsidR="00F95E47" w14:paraId="0D39E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67CC" w14:textId="77777777" w:rsidR="00F95E47" w:rsidRDefault="00474C1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BE569"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CD811" w14:textId="77777777" w:rsidR="00F95E47" w:rsidRDefault="00F95E47">
            <w:pPr>
              <w:pStyle w:val="ProductList-TableBody"/>
            </w:pPr>
          </w:p>
        </w:tc>
      </w:tr>
    </w:tbl>
    <w:p w14:paraId="012F23CF" w14:textId="77777777" w:rsidR="00F95E47" w:rsidRDefault="00F95E47">
      <w:pPr>
        <w:pStyle w:val="ProductList-Body"/>
      </w:pPr>
    </w:p>
    <w:p w14:paraId="087D6CC2" w14:textId="77777777" w:rsidR="00F95E47" w:rsidRDefault="00474C19">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F95E47" w14:paraId="27815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C1F690" w14:textId="77777777" w:rsidR="00F95E47" w:rsidRDefault="00474C1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21CDE7A" w14:textId="77777777" w:rsidR="00F95E47" w:rsidRDefault="00F95E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88F962F" w14:textId="77777777" w:rsidR="00F95E47" w:rsidRDefault="00F95E47">
            <w:pPr>
              <w:pStyle w:val="ProductList-TableBody"/>
            </w:pPr>
          </w:p>
        </w:tc>
      </w:tr>
    </w:tbl>
    <w:p w14:paraId="27A02BFF" w14:textId="77777777" w:rsidR="00F95E47" w:rsidRDefault="00474C19">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65"/>
        <w:gridCol w:w="3632"/>
        <w:gridCol w:w="3719"/>
      </w:tblGrid>
      <w:tr w:rsidR="00F95E47" w14:paraId="619D8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4AD74"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3F107D" w14:textId="77777777" w:rsidR="00F95E47" w:rsidRDefault="00474C1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83A9D" w14:textId="77777777" w:rsidR="00F95E47" w:rsidRDefault="00474C19">
            <w:pPr>
              <w:pStyle w:val="ProductList-TableBody"/>
            </w:pPr>
            <w:r>
              <w:rPr>
                <w:color w:val="404040"/>
              </w:rPr>
              <w:t>Redundansväxlingsrättigheter: Ej tillämpligt</w:t>
            </w:r>
          </w:p>
        </w:tc>
      </w:tr>
      <w:tr w:rsidR="00F95E47" w14:paraId="2B1BE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B0756" w14:textId="77777777" w:rsidR="00F95E47" w:rsidRDefault="00474C1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56AC5"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E0394" w14:textId="77777777" w:rsidR="00F95E47" w:rsidRDefault="00474C19">
            <w:pPr>
              <w:pStyle w:val="ProductList-TableBody"/>
            </w:pPr>
            <w:r>
              <w:rPr>
                <w:color w:val="404040"/>
              </w:rPr>
              <w:t>Rättigheter till nätverksväxling: Ej tillämpligt</w:t>
            </w:r>
          </w:p>
        </w:tc>
      </w:tr>
      <w:tr w:rsidR="00F95E47" w14:paraId="76A60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BCD8A" w14:textId="77777777" w:rsidR="00F95E47" w:rsidRDefault="00474C1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28FC"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1D13" w14:textId="77777777" w:rsidR="00F95E47" w:rsidRDefault="00F95E47">
            <w:pPr>
              <w:pStyle w:val="ProductList-TableBody"/>
            </w:pPr>
          </w:p>
        </w:tc>
      </w:tr>
    </w:tbl>
    <w:p w14:paraId="5A6714BD"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19DC07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3882D"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291116D3" w14:textId="77777777" w:rsidR="00F95E47" w:rsidRDefault="00F95E47">
      <w:pPr>
        <w:pStyle w:val="ProductList-Body"/>
      </w:pPr>
    </w:p>
    <w:p w14:paraId="0FA56E2D" w14:textId="77777777" w:rsidR="00F95E47" w:rsidRDefault="00474C19">
      <w:pPr>
        <w:pStyle w:val="ProductList-OfferingGroupHeading"/>
        <w:outlineLvl w:val="1"/>
      </w:pPr>
      <w:bookmarkStart w:id="84" w:name="_Sec611"/>
      <w:r>
        <w:t>Office-program</w:t>
      </w:r>
      <w:bookmarkEnd w:id="84"/>
      <w:r>
        <w:fldChar w:fldCharType="begin"/>
      </w:r>
      <w:r>
        <w:instrText xml:space="preserve"> TC "</w:instrText>
      </w:r>
      <w:bookmarkStart w:id="85" w:name="_Toc25932719"/>
      <w:r>
        <w:instrText>Office-program</w:instrText>
      </w:r>
      <w:bookmarkEnd w:id="85"/>
      <w:r>
        <w:instrText>" \l 2</w:instrText>
      </w:r>
      <w:r>
        <w:fldChar w:fldCharType="end"/>
      </w:r>
    </w:p>
    <w:p w14:paraId="58807FCD" w14:textId="77777777" w:rsidR="00F95E47" w:rsidRDefault="00474C19">
      <w:pPr>
        <w:pStyle w:val="ProductList-Offering2HeadingNoBorder"/>
        <w:outlineLvl w:val="2"/>
      </w:pPr>
      <w:bookmarkStart w:id="86" w:name="_Sec636"/>
      <w:r>
        <w:t>Office desktop-program</w:t>
      </w:r>
      <w:bookmarkEnd w:id="86"/>
      <w:r>
        <w:fldChar w:fldCharType="begin"/>
      </w:r>
      <w:r>
        <w:instrText xml:space="preserve"> TC "</w:instrText>
      </w:r>
      <w:bookmarkStart w:id="87" w:name="_Toc25932720"/>
      <w:r>
        <w:instrText>Office desktop-program</w:instrText>
      </w:r>
      <w:bookmarkEnd w:id="87"/>
      <w:r>
        <w:instrText>" \l 3</w:instrText>
      </w:r>
      <w:r>
        <w:fldChar w:fldCharType="end"/>
      </w:r>
    </w:p>
    <w:p w14:paraId="54B3B1F0" w14:textId="77777777" w:rsidR="00F95E47" w:rsidRDefault="00474C19">
      <w:pPr>
        <w:pStyle w:val="ProductList-Offering1SubSection"/>
        <w:outlineLvl w:val="3"/>
      </w:pPr>
      <w:bookmarkStart w:id="88" w:name="_Sec681"/>
      <w:r>
        <w:t>1. Programtillgänglighet</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95E47" w14:paraId="3E8D5E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BE358F"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95B9A"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C2D09"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8A97B"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4AAD3A"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43FDF"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31185"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740E68"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9859F"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7F66E"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5D9B7"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E0FB6"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4AEF4C33" w14:textId="77777777">
        <w:tc>
          <w:tcPr>
            <w:tcW w:w="4160" w:type="dxa"/>
            <w:tcBorders>
              <w:top w:val="single" w:sz="6" w:space="0" w:color="FFFFFF"/>
              <w:left w:val="none" w:sz="4" w:space="0" w:color="000000"/>
              <w:bottom w:val="dashed" w:sz="4" w:space="0" w:color="BFBFBF"/>
              <w:right w:val="single" w:sz="6" w:space="0" w:color="FFFFFF"/>
            </w:tcBorders>
          </w:tcPr>
          <w:p w14:paraId="506F6D34" w14:textId="77777777" w:rsidR="00F95E47" w:rsidRDefault="00474C1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DBD44C5" w14:textId="77777777" w:rsidR="00F95E47" w:rsidRDefault="00474C1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1043473"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95CF56B" w14:textId="77777777" w:rsidR="00F95E47" w:rsidRDefault="00474C1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E3FFB50"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9060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A005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B8E0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47184"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3C00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A95A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CCC1D" w14:textId="77777777" w:rsidR="00F95E47" w:rsidRDefault="00F95E47">
            <w:pPr>
              <w:pStyle w:val="ProductList-TableBody"/>
              <w:jc w:val="center"/>
            </w:pPr>
          </w:p>
        </w:tc>
      </w:tr>
      <w:tr w:rsidR="00F95E47" w14:paraId="38B7BDB1" w14:textId="77777777">
        <w:tc>
          <w:tcPr>
            <w:tcW w:w="4160" w:type="dxa"/>
            <w:tcBorders>
              <w:top w:val="dashed" w:sz="4" w:space="0" w:color="BFBFBF"/>
              <w:left w:val="none" w:sz="4" w:space="0" w:color="000000"/>
              <w:bottom w:val="dashed" w:sz="4" w:space="0" w:color="BFBFBF"/>
              <w:right w:val="single" w:sz="6" w:space="0" w:color="FFFFFF"/>
            </w:tcBorders>
          </w:tcPr>
          <w:p w14:paraId="594B2E4C" w14:textId="77777777" w:rsidR="00F95E47" w:rsidRDefault="00474C1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3BF76C" w14:textId="77777777" w:rsidR="00F95E47" w:rsidRDefault="00474C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8FAD97" w14:textId="77777777" w:rsidR="00F95E47" w:rsidRDefault="00474C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03855F" w14:textId="77777777" w:rsidR="00F95E47" w:rsidRDefault="00474C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206FBE"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BAAE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7787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466D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8F249"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3A14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E001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59AFD" w14:textId="77777777" w:rsidR="00F95E47" w:rsidRDefault="00F95E47">
            <w:pPr>
              <w:pStyle w:val="ProductList-TableBody"/>
              <w:jc w:val="center"/>
            </w:pPr>
          </w:p>
        </w:tc>
      </w:tr>
      <w:tr w:rsidR="00F95E47" w14:paraId="6AC13D92" w14:textId="77777777">
        <w:tc>
          <w:tcPr>
            <w:tcW w:w="4160" w:type="dxa"/>
            <w:tcBorders>
              <w:top w:val="dashed" w:sz="4" w:space="0" w:color="BFBFBF"/>
              <w:left w:val="none" w:sz="4" w:space="0" w:color="000000"/>
              <w:bottom w:val="dashed" w:sz="4" w:space="0" w:color="BFBFBF"/>
              <w:right w:val="single" w:sz="6" w:space="0" w:color="FFFFFF"/>
            </w:tcBorders>
          </w:tcPr>
          <w:p w14:paraId="7BF50AB6" w14:textId="77777777" w:rsidR="00F95E47" w:rsidRDefault="00474C1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A8D90A" w14:textId="77777777" w:rsidR="00F95E47" w:rsidRDefault="00474C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9AFDEC" w14:textId="77777777" w:rsidR="00F95E47" w:rsidRDefault="00474C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F0BFD70" w14:textId="77777777" w:rsidR="00F95E47" w:rsidRDefault="00474C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A066CBA"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620DE"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7C3E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289C5"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C2E26"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32AA5"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7B05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3EBFF" w14:textId="77777777" w:rsidR="00F95E47" w:rsidRDefault="00F95E47">
            <w:pPr>
              <w:pStyle w:val="ProductList-TableBody"/>
              <w:jc w:val="center"/>
            </w:pPr>
          </w:p>
        </w:tc>
      </w:tr>
      <w:tr w:rsidR="00F95E47" w14:paraId="414FA34C" w14:textId="77777777">
        <w:tc>
          <w:tcPr>
            <w:tcW w:w="4160" w:type="dxa"/>
            <w:tcBorders>
              <w:top w:val="dashed" w:sz="4" w:space="0" w:color="BFBFBF"/>
              <w:left w:val="none" w:sz="4" w:space="0" w:color="000000"/>
              <w:bottom w:val="dashed" w:sz="4" w:space="0" w:color="BFBFBF"/>
              <w:right w:val="single" w:sz="6" w:space="0" w:color="FFFFFF"/>
            </w:tcBorders>
          </w:tcPr>
          <w:p w14:paraId="12640320" w14:textId="77777777" w:rsidR="00F95E47" w:rsidRDefault="00474C1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D8AA7C" w14:textId="77777777" w:rsidR="00F95E47" w:rsidRDefault="00474C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1111F2" w14:textId="77777777" w:rsidR="00F95E47" w:rsidRDefault="00474C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9EA1B8C" w14:textId="77777777" w:rsidR="00F95E47" w:rsidRDefault="00474C1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52FB143" w14:textId="77777777" w:rsidR="00F95E47" w:rsidRDefault="00474C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0244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D19A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CFAC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E3E9F"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543C9"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50C2" w14:textId="77777777" w:rsidR="00F95E47" w:rsidRDefault="00474C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4FB0B" w14:textId="77777777" w:rsidR="00F95E47" w:rsidRDefault="00474C19">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3D20706B" w14:textId="77777777">
        <w:tc>
          <w:tcPr>
            <w:tcW w:w="4160" w:type="dxa"/>
            <w:tcBorders>
              <w:top w:val="dashed" w:sz="4" w:space="0" w:color="BFBFBF"/>
              <w:left w:val="none" w:sz="4" w:space="0" w:color="000000"/>
              <w:bottom w:val="dashed" w:sz="4" w:space="0" w:color="BFBFBF"/>
              <w:right w:val="single" w:sz="6" w:space="0" w:color="FFFFFF"/>
            </w:tcBorders>
          </w:tcPr>
          <w:p w14:paraId="27386D55" w14:textId="77777777" w:rsidR="00F95E47" w:rsidRDefault="00474C19">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C71DBC" w14:textId="77777777" w:rsidR="00F95E47" w:rsidRDefault="00474C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3CC968F" w14:textId="77777777" w:rsidR="00F95E47" w:rsidRDefault="00474C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B89695" w14:textId="77777777" w:rsidR="00F95E47" w:rsidRDefault="00474C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75B987"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B635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F88E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2EC0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52BD9"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FE7D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F06C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456BC" w14:textId="77777777" w:rsidR="00F95E47" w:rsidRDefault="00F95E47">
            <w:pPr>
              <w:pStyle w:val="ProductList-TableBody"/>
              <w:jc w:val="center"/>
            </w:pPr>
          </w:p>
        </w:tc>
      </w:tr>
      <w:tr w:rsidR="00F95E47" w14:paraId="5705B73B" w14:textId="77777777">
        <w:tc>
          <w:tcPr>
            <w:tcW w:w="4160" w:type="dxa"/>
            <w:tcBorders>
              <w:top w:val="dashed" w:sz="4" w:space="0" w:color="BFBFBF"/>
              <w:left w:val="none" w:sz="4" w:space="0" w:color="000000"/>
              <w:bottom w:val="dashed" w:sz="4" w:space="0" w:color="BFBFBF"/>
              <w:right w:val="single" w:sz="6" w:space="0" w:color="FFFFFF"/>
            </w:tcBorders>
          </w:tcPr>
          <w:p w14:paraId="2085981B" w14:textId="77777777" w:rsidR="00F95E47" w:rsidRDefault="00474C19">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29187A" w14:textId="77777777" w:rsidR="00F95E47" w:rsidRDefault="00474C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39CE3E7" w14:textId="77777777" w:rsidR="00F95E47" w:rsidRDefault="00474C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DFD7C1" w14:textId="77777777" w:rsidR="00F95E47" w:rsidRDefault="00474C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64E1DB"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940C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6472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402C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C3A53"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689C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0421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3C83D" w14:textId="77777777" w:rsidR="00F95E47" w:rsidRDefault="00F95E47">
            <w:pPr>
              <w:pStyle w:val="ProductList-TableBody"/>
              <w:jc w:val="center"/>
            </w:pPr>
          </w:p>
        </w:tc>
      </w:tr>
      <w:tr w:rsidR="00F95E47" w14:paraId="1E0A65E2" w14:textId="77777777">
        <w:tc>
          <w:tcPr>
            <w:tcW w:w="4160" w:type="dxa"/>
            <w:tcBorders>
              <w:top w:val="dashed" w:sz="4" w:space="0" w:color="BFBFBF"/>
              <w:left w:val="none" w:sz="4" w:space="0" w:color="000000"/>
              <w:bottom w:val="dashed" w:sz="4" w:space="0" w:color="BFBFBF"/>
              <w:right w:val="single" w:sz="6" w:space="0" w:color="FFFFFF"/>
            </w:tcBorders>
          </w:tcPr>
          <w:p w14:paraId="115341EE" w14:textId="77777777" w:rsidR="00F95E47" w:rsidRDefault="00474C1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1505BA" w14:textId="77777777" w:rsidR="00F95E47" w:rsidRDefault="00474C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89883D" w14:textId="77777777" w:rsidR="00F95E47" w:rsidRDefault="00474C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3C5392" w14:textId="77777777" w:rsidR="00F95E47" w:rsidRDefault="00474C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5EBF7C"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4E1C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27C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17FC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081E9"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4A87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F37B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85B11" w14:textId="77777777" w:rsidR="00F95E47" w:rsidRDefault="00F95E47">
            <w:pPr>
              <w:pStyle w:val="ProductList-TableBody"/>
              <w:jc w:val="center"/>
            </w:pPr>
          </w:p>
        </w:tc>
      </w:tr>
      <w:tr w:rsidR="00F95E47" w14:paraId="370B5AC1" w14:textId="77777777">
        <w:tc>
          <w:tcPr>
            <w:tcW w:w="4160" w:type="dxa"/>
            <w:tcBorders>
              <w:top w:val="dashed" w:sz="4" w:space="0" w:color="BFBFBF"/>
              <w:left w:val="none" w:sz="4" w:space="0" w:color="000000"/>
              <w:bottom w:val="dashed" w:sz="4" w:space="0" w:color="BFBFBF"/>
              <w:right w:val="single" w:sz="6" w:space="0" w:color="FFFFFF"/>
            </w:tcBorders>
          </w:tcPr>
          <w:p w14:paraId="0FF34641" w14:textId="77777777" w:rsidR="00F95E47" w:rsidRDefault="00474C1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DAD31B" w14:textId="77777777" w:rsidR="00F95E47" w:rsidRDefault="00474C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E15BB9" w14:textId="77777777" w:rsidR="00F95E47" w:rsidRDefault="00474C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88826E" w14:textId="77777777" w:rsidR="00F95E47" w:rsidRDefault="00474C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00859C"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28EB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A8CB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4971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5A5BF"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4806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EDE7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9360D" w14:textId="77777777" w:rsidR="00F95E47" w:rsidRDefault="00F95E47">
            <w:pPr>
              <w:pStyle w:val="ProductList-TableBody"/>
              <w:jc w:val="center"/>
            </w:pPr>
          </w:p>
        </w:tc>
      </w:tr>
      <w:tr w:rsidR="00F95E47" w14:paraId="3FB5BC13" w14:textId="77777777">
        <w:tc>
          <w:tcPr>
            <w:tcW w:w="4160" w:type="dxa"/>
            <w:tcBorders>
              <w:top w:val="dashed" w:sz="4" w:space="0" w:color="BFBFBF"/>
              <w:left w:val="none" w:sz="4" w:space="0" w:color="000000"/>
              <w:bottom w:val="dashed" w:sz="4" w:space="0" w:color="BFBFBF"/>
              <w:right w:val="single" w:sz="6" w:space="0" w:color="FFFFFF"/>
            </w:tcBorders>
          </w:tcPr>
          <w:p w14:paraId="49A56346" w14:textId="77777777" w:rsidR="00F95E47" w:rsidRDefault="00474C1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DE4101" w14:textId="77777777" w:rsidR="00F95E47" w:rsidRDefault="00474C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70B5A1" w14:textId="77777777" w:rsidR="00F95E47" w:rsidRDefault="00474C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F4BB67" w14:textId="77777777" w:rsidR="00F95E47" w:rsidRDefault="00474C1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6C63710" w14:textId="77777777" w:rsidR="00F95E47" w:rsidRDefault="00474C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B0FB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6D47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0E1B9"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0348C"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CBD7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E746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5316C" w14:textId="77777777" w:rsidR="00F95E47" w:rsidRDefault="00F95E47">
            <w:pPr>
              <w:pStyle w:val="ProductList-TableBody"/>
              <w:jc w:val="center"/>
            </w:pPr>
          </w:p>
        </w:tc>
      </w:tr>
      <w:tr w:rsidR="00F95E47" w14:paraId="5C12A42A" w14:textId="77777777">
        <w:tc>
          <w:tcPr>
            <w:tcW w:w="4160" w:type="dxa"/>
            <w:tcBorders>
              <w:top w:val="dashed" w:sz="4" w:space="0" w:color="BFBFBF"/>
              <w:left w:val="none" w:sz="4" w:space="0" w:color="000000"/>
              <w:bottom w:val="dashed" w:sz="4" w:space="0" w:color="BFBFBF"/>
              <w:right w:val="single" w:sz="6" w:space="0" w:color="FFFFFF"/>
            </w:tcBorders>
          </w:tcPr>
          <w:p w14:paraId="39FCF573" w14:textId="77777777" w:rsidR="00F95E47" w:rsidRDefault="00474C1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6120BC" w14:textId="77777777" w:rsidR="00F95E47" w:rsidRDefault="00474C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318B9E" w14:textId="77777777" w:rsidR="00F95E47" w:rsidRDefault="00474C1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4C5CC2B" w14:textId="77777777" w:rsidR="00F95E47" w:rsidRDefault="00474C1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3366810" w14:textId="77777777" w:rsidR="00F95E47" w:rsidRDefault="00474C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F5F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301D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B3BC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1EA03"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33F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00B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8531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4BD8ED41" w14:textId="77777777" w:rsidR="00F95E47" w:rsidRDefault="00474C1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134D87C9" w14:textId="77777777">
        <w:tc>
          <w:tcPr>
            <w:tcW w:w="4160" w:type="dxa"/>
            <w:tcBorders>
              <w:top w:val="dashed" w:sz="4" w:space="0" w:color="BFBFBF"/>
              <w:left w:val="none" w:sz="4" w:space="0" w:color="000000"/>
              <w:bottom w:val="dashed" w:sz="4" w:space="0" w:color="BFBFBF"/>
              <w:right w:val="single" w:sz="6" w:space="0" w:color="FFFFFF"/>
            </w:tcBorders>
          </w:tcPr>
          <w:p w14:paraId="5230B905" w14:textId="77777777" w:rsidR="00F95E47" w:rsidRDefault="00474C1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36E5E2" w14:textId="77777777" w:rsidR="00F95E47" w:rsidRDefault="00474C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1DEC9C" w14:textId="77777777" w:rsidR="00F95E47" w:rsidRDefault="00474C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0B10E3" w14:textId="77777777" w:rsidR="00F95E47" w:rsidRDefault="00474C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93A3D0"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04A1E"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8156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AB6B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136B9"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D045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B583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4FA93" w14:textId="77777777" w:rsidR="00F95E47" w:rsidRDefault="00F95E47">
            <w:pPr>
              <w:pStyle w:val="ProductList-TableBody"/>
              <w:jc w:val="center"/>
            </w:pPr>
          </w:p>
        </w:tc>
      </w:tr>
      <w:tr w:rsidR="00F95E47" w14:paraId="5D3B4916" w14:textId="77777777">
        <w:tc>
          <w:tcPr>
            <w:tcW w:w="4160" w:type="dxa"/>
            <w:tcBorders>
              <w:top w:val="dashed" w:sz="4" w:space="0" w:color="BFBFBF"/>
              <w:left w:val="none" w:sz="4" w:space="0" w:color="000000"/>
              <w:bottom w:val="dashed" w:sz="4" w:space="0" w:color="BFBFBF"/>
              <w:right w:val="single" w:sz="6" w:space="0" w:color="FFFFFF"/>
            </w:tcBorders>
          </w:tcPr>
          <w:p w14:paraId="205EEE35" w14:textId="77777777" w:rsidR="00F95E47" w:rsidRDefault="00474C19">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E525F7" w14:textId="77777777" w:rsidR="00F95E47" w:rsidRDefault="00474C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EE7636" w14:textId="77777777" w:rsidR="00F95E47" w:rsidRDefault="00474C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39A44B" w14:textId="77777777" w:rsidR="00F95E47" w:rsidRDefault="00474C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60D7AB"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E8FD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1FBD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6FF7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3069D"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1B07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ABF2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549A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1A26CAB5" w14:textId="77777777" w:rsidR="00F95E47" w:rsidRDefault="00474C1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74A6860F" w14:textId="77777777">
        <w:tc>
          <w:tcPr>
            <w:tcW w:w="4160" w:type="dxa"/>
            <w:tcBorders>
              <w:top w:val="dashed" w:sz="4" w:space="0" w:color="BFBFBF"/>
              <w:left w:val="none" w:sz="4" w:space="0" w:color="000000"/>
              <w:bottom w:val="dashed" w:sz="4" w:space="0" w:color="BFBFBF"/>
              <w:right w:val="single" w:sz="6" w:space="0" w:color="FFFFFF"/>
            </w:tcBorders>
          </w:tcPr>
          <w:p w14:paraId="466FA7D6" w14:textId="77777777" w:rsidR="00F95E47" w:rsidRDefault="00474C1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868439" w14:textId="77777777" w:rsidR="00F95E47" w:rsidRDefault="00474C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8B637C" w14:textId="77777777" w:rsidR="00F95E47" w:rsidRDefault="00474C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7471A6" w14:textId="77777777" w:rsidR="00F95E47" w:rsidRDefault="00474C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38D2D5"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D13E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2C0D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DE70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4E457"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8AD8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6F32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B25D1" w14:textId="77777777" w:rsidR="00F95E47" w:rsidRDefault="00F95E47">
            <w:pPr>
              <w:pStyle w:val="ProductList-TableBody"/>
              <w:jc w:val="center"/>
            </w:pPr>
          </w:p>
        </w:tc>
      </w:tr>
      <w:tr w:rsidR="00F95E47" w14:paraId="4D6C5CE3" w14:textId="77777777">
        <w:tc>
          <w:tcPr>
            <w:tcW w:w="4160" w:type="dxa"/>
            <w:tcBorders>
              <w:top w:val="dashed" w:sz="4" w:space="0" w:color="BFBFBF"/>
              <w:left w:val="none" w:sz="4" w:space="0" w:color="000000"/>
              <w:bottom w:val="dashed" w:sz="4" w:space="0" w:color="BFBFBF"/>
              <w:right w:val="single" w:sz="6" w:space="0" w:color="FFFFFF"/>
            </w:tcBorders>
          </w:tcPr>
          <w:p w14:paraId="3371E410" w14:textId="77777777" w:rsidR="00F95E47" w:rsidRDefault="00474C1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4701F8" w14:textId="77777777" w:rsidR="00F95E47" w:rsidRDefault="00474C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235DDC" w14:textId="77777777" w:rsidR="00F95E47" w:rsidRDefault="00474C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5D4A7CC" w14:textId="77777777" w:rsidR="00F95E47" w:rsidRDefault="00474C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A362602"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CFFF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41CB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7F1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1E940"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E302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A950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D1E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55D7A89C" w14:textId="77777777" w:rsidR="00F95E47" w:rsidRDefault="00474C1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6229198D" w14:textId="77777777">
        <w:tc>
          <w:tcPr>
            <w:tcW w:w="4160" w:type="dxa"/>
            <w:tcBorders>
              <w:top w:val="dashed" w:sz="4" w:space="0" w:color="BFBFBF"/>
              <w:left w:val="none" w:sz="4" w:space="0" w:color="000000"/>
              <w:bottom w:val="dashed" w:sz="4" w:space="0" w:color="BFBFBF"/>
              <w:right w:val="single" w:sz="6" w:space="0" w:color="FFFFFF"/>
            </w:tcBorders>
          </w:tcPr>
          <w:p w14:paraId="51343FBD" w14:textId="77777777" w:rsidR="00F95E47" w:rsidRDefault="00474C1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7E163E" w14:textId="77777777" w:rsidR="00F95E47" w:rsidRDefault="00474C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282788" w14:textId="77777777" w:rsidR="00F95E47" w:rsidRDefault="00474C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817288" w14:textId="77777777" w:rsidR="00F95E47" w:rsidRDefault="00474C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13BB6D"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A0D4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C3DF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269D9"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3955C"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590B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D68FE"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19335" w14:textId="77777777" w:rsidR="00F95E47" w:rsidRDefault="00F95E47">
            <w:pPr>
              <w:pStyle w:val="ProductList-TableBody"/>
              <w:jc w:val="center"/>
            </w:pPr>
          </w:p>
        </w:tc>
      </w:tr>
      <w:tr w:rsidR="00F95E47" w14:paraId="32F668C4" w14:textId="77777777">
        <w:tc>
          <w:tcPr>
            <w:tcW w:w="4160" w:type="dxa"/>
            <w:tcBorders>
              <w:top w:val="dashed" w:sz="4" w:space="0" w:color="BFBFBF"/>
              <w:left w:val="none" w:sz="4" w:space="0" w:color="000000"/>
              <w:bottom w:val="dashed" w:sz="4" w:space="0" w:color="BFBFBF"/>
              <w:right w:val="single" w:sz="6" w:space="0" w:color="FFFFFF"/>
            </w:tcBorders>
          </w:tcPr>
          <w:p w14:paraId="5DC62EBE" w14:textId="77777777" w:rsidR="00F95E47" w:rsidRDefault="00474C19">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FC2291" w14:textId="77777777" w:rsidR="00F95E47" w:rsidRDefault="00474C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C6CB99" w14:textId="77777777" w:rsidR="00F95E47" w:rsidRDefault="00474C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7D8BE5" w14:textId="77777777" w:rsidR="00F95E47" w:rsidRDefault="00F95E4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56C857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905B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C1A8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1EAE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CAB0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A1DF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C27D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1CD1B" w14:textId="77777777" w:rsidR="00F95E47" w:rsidRDefault="00F95E47">
            <w:pPr>
              <w:pStyle w:val="ProductList-TableBody"/>
              <w:jc w:val="center"/>
            </w:pPr>
          </w:p>
        </w:tc>
      </w:tr>
      <w:tr w:rsidR="00F95E47" w14:paraId="187E74B1" w14:textId="77777777">
        <w:tc>
          <w:tcPr>
            <w:tcW w:w="4160" w:type="dxa"/>
            <w:tcBorders>
              <w:top w:val="dashed" w:sz="4" w:space="0" w:color="BFBFBF"/>
              <w:left w:val="none" w:sz="4" w:space="0" w:color="000000"/>
              <w:bottom w:val="none" w:sz="4" w:space="0" w:color="BFBFBF"/>
              <w:right w:val="single" w:sz="6" w:space="0" w:color="FFFFFF"/>
            </w:tcBorders>
          </w:tcPr>
          <w:p w14:paraId="321DE685" w14:textId="77777777" w:rsidR="00F95E47" w:rsidRDefault="00474C19">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0214273" w14:textId="77777777" w:rsidR="00F95E47" w:rsidRDefault="00474C1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6FF1037" w14:textId="77777777" w:rsidR="00F95E47" w:rsidRDefault="00474C1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21DF10A" w14:textId="77777777" w:rsidR="00F95E47" w:rsidRDefault="00F95E4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1B4C50E"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87B4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F5BA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B898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7EFE9"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B9EC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6152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728A1" w14:textId="77777777" w:rsidR="00F95E47" w:rsidRDefault="00F95E47">
            <w:pPr>
              <w:pStyle w:val="ProductList-TableBody"/>
              <w:jc w:val="center"/>
            </w:pPr>
          </w:p>
        </w:tc>
      </w:tr>
    </w:tbl>
    <w:p w14:paraId="464F79BA" w14:textId="77777777" w:rsidR="00F95E47" w:rsidRDefault="00474C19">
      <w:pPr>
        <w:pStyle w:val="ProductList-Offering1SubSection"/>
        <w:outlineLvl w:val="3"/>
      </w:pPr>
      <w:bookmarkStart w:id="89" w:name="_Sec736"/>
      <w:r>
        <w:t>2. Produktvillkor</w:t>
      </w:r>
      <w:bookmarkEnd w:id="89"/>
    </w:p>
    <w:tbl>
      <w:tblPr>
        <w:tblStyle w:val="PURTable"/>
        <w:tblW w:w="0" w:type="dxa"/>
        <w:tblLook w:val="04A0" w:firstRow="1" w:lastRow="0" w:firstColumn="1" w:lastColumn="0" w:noHBand="0" w:noVBand="1"/>
      </w:tblPr>
      <w:tblGrid>
        <w:gridCol w:w="3586"/>
        <w:gridCol w:w="3706"/>
        <w:gridCol w:w="3624"/>
      </w:tblGrid>
      <w:tr w:rsidR="00F95E47" w14:paraId="629A7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D9CB9"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29726257"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36445" w14:textId="77777777" w:rsidR="00F95E47" w:rsidRDefault="00474C19">
            <w:pPr>
              <w:pStyle w:val="ProductList-TableBody"/>
            </w:pPr>
            <w:r>
              <w:rPr>
                <w:color w:val="404040"/>
              </w:rPr>
              <w:t>Nedgraderingar: Ej tillämpligt</w:t>
            </w:r>
          </w:p>
        </w:tc>
      </w:tr>
      <w:tr w:rsidR="00F95E47" w14:paraId="606AF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23A1E"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DFC7AB3" w14:textId="77777777" w:rsidR="00F95E47" w:rsidRDefault="00474C19">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9FBEAC9"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E47" w14:paraId="38A7E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4B47C"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CAF99"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93D0D" w14:textId="77777777" w:rsidR="00F95E47" w:rsidRDefault="00474C19">
            <w:pPr>
              <w:pStyle w:val="ProductList-TableBody"/>
            </w:pPr>
            <w:r>
              <w:rPr>
                <w:color w:val="404040"/>
              </w:rPr>
              <w:t>Minskning möjlig: Ej tillämpligt</w:t>
            </w:r>
          </w:p>
        </w:tc>
      </w:tr>
      <w:tr w:rsidR="00F95E47" w14:paraId="6B6D8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02289" w14:textId="77777777" w:rsidR="00F95E47" w:rsidRDefault="00474C1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17D9903A" w14:textId="77777777" w:rsidR="00F95E47" w:rsidRDefault="00474C1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CC3A" w14:textId="77777777" w:rsidR="00F95E47" w:rsidRDefault="00474C19">
            <w:pPr>
              <w:pStyle w:val="ProductList-TableBody"/>
            </w:pPr>
            <w:r>
              <w:rPr>
                <w:color w:val="404040"/>
              </w:rPr>
              <w:t>True-up möjlig: Ej tillämpligt</w:t>
            </w:r>
          </w:p>
        </w:tc>
      </w:tr>
      <w:tr w:rsidR="00F95E47" w14:paraId="3EE8EAF1" w14:textId="77777777">
        <w:tc>
          <w:tcPr>
            <w:tcW w:w="4040" w:type="dxa"/>
            <w:tcBorders>
              <w:top w:val="single" w:sz="4" w:space="0" w:color="000000"/>
              <w:left w:val="single" w:sz="4" w:space="0" w:color="000000"/>
              <w:bottom w:val="single" w:sz="4" w:space="0" w:color="000000"/>
              <w:right w:val="single" w:sz="4" w:space="0" w:color="000000"/>
            </w:tcBorders>
          </w:tcPr>
          <w:p w14:paraId="63FA603E" w14:textId="77777777" w:rsidR="00F95E47" w:rsidRDefault="00474C19">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B227D"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876C178" w14:textId="77777777" w:rsidR="00F95E47" w:rsidRDefault="00474C19">
            <w:pPr>
              <w:pStyle w:val="ProductList-TableBody"/>
            </w:pPr>
            <w:r>
              <w:t xml:space="preserve">Tillägg och Från SA: </w:t>
            </w:r>
            <w:hyperlink w:anchor="_Sec1237">
              <w:r>
                <w:rPr>
                  <w:color w:val="00467F"/>
                  <w:u w:val="single"/>
                </w:rPr>
                <w:t>Se Bilaga C</w:t>
              </w:r>
            </w:hyperlink>
          </w:p>
        </w:tc>
      </w:tr>
    </w:tbl>
    <w:p w14:paraId="0889EAEF" w14:textId="77777777" w:rsidR="00F95E47" w:rsidRDefault="00F95E47">
      <w:pPr>
        <w:pStyle w:val="ProductList-Body"/>
      </w:pPr>
    </w:p>
    <w:p w14:paraId="2E067BF6" w14:textId="77777777" w:rsidR="00F95E47" w:rsidRDefault="00474C19">
      <w:pPr>
        <w:pStyle w:val="ProductList-ClauseHeading"/>
        <w:outlineLvl w:val="4"/>
      </w:pPr>
      <w:r>
        <w:lastRenderedPageBreak/>
        <w:t>2.1 Work at Home</w:t>
      </w:r>
    </w:p>
    <w:p w14:paraId="49CE5B7E" w14:textId="77777777" w:rsidR="00F95E47" w:rsidRDefault="00474C19">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F95E47" w14:paraId="691CD5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C98C36C" w14:textId="77777777" w:rsidR="00F95E47" w:rsidRDefault="00474C19">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5B8DC71F" w14:textId="77777777" w:rsidR="00F95E47" w:rsidRDefault="00474C19">
            <w:pPr>
              <w:pStyle w:val="ProductList-TableBody"/>
            </w:pPr>
            <w:r>
              <w:rPr>
                <w:color w:val="FFFFFF"/>
              </w:rPr>
              <w:t>Kvalificerande Work at Home-licens</w:t>
            </w:r>
          </w:p>
        </w:tc>
      </w:tr>
      <w:tr w:rsidR="00F95E47" w14:paraId="28F7BD56" w14:textId="77777777">
        <w:tc>
          <w:tcPr>
            <w:tcW w:w="5880" w:type="dxa"/>
            <w:tcBorders>
              <w:left w:val="single" w:sz="4" w:space="0" w:color="6E6E6E"/>
              <w:bottom w:val="single" w:sz="4" w:space="0" w:color="6E6E6E"/>
              <w:right w:val="single" w:sz="4" w:space="0" w:color="6E6E6E"/>
            </w:tcBorders>
          </w:tcPr>
          <w:p w14:paraId="123CC534" w14:textId="77777777" w:rsidR="00F95E47" w:rsidRDefault="00474C1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0662073" w14:textId="77777777" w:rsidR="00F95E47" w:rsidRDefault="00474C19">
            <w:pPr>
              <w:pStyle w:val="ProductList-TableBody"/>
            </w:pPr>
            <w:r>
              <w:t>Work at Home for Office Standard 2019</w:t>
            </w:r>
          </w:p>
        </w:tc>
      </w:tr>
      <w:tr w:rsidR="00F95E47" w14:paraId="15D57C93" w14:textId="77777777">
        <w:tc>
          <w:tcPr>
            <w:tcW w:w="5880" w:type="dxa"/>
            <w:tcBorders>
              <w:top w:val="single" w:sz="4" w:space="0" w:color="6E6E6E"/>
              <w:left w:val="single" w:sz="4" w:space="0" w:color="6E6E6E"/>
              <w:bottom w:val="single" w:sz="4" w:space="0" w:color="6E6E6E"/>
              <w:right w:val="single" w:sz="4" w:space="0" w:color="6E6E6E"/>
            </w:tcBorders>
          </w:tcPr>
          <w:p w14:paraId="432752C0" w14:textId="77777777" w:rsidR="00F95E47" w:rsidRDefault="00474C1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69E66AA" w14:textId="77777777" w:rsidR="00F95E47" w:rsidRDefault="00474C19">
            <w:pPr>
              <w:pStyle w:val="ProductList-TableBody"/>
            </w:pPr>
            <w:r>
              <w:t>Work at Home for Office Professional Plus 2019</w:t>
            </w:r>
          </w:p>
        </w:tc>
      </w:tr>
    </w:tbl>
    <w:p w14:paraId="3A18CDB2" w14:textId="77777777" w:rsidR="00F95E47" w:rsidRDefault="00F95E47">
      <w:pPr>
        <w:pStyle w:val="ProductList-Body"/>
      </w:pPr>
    </w:p>
    <w:p w14:paraId="64980BA4" w14:textId="77777777" w:rsidR="00F95E47" w:rsidRDefault="00474C19">
      <w:pPr>
        <w:pStyle w:val="ProductList-ClauseHeading"/>
        <w:outlineLvl w:val="4"/>
      </w:pPr>
      <w:r>
        <w:t>2.2 Plattformsoberoende</w:t>
      </w:r>
    </w:p>
    <w:p w14:paraId="38037496" w14:textId="77777777" w:rsidR="00F95E47" w:rsidRDefault="00474C19">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779C6871" w14:textId="77777777" w:rsidR="00F95E47" w:rsidRDefault="00F95E47">
      <w:pPr>
        <w:pStyle w:val="ProductList-Body"/>
      </w:pPr>
    </w:p>
    <w:p w14:paraId="465FC1F8" w14:textId="77777777" w:rsidR="00F95E47" w:rsidRDefault="00474C19">
      <w:pPr>
        <w:pStyle w:val="ProductList-ClauseHeading"/>
        <w:outlineLvl w:val="4"/>
      </w:pPr>
      <w:r>
        <w:t>2.3 Office Online Server</w:t>
      </w:r>
    </w:p>
    <w:p w14:paraId="62A117F1" w14:textId="77777777" w:rsidR="00F95E47" w:rsidRDefault="00474C19">
      <w:pPr>
        <w:pStyle w:val="ProductList-Body"/>
      </w:pPr>
      <w:r>
        <w:t xml:space="preserve">Kunder som köpt Office Standard 2016 eller Office Professional Plus 2016-licenser före 1 augusti 2016 får använda redigeringsfunktionerna som beskrivs i Office för webben-avsnittet i </w:t>
      </w:r>
      <w:hyperlink w:anchor="_Sec564">
        <w:r>
          <w:rPr>
            <w:color w:val="00467F"/>
            <w:u w:val="single"/>
          </w:rPr>
          <w:t>Bilaga B</w:t>
        </w:r>
      </w:hyperlink>
      <w:r>
        <w:t xml:space="preserve"> med de licenserna. Denna rätt upphör den 1 augusti, 2019.</w:t>
      </w:r>
    </w:p>
    <w:p w14:paraId="59205204" w14:textId="77777777" w:rsidR="00F95E47" w:rsidRDefault="00474C19">
      <w:pPr>
        <w:pStyle w:val="ProductList-Offering1SubSection"/>
        <w:outlineLvl w:val="3"/>
      </w:pPr>
      <w:bookmarkStart w:id="90" w:name="_Sec791"/>
      <w:r>
        <w:t>3. Användningsrättigheter</w:t>
      </w:r>
      <w:bookmarkEnd w:id="90"/>
    </w:p>
    <w:tbl>
      <w:tblPr>
        <w:tblStyle w:val="PURTable"/>
        <w:tblW w:w="0" w:type="dxa"/>
        <w:tblLook w:val="04A0" w:firstRow="1" w:lastRow="0" w:firstColumn="1" w:lastColumn="0" w:noHBand="0" w:noVBand="1"/>
      </w:tblPr>
      <w:tblGrid>
        <w:gridCol w:w="3631"/>
        <w:gridCol w:w="3690"/>
        <w:gridCol w:w="3595"/>
      </w:tblGrid>
      <w:tr w:rsidR="00F95E47" w14:paraId="22399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738A5"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7244FFEF" w14:textId="77777777" w:rsidR="00F95E47" w:rsidRDefault="00474C1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B668A" w14:textId="77777777" w:rsidR="00F95E47" w:rsidRDefault="00474C19">
            <w:pPr>
              <w:pStyle w:val="ProductList-TableBody"/>
            </w:pPr>
            <w:r>
              <w:rPr>
                <w:color w:val="404040"/>
              </w:rPr>
              <w:t>Ytterligare programvara: Ej tillämpligt</w:t>
            </w:r>
          </w:p>
        </w:tc>
      </w:tr>
      <w:tr w:rsidR="00F95E47" w14:paraId="0E774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53CED" w14:textId="77777777" w:rsidR="00F95E47" w:rsidRDefault="00474C1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EFD22" w14:textId="77777777" w:rsidR="00F95E47" w:rsidRDefault="00474C1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501BB32" w14:textId="77777777" w:rsidR="00F95E47" w:rsidRDefault="00474C19">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F95E47" w14:paraId="66C84451" w14:textId="77777777">
        <w:tc>
          <w:tcPr>
            <w:tcW w:w="4040" w:type="dxa"/>
            <w:tcBorders>
              <w:top w:val="single" w:sz="4" w:space="0" w:color="000000"/>
              <w:left w:val="single" w:sz="4" w:space="0" w:color="000000"/>
              <w:bottom w:val="single" w:sz="4" w:space="0" w:color="000000"/>
              <w:right w:val="single" w:sz="4" w:space="0" w:color="000000"/>
            </w:tcBorders>
          </w:tcPr>
          <w:p w14:paraId="12393409" w14:textId="77777777" w:rsidR="00F95E47" w:rsidRDefault="00474C19">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04FA"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BE24" w14:textId="77777777" w:rsidR="00F95E47" w:rsidRDefault="00F95E47">
            <w:pPr>
              <w:pStyle w:val="ProductList-TableBody"/>
            </w:pPr>
          </w:p>
        </w:tc>
      </w:tr>
    </w:tbl>
    <w:p w14:paraId="2BF1BE14" w14:textId="77777777" w:rsidR="00F95E47" w:rsidRDefault="00F95E47">
      <w:pPr>
        <w:pStyle w:val="ProductList-Body"/>
      </w:pPr>
    </w:p>
    <w:p w14:paraId="7415D942" w14:textId="77777777" w:rsidR="00F95E47" w:rsidRDefault="00474C19">
      <w:pPr>
        <w:pStyle w:val="ProductList-ClauseHeading"/>
        <w:outlineLvl w:val="4"/>
      </w:pPr>
      <w:r>
        <w:t>3.1 Kommersiella användningsrättigheter för Office Home &amp; Student 2013 RT</w:t>
      </w:r>
    </w:p>
    <w:p w14:paraId="053CAA92" w14:textId="77777777" w:rsidR="00F95E47" w:rsidRDefault="00474C19">
      <w:pPr>
        <w:pStyle w:val="ProductList-Body"/>
      </w:pPr>
      <w:r>
        <w:t>Begränsningen av kommersiell användning av Office Home &amp; Student 2013 RT undantas för:</w:t>
      </w:r>
    </w:p>
    <w:p w14:paraId="0368649B" w14:textId="77777777" w:rsidR="00F95E47" w:rsidRDefault="00474C19" w:rsidP="00474C19">
      <w:pPr>
        <w:pStyle w:val="ProductList-Bullet"/>
        <w:numPr>
          <w:ilvl w:val="0"/>
          <w:numId w:val="20"/>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56E83F50" w14:textId="77777777" w:rsidR="00F95E47" w:rsidRDefault="00474C19" w:rsidP="00474C19">
      <w:pPr>
        <w:pStyle w:val="ProductList-Bullet"/>
        <w:numPr>
          <w:ilvl w:val="0"/>
          <w:numId w:val="20"/>
        </w:numPr>
      </w:pPr>
      <w:r>
        <w:t>Office Home &amp; Student 2013 RT installerad på en enhet tilldelad en Office Professional Plus- eller Standard 2019/2016- eller Office Home &amp; Student 2013 RT-licens för kommersiell användning.</w:t>
      </w:r>
    </w:p>
    <w:p w14:paraId="26D1B1F6" w14:textId="77777777" w:rsidR="00F95E47" w:rsidRDefault="00474C19">
      <w:pPr>
        <w:pStyle w:val="ProductList-Body"/>
      </w:pPr>
      <w:r>
        <w:t>Med undantag av vad som anges i detta avsnitt gäller villkoren som medföljer Office Home &amp; Student 2013 RT-licensen.</w:t>
      </w:r>
    </w:p>
    <w:p w14:paraId="55A4F24C" w14:textId="77777777" w:rsidR="00F95E47" w:rsidRDefault="00F95E47">
      <w:pPr>
        <w:pStyle w:val="ProductList-Body"/>
      </w:pPr>
    </w:p>
    <w:p w14:paraId="33F035D6" w14:textId="77777777" w:rsidR="00F95E47" w:rsidRDefault="00474C19">
      <w:pPr>
        <w:pStyle w:val="ProductList-ClauseHeading"/>
        <w:outlineLvl w:val="4"/>
      </w:pPr>
      <w:r>
        <w:t>3.2 Akademiska Program</w:t>
      </w:r>
    </w:p>
    <w:p w14:paraId="214E1F9F" w14:textId="77777777" w:rsidR="00F95E47" w:rsidRDefault="00474C19">
      <w:pPr>
        <w:pStyle w:val="ProductList-Body"/>
      </w:pPr>
      <w:r>
        <w:t>Följande gäller för kunder i akademiska volymlicensieringsprogram.</w:t>
      </w:r>
    </w:p>
    <w:p w14:paraId="4D1FD82C" w14:textId="77777777" w:rsidR="00F95E47" w:rsidRDefault="00F95E47">
      <w:pPr>
        <w:pStyle w:val="ProductList-Body"/>
      </w:pPr>
    </w:p>
    <w:p w14:paraId="59B4FFC7" w14:textId="77777777" w:rsidR="00F95E47" w:rsidRDefault="00474C19">
      <w:pPr>
        <w:pStyle w:val="ProductList-SubClauseHeading"/>
        <w:outlineLvl w:val="5"/>
      </w:pPr>
      <w:r>
        <w:t>3.2.1 Utökade användningsrättigheter för Office 365 ProPlus</w:t>
      </w:r>
    </w:p>
    <w:p w14:paraId="0FC54F6F" w14:textId="77777777" w:rsidR="00F95E47" w:rsidRDefault="00474C19">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1F851C82" w14:textId="77777777" w:rsidR="00F95E47" w:rsidRDefault="00F95E47">
      <w:pPr>
        <w:pStyle w:val="ProductList-BodyIndented"/>
      </w:pPr>
    </w:p>
    <w:p w14:paraId="50A37022" w14:textId="77777777" w:rsidR="00F95E47" w:rsidRDefault="00474C19">
      <w:pPr>
        <w:pStyle w:val="ProductList-SubClauseHeading"/>
        <w:outlineLvl w:val="5"/>
      </w:pPr>
      <w:r>
        <w:t>3.2.2 Förmån för examinerade studenter</w:t>
      </w:r>
    </w:p>
    <w:p w14:paraId="29119814" w14:textId="77777777" w:rsidR="00F95E47" w:rsidRDefault="00474C19">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14:paraId="2303F4EF" w14:textId="77777777" w:rsidR="00F95E47" w:rsidRDefault="00474C19">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565"/>
        <w:gridCol w:w="3632"/>
        <w:gridCol w:w="3719"/>
      </w:tblGrid>
      <w:tr w:rsidR="00F95E47" w14:paraId="562BC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83B1B"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0632F" w14:textId="77777777" w:rsidR="00F95E47" w:rsidRDefault="00474C1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9DCE3" w14:textId="77777777" w:rsidR="00F95E47" w:rsidRDefault="00474C19">
            <w:pPr>
              <w:pStyle w:val="ProductList-TableBody"/>
            </w:pPr>
            <w:r>
              <w:rPr>
                <w:color w:val="404040"/>
              </w:rPr>
              <w:t>Redundansväxlingsrättigheter: Ej tillämpligt</w:t>
            </w:r>
          </w:p>
        </w:tc>
      </w:tr>
      <w:tr w:rsidR="00F95E47" w14:paraId="50F9C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75A2D" w14:textId="77777777" w:rsidR="00F95E47" w:rsidRDefault="00474C1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5AB69CF"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1C06EE89" w14:textId="77777777" w:rsidR="00F95E47" w:rsidRDefault="00474C19">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F95E47" w14:paraId="14F90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641C" w14:textId="77777777" w:rsidR="00F95E47" w:rsidRDefault="00474C1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83599" w14:textId="77777777" w:rsidR="00F95E47" w:rsidRDefault="00474C19">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D2DF5" w14:textId="77777777" w:rsidR="00F95E47" w:rsidRDefault="00F95E47">
            <w:pPr>
              <w:pStyle w:val="ProductList-TableBody"/>
            </w:pPr>
          </w:p>
        </w:tc>
      </w:tr>
    </w:tbl>
    <w:p w14:paraId="30B920E5" w14:textId="77777777" w:rsidR="00F95E47" w:rsidRDefault="00F95E47">
      <w:pPr>
        <w:pStyle w:val="ProductList-Body"/>
      </w:pPr>
    </w:p>
    <w:p w14:paraId="492FBB4C" w14:textId="77777777" w:rsidR="00F95E47" w:rsidRDefault="00474C19">
      <w:pPr>
        <w:pStyle w:val="ProductList-ClauseHeading"/>
        <w:outlineLvl w:val="4"/>
      </w:pPr>
      <w:r>
        <w:t>4.1 Rättigheter för Office Standard- och Office Professional Plus-hantering av outsourcingprogramvara för Kunder som förnyar SA efter september 2019 och före oktober 2020</w:t>
      </w:r>
    </w:p>
    <w:p w14:paraId="47311EBD" w14:textId="77777777" w:rsidR="00F95E47" w:rsidRDefault="00474C19">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använda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förvärvats efter 1 oktober 2019 före 1 oktober 2020 på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 </w:t>
      </w:r>
    </w:p>
    <w:p w14:paraId="4275011E" w14:textId="77777777" w:rsidR="00F95E47" w:rsidRDefault="00F95E47">
      <w:pPr>
        <w:pStyle w:val="PURBreadcrumb"/>
      </w:pPr>
    </w:p>
    <w:tbl>
      <w:tblPr>
        <w:tblStyle w:val="PURTable"/>
        <w:tblW w:w="0" w:type="dxa"/>
        <w:tblLook w:val="04A0" w:firstRow="1" w:lastRow="0" w:firstColumn="1" w:lastColumn="0" w:noHBand="0" w:noVBand="1"/>
      </w:tblPr>
      <w:tblGrid>
        <w:gridCol w:w="10916"/>
      </w:tblGrid>
      <w:tr w:rsidR="00F95E47" w14:paraId="50189C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8A82E"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5B41E90F" w14:textId="77777777" w:rsidR="00F95E47" w:rsidRDefault="00F95E47">
      <w:pPr>
        <w:pStyle w:val="ProductList-Body"/>
      </w:pPr>
    </w:p>
    <w:p w14:paraId="0A96BB98" w14:textId="77777777" w:rsidR="00F95E47" w:rsidRDefault="00474C19">
      <w:pPr>
        <w:pStyle w:val="ProductList-Offering2HeadingNoBorder"/>
        <w:outlineLvl w:val="2"/>
      </w:pPr>
      <w:bookmarkStart w:id="92" w:name="_Sec680"/>
      <w:r>
        <w:t>Office för Mac</w:t>
      </w:r>
      <w:bookmarkEnd w:id="92"/>
      <w:r>
        <w:fldChar w:fldCharType="begin"/>
      </w:r>
      <w:r>
        <w:instrText xml:space="preserve"> TC "</w:instrText>
      </w:r>
      <w:bookmarkStart w:id="93" w:name="_Toc25932721"/>
      <w:r>
        <w:instrText>Office för Mac</w:instrText>
      </w:r>
      <w:bookmarkEnd w:id="93"/>
      <w:r>
        <w:instrText>" \l 3</w:instrText>
      </w:r>
      <w:r>
        <w:fldChar w:fldCharType="end"/>
      </w:r>
    </w:p>
    <w:p w14:paraId="53A77336" w14:textId="77777777" w:rsidR="00F95E47" w:rsidRDefault="00474C19">
      <w:pPr>
        <w:pStyle w:val="ProductList-Offering1SubSection"/>
        <w:outlineLvl w:val="3"/>
      </w:pPr>
      <w:bookmarkStart w:id="94" w:name="_Sec682"/>
      <w:r>
        <w:t>1. Programtillgänglighet</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95E47" w14:paraId="681867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FBB2E9"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B7BBF"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725D4"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30EE1"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EB7EA"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24E3F"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0903D"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A6DB2"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CF111E"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0825F"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61B26"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C7A31"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73919A0D" w14:textId="77777777">
        <w:tc>
          <w:tcPr>
            <w:tcW w:w="4160" w:type="dxa"/>
            <w:tcBorders>
              <w:top w:val="single" w:sz="6" w:space="0" w:color="FFFFFF"/>
              <w:left w:val="none" w:sz="4" w:space="0" w:color="6E6E6E"/>
              <w:bottom w:val="dashed" w:sz="4" w:space="0" w:color="BFBFBF"/>
              <w:right w:val="none" w:sz="4" w:space="0" w:color="6E6E6E"/>
            </w:tcBorders>
          </w:tcPr>
          <w:p w14:paraId="0B3AAD66" w14:textId="77777777" w:rsidR="00F95E47" w:rsidRDefault="00474C19">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1AE530" w14:textId="77777777" w:rsidR="00F95E47" w:rsidRDefault="00474C1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3D7590C" w14:textId="77777777" w:rsidR="00F95E47" w:rsidRDefault="00474C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800FCF" w14:textId="77777777" w:rsidR="00F95E47" w:rsidRDefault="00474C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EB21A2"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62ED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235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942C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4D6A4"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B2A7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81B3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9424E" w14:textId="77777777" w:rsidR="00F95E47" w:rsidRDefault="00F95E47">
            <w:pPr>
              <w:pStyle w:val="ProductList-TableBody"/>
              <w:jc w:val="center"/>
            </w:pPr>
          </w:p>
        </w:tc>
      </w:tr>
      <w:tr w:rsidR="00F95E47" w14:paraId="2E657676" w14:textId="77777777">
        <w:tc>
          <w:tcPr>
            <w:tcW w:w="4160" w:type="dxa"/>
            <w:tcBorders>
              <w:top w:val="dashed" w:sz="4" w:space="0" w:color="BFBFBF"/>
              <w:left w:val="none" w:sz="4" w:space="0" w:color="6E6E6E"/>
              <w:bottom w:val="dashed" w:sz="4" w:space="0" w:color="BFBFBF"/>
              <w:right w:val="none" w:sz="4" w:space="0" w:color="6E6E6E"/>
            </w:tcBorders>
          </w:tcPr>
          <w:p w14:paraId="33CFDE42" w14:textId="77777777" w:rsidR="00F95E47" w:rsidRDefault="00474C19">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8E556E" w14:textId="77777777" w:rsidR="00F95E47" w:rsidRDefault="00474C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70336E" w14:textId="77777777" w:rsidR="00F95E47" w:rsidRDefault="00474C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71CDF7"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F74FC1"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B5C7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7AB75"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97A0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A2B50"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C89AE"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ACE7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EDD89" w14:textId="77777777" w:rsidR="00F95E47" w:rsidRDefault="00F95E47">
            <w:pPr>
              <w:pStyle w:val="ProductList-TableBody"/>
              <w:jc w:val="center"/>
            </w:pPr>
          </w:p>
        </w:tc>
      </w:tr>
      <w:tr w:rsidR="00F95E47" w14:paraId="36C07A9E" w14:textId="77777777">
        <w:tc>
          <w:tcPr>
            <w:tcW w:w="4160" w:type="dxa"/>
            <w:tcBorders>
              <w:top w:val="dashed" w:sz="4" w:space="0" w:color="BFBFBF"/>
              <w:left w:val="none" w:sz="4" w:space="0" w:color="6E6E6E"/>
              <w:bottom w:val="dashed" w:sz="4" w:space="0" w:color="BFBFBF"/>
              <w:right w:val="none" w:sz="4" w:space="0" w:color="6E6E6E"/>
            </w:tcBorders>
          </w:tcPr>
          <w:p w14:paraId="057E4E5C" w14:textId="77777777" w:rsidR="00F95E47" w:rsidRDefault="00474C19">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90C975" w14:textId="77777777" w:rsidR="00F95E47" w:rsidRDefault="00474C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8D6386" w14:textId="77777777" w:rsidR="00F95E47" w:rsidRDefault="00474C1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52FD33D" w14:textId="77777777" w:rsidR="00F95E47" w:rsidRDefault="00474C1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6C7908B"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105F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F2DB9"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9ED3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F57F6"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E5C8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13B1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44E65" w14:textId="77777777" w:rsidR="00F95E47" w:rsidRDefault="00F95E47">
            <w:pPr>
              <w:pStyle w:val="ProductList-TableBody"/>
              <w:jc w:val="center"/>
            </w:pPr>
          </w:p>
        </w:tc>
      </w:tr>
      <w:tr w:rsidR="00F95E47" w14:paraId="09F88BE3" w14:textId="77777777">
        <w:tc>
          <w:tcPr>
            <w:tcW w:w="4160" w:type="dxa"/>
            <w:tcBorders>
              <w:top w:val="dashed" w:sz="4" w:space="0" w:color="BFBFBF"/>
              <w:left w:val="none" w:sz="4" w:space="0" w:color="6E6E6E"/>
              <w:bottom w:val="dashed" w:sz="4" w:space="0" w:color="BFBFBF"/>
              <w:right w:val="none" w:sz="4" w:space="0" w:color="6E6E6E"/>
            </w:tcBorders>
          </w:tcPr>
          <w:p w14:paraId="112CD7E4" w14:textId="77777777" w:rsidR="00F95E47" w:rsidRDefault="00474C19">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630D2A" w14:textId="77777777" w:rsidR="00F95E47" w:rsidRDefault="00474C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FCB4BC" w14:textId="77777777" w:rsidR="00F95E47" w:rsidRDefault="00474C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AE7E24"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2A1E3E"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71155"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0B76E"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9D0B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93A46"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D6CF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9276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969B2" w14:textId="77777777" w:rsidR="00F95E47" w:rsidRDefault="00F95E47">
            <w:pPr>
              <w:pStyle w:val="ProductList-TableBody"/>
              <w:jc w:val="center"/>
            </w:pPr>
          </w:p>
        </w:tc>
      </w:tr>
      <w:tr w:rsidR="00F95E47" w14:paraId="5CD1C5C4" w14:textId="77777777">
        <w:tc>
          <w:tcPr>
            <w:tcW w:w="4160" w:type="dxa"/>
            <w:tcBorders>
              <w:top w:val="dashed" w:sz="4" w:space="0" w:color="BFBFBF"/>
              <w:left w:val="none" w:sz="4" w:space="0" w:color="6E6E6E"/>
              <w:bottom w:val="dashed" w:sz="4" w:space="0" w:color="BFBFBF"/>
              <w:right w:val="none" w:sz="4" w:space="0" w:color="6E6E6E"/>
            </w:tcBorders>
          </w:tcPr>
          <w:p w14:paraId="1F1B3C1D" w14:textId="77777777" w:rsidR="00F95E47" w:rsidRDefault="00474C19">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DDE44C" w14:textId="77777777" w:rsidR="00F95E47" w:rsidRDefault="00474C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8C278D" w14:textId="77777777" w:rsidR="00F95E47" w:rsidRDefault="00474C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D63473"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A6ECA8"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1AA7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4A0D9"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B589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31FDA"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9DD7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1EDF5"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28DAC" w14:textId="77777777" w:rsidR="00F95E47" w:rsidRDefault="00F95E47">
            <w:pPr>
              <w:pStyle w:val="ProductList-TableBody"/>
              <w:jc w:val="center"/>
            </w:pPr>
          </w:p>
        </w:tc>
      </w:tr>
      <w:tr w:rsidR="00F95E47" w14:paraId="581B3CF0" w14:textId="77777777">
        <w:tc>
          <w:tcPr>
            <w:tcW w:w="4160" w:type="dxa"/>
            <w:tcBorders>
              <w:top w:val="dashed" w:sz="4" w:space="0" w:color="BFBFBF"/>
              <w:left w:val="none" w:sz="4" w:space="0" w:color="6E6E6E"/>
              <w:bottom w:val="dashed" w:sz="4" w:space="0" w:color="BFBFBF"/>
              <w:right w:val="none" w:sz="4" w:space="0" w:color="6E6E6E"/>
            </w:tcBorders>
          </w:tcPr>
          <w:p w14:paraId="769CE40A" w14:textId="77777777" w:rsidR="00F95E47" w:rsidRDefault="00474C19">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E54CCA" w14:textId="77777777" w:rsidR="00F95E47" w:rsidRDefault="00474C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BFD6A6" w14:textId="77777777" w:rsidR="00F95E47" w:rsidRDefault="00474C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9A5C1F"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CCE57B"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C7FD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0507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CA3E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89C40"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F1A1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8D23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4D34E" w14:textId="77777777" w:rsidR="00F95E47" w:rsidRDefault="00F95E47">
            <w:pPr>
              <w:pStyle w:val="ProductList-TableBody"/>
              <w:jc w:val="center"/>
            </w:pPr>
          </w:p>
        </w:tc>
      </w:tr>
      <w:tr w:rsidR="00F95E47" w14:paraId="4BF1DE31" w14:textId="77777777">
        <w:tc>
          <w:tcPr>
            <w:tcW w:w="4160" w:type="dxa"/>
            <w:tcBorders>
              <w:top w:val="dashed" w:sz="4" w:space="0" w:color="BFBFBF"/>
              <w:left w:val="none" w:sz="4" w:space="0" w:color="6E6E6E"/>
              <w:bottom w:val="none" w:sz="4" w:space="0" w:color="BFBFBF"/>
              <w:right w:val="none" w:sz="4" w:space="0" w:color="6E6E6E"/>
            </w:tcBorders>
          </w:tcPr>
          <w:p w14:paraId="27FDA8B8" w14:textId="77777777" w:rsidR="00F95E47" w:rsidRDefault="00474C19">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3E530A" w14:textId="77777777" w:rsidR="00F95E47" w:rsidRDefault="00474C1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704894F"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414A45F" w14:textId="77777777" w:rsidR="00F95E47" w:rsidRDefault="00F95E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F28FF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A3DE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5260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097F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7649"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DC34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894A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C27DB" w14:textId="77777777" w:rsidR="00F95E47" w:rsidRDefault="00F95E47">
            <w:pPr>
              <w:pStyle w:val="ProductList-TableBody"/>
              <w:jc w:val="center"/>
            </w:pPr>
          </w:p>
        </w:tc>
      </w:tr>
    </w:tbl>
    <w:p w14:paraId="18E5CB48" w14:textId="77777777" w:rsidR="00F95E47" w:rsidRDefault="00474C19">
      <w:pPr>
        <w:pStyle w:val="ProductList-Offering1SubSection"/>
        <w:outlineLvl w:val="3"/>
      </w:pPr>
      <w:bookmarkStart w:id="95" w:name="_Sec737"/>
      <w:r>
        <w:t>2. Produktvillkor</w:t>
      </w:r>
      <w:bookmarkEnd w:id="95"/>
    </w:p>
    <w:tbl>
      <w:tblPr>
        <w:tblStyle w:val="PURTable"/>
        <w:tblW w:w="0" w:type="dxa"/>
        <w:tblLook w:val="04A0" w:firstRow="1" w:lastRow="0" w:firstColumn="1" w:lastColumn="0" w:noHBand="0" w:noVBand="1"/>
      </w:tblPr>
      <w:tblGrid>
        <w:gridCol w:w="3591"/>
        <w:gridCol w:w="3704"/>
        <w:gridCol w:w="3621"/>
      </w:tblGrid>
      <w:tr w:rsidR="00F95E47" w14:paraId="4E918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43597"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1678B0AF"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EE059" w14:textId="77777777" w:rsidR="00F95E47" w:rsidRDefault="00474C19">
            <w:pPr>
              <w:pStyle w:val="ProductList-TableBody"/>
            </w:pPr>
            <w:r>
              <w:rPr>
                <w:color w:val="404040"/>
              </w:rPr>
              <w:t>Nedgraderingar: Ej tillämpligt</w:t>
            </w:r>
          </w:p>
        </w:tc>
      </w:tr>
      <w:tr w:rsidR="00F95E47" w14:paraId="24ADA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FE845"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D4E7DC7" w14:textId="77777777" w:rsidR="00F95E47" w:rsidRDefault="00474C1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73C058D"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E47" w14:paraId="5B862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33550"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0B17"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340B5" w14:textId="77777777" w:rsidR="00F95E47" w:rsidRDefault="00474C19">
            <w:pPr>
              <w:pStyle w:val="ProductList-TableBody"/>
            </w:pPr>
            <w:r>
              <w:rPr>
                <w:color w:val="404040"/>
              </w:rPr>
              <w:t>Minskning möjlig: Ej tillämpligt</w:t>
            </w:r>
          </w:p>
        </w:tc>
      </w:tr>
      <w:tr w:rsidR="00F95E47" w14:paraId="1460B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9870" w14:textId="77777777" w:rsidR="00F95E47" w:rsidRDefault="00474C1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6E732"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08DC" w14:textId="77777777" w:rsidR="00F95E47" w:rsidRDefault="00474C19">
            <w:pPr>
              <w:pStyle w:val="ProductList-TableBody"/>
            </w:pPr>
            <w:r>
              <w:rPr>
                <w:color w:val="404040"/>
              </w:rPr>
              <w:t>True-up möjlig: Ej tillämpligt</w:t>
            </w:r>
          </w:p>
        </w:tc>
      </w:tr>
      <w:tr w:rsidR="00F95E47" w14:paraId="51061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F0182"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9AD93"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8F9C" w14:textId="77777777" w:rsidR="00F95E47" w:rsidRDefault="00F95E47">
            <w:pPr>
              <w:pStyle w:val="ProductList-TableBody"/>
            </w:pPr>
          </w:p>
        </w:tc>
      </w:tr>
    </w:tbl>
    <w:p w14:paraId="71CB31C3" w14:textId="77777777" w:rsidR="00F95E47" w:rsidRDefault="00F95E47">
      <w:pPr>
        <w:pStyle w:val="ProductList-Body"/>
      </w:pPr>
    </w:p>
    <w:p w14:paraId="1B410B71" w14:textId="77777777" w:rsidR="00F95E47" w:rsidRDefault="00474C19">
      <w:pPr>
        <w:pStyle w:val="ProductList-ClauseHeading"/>
        <w:outlineLvl w:val="4"/>
      </w:pPr>
      <w:r>
        <w:t>2.1 Work at Home</w:t>
      </w:r>
    </w:p>
    <w:p w14:paraId="29609C6F" w14:textId="77777777" w:rsidR="00F95E47" w:rsidRDefault="00474C19">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7A5E1281" w14:textId="77777777" w:rsidR="00F95E47" w:rsidRDefault="00F95E47">
      <w:pPr>
        <w:pStyle w:val="ProductList-Body"/>
      </w:pPr>
    </w:p>
    <w:p w14:paraId="05F8EA4F" w14:textId="77777777" w:rsidR="00F95E47" w:rsidRDefault="00F95E47">
      <w:pPr>
        <w:pStyle w:val="ProductList-Body"/>
      </w:pPr>
    </w:p>
    <w:p w14:paraId="39418D86" w14:textId="77777777" w:rsidR="00F95E47" w:rsidRDefault="00474C19">
      <w:pPr>
        <w:pStyle w:val="ProductList-ClauseHeading"/>
        <w:outlineLvl w:val="4"/>
      </w:pPr>
      <w:r>
        <w:t>2.2 Plattformsoberoende</w:t>
      </w:r>
    </w:p>
    <w:p w14:paraId="22DF29B2" w14:textId="77777777" w:rsidR="00F95E47" w:rsidRDefault="00474C19">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664F473C" w14:textId="77777777" w:rsidR="00F95E47" w:rsidRDefault="00F95E47">
      <w:pPr>
        <w:pStyle w:val="ProductList-Body"/>
      </w:pPr>
    </w:p>
    <w:p w14:paraId="0A6CC422" w14:textId="77777777" w:rsidR="00F95E47" w:rsidRDefault="00474C19">
      <w:pPr>
        <w:pStyle w:val="ProductList-ClauseHeading"/>
        <w:outlineLvl w:val="4"/>
      </w:pPr>
      <w:r>
        <w:t>2.3 Office Online Server</w:t>
      </w:r>
    </w:p>
    <w:p w14:paraId="09ACFF15" w14:textId="77777777" w:rsidR="00F95E47" w:rsidRDefault="00474C19">
      <w:pPr>
        <w:pStyle w:val="ProductList-Body"/>
      </w:pPr>
      <w:r>
        <w:t xml:space="preserve">Kunder som köpt standardlicenser för Office 2016 for Mac före 1 augusti 2016 får använda redigeringsfunktionerna som beskrivs i Office för webben-avsnittet i </w:t>
      </w:r>
      <w:hyperlink w:anchor="_Sec579">
        <w:r>
          <w:rPr>
            <w:color w:val="00467F"/>
            <w:u w:val="single"/>
          </w:rPr>
          <w:t>Bilaga B</w:t>
        </w:r>
      </w:hyperlink>
      <w:r>
        <w:t xml:space="preserve"> med de licenserna. Denna rätt upphör den 1 augusti, 2019.</w:t>
      </w:r>
    </w:p>
    <w:p w14:paraId="4CC27AFB" w14:textId="77777777" w:rsidR="00F95E47" w:rsidRDefault="00474C19">
      <w:pPr>
        <w:pStyle w:val="ProductList-Offering1SubSection"/>
        <w:outlineLvl w:val="3"/>
      </w:pPr>
      <w:bookmarkStart w:id="96" w:name="_Sec792"/>
      <w:r>
        <w:t>3. Användningsrättigheter</w:t>
      </w:r>
      <w:bookmarkEnd w:id="96"/>
    </w:p>
    <w:tbl>
      <w:tblPr>
        <w:tblStyle w:val="PURTable"/>
        <w:tblW w:w="0" w:type="dxa"/>
        <w:tblLook w:val="04A0" w:firstRow="1" w:lastRow="0" w:firstColumn="1" w:lastColumn="0" w:noHBand="0" w:noVBand="1"/>
      </w:tblPr>
      <w:tblGrid>
        <w:gridCol w:w="3647"/>
        <w:gridCol w:w="3655"/>
        <w:gridCol w:w="3614"/>
      </w:tblGrid>
      <w:tr w:rsidR="00F95E47" w14:paraId="407DD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4CB6B"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592CB8B6" w14:textId="77777777" w:rsidR="00F95E47" w:rsidRDefault="00474C19">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70D17" w14:textId="77777777" w:rsidR="00F95E47" w:rsidRDefault="00474C19">
            <w:pPr>
              <w:pStyle w:val="ProductList-TableBody"/>
            </w:pPr>
            <w:r>
              <w:rPr>
                <w:color w:val="404040"/>
              </w:rPr>
              <w:t>Ytterligare programvara: Ej tillämpligt</w:t>
            </w:r>
          </w:p>
        </w:tc>
      </w:tr>
      <w:tr w:rsidR="00F95E47" w14:paraId="4A032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8C268" w14:textId="77777777" w:rsidR="00F95E47" w:rsidRDefault="00474C1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6D490" w14:textId="77777777" w:rsidR="00F95E47" w:rsidRDefault="00474C1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4C58EC7" w14:textId="77777777" w:rsidR="00F95E47" w:rsidRDefault="00474C19">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F95E47" w14:paraId="74B8D49B" w14:textId="77777777">
        <w:tc>
          <w:tcPr>
            <w:tcW w:w="4040" w:type="dxa"/>
            <w:tcBorders>
              <w:top w:val="single" w:sz="4" w:space="0" w:color="000000"/>
              <w:left w:val="single" w:sz="4" w:space="0" w:color="000000"/>
              <w:bottom w:val="single" w:sz="4" w:space="0" w:color="000000"/>
              <w:right w:val="single" w:sz="4" w:space="0" w:color="000000"/>
            </w:tcBorders>
          </w:tcPr>
          <w:p w14:paraId="754FDA99" w14:textId="77777777" w:rsidR="00F95E47" w:rsidRDefault="00474C1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205B6"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E0C5" w14:textId="77777777" w:rsidR="00F95E47" w:rsidRDefault="00F95E47">
            <w:pPr>
              <w:pStyle w:val="ProductList-TableBody"/>
            </w:pPr>
          </w:p>
        </w:tc>
      </w:tr>
    </w:tbl>
    <w:p w14:paraId="71C14600" w14:textId="77777777" w:rsidR="00F95E47" w:rsidRDefault="00F95E47">
      <w:pPr>
        <w:pStyle w:val="ProductList-Body"/>
      </w:pPr>
    </w:p>
    <w:p w14:paraId="1EA76C68" w14:textId="77777777" w:rsidR="00F95E47" w:rsidRDefault="00474C19">
      <w:pPr>
        <w:pStyle w:val="ProductList-ClauseHeading"/>
        <w:outlineLvl w:val="4"/>
      </w:pPr>
      <w:r>
        <w:t>3.1 Kommersiell Användning av Office Home &amp; Student 2013 RT</w:t>
      </w:r>
    </w:p>
    <w:p w14:paraId="17F695BE" w14:textId="77777777" w:rsidR="00F95E47" w:rsidRDefault="00474C19">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69DB6A32" w14:textId="77777777" w:rsidR="00F95E47" w:rsidRDefault="00474C19">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565"/>
        <w:gridCol w:w="3632"/>
        <w:gridCol w:w="3719"/>
      </w:tblGrid>
      <w:tr w:rsidR="00F95E47" w14:paraId="232F4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5E7A4"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45280" w14:textId="77777777" w:rsidR="00F95E47" w:rsidRDefault="00474C1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DBCC3" w14:textId="77777777" w:rsidR="00F95E47" w:rsidRDefault="00474C19">
            <w:pPr>
              <w:pStyle w:val="ProductList-TableBody"/>
            </w:pPr>
            <w:r>
              <w:rPr>
                <w:color w:val="404040"/>
              </w:rPr>
              <w:t>Redundansväxlingsrättigheter: Ej tillämpligt</w:t>
            </w:r>
          </w:p>
        </w:tc>
      </w:tr>
      <w:tr w:rsidR="00F95E47" w14:paraId="6ED64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ACDAB" w14:textId="77777777" w:rsidR="00F95E47" w:rsidRDefault="00474C1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8C114E8"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BE74" w14:textId="77777777" w:rsidR="00F95E47" w:rsidRDefault="00474C19">
            <w:pPr>
              <w:pStyle w:val="ProductList-TableBody"/>
            </w:pPr>
            <w:r>
              <w:rPr>
                <w:color w:val="404040"/>
              </w:rPr>
              <w:t>Rättigheter till nätverksväxling: Ej tillämpligt</w:t>
            </w:r>
          </w:p>
        </w:tc>
      </w:tr>
      <w:tr w:rsidR="00F95E47" w14:paraId="57DF1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E1642" w14:textId="77777777" w:rsidR="00F95E47" w:rsidRDefault="00474C1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8BDC4"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4CF3D" w14:textId="77777777" w:rsidR="00F95E47" w:rsidRDefault="00F95E47">
            <w:pPr>
              <w:pStyle w:val="ProductList-TableBody"/>
            </w:pPr>
          </w:p>
        </w:tc>
      </w:tr>
    </w:tbl>
    <w:p w14:paraId="23C753F5"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00001D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C9AEC"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1F67B3AD" w14:textId="77777777" w:rsidR="00F95E47" w:rsidRDefault="00F95E47">
      <w:pPr>
        <w:pStyle w:val="ProductList-Body"/>
      </w:pPr>
    </w:p>
    <w:p w14:paraId="6864A48D" w14:textId="77777777" w:rsidR="00F95E47" w:rsidRDefault="00474C19">
      <w:pPr>
        <w:pStyle w:val="ProductList-OfferingGroupHeading"/>
        <w:outlineLvl w:val="1"/>
      </w:pPr>
      <w:bookmarkStart w:id="98" w:name="_Sec612"/>
      <w:r>
        <w:t>Office-servrar</w:t>
      </w:r>
      <w:bookmarkEnd w:id="98"/>
      <w:r>
        <w:fldChar w:fldCharType="begin"/>
      </w:r>
      <w:r>
        <w:instrText xml:space="preserve"> TC "</w:instrText>
      </w:r>
      <w:bookmarkStart w:id="99" w:name="_Toc25932722"/>
      <w:r>
        <w:instrText>Office-servrar</w:instrText>
      </w:r>
      <w:bookmarkEnd w:id="99"/>
      <w:r>
        <w:instrText>" \l 2</w:instrText>
      </w:r>
      <w:r>
        <w:fldChar w:fldCharType="end"/>
      </w:r>
    </w:p>
    <w:p w14:paraId="78099F65" w14:textId="77777777" w:rsidR="00F95E47" w:rsidRDefault="00474C19">
      <w:pPr>
        <w:pStyle w:val="ProductList-Offering2HeadingNoBorder"/>
        <w:outlineLvl w:val="2"/>
      </w:pPr>
      <w:bookmarkStart w:id="100" w:name="_Sec638"/>
      <w:r>
        <w:t>Exchange Server</w:t>
      </w:r>
      <w:bookmarkEnd w:id="100"/>
      <w:r>
        <w:fldChar w:fldCharType="begin"/>
      </w:r>
      <w:r>
        <w:instrText xml:space="preserve"> TC "</w:instrText>
      </w:r>
      <w:bookmarkStart w:id="101" w:name="_Toc25932723"/>
      <w:r>
        <w:instrText>Exchange Server</w:instrText>
      </w:r>
      <w:bookmarkEnd w:id="101"/>
      <w:r>
        <w:instrText>" \l 3</w:instrText>
      </w:r>
      <w:r>
        <w:fldChar w:fldCharType="end"/>
      </w:r>
    </w:p>
    <w:p w14:paraId="2434CE4B" w14:textId="77777777" w:rsidR="00F95E47" w:rsidRDefault="00474C19">
      <w:pPr>
        <w:pStyle w:val="ProductList-Offering1SubSection"/>
        <w:outlineLvl w:val="3"/>
      </w:pPr>
      <w:bookmarkStart w:id="102" w:name="_Sec683"/>
      <w:r>
        <w:t>1. Programtillgänglighet</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95E47" w14:paraId="63593A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DADC9B"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DD31E"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8F135"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A206B"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AA27C"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81B08"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1CD48"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D3904"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143F0"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84732"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0307D"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117C1"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4A1D1782" w14:textId="77777777">
        <w:tc>
          <w:tcPr>
            <w:tcW w:w="4160" w:type="dxa"/>
            <w:tcBorders>
              <w:top w:val="single" w:sz="6" w:space="0" w:color="FFFFFF"/>
              <w:left w:val="none" w:sz="4" w:space="0" w:color="6E6E6E"/>
              <w:bottom w:val="dashed" w:sz="4" w:space="0" w:color="BFBFBF"/>
              <w:right w:val="none" w:sz="4" w:space="0" w:color="6E6E6E"/>
            </w:tcBorders>
          </w:tcPr>
          <w:p w14:paraId="7117D6EE" w14:textId="77777777" w:rsidR="00F95E47" w:rsidRDefault="00474C1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9D6B96" w14:textId="77777777" w:rsidR="00F95E47" w:rsidRDefault="00474C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352E89" w14:textId="77777777" w:rsidR="00F95E47" w:rsidRDefault="00474C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471DD4" w14:textId="77777777" w:rsidR="00F95E47" w:rsidRDefault="00474C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50229D" w14:textId="77777777" w:rsidR="00F95E47" w:rsidRDefault="00474C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C9749"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927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42CAE"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311AA"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9636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631B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D28A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6D56D1D9" w14:textId="77777777">
        <w:tc>
          <w:tcPr>
            <w:tcW w:w="4160" w:type="dxa"/>
            <w:tcBorders>
              <w:top w:val="dashed" w:sz="4" w:space="0" w:color="BFBFBF"/>
              <w:left w:val="none" w:sz="4" w:space="0" w:color="6E6E6E"/>
              <w:bottom w:val="dashed" w:sz="4" w:space="0" w:color="BFBFBF"/>
              <w:right w:val="none" w:sz="4" w:space="0" w:color="6E6E6E"/>
            </w:tcBorders>
          </w:tcPr>
          <w:p w14:paraId="591BC0B3" w14:textId="77777777" w:rsidR="00F95E47" w:rsidRDefault="00474C19">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18BC7124" w14:textId="77777777" w:rsidR="00F95E47" w:rsidRDefault="00474C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4D2AF4" w14:textId="77777777" w:rsidR="00F95E47" w:rsidRDefault="00474C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580F1"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E0A77E"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6760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B8C1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93C9E"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76E70"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48E0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9D6D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3112D" w14:textId="77777777" w:rsidR="00F95E47" w:rsidRDefault="00474C19">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3691A248" w14:textId="77777777">
        <w:tc>
          <w:tcPr>
            <w:tcW w:w="4160" w:type="dxa"/>
            <w:tcBorders>
              <w:top w:val="dashed" w:sz="4" w:space="0" w:color="BFBFBF"/>
              <w:left w:val="none" w:sz="4" w:space="0" w:color="6E6E6E"/>
              <w:bottom w:val="dashed" w:sz="4" w:space="0" w:color="BFBFBF"/>
              <w:right w:val="none" w:sz="4" w:space="0" w:color="6E6E6E"/>
            </w:tcBorders>
          </w:tcPr>
          <w:p w14:paraId="36BD5E41" w14:textId="77777777" w:rsidR="00F95E47" w:rsidRDefault="00474C1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D5B729" w14:textId="77777777" w:rsidR="00F95E47" w:rsidRDefault="00474C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E067AD" w14:textId="77777777" w:rsidR="00F95E47" w:rsidRDefault="00474C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9F63223" w14:textId="77777777" w:rsidR="00F95E47" w:rsidRDefault="00474C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4EE3DD5" w14:textId="77777777" w:rsidR="00F95E47" w:rsidRDefault="00474C1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6FB6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7954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5BB99"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AC662"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635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59E6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9E70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2AAFE31F" w14:textId="77777777">
        <w:tc>
          <w:tcPr>
            <w:tcW w:w="4160" w:type="dxa"/>
            <w:tcBorders>
              <w:top w:val="dashed" w:sz="4" w:space="0" w:color="BFBFBF"/>
              <w:left w:val="none" w:sz="4" w:space="0" w:color="6E6E6E"/>
              <w:bottom w:val="none" w:sz="4" w:space="0" w:color="BFBFBF"/>
              <w:right w:val="none" w:sz="4" w:space="0" w:color="6E6E6E"/>
            </w:tcBorders>
          </w:tcPr>
          <w:p w14:paraId="0C0B85B7" w14:textId="77777777" w:rsidR="00F95E47" w:rsidRDefault="00474C19">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311583FD" w14:textId="77777777" w:rsidR="00F95E47" w:rsidRDefault="00474C1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17557D4" w14:textId="77777777" w:rsidR="00F95E47" w:rsidRDefault="00474C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B72E78"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7E6BE3"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DC97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5D60E"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1C76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B9EF9"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E874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994C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E51AB" w14:textId="77777777" w:rsidR="00F95E47" w:rsidRDefault="00474C19">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38A8EBB0" w14:textId="77777777" w:rsidR="00F95E47" w:rsidRDefault="00474C19">
      <w:pPr>
        <w:pStyle w:val="ProductList-Offering1SubSection"/>
        <w:outlineLvl w:val="3"/>
      </w:pPr>
      <w:bookmarkStart w:id="103" w:name="_Sec738"/>
      <w:r>
        <w:t>2. Produktvillkor</w:t>
      </w:r>
      <w:bookmarkEnd w:id="103"/>
    </w:p>
    <w:tbl>
      <w:tblPr>
        <w:tblStyle w:val="PURTable"/>
        <w:tblW w:w="0" w:type="dxa"/>
        <w:tblLook w:val="04A0" w:firstRow="1" w:lastRow="0" w:firstColumn="1" w:lastColumn="0" w:noHBand="0" w:noVBand="1"/>
      </w:tblPr>
      <w:tblGrid>
        <w:gridCol w:w="3585"/>
        <w:gridCol w:w="3707"/>
        <w:gridCol w:w="3624"/>
      </w:tblGrid>
      <w:tr w:rsidR="00F95E47" w14:paraId="0434B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68718"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F597A7C"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BCCDED" w14:textId="77777777" w:rsidR="00F95E47" w:rsidRDefault="00474C19">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F95E47" w14:paraId="1A927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88F14"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DB51"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93B7F61"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E47" w14:paraId="6A01C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BD11"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360D"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7ABF" w14:textId="77777777" w:rsidR="00F95E47" w:rsidRDefault="00474C19">
            <w:pPr>
              <w:pStyle w:val="ProductList-TableBody"/>
            </w:pPr>
            <w:r>
              <w:rPr>
                <w:color w:val="404040"/>
              </w:rPr>
              <w:t>Minskning Möjlig: Ej tillämpligt</w:t>
            </w:r>
          </w:p>
        </w:tc>
      </w:tr>
      <w:tr w:rsidR="00F95E47" w14:paraId="2859A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C030" w14:textId="77777777" w:rsidR="00F95E47" w:rsidRDefault="00474C1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E61A"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D462B" w14:textId="77777777" w:rsidR="00F95E47" w:rsidRDefault="00474C19">
            <w:pPr>
              <w:pStyle w:val="ProductList-TableBody"/>
            </w:pPr>
            <w:r>
              <w:rPr>
                <w:color w:val="404040"/>
              </w:rPr>
              <w:t>True-up möjlig: Ej tillämpligt</w:t>
            </w:r>
          </w:p>
        </w:tc>
      </w:tr>
      <w:tr w:rsidR="00F95E47" w14:paraId="6E294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D495"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02C4"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8DA3F" w14:textId="77777777" w:rsidR="00F95E47" w:rsidRDefault="00F95E47">
            <w:pPr>
              <w:pStyle w:val="ProductList-TableBody"/>
            </w:pPr>
          </w:p>
        </w:tc>
      </w:tr>
    </w:tbl>
    <w:p w14:paraId="40F495B4" w14:textId="77777777" w:rsidR="00F95E47" w:rsidRDefault="00474C19">
      <w:pPr>
        <w:pStyle w:val="ProductList-Offering1SubSection"/>
        <w:outlineLvl w:val="3"/>
      </w:pPr>
      <w:bookmarkStart w:id="104" w:name="_Sec793"/>
      <w:r>
        <w:t>3. Användningsrättigheter</w:t>
      </w:r>
      <w:bookmarkEnd w:id="104"/>
    </w:p>
    <w:tbl>
      <w:tblPr>
        <w:tblStyle w:val="PURTable"/>
        <w:tblW w:w="0" w:type="dxa"/>
        <w:tblLook w:val="04A0" w:firstRow="1" w:lastRow="0" w:firstColumn="1" w:lastColumn="0" w:noHBand="0" w:noVBand="1"/>
      </w:tblPr>
      <w:tblGrid>
        <w:gridCol w:w="3632"/>
        <w:gridCol w:w="3662"/>
        <w:gridCol w:w="3622"/>
      </w:tblGrid>
      <w:tr w:rsidR="00F95E47" w14:paraId="6726F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FDFDA"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B7049" w14:textId="77777777" w:rsidR="00F95E47" w:rsidRDefault="00474C1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4C6F5BF1" w14:textId="77777777" w:rsidR="00F95E47" w:rsidRDefault="00474C1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F95E47" w14:paraId="25A7F672" w14:textId="77777777">
        <w:tc>
          <w:tcPr>
            <w:tcW w:w="4040" w:type="dxa"/>
            <w:tcBorders>
              <w:top w:val="single" w:sz="4" w:space="0" w:color="000000"/>
              <w:left w:val="single" w:sz="4" w:space="0" w:color="000000"/>
              <w:bottom w:val="single" w:sz="4" w:space="0" w:color="000000"/>
              <w:right w:val="single" w:sz="4" w:space="0" w:color="000000"/>
            </w:tcBorders>
          </w:tcPr>
          <w:p w14:paraId="5D1C13CB" w14:textId="77777777" w:rsidR="00F95E47" w:rsidRDefault="00474C1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9304983" w14:textId="77777777" w:rsidR="00F95E47" w:rsidRDefault="00474C1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D63E" w14:textId="77777777" w:rsidR="00F95E47" w:rsidRDefault="00474C19">
            <w:pPr>
              <w:pStyle w:val="ProductList-TableBody"/>
            </w:pPr>
            <w:r>
              <w:rPr>
                <w:color w:val="404040"/>
              </w:rPr>
              <w:t>Teknik som ingår: Ej tillämpligt</w:t>
            </w:r>
          </w:p>
        </w:tc>
      </w:tr>
      <w:tr w:rsidR="00F95E47" w14:paraId="10454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38E0" w14:textId="77777777" w:rsidR="00F95E47" w:rsidRDefault="00474C1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AB75"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EAFA7" w14:textId="77777777" w:rsidR="00F95E47" w:rsidRDefault="00F95E47">
            <w:pPr>
              <w:pStyle w:val="ProductList-TableBody"/>
            </w:pPr>
          </w:p>
        </w:tc>
      </w:tr>
    </w:tbl>
    <w:p w14:paraId="4DEC9344" w14:textId="77777777" w:rsidR="00F95E47" w:rsidRDefault="00F95E47">
      <w:pPr>
        <w:pStyle w:val="ProductList-Body"/>
      </w:pPr>
    </w:p>
    <w:p w14:paraId="07DA8986" w14:textId="77777777" w:rsidR="00F95E47" w:rsidRDefault="00474C1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F95E47" w14:paraId="35472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DA89C8" w14:textId="77777777" w:rsidR="00F95E47" w:rsidRDefault="00474C1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0BE4AF07" w14:textId="77777777" w:rsidR="00F95E47" w:rsidRDefault="00474C1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F1B4C33" w14:textId="77777777" w:rsidR="00F95E47" w:rsidRDefault="00474C19">
            <w:pPr>
              <w:pStyle w:val="ProductList-TableBody"/>
            </w:pPr>
            <w:r>
              <w:t>Exchange Online (Plan 1/1G/2/2A/2G) användar-SL</w:t>
            </w:r>
          </w:p>
        </w:tc>
      </w:tr>
      <w:tr w:rsidR="00F95E47" w14:paraId="70ABB42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546C8C1" w14:textId="77777777" w:rsidR="00F95E47" w:rsidRDefault="00F95E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904040" w14:textId="77777777" w:rsidR="00F95E47" w:rsidRDefault="00474C1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FD8A34" w14:textId="77777777" w:rsidR="00F95E47" w:rsidRDefault="00F95E47">
            <w:pPr>
              <w:pStyle w:val="ProductList-TableBody"/>
            </w:pPr>
          </w:p>
        </w:tc>
      </w:tr>
    </w:tbl>
    <w:p w14:paraId="062AE5AF" w14:textId="77777777" w:rsidR="00F95E47" w:rsidRDefault="00F95E47">
      <w:pPr>
        <w:pStyle w:val="ProductList-Body"/>
      </w:pPr>
    </w:p>
    <w:p w14:paraId="36BA0FF7" w14:textId="77777777" w:rsidR="00F95E47" w:rsidRDefault="00474C19">
      <w:pPr>
        <w:pStyle w:val="ProductList-SubClauseHeading"/>
        <w:outlineLvl w:val="5"/>
      </w:pPr>
      <w:r>
        <w:t>3.1.1 Ytterligare Funktioner Kopplade till Exchange Enterprise CAL</w:t>
      </w:r>
    </w:p>
    <w:p w14:paraId="1B0342B6" w14:textId="77777777" w:rsidR="00F95E47" w:rsidRDefault="00474C19">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F95E47" w14:paraId="44783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722FAA2" w14:textId="77777777" w:rsidR="00F95E47" w:rsidRDefault="00474C1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3F613BC" w14:textId="77777777" w:rsidR="00F95E47" w:rsidRDefault="00474C1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25FE8F0" w14:textId="77777777" w:rsidR="00F95E47" w:rsidRDefault="00474C19">
            <w:pPr>
              <w:pStyle w:val="ProductList-TableBody"/>
            </w:pPr>
            <w:r>
              <w:t>Exchange Online (Plan 2/2A/2G) användar-SL</w:t>
            </w:r>
          </w:p>
        </w:tc>
      </w:tr>
      <w:tr w:rsidR="00F95E47" w14:paraId="4CBB8FA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1EE6A7A" w14:textId="77777777" w:rsidR="00F95E47" w:rsidRDefault="00F95E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77A9EE" w14:textId="77777777" w:rsidR="00F95E47" w:rsidRDefault="00474C1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BEE09D" w14:textId="77777777" w:rsidR="00F95E47" w:rsidRDefault="00F95E47">
            <w:pPr>
              <w:pStyle w:val="ProductList-TableBody"/>
            </w:pPr>
          </w:p>
        </w:tc>
      </w:tr>
    </w:tbl>
    <w:p w14:paraId="52829803" w14:textId="77777777" w:rsidR="00F95E47" w:rsidRDefault="00F95E47">
      <w:pPr>
        <w:pStyle w:val="ProductList-BodyIndented"/>
      </w:pPr>
    </w:p>
    <w:p w14:paraId="770E9A95" w14:textId="77777777" w:rsidR="00F95E47" w:rsidRDefault="00474C19">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F95E47" w14:paraId="79442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4D2AC3" w14:textId="77777777" w:rsidR="00F95E47" w:rsidRDefault="00474C1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96E2C37" w14:textId="77777777" w:rsidR="00F95E47" w:rsidRDefault="00F95E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A32EB7" w14:textId="77777777" w:rsidR="00F95E47" w:rsidRDefault="00F95E47">
            <w:pPr>
              <w:pStyle w:val="ProductList-TableBody"/>
            </w:pPr>
          </w:p>
        </w:tc>
      </w:tr>
    </w:tbl>
    <w:p w14:paraId="45EDA594" w14:textId="77777777" w:rsidR="00F95E47" w:rsidRDefault="00F95E47">
      <w:pPr>
        <w:pStyle w:val="ProductList-Body"/>
      </w:pPr>
    </w:p>
    <w:p w14:paraId="48F60771" w14:textId="77777777" w:rsidR="00F95E47" w:rsidRDefault="00F95E47">
      <w:pPr>
        <w:pStyle w:val="ProductList-Body"/>
      </w:pPr>
    </w:p>
    <w:p w14:paraId="21884A60" w14:textId="77777777" w:rsidR="00F95E47" w:rsidRDefault="00474C19">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565"/>
        <w:gridCol w:w="3632"/>
        <w:gridCol w:w="3719"/>
      </w:tblGrid>
      <w:tr w:rsidR="00F95E47" w14:paraId="5F16A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A13EE"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FB36C7" w14:textId="77777777" w:rsidR="00F95E47" w:rsidRDefault="00474C1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1354E" w14:textId="77777777" w:rsidR="00F95E47" w:rsidRDefault="00474C19">
            <w:pPr>
              <w:pStyle w:val="ProductList-TableBody"/>
            </w:pPr>
            <w:r>
              <w:rPr>
                <w:color w:val="404040"/>
              </w:rPr>
              <w:t>Redundansväxlingsrättigheter: Ej tillämpligt</w:t>
            </w:r>
          </w:p>
        </w:tc>
      </w:tr>
      <w:tr w:rsidR="00F95E47" w14:paraId="3BBDE691" w14:textId="77777777">
        <w:tc>
          <w:tcPr>
            <w:tcW w:w="4040" w:type="dxa"/>
            <w:tcBorders>
              <w:top w:val="single" w:sz="4" w:space="0" w:color="000000"/>
              <w:left w:val="single" w:sz="4" w:space="0" w:color="000000"/>
              <w:bottom w:val="single" w:sz="4" w:space="0" w:color="000000"/>
              <w:right w:val="single" w:sz="4" w:space="0" w:color="000000"/>
            </w:tcBorders>
          </w:tcPr>
          <w:p w14:paraId="0469DDF8" w14:textId="77777777" w:rsidR="00F95E47" w:rsidRDefault="00474C19">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6C7525E5"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A1DF" w14:textId="77777777" w:rsidR="00F95E47" w:rsidRDefault="00474C19">
            <w:pPr>
              <w:pStyle w:val="ProductList-TableBody"/>
            </w:pPr>
            <w:r>
              <w:rPr>
                <w:color w:val="404040"/>
              </w:rPr>
              <w:t>Rättigheter till nätverksväxling: Ej tillämpligt</w:t>
            </w:r>
          </w:p>
        </w:tc>
      </w:tr>
      <w:tr w:rsidR="00F95E47" w14:paraId="075D625B" w14:textId="77777777">
        <w:tc>
          <w:tcPr>
            <w:tcW w:w="4040" w:type="dxa"/>
            <w:tcBorders>
              <w:top w:val="single" w:sz="4" w:space="0" w:color="000000"/>
              <w:left w:val="single" w:sz="4" w:space="0" w:color="000000"/>
              <w:bottom w:val="single" w:sz="4" w:space="0" w:color="000000"/>
              <w:right w:val="single" w:sz="4" w:space="0" w:color="000000"/>
            </w:tcBorders>
          </w:tcPr>
          <w:p w14:paraId="7F431A7E" w14:textId="77777777" w:rsidR="00F95E47" w:rsidRDefault="00474C19">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C6176"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3D84B" w14:textId="77777777" w:rsidR="00F95E47" w:rsidRDefault="00F95E47">
            <w:pPr>
              <w:pStyle w:val="ProductList-TableBody"/>
            </w:pPr>
          </w:p>
        </w:tc>
      </w:tr>
    </w:tbl>
    <w:p w14:paraId="2492FDE0" w14:textId="77777777" w:rsidR="00F95E47" w:rsidRDefault="00F95E47">
      <w:pPr>
        <w:pStyle w:val="ProductList-Body"/>
      </w:pPr>
    </w:p>
    <w:p w14:paraId="3622326C" w14:textId="77777777" w:rsidR="00F95E47" w:rsidRDefault="00474C19">
      <w:pPr>
        <w:pStyle w:val="ProductList-ClauseHeading"/>
        <w:outlineLvl w:val="4"/>
      </w:pPr>
      <w:r>
        <w:t>4.1 Kompletterade Villkor till Exchange Enterprise CAL with Services 2019</w:t>
      </w:r>
    </w:p>
    <w:p w14:paraId="58F52DFA" w14:textId="77777777" w:rsidR="00F95E47" w:rsidRDefault="00474C19">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50F1BA5E" w14:textId="77777777" w:rsidR="00F95E47" w:rsidRDefault="00F95E47">
      <w:pPr>
        <w:pStyle w:val="ProductList-Body"/>
      </w:pPr>
    </w:p>
    <w:p w14:paraId="64878D3A" w14:textId="77777777" w:rsidR="00F95E47" w:rsidRDefault="00474C19">
      <w:pPr>
        <w:pStyle w:val="ProductList-ClauseHeading"/>
        <w:outlineLvl w:val="4"/>
      </w:pPr>
      <w:r>
        <w:t>4.2 Tjänsten Exchange Online röstbrevlåda</w:t>
      </w:r>
    </w:p>
    <w:p w14:paraId="3F41C52F" w14:textId="77777777" w:rsidR="00F95E47" w:rsidRDefault="00474C19">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14:paraId="5936711E" w14:textId="77777777" w:rsidR="00F95E47" w:rsidRDefault="00F95E47">
      <w:pPr>
        <w:pStyle w:val="ProductList-Body"/>
      </w:pPr>
    </w:p>
    <w:p w14:paraId="189E6BF6" w14:textId="77777777" w:rsidR="00F95E47" w:rsidRDefault="00F95E47">
      <w:pPr>
        <w:pStyle w:val="PURBreadcrumb"/>
      </w:pPr>
    </w:p>
    <w:tbl>
      <w:tblPr>
        <w:tblStyle w:val="PURTable"/>
        <w:tblW w:w="0" w:type="dxa"/>
        <w:tblLook w:val="04A0" w:firstRow="1" w:lastRow="0" w:firstColumn="1" w:lastColumn="0" w:noHBand="0" w:noVBand="1"/>
      </w:tblPr>
      <w:tblGrid>
        <w:gridCol w:w="10916"/>
      </w:tblGrid>
      <w:tr w:rsidR="00F95E47" w14:paraId="75264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06A9A"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5945E11F" w14:textId="77777777" w:rsidR="00F95E47" w:rsidRDefault="00F95E47">
      <w:pPr>
        <w:pStyle w:val="ProductList-Body"/>
      </w:pPr>
    </w:p>
    <w:p w14:paraId="68DA3CB3" w14:textId="77777777" w:rsidR="00F95E47" w:rsidRDefault="00474C19">
      <w:pPr>
        <w:pStyle w:val="ProductList-Offering2HeadingNoBorder"/>
        <w:outlineLvl w:val="2"/>
      </w:pPr>
      <w:bookmarkStart w:id="106" w:name="_Sec639"/>
      <w:r>
        <w:t>Project Server</w:t>
      </w:r>
      <w:bookmarkEnd w:id="106"/>
      <w:r>
        <w:fldChar w:fldCharType="begin"/>
      </w:r>
      <w:r>
        <w:instrText xml:space="preserve"> TC "</w:instrText>
      </w:r>
      <w:bookmarkStart w:id="107" w:name="_Toc25932724"/>
      <w:r>
        <w:instrText>Project Server</w:instrText>
      </w:r>
      <w:bookmarkEnd w:id="107"/>
      <w:r>
        <w:instrText>" \l 3</w:instrText>
      </w:r>
      <w:r>
        <w:fldChar w:fldCharType="end"/>
      </w:r>
    </w:p>
    <w:p w14:paraId="17578216" w14:textId="77777777" w:rsidR="00F95E47" w:rsidRDefault="00474C19">
      <w:pPr>
        <w:pStyle w:val="ProductList-Offering1SubSection"/>
        <w:outlineLvl w:val="3"/>
      </w:pPr>
      <w:bookmarkStart w:id="108" w:name="_Sec684"/>
      <w:r>
        <w:t>1. Programtillgänglighet</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95E47" w14:paraId="584E2D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263E6B"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539BB"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490E0"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6C853"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00806"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088EC"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1AF28"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9812E"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D678E"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A5BA6"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AB777"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D00A2"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550AECAB" w14:textId="77777777">
        <w:tc>
          <w:tcPr>
            <w:tcW w:w="4160" w:type="dxa"/>
            <w:tcBorders>
              <w:top w:val="single" w:sz="6" w:space="0" w:color="FFFFFF"/>
              <w:left w:val="none" w:sz="4" w:space="0" w:color="6E6E6E"/>
              <w:bottom w:val="dashed" w:sz="4" w:space="0" w:color="BFBFBF"/>
              <w:right w:val="none" w:sz="4" w:space="0" w:color="6E6E6E"/>
            </w:tcBorders>
          </w:tcPr>
          <w:p w14:paraId="4A3D3879" w14:textId="77777777" w:rsidR="00F95E47" w:rsidRDefault="00474C1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AC561F" w14:textId="77777777" w:rsidR="00F95E47" w:rsidRDefault="00474C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370A6C5" w14:textId="77777777" w:rsidR="00F95E47" w:rsidRDefault="00474C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BAC6A9" w14:textId="77777777" w:rsidR="00F95E47" w:rsidRDefault="00474C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63F4DF" w14:textId="77777777" w:rsidR="00F95E47" w:rsidRDefault="00474C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5E0A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972F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C3BF5"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4F1C2"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6B7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6220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414B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6AD2F406" w14:textId="77777777">
        <w:tc>
          <w:tcPr>
            <w:tcW w:w="4160" w:type="dxa"/>
            <w:tcBorders>
              <w:top w:val="dashed" w:sz="4" w:space="0" w:color="BFBFBF"/>
              <w:left w:val="none" w:sz="4" w:space="0" w:color="6E6E6E"/>
              <w:bottom w:val="none" w:sz="4" w:space="0" w:color="BFBFBF"/>
              <w:right w:val="none" w:sz="4" w:space="0" w:color="6E6E6E"/>
            </w:tcBorders>
          </w:tcPr>
          <w:p w14:paraId="1F264D91" w14:textId="77777777" w:rsidR="00F95E47" w:rsidRDefault="00474C19">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1B7A674E" w14:textId="77777777" w:rsidR="00F95E47" w:rsidRDefault="00474C1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D9D495" w14:textId="77777777" w:rsidR="00F95E47" w:rsidRDefault="00474C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CBD2946"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E557C4"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4E54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C9DE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34B5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F0673"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757B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C336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D24A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9E88B95" w14:textId="77777777" w:rsidR="00F95E47" w:rsidRDefault="00474C19">
      <w:pPr>
        <w:pStyle w:val="ProductList-Offering1SubSection"/>
        <w:outlineLvl w:val="3"/>
      </w:pPr>
      <w:bookmarkStart w:id="109" w:name="_Sec739"/>
      <w:r>
        <w:t>2. Produktvillkor</w:t>
      </w:r>
      <w:bookmarkEnd w:id="109"/>
    </w:p>
    <w:tbl>
      <w:tblPr>
        <w:tblStyle w:val="PURTable"/>
        <w:tblW w:w="0" w:type="dxa"/>
        <w:tblLook w:val="04A0" w:firstRow="1" w:lastRow="0" w:firstColumn="1" w:lastColumn="0" w:noHBand="0" w:noVBand="1"/>
      </w:tblPr>
      <w:tblGrid>
        <w:gridCol w:w="3582"/>
        <w:gridCol w:w="3708"/>
        <w:gridCol w:w="3626"/>
      </w:tblGrid>
      <w:tr w:rsidR="00F95E47" w14:paraId="11747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3FA148"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91B0BF2"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A5ECA6" w14:textId="77777777" w:rsidR="00F95E47" w:rsidRDefault="00474C19">
            <w:pPr>
              <w:pStyle w:val="ProductList-TableBody"/>
            </w:pPr>
            <w:r>
              <w:rPr>
                <w:color w:val="404040"/>
              </w:rPr>
              <w:t>Nedgraderingar: Ej tillämpligt</w:t>
            </w:r>
          </w:p>
        </w:tc>
      </w:tr>
      <w:tr w:rsidR="00F95E47" w14:paraId="58FC8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50F9B"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47132"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BC7545E"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E47" w14:paraId="32212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C3EE"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6F9B"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6799" w14:textId="77777777" w:rsidR="00F95E47" w:rsidRDefault="00474C19">
            <w:pPr>
              <w:pStyle w:val="ProductList-TableBody"/>
            </w:pPr>
            <w:r>
              <w:rPr>
                <w:color w:val="404040"/>
              </w:rPr>
              <w:t>Minskning Möjlig: Ej tillämpligt</w:t>
            </w:r>
          </w:p>
        </w:tc>
      </w:tr>
      <w:tr w:rsidR="00F95E47" w14:paraId="6AA2E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3130E" w14:textId="77777777" w:rsidR="00F95E47" w:rsidRDefault="00474C1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ED08F"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DAF0" w14:textId="77777777" w:rsidR="00F95E47" w:rsidRDefault="00474C19">
            <w:pPr>
              <w:pStyle w:val="ProductList-TableBody"/>
            </w:pPr>
            <w:r>
              <w:rPr>
                <w:color w:val="404040"/>
              </w:rPr>
              <w:t>True-Up möjlig: Ej tillämpligt</w:t>
            </w:r>
          </w:p>
        </w:tc>
      </w:tr>
      <w:tr w:rsidR="00F95E47" w14:paraId="14260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C7BE3"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96B11"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D161C" w14:textId="77777777" w:rsidR="00F95E47" w:rsidRDefault="00F95E47">
            <w:pPr>
              <w:pStyle w:val="ProductList-TableBody"/>
            </w:pPr>
          </w:p>
        </w:tc>
      </w:tr>
    </w:tbl>
    <w:p w14:paraId="12D0D877" w14:textId="77777777" w:rsidR="00F95E47" w:rsidRDefault="00474C19">
      <w:pPr>
        <w:pStyle w:val="ProductList-Offering1SubSection"/>
        <w:outlineLvl w:val="3"/>
      </w:pPr>
      <w:bookmarkStart w:id="110" w:name="_Sec795"/>
      <w:r>
        <w:t>3. Användningsrättigheter</w:t>
      </w:r>
      <w:bookmarkEnd w:id="110"/>
    </w:p>
    <w:tbl>
      <w:tblPr>
        <w:tblStyle w:val="PURTable"/>
        <w:tblW w:w="0" w:type="dxa"/>
        <w:tblLook w:val="04A0" w:firstRow="1" w:lastRow="0" w:firstColumn="1" w:lastColumn="0" w:noHBand="0" w:noVBand="1"/>
      </w:tblPr>
      <w:tblGrid>
        <w:gridCol w:w="3632"/>
        <w:gridCol w:w="3662"/>
        <w:gridCol w:w="3622"/>
      </w:tblGrid>
      <w:tr w:rsidR="00F95E47" w14:paraId="103A6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D0E0A" w14:textId="77777777" w:rsidR="00F95E47" w:rsidRDefault="00474C19">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09A69" w14:textId="77777777" w:rsidR="00F95E47" w:rsidRDefault="00474C1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6F905C86" w14:textId="77777777" w:rsidR="00F95E47" w:rsidRDefault="00474C1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95E47" w14:paraId="3237F3F9" w14:textId="77777777">
        <w:tc>
          <w:tcPr>
            <w:tcW w:w="4040" w:type="dxa"/>
            <w:tcBorders>
              <w:top w:val="single" w:sz="4" w:space="0" w:color="000000"/>
              <w:left w:val="single" w:sz="4" w:space="0" w:color="000000"/>
              <w:bottom w:val="single" w:sz="4" w:space="0" w:color="000000"/>
              <w:right w:val="single" w:sz="4" w:space="0" w:color="000000"/>
            </w:tcBorders>
          </w:tcPr>
          <w:p w14:paraId="2C30754D" w14:textId="77777777" w:rsidR="00F95E47" w:rsidRDefault="00474C1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A10CDA8" w14:textId="77777777" w:rsidR="00F95E47" w:rsidRDefault="00474C1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E9932" w14:textId="77777777" w:rsidR="00F95E47" w:rsidRDefault="00474C19">
            <w:pPr>
              <w:pStyle w:val="ProductList-TableBody"/>
            </w:pPr>
            <w:r>
              <w:rPr>
                <w:color w:val="404040"/>
              </w:rPr>
              <w:t>Teknik som ingår: Ej tillämpligt</w:t>
            </w:r>
          </w:p>
        </w:tc>
      </w:tr>
      <w:tr w:rsidR="00F95E47" w14:paraId="41667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76502" w14:textId="77777777" w:rsidR="00F95E47" w:rsidRDefault="00474C1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AD77D"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9C77B" w14:textId="77777777" w:rsidR="00F95E47" w:rsidRDefault="00F95E47">
            <w:pPr>
              <w:pStyle w:val="ProductList-TableBody"/>
            </w:pPr>
          </w:p>
        </w:tc>
      </w:tr>
    </w:tbl>
    <w:p w14:paraId="1206491A" w14:textId="77777777" w:rsidR="00F95E47" w:rsidRDefault="00F95E47">
      <w:pPr>
        <w:pStyle w:val="ProductList-Body"/>
      </w:pPr>
    </w:p>
    <w:p w14:paraId="162F359A" w14:textId="77777777" w:rsidR="00F95E47" w:rsidRDefault="00474C1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F95E47" w14:paraId="33DF8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280F8A" w14:textId="77777777" w:rsidR="00F95E47" w:rsidRDefault="00474C1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17E8FC9F" w14:textId="77777777" w:rsidR="00F95E47" w:rsidRDefault="00474C19">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0303148" w14:textId="77777777" w:rsidR="00F95E47" w:rsidRDefault="00474C19">
            <w:pPr>
              <w:pStyle w:val="ProductList-TableBody"/>
            </w:pPr>
            <w:r>
              <w:t>Project Online Essentials användar-SL</w:t>
            </w:r>
          </w:p>
        </w:tc>
      </w:tr>
      <w:tr w:rsidR="00F95E47" w14:paraId="30A35DF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1968EED" w14:textId="77777777" w:rsidR="00F95E47" w:rsidRDefault="00F95E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F5E51A" w14:textId="77777777" w:rsidR="00F95E47" w:rsidRDefault="00474C19">
            <w:pPr>
              <w:pStyle w:val="ProductList-TableBody"/>
            </w:pPr>
            <w:r>
              <w:t>Project-plan 3 användar-SL</w:t>
            </w:r>
            <w:r>
              <w:fldChar w:fldCharType="begin"/>
            </w:r>
            <w:r>
              <w:instrText xml:space="preserve"> XE "Project-plan 3 användar-SL"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F62E978" w14:textId="77777777" w:rsidR="00F95E47" w:rsidRDefault="00474C19">
            <w:pPr>
              <w:pStyle w:val="ProductList-TableBody"/>
            </w:pPr>
            <w:r>
              <w:t>Project-plan 5 användar-SL</w:t>
            </w:r>
            <w:r>
              <w:fldChar w:fldCharType="begin"/>
            </w:r>
            <w:r>
              <w:instrText xml:space="preserve"> XE "Project-plan 5 användar-SL" </w:instrText>
            </w:r>
            <w:r>
              <w:fldChar w:fldCharType="end"/>
            </w:r>
          </w:p>
        </w:tc>
      </w:tr>
      <w:tr w:rsidR="00F95E47" w14:paraId="32AE3C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587725" w14:textId="77777777" w:rsidR="00F95E47" w:rsidRDefault="00F95E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DF7294" w14:textId="77777777" w:rsidR="00F95E47" w:rsidRDefault="00474C1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93B4AB8" w14:textId="77777777" w:rsidR="00F95E47" w:rsidRDefault="00F95E47">
            <w:pPr>
              <w:pStyle w:val="ProductList-TableBody"/>
            </w:pPr>
          </w:p>
        </w:tc>
      </w:tr>
    </w:tbl>
    <w:p w14:paraId="61448151" w14:textId="77777777" w:rsidR="00F95E47" w:rsidRDefault="00F95E47">
      <w:pPr>
        <w:pStyle w:val="ProductList-Body"/>
      </w:pPr>
    </w:p>
    <w:p w14:paraId="1C21F265" w14:textId="77777777" w:rsidR="00F95E47" w:rsidRDefault="00474C19">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F95E47" w14:paraId="5797C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5CCABB" w14:textId="77777777" w:rsidR="00F95E47" w:rsidRDefault="00474C19">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4BDA510F" w14:textId="77777777" w:rsidR="00F95E47" w:rsidRDefault="00F95E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648039" w14:textId="77777777" w:rsidR="00F95E47" w:rsidRDefault="00F95E47">
            <w:pPr>
              <w:pStyle w:val="ProductList-TableBody"/>
            </w:pPr>
          </w:p>
        </w:tc>
      </w:tr>
    </w:tbl>
    <w:p w14:paraId="73D51DD4" w14:textId="77777777" w:rsidR="00F95E47" w:rsidRDefault="00474C19">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565"/>
        <w:gridCol w:w="3632"/>
        <w:gridCol w:w="3719"/>
      </w:tblGrid>
      <w:tr w:rsidR="00F95E47" w14:paraId="44E7E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64A9F"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C9924D" w14:textId="77777777" w:rsidR="00F95E47" w:rsidRDefault="00474C1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E53F5" w14:textId="77777777" w:rsidR="00F95E47" w:rsidRDefault="00474C19">
            <w:pPr>
              <w:pStyle w:val="ProductList-TableBody"/>
            </w:pPr>
            <w:r>
              <w:rPr>
                <w:color w:val="404040"/>
              </w:rPr>
              <w:t>Redundansväxlingsrättigheter: Ej tillämpligt</w:t>
            </w:r>
          </w:p>
        </w:tc>
      </w:tr>
      <w:tr w:rsidR="00F95E47" w14:paraId="2368840D" w14:textId="77777777">
        <w:tc>
          <w:tcPr>
            <w:tcW w:w="4040" w:type="dxa"/>
            <w:tcBorders>
              <w:top w:val="single" w:sz="4" w:space="0" w:color="000000"/>
              <w:left w:val="single" w:sz="4" w:space="0" w:color="000000"/>
              <w:bottom w:val="single" w:sz="4" w:space="0" w:color="000000"/>
              <w:right w:val="single" w:sz="4" w:space="0" w:color="000000"/>
            </w:tcBorders>
          </w:tcPr>
          <w:p w14:paraId="0EF6A0FC" w14:textId="77777777" w:rsidR="00F95E47" w:rsidRDefault="00474C1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AA95"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D119" w14:textId="77777777" w:rsidR="00F95E47" w:rsidRDefault="00474C19">
            <w:pPr>
              <w:pStyle w:val="ProductList-TableBody"/>
            </w:pPr>
            <w:r>
              <w:rPr>
                <w:color w:val="404040"/>
              </w:rPr>
              <w:t>Rättigheter till nätverksväxling: Ej tillämpligt</w:t>
            </w:r>
          </w:p>
        </w:tc>
      </w:tr>
      <w:tr w:rsidR="00F95E47" w14:paraId="44569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EA3A3" w14:textId="77777777" w:rsidR="00F95E47" w:rsidRDefault="00474C1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97E8"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6424" w14:textId="77777777" w:rsidR="00F95E47" w:rsidRDefault="00F95E47">
            <w:pPr>
              <w:pStyle w:val="ProductList-TableBody"/>
            </w:pPr>
          </w:p>
        </w:tc>
      </w:tr>
    </w:tbl>
    <w:p w14:paraId="47E4B7D4"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704F1A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D186F"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25BFACE7" w14:textId="77777777" w:rsidR="00F95E47" w:rsidRDefault="00F95E47">
      <w:pPr>
        <w:pStyle w:val="ProductList-Body"/>
      </w:pPr>
    </w:p>
    <w:p w14:paraId="4558E12D" w14:textId="77777777" w:rsidR="00F95E47" w:rsidRDefault="00474C19">
      <w:pPr>
        <w:pStyle w:val="ProductList-Offering2HeadingNoBorder"/>
        <w:outlineLvl w:val="2"/>
      </w:pPr>
      <w:bookmarkStart w:id="112" w:name="_Sec640"/>
      <w:r>
        <w:t>SharePoint Server</w:t>
      </w:r>
      <w:bookmarkEnd w:id="112"/>
      <w:r>
        <w:fldChar w:fldCharType="begin"/>
      </w:r>
      <w:r>
        <w:instrText xml:space="preserve"> TC "</w:instrText>
      </w:r>
      <w:bookmarkStart w:id="113" w:name="_Toc25932725"/>
      <w:r>
        <w:instrText>SharePoint Server</w:instrText>
      </w:r>
      <w:bookmarkEnd w:id="113"/>
      <w:r>
        <w:instrText>" \l 3</w:instrText>
      </w:r>
      <w:r>
        <w:fldChar w:fldCharType="end"/>
      </w:r>
    </w:p>
    <w:p w14:paraId="7DC34B38" w14:textId="77777777" w:rsidR="00F95E47" w:rsidRDefault="00474C19">
      <w:pPr>
        <w:pStyle w:val="ProductList-Offering1SubSection"/>
        <w:outlineLvl w:val="3"/>
      </w:pPr>
      <w:bookmarkStart w:id="114" w:name="_Sec685"/>
      <w:r>
        <w:t>1. Programtillgänglighet</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95E47" w14:paraId="55E69F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29954F"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1DC2D"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89A71"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9B0B4"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CA017"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65CC2"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1667B"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534A8"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1DECE"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D7380"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500A5"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67942"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00BDB9C5" w14:textId="77777777">
        <w:tc>
          <w:tcPr>
            <w:tcW w:w="4160" w:type="dxa"/>
            <w:tcBorders>
              <w:top w:val="single" w:sz="6" w:space="0" w:color="FFFFFF"/>
              <w:left w:val="none" w:sz="4" w:space="0" w:color="6E6E6E"/>
              <w:bottom w:val="dashed" w:sz="4" w:space="0" w:color="BFBFBF"/>
              <w:right w:val="none" w:sz="4" w:space="0" w:color="6E6E6E"/>
            </w:tcBorders>
          </w:tcPr>
          <w:p w14:paraId="0B72CF9D" w14:textId="77777777" w:rsidR="00F95E47" w:rsidRDefault="00474C1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9376BA" w14:textId="77777777" w:rsidR="00F95E47" w:rsidRDefault="00474C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3E9C5C" w14:textId="77777777" w:rsidR="00F95E47" w:rsidRDefault="00474C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012048" w14:textId="77777777" w:rsidR="00F95E47" w:rsidRDefault="00474C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40401A" w14:textId="77777777" w:rsidR="00F95E47" w:rsidRDefault="00474C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7E60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0B0C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A7D0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BB729"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612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1D6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E415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26604A58" w14:textId="77777777">
        <w:tc>
          <w:tcPr>
            <w:tcW w:w="4160" w:type="dxa"/>
            <w:tcBorders>
              <w:top w:val="dashed" w:sz="4" w:space="0" w:color="BFBFBF"/>
              <w:left w:val="none" w:sz="4" w:space="0" w:color="6E6E6E"/>
              <w:bottom w:val="dashed" w:sz="4" w:space="0" w:color="BFBFBF"/>
              <w:right w:val="none" w:sz="4" w:space="0" w:color="6E6E6E"/>
            </w:tcBorders>
          </w:tcPr>
          <w:p w14:paraId="098C6428" w14:textId="77777777" w:rsidR="00F95E47" w:rsidRDefault="00474C19">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69EB0A3C" w14:textId="77777777" w:rsidR="00F95E47" w:rsidRDefault="00474C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F49E18" w14:textId="77777777" w:rsidR="00F95E47" w:rsidRDefault="00474C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6200F1"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CB1210"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0DAF5"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CDF7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5B8B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02B3"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D774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5A80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ACD3B" w14:textId="77777777" w:rsidR="00F95E47" w:rsidRDefault="00474C19">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415EB2F9" w14:textId="77777777">
        <w:tc>
          <w:tcPr>
            <w:tcW w:w="4160" w:type="dxa"/>
            <w:tcBorders>
              <w:top w:val="dashed" w:sz="4" w:space="0" w:color="BFBFBF"/>
              <w:left w:val="none" w:sz="4" w:space="0" w:color="6E6E6E"/>
              <w:bottom w:val="none" w:sz="4" w:space="0" w:color="BFBFBF"/>
              <w:right w:val="none" w:sz="4" w:space="0" w:color="6E6E6E"/>
            </w:tcBorders>
          </w:tcPr>
          <w:p w14:paraId="5710D9D3" w14:textId="77777777" w:rsidR="00F95E47" w:rsidRDefault="00474C19">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3C8154E9" w14:textId="77777777" w:rsidR="00F95E47" w:rsidRDefault="00474C1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A33FA4" w14:textId="77777777" w:rsidR="00F95E47" w:rsidRDefault="00474C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CD5DFB"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9B3323"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58E1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91A63"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648D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54A21"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9AEA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E0E4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61920" w14:textId="77777777" w:rsidR="00F95E47" w:rsidRDefault="00474C19">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6904C5D5" w14:textId="77777777" w:rsidR="00F95E47" w:rsidRDefault="00474C19">
      <w:pPr>
        <w:pStyle w:val="ProductList-Offering1SubSection"/>
        <w:outlineLvl w:val="3"/>
      </w:pPr>
      <w:bookmarkStart w:id="115" w:name="_Sec740"/>
      <w:r>
        <w:t>2. Produktvillkor</w:t>
      </w:r>
      <w:bookmarkEnd w:id="115"/>
    </w:p>
    <w:tbl>
      <w:tblPr>
        <w:tblStyle w:val="PURTable"/>
        <w:tblW w:w="0" w:type="dxa"/>
        <w:tblLook w:val="04A0" w:firstRow="1" w:lastRow="0" w:firstColumn="1" w:lastColumn="0" w:noHBand="0" w:noVBand="1"/>
      </w:tblPr>
      <w:tblGrid>
        <w:gridCol w:w="3582"/>
        <w:gridCol w:w="3708"/>
        <w:gridCol w:w="3626"/>
      </w:tblGrid>
      <w:tr w:rsidR="00F95E47" w14:paraId="1EEDD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26723D"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8F983A7"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3C49F4" w14:textId="77777777" w:rsidR="00F95E47" w:rsidRDefault="00474C19">
            <w:pPr>
              <w:pStyle w:val="ProductList-TableBody"/>
            </w:pPr>
            <w:r>
              <w:rPr>
                <w:color w:val="404040"/>
              </w:rPr>
              <w:t>Nedgraderingar: Ej tillämpligt</w:t>
            </w:r>
          </w:p>
        </w:tc>
      </w:tr>
      <w:tr w:rsidR="00F95E47" w14:paraId="31972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BDE6C"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0A5DB"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007AD7C"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E47" w14:paraId="19AA3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F609"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C67D2"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D81B" w14:textId="77777777" w:rsidR="00F95E47" w:rsidRDefault="00474C19">
            <w:pPr>
              <w:pStyle w:val="ProductList-TableBody"/>
            </w:pPr>
            <w:r>
              <w:rPr>
                <w:color w:val="404040"/>
              </w:rPr>
              <w:t>Minskning möjlig: Ej tillämpligt</w:t>
            </w:r>
          </w:p>
        </w:tc>
      </w:tr>
      <w:tr w:rsidR="00F95E47" w14:paraId="51565EE0" w14:textId="77777777">
        <w:tc>
          <w:tcPr>
            <w:tcW w:w="4040" w:type="dxa"/>
            <w:tcBorders>
              <w:top w:val="single" w:sz="4" w:space="0" w:color="000000"/>
              <w:left w:val="single" w:sz="4" w:space="0" w:color="000000"/>
              <w:bottom w:val="single" w:sz="4" w:space="0" w:color="000000"/>
              <w:right w:val="single" w:sz="4" w:space="0" w:color="000000"/>
            </w:tcBorders>
          </w:tcPr>
          <w:p w14:paraId="331D516D"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7E3F"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CDA79" w14:textId="77777777" w:rsidR="00F95E47" w:rsidRDefault="00474C19">
            <w:pPr>
              <w:pStyle w:val="ProductList-TableBody"/>
            </w:pPr>
            <w:r>
              <w:rPr>
                <w:color w:val="404040"/>
              </w:rPr>
              <w:t>True-Up möjlig: Ej tillämpligt</w:t>
            </w:r>
          </w:p>
        </w:tc>
      </w:tr>
      <w:tr w:rsidR="00F95E47" w14:paraId="6FC23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28838"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CC2C"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8954" w14:textId="77777777" w:rsidR="00F95E47" w:rsidRDefault="00F95E47">
            <w:pPr>
              <w:pStyle w:val="ProductList-TableBody"/>
            </w:pPr>
          </w:p>
        </w:tc>
      </w:tr>
    </w:tbl>
    <w:p w14:paraId="07E1DD1B" w14:textId="77777777" w:rsidR="00F95E47" w:rsidRDefault="00474C19">
      <w:pPr>
        <w:pStyle w:val="ProductList-Offering1SubSection"/>
        <w:outlineLvl w:val="3"/>
      </w:pPr>
      <w:bookmarkStart w:id="116" w:name="_Sec798"/>
      <w:r>
        <w:lastRenderedPageBreak/>
        <w:t>3. Användningsrättigheter</w:t>
      </w:r>
      <w:bookmarkEnd w:id="116"/>
    </w:p>
    <w:tbl>
      <w:tblPr>
        <w:tblStyle w:val="PURTable"/>
        <w:tblW w:w="0" w:type="dxa"/>
        <w:tblLook w:val="04A0" w:firstRow="1" w:lastRow="0" w:firstColumn="1" w:lastColumn="0" w:noHBand="0" w:noVBand="1"/>
      </w:tblPr>
      <w:tblGrid>
        <w:gridCol w:w="3632"/>
        <w:gridCol w:w="3662"/>
        <w:gridCol w:w="3622"/>
      </w:tblGrid>
      <w:tr w:rsidR="00F95E47" w14:paraId="36B79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C0CA0"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0AD62B1" w14:textId="77777777" w:rsidR="00F95E47" w:rsidRDefault="00474C19">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56AFF0D9" w14:textId="77777777" w:rsidR="00F95E47" w:rsidRDefault="00474C1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95E47" w14:paraId="70E88FEE" w14:textId="77777777">
        <w:tc>
          <w:tcPr>
            <w:tcW w:w="4040" w:type="dxa"/>
            <w:tcBorders>
              <w:top w:val="single" w:sz="4" w:space="0" w:color="000000"/>
              <w:left w:val="single" w:sz="4" w:space="0" w:color="000000"/>
              <w:bottom w:val="single" w:sz="4" w:space="0" w:color="000000"/>
              <w:right w:val="single" w:sz="4" w:space="0" w:color="000000"/>
            </w:tcBorders>
          </w:tcPr>
          <w:p w14:paraId="3C6D3CB3" w14:textId="77777777" w:rsidR="00F95E47" w:rsidRDefault="00474C1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5BE6529" w14:textId="77777777" w:rsidR="00F95E47" w:rsidRDefault="00474C1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B056" w14:textId="77777777" w:rsidR="00F95E47" w:rsidRDefault="00474C19">
            <w:pPr>
              <w:pStyle w:val="ProductList-TableBody"/>
            </w:pPr>
            <w:r>
              <w:rPr>
                <w:color w:val="404040"/>
              </w:rPr>
              <w:t>Teknik som ingår: Ej tillämpligt</w:t>
            </w:r>
          </w:p>
        </w:tc>
      </w:tr>
      <w:tr w:rsidR="00F95E47" w14:paraId="6CEC3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6A29C" w14:textId="77777777" w:rsidR="00F95E47" w:rsidRDefault="00474C1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90BF8"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D0601" w14:textId="77777777" w:rsidR="00F95E47" w:rsidRDefault="00F95E47">
            <w:pPr>
              <w:pStyle w:val="ProductList-TableBody"/>
            </w:pPr>
          </w:p>
        </w:tc>
      </w:tr>
    </w:tbl>
    <w:p w14:paraId="3D0E431E" w14:textId="77777777" w:rsidR="00F95E47" w:rsidRDefault="00F95E47">
      <w:pPr>
        <w:pStyle w:val="ProductList-Body"/>
      </w:pPr>
    </w:p>
    <w:p w14:paraId="6731BA86" w14:textId="77777777" w:rsidR="00F95E47" w:rsidRDefault="00474C19">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F95E47" w14:paraId="2635D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CDA4B5" w14:textId="77777777" w:rsidR="00F95E47" w:rsidRDefault="00474C1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6134A186" w14:textId="77777777" w:rsidR="00F95E47" w:rsidRDefault="00474C1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B256F91" w14:textId="77777777" w:rsidR="00F95E47" w:rsidRDefault="00474C19">
            <w:pPr>
              <w:pStyle w:val="ProductList-TableBody"/>
            </w:pPr>
            <w:r>
              <w:t>Användar-SL för  SharePoint Online (Plan 1/2)</w:t>
            </w:r>
            <w:r>
              <w:fldChar w:fldCharType="begin"/>
            </w:r>
            <w:r>
              <w:instrText xml:space="preserve"> XE " SharePoint Online (Plan 1/2)" </w:instrText>
            </w:r>
            <w:r>
              <w:fldChar w:fldCharType="end"/>
            </w:r>
          </w:p>
        </w:tc>
      </w:tr>
      <w:tr w:rsidR="00F95E47" w14:paraId="38F407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AC7F64" w14:textId="77777777" w:rsidR="00F95E47" w:rsidRDefault="00F95E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A02826" w14:textId="77777777" w:rsidR="00F95E47" w:rsidRDefault="00474C1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31075C" w14:textId="77777777" w:rsidR="00F95E47" w:rsidRDefault="00F95E47">
            <w:pPr>
              <w:pStyle w:val="ProductList-TableBody"/>
            </w:pPr>
          </w:p>
        </w:tc>
      </w:tr>
    </w:tbl>
    <w:p w14:paraId="04DCF45C" w14:textId="77777777" w:rsidR="00F95E47" w:rsidRDefault="00F95E47">
      <w:pPr>
        <w:pStyle w:val="ProductList-Body"/>
      </w:pPr>
    </w:p>
    <w:p w14:paraId="2B972492" w14:textId="77777777" w:rsidR="00F95E47" w:rsidRDefault="00474C19">
      <w:pPr>
        <w:pStyle w:val="ProductList-SubClauseHeading"/>
        <w:outlineLvl w:val="5"/>
      </w:pPr>
      <w:r>
        <w:t>3.1.1 Ytterligare Funktioner för SharePoint Server Kopplade till SharePoint Enterprise CAL</w:t>
      </w:r>
    </w:p>
    <w:p w14:paraId="6062C2E3" w14:textId="77777777" w:rsidR="00F95E47" w:rsidRDefault="00474C19">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F95E47" w14:paraId="52552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DB741A" w14:textId="77777777" w:rsidR="00F95E47" w:rsidRDefault="00474C1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901EA07" w14:textId="77777777" w:rsidR="00F95E47" w:rsidRDefault="00474C1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97BED8D" w14:textId="77777777" w:rsidR="00F95E47" w:rsidRDefault="00474C19">
            <w:pPr>
              <w:pStyle w:val="ProductList-TableBody"/>
            </w:pPr>
            <w:r>
              <w:t>Användar-SL för SharePoint Online (Plan 2)</w:t>
            </w:r>
          </w:p>
        </w:tc>
      </w:tr>
      <w:tr w:rsidR="00F95E47" w14:paraId="5BE618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C6E647" w14:textId="77777777" w:rsidR="00F95E47" w:rsidRDefault="00F95E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7CF382" w14:textId="77777777" w:rsidR="00F95E47" w:rsidRDefault="00474C1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96812A" w14:textId="77777777" w:rsidR="00F95E47" w:rsidRDefault="00F95E47">
            <w:pPr>
              <w:pStyle w:val="ProductList-TableBody"/>
            </w:pPr>
          </w:p>
        </w:tc>
      </w:tr>
    </w:tbl>
    <w:p w14:paraId="253E247A" w14:textId="77777777" w:rsidR="00F95E47" w:rsidRDefault="00F95E47">
      <w:pPr>
        <w:pStyle w:val="ProductList-BodyIndented"/>
      </w:pPr>
    </w:p>
    <w:p w14:paraId="5C0A1723" w14:textId="77777777" w:rsidR="00F95E47" w:rsidRDefault="00474C19">
      <w:pPr>
        <w:pStyle w:val="ProductList-ClauseHeading"/>
        <w:outlineLvl w:val="4"/>
      </w:pPr>
      <w:r>
        <w:t>3.2 CAL-avstående för användare som bereder sig åtkomst till offentligt tillgängligt innehåll</w:t>
      </w:r>
    </w:p>
    <w:p w14:paraId="0A268A1C" w14:textId="77777777" w:rsidR="00F95E47" w:rsidRDefault="00474C19">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038D1956" w14:textId="77777777" w:rsidR="00F95E47" w:rsidRDefault="00F95E47">
      <w:pPr>
        <w:pStyle w:val="ProductList-Body"/>
      </w:pPr>
    </w:p>
    <w:p w14:paraId="57119E74" w14:textId="77777777" w:rsidR="00F95E47" w:rsidRDefault="00474C19">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F95E47" w14:paraId="4FA39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F8BA68" w14:textId="77777777" w:rsidR="00F95E47" w:rsidRDefault="00474C19">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361401B2" w14:textId="77777777" w:rsidR="00F95E47" w:rsidRDefault="00F95E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91E24E" w14:textId="77777777" w:rsidR="00F95E47" w:rsidRDefault="00F95E47">
            <w:pPr>
              <w:pStyle w:val="ProductList-TableBody"/>
            </w:pPr>
          </w:p>
        </w:tc>
      </w:tr>
    </w:tbl>
    <w:p w14:paraId="532ECBE8" w14:textId="77777777" w:rsidR="00F95E47" w:rsidRDefault="00F95E47">
      <w:pPr>
        <w:pStyle w:val="ProductList-Body"/>
      </w:pPr>
    </w:p>
    <w:p w14:paraId="455171E0" w14:textId="77777777" w:rsidR="00F95E47" w:rsidRDefault="00F95E47">
      <w:pPr>
        <w:pStyle w:val="ProductList-Body"/>
      </w:pPr>
    </w:p>
    <w:p w14:paraId="608A7C1C" w14:textId="77777777" w:rsidR="00F95E47" w:rsidRDefault="00474C19">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565"/>
        <w:gridCol w:w="3632"/>
        <w:gridCol w:w="3719"/>
      </w:tblGrid>
      <w:tr w:rsidR="00F95E47" w14:paraId="4ACA5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820EE"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A40D60" w14:textId="77777777" w:rsidR="00F95E47" w:rsidRDefault="00474C1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1D738" w14:textId="77777777" w:rsidR="00F95E47" w:rsidRDefault="00474C19">
            <w:pPr>
              <w:pStyle w:val="ProductList-TableBody"/>
            </w:pPr>
            <w:r>
              <w:rPr>
                <w:color w:val="404040"/>
              </w:rPr>
              <w:t>Redundansväxlingsrättigheter: Ej tillämpligt</w:t>
            </w:r>
          </w:p>
        </w:tc>
      </w:tr>
      <w:tr w:rsidR="00F95E47" w14:paraId="618C7480" w14:textId="77777777">
        <w:tc>
          <w:tcPr>
            <w:tcW w:w="4040" w:type="dxa"/>
            <w:tcBorders>
              <w:top w:val="single" w:sz="4" w:space="0" w:color="000000"/>
              <w:left w:val="single" w:sz="4" w:space="0" w:color="000000"/>
              <w:bottom w:val="single" w:sz="4" w:space="0" w:color="000000"/>
              <w:right w:val="single" w:sz="4" w:space="0" w:color="000000"/>
            </w:tcBorders>
          </w:tcPr>
          <w:p w14:paraId="4EFD3B0F" w14:textId="77777777" w:rsidR="00F95E47" w:rsidRDefault="00474C19">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63CF7DA6"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22EC" w14:textId="77777777" w:rsidR="00F95E47" w:rsidRDefault="00474C19">
            <w:pPr>
              <w:pStyle w:val="ProductList-TableBody"/>
            </w:pPr>
            <w:r>
              <w:rPr>
                <w:color w:val="404040"/>
              </w:rPr>
              <w:t>Rättigheter till nätverksväxling: Ej tillämpligt</w:t>
            </w:r>
          </w:p>
        </w:tc>
      </w:tr>
      <w:tr w:rsidR="00F95E47" w14:paraId="0AC2E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3840" w14:textId="77777777" w:rsidR="00F95E47" w:rsidRDefault="00474C1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0E2B8"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5CCC" w14:textId="77777777" w:rsidR="00F95E47" w:rsidRDefault="00F95E47">
            <w:pPr>
              <w:pStyle w:val="ProductList-TableBody"/>
            </w:pPr>
          </w:p>
        </w:tc>
      </w:tr>
    </w:tbl>
    <w:p w14:paraId="71534678" w14:textId="77777777" w:rsidR="00F95E47" w:rsidRDefault="00F95E47">
      <w:pPr>
        <w:pStyle w:val="PURBreadcrumb"/>
      </w:pPr>
    </w:p>
    <w:tbl>
      <w:tblPr>
        <w:tblStyle w:val="PURTable"/>
        <w:tblW w:w="0" w:type="dxa"/>
        <w:tblLook w:val="04A0" w:firstRow="1" w:lastRow="0" w:firstColumn="1" w:lastColumn="0" w:noHBand="0" w:noVBand="1"/>
      </w:tblPr>
      <w:tblGrid>
        <w:gridCol w:w="10916"/>
      </w:tblGrid>
      <w:tr w:rsidR="00F95E47" w14:paraId="3A68CF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3538B"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61E72042" w14:textId="77777777" w:rsidR="00F95E47" w:rsidRDefault="00F95E47">
      <w:pPr>
        <w:pStyle w:val="ProductList-Body"/>
      </w:pPr>
    </w:p>
    <w:p w14:paraId="7ACD7424" w14:textId="77777777" w:rsidR="00F95E47" w:rsidRDefault="00474C19">
      <w:pPr>
        <w:pStyle w:val="ProductList-Offering2HeadingNoBorder"/>
        <w:outlineLvl w:val="2"/>
      </w:pPr>
      <w:bookmarkStart w:id="118" w:name="_Sec641"/>
      <w:r>
        <w:t>Skype för Business Server</w:t>
      </w:r>
      <w:bookmarkEnd w:id="118"/>
      <w:r>
        <w:fldChar w:fldCharType="begin"/>
      </w:r>
      <w:r>
        <w:instrText xml:space="preserve"> TC "</w:instrText>
      </w:r>
      <w:bookmarkStart w:id="119" w:name="_Toc25932726"/>
      <w:r>
        <w:instrText>Skype för Business Server</w:instrText>
      </w:r>
      <w:bookmarkEnd w:id="119"/>
      <w:r>
        <w:instrText>" \l 3</w:instrText>
      </w:r>
      <w:r>
        <w:fldChar w:fldCharType="end"/>
      </w:r>
    </w:p>
    <w:p w14:paraId="36ED860F" w14:textId="77777777" w:rsidR="00F95E47" w:rsidRDefault="00474C19">
      <w:pPr>
        <w:pStyle w:val="ProductList-Offering1SubSection"/>
        <w:outlineLvl w:val="3"/>
      </w:pPr>
      <w:bookmarkStart w:id="120" w:name="_Sec686"/>
      <w:r>
        <w:t>1. Programtillgänglighet</w:t>
      </w:r>
      <w:bookmarkEnd w:id="120"/>
    </w:p>
    <w:p w14:paraId="513CC663" w14:textId="77777777" w:rsidR="00F95E47" w:rsidRDefault="00F95E47">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F95E47" w14:paraId="4255AC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93B51C"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7B149"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92D9C"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7AFB0"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BA9B7"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2A7C7D"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6AB4A"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61497"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0D579"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A5D19"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24F44"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7AC9C"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27C4A38A" w14:textId="77777777">
        <w:tc>
          <w:tcPr>
            <w:tcW w:w="4160" w:type="dxa"/>
            <w:tcBorders>
              <w:top w:val="single" w:sz="6" w:space="0" w:color="FFFFFF"/>
              <w:left w:val="none" w:sz="4" w:space="0" w:color="6E6E6E"/>
              <w:bottom w:val="dashed" w:sz="4" w:space="0" w:color="BFBFBF"/>
              <w:right w:val="none" w:sz="4" w:space="0" w:color="6E6E6E"/>
            </w:tcBorders>
          </w:tcPr>
          <w:p w14:paraId="6BC382B8" w14:textId="77777777" w:rsidR="00F95E47" w:rsidRDefault="00474C19">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7AB97D" w14:textId="77777777" w:rsidR="00F95E47" w:rsidRDefault="00474C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D2AD8EF" w14:textId="77777777" w:rsidR="00F95E47" w:rsidRDefault="00474C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D13194" w14:textId="77777777" w:rsidR="00F95E47" w:rsidRDefault="00474C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67ABD8" w14:textId="77777777" w:rsidR="00F95E47" w:rsidRDefault="00474C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8565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4E50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40C5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99581"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96F6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3678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6BCC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40BEECE6" w14:textId="77777777">
        <w:tc>
          <w:tcPr>
            <w:tcW w:w="4160" w:type="dxa"/>
            <w:tcBorders>
              <w:top w:val="dashed" w:sz="4" w:space="0" w:color="BFBFBF"/>
              <w:left w:val="none" w:sz="4" w:space="0" w:color="6E6E6E"/>
              <w:bottom w:val="dashed" w:sz="4" w:space="0" w:color="BFBFBF"/>
              <w:right w:val="none" w:sz="4" w:space="0" w:color="6E6E6E"/>
            </w:tcBorders>
          </w:tcPr>
          <w:p w14:paraId="3DC2B408" w14:textId="77777777" w:rsidR="00F95E47" w:rsidRDefault="00474C19">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71817B02" w14:textId="77777777" w:rsidR="00F95E47" w:rsidRDefault="00474C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58EF58" w14:textId="77777777" w:rsidR="00F95E47" w:rsidRDefault="00474C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E2C0EF"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1072FB"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7DF13"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5B83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E76E"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32B73"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68F0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8E3F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F5DD1" w14:textId="77777777" w:rsidR="00F95E47" w:rsidRDefault="00474C19">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07F2832D" w14:textId="77777777">
        <w:tc>
          <w:tcPr>
            <w:tcW w:w="4160" w:type="dxa"/>
            <w:tcBorders>
              <w:top w:val="dashed" w:sz="4" w:space="0" w:color="BFBFBF"/>
              <w:left w:val="none" w:sz="4" w:space="0" w:color="6E6E6E"/>
              <w:bottom w:val="dashed" w:sz="4" w:space="0" w:color="BFBFBF"/>
              <w:right w:val="none" w:sz="4" w:space="0" w:color="6E6E6E"/>
            </w:tcBorders>
          </w:tcPr>
          <w:p w14:paraId="77930273" w14:textId="77777777" w:rsidR="00F95E47" w:rsidRDefault="00474C19">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5DD2003E" w14:textId="77777777" w:rsidR="00F95E47" w:rsidRDefault="00474C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603E23" w14:textId="77777777" w:rsidR="00F95E47" w:rsidRDefault="00474C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3CA8F7"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2B0D47"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95F3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7B08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B1CA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8148E"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9612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0FFA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C14B0" w14:textId="77777777" w:rsidR="00F95E47" w:rsidRDefault="00474C19">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101393AC" w14:textId="77777777">
        <w:tc>
          <w:tcPr>
            <w:tcW w:w="4160" w:type="dxa"/>
            <w:tcBorders>
              <w:top w:val="dashed" w:sz="4" w:space="0" w:color="BFBFBF"/>
              <w:left w:val="none" w:sz="4" w:space="0" w:color="6E6E6E"/>
              <w:bottom w:val="dashed" w:sz="4" w:space="0" w:color="BFBFBF"/>
              <w:right w:val="none" w:sz="4" w:space="0" w:color="6E6E6E"/>
            </w:tcBorders>
          </w:tcPr>
          <w:p w14:paraId="7D9F03A6" w14:textId="77777777" w:rsidR="00F95E47" w:rsidRDefault="00474C19">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585C013F" w14:textId="77777777" w:rsidR="00F95E47" w:rsidRDefault="00474C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A8B729" w14:textId="77777777" w:rsidR="00F95E47" w:rsidRDefault="00474C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87819A"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83C564"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85C0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E619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1AAE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7293B"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57BE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EFA9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19E5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0C4E024C" w14:textId="77777777">
        <w:tc>
          <w:tcPr>
            <w:tcW w:w="4160" w:type="dxa"/>
            <w:tcBorders>
              <w:top w:val="dashed" w:sz="4" w:space="0" w:color="BFBFBF"/>
              <w:left w:val="none" w:sz="4" w:space="0" w:color="6E6E6E"/>
              <w:bottom w:val="none" w:sz="4" w:space="0" w:color="FFFFFF"/>
              <w:right w:val="none" w:sz="4" w:space="0" w:color="6E6E6E"/>
            </w:tcBorders>
          </w:tcPr>
          <w:p w14:paraId="5A14E5D4" w14:textId="77777777" w:rsidR="00F95E47" w:rsidRDefault="00474C19">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6EC1E6A1" w14:textId="77777777" w:rsidR="00F95E47" w:rsidRDefault="00F95E4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FB9AEEB" w14:textId="77777777" w:rsidR="00F95E47" w:rsidRDefault="00F95E4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782DBC" w14:textId="77777777" w:rsidR="00F95E47" w:rsidRDefault="00F95E4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A7F604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CB173"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04AB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F2254"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4ADCE"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CA80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6050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CC9F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7BADC2D" w14:textId="77777777" w:rsidR="00F95E47" w:rsidRDefault="00474C19">
      <w:pPr>
        <w:pStyle w:val="ProductList-Offering1SubSection"/>
        <w:outlineLvl w:val="3"/>
      </w:pPr>
      <w:bookmarkStart w:id="121" w:name="_Sec741"/>
      <w:r>
        <w:t>2. Produktvillkor</w:t>
      </w:r>
      <w:bookmarkEnd w:id="121"/>
    </w:p>
    <w:tbl>
      <w:tblPr>
        <w:tblStyle w:val="PURTable"/>
        <w:tblW w:w="0" w:type="dxa"/>
        <w:tblLook w:val="04A0" w:firstRow="1" w:lastRow="0" w:firstColumn="1" w:lastColumn="0" w:noHBand="0" w:noVBand="1"/>
      </w:tblPr>
      <w:tblGrid>
        <w:gridCol w:w="3582"/>
        <w:gridCol w:w="3708"/>
        <w:gridCol w:w="3626"/>
      </w:tblGrid>
      <w:tr w:rsidR="00F95E47" w14:paraId="4CB55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D7786"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21FF2CF8"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CDF0A" w14:textId="77777777" w:rsidR="00F95E47" w:rsidRDefault="00474C19">
            <w:pPr>
              <w:pStyle w:val="ProductList-TableBody"/>
            </w:pPr>
            <w:r>
              <w:rPr>
                <w:color w:val="404040"/>
              </w:rPr>
              <w:t>Nedgraderingar: Ej tillämpligt</w:t>
            </w:r>
          </w:p>
        </w:tc>
      </w:tr>
      <w:tr w:rsidR="00F95E47" w14:paraId="7B4DA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E5C86"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06A41"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8D916D5"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E47" w14:paraId="24764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FB2C7"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A63EC"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8104D" w14:textId="77777777" w:rsidR="00F95E47" w:rsidRDefault="00474C19">
            <w:pPr>
              <w:pStyle w:val="ProductList-TableBody"/>
            </w:pPr>
            <w:r>
              <w:rPr>
                <w:color w:val="404040"/>
              </w:rPr>
              <w:t>Minskning Möjlig: Ej tillämpligt</w:t>
            </w:r>
          </w:p>
        </w:tc>
      </w:tr>
      <w:tr w:rsidR="00F95E47" w14:paraId="31BB7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18976" w14:textId="77777777" w:rsidR="00F95E47" w:rsidRDefault="00474C1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36A8E"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B98A4" w14:textId="77777777" w:rsidR="00F95E47" w:rsidRDefault="00474C19">
            <w:pPr>
              <w:pStyle w:val="ProductList-TableBody"/>
            </w:pPr>
            <w:r>
              <w:rPr>
                <w:color w:val="404040"/>
              </w:rPr>
              <w:t>True-Up möjlig: Ej tillämpligt</w:t>
            </w:r>
          </w:p>
        </w:tc>
      </w:tr>
      <w:tr w:rsidR="00F95E47" w14:paraId="7E86A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6C632"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7787"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708D" w14:textId="77777777" w:rsidR="00F95E47" w:rsidRDefault="00F95E47">
            <w:pPr>
              <w:pStyle w:val="ProductList-TableBody"/>
            </w:pPr>
          </w:p>
        </w:tc>
      </w:tr>
    </w:tbl>
    <w:p w14:paraId="0F465786" w14:textId="77777777" w:rsidR="00F95E47" w:rsidRDefault="00474C19">
      <w:pPr>
        <w:pStyle w:val="ProductList-Offering1SubSection"/>
        <w:outlineLvl w:val="3"/>
      </w:pPr>
      <w:bookmarkStart w:id="122" w:name="_Sec799"/>
      <w:r>
        <w:lastRenderedPageBreak/>
        <w:t>3. Användningsrättigheter</w:t>
      </w:r>
      <w:bookmarkEnd w:id="122"/>
    </w:p>
    <w:tbl>
      <w:tblPr>
        <w:tblStyle w:val="PURTable"/>
        <w:tblW w:w="0" w:type="dxa"/>
        <w:tblLook w:val="04A0" w:firstRow="1" w:lastRow="0" w:firstColumn="1" w:lastColumn="0" w:noHBand="0" w:noVBand="1"/>
      </w:tblPr>
      <w:tblGrid>
        <w:gridCol w:w="3588"/>
        <w:gridCol w:w="3622"/>
        <w:gridCol w:w="3706"/>
      </w:tblGrid>
      <w:tr w:rsidR="00F95E47" w14:paraId="7DEE9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85D77"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65109" w14:textId="77777777" w:rsidR="00F95E47" w:rsidRDefault="00474C1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2C9F7F97" w14:textId="77777777" w:rsidR="00F95E47" w:rsidRDefault="00474C1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F95E47" w14:paraId="06A8BB6D" w14:textId="77777777">
        <w:tc>
          <w:tcPr>
            <w:tcW w:w="4040" w:type="dxa"/>
            <w:tcBorders>
              <w:top w:val="single" w:sz="4" w:space="0" w:color="000000"/>
              <w:left w:val="single" w:sz="4" w:space="0" w:color="000000"/>
              <w:bottom w:val="single" w:sz="4" w:space="0" w:color="000000"/>
              <w:right w:val="single" w:sz="4" w:space="0" w:color="000000"/>
            </w:tcBorders>
          </w:tcPr>
          <w:p w14:paraId="45E26A4F" w14:textId="77777777" w:rsidR="00F95E47" w:rsidRDefault="00474C1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A154439" w14:textId="77777777" w:rsidR="00F95E47" w:rsidRDefault="00474C1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3CE70B49" w14:textId="77777777" w:rsidR="00F95E47" w:rsidRDefault="00474C19">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95E47" w14:paraId="21C83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2AF827" w14:textId="77777777" w:rsidR="00F95E47" w:rsidRDefault="00474C1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EA273"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C4AF" w14:textId="77777777" w:rsidR="00F95E47" w:rsidRDefault="00F95E47">
            <w:pPr>
              <w:pStyle w:val="ProductList-TableBody"/>
            </w:pPr>
          </w:p>
        </w:tc>
      </w:tr>
    </w:tbl>
    <w:p w14:paraId="19B95295" w14:textId="77777777" w:rsidR="00F95E47" w:rsidRDefault="00F95E47">
      <w:pPr>
        <w:pStyle w:val="ProductList-Body"/>
      </w:pPr>
    </w:p>
    <w:p w14:paraId="75A1D57F" w14:textId="77777777" w:rsidR="00F95E47" w:rsidRDefault="00474C1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F95E47" w14:paraId="02DE5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887241" w14:textId="77777777" w:rsidR="00F95E47" w:rsidRDefault="00474C1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79941109" w14:textId="77777777" w:rsidR="00F95E47" w:rsidRDefault="00474C19">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05E75EA" w14:textId="77777777" w:rsidR="00F95E47" w:rsidRDefault="00474C19">
            <w:pPr>
              <w:pStyle w:val="ProductList-TableBody"/>
            </w:pPr>
            <w:r>
              <w:t>Skype för företag – Online (Plan 1/1G/1A/2/2G/2A) användar-SL</w:t>
            </w:r>
          </w:p>
        </w:tc>
      </w:tr>
      <w:tr w:rsidR="00F95E47" w14:paraId="0F49B3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D6CCC9" w14:textId="77777777" w:rsidR="00F95E47" w:rsidRDefault="00F95E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7AFAEF" w14:textId="77777777" w:rsidR="00F95E47" w:rsidRDefault="00474C1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F99157" w14:textId="77777777" w:rsidR="00F95E47" w:rsidRDefault="00F95E47">
            <w:pPr>
              <w:pStyle w:val="ProductList-TableBody"/>
            </w:pPr>
          </w:p>
        </w:tc>
      </w:tr>
    </w:tbl>
    <w:p w14:paraId="1983FA0C" w14:textId="77777777" w:rsidR="00F95E47" w:rsidRDefault="00F95E47">
      <w:pPr>
        <w:pStyle w:val="ProductList-Body"/>
      </w:pPr>
    </w:p>
    <w:p w14:paraId="771C5CC6" w14:textId="77777777" w:rsidR="00F95E47" w:rsidRDefault="00474C19">
      <w:pPr>
        <w:pStyle w:val="ProductList-SubClauseHeading"/>
        <w:outlineLvl w:val="5"/>
      </w:pPr>
      <w:r>
        <w:t>3.1.1 Ytterligare Funktioner Kopplade till Skype för företag – Server Enterprise CAL</w:t>
      </w:r>
    </w:p>
    <w:p w14:paraId="161FFD89" w14:textId="77777777" w:rsidR="00F95E47" w:rsidRDefault="00474C19">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F95E47" w14:paraId="2E730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4E2FEF" w14:textId="77777777" w:rsidR="00F95E47" w:rsidRDefault="00474C1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691C263" w14:textId="77777777" w:rsidR="00F95E47" w:rsidRDefault="00474C19">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0DB0C48" w14:textId="77777777" w:rsidR="00F95E47" w:rsidRDefault="00474C19">
            <w:pPr>
              <w:pStyle w:val="ProductList-TableBody"/>
            </w:pPr>
            <w:r>
              <w:t>Skype för företag – Online (Plan 2/2A/2G) användar-SL</w:t>
            </w:r>
          </w:p>
        </w:tc>
      </w:tr>
      <w:tr w:rsidR="00F95E47" w14:paraId="2595F7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187CB3" w14:textId="77777777" w:rsidR="00F95E47" w:rsidRDefault="00F95E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748CBB" w14:textId="77777777" w:rsidR="00F95E47" w:rsidRDefault="00474C1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47DA7D" w14:textId="77777777" w:rsidR="00F95E47" w:rsidRDefault="00F95E47">
            <w:pPr>
              <w:pStyle w:val="ProductList-TableBody"/>
            </w:pPr>
          </w:p>
        </w:tc>
      </w:tr>
    </w:tbl>
    <w:p w14:paraId="0547C083" w14:textId="77777777" w:rsidR="00F95E47" w:rsidRDefault="00F95E47">
      <w:pPr>
        <w:pStyle w:val="ProductList-BodyIndented"/>
      </w:pPr>
    </w:p>
    <w:p w14:paraId="2CB1099A" w14:textId="77777777" w:rsidR="00F95E47" w:rsidRDefault="00474C19">
      <w:pPr>
        <w:pStyle w:val="ProductList-SubClauseHeading"/>
        <w:outlineLvl w:val="5"/>
      </w:pPr>
      <w:r>
        <w:t>3.1.2 Ytterligare Funktioner Kopplade till Skype för företag – Server Plus CAL</w:t>
      </w:r>
    </w:p>
    <w:p w14:paraId="1ECA32A3" w14:textId="77777777" w:rsidR="00F95E47" w:rsidRDefault="00474C19">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F95E47" w14:paraId="2634F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055AF3" w14:textId="77777777" w:rsidR="00F95E47" w:rsidRDefault="00474C1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E7EFDE9" w14:textId="77777777" w:rsidR="00F95E47" w:rsidRDefault="00474C19">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28DFA11F" w14:textId="77777777" w:rsidR="00F95E47" w:rsidRDefault="00474C19">
            <w:pPr>
              <w:pStyle w:val="ProductList-TableBody"/>
            </w:pPr>
            <w:r>
              <w:t xml:space="preserve">Licens som är Likvärdig CAL (se </w:t>
            </w:r>
            <w:hyperlink w:anchor="_Sec591">
              <w:r>
                <w:rPr>
                  <w:color w:val="00467F"/>
                  <w:u w:val="single"/>
                </w:rPr>
                <w:t>Bilaga A</w:t>
              </w:r>
            </w:hyperlink>
            <w:r>
              <w:t>)</w:t>
            </w:r>
          </w:p>
        </w:tc>
      </w:tr>
      <w:tr w:rsidR="00F95E47" w14:paraId="343581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AA0F46" w14:textId="77777777" w:rsidR="00F95E47" w:rsidRDefault="00F95E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18CD92" w14:textId="77777777" w:rsidR="00F95E47" w:rsidRDefault="00474C19">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4593050C" w14:textId="77777777" w:rsidR="00F95E47" w:rsidRDefault="00474C19">
            <w:pPr>
              <w:pStyle w:val="ProductList-TableBody"/>
            </w:pPr>
            <w:r>
              <w:t>Skype for Business Plus CAL-användarlicens</w:t>
            </w:r>
          </w:p>
        </w:tc>
      </w:tr>
    </w:tbl>
    <w:p w14:paraId="03ABDFE0" w14:textId="77777777" w:rsidR="00F95E47" w:rsidRDefault="00F95E47">
      <w:pPr>
        <w:pStyle w:val="ProductList-BodyIndented"/>
      </w:pPr>
    </w:p>
    <w:p w14:paraId="73B83843" w14:textId="77777777" w:rsidR="00F95E47" w:rsidRDefault="00474C19">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F95E47" w14:paraId="10D06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5362C3" w14:textId="77777777" w:rsidR="00F95E47" w:rsidRDefault="00474C19">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0300DFEF" w14:textId="77777777" w:rsidR="00F95E47" w:rsidRDefault="00474C19">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39B887F" w14:textId="77777777" w:rsidR="00F95E47" w:rsidRDefault="00474C19">
            <w:pPr>
              <w:pStyle w:val="ProductList-TableBody"/>
            </w:pPr>
            <w:r>
              <w:t>Audio/Video Conferencing Server Role</w:t>
            </w:r>
          </w:p>
        </w:tc>
      </w:tr>
      <w:tr w:rsidR="00F95E47" w14:paraId="79F3200A" w14:textId="77777777">
        <w:tc>
          <w:tcPr>
            <w:tcW w:w="4040" w:type="dxa"/>
            <w:tcBorders>
              <w:top w:val="single" w:sz="4" w:space="0" w:color="000000"/>
              <w:left w:val="single" w:sz="4" w:space="0" w:color="000000"/>
              <w:bottom w:val="single" w:sz="4" w:space="0" w:color="000000"/>
              <w:right w:val="single" w:sz="4" w:space="0" w:color="000000"/>
            </w:tcBorders>
          </w:tcPr>
          <w:p w14:paraId="25AF5696" w14:textId="77777777" w:rsidR="00F95E47" w:rsidRDefault="00474C1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29983A5" w14:textId="77777777" w:rsidR="00F95E47" w:rsidRDefault="00474C1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65C31E6" w14:textId="77777777" w:rsidR="00F95E47" w:rsidRDefault="00474C19">
            <w:pPr>
              <w:pStyle w:val="ProductList-TableBody"/>
            </w:pPr>
            <w:r>
              <w:t>Director Role</w:t>
            </w:r>
          </w:p>
        </w:tc>
      </w:tr>
      <w:tr w:rsidR="00F95E47" w14:paraId="0A002426" w14:textId="77777777">
        <w:tc>
          <w:tcPr>
            <w:tcW w:w="4040" w:type="dxa"/>
            <w:tcBorders>
              <w:top w:val="single" w:sz="4" w:space="0" w:color="000000"/>
              <w:left w:val="single" w:sz="4" w:space="0" w:color="000000"/>
              <w:bottom w:val="single" w:sz="4" w:space="0" w:color="000000"/>
              <w:right w:val="single" w:sz="4" w:space="0" w:color="000000"/>
            </w:tcBorders>
          </w:tcPr>
          <w:p w14:paraId="7F211784" w14:textId="77777777" w:rsidR="00F95E47" w:rsidRDefault="00474C1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39014C5" w14:textId="77777777" w:rsidR="00F95E47" w:rsidRDefault="00474C1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3979A01C" w14:textId="77777777" w:rsidR="00F95E47" w:rsidRDefault="00474C19">
            <w:pPr>
              <w:pStyle w:val="ProductList-TableBody"/>
            </w:pPr>
            <w:r>
              <w:t>Mediation Server Role</w:t>
            </w:r>
          </w:p>
        </w:tc>
      </w:tr>
      <w:tr w:rsidR="00F95E47" w14:paraId="6E151C7A" w14:textId="77777777">
        <w:tc>
          <w:tcPr>
            <w:tcW w:w="4040" w:type="dxa"/>
            <w:tcBorders>
              <w:top w:val="single" w:sz="4" w:space="0" w:color="000000"/>
              <w:left w:val="single" w:sz="4" w:space="0" w:color="000000"/>
              <w:bottom w:val="single" w:sz="4" w:space="0" w:color="000000"/>
              <w:right w:val="single" w:sz="4" w:space="0" w:color="000000"/>
            </w:tcBorders>
          </w:tcPr>
          <w:p w14:paraId="42776E57" w14:textId="77777777" w:rsidR="00F95E47" w:rsidRDefault="00474C1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AD0E3B5" w14:textId="77777777" w:rsidR="00F95E47" w:rsidRDefault="00474C19">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3ABC8A5E" w14:textId="77777777" w:rsidR="00F95E47" w:rsidRDefault="00474C19">
            <w:pPr>
              <w:pStyle w:val="ProductList-TableBody"/>
            </w:pPr>
            <w:r>
              <w:t>PowerShell Snap-in</w:t>
            </w:r>
          </w:p>
        </w:tc>
      </w:tr>
      <w:tr w:rsidR="00F95E47" w14:paraId="6C6764D6" w14:textId="77777777">
        <w:tc>
          <w:tcPr>
            <w:tcW w:w="4040" w:type="dxa"/>
            <w:tcBorders>
              <w:top w:val="single" w:sz="4" w:space="0" w:color="000000"/>
              <w:left w:val="single" w:sz="4" w:space="0" w:color="000000"/>
              <w:bottom w:val="single" w:sz="4" w:space="0" w:color="000000"/>
              <w:right w:val="single" w:sz="4" w:space="0" w:color="000000"/>
            </w:tcBorders>
          </w:tcPr>
          <w:p w14:paraId="3AF2567A" w14:textId="77777777" w:rsidR="00F95E47" w:rsidRDefault="00474C1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DEC5E5C" w14:textId="77777777" w:rsidR="00F95E47" w:rsidRDefault="00474C1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FECD9AB" w14:textId="77777777" w:rsidR="00F95E47" w:rsidRDefault="00474C19">
            <w:pPr>
              <w:pStyle w:val="ProductList-TableBody"/>
            </w:pPr>
            <w:r>
              <w:t>Video Interop Server Role</w:t>
            </w:r>
          </w:p>
        </w:tc>
      </w:tr>
      <w:tr w:rsidR="00F95E47" w14:paraId="1C392160" w14:textId="77777777">
        <w:tc>
          <w:tcPr>
            <w:tcW w:w="4040" w:type="dxa"/>
            <w:tcBorders>
              <w:top w:val="single" w:sz="4" w:space="0" w:color="000000"/>
              <w:left w:val="single" w:sz="4" w:space="0" w:color="000000"/>
              <w:bottom w:val="single" w:sz="4" w:space="0" w:color="000000"/>
              <w:right w:val="single" w:sz="4" w:space="0" w:color="000000"/>
            </w:tcBorders>
          </w:tcPr>
          <w:p w14:paraId="55945F5A" w14:textId="77777777" w:rsidR="00F95E47" w:rsidRDefault="00474C1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81AD20B" w14:textId="77777777" w:rsidR="00F95E47" w:rsidRDefault="00474C1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7F8BB5F" w14:textId="77777777" w:rsidR="00F95E47" w:rsidRDefault="00F95E47">
            <w:pPr>
              <w:pStyle w:val="ProductList-TableBody"/>
            </w:pPr>
          </w:p>
        </w:tc>
      </w:tr>
      <w:tr w:rsidR="00F95E47" w14:paraId="168FD776" w14:textId="77777777">
        <w:tc>
          <w:tcPr>
            <w:tcW w:w="4040" w:type="dxa"/>
            <w:tcBorders>
              <w:top w:val="single" w:sz="4" w:space="0" w:color="000000"/>
              <w:left w:val="single" w:sz="4" w:space="0" w:color="000000"/>
              <w:bottom w:val="single" w:sz="4" w:space="0" w:color="000000"/>
              <w:right w:val="single" w:sz="4" w:space="0" w:color="000000"/>
            </w:tcBorders>
          </w:tcPr>
          <w:p w14:paraId="56C22F13" w14:textId="77777777" w:rsidR="00F95E47" w:rsidRDefault="00474C1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294C584" w14:textId="77777777" w:rsidR="00F95E47" w:rsidRDefault="00474C1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06A3C15" w14:textId="77777777" w:rsidR="00F95E47" w:rsidRDefault="00F95E47">
            <w:pPr>
              <w:pStyle w:val="ProductList-TableBody"/>
            </w:pPr>
          </w:p>
        </w:tc>
      </w:tr>
    </w:tbl>
    <w:p w14:paraId="27497793" w14:textId="77777777" w:rsidR="00F95E47" w:rsidRDefault="00F95E47">
      <w:pPr>
        <w:pStyle w:val="ProductList-Body"/>
      </w:pPr>
    </w:p>
    <w:p w14:paraId="487D1499" w14:textId="77777777" w:rsidR="00F95E47" w:rsidRDefault="00474C19">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565"/>
        <w:gridCol w:w="3632"/>
        <w:gridCol w:w="3719"/>
      </w:tblGrid>
      <w:tr w:rsidR="00F95E47" w14:paraId="777F8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C1564"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1D4EB4" w14:textId="77777777" w:rsidR="00F95E47" w:rsidRDefault="00474C1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14421" w14:textId="77777777" w:rsidR="00F95E47" w:rsidRDefault="00474C19">
            <w:pPr>
              <w:pStyle w:val="ProductList-TableBody"/>
            </w:pPr>
            <w:r>
              <w:rPr>
                <w:color w:val="404040"/>
              </w:rPr>
              <w:t>Redundansväxlingsrättigheter: Ej tillämpligt</w:t>
            </w:r>
          </w:p>
        </w:tc>
      </w:tr>
      <w:tr w:rsidR="00F95E47" w14:paraId="0C698A85" w14:textId="77777777">
        <w:tc>
          <w:tcPr>
            <w:tcW w:w="4040" w:type="dxa"/>
            <w:tcBorders>
              <w:top w:val="single" w:sz="4" w:space="0" w:color="000000"/>
              <w:left w:val="single" w:sz="4" w:space="0" w:color="000000"/>
              <w:bottom w:val="single" w:sz="4" w:space="0" w:color="000000"/>
              <w:right w:val="single" w:sz="4" w:space="0" w:color="000000"/>
            </w:tcBorders>
          </w:tcPr>
          <w:p w14:paraId="730CA607" w14:textId="77777777" w:rsidR="00F95E47" w:rsidRDefault="00474C1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474A4DDC"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9B962" w14:textId="77777777" w:rsidR="00F95E47" w:rsidRDefault="00474C19">
            <w:pPr>
              <w:pStyle w:val="ProductList-TableBody"/>
            </w:pPr>
            <w:r>
              <w:rPr>
                <w:color w:val="404040"/>
              </w:rPr>
              <w:t>Rättigheter till nätverksväxling: Ej tillämpligt</w:t>
            </w:r>
          </w:p>
        </w:tc>
      </w:tr>
      <w:tr w:rsidR="00F95E47" w14:paraId="7B813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3C058" w14:textId="77777777" w:rsidR="00F95E47" w:rsidRDefault="00474C1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DA5D"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1F4B" w14:textId="77777777" w:rsidR="00F95E47" w:rsidRDefault="00F95E47">
            <w:pPr>
              <w:pStyle w:val="ProductList-TableBody"/>
            </w:pPr>
          </w:p>
        </w:tc>
      </w:tr>
    </w:tbl>
    <w:p w14:paraId="281A0154" w14:textId="77777777" w:rsidR="00F95E47" w:rsidRDefault="00F95E47">
      <w:pPr>
        <w:pStyle w:val="PURBreadcrumb"/>
      </w:pPr>
    </w:p>
    <w:tbl>
      <w:tblPr>
        <w:tblStyle w:val="PURTable"/>
        <w:tblW w:w="0" w:type="dxa"/>
        <w:tblLook w:val="04A0" w:firstRow="1" w:lastRow="0" w:firstColumn="1" w:lastColumn="0" w:noHBand="0" w:noVBand="1"/>
      </w:tblPr>
      <w:tblGrid>
        <w:gridCol w:w="10916"/>
      </w:tblGrid>
      <w:tr w:rsidR="00F95E47" w14:paraId="23C49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1B049"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49377ABF" w14:textId="77777777" w:rsidR="00F95E47" w:rsidRDefault="00F95E47">
      <w:pPr>
        <w:pStyle w:val="ProductList-Body"/>
      </w:pPr>
    </w:p>
    <w:p w14:paraId="706CC7B4" w14:textId="77777777" w:rsidR="00F95E47" w:rsidRDefault="00474C19">
      <w:pPr>
        <w:pStyle w:val="ProductList-Offering1HeadingNoBorder"/>
        <w:outlineLvl w:val="1"/>
      </w:pPr>
      <w:bookmarkStart w:id="124" w:name="_Sec614"/>
      <w:r>
        <w:t>SQL Server</w:t>
      </w:r>
      <w:bookmarkEnd w:id="124"/>
      <w:r>
        <w:fldChar w:fldCharType="begin"/>
      </w:r>
      <w:r>
        <w:instrText xml:space="preserve"> TC "</w:instrText>
      </w:r>
      <w:bookmarkStart w:id="125" w:name="_Toc25932727"/>
      <w:r>
        <w:instrText>SQL Server</w:instrText>
      </w:r>
      <w:bookmarkEnd w:id="125"/>
      <w:r>
        <w:instrText>" \l 2</w:instrText>
      </w:r>
      <w:r>
        <w:fldChar w:fldCharType="end"/>
      </w:r>
    </w:p>
    <w:p w14:paraId="183627D3" w14:textId="77777777" w:rsidR="00F95E47" w:rsidRDefault="00474C19">
      <w:pPr>
        <w:pStyle w:val="ProductList-Offering1SubSection"/>
        <w:outlineLvl w:val="2"/>
      </w:pPr>
      <w:bookmarkStart w:id="126" w:name="_Sec688"/>
      <w:r>
        <w:t>1. Programtillgänglighet</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95E47" w14:paraId="0BA103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A27EA0"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0AA13"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96EBF"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A790A"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264CD"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1E32B"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4A22B"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E1247"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012A6"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830AA"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FB2BD"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8D35A"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397A425E" w14:textId="77777777">
        <w:tc>
          <w:tcPr>
            <w:tcW w:w="4160" w:type="dxa"/>
            <w:tcBorders>
              <w:top w:val="single" w:sz="6" w:space="0" w:color="FFFFFF"/>
              <w:left w:val="none" w:sz="4" w:space="0" w:color="6E6E6E"/>
              <w:bottom w:val="dashed" w:sz="4" w:space="0" w:color="BFBFBF"/>
              <w:right w:val="none" w:sz="4" w:space="0" w:color="6E6E6E"/>
            </w:tcBorders>
          </w:tcPr>
          <w:p w14:paraId="3B1417F7" w14:textId="77777777" w:rsidR="00F95E47" w:rsidRDefault="00474C1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E84396" w14:textId="77777777" w:rsidR="00F95E47" w:rsidRDefault="00474C1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57597B3" w14:textId="77777777" w:rsidR="00F95E47" w:rsidRDefault="00474C1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B498F6F" w14:textId="77777777" w:rsidR="00F95E47" w:rsidRDefault="00474C1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0107442" w14:textId="77777777" w:rsidR="00F95E47" w:rsidRDefault="00474C1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8E72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7F76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B854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50B06"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4C64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7C7F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E583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79D3936F" w14:textId="77777777">
        <w:tc>
          <w:tcPr>
            <w:tcW w:w="4160" w:type="dxa"/>
            <w:tcBorders>
              <w:top w:val="dashed" w:sz="4" w:space="0" w:color="BFBFBF"/>
              <w:left w:val="none" w:sz="4" w:space="0" w:color="6E6E6E"/>
              <w:bottom w:val="dashed" w:sz="4" w:space="0" w:color="BFBFBF"/>
              <w:right w:val="none" w:sz="4" w:space="0" w:color="6E6E6E"/>
            </w:tcBorders>
          </w:tcPr>
          <w:p w14:paraId="2250DF93" w14:textId="77777777" w:rsidR="00F95E47" w:rsidRDefault="00474C19">
            <w:pPr>
              <w:pStyle w:val="ProductList-TableBody"/>
            </w:pPr>
            <w:r>
              <w:t>SQL Server 2019 Standard Core</w:t>
            </w:r>
            <w:r>
              <w:fldChar w:fldCharType="begin"/>
            </w:r>
            <w:r>
              <w:instrText xml:space="preserve"> XE "SQL Server 2019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139DD290" w14:textId="77777777" w:rsidR="00F95E47" w:rsidRDefault="00474C1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8A38EB8" w14:textId="77777777" w:rsidR="00F95E47" w:rsidRDefault="00474C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5A6E95C" w14:textId="77777777" w:rsidR="00F95E47" w:rsidRDefault="00474C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F5330F6" w14:textId="77777777" w:rsidR="00F95E47" w:rsidRDefault="00474C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A0C3C"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41C7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58DD9"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F9EA5"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5C72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516C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6B4D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66D31FBB" w14:textId="77777777">
        <w:tc>
          <w:tcPr>
            <w:tcW w:w="4160" w:type="dxa"/>
            <w:tcBorders>
              <w:top w:val="dashed" w:sz="4" w:space="0" w:color="BFBFBF"/>
              <w:left w:val="none" w:sz="4" w:space="0" w:color="6E6E6E"/>
              <w:bottom w:val="dashed" w:sz="4" w:space="0" w:color="BFBFBF"/>
              <w:right w:val="none" w:sz="4" w:space="0" w:color="6E6E6E"/>
            </w:tcBorders>
          </w:tcPr>
          <w:p w14:paraId="44CBFD8A" w14:textId="77777777" w:rsidR="00F95E47" w:rsidRDefault="00474C1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CA667B" w14:textId="77777777" w:rsidR="00F95E47" w:rsidRDefault="00474C1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FCA643C"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742CB0"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E31C13" w14:textId="77777777" w:rsidR="00F95E47" w:rsidRDefault="00474C1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8F15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ED0A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64B1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B7757"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E111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3241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CFDD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6D46C9B3" w14:textId="77777777">
        <w:tc>
          <w:tcPr>
            <w:tcW w:w="4160" w:type="dxa"/>
            <w:tcBorders>
              <w:top w:val="dashed" w:sz="4" w:space="0" w:color="BFBFBF"/>
              <w:left w:val="none" w:sz="4" w:space="0" w:color="6E6E6E"/>
              <w:bottom w:val="dashed" w:sz="4" w:space="0" w:color="BFBFBF"/>
              <w:right w:val="none" w:sz="4" w:space="0" w:color="6E6E6E"/>
            </w:tcBorders>
          </w:tcPr>
          <w:p w14:paraId="4C754816" w14:textId="77777777" w:rsidR="00F95E47" w:rsidRDefault="00474C19">
            <w:pPr>
              <w:pStyle w:val="ProductList-TableBody"/>
            </w:pPr>
            <w:r>
              <w:t>SQL Server 2019 Enterprise Core</w:t>
            </w:r>
            <w:r>
              <w:fldChar w:fldCharType="begin"/>
            </w:r>
            <w:r>
              <w:instrText xml:space="preserve"> XE "SQL Server 2019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4A5B5732" w14:textId="77777777" w:rsidR="00F95E47" w:rsidRDefault="00474C1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D2D05E3" w14:textId="77777777" w:rsidR="00F95E47" w:rsidRDefault="00474C1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3479E72" w14:textId="77777777" w:rsidR="00F95E47" w:rsidRDefault="00474C1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D96521B" w14:textId="77777777" w:rsidR="00F95E47" w:rsidRDefault="00474C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8B5B7"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1A8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5856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C9A23"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20E0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FF54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2B35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20B5709E" w14:textId="77777777">
        <w:tc>
          <w:tcPr>
            <w:tcW w:w="4160" w:type="dxa"/>
            <w:tcBorders>
              <w:top w:val="dashed" w:sz="4" w:space="0" w:color="BFBFBF"/>
              <w:left w:val="none" w:sz="4" w:space="0" w:color="6E6E6E"/>
              <w:bottom w:val="dashed" w:sz="4" w:space="0" w:color="B2B2B2"/>
              <w:right w:val="none" w:sz="4" w:space="0" w:color="6E6E6E"/>
            </w:tcBorders>
          </w:tcPr>
          <w:p w14:paraId="4FB4C19A" w14:textId="77777777" w:rsidR="00F95E47" w:rsidRDefault="00474C19">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474083C" w14:textId="77777777" w:rsidR="00F95E47" w:rsidRDefault="00474C1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26CD716" w14:textId="77777777" w:rsidR="00F95E47" w:rsidRDefault="00474C1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4845969"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466D2A2"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614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EAA4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6E0A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41F83"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99FB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0C8A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EB012" w14:textId="77777777" w:rsidR="00F95E47" w:rsidRDefault="00474C1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7AD912E7" w14:textId="77777777">
        <w:tc>
          <w:tcPr>
            <w:tcW w:w="4160" w:type="dxa"/>
            <w:tcBorders>
              <w:top w:val="dashed" w:sz="4" w:space="0" w:color="B2B2B2"/>
              <w:left w:val="none" w:sz="4" w:space="0" w:color="6E6E6E"/>
              <w:bottom w:val="dashed" w:sz="4" w:space="0" w:color="B2B2B2"/>
              <w:right w:val="none" w:sz="4" w:space="0" w:color="6E6E6E"/>
            </w:tcBorders>
          </w:tcPr>
          <w:p w14:paraId="6BAE1B36" w14:textId="77777777" w:rsidR="00F95E47" w:rsidRDefault="00474C19">
            <w:pPr>
              <w:pStyle w:val="ProductList-TableBody"/>
            </w:pPr>
            <w:r>
              <w:rPr>
                <w:color w:val="000000"/>
              </w:rPr>
              <w:t>SQL Server ESU (Standard och Enterprise, Server och Core)</w:t>
            </w:r>
            <w:r>
              <w:fldChar w:fldCharType="begin"/>
            </w:r>
            <w:r>
              <w:instrText xml:space="preserve"> XE "SQL Server ESU (Standard och Enterprise, Server och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156E134" w14:textId="77777777" w:rsidR="00F95E47" w:rsidRDefault="00F95E4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D0A41A9" w14:textId="77777777" w:rsidR="00F95E47" w:rsidRDefault="00F95E4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D85CBF6" w14:textId="77777777" w:rsidR="00F95E47" w:rsidRDefault="00F95E4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0EE4E7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6257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8437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FE72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4416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DCBA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AD19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398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59975E8E" w14:textId="77777777">
        <w:tc>
          <w:tcPr>
            <w:tcW w:w="4160" w:type="dxa"/>
            <w:tcBorders>
              <w:top w:val="dashed" w:sz="4" w:space="0" w:color="B2B2B2"/>
              <w:left w:val="none" w:sz="4" w:space="0" w:color="6E6E6E"/>
              <w:bottom w:val="single" w:sz="4" w:space="0" w:color="FFFFFF"/>
              <w:right w:val="none" w:sz="4" w:space="0" w:color="6E6E6E"/>
            </w:tcBorders>
          </w:tcPr>
          <w:p w14:paraId="74B73096" w14:textId="77777777" w:rsidR="00F95E47" w:rsidRDefault="00474C19">
            <w:pPr>
              <w:pStyle w:val="ProductList-TableBody"/>
            </w:pPr>
            <w:r>
              <w:rPr>
                <w:color w:val="000000"/>
              </w:rPr>
              <w:t>SQL Server Big Data Node (BDN) (paket med 2 kärnlicenser)</w:t>
            </w:r>
            <w:r>
              <w:fldChar w:fldCharType="begin"/>
            </w:r>
            <w:r>
              <w:instrText xml:space="preserve"> XE "SQL Server Big Data Node (BDN) (paket med 2 kärnlicenser)"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2CFD052" w14:textId="77777777" w:rsidR="00F95E47" w:rsidRDefault="00474C1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977ADEE" w14:textId="77777777" w:rsidR="00F95E47" w:rsidRDefault="00F95E4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F5882FD" w14:textId="77777777" w:rsidR="00F95E47" w:rsidRDefault="00F95E4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1A6039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4B65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3CC1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9A02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2573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9427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75C0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2EE2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F134840" w14:textId="77777777" w:rsidR="00F95E47" w:rsidRDefault="00474C19">
      <w:pPr>
        <w:pStyle w:val="ProductList-Body"/>
      </w:pPr>
      <w:r>
        <w:rPr>
          <w:i/>
        </w:rPr>
        <w:t xml:space="preserve">Obs! SQL Server-licenser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14:paraId="41C790D9" w14:textId="77777777" w:rsidR="00F95E47" w:rsidRDefault="00474C19">
      <w:pPr>
        <w:pStyle w:val="ProductList-Offering1SubSection"/>
        <w:outlineLvl w:val="2"/>
      </w:pPr>
      <w:bookmarkStart w:id="127" w:name="_Sec743"/>
      <w:r>
        <w:t>2. Produktvillkor</w:t>
      </w:r>
      <w:bookmarkEnd w:id="127"/>
    </w:p>
    <w:tbl>
      <w:tblPr>
        <w:tblStyle w:val="PURTable"/>
        <w:tblW w:w="0" w:type="dxa"/>
        <w:tblLook w:val="04A0" w:firstRow="1" w:lastRow="0" w:firstColumn="1" w:lastColumn="0" w:noHBand="0" w:noVBand="1"/>
      </w:tblPr>
      <w:tblGrid>
        <w:gridCol w:w="3582"/>
        <w:gridCol w:w="3708"/>
        <w:gridCol w:w="3626"/>
      </w:tblGrid>
      <w:tr w:rsidR="00F95E47" w14:paraId="20240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0CA741"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0793AF6"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65D7BABE" w14:textId="77777777" w:rsidR="00F95E47" w:rsidRDefault="00474C1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xml:space="preserve">: Enterprise Core till Standard, Business Intelligence, Workgroup eller Small Business </w:t>
            </w:r>
            <w:r>
              <w:lastRenderedPageBreak/>
              <w:t>eller 2008 R2 Datacenter, Standard till Workgroup eller Small Business</w:t>
            </w:r>
          </w:p>
        </w:tc>
      </w:tr>
      <w:tr w:rsidR="00F95E47" w14:paraId="3FD1B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2D397" w14:textId="77777777" w:rsidR="00F95E47" w:rsidRDefault="00474C19">
            <w:pPr>
              <w:pStyle w:val="ProductList-TableBody"/>
            </w:pPr>
            <w:r>
              <w:rPr>
                <w:color w:val="404040"/>
              </w:rPr>
              <w:lastRenderedPageBreak/>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EBC1A80" w14:textId="77777777" w:rsidR="00F95E47" w:rsidRDefault="00474C19">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ESU och SQL Server Big Data Node kräver SA för SQL Server</w:t>
            </w:r>
          </w:p>
        </w:tc>
        <w:tc>
          <w:tcPr>
            <w:tcW w:w="4040" w:type="dxa"/>
            <w:tcBorders>
              <w:top w:val="single" w:sz="4" w:space="0" w:color="000000"/>
              <w:left w:val="single" w:sz="4" w:space="0" w:color="000000"/>
              <w:bottom w:val="single" w:sz="4" w:space="0" w:color="000000"/>
              <w:right w:val="single" w:sz="4" w:space="0" w:color="000000"/>
            </w:tcBorders>
          </w:tcPr>
          <w:p w14:paraId="515187C0"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E47" w14:paraId="5947C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E09C"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4C69AB98" w14:textId="77777777" w:rsidR="00F95E47" w:rsidRDefault="00474C1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C7DB" w14:textId="77777777" w:rsidR="00F95E47" w:rsidRDefault="00474C19">
            <w:pPr>
              <w:pStyle w:val="ProductList-TableBody"/>
            </w:pPr>
            <w:r>
              <w:rPr>
                <w:color w:val="404040"/>
              </w:rPr>
              <w:t>Minskning möjlig: Ej tillämpligt</w:t>
            </w:r>
          </w:p>
        </w:tc>
      </w:tr>
      <w:tr w:rsidR="00F95E47" w14:paraId="009DF52A" w14:textId="77777777">
        <w:tc>
          <w:tcPr>
            <w:tcW w:w="4040" w:type="dxa"/>
            <w:tcBorders>
              <w:top w:val="single" w:sz="4" w:space="0" w:color="000000"/>
              <w:left w:val="single" w:sz="4" w:space="0" w:color="000000"/>
              <w:bottom w:val="single" w:sz="4" w:space="0" w:color="000000"/>
              <w:right w:val="single" w:sz="4" w:space="0" w:color="000000"/>
            </w:tcBorders>
          </w:tcPr>
          <w:p w14:paraId="312A7048"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48FB"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6A251" w14:textId="77777777" w:rsidR="00F95E47" w:rsidRDefault="00474C19">
            <w:pPr>
              <w:pStyle w:val="ProductList-TableBody"/>
            </w:pPr>
            <w:r>
              <w:rPr>
                <w:color w:val="404040"/>
              </w:rPr>
              <w:t>True-up möjlig: Ej tillämpligt</w:t>
            </w:r>
          </w:p>
        </w:tc>
      </w:tr>
      <w:tr w:rsidR="00F95E47" w14:paraId="6A4D8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309EC"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08F62"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97014" w14:textId="77777777" w:rsidR="00F95E47" w:rsidRDefault="00F95E47">
            <w:pPr>
              <w:pStyle w:val="ProductList-TableBody"/>
            </w:pPr>
          </w:p>
        </w:tc>
      </w:tr>
    </w:tbl>
    <w:p w14:paraId="3A836EA3" w14:textId="77777777" w:rsidR="00F95E47" w:rsidRDefault="00F95E47">
      <w:pPr>
        <w:pStyle w:val="ProductList-Body"/>
      </w:pPr>
    </w:p>
    <w:p w14:paraId="5F384059" w14:textId="77777777" w:rsidR="00F95E47" w:rsidRDefault="00474C19">
      <w:pPr>
        <w:pStyle w:val="ProductList-ClauseHeading"/>
        <w:outlineLvl w:val="3"/>
      </w:pPr>
      <w:r>
        <w:t>2.1 SQL Server Enterprise (Server/CAL)</w:t>
      </w:r>
    </w:p>
    <w:p w14:paraId="0C098E12" w14:textId="77777777" w:rsidR="00F95E47" w:rsidRDefault="00474C19">
      <w:pPr>
        <w:pStyle w:val="ProductList-Body"/>
      </w:pPr>
      <w:r>
        <w:t>Befintliga SQL Server Enterprise (Server/CAL)-kunder kan förnya sin SA på förvärvade serverlicenser under aktuell licensmodell, dock finns inte längre nya serverlicenser för SQL Server Enterprise (Server/CAL) tillgängliga.</w:t>
      </w:r>
    </w:p>
    <w:p w14:paraId="659C060E" w14:textId="77777777" w:rsidR="00F95E47" w:rsidRDefault="00F95E47">
      <w:pPr>
        <w:pStyle w:val="ProductList-Body"/>
      </w:pPr>
    </w:p>
    <w:p w14:paraId="2DA125CC" w14:textId="77777777" w:rsidR="00F95E47" w:rsidRDefault="00474C19">
      <w:pPr>
        <w:pStyle w:val="ProductList-ClauseHeading"/>
        <w:outlineLvl w:val="3"/>
      </w:pPr>
      <w:r>
        <w:t>2.2 SQL Server Parallel Data Warehouse</w:t>
      </w:r>
    </w:p>
    <w:p w14:paraId="1A33CD5E" w14:textId="77777777" w:rsidR="00F95E47" w:rsidRDefault="00474C19">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505A42D9" w14:textId="77777777" w:rsidR="00F95E47" w:rsidRDefault="00F95E47">
      <w:pPr>
        <w:pStyle w:val="ProductList-Body"/>
      </w:pPr>
    </w:p>
    <w:p w14:paraId="31C36569" w14:textId="77777777" w:rsidR="00F95E47" w:rsidRDefault="00474C19">
      <w:pPr>
        <w:pStyle w:val="ProductList-Offering1SubSection"/>
        <w:outlineLvl w:val="2"/>
      </w:pPr>
      <w:bookmarkStart w:id="128" w:name="_Sec794"/>
      <w:r>
        <w:t>3. Användningsrättigheter</w:t>
      </w:r>
      <w:bookmarkEnd w:id="128"/>
    </w:p>
    <w:tbl>
      <w:tblPr>
        <w:tblStyle w:val="PURTable"/>
        <w:tblW w:w="0" w:type="dxa"/>
        <w:tblLook w:val="04A0" w:firstRow="1" w:lastRow="0" w:firstColumn="1" w:lastColumn="0" w:noHBand="0" w:noVBand="1"/>
      </w:tblPr>
      <w:tblGrid>
        <w:gridCol w:w="3605"/>
        <w:gridCol w:w="3613"/>
        <w:gridCol w:w="3698"/>
      </w:tblGrid>
      <w:tr w:rsidR="00F95E47" w14:paraId="4BCBE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63A2C" w14:textId="77777777" w:rsidR="00F95E47" w:rsidRDefault="00474C19">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5FC27955" w14:textId="77777777" w:rsidR="00F95E47" w:rsidRDefault="00474C1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42B5996E" w14:textId="77777777" w:rsidR="00F95E47" w:rsidRDefault="00474C1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95E47" w14:paraId="6233423A" w14:textId="77777777">
        <w:tc>
          <w:tcPr>
            <w:tcW w:w="4040" w:type="dxa"/>
            <w:tcBorders>
              <w:top w:val="single" w:sz="4" w:space="0" w:color="000000"/>
              <w:left w:val="single" w:sz="4" w:space="0" w:color="000000"/>
              <w:bottom w:val="single" w:sz="4" w:space="0" w:color="000000"/>
              <w:right w:val="single" w:sz="4" w:space="0" w:color="000000"/>
            </w:tcBorders>
          </w:tcPr>
          <w:p w14:paraId="6923CA55" w14:textId="77777777" w:rsidR="00F95E47" w:rsidRDefault="00474C1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1D160B4D" w14:textId="77777777" w:rsidR="00F95E47" w:rsidRDefault="00474C1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71BC5C71" w14:textId="77777777" w:rsidR="00F95E47" w:rsidRDefault="00474C19">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95E47" w14:paraId="740C48B8" w14:textId="77777777">
        <w:tc>
          <w:tcPr>
            <w:tcW w:w="4040" w:type="dxa"/>
            <w:tcBorders>
              <w:top w:val="single" w:sz="4" w:space="0" w:color="000000"/>
              <w:left w:val="single" w:sz="4" w:space="0" w:color="000000"/>
              <w:bottom w:val="single" w:sz="4" w:space="0" w:color="000000"/>
              <w:right w:val="single" w:sz="4" w:space="0" w:color="000000"/>
            </w:tcBorders>
          </w:tcPr>
          <w:p w14:paraId="6380898E" w14:textId="77777777" w:rsidR="00F95E47" w:rsidRDefault="00474C19">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E84C"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9209" w14:textId="77777777" w:rsidR="00F95E47" w:rsidRDefault="00F95E47">
            <w:pPr>
              <w:pStyle w:val="ProductList-TableBody"/>
            </w:pPr>
          </w:p>
        </w:tc>
      </w:tr>
    </w:tbl>
    <w:p w14:paraId="164EB8CD" w14:textId="77777777" w:rsidR="00F95E47" w:rsidRDefault="00F95E47">
      <w:pPr>
        <w:pStyle w:val="ProductList-Body"/>
      </w:pPr>
    </w:p>
    <w:p w14:paraId="651450FC" w14:textId="77777777" w:rsidR="00F95E47" w:rsidRDefault="00474C19">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F95E47" w14:paraId="0E68E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773BC72" w14:textId="77777777" w:rsidR="00F95E47" w:rsidRDefault="00474C1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0E1146A5" w14:textId="77777777" w:rsidR="00F95E47" w:rsidRDefault="00474C19">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7CFEAA1" w14:textId="77777777" w:rsidR="00F95E47" w:rsidRDefault="00F95E47">
            <w:pPr>
              <w:pStyle w:val="ProductList-TableBody"/>
            </w:pPr>
          </w:p>
        </w:tc>
      </w:tr>
    </w:tbl>
    <w:p w14:paraId="6AB0CAB0" w14:textId="77777777" w:rsidR="00F95E47" w:rsidRDefault="00F95E47">
      <w:pPr>
        <w:pStyle w:val="ProductList-Body"/>
      </w:pPr>
    </w:p>
    <w:p w14:paraId="1B5CB5DB" w14:textId="77777777" w:rsidR="00F95E47" w:rsidRDefault="00474C19">
      <w:pPr>
        <w:pStyle w:val="ProductList-ClauseHeading"/>
        <w:outlineLvl w:val="3"/>
      </w:pPr>
      <w:r>
        <w:t>3.2 Automatiska Uppdateringar till Tidigare Versioner av SQL Server</w:t>
      </w:r>
    </w:p>
    <w:p w14:paraId="4EB945F5" w14:textId="77777777" w:rsidR="00F95E47" w:rsidRDefault="00474C19">
      <w:pPr>
        <w:pStyle w:val="ProductList-Body"/>
      </w:pPr>
      <w:r>
        <w:t xml:space="preserve">Om SQL Server-programvaran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34BDB912" w14:textId="77777777" w:rsidR="00F95E47" w:rsidRDefault="00F95E47">
      <w:pPr>
        <w:pStyle w:val="ProductList-Body"/>
      </w:pPr>
    </w:p>
    <w:p w14:paraId="6D71C50C" w14:textId="77777777" w:rsidR="00F95E47" w:rsidRDefault="00474C19">
      <w:pPr>
        <w:pStyle w:val="ProductList-ClauseHeading"/>
        <w:outlineLvl w:val="3"/>
      </w:pPr>
      <w:r>
        <w:t>3.3 Val av SQL Server-plattform</w:t>
      </w:r>
    </w:p>
    <w:p w14:paraId="40A15193" w14:textId="77777777" w:rsidR="00F95E47" w:rsidRDefault="00474C19">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07C343C1" w14:textId="77777777" w:rsidR="00F95E47" w:rsidRDefault="00F95E47">
      <w:pPr>
        <w:pStyle w:val="ProductList-Body"/>
      </w:pPr>
    </w:p>
    <w:p w14:paraId="690B044C" w14:textId="77777777" w:rsidR="00F95E47" w:rsidRDefault="00474C19">
      <w:pPr>
        <w:pStyle w:val="ProductList-ClauseHeading"/>
        <w:outlineLvl w:val="3"/>
      </w:pPr>
      <w:r>
        <w:t>3.4 Köra instanser för Standard-utgåva</w:t>
      </w:r>
    </w:p>
    <w:p w14:paraId="66B0D8DC" w14:textId="77777777" w:rsidR="00F95E47" w:rsidRDefault="00474C19">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297C566D" w14:textId="77777777" w:rsidR="00F95E47" w:rsidRDefault="00F95E47">
      <w:pPr>
        <w:pStyle w:val="ProductList-Body"/>
      </w:pPr>
    </w:p>
    <w:p w14:paraId="220C59A8" w14:textId="77777777" w:rsidR="00F95E47" w:rsidRDefault="00474C19">
      <w:pPr>
        <w:pStyle w:val="ProductList-ClauseHeading"/>
        <w:outlineLvl w:val="3"/>
      </w:pPr>
      <w:r>
        <w:t>3.5 SQL Server Big Data Nodes</w:t>
      </w:r>
    </w:p>
    <w:p w14:paraId="4ED85580" w14:textId="77777777" w:rsidR="00F95E47" w:rsidRDefault="00474C19">
      <w:pPr>
        <w:pStyle w:val="ProductList-Body"/>
      </w:pPr>
      <w:r>
        <w:t xml:space="preserve">Kundens användning av SQL Server Big Data Node regleras av användningsrättigheterna för SQL Server Enterprise Core, förutom att Kunden endast kan använda SQL Server Big Data Node-instanser med en masternod. En ”masternod” är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SQL Server Standard Core eller SQL Server Enterprise Core under Kundens licens med SA eller motsvarande prenumerationsrättigheter. Följande SA-rättigheter gäller också Kundens användning av SQL Server Big Data Node: Obegränsad virtualisering och licensmobilitet. </w:t>
      </w:r>
    </w:p>
    <w:p w14:paraId="5C54F6AD" w14:textId="77777777" w:rsidR="00F95E47" w:rsidRDefault="00F95E47">
      <w:pPr>
        <w:pStyle w:val="ProductList-Body"/>
      </w:pPr>
    </w:p>
    <w:p w14:paraId="42882942" w14:textId="77777777" w:rsidR="00F95E47" w:rsidRDefault="00474C19">
      <w:pPr>
        <w:pStyle w:val="ProductList-ClauseHeading"/>
        <w:outlineLvl w:val="3"/>
      </w:pPr>
      <w:r>
        <w:t>3.6 Köra instanser av SQL Server 2019 Enterprise (Server/CAL)</w:t>
      </w:r>
    </w:p>
    <w:p w14:paraId="7CA39DB8" w14:textId="77777777" w:rsidR="00F95E47" w:rsidRDefault="00474C19">
      <w:pPr>
        <w:pStyle w:val="ProductList-Body"/>
      </w:pPr>
      <w:r>
        <w:t xml:space="preserve">Kunden får köra valfritt antal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upp till fyra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licensierade servern vid ett tillfälle. Om Kunden kör programvaran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får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när som helst bereda sig åtkomst till upp till 20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vid ett tillfälle. Om Kunden u kör programvaran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får den uppsättningen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när som helst bereda sig åtkomst till upp till 20 Maskinvarutrådar. För varje ytterligare tilldelad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får Kunden köra programvaran i fyra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men med samma begränsningar.</w:t>
      </w:r>
    </w:p>
    <w:p w14:paraId="2BE68665" w14:textId="77777777" w:rsidR="00F95E47" w:rsidRDefault="00F95E47">
      <w:pPr>
        <w:pStyle w:val="ProductList-Body"/>
      </w:pPr>
    </w:p>
    <w:p w14:paraId="45BE8F8E" w14:textId="77777777" w:rsidR="00F95E47" w:rsidRDefault="00474C19">
      <w:pPr>
        <w:pStyle w:val="ProductList-ClauseHeading"/>
        <w:outlineLvl w:val="3"/>
      </w:pPr>
      <w:r>
        <w:t>3.7 Redundansväxlingsservrar för Parallel Data Warehouse (PDW)</w:t>
      </w:r>
    </w:p>
    <w:p w14:paraId="3A9623A3" w14:textId="77777777" w:rsidR="00F95E47" w:rsidRDefault="00474C19">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2CE1F105" w14:textId="77777777" w:rsidR="00F95E47" w:rsidRDefault="00F95E47">
      <w:pPr>
        <w:pStyle w:val="ProductList-Body"/>
      </w:pPr>
    </w:p>
    <w:p w14:paraId="72E80742" w14:textId="77777777" w:rsidR="00F95E47" w:rsidRDefault="00474C19">
      <w:pPr>
        <w:pStyle w:val="ProductList-ClauseHeading"/>
        <w:outlineLvl w:val="3"/>
      </w:pPr>
      <w:r>
        <w:lastRenderedPageBreak/>
        <w:t>3.8 Ytterligare programvara</w:t>
      </w:r>
    </w:p>
    <w:p w14:paraId="4A6B62E4" w14:textId="77777777" w:rsidR="00F95E47" w:rsidRDefault="00474C19">
      <w:pPr>
        <w:pStyle w:val="ProductList-SubClauseHeading"/>
        <w:outlineLvl w:val="4"/>
      </w:pPr>
      <w:r>
        <w:t>3.8.1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F95E47" w14:paraId="2CC7E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BD9EAC" w14:textId="77777777" w:rsidR="00F95E47" w:rsidRDefault="00474C1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97CD7CB" w14:textId="77777777" w:rsidR="00F95E47" w:rsidRDefault="00474C1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56F6022" w14:textId="77777777" w:rsidR="00F95E47" w:rsidRDefault="00474C19">
            <w:pPr>
              <w:pStyle w:val="ProductList-TableBody"/>
            </w:pPr>
            <w:r>
              <w:t>Client Tools Connectivity</w:t>
            </w:r>
          </w:p>
        </w:tc>
      </w:tr>
      <w:tr w:rsidR="00F95E47" w14:paraId="49F4F66F" w14:textId="77777777">
        <w:tc>
          <w:tcPr>
            <w:tcW w:w="4040" w:type="dxa"/>
            <w:tcBorders>
              <w:top w:val="single" w:sz="4" w:space="0" w:color="000000"/>
              <w:left w:val="single" w:sz="4" w:space="0" w:color="000000"/>
              <w:bottom w:val="single" w:sz="4" w:space="0" w:color="000000"/>
              <w:right w:val="single" w:sz="4" w:space="0" w:color="000000"/>
            </w:tcBorders>
          </w:tcPr>
          <w:p w14:paraId="0CD9A54F" w14:textId="77777777" w:rsidR="00F95E47" w:rsidRDefault="00474C1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4A76D51" w14:textId="77777777" w:rsidR="00F95E47" w:rsidRDefault="00474C1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61976F1" w14:textId="77777777" w:rsidR="00F95E47" w:rsidRDefault="00474C19">
            <w:pPr>
              <w:pStyle w:val="ProductList-TableBody"/>
            </w:pPr>
            <w:r>
              <w:t>Distributed Replay Client</w:t>
            </w:r>
          </w:p>
        </w:tc>
      </w:tr>
      <w:tr w:rsidR="00F95E47" w14:paraId="2CA4C311" w14:textId="77777777">
        <w:tc>
          <w:tcPr>
            <w:tcW w:w="4040" w:type="dxa"/>
            <w:tcBorders>
              <w:top w:val="single" w:sz="4" w:space="0" w:color="000000"/>
              <w:left w:val="single" w:sz="4" w:space="0" w:color="000000"/>
              <w:bottom w:val="single" w:sz="4" w:space="0" w:color="000000"/>
              <w:right w:val="single" w:sz="4" w:space="0" w:color="000000"/>
            </w:tcBorders>
          </w:tcPr>
          <w:p w14:paraId="559ED5F7" w14:textId="77777777" w:rsidR="00F95E47" w:rsidRDefault="00474C19">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4983562C" w14:textId="77777777" w:rsidR="00F95E47" w:rsidRDefault="00474C19">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4E8DAFF9" w14:textId="77777777" w:rsidR="00F95E47" w:rsidRDefault="00474C19">
            <w:pPr>
              <w:pStyle w:val="ProductList-TableBody"/>
            </w:pPr>
            <w:r>
              <w:t>Hanteringsverktyg – fullständiga</w:t>
            </w:r>
          </w:p>
        </w:tc>
      </w:tr>
      <w:tr w:rsidR="00F95E47" w14:paraId="48DD3528" w14:textId="77777777">
        <w:tc>
          <w:tcPr>
            <w:tcW w:w="4040" w:type="dxa"/>
            <w:tcBorders>
              <w:top w:val="single" w:sz="4" w:space="0" w:color="000000"/>
              <w:left w:val="single" w:sz="4" w:space="0" w:color="000000"/>
              <w:bottom w:val="single" w:sz="4" w:space="0" w:color="000000"/>
              <w:right w:val="single" w:sz="4" w:space="0" w:color="000000"/>
            </w:tcBorders>
          </w:tcPr>
          <w:p w14:paraId="47DC3453" w14:textId="77777777" w:rsidR="00F95E47" w:rsidRDefault="00474C19">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65D02320" w14:textId="77777777" w:rsidR="00F95E47" w:rsidRDefault="00474C1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CE06DB2" w14:textId="77777777" w:rsidR="00F95E47" w:rsidRDefault="00F95E47">
            <w:pPr>
              <w:pStyle w:val="ProductList-TableBody"/>
            </w:pPr>
          </w:p>
        </w:tc>
      </w:tr>
    </w:tbl>
    <w:p w14:paraId="694D2428" w14:textId="77777777" w:rsidR="00F95E47" w:rsidRDefault="00F95E47">
      <w:pPr>
        <w:pStyle w:val="ProductList-BodyIndented"/>
      </w:pPr>
    </w:p>
    <w:p w14:paraId="4F71108F" w14:textId="77777777" w:rsidR="00F95E47" w:rsidRDefault="00474C19">
      <w:pPr>
        <w:pStyle w:val="ProductList-SubClauseHeading"/>
        <w:outlineLvl w:val="4"/>
      </w:pPr>
      <w:r>
        <w:t>3.8.2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F95E47" w14:paraId="0F75D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952BB8" w14:textId="77777777" w:rsidR="00F95E47" w:rsidRDefault="00474C1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8BB0FA7" w14:textId="77777777" w:rsidR="00F95E47" w:rsidRDefault="00F95E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546365" w14:textId="77777777" w:rsidR="00F95E47" w:rsidRDefault="00F95E47">
            <w:pPr>
              <w:pStyle w:val="ProductList-TableBody"/>
            </w:pPr>
          </w:p>
        </w:tc>
      </w:tr>
    </w:tbl>
    <w:p w14:paraId="36FEC8C4" w14:textId="77777777" w:rsidR="00F95E47" w:rsidRDefault="00474C19">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32"/>
        <w:gridCol w:w="3688"/>
        <w:gridCol w:w="3696"/>
      </w:tblGrid>
      <w:tr w:rsidR="00F95E47" w14:paraId="42A1F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8D820" w14:textId="77777777" w:rsidR="00F95E47" w:rsidRDefault="00474C19">
            <w:pPr>
              <w:pStyle w:val="ProductList-TableBody"/>
            </w:pPr>
            <w:r>
              <w:fldChar w:fldCharType="begin"/>
            </w:r>
            <w:r>
              <w:instrText xml:space="preserve"> AutoTextList   \s NoStyle \t "SA-förmåner: Anger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38240F" w14:textId="77777777" w:rsidR="00F95E47" w:rsidRDefault="00474C19">
            <w:pPr>
              <w:pStyle w:val="ProductList-TableBody"/>
            </w:pPr>
            <w:r>
              <w:fldChar w:fldCharType="begin"/>
            </w:r>
            <w:r>
              <w:instrText xml:space="preserve"> AutoTextList   \s NoStyle \t "Haveriberedskap: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Se avsnittet Redundansväxlingsrättigheter nedan för ytterligare SQL Server-villkor.</w:t>
            </w:r>
          </w:p>
        </w:tc>
        <w:tc>
          <w:tcPr>
            <w:tcW w:w="4040" w:type="dxa"/>
            <w:tcBorders>
              <w:top w:val="single" w:sz="18" w:space="0" w:color="00188F"/>
              <w:left w:val="single" w:sz="4" w:space="0" w:color="000000"/>
              <w:bottom w:val="single" w:sz="4" w:space="0" w:color="000000"/>
              <w:right w:val="single" w:sz="4" w:space="0" w:color="000000"/>
            </w:tcBorders>
          </w:tcPr>
          <w:p w14:paraId="50CC2485" w14:textId="77777777" w:rsidR="00F95E47" w:rsidRDefault="00474C19">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Alla utgåvor (Gäller inte för Parallel Data Warehouse). Se avsnittet Redundansväxlingsrättigheter nedan för ytterligare SQL Server-villkor.</w:t>
            </w:r>
          </w:p>
        </w:tc>
      </w:tr>
      <w:tr w:rsidR="00F95E47" w14:paraId="1733A676" w14:textId="77777777">
        <w:tc>
          <w:tcPr>
            <w:tcW w:w="4040" w:type="dxa"/>
            <w:tcBorders>
              <w:top w:val="single" w:sz="4" w:space="0" w:color="000000"/>
              <w:left w:val="single" w:sz="4" w:space="0" w:color="000000"/>
              <w:bottom w:val="single" w:sz="4" w:space="0" w:color="000000"/>
              <w:right w:val="single" w:sz="4" w:space="0" w:color="000000"/>
            </w:tcBorders>
          </w:tcPr>
          <w:p w14:paraId="599B58C4" w14:textId="77777777" w:rsidR="00F95E47" w:rsidRDefault="00474C19">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av SQL Server (Gäller inte Parallell Data Warehouse) och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7A94653"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51">
              <w:r>
                <w:rPr>
                  <w:color w:val="00467F"/>
                  <w:u w:val="single"/>
                </w:rPr>
                <w:t>Produktvillkor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B9FF0" w14:textId="77777777" w:rsidR="00F95E47" w:rsidRDefault="00474C19">
            <w:pPr>
              <w:pStyle w:val="ProductList-TableBody"/>
            </w:pPr>
            <w:r>
              <w:rPr>
                <w:color w:val="404040"/>
              </w:rPr>
              <w:t>Rättigheter till nätverksväxling: Ej tillämpligt</w:t>
            </w:r>
          </w:p>
        </w:tc>
      </w:tr>
      <w:tr w:rsidR="00F95E47" w14:paraId="603A3E63" w14:textId="77777777">
        <w:tc>
          <w:tcPr>
            <w:tcW w:w="4040" w:type="dxa"/>
            <w:tcBorders>
              <w:top w:val="single" w:sz="4" w:space="0" w:color="000000"/>
              <w:left w:val="single" w:sz="4" w:space="0" w:color="000000"/>
              <w:bottom w:val="single" w:sz="4" w:space="0" w:color="000000"/>
              <w:right w:val="single" w:sz="4" w:space="0" w:color="000000"/>
            </w:tcBorders>
          </w:tcPr>
          <w:p w14:paraId="3385C27A" w14:textId="77777777" w:rsidR="00F95E47" w:rsidRDefault="00474C1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D829258" w14:textId="77777777" w:rsidR="00F95E47" w:rsidRDefault="00474C19">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1383" w14:textId="77777777" w:rsidR="00F95E47" w:rsidRDefault="00F95E47">
            <w:pPr>
              <w:pStyle w:val="ProductList-TableBody"/>
            </w:pPr>
          </w:p>
        </w:tc>
      </w:tr>
    </w:tbl>
    <w:p w14:paraId="357845D7" w14:textId="77777777" w:rsidR="00F95E47" w:rsidRDefault="00F95E47">
      <w:pPr>
        <w:pStyle w:val="PURBreadcrumb"/>
      </w:pPr>
    </w:p>
    <w:p w14:paraId="621C15D5" w14:textId="77777777" w:rsidR="00F95E47" w:rsidRDefault="00474C19">
      <w:pPr>
        <w:pStyle w:val="ProductList-ClauseHeading"/>
        <w:outlineLvl w:val="3"/>
      </w:pPr>
      <w:r>
        <w:t>4.1 SQL Server 2019 Enterprise Core – Obegränsad Virtualisering</w:t>
      </w:r>
    </w:p>
    <w:p w14:paraId="6A7E6637" w14:textId="77777777" w:rsidR="00F95E47" w:rsidRDefault="00474C19">
      <w:pPr>
        <w:pStyle w:val="ProductList-Body"/>
      </w:pPr>
      <w:r>
        <w:t xml:space="preserve">Kunden får köra ett antal instanser av serverprogramvaran i ett obegränsat antal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0E244405" w14:textId="77777777" w:rsidR="00F95E47" w:rsidRDefault="00F95E47">
      <w:pPr>
        <w:pStyle w:val="ProductList-Body"/>
      </w:pPr>
    </w:p>
    <w:p w14:paraId="205226D8" w14:textId="77777777" w:rsidR="00F95E47" w:rsidRDefault="00474C19">
      <w:pPr>
        <w:pStyle w:val="ProductList-ClauseHeading"/>
        <w:outlineLvl w:val="3"/>
      </w:pPr>
      <w:r>
        <w:t>4.2 SQL Server 2019 – Redundansväxlingsrättigheter</w:t>
      </w:r>
    </w:p>
    <w:p w14:paraId="0AA8FAB3" w14:textId="77777777" w:rsidR="00F95E47" w:rsidRDefault="00474C19">
      <w:pPr>
        <w:pStyle w:val="ProductList-Body"/>
      </w:pPr>
      <w:r>
        <w:t xml:space="preserve">För varje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 arbetsbelastning</w:t>
      </w:r>
      <w:r>
        <w:fldChar w:fldCharType="end"/>
      </w:r>
      <w:r>
        <w:t xml:space="preserve"> har Kunden rätt till:</w:t>
      </w:r>
    </w:p>
    <w:p w14:paraId="0FA64A6B" w14:textId="77777777" w:rsidR="00F95E47" w:rsidRDefault="00474C19" w:rsidP="00474C19">
      <w:pPr>
        <w:pStyle w:val="ProductList-Bullet"/>
        <w:numPr>
          <w:ilvl w:val="0"/>
          <w:numId w:val="21"/>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på eventuell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(underkastad klausulen hantering av </w:t>
      </w:r>
      <w:hyperlink w:anchor="_Sec537">
        <w:r>
          <w:rPr>
            <w:color w:val="00467F"/>
            <w:u w:val="single"/>
          </w:rPr>
          <w:t>outsourcingprogramvara</w:t>
        </w:r>
      </w:hyperlink>
      <w:r>
        <w:t xml:space="preserve"> i produktvillkoren) </w:t>
      </w:r>
    </w:p>
    <w:p w14:paraId="7981B6D8" w14:textId="77777777" w:rsidR="00F95E47" w:rsidRDefault="00474C19" w:rsidP="00474C19">
      <w:pPr>
        <w:pStyle w:val="ProductList-Bullet"/>
        <w:numPr>
          <w:ilvl w:val="0"/>
          <w:numId w:val="21"/>
        </w:numPr>
      </w:pPr>
      <w:r>
        <w:t xml:space="preserve">Två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särskilt för återställning vid krasch:</w:t>
      </w:r>
    </w:p>
    <w:p w14:paraId="005083B8" w14:textId="77777777" w:rsidR="00F95E47" w:rsidRDefault="00474C19" w:rsidP="00474C19">
      <w:pPr>
        <w:pStyle w:val="ProductList-Bullet"/>
        <w:numPr>
          <w:ilvl w:val="1"/>
          <w:numId w:val="21"/>
        </w:numPr>
      </w:pPr>
      <w:r>
        <w:t xml:space="preserve">en på eventuell Server dedikerad för Kundens användning (underkastad klausulen hantering av </w:t>
      </w:r>
      <w:hyperlink w:anchor="_Sec537">
        <w:r>
          <w:rPr>
            <w:color w:val="00467F"/>
            <w:u w:val="single"/>
          </w:rPr>
          <w:t>outsourcingprogramvara</w:t>
        </w:r>
      </w:hyperlink>
      <w:r>
        <w:t xml:space="preserve"> i produktvillkoren) </w:t>
      </w:r>
    </w:p>
    <w:p w14:paraId="2BD9D813" w14:textId="77777777" w:rsidR="00F95E47" w:rsidRDefault="00474C19" w:rsidP="00474C19">
      <w:pPr>
        <w:pStyle w:val="ProductList-Bullet"/>
        <w:numPr>
          <w:ilvl w:val="1"/>
          <w:numId w:val="21"/>
        </w:numPr>
      </w:pPr>
      <w:r>
        <w:t xml:space="preserve">en på Microsoft Azure-servrar </w:t>
      </w:r>
    </w:p>
    <w:p w14:paraId="5F432D83" w14:textId="77777777" w:rsidR="00F95E47" w:rsidRDefault="00F95E47">
      <w:pPr>
        <w:pStyle w:val="ProductList-Body"/>
      </w:pPr>
    </w:p>
    <w:p w14:paraId="2F35F64C" w14:textId="77777777" w:rsidR="00F95E47" w:rsidRDefault="00474C19">
      <w:pPr>
        <w:pStyle w:val="ProductList-Body"/>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primära arbetsbelastningar</w:t>
      </w:r>
      <w:r>
        <w:fldChar w:fldCharType="end"/>
      </w:r>
      <w:r>
        <w:t xml:space="preserve"> och dess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samtidigt under korta perioder då återställning vid krasch testas var 90:e dag.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w:t>
      </w:r>
    </w:p>
    <w:p w14:paraId="4436972D" w14:textId="77777777" w:rsidR="00F95E47" w:rsidRDefault="00474C19" w:rsidP="00474C19">
      <w:pPr>
        <w:pStyle w:val="ProductList-Bullet"/>
        <w:numPr>
          <w:ilvl w:val="0"/>
          <w:numId w:val="22"/>
        </w:numPr>
      </w:pPr>
      <w:r>
        <w:t>Konsekvenskontroll av databas eller Checkdb</w:t>
      </w:r>
    </w:p>
    <w:p w14:paraId="7D5283D1" w14:textId="77777777" w:rsidR="00F95E47" w:rsidRDefault="00474C19" w:rsidP="00474C19">
      <w:pPr>
        <w:pStyle w:val="ProductList-Bullet"/>
        <w:numPr>
          <w:ilvl w:val="0"/>
          <w:numId w:val="22"/>
        </w:numPr>
      </w:pPr>
      <w:r>
        <w:t>Säkerhetskopior av loggar</w:t>
      </w:r>
    </w:p>
    <w:p w14:paraId="6197ED66" w14:textId="77777777" w:rsidR="00F95E47" w:rsidRDefault="00474C19" w:rsidP="00474C19">
      <w:pPr>
        <w:pStyle w:val="ProductList-Bullet"/>
        <w:numPr>
          <w:ilvl w:val="0"/>
          <w:numId w:val="22"/>
        </w:numPr>
      </w:pPr>
      <w:r>
        <w:t>Fullständiga säkerhetskopior</w:t>
      </w:r>
    </w:p>
    <w:p w14:paraId="1C7B414B" w14:textId="77777777" w:rsidR="00F95E47" w:rsidRDefault="00474C19" w:rsidP="00474C19">
      <w:pPr>
        <w:pStyle w:val="ProductList-Bullet"/>
        <w:numPr>
          <w:ilvl w:val="0"/>
          <w:numId w:val="22"/>
        </w:numPr>
      </w:pPr>
      <w:r>
        <w:t>Övervakning av resursanvändningsdata</w:t>
      </w:r>
    </w:p>
    <w:p w14:paraId="3F84888D" w14:textId="77777777" w:rsidR="00F95E47" w:rsidRDefault="00F95E47">
      <w:pPr>
        <w:pStyle w:val="ProductList-Body"/>
      </w:pPr>
    </w:p>
    <w:p w14:paraId="5A776CCD" w14:textId="77777777" w:rsidR="00F95E47" w:rsidRDefault="00474C19">
      <w:pPr>
        <w:pStyle w:val="ProductList-Body"/>
      </w:pP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 Antalet licenser som annars skulle krävas för 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primära arbetsbelastningen</w:t>
      </w:r>
      <w:r>
        <w:fldChar w:fldCharType="end"/>
      </w:r>
      <w:r>
        <w:t xml:space="preserve">. Dessa redundansväxlingsrättigheter kräver SA för både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och CALs, i förekommande fall, och gäller inte när Kunden utnyttjar SQL Software inom ramen för </w:t>
      </w:r>
      <w:hyperlink w:anchor="_Sec589">
        <w:r>
          <w:rPr>
            <w:color w:val="00467F"/>
            <w:u w:val="single"/>
          </w:rPr>
          <w:t>licensmobilitet via SA</w:t>
        </w:r>
      </w:hyperlink>
      <w:r>
        <w:t>.</w:t>
      </w:r>
    </w:p>
    <w:p w14:paraId="3295DDAC" w14:textId="77777777" w:rsidR="00F95E47" w:rsidRDefault="00F95E47">
      <w:pPr>
        <w:pStyle w:val="ProductList-Body"/>
      </w:pPr>
    </w:p>
    <w:p w14:paraId="3A65EA39" w14:textId="77777777" w:rsidR="00F95E47" w:rsidRDefault="00474C19">
      <w:pPr>
        <w:pStyle w:val="ProductList-ClauseHeading"/>
        <w:outlineLvl w:val="3"/>
      </w:pPr>
      <w:r>
        <w:t>4.3 SQL Server Big Data Nodes-licensbeviljande för SQL Server SA-kunder</w:t>
      </w:r>
    </w:p>
    <w:p w14:paraId="72D76545" w14:textId="77777777" w:rsidR="00F95E47" w:rsidRDefault="00474C19">
      <w:pPr>
        <w:pStyle w:val="ProductList-Body"/>
      </w:pPr>
      <w:r>
        <w:t>Kunden kommer att få åtta SQL Server Big Data Node</w:t>
      </w:r>
      <w:r>
        <w:fldChar w:fldCharType="begin"/>
      </w:r>
      <w:r>
        <w:instrText xml:space="preserve"> XE "SQL Server Big Data Node" </w:instrTex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varje SQL Server Enterprise Core-licens med SA eller motsvarande prenumerationsrättigheter tilldelade en av dess masternoder.</w:t>
      </w:r>
    </w:p>
    <w:p w14:paraId="4C54FCBB" w14:textId="77777777" w:rsidR="00F95E47" w:rsidRDefault="00F95E47">
      <w:pPr>
        <w:pStyle w:val="ProductList-Body"/>
      </w:pPr>
    </w:p>
    <w:p w14:paraId="737064BA" w14:textId="77777777" w:rsidR="00F95E47" w:rsidRDefault="00474C19">
      <w:pPr>
        <w:pStyle w:val="ProductList-Body"/>
      </w:pPr>
      <w:r>
        <w:t>Kunden kommer att få en SQL Server Big Data Node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för varje SQL Server Standard Core-licens med SA eller motsvarande prenumerationsrättigheter tilldelade en av dess masternoder. </w:t>
      </w:r>
    </w:p>
    <w:p w14:paraId="39D528C2" w14:textId="77777777" w:rsidR="00F95E47" w:rsidRDefault="00F95E47">
      <w:pPr>
        <w:pStyle w:val="ProductList-Body"/>
      </w:pPr>
    </w:p>
    <w:p w14:paraId="4189779D" w14:textId="77777777" w:rsidR="00F95E47" w:rsidRDefault="00474C19">
      <w:pPr>
        <w:pStyle w:val="ProductList-Body"/>
      </w:pPr>
      <w:r>
        <w:t>Kunden kan beställa ytterligare kvantiteter av SQL Server Big Data Node-licenser om det behövs.</w:t>
      </w:r>
    </w:p>
    <w:p w14:paraId="51BE9368" w14:textId="77777777" w:rsidR="00F95E47" w:rsidRDefault="00F95E47">
      <w:pPr>
        <w:pStyle w:val="ProductList-Body"/>
      </w:pPr>
    </w:p>
    <w:p w14:paraId="1729E0AA" w14:textId="77777777" w:rsidR="00F95E47" w:rsidRDefault="00474C19">
      <w:pPr>
        <w:pStyle w:val="ProductList-ClauseHeading"/>
        <w:outlineLvl w:val="3"/>
      </w:pPr>
      <w:r>
        <w:t>4.4 SQL Server Enterprise Core och SQL Server Enterprise – Machine Learning Server för Windows och Machine Learning Server för Linux</w:t>
      </w:r>
    </w:p>
    <w:p w14:paraId="3C9C921B" w14:textId="77777777" w:rsidR="00F95E47" w:rsidRDefault="00474C19">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5D9DE010" w14:textId="77777777" w:rsidR="00F95E47" w:rsidRDefault="00F95E47">
      <w:pPr>
        <w:pStyle w:val="ProductList-Body"/>
      </w:pPr>
    </w:p>
    <w:p w14:paraId="0CA99FE1" w14:textId="77777777" w:rsidR="00F95E47" w:rsidRDefault="00474C19">
      <w:pPr>
        <w:pStyle w:val="ProductList-ClauseHeading"/>
        <w:outlineLvl w:val="3"/>
      </w:pPr>
      <w:r>
        <w:lastRenderedPageBreak/>
        <w:t>4.5 SQL Enterprise Core – som kör Machine Learning Server för Hadoop</w:t>
      </w:r>
    </w:p>
    <w:p w14:paraId="62673AF3" w14:textId="77777777" w:rsidR="00F95E47" w:rsidRDefault="00474C19">
      <w:pPr>
        <w:pStyle w:val="ProductList-Body"/>
      </w:pPr>
      <w:r>
        <w:t>För varje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dedikerade för Kundens användning endast i samband med licensierad användning av SQL Server Enterprise Core.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2D4D6FAB" w14:textId="77777777" w:rsidR="00F95E47" w:rsidRDefault="00F95E47">
      <w:pPr>
        <w:pStyle w:val="ProductList-Body"/>
      </w:pPr>
    </w:p>
    <w:p w14:paraId="0EC1C279" w14:textId="77777777" w:rsidR="00F95E47" w:rsidRDefault="00474C19">
      <w:pPr>
        <w:pStyle w:val="ProductList-ClauseHeading"/>
        <w:outlineLvl w:val="3"/>
      </w:pPr>
      <w:r>
        <w:t>4.6 Användning av Power BI-rapportserver – SQL Server Enterprise Edition</w:t>
      </w:r>
    </w:p>
    <w:p w14:paraId="3A4E5D25" w14:textId="77777777" w:rsidR="00F95E47" w:rsidRDefault="00474C19">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14:paraId="6B582F54" w14:textId="77777777" w:rsidR="00F95E47" w:rsidRDefault="00F95E47">
      <w:pPr>
        <w:pStyle w:val="ProductList-Body"/>
      </w:pPr>
    </w:p>
    <w:p w14:paraId="311C9005" w14:textId="77777777" w:rsidR="00F95E47" w:rsidRDefault="00474C19">
      <w:pPr>
        <w:pStyle w:val="ProductList-ClauseHeading"/>
        <w:outlineLvl w:val="3"/>
      </w:pPr>
      <w:r>
        <w:t>4.7 Utökade säkerhetsuppdateringar</w:t>
      </w:r>
    </w:p>
    <w:p w14:paraId="2FCDD5E0" w14:textId="77777777" w:rsidR="00F95E47" w:rsidRDefault="00474C19">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14:paraId="0692C5D9" w14:textId="77777777" w:rsidR="00F95E47" w:rsidRDefault="00F95E47">
      <w:pPr>
        <w:pStyle w:val="ProductList-Body"/>
      </w:pPr>
    </w:p>
    <w:p w14:paraId="47BCD6A5" w14:textId="77777777" w:rsidR="00F95E47" w:rsidRDefault="00474C19">
      <w:pPr>
        <w:pStyle w:val="ProductList-ClauseHeading"/>
        <w:outlineLvl w:val="3"/>
      </w:pPr>
      <w:r>
        <w:t>4.8 SQL Server 2019 Enterprise Core - Parallel Data Warehouse-funktionsuppdateringar</w:t>
      </w:r>
    </w:p>
    <w:p w14:paraId="3283565A" w14:textId="77777777" w:rsidR="00F95E47" w:rsidRDefault="00474C19">
      <w:pPr>
        <w:pStyle w:val="ProductList-Body"/>
      </w:pPr>
      <w:r>
        <w:t>Kunder med SA-täckning är berättigade Parallel Data Warehouse-funktionsutgåvor (t.ex. tillämpningsuppdateringar) tillgängliga mellan stora produktutgåvor.</w:t>
      </w:r>
    </w:p>
    <w:p w14:paraId="73948F70" w14:textId="77777777" w:rsidR="00F95E47" w:rsidRDefault="00F95E47">
      <w:pPr>
        <w:pStyle w:val="ProductList-Body"/>
      </w:pPr>
    </w:p>
    <w:p w14:paraId="254FA63D" w14:textId="77777777" w:rsidR="00F95E47" w:rsidRDefault="00474C19">
      <w:pPr>
        <w:pStyle w:val="ProductList-ClauseHeading"/>
        <w:outlineLvl w:val="3"/>
      </w:pPr>
      <w:r>
        <w:t>4.9 Utköpsalternativ för SQL Server enligt Enrollment for Application Platform EAP</w:t>
      </w:r>
    </w:p>
    <w:p w14:paraId="7BA93106" w14:textId="77777777" w:rsidR="00F95E47" w:rsidRDefault="00474C19">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24CA9C3B" w14:textId="77777777" w:rsidR="00F95E47" w:rsidRDefault="00F95E47">
      <w:pPr>
        <w:pStyle w:val="PURBreadcrumb"/>
      </w:pPr>
    </w:p>
    <w:tbl>
      <w:tblPr>
        <w:tblStyle w:val="PURTable"/>
        <w:tblW w:w="0" w:type="dxa"/>
        <w:tblLook w:val="04A0" w:firstRow="1" w:lastRow="0" w:firstColumn="1" w:lastColumn="0" w:noHBand="0" w:noVBand="1"/>
      </w:tblPr>
      <w:tblGrid>
        <w:gridCol w:w="10916"/>
      </w:tblGrid>
      <w:tr w:rsidR="00F95E47" w14:paraId="0490AE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85063"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3D7D51A4" w14:textId="77777777" w:rsidR="00F95E47" w:rsidRDefault="00F95E47">
      <w:pPr>
        <w:pStyle w:val="ProductList-Body"/>
      </w:pPr>
    </w:p>
    <w:p w14:paraId="0BB1DB18" w14:textId="77777777" w:rsidR="00F95E47" w:rsidRDefault="00474C19">
      <w:pPr>
        <w:pStyle w:val="ProductList-OfferingGroupHeading"/>
        <w:outlineLvl w:val="1"/>
      </w:pPr>
      <w:bookmarkStart w:id="130" w:name="_Sec615"/>
      <w:r>
        <w:t>System Center</w:t>
      </w:r>
      <w:bookmarkEnd w:id="130"/>
      <w:r>
        <w:fldChar w:fldCharType="begin"/>
      </w:r>
      <w:r>
        <w:instrText xml:space="preserve"> TC "</w:instrText>
      </w:r>
      <w:bookmarkStart w:id="131" w:name="_Toc25932728"/>
      <w:r>
        <w:instrText>System Center</w:instrText>
      </w:r>
      <w:bookmarkEnd w:id="131"/>
      <w:r>
        <w:instrText>" \l 2</w:instrText>
      </w:r>
      <w:r>
        <w:fldChar w:fldCharType="end"/>
      </w:r>
    </w:p>
    <w:p w14:paraId="412EEB61" w14:textId="77777777" w:rsidR="00F95E47" w:rsidRDefault="00474C19">
      <w:pPr>
        <w:pStyle w:val="ProductList-Offering2HeadingNoBorder"/>
        <w:outlineLvl w:val="2"/>
      </w:pPr>
      <w:bookmarkStart w:id="132" w:name="_Sec642"/>
      <w:r>
        <w:t>System Center Server</w:t>
      </w:r>
      <w:bookmarkEnd w:id="132"/>
      <w:r>
        <w:fldChar w:fldCharType="begin"/>
      </w:r>
      <w:r>
        <w:instrText xml:space="preserve"> TC "</w:instrText>
      </w:r>
      <w:bookmarkStart w:id="133" w:name="_Toc25932729"/>
      <w:r>
        <w:instrText>System Center Server</w:instrText>
      </w:r>
      <w:bookmarkEnd w:id="133"/>
      <w:r>
        <w:instrText>" \l 3</w:instrText>
      </w:r>
      <w:r>
        <w:fldChar w:fldCharType="end"/>
      </w:r>
    </w:p>
    <w:p w14:paraId="4008C2E7" w14:textId="77777777" w:rsidR="00F95E47" w:rsidRDefault="00474C19">
      <w:pPr>
        <w:pStyle w:val="ProductList-Offering1SubSection"/>
        <w:outlineLvl w:val="3"/>
      </w:pPr>
      <w:bookmarkStart w:id="134" w:name="_Sec689"/>
      <w:r>
        <w:t>1. Programtillgänglighet</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95E47" w14:paraId="282690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29E984"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03F61"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C1838"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A0E16"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B4892"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BD611"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01986"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0113C"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1DF7A"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6F309"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66BBE"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026A0"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24F543B2" w14:textId="77777777">
        <w:tc>
          <w:tcPr>
            <w:tcW w:w="4160" w:type="dxa"/>
            <w:tcBorders>
              <w:top w:val="single" w:sz="6" w:space="0" w:color="FFFFFF"/>
              <w:left w:val="none" w:sz="4" w:space="0" w:color="6E6E6E"/>
              <w:bottom w:val="dashed" w:sz="4" w:space="0" w:color="BFBFBF"/>
              <w:right w:val="none" w:sz="4" w:space="0" w:color="6E6E6E"/>
            </w:tcBorders>
          </w:tcPr>
          <w:p w14:paraId="6A7CD0CB" w14:textId="77777777" w:rsidR="00F95E47" w:rsidRDefault="00474C19">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62DE80" w14:textId="77777777" w:rsidR="00F95E47" w:rsidRDefault="00474C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FEBDC6" w14:textId="77777777" w:rsidR="00F95E47" w:rsidRDefault="00F95E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C336A3" w14:textId="77777777" w:rsidR="00F95E47" w:rsidRDefault="00474C1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F13DFA9" w14:textId="77777777" w:rsidR="00F95E47" w:rsidRDefault="00474C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82511"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2F2B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7165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13E6E"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4E39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0BB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97E7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60F1F37F" w14:textId="77777777">
        <w:tc>
          <w:tcPr>
            <w:tcW w:w="4160" w:type="dxa"/>
            <w:tcBorders>
              <w:top w:val="dashed" w:sz="4" w:space="0" w:color="BFBFBF"/>
              <w:left w:val="none" w:sz="4" w:space="0" w:color="6E6E6E"/>
              <w:bottom w:val="dashed" w:sz="4" w:space="0" w:color="BFBFBF"/>
              <w:right w:val="none" w:sz="4" w:space="0" w:color="6E6E6E"/>
            </w:tcBorders>
          </w:tcPr>
          <w:p w14:paraId="7032BA6F" w14:textId="77777777" w:rsidR="00F95E47" w:rsidRDefault="00474C19">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272C0F" w14:textId="77777777" w:rsidR="00F95E47" w:rsidRDefault="00474C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D21F7B"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0E77F7" w14:textId="77777777" w:rsidR="00F95E47" w:rsidRDefault="00474C1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81D271A" w14:textId="77777777" w:rsidR="00F95E47" w:rsidRDefault="00474C1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211A0"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AE04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B8DC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B517A"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1A00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4C38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EA2A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66D9DF5E" w14:textId="77777777">
        <w:tc>
          <w:tcPr>
            <w:tcW w:w="4160" w:type="dxa"/>
            <w:tcBorders>
              <w:top w:val="dashed" w:sz="4" w:space="0" w:color="BFBFBF"/>
              <w:left w:val="none" w:sz="4" w:space="0" w:color="6E6E6E"/>
              <w:bottom w:val="dashed" w:sz="4" w:space="0" w:color="BFBFBF"/>
              <w:right w:val="none" w:sz="4" w:space="0" w:color="6E6E6E"/>
            </w:tcBorders>
          </w:tcPr>
          <w:p w14:paraId="3D173663" w14:textId="77777777" w:rsidR="00F95E47" w:rsidRDefault="00474C19">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8E5958" w14:textId="77777777" w:rsidR="00F95E47" w:rsidRDefault="00474C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065597"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0E6CC7" w14:textId="77777777" w:rsidR="00F95E47" w:rsidRDefault="00474C1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06FEFEE" w14:textId="77777777" w:rsidR="00F95E47" w:rsidRDefault="00474C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424A6"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ECE1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45EB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21B65"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1E33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6494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657F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4F3040AD" w14:textId="77777777">
        <w:tc>
          <w:tcPr>
            <w:tcW w:w="4160" w:type="dxa"/>
            <w:tcBorders>
              <w:top w:val="dashed" w:sz="4" w:space="0" w:color="BFBFBF"/>
              <w:left w:val="none" w:sz="4" w:space="0" w:color="6E6E6E"/>
              <w:bottom w:val="none" w:sz="4" w:space="0" w:color="BFBFBF"/>
              <w:right w:val="none" w:sz="4" w:space="0" w:color="6E6E6E"/>
            </w:tcBorders>
          </w:tcPr>
          <w:p w14:paraId="4F5B1946" w14:textId="77777777" w:rsidR="00F95E47" w:rsidRDefault="00474C19">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E5837E" w14:textId="77777777" w:rsidR="00F95E47" w:rsidRDefault="00474C1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3F27CA6" w14:textId="77777777" w:rsidR="00F95E47" w:rsidRDefault="00F95E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A4BA28" w14:textId="77777777" w:rsidR="00F95E47" w:rsidRDefault="00474C1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2865FCE" w14:textId="77777777" w:rsidR="00F95E47" w:rsidRDefault="00474C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6426C"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EE1E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C5ADE"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6C03A"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9592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DC5B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7FA0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92E0E09" w14:textId="77777777" w:rsidR="00F95E47" w:rsidRDefault="00474C19">
      <w:pPr>
        <w:pStyle w:val="ProductList-Offering1SubSection"/>
        <w:outlineLvl w:val="3"/>
      </w:pPr>
      <w:bookmarkStart w:id="135" w:name="_Sec744"/>
      <w:r>
        <w:t>2. Produktvillkor</w:t>
      </w:r>
      <w:bookmarkEnd w:id="135"/>
    </w:p>
    <w:tbl>
      <w:tblPr>
        <w:tblStyle w:val="PURTable"/>
        <w:tblW w:w="0" w:type="dxa"/>
        <w:tblLook w:val="04A0" w:firstRow="1" w:lastRow="0" w:firstColumn="1" w:lastColumn="0" w:noHBand="0" w:noVBand="1"/>
      </w:tblPr>
      <w:tblGrid>
        <w:gridCol w:w="3582"/>
        <w:gridCol w:w="3708"/>
        <w:gridCol w:w="3626"/>
      </w:tblGrid>
      <w:tr w:rsidR="00F95E47" w14:paraId="5B2B0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DD12EF"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A2C4659"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9390E8" w14:textId="77777777" w:rsidR="00F95E47" w:rsidRDefault="00474C19">
            <w:pPr>
              <w:pStyle w:val="ProductList-TableBody"/>
            </w:pPr>
            <w:r>
              <w:rPr>
                <w:color w:val="404040"/>
              </w:rPr>
              <w:t>Nedgraderingar: Ej tillämpligt</w:t>
            </w:r>
          </w:p>
        </w:tc>
      </w:tr>
      <w:tr w:rsidR="00F95E47" w14:paraId="03ADC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02DA"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51E71"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10DA634"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E47" w14:paraId="706CF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53693"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7A07"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54A37" w14:textId="77777777" w:rsidR="00F95E47" w:rsidRDefault="00474C19">
            <w:pPr>
              <w:pStyle w:val="ProductList-TableBody"/>
            </w:pPr>
            <w:r>
              <w:rPr>
                <w:color w:val="404040"/>
              </w:rPr>
              <w:t>Minskning Möjlig: Ej tillämpligt</w:t>
            </w:r>
          </w:p>
        </w:tc>
      </w:tr>
      <w:tr w:rsidR="00F95E47" w14:paraId="3EFDB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9DCD" w14:textId="77777777" w:rsidR="00F95E47" w:rsidRDefault="00474C1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C75D8"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1DE67" w14:textId="77777777" w:rsidR="00F95E47" w:rsidRDefault="00474C19">
            <w:pPr>
              <w:pStyle w:val="ProductList-TableBody"/>
            </w:pPr>
            <w:r>
              <w:rPr>
                <w:color w:val="404040"/>
              </w:rPr>
              <w:t>True-Up möjlig: Ej tillämpligt</w:t>
            </w:r>
          </w:p>
        </w:tc>
      </w:tr>
      <w:tr w:rsidR="00F95E47" w14:paraId="40F99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BDE86"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7A4C"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47141" w14:textId="77777777" w:rsidR="00F95E47" w:rsidRDefault="00F95E47">
            <w:pPr>
              <w:pStyle w:val="ProductList-TableBody"/>
            </w:pPr>
          </w:p>
        </w:tc>
      </w:tr>
    </w:tbl>
    <w:p w14:paraId="41C5633B" w14:textId="77777777" w:rsidR="00F95E47" w:rsidRDefault="00F95E47">
      <w:pPr>
        <w:pStyle w:val="ProductList-Body"/>
      </w:pPr>
    </w:p>
    <w:p w14:paraId="4C7C9F22" w14:textId="77777777" w:rsidR="00F95E47" w:rsidRDefault="00474C19">
      <w:pPr>
        <w:pStyle w:val="ProductList-Offering1SubSection"/>
        <w:outlineLvl w:val="3"/>
      </w:pPr>
      <w:bookmarkStart w:id="136" w:name="_Sec797"/>
      <w:r>
        <w:t>3. Användningsrättigheter</w:t>
      </w:r>
      <w:bookmarkEnd w:id="136"/>
    </w:p>
    <w:tbl>
      <w:tblPr>
        <w:tblStyle w:val="PURTable"/>
        <w:tblW w:w="0" w:type="dxa"/>
        <w:tblLook w:val="04A0" w:firstRow="1" w:lastRow="0" w:firstColumn="1" w:lastColumn="0" w:noHBand="0" w:noVBand="1"/>
      </w:tblPr>
      <w:tblGrid>
        <w:gridCol w:w="3607"/>
        <w:gridCol w:w="3612"/>
        <w:gridCol w:w="3697"/>
      </w:tblGrid>
      <w:tr w:rsidR="00F95E47" w14:paraId="4CE73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1A6E1"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89BE32C" w14:textId="77777777" w:rsidR="00F95E47" w:rsidRDefault="00474C19">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6FC3B" w14:textId="77777777" w:rsidR="00F95E47" w:rsidRDefault="00474C19">
            <w:pPr>
              <w:pStyle w:val="ProductList-TableBody"/>
            </w:pPr>
            <w:r>
              <w:rPr>
                <w:color w:val="404040"/>
              </w:rPr>
              <w:t>Ytterligare programvara: Ej tillämpligt</w:t>
            </w:r>
          </w:p>
        </w:tc>
      </w:tr>
      <w:tr w:rsidR="00F95E47" w14:paraId="147C2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F4339" w14:textId="77777777" w:rsidR="00F95E47" w:rsidRDefault="00474C1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2C43C" w14:textId="77777777" w:rsidR="00F95E47" w:rsidRDefault="00474C1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B9F2C88" w14:textId="77777777" w:rsidR="00F95E47" w:rsidRDefault="00474C19">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95E47" w14:paraId="0C90B972" w14:textId="77777777">
        <w:tc>
          <w:tcPr>
            <w:tcW w:w="4040" w:type="dxa"/>
            <w:tcBorders>
              <w:top w:val="single" w:sz="4" w:space="0" w:color="000000"/>
              <w:left w:val="single" w:sz="4" w:space="0" w:color="000000"/>
              <w:bottom w:val="single" w:sz="4" w:space="0" w:color="000000"/>
              <w:right w:val="single" w:sz="4" w:space="0" w:color="000000"/>
            </w:tcBorders>
          </w:tcPr>
          <w:p w14:paraId="79AE5C98" w14:textId="77777777" w:rsidR="00F95E47" w:rsidRDefault="00474C19">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32A95"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573E" w14:textId="77777777" w:rsidR="00F95E47" w:rsidRDefault="00F95E47">
            <w:pPr>
              <w:pStyle w:val="ProductList-TableBody"/>
            </w:pPr>
          </w:p>
        </w:tc>
      </w:tr>
    </w:tbl>
    <w:p w14:paraId="27270EAD" w14:textId="77777777" w:rsidR="00F95E47" w:rsidRDefault="00F95E47">
      <w:pPr>
        <w:pStyle w:val="ProductList-Body"/>
      </w:pPr>
    </w:p>
    <w:p w14:paraId="206AC889" w14:textId="77777777" w:rsidR="00F95E47" w:rsidRDefault="00474C19">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F95E47" w14:paraId="0D5AF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9BE066" w14:textId="77777777" w:rsidR="00F95E47" w:rsidRDefault="00474C19">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65FC7E79" w14:textId="77777777" w:rsidR="00F95E47" w:rsidRDefault="00474C19">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28CC47F" w14:textId="77777777" w:rsidR="00F95E47" w:rsidRDefault="00F95E47">
            <w:pPr>
              <w:pStyle w:val="ProductList-TableBody"/>
            </w:pPr>
          </w:p>
        </w:tc>
      </w:tr>
    </w:tbl>
    <w:p w14:paraId="7687361B" w14:textId="77777777" w:rsidR="00F95E47" w:rsidRDefault="00F95E47">
      <w:pPr>
        <w:pStyle w:val="ProductList-Body"/>
      </w:pPr>
    </w:p>
    <w:p w14:paraId="3C33ABE2" w14:textId="77777777" w:rsidR="00F95E47" w:rsidRDefault="00474C19">
      <w:pPr>
        <w:pStyle w:val="ProductList-ClauseHeading"/>
        <w:outlineLvl w:val="4"/>
      </w:pPr>
      <w:r>
        <w:lastRenderedPageBreak/>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F95E47" w14:paraId="3F7E5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55E388" w14:textId="77777777" w:rsidR="00F95E47" w:rsidRDefault="00474C19">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6B06977E" w14:textId="77777777" w:rsidR="00F95E47" w:rsidRDefault="00474C19">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6EEBABA" w14:textId="77777777" w:rsidR="00F95E47" w:rsidRDefault="00F95E47">
            <w:pPr>
              <w:pStyle w:val="ProductList-TableBody"/>
            </w:pPr>
          </w:p>
        </w:tc>
      </w:tr>
    </w:tbl>
    <w:p w14:paraId="6D13F663" w14:textId="77777777" w:rsidR="00F95E47" w:rsidRDefault="00F95E47">
      <w:pPr>
        <w:pStyle w:val="ProductList-Body"/>
      </w:pPr>
    </w:p>
    <w:p w14:paraId="31E0202A" w14:textId="77777777" w:rsidR="00F95E47" w:rsidRDefault="00474C19">
      <w:pPr>
        <w:pStyle w:val="ProductList-ClauseHeading"/>
        <w:outlineLvl w:val="4"/>
      </w:pPr>
      <w:r>
        <w:t>3.3 Användning av System Center Endpoint Protection med Azure Security Center</w:t>
      </w:r>
    </w:p>
    <w:p w14:paraId="7E3EA9D2" w14:textId="77777777" w:rsidR="00F95E47" w:rsidRDefault="00474C19">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w:t>
      </w:r>
    </w:p>
    <w:p w14:paraId="4505D0D4" w14:textId="77777777" w:rsidR="00F95E47" w:rsidRDefault="00F95E47">
      <w:pPr>
        <w:pStyle w:val="ProductList-Body"/>
      </w:pPr>
    </w:p>
    <w:p w14:paraId="0B293274" w14:textId="77777777" w:rsidR="00F95E47" w:rsidRDefault="00474C19">
      <w:pPr>
        <w:pStyle w:val="ProductList-ClauseHeading"/>
        <w:outlineLvl w:val="4"/>
      </w:pPr>
      <w:r>
        <w:t>3.4 SQL Server-teknik</w:t>
      </w:r>
    </w:p>
    <w:p w14:paraId="46815306" w14:textId="77777777" w:rsidR="00F95E47" w:rsidRDefault="00474C1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6A5AE093" w14:textId="77777777" w:rsidR="00F95E47" w:rsidRDefault="00F95E47">
      <w:pPr>
        <w:pStyle w:val="ProductList-Body"/>
      </w:pPr>
    </w:p>
    <w:p w14:paraId="3B66479C" w14:textId="77777777" w:rsidR="00F95E47" w:rsidRDefault="00474C19">
      <w:pPr>
        <w:pStyle w:val="ProductList-ClauseHeading"/>
        <w:outlineLvl w:val="4"/>
      </w:pPr>
      <w:r>
        <w:t>3.5 Windows Server-behållare</w:t>
      </w:r>
    </w:p>
    <w:p w14:paraId="5DD60E33" w14:textId="77777777" w:rsidR="00F95E47" w:rsidRDefault="00474C19">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w:t>
      </w:r>
    </w:p>
    <w:p w14:paraId="77EBB542" w14:textId="77777777" w:rsidR="00F95E47" w:rsidRDefault="00474C19">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65"/>
        <w:gridCol w:w="3632"/>
        <w:gridCol w:w="3719"/>
      </w:tblGrid>
      <w:tr w:rsidR="00F95E47" w14:paraId="2731F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5930C"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3706C2" w14:textId="77777777" w:rsidR="00F95E47" w:rsidRDefault="00474C19">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AFA53" w14:textId="77777777" w:rsidR="00F95E47" w:rsidRDefault="00474C19">
            <w:pPr>
              <w:pStyle w:val="ProductList-TableBody"/>
            </w:pPr>
            <w:r>
              <w:rPr>
                <w:color w:val="404040"/>
              </w:rPr>
              <w:t>Redundansväxlingsrättigheter: Ej tillämpligt</w:t>
            </w:r>
          </w:p>
        </w:tc>
      </w:tr>
      <w:tr w:rsidR="00F95E47" w14:paraId="577334F1" w14:textId="77777777">
        <w:tc>
          <w:tcPr>
            <w:tcW w:w="4040" w:type="dxa"/>
            <w:tcBorders>
              <w:top w:val="single" w:sz="4" w:space="0" w:color="000000"/>
              <w:left w:val="single" w:sz="4" w:space="0" w:color="000000"/>
              <w:bottom w:val="single" w:sz="4" w:space="0" w:color="000000"/>
              <w:right w:val="single" w:sz="4" w:space="0" w:color="000000"/>
            </w:tcBorders>
          </w:tcPr>
          <w:p w14:paraId="43F66429" w14:textId="77777777" w:rsidR="00F95E47" w:rsidRDefault="00474C19">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5E6D4099"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oktober 2013</w:t>
              </w:r>
            </w:hyperlink>
            <w:r>
              <w:t xml:space="preserve">, </w:t>
            </w:r>
            <w:hyperlink r:id="rId53">
              <w:r>
                <w:rPr>
                  <w:color w:val="00467F"/>
                  <w:u w:val="single"/>
                </w:rPr>
                <w:t>Produktvillkor – oktober 2016</w:t>
              </w:r>
            </w:hyperlink>
            <w:r>
              <w:t xml:space="preserve"> och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2745" w14:textId="77777777" w:rsidR="00F95E47" w:rsidRDefault="00474C19">
            <w:pPr>
              <w:pStyle w:val="ProductList-TableBody"/>
            </w:pPr>
            <w:r>
              <w:rPr>
                <w:color w:val="404040"/>
              </w:rPr>
              <w:t>Roamingrättigheter: Ej tillämpligt</w:t>
            </w:r>
          </w:p>
        </w:tc>
      </w:tr>
      <w:tr w:rsidR="00F95E47" w14:paraId="29CA1719" w14:textId="77777777">
        <w:tc>
          <w:tcPr>
            <w:tcW w:w="4040" w:type="dxa"/>
            <w:tcBorders>
              <w:top w:val="single" w:sz="4" w:space="0" w:color="000000"/>
              <w:left w:val="single" w:sz="4" w:space="0" w:color="000000"/>
              <w:bottom w:val="single" w:sz="4" w:space="0" w:color="000000"/>
              <w:right w:val="single" w:sz="4" w:space="0" w:color="000000"/>
            </w:tcBorders>
          </w:tcPr>
          <w:p w14:paraId="79C2E833" w14:textId="77777777" w:rsidR="00F95E47" w:rsidRDefault="00474C19">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E6E3" w14:textId="77777777" w:rsidR="00F95E47" w:rsidRDefault="00474C19">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5DC5" w14:textId="77777777" w:rsidR="00F95E47" w:rsidRDefault="00F95E47">
            <w:pPr>
              <w:pStyle w:val="ProductList-TableBody"/>
            </w:pPr>
          </w:p>
        </w:tc>
      </w:tr>
    </w:tbl>
    <w:p w14:paraId="48E4ED54" w14:textId="77777777" w:rsidR="00F95E47" w:rsidRDefault="00F95E47">
      <w:pPr>
        <w:pStyle w:val="ProductList-Body"/>
      </w:pPr>
    </w:p>
    <w:p w14:paraId="117181CA"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1A7ECD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CE6CB"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0D995DE7" w14:textId="77777777" w:rsidR="00F95E47" w:rsidRDefault="00F95E47">
      <w:pPr>
        <w:pStyle w:val="ProductList-Body"/>
      </w:pPr>
    </w:p>
    <w:p w14:paraId="4FB416B9" w14:textId="77777777" w:rsidR="00F95E47" w:rsidRDefault="00474C19">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2730"/>
      <w:r>
        <w:instrText>System Center Configuration Manager</w:instrText>
      </w:r>
      <w:bookmarkEnd w:id="139"/>
      <w:r>
        <w:instrText>" \l 3</w:instrText>
      </w:r>
      <w:r>
        <w:fldChar w:fldCharType="end"/>
      </w:r>
    </w:p>
    <w:p w14:paraId="4AD88CB3" w14:textId="77777777" w:rsidR="00F95E47" w:rsidRDefault="00474C19">
      <w:pPr>
        <w:pStyle w:val="ProductList-Offering1SubSection"/>
        <w:outlineLvl w:val="3"/>
      </w:pPr>
      <w:bookmarkStart w:id="140" w:name="_Sec691"/>
      <w:r>
        <w:t>1. Programtillgänglighet</w:t>
      </w:r>
      <w:bookmarkEnd w:id="140"/>
    </w:p>
    <w:p w14:paraId="709A9288" w14:textId="77777777" w:rsidR="00F95E47" w:rsidRDefault="00F95E4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95E47" w14:paraId="1C0D31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F44DA2"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34526"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90A20A"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52E4D"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E238D"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6C16C"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726F8"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EF706"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76F7B"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C9467"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621A3"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54B78"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6147CACE" w14:textId="77777777">
        <w:tc>
          <w:tcPr>
            <w:tcW w:w="4160" w:type="dxa"/>
            <w:tcBorders>
              <w:top w:val="single" w:sz="6" w:space="0" w:color="FFFFFF"/>
              <w:left w:val="none" w:sz="4" w:space="0" w:color="6E6E6E"/>
              <w:bottom w:val="dashed" w:sz="4" w:space="0" w:color="BFBFBF"/>
              <w:right w:val="none" w:sz="4" w:space="0" w:color="6E6E6E"/>
            </w:tcBorders>
          </w:tcPr>
          <w:p w14:paraId="4142451E" w14:textId="77777777" w:rsidR="00F95E47" w:rsidRDefault="00474C1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66263D2" w14:textId="77777777" w:rsidR="00F95E47" w:rsidRDefault="00474C1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79C338D" w14:textId="77777777" w:rsidR="00F95E47" w:rsidRDefault="00F95E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726DE8" w14:textId="77777777" w:rsidR="00F95E47" w:rsidRDefault="00474C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EF3445"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536D9"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5FF5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29F7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DCFFC"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0D25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1F44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502C3" w14:textId="77777777" w:rsidR="00F95E47" w:rsidRDefault="00474C1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3DA138AA" w14:textId="77777777">
        <w:tc>
          <w:tcPr>
            <w:tcW w:w="4160" w:type="dxa"/>
            <w:tcBorders>
              <w:top w:val="dashed" w:sz="4" w:space="0" w:color="BFBFBF"/>
              <w:left w:val="none" w:sz="4" w:space="0" w:color="6E6E6E"/>
              <w:bottom w:val="dashed" w:sz="4" w:space="0" w:color="BFBFBF"/>
              <w:right w:val="none" w:sz="4" w:space="0" w:color="6E6E6E"/>
            </w:tcBorders>
          </w:tcPr>
          <w:p w14:paraId="1A3C241E" w14:textId="77777777" w:rsidR="00F95E47" w:rsidRDefault="00474C1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1042603A" w14:textId="77777777" w:rsidR="00F95E47" w:rsidRDefault="00474C1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D7255EE" w14:textId="77777777" w:rsidR="00F95E47" w:rsidRDefault="00F95E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576288"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6BB16E"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A15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5C69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0DCF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A7D9F"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220F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691C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312B3" w14:textId="77777777" w:rsidR="00F95E47" w:rsidRDefault="00F95E47">
            <w:pPr>
              <w:pStyle w:val="ProductList-TableBody"/>
              <w:jc w:val="center"/>
            </w:pPr>
          </w:p>
        </w:tc>
      </w:tr>
      <w:tr w:rsidR="00F95E47" w14:paraId="3A2E6956" w14:textId="77777777">
        <w:tc>
          <w:tcPr>
            <w:tcW w:w="4160" w:type="dxa"/>
            <w:tcBorders>
              <w:top w:val="dashed" w:sz="4" w:space="0" w:color="BFBFBF"/>
              <w:left w:val="none" w:sz="4" w:space="0" w:color="6E6E6E"/>
              <w:bottom w:val="none" w:sz="4" w:space="0" w:color="BFBFBF"/>
              <w:right w:val="none" w:sz="4" w:space="0" w:color="6E6E6E"/>
            </w:tcBorders>
          </w:tcPr>
          <w:p w14:paraId="6D07B137" w14:textId="77777777" w:rsidR="00F95E47" w:rsidRDefault="00474C1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5B26748E" w14:textId="77777777" w:rsidR="00F95E47" w:rsidRDefault="00474C1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D5242E0" w14:textId="77777777" w:rsidR="00F95E47" w:rsidRDefault="00F95E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DC7CAC"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A7782D"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A17D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13D2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36419"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3DAA3"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78AF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AE0D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0CABB" w14:textId="77777777" w:rsidR="00F95E47" w:rsidRDefault="00F95E47">
            <w:pPr>
              <w:pStyle w:val="ProductList-TableBody"/>
              <w:jc w:val="center"/>
            </w:pPr>
          </w:p>
        </w:tc>
      </w:tr>
    </w:tbl>
    <w:p w14:paraId="218BD665" w14:textId="77777777" w:rsidR="00F95E47" w:rsidRDefault="00474C19">
      <w:pPr>
        <w:pStyle w:val="ProductList-Offering1SubSection"/>
        <w:outlineLvl w:val="3"/>
      </w:pPr>
      <w:bookmarkStart w:id="141" w:name="_Sec746"/>
      <w:r>
        <w:t>2. Produktvillkor</w:t>
      </w:r>
      <w:bookmarkEnd w:id="141"/>
    </w:p>
    <w:tbl>
      <w:tblPr>
        <w:tblStyle w:val="PURTable"/>
        <w:tblW w:w="0" w:type="dxa"/>
        <w:tblLook w:val="04A0" w:firstRow="1" w:lastRow="0" w:firstColumn="1" w:lastColumn="0" w:noHBand="0" w:noVBand="1"/>
      </w:tblPr>
      <w:tblGrid>
        <w:gridCol w:w="3613"/>
        <w:gridCol w:w="3698"/>
        <w:gridCol w:w="3605"/>
      </w:tblGrid>
      <w:tr w:rsidR="00F95E47" w14:paraId="069B1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ACA57B"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55096B"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72E62" w14:textId="77777777" w:rsidR="00F95E47" w:rsidRDefault="00474C19">
            <w:pPr>
              <w:pStyle w:val="ProductList-TableBody"/>
            </w:pPr>
            <w:r>
              <w:rPr>
                <w:color w:val="404040"/>
              </w:rPr>
              <w:t>Förlängd giltighetstid möjlig: Ej tillämpligt</w:t>
            </w:r>
          </w:p>
        </w:tc>
      </w:tr>
      <w:tr w:rsidR="00F95E47" w14:paraId="5976A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8E90C" w14:textId="77777777" w:rsidR="00F95E47" w:rsidRDefault="00474C19">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11433"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20D41F"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E47" w14:paraId="51492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E96D7"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975D"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49BC8" w14:textId="77777777" w:rsidR="00F95E47" w:rsidRDefault="00474C19">
            <w:pPr>
              <w:pStyle w:val="ProductList-TableBody"/>
            </w:pPr>
            <w:r>
              <w:rPr>
                <w:color w:val="404040"/>
              </w:rPr>
              <w:t>Minskning Möjlig: Ej tillämpligt</w:t>
            </w:r>
          </w:p>
        </w:tc>
      </w:tr>
      <w:tr w:rsidR="00F95E47" w14:paraId="70A0C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F1F66" w14:textId="77777777" w:rsidR="00F95E47" w:rsidRDefault="00474C1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47ACD"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7CFEE" w14:textId="77777777" w:rsidR="00F95E47" w:rsidRDefault="00474C19">
            <w:pPr>
              <w:pStyle w:val="ProductList-TableBody"/>
            </w:pPr>
            <w:r>
              <w:rPr>
                <w:color w:val="404040"/>
              </w:rPr>
              <w:t>True-Up möjlig: Ej tillämpligt</w:t>
            </w:r>
          </w:p>
        </w:tc>
      </w:tr>
      <w:tr w:rsidR="00F95E47" w14:paraId="06CD0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5D93" w14:textId="77777777" w:rsidR="00F95E47" w:rsidRDefault="00474C19">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3B9D4"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CC34C" w14:textId="77777777" w:rsidR="00F95E47" w:rsidRDefault="00F95E47">
            <w:pPr>
              <w:pStyle w:val="ProductList-TableBody"/>
            </w:pPr>
          </w:p>
        </w:tc>
      </w:tr>
    </w:tbl>
    <w:p w14:paraId="028B28FE" w14:textId="77777777" w:rsidR="00F95E47" w:rsidRDefault="00F95E47">
      <w:pPr>
        <w:pStyle w:val="ProductList-Body"/>
      </w:pPr>
    </w:p>
    <w:p w14:paraId="2FB03A11" w14:textId="77777777" w:rsidR="00F95E47" w:rsidRDefault="00474C19">
      <w:pPr>
        <w:pStyle w:val="ProductList-ClauseHeading"/>
        <w:outlineLvl w:val="4"/>
      </w:pPr>
      <w:r>
        <w:t>2.1 Akademiska kunder</w:t>
      </w:r>
    </w:p>
    <w:p w14:paraId="16B074F3" w14:textId="77777777" w:rsidR="00F95E47" w:rsidRDefault="00474C19">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14:paraId="0A833F6F" w14:textId="77777777" w:rsidR="00F95E47" w:rsidRDefault="00474C19">
      <w:pPr>
        <w:pStyle w:val="ProductList-Offering1SubSection"/>
        <w:outlineLvl w:val="3"/>
      </w:pPr>
      <w:bookmarkStart w:id="142" w:name="_Sec802"/>
      <w:r>
        <w:t>3. Användningsrättigheter</w:t>
      </w:r>
      <w:bookmarkEnd w:id="142"/>
    </w:p>
    <w:tbl>
      <w:tblPr>
        <w:tblStyle w:val="PURTable"/>
        <w:tblW w:w="0" w:type="dxa"/>
        <w:tblLook w:val="04A0" w:firstRow="1" w:lastRow="0" w:firstColumn="1" w:lastColumn="0" w:noHBand="0" w:noVBand="1"/>
      </w:tblPr>
      <w:tblGrid>
        <w:gridCol w:w="3607"/>
        <w:gridCol w:w="3612"/>
        <w:gridCol w:w="3697"/>
      </w:tblGrid>
      <w:tr w:rsidR="00F95E47" w14:paraId="68178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53ECB"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77E6D7CC" w14:textId="77777777" w:rsidR="00F95E47" w:rsidRDefault="00474C19">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19615" w14:textId="77777777" w:rsidR="00F95E47" w:rsidRDefault="00474C19">
            <w:pPr>
              <w:pStyle w:val="ProductList-TableBody"/>
            </w:pPr>
            <w:r>
              <w:rPr>
                <w:color w:val="404040"/>
              </w:rPr>
              <w:t>Ytterligare programvara: Ej tillämpligt</w:t>
            </w:r>
          </w:p>
        </w:tc>
      </w:tr>
      <w:tr w:rsidR="00F95E47" w14:paraId="1BD84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85686" w14:textId="77777777" w:rsidR="00F95E47" w:rsidRDefault="00474C1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41C4911" w14:textId="77777777" w:rsidR="00F95E47" w:rsidRDefault="00474C1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2BEAB7" w14:textId="77777777" w:rsidR="00F95E47" w:rsidRDefault="00474C19">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95E47" w14:paraId="11BA6C16" w14:textId="77777777">
        <w:tc>
          <w:tcPr>
            <w:tcW w:w="4040" w:type="dxa"/>
            <w:tcBorders>
              <w:top w:val="single" w:sz="4" w:space="0" w:color="000000"/>
              <w:left w:val="single" w:sz="4" w:space="0" w:color="000000"/>
              <w:bottom w:val="single" w:sz="4" w:space="0" w:color="000000"/>
              <w:right w:val="single" w:sz="4" w:space="0" w:color="000000"/>
            </w:tcBorders>
          </w:tcPr>
          <w:p w14:paraId="53B45F73" w14:textId="77777777" w:rsidR="00F95E47" w:rsidRDefault="00474C19">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B1DE"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A6B7D" w14:textId="77777777" w:rsidR="00F95E47" w:rsidRDefault="00F95E47">
            <w:pPr>
              <w:pStyle w:val="ProductList-TableBody"/>
            </w:pPr>
          </w:p>
        </w:tc>
      </w:tr>
    </w:tbl>
    <w:p w14:paraId="37D13B05" w14:textId="77777777" w:rsidR="00F95E47" w:rsidRDefault="00F95E47">
      <w:pPr>
        <w:pStyle w:val="ProductList-Body"/>
      </w:pPr>
    </w:p>
    <w:p w14:paraId="70D1FD0A" w14:textId="77777777" w:rsidR="00F95E47" w:rsidRDefault="00474C19">
      <w:pPr>
        <w:pStyle w:val="ProductList-ClauseHeading"/>
        <w:outlineLvl w:val="4"/>
      </w:pPr>
      <w:r>
        <w:lastRenderedPageBreak/>
        <w:t>3.1 Hanteringslicens</w:t>
      </w:r>
    </w:p>
    <w:tbl>
      <w:tblPr>
        <w:tblStyle w:val="PURTable"/>
        <w:tblW w:w="0" w:type="dxa"/>
        <w:tblLook w:val="04A0" w:firstRow="1" w:lastRow="0" w:firstColumn="1" w:lastColumn="0" w:noHBand="0" w:noVBand="1"/>
      </w:tblPr>
      <w:tblGrid>
        <w:gridCol w:w="3682"/>
        <w:gridCol w:w="3605"/>
        <w:gridCol w:w="3629"/>
      </w:tblGrid>
      <w:tr w:rsidR="00F95E47" w14:paraId="512CF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E55AC0" w14:textId="77777777" w:rsidR="00F95E47" w:rsidRDefault="00474C19">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73D743CD" w14:textId="77777777" w:rsidR="00F95E47" w:rsidRDefault="00474C19">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14:paraId="2450F753" w14:textId="77777777" w:rsidR="00F95E47" w:rsidRDefault="00474C19">
            <w:pPr>
              <w:pStyle w:val="ProductList-TableBody"/>
            </w:pPr>
            <w:r>
              <w:t>Microsoft 365 F1</w:t>
            </w:r>
            <w:r>
              <w:fldChar w:fldCharType="begin"/>
            </w:r>
            <w:r>
              <w:instrText xml:space="preserve"> XE "Microsoft 365 F1" </w:instrText>
            </w:r>
            <w:r>
              <w:fldChar w:fldCharType="end"/>
            </w:r>
            <w:r>
              <w:t xml:space="preserve"> (användar-SL)</w:t>
            </w:r>
          </w:p>
        </w:tc>
      </w:tr>
      <w:tr w:rsidR="00F95E47" w14:paraId="3BEF424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C0E5FB" w14:textId="77777777" w:rsidR="00F95E47" w:rsidRDefault="00F95E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43B3DD" w14:textId="77777777" w:rsidR="00F95E47" w:rsidRDefault="00474C19">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14:paraId="0457EB6C" w14:textId="77777777" w:rsidR="00F95E47" w:rsidRDefault="00474C19">
            <w:pPr>
              <w:pStyle w:val="ProductList-TableBody"/>
            </w:pPr>
            <w:r>
              <w:t xml:space="preserve">Licens som är likvärdig hanteringslicens (se </w:t>
            </w:r>
            <w:hyperlink r:id="rId55">
              <w:r>
                <w:rPr>
                  <w:color w:val="00467F"/>
                  <w:u w:val="single"/>
                </w:rPr>
                <w:t>Bilaga A</w:t>
              </w:r>
            </w:hyperlink>
            <w:r>
              <w:t>)</w:t>
            </w:r>
          </w:p>
        </w:tc>
      </w:tr>
      <w:tr w:rsidR="00F95E47" w14:paraId="28DFE9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CFB3C1" w14:textId="77777777" w:rsidR="00F95E47" w:rsidRDefault="00F95E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2FD1E7" w14:textId="77777777" w:rsidR="00F95E47" w:rsidRDefault="00474C19">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89435C7" w14:textId="77777777" w:rsidR="00F95E47" w:rsidRDefault="00F95E47">
            <w:pPr>
              <w:pStyle w:val="ProductList-TableBody"/>
            </w:pPr>
          </w:p>
        </w:tc>
      </w:tr>
    </w:tbl>
    <w:p w14:paraId="310389C0" w14:textId="77777777" w:rsidR="00F95E47" w:rsidRDefault="00F95E47">
      <w:pPr>
        <w:pStyle w:val="ProductList-Body"/>
      </w:pPr>
    </w:p>
    <w:p w14:paraId="6FC85441" w14:textId="77777777" w:rsidR="00F95E47" w:rsidRDefault="00474C19">
      <w:pPr>
        <w:pStyle w:val="ProductList-ClauseHeading"/>
        <w:outlineLvl w:val="4"/>
      </w:pPr>
      <w:r>
        <w:t>3.2 SQL Server-teknik</w:t>
      </w:r>
    </w:p>
    <w:p w14:paraId="735522B8" w14:textId="77777777" w:rsidR="00F95E47" w:rsidRDefault="00474C1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endast i syfte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2421D645" w14:textId="77777777" w:rsidR="00F95E47" w:rsidRDefault="00474C19">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65"/>
        <w:gridCol w:w="3632"/>
        <w:gridCol w:w="3719"/>
      </w:tblGrid>
      <w:tr w:rsidR="00F95E47" w14:paraId="32333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5DE6C"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D2A867" w14:textId="77777777" w:rsidR="00F95E47" w:rsidRDefault="00474C19">
            <w:pPr>
              <w:pStyle w:val="ProductList-TableBody"/>
            </w:pPr>
            <w:r>
              <w:fldChar w:fldCharType="begin"/>
            </w:r>
            <w:r>
              <w:instrText xml:space="preserve"> AutoTextList   \s NoStyle \t "Återställning vid Krasch: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36917" w14:textId="77777777" w:rsidR="00F95E47" w:rsidRDefault="00474C19">
            <w:pPr>
              <w:pStyle w:val="ProductList-TableBody"/>
            </w:pPr>
            <w:r>
              <w:rPr>
                <w:color w:val="404040"/>
              </w:rPr>
              <w:t>Redundansväxlingsrättigheter: Ej tillämpligt</w:t>
            </w:r>
          </w:p>
        </w:tc>
      </w:tr>
      <w:tr w:rsidR="00F95E47" w14:paraId="2087B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29CEC" w14:textId="77777777" w:rsidR="00F95E47" w:rsidRDefault="00474C1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ABB0DDF"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F71C" w14:textId="77777777" w:rsidR="00F95E47" w:rsidRDefault="00474C19">
            <w:pPr>
              <w:pStyle w:val="ProductList-TableBody"/>
            </w:pPr>
            <w:r>
              <w:rPr>
                <w:color w:val="404040"/>
              </w:rPr>
              <w:t>Rättigheter till nätverksväxling: Ej tillämpligt</w:t>
            </w:r>
          </w:p>
        </w:tc>
      </w:tr>
      <w:tr w:rsidR="00F95E47" w14:paraId="0BCE8A40" w14:textId="77777777">
        <w:tc>
          <w:tcPr>
            <w:tcW w:w="4040" w:type="dxa"/>
            <w:tcBorders>
              <w:top w:val="single" w:sz="4" w:space="0" w:color="000000"/>
              <w:left w:val="single" w:sz="4" w:space="0" w:color="000000"/>
              <w:bottom w:val="single" w:sz="4" w:space="0" w:color="000000"/>
              <w:right w:val="single" w:sz="4" w:space="0" w:color="000000"/>
            </w:tcBorders>
          </w:tcPr>
          <w:p w14:paraId="10B194E2" w14:textId="77777777" w:rsidR="00F95E47" w:rsidRDefault="00474C1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4E9D"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8C78" w14:textId="77777777" w:rsidR="00F95E47" w:rsidRDefault="00F95E47">
            <w:pPr>
              <w:pStyle w:val="ProductList-TableBody"/>
            </w:pPr>
          </w:p>
        </w:tc>
      </w:tr>
    </w:tbl>
    <w:p w14:paraId="0D9A64A3" w14:textId="77777777" w:rsidR="00F95E47" w:rsidRDefault="00F95E47">
      <w:pPr>
        <w:pStyle w:val="ProductList-Body"/>
      </w:pPr>
    </w:p>
    <w:p w14:paraId="77137B35" w14:textId="77777777" w:rsidR="00F95E47" w:rsidRDefault="00474C19">
      <w:pPr>
        <w:pStyle w:val="ProductList-ClauseHeading"/>
        <w:outlineLvl w:val="4"/>
      </w:pPr>
      <w:r>
        <w:t>4.1 System Center Configuration Manager – VDI-rättigheter</w:t>
      </w:r>
    </w:p>
    <w:p w14:paraId="416A90B9" w14:textId="77777777" w:rsidR="00F95E47" w:rsidRDefault="00474C19">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hämta, installera, tillgå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303ED569" w14:textId="77777777" w:rsidR="00F95E47" w:rsidRDefault="00F95E47">
      <w:pPr>
        <w:pStyle w:val="ProductList-Body"/>
      </w:pPr>
    </w:p>
    <w:p w14:paraId="758DEC91" w14:textId="77777777" w:rsidR="00F95E47" w:rsidRDefault="00474C19">
      <w:pPr>
        <w:pStyle w:val="ProductList-ClauseHeading"/>
        <w:outlineLvl w:val="4"/>
      </w:pPr>
      <w:r>
        <w:t>4.2 System Center Configuration Manager-rättigheter för aktuell version</w:t>
      </w:r>
    </w:p>
    <w:p w14:paraId="60B96531" w14:textId="77777777" w:rsidR="00F95E47" w:rsidRDefault="00474C19">
      <w:pPr>
        <w:pStyle w:val="ProductList-Body"/>
      </w:pPr>
      <w:r>
        <w:t>Kunder med aktivt SA för System Center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installera och använda Current Branch-alternativet i System Center Configuration Manager.</w:t>
      </w:r>
    </w:p>
    <w:p w14:paraId="436C0602" w14:textId="77777777" w:rsidR="00F95E47" w:rsidRDefault="00F95E47">
      <w:pPr>
        <w:pStyle w:val="ProductList-Body"/>
      </w:pPr>
    </w:p>
    <w:p w14:paraId="222F4236" w14:textId="77777777" w:rsidR="00F95E47" w:rsidRDefault="00474C19">
      <w:pPr>
        <w:pStyle w:val="ProductList-ClauseHeading"/>
        <w:outlineLvl w:val="4"/>
      </w:pPr>
      <w:r>
        <w:t>4.3 Åtkomst till Intune</w:t>
      </w:r>
    </w:p>
    <w:p w14:paraId="0A0BD009" w14:textId="77777777" w:rsidR="00F95E47" w:rsidRDefault="00474C19">
      <w:pPr>
        <w:pStyle w:val="ProductList-Body"/>
      </w:pPr>
      <w:r>
        <w:t>Kunder med aktivt SA för System Center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tillåta begränsad åtkomst till Intune</w:t>
      </w:r>
      <w:r>
        <w:fldChar w:fldCharType="begin"/>
      </w:r>
      <w:r>
        <w:instrText xml:space="preserve"> XE "Intune" </w:instrText>
      </w:r>
      <w:r>
        <w:fldChar w:fldCharType="end"/>
      </w:r>
      <w:r>
        <w:t xml:space="preserve"> för dess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i samband med användning av System Center Configuration Manager för samhantering av de användarnas datorer. Åtkomst till och användning av dessa Intune-funktioner lyder under licensvillkoren för Intune som anges i </w:t>
      </w:r>
      <w:hyperlink r:id="rId57">
        <w:r>
          <w:rPr>
            <w:color w:val="00467F"/>
            <w:u w:val="single"/>
          </w:rPr>
          <w:t>Villkor för onlinetjänster</w:t>
        </w:r>
      </w:hyperlink>
      <w:r>
        <w:t>.</w:t>
      </w:r>
    </w:p>
    <w:p w14:paraId="0238A883"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2EB09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568C1"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46F7CA2B" w14:textId="77777777" w:rsidR="00F95E47" w:rsidRDefault="00F95E47">
      <w:pPr>
        <w:pStyle w:val="ProductList-Body"/>
      </w:pPr>
    </w:p>
    <w:p w14:paraId="2B13ACDD" w14:textId="77777777" w:rsidR="00F95E47" w:rsidRDefault="00474C19">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2731"/>
      <w:r>
        <w:instrText>System Center Data Protection Manager</w:instrText>
      </w:r>
      <w:bookmarkEnd w:id="145"/>
      <w:r>
        <w:instrText>" \l 3</w:instrText>
      </w:r>
      <w:r>
        <w:fldChar w:fldCharType="end"/>
      </w:r>
    </w:p>
    <w:p w14:paraId="2CDB5A93" w14:textId="77777777" w:rsidR="00F95E47" w:rsidRDefault="00474C19">
      <w:pPr>
        <w:pStyle w:val="ProductList-Offering1SubSection"/>
        <w:outlineLvl w:val="3"/>
      </w:pPr>
      <w:bookmarkStart w:id="146" w:name="_Sec690"/>
      <w:r>
        <w:t>1. Programtillgänglighet</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95E47" w14:paraId="196AAB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2E8D65"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34D48"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8AB14"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81C12"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9B77B"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E0B477"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7F758"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8DB10"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8C477"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5BFED"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0D7DE"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6215C"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3C002F47" w14:textId="77777777">
        <w:tc>
          <w:tcPr>
            <w:tcW w:w="4160" w:type="dxa"/>
            <w:tcBorders>
              <w:top w:val="single" w:sz="6" w:space="0" w:color="FFFFFF"/>
              <w:left w:val="none" w:sz="4" w:space="0" w:color="6E6E6E"/>
              <w:bottom w:val="dashed" w:sz="4" w:space="0" w:color="BFBFBF"/>
              <w:right w:val="none" w:sz="4" w:space="0" w:color="6E6E6E"/>
            </w:tcBorders>
          </w:tcPr>
          <w:p w14:paraId="2C4AC83A" w14:textId="77777777" w:rsidR="00F95E47" w:rsidRDefault="00474C1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BF021C0" w14:textId="77777777" w:rsidR="00F95E47" w:rsidRDefault="00474C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4BA3EE" w14:textId="77777777" w:rsidR="00F95E47" w:rsidRDefault="00474C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DCD1DB" w14:textId="77777777" w:rsidR="00F95E47" w:rsidRDefault="00474C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6B83B7"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8F66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2592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26DB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77200"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3B2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2EFC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5905E" w14:textId="77777777" w:rsidR="00F95E47" w:rsidRDefault="00474C1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12EEA24A" w14:textId="77777777">
        <w:tc>
          <w:tcPr>
            <w:tcW w:w="4160" w:type="dxa"/>
            <w:tcBorders>
              <w:top w:val="dashed" w:sz="4" w:space="0" w:color="BFBFBF"/>
              <w:left w:val="none" w:sz="4" w:space="0" w:color="6E6E6E"/>
              <w:bottom w:val="none" w:sz="4" w:space="0" w:color="BFBFBF"/>
              <w:right w:val="none" w:sz="4" w:space="0" w:color="6E6E6E"/>
            </w:tcBorders>
          </w:tcPr>
          <w:p w14:paraId="6E229B6B" w14:textId="77777777" w:rsidR="00F95E47" w:rsidRDefault="00474C1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40B155E7" w14:textId="77777777" w:rsidR="00F95E47" w:rsidRDefault="00474C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394679" w14:textId="77777777" w:rsidR="00F95E47" w:rsidRDefault="00F95E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517BB5"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038A06"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2D5A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B60D3"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E73D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EDC3D"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407E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FC03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E10FE" w14:textId="77777777" w:rsidR="00F95E47" w:rsidRDefault="00F95E47">
            <w:pPr>
              <w:pStyle w:val="ProductList-TableBody"/>
              <w:jc w:val="center"/>
            </w:pPr>
          </w:p>
        </w:tc>
      </w:tr>
    </w:tbl>
    <w:p w14:paraId="67D4A555" w14:textId="77777777" w:rsidR="00F95E47" w:rsidRDefault="00474C19">
      <w:pPr>
        <w:pStyle w:val="ProductList-Offering1SubSection"/>
        <w:outlineLvl w:val="3"/>
      </w:pPr>
      <w:bookmarkStart w:id="147" w:name="_Sec745"/>
      <w:r>
        <w:t>2. Produktvillkor</w:t>
      </w:r>
      <w:bookmarkEnd w:id="147"/>
    </w:p>
    <w:tbl>
      <w:tblPr>
        <w:tblStyle w:val="PURTable"/>
        <w:tblW w:w="0" w:type="dxa"/>
        <w:tblLook w:val="04A0" w:firstRow="1" w:lastRow="0" w:firstColumn="1" w:lastColumn="0" w:noHBand="0" w:noVBand="1"/>
      </w:tblPr>
      <w:tblGrid>
        <w:gridCol w:w="3582"/>
        <w:gridCol w:w="3708"/>
        <w:gridCol w:w="3626"/>
      </w:tblGrid>
      <w:tr w:rsidR="00F95E47" w14:paraId="22BA7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78D69"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F58E5AF"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06408" w14:textId="77777777" w:rsidR="00F95E47" w:rsidRDefault="00474C19">
            <w:pPr>
              <w:pStyle w:val="ProductList-TableBody"/>
            </w:pPr>
            <w:r>
              <w:rPr>
                <w:color w:val="404040"/>
              </w:rPr>
              <w:t>Nedgraderingar: Ej tillämpligt</w:t>
            </w:r>
          </w:p>
        </w:tc>
      </w:tr>
      <w:tr w:rsidR="00F95E47" w14:paraId="2A276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513F5"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B973E"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6E5D4F4"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E47" w14:paraId="33EFB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697C7"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98DA7"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C09C6" w14:textId="77777777" w:rsidR="00F95E47" w:rsidRDefault="00474C19">
            <w:pPr>
              <w:pStyle w:val="ProductList-TableBody"/>
            </w:pPr>
            <w:r>
              <w:rPr>
                <w:color w:val="404040"/>
              </w:rPr>
              <w:t>Minskning Möjlig: Ej tillämpligt</w:t>
            </w:r>
          </w:p>
        </w:tc>
      </w:tr>
      <w:tr w:rsidR="00F95E47" w14:paraId="77D42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4B0E8" w14:textId="77777777" w:rsidR="00F95E47" w:rsidRDefault="00474C1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808E"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7C458" w14:textId="77777777" w:rsidR="00F95E47" w:rsidRDefault="00474C19">
            <w:pPr>
              <w:pStyle w:val="ProductList-TableBody"/>
            </w:pPr>
            <w:r>
              <w:rPr>
                <w:color w:val="404040"/>
              </w:rPr>
              <w:t>True-Up möjlig: Ej tillämpligt</w:t>
            </w:r>
          </w:p>
        </w:tc>
      </w:tr>
      <w:tr w:rsidR="00F95E47" w14:paraId="60A51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26561"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7F31C"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64DD7" w14:textId="77777777" w:rsidR="00F95E47" w:rsidRDefault="00F95E47">
            <w:pPr>
              <w:pStyle w:val="ProductList-TableBody"/>
            </w:pPr>
          </w:p>
        </w:tc>
      </w:tr>
    </w:tbl>
    <w:p w14:paraId="381766C6" w14:textId="77777777" w:rsidR="00F95E47" w:rsidRDefault="00F95E47">
      <w:pPr>
        <w:pStyle w:val="ProductList-Body"/>
      </w:pPr>
    </w:p>
    <w:p w14:paraId="74CE94AA" w14:textId="77777777" w:rsidR="00F95E47" w:rsidRDefault="00474C19">
      <w:pPr>
        <w:pStyle w:val="ProductList-ClauseHeading"/>
        <w:outlineLvl w:val="4"/>
      </w:pPr>
      <w:r>
        <w:t>2.1 Akademiska kunder</w:t>
      </w:r>
    </w:p>
    <w:p w14:paraId="342A3CB0" w14:textId="77777777" w:rsidR="00F95E47" w:rsidRDefault="00474C19">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14:paraId="5366FA63" w14:textId="77777777" w:rsidR="00F95E47" w:rsidRDefault="00474C19">
      <w:pPr>
        <w:pStyle w:val="ProductList-Offering1SubSection"/>
        <w:outlineLvl w:val="3"/>
      </w:pPr>
      <w:bookmarkStart w:id="148" w:name="_Sec801"/>
      <w:r>
        <w:t>3. Användningsrättigheter</w:t>
      </w:r>
      <w:bookmarkEnd w:id="148"/>
    </w:p>
    <w:tbl>
      <w:tblPr>
        <w:tblStyle w:val="PURTable"/>
        <w:tblW w:w="0" w:type="dxa"/>
        <w:tblLook w:val="04A0" w:firstRow="1" w:lastRow="0" w:firstColumn="1" w:lastColumn="0" w:noHBand="0" w:noVBand="1"/>
      </w:tblPr>
      <w:tblGrid>
        <w:gridCol w:w="3607"/>
        <w:gridCol w:w="3612"/>
        <w:gridCol w:w="3697"/>
      </w:tblGrid>
      <w:tr w:rsidR="00F95E47" w14:paraId="7FA33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088A0"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9A621BE" w14:textId="77777777" w:rsidR="00F95E47" w:rsidRDefault="00474C19">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931AB" w14:textId="77777777" w:rsidR="00F95E47" w:rsidRDefault="00474C19">
            <w:pPr>
              <w:pStyle w:val="ProductList-TableBody"/>
            </w:pPr>
            <w:r>
              <w:rPr>
                <w:color w:val="404040"/>
              </w:rPr>
              <w:t>Ytterligare programvara: Ej tillämpligt</w:t>
            </w:r>
          </w:p>
        </w:tc>
      </w:tr>
      <w:tr w:rsidR="00F95E47" w14:paraId="4F48B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4B875" w14:textId="77777777" w:rsidR="00F95E47" w:rsidRDefault="00474C1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A5315B" w14:textId="77777777" w:rsidR="00F95E47" w:rsidRDefault="00474C1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632329" w14:textId="77777777" w:rsidR="00F95E47" w:rsidRDefault="00474C19">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w:t>
            </w:r>
            <w:r>
              <w:lastRenderedPageBreak/>
              <w:t>programvarukomponenter</w:t>
            </w:r>
          </w:p>
        </w:tc>
      </w:tr>
      <w:tr w:rsidR="00F95E47" w14:paraId="365B284E" w14:textId="77777777">
        <w:tc>
          <w:tcPr>
            <w:tcW w:w="4040" w:type="dxa"/>
            <w:tcBorders>
              <w:top w:val="single" w:sz="4" w:space="0" w:color="000000"/>
              <w:left w:val="single" w:sz="4" w:space="0" w:color="000000"/>
              <w:bottom w:val="single" w:sz="4" w:space="0" w:color="000000"/>
              <w:right w:val="single" w:sz="4" w:space="0" w:color="000000"/>
            </w:tcBorders>
          </w:tcPr>
          <w:p w14:paraId="32BE86FD" w14:textId="77777777" w:rsidR="00F95E47" w:rsidRDefault="00474C19">
            <w:pPr>
              <w:pStyle w:val="ProductList-TableBody"/>
            </w:pPr>
            <w:r>
              <w:lastRenderedPageBreak/>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D6443"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3BB2" w14:textId="77777777" w:rsidR="00F95E47" w:rsidRDefault="00F95E47">
            <w:pPr>
              <w:pStyle w:val="ProductList-TableBody"/>
            </w:pPr>
          </w:p>
        </w:tc>
      </w:tr>
    </w:tbl>
    <w:p w14:paraId="62260FED" w14:textId="77777777" w:rsidR="00F95E47" w:rsidRDefault="00F95E47">
      <w:pPr>
        <w:pStyle w:val="ProductList-Body"/>
      </w:pPr>
    </w:p>
    <w:p w14:paraId="693DDDE6" w14:textId="77777777" w:rsidR="00F95E47" w:rsidRDefault="00474C19">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F95E47" w14:paraId="7B8DF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76A27D" w14:textId="77777777" w:rsidR="00F95E47" w:rsidRDefault="00474C1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33445866" w14:textId="77777777" w:rsidR="00F95E47" w:rsidRDefault="00474C19">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6000035D" w14:textId="77777777" w:rsidR="00F95E47" w:rsidRDefault="00F95E47">
            <w:pPr>
              <w:pStyle w:val="ProductList-TableBody"/>
            </w:pPr>
          </w:p>
        </w:tc>
      </w:tr>
    </w:tbl>
    <w:p w14:paraId="1141DA02" w14:textId="77777777" w:rsidR="00F95E47" w:rsidRDefault="00F95E47">
      <w:pPr>
        <w:pStyle w:val="ProductList-Body"/>
      </w:pPr>
    </w:p>
    <w:p w14:paraId="26554A7B" w14:textId="77777777" w:rsidR="00F95E47" w:rsidRDefault="00474C19">
      <w:pPr>
        <w:pStyle w:val="ProductList-ClauseHeading"/>
        <w:outlineLvl w:val="4"/>
      </w:pPr>
      <w:r>
        <w:t>3.2 SQL Server-teknik</w:t>
      </w:r>
    </w:p>
    <w:p w14:paraId="31171CAA" w14:textId="77777777" w:rsidR="00F95E47" w:rsidRDefault="00474C1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5EB36046" w14:textId="77777777" w:rsidR="00F95E47" w:rsidRDefault="00474C19">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65"/>
        <w:gridCol w:w="3632"/>
        <w:gridCol w:w="3719"/>
      </w:tblGrid>
      <w:tr w:rsidR="00F95E47" w14:paraId="6E366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15850"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5CAB4" w14:textId="77777777" w:rsidR="00F95E47" w:rsidRDefault="00474C1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E4CD5" w14:textId="77777777" w:rsidR="00F95E47" w:rsidRDefault="00474C19">
            <w:pPr>
              <w:pStyle w:val="ProductList-TableBody"/>
            </w:pPr>
            <w:r>
              <w:rPr>
                <w:color w:val="404040"/>
              </w:rPr>
              <w:t>Redundansväxlingsrättigheter: Ej tillämpligt</w:t>
            </w:r>
          </w:p>
        </w:tc>
      </w:tr>
      <w:tr w:rsidR="00F95E47" w14:paraId="0C18E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32C2" w14:textId="77777777" w:rsidR="00F95E47" w:rsidRDefault="00474C1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1A20DA1"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oktober 2013</w:t>
              </w:r>
            </w:hyperlink>
            <w:r>
              <w:t xml:space="preserve">, </w:t>
            </w:r>
            <w:hyperlink r:id="rId59">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1821A" w14:textId="77777777" w:rsidR="00F95E47" w:rsidRDefault="00474C19">
            <w:pPr>
              <w:pStyle w:val="ProductList-TableBody"/>
            </w:pPr>
            <w:r>
              <w:rPr>
                <w:color w:val="404040"/>
              </w:rPr>
              <w:t>Rättigheter till nätverksväxling: Ej tillämpligt</w:t>
            </w:r>
          </w:p>
        </w:tc>
      </w:tr>
      <w:tr w:rsidR="00F95E47" w14:paraId="5E12E343" w14:textId="77777777">
        <w:tc>
          <w:tcPr>
            <w:tcW w:w="4040" w:type="dxa"/>
            <w:tcBorders>
              <w:top w:val="single" w:sz="4" w:space="0" w:color="000000"/>
              <w:left w:val="single" w:sz="4" w:space="0" w:color="000000"/>
              <w:bottom w:val="single" w:sz="4" w:space="0" w:color="000000"/>
              <w:right w:val="single" w:sz="4" w:space="0" w:color="000000"/>
            </w:tcBorders>
          </w:tcPr>
          <w:p w14:paraId="31F5A720" w14:textId="77777777" w:rsidR="00F95E47" w:rsidRDefault="00474C1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9533D"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121E" w14:textId="77777777" w:rsidR="00F95E47" w:rsidRDefault="00F95E47">
            <w:pPr>
              <w:pStyle w:val="ProductList-TableBody"/>
            </w:pPr>
          </w:p>
        </w:tc>
      </w:tr>
    </w:tbl>
    <w:p w14:paraId="15A55D6E" w14:textId="77777777" w:rsidR="00F95E47" w:rsidRDefault="00F95E47">
      <w:pPr>
        <w:pStyle w:val="ProductList-Body"/>
      </w:pPr>
    </w:p>
    <w:p w14:paraId="03FE0182" w14:textId="77777777" w:rsidR="00F95E47" w:rsidRDefault="00474C19">
      <w:pPr>
        <w:pStyle w:val="ProductList-ClauseHeading"/>
        <w:outlineLvl w:val="4"/>
      </w:pPr>
      <w:r>
        <w:t>4.1 Rättigheter för System Center Data Protection Manager Current Branch</w:t>
      </w:r>
    </w:p>
    <w:p w14:paraId="428C82B6" w14:textId="77777777" w:rsidR="00F95E47" w:rsidRDefault="00474C19">
      <w:pPr>
        <w:pStyle w:val="ProductList-Body"/>
      </w:pPr>
      <w:r>
        <w:t>Kunder med aktiv SA på System Center Data Protection Manager-licenser eller licens motsvarande ML får installera och använda Current Branch-alternativet i System Center Data Protection Manager.</w:t>
      </w:r>
    </w:p>
    <w:p w14:paraId="237F5995"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79A6F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C7E52"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1662D460" w14:textId="77777777" w:rsidR="00F95E47" w:rsidRDefault="00F95E47">
      <w:pPr>
        <w:pStyle w:val="ProductList-Body"/>
      </w:pPr>
    </w:p>
    <w:p w14:paraId="687A1DF2" w14:textId="77777777" w:rsidR="00F95E47" w:rsidRDefault="00474C19">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2732"/>
      <w:r>
        <w:instrText>System Center Endpoint Protection</w:instrText>
      </w:r>
      <w:bookmarkEnd w:id="151"/>
      <w:r>
        <w:instrText>" \l 3</w:instrText>
      </w:r>
      <w:r>
        <w:fldChar w:fldCharType="end"/>
      </w:r>
    </w:p>
    <w:p w14:paraId="2FDBBA29" w14:textId="77777777" w:rsidR="00F95E47" w:rsidRDefault="00474C19">
      <w:pPr>
        <w:pStyle w:val="ProductList-Offering1SubSection"/>
        <w:outlineLvl w:val="3"/>
      </w:pPr>
      <w:bookmarkStart w:id="152" w:name="_Sec892"/>
      <w:r>
        <w:t>1. Programtillgänglighet</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95E47" w14:paraId="0F77F3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818A4B"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31917"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669E3"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8FDD6"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EC274"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68919"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65D52"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6F971"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C380B"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EEF97"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A356B"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0213D"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15B58C50" w14:textId="77777777">
        <w:tc>
          <w:tcPr>
            <w:tcW w:w="4160" w:type="dxa"/>
            <w:tcBorders>
              <w:top w:val="single" w:sz="6" w:space="0" w:color="FFFFFF"/>
              <w:left w:val="none" w:sz="4" w:space="0" w:color="6E6E6E"/>
              <w:bottom w:val="none" w:sz="4" w:space="0" w:color="BFBFBF"/>
              <w:right w:val="none" w:sz="4" w:space="0" w:color="6E6E6E"/>
            </w:tcBorders>
          </w:tcPr>
          <w:p w14:paraId="07B44E62" w14:textId="77777777" w:rsidR="00F95E47" w:rsidRDefault="00474C19">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2B2FC777" w14:textId="77777777" w:rsidR="00F95E47" w:rsidRDefault="00474C1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303ED1B" w14:textId="77777777" w:rsidR="00F95E47" w:rsidRDefault="00474C1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8AC0C96" w14:textId="77777777" w:rsidR="00F95E47" w:rsidRDefault="00F95E4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B6B9FE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2FAE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F2AA3"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358B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FA32D"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3B363"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5C61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D342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70D4A6FC" w14:textId="77777777" w:rsidR="00F95E47" w:rsidRDefault="00474C19">
      <w:pPr>
        <w:pStyle w:val="ProductList-Offering1SubSection"/>
        <w:outlineLvl w:val="3"/>
      </w:pPr>
      <w:bookmarkStart w:id="153" w:name="_Sec893"/>
      <w:r>
        <w:t>2. Produktvillkor</w:t>
      </w:r>
      <w:bookmarkEnd w:id="153"/>
    </w:p>
    <w:tbl>
      <w:tblPr>
        <w:tblStyle w:val="PURTable"/>
        <w:tblW w:w="0" w:type="dxa"/>
        <w:tblLook w:val="04A0" w:firstRow="1" w:lastRow="0" w:firstColumn="1" w:lastColumn="0" w:noHBand="0" w:noVBand="1"/>
      </w:tblPr>
      <w:tblGrid>
        <w:gridCol w:w="3613"/>
        <w:gridCol w:w="3698"/>
        <w:gridCol w:w="3605"/>
      </w:tblGrid>
      <w:tr w:rsidR="00F95E47" w14:paraId="1AB5F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70E28"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486CAB4"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B41BD" w14:textId="77777777" w:rsidR="00F95E47" w:rsidRDefault="00474C19">
            <w:pPr>
              <w:pStyle w:val="ProductList-TableBody"/>
            </w:pPr>
            <w:r>
              <w:rPr>
                <w:color w:val="404040"/>
              </w:rPr>
              <w:t>Förlängd giltighetstid möjlig: Ej tillämpligt</w:t>
            </w:r>
          </w:p>
        </w:tc>
      </w:tr>
      <w:tr w:rsidR="00F95E47" w14:paraId="70013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7BAC1" w14:textId="77777777" w:rsidR="00F95E47" w:rsidRDefault="00474C19">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46343"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109C9" w14:textId="77777777" w:rsidR="00F95E47" w:rsidRDefault="00474C19">
            <w:pPr>
              <w:pStyle w:val="ProductList-TableBody"/>
            </w:pPr>
            <w:r>
              <w:rPr>
                <w:color w:val="404040"/>
              </w:rPr>
              <w:t>Förutsättningar (SA): Ej tillämpligt</w:t>
            </w:r>
          </w:p>
        </w:tc>
      </w:tr>
      <w:tr w:rsidR="00F95E47" w14:paraId="4C9AE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BC1DA"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BB82"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E590C" w14:textId="77777777" w:rsidR="00F95E47" w:rsidRDefault="00474C19">
            <w:pPr>
              <w:pStyle w:val="ProductList-TableBody"/>
            </w:pPr>
            <w:r>
              <w:rPr>
                <w:color w:val="404040"/>
              </w:rPr>
              <w:t>Minskning möjlig: Ej tillämpligt</w:t>
            </w:r>
          </w:p>
        </w:tc>
      </w:tr>
      <w:tr w:rsidR="00F95E47" w14:paraId="1E14A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5C9B" w14:textId="77777777" w:rsidR="00F95E47" w:rsidRDefault="00474C1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C90B5"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846E6" w14:textId="77777777" w:rsidR="00F95E47" w:rsidRDefault="00474C19">
            <w:pPr>
              <w:pStyle w:val="ProductList-TableBody"/>
            </w:pPr>
            <w:r>
              <w:rPr>
                <w:color w:val="404040"/>
              </w:rPr>
              <w:t>True-Up möjlig: Ej tillämpligt</w:t>
            </w:r>
          </w:p>
        </w:tc>
      </w:tr>
      <w:tr w:rsidR="00F95E47" w14:paraId="27824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CA928" w14:textId="77777777" w:rsidR="00F95E47" w:rsidRDefault="00474C19">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2445"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64282" w14:textId="77777777" w:rsidR="00F95E47" w:rsidRDefault="00F95E47">
            <w:pPr>
              <w:pStyle w:val="ProductList-TableBody"/>
            </w:pPr>
          </w:p>
        </w:tc>
      </w:tr>
    </w:tbl>
    <w:p w14:paraId="4CFAB287" w14:textId="77777777" w:rsidR="00F95E47" w:rsidRDefault="00474C19">
      <w:pPr>
        <w:pStyle w:val="ProductList-Offering1SubSection"/>
        <w:outlineLvl w:val="3"/>
      </w:pPr>
      <w:bookmarkStart w:id="154" w:name="_Sec894"/>
      <w:r>
        <w:t>3. Användningsrättigheter</w:t>
      </w:r>
      <w:bookmarkEnd w:id="154"/>
    </w:p>
    <w:tbl>
      <w:tblPr>
        <w:tblStyle w:val="PURTable"/>
        <w:tblW w:w="0" w:type="dxa"/>
        <w:tblLook w:val="04A0" w:firstRow="1" w:lastRow="0" w:firstColumn="1" w:lastColumn="0" w:noHBand="0" w:noVBand="1"/>
      </w:tblPr>
      <w:tblGrid>
        <w:gridCol w:w="3649"/>
        <w:gridCol w:w="3654"/>
        <w:gridCol w:w="3613"/>
      </w:tblGrid>
      <w:tr w:rsidR="00F95E47" w14:paraId="046C3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FCDA5"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5A0FC4C" w14:textId="77777777" w:rsidR="00F95E47" w:rsidRDefault="00474C19">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BC2C7" w14:textId="77777777" w:rsidR="00F95E47" w:rsidRDefault="00474C19">
            <w:pPr>
              <w:pStyle w:val="ProductList-TableBody"/>
            </w:pPr>
            <w:r>
              <w:rPr>
                <w:color w:val="404040"/>
              </w:rPr>
              <w:t>Ytterligare programvara: Ej tillämpligt</w:t>
            </w:r>
          </w:p>
        </w:tc>
      </w:tr>
      <w:tr w:rsidR="00F95E47" w14:paraId="044EF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CEF9" w14:textId="77777777" w:rsidR="00F95E47" w:rsidRDefault="00474C1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FBE00AC" w14:textId="77777777" w:rsidR="00F95E47" w:rsidRDefault="00474C19">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C94A2" w14:textId="77777777" w:rsidR="00F95E47" w:rsidRDefault="00474C19">
            <w:pPr>
              <w:pStyle w:val="ProductList-TableBody"/>
            </w:pPr>
            <w:r>
              <w:rPr>
                <w:color w:val="404040"/>
              </w:rPr>
              <w:t>Teknik som ingår: Ej tillämpligt</w:t>
            </w:r>
          </w:p>
        </w:tc>
      </w:tr>
      <w:tr w:rsidR="00F95E47" w14:paraId="6B1B30D8" w14:textId="77777777">
        <w:tc>
          <w:tcPr>
            <w:tcW w:w="4040" w:type="dxa"/>
            <w:tcBorders>
              <w:top w:val="single" w:sz="4" w:space="0" w:color="000000"/>
              <w:left w:val="single" w:sz="4" w:space="0" w:color="000000"/>
              <w:bottom w:val="single" w:sz="4" w:space="0" w:color="000000"/>
              <w:right w:val="single" w:sz="4" w:space="0" w:color="000000"/>
            </w:tcBorders>
          </w:tcPr>
          <w:p w14:paraId="64402E3F" w14:textId="77777777" w:rsidR="00F95E47" w:rsidRDefault="00474C19">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B1556"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2DAE" w14:textId="77777777" w:rsidR="00F95E47" w:rsidRDefault="00F95E47">
            <w:pPr>
              <w:pStyle w:val="ProductList-TableBody"/>
            </w:pPr>
          </w:p>
        </w:tc>
      </w:tr>
    </w:tbl>
    <w:p w14:paraId="0D2DB6FF" w14:textId="77777777" w:rsidR="00F95E47" w:rsidRDefault="00F95E47">
      <w:pPr>
        <w:pStyle w:val="ProductList-Body"/>
      </w:pPr>
    </w:p>
    <w:p w14:paraId="2DD21719" w14:textId="77777777" w:rsidR="00F95E47" w:rsidRDefault="00474C19">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F95E47" w14:paraId="01DBB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FCCF857" w14:textId="77777777" w:rsidR="00F95E47" w:rsidRDefault="00474C19">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14:paraId="25600EC7" w14:textId="77777777" w:rsidR="00F95E47" w:rsidRDefault="00474C19">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14:paraId="7123B4CB" w14:textId="77777777" w:rsidR="00F95E47" w:rsidRDefault="00474C19">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F95E47" w14:paraId="1F7B996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5A37307" w14:textId="77777777" w:rsidR="00F95E47" w:rsidRDefault="00F95E4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A80D22C" w14:textId="77777777" w:rsidR="00F95E47" w:rsidRDefault="00474C19">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14:paraId="4B0BD1C7" w14:textId="77777777" w:rsidR="00F95E47" w:rsidRDefault="00474C19">
            <w:pPr>
              <w:pStyle w:val="ProductList-TableBody"/>
            </w:pPr>
            <w:r>
              <w:t>Window VDA E5</w:t>
            </w:r>
            <w:r>
              <w:fldChar w:fldCharType="begin"/>
            </w:r>
            <w:r>
              <w:instrText xml:space="preserve"> XE "Window VDA E5" </w:instrText>
            </w:r>
            <w:r>
              <w:fldChar w:fldCharType="end"/>
            </w:r>
            <w:r>
              <w:t xml:space="preserve"> (användar-SL)</w:t>
            </w:r>
          </w:p>
        </w:tc>
      </w:tr>
      <w:tr w:rsidR="00F95E47" w14:paraId="0E9C5EE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3B9FE81" w14:textId="77777777" w:rsidR="00F95E47" w:rsidRDefault="00F95E4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1658A21" w14:textId="77777777" w:rsidR="00F95E47" w:rsidRDefault="00474C19">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14:paraId="5F710A13" w14:textId="77777777" w:rsidR="00F95E47" w:rsidRDefault="00474C19">
            <w:pPr>
              <w:pStyle w:val="ProductList-TableBody"/>
            </w:pPr>
            <w:r>
              <w:t>M365 E5 Security</w:t>
            </w:r>
            <w:r>
              <w:fldChar w:fldCharType="begin"/>
            </w:r>
            <w:r>
              <w:instrText xml:space="preserve"> XE "M365 E5 Security" </w:instrText>
            </w:r>
            <w:r>
              <w:fldChar w:fldCharType="end"/>
            </w:r>
            <w:r>
              <w:t xml:space="preserve"> (användar-SL)</w:t>
            </w:r>
          </w:p>
        </w:tc>
      </w:tr>
    </w:tbl>
    <w:p w14:paraId="1FF2BD1C" w14:textId="77777777" w:rsidR="00F95E47" w:rsidRDefault="00F95E47">
      <w:pPr>
        <w:pStyle w:val="ProductList-Body"/>
      </w:pPr>
    </w:p>
    <w:p w14:paraId="3E4D9D2F" w14:textId="77777777" w:rsidR="00F95E47" w:rsidRDefault="00474C19">
      <w:pPr>
        <w:pStyle w:val="ProductList-ClauseHeading"/>
        <w:outlineLvl w:val="4"/>
      </w:pPr>
      <w:r>
        <w:t>3.2 Serverhantering-prenumerationslicenser</w:t>
      </w:r>
    </w:p>
    <w:p w14:paraId="4293EEE3" w14:textId="77777777" w:rsidR="00F95E47" w:rsidRDefault="00474C19">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40405A00" w14:textId="77777777" w:rsidR="00F95E47" w:rsidRDefault="00F95E47">
      <w:pPr>
        <w:pStyle w:val="ProductList-Body"/>
      </w:pPr>
    </w:p>
    <w:p w14:paraId="7FC97C2D" w14:textId="77777777" w:rsidR="00F95E47" w:rsidRDefault="00474C19">
      <w:pPr>
        <w:pStyle w:val="ProductList-ClauseHeading"/>
        <w:outlineLvl w:val="4"/>
      </w:pPr>
      <w:r>
        <w:lastRenderedPageBreak/>
        <w:t>3.3 Byte av skannermotorer</w:t>
      </w:r>
    </w:p>
    <w:p w14:paraId="6FADC3CE" w14:textId="77777777" w:rsidR="00F95E47" w:rsidRDefault="00474C19">
      <w:pPr>
        <w:pStyle w:val="ProductList-Body"/>
      </w:pPr>
      <w:r>
        <w:t>Microsoft får ersätta med jämförbar programvara och filer avseende onlinetjänsternas:</w:t>
      </w:r>
    </w:p>
    <w:p w14:paraId="783DA09B" w14:textId="77777777" w:rsidR="00F95E47" w:rsidRDefault="00474C19" w:rsidP="00474C19">
      <w:pPr>
        <w:pStyle w:val="ProductList-Bullet"/>
        <w:numPr>
          <w:ilvl w:val="0"/>
          <w:numId w:val="23"/>
        </w:numPr>
      </w:pPr>
      <w:r>
        <w:t>programvara för skydd mot virus och skräppost</w:t>
      </w:r>
    </w:p>
    <w:p w14:paraId="6F47545D" w14:textId="77777777" w:rsidR="00F95E47" w:rsidRDefault="00474C19" w:rsidP="00474C19">
      <w:pPr>
        <w:pStyle w:val="ProductList-Bullet"/>
        <w:numPr>
          <w:ilvl w:val="0"/>
          <w:numId w:val="23"/>
        </w:numPr>
      </w:pPr>
      <w:r>
        <w:t>signaturfiler och datafiler för innehållsfiltrering</w:t>
      </w:r>
    </w:p>
    <w:p w14:paraId="1E7C6FF2" w14:textId="77777777" w:rsidR="00F95E47" w:rsidRDefault="00474C19">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65"/>
        <w:gridCol w:w="3632"/>
        <w:gridCol w:w="3719"/>
      </w:tblGrid>
      <w:tr w:rsidR="00F95E47" w14:paraId="6A18A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F49A4" w14:textId="77777777" w:rsidR="00F95E47" w:rsidRDefault="00474C19">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8F14B" w14:textId="77777777" w:rsidR="00F95E47" w:rsidRDefault="00474C1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DA67B" w14:textId="77777777" w:rsidR="00F95E47" w:rsidRDefault="00474C19">
            <w:pPr>
              <w:pStyle w:val="ProductList-TableBody"/>
            </w:pPr>
            <w:r>
              <w:rPr>
                <w:color w:val="404040"/>
              </w:rPr>
              <w:t>Redundansväxlingsrättigheter: Ej tillämpligt</w:t>
            </w:r>
          </w:p>
        </w:tc>
      </w:tr>
      <w:tr w:rsidR="00F95E47" w14:paraId="39996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DCA6" w14:textId="77777777" w:rsidR="00F95E47" w:rsidRDefault="00474C1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4AEA684"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70A77" w14:textId="77777777" w:rsidR="00F95E47" w:rsidRDefault="00474C19">
            <w:pPr>
              <w:pStyle w:val="ProductList-TableBody"/>
            </w:pPr>
            <w:r>
              <w:rPr>
                <w:color w:val="404040"/>
              </w:rPr>
              <w:t>Rättigheter till nätverksväxling: Ej tillämpligt</w:t>
            </w:r>
          </w:p>
        </w:tc>
      </w:tr>
      <w:tr w:rsidR="00F95E47" w14:paraId="366D3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2D348" w14:textId="77777777" w:rsidR="00F95E47" w:rsidRDefault="00474C1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5484"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6F9E2" w14:textId="77777777" w:rsidR="00F95E47" w:rsidRDefault="00F95E47">
            <w:pPr>
              <w:pStyle w:val="ProductList-TableBody"/>
            </w:pPr>
          </w:p>
        </w:tc>
      </w:tr>
    </w:tbl>
    <w:p w14:paraId="175EB456" w14:textId="77777777" w:rsidR="00F95E47" w:rsidRDefault="00F95E47">
      <w:pPr>
        <w:pStyle w:val="ProductList-Body"/>
      </w:pPr>
    </w:p>
    <w:p w14:paraId="2738F9BF" w14:textId="77777777" w:rsidR="00F95E47" w:rsidRDefault="00474C19">
      <w:pPr>
        <w:pStyle w:val="ProductList-ClauseHeading"/>
        <w:outlineLvl w:val="4"/>
      </w:pPr>
      <w:r>
        <w:t>4.1 Rättigheter för System Center Endpoint Protection Current Branch</w:t>
      </w:r>
    </w:p>
    <w:p w14:paraId="4FD1D832" w14:textId="77777777" w:rsidR="00F95E47" w:rsidRDefault="00474C19">
      <w:pPr>
        <w:pStyle w:val="ProductList-Body"/>
      </w:pPr>
      <w:r>
        <w:t>Kunder med aktiv SA på System Center Endpoint Protection-licenser eller licens motsvarande ML får installera och använda Current Branch-alternativet i System Center Endpoint Protection.</w:t>
      </w:r>
    </w:p>
    <w:p w14:paraId="405FDEC4"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2F8E1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1CE8F"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7919CB90" w14:textId="77777777" w:rsidR="00F95E47" w:rsidRDefault="00F95E47">
      <w:pPr>
        <w:pStyle w:val="ProductList-Body"/>
      </w:pPr>
    </w:p>
    <w:p w14:paraId="6DA34234" w14:textId="77777777" w:rsidR="00F95E47" w:rsidRDefault="00474C19">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2733"/>
      <w:r>
        <w:instrText>System Center Operations Manager</w:instrText>
      </w:r>
      <w:bookmarkEnd w:id="157"/>
      <w:r>
        <w:instrText>" \l 3</w:instrText>
      </w:r>
      <w:r>
        <w:fldChar w:fldCharType="end"/>
      </w:r>
    </w:p>
    <w:p w14:paraId="2B2FBE80" w14:textId="77777777" w:rsidR="00F95E47" w:rsidRDefault="00474C19">
      <w:pPr>
        <w:pStyle w:val="ProductList-Offering1SubSection"/>
        <w:outlineLvl w:val="3"/>
      </w:pPr>
      <w:bookmarkStart w:id="158" w:name="_Sec1181"/>
      <w:r>
        <w:t>1. Programtillgänglighet</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95E47" w14:paraId="126D9D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C06D8"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F7E36"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9AD1D"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32706"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CE3D4"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5CFCE8"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F0F4C"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AA73C"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E6D5C"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61D9E"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AFCE8"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52732"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5935F958" w14:textId="77777777">
        <w:tc>
          <w:tcPr>
            <w:tcW w:w="4160" w:type="dxa"/>
            <w:tcBorders>
              <w:top w:val="single" w:sz="6" w:space="0" w:color="FFFFFF"/>
              <w:left w:val="none" w:sz="4" w:space="0" w:color="6E6E6E"/>
              <w:bottom w:val="dashed" w:sz="4" w:space="0" w:color="BFBFBF"/>
              <w:right w:val="none" w:sz="4" w:space="0" w:color="6E6E6E"/>
            </w:tcBorders>
          </w:tcPr>
          <w:p w14:paraId="1252608E" w14:textId="77777777" w:rsidR="00F95E47" w:rsidRDefault="00474C19">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7D4EEE2A" w14:textId="77777777" w:rsidR="00F95E47" w:rsidRDefault="00474C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13C581" w14:textId="77777777" w:rsidR="00F95E47" w:rsidRDefault="00474C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8CD6A2" w14:textId="77777777" w:rsidR="00F95E47" w:rsidRDefault="00474C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12C67C"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587BF"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5783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28B7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01E9"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2004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FD0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425AC" w14:textId="77777777" w:rsidR="00F95E47" w:rsidRDefault="00474C1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7F5B0DD8" w14:textId="77777777">
        <w:tc>
          <w:tcPr>
            <w:tcW w:w="4160" w:type="dxa"/>
            <w:tcBorders>
              <w:top w:val="dashed" w:sz="4" w:space="0" w:color="BFBFBF"/>
              <w:left w:val="none" w:sz="4" w:space="0" w:color="6E6E6E"/>
              <w:bottom w:val="none" w:sz="4" w:space="0" w:color="BFBFBF"/>
              <w:right w:val="none" w:sz="4" w:space="0" w:color="6E6E6E"/>
            </w:tcBorders>
          </w:tcPr>
          <w:p w14:paraId="06AB9836" w14:textId="77777777" w:rsidR="00F95E47" w:rsidRDefault="00474C19">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7FFB1107" w14:textId="77777777" w:rsidR="00F95E47" w:rsidRDefault="00474C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DC92956" w14:textId="77777777" w:rsidR="00F95E47" w:rsidRDefault="00F95E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43A262"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B950CA"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CF7E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0ED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5895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1F285"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1A91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0A9D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0E983" w14:textId="77777777" w:rsidR="00F95E47" w:rsidRDefault="00F95E47">
            <w:pPr>
              <w:pStyle w:val="ProductList-TableBody"/>
              <w:jc w:val="center"/>
            </w:pPr>
          </w:p>
        </w:tc>
      </w:tr>
    </w:tbl>
    <w:p w14:paraId="632F0DB4" w14:textId="77777777" w:rsidR="00F95E47" w:rsidRDefault="00474C19">
      <w:pPr>
        <w:pStyle w:val="ProductList-Offering1SubSection"/>
        <w:outlineLvl w:val="3"/>
      </w:pPr>
      <w:bookmarkStart w:id="159" w:name="_Sec1182"/>
      <w:r>
        <w:t>2. Produktvillkor</w:t>
      </w:r>
      <w:bookmarkEnd w:id="159"/>
    </w:p>
    <w:tbl>
      <w:tblPr>
        <w:tblStyle w:val="PURTable"/>
        <w:tblW w:w="0" w:type="dxa"/>
        <w:tblLook w:val="04A0" w:firstRow="1" w:lastRow="0" w:firstColumn="1" w:lastColumn="0" w:noHBand="0" w:noVBand="1"/>
      </w:tblPr>
      <w:tblGrid>
        <w:gridCol w:w="3582"/>
        <w:gridCol w:w="3708"/>
        <w:gridCol w:w="3626"/>
      </w:tblGrid>
      <w:tr w:rsidR="00F95E47" w14:paraId="0CD59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DA482"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50CDB34"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23AC6" w14:textId="77777777" w:rsidR="00F95E47" w:rsidRDefault="00474C19">
            <w:pPr>
              <w:pStyle w:val="ProductList-TableBody"/>
            </w:pPr>
            <w:r>
              <w:rPr>
                <w:color w:val="404040"/>
              </w:rPr>
              <w:t>Nedgraderingar: Ej tillämpligt</w:t>
            </w:r>
          </w:p>
        </w:tc>
      </w:tr>
      <w:tr w:rsidR="00F95E47" w14:paraId="074F7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1B6B"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8C951"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E1FDC33"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1">
              <w:r>
                <w:rPr>
                  <w:color w:val="00467F"/>
                  <w:u w:val="single"/>
                </w:rPr>
                <w:t>Bilaga B</w:t>
              </w:r>
            </w:hyperlink>
          </w:p>
        </w:tc>
      </w:tr>
      <w:tr w:rsidR="00F95E47" w14:paraId="25F33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67D0"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F3FED"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24C3" w14:textId="77777777" w:rsidR="00F95E47" w:rsidRDefault="00474C19">
            <w:pPr>
              <w:pStyle w:val="ProductList-TableBody"/>
            </w:pPr>
            <w:r>
              <w:rPr>
                <w:color w:val="404040"/>
              </w:rPr>
              <w:t>Minskning Möjlig: Ej tillämpligt</w:t>
            </w:r>
          </w:p>
        </w:tc>
      </w:tr>
      <w:tr w:rsidR="00F95E47" w14:paraId="73786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13291" w14:textId="77777777" w:rsidR="00F95E47" w:rsidRDefault="00474C1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DF3CB"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E63D3" w14:textId="77777777" w:rsidR="00F95E47" w:rsidRDefault="00474C19">
            <w:pPr>
              <w:pStyle w:val="ProductList-TableBody"/>
            </w:pPr>
            <w:r>
              <w:rPr>
                <w:color w:val="404040"/>
              </w:rPr>
              <w:t>True-Up möjlig: Ej tillämpligt</w:t>
            </w:r>
          </w:p>
        </w:tc>
      </w:tr>
      <w:tr w:rsidR="00F95E47" w14:paraId="71616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4A820"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2BC4C"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A65F" w14:textId="77777777" w:rsidR="00F95E47" w:rsidRDefault="00F95E47">
            <w:pPr>
              <w:pStyle w:val="ProductList-TableBody"/>
            </w:pPr>
          </w:p>
        </w:tc>
      </w:tr>
    </w:tbl>
    <w:p w14:paraId="3FC3E8D5" w14:textId="77777777" w:rsidR="00F95E47" w:rsidRDefault="00F95E47">
      <w:pPr>
        <w:pStyle w:val="ProductList-Body"/>
      </w:pPr>
    </w:p>
    <w:p w14:paraId="59C81B01" w14:textId="77777777" w:rsidR="00F95E47" w:rsidRDefault="00474C19">
      <w:pPr>
        <w:pStyle w:val="ProductList-ClauseHeading"/>
        <w:outlineLvl w:val="4"/>
      </w:pPr>
      <w:r>
        <w:t>2.1 Akademiska kunder</w:t>
      </w:r>
    </w:p>
    <w:p w14:paraId="6CC0D738" w14:textId="77777777" w:rsidR="00F95E47" w:rsidRDefault="00474C19">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14:paraId="3D0D61BA" w14:textId="77777777" w:rsidR="00F95E47" w:rsidRDefault="00474C19">
      <w:pPr>
        <w:pStyle w:val="ProductList-Offering1SubSection"/>
        <w:outlineLvl w:val="3"/>
      </w:pPr>
      <w:bookmarkStart w:id="160" w:name="_Sec1183"/>
      <w:r>
        <w:t>3. Användningsrättigheter</w:t>
      </w:r>
      <w:bookmarkEnd w:id="160"/>
    </w:p>
    <w:tbl>
      <w:tblPr>
        <w:tblStyle w:val="PURTable"/>
        <w:tblW w:w="0" w:type="dxa"/>
        <w:tblLook w:val="04A0" w:firstRow="1" w:lastRow="0" w:firstColumn="1" w:lastColumn="0" w:noHBand="0" w:noVBand="1"/>
      </w:tblPr>
      <w:tblGrid>
        <w:gridCol w:w="3607"/>
        <w:gridCol w:w="3612"/>
        <w:gridCol w:w="3697"/>
      </w:tblGrid>
      <w:tr w:rsidR="00F95E47" w14:paraId="73683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AE314"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2">
              <w:r>
                <w:rPr>
                  <w:color w:val="00467F"/>
                  <w:u w:val="single"/>
                </w:rPr>
                <w:t>Universella</w:t>
              </w:r>
            </w:hyperlink>
            <w:r>
              <w:t xml:space="preserve">; </w:t>
            </w:r>
            <w:hyperlink r:id="rId63">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0964D2F" w14:textId="77777777" w:rsidR="00F95E47" w:rsidRDefault="00474C19">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BD287" w14:textId="77777777" w:rsidR="00F95E47" w:rsidRDefault="00474C19">
            <w:pPr>
              <w:pStyle w:val="ProductList-TableBody"/>
            </w:pPr>
            <w:r>
              <w:rPr>
                <w:color w:val="404040"/>
              </w:rPr>
              <w:t>Ytterligare programvara: Ej tillämpligt</w:t>
            </w:r>
          </w:p>
        </w:tc>
      </w:tr>
      <w:tr w:rsidR="00F95E47" w14:paraId="5BBAF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AC39" w14:textId="77777777" w:rsidR="00F95E47" w:rsidRDefault="00474C1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BA5C26C" w14:textId="77777777" w:rsidR="00F95E47" w:rsidRDefault="00474C1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20A087" w14:textId="77777777" w:rsidR="00F95E47" w:rsidRDefault="00474C19">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95E47" w14:paraId="35D3F88E" w14:textId="77777777">
        <w:tc>
          <w:tcPr>
            <w:tcW w:w="4040" w:type="dxa"/>
            <w:tcBorders>
              <w:top w:val="single" w:sz="4" w:space="0" w:color="000000"/>
              <w:left w:val="single" w:sz="4" w:space="0" w:color="000000"/>
              <w:bottom w:val="single" w:sz="4" w:space="0" w:color="000000"/>
              <w:right w:val="single" w:sz="4" w:space="0" w:color="000000"/>
            </w:tcBorders>
          </w:tcPr>
          <w:p w14:paraId="2F1DD90A" w14:textId="77777777" w:rsidR="00F95E47" w:rsidRDefault="00474C19">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4">
              <w:r>
                <w:rPr>
                  <w:color w:val="00467F"/>
                  <w:u w:val="single"/>
                </w:rPr>
                <w:t>Internetbaserade Funktioner</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1765"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5175" w14:textId="77777777" w:rsidR="00F95E47" w:rsidRDefault="00F95E47">
            <w:pPr>
              <w:pStyle w:val="ProductList-TableBody"/>
            </w:pPr>
          </w:p>
        </w:tc>
      </w:tr>
    </w:tbl>
    <w:p w14:paraId="1FF32D97" w14:textId="77777777" w:rsidR="00F95E47" w:rsidRDefault="00F95E47">
      <w:pPr>
        <w:pStyle w:val="ProductList-Body"/>
      </w:pPr>
    </w:p>
    <w:p w14:paraId="4F28B0B4" w14:textId="77777777" w:rsidR="00F95E47" w:rsidRDefault="00474C19">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F95E47" w14:paraId="15ACD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0FC1BB" w14:textId="77777777" w:rsidR="00F95E47" w:rsidRDefault="00474C1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628802B1" w14:textId="77777777" w:rsidR="00F95E47" w:rsidRDefault="00474C19">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16DC1F63" w14:textId="77777777" w:rsidR="00F95E47" w:rsidRDefault="00F95E47">
            <w:pPr>
              <w:pStyle w:val="ProductList-TableBody"/>
            </w:pPr>
          </w:p>
        </w:tc>
      </w:tr>
    </w:tbl>
    <w:p w14:paraId="240E9B7D" w14:textId="77777777" w:rsidR="00F95E47" w:rsidRDefault="00F95E47">
      <w:pPr>
        <w:pStyle w:val="ProductList-Body"/>
      </w:pPr>
    </w:p>
    <w:p w14:paraId="5F6FCC7F" w14:textId="77777777" w:rsidR="00F95E47" w:rsidRDefault="00474C19">
      <w:pPr>
        <w:pStyle w:val="ProductList-ClauseHeading"/>
        <w:outlineLvl w:val="4"/>
      </w:pPr>
      <w:r>
        <w:t>3.2 SQL Server-teknik</w:t>
      </w:r>
    </w:p>
    <w:p w14:paraId="5F0505EB" w14:textId="77777777" w:rsidR="00F95E47" w:rsidRDefault="00474C1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5EC0E3C8" w14:textId="77777777" w:rsidR="00F95E47" w:rsidRDefault="00474C19">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65"/>
        <w:gridCol w:w="3632"/>
        <w:gridCol w:w="3719"/>
      </w:tblGrid>
      <w:tr w:rsidR="00F95E47" w14:paraId="13C26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F6093"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8B6FB" w14:textId="77777777" w:rsidR="00F95E47" w:rsidRDefault="00474C1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06AEA" w14:textId="77777777" w:rsidR="00F95E47" w:rsidRDefault="00474C19">
            <w:pPr>
              <w:pStyle w:val="ProductList-TableBody"/>
            </w:pPr>
            <w:r>
              <w:rPr>
                <w:color w:val="404040"/>
              </w:rPr>
              <w:t>Redundansväxlingsrättigheter: Ej tillämpligt</w:t>
            </w:r>
          </w:p>
        </w:tc>
      </w:tr>
      <w:tr w:rsidR="00F95E47" w14:paraId="671FA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49D0A" w14:textId="77777777" w:rsidR="00F95E47" w:rsidRDefault="00474C1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EA93B0F"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6">
              <w:r>
                <w:rPr>
                  <w:color w:val="00467F"/>
                  <w:u w:val="single"/>
                </w:rPr>
                <w:t>Produktlista - oktober 2013</w:t>
              </w:r>
            </w:hyperlink>
            <w:r>
              <w:t xml:space="preserve">, </w:t>
            </w:r>
            <w:hyperlink r:id="rId67">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91A7" w14:textId="77777777" w:rsidR="00F95E47" w:rsidRDefault="00474C19">
            <w:pPr>
              <w:pStyle w:val="ProductList-TableBody"/>
            </w:pPr>
            <w:r>
              <w:rPr>
                <w:color w:val="404040"/>
              </w:rPr>
              <w:lastRenderedPageBreak/>
              <w:t>Rättigheter till nätverksväxling: Ej tillämpligt</w:t>
            </w:r>
          </w:p>
        </w:tc>
      </w:tr>
      <w:tr w:rsidR="00F95E47" w14:paraId="2A9A24D2" w14:textId="77777777">
        <w:tc>
          <w:tcPr>
            <w:tcW w:w="4040" w:type="dxa"/>
            <w:tcBorders>
              <w:top w:val="single" w:sz="4" w:space="0" w:color="000000"/>
              <w:left w:val="single" w:sz="4" w:space="0" w:color="000000"/>
              <w:bottom w:val="single" w:sz="4" w:space="0" w:color="000000"/>
              <w:right w:val="single" w:sz="4" w:space="0" w:color="000000"/>
            </w:tcBorders>
          </w:tcPr>
          <w:p w14:paraId="4358E54F" w14:textId="77777777" w:rsidR="00F95E47" w:rsidRDefault="00474C1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1DE64"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823C" w14:textId="77777777" w:rsidR="00F95E47" w:rsidRDefault="00F95E47">
            <w:pPr>
              <w:pStyle w:val="ProductList-TableBody"/>
            </w:pPr>
          </w:p>
        </w:tc>
      </w:tr>
    </w:tbl>
    <w:p w14:paraId="76834ADA" w14:textId="77777777" w:rsidR="00F95E47" w:rsidRDefault="00F95E47">
      <w:pPr>
        <w:pStyle w:val="ProductList-Body"/>
      </w:pPr>
    </w:p>
    <w:p w14:paraId="25DB80BD" w14:textId="77777777" w:rsidR="00F95E47" w:rsidRDefault="00474C19">
      <w:pPr>
        <w:pStyle w:val="ProductList-ClauseHeading"/>
        <w:outlineLvl w:val="4"/>
      </w:pPr>
      <w:r>
        <w:t>4.1 Rättigheter för System Center Operations Manager Current Branch</w:t>
      </w:r>
    </w:p>
    <w:p w14:paraId="70E689BB" w14:textId="77777777" w:rsidR="00F95E47" w:rsidRDefault="00474C19">
      <w:pPr>
        <w:pStyle w:val="ProductList-Body"/>
      </w:pPr>
      <w:r>
        <w:t>Kunder med aktiv SA för System Center Operations Manager-licenser eller licens motsvarande ML får installera och använda Current Branch-alternativet i System Center Operations Manager.</w:t>
      </w:r>
    </w:p>
    <w:p w14:paraId="573EB82E"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74A6F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C9042"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45151BC4" w14:textId="77777777" w:rsidR="00F95E47" w:rsidRDefault="00F95E47">
      <w:pPr>
        <w:pStyle w:val="ProductList-Body"/>
      </w:pPr>
    </w:p>
    <w:p w14:paraId="55D70365" w14:textId="77777777" w:rsidR="00F95E47" w:rsidRDefault="00474C19">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2734"/>
      <w:r>
        <w:instrText>System Center Orchestrator</w:instrText>
      </w:r>
      <w:bookmarkEnd w:id="163"/>
      <w:r>
        <w:instrText>" \l 3</w:instrText>
      </w:r>
      <w:r>
        <w:fldChar w:fldCharType="end"/>
      </w:r>
    </w:p>
    <w:p w14:paraId="34AA27B0" w14:textId="77777777" w:rsidR="00F95E47" w:rsidRDefault="00474C19">
      <w:pPr>
        <w:pStyle w:val="ProductList-Offering1SubSection"/>
        <w:outlineLvl w:val="3"/>
      </w:pPr>
      <w:bookmarkStart w:id="164" w:name="_Sec1186"/>
      <w:r>
        <w:t>1. Programtillgänglighet</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95E47" w14:paraId="48EE3D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C15749"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E8F3E"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A23F4"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206BA"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90B86"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5BFA8E"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8027D"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43446"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64A7B"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41D7D"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BFEDA"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CE51B"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5736624F" w14:textId="77777777">
        <w:tc>
          <w:tcPr>
            <w:tcW w:w="4160" w:type="dxa"/>
            <w:tcBorders>
              <w:top w:val="single" w:sz="6" w:space="0" w:color="FFFFFF"/>
              <w:left w:val="none" w:sz="4" w:space="0" w:color="6E6E6E"/>
              <w:bottom w:val="dashed" w:sz="4" w:space="0" w:color="BFBFBF"/>
              <w:right w:val="none" w:sz="4" w:space="0" w:color="6E6E6E"/>
            </w:tcBorders>
          </w:tcPr>
          <w:p w14:paraId="76A76DC2" w14:textId="77777777" w:rsidR="00F95E47" w:rsidRDefault="00474C19">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02AAB3C" w14:textId="77777777" w:rsidR="00F95E47" w:rsidRDefault="00474C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F7C4BC" w14:textId="77777777" w:rsidR="00F95E47" w:rsidRDefault="00474C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433304" w14:textId="77777777" w:rsidR="00F95E47" w:rsidRDefault="00474C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090EAD"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4BDD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2D2E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165E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EDFB4"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8CA3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37BC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121B1" w14:textId="77777777" w:rsidR="00F95E47" w:rsidRDefault="00474C1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50945C8F" w14:textId="77777777">
        <w:tc>
          <w:tcPr>
            <w:tcW w:w="4160" w:type="dxa"/>
            <w:tcBorders>
              <w:top w:val="dashed" w:sz="4" w:space="0" w:color="BFBFBF"/>
              <w:left w:val="none" w:sz="4" w:space="0" w:color="6E6E6E"/>
              <w:bottom w:val="none" w:sz="4" w:space="0" w:color="BFBFBF"/>
              <w:right w:val="none" w:sz="4" w:space="0" w:color="6E6E6E"/>
            </w:tcBorders>
          </w:tcPr>
          <w:p w14:paraId="5C6656D3" w14:textId="77777777" w:rsidR="00F95E47" w:rsidRDefault="00474C19">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5D1DCC98" w14:textId="77777777" w:rsidR="00F95E47" w:rsidRDefault="00474C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3ECB4B" w14:textId="77777777" w:rsidR="00F95E47" w:rsidRDefault="00F95E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09E18D"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1EA7E0"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B2B6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893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567DB"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E1FD6"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8488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26F2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E1EE7" w14:textId="77777777" w:rsidR="00F95E47" w:rsidRDefault="00F95E47">
            <w:pPr>
              <w:pStyle w:val="ProductList-TableBody"/>
              <w:jc w:val="center"/>
            </w:pPr>
          </w:p>
        </w:tc>
      </w:tr>
    </w:tbl>
    <w:p w14:paraId="66AFAF37" w14:textId="77777777" w:rsidR="00F95E47" w:rsidRDefault="00474C19">
      <w:pPr>
        <w:pStyle w:val="ProductList-Offering1SubSection"/>
        <w:outlineLvl w:val="3"/>
      </w:pPr>
      <w:bookmarkStart w:id="165" w:name="_Sec1187"/>
      <w:r>
        <w:t>2. Produktvillkor</w:t>
      </w:r>
      <w:bookmarkEnd w:id="165"/>
    </w:p>
    <w:tbl>
      <w:tblPr>
        <w:tblStyle w:val="PURTable"/>
        <w:tblW w:w="0" w:type="dxa"/>
        <w:tblLook w:val="04A0" w:firstRow="1" w:lastRow="0" w:firstColumn="1" w:lastColumn="0" w:noHBand="0" w:noVBand="1"/>
      </w:tblPr>
      <w:tblGrid>
        <w:gridCol w:w="3589"/>
        <w:gridCol w:w="3705"/>
        <w:gridCol w:w="3622"/>
      </w:tblGrid>
      <w:tr w:rsidR="00F95E47" w14:paraId="61090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1C5F1"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C739D24"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0722C" w14:textId="77777777" w:rsidR="00F95E47" w:rsidRDefault="00474C19">
            <w:pPr>
              <w:pStyle w:val="ProductList-TableBody"/>
            </w:pPr>
            <w:r>
              <w:rPr>
                <w:color w:val="404040"/>
              </w:rPr>
              <w:t>Nedgraderingar: Ej tillämpligt</w:t>
            </w:r>
          </w:p>
        </w:tc>
      </w:tr>
      <w:tr w:rsidR="00F95E47" w14:paraId="7541A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EADAB"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9374F"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CABC8C3"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8">
              <w:r>
                <w:rPr>
                  <w:color w:val="00467F"/>
                  <w:u w:val="single"/>
                </w:rPr>
                <w:t>Bilaga B</w:t>
              </w:r>
            </w:hyperlink>
          </w:p>
        </w:tc>
      </w:tr>
      <w:tr w:rsidR="00F95E47" w14:paraId="5E7CC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14F74"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FE44"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44A8D" w14:textId="77777777" w:rsidR="00F95E47" w:rsidRDefault="00474C19">
            <w:pPr>
              <w:pStyle w:val="ProductList-TableBody"/>
            </w:pPr>
            <w:r>
              <w:rPr>
                <w:color w:val="404040"/>
              </w:rPr>
              <w:t>Minskning Möjlig: Ej tillämpligt</w:t>
            </w:r>
          </w:p>
        </w:tc>
      </w:tr>
      <w:tr w:rsidR="00F95E47" w14:paraId="4DD5B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251C1" w14:textId="77777777" w:rsidR="00F95E47" w:rsidRDefault="00474C1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5618"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EAFA9" w14:textId="77777777" w:rsidR="00F95E47" w:rsidRDefault="00474C19">
            <w:pPr>
              <w:pStyle w:val="ProductList-TableBody"/>
            </w:pPr>
            <w:r>
              <w:rPr>
                <w:color w:val="404040"/>
              </w:rPr>
              <w:t>True-Up möjlig: Ej tillämpligt</w:t>
            </w:r>
          </w:p>
        </w:tc>
      </w:tr>
      <w:tr w:rsidR="00F95E47" w14:paraId="3D654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AC977"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FA3F6"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1E405" w14:textId="77777777" w:rsidR="00F95E47" w:rsidRDefault="00F95E47">
            <w:pPr>
              <w:pStyle w:val="ProductList-TableBody"/>
            </w:pPr>
          </w:p>
        </w:tc>
      </w:tr>
    </w:tbl>
    <w:p w14:paraId="71E8745B" w14:textId="77777777" w:rsidR="00F95E47" w:rsidRDefault="00F95E47">
      <w:pPr>
        <w:pStyle w:val="ProductList-Body"/>
      </w:pPr>
    </w:p>
    <w:p w14:paraId="7DC4AF0E" w14:textId="77777777" w:rsidR="00F95E47" w:rsidRDefault="00474C19">
      <w:pPr>
        <w:pStyle w:val="ProductList-ClauseHeading"/>
        <w:outlineLvl w:val="4"/>
      </w:pPr>
      <w:r>
        <w:t>2.1 Akademiska kunder</w:t>
      </w:r>
    </w:p>
    <w:p w14:paraId="7D7CB0C8" w14:textId="77777777" w:rsidR="00F95E47" w:rsidRDefault="00474C19">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14:paraId="3396DCDF" w14:textId="77777777" w:rsidR="00F95E47" w:rsidRDefault="00474C19">
      <w:pPr>
        <w:pStyle w:val="ProductList-Offering1SubSection"/>
        <w:outlineLvl w:val="3"/>
      </w:pPr>
      <w:bookmarkStart w:id="166" w:name="_Sec1188"/>
      <w:r>
        <w:t>3. Användningsrättigheter</w:t>
      </w:r>
      <w:bookmarkEnd w:id="166"/>
    </w:p>
    <w:tbl>
      <w:tblPr>
        <w:tblStyle w:val="PURTable"/>
        <w:tblW w:w="0" w:type="dxa"/>
        <w:tblLook w:val="04A0" w:firstRow="1" w:lastRow="0" w:firstColumn="1" w:lastColumn="0" w:noHBand="0" w:noVBand="1"/>
      </w:tblPr>
      <w:tblGrid>
        <w:gridCol w:w="3607"/>
        <w:gridCol w:w="3612"/>
        <w:gridCol w:w="3697"/>
      </w:tblGrid>
      <w:tr w:rsidR="00F95E47" w14:paraId="7E7EA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4265C"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9">
              <w:r>
                <w:rPr>
                  <w:color w:val="00467F"/>
                  <w:u w:val="single"/>
                </w:rPr>
                <w:t>Universella</w:t>
              </w:r>
            </w:hyperlink>
            <w:r>
              <w:t xml:space="preserve">, </w:t>
            </w:r>
            <w:hyperlink r:id="rId70">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5D607EF9" w14:textId="77777777" w:rsidR="00F95E47" w:rsidRDefault="00474C19">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3F158" w14:textId="77777777" w:rsidR="00F95E47" w:rsidRDefault="00474C19">
            <w:pPr>
              <w:pStyle w:val="ProductList-TableBody"/>
            </w:pPr>
            <w:r>
              <w:rPr>
                <w:color w:val="404040"/>
              </w:rPr>
              <w:t>Ytterligare programvara: Ej tillämpligt</w:t>
            </w:r>
          </w:p>
        </w:tc>
      </w:tr>
      <w:tr w:rsidR="00F95E47" w14:paraId="4C2F4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1F03" w14:textId="77777777" w:rsidR="00F95E47" w:rsidRDefault="00474C1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87CAFFF" w14:textId="77777777" w:rsidR="00F95E47" w:rsidRDefault="00474C1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78B7C8" w14:textId="77777777" w:rsidR="00F95E47" w:rsidRDefault="00474C19">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95E47" w14:paraId="67876755" w14:textId="77777777">
        <w:tc>
          <w:tcPr>
            <w:tcW w:w="4040" w:type="dxa"/>
            <w:tcBorders>
              <w:top w:val="single" w:sz="4" w:space="0" w:color="000000"/>
              <w:left w:val="single" w:sz="4" w:space="0" w:color="000000"/>
              <w:bottom w:val="single" w:sz="4" w:space="0" w:color="000000"/>
              <w:right w:val="single" w:sz="4" w:space="0" w:color="000000"/>
            </w:tcBorders>
          </w:tcPr>
          <w:p w14:paraId="4DD3D1C6" w14:textId="77777777" w:rsidR="00F95E47" w:rsidRDefault="00474C19">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1">
              <w:r>
                <w:rPr>
                  <w:color w:val="00467F"/>
                  <w:u w:val="single"/>
                </w:rPr>
                <w:t>Internetbaserade Funktioner</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77B7"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78B4" w14:textId="77777777" w:rsidR="00F95E47" w:rsidRDefault="00F95E47">
            <w:pPr>
              <w:pStyle w:val="ProductList-TableBody"/>
            </w:pPr>
          </w:p>
        </w:tc>
      </w:tr>
    </w:tbl>
    <w:p w14:paraId="50940ED4" w14:textId="77777777" w:rsidR="00F95E47" w:rsidRDefault="00F95E47">
      <w:pPr>
        <w:pStyle w:val="ProductList-Body"/>
      </w:pPr>
    </w:p>
    <w:p w14:paraId="5B09CAE2" w14:textId="77777777" w:rsidR="00F95E47" w:rsidRDefault="00474C19">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F95E47" w14:paraId="089C6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B92136" w14:textId="77777777" w:rsidR="00F95E47" w:rsidRDefault="00474C1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563BD7AD" w14:textId="77777777" w:rsidR="00F95E47" w:rsidRDefault="00474C19">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50CDF77D" w14:textId="77777777" w:rsidR="00F95E47" w:rsidRDefault="00F95E47">
            <w:pPr>
              <w:pStyle w:val="ProductList-TableBody"/>
            </w:pPr>
          </w:p>
        </w:tc>
      </w:tr>
    </w:tbl>
    <w:p w14:paraId="73740E3E" w14:textId="77777777" w:rsidR="00F95E47" w:rsidRDefault="00F95E47">
      <w:pPr>
        <w:pStyle w:val="ProductList-Body"/>
      </w:pPr>
    </w:p>
    <w:p w14:paraId="46534F0B" w14:textId="77777777" w:rsidR="00F95E47" w:rsidRDefault="00474C19">
      <w:pPr>
        <w:pStyle w:val="ProductList-ClauseHeading"/>
        <w:outlineLvl w:val="4"/>
      </w:pPr>
      <w:r>
        <w:t>3.2 SQL Server-teknik</w:t>
      </w:r>
    </w:p>
    <w:p w14:paraId="050C2FD8" w14:textId="77777777" w:rsidR="00F95E47" w:rsidRDefault="00474C1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3F941296" w14:textId="77777777" w:rsidR="00F95E47" w:rsidRDefault="00474C19">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65"/>
        <w:gridCol w:w="3632"/>
        <w:gridCol w:w="3719"/>
      </w:tblGrid>
      <w:tr w:rsidR="00F95E47" w14:paraId="1275B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9E946"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6E1AB" w14:textId="77777777" w:rsidR="00F95E47" w:rsidRDefault="00474C1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C42A5" w14:textId="77777777" w:rsidR="00F95E47" w:rsidRDefault="00474C19">
            <w:pPr>
              <w:pStyle w:val="ProductList-TableBody"/>
            </w:pPr>
            <w:r>
              <w:rPr>
                <w:color w:val="404040"/>
              </w:rPr>
              <w:t>Redundansväxlingsrättigheter: Ej tillämpligt</w:t>
            </w:r>
          </w:p>
        </w:tc>
      </w:tr>
      <w:tr w:rsidR="00F95E47" w14:paraId="4534E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1D91E" w14:textId="77777777" w:rsidR="00F95E47" w:rsidRDefault="00474C1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E331DC6"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3">
              <w:r>
                <w:rPr>
                  <w:color w:val="00467F"/>
                  <w:u w:val="single"/>
                </w:rPr>
                <w:t>Produktlista - oktober 2013</w:t>
              </w:r>
            </w:hyperlink>
            <w:r>
              <w:t xml:space="preserve">, </w:t>
            </w:r>
            <w:hyperlink r:id="rId74">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A38E2" w14:textId="77777777" w:rsidR="00F95E47" w:rsidRDefault="00474C19">
            <w:pPr>
              <w:pStyle w:val="ProductList-TableBody"/>
            </w:pPr>
            <w:r>
              <w:rPr>
                <w:color w:val="404040"/>
              </w:rPr>
              <w:t>Rättigheter till nätverksväxling: Ej tillämpligt</w:t>
            </w:r>
          </w:p>
        </w:tc>
      </w:tr>
      <w:tr w:rsidR="00F95E47" w14:paraId="118A0653" w14:textId="77777777">
        <w:tc>
          <w:tcPr>
            <w:tcW w:w="4040" w:type="dxa"/>
            <w:tcBorders>
              <w:top w:val="single" w:sz="4" w:space="0" w:color="000000"/>
              <w:left w:val="single" w:sz="4" w:space="0" w:color="000000"/>
              <w:bottom w:val="single" w:sz="4" w:space="0" w:color="000000"/>
              <w:right w:val="single" w:sz="4" w:space="0" w:color="000000"/>
            </w:tcBorders>
          </w:tcPr>
          <w:p w14:paraId="1933ECFA" w14:textId="77777777" w:rsidR="00F95E47" w:rsidRDefault="00474C1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6E94A"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BE1C" w14:textId="77777777" w:rsidR="00F95E47" w:rsidRDefault="00F95E47">
            <w:pPr>
              <w:pStyle w:val="ProductList-TableBody"/>
            </w:pPr>
          </w:p>
        </w:tc>
      </w:tr>
    </w:tbl>
    <w:p w14:paraId="772162EF"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05EA0E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D6149"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7F2BDA73" w14:textId="77777777" w:rsidR="00F95E47" w:rsidRDefault="00F95E47">
      <w:pPr>
        <w:pStyle w:val="ProductList-Body"/>
      </w:pPr>
    </w:p>
    <w:p w14:paraId="50687A44" w14:textId="77777777" w:rsidR="00F95E47" w:rsidRDefault="00474C19">
      <w:pPr>
        <w:pStyle w:val="ProductList-Offering2HeadingNoBorder"/>
        <w:outlineLvl w:val="2"/>
      </w:pPr>
      <w:bookmarkStart w:id="168" w:name="_Sec1190"/>
      <w:r>
        <w:lastRenderedPageBreak/>
        <w:t>System Center Service Manager</w:t>
      </w:r>
      <w:bookmarkEnd w:id="168"/>
      <w:r>
        <w:fldChar w:fldCharType="begin"/>
      </w:r>
      <w:r>
        <w:instrText xml:space="preserve"> TC "</w:instrText>
      </w:r>
      <w:bookmarkStart w:id="169" w:name="_Toc25932735"/>
      <w:r>
        <w:instrText>System Center Service Manager</w:instrText>
      </w:r>
      <w:bookmarkEnd w:id="169"/>
      <w:r>
        <w:instrText>" \l 3</w:instrText>
      </w:r>
      <w:r>
        <w:fldChar w:fldCharType="end"/>
      </w:r>
    </w:p>
    <w:p w14:paraId="532772B8" w14:textId="77777777" w:rsidR="00F95E47" w:rsidRDefault="00474C19">
      <w:pPr>
        <w:pStyle w:val="ProductList-Offering1SubSection"/>
        <w:outlineLvl w:val="3"/>
      </w:pPr>
      <w:bookmarkStart w:id="170" w:name="_Sec1191"/>
      <w:r>
        <w:t>1. Programtillgänglighet</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95E47" w14:paraId="5F3884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68EBE4"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E44A5"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C5E55"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BCE66"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A11FF"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112F89"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99B0C"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DF401"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67944"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71AAA"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6DA6E"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66C61"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5203DA32" w14:textId="77777777">
        <w:tc>
          <w:tcPr>
            <w:tcW w:w="4160" w:type="dxa"/>
            <w:tcBorders>
              <w:top w:val="single" w:sz="6" w:space="0" w:color="FFFFFF"/>
              <w:left w:val="none" w:sz="4" w:space="0" w:color="6E6E6E"/>
              <w:bottom w:val="dashed" w:sz="4" w:space="0" w:color="BFBFBF"/>
              <w:right w:val="none" w:sz="4" w:space="0" w:color="6E6E6E"/>
            </w:tcBorders>
          </w:tcPr>
          <w:p w14:paraId="163F21DA" w14:textId="77777777" w:rsidR="00F95E47" w:rsidRDefault="00474C19">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F026065" w14:textId="77777777" w:rsidR="00F95E47" w:rsidRDefault="00474C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38BF02" w14:textId="77777777" w:rsidR="00F95E47" w:rsidRDefault="00474C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049208" w14:textId="77777777" w:rsidR="00F95E47" w:rsidRDefault="00474C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6322BB"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85A5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F9A58"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105C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754AC"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818D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E899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20FC5" w14:textId="77777777" w:rsidR="00F95E47" w:rsidRDefault="00474C1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34491B08" w14:textId="77777777">
        <w:tc>
          <w:tcPr>
            <w:tcW w:w="4160" w:type="dxa"/>
            <w:tcBorders>
              <w:top w:val="dashed" w:sz="4" w:space="0" w:color="BFBFBF"/>
              <w:left w:val="none" w:sz="4" w:space="0" w:color="6E6E6E"/>
              <w:bottom w:val="none" w:sz="4" w:space="0" w:color="BFBFBF"/>
              <w:right w:val="none" w:sz="4" w:space="0" w:color="6E6E6E"/>
            </w:tcBorders>
          </w:tcPr>
          <w:p w14:paraId="78D6A400" w14:textId="77777777" w:rsidR="00F95E47" w:rsidRDefault="00474C19">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5D5E8D28" w14:textId="77777777" w:rsidR="00F95E47" w:rsidRDefault="00474C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5A2CCC" w14:textId="77777777" w:rsidR="00F95E47" w:rsidRDefault="00F95E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754BDA"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EBB772"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974A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D9F5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75C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482EE"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F8EF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BB36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D656E" w14:textId="77777777" w:rsidR="00F95E47" w:rsidRDefault="00F95E47">
            <w:pPr>
              <w:pStyle w:val="ProductList-TableBody"/>
              <w:jc w:val="center"/>
            </w:pPr>
          </w:p>
        </w:tc>
      </w:tr>
    </w:tbl>
    <w:p w14:paraId="739ED539" w14:textId="77777777" w:rsidR="00F95E47" w:rsidRDefault="00474C19">
      <w:pPr>
        <w:pStyle w:val="ProductList-Offering1SubSection"/>
        <w:outlineLvl w:val="3"/>
      </w:pPr>
      <w:bookmarkStart w:id="171" w:name="_Sec1192"/>
      <w:r>
        <w:t>2. Produktvillkor</w:t>
      </w:r>
      <w:bookmarkEnd w:id="171"/>
    </w:p>
    <w:tbl>
      <w:tblPr>
        <w:tblStyle w:val="PURTable"/>
        <w:tblW w:w="0" w:type="dxa"/>
        <w:tblLook w:val="04A0" w:firstRow="1" w:lastRow="0" w:firstColumn="1" w:lastColumn="0" w:noHBand="0" w:noVBand="1"/>
      </w:tblPr>
      <w:tblGrid>
        <w:gridCol w:w="3582"/>
        <w:gridCol w:w="3708"/>
        <w:gridCol w:w="3626"/>
      </w:tblGrid>
      <w:tr w:rsidR="00F95E47" w14:paraId="5C6CC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6EB50"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A5E1C6E"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55C90" w14:textId="77777777" w:rsidR="00F95E47" w:rsidRDefault="00474C19">
            <w:pPr>
              <w:pStyle w:val="ProductList-TableBody"/>
            </w:pPr>
            <w:r>
              <w:rPr>
                <w:color w:val="404040"/>
              </w:rPr>
              <w:t>Nedgraderingar: Ej tillämpligt</w:t>
            </w:r>
          </w:p>
        </w:tc>
      </w:tr>
      <w:tr w:rsidR="00F95E47" w14:paraId="6845C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B3C2C"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037D5"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85AA3AC"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5">
              <w:r>
                <w:rPr>
                  <w:color w:val="00467F"/>
                  <w:u w:val="single"/>
                </w:rPr>
                <w:t>Bilaga B</w:t>
              </w:r>
            </w:hyperlink>
          </w:p>
        </w:tc>
      </w:tr>
      <w:tr w:rsidR="00F95E47" w14:paraId="2C677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B3880"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5F70"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3CD5" w14:textId="77777777" w:rsidR="00F95E47" w:rsidRDefault="00474C19">
            <w:pPr>
              <w:pStyle w:val="ProductList-TableBody"/>
            </w:pPr>
            <w:r>
              <w:rPr>
                <w:color w:val="404040"/>
              </w:rPr>
              <w:t>Minskning Möjlig: Ej tillämpligt</w:t>
            </w:r>
          </w:p>
        </w:tc>
      </w:tr>
      <w:tr w:rsidR="00F95E47" w14:paraId="7AD81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52DE" w14:textId="77777777" w:rsidR="00F95E47" w:rsidRDefault="00474C1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DE4C"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E6AC" w14:textId="77777777" w:rsidR="00F95E47" w:rsidRDefault="00474C19">
            <w:pPr>
              <w:pStyle w:val="ProductList-TableBody"/>
            </w:pPr>
            <w:r>
              <w:rPr>
                <w:color w:val="404040"/>
              </w:rPr>
              <w:t>True-Up möjlig: Ej tillämpligt</w:t>
            </w:r>
          </w:p>
        </w:tc>
      </w:tr>
      <w:tr w:rsidR="00F95E47" w14:paraId="4BE83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5D277"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FD90"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7174" w14:textId="77777777" w:rsidR="00F95E47" w:rsidRDefault="00F95E47">
            <w:pPr>
              <w:pStyle w:val="ProductList-TableBody"/>
            </w:pPr>
          </w:p>
        </w:tc>
      </w:tr>
    </w:tbl>
    <w:p w14:paraId="26A3F51F" w14:textId="77777777" w:rsidR="00F95E47" w:rsidRDefault="00F95E47">
      <w:pPr>
        <w:pStyle w:val="ProductList-Body"/>
      </w:pPr>
    </w:p>
    <w:p w14:paraId="7AFF5E88" w14:textId="77777777" w:rsidR="00F95E47" w:rsidRDefault="00474C19">
      <w:pPr>
        <w:pStyle w:val="ProductList-ClauseHeading"/>
        <w:outlineLvl w:val="4"/>
      </w:pPr>
      <w:r>
        <w:t>2.1 Akademiska kunder</w:t>
      </w:r>
    </w:p>
    <w:p w14:paraId="31DA710E" w14:textId="77777777" w:rsidR="00F95E47" w:rsidRDefault="00474C19">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14:paraId="2430046C" w14:textId="77777777" w:rsidR="00F95E47" w:rsidRDefault="00474C19">
      <w:pPr>
        <w:pStyle w:val="ProductList-Offering1SubSection"/>
        <w:outlineLvl w:val="3"/>
      </w:pPr>
      <w:bookmarkStart w:id="172" w:name="_Sec1193"/>
      <w:r>
        <w:t>3. Användningsrättigheter</w:t>
      </w:r>
      <w:bookmarkEnd w:id="172"/>
    </w:p>
    <w:tbl>
      <w:tblPr>
        <w:tblStyle w:val="PURTable"/>
        <w:tblW w:w="0" w:type="dxa"/>
        <w:tblLook w:val="04A0" w:firstRow="1" w:lastRow="0" w:firstColumn="1" w:lastColumn="0" w:noHBand="0" w:noVBand="1"/>
      </w:tblPr>
      <w:tblGrid>
        <w:gridCol w:w="3607"/>
        <w:gridCol w:w="3612"/>
        <w:gridCol w:w="3697"/>
      </w:tblGrid>
      <w:tr w:rsidR="00F95E47" w14:paraId="354F1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67102"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6">
              <w:r>
                <w:rPr>
                  <w:color w:val="00467F"/>
                  <w:u w:val="single"/>
                </w:rPr>
                <w:t>Universella</w:t>
              </w:r>
            </w:hyperlink>
            <w:r>
              <w:t xml:space="preserve">, </w:t>
            </w:r>
            <w:hyperlink r:id="rId77">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ACA4866" w14:textId="77777777" w:rsidR="00F95E47" w:rsidRDefault="00474C19">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82F65" w14:textId="77777777" w:rsidR="00F95E47" w:rsidRDefault="00474C19">
            <w:pPr>
              <w:pStyle w:val="ProductList-TableBody"/>
            </w:pPr>
            <w:r>
              <w:rPr>
                <w:color w:val="404040"/>
              </w:rPr>
              <w:t>Ytterligare programvara: Ej tillämpligt</w:t>
            </w:r>
          </w:p>
        </w:tc>
      </w:tr>
      <w:tr w:rsidR="00F95E47" w14:paraId="12558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B9DCD" w14:textId="77777777" w:rsidR="00F95E47" w:rsidRDefault="00474C1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F719FA8" w14:textId="77777777" w:rsidR="00F95E47" w:rsidRDefault="00474C1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06D63C" w14:textId="77777777" w:rsidR="00F95E47" w:rsidRDefault="00474C19">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95E47" w14:paraId="1F629BE4" w14:textId="77777777">
        <w:tc>
          <w:tcPr>
            <w:tcW w:w="4040" w:type="dxa"/>
            <w:tcBorders>
              <w:top w:val="single" w:sz="4" w:space="0" w:color="000000"/>
              <w:left w:val="single" w:sz="4" w:space="0" w:color="000000"/>
              <w:bottom w:val="single" w:sz="4" w:space="0" w:color="000000"/>
              <w:right w:val="single" w:sz="4" w:space="0" w:color="000000"/>
            </w:tcBorders>
          </w:tcPr>
          <w:p w14:paraId="76F5EFEC" w14:textId="77777777" w:rsidR="00F95E47" w:rsidRDefault="00474C19">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8">
              <w:r>
                <w:rPr>
                  <w:color w:val="00467F"/>
                  <w:u w:val="single"/>
                </w:rPr>
                <w:t>Internetbaserade Funktioner</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1669"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2A6B7" w14:textId="77777777" w:rsidR="00F95E47" w:rsidRDefault="00F95E47">
            <w:pPr>
              <w:pStyle w:val="ProductList-TableBody"/>
            </w:pPr>
          </w:p>
        </w:tc>
      </w:tr>
    </w:tbl>
    <w:p w14:paraId="25033267" w14:textId="77777777" w:rsidR="00F95E47" w:rsidRDefault="00F95E47">
      <w:pPr>
        <w:pStyle w:val="ProductList-Body"/>
      </w:pPr>
    </w:p>
    <w:p w14:paraId="06B15238" w14:textId="77777777" w:rsidR="00F95E47" w:rsidRDefault="00474C19">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F95E47" w14:paraId="4ABFF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ABD5AE" w14:textId="77777777" w:rsidR="00F95E47" w:rsidRDefault="00474C19">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6A315BE9" w14:textId="77777777" w:rsidR="00F95E47" w:rsidRDefault="00474C19">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029FE279" w14:textId="77777777" w:rsidR="00F95E47" w:rsidRDefault="00474C19">
            <w:pPr>
              <w:pStyle w:val="ProductList-TableBody"/>
            </w:pPr>
            <w:r>
              <w:t>Microsoft Identity Manager 2016 CAL (användare)</w:t>
            </w:r>
          </w:p>
        </w:tc>
      </w:tr>
      <w:tr w:rsidR="00F95E47" w14:paraId="333F10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FADF5E" w14:textId="77777777" w:rsidR="00F95E47" w:rsidRDefault="00F95E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57FC93" w14:textId="77777777" w:rsidR="00F95E47" w:rsidRDefault="00474C19">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11819508" w14:textId="77777777" w:rsidR="00F95E47" w:rsidRDefault="00F95E47">
            <w:pPr>
              <w:pStyle w:val="ProductList-TableBody"/>
            </w:pPr>
          </w:p>
        </w:tc>
      </w:tr>
    </w:tbl>
    <w:p w14:paraId="156F7C3D" w14:textId="77777777" w:rsidR="00F95E47" w:rsidRDefault="00F95E47">
      <w:pPr>
        <w:pStyle w:val="ProductList-Body"/>
      </w:pPr>
    </w:p>
    <w:p w14:paraId="70FDFD42" w14:textId="77777777" w:rsidR="00F95E47" w:rsidRDefault="00474C19">
      <w:pPr>
        <w:pStyle w:val="ProductList-ClauseHeading"/>
        <w:outlineLvl w:val="4"/>
      </w:pPr>
      <w:r>
        <w:t>3.2 SQL Server-teknik</w:t>
      </w:r>
    </w:p>
    <w:p w14:paraId="5AE9C9A8" w14:textId="77777777" w:rsidR="00F95E47" w:rsidRDefault="00474C1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55EA1576" w14:textId="77777777" w:rsidR="00F95E47" w:rsidRDefault="00474C19">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65"/>
        <w:gridCol w:w="3632"/>
        <w:gridCol w:w="3719"/>
      </w:tblGrid>
      <w:tr w:rsidR="00F95E47" w14:paraId="12FA6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62B22"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173F7" w14:textId="77777777" w:rsidR="00F95E47" w:rsidRDefault="00474C1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AC8E9" w14:textId="77777777" w:rsidR="00F95E47" w:rsidRDefault="00474C19">
            <w:pPr>
              <w:pStyle w:val="ProductList-TableBody"/>
            </w:pPr>
            <w:r>
              <w:rPr>
                <w:color w:val="404040"/>
              </w:rPr>
              <w:t>Redundansväxlingsrättigheter: Ej tillämpligt</w:t>
            </w:r>
          </w:p>
        </w:tc>
      </w:tr>
      <w:tr w:rsidR="00F95E47" w14:paraId="403A4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2A7B" w14:textId="77777777" w:rsidR="00F95E47" w:rsidRDefault="00474C1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28E74CC"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0">
              <w:r>
                <w:rPr>
                  <w:color w:val="00467F"/>
                  <w:u w:val="single"/>
                </w:rPr>
                <w:t>Produktlista - oktober 2013</w:t>
              </w:r>
            </w:hyperlink>
            <w:r>
              <w:t xml:space="preserve">, </w:t>
            </w:r>
            <w:hyperlink r:id="rId81">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6DDB" w14:textId="77777777" w:rsidR="00F95E47" w:rsidRDefault="00474C19">
            <w:pPr>
              <w:pStyle w:val="ProductList-TableBody"/>
            </w:pPr>
            <w:r>
              <w:rPr>
                <w:color w:val="404040"/>
              </w:rPr>
              <w:t>Rättigheter till nätverksväxling: Ej tillämpligt</w:t>
            </w:r>
          </w:p>
        </w:tc>
      </w:tr>
      <w:tr w:rsidR="00F95E47" w14:paraId="2E67C28A" w14:textId="77777777">
        <w:tc>
          <w:tcPr>
            <w:tcW w:w="4040" w:type="dxa"/>
            <w:tcBorders>
              <w:top w:val="single" w:sz="4" w:space="0" w:color="000000"/>
              <w:left w:val="single" w:sz="4" w:space="0" w:color="000000"/>
              <w:bottom w:val="single" w:sz="4" w:space="0" w:color="000000"/>
              <w:right w:val="single" w:sz="4" w:space="0" w:color="000000"/>
            </w:tcBorders>
          </w:tcPr>
          <w:p w14:paraId="172DC56B" w14:textId="77777777" w:rsidR="00F95E47" w:rsidRDefault="00474C1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5716"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8D031" w14:textId="77777777" w:rsidR="00F95E47" w:rsidRDefault="00F95E47">
            <w:pPr>
              <w:pStyle w:val="ProductList-TableBody"/>
            </w:pPr>
          </w:p>
        </w:tc>
      </w:tr>
    </w:tbl>
    <w:p w14:paraId="5D9F00B2" w14:textId="77777777" w:rsidR="00F95E47" w:rsidRDefault="00F95E47">
      <w:pPr>
        <w:pStyle w:val="ProductList-Body"/>
      </w:pPr>
    </w:p>
    <w:p w14:paraId="37EAA154" w14:textId="77777777" w:rsidR="00F95E47" w:rsidRDefault="00474C19">
      <w:pPr>
        <w:pStyle w:val="ProductList-ClauseHeading"/>
        <w:outlineLvl w:val="4"/>
      </w:pPr>
      <w:r>
        <w:t>4.1 Rättigheter för System Center Service Manager Current Branch</w:t>
      </w:r>
    </w:p>
    <w:p w14:paraId="3F3BE63D" w14:textId="77777777" w:rsidR="00F95E47" w:rsidRDefault="00474C19">
      <w:pPr>
        <w:pStyle w:val="ProductList-Body"/>
      </w:pPr>
      <w:r>
        <w:t>Kunder med aktiv SA för System Center Service Manager-licenser eller licens motsvarande ML får installera och använda Current Branch-alternativet i System Center Service Manager.</w:t>
      </w:r>
    </w:p>
    <w:p w14:paraId="77FC7A03"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107733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1CCB6"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47F686AD" w14:textId="77777777" w:rsidR="00F95E47" w:rsidRDefault="00F95E47">
      <w:pPr>
        <w:pStyle w:val="ProductList-Body"/>
      </w:pPr>
    </w:p>
    <w:p w14:paraId="579985EB" w14:textId="77777777" w:rsidR="00F95E47" w:rsidRDefault="00474C19">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32736"/>
      <w:r>
        <w:instrText>Virtual Desktop Infrastructure (VDI) Suite</w:instrText>
      </w:r>
      <w:bookmarkEnd w:id="175"/>
      <w:r>
        <w:instrText>" \l 2</w:instrText>
      </w:r>
      <w:r>
        <w:fldChar w:fldCharType="end"/>
      </w:r>
    </w:p>
    <w:p w14:paraId="37B377DD" w14:textId="77777777" w:rsidR="00F95E47" w:rsidRDefault="00474C19">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2">
        <w:r>
          <w:rPr>
            <w:color w:val="00467F"/>
            <w:u w:val="single"/>
          </w:rPr>
          <w:t>http://go.microsoft.com/?linkid=9839206</w:t>
        </w:r>
      </w:hyperlink>
      <w:r>
        <w:t xml:space="preserve"> och produktlistan för juni 2015 </w:t>
      </w:r>
      <w:hyperlink r:id="rId83">
        <w:r>
          <w:rPr>
            <w:color w:val="00467F"/>
            <w:u w:val="single"/>
          </w:rPr>
          <w:t>http://go.microsoft.com/?linkid=9839207</w:t>
        </w:r>
      </w:hyperlink>
      <w:r>
        <w:t>.</w:t>
      </w:r>
    </w:p>
    <w:p w14:paraId="7B0A3DE9"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4510E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611AC"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33A4182A" w14:textId="77777777" w:rsidR="00F95E47" w:rsidRDefault="00F95E47">
      <w:pPr>
        <w:pStyle w:val="ProductList-Body"/>
      </w:pPr>
    </w:p>
    <w:p w14:paraId="393FE4BE" w14:textId="77777777" w:rsidR="00F95E47" w:rsidRDefault="00474C19">
      <w:pPr>
        <w:pStyle w:val="ProductList-OfferingGroupHeading"/>
        <w:outlineLvl w:val="1"/>
      </w:pPr>
      <w:bookmarkStart w:id="176" w:name="_Sec617"/>
      <w:r>
        <w:lastRenderedPageBreak/>
        <w:t>Visual Studio</w:t>
      </w:r>
      <w:bookmarkEnd w:id="176"/>
      <w:r>
        <w:fldChar w:fldCharType="begin"/>
      </w:r>
      <w:r>
        <w:instrText xml:space="preserve"> TC "</w:instrText>
      </w:r>
      <w:bookmarkStart w:id="177" w:name="_Toc25932737"/>
      <w:r>
        <w:instrText>Visual Studio</w:instrText>
      </w:r>
      <w:bookmarkEnd w:id="177"/>
      <w:r>
        <w:instrText>" \l 2</w:instrText>
      </w:r>
      <w:r>
        <w:fldChar w:fldCharType="end"/>
      </w:r>
    </w:p>
    <w:p w14:paraId="63370C90" w14:textId="77777777" w:rsidR="00F95E47" w:rsidRDefault="00474C19">
      <w:pPr>
        <w:pStyle w:val="ProductList-Offering2HeadingNoBorder"/>
        <w:outlineLvl w:val="2"/>
      </w:pPr>
      <w:bookmarkStart w:id="178" w:name="_Sec649"/>
      <w:r>
        <w:t>Visual Studio</w:t>
      </w:r>
      <w:bookmarkEnd w:id="178"/>
      <w:r>
        <w:fldChar w:fldCharType="begin"/>
      </w:r>
      <w:r>
        <w:instrText xml:space="preserve"> TC "</w:instrText>
      </w:r>
      <w:bookmarkStart w:id="179" w:name="_Toc25932738"/>
      <w:r>
        <w:instrText>Visual Studio</w:instrText>
      </w:r>
      <w:bookmarkEnd w:id="179"/>
      <w:r>
        <w:instrText>" \l 3</w:instrText>
      </w:r>
      <w:r>
        <w:fldChar w:fldCharType="end"/>
      </w:r>
    </w:p>
    <w:p w14:paraId="51E9CB59" w14:textId="77777777" w:rsidR="00F95E47" w:rsidRDefault="00474C19">
      <w:pPr>
        <w:pStyle w:val="ProductList-Offering1SubSection"/>
        <w:outlineLvl w:val="3"/>
      </w:pPr>
      <w:bookmarkStart w:id="180" w:name="_Sec697"/>
      <w:r>
        <w:t>1. Programtillgänglighet</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95E47" w14:paraId="6A1603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2B09C6"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2AEBF"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6A99B"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57F70"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6ED9D"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678AC"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05A1E"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DFFA7"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55979"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64C74"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FBB49"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09B64"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50C463D2" w14:textId="77777777">
        <w:tc>
          <w:tcPr>
            <w:tcW w:w="4160" w:type="dxa"/>
            <w:tcBorders>
              <w:top w:val="single" w:sz="6" w:space="0" w:color="FFFFFF"/>
              <w:left w:val="none" w:sz="4" w:space="0" w:color="6E6E6E"/>
              <w:bottom w:val="dashed" w:sz="4" w:space="0" w:color="BFBFBF"/>
              <w:right w:val="none" w:sz="4" w:space="0" w:color="6E6E6E"/>
            </w:tcBorders>
          </w:tcPr>
          <w:p w14:paraId="699D8DD7" w14:textId="77777777" w:rsidR="00F95E47" w:rsidRDefault="00474C1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57694A" w14:textId="77777777" w:rsidR="00F95E47" w:rsidRDefault="00474C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6F2336" w14:textId="77777777" w:rsidR="00F95E47" w:rsidRDefault="00474C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2A69499" w14:textId="77777777" w:rsidR="00F95E47" w:rsidRDefault="00F95E4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B9FA473"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494B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9E82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BF87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6931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6A2BE"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E196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08D96" w14:textId="77777777" w:rsidR="00F95E47" w:rsidRDefault="00F95E47">
            <w:pPr>
              <w:pStyle w:val="ProductList-TableBody"/>
              <w:jc w:val="center"/>
            </w:pPr>
          </w:p>
        </w:tc>
      </w:tr>
      <w:tr w:rsidR="00F95E47" w14:paraId="20070D7B" w14:textId="77777777">
        <w:tc>
          <w:tcPr>
            <w:tcW w:w="4160" w:type="dxa"/>
            <w:tcBorders>
              <w:top w:val="dashed" w:sz="4" w:space="0" w:color="BFBFBF"/>
              <w:left w:val="none" w:sz="4" w:space="0" w:color="6E6E6E"/>
              <w:bottom w:val="dashed" w:sz="4" w:space="0" w:color="BFBFBF"/>
              <w:right w:val="none" w:sz="4" w:space="0" w:color="6E6E6E"/>
            </w:tcBorders>
          </w:tcPr>
          <w:p w14:paraId="19364F33" w14:textId="77777777" w:rsidR="00F95E47" w:rsidRDefault="00474C19">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891E2F" w14:textId="77777777" w:rsidR="00F95E47" w:rsidRDefault="00474C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57D5ED" w14:textId="77777777" w:rsidR="00F95E47" w:rsidRDefault="00474C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B6D1AC" w14:textId="77777777" w:rsidR="00F95E47" w:rsidRDefault="00474C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966E86" w14:textId="77777777" w:rsidR="00F95E47" w:rsidRDefault="00474C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B0FFB"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0C90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DF2C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6B9D8"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643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6710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A63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0CC47573" w14:textId="77777777">
        <w:tc>
          <w:tcPr>
            <w:tcW w:w="4160" w:type="dxa"/>
            <w:tcBorders>
              <w:top w:val="dashed" w:sz="4" w:space="0" w:color="BFBFBF"/>
              <w:left w:val="none" w:sz="4" w:space="0" w:color="6E6E6E"/>
              <w:bottom w:val="dashed" w:sz="4" w:space="0" w:color="BFBFBF"/>
              <w:right w:val="none" w:sz="4" w:space="0" w:color="6E6E6E"/>
            </w:tcBorders>
          </w:tcPr>
          <w:p w14:paraId="499CF370" w14:textId="77777777" w:rsidR="00F95E47" w:rsidRDefault="00474C19">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33DBAB" w14:textId="77777777" w:rsidR="00F95E47" w:rsidRDefault="00474C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7EE9A4" w14:textId="77777777" w:rsidR="00F95E47" w:rsidRDefault="00474C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D60D1A" w14:textId="77777777" w:rsidR="00F95E47" w:rsidRDefault="00474C1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AC14DBB" w14:textId="77777777" w:rsidR="00F95E47" w:rsidRDefault="00474C1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FA3A6"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5F14C"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6A9D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F07B6"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779C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89F8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C4FF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558BF082" w14:textId="77777777">
        <w:tc>
          <w:tcPr>
            <w:tcW w:w="4160" w:type="dxa"/>
            <w:tcBorders>
              <w:top w:val="dashed" w:sz="4" w:space="0" w:color="BFBFBF"/>
              <w:left w:val="none" w:sz="4" w:space="0" w:color="6E6E6E"/>
              <w:bottom w:val="dashed" w:sz="4" w:space="0" w:color="BFBFBF"/>
              <w:right w:val="none" w:sz="4" w:space="0" w:color="6E6E6E"/>
            </w:tcBorders>
          </w:tcPr>
          <w:p w14:paraId="67DA7186" w14:textId="77777777" w:rsidR="00F95E47" w:rsidRDefault="00474C19">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421D16" w14:textId="77777777" w:rsidR="00F95E47" w:rsidRDefault="00474C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62B50C" w14:textId="77777777" w:rsidR="00F95E47" w:rsidRDefault="00474C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C88851" w14:textId="77777777" w:rsidR="00F95E47" w:rsidRDefault="00474C1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E22681C" w14:textId="77777777" w:rsidR="00F95E47" w:rsidRDefault="00474C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0EE77"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8FB1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63DA2"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74F3D"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7936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EB1C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6230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1A322BF6" w14:textId="77777777">
        <w:tc>
          <w:tcPr>
            <w:tcW w:w="4160" w:type="dxa"/>
            <w:tcBorders>
              <w:top w:val="dashed" w:sz="4" w:space="0" w:color="BFBFBF"/>
              <w:left w:val="none" w:sz="4" w:space="0" w:color="6E6E6E"/>
              <w:bottom w:val="none" w:sz="4" w:space="0" w:color="BFBFBF"/>
              <w:right w:val="none" w:sz="4" w:space="0" w:color="6E6E6E"/>
            </w:tcBorders>
          </w:tcPr>
          <w:p w14:paraId="74968C8E" w14:textId="77777777" w:rsidR="00F95E47" w:rsidRDefault="00474C19">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9B21EA" w14:textId="77777777" w:rsidR="00F95E47" w:rsidRDefault="00474C1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070F170" w14:textId="77777777" w:rsidR="00F95E47" w:rsidRDefault="00474C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EB30F2" w14:textId="77777777" w:rsidR="00F95E47" w:rsidRDefault="00474C1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4C1BD43" w14:textId="77777777" w:rsidR="00F95E47" w:rsidRDefault="00474C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664DE"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74F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BD2D0"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3606A"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676E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B94A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3326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1CD2954" w14:textId="77777777" w:rsidR="00F95E47" w:rsidRDefault="00474C19">
      <w:pPr>
        <w:pStyle w:val="ProductList-Offering1SubSection"/>
        <w:outlineLvl w:val="3"/>
      </w:pPr>
      <w:bookmarkStart w:id="181" w:name="_Sec752"/>
      <w:r>
        <w:t>2. Produktvillkor</w:t>
      </w:r>
      <w:bookmarkEnd w:id="181"/>
    </w:p>
    <w:tbl>
      <w:tblPr>
        <w:tblStyle w:val="PURTable"/>
        <w:tblW w:w="0" w:type="dxa"/>
        <w:tblLook w:val="04A0" w:firstRow="1" w:lastRow="0" w:firstColumn="1" w:lastColumn="0" w:noHBand="0" w:noVBand="1"/>
      </w:tblPr>
      <w:tblGrid>
        <w:gridCol w:w="3585"/>
        <w:gridCol w:w="3707"/>
        <w:gridCol w:w="3624"/>
      </w:tblGrid>
      <w:tr w:rsidR="00F95E47" w14:paraId="1D6F1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72E65"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C7B98FB"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6CA8A92D" w14:textId="77777777" w:rsidR="00F95E47" w:rsidRDefault="00474C1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F95E47" w14:paraId="42FA0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3231D"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E6E7"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34FDD1"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E47" w14:paraId="17310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C73CA"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2B2E5"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E2F8" w14:textId="77777777" w:rsidR="00F95E47" w:rsidRDefault="00474C19">
            <w:pPr>
              <w:pStyle w:val="ProductList-TableBody"/>
            </w:pPr>
            <w:r>
              <w:rPr>
                <w:color w:val="404040"/>
              </w:rPr>
              <w:t>Minskning möjlig: Ej tillämpligt</w:t>
            </w:r>
          </w:p>
        </w:tc>
      </w:tr>
      <w:tr w:rsidR="00F95E47" w14:paraId="4AE18161" w14:textId="77777777">
        <w:tc>
          <w:tcPr>
            <w:tcW w:w="4040" w:type="dxa"/>
            <w:tcBorders>
              <w:top w:val="single" w:sz="4" w:space="0" w:color="000000"/>
              <w:left w:val="single" w:sz="4" w:space="0" w:color="000000"/>
              <w:bottom w:val="single" w:sz="4" w:space="0" w:color="000000"/>
              <w:right w:val="single" w:sz="4" w:space="0" w:color="000000"/>
            </w:tcBorders>
          </w:tcPr>
          <w:p w14:paraId="4FE387B0"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9545C"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3D11" w14:textId="77777777" w:rsidR="00F95E47" w:rsidRDefault="00474C19">
            <w:pPr>
              <w:pStyle w:val="ProductList-TableBody"/>
            </w:pPr>
            <w:r>
              <w:rPr>
                <w:color w:val="404040"/>
              </w:rPr>
              <w:t>True-Up möjlig: Ej tillämpligt</w:t>
            </w:r>
          </w:p>
        </w:tc>
      </w:tr>
      <w:tr w:rsidR="00F95E47" w14:paraId="0F2B8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D35A9"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082EB"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B21C6" w14:textId="77777777" w:rsidR="00F95E47" w:rsidRDefault="00F95E47">
            <w:pPr>
              <w:pStyle w:val="ProductList-TableBody"/>
            </w:pPr>
          </w:p>
        </w:tc>
      </w:tr>
    </w:tbl>
    <w:p w14:paraId="1538BABD" w14:textId="77777777" w:rsidR="00F95E47" w:rsidRDefault="00F95E47">
      <w:pPr>
        <w:pStyle w:val="ProductList-Body"/>
      </w:pPr>
    </w:p>
    <w:p w14:paraId="3C60A387" w14:textId="77777777" w:rsidR="00F95E47" w:rsidRDefault="00474C19">
      <w:pPr>
        <w:pStyle w:val="ProductList-ClauseHeading"/>
        <w:outlineLvl w:val="4"/>
      </w:pPr>
      <w:r>
        <w:t>2.1 Licensbeviljande för SQL Server Parallel Data Warehouse Developer</w:t>
      </w:r>
    </w:p>
    <w:p w14:paraId="626E34BA" w14:textId="77777777" w:rsidR="00F95E47" w:rsidRDefault="00474C19">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14:paraId="38E9B6BC" w14:textId="77777777" w:rsidR="00F95E47" w:rsidRDefault="00F95E47">
      <w:pPr>
        <w:pStyle w:val="ProductList-Body"/>
      </w:pPr>
    </w:p>
    <w:p w14:paraId="79142B1A" w14:textId="77777777" w:rsidR="00F95E47" w:rsidRDefault="00474C19">
      <w:pPr>
        <w:pStyle w:val="ProductList-ClauseHeading"/>
        <w:outlineLvl w:val="4"/>
      </w:pPr>
      <w:r>
        <w:t>2.2 Licensbeviljande för Azure DevOps Server 2019</w:t>
      </w:r>
    </w:p>
    <w:p w14:paraId="15C6785D" w14:textId="77777777" w:rsidR="00F95E47" w:rsidRDefault="00474C19">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7A043B42" w14:textId="77777777" w:rsidR="00F95E47" w:rsidRDefault="00F95E47">
      <w:pPr>
        <w:pStyle w:val="ProductList-Body"/>
      </w:pPr>
    </w:p>
    <w:p w14:paraId="0F624B04" w14:textId="77777777" w:rsidR="00F95E47" w:rsidRDefault="00474C19">
      <w:pPr>
        <w:pStyle w:val="ProductList-ClauseHeading"/>
        <w:outlineLvl w:val="4"/>
      </w:pPr>
      <w:r>
        <w:t>2.3 Microsoft Azure-tjänster</w:t>
      </w:r>
    </w:p>
    <w:p w14:paraId="48E48BA1" w14:textId="77777777" w:rsidR="00F95E47" w:rsidRDefault="00474C19">
      <w:pPr>
        <w:pStyle w:val="ProductList-Body"/>
      </w:pPr>
      <w:r>
        <w:t>Microsoft Azure-förmånerna kan inte kombineras från flera Visual Studio-prenumerationer eller MSDN-plattformar till ett enda Microsoft Azure-konto.</w:t>
      </w:r>
    </w:p>
    <w:p w14:paraId="02CD7BA7" w14:textId="77777777" w:rsidR="00F95E47" w:rsidRDefault="00474C19">
      <w:pPr>
        <w:pStyle w:val="ProductList-Offering1SubSection"/>
        <w:outlineLvl w:val="3"/>
      </w:pPr>
      <w:bookmarkStart w:id="182" w:name="_Sec810"/>
      <w:r>
        <w:t>3. Användningsrättigheter</w:t>
      </w:r>
      <w:bookmarkEnd w:id="182"/>
    </w:p>
    <w:tbl>
      <w:tblPr>
        <w:tblStyle w:val="PURTable"/>
        <w:tblW w:w="0" w:type="dxa"/>
        <w:tblLook w:val="04A0" w:firstRow="1" w:lastRow="0" w:firstColumn="1" w:lastColumn="0" w:noHBand="0" w:noVBand="1"/>
      </w:tblPr>
      <w:tblGrid>
        <w:gridCol w:w="3656"/>
        <w:gridCol w:w="3651"/>
        <w:gridCol w:w="3609"/>
      </w:tblGrid>
      <w:tr w:rsidR="00F95E47" w14:paraId="1B51B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D792E"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EEA671" w14:textId="77777777" w:rsidR="00F95E47" w:rsidRDefault="00474C19">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40788" w14:textId="77777777" w:rsidR="00F95E47" w:rsidRDefault="00474C19">
            <w:pPr>
              <w:pStyle w:val="ProductList-TableBody"/>
            </w:pPr>
            <w:r>
              <w:rPr>
                <w:color w:val="404040"/>
              </w:rPr>
              <w:t>Ytterligare programvara: Ej tillämpligt</w:t>
            </w:r>
          </w:p>
        </w:tc>
      </w:tr>
      <w:tr w:rsidR="00F95E47" w14:paraId="2FB90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A0E4E" w14:textId="77777777" w:rsidR="00F95E47" w:rsidRDefault="00474C1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3947D" w14:textId="77777777" w:rsidR="00F95E47" w:rsidRDefault="00474C1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5044432" w14:textId="77777777" w:rsidR="00F95E47" w:rsidRDefault="00474C19">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F95E47" w14:paraId="452E248B" w14:textId="77777777">
        <w:tc>
          <w:tcPr>
            <w:tcW w:w="4040" w:type="dxa"/>
            <w:tcBorders>
              <w:top w:val="single" w:sz="4" w:space="0" w:color="000000"/>
              <w:left w:val="single" w:sz="4" w:space="0" w:color="000000"/>
              <w:bottom w:val="single" w:sz="4" w:space="0" w:color="000000"/>
              <w:right w:val="single" w:sz="4" w:space="0" w:color="000000"/>
            </w:tcBorders>
          </w:tcPr>
          <w:p w14:paraId="6798A4D8" w14:textId="77777777" w:rsidR="00F95E47" w:rsidRDefault="00474C1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8F0DF"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8543" w14:textId="77777777" w:rsidR="00F95E47" w:rsidRDefault="00F95E47">
            <w:pPr>
              <w:pStyle w:val="ProductList-TableBody"/>
            </w:pPr>
          </w:p>
        </w:tc>
      </w:tr>
    </w:tbl>
    <w:p w14:paraId="163CD419" w14:textId="77777777" w:rsidR="00F95E47" w:rsidRDefault="00F95E47">
      <w:pPr>
        <w:pStyle w:val="ProductList-Body"/>
      </w:pPr>
    </w:p>
    <w:p w14:paraId="36A17044" w14:textId="77777777" w:rsidR="00F95E47" w:rsidRDefault="00474C19">
      <w:pPr>
        <w:pStyle w:val="ProductList-ClauseHeading"/>
        <w:outlineLvl w:val="4"/>
      </w:pPr>
      <w:r>
        <w:t>3.1 Build-enheter och Visual Studio Build Tools</w:t>
      </w:r>
    </w:p>
    <w:p w14:paraId="6A5CA87B" w14:textId="77777777" w:rsidR="00F95E47" w:rsidRDefault="00474C19">
      <w:pPr>
        <w:pStyle w:val="ProductList-Body"/>
      </w:pPr>
      <w:r>
        <w:t xml:space="preserve">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14:paraId="7FB87755" w14:textId="77777777" w:rsidR="00F95E47" w:rsidRDefault="00F95E47">
      <w:pPr>
        <w:pStyle w:val="ProductList-Body"/>
      </w:pPr>
    </w:p>
    <w:p w14:paraId="62C6F35C" w14:textId="77777777" w:rsidR="00F95E47" w:rsidRDefault="00474C19">
      <w:pPr>
        <w:pStyle w:val="ProductList-ClauseHeading"/>
        <w:outlineLvl w:val="4"/>
      </w:pPr>
      <w:r>
        <w:t>3.2 Verktyg</w:t>
      </w:r>
    </w:p>
    <w:p w14:paraId="0572F774" w14:textId="77777777" w:rsidR="00F95E47" w:rsidRDefault="00474C19">
      <w:pPr>
        <w:pStyle w:val="ProductList-Body"/>
      </w:pPr>
      <w:r>
        <w:t xml:space="preserve">Kunden får endast kopiera och installera de Verktyg som anges på </w:t>
      </w:r>
      <w:hyperlink r:id="rId84">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14:paraId="268BC741" w14:textId="77777777" w:rsidR="00F95E47" w:rsidRDefault="00F95E47">
      <w:pPr>
        <w:pStyle w:val="ProductList-Body"/>
      </w:pPr>
    </w:p>
    <w:p w14:paraId="5B67BF3C" w14:textId="77777777" w:rsidR="00F95E47" w:rsidRDefault="00474C19">
      <w:pPr>
        <w:pStyle w:val="ProductList-ClauseHeading"/>
        <w:outlineLvl w:val="4"/>
      </w:pPr>
      <w:r>
        <w:t>3.3 Utveckla tillägg</w:t>
      </w:r>
    </w:p>
    <w:p w14:paraId="36204A99" w14:textId="77777777" w:rsidR="00F95E47" w:rsidRDefault="00474C19">
      <w:pPr>
        <w:pStyle w:val="ProductList-SubClauseHeading"/>
        <w:outlineLvl w:val="5"/>
      </w:pPr>
      <w:r>
        <w:t>3.3.1 Begränsningar av tillägg.</w:t>
      </w:r>
    </w:p>
    <w:p w14:paraId="0FDA9558" w14:textId="77777777" w:rsidR="00F95E47" w:rsidRDefault="00474C19">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14:paraId="4FA00891" w14:textId="77777777" w:rsidR="00F95E47" w:rsidRDefault="00F95E47">
      <w:pPr>
        <w:pStyle w:val="ProductList-BodyIndented"/>
      </w:pPr>
    </w:p>
    <w:p w14:paraId="497573F9" w14:textId="77777777" w:rsidR="00F95E47" w:rsidRDefault="00474C19">
      <w:pPr>
        <w:pStyle w:val="ProductList-SubClauseHeading"/>
        <w:outlineLvl w:val="5"/>
      </w:pPr>
      <w:r>
        <w:t>3.3.2 Ingen försämring av programvaran.</w:t>
      </w:r>
    </w:p>
    <w:p w14:paraId="39EEF45E" w14:textId="77777777" w:rsidR="00F95E47" w:rsidRDefault="00474C19">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14:paraId="1F219CFB" w14:textId="77777777" w:rsidR="00F95E47" w:rsidRDefault="00F95E47">
      <w:pPr>
        <w:pStyle w:val="ProductList-BodyIndented"/>
      </w:pPr>
    </w:p>
    <w:p w14:paraId="67901310" w14:textId="77777777" w:rsidR="00F95E47" w:rsidRDefault="00474C19">
      <w:pPr>
        <w:pStyle w:val="ProductList-ClauseHeading"/>
        <w:outlineLvl w:val="4"/>
      </w:pPr>
      <w:r>
        <w:t>3.4 Distribuerbar kod</w:t>
      </w:r>
    </w:p>
    <w:p w14:paraId="1D382A66" w14:textId="77777777" w:rsidR="00F95E47" w:rsidRDefault="00474C19">
      <w:pPr>
        <w:pStyle w:val="ProductList-Body"/>
      </w:pPr>
      <w:r>
        <w:t>Visual Studio Professional och Visual Studio Enterprise innehåller kod och textfiler som Kunden får distribuera i program som man utvecklar vid användning av denna programvara.</w:t>
      </w:r>
    </w:p>
    <w:p w14:paraId="0EBF5FE0" w14:textId="77777777" w:rsidR="00F95E47" w:rsidRDefault="00F95E47">
      <w:pPr>
        <w:pStyle w:val="ProductList-Body"/>
      </w:pPr>
    </w:p>
    <w:p w14:paraId="5ECDDF87" w14:textId="77777777" w:rsidR="00F95E47" w:rsidRDefault="00474C19">
      <w:pPr>
        <w:pStyle w:val="ProductList-SubClauseHeading"/>
        <w:outlineLvl w:val="5"/>
      </w:pPr>
      <w:r>
        <w:t>3.4.1 Rätt att använda och distribuera.</w:t>
      </w:r>
    </w:p>
    <w:p w14:paraId="1B051F01" w14:textId="77777777" w:rsidR="00F95E47" w:rsidRDefault="00474C19">
      <w:pPr>
        <w:pStyle w:val="ProductList-BodyIndented"/>
      </w:pPr>
      <w:r>
        <w:t>Koden och textfilerna i listan nedan utgör ”Distribuerbar kod”.</w:t>
      </w:r>
    </w:p>
    <w:p w14:paraId="2E831E7D" w14:textId="77777777" w:rsidR="00F95E47" w:rsidRDefault="00474C19" w:rsidP="00474C19">
      <w:pPr>
        <w:pStyle w:val="ProductList-Bullet"/>
        <w:numPr>
          <w:ilvl w:val="1"/>
          <w:numId w:val="24"/>
        </w:numPr>
      </w:pPr>
      <w:r>
        <w:rPr>
          <w:b/>
        </w:rPr>
        <w:t>Lista över distribuerbar kod</w:t>
      </w:r>
      <w:r>
        <w:t xml:space="preserve">. Kunden får kopiera och distribuera objektkodsformen av kod som anges i Listan över distribuerbar kod på </w:t>
      </w:r>
      <w:hyperlink r:id="rId85">
        <w:r>
          <w:rPr>
            <w:color w:val="00467F"/>
            <w:u w:val="single"/>
          </w:rPr>
          <w:t>https://aka.ms/vs/16/redistribution</w:t>
        </w:r>
      </w:hyperlink>
      <w:r>
        <w:t xml:space="preserve">. </w:t>
      </w:r>
    </w:p>
    <w:p w14:paraId="773572EE" w14:textId="77777777" w:rsidR="00F95E47" w:rsidRDefault="00474C19" w:rsidP="00474C19">
      <w:pPr>
        <w:pStyle w:val="ProductList-Bullet"/>
        <w:numPr>
          <w:ilvl w:val="1"/>
          <w:numId w:val="24"/>
        </w:numPr>
      </w:pPr>
      <w:r>
        <w:rPr>
          <w:b/>
        </w:rPr>
        <w:t>Provkod, mallar och format</w:t>
      </w:r>
      <w:r>
        <w:t>. Kunden får kopiera, modifiera och distribuera käll- och objektkod för kod som är märkt som ”prov”, ”mall”, ”enkla format” och ”skissformat”.</w:t>
      </w:r>
    </w:p>
    <w:p w14:paraId="58870647" w14:textId="77777777" w:rsidR="00F95E47" w:rsidRDefault="00474C19" w:rsidP="00474C19">
      <w:pPr>
        <w:pStyle w:val="ProductList-Bullet"/>
        <w:numPr>
          <w:ilvl w:val="1"/>
          <w:numId w:val="24"/>
        </w:numPr>
      </w:pPr>
      <w:r>
        <w:rPr>
          <w:b/>
        </w:rPr>
        <w:t>Tredje mans distribution</w:t>
      </w:r>
      <w:r>
        <w:t>. Kunden får tillåta distributörer av kundens programvara att kopiera och distribuera den Distribuerbara koden som en del av programvaran.</w:t>
      </w:r>
    </w:p>
    <w:p w14:paraId="4F08A856" w14:textId="77777777" w:rsidR="00F95E47" w:rsidRDefault="00F95E47">
      <w:pPr>
        <w:pStyle w:val="ProductList-BodyIndented"/>
      </w:pPr>
    </w:p>
    <w:p w14:paraId="1A2EBD37" w14:textId="77777777" w:rsidR="00F95E47" w:rsidRDefault="00474C19">
      <w:pPr>
        <w:pStyle w:val="ProductList-ClauseHeading"/>
        <w:outlineLvl w:val="4"/>
      </w:pPr>
      <w:r>
        <w:t>3.5 Office Professional Plus 2016 – Visual Studio Enterprise-prenumeration</w:t>
      </w:r>
    </w:p>
    <w:p w14:paraId="0E1DB5E2" w14:textId="77777777" w:rsidR="00F95E47" w:rsidRDefault="00474C19">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24D75CD8" w14:textId="77777777" w:rsidR="00F95E47" w:rsidRDefault="00F95E47">
      <w:pPr>
        <w:pStyle w:val="ProductList-Body"/>
      </w:pPr>
    </w:p>
    <w:p w14:paraId="751197B8" w14:textId="77777777" w:rsidR="00F95E47" w:rsidRDefault="00474C19">
      <w:pPr>
        <w:pStyle w:val="ProductList-ClauseHeading"/>
        <w:outlineLvl w:val="4"/>
      </w:pPr>
      <w:r>
        <w:t>3.6 Tredje mans licensvillkor för komponenter med öppen källkod</w:t>
      </w:r>
    </w:p>
    <w:p w14:paraId="3EF65219" w14:textId="77777777" w:rsidR="00F95E47" w:rsidRDefault="00474C19">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0AB8646C" w14:textId="77777777" w:rsidR="00F95E47" w:rsidRDefault="00474C19">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65"/>
        <w:gridCol w:w="3632"/>
        <w:gridCol w:w="3719"/>
      </w:tblGrid>
      <w:tr w:rsidR="00F95E47" w14:paraId="08BAD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146D1"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6B9FB" w14:textId="77777777" w:rsidR="00F95E47" w:rsidRDefault="00474C1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9CE43" w14:textId="77777777" w:rsidR="00F95E47" w:rsidRDefault="00474C19">
            <w:pPr>
              <w:pStyle w:val="ProductList-TableBody"/>
            </w:pPr>
            <w:r>
              <w:rPr>
                <w:color w:val="404040"/>
              </w:rPr>
              <w:t>Redundansväxlingsrättigheter: Ej tillämpligt</w:t>
            </w:r>
          </w:p>
        </w:tc>
      </w:tr>
      <w:tr w:rsidR="00F95E47" w14:paraId="22127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13B2" w14:textId="77777777" w:rsidR="00F95E47" w:rsidRDefault="00474C1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A725441"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6">
              <w:r>
                <w:rPr>
                  <w:color w:val="00467F"/>
                  <w:u w:val="single"/>
                </w:rPr>
                <w:t>Produktlista – mars 2014</w:t>
              </w:r>
            </w:hyperlink>
            <w:r>
              <w:t xml:space="preserve"> och </w:t>
            </w:r>
            <w:hyperlink r:id="rId87">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70B1F" w14:textId="77777777" w:rsidR="00F95E47" w:rsidRDefault="00474C19">
            <w:pPr>
              <w:pStyle w:val="ProductList-TableBody"/>
            </w:pPr>
            <w:r>
              <w:rPr>
                <w:color w:val="404040"/>
              </w:rPr>
              <w:t>Rättigheter till nätverksväxling: Ej tillämpligt</w:t>
            </w:r>
          </w:p>
        </w:tc>
      </w:tr>
      <w:tr w:rsidR="00F95E47" w14:paraId="568ED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0B16" w14:textId="77777777" w:rsidR="00F95E47" w:rsidRDefault="00474C1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4F241518" w14:textId="77777777" w:rsidR="00F95E47" w:rsidRDefault="00474C19">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A2C36" w14:textId="77777777" w:rsidR="00F95E47" w:rsidRDefault="00F95E47">
            <w:pPr>
              <w:pStyle w:val="ProductList-TableBody"/>
            </w:pPr>
          </w:p>
        </w:tc>
      </w:tr>
    </w:tbl>
    <w:p w14:paraId="419D912E" w14:textId="77777777" w:rsidR="00F95E47" w:rsidRDefault="00F95E47">
      <w:pPr>
        <w:pStyle w:val="ProductList-Body"/>
      </w:pPr>
    </w:p>
    <w:p w14:paraId="54D7681A" w14:textId="77777777" w:rsidR="00F95E47" w:rsidRDefault="00474C19">
      <w:pPr>
        <w:pStyle w:val="ProductList-ClauseHeading"/>
        <w:outlineLvl w:val="4"/>
      </w:pPr>
      <w:r>
        <w:t>4.1 Berättigande till Software Assurance</w:t>
      </w:r>
    </w:p>
    <w:p w14:paraId="66C197D7" w14:textId="77777777" w:rsidR="00F95E47" w:rsidRDefault="00474C19">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2BEB109D" w14:textId="77777777" w:rsidR="00F95E47" w:rsidRDefault="00F95E47">
      <w:pPr>
        <w:pStyle w:val="ProductList-Body"/>
      </w:pPr>
    </w:p>
    <w:p w14:paraId="73E91406" w14:textId="77777777" w:rsidR="00F95E47" w:rsidRDefault="00474C19">
      <w:pPr>
        <w:pStyle w:val="ProductList-ClauseHeading"/>
        <w:outlineLvl w:val="4"/>
      </w:pPr>
      <w:r>
        <w:t>4.2 Eviga rättigheter för Visual Studio-prenumeration</w:t>
      </w:r>
    </w:p>
    <w:p w14:paraId="4FB224D6" w14:textId="77777777" w:rsidR="00F95E47" w:rsidRDefault="00474C19">
      <w:pPr>
        <w:pStyle w:val="ProductList-Body"/>
      </w:pPr>
      <w:r>
        <w:t>Kundens rätt att använda programvara licensierad via Visual Studio-prenumeration blir permanent när kundens rätt att använda Visual Studio blir evig.</w:t>
      </w:r>
    </w:p>
    <w:p w14:paraId="003C0CEC" w14:textId="77777777" w:rsidR="00F95E47" w:rsidRDefault="00F95E47">
      <w:pPr>
        <w:pStyle w:val="PURBreadcrumb"/>
      </w:pPr>
    </w:p>
    <w:tbl>
      <w:tblPr>
        <w:tblStyle w:val="PURTable"/>
        <w:tblW w:w="0" w:type="dxa"/>
        <w:tblLook w:val="04A0" w:firstRow="1" w:lastRow="0" w:firstColumn="1" w:lastColumn="0" w:noHBand="0" w:noVBand="1"/>
      </w:tblPr>
      <w:tblGrid>
        <w:gridCol w:w="10916"/>
      </w:tblGrid>
      <w:tr w:rsidR="00F95E47" w14:paraId="16C1DA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871C9"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25E473FE" w14:textId="77777777" w:rsidR="00F95E47" w:rsidRDefault="00F95E47">
      <w:pPr>
        <w:pStyle w:val="ProductList-Body"/>
      </w:pPr>
    </w:p>
    <w:p w14:paraId="48429131" w14:textId="77777777" w:rsidR="00F95E47" w:rsidRDefault="00474C19">
      <w:pPr>
        <w:pStyle w:val="ProductList-Offering2HeadingNoBorder"/>
        <w:outlineLvl w:val="2"/>
      </w:pPr>
      <w:bookmarkStart w:id="184" w:name="_Sec650"/>
      <w:r>
        <w:lastRenderedPageBreak/>
        <w:t>Azure DevOps Server</w:t>
      </w:r>
      <w:bookmarkEnd w:id="184"/>
      <w:r>
        <w:fldChar w:fldCharType="begin"/>
      </w:r>
      <w:r>
        <w:instrText xml:space="preserve"> TC "</w:instrText>
      </w:r>
      <w:bookmarkStart w:id="185" w:name="_Toc25932739"/>
      <w:r>
        <w:instrText>Azure DevOps Server</w:instrText>
      </w:r>
      <w:bookmarkEnd w:id="185"/>
      <w:r>
        <w:instrText>" \l 3</w:instrText>
      </w:r>
      <w:r>
        <w:fldChar w:fldCharType="end"/>
      </w:r>
    </w:p>
    <w:p w14:paraId="3CC8EE4D" w14:textId="77777777" w:rsidR="00F95E47" w:rsidRDefault="00474C19">
      <w:pPr>
        <w:pStyle w:val="ProductList-Offering1SubSection"/>
        <w:outlineLvl w:val="3"/>
      </w:pPr>
      <w:bookmarkStart w:id="186" w:name="_Sec698"/>
      <w:r>
        <w:t>1. Programtillgänglighet</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95E47" w14:paraId="35A0B6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6AD03A" w14:textId="77777777" w:rsidR="00F95E47" w:rsidRDefault="00474C1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2E2CA"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32F2E"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5E2B6"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72248"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AE68C"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B50CB"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73D9C"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3568D"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C20A2"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CD6A6"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35214"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732AAD5B" w14:textId="77777777">
        <w:tc>
          <w:tcPr>
            <w:tcW w:w="4160" w:type="dxa"/>
            <w:tcBorders>
              <w:top w:val="single" w:sz="6" w:space="0" w:color="FFFFFF"/>
              <w:left w:val="none" w:sz="4" w:space="0" w:color="6E6E6E"/>
              <w:bottom w:val="dashed" w:sz="4" w:space="0" w:color="BFBFBF"/>
              <w:right w:val="none" w:sz="4" w:space="0" w:color="6E6E6E"/>
            </w:tcBorders>
          </w:tcPr>
          <w:p w14:paraId="7192129D" w14:textId="77777777" w:rsidR="00F95E47" w:rsidRDefault="00474C19">
            <w:pPr>
              <w:pStyle w:val="ProductList-TableBody"/>
            </w:pPr>
            <w:r>
              <w:rPr>
                <w:color w:val="000000"/>
              </w:rPr>
              <w:t>Azure DevOps Server 2019 med SQL Server 2017-teknik</w:t>
            </w:r>
            <w:r>
              <w:fldChar w:fldCharType="begin"/>
            </w:r>
            <w:r>
              <w:instrText xml:space="preserve"> XE "Azure DevOps Server 2019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E11510" w14:textId="77777777" w:rsidR="00F95E47" w:rsidRDefault="00474C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F1BC63" w14:textId="77777777" w:rsidR="00F95E47" w:rsidRDefault="00F95E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D4F6EF" w14:textId="77777777" w:rsidR="00F95E47" w:rsidRDefault="00474C1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D1207E9" w14:textId="77777777" w:rsidR="00F95E47" w:rsidRDefault="00474C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674B9"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8B971"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F14E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15DCD"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8355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27F4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A981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465221AE" w14:textId="77777777">
        <w:tc>
          <w:tcPr>
            <w:tcW w:w="4160" w:type="dxa"/>
            <w:tcBorders>
              <w:top w:val="dashed" w:sz="4" w:space="0" w:color="BFBFBF"/>
              <w:left w:val="none" w:sz="4" w:space="0" w:color="6E6E6E"/>
              <w:bottom w:val="none" w:sz="4" w:space="0" w:color="BFBFBF"/>
              <w:right w:val="none" w:sz="4" w:space="0" w:color="6E6E6E"/>
            </w:tcBorders>
          </w:tcPr>
          <w:p w14:paraId="474982EE" w14:textId="77777777" w:rsidR="00F95E47" w:rsidRDefault="00474C19">
            <w:pPr>
              <w:pStyle w:val="ProductList-TableBody"/>
            </w:pPr>
            <w:r>
              <w:t>Azure DevOps Server 2019 CAL</w:t>
            </w:r>
            <w:r>
              <w:fldChar w:fldCharType="begin"/>
            </w:r>
            <w:r>
              <w:instrText xml:space="preserve"> XE "Azure DevOps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6A30BC80" w14:textId="77777777" w:rsidR="00F95E47" w:rsidRDefault="00474C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BC64BF" w14:textId="77777777" w:rsidR="00F95E47" w:rsidRDefault="00F95E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71E2F4" w14:textId="77777777" w:rsidR="00F95E47" w:rsidRDefault="00474C1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41C963D" w14:textId="77777777" w:rsidR="00F95E47" w:rsidRDefault="00474C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C75B4"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C688A"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32A35"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71650"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FB37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56D4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DC60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7E2D9B7" w14:textId="77777777" w:rsidR="00F95E47" w:rsidRDefault="00474C19">
      <w:pPr>
        <w:pStyle w:val="ProductList-Offering1SubSection"/>
        <w:outlineLvl w:val="3"/>
      </w:pPr>
      <w:bookmarkStart w:id="187" w:name="_Sec753"/>
      <w:r>
        <w:t>2. Produktvillkor</w:t>
      </w:r>
      <w:bookmarkEnd w:id="187"/>
    </w:p>
    <w:tbl>
      <w:tblPr>
        <w:tblStyle w:val="PURTable"/>
        <w:tblW w:w="0" w:type="dxa"/>
        <w:tblLook w:val="04A0" w:firstRow="1" w:lastRow="0" w:firstColumn="1" w:lastColumn="0" w:noHBand="0" w:noVBand="1"/>
      </w:tblPr>
      <w:tblGrid>
        <w:gridCol w:w="3582"/>
        <w:gridCol w:w="3708"/>
        <w:gridCol w:w="3626"/>
      </w:tblGrid>
      <w:tr w:rsidR="00F95E47" w14:paraId="07E93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72297"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686BDEA"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0A9A8" w14:textId="77777777" w:rsidR="00F95E47" w:rsidRDefault="00474C19">
            <w:pPr>
              <w:pStyle w:val="ProductList-TableBody"/>
            </w:pPr>
            <w:r>
              <w:rPr>
                <w:color w:val="404040"/>
              </w:rPr>
              <w:t>Nedgraderingar: Ej tillämpligt</w:t>
            </w:r>
          </w:p>
        </w:tc>
      </w:tr>
      <w:tr w:rsidR="00F95E47" w14:paraId="5BA43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13570"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443BD1D8" w14:textId="77777777" w:rsidR="00F95E47" w:rsidRDefault="00474C1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5EE223C"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E47" w14:paraId="508BC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3562"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DD5D5"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10F11" w14:textId="77777777" w:rsidR="00F95E47" w:rsidRDefault="00474C19">
            <w:pPr>
              <w:pStyle w:val="ProductList-TableBody"/>
            </w:pPr>
            <w:r>
              <w:rPr>
                <w:color w:val="404040"/>
              </w:rPr>
              <w:t>Minskning möjlig: Ej tillämpligt</w:t>
            </w:r>
          </w:p>
        </w:tc>
      </w:tr>
      <w:tr w:rsidR="00F95E47" w14:paraId="27FEB4C3" w14:textId="77777777">
        <w:tc>
          <w:tcPr>
            <w:tcW w:w="4040" w:type="dxa"/>
            <w:tcBorders>
              <w:top w:val="single" w:sz="4" w:space="0" w:color="000000"/>
              <w:left w:val="single" w:sz="4" w:space="0" w:color="000000"/>
              <w:bottom w:val="single" w:sz="4" w:space="0" w:color="000000"/>
              <w:right w:val="single" w:sz="4" w:space="0" w:color="000000"/>
            </w:tcBorders>
          </w:tcPr>
          <w:p w14:paraId="1E1D16A1"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9EC0A"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1565" w14:textId="77777777" w:rsidR="00F95E47" w:rsidRDefault="00474C19">
            <w:pPr>
              <w:pStyle w:val="ProductList-TableBody"/>
            </w:pPr>
            <w:r>
              <w:rPr>
                <w:color w:val="404040"/>
              </w:rPr>
              <w:t>True-Up möjlig: Ej tillämpligt</w:t>
            </w:r>
          </w:p>
        </w:tc>
      </w:tr>
      <w:tr w:rsidR="00F95E47" w14:paraId="77A5B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9540F"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BEA1"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01802" w14:textId="77777777" w:rsidR="00F95E47" w:rsidRDefault="00F95E47">
            <w:pPr>
              <w:pStyle w:val="ProductList-TableBody"/>
            </w:pPr>
          </w:p>
        </w:tc>
      </w:tr>
    </w:tbl>
    <w:p w14:paraId="2CAC6826" w14:textId="77777777" w:rsidR="00F95E47" w:rsidRDefault="00474C19">
      <w:pPr>
        <w:pStyle w:val="ProductList-Offering1SubSection"/>
        <w:outlineLvl w:val="3"/>
      </w:pPr>
      <w:bookmarkStart w:id="188" w:name="_Sec811"/>
      <w:r>
        <w:t>3. Användningsrättigheter</w:t>
      </w:r>
      <w:bookmarkEnd w:id="188"/>
    </w:p>
    <w:tbl>
      <w:tblPr>
        <w:tblStyle w:val="PURTable"/>
        <w:tblW w:w="0" w:type="dxa"/>
        <w:tblLook w:val="04A0" w:firstRow="1" w:lastRow="0" w:firstColumn="1" w:lastColumn="0" w:noHBand="0" w:noVBand="1"/>
      </w:tblPr>
      <w:tblGrid>
        <w:gridCol w:w="3588"/>
        <w:gridCol w:w="3622"/>
        <w:gridCol w:w="3706"/>
      </w:tblGrid>
      <w:tr w:rsidR="00F95E47" w14:paraId="695D2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4475A" w14:textId="77777777" w:rsidR="00F95E47" w:rsidRDefault="00474C19">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3D247D3" w14:textId="77777777" w:rsidR="00F95E47" w:rsidRDefault="00474C19">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551A3481" w14:textId="77777777" w:rsidR="00F95E47" w:rsidRDefault="00474C1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F95E47" w14:paraId="3DFCB371" w14:textId="77777777">
        <w:tc>
          <w:tcPr>
            <w:tcW w:w="4040" w:type="dxa"/>
            <w:tcBorders>
              <w:top w:val="single" w:sz="4" w:space="0" w:color="000000"/>
              <w:left w:val="single" w:sz="4" w:space="0" w:color="000000"/>
              <w:bottom w:val="single" w:sz="4" w:space="0" w:color="000000"/>
              <w:right w:val="single" w:sz="4" w:space="0" w:color="000000"/>
            </w:tcBorders>
          </w:tcPr>
          <w:p w14:paraId="3546D6AC" w14:textId="77777777" w:rsidR="00F95E47" w:rsidRDefault="00474C1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9A65481" w14:textId="77777777" w:rsidR="00F95E47" w:rsidRDefault="00474C1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D04D8C3" w14:textId="77777777" w:rsidR="00F95E47" w:rsidRDefault="00474C19">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95E47" w14:paraId="6D238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C09B" w14:textId="77777777" w:rsidR="00F95E47" w:rsidRDefault="00474C1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C9E2"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B932" w14:textId="77777777" w:rsidR="00F95E47" w:rsidRDefault="00F95E47">
            <w:pPr>
              <w:pStyle w:val="ProductList-TableBody"/>
            </w:pPr>
          </w:p>
        </w:tc>
      </w:tr>
    </w:tbl>
    <w:p w14:paraId="06332491" w14:textId="77777777" w:rsidR="00F95E47" w:rsidRDefault="00F95E47">
      <w:pPr>
        <w:pStyle w:val="ProductList-Body"/>
      </w:pPr>
    </w:p>
    <w:p w14:paraId="730E8A3E" w14:textId="77777777" w:rsidR="00F95E47" w:rsidRDefault="00474C1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F95E47" w14:paraId="0E51F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DA55E0" w14:textId="77777777" w:rsidR="00F95E47" w:rsidRDefault="00474C1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461D34D6" w14:textId="77777777" w:rsidR="00F95E47" w:rsidRDefault="00474C19">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980D400" w14:textId="77777777" w:rsidR="00F95E47" w:rsidRDefault="00474C19">
            <w:pPr>
              <w:pStyle w:val="ProductList-TableBody"/>
            </w:pPr>
            <w:r>
              <w:t>Betald användare av Azure DevOps Services</w:t>
            </w:r>
          </w:p>
        </w:tc>
      </w:tr>
    </w:tbl>
    <w:p w14:paraId="789DF168" w14:textId="77777777" w:rsidR="00F95E47" w:rsidRDefault="00F95E47">
      <w:pPr>
        <w:pStyle w:val="ProductList-Body"/>
      </w:pPr>
    </w:p>
    <w:p w14:paraId="5E432D79" w14:textId="77777777" w:rsidR="00F95E47" w:rsidRDefault="00474C19">
      <w:pPr>
        <w:pStyle w:val="ProductList-SubClauseHeading"/>
        <w:outlineLvl w:val="5"/>
      </w:pPr>
      <w:r>
        <w:t>3.1.1 Ytterligare Funktioner</w:t>
      </w:r>
    </w:p>
    <w:p w14:paraId="52345D30" w14:textId="77777777" w:rsidR="00F95E47" w:rsidRDefault="00474C19">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F95E47" w14:paraId="5109D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E7D94C" w14:textId="77777777" w:rsidR="00F95E47" w:rsidRDefault="00474C1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28810CE" w14:textId="77777777" w:rsidR="00F95E47" w:rsidRDefault="00474C19">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38F95A4C" w14:textId="77777777" w:rsidR="00F95E47" w:rsidRDefault="00474C19">
            <w:pPr>
              <w:pStyle w:val="ProductList-TableBody"/>
            </w:pPr>
            <w:r>
              <w:t>Visual Studio Enterprise Subscription</w:t>
            </w:r>
          </w:p>
        </w:tc>
      </w:tr>
      <w:tr w:rsidR="00F95E47" w14:paraId="1494FB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79A264" w14:textId="77777777" w:rsidR="00F95E47" w:rsidRDefault="00F95E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5799C4" w14:textId="77777777" w:rsidR="00F95E47" w:rsidRDefault="00474C19">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65B2B9F6" w14:textId="77777777" w:rsidR="00F95E47" w:rsidRDefault="00474C19">
            <w:pPr>
              <w:pStyle w:val="ProductList-TableBody"/>
            </w:pPr>
            <w:r>
              <w:t>Betald användare av Azure DevOps Services Test Manager</w:t>
            </w:r>
          </w:p>
        </w:tc>
      </w:tr>
    </w:tbl>
    <w:p w14:paraId="328DD3ED" w14:textId="77777777" w:rsidR="00F95E47" w:rsidRDefault="00F95E47">
      <w:pPr>
        <w:pStyle w:val="ProductList-BodyIndented"/>
      </w:pPr>
    </w:p>
    <w:p w14:paraId="0607F1C2" w14:textId="77777777" w:rsidR="00F95E47" w:rsidRDefault="00F95E47">
      <w:pPr>
        <w:pStyle w:val="ProductList-BodyIndented"/>
      </w:pPr>
    </w:p>
    <w:p w14:paraId="79D25DF7" w14:textId="77777777" w:rsidR="00F95E47" w:rsidRDefault="00474C19">
      <w:pPr>
        <w:pStyle w:val="ProductList-ClauseHeading"/>
        <w:outlineLvl w:val="4"/>
      </w:pPr>
      <w:r>
        <w:t>3.2 Användning som Inte Kräver CAL</w:t>
      </w:r>
    </w:p>
    <w:p w14:paraId="166BB94E" w14:textId="77777777" w:rsidR="00F95E47" w:rsidRDefault="00474C19">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14:paraId="3DB0A074" w14:textId="77777777" w:rsidR="00F95E47" w:rsidRDefault="00F95E47">
      <w:pPr>
        <w:pStyle w:val="ProductList-Body"/>
      </w:pPr>
    </w:p>
    <w:p w14:paraId="3C08680B" w14:textId="77777777" w:rsidR="00F95E47" w:rsidRDefault="00474C19">
      <w:pPr>
        <w:pStyle w:val="ProductList-ClauseHeading"/>
        <w:outlineLvl w:val="4"/>
      </w:pPr>
      <w:r>
        <w:t>3.3 SQL Server-teknik</w:t>
      </w:r>
    </w:p>
    <w:p w14:paraId="298C4909" w14:textId="77777777" w:rsidR="00F95E47" w:rsidRDefault="00474C1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05DAAC59" w14:textId="77777777" w:rsidR="00F95E47" w:rsidRDefault="00F95E47">
      <w:pPr>
        <w:pStyle w:val="ProductList-Body"/>
      </w:pPr>
    </w:p>
    <w:p w14:paraId="31129026" w14:textId="77777777" w:rsidR="00F95E47" w:rsidRDefault="00474C19">
      <w:pPr>
        <w:pStyle w:val="ProductList-ClauseHeading"/>
        <w:outlineLvl w:val="4"/>
      </w:pPr>
      <w:r>
        <w:t>3.4 Tredje mans licensvillkor för komponenter med öppen källkod</w:t>
      </w:r>
    </w:p>
    <w:p w14:paraId="3030D606" w14:textId="77777777" w:rsidR="00F95E47" w:rsidRDefault="00474C19">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5C8F8450" w14:textId="77777777" w:rsidR="00F95E47" w:rsidRDefault="00F95E47">
      <w:pPr>
        <w:pStyle w:val="ProductList-Body"/>
      </w:pPr>
    </w:p>
    <w:p w14:paraId="08D3CCA1" w14:textId="77777777" w:rsidR="00F95E47" w:rsidRDefault="00474C19">
      <w:pPr>
        <w:pStyle w:val="ProductList-ClauseHeading"/>
        <w:outlineLvl w:val="4"/>
      </w:pPr>
      <w:r>
        <w:t>3.5 Azure DevOps Server Build Services</w:t>
      </w:r>
    </w:p>
    <w:p w14:paraId="405DEE9E" w14:textId="77777777" w:rsidR="00F95E47" w:rsidRDefault="00474C19">
      <w:pPr>
        <w:pStyle w:val="ProductList-Body"/>
      </w:pPr>
      <w:r>
        <w:t xml:space="preserve">Om kunden har en eller flera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14:paraId="6E97EABA" w14:textId="77777777" w:rsidR="00F95E47" w:rsidRDefault="00F95E47">
      <w:pPr>
        <w:pStyle w:val="ProductList-Body"/>
      </w:pPr>
    </w:p>
    <w:p w14:paraId="5514DEC6" w14:textId="77777777" w:rsidR="00F95E47" w:rsidRDefault="00474C19">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F95E47" w14:paraId="2321F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B33FDA" w14:textId="77777777" w:rsidR="00F95E47" w:rsidRDefault="00474C1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3A55395" w14:textId="77777777" w:rsidR="00F95E47" w:rsidRDefault="00F95E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843640" w14:textId="77777777" w:rsidR="00F95E47" w:rsidRDefault="00F95E47">
            <w:pPr>
              <w:pStyle w:val="ProductList-TableBody"/>
            </w:pPr>
          </w:p>
        </w:tc>
      </w:tr>
    </w:tbl>
    <w:p w14:paraId="68B8C46B" w14:textId="77777777" w:rsidR="00F95E47" w:rsidRDefault="00474C19">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344"/>
        <w:gridCol w:w="3577"/>
        <w:gridCol w:w="3915"/>
        <w:gridCol w:w="80"/>
      </w:tblGrid>
      <w:tr w:rsidR="00F95E47" w14:paraId="3B65152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3543150"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F487E1" w14:textId="77777777" w:rsidR="00F95E47" w:rsidRDefault="00474C1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D96F6" w14:textId="77777777" w:rsidR="00F95E47" w:rsidRDefault="00474C19">
            <w:pPr>
              <w:pStyle w:val="ProductList-TableBody"/>
            </w:pPr>
            <w:r>
              <w:rPr>
                <w:color w:val="404040"/>
              </w:rPr>
              <w:t>Redundansväxlingsrättigheter: Ej tillämpligt</w:t>
            </w:r>
          </w:p>
        </w:tc>
      </w:tr>
      <w:tr w:rsidR="00F95E47" w14:paraId="3905FC7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FE8BB48" w14:textId="77777777" w:rsidR="00F95E47" w:rsidRDefault="00474C19">
            <w:pPr>
              <w:pStyle w:val="ProductList-TableBody"/>
            </w:pPr>
            <w:r>
              <w:lastRenderedPageBreak/>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0E65824A"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8">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40F25" w14:textId="77777777" w:rsidR="00F95E47" w:rsidRDefault="00474C19">
            <w:pPr>
              <w:pStyle w:val="ProductList-TableBody"/>
            </w:pPr>
            <w:r>
              <w:rPr>
                <w:color w:val="404040"/>
              </w:rPr>
              <w:t>Rättigheter till nätverksväxling: Ej tillämpligt</w:t>
            </w:r>
          </w:p>
        </w:tc>
      </w:tr>
      <w:tr w:rsidR="00F95E47" w14:paraId="769530B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5B3755D" w14:textId="77777777" w:rsidR="00F95E47" w:rsidRDefault="00474C1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A4E98"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606F1" w14:textId="77777777" w:rsidR="00F95E47" w:rsidRDefault="00F95E47">
            <w:pPr>
              <w:pStyle w:val="ProductList-TableBody"/>
            </w:pPr>
          </w:p>
        </w:tc>
      </w:tr>
      <w:tr w:rsidR="00F95E47" w14:paraId="327AC9A9" w14:textId="77777777">
        <w:tc>
          <w:tcPr>
            <w:tcW w:w="12240" w:type="dxa"/>
            <w:gridSpan w:val="4"/>
            <w:tcBorders>
              <w:top w:val="none" w:sz="4" w:space="0" w:color="6E6E6E"/>
              <w:left w:val="none" w:sz="4" w:space="0" w:color="6E6E6E"/>
              <w:bottom w:val="none" w:sz="4" w:space="0" w:color="6E6E6E"/>
              <w:right w:val="none" w:sz="4" w:space="0" w:color="6E6E6E"/>
            </w:tcBorders>
          </w:tcPr>
          <w:p w14:paraId="547A4B79" w14:textId="77777777" w:rsidR="00F95E47" w:rsidRDefault="00F95E47">
            <w:pPr>
              <w:pStyle w:val="PURBreadcrumb"/>
            </w:pPr>
          </w:p>
          <w:tbl>
            <w:tblPr>
              <w:tblW w:w="0" w:type="dxa"/>
              <w:tblLook w:val="04A0" w:firstRow="1" w:lastRow="0" w:firstColumn="1" w:lastColumn="0" w:noHBand="0" w:noVBand="1"/>
            </w:tblPr>
            <w:tblGrid>
              <w:gridCol w:w="10800"/>
            </w:tblGrid>
            <w:tr w:rsidR="00F95E47" w14:paraId="1FBF450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E31F4"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07C883F4" w14:textId="77777777" w:rsidR="00F95E47" w:rsidRDefault="00F95E47">
            <w:pPr>
              <w:pStyle w:val="ProductList-TableBody"/>
            </w:pPr>
          </w:p>
        </w:tc>
      </w:tr>
    </w:tbl>
    <w:p w14:paraId="2B971DB4" w14:textId="77777777" w:rsidR="00F95E47" w:rsidRDefault="00F95E47">
      <w:pPr>
        <w:pStyle w:val="ProductList-Body"/>
      </w:pPr>
    </w:p>
    <w:p w14:paraId="5F5B5CE7" w14:textId="77777777" w:rsidR="00F95E47" w:rsidRDefault="00474C19">
      <w:pPr>
        <w:pStyle w:val="ProductList-OfferingGroupHeading"/>
        <w:outlineLvl w:val="1"/>
      </w:pPr>
      <w:bookmarkStart w:id="190" w:name="_Sec618"/>
      <w:r>
        <w:t>Windows</w:t>
      </w:r>
      <w:bookmarkEnd w:id="190"/>
      <w:r>
        <w:fldChar w:fldCharType="begin"/>
      </w:r>
      <w:r>
        <w:instrText xml:space="preserve"> TC "</w:instrText>
      </w:r>
      <w:bookmarkStart w:id="191" w:name="_Toc25932740"/>
      <w:r>
        <w:instrText>Windows</w:instrText>
      </w:r>
      <w:bookmarkEnd w:id="191"/>
      <w:r>
        <w:instrText>" \l 2</w:instrText>
      </w:r>
      <w:r>
        <w:fldChar w:fldCharType="end"/>
      </w:r>
    </w:p>
    <w:p w14:paraId="4F07F3F1" w14:textId="77777777" w:rsidR="00F95E47" w:rsidRDefault="00474C19">
      <w:pPr>
        <w:pStyle w:val="ProductList-Offering2HeadingNoBorder"/>
        <w:outlineLvl w:val="2"/>
      </w:pPr>
      <w:bookmarkStart w:id="192" w:name="_Sec652"/>
      <w:r>
        <w:t>Windows desktop-operativsystem</w:t>
      </w:r>
      <w:bookmarkEnd w:id="192"/>
      <w:r>
        <w:fldChar w:fldCharType="begin"/>
      </w:r>
      <w:r>
        <w:instrText xml:space="preserve"> TC "</w:instrText>
      </w:r>
      <w:bookmarkStart w:id="193" w:name="_Toc25932741"/>
      <w:r>
        <w:instrText>Windows desktop-operativsystem</w:instrText>
      </w:r>
      <w:bookmarkEnd w:id="193"/>
      <w:r>
        <w:instrText>" \l 3</w:instrText>
      </w:r>
      <w:r>
        <w:fldChar w:fldCharType="end"/>
      </w:r>
    </w:p>
    <w:p w14:paraId="7F263F36" w14:textId="77777777" w:rsidR="00F95E47" w:rsidRDefault="00474C19">
      <w:pPr>
        <w:pStyle w:val="ProductList-Offering1SubSection"/>
        <w:outlineLvl w:val="3"/>
      </w:pPr>
      <w:bookmarkStart w:id="194" w:name="_Sec700"/>
      <w:r>
        <w:t>1. Programtillgänglighet</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F95E47" w14:paraId="01F93A2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953F293" w14:textId="77777777" w:rsidR="00F95E47" w:rsidRDefault="00474C19">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8DEA44"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60E5BA"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528"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84C1A7"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05C949"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7B00A"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94427"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B861D1"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8D33A3"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02F491"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D3E48"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FB47AB"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06D6204A" w14:textId="77777777">
        <w:tc>
          <w:tcPr>
            <w:tcW w:w="3920" w:type="dxa"/>
            <w:tcBorders>
              <w:top w:val="single" w:sz="9" w:space="0" w:color="FFFFFF"/>
              <w:left w:val="single" w:sz="9" w:space="0" w:color="FFFFFF"/>
              <w:bottom w:val="dashed" w:sz="4" w:space="0" w:color="BFBFBF"/>
              <w:right w:val="single" w:sz="9" w:space="0" w:color="FFFFFF"/>
            </w:tcBorders>
          </w:tcPr>
          <w:p w14:paraId="513975A9" w14:textId="77777777" w:rsidR="00F95E47" w:rsidRDefault="00474C19">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2463BFC5" w14:textId="77777777" w:rsidR="00F95E47" w:rsidRDefault="00474C1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1C0BE36" w14:textId="77777777" w:rsidR="00F95E47" w:rsidRDefault="00474C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A4DE8B1" w14:textId="77777777" w:rsidR="00F95E47" w:rsidRDefault="00F95E4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9E4CEA8"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8BC59"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EA0D1"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C166A"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4CBF5"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13B9E"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8C60E"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306FE"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FF426" w14:textId="77777777" w:rsidR="00F95E47" w:rsidRDefault="00F95E47">
            <w:pPr>
              <w:pStyle w:val="ProductList-TableBody"/>
              <w:jc w:val="center"/>
            </w:pPr>
          </w:p>
        </w:tc>
      </w:tr>
      <w:tr w:rsidR="00F95E47" w14:paraId="67A743CA" w14:textId="77777777">
        <w:tc>
          <w:tcPr>
            <w:tcW w:w="3920" w:type="dxa"/>
            <w:tcBorders>
              <w:top w:val="dashed" w:sz="4" w:space="0" w:color="BFBFBF"/>
              <w:left w:val="single" w:sz="9" w:space="0" w:color="FFFFFF"/>
              <w:bottom w:val="dashed" w:sz="4" w:space="0" w:color="BFBFBF"/>
              <w:right w:val="single" w:sz="9" w:space="0" w:color="FFFFFF"/>
            </w:tcBorders>
          </w:tcPr>
          <w:p w14:paraId="5FA15920" w14:textId="77777777" w:rsidR="00F95E47" w:rsidRDefault="00474C19">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E4FAD7" w14:textId="77777777" w:rsidR="00F95E47" w:rsidRDefault="00474C1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77D842" w14:textId="77777777" w:rsidR="00F95E47" w:rsidRDefault="00474C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B020C3"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E5A8F0"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EDFB3"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887B5"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AEEA3"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1D2C8"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02E54"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E271C"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F0170"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6FC3A" w14:textId="77777777" w:rsidR="00F95E47" w:rsidRDefault="00F95E47">
            <w:pPr>
              <w:pStyle w:val="ProductList-TableBody"/>
              <w:jc w:val="center"/>
            </w:pPr>
          </w:p>
        </w:tc>
      </w:tr>
      <w:tr w:rsidR="00F95E47" w14:paraId="096ADE6D" w14:textId="77777777">
        <w:tc>
          <w:tcPr>
            <w:tcW w:w="3920" w:type="dxa"/>
            <w:tcBorders>
              <w:top w:val="dashed" w:sz="4" w:space="0" w:color="BFBFBF"/>
              <w:left w:val="single" w:sz="9" w:space="0" w:color="FFFFFF"/>
              <w:bottom w:val="dashed" w:sz="4" w:space="0" w:color="BFBFBF"/>
              <w:right w:val="single" w:sz="9" w:space="0" w:color="FFFFFF"/>
            </w:tcBorders>
          </w:tcPr>
          <w:p w14:paraId="16E08D01" w14:textId="77777777" w:rsidR="00F95E47" w:rsidRDefault="00474C19">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8E1310" w14:textId="77777777" w:rsidR="00F95E47" w:rsidRDefault="00474C1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7E3364" w14:textId="77777777" w:rsidR="00F95E47" w:rsidRDefault="00474C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86505B"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C58269"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8B755"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E12C4"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2CFB4"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718D0"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FB709"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D9515"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D250A"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2C561" w14:textId="77777777" w:rsidR="00F95E47" w:rsidRDefault="00F95E47">
            <w:pPr>
              <w:pStyle w:val="ProductList-TableBody"/>
              <w:jc w:val="center"/>
            </w:pPr>
          </w:p>
        </w:tc>
      </w:tr>
      <w:tr w:rsidR="00F95E47" w14:paraId="7E0D70EE" w14:textId="77777777">
        <w:tc>
          <w:tcPr>
            <w:tcW w:w="3920" w:type="dxa"/>
            <w:tcBorders>
              <w:top w:val="dashed" w:sz="4" w:space="0" w:color="BFBFBF"/>
              <w:left w:val="single" w:sz="9" w:space="0" w:color="FFFFFF"/>
              <w:bottom w:val="dashed" w:sz="4" w:space="0" w:color="BFBFBF"/>
              <w:right w:val="single" w:sz="9" w:space="0" w:color="FFFFFF"/>
            </w:tcBorders>
          </w:tcPr>
          <w:p w14:paraId="63E3BA50" w14:textId="77777777" w:rsidR="00F95E47" w:rsidRDefault="00474C1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6F6A2D" w14:textId="77777777" w:rsidR="00F95E47" w:rsidRDefault="00474C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491563" w14:textId="77777777" w:rsidR="00F95E47" w:rsidRDefault="00474C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C67D63"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C513B5"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1F14D"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2FC0C"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C59D5"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F3BC9"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56E14"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CC9DB"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8D988"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E23B9" w14:textId="77777777" w:rsidR="00F95E47" w:rsidRDefault="00F95E47">
            <w:pPr>
              <w:pStyle w:val="ProductList-TableBody"/>
              <w:jc w:val="center"/>
            </w:pPr>
          </w:p>
        </w:tc>
      </w:tr>
      <w:tr w:rsidR="00F95E47" w14:paraId="0DD81EC3" w14:textId="77777777">
        <w:tc>
          <w:tcPr>
            <w:tcW w:w="3920" w:type="dxa"/>
            <w:tcBorders>
              <w:top w:val="dashed" w:sz="4" w:space="0" w:color="BFBFBF"/>
              <w:left w:val="single" w:sz="9" w:space="0" w:color="FFFFFF"/>
              <w:bottom w:val="dashed" w:sz="4" w:space="0" w:color="BFBFBF"/>
              <w:right w:val="single" w:sz="9" w:space="0" w:color="FFFFFF"/>
            </w:tcBorders>
          </w:tcPr>
          <w:p w14:paraId="64B25D0F" w14:textId="77777777" w:rsidR="00F95E47" w:rsidRDefault="00474C19">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A8F95E" w14:textId="77777777" w:rsidR="00F95E47" w:rsidRDefault="00474C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735AB9" w14:textId="77777777" w:rsidR="00F95E47" w:rsidRDefault="00474C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6C414D"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11F580"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3F0C3"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84AB3"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67133"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15F89"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AD279"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965A4"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D1DD2"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DC194" w14:textId="77777777" w:rsidR="00F95E47" w:rsidRDefault="00F95E47">
            <w:pPr>
              <w:pStyle w:val="ProductList-TableBody"/>
              <w:jc w:val="center"/>
            </w:pPr>
          </w:p>
        </w:tc>
      </w:tr>
      <w:tr w:rsidR="00F95E47" w14:paraId="115CF157" w14:textId="77777777">
        <w:tc>
          <w:tcPr>
            <w:tcW w:w="3920" w:type="dxa"/>
            <w:tcBorders>
              <w:top w:val="dashed" w:sz="4" w:space="0" w:color="BFBFBF"/>
              <w:left w:val="single" w:sz="9" w:space="0" w:color="FFFFFF"/>
              <w:bottom w:val="dashed" w:sz="4" w:space="0" w:color="BFBFBF"/>
              <w:right w:val="single" w:sz="9" w:space="0" w:color="FFFFFF"/>
            </w:tcBorders>
          </w:tcPr>
          <w:p w14:paraId="3720EA12" w14:textId="77777777" w:rsidR="00F95E47" w:rsidRDefault="00474C1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C0761B" w14:textId="77777777" w:rsidR="00F95E47" w:rsidRDefault="00474C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67F9ACF" w14:textId="77777777" w:rsidR="00F95E47" w:rsidRDefault="00474C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62EF75"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8949CD"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0FF56" w14:textId="77777777" w:rsidR="00F95E47" w:rsidRDefault="00F95E4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0531E"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18DAD"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4EF5A"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F30CD"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011E5"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B6DD5"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176F2" w14:textId="77777777" w:rsidR="00F95E47" w:rsidRDefault="00F95E47">
            <w:pPr>
              <w:pStyle w:val="ProductList-TableBody"/>
              <w:jc w:val="center"/>
            </w:pPr>
          </w:p>
        </w:tc>
      </w:tr>
      <w:tr w:rsidR="00F95E47" w14:paraId="1973008A" w14:textId="77777777">
        <w:tc>
          <w:tcPr>
            <w:tcW w:w="3920" w:type="dxa"/>
            <w:tcBorders>
              <w:top w:val="dashed" w:sz="4" w:space="0" w:color="BFBFBF"/>
              <w:left w:val="single" w:sz="9" w:space="0" w:color="FFFFFF"/>
              <w:bottom w:val="dashed" w:sz="4" w:space="0" w:color="BFBFBF"/>
              <w:right w:val="single" w:sz="9" w:space="0" w:color="FFFFFF"/>
            </w:tcBorders>
          </w:tcPr>
          <w:p w14:paraId="35A35EC3" w14:textId="77777777" w:rsidR="00F95E47" w:rsidRDefault="00474C19">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77359B" w14:textId="77777777" w:rsidR="00F95E47" w:rsidRDefault="00474C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3506230" w14:textId="77777777" w:rsidR="00F95E47" w:rsidRDefault="00474C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D38DFA"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FA6EB0"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518A0" w14:textId="77777777" w:rsidR="00F95E47" w:rsidRDefault="00F95E4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E7EEE"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82AE7"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2D3D6"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57A9A"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D5930"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35350"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00BD6" w14:textId="77777777" w:rsidR="00F95E47" w:rsidRDefault="00F95E47">
            <w:pPr>
              <w:pStyle w:val="ProductList-TableBody"/>
              <w:jc w:val="center"/>
            </w:pPr>
          </w:p>
        </w:tc>
      </w:tr>
      <w:tr w:rsidR="00F95E47" w14:paraId="1DD9F82E" w14:textId="77777777">
        <w:tc>
          <w:tcPr>
            <w:tcW w:w="3920" w:type="dxa"/>
            <w:tcBorders>
              <w:top w:val="dashed" w:sz="4" w:space="0" w:color="BFBFBF"/>
              <w:left w:val="single" w:sz="9" w:space="0" w:color="FFFFFF"/>
              <w:bottom w:val="dashed" w:sz="4" w:space="0" w:color="BFBFBF"/>
              <w:right w:val="single" w:sz="9" w:space="0" w:color="FFFFFF"/>
            </w:tcBorders>
          </w:tcPr>
          <w:p w14:paraId="6BE861E8" w14:textId="77777777" w:rsidR="00F95E47" w:rsidRDefault="00474C19">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00EED3" w14:textId="77777777" w:rsidR="00F95E47" w:rsidRDefault="00474C1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7D70412" w14:textId="77777777" w:rsidR="00F95E47" w:rsidRDefault="00474C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C40433"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E1F450"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68E76"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3FFD7"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A8CB5"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4DF0A"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D29AC"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4774F"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20B0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D2891" w14:textId="77777777" w:rsidR="00F95E47" w:rsidRDefault="00F95E47">
            <w:pPr>
              <w:pStyle w:val="ProductList-TableBody"/>
              <w:jc w:val="center"/>
            </w:pPr>
          </w:p>
        </w:tc>
      </w:tr>
      <w:tr w:rsidR="00F95E47" w14:paraId="63A0F3F1" w14:textId="77777777">
        <w:tc>
          <w:tcPr>
            <w:tcW w:w="3920" w:type="dxa"/>
            <w:tcBorders>
              <w:top w:val="dashed" w:sz="4" w:space="0" w:color="BFBFBF"/>
              <w:left w:val="single" w:sz="9" w:space="0" w:color="FFFFFF"/>
              <w:bottom w:val="dashed" w:sz="4" w:space="0" w:color="BFBFBF"/>
              <w:right w:val="single" w:sz="9" w:space="0" w:color="FFFFFF"/>
            </w:tcBorders>
          </w:tcPr>
          <w:p w14:paraId="4E12AFD9" w14:textId="77777777" w:rsidR="00F95E47" w:rsidRDefault="00474C19">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F103B1" w14:textId="77777777" w:rsidR="00F95E47" w:rsidRDefault="00474C1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2277604" w14:textId="77777777" w:rsidR="00F95E47" w:rsidRDefault="00474C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E753B1"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8277C8"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9FC43"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F708E"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DC5BD"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7A872"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5ED84"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59B19"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BE61F"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81D83" w14:textId="77777777" w:rsidR="00F95E47" w:rsidRDefault="00F95E47">
            <w:pPr>
              <w:pStyle w:val="ProductList-TableBody"/>
              <w:jc w:val="center"/>
            </w:pPr>
          </w:p>
        </w:tc>
      </w:tr>
      <w:tr w:rsidR="00F95E47" w14:paraId="35B5DAAF" w14:textId="77777777">
        <w:tc>
          <w:tcPr>
            <w:tcW w:w="3920" w:type="dxa"/>
            <w:tcBorders>
              <w:top w:val="dashed" w:sz="4" w:space="0" w:color="BFBFBF"/>
              <w:left w:val="single" w:sz="9" w:space="0" w:color="FFFFFF"/>
              <w:bottom w:val="dashed" w:sz="4" w:space="0" w:color="BFBFBF"/>
              <w:right w:val="single" w:sz="9" w:space="0" w:color="FFFFFF"/>
            </w:tcBorders>
          </w:tcPr>
          <w:p w14:paraId="30BB5E16" w14:textId="77777777" w:rsidR="00F95E47" w:rsidRDefault="00474C19">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1F153D4C" w14:textId="77777777" w:rsidR="00F95E47" w:rsidRDefault="00474C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DD5525" w14:textId="77777777" w:rsidR="00F95E47" w:rsidRDefault="00474C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181953" w14:textId="77777777" w:rsidR="00F95E47" w:rsidRDefault="00474C1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190576D" w14:textId="77777777" w:rsidR="00F95E47" w:rsidRDefault="00474C1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6B501"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AE15A"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3E215"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515CC"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2089B"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0DF73" w14:textId="77777777" w:rsidR="00F95E47" w:rsidRDefault="00474C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92102" w14:textId="77777777" w:rsidR="00F95E47" w:rsidRDefault="00474C19">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42895" w14:textId="77777777" w:rsidR="00F95E47" w:rsidRDefault="00F95E47">
            <w:pPr>
              <w:pStyle w:val="ProductList-TableBody"/>
              <w:jc w:val="center"/>
            </w:pPr>
          </w:p>
        </w:tc>
      </w:tr>
      <w:tr w:rsidR="00F95E47" w14:paraId="7BBACD89" w14:textId="77777777">
        <w:tc>
          <w:tcPr>
            <w:tcW w:w="3920" w:type="dxa"/>
            <w:tcBorders>
              <w:top w:val="dashed" w:sz="4" w:space="0" w:color="BFBFBF"/>
              <w:left w:val="single" w:sz="9" w:space="0" w:color="FFFFFF"/>
              <w:bottom w:val="dashed" w:sz="4" w:space="0" w:color="BFBFBF"/>
              <w:right w:val="single" w:sz="9" w:space="0" w:color="FFFFFF"/>
            </w:tcBorders>
          </w:tcPr>
          <w:p w14:paraId="1C933D79" w14:textId="77777777" w:rsidR="00F95E47" w:rsidRDefault="00474C1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7AA12E3" w14:textId="77777777" w:rsidR="00F95E47" w:rsidRDefault="00474C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A376B1"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0D312D"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247320"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15C0F"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55F3A"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2FB41"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DB586"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97F0A"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B86AA"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9EE0A" w14:textId="77777777" w:rsidR="00F95E47" w:rsidRDefault="00474C19">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DDE02" w14:textId="77777777" w:rsidR="00F95E47" w:rsidRDefault="00F95E47">
            <w:pPr>
              <w:pStyle w:val="ProductList-TableBody"/>
              <w:jc w:val="center"/>
            </w:pPr>
          </w:p>
        </w:tc>
      </w:tr>
      <w:tr w:rsidR="00F95E47" w14:paraId="360FF647" w14:textId="77777777">
        <w:tc>
          <w:tcPr>
            <w:tcW w:w="3920" w:type="dxa"/>
            <w:tcBorders>
              <w:top w:val="dashed" w:sz="4" w:space="0" w:color="BFBFBF"/>
              <w:left w:val="single" w:sz="9" w:space="0" w:color="FFFFFF"/>
              <w:bottom w:val="dashed" w:sz="4" w:space="0" w:color="BFBFBF"/>
              <w:right w:val="single" w:sz="9" w:space="0" w:color="FFFFFF"/>
            </w:tcBorders>
          </w:tcPr>
          <w:p w14:paraId="486C06AB" w14:textId="77777777" w:rsidR="00F95E47" w:rsidRDefault="00474C19">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48985F" w14:textId="77777777" w:rsidR="00F95E47" w:rsidRDefault="00474C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0A74F0"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3501EB"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9748F9"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73F90"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E769E"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95640"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EC0B2"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358A2"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C354F"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61EA5"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27F06" w14:textId="77777777" w:rsidR="00F95E47" w:rsidRDefault="00F95E47">
            <w:pPr>
              <w:pStyle w:val="ProductList-TableBody"/>
              <w:jc w:val="center"/>
            </w:pPr>
          </w:p>
        </w:tc>
      </w:tr>
      <w:tr w:rsidR="00F95E47" w14:paraId="1D27BF12" w14:textId="77777777">
        <w:tc>
          <w:tcPr>
            <w:tcW w:w="3920" w:type="dxa"/>
            <w:tcBorders>
              <w:top w:val="dashed" w:sz="4" w:space="0" w:color="BFBFBF"/>
              <w:left w:val="single" w:sz="9" w:space="0" w:color="FFFFFF"/>
              <w:bottom w:val="dashed" w:sz="4" w:space="0" w:color="BFBFBF"/>
              <w:right w:val="single" w:sz="9" w:space="0" w:color="FFFFFF"/>
            </w:tcBorders>
          </w:tcPr>
          <w:p w14:paraId="1D67C741" w14:textId="77777777" w:rsidR="00F95E47" w:rsidRDefault="00474C19">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3153CAB4" w14:textId="77777777" w:rsidR="00F95E47" w:rsidRDefault="00474C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9416CE"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3BDE9D"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D7F796"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22B6E"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8F10D"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4749C"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A6C4D"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98177"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8949D"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A1179" w14:textId="77777777" w:rsidR="00F95E47" w:rsidRDefault="00474C19">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CF88B" w14:textId="77777777" w:rsidR="00F95E47" w:rsidRDefault="00F95E47">
            <w:pPr>
              <w:pStyle w:val="ProductList-TableBody"/>
              <w:jc w:val="center"/>
            </w:pPr>
          </w:p>
        </w:tc>
      </w:tr>
      <w:tr w:rsidR="00F95E47" w14:paraId="77609BA3" w14:textId="77777777">
        <w:tc>
          <w:tcPr>
            <w:tcW w:w="3920" w:type="dxa"/>
            <w:tcBorders>
              <w:top w:val="dashed" w:sz="4" w:space="0" w:color="BFBFBF"/>
              <w:left w:val="single" w:sz="9" w:space="0" w:color="FFFFFF"/>
              <w:bottom w:val="dashed" w:sz="4" w:space="0" w:color="BFBFBF"/>
              <w:right w:val="single" w:sz="9" w:space="0" w:color="FFFFFF"/>
            </w:tcBorders>
          </w:tcPr>
          <w:p w14:paraId="18D9CF76" w14:textId="77777777" w:rsidR="00F95E47" w:rsidRDefault="00474C19">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76F8A500" w14:textId="77777777" w:rsidR="00F95E47" w:rsidRDefault="00474C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DEE79D"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83A30"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8D4091"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2E1B4"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986DE"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7A945"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5A5DE"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8FB67"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1A2BF"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D2478"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CFA72" w14:textId="77777777" w:rsidR="00F95E47" w:rsidRDefault="00F95E47">
            <w:pPr>
              <w:pStyle w:val="ProductList-TableBody"/>
              <w:jc w:val="center"/>
            </w:pPr>
          </w:p>
        </w:tc>
      </w:tr>
      <w:tr w:rsidR="00F95E47" w14:paraId="73B7C474" w14:textId="77777777">
        <w:tc>
          <w:tcPr>
            <w:tcW w:w="3920" w:type="dxa"/>
            <w:tcBorders>
              <w:top w:val="dashed" w:sz="4" w:space="0" w:color="BFBFBF"/>
              <w:left w:val="single" w:sz="9" w:space="0" w:color="FFFFFF"/>
              <w:bottom w:val="dashed" w:sz="4" w:space="0" w:color="BFBFBF"/>
              <w:right w:val="single" w:sz="9" w:space="0" w:color="FFFFFF"/>
            </w:tcBorders>
          </w:tcPr>
          <w:p w14:paraId="503FAD35" w14:textId="77777777" w:rsidR="00F95E47" w:rsidRDefault="00474C19">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E4A0CC" w14:textId="77777777" w:rsidR="00F95E47" w:rsidRDefault="00474C1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EF98415" w14:textId="77777777" w:rsidR="00F95E47" w:rsidRDefault="00474C1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54CE887"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816725"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EEA0E"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5FF57"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187CA"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352C2"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AB86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18F7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A146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DEFDD" w14:textId="77777777" w:rsidR="00F95E47" w:rsidRDefault="00F95E47">
            <w:pPr>
              <w:pStyle w:val="ProductList-TableBody"/>
              <w:jc w:val="center"/>
            </w:pPr>
          </w:p>
        </w:tc>
      </w:tr>
      <w:tr w:rsidR="00F95E47" w14:paraId="7F0B2AEA" w14:textId="77777777">
        <w:tc>
          <w:tcPr>
            <w:tcW w:w="3920" w:type="dxa"/>
            <w:tcBorders>
              <w:top w:val="dashed" w:sz="4" w:space="0" w:color="BFBFBF"/>
              <w:left w:val="single" w:sz="9" w:space="0" w:color="FFFFFF"/>
              <w:bottom w:val="dashed" w:sz="4" w:space="0" w:color="BFBFBF"/>
              <w:right w:val="single" w:sz="9" w:space="0" w:color="FFFFFF"/>
            </w:tcBorders>
          </w:tcPr>
          <w:p w14:paraId="6BF887CE" w14:textId="77777777" w:rsidR="00F95E47" w:rsidRDefault="00474C1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7ED8CE" w14:textId="77777777" w:rsidR="00F95E47" w:rsidRDefault="00474C1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550311F" w14:textId="77777777" w:rsidR="00F95E47" w:rsidRDefault="00474C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796DBF"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73F90C"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63833"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6B34C"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96259"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EAE00"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5FC49"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C3E88"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7C239"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2BDE1" w14:textId="77777777" w:rsidR="00F95E47" w:rsidRDefault="00F95E47">
            <w:pPr>
              <w:pStyle w:val="ProductList-TableBody"/>
              <w:jc w:val="center"/>
            </w:pPr>
          </w:p>
        </w:tc>
      </w:tr>
      <w:tr w:rsidR="00F95E47" w14:paraId="37A2F589" w14:textId="77777777">
        <w:tc>
          <w:tcPr>
            <w:tcW w:w="3920" w:type="dxa"/>
            <w:tcBorders>
              <w:top w:val="dashed" w:sz="4" w:space="0" w:color="BFBFBF"/>
              <w:left w:val="single" w:sz="9" w:space="0" w:color="FFFFFF"/>
              <w:bottom w:val="dashed" w:sz="4" w:space="0" w:color="BFBFBF"/>
              <w:right w:val="single" w:sz="9" w:space="0" w:color="FFFFFF"/>
            </w:tcBorders>
          </w:tcPr>
          <w:p w14:paraId="6A7A4C77" w14:textId="77777777" w:rsidR="00F95E47" w:rsidRDefault="00474C1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D45C00" w14:textId="77777777" w:rsidR="00F95E47" w:rsidRDefault="00474C1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DDA65FC" w14:textId="77777777" w:rsidR="00F95E47" w:rsidRDefault="00474C1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E87434C"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2D90C8"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7F7CA"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9BD86"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89FE9"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B8C81"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A090E"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A2FE9"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CBE9C"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92CA8" w14:textId="77777777" w:rsidR="00F95E47" w:rsidRDefault="00F95E47">
            <w:pPr>
              <w:pStyle w:val="ProductList-TableBody"/>
              <w:jc w:val="center"/>
            </w:pPr>
          </w:p>
        </w:tc>
      </w:tr>
      <w:tr w:rsidR="00F95E47" w14:paraId="5E9BC768" w14:textId="77777777">
        <w:tc>
          <w:tcPr>
            <w:tcW w:w="3920" w:type="dxa"/>
            <w:tcBorders>
              <w:top w:val="dashed" w:sz="4" w:space="0" w:color="BFBFBF"/>
              <w:left w:val="single" w:sz="9" w:space="0" w:color="FFFFFF"/>
              <w:bottom w:val="dashed" w:sz="4" w:space="0" w:color="BFBFBF"/>
              <w:right w:val="single" w:sz="9" w:space="0" w:color="FFFFFF"/>
            </w:tcBorders>
          </w:tcPr>
          <w:p w14:paraId="01B24DB5" w14:textId="77777777" w:rsidR="00F95E47" w:rsidRDefault="00474C19">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305BD06D" w14:textId="77777777" w:rsidR="00F95E47" w:rsidRDefault="00474C1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D57BDDD" w14:textId="77777777" w:rsidR="00F95E47" w:rsidRDefault="00474C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1BB714"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4B5467"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1E0F6"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02CA3"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D38EF"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E3337"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FB1B3"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10F72"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A6612"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AC2B0" w14:textId="77777777" w:rsidR="00F95E47" w:rsidRDefault="00F95E47">
            <w:pPr>
              <w:pStyle w:val="ProductList-TableBody"/>
              <w:jc w:val="center"/>
            </w:pPr>
          </w:p>
        </w:tc>
      </w:tr>
      <w:tr w:rsidR="00F95E47" w14:paraId="5E68189C" w14:textId="77777777">
        <w:tc>
          <w:tcPr>
            <w:tcW w:w="3920" w:type="dxa"/>
            <w:tcBorders>
              <w:top w:val="dashed" w:sz="4" w:space="0" w:color="BFBFBF"/>
              <w:left w:val="single" w:sz="9" w:space="0" w:color="FFFFFF"/>
              <w:bottom w:val="dashed" w:sz="4" w:space="0" w:color="BFBFBF"/>
              <w:right w:val="single" w:sz="9" w:space="0" w:color="FFFFFF"/>
            </w:tcBorders>
          </w:tcPr>
          <w:p w14:paraId="193DC916" w14:textId="77777777" w:rsidR="00F95E47" w:rsidRDefault="00474C19">
            <w:pPr>
              <w:pStyle w:val="ProductList-TableBody"/>
            </w:pPr>
            <w:r>
              <w:t>Uppgradering av Windows 10 Home till Pro för Microsoft 365 Business</w:t>
            </w:r>
            <w:r>
              <w:fldChar w:fldCharType="begin"/>
            </w:r>
            <w:r>
              <w:instrText xml:space="preserve"> XE "Uppgradering av Windows 10 Home till Pro för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57FE79"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CA4B9D"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C38FFD"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77C177"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5C2EE"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3EFFD"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A9A58"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00F36"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48461"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73728"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BE308"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17A28" w14:textId="77777777" w:rsidR="00F95E47" w:rsidRDefault="00F95E47">
            <w:pPr>
              <w:pStyle w:val="ProductList-TableBody"/>
              <w:jc w:val="center"/>
            </w:pPr>
          </w:p>
        </w:tc>
      </w:tr>
      <w:tr w:rsidR="00F95E47" w14:paraId="7FF82CFB" w14:textId="77777777">
        <w:tc>
          <w:tcPr>
            <w:tcW w:w="3920" w:type="dxa"/>
            <w:tcBorders>
              <w:top w:val="dashed" w:sz="4" w:space="0" w:color="BFBFBF"/>
              <w:left w:val="single" w:sz="9" w:space="0" w:color="FFFFFF"/>
              <w:bottom w:val="dashed" w:sz="4" w:space="0" w:color="BFBFBF"/>
              <w:right w:val="single" w:sz="9" w:space="0" w:color="FFFFFF"/>
            </w:tcBorders>
          </w:tcPr>
          <w:p w14:paraId="5A850ED5" w14:textId="77777777" w:rsidR="00F95E47" w:rsidRDefault="00474C19">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96EC61" w14:textId="77777777" w:rsidR="00F95E47" w:rsidRDefault="00474C1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1F70766" w14:textId="77777777" w:rsidR="00F95E47" w:rsidRDefault="00474C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E3BCCE"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CF0221"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176EB"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BE16D"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3D415"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C2064"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37259"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687E4"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7FB37"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D2818" w14:textId="77777777" w:rsidR="00F95E47" w:rsidRDefault="00F95E47">
            <w:pPr>
              <w:pStyle w:val="ProductList-TableBody"/>
              <w:jc w:val="center"/>
            </w:pPr>
          </w:p>
        </w:tc>
      </w:tr>
      <w:tr w:rsidR="00F95E47" w14:paraId="67A3C972" w14:textId="77777777">
        <w:tc>
          <w:tcPr>
            <w:tcW w:w="3920" w:type="dxa"/>
            <w:tcBorders>
              <w:top w:val="dashed" w:sz="4" w:space="0" w:color="BFBFBF"/>
              <w:left w:val="single" w:sz="9" w:space="0" w:color="FFFFFF"/>
              <w:bottom w:val="dashed" w:sz="4" w:space="0" w:color="BFBFBF"/>
              <w:right w:val="single" w:sz="9" w:space="0" w:color="FFFFFF"/>
            </w:tcBorders>
          </w:tcPr>
          <w:p w14:paraId="6EE29A95" w14:textId="77777777" w:rsidR="00F95E47" w:rsidRDefault="00474C19">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513AA5" w14:textId="77777777" w:rsidR="00F95E47" w:rsidRDefault="00474C1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54390CC" w14:textId="77777777" w:rsidR="00F95E47" w:rsidRDefault="00474C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16DF8A"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8A8DAB"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9BF79"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36372"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AC1C3"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83C45"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CE228"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CF01F"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4BC0F"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F93BE" w14:textId="77777777" w:rsidR="00F95E47" w:rsidRDefault="00F95E47">
            <w:pPr>
              <w:pStyle w:val="ProductList-TableBody"/>
              <w:jc w:val="center"/>
            </w:pPr>
          </w:p>
        </w:tc>
      </w:tr>
      <w:tr w:rsidR="00F95E47" w14:paraId="37A13922" w14:textId="77777777">
        <w:tc>
          <w:tcPr>
            <w:tcW w:w="3920" w:type="dxa"/>
            <w:tcBorders>
              <w:top w:val="dashed" w:sz="4" w:space="0" w:color="BFBFBF"/>
              <w:left w:val="single" w:sz="9" w:space="0" w:color="FFFFFF"/>
              <w:bottom w:val="dashed" w:sz="4" w:space="0" w:color="BFBFBF"/>
              <w:right w:val="single" w:sz="9" w:space="0" w:color="FFFFFF"/>
            </w:tcBorders>
          </w:tcPr>
          <w:p w14:paraId="11740A0F" w14:textId="77777777" w:rsidR="00F95E47" w:rsidRDefault="00474C19">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B2ADA7" w14:textId="77777777" w:rsidR="00F95E47" w:rsidRDefault="00474C1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0BCAF19"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95F3DF"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B9AF24"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0EA6A"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DEBC1"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A1FB5"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F3F5E"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EC01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CA62B"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FC21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50F85" w14:textId="77777777" w:rsidR="00F95E47" w:rsidRDefault="00F95E47">
            <w:pPr>
              <w:pStyle w:val="ProductList-TableBody"/>
              <w:jc w:val="center"/>
            </w:pPr>
          </w:p>
        </w:tc>
      </w:tr>
      <w:tr w:rsidR="00F95E47" w14:paraId="54218EA0" w14:textId="77777777">
        <w:tc>
          <w:tcPr>
            <w:tcW w:w="3920" w:type="dxa"/>
            <w:tcBorders>
              <w:top w:val="dashed" w:sz="4" w:space="0" w:color="BFBFBF"/>
              <w:left w:val="single" w:sz="9" w:space="0" w:color="FFFFFF"/>
              <w:bottom w:val="dashed" w:sz="4" w:space="0" w:color="B2B2B2"/>
              <w:right w:val="single" w:sz="9" w:space="0" w:color="FFFFFF"/>
            </w:tcBorders>
          </w:tcPr>
          <w:p w14:paraId="3F19A2B2" w14:textId="77777777" w:rsidR="00F95E47" w:rsidRDefault="00474C19">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5835C3B" w14:textId="77777777" w:rsidR="00F95E47" w:rsidRDefault="00474C1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B762DE9"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FCBFB63" w14:textId="77777777" w:rsidR="00F95E47" w:rsidRDefault="00F95E4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F780A8F"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A0B0F"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702B6"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FC5CD"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42078"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E4AA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29ED8"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4847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A5AFD" w14:textId="77777777" w:rsidR="00F95E47" w:rsidRDefault="00F95E47">
            <w:pPr>
              <w:pStyle w:val="ProductList-TableBody"/>
              <w:jc w:val="center"/>
            </w:pPr>
          </w:p>
        </w:tc>
      </w:tr>
      <w:tr w:rsidR="00F95E47" w14:paraId="07C35703" w14:textId="77777777">
        <w:tc>
          <w:tcPr>
            <w:tcW w:w="3920" w:type="dxa"/>
            <w:tcBorders>
              <w:top w:val="dashed" w:sz="4" w:space="0" w:color="B2B2B2"/>
              <w:left w:val="single" w:sz="9" w:space="0" w:color="FFFFFF"/>
              <w:bottom w:val="single" w:sz="4" w:space="0" w:color="FFFFFF"/>
              <w:right w:val="single" w:sz="9" w:space="0" w:color="FFFFFF"/>
            </w:tcBorders>
          </w:tcPr>
          <w:p w14:paraId="26696D90" w14:textId="77777777" w:rsidR="00F95E47" w:rsidRDefault="00474C19">
            <w:pPr>
              <w:pStyle w:val="ProductList-TableBody"/>
            </w:pPr>
            <w:r>
              <w:rPr>
                <w:color w:val="000000"/>
              </w:rPr>
              <w:t>MDATP för enheter för olika plattformar (SL)</w:t>
            </w:r>
            <w:r>
              <w:fldChar w:fldCharType="begin"/>
            </w:r>
            <w:r>
              <w:instrText xml:space="preserve"> XE "MDATP för enheter för olika plattformar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59CF432" w14:textId="77777777" w:rsidR="00F95E47" w:rsidRDefault="00F95E4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50F58F" w14:textId="77777777" w:rsidR="00F95E47" w:rsidRDefault="00F95E4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9E94F27" w14:textId="77777777" w:rsidR="00F95E47" w:rsidRDefault="00F95E4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8E9411"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2FE42"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0F8A8"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FEDDF"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53743"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5E87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42959"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3086F"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760A5" w14:textId="77777777" w:rsidR="00F95E47" w:rsidRDefault="00F95E47">
            <w:pPr>
              <w:pStyle w:val="ProductList-TableBody"/>
              <w:jc w:val="center"/>
            </w:pPr>
          </w:p>
        </w:tc>
      </w:tr>
    </w:tbl>
    <w:p w14:paraId="6BEDC2FD" w14:textId="77777777" w:rsidR="00F95E47" w:rsidRDefault="00474C19">
      <w:pPr>
        <w:pStyle w:val="ProductList-Offering1SubSection"/>
        <w:outlineLvl w:val="3"/>
      </w:pPr>
      <w:bookmarkStart w:id="195" w:name="_Sec755"/>
      <w:r>
        <w:t>2. Produktvillkor</w:t>
      </w:r>
      <w:bookmarkEnd w:id="195"/>
    </w:p>
    <w:tbl>
      <w:tblPr>
        <w:tblStyle w:val="PURTable"/>
        <w:tblW w:w="0" w:type="dxa"/>
        <w:tblLook w:val="04A0" w:firstRow="1" w:lastRow="0" w:firstColumn="1" w:lastColumn="0" w:noHBand="0" w:noVBand="1"/>
      </w:tblPr>
      <w:tblGrid>
        <w:gridCol w:w="3585"/>
        <w:gridCol w:w="3707"/>
        <w:gridCol w:w="3624"/>
      </w:tblGrid>
      <w:tr w:rsidR="00F95E47" w14:paraId="65271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E46E5"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AD270B9"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63B1F28" w14:textId="77777777" w:rsidR="00F95E47" w:rsidRDefault="00474C19">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F95E47" w14:paraId="0E46A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EBAB"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8D0D9B6" w14:textId="77777777" w:rsidR="00F95E47" w:rsidRDefault="00474C19">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F3CE5BE" w14:textId="77777777" w:rsidR="00F95E47" w:rsidRDefault="00474C1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F95E47" w14:paraId="6A69E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CA82"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BB318"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5827FB4"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F95E47" w14:paraId="5764B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37C2F" w14:textId="77777777" w:rsidR="00F95E47" w:rsidRDefault="00474C1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44000405" w14:textId="77777777" w:rsidR="00F95E47" w:rsidRDefault="00474C1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711DA" w14:textId="77777777" w:rsidR="00F95E47" w:rsidRDefault="00474C19">
            <w:pPr>
              <w:pStyle w:val="ProductList-TableBody"/>
            </w:pPr>
            <w:r>
              <w:rPr>
                <w:color w:val="404040"/>
              </w:rPr>
              <w:t>True-Up möjlig: Ej tillämpligt</w:t>
            </w:r>
          </w:p>
        </w:tc>
      </w:tr>
      <w:tr w:rsidR="00F95E47" w14:paraId="0F999C4D" w14:textId="77777777">
        <w:tc>
          <w:tcPr>
            <w:tcW w:w="4040" w:type="dxa"/>
            <w:tcBorders>
              <w:top w:val="single" w:sz="4" w:space="0" w:color="000000"/>
              <w:left w:val="single" w:sz="4" w:space="0" w:color="000000"/>
              <w:bottom w:val="single" w:sz="4" w:space="0" w:color="000000"/>
              <w:right w:val="single" w:sz="4" w:space="0" w:color="000000"/>
            </w:tcBorders>
          </w:tcPr>
          <w:p w14:paraId="4CD277A8" w14:textId="77777777" w:rsidR="00F95E47" w:rsidRDefault="00474C19">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54B3D"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642985" w14:textId="77777777" w:rsidR="00F95E47" w:rsidRDefault="00474C19">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30DE64E" w14:textId="77777777" w:rsidR="00F95E47" w:rsidRDefault="00F95E47">
      <w:pPr>
        <w:pStyle w:val="ProductList-Body"/>
      </w:pPr>
    </w:p>
    <w:p w14:paraId="1748F7E2" w14:textId="77777777" w:rsidR="00F95E47" w:rsidRDefault="00474C19">
      <w:pPr>
        <w:pStyle w:val="ProductList-ClauseHeading"/>
        <w:outlineLvl w:val="4"/>
      </w:pPr>
      <w:r>
        <w:t>2.1 licenstilldelning</w:t>
      </w:r>
    </w:p>
    <w:p w14:paraId="655A5FC2" w14:textId="77777777" w:rsidR="00F95E47" w:rsidRDefault="00474C19">
      <w:pPr>
        <w:pStyle w:val="ProductList-SubClauseHeading"/>
        <w:outlineLvl w:val="5"/>
      </w:pPr>
      <w:r>
        <w:t>2.1.1 licenstilldelningsberättigande per användare (exklusive Virtual Desktop Access)</w:t>
      </w:r>
    </w:p>
    <w:p w14:paraId="57187A54" w14:textId="77777777" w:rsidR="00F95E47" w:rsidRDefault="00474C19">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6119D516" w14:textId="77777777" w:rsidR="00F95E47" w:rsidRDefault="00F95E47">
      <w:pPr>
        <w:pStyle w:val="ProductList-BodyIndented"/>
      </w:pPr>
    </w:p>
    <w:p w14:paraId="37108E66" w14:textId="77777777" w:rsidR="00F95E47" w:rsidRDefault="00474C19">
      <w:pPr>
        <w:pStyle w:val="ProductList-SubClauseHeading"/>
        <w:outlineLvl w:val="5"/>
      </w:pPr>
      <w:r>
        <w:t>2.1.2 licenstilldelningsberättigande per enhet (exklusive Virtual Desktop Access)</w:t>
      </w:r>
    </w:p>
    <w:p w14:paraId="1133BDFE" w14:textId="77777777" w:rsidR="00F95E47" w:rsidRDefault="00474C19">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090C7213" w14:textId="77777777" w:rsidR="00F95E47" w:rsidRDefault="00F95E47">
      <w:pPr>
        <w:pStyle w:val="ProductList-BodyIndented"/>
      </w:pPr>
    </w:p>
    <w:p w14:paraId="3D80EA3D" w14:textId="77777777" w:rsidR="00F95E47" w:rsidRDefault="00474C19">
      <w:pPr>
        <w:pStyle w:val="ProductList-SubClauseHeading"/>
        <w:outlineLvl w:val="5"/>
      </w:pPr>
      <w:r>
        <w:t>2.1.3 licenstilldelningsberättigande för Virtual Desktop Access (VDA)</w:t>
      </w:r>
    </w:p>
    <w:p w14:paraId="15A70DDD" w14:textId="77777777" w:rsidR="00F95E47" w:rsidRDefault="00474C19">
      <w:pPr>
        <w:pStyle w:val="ProductList-BodyIndented"/>
      </w:pPr>
      <w:r>
        <w:t>VDA-licenser per enhet och per användare kan tilldelas vilken användare eller enhet som helst.</w:t>
      </w:r>
    </w:p>
    <w:p w14:paraId="44CB99BF" w14:textId="77777777" w:rsidR="00F95E47" w:rsidRDefault="00F95E47">
      <w:pPr>
        <w:pStyle w:val="ProductList-BodyIndented"/>
      </w:pPr>
    </w:p>
    <w:p w14:paraId="51D612A5" w14:textId="77777777" w:rsidR="00F95E47" w:rsidRDefault="00474C19">
      <w:pPr>
        <w:pStyle w:val="ProductList-ClauseHeading"/>
        <w:outlineLvl w:val="4"/>
      </w:pPr>
      <w:r>
        <w:t>2.2 Kvalificerande operativsystem</w:t>
      </w:r>
    </w:p>
    <w:p w14:paraId="1C96311D" w14:textId="77777777" w:rsidR="00F95E47" w:rsidRDefault="00474C19">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48E6F1F6" w14:textId="77777777" w:rsidR="00F95E47" w:rsidRDefault="00F95E47">
      <w:pPr>
        <w:pStyle w:val="ProductList-Body"/>
      </w:pPr>
    </w:p>
    <w:p w14:paraId="5EDD4EB2" w14:textId="77777777" w:rsidR="00F95E47" w:rsidRDefault="00474C19">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9"/>
        <w:gridCol w:w="3826"/>
        <w:gridCol w:w="3201"/>
      </w:tblGrid>
      <w:tr w:rsidR="00F95E47" w14:paraId="5282F87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B20E4D1" w14:textId="77777777" w:rsidR="00F95E47" w:rsidRDefault="00474C19">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7F7242E" w14:textId="77777777" w:rsidR="00F95E47" w:rsidRDefault="00474C19">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F33D51A" w14:textId="77777777" w:rsidR="00F95E47" w:rsidRDefault="00474C19">
            <w:pPr>
              <w:pStyle w:val="ProductList-TableBody"/>
              <w:jc w:val="center"/>
            </w:pPr>
            <w:r>
              <w:rPr>
                <w:color w:val="FFFFFF"/>
              </w:rPr>
              <w:t>Microsoft Cloud-avtal</w:t>
            </w:r>
          </w:p>
        </w:tc>
      </w:tr>
      <w:tr w:rsidR="00F95E47" w14:paraId="0560505D" w14:textId="77777777">
        <w:tc>
          <w:tcPr>
            <w:tcW w:w="3920" w:type="dxa"/>
            <w:tcBorders>
              <w:top w:val="single" w:sz="4" w:space="0" w:color="000000"/>
              <w:left w:val="single" w:sz="4" w:space="0" w:color="000000"/>
              <w:bottom w:val="single" w:sz="4" w:space="0" w:color="000000"/>
              <w:right w:val="none" w:sz="4" w:space="0" w:color="000000"/>
            </w:tcBorders>
          </w:tcPr>
          <w:p w14:paraId="058406DE" w14:textId="77777777" w:rsidR="00F95E47" w:rsidRDefault="00474C1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5082740" w14:textId="77777777" w:rsidR="00F95E47" w:rsidRDefault="00F95E4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4D6895C" w14:textId="77777777" w:rsidR="00F95E47" w:rsidRDefault="00F95E47">
            <w:pPr>
              <w:pStyle w:val="ProductList-TableBody"/>
            </w:pPr>
          </w:p>
        </w:tc>
      </w:tr>
      <w:tr w:rsidR="00F95E47" w14:paraId="7D7003AF" w14:textId="77777777">
        <w:tc>
          <w:tcPr>
            <w:tcW w:w="3920" w:type="dxa"/>
            <w:tcBorders>
              <w:top w:val="single" w:sz="4" w:space="0" w:color="000000"/>
              <w:left w:val="single" w:sz="4" w:space="0" w:color="000000"/>
              <w:bottom w:val="single" w:sz="4" w:space="0" w:color="000000"/>
              <w:right w:val="single" w:sz="4" w:space="0" w:color="000000"/>
            </w:tcBorders>
          </w:tcPr>
          <w:p w14:paraId="5AF7AD44" w14:textId="77777777" w:rsidR="00F95E47" w:rsidRDefault="00474C19">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6ABEED5B" w14:textId="77777777" w:rsidR="00F95E47" w:rsidRDefault="00474C1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9A4AC3A" w14:textId="77777777" w:rsidR="00F95E47" w:rsidRDefault="00474C19">
            <w:pPr>
              <w:pStyle w:val="ProductList-TableBody"/>
              <w:jc w:val="center"/>
            </w:pPr>
            <w:r>
              <w:t>X</w:t>
            </w:r>
          </w:p>
        </w:tc>
      </w:tr>
      <w:tr w:rsidR="00F95E47" w14:paraId="1673EEF2" w14:textId="77777777">
        <w:tc>
          <w:tcPr>
            <w:tcW w:w="3920" w:type="dxa"/>
            <w:tcBorders>
              <w:top w:val="single" w:sz="4" w:space="0" w:color="000000"/>
              <w:left w:val="single" w:sz="4" w:space="0" w:color="000000"/>
              <w:bottom w:val="single" w:sz="4" w:space="0" w:color="000000"/>
              <w:right w:val="none" w:sz="4" w:space="0" w:color="000000"/>
            </w:tcBorders>
          </w:tcPr>
          <w:p w14:paraId="4D4A4FE0" w14:textId="77777777" w:rsidR="00F95E47" w:rsidRDefault="00474C1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6E73598" w14:textId="77777777" w:rsidR="00F95E47" w:rsidRDefault="00F95E4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EFFCD4D" w14:textId="77777777" w:rsidR="00F95E47" w:rsidRDefault="00F95E47">
            <w:pPr>
              <w:pStyle w:val="ProductList-TableBody"/>
              <w:jc w:val="center"/>
            </w:pPr>
          </w:p>
        </w:tc>
      </w:tr>
      <w:tr w:rsidR="00F95E47" w14:paraId="58D1BBAD" w14:textId="77777777">
        <w:tc>
          <w:tcPr>
            <w:tcW w:w="3920" w:type="dxa"/>
            <w:tcBorders>
              <w:top w:val="single" w:sz="4" w:space="0" w:color="000000"/>
              <w:left w:val="single" w:sz="4" w:space="0" w:color="000000"/>
              <w:bottom w:val="single" w:sz="4" w:space="0" w:color="000000"/>
              <w:right w:val="single" w:sz="4" w:space="0" w:color="000000"/>
            </w:tcBorders>
          </w:tcPr>
          <w:p w14:paraId="78A289EF" w14:textId="77777777" w:rsidR="00F95E47" w:rsidRDefault="00474C1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E9295BB" w14:textId="77777777" w:rsidR="00F95E47" w:rsidRDefault="00474C1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886DCCF" w14:textId="77777777" w:rsidR="00F95E47" w:rsidRDefault="00F95E47">
            <w:pPr>
              <w:pStyle w:val="ProductList-TableBody"/>
              <w:jc w:val="center"/>
            </w:pPr>
          </w:p>
        </w:tc>
      </w:tr>
    </w:tbl>
    <w:p w14:paraId="0119CAD2" w14:textId="77777777" w:rsidR="00F95E47" w:rsidRDefault="00F95E47">
      <w:pPr>
        <w:pStyle w:val="ProductList-BodyIndented"/>
      </w:pPr>
    </w:p>
    <w:p w14:paraId="55868E23" w14:textId="77777777" w:rsidR="00F95E47" w:rsidRDefault="00474C19">
      <w:pPr>
        <w:pStyle w:val="ProductList-SubClauseHeading"/>
        <w:outlineLvl w:val="5"/>
      </w:pPr>
      <w:r>
        <w:t>2.2.2 Kvalificerande OS – licenser per enhet (exklusive Virtual Desktop Access-licenser)</w:t>
      </w:r>
    </w:p>
    <w:p w14:paraId="2607C93B" w14:textId="77777777" w:rsidR="00F95E47" w:rsidRDefault="00474C19">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13BFACAF" w14:textId="77777777" w:rsidR="00F95E47" w:rsidRDefault="00F95E47">
      <w:pPr>
        <w:pStyle w:val="ProductList-BodyIndented"/>
      </w:pPr>
    </w:p>
    <w:tbl>
      <w:tblPr>
        <w:tblStyle w:val="PURTable0"/>
        <w:tblW w:w="0" w:type="dxa"/>
        <w:tblLook w:val="04A0" w:firstRow="1" w:lastRow="0" w:firstColumn="1" w:lastColumn="0" w:noHBand="0" w:noVBand="1"/>
      </w:tblPr>
      <w:tblGrid>
        <w:gridCol w:w="3071"/>
        <w:gridCol w:w="1753"/>
        <w:gridCol w:w="1753"/>
        <w:gridCol w:w="1383"/>
        <w:gridCol w:w="1269"/>
        <w:gridCol w:w="1327"/>
      </w:tblGrid>
      <w:tr w:rsidR="00F95E47" w14:paraId="73134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507DA8" w14:textId="77777777" w:rsidR="00F95E47" w:rsidRDefault="00474C19">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F165D5" w14:textId="77777777" w:rsidR="00F95E47" w:rsidRDefault="00474C19">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DC6103" w14:textId="77777777" w:rsidR="00F95E47" w:rsidRDefault="00474C19">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82989E" w14:textId="77777777" w:rsidR="00F95E47" w:rsidRDefault="00474C19">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25A7C8" w14:textId="77777777" w:rsidR="00F95E47" w:rsidRDefault="00474C19">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A2A14F" w14:textId="77777777" w:rsidR="00F95E47" w:rsidRDefault="00474C19">
            <w:pPr>
              <w:pStyle w:val="ProductList-TableBody"/>
              <w:jc w:val="center"/>
            </w:pPr>
            <w:r>
              <w:rPr>
                <w:color w:val="FFFFFF"/>
              </w:rPr>
              <w:t>Akademiskt och välgörenhet</w:t>
            </w:r>
          </w:p>
        </w:tc>
      </w:tr>
      <w:tr w:rsidR="00F95E47" w14:paraId="23212F91" w14:textId="77777777">
        <w:tc>
          <w:tcPr>
            <w:tcW w:w="4040" w:type="dxa"/>
            <w:tcBorders>
              <w:top w:val="single" w:sz="4" w:space="0" w:color="000000"/>
              <w:left w:val="single" w:sz="4" w:space="0" w:color="000000"/>
              <w:bottom w:val="single" w:sz="4" w:space="0" w:color="000000"/>
              <w:right w:val="none" w:sz="4" w:space="0" w:color="000000"/>
            </w:tcBorders>
          </w:tcPr>
          <w:p w14:paraId="454A9053" w14:textId="77777777" w:rsidR="00F95E47" w:rsidRDefault="00474C1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8FA814"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2FDEA2"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7CBEC0"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AE93AF"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646270" w14:textId="77777777" w:rsidR="00F95E47" w:rsidRDefault="00F95E47">
            <w:pPr>
              <w:pStyle w:val="ProductList-TableBody"/>
              <w:jc w:val="center"/>
            </w:pPr>
          </w:p>
        </w:tc>
      </w:tr>
      <w:tr w:rsidR="00F95E47" w14:paraId="40226134" w14:textId="77777777">
        <w:tc>
          <w:tcPr>
            <w:tcW w:w="4040" w:type="dxa"/>
            <w:tcBorders>
              <w:top w:val="single" w:sz="4" w:space="0" w:color="000000"/>
              <w:left w:val="single" w:sz="4" w:space="0" w:color="000000"/>
              <w:bottom w:val="single" w:sz="4" w:space="0" w:color="000000"/>
              <w:right w:val="single" w:sz="4" w:space="0" w:color="000000"/>
            </w:tcBorders>
          </w:tcPr>
          <w:p w14:paraId="4B2AA617" w14:textId="77777777" w:rsidR="00F95E47" w:rsidRDefault="00474C19">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3E32A715"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40AB98"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03AD54"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D3174"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FF02FC" w14:textId="77777777" w:rsidR="00F95E47" w:rsidRDefault="00474C19">
            <w:pPr>
              <w:pStyle w:val="ProductList-TableBody"/>
              <w:jc w:val="center"/>
            </w:pPr>
            <w:r>
              <w:t>X</w:t>
            </w:r>
          </w:p>
        </w:tc>
      </w:tr>
      <w:tr w:rsidR="00F95E47" w14:paraId="1FC290B4" w14:textId="77777777">
        <w:tc>
          <w:tcPr>
            <w:tcW w:w="4040" w:type="dxa"/>
            <w:tcBorders>
              <w:top w:val="single" w:sz="4" w:space="0" w:color="000000"/>
              <w:left w:val="single" w:sz="4" w:space="0" w:color="000000"/>
              <w:bottom w:val="single" w:sz="4" w:space="0" w:color="000000"/>
              <w:right w:val="single" w:sz="4" w:space="0" w:color="000000"/>
            </w:tcBorders>
          </w:tcPr>
          <w:p w14:paraId="01F7D1B3" w14:textId="77777777" w:rsidR="00F95E47" w:rsidRDefault="00474C19">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1B347049"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C45319"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B4C7DE"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444B3"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C5194" w14:textId="77777777" w:rsidR="00F95E47" w:rsidRDefault="00474C19">
            <w:pPr>
              <w:pStyle w:val="ProductList-TableBody"/>
              <w:jc w:val="center"/>
            </w:pPr>
            <w:r>
              <w:t>X</w:t>
            </w:r>
          </w:p>
        </w:tc>
      </w:tr>
      <w:tr w:rsidR="00F95E47" w14:paraId="0B55E14A" w14:textId="77777777">
        <w:tc>
          <w:tcPr>
            <w:tcW w:w="4040" w:type="dxa"/>
            <w:tcBorders>
              <w:top w:val="single" w:sz="4" w:space="0" w:color="000000"/>
              <w:left w:val="single" w:sz="4" w:space="0" w:color="000000"/>
              <w:bottom w:val="single" w:sz="4" w:space="0" w:color="000000"/>
              <w:right w:val="none" w:sz="4" w:space="0" w:color="000000"/>
            </w:tcBorders>
          </w:tcPr>
          <w:p w14:paraId="06361F7D" w14:textId="77777777" w:rsidR="00F95E47" w:rsidRDefault="00474C1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62A692"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9D16AB"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7B599D"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29BE6B"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7AD54E" w14:textId="77777777" w:rsidR="00F95E47" w:rsidRDefault="00F95E47">
            <w:pPr>
              <w:pStyle w:val="ProductList-TableBody"/>
              <w:jc w:val="center"/>
            </w:pPr>
          </w:p>
        </w:tc>
      </w:tr>
      <w:tr w:rsidR="00F95E47" w14:paraId="699B089D" w14:textId="77777777">
        <w:tc>
          <w:tcPr>
            <w:tcW w:w="4040" w:type="dxa"/>
            <w:tcBorders>
              <w:top w:val="single" w:sz="4" w:space="0" w:color="000000"/>
              <w:left w:val="single" w:sz="4" w:space="0" w:color="000000"/>
              <w:bottom w:val="single" w:sz="4" w:space="0" w:color="000000"/>
              <w:right w:val="single" w:sz="4" w:space="0" w:color="000000"/>
            </w:tcBorders>
          </w:tcPr>
          <w:p w14:paraId="78B08016" w14:textId="77777777" w:rsidR="00F95E47" w:rsidRDefault="00474C1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62ED2A4"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53A0C9"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4C3C9A"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BDA3E8"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45CB75" w14:textId="77777777" w:rsidR="00F95E47" w:rsidRDefault="00474C19">
            <w:pPr>
              <w:pStyle w:val="ProductList-TableBody"/>
              <w:jc w:val="center"/>
            </w:pPr>
            <w:r>
              <w:t>X</w:t>
            </w:r>
          </w:p>
        </w:tc>
      </w:tr>
      <w:tr w:rsidR="00F95E47" w14:paraId="47ECD427" w14:textId="77777777">
        <w:tc>
          <w:tcPr>
            <w:tcW w:w="4040" w:type="dxa"/>
            <w:tcBorders>
              <w:top w:val="single" w:sz="4" w:space="0" w:color="000000"/>
              <w:left w:val="single" w:sz="4" w:space="0" w:color="000000"/>
              <w:bottom w:val="single" w:sz="4" w:space="0" w:color="000000"/>
              <w:right w:val="single" w:sz="4" w:space="0" w:color="000000"/>
            </w:tcBorders>
          </w:tcPr>
          <w:p w14:paraId="7BA66951" w14:textId="77777777" w:rsidR="00F95E47" w:rsidRDefault="00474C1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A23330D"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6A3F7A"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22FA5"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BA9E64"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5B26D0" w14:textId="77777777" w:rsidR="00F95E47" w:rsidRDefault="00474C19">
            <w:pPr>
              <w:pStyle w:val="ProductList-TableBody"/>
              <w:jc w:val="center"/>
            </w:pPr>
            <w:r>
              <w:t>X</w:t>
            </w:r>
          </w:p>
        </w:tc>
      </w:tr>
      <w:tr w:rsidR="00F95E47" w14:paraId="64FD78FA" w14:textId="77777777">
        <w:tc>
          <w:tcPr>
            <w:tcW w:w="4040" w:type="dxa"/>
            <w:tcBorders>
              <w:top w:val="single" w:sz="4" w:space="0" w:color="000000"/>
              <w:left w:val="single" w:sz="4" w:space="0" w:color="000000"/>
              <w:bottom w:val="single" w:sz="4" w:space="0" w:color="000000"/>
              <w:right w:val="none" w:sz="4" w:space="0" w:color="000000"/>
            </w:tcBorders>
          </w:tcPr>
          <w:p w14:paraId="6393A6CB" w14:textId="77777777" w:rsidR="00F95E47" w:rsidRDefault="00474C1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72B6A7"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D5F6A3"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63C07B"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DBEC81"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0CBEB8" w14:textId="77777777" w:rsidR="00F95E47" w:rsidRDefault="00F95E47">
            <w:pPr>
              <w:pStyle w:val="ProductList-TableBody"/>
              <w:jc w:val="center"/>
            </w:pPr>
          </w:p>
        </w:tc>
      </w:tr>
      <w:tr w:rsidR="00F95E47" w14:paraId="5F642BAB" w14:textId="77777777">
        <w:tc>
          <w:tcPr>
            <w:tcW w:w="4040" w:type="dxa"/>
            <w:tcBorders>
              <w:top w:val="single" w:sz="4" w:space="0" w:color="000000"/>
              <w:left w:val="single" w:sz="4" w:space="0" w:color="000000"/>
              <w:bottom w:val="single" w:sz="4" w:space="0" w:color="000000"/>
              <w:right w:val="single" w:sz="4" w:space="0" w:color="000000"/>
            </w:tcBorders>
          </w:tcPr>
          <w:p w14:paraId="6B16EA61" w14:textId="77777777" w:rsidR="00F95E47" w:rsidRDefault="00474C1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92A8A17"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008221"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CE36F"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FE030D"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7C883" w14:textId="77777777" w:rsidR="00F95E47" w:rsidRDefault="00474C19">
            <w:pPr>
              <w:pStyle w:val="ProductList-TableBody"/>
              <w:jc w:val="center"/>
            </w:pPr>
            <w:r>
              <w:t>X</w:t>
            </w:r>
          </w:p>
        </w:tc>
      </w:tr>
      <w:tr w:rsidR="00F95E47" w14:paraId="29D254F9" w14:textId="77777777">
        <w:tc>
          <w:tcPr>
            <w:tcW w:w="4040" w:type="dxa"/>
            <w:tcBorders>
              <w:top w:val="single" w:sz="4" w:space="0" w:color="000000"/>
              <w:left w:val="single" w:sz="4" w:space="0" w:color="000000"/>
              <w:bottom w:val="single" w:sz="4" w:space="0" w:color="000000"/>
              <w:right w:val="single" w:sz="4" w:space="0" w:color="000000"/>
            </w:tcBorders>
          </w:tcPr>
          <w:p w14:paraId="20EC3669" w14:textId="77777777" w:rsidR="00F95E47" w:rsidRDefault="00474C1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0F01437"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4530E"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330818"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CA498C"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746EFA" w14:textId="77777777" w:rsidR="00F95E47" w:rsidRDefault="00474C19">
            <w:pPr>
              <w:pStyle w:val="ProductList-TableBody"/>
              <w:jc w:val="center"/>
            </w:pPr>
            <w:r>
              <w:t>X</w:t>
            </w:r>
          </w:p>
        </w:tc>
      </w:tr>
      <w:tr w:rsidR="00F95E47" w14:paraId="12302496" w14:textId="77777777">
        <w:tc>
          <w:tcPr>
            <w:tcW w:w="4040" w:type="dxa"/>
            <w:tcBorders>
              <w:top w:val="single" w:sz="4" w:space="0" w:color="000000"/>
              <w:left w:val="single" w:sz="4" w:space="0" w:color="000000"/>
              <w:bottom w:val="single" w:sz="4" w:space="0" w:color="000000"/>
              <w:right w:val="none" w:sz="4" w:space="0" w:color="000000"/>
            </w:tcBorders>
          </w:tcPr>
          <w:p w14:paraId="05129A5E" w14:textId="77777777" w:rsidR="00F95E47" w:rsidRDefault="00474C1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B8CDAF"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B77BA2"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0EAD26"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156697"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0D9C40" w14:textId="77777777" w:rsidR="00F95E47" w:rsidRDefault="00F95E47">
            <w:pPr>
              <w:pStyle w:val="ProductList-TableBody"/>
              <w:jc w:val="center"/>
            </w:pPr>
          </w:p>
        </w:tc>
      </w:tr>
      <w:tr w:rsidR="00F95E47" w14:paraId="3D7C35AE" w14:textId="77777777">
        <w:tc>
          <w:tcPr>
            <w:tcW w:w="4040" w:type="dxa"/>
            <w:tcBorders>
              <w:top w:val="single" w:sz="4" w:space="0" w:color="000000"/>
              <w:left w:val="single" w:sz="4" w:space="0" w:color="000000"/>
              <w:bottom w:val="single" w:sz="4" w:space="0" w:color="000000"/>
              <w:right w:val="single" w:sz="4" w:space="0" w:color="000000"/>
            </w:tcBorders>
          </w:tcPr>
          <w:p w14:paraId="5BF84018" w14:textId="77777777" w:rsidR="00F95E47" w:rsidRDefault="00474C1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DBFBBFF"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C1954"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847060"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7E9F0"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369EF1" w14:textId="77777777" w:rsidR="00F95E47" w:rsidRDefault="00474C19">
            <w:pPr>
              <w:pStyle w:val="ProductList-TableBody"/>
              <w:jc w:val="center"/>
            </w:pPr>
            <w:r>
              <w:t>X</w:t>
            </w:r>
          </w:p>
        </w:tc>
      </w:tr>
      <w:tr w:rsidR="00F95E47" w14:paraId="1581B15E" w14:textId="77777777">
        <w:tc>
          <w:tcPr>
            <w:tcW w:w="4040" w:type="dxa"/>
            <w:tcBorders>
              <w:top w:val="single" w:sz="4" w:space="0" w:color="000000"/>
              <w:left w:val="single" w:sz="4" w:space="0" w:color="000000"/>
              <w:bottom w:val="single" w:sz="4" w:space="0" w:color="000000"/>
              <w:right w:val="single" w:sz="4" w:space="0" w:color="000000"/>
            </w:tcBorders>
          </w:tcPr>
          <w:p w14:paraId="61241B8A" w14:textId="77777777" w:rsidR="00F95E47" w:rsidRDefault="00474C1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1417A57"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F2317"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F1E7C5"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55562C"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D79527" w14:textId="77777777" w:rsidR="00F95E47" w:rsidRDefault="00474C19">
            <w:pPr>
              <w:pStyle w:val="ProductList-TableBody"/>
              <w:jc w:val="center"/>
            </w:pPr>
            <w:r>
              <w:t>X</w:t>
            </w:r>
          </w:p>
        </w:tc>
      </w:tr>
      <w:tr w:rsidR="00F95E47" w14:paraId="5A35D018" w14:textId="77777777">
        <w:tc>
          <w:tcPr>
            <w:tcW w:w="4040" w:type="dxa"/>
            <w:tcBorders>
              <w:top w:val="single" w:sz="4" w:space="0" w:color="000000"/>
              <w:left w:val="single" w:sz="4" w:space="0" w:color="000000"/>
              <w:bottom w:val="single" w:sz="4" w:space="0" w:color="000000"/>
              <w:right w:val="none" w:sz="4" w:space="0" w:color="000000"/>
            </w:tcBorders>
          </w:tcPr>
          <w:p w14:paraId="2B7E1F78" w14:textId="77777777" w:rsidR="00F95E47" w:rsidRDefault="00474C1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89FA8A"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5D3F98"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5DA4A6"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826CDE"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973E18" w14:textId="77777777" w:rsidR="00F95E47" w:rsidRDefault="00F95E47">
            <w:pPr>
              <w:pStyle w:val="ProductList-TableBody"/>
              <w:jc w:val="center"/>
            </w:pPr>
          </w:p>
        </w:tc>
      </w:tr>
      <w:tr w:rsidR="00F95E47" w14:paraId="4180EFA9" w14:textId="77777777">
        <w:tc>
          <w:tcPr>
            <w:tcW w:w="4040" w:type="dxa"/>
            <w:tcBorders>
              <w:top w:val="single" w:sz="4" w:space="0" w:color="000000"/>
              <w:left w:val="single" w:sz="4" w:space="0" w:color="000000"/>
              <w:bottom w:val="single" w:sz="4" w:space="0" w:color="000000"/>
              <w:right w:val="single" w:sz="4" w:space="0" w:color="000000"/>
            </w:tcBorders>
          </w:tcPr>
          <w:p w14:paraId="5D7D1D75" w14:textId="77777777" w:rsidR="00F95E47" w:rsidRDefault="00474C1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3DFEB32"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4EA0E6"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7F7930"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58F3EB"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922ACE" w14:textId="77777777" w:rsidR="00F95E47" w:rsidRDefault="00474C19">
            <w:pPr>
              <w:pStyle w:val="ProductList-TableBody"/>
              <w:jc w:val="center"/>
            </w:pPr>
            <w:r>
              <w:t>X</w:t>
            </w:r>
          </w:p>
        </w:tc>
      </w:tr>
      <w:tr w:rsidR="00F95E47" w14:paraId="785FD50C" w14:textId="77777777">
        <w:tc>
          <w:tcPr>
            <w:tcW w:w="4040" w:type="dxa"/>
            <w:tcBorders>
              <w:top w:val="single" w:sz="4" w:space="0" w:color="000000"/>
              <w:left w:val="single" w:sz="4" w:space="0" w:color="000000"/>
              <w:bottom w:val="single" w:sz="4" w:space="0" w:color="000000"/>
              <w:right w:val="single" w:sz="4" w:space="0" w:color="000000"/>
            </w:tcBorders>
          </w:tcPr>
          <w:p w14:paraId="0A770389" w14:textId="77777777" w:rsidR="00F95E47" w:rsidRDefault="00474C1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2CF49C8"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E3B2C"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40E5B2"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B8A7EA"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EBC6F" w14:textId="77777777" w:rsidR="00F95E47" w:rsidRDefault="00474C19">
            <w:pPr>
              <w:pStyle w:val="ProductList-TableBody"/>
              <w:jc w:val="center"/>
            </w:pPr>
            <w:r>
              <w:t>X</w:t>
            </w:r>
          </w:p>
        </w:tc>
      </w:tr>
      <w:tr w:rsidR="00F95E47" w14:paraId="16E54371" w14:textId="77777777">
        <w:tc>
          <w:tcPr>
            <w:tcW w:w="4040" w:type="dxa"/>
            <w:tcBorders>
              <w:top w:val="single" w:sz="4" w:space="0" w:color="000000"/>
              <w:left w:val="single" w:sz="4" w:space="0" w:color="000000"/>
              <w:bottom w:val="single" w:sz="4" w:space="0" w:color="000000"/>
              <w:right w:val="none" w:sz="4" w:space="0" w:color="000000"/>
            </w:tcBorders>
          </w:tcPr>
          <w:p w14:paraId="0F7D2EB0" w14:textId="77777777" w:rsidR="00F95E47" w:rsidRDefault="00474C1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074DD32"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56970A"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ED263C"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E0B034"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D47DA6" w14:textId="77777777" w:rsidR="00F95E47" w:rsidRDefault="00F95E47">
            <w:pPr>
              <w:pStyle w:val="ProductList-TableBody"/>
              <w:jc w:val="center"/>
            </w:pPr>
          </w:p>
        </w:tc>
      </w:tr>
      <w:tr w:rsidR="00F95E47" w14:paraId="52E3CB58" w14:textId="77777777">
        <w:tc>
          <w:tcPr>
            <w:tcW w:w="4040" w:type="dxa"/>
            <w:tcBorders>
              <w:top w:val="single" w:sz="4" w:space="0" w:color="000000"/>
              <w:left w:val="single" w:sz="4" w:space="0" w:color="000000"/>
              <w:bottom w:val="single" w:sz="4" w:space="0" w:color="000000"/>
              <w:right w:val="single" w:sz="4" w:space="0" w:color="000000"/>
            </w:tcBorders>
          </w:tcPr>
          <w:p w14:paraId="7458FC85" w14:textId="77777777" w:rsidR="00F95E47" w:rsidRDefault="00474C1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4DC7C8B"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A2AEA5"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12DB17"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BD174"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F2FA7" w14:textId="77777777" w:rsidR="00F95E47" w:rsidRDefault="00474C19">
            <w:pPr>
              <w:pStyle w:val="ProductList-TableBody"/>
              <w:jc w:val="center"/>
            </w:pPr>
            <w:r>
              <w:t>X</w:t>
            </w:r>
          </w:p>
        </w:tc>
      </w:tr>
      <w:tr w:rsidR="00F95E47" w14:paraId="573CA053" w14:textId="77777777">
        <w:tc>
          <w:tcPr>
            <w:tcW w:w="4040" w:type="dxa"/>
            <w:tcBorders>
              <w:top w:val="single" w:sz="4" w:space="0" w:color="000000"/>
              <w:left w:val="single" w:sz="4" w:space="0" w:color="000000"/>
              <w:bottom w:val="single" w:sz="4" w:space="0" w:color="000000"/>
              <w:right w:val="none" w:sz="4" w:space="0" w:color="000000"/>
            </w:tcBorders>
          </w:tcPr>
          <w:p w14:paraId="07FCD939" w14:textId="77777777" w:rsidR="00F95E47" w:rsidRDefault="00474C19">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0A26028D"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3CA074"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E47C0E"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77C694" w14:textId="77777777" w:rsidR="00F95E47" w:rsidRDefault="00F95E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09FD05" w14:textId="77777777" w:rsidR="00F95E47" w:rsidRDefault="00F95E47">
            <w:pPr>
              <w:pStyle w:val="ProductList-TableBody"/>
              <w:jc w:val="center"/>
            </w:pPr>
          </w:p>
        </w:tc>
      </w:tr>
      <w:tr w:rsidR="00F95E47" w14:paraId="74BEA4A0" w14:textId="77777777">
        <w:tc>
          <w:tcPr>
            <w:tcW w:w="4040" w:type="dxa"/>
            <w:tcBorders>
              <w:top w:val="single" w:sz="4" w:space="0" w:color="000000"/>
              <w:left w:val="single" w:sz="4" w:space="0" w:color="000000"/>
              <w:bottom w:val="single" w:sz="4" w:space="0" w:color="000000"/>
              <w:right w:val="single" w:sz="4" w:space="0" w:color="000000"/>
            </w:tcBorders>
          </w:tcPr>
          <w:p w14:paraId="4BDF857D" w14:textId="77777777" w:rsidR="00F95E47" w:rsidRDefault="00474C1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10F77B"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F3192C"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19B7FA"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B3C991"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4867B1" w14:textId="77777777" w:rsidR="00F95E47" w:rsidRDefault="00474C19">
            <w:pPr>
              <w:pStyle w:val="ProductList-TableBody"/>
              <w:jc w:val="center"/>
            </w:pPr>
            <w:r>
              <w:t>X</w:t>
            </w:r>
          </w:p>
        </w:tc>
      </w:tr>
      <w:tr w:rsidR="00F95E47" w14:paraId="3B7FEEEC" w14:textId="77777777">
        <w:tc>
          <w:tcPr>
            <w:tcW w:w="4040" w:type="dxa"/>
            <w:tcBorders>
              <w:top w:val="single" w:sz="4" w:space="0" w:color="000000"/>
              <w:left w:val="single" w:sz="4" w:space="0" w:color="000000"/>
              <w:bottom w:val="single" w:sz="4" w:space="0" w:color="000000"/>
              <w:right w:val="single" w:sz="4" w:space="0" w:color="000000"/>
            </w:tcBorders>
          </w:tcPr>
          <w:p w14:paraId="50BE7839" w14:textId="77777777" w:rsidR="00F95E47" w:rsidRDefault="00474C1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1712BA"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363241"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32A26E"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8E465A"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2DD638" w14:textId="77777777" w:rsidR="00F95E47" w:rsidRDefault="00474C19">
            <w:pPr>
              <w:pStyle w:val="ProductList-TableBody"/>
              <w:jc w:val="center"/>
            </w:pPr>
            <w:r>
              <w:t>X</w:t>
            </w:r>
          </w:p>
        </w:tc>
      </w:tr>
      <w:tr w:rsidR="00F95E47" w14:paraId="72EBCEDF" w14:textId="77777777">
        <w:tc>
          <w:tcPr>
            <w:tcW w:w="4040" w:type="dxa"/>
            <w:tcBorders>
              <w:top w:val="single" w:sz="4" w:space="0" w:color="000000"/>
              <w:left w:val="single" w:sz="4" w:space="0" w:color="000000"/>
              <w:bottom w:val="single" w:sz="4" w:space="0" w:color="000000"/>
              <w:right w:val="single" w:sz="4" w:space="0" w:color="000000"/>
            </w:tcBorders>
          </w:tcPr>
          <w:p w14:paraId="35FD9FA3" w14:textId="77777777" w:rsidR="00F95E47" w:rsidRDefault="00474C1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E20A21"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AB6CA1"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7331C2"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48AE14"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4AFD7F" w14:textId="77777777" w:rsidR="00F95E47" w:rsidRDefault="00474C19">
            <w:pPr>
              <w:pStyle w:val="ProductList-TableBody"/>
              <w:jc w:val="center"/>
            </w:pPr>
            <w:r>
              <w:t>X</w:t>
            </w:r>
          </w:p>
        </w:tc>
      </w:tr>
      <w:tr w:rsidR="00F95E47" w14:paraId="502D099E" w14:textId="77777777">
        <w:tc>
          <w:tcPr>
            <w:tcW w:w="4040" w:type="dxa"/>
            <w:tcBorders>
              <w:top w:val="single" w:sz="4" w:space="0" w:color="000000"/>
              <w:left w:val="single" w:sz="4" w:space="0" w:color="000000"/>
              <w:bottom w:val="single" w:sz="4" w:space="0" w:color="000000"/>
              <w:right w:val="single" w:sz="4" w:space="0" w:color="000000"/>
            </w:tcBorders>
          </w:tcPr>
          <w:p w14:paraId="5B6C23C4" w14:textId="77777777" w:rsidR="00F95E47" w:rsidRDefault="00474C1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A4FFA0"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EF8CC4"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F82DC5"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00AE11"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22914D" w14:textId="77777777" w:rsidR="00F95E47" w:rsidRDefault="00474C19">
            <w:pPr>
              <w:pStyle w:val="ProductList-TableBody"/>
              <w:jc w:val="center"/>
            </w:pPr>
            <w:r>
              <w:t>X</w:t>
            </w:r>
          </w:p>
        </w:tc>
      </w:tr>
      <w:tr w:rsidR="00F95E47" w14:paraId="6E92BD38" w14:textId="77777777">
        <w:tc>
          <w:tcPr>
            <w:tcW w:w="4040" w:type="dxa"/>
            <w:tcBorders>
              <w:top w:val="single" w:sz="4" w:space="0" w:color="000000"/>
              <w:left w:val="single" w:sz="4" w:space="0" w:color="000000"/>
              <w:bottom w:val="single" w:sz="4" w:space="0" w:color="000000"/>
              <w:right w:val="single" w:sz="4" w:space="0" w:color="000000"/>
            </w:tcBorders>
          </w:tcPr>
          <w:p w14:paraId="6AD6D9A6" w14:textId="77777777" w:rsidR="00F95E47" w:rsidRDefault="00474C1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689AAF"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02FC45"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94D4F5"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BA9871"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76EDEE" w14:textId="77777777" w:rsidR="00F95E47" w:rsidRDefault="00474C19">
            <w:pPr>
              <w:pStyle w:val="ProductList-TableBody"/>
              <w:jc w:val="center"/>
            </w:pPr>
            <w:r>
              <w:t>X</w:t>
            </w:r>
          </w:p>
        </w:tc>
      </w:tr>
      <w:tr w:rsidR="00F95E47" w14:paraId="51929C06" w14:textId="77777777">
        <w:tc>
          <w:tcPr>
            <w:tcW w:w="4040" w:type="dxa"/>
            <w:tcBorders>
              <w:top w:val="single" w:sz="4" w:space="0" w:color="000000"/>
              <w:left w:val="single" w:sz="4" w:space="0" w:color="000000"/>
              <w:bottom w:val="single" w:sz="4" w:space="0" w:color="000000"/>
              <w:right w:val="single" w:sz="4" w:space="0" w:color="000000"/>
            </w:tcBorders>
          </w:tcPr>
          <w:p w14:paraId="0E71EDA1" w14:textId="77777777" w:rsidR="00F95E47" w:rsidRDefault="00474C1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B5FCB3"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AC363F"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A9D2D8" w14:textId="77777777" w:rsidR="00F95E47" w:rsidRDefault="00474C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0A9F01" w14:textId="77777777" w:rsidR="00F95E47" w:rsidRDefault="00F95E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82D0D7" w14:textId="77777777" w:rsidR="00F95E47" w:rsidRDefault="00474C19">
            <w:pPr>
              <w:pStyle w:val="ProductList-TableBody"/>
              <w:jc w:val="center"/>
            </w:pPr>
            <w:r>
              <w:t>X</w:t>
            </w:r>
          </w:p>
        </w:tc>
      </w:tr>
    </w:tbl>
    <w:p w14:paraId="00787CCF" w14:textId="77777777" w:rsidR="00F95E47" w:rsidRDefault="00474C19">
      <w:pPr>
        <w:pStyle w:val="ProductList-BodyIndented"/>
      </w:pPr>
      <w:r>
        <w:rPr>
          <w:i/>
          <w:vertAlign w:val="superscript"/>
        </w:rPr>
        <w:t>1</w:t>
      </w:r>
      <w:r>
        <w:rPr>
          <w:i/>
        </w:rPr>
        <w:t xml:space="preserve">Gäller även för kvalificerade enheter som erhållits genom fusion eller förvärv </w:t>
      </w:r>
    </w:p>
    <w:p w14:paraId="2958B085" w14:textId="77777777" w:rsidR="00F95E47" w:rsidRDefault="00474C19">
      <w:pPr>
        <w:pStyle w:val="ProductList-BodyIndented"/>
      </w:pPr>
      <w:r>
        <w:rPr>
          <w:i/>
          <w:vertAlign w:val="superscript"/>
        </w:rPr>
        <w:t>2</w:t>
      </w:r>
      <w:r>
        <w:rPr>
          <w:i/>
        </w:rPr>
        <w:t xml:space="preserve">macOS måste vara förinstallerat av den behöriga tillverkaren före den ursprungliga försäljningen av enheten. </w:t>
      </w:r>
    </w:p>
    <w:p w14:paraId="4A78B54F" w14:textId="77777777" w:rsidR="00F95E47" w:rsidRDefault="00F95E47">
      <w:pPr>
        <w:pStyle w:val="ProductList-BodyIndented"/>
      </w:pPr>
    </w:p>
    <w:p w14:paraId="13D0789F" w14:textId="77777777" w:rsidR="00F95E47" w:rsidRDefault="00474C19">
      <w:pPr>
        <w:pStyle w:val="ProductList-SubClauseHeading"/>
        <w:outlineLvl w:val="5"/>
      </w:pPr>
      <w:r>
        <w:t>2.2.3 Kvalificerande OS med begränsad användning – licenser per enhet</w:t>
      </w:r>
    </w:p>
    <w:p w14:paraId="3FB0308C" w14:textId="77777777" w:rsidR="00F95E47" w:rsidRDefault="00F95E47">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F95E47" w14:paraId="63D208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5433AF5" w14:textId="77777777" w:rsidR="00F95E47" w:rsidRDefault="00474C19">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39A983" w14:textId="77777777" w:rsidR="00F95E47" w:rsidRDefault="00474C19">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28DEA1" w14:textId="77777777" w:rsidR="00F95E47" w:rsidRDefault="00474C19">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F1B0BD" w14:textId="77777777" w:rsidR="00F95E47" w:rsidRDefault="00474C19">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160BDE" w14:textId="77777777" w:rsidR="00F95E47" w:rsidRDefault="00474C19">
            <w:pPr>
              <w:pStyle w:val="ProductList-TableBody"/>
              <w:jc w:val="center"/>
            </w:pPr>
            <w:r>
              <w:rPr>
                <w:color w:val="FFFFFF"/>
              </w:rPr>
              <w:t>Akademiskt och välgörenhet</w:t>
            </w:r>
          </w:p>
        </w:tc>
      </w:tr>
      <w:tr w:rsidR="00F95E47" w14:paraId="59F40EFA" w14:textId="77777777">
        <w:tc>
          <w:tcPr>
            <w:tcW w:w="4660" w:type="dxa"/>
            <w:tcBorders>
              <w:top w:val="single" w:sz="4" w:space="0" w:color="000000"/>
              <w:left w:val="single" w:sz="4" w:space="0" w:color="000000"/>
              <w:bottom w:val="single" w:sz="4" w:space="0" w:color="000000"/>
              <w:right w:val="single" w:sz="4" w:space="0" w:color="000000"/>
            </w:tcBorders>
          </w:tcPr>
          <w:p w14:paraId="0BAB99A6" w14:textId="77777777" w:rsidR="00F95E47" w:rsidRDefault="00474C19">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323D16" w14:textId="77777777" w:rsidR="00F95E47" w:rsidRDefault="00474C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5E4F49" w14:textId="77777777" w:rsidR="00F95E47" w:rsidRDefault="00F95E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145247" w14:textId="77777777" w:rsidR="00F95E47" w:rsidRDefault="00474C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A52E75" w14:textId="77777777" w:rsidR="00F95E47" w:rsidRDefault="00474C19">
            <w:pPr>
              <w:pStyle w:val="ProductList-TableBody"/>
              <w:jc w:val="center"/>
            </w:pPr>
            <w:r>
              <w:t>X</w:t>
            </w:r>
          </w:p>
        </w:tc>
      </w:tr>
      <w:tr w:rsidR="00F95E47" w14:paraId="337811F8" w14:textId="77777777">
        <w:tc>
          <w:tcPr>
            <w:tcW w:w="4660" w:type="dxa"/>
            <w:tcBorders>
              <w:top w:val="single" w:sz="4" w:space="0" w:color="000000"/>
              <w:left w:val="single" w:sz="4" w:space="0" w:color="000000"/>
              <w:bottom w:val="single" w:sz="4" w:space="0" w:color="000000"/>
              <w:right w:val="single" w:sz="4" w:space="0" w:color="000000"/>
            </w:tcBorders>
          </w:tcPr>
          <w:p w14:paraId="02EF69CF" w14:textId="77777777" w:rsidR="00F95E47" w:rsidRDefault="00474C19">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BAEDA3" w14:textId="77777777" w:rsidR="00F95E47" w:rsidRDefault="00F95E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3B4BF9" w14:textId="77777777" w:rsidR="00F95E47" w:rsidRDefault="00F95E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DE846D" w14:textId="77777777" w:rsidR="00F95E47" w:rsidRDefault="00474C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8AEB76" w14:textId="77777777" w:rsidR="00F95E47" w:rsidRDefault="00474C19">
            <w:pPr>
              <w:pStyle w:val="ProductList-TableBody"/>
              <w:jc w:val="center"/>
            </w:pPr>
            <w:r>
              <w:t>X</w:t>
            </w:r>
          </w:p>
        </w:tc>
      </w:tr>
      <w:tr w:rsidR="00F95E47" w14:paraId="3B769289" w14:textId="77777777">
        <w:tc>
          <w:tcPr>
            <w:tcW w:w="4660" w:type="dxa"/>
            <w:tcBorders>
              <w:top w:val="single" w:sz="4" w:space="0" w:color="000000"/>
              <w:left w:val="single" w:sz="4" w:space="0" w:color="000000"/>
              <w:bottom w:val="single" w:sz="4" w:space="0" w:color="000000"/>
              <w:right w:val="single" w:sz="4" w:space="0" w:color="000000"/>
            </w:tcBorders>
          </w:tcPr>
          <w:p w14:paraId="20561F1A" w14:textId="77777777" w:rsidR="00F95E47" w:rsidRDefault="00474C1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F3F147" w14:textId="77777777" w:rsidR="00F95E47" w:rsidRDefault="00F95E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7BF98D" w14:textId="77777777" w:rsidR="00F95E47" w:rsidRDefault="00F95E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215802" w14:textId="77777777" w:rsidR="00F95E47" w:rsidRDefault="00474C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3A3100" w14:textId="77777777" w:rsidR="00F95E47" w:rsidRDefault="00474C19">
            <w:pPr>
              <w:pStyle w:val="ProductList-TableBody"/>
              <w:jc w:val="center"/>
            </w:pPr>
            <w:r>
              <w:t>X</w:t>
            </w:r>
          </w:p>
        </w:tc>
      </w:tr>
      <w:tr w:rsidR="00F95E47" w14:paraId="18B39963" w14:textId="77777777">
        <w:tc>
          <w:tcPr>
            <w:tcW w:w="4660" w:type="dxa"/>
            <w:tcBorders>
              <w:top w:val="single" w:sz="4" w:space="0" w:color="000000"/>
              <w:left w:val="single" w:sz="4" w:space="0" w:color="000000"/>
              <w:bottom w:val="single" w:sz="4" w:space="0" w:color="000000"/>
              <w:right w:val="single" w:sz="4" w:space="0" w:color="000000"/>
            </w:tcBorders>
          </w:tcPr>
          <w:p w14:paraId="4EE05AD3" w14:textId="77777777" w:rsidR="00F95E47" w:rsidRDefault="00474C1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092E51" w14:textId="77777777" w:rsidR="00F95E47" w:rsidRDefault="00F95E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428ED9" w14:textId="77777777" w:rsidR="00F95E47" w:rsidRDefault="00F95E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6F083A" w14:textId="77777777" w:rsidR="00F95E47" w:rsidRDefault="00474C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9B7A66" w14:textId="77777777" w:rsidR="00F95E47" w:rsidRDefault="00474C19">
            <w:pPr>
              <w:pStyle w:val="ProductList-TableBody"/>
              <w:jc w:val="center"/>
            </w:pPr>
            <w:r>
              <w:t>X</w:t>
            </w:r>
          </w:p>
        </w:tc>
      </w:tr>
      <w:tr w:rsidR="00F95E47" w14:paraId="3FC60DD4" w14:textId="77777777">
        <w:tc>
          <w:tcPr>
            <w:tcW w:w="4660" w:type="dxa"/>
            <w:tcBorders>
              <w:top w:val="single" w:sz="4" w:space="0" w:color="000000"/>
              <w:left w:val="single" w:sz="4" w:space="0" w:color="000000"/>
              <w:bottom w:val="single" w:sz="4" w:space="0" w:color="000000"/>
              <w:right w:val="single" w:sz="4" w:space="0" w:color="000000"/>
            </w:tcBorders>
          </w:tcPr>
          <w:p w14:paraId="3D1027E2" w14:textId="77777777" w:rsidR="00F95E47" w:rsidRDefault="00474C1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D6D66E" w14:textId="77777777" w:rsidR="00F95E47" w:rsidRDefault="00F95E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ECFED2" w14:textId="77777777" w:rsidR="00F95E47" w:rsidRDefault="00F95E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F8955C" w14:textId="77777777" w:rsidR="00F95E47" w:rsidRDefault="00474C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86A072" w14:textId="77777777" w:rsidR="00F95E47" w:rsidRDefault="00474C19">
            <w:pPr>
              <w:pStyle w:val="ProductList-TableBody"/>
              <w:jc w:val="center"/>
            </w:pPr>
            <w:r>
              <w:t>X</w:t>
            </w:r>
          </w:p>
        </w:tc>
      </w:tr>
      <w:tr w:rsidR="00F95E47" w14:paraId="68CA12A8" w14:textId="77777777">
        <w:tc>
          <w:tcPr>
            <w:tcW w:w="4660" w:type="dxa"/>
            <w:tcBorders>
              <w:top w:val="single" w:sz="4" w:space="0" w:color="000000"/>
              <w:left w:val="single" w:sz="4" w:space="0" w:color="000000"/>
              <w:bottom w:val="single" w:sz="4" w:space="0" w:color="000000"/>
              <w:right w:val="single" w:sz="4" w:space="0" w:color="000000"/>
            </w:tcBorders>
          </w:tcPr>
          <w:p w14:paraId="2C0D64BE" w14:textId="77777777" w:rsidR="00F95E47" w:rsidRDefault="00474C1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DEA7FD" w14:textId="77777777" w:rsidR="00F95E47" w:rsidRDefault="00F95E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DF5C05" w14:textId="77777777" w:rsidR="00F95E47" w:rsidRDefault="00F95E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D9EDC2" w14:textId="77777777" w:rsidR="00F95E47" w:rsidRDefault="00474C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82D8F5" w14:textId="77777777" w:rsidR="00F95E47" w:rsidRDefault="00474C19">
            <w:pPr>
              <w:pStyle w:val="ProductList-TableBody"/>
              <w:jc w:val="center"/>
            </w:pPr>
            <w:r>
              <w:t>X</w:t>
            </w:r>
          </w:p>
        </w:tc>
      </w:tr>
      <w:tr w:rsidR="00F95E47" w14:paraId="4293B993" w14:textId="77777777">
        <w:tc>
          <w:tcPr>
            <w:tcW w:w="4660" w:type="dxa"/>
            <w:tcBorders>
              <w:top w:val="single" w:sz="4" w:space="0" w:color="000000"/>
              <w:left w:val="single" w:sz="4" w:space="0" w:color="000000"/>
              <w:bottom w:val="single" w:sz="4" w:space="0" w:color="000000"/>
              <w:right w:val="single" w:sz="4" w:space="0" w:color="000000"/>
            </w:tcBorders>
          </w:tcPr>
          <w:p w14:paraId="2B3AA733" w14:textId="77777777" w:rsidR="00F95E47" w:rsidRDefault="00474C1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2D2626" w14:textId="77777777" w:rsidR="00F95E47" w:rsidRDefault="00F95E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1D3261" w14:textId="77777777" w:rsidR="00F95E47" w:rsidRDefault="00F95E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22A462" w14:textId="77777777" w:rsidR="00F95E47" w:rsidRDefault="00474C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0901B8" w14:textId="77777777" w:rsidR="00F95E47" w:rsidRDefault="00474C19">
            <w:pPr>
              <w:pStyle w:val="ProductList-TableBody"/>
              <w:jc w:val="center"/>
            </w:pPr>
            <w:r>
              <w:t>X</w:t>
            </w:r>
          </w:p>
        </w:tc>
      </w:tr>
      <w:tr w:rsidR="00F95E47" w14:paraId="0BE3F305" w14:textId="77777777">
        <w:tc>
          <w:tcPr>
            <w:tcW w:w="4660" w:type="dxa"/>
            <w:tcBorders>
              <w:top w:val="single" w:sz="4" w:space="0" w:color="000000"/>
              <w:left w:val="single" w:sz="4" w:space="0" w:color="000000"/>
              <w:bottom w:val="single" w:sz="4" w:space="0" w:color="000000"/>
              <w:right w:val="single" w:sz="4" w:space="0" w:color="000000"/>
            </w:tcBorders>
          </w:tcPr>
          <w:p w14:paraId="38430C0D" w14:textId="77777777" w:rsidR="00F95E47" w:rsidRDefault="00474C1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322BC8" w14:textId="77777777" w:rsidR="00F95E47" w:rsidRDefault="00F95E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C6886C" w14:textId="77777777" w:rsidR="00F95E47" w:rsidRDefault="00F95E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6C7F4F" w14:textId="77777777" w:rsidR="00F95E47" w:rsidRDefault="00474C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5CDF01" w14:textId="77777777" w:rsidR="00F95E47" w:rsidRDefault="00474C19">
            <w:pPr>
              <w:pStyle w:val="ProductList-TableBody"/>
              <w:jc w:val="center"/>
            </w:pPr>
            <w:r>
              <w:t>X</w:t>
            </w:r>
          </w:p>
        </w:tc>
      </w:tr>
      <w:tr w:rsidR="00F95E47" w14:paraId="583656D5" w14:textId="77777777">
        <w:tc>
          <w:tcPr>
            <w:tcW w:w="4660" w:type="dxa"/>
            <w:tcBorders>
              <w:top w:val="single" w:sz="4" w:space="0" w:color="000000"/>
              <w:left w:val="single" w:sz="4" w:space="0" w:color="000000"/>
              <w:bottom w:val="single" w:sz="4" w:space="0" w:color="000000"/>
              <w:right w:val="single" w:sz="4" w:space="0" w:color="000000"/>
            </w:tcBorders>
          </w:tcPr>
          <w:p w14:paraId="42EECF7F" w14:textId="77777777" w:rsidR="00F95E47" w:rsidRDefault="00474C1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9B1C51" w14:textId="77777777" w:rsidR="00F95E47" w:rsidRDefault="00F95E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9A3FD1" w14:textId="77777777" w:rsidR="00F95E47" w:rsidRDefault="00F95E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8F2072" w14:textId="77777777" w:rsidR="00F95E47" w:rsidRDefault="00474C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DCA86E" w14:textId="77777777" w:rsidR="00F95E47" w:rsidRDefault="00474C19">
            <w:pPr>
              <w:pStyle w:val="ProductList-TableBody"/>
              <w:jc w:val="center"/>
            </w:pPr>
            <w:r>
              <w:t>X</w:t>
            </w:r>
          </w:p>
        </w:tc>
      </w:tr>
      <w:tr w:rsidR="00F95E47" w14:paraId="564FF2F9" w14:textId="77777777">
        <w:tc>
          <w:tcPr>
            <w:tcW w:w="4660" w:type="dxa"/>
            <w:tcBorders>
              <w:top w:val="single" w:sz="4" w:space="0" w:color="000000"/>
              <w:left w:val="single" w:sz="4" w:space="0" w:color="000000"/>
              <w:bottom w:val="single" w:sz="4" w:space="0" w:color="000000"/>
              <w:right w:val="single" w:sz="4" w:space="0" w:color="000000"/>
            </w:tcBorders>
          </w:tcPr>
          <w:p w14:paraId="37ADFF2C" w14:textId="77777777" w:rsidR="00F95E47" w:rsidRDefault="00474C1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231400" w14:textId="77777777" w:rsidR="00F95E47" w:rsidRDefault="00F95E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C315BF" w14:textId="77777777" w:rsidR="00F95E47" w:rsidRDefault="00F95E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2620BE" w14:textId="77777777" w:rsidR="00F95E47" w:rsidRDefault="00474C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C3097D" w14:textId="77777777" w:rsidR="00F95E47" w:rsidRDefault="00474C19">
            <w:pPr>
              <w:pStyle w:val="ProductList-TableBody"/>
              <w:jc w:val="center"/>
            </w:pPr>
            <w:r>
              <w:t>X</w:t>
            </w:r>
          </w:p>
        </w:tc>
      </w:tr>
    </w:tbl>
    <w:p w14:paraId="54293051" w14:textId="77777777" w:rsidR="00F95E47" w:rsidRDefault="00474C19">
      <w:pPr>
        <w:pStyle w:val="ProductList-BodyIndented"/>
      </w:pPr>
      <w:r>
        <w:rPr>
          <w:i/>
          <w:vertAlign w:val="superscript"/>
        </w:rPr>
        <w:t>1</w:t>
      </w:r>
      <w:r>
        <w:rPr>
          <w:i/>
        </w:rPr>
        <w:t xml:space="preserve">Gäller även för kvalificerade enheter som erhållits genom fusion eller förvärv </w:t>
      </w:r>
    </w:p>
    <w:p w14:paraId="4B2F88EA" w14:textId="77777777" w:rsidR="00F95E47" w:rsidRDefault="00F95E47">
      <w:pPr>
        <w:pStyle w:val="ProductList-BodyIndented"/>
      </w:pPr>
    </w:p>
    <w:p w14:paraId="79A44BA7" w14:textId="77777777" w:rsidR="00F95E47" w:rsidRDefault="00474C19">
      <w:pPr>
        <w:pStyle w:val="ProductList-BodyIndented"/>
      </w:pPr>
      <w:r>
        <w:rPr>
          <w:b/>
        </w:rPr>
        <w:t>2.2.3.1 Kvalificerande operativsystem med begränsad användning</w:t>
      </w:r>
    </w:p>
    <w:p w14:paraId="2EF72CEC" w14:textId="77777777" w:rsidR="00F95E47" w:rsidRDefault="00474C19">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5B8318E6" w14:textId="77777777" w:rsidR="00F95E47" w:rsidRDefault="00F95E47">
      <w:pPr>
        <w:pStyle w:val="ProductList-BodyIndented"/>
      </w:pPr>
    </w:p>
    <w:p w14:paraId="4F5F0E1D" w14:textId="77777777" w:rsidR="00F95E47" w:rsidRDefault="00474C19">
      <w:pPr>
        <w:pStyle w:val="ProductList-BodyIndented"/>
      </w:pPr>
      <w:r>
        <w:rPr>
          <w:b/>
        </w:rPr>
        <w:t>2.2.3.2 Köpbegränsning av Software Assurance för kvalificerande operativsystem med begränsad användning</w:t>
      </w:r>
    </w:p>
    <w:p w14:paraId="0CAD5138" w14:textId="77777777" w:rsidR="00F95E47" w:rsidRDefault="00474C19">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70118D49" w14:textId="77777777" w:rsidR="00F95E47" w:rsidRDefault="00F95E47">
      <w:pPr>
        <w:pStyle w:val="ProductList-BodyIndented"/>
      </w:pPr>
    </w:p>
    <w:p w14:paraId="6C660F58" w14:textId="77777777" w:rsidR="00F95E47" w:rsidRDefault="00474C19">
      <w:pPr>
        <w:pStyle w:val="ProductList-ClauseHeading"/>
        <w:outlineLvl w:val="4"/>
      </w:pPr>
      <w:r>
        <w:t>2.3 Blanda licenser per användare och per enhet på Enterprise-registreringar</w:t>
      </w:r>
    </w:p>
    <w:p w14:paraId="22679D7B" w14:textId="77777777" w:rsidR="00F95E47" w:rsidRDefault="00474C19">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7C112A8E" w14:textId="77777777" w:rsidR="00F95E47" w:rsidRDefault="00F95E47">
      <w:pPr>
        <w:pStyle w:val="ProductList-Body"/>
      </w:pPr>
    </w:p>
    <w:p w14:paraId="399A969A" w14:textId="77777777" w:rsidR="00F95E47" w:rsidRDefault="00474C19">
      <w:pPr>
        <w:pStyle w:val="ProductList-ClauseHeading"/>
        <w:outlineLvl w:val="4"/>
      </w:pPr>
      <w:r>
        <w:t>2.4 Versionslösa Windows Pro/Enterprise-uppgraderingar för Folkrepubliken Kina</w:t>
      </w:r>
    </w:p>
    <w:p w14:paraId="7A906616" w14:textId="77777777" w:rsidR="00F95E47" w:rsidRDefault="00474C19">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10A95986" w14:textId="77777777" w:rsidR="00F95E47" w:rsidRDefault="00F95E47">
      <w:pPr>
        <w:pStyle w:val="ProductList-Body"/>
      </w:pPr>
    </w:p>
    <w:p w14:paraId="4BDC2326" w14:textId="77777777" w:rsidR="00F95E47" w:rsidRDefault="00474C19">
      <w:pPr>
        <w:pStyle w:val="ProductList-ClauseHeading"/>
        <w:outlineLvl w:val="4"/>
      </w:pPr>
      <w:r>
        <w:t>2.5 Tredje mans re-imaging</w:t>
      </w:r>
    </w:p>
    <w:p w14:paraId="573D4EDB" w14:textId="77777777" w:rsidR="00F95E47" w:rsidRDefault="00474C19">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66071088" w14:textId="77777777" w:rsidR="00F95E47" w:rsidRDefault="00F95E47">
      <w:pPr>
        <w:pStyle w:val="ProductList-Body"/>
      </w:pPr>
    </w:p>
    <w:p w14:paraId="38121D9A" w14:textId="77777777" w:rsidR="00F95E47" w:rsidRDefault="00474C19">
      <w:pPr>
        <w:pStyle w:val="ProductList-ClauseHeading"/>
        <w:outlineLvl w:val="4"/>
      </w:pPr>
      <w:r>
        <w:t>2.6 Regionala Fullgörelsealternativ</w:t>
      </w:r>
    </w:p>
    <w:p w14:paraId="2A0681E0" w14:textId="77777777" w:rsidR="00F95E47" w:rsidRDefault="00474C19">
      <w:pPr>
        <w:pStyle w:val="ProductList-SubClauseHeading"/>
        <w:outlineLvl w:val="5"/>
      </w:pPr>
      <w:r>
        <w:t>2.6.1 Windows KN-utgåvor</w:t>
      </w:r>
    </w:p>
    <w:p w14:paraId="56B13B8D" w14:textId="77777777" w:rsidR="00F95E47" w:rsidRDefault="00474C19">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68466D82" w14:textId="77777777" w:rsidR="00F95E47" w:rsidRDefault="00F95E47">
      <w:pPr>
        <w:pStyle w:val="ProductList-BodyIndented"/>
      </w:pPr>
    </w:p>
    <w:p w14:paraId="70E3F388" w14:textId="77777777" w:rsidR="00F95E47" w:rsidRDefault="00474C19">
      <w:pPr>
        <w:pStyle w:val="ProductList-SubClauseHeading"/>
        <w:outlineLvl w:val="5"/>
      </w:pPr>
      <w:r>
        <w:t>2.6.2 Windows N-utgåvor (ej med Windows Media Player)</w:t>
      </w:r>
    </w:p>
    <w:p w14:paraId="7402AA67" w14:textId="77777777" w:rsidR="00F95E47" w:rsidRDefault="00474C19">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14:paraId="25503751" w14:textId="77777777" w:rsidR="00F95E47" w:rsidRDefault="00F95E47">
      <w:pPr>
        <w:pStyle w:val="ProductList-BodyIndented"/>
      </w:pPr>
    </w:p>
    <w:p w14:paraId="1166E8AF" w14:textId="77777777" w:rsidR="00F95E47" w:rsidRDefault="00474C19">
      <w:pPr>
        <w:pStyle w:val="ProductList-ClauseHeading"/>
        <w:outlineLvl w:val="4"/>
      </w:pPr>
      <w:r>
        <w:t>2.7 Windows Embedded 8 Standard Enterprise-paket</w:t>
      </w:r>
    </w:p>
    <w:p w14:paraId="33F93547" w14:textId="77777777" w:rsidR="00F95E47" w:rsidRDefault="00474C19">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7A7DA501" w14:textId="77777777" w:rsidR="00F95E47" w:rsidRDefault="00F95E47">
      <w:pPr>
        <w:pStyle w:val="ProductList-Body"/>
      </w:pPr>
    </w:p>
    <w:p w14:paraId="41300AC1" w14:textId="77777777" w:rsidR="00F95E47" w:rsidRDefault="00474C19">
      <w:pPr>
        <w:pStyle w:val="ProductList-ClauseHeading"/>
        <w:outlineLvl w:val="4"/>
      </w:pPr>
      <w:r>
        <w:t>2.8 Köpbehörighet för uppgradering av Windows 10 Home till Pro för Microsoft 365 Business.</w:t>
      </w:r>
    </w:p>
    <w:p w14:paraId="6B195D76" w14:textId="77777777" w:rsidR="00F95E47" w:rsidRDefault="00474C19">
      <w:pPr>
        <w:pStyle w:val="ProductList-Body"/>
      </w:pPr>
      <w:r>
        <w:t>Kunder i Australien, Island, Japan, Kanada, Nya Zeeland, Norge, Schweiz, USA samt alla länder i Europeiska unionen får licensiera uppgraderingen från Windows 10 Home till Pro för Microsoft 365 Business i valfri mängd upp till deras antal Microsoft 365 Business-prenumerationer. Utan hinder av avsnitt 2.2 Kvalificerande operativsystem, får kunden installera uppgraderingen från Windows 10 Home till Pro för Microsoft 365 Business-programvara på enheter licensierade för Windows Home version 7 eller senare.</w:t>
      </w:r>
    </w:p>
    <w:p w14:paraId="47235F6B" w14:textId="77777777" w:rsidR="00F95E47" w:rsidRDefault="00F95E47">
      <w:pPr>
        <w:pStyle w:val="ProductList-Body"/>
      </w:pPr>
    </w:p>
    <w:p w14:paraId="331066E9" w14:textId="77777777" w:rsidR="00F95E47" w:rsidRDefault="00474C19">
      <w:pPr>
        <w:pStyle w:val="ProductList-ClauseHeading"/>
        <w:outlineLvl w:val="4"/>
      </w:pPr>
      <w:r>
        <w:t>2.9 Köpbehörighet för Windows 10 Home to Pro Right Licensing för E3/E5</w:t>
      </w:r>
    </w:p>
    <w:p w14:paraId="1748C6B9" w14:textId="77777777" w:rsidR="00F95E47" w:rsidRDefault="00474C19">
      <w:pPr>
        <w:pStyle w:val="ProductList-SubClauseHeading"/>
        <w:outlineLvl w:val="5"/>
      </w:pPr>
      <w:r>
        <w:t>2.9.1 Förutsättningar</w:t>
      </w:r>
    </w:p>
    <w:p w14:paraId="5DFC6505" w14:textId="77777777" w:rsidR="00F95E47" w:rsidRDefault="00474C19">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36BC6B66" w14:textId="77777777" w:rsidR="00F95E47" w:rsidRDefault="00474C19" w:rsidP="00474C19">
      <w:pPr>
        <w:pStyle w:val="ProductList-Bullet"/>
        <w:numPr>
          <w:ilvl w:val="1"/>
          <w:numId w:val="25"/>
        </w:numPr>
      </w:pPr>
      <w:r>
        <w:t xml:space="preserve">Windows 10 Enterprise E3 per enhet med aktiv SA </w:t>
      </w:r>
    </w:p>
    <w:p w14:paraId="7571082F" w14:textId="77777777" w:rsidR="00F95E47" w:rsidRDefault="00474C19" w:rsidP="00474C19">
      <w:pPr>
        <w:pStyle w:val="ProductList-Bullet"/>
        <w:numPr>
          <w:ilvl w:val="1"/>
          <w:numId w:val="25"/>
        </w:numPr>
      </w:pPr>
      <w:r>
        <w:t>Windows 10 Enterprise E3/E5 SLs</w:t>
      </w:r>
    </w:p>
    <w:p w14:paraId="0C53F501" w14:textId="77777777" w:rsidR="00F95E47" w:rsidRDefault="00F95E47">
      <w:pPr>
        <w:pStyle w:val="ProductList-BodyIndented"/>
      </w:pPr>
    </w:p>
    <w:p w14:paraId="0BEAD9A5" w14:textId="77777777" w:rsidR="00F95E47" w:rsidRDefault="00474C19">
      <w:pPr>
        <w:pStyle w:val="ProductList-SubClauseHeading"/>
        <w:outlineLvl w:val="5"/>
      </w:pPr>
      <w:r>
        <w:t>2.9.2 Minsta inköpskrav</w:t>
      </w:r>
    </w:p>
    <w:p w14:paraId="4BAC3DD9" w14:textId="77777777" w:rsidR="00F95E47" w:rsidRDefault="00474C19">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29CD7C6F" w14:textId="77777777" w:rsidR="00F95E47" w:rsidRDefault="00474C19" w:rsidP="00474C19">
      <w:pPr>
        <w:pStyle w:val="ProductList-Bullet"/>
        <w:numPr>
          <w:ilvl w:val="1"/>
          <w:numId w:val="26"/>
        </w:numPr>
      </w:pPr>
      <w:r>
        <w:t xml:space="preserve">Är licensierad med Windows 10 Enterprise per enhet </w:t>
      </w:r>
    </w:p>
    <w:p w14:paraId="4B2B768E" w14:textId="77777777" w:rsidR="00F95E47" w:rsidRDefault="00474C19" w:rsidP="00474C19">
      <w:pPr>
        <w:pStyle w:val="ProductList-Bullet"/>
        <w:numPr>
          <w:ilvl w:val="1"/>
          <w:numId w:val="26"/>
        </w:numPr>
      </w:pPr>
      <w:r>
        <w:t>På vilken Pro eller Enterprise är installerat och används av en användare som licensierats för Windows 10 Enterprise E3/E5</w:t>
      </w:r>
    </w:p>
    <w:p w14:paraId="5D700352" w14:textId="77777777" w:rsidR="00F95E47" w:rsidRDefault="00F95E47">
      <w:pPr>
        <w:pStyle w:val="ProductList-BodyIndented"/>
      </w:pPr>
    </w:p>
    <w:p w14:paraId="2D3C438C" w14:textId="77777777" w:rsidR="00F95E47" w:rsidRDefault="00474C19">
      <w:pPr>
        <w:pStyle w:val="ProductList-SubClauseHeading"/>
        <w:outlineLvl w:val="5"/>
      </w:pPr>
      <w:r>
        <w:t>2.9.3 licensrestriktioner</w:t>
      </w:r>
    </w:p>
    <w:p w14:paraId="7BF814C4" w14:textId="77777777" w:rsidR="00F95E47" w:rsidRDefault="00474C19">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7741AB45" w14:textId="77777777" w:rsidR="00F95E47" w:rsidRDefault="00F95E47">
      <w:pPr>
        <w:pStyle w:val="ProductList-BodyIndented"/>
      </w:pPr>
    </w:p>
    <w:p w14:paraId="2D5470E0" w14:textId="77777777" w:rsidR="00F95E47" w:rsidRDefault="00474C19">
      <w:pPr>
        <w:pStyle w:val="ProductList-ClauseHeading"/>
        <w:outlineLvl w:val="4"/>
      </w:pPr>
      <w:r>
        <w:t>2.10 MDATP för enheter för olika plattformar</w:t>
      </w:r>
    </w:p>
    <w:p w14:paraId="1B7B1021" w14:textId="77777777" w:rsidR="00F95E47" w:rsidRDefault="00474C19">
      <w:pPr>
        <w:pStyle w:val="ProductList-Body"/>
      </w:pPr>
      <w:r>
        <w:t>Licensierade användare av MDATP för enheter för olika plattformar</w:t>
      </w:r>
      <w:r>
        <w:fldChar w:fldCharType="begin"/>
      </w:r>
      <w:r>
        <w:instrText xml:space="preserve"> XE "MDATP för enheter för olika plattformar" </w:instrText>
      </w:r>
      <w:r>
        <w:fldChar w:fldCharType="end"/>
      </w:r>
      <w:r>
        <w:t xml:space="preserve"> får endast köra MDATP på upp till fem enheter som inte använder Windows samtidigt.</w:t>
      </w:r>
    </w:p>
    <w:p w14:paraId="5B2671CB" w14:textId="77777777" w:rsidR="00F95E47" w:rsidRDefault="00F95E47">
      <w:pPr>
        <w:pStyle w:val="ProductList-Body"/>
      </w:pPr>
    </w:p>
    <w:p w14:paraId="6CE84E3D" w14:textId="77777777" w:rsidR="00F95E47" w:rsidRDefault="00474C19">
      <w:pPr>
        <w:pStyle w:val="ProductList-ClauseHeading"/>
        <w:outlineLvl w:val="4"/>
      </w:pPr>
      <w:r>
        <w:t>2.11 Automatiska uppdateringar</w:t>
      </w:r>
    </w:p>
    <w:p w14:paraId="270E5DAB" w14:textId="77777777" w:rsidR="00F95E47" w:rsidRDefault="00474C19">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6D2C24FD" w14:textId="77777777" w:rsidR="00F95E47" w:rsidRDefault="00F95E47">
      <w:pPr>
        <w:pStyle w:val="ProductList-Body"/>
      </w:pPr>
    </w:p>
    <w:p w14:paraId="5193DCC5" w14:textId="77777777" w:rsidR="00F95E47" w:rsidRDefault="00474C19">
      <w:pPr>
        <w:pStyle w:val="ProductList-ClauseHeading"/>
        <w:outlineLvl w:val="4"/>
      </w:pPr>
      <w:r>
        <w:t>2.12 Windows 7 ESU (Utökade säkerhetsuppdateringar)</w:t>
      </w:r>
    </w:p>
    <w:p w14:paraId="308949E8" w14:textId="77777777" w:rsidR="00F95E47" w:rsidRDefault="00474C19">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Windows 7 ESU 2020/2021/2022 för M365-licenser får bara tilldelas enheter med aktiv Software Assurance eller som endast används av användare med Windows Enterprise-, VDA-, eller M365-SL. Windows 7 ESU 2020/2021/2022-licenser kan tilldelas valfri enhet. Windows 7 ESU 2021 och 2022 och Windows 7 ESU 2021 och 2022 för M365-licenser får endast tilldelas enheter som också är licensierade med ESU för föregående år. </w:t>
      </w:r>
    </w:p>
    <w:p w14:paraId="1DE5290B" w14:textId="77777777" w:rsidR="00F95E47" w:rsidRDefault="00F95E47">
      <w:pPr>
        <w:pStyle w:val="ProductList-Body"/>
      </w:pPr>
    </w:p>
    <w:p w14:paraId="7B6443B7" w14:textId="77777777" w:rsidR="00F95E47" w:rsidRDefault="00F95E47">
      <w:pPr>
        <w:pStyle w:val="ProductList-Body"/>
      </w:pPr>
    </w:p>
    <w:p w14:paraId="5086B093" w14:textId="77777777" w:rsidR="00F95E47" w:rsidRDefault="00474C19">
      <w:pPr>
        <w:pStyle w:val="ProductList-ClauseHeading"/>
        <w:outlineLvl w:val="4"/>
      </w:pPr>
      <w:r>
        <w:t>2.13 Akademiska program och välgörenhetsprogram</w:t>
      </w:r>
    </w:p>
    <w:p w14:paraId="5A30E339" w14:textId="77777777" w:rsidR="00F95E47" w:rsidRDefault="00474C19">
      <w:pPr>
        <w:pStyle w:val="ProductList-SubClauseHeading"/>
        <w:outlineLvl w:val="5"/>
      </w:pPr>
      <w:r>
        <w:t>2.13.1 Licenstilldelning</w:t>
      </w:r>
    </w:p>
    <w:p w14:paraId="2089EA29" w14:textId="77777777" w:rsidR="00F95E47" w:rsidRDefault="00474C19">
      <w:pPr>
        <w:pStyle w:val="ProductList-BodyIndented"/>
      </w:pPr>
      <w:r>
        <w:rPr>
          <w:b/>
        </w:rPr>
        <w:t>2.13.1.1 licenstilldelning per användare</w:t>
      </w:r>
    </w:p>
    <w:p w14:paraId="65E8E250" w14:textId="77777777" w:rsidR="00F95E47" w:rsidRDefault="00474C19">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14:paraId="323EF27A" w14:textId="77777777" w:rsidR="00F95E47" w:rsidRDefault="00F95E47">
      <w:pPr>
        <w:pStyle w:val="ProductList-BodyIndented"/>
      </w:pPr>
    </w:p>
    <w:p w14:paraId="33E8FCE0" w14:textId="77777777" w:rsidR="00F95E47" w:rsidRDefault="00474C19">
      <w:pPr>
        <w:pStyle w:val="ProductList-BodyIndented"/>
      </w:pPr>
      <w:r>
        <w:rPr>
          <w:b/>
        </w:rPr>
        <w:t>2.13.1.2 licenstilldelning per enhet</w:t>
      </w:r>
    </w:p>
    <w:p w14:paraId="0C39ECF4" w14:textId="77777777" w:rsidR="00F95E47" w:rsidRDefault="00474C19">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2543FC5F" w14:textId="77777777" w:rsidR="00F95E47" w:rsidRDefault="00F95E47">
      <w:pPr>
        <w:pStyle w:val="ProductList-BodyIndented"/>
      </w:pPr>
    </w:p>
    <w:p w14:paraId="3C35970A" w14:textId="77777777" w:rsidR="00F95E47" w:rsidRDefault="00474C19">
      <w:pPr>
        <w:pStyle w:val="ProductList-SubClauseHeading"/>
        <w:outlineLvl w:val="5"/>
      </w:pPr>
      <w:r>
        <w:t>2.13.2 Rättigheter för Academic-program Windows Edition</w:t>
      </w:r>
    </w:p>
    <w:p w14:paraId="6EF01BE5" w14:textId="77777777" w:rsidR="00F95E47" w:rsidRDefault="00474C19">
      <w:pPr>
        <w:pStyle w:val="ProductList-BodyIndented"/>
      </w:pPr>
      <w:r>
        <w:t>Windows Education-licenser innefattar rätt att installera eller aktivera Windows Enterprise i stället för Windows Education.</w:t>
      </w:r>
    </w:p>
    <w:p w14:paraId="0C6B020D" w14:textId="77777777" w:rsidR="00F95E47" w:rsidRDefault="00F95E47">
      <w:pPr>
        <w:pStyle w:val="ProductList-BodyIndented"/>
      </w:pPr>
    </w:p>
    <w:p w14:paraId="003A68E5" w14:textId="77777777" w:rsidR="00F95E47" w:rsidRDefault="00474C19">
      <w:pPr>
        <w:pStyle w:val="ProductList-SubClauseHeading"/>
        <w:outlineLvl w:val="5"/>
      </w:pPr>
      <w:r>
        <w:t>2.13.3 Användning i Laboratorier och Bibliotek</w:t>
      </w:r>
    </w:p>
    <w:p w14:paraId="5BD6C732" w14:textId="77777777" w:rsidR="00F95E47" w:rsidRDefault="00474C19">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som förvärvats inom ramen för Microsoft Cloud-avtalet.</w:t>
      </w:r>
    </w:p>
    <w:p w14:paraId="59A4B73C" w14:textId="77777777" w:rsidR="00F95E47" w:rsidRDefault="00F95E47">
      <w:pPr>
        <w:pStyle w:val="ProductList-BodyIndented"/>
      </w:pPr>
    </w:p>
    <w:p w14:paraId="1F165A81" w14:textId="77777777" w:rsidR="00F95E47" w:rsidRDefault="00474C19">
      <w:pPr>
        <w:pStyle w:val="ProductList-SubClauseHeading"/>
        <w:outlineLvl w:val="5"/>
      </w:pPr>
      <w:r>
        <w:t>2.13.4 Delade enheter</w:t>
      </w:r>
    </w:p>
    <w:p w14:paraId="379ADB4F" w14:textId="77777777" w:rsidR="00F95E47" w:rsidRDefault="00474C19">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4ADC3460" w14:textId="77777777" w:rsidR="00F95E47" w:rsidRDefault="00F95E47">
      <w:pPr>
        <w:pStyle w:val="ProductList-BodyIndented"/>
      </w:pPr>
    </w:p>
    <w:p w14:paraId="7CD21612" w14:textId="77777777" w:rsidR="00F95E47" w:rsidRDefault="00474C19">
      <w:pPr>
        <w:pStyle w:val="ProductList-SubClauseHeading"/>
        <w:outlineLvl w:val="5"/>
      </w:pPr>
      <w:r>
        <w:t>2.13.5 Starter Edition OS-begränsningar för Academic-program</w:t>
      </w:r>
    </w:p>
    <w:p w14:paraId="22A5B085" w14:textId="77777777" w:rsidR="00F95E47" w:rsidRDefault="00474C19">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49719B15" w14:textId="77777777" w:rsidR="00F95E47" w:rsidRDefault="00F95E47">
      <w:pPr>
        <w:pStyle w:val="ProductList-BodyIndented"/>
      </w:pPr>
    </w:p>
    <w:p w14:paraId="26575A62" w14:textId="77777777" w:rsidR="00F95E47" w:rsidRDefault="00474C19">
      <w:pPr>
        <w:pStyle w:val="ProductList-SubClauseHeading"/>
        <w:outlineLvl w:val="5"/>
      </w:pPr>
      <w:r>
        <w:t>2.13.6 Förmån för utexaminerade studenter</w:t>
      </w:r>
    </w:p>
    <w:p w14:paraId="00332EB5" w14:textId="77777777" w:rsidR="00F95E47" w:rsidRDefault="00474C19">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14:paraId="469385B5" w14:textId="77777777" w:rsidR="00F95E47" w:rsidRDefault="00F95E47">
      <w:pPr>
        <w:pStyle w:val="ProductList-BodyIndented"/>
      </w:pPr>
    </w:p>
    <w:p w14:paraId="247D5430" w14:textId="77777777" w:rsidR="00F95E47" w:rsidRDefault="00474C19">
      <w:pPr>
        <w:pStyle w:val="ProductList-Offering1SubSection"/>
        <w:outlineLvl w:val="3"/>
      </w:pPr>
      <w:bookmarkStart w:id="196" w:name="_Sec813"/>
      <w:r>
        <w:t>3. Användningsrättigheter</w:t>
      </w:r>
      <w:bookmarkEnd w:id="196"/>
    </w:p>
    <w:tbl>
      <w:tblPr>
        <w:tblStyle w:val="PURTable"/>
        <w:tblW w:w="0" w:type="dxa"/>
        <w:tblLook w:val="04A0" w:firstRow="1" w:lastRow="0" w:firstColumn="1" w:lastColumn="0" w:noHBand="0" w:noVBand="1"/>
      </w:tblPr>
      <w:tblGrid>
        <w:gridCol w:w="3639"/>
        <w:gridCol w:w="3659"/>
        <w:gridCol w:w="3618"/>
      </w:tblGrid>
      <w:tr w:rsidR="00F95E47" w14:paraId="7C4C1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378B8" w14:textId="77777777" w:rsidR="00F95E47" w:rsidRDefault="00474C19">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89">
              <w:r>
                <w:rPr>
                  <w:color w:val="00467F"/>
                  <w:u w:val="single"/>
                </w:rPr>
                <w:t>OST</w:t>
              </w:r>
            </w:hyperlink>
            <w:r>
              <w:t xml:space="preserve"> (delen Microsoft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14:paraId="410B2F64" w14:textId="77777777" w:rsidR="00F95E47" w:rsidRDefault="00474C19">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5F59A" w14:textId="77777777" w:rsidR="00F95E47" w:rsidRDefault="00474C19">
            <w:pPr>
              <w:pStyle w:val="ProductList-TableBody"/>
            </w:pPr>
            <w:r>
              <w:rPr>
                <w:color w:val="404040"/>
              </w:rPr>
              <w:t>Ytterligare programvara: Ej tillämpligt</w:t>
            </w:r>
          </w:p>
        </w:tc>
      </w:tr>
      <w:tr w:rsidR="00F95E47" w14:paraId="1F803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087D" w14:textId="77777777" w:rsidR="00F95E47" w:rsidRDefault="00474C1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1632D" w14:textId="77777777" w:rsidR="00F95E47" w:rsidRDefault="00474C1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7EEE" w14:textId="77777777" w:rsidR="00F95E47" w:rsidRDefault="00474C19">
            <w:pPr>
              <w:pStyle w:val="ProductList-TableBody"/>
            </w:pPr>
            <w:r>
              <w:rPr>
                <w:color w:val="404040"/>
              </w:rPr>
              <w:t>Teknik som ingår: Ej tillämpligt</w:t>
            </w:r>
          </w:p>
        </w:tc>
      </w:tr>
      <w:tr w:rsidR="00F95E47" w14:paraId="47C70DBF" w14:textId="77777777">
        <w:tc>
          <w:tcPr>
            <w:tcW w:w="4040" w:type="dxa"/>
            <w:tcBorders>
              <w:top w:val="single" w:sz="4" w:space="0" w:color="000000"/>
              <w:left w:val="single" w:sz="4" w:space="0" w:color="000000"/>
              <w:bottom w:val="single" w:sz="4" w:space="0" w:color="000000"/>
              <w:right w:val="single" w:sz="4" w:space="0" w:color="000000"/>
            </w:tcBorders>
          </w:tcPr>
          <w:p w14:paraId="1411A74A" w14:textId="77777777" w:rsidR="00F95E47" w:rsidRDefault="00474C1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8B8B"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F5D0" w14:textId="77777777" w:rsidR="00F95E47" w:rsidRDefault="00F95E47">
            <w:pPr>
              <w:pStyle w:val="ProductList-TableBody"/>
            </w:pPr>
          </w:p>
        </w:tc>
      </w:tr>
    </w:tbl>
    <w:p w14:paraId="3A67226B" w14:textId="77777777" w:rsidR="00F95E47" w:rsidRDefault="00F95E47">
      <w:pPr>
        <w:pStyle w:val="ProductList-Body"/>
      </w:pPr>
    </w:p>
    <w:p w14:paraId="21A02808" w14:textId="77777777" w:rsidR="00F95E47" w:rsidRDefault="00474C19">
      <w:pPr>
        <w:pStyle w:val="ProductList-ClauseHeading"/>
        <w:outlineLvl w:val="4"/>
      </w:pPr>
      <w:r>
        <w:t>3.1 Windows Lokal användning</w:t>
      </w:r>
    </w:p>
    <w:p w14:paraId="182C877C" w14:textId="77777777" w:rsidR="00F95E47" w:rsidRDefault="00474C19">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7F566BF2" w14:textId="77777777" w:rsidR="00F95E47" w:rsidRDefault="00F95E47">
      <w:pPr>
        <w:pStyle w:val="ProductList-Body"/>
      </w:pPr>
    </w:p>
    <w:p w14:paraId="31782331" w14:textId="77777777" w:rsidR="00F95E47" w:rsidRDefault="00474C19">
      <w:pPr>
        <w:pStyle w:val="ProductList-ClauseHeading"/>
        <w:outlineLvl w:val="4"/>
      </w:pPr>
      <w:r>
        <w:t>3.2 Windows 10 Azure AD-baserad aktivering</w:t>
      </w:r>
    </w:p>
    <w:p w14:paraId="68EAE770" w14:textId="77777777" w:rsidR="00F95E47" w:rsidRDefault="00474C19">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16BDAF52" w14:textId="77777777" w:rsidR="00F95E47" w:rsidRDefault="00F95E47">
      <w:pPr>
        <w:pStyle w:val="ProductList-Body"/>
      </w:pPr>
    </w:p>
    <w:p w14:paraId="05FBAB65" w14:textId="77777777" w:rsidR="00F95E47" w:rsidRDefault="00474C19">
      <w:pPr>
        <w:pStyle w:val="ProductList-ClauseHeading"/>
        <w:outlineLvl w:val="4"/>
      </w:pPr>
      <w:r>
        <w:t>3.3 Microsoft Defender Avancerat skydd</w:t>
      </w:r>
    </w:p>
    <w:p w14:paraId="22EAE390" w14:textId="77777777" w:rsidR="00F95E47" w:rsidRDefault="00474C19">
      <w:pPr>
        <w:pStyle w:val="ProductList-Body"/>
      </w:pPr>
      <w:r>
        <w:t xml:space="preserve">Berättigade </w:t>
      </w:r>
      <w:r>
        <w:fldChar w:fldCharType="begin"/>
      </w:r>
      <w:r>
        <w:instrText xml:space="preserve"> AutoTextList   \s NoStyle \t "Med licensierad användare avses en enda person som tilldelats en licens." </w:instrText>
      </w:r>
      <w:r>
        <w:fldChar w:fldCharType="separate"/>
      </w:r>
      <w:r>
        <w:rPr>
          <w:color w:val="0563C1"/>
        </w:rPr>
        <w:t>användare med licens</w:t>
      </w:r>
      <w:r>
        <w:fldChar w:fldCharType="end"/>
      </w:r>
      <w:r>
        <w:t xml:space="preserve"> får använda Microsoft Defender Avancerat skydd</w:t>
      </w:r>
      <w:r>
        <w:fldChar w:fldCharType="begin"/>
      </w:r>
      <w:r>
        <w:instrText xml:space="preserve"> XE "Microsoft Defender Avancerat skydd" </w:instrText>
      </w:r>
      <w:r>
        <w:fldChar w:fldCharType="end"/>
      </w:r>
      <w:r>
        <w:t xml:space="preserve"> på upp till fem enheter samtidigt.</w:t>
      </w:r>
    </w:p>
    <w:p w14:paraId="2828C2B0" w14:textId="77777777" w:rsidR="00F95E47" w:rsidRDefault="00F95E47">
      <w:pPr>
        <w:pStyle w:val="ProductList-Body"/>
      </w:pPr>
    </w:p>
    <w:p w14:paraId="3EC19655" w14:textId="77777777" w:rsidR="00F95E47" w:rsidRDefault="00474C19">
      <w:pPr>
        <w:pStyle w:val="ProductList-ClauseHeading"/>
        <w:outlineLvl w:val="4"/>
      </w:pPr>
      <w:r>
        <w:t>3.4 Windows-appar</w:t>
      </w:r>
    </w:p>
    <w:p w14:paraId="23B0FDCB" w14:textId="77777777" w:rsidR="00F95E47" w:rsidRDefault="00474C19">
      <w:pPr>
        <w:pStyle w:val="ProductList-Body"/>
      </w:pPr>
      <w:r>
        <w:t xml:space="preserve">Om inga andra villkor visas för Kunden eller i appens inställningar samtycker Kunden till att de tjänster som denna använder via Windows-appen regleras av Microsoft-tjänstavtalet på </w:t>
      </w:r>
      <w:hyperlink r:id="rId90">
        <w:r>
          <w:rPr>
            <w:color w:val="00467F"/>
            <w:u w:val="single"/>
          </w:rPr>
          <w:t>http://go.microsoft.com/fwlink/?linkid=246338</w:t>
        </w:r>
      </w:hyperlink>
      <w:r>
        <w:t xml:space="preserve"> eller användningsvillkoren för Xbox.com på </w:t>
      </w:r>
      <w:hyperlink r:id="rId91">
        <w:r>
          <w:rPr>
            <w:color w:val="00467F"/>
            <w:u w:val="single"/>
          </w:rPr>
          <w:t>http://xbox.com/legal/livetou</w:t>
        </w:r>
      </w:hyperlink>
      <w:r>
        <w:t xml:space="preserve"> för Windows-appar som tillgår Xbox-tjänster.</w:t>
      </w:r>
    </w:p>
    <w:p w14:paraId="58051017" w14:textId="77777777" w:rsidR="00F95E47" w:rsidRDefault="00F95E47">
      <w:pPr>
        <w:pStyle w:val="ProductList-Body"/>
      </w:pPr>
    </w:p>
    <w:p w14:paraId="554716CC" w14:textId="77777777" w:rsidR="00F95E47" w:rsidRDefault="00474C19">
      <w:pPr>
        <w:pStyle w:val="ProductList-ClauseHeading"/>
        <w:outlineLvl w:val="4"/>
      </w:pPr>
      <w:r>
        <w:t>3.5 Windows 10 Mobile Enterprise</w:t>
      </w:r>
    </w:p>
    <w:p w14:paraId="23428526" w14:textId="77777777" w:rsidR="00F95E47" w:rsidRDefault="00474C19">
      <w:pPr>
        <w:pStyle w:val="ProductList-Body"/>
      </w:pPr>
      <w:r>
        <w:t>Kunder med ett Enterprise-avtal, Microsoft Products and Services Agreement eller Select Plus-avtal får installera och använda Windows 10 Mobile Enterprise under avtalsperioden för detta avtal.</w:t>
      </w:r>
    </w:p>
    <w:p w14:paraId="49FAD201" w14:textId="77777777" w:rsidR="00F95E47" w:rsidRDefault="00F95E47">
      <w:pPr>
        <w:pStyle w:val="ProductList-Body"/>
      </w:pPr>
    </w:p>
    <w:p w14:paraId="365749FA" w14:textId="77777777" w:rsidR="00F95E47" w:rsidRDefault="00474C19">
      <w:pPr>
        <w:pStyle w:val="ProductList-ClauseHeading"/>
        <w:outlineLvl w:val="4"/>
      </w:pPr>
      <w:r>
        <w:t>3.6 Användningsrättigheter för aktivering av Microsoft Cloud-avtal</w:t>
      </w:r>
    </w:p>
    <w:p w14:paraId="4DBDDEF3" w14:textId="77777777" w:rsidR="00F95E47" w:rsidRDefault="00474C19">
      <w:pPr>
        <w:pStyle w:val="ProductList-Body"/>
      </w:pPr>
      <w:r>
        <w:t>För kunder med licens enligt ett Microsoft Cloud-avtal.</w:t>
      </w:r>
    </w:p>
    <w:p w14:paraId="081EF609" w14:textId="77777777" w:rsidR="00F95E47" w:rsidRDefault="00474C19" w:rsidP="00474C19">
      <w:pPr>
        <w:pStyle w:val="ProductList-Bullet"/>
        <w:numPr>
          <w:ilvl w:val="0"/>
          <w:numId w:val="27"/>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
    <w:p w14:paraId="26D15E02" w14:textId="77777777" w:rsidR="00F95E47" w:rsidRDefault="00474C19" w:rsidP="00474C19">
      <w:pPr>
        <w:pStyle w:val="ProductList-Bullet"/>
        <w:numPr>
          <w:ilvl w:val="0"/>
          <w:numId w:val="27"/>
        </w:numPr>
      </w:pPr>
      <w:r>
        <w:t xml:space="preserve">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 </w:t>
      </w:r>
    </w:p>
    <w:p w14:paraId="4910490B" w14:textId="77777777" w:rsidR="00F95E47" w:rsidRDefault="00474C19" w:rsidP="00474C19">
      <w:pPr>
        <w:pStyle w:val="ProductList-Bullet"/>
        <w:numPr>
          <w:ilvl w:val="0"/>
          <w:numId w:val="27"/>
        </w:numPr>
      </w:pPr>
      <w:r>
        <w:t xml:space="preserve">Avsnitt 4 (Software Assurance) gäller inte. </w:t>
      </w:r>
    </w:p>
    <w:p w14:paraId="10CF0E6E" w14:textId="77777777" w:rsidR="00F95E47" w:rsidRDefault="00F95E47">
      <w:pPr>
        <w:pStyle w:val="ProductList-Body"/>
      </w:pPr>
    </w:p>
    <w:p w14:paraId="726946DC" w14:textId="77777777" w:rsidR="00F95E47" w:rsidRDefault="00474C19">
      <w:pPr>
        <w:pStyle w:val="ProductList-ClauseHeading"/>
        <w:outlineLvl w:val="4"/>
      </w:pPr>
      <w:r>
        <w:t>3.7 Uppgraderingsförmån för Windows 10</w:t>
      </w:r>
    </w:p>
    <w:p w14:paraId="4BD048E7" w14:textId="77777777" w:rsidR="00F95E47" w:rsidRDefault="00474C19">
      <w:pPr>
        <w:pStyle w:val="ProductList-Body"/>
      </w:pPr>
      <w:r>
        <w:t xml:space="preserve">Följande användar-SL innehåller en uppgraderingsförmån för Windows 10 (endast versionsuppgradering, utgåvan förblir densamma) för enheter som licensierats med Windows 7, 8 och 8.1:  </w:t>
      </w:r>
    </w:p>
    <w:p w14:paraId="10899DD0" w14:textId="77777777" w:rsidR="00F95E47" w:rsidRDefault="00474C19" w:rsidP="00474C19">
      <w:pPr>
        <w:pStyle w:val="ProductList-Bullet"/>
        <w:numPr>
          <w:ilvl w:val="0"/>
          <w:numId w:val="28"/>
        </w:numPr>
      </w:pPr>
      <w:r>
        <w:t>Windows 10 Enterprise/Education (alla)</w:t>
      </w:r>
    </w:p>
    <w:p w14:paraId="0A77EA84" w14:textId="77777777" w:rsidR="00F95E47" w:rsidRDefault="00474C19" w:rsidP="00474C19">
      <w:pPr>
        <w:pStyle w:val="ProductList-Bullet"/>
        <w:numPr>
          <w:ilvl w:val="0"/>
          <w:numId w:val="28"/>
        </w:numPr>
      </w:pPr>
      <w:r>
        <w:t>Microsoft 365 (alla)</w:t>
      </w:r>
    </w:p>
    <w:p w14:paraId="356C750A" w14:textId="77777777" w:rsidR="00F95E47" w:rsidRDefault="00F95E47">
      <w:pPr>
        <w:pStyle w:val="ProductList-Body"/>
      </w:pPr>
    </w:p>
    <w:p w14:paraId="1CD2C51F" w14:textId="77777777" w:rsidR="00F95E47" w:rsidRDefault="00474C19">
      <w:pPr>
        <w:pStyle w:val="ProductList-ClauseHeading"/>
        <w:outlineLvl w:val="4"/>
      </w:pPr>
      <w:r>
        <w:t>3.8 Windows 10 Multitenant Hosting</w:t>
      </w:r>
    </w:p>
    <w:p w14:paraId="5CE0EA7C" w14:textId="77777777" w:rsidR="00F95E47" w:rsidRDefault="00474C19">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eller en server som delas med en kvalificerad Multitenant Hosting-partner som anges på </w:t>
      </w:r>
      <w:hyperlink r:id="rId92">
        <w:r>
          <w:rPr>
            <w:color w:val="00467F"/>
            <w:u w:val="single"/>
          </w:rPr>
          <w:t>www.microsoft.com/Qualified_Multitenant_Hoster_Program</w:t>
        </w:r>
      </w:hyperlink>
      <w:r>
        <w:t xml:space="preserve">, utan hinder av annat som anges i klausulen </w:t>
      </w:r>
      <w:hyperlink w:anchor="_Sec537">
        <w:r>
          <w:rPr>
            <w:color w:val="00467F"/>
            <w:u w:val="single"/>
          </w:rPr>
          <w:t>Hantering av outsourcingprogramvara</w:t>
        </w:r>
      </w:hyperlink>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3">
        <w:r>
          <w:rPr>
            <w:color w:val="00467F"/>
            <w:u w:val="single"/>
          </w:rPr>
          <w:t>https://docs.microsoft.com/en-us/windows/deployment/vda-subscription-activation</w:t>
        </w:r>
      </w:hyperlink>
      <w:r>
        <w:t xml:space="preserve">. Partnerbaserade driftsättningskrav finns på </w:t>
      </w:r>
      <w:hyperlink r:id="rId94">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3B90880A" w14:textId="77777777" w:rsidR="00F95E47" w:rsidRDefault="00F95E47">
      <w:pPr>
        <w:pStyle w:val="ProductList-Body"/>
      </w:pPr>
    </w:p>
    <w:p w14:paraId="32BFBE2D" w14:textId="77777777" w:rsidR="00F95E47" w:rsidRDefault="00474C19">
      <w:pPr>
        <w:pStyle w:val="ProductList-ClauseHeading"/>
        <w:outlineLvl w:val="4"/>
      </w:pPr>
      <w:r>
        <w:t>3.9 Windows Virtual Desktop for Windows</w:t>
      </w:r>
    </w:p>
    <w:p w14:paraId="00EF9653" w14:textId="77777777" w:rsidR="00F95E47" w:rsidRDefault="00474C19">
      <w:pPr>
        <w:pStyle w:val="ProductList-Body"/>
      </w:pPr>
      <w:r>
        <w:t xml:space="preserve">Se avsnittet Windows Virtual Desktop i produktposten </w:t>
      </w:r>
      <w:hyperlink w:anchor="_Sec624">
        <w:r>
          <w:rPr>
            <w:color w:val="00467F"/>
            <w:u w:val="single"/>
          </w:rPr>
          <w:t>Microsoft Azure-tjänster</w:t>
        </w:r>
      </w:hyperlink>
      <w:r>
        <w:t xml:space="preserve"> angående rätt till åtkomst till Windows Virtual Desktop Windows 7 och Windows 10 virtuella maskiner.</w:t>
      </w:r>
    </w:p>
    <w:p w14:paraId="026696B1" w14:textId="77777777" w:rsidR="00F95E47" w:rsidRDefault="00F95E47">
      <w:pPr>
        <w:pStyle w:val="ProductList-Body"/>
      </w:pPr>
    </w:p>
    <w:p w14:paraId="34AFC20B" w14:textId="77777777" w:rsidR="00F95E47" w:rsidRDefault="00474C19">
      <w:pPr>
        <w:pStyle w:val="ProductList-ClauseHeading"/>
        <w:outlineLvl w:val="4"/>
      </w:pPr>
      <w:r>
        <w:t>3.10 Rättigheter för Windows-hantering av outsourcingprogramvara för Kunder som förnyar Windows SA eller användar-SL efter september 2019 och före oktober 2020</w:t>
      </w:r>
    </w:p>
    <w:p w14:paraId="55B3F8BF" w14:textId="77777777" w:rsidR="00F95E47" w:rsidRDefault="00474C19">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fortsätta använda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w:t>
      </w:r>
    </w:p>
    <w:p w14:paraId="745A9349" w14:textId="77777777" w:rsidR="00F95E47" w:rsidRDefault="00474C19">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65"/>
        <w:gridCol w:w="3632"/>
        <w:gridCol w:w="3719"/>
      </w:tblGrid>
      <w:tr w:rsidR="00F95E47" w14:paraId="3AE07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13C39"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03557" w14:textId="77777777" w:rsidR="00F95E47" w:rsidRDefault="00474C1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B3442" w14:textId="77777777" w:rsidR="00F95E47" w:rsidRDefault="00474C19">
            <w:pPr>
              <w:pStyle w:val="ProductList-TableBody"/>
            </w:pPr>
            <w:r>
              <w:rPr>
                <w:color w:val="404040"/>
              </w:rPr>
              <w:t>Redundansväxlingsrättigheter: Ej tillämpligt</w:t>
            </w:r>
          </w:p>
        </w:tc>
      </w:tr>
      <w:tr w:rsidR="00F95E47" w14:paraId="0C358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9B50" w14:textId="77777777" w:rsidR="00F95E47" w:rsidRDefault="00474C1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6BA1C9D"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5">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CE870A0" w14:textId="77777777" w:rsidR="00F95E47" w:rsidRDefault="00474C19">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96">
              <w:r>
                <w:rPr>
                  <w:color w:val="00467F"/>
                  <w:u w:val="single"/>
                </w:rPr>
                <w:t>Februari 2016 – produktvillkor</w:t>
              </w:r>
            </w:hyperlink>
          </w:p>
        </w:tc>
      </w:tr>
      <w:tr w:rsidR="00F95E47" w14:paraId="59C53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A97F7" w14:textId="77777777" w:rsidR="00F95E47" w:rsidRDefault="00474C1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DF88"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4789" w14:textId="77777777" w:rsidR="00F95E47" w:rsidRDefault="00F95E47">
            <w:pPr>
              <w:pStyle w:val="ProductList-TableBody"/>
            </w:pPr>
          </w:p>
        </w:tc>
      </w:tr>
    </w:tbl>
    <w:p w14:paraId="7E1639C7" w14:textId="77777777" w:rsidR="00F95E47" w:rsidRDefault="00F95E47">
      <w:pPr>
        <w:pStyle w:val="ProductList-Body"/>
      </w:pPr>
    </w:p>
    <w:p w14:paraId="35B383F9" w14:textId="77777777" w:rsidR="00F95E47" w:rsidRDefault="00474C19">
      <w:pPr>
        <w:pStyle w:val="ProductList-ClauseHeading"/>
        <w:outlineLvl w:val="4"/>
      </w:pPr>
      <w:r>
        <w:t>4.1 Software Assurance, ytterligare Användningsrättigheter</w:t>
      </w:r>
    </w:p>
    <w:p w14:paraId="42DACAE3" w14:textId="77777777" w:rsidR="00F95E47" w:rsidRDefault="00474C19">
      <w:pPr>
        <w:pStyle w:val="ProductList-Body"/>
      </w:pPr>
      <w:r>
        <w:t xml:space="preserve">Avsnitt 4 (Software Assurance) gäller följande licenser: </w:t>
      </w:r>
    </w:p>
    <w:p w14:paraId="5EA641BA" w14:textId="77777777" w:rsidR="00F95E47" w:rsidRDefault="00474C19" w:rsidP="00474C19">
      <w:pPr>
        <w:pStyle w:val="ProductList-Bullet"/>
        <w:numPr>
          <w:ilvl w:val="0"/>
          <w:numId w:val="29"/>
        </w:numPr>
      </w:pPr>
      <w:r>
        <w:t>Windows 10 Enterprise E3/E5</w:t>
      </w:r>
    </w:p>
    <w:p w14:paraId="2B345F8D" w14:textId="77777777" w:rsidR="00F95E47" w:rsidRDefault="00474C19" w:rsidP="00474C19">
      <w:pPr>
        <w:pStyle w:val="ProductList-Bullet"/>
        <w:numPr>
          <w:ilvl w:val="0"/>
          <w:numId w:val="29"/>
        </w:numPr>
      </w:pPr>
      <w:r>
        <w:t>Windows 10 Enterprise per enhet</w:t>
      </w:r>
    </w:p>
    <w:p w14:paraId="13427C0B" w14:textId="77777777" w:rsidR="00F95E47" w:rsidRDefault="00474C19" w:rsidP="00474C19">
      <w:pPr>
        <w:pStyle w:val="ProductList-Bullet"/>
        <w:numPr>
          <w:ilvl w:val="0"/>
          <w:numId w:val="29"/>
        </w:numPr>
      </w:pPr>
      <w:r>
        <w:t>Windows 10 Education E3/E5</w:t>
      </w:r>
    </w:p>
    <w:p w14:paraId="789D60F9" w14:textId="77777777" w:rsidR="00F95E47" w:rsidRDefault="00474C19" w:rsidP="00474C19">
      <w:pPr>
        <w:pStyle w:val="ProductList-Bullet"/>
        <w:numPr>
          <w:ilvl w:val="0"/>
          <w:numId w:val="29"/>
        </w:numPr>
      </w:pPr>
      <w:r>
        <w:t>Windows VDA E3/E5</w:t>
      </w:r>
    </w:p>
    <w:p w14:paraId="489E2C63" w14:textId="77777777" w:rsidR="00F95E47" w:rsidRDefault="00474C19" w:rsidP="00474C19">
      <w:pPr>
        <w:pStyle w:val="ProductList-Bullet"/>
        <w:numPr>
          <w:ilvl w:val="0"/>
          <w:numId w:val="29"/>
        </w:numPr>
      </w:pPr>
      <w:r>
        <w:t>Windows VDA per enhet</w:t>
      </w:r>
    </w:p>
    <w:p w14:paraId="7719BC96" w14:textId="77777777" w:rsidR="00F95E47" w:rsidRDefault="00474C19">
      <w:pPr>
        <w:pStyle w:val="ProductList-Body"/>
      </w:pPr>
      <w:r>
        <w:t xml:space="preserve">Detta villkor gäller inte för 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w:t>
      </w:r>
    </w:p>
    <w:p w14:paraId="3164B28A" w14:textId="77777777" w:rsidR="00F95E47" w:rsidRDefault="00F95E47">
      <w:pPr>
        <w:pStyle w:val="ProductList-Body"/>
      </w:pPr>
    </w:p>
    <w:p w14:paraId="7F222F45" w14:textId="77777777" w:rsidR="00F95E47" w:rsidRDefault="00474C19">
      <w:pPr>
        <w:pStyle w:val="ProductList-ClauseHeading"/>
        <w:outlineLvl w:val="4"/>
      </w:pPr>
      <w:r>
        <w:t>4.2 Virtualisering i Windows</w:t>
      </w:r>
    </w:p>
    <w:p w14:paraId="5D7C73C8" w14:textId="77777777" w:rsidR="00F95E47" w:rsidRDefault="00474C19">
      <w:pPr>
        <w:pStyle w:val="ProductList-SubClauseHeading"/>
        <w:outlineLvl w:val="5"/>
      </w:pPr>
      <w:r>
        <w:t>4.2.1 Lokal virtualisering</w:t>
      </w:r>
    </w:p>
    <w:p w14:paraId="0A72BA78" w14:textId="77777777" w:rsidR="00F95E47" w:rsidRDefault="00474C19">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OSE:erna</w:t>
      </w:r>
      <w:r>
        <w:fldChar w:fldCharType="end"/>
      </w:r>
      <w:r>
        <w:t xml:space="preserve">. </w:t>
      </w:r>
    </w:p>
    <w:p w14:paraId="6E6835E7" w14:textId="77777777" w:rsidR="00F95E47" w:rsidRDefault="00F95E47">
      <w:pPr>
        <w:pStyle w:val="ProductList-BodyIndented"/>
      </w:pPr>
    </w:p>
    <w:p w14:paraId="2EE8D47B" w14:textId="77777777" w:rsidR="00F95E47" w:rsidRDefault="00474C19">
      <w:pPr>
        <w:pStyle w:val="ProductList-SubClauseHeading"/>
        <w:outlineLvl w:val="5"/>
      </w:pPr>
      <w:r>
        <w:t>4.2.2 Fjärrvirtualisering</w:t>
      </w:r>
    </w:p>
    <w:p w14:paraId="352C4C60" w14:textId="77777777" w:rsidR="00F95E47" w:rsidRDefault="00474C19">
      <w:pPr>
        <w:pStyle w:val="ProductList-BodyIndented"/>
      </w:pPr>
      <w:r>
        <w:t xml:space="preserve">Alla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dedikerade för Kundens användning.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Utan hinder av annat som anges i klausulen </w:t>
      </w:r>
      <w:hyperlink w:anchor="_Sec537">
        <w:r>
          <w:rPr>
            <w:color w:val="00467F"/>
            <w:u w:val="single"/>
          </w:rPr>
          <w:t>Hantering av outsourcingprogramvara</w:t>
        </w:r>
      </w:hyperlink>
      <w:r>
        <w:t xml:space="preserve"> har Kundens VDA E3- och E5-licensierade användare fjärråtkomst till Windows-programvara enligt dessa fjärrvirtualiseringsrättigheter på valfri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s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w:t>
      </w:r>
    </w:p>
    <w:p w14:paraId="7F7AC29B" w14:textId="77777777" w:rsidR="00F95E47" w:rsidRDefault="00F95E47">
      <w:pPr>
        <w:pStyle w:val="ProductList-BodyIndented"/>
      </w:pPr>
    </w:p>
    <w:p w14:paraId="2388BC4E" w14:textId="77777777" w:rsidR="00F95E47" w:rsidRDefault="00474C19">
      <w:pPr>
        <w:pStyle w:val="ProductList-ClauseHeading"/>
        <w:outlineLvl w:val="4"/>
      </w:pPr>
      <w:r>
        <w:t>4.3 Enhetsförmån för 10,1”-skärm</w:t>
      </w:r>
    </w:p>
    <w:p w14:paraId="4FACC9E3" w14:textId="77777777" w:rsidR="00F95E47" w:rsidRDefault="00474C19">
      <w:pPr>
        <w:pStyle w:val="ProductList-Body"/>
      </w:pPr>
      <w:r>
        <w:t>Kund med licens per användare får installera Windows-programvara som förvärvats genom ett volymlicensieringsavtal på alla Windows-licensierade enheter med inbyggda skärmar på 10,1” eller mindre diagonalt.</w:t>
      </w:r>
    </w:p>
    <w:p w14:paraId="32C9E33B" w14:textId="77777777" w:rsidR="00F95E47" w:rsidRDefault="00F95E47">
      <w:pPr>
        <w:pStyle w:val="ProductList-Body"/>
      </w:pPr>
    </w:p>
    <w:p w14:paraId="061F1924" w14:textId="77777777" w:rsidR="00F95E47" w:rsidRDefault="00474C19">
      <w:pPr>
        <w:pStyle w:val="ProductList-ClauseHeading"/>
        <w:outlineLvl w:val="4"/>
      </w:pPr>
      <w:r>
        <w:t>4.4 Windows to Go</w:t>
      </w:r>
    </w:p>
    <w:p w14:paraId="72143139" w14:textId="77777777" w:rsidR="00F95E47" w:rsidRDefault="00474C19">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0BB14BED" w14:textId="77777777" w:rsidR="00F95E47" w:rsidRDefault="00F95E47">
      <w:pPr>
        <w:pStyle w:val="ProductList-Body"/>
      </w:pPr>
    </w:p>
    <w:p w14:paraId="2BBA6C16" w14:textId="77777777" w:rsidR="00F95E47" w:rsidRDefault="00474C19">
      <w:pPr>
        <w:pStyle w:val="ProductList-SubClauseHeading"/>
        <w:outlineLvl w:val="5"/>
      </w:pPr>
      <w:r>
        <w:t>4.4.1 Studentalternativet Windows To Go</w:t>
      </w:r>
    </w:p>
    <w:p w14:paraId="29D1492E" w14:textId="77777777" w:rsidR="00F95E47" w:rsidRDefault="00474C19">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5CF14499" w14:textId="77777777" w:rsidR="00F95E47" w:rsidRDefault="00F95E47">
      <w:pPr>
        <w:pStyle w:val="ProductList-BodyIndented"/>
      </w:pPr>
    </w:p>
    <w:p w14:paraId="2EE18816" w14:textId="77777777" w:rsidR="00F95E47" w:rsidRDefault="00474C19">
      <w:pPr>
        <w:pStyle w:val="ProductList-ClauseHeading"/>
        <w:outlineLvl w:val="4"/>
      </w:pPr>
      <w:r>
        <w:t>4.5 Windows Pro SA</w:t>
      </w:r>
    </w:p>
    <w:p w14:paraId="1D2E7A0D" w14:textId="77777777" w:rsidR="00F95E47" w:rsidRDefault="00474C19">
      <w:pPr>
        <w:pStyle w:val="ProductList-Body"/>
      </w:pPr>
      <w:r>
        <w:t>Kunder som tidigare har förvärvat SA för Windows Pro kan förnya SA för de enheter som täcks utan att behöva köpa en Windows Enterprise-licens.</w:t>
      </w:r>
    </w:p>
    <w:p w14:paraId="1B0D1832" w14:textId="77777777" w:rsidR="00F95E47" w:rsidRDefault="00F95E47">
      <w:pPr>
        <w:pStyle w:val="ProductList-Body"/>
      </w:pPr>
    </w:p>
    <w:p w14:paraId="6065F6FA" w14:textId="77777777" w:rsidR="00F95E47" w:rsidRDefault="00474C19">
      <w:pPr>
        <w:pStyle w:val="ProductList-ClauseHeading"/>
        <w:outlineLvl w:val="4"/>
      </w:pPr>
      <w:r>
        <w:t>4.6 Microsoft Desktop Optimization Pack (MDOP)</w:t>
      </w:r>
    </w:p>
    <w:p w14:paraId="42C0B33B" w14:textId="77777777" w:rsidR="00F95E47" w:rsidRDefault="00474C19">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75A8B32D" w14:textId="77777777" w:rsidR="00F95E47" w:rsidRDefault="00F95E47">
      <w:pPr>
        <w:pStyle w:val="ProductList-Body"/>
      </w:pPr>
    </w:p>
    <w:p w14:paraId="63EEAFE5" w14:textId="77777777" w:rsidR="00F95E47" w:rsidRDefault="00474C19">
      <w:pPr>
        <w:pStyle w:val="ProductList-SubClauseHeading"/>
        <w:outlineLvl w:val="5"/>
      </w:pPr>
      <w:r>
        <w:t>4.6.1 MDOP-berättigande</w:t>
      </w:r>
    </w:p>
    <w:p w14:paraId="56DEC96B" w14:textId="77777777" w:rsidR="00F95E47" w:rsidRDefault="00474C19">
      <w:pPr>
        <w:pStyle w:val="ProductList-BodyIndented"/>
      </w:pPr>
      <w:r>
        <w:t>Kunder som har följande har rätt att använda MDOP och behöver inte köpa MDOP separat.</w:t>
      </w:r>
    </w:p>
    <w:p w14:paraId="3BE1F6EC" w14:textId="77777777" w:rsidR="00F95E47" w:rsidRDefault="00474C19" w:rsidP="00474C19">
      <w:pPr>
        <w:pStyle w:val="ProductList-Bullet"/>
        <w:numPr>
          <w:ilvl w:val="1"/>
          <w:numId w:val="30"/>
        </w:numPr>
      </w:pPr>
      <w:r>
        <w:t xml:space="preserve">Windows 10 Enterprise E3/E5 </w:t>
      </w:r>
    </w:p>
    <w:p w14:paraId="66CA8889" w14:textId="77777777" w:rsidR="00F95E47" w:rsidRDefault="00474C19" w:rsidP="00474C19">
      <w:pPr>
        <w:pStyle w:val="ProductList-Bullet"/>
        <w:numPr>
          <w:ilvl w:val="1"/>
          <w:numId w:val="30"/>
        </w:numPr>
      </w:pPr>
      <w:r>
        <w:t>Windows 10 Education E3/E5</w:t>
      </w:r>
    </w:p>
    <w:p w14:paraId="02E4D095" w14:textId="77777777" w:rsidR="00F95E47" w:rsidRDefault="00474C19" w:rsidP="00474C19">
      <w:pPr>
        <w:pStyle w:val="ProductList-Bullet"/>
        <w:numPr>
          <w:ilvl w:val="1"/>
          <w:numId w:val="30"/>
        </w:numPr>
      </w:pPr>
      <w:r>
        <w:t>Windows VDA E3/E5</w:t>
      </w:r>
    </w:p>
    <w:p w14:paraId="1F228B52" w14:textId="77777777" w:rsidR="00F95E47" w:rsidRDefault="00474C19" w:rsidP="00474C19">
      <w:pPr>
        <w:pStyle w:val="ProductList-Bullet"/>
        <w:numPr>
          <w:ilvl w:val="1"/>
          <w:numId w:val="30"/>
        </w:numPr>
      </w:pPr>
      <w:r>
        <w:t>Avtal med ikraftträdandedatum 1 augusti 2015 eller senare och VDA per enhet eller Windows 10 Enterprise per enhet.</w:t>
      </w:r>
    </w:p>
    <w:p w14:paraId="0B477C32" w14:textId="77777777" w:rsidR="00F95E47" w:rsidRDefault="00F95E47">
      <w:pPr>
        <w:pStyle w:val="ProductList-BodyIndented"/>
      </w:pPr>
    </w:p>
    <w:p w14:paraId="50744582" w14:textId="77777777" w:rsidR="00F95E47" w:rsidRDefault="00474C19">
      <w:pPr>
        <w:pStyle w:val="ProductList-ClauseHeading"/>
        <w:outlineLvl w:val="4"/>
      </w:pPr>
      <w:r>
        <w:t>4.7 Rätt att köra klustrade HPC-program</w:t>
      </w:r>
    </w:p>
    <w:p w14:paraId="179B60AC" w14:textId="77777777" w:rsidR="00F95E47" w:rsidRDefault="00474C19">
      <w:pPr>
        <w:pStyle w:val="ProductList-Body"/>
      </w:pPr>
      <w:r>
        <w:t xml:space="preserve">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14:paraId="3ED87529" w14:textId="77777777" w:rsidR="00F95E47" w:rsidRDefault="00F95E47">
      <w:pPr>
        <w:pStyle w:val="ProductList-Body"/>
      </w:pPr>
    </w:p>
    <w:p w14:paraId="11137519" w14:textId="77777777" w:rsidR="00F95E47" w:rsidRDefault="00474C19">
      <w:pPr>
        <w:pStyle w:val="ProductList-ClauseHeading"/>
        <w:outlineLvl w:val="4"/>
      </w:pPr>
      <w:r>
        <w:t>4.8 Windows desktop-operativsystem – Windows Thin PC</w:t>
      </w:r>
    </w:p>
    <w:p w14:paraId="327FF356" w14:textId="77777777" w:rsidR="00F95E47" w:rsidRDefault="00474C19">
      <w:pPr>
        <w:pStyle w:val="ProductList-Body"/>
      </w:pPr>
      <w:r>
        <w:t>Kunden får använda Windows Thin PC-programvaran i stället för Windows Desktop-operativsystem men endast för att köra de typer av program som listas nedan.</w:t>
      </w:r>
    </w:p>
    <w:p w14:paraId="71A6E702" w14:textId="77777777" w:rsidR="00F95E47" w:rsidRDefault="00474C19" w:rsidP="00474C19">
      <w:pPr>
        <w:pStyle w:val="ProductList-Bullet"/>
        <w:numPr>
          <w:ilvl w:val="0"/>
          <w:numId w:val="31"/>
        </w:numPr>
      </w:pPr>
      <w:r>
        <w:t xml:space="preserve">säkerhet </w:t>
      </w:r>
    </w:p>
    <w:p w14:paraId="2AF91D7B" w14:textId="77777777" w:rsidR="00F95E47" w:rsidRDefault="00474C19" w:rsidP="00474C19">
      <w:pPr>
        <w:pStyle w:val="ProductList-Bullet"/>
        <w:numPr>
          <w:ilvl w:val="0"/>
          <w:numId w:val="31"/>
        </w:numPr>
      </w:pPr>
      <w:r>
        <w:t xml:space="preserve">hantering </w:t>
      </w:r>
    </w:p>
    <w:p w14:paraId="31ECC4F0" w14:textId="77777777" w:rsidR="00F95E47" w:rsidRDefault="00474C19" w:rsidP="00474C19">
      <w:pPr>
        <w:pStyle w:val="ProductList-Bullet"/>
        <w:numPr>
          <w:ilvl w:val="0"/>
          <w:numId w:val="31"/>
        </w:numPr>
      </w:pPr>
      <w:r>
        <w:t xml:space="preserve">terminalemulering </w:t>
      </w:r>
    </w:p>
    <w:p w14:paraId="634BE914" w14:textId="77777777" w:rsidR="00F95E47" w:rsidRDefault="00474C19" w:rsidP="00474C19">
      <w:pPr>
        <w:pStyle w:val="ProductList-Bullet"/>
        <w:numPr>
          <w:ilvl w:val="0"/>
          <w:numId w:val="31"/>
        </w:numPr>
      </w:pPr>
      <w:r>
        <w:t xml:space="preserve">fjärrskrivbordsteknik och liknande tekniker </w:t>
      </w:r>
    </w:p>
    <w:p w14:paraId="72397F73" w14:textId="77777777" w:rsidR="00F95E47" w:rsidRDefault="00474C19" w:rsidP="00474C19">
      <w:pPr>
        <w:pStyle w:val="ProductList-Bullet"/>
        <w:numPr>
          <w:ilvl w:val="0"/>
          <w:numId w:val="31"/>
        </w:numPr>
      </w:pPr>
      <w:r>
        <w:t xml:space="preserve">webbläsare </w:t>
      </w:r>
    </w:p>
    <w:p w14:paraId="22DB6128" w14:textId="77777777" w:rsidR="00F95E47" w:rsidRDefault="00474C19" w:rsidP="00474C19">
      <w:pPr>
        <w:pStyle w:val="ProductList-Bullet"/>
        <w:numPr>
          <w:ilvl w:val="0"/>
          <w:numId w:val="31"/>
        </w:numPr>
      </w:pPr>
      <w:r>
        <w:t xml:space="preserve">mediaspelare </w:t>
      </w:r>
    </w:p>
    <w:p w14:paraId="552AF11B" w14:textId="77777777" w:rsidR="00F95E47" w:rsidRDefault="00474C19" w:rsidP="00474C19">
      <w:pPr>
        <w:pStyle w:val="ProductList-Bullet"/>
        <w:numPr>
          <w:ilvl w:val="0"/>
          <w:numId w:val="31"/>
        </w:numPr>
      </w:pPr>
      <w:r>
        <w:t xml:space="preserve">snabbmeddelandeklient </w:t>
      </w:r>
    </w:p>
    <w:p w14:paraId="6B706DC6" w14:textId="77777777" w:rsidR="00F95E47" w:rsidRDefault="00474C19" w:rsidP="00474C19">
      <w:pPr>
        <w:pStyle w:val="ProductList-Bullet"/>
        <w:numPr>
          <w:ilvl w:val="0"/>
          <w:numId w:val="31"/>
        </w:numPr>
      </w:pPr>
      <w:r>
        <w:t xml:space="preserve">dokumentvisningsprogram </w:t>
      </w:r>
    </w:p>
    <w:p w14:paraId="53304462" w14:textId="77777777" w:rsidR="00F95E47" w:rsidRDefault="00474C19" w:rsidP="00474C19">
      <w:pPr>
        <w:pStyle w:val="ProductList-Bullet"/>
        <w:numPr>
          <w:ilvl w:val="0"/>
          <w:numId w:val="31"/>
        </w:numPr>
      </w:pPr>
      <w:r>
        <w:t>NET Framework och Java Virtual Machine</w:t>
      </w:r>
    </w:p>
    <w:p w14:paraId="7DBC3C63" w14:textId="77777777" w:rsidR="00F95E47" w:rsidRDefault="00474C19">
      <w:pPr>
        <w:pStyle w:val="ProductList-Body"/>
      </w:pPr>
      <w:r>
        <w:t>Kunden får använda programvaran på en annan enhet än den som programvaran först installerats på om den flyttar den motsvarande Software Assurance-täckningen till den andra enheten.</w:t>
      </w:r>
    </w:p>
    <w:p w14:paraId="3965AB89" w14:textId="77777777" w:rsidR="00F95E47" w:rsidRDefault="00F95E47">
      <w:pPr>
        <w:pStyle w:val="ProductList-Body"/>
      </w:pPr>
    </w:p>
    <w:p w14:paraId="0C726D21" w14:textId="77777777" w:rsidR="00F95E47" w:rsidRDefault="00474C19">
      <w:pPr>
        <w:pStyle w:val="ProductList-ClauseHeading"/>
        <w:outlineLvl w:val="4"/>
      </w:pPr>
      <w:r>
        <w:t>4.9 Förfallen Software Assurance på eviga licenser</w:t>
      </w:r>
    </w:p>
    <w:p w14:paraId="1CD153F9" w14:textId="77777777" w:rsidR="00F95E47" w:rsidRDefault="00474C19">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258F27CA" w14:textId="77777777" w:rsidR="00F95E47" w:rsidRDefault="00F95E47">
      <w:pPr>
        <w:pStyle w:val="ProductList-Body"/>
      </w:pPr>
    </w:p>
    <w:p w14:paraId="7FF629ED" w14:textId="77777777" w:rsidR="00F95E47" w:rsidRDefault="00F95E47">
      <w:pPr>
        <w:pStyle w:val="PURBreadcrumb"/>
      </w:pPr>
    </w:p>
    <w:tbl>
      <w:tblPr>
        <w:tblStyle w:val="PURTable"/>
        <w:tblW w:w="0" w:type="dxa"/>
        <w:tblLook w:val="04A0" w:firstRow="1" w:lastRow="0" w:firstColumn="1" w:lastColumn="0" w:noHBand="0" w:noVBand="1"/>
      </w:tblPr>
      <w:tblGrid>
        <w:gridCol w:w="10916"/>
      </w:tblGrid>
      <w:tr w:rsidR="00F95E47" w14:paraId="77FBA1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3561F"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0B7C0F32" w14:textId="77777777" w:rsidR="00F95E47" w:rsidRDefault="00F95E47">
      <w:pPr>
        <w:pStyle w:val="ProductList-Body"/>
      </w:pPr>
    </w:p>
    <w:p w14:paraId="315FA83D" w14:textId="77777777" w:rsidR="00F95E47" w:rsidRDefault="00474C19">
      <w:pPr>
        <w:pStyle w:val="ProductList-OfferingGroupHeading"/>
        <w:outlineLvl w:val="1"/>
      </w:pPr>
      <w:bookmarkStart w:id="198" w:name="_Sec619"/>
      <w:r>
        <w:t>Windows Server</w:t>
      </w:r>
      <w:bookmarkEnd w:id="198"/>
      <w:r>
        <w:fldChar w:fldCharType="begin"/>
      </w:r>
      <w:r>
        <w:instrText xml:space="preserve"> TC "</w:instrText>
      </w:r>
      <w:bookmarkStart w:id="199" w:name="_Toc25932742"/>
      <w:r>
        <w:instrText>Windows Server</w:instrText>
      </w:r>
      <w:bookmarkEnd w:id="199"/>
      <w:r>
        <w:instrText>" \l 2</w:instrText>
      </w:r>
      <w:r>
        <w:fldChar w:fldCharType="end"/>
      </w:r>
    </w:p>
    <w:p w14:paraId="3DC5F30B" w14:textId="77777777" w:rsidR="00F95E47" w:rsidRDefault="00474C19">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2743"/>
      <w:r>
        <w:instrText>Windows MultiPoint Server</w:instrText>
      </w:r>
      <w:bookmarkEnd w:id="201"/>
      <w:r>
        <w:instrText>" \l 3</w:instrText>
      </w:r>
      <w:r>
        <w:fldChar w:fldCharType="end"/>
      </w:r>
    </w:p>
    <w:p w14:paraId="6E09C064" w14:textId="77777777" w:rsidR="00F95E47" w:rsidRDefault="00474C19">
      <w:pPr>
        <w:pStyle w:val="ProductList-Offering1SubSection"/>
        <w:outlineLvl w:val="3"/>
      </w:pPr>
      <w:bookmarkStart w:id="202" w:name="_Sec702"/>
      <w:r>
        <w:t>1. Programtillgänglighet</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95E47" w14:paraId="62C8C2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7269C8A" w14:textId="77777777" w:rsidR="00F95E47" w:rsidRDefault="00474C19">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50164C"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745C57"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0763D4"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8D76FD"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1A7984"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B4855F"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D697C"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74A5A5"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037E7D"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84931"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BCB718"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0E804223" w14:textId="77777777">
        <w:tc>
          <w:tcPr>
            <w:tcW w:w="4160" w:type="dxa"/>
            <w:tcBorders>
              <w:top w:val="single" w:sz="9" w:space="0" w:color="FFFFFF"/>
              <w:left w:val="single" w:sz="9" w:space="0" w:color="FFFFFF"/>
              <w:bottom w:val="none" w:sz="4" w:space="0" w:color="BFBFBF"/>
              <w:right w:val="single" w:sz="9" w:space="0" w:color="FFFFFF"/>
            </w:tcBorders>
          </w:tcPr>
          <w:p w14:paraId="4AD982FC" w14:textId="77777777" w:rsidR="00F95E47" w:rsidRDefault="00474C1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582D97D" w14:textId="77777777" w:rsidR="00F95E47" w:rsidRDefault="00474C1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7DE3F04" w14:textId="77777777" w:rsidR="00F95E47" w:rsidRDefault="00474C1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424558C" w14:textId="77777777" w:rsidR="00F95E47" w:rsidRDefault="00474C1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0F28E37" w14:textId="77777777" w:rsidR="00F95E47" w:rsidRDefault="00474C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689DA"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3610A"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E90C7"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4FB7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F9730"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7E48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7E67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975FE52" w14:textId="77777777" w:rsidR="00F95E47" w:rsidRDefault="00474C19">
      <w:pPr>
        <w:pStyle w:val="ProductList-Offering1SubSection"/>
        <w:outlineLvl w:val="3"/>
      </w:pPr>
      <w:bookmarkStart w:id="203" w:name="_Sec757"/>
      <w:r>
        <w:t>2. Produktvillkor</w:t>
      </w:r>
      <w:bookmarkEnd w:id="203"/>
    </w:p>
    <w:tbl>
      <w:tblPr>
        <w:tblStyle w:val="PURTable"/>
        <w:tblW w:w="0" w:type="dxa"/>
        <w:tblLook w:val="04A0" w:firstRow="1" w:lastRow="0" w:firstColumn="1" w:lastColumn="0" w:noHBand="0" w:noVBand="1"/>
      </w:tblPr>
      <w:tblGrid>
        <w:gridCol w:w="3582"/>
        <w:gridCol w:w="3708"/>
        <w:gridCol w:w="3626"/>
      </w:tblGrid>
      <w:tr w:rsidR="00F95E47" w14:paraId="26505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A862C"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EEA45E4"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7F1B4" w14:textId="77777777" w:rsidR="00F95E47" w:rsidRDefault="00474C19">
            <w:pPr>
              <w:pStyle w:val="ProductList-TableBody"/>
            </w:pPr>
            <w:r>
              <w:rPr>
                <w:color w:val="404040"/>
              </w:rPr>
              <w:t>Nedgraderingar: Ej tillämpligt</w:t>
            </w:r>
          </w:p>
        </w:tc>
      </w:tr>
      <w:tr w:rsidR="00F95E47" w14:paraId="1CBE2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B439D"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DE9C"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1FB2F" w14:textId="77777777" w:rsidR="00F95E47" w:rsidRDefault="00474C19">
            <w:pPr>
              <w:pStyle w:val="ProductList-TableBody"/>
            </w:pPr>
            <w:r>
              <w:rPr>
                <w:color w:val="404040"/>
              </w:rPr>
              <w:t>Förutsättningar (SA): Ej tillämpligt</w:t>
            </w:r>
          </w:p>
        </w:tc>
      </w:tr>
      <w:tr w:rsidR="00F95E47" w14:paraId="6EE80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6CBCE"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57E58"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CE02" w14:textId="77777777" w:rsidR="00F95E47" w:rsidRDefault="00474C19">
            <w:pPr>
              <w:pStyle w:val="ProductList-TableBody"/>
            </w:pPr>
            <w:r>
              <w:rPr>
                <w:color w:val="404040"/>
              </w:rPr>
              <w:t>Minskning möjlig: Ej tillämpligt</w:t>
            </w:r>
          </w:p>
        </w:tc>
      </w:tr>
      <w:tr w:rsidR="00F95E47" w14:paraId="0ED67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9C06" w14:textId="77777777" w:rsidR="00F95E47" w:rsidRDefault="00474C1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C7DDA"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4EEB6" w14:textId="77777777" w:rsidR="00F95E47" w:rsidRDefault="00474C19">
            <w:pPr>
              <w:pStyle w:val="ProductList-TableBody"/>
            </w:pPr>
            <w:r>
              <w:rPr>
                <w:color w:val="404040"/>
              </w:rPr>
              <w:t>True-Up möjlig: Ej tillämpligt</w:t>
            </w:r>
          </w:p>
        </w:tc>
      </w:tr>
      <w:tr w:rsidR="00F95E47" w14:paraId="1B014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0CFF5"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BB9B"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D55F" w14:textId="77777777" w:rsidR="00F95E47" w:rsidRDefault="00F95E47">
            <w:pPr>
              <w:pStyle w:val="ProductList-TableBody"/>
            </w:pPr>
          </w:p>
        </w:tc>
      </w:tr>
    </w:tbl>
    <w:p w14:paraId="1B6D5884" w14:textId="77777777" w:rsidR="00F95E47" w:rsidRDefault="00F95E47">
      <w:pPr>
        <w:pStyle w:val="ProductList-Body"/>
      </w:pPr>
    </w:p>
    <w:p w14:paraId="4CE98F74" w14:textId="77777777" w:rsidR="00F95E47" w:rsidRDefault="00474C19">
      <w:pPr>
        <w:pStyle w:val="ProductList-Offering1SubSection"/>
        <w:outlineLvl w:val="3"/>
      </w:pPr>
      <w:bookmarkStart w:id="204" w:name="_Sec800"/>
      <w:r>
        <w:t>3. Användningsrättigheter</w:t>
      </w:r>
      <w:bookmarkEnd w:id="204"/>
    </w:p>
    <w:tbl>
      <w:tblPr>
        <w:tblStyle w:val="PURTable"/>
        <w:tblW w:w="0" w:type="dxa"/>
        <w:tblLook w:val="04A0" w:firstRow="1" w:lastRow="0" w:firstColumn="1" w:lastColumn="0" w:noHBand="0" w:noVBand="1"/>
      </w:tblPr>
      <w:tblGrid>
        <w:gridCol w:w="3647"/>
        <w:gridCol w:w="3655"/>
        <w:gridCol w:w="3614"/>
      </w:tblGrid>
      <w:tr w:rsidR="00F95E47" w14:paraId="7C177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12444"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3491759" w14:textId="77777777" w:rsidR="00F95E47" w:rsidRDefault="00474C1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6119895" w14:textId="77777777" w:rsidR="00F95E47" w:rsidRDefault="00474C1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95E47" w14:paraId="3B056783" w14:textId="77777777">
        <w:tc>
          <w:tcPr>
            <w:tcW w:w="4040" w:type="dxa"/>
            <w:tcBorders>
              <w:top w:val="single" w:sz="4" w:space="0" w:color="000000"/>
              <w:left w:val="single" w:sz="4" w:space="0" w:color="000000"/>
              <w:bottom w:val="single" w:sz="4" w:space="0" w:color="000000"/>
              <w:right w:val="single" w:sz="4" w:space="0" w:color="000000"/>
            </w:tcBorders>
          </w:tcPr>
          <w:p w14:paraId="2A701898" w14:textId="77777777" w:rsidR="00F95E47" w:rsidRDefault="00474C1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96C3BB0" w14:textId="77777777" w:rsidR="00F95E47" w:rsidRDefault="00474C1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98D1" w14:textId="77777777" w:rsidR="00F95E47" w:rsidRDefault="00474C19">
            <w:pPr>
              <w:pStyle w:val="ProductList-TableBody"/>
            </w:pPr>
            <w:r>
              <w:rPr>
                <w:color w:val="404040"/>
              </w:rPr>
              <w:t>Teknik som ingår: Ej tillämpligt</w:t>
            </w:r>
          </w:p>
        </w:tc>
      </w:tr>
      <w:tr w:rsidR="00F95E47" w14:paraId="00C8AE51" w14:textId="77777777">
        <w:tc>
          <w:tcPr>
            <w:tcW w:w="4040" w:type="dxa"/>
            <w:tcBorders>
              <w:top w:val="single" w:sz="4" w:space="0" w:color="000000"/>
              <w:left w:val="single" w:sz="4" w:space="0" w:color="000000"/>
              <w:bottom w:val="single" w:sz="4" w:space="0" w:color="000000"/>
              <w:right w:val="single" w:sz="4" w:space="0" w:color="000000"/>
            </w:tcBorders>
          </w:tcPr>
          <w:p w14:paraId="5960E168" w14:textId="77777777" w:rsidR="00F95E47" w:rsidRDefault="00474C1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4444B"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CF891" w14:textId="77777777" w:rsidR="00F95E47" w:rsidRDefault="00F95E47">
            <w:pPr>
              <w:pStyle w:val="ProductList-TableBody"/>
            </w:pPr>
          </w:p>
        </w:tc>
      </w:tr>
    </w:tbl>
    <w:p w14:paraId="2DD41286" w14:textId="77777777" w:rsidR="00F95E47" w:rsidRDefault="00F95E47">
      <w:pPr>
        <w:pStyle w:val="ProductList-Body"/>
      </w:pPr>
    </w:p>
    <w:p w14:paraId="3BD761E4" w14:textId="77777777" w:rsidR="00F95E47" w:rsidRDefault="00474C1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F95E47" w14:paraId="7EE64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D34A8C" w14:textId="77777777" w:rsidR="00F95E47" w:rsidRDefault="00474C1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4DFAF6E" w14:textId="77777777" w:rsidR="00F95E47" w:rsidRDefault="00474C19">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459EF3F" w14:textId="77777777" w:rsidR="00F95E47" w:rsidRDefault="00474C19">
            <w:pPr>
              <w:pStyle w:val="ProductList-TableBody"/>
            </w:pPr>
            <w:r>
              <w:t>Windows Server 2019 Remote Desktop Services CAL och licens som är likvärdig CAL</w:t>
            </w:r>
          </w:p>
          <w:p w14:paraId="293C0706" w14:textId="77777777" w:rsidR="00F95E47" w:rsidRDefault="00474C19">
            <w:pPr>
              <w:pStyle w:val="ProductList-TableBody"/>
            </w:pPr>
            <w:r>
              <w:t xml:space="preserve">(se </w:t>
            </w:r>
            <w:hyperlink w:anchor="_Sec591">
              <w:r>
                <w:rPr>
                  <w:color w:val="00467F"/>
                  <w:u w:val="single"/>
                </w:rPr>
                <w:t>Bilaga A</w:t>
              </w:r>
            </w:hyperlink>
            <w:r>
              <w:t>)</w:t>
            </w:r>
          </w:p>
        </w:tc>
      </w:tr>
    </w:tbl>
    <w:p w14:paraId="6268E10A" w14:textId="77777777" w:rsidR="00F95E47" w:rsidRDefault="00F95E47">
      <w:pPr>
        <w:pStyle w:val="ProductList-Body"/>
      </w:pPr>
    </w:p>
    <w:p w14:paraId="6C8E32F1" w14:textId="77777777" w:rsidR="00F95E47" w:rsidRDefault="00474C19">
      <w:pPr>
        <w:pStyle w:val="ProductList-SubClauseHeading"/>
        <w:outlineLvl w:val="5"/>
      </w:pPr>
      <w:r>
        <w:t>3.1.1 Ytterligare Funktioner Kopplade till Windows Server 2019 Active Directory Rights Management Services CAL</w:t>
      </w:r>
    </w:p>
    <w:p w14:paraId="2645407D" w14:textId="77777777" w:rsidR="00F95E47" w:rsidRDefault="00474C19">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F95E47" w14:paraId="33098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C7B57B" w14:textId="77777777" w:rsidR="00F95E47" w:rsidRDefault="00474C1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0D8A00C2" w14:textId="77777777" w:rsidR="00F95E47" w:rsidRDefault="00474C19">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24BDA7D" w14:textId="77777777" w:rsidR="00F95E47" w:rsidRDefault="00474C19">
            <w:pPr>
              <w:pStyle w:val="ProductList-TableBody"/>
            </w:pPr>
            <w:r>
              <w:t xml:space="preserve">Licens som är Likvärdig CAL (se </w:t>
            </w:r>
            <w:hyperlink w:anchor="_Sec591">
              <w:r>
                <w:rPr>
                  <w:color w:val="00467F"/>
                  <w:u w:val="single"/>
                </w:rPr>
                <w:t>Bilaga A</w:t>
              </w:r>
            </w:hyperlink>
            <w:r>
              <w:t>)</w:t>
            </w:r>
          </w:p>
        </w:tc>
      </w:tr>
    </w:tbl>
    <w:p w14:paraId="10E17380" w14:textId="77777777" w:rsidR="00F95E47" w:rsidRDefault="00F95E47">
      <w:pPr>
        <w:pStyle w:val="ProductList-BodyIndented"/>
      </w:pPr>
    </w:p>
    <w:p w14:paraId="3418A7EE" w14:textId="77777777" w:rsidR="00F95E47" w:rsidRDefault="00474C19">
      <w:pPr>
        <w:pStyle w:val="ProductList-ClauseHeading"/>
        <w:outlineLvl w:val="4"/>
      </w:pPr>
      <w:r>
        <w:t>3.2 Köra instanser av programvaran</w:t>
      </w:r>
    </w:p>
    <w:p w14:paraId="30EF124E" w14:textId="77777777" w:rsidR="00F95E47" w:rsidRDefault="00474C19">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5E9E00B1" w14:textId="77777777" w:rsidR="00F95E47" w:rsidRDefault="00F95E47">
      <w:pPr>
        <w:pStyle w:val="ProductList-Body"/>
      </w:pPr>
    </w:p>
    <w:p w14:paraId="6E8D75A4" w14:textId="77777777" w:rsidR="00F95E47" w:rsidRDefault="00474C19">
      <w:pPr>
        <w:pStyle w:val="ProductList-ClauseHeading"/>
        <w:outlineLvl w:val="4"/>
      </w:pPr>
      <w:r>
        <w:t>3.3 Åtkomstlicenser</w:t>
      </w:r>
    </w:p>
    <w:p w14:paraId="43E711A2" w14:textId="77777777" w:rsidR="00F95E47" w:rsidRDefault="00474C19">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129C53D6" w14:textId="77777777" w:rsidR="00F95E47" w:rsidRDefault="00F95E47">
      <w:pPr>
        <w:pStyle w:val="ProductList-Body"/>
      </w:pPr>
    </w:p>
    <w:p w14:paraId="1249065F" w14:textId="77777777" w:rsidR="00F95E47" w:rsidRDefault="00474C19">
      <w:pPr>
        <w:pStyle w:val="ProductList-ClauseHeading"/>
        <w:outlineLvl w:val="4"/>
      </w:pPr>
      <w:r>
        <w:t>3.4 Windows MultiPoint Server 2016 Connector</w:t>
      </w:r>
    </w:p>
    <w:p w14:paraId="168624E2" w14:textId="77777777" w:rsidR="00F95E47" w:rsidRDefault="00474C19">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3341B8AF" w14:textId="77777777" w:rsidR="00F95E47" w:rsidRDefault="00F95E47">
      <w:pPr>
        <w:pStyle w:val="ProductList-Body"/>
      </w:pPr>
    </w:p>
    <w:p w14:paraId="7B56EF75" w14:textId="77777777" w:rsidR="00F95E47" w:rsidRDefault="00474C19">
      <w:pPr>
        <w:pStyle w:val="ProductList-ClauseHeading"/>
        <w:outlineLvl w:val="4"/>
      </w:pPr>
      <w:r>
        <w:t>3.5 Installationstyp</w:t>
      </w:r>
    </w:p>
    <w:p w14:paraId="512D4C32" w14:textId="77777777" w:rsidR="00F95E47" w:rsidRDefault="00474C19">
      <w:pPr>
        <w:pStyle w:val="ProductList-Body"/>
      </w:pPr>
      <w:r>
        <w:t>Kunden får endast installera Remote Desktop Services och driftsätta och använda MultiPoint Services-rollen.</w:t>
      </w:r>
    </w:p>
    <w:p w14:paraId="51D0FB32" w14:textId="77777777" w:rsidR="00F95E47" w:rsidRDefault="00F95E47">
      <w:pPr>
        <w:pStyle w:val="ProductList-Body"/>
      </w:pPr>
    </w:p>
    <w:p w14:paraId="59418F9E" w14:textId="77777777" w:rsidR="00F95E47" w:rsidRDefault="00474C19">
      <w:pPr>
        <w:pStyle w:val="ProductList-ClauseHeading"/>
        <w:outlineLvl w:val="4"/>
      </w:pPr>
      <w:r>
        <w:t>3.6 Ytterligare programvara</w:t>
      </w:r>
    </w:p>
    <w:p w14:paraId="432F942A" w14:textId="77777777" w:rsidR="00F95E47" w:rsidRDefault="00474C19">
      <w:pPr>
        <w:pStyle w:val="ProductList-Body"/>
      </w:pPr>
      <w:r>
        <w:t xml:space="preserve">En lista med ytterligare programvara finns på </w:t>
      </w:r>
      <w:hyperlink r:id="rId97">
        <w:r>
          <w:rPr>
            <w:color w:val="00467F"/>
            <w:u w:val="single"/>
          </w:rPr>
          <w:t>http://go.microsoft.com/fwlink/?LinkId=245856</w:t>
        </w:r>
      </w:hyperlink>
      <w:r>
        <w:t>.</w:t>
      </w:r>
    </w:p>
    <w:p w14:paraId="1353DB17" w14:textId="77777777" w:rsidR="00F95E47" w:rsidRDefault="00474C19">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65"/>
        <w:gridCol w:w="3632"/>
        <w:gridCol w:w="3719"/>
      </w:tblGrid>
      <w:tr w:rsidR="00F95E47" w14:paraId="5AC15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8ADF1"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05ACF3" w14:textId="77777777" w:rsidR="00F95E47" w:rsidRDefault="00474C1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8BB2C" w14:textId="77777777" w:rsidR="00F95E47" w:rsidRDefault="00474C19">
            <w:pPr>
              <w:pStyle w:val="ProductList-TableBody"/>
            </w:pPr>
            <w:r>
              <w:rPr>
                <w:color w:val="404040"/>
              </w:rPr>
              <w:t>Redundansväxlingsrättigheter: Ej tillämpligt</w:t>
            </w:r>
          </w:p>
        </w:tc>
      </w:tr>
      <w:tr w:rsidR="00F95E47" w14:paraId="27529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3DA5" w14:textId="77777777" w:rsidR="00F95E47" w:rsidRDefault="00474C1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A3DBECD"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8">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B2D7" w14:textId="77777777" w:rsidR="00F95E47" w:rsidRDefault="00474C19">
            <w:pPr>
              <w:pStyle w:val="ProductList-TableBody"/>
            </w:pPr>
            <w:r>
              <w:rPr>
                <w:color w:val="404040"/>
              </w:rPr>
              <w:t>Rättigheter till nätverksväxling: Ej tillämpligt</w:t>
            </w:r>
          </w:p>
        </w:tc>
      </w:tr>
      <w:tr w:rsidR="00F95E47" w14:paraId="14553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2A0FC" w14:textId="77777777" w:rsidR="00F95E47" w:rsidRDefault="00474C1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69CF2"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FA8A2" w14:textId="77777777" w:rsidR="00F95E47" w:rsidRDefault="00F95E47">
            <w:pPr>
              <w:pStyle w:val="ProductList-TableBody"/>
            </w:pPr>
          </w:p>
        </w:tc>
      </w:tr>
    </w:tbl>
    <w:p w14:paraId="24E99EBD"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6920D3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B7AC0"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2B51F409" w14:textId="77777777" w:rsidR="00F95E47" w:rsidRDefault="00F95E47">
      <w:pPr>
        <w:pStyle w:val="ProductList-Body"/>
      </w:pPr>
    </w:p>
    <w:p w14:paraId="020BC7D4" w14:textId="77777777" w:rsidR="00F95E47" w:rsidRDefault="00474C19">
      <w:pPr>
        <w:pStyle w:val="ProductList-Offering2HeadingNoBorder"/>
        <w:outlineLvl w:val="2"/>
      </w:pPr>
      <w:bookmarkStart w:id="206" w:name="_Sec655"/>
      <w:r>
        <w:t>Windows Server</w:t>
      </w:r>
      <w:bookmarkEnd w:id="206"/>
      <w:r>
        <w:fldChar w:fldCharType="begin"/>
      </w:r>
      <w:r>
        <w:instrText xml:space="preserve"> TC "</w:instrText>
      </w:r>
      <w:bookmarkStart w:id="207" w:name="_Toc25932744"/>
      <w:r>
        <w:instrText>Windows Server</w:instrText>
      </w:r>
      <w:bookmarkEnd w:id="207"/>
      <w:r>
        <w:instrText>" \l 3</w:instrText>
      </w:r>
      <w:r>
        <w:fldChar w:fldCharType="end"/>
      </w:r>
    </w:p>
    <w:p w14:paraId="18FDB93B" w14:textId="77777777" w:rsidR="00F95E47" w:rsidRDefault="00474C19">
      <w:pPr>
        <w:pStyle w:val="ProductList-Offering1SubSection"/>
        <w:outlineLvl w:val="3"/>
      </w:pPr>
      <w:bookmarkStart w:id="208" w:name="_Sec703"/>
      <w:r>
        <w:t>1. Programtillgänglighet</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F95E47" w14:paraId="5C3BC4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8B7BC2A" w14:textId="77777777" w:rsidR="00F95E47" w:rsidRDefault="00474C19">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BA7CCA" w14:textId="77777777" w:rsidR="00F95E47" w:rsidRDefault="00474C1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20994" w14:textId="77777777" w:rsidR="00F95E47" w:rsidRDefault="00474C1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65572" w14:textId="77777777" w:rsidR="00F95E47" w:rsidRDefault="00474C1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8D8B8" w14:textId="77777777" w:rsidR="00F95E47" w:rsidRDefault="00474C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AEF0AC"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53CAA1"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915BA8"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75F55A"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255CF"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B2D76B"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FEE8F4"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E47" w14:paraId="36904570" w14:textId="77777777">
        <w:tc>
          <w:tcPr>
            <w:tcW w:w="4160" w:type="dxa"/>
            <w:tcBorders>
              <w:top w:val="single" w:sz="9" w:space="0" w:color="FFFFFF"/>
              <w:left w:val="single" w:sz="9" w:space="0" w:color="FFFFFF"/>
              <w:bottom w:val="dashed" w:sz="4" w:space="0" w:color="BFBFBF"/>
              <w:right w:val="single" w:sz="9" w:space="0" w:color="FFFFFF"/>
            </w:tcBorders>
          </w:tcPr>
          <w:p w14:paraId="7BF28B0E" w14:textId="77777777" w:rsidR="00F95E47" w:rsidRDefault="00474C19">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2CD97FE" w14:textId="77777777" w:rsidR="00F95E47" w:rsidRDefault="00474C1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44CA126" w14:textId="77777777" w:rsidR="00F95E47" w:rsidRDefault="00474C1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ACEF948" w14:textId="77777777" w:rsidR="00F95E47" w:rsidRDefault="00474C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13E2E21" w14:textId="77777777" w:rsidR="00F95E47" w:rsidRDefault="00474C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C5BD7"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C1542"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8553A"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A5A26"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159F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543C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6FEF9" w14:textId="77777777" w:rsidR="00F95E47" w:rsidRDefault="00474C1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38CFF697" w14:textId="77777777">
        <w:tc>
          <w:tcPr>
            <w:tcW w:w="4160" w:type="dxa"/>
            <w:tcBorders>
              <w:top w:val="dashed" w:sz="4" w:space="0" w:color="BFBFBF"/>
              <w:left w:val="single" w:sz="9" w:space="0" w:color="FFFFFF"/>
              <w:bottom w:val="dashed" w:sz="4" w:space="0" w:color="BFBFBF"/>
              <w:right w:val="single" w:sz="9" w:space="0" w:color="FFFFFF"/>
            </w:tcBorders>
          </w:tcPr>
          <w:p w14:paraId="57C4AF41" w14:textId="77777777" w:rsidR="00F95E47" w:rsidRDefault="00474C1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843B16" w14:textId="77777777" w:rsidR="00F95E47" w:rsidRDefault="00474C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DB9919" w14:textId="77777777" w:rsidR="00F95E47" w:rsidRDefault="00474C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8D59AE" w14:textId="77777777" w:rsidR="00F95E47" w:rsidRDefault="00474C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B63CF4" w14:textId="77777777" w:rsidR="00F95E47" w:rsidRDefault="00474C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D4730"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0E183"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86010"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A4137"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4E17B"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AE0F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4F677" w14:textId="77777777" w:rsidR="00F95E47" w:rsidRDefault="00474C1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17F8830B" w14:textId="77777777">
        <w:tc>
          <w:tcPr>
            <w:tcW w:w="4160" w:type="dxa"/>
            <w:tcBorders>
              <w:top w:val="dashed" w:sz="4" w:space="0" w:color="BFBFBF"/>
              <w:left w:val="single" w:sz="9" w:space="0" w:color="FFFFFF"/>
              <w:bottom w:val="dashed" w:sz="4" w:space="0" w:color="BFBFBF"/>
              <w:right w:val="single" w:sz="9" w:space="0" w:color="FFFFFF"/>
            </w:tcBorders>
          </w:tcPr>
          <w:p w14:paraId="1D33E403" w14:textId="77777777" w:rsidR="00F95E47" w:rsidRDefault="00474C19">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6ABF02CE" w14:textId="77777777" w:rsidR="00F95E47" w:rsidRDefault="00474C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DB901F" w14:textId="77777777" w:rsidR="00F95E47" w:rsidRDefault="00474C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34D5B2" w14:textId="77777777" w:rsidR="00F95E47" w:rsidRDefault="00474C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F6DEBC" w14:textId="77777777" w:rsidR="00F95E47" w:rsidRDefault="00474C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BC0AB"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B28F4"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EE165"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9C7D7"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46F6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1A1C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7F1F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100B2E36" w14:textId="77777777" w:rsidR="00F95E47" w:rsidRDefault="00474C1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E47" w14:paraId="0AB2CD3F" w14:textId="77777777">
        <w:tc>
          <w:tcPr>
            <w:tcW w:w="4160" w:type="dxa"/>
            <w:tcBorders>
              <w:top w:val="dashed" w:sz="4" w:space="0" w:color="BFBFBF"/>
              <w:left w:val="single" w:sz="9" w:space="0" w:color="FFFFFF"/>
              <w:bottom w:val="dashed" w:sz="4" w:space="0" w:color="BFBFBF"/>
              <w:right w:val="single" w:sz="9" w:space="0" w:color="FFFFFF"/>
            </w:tcBorders>
          </w:tcPr>
          <w:p w14:paraId="33C80407" w14:textId="77777777" w:rsidR="00F95E47" w:rsidRDefault="00474C19">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4F61E1" w14:textId="77777777" w:rsidR="00F95E47" w:rsidRDefault="00474C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6AA657" w14:textId="77777777" w:rsidR="00F95E47" w:rsidRDefault="00474C1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97C3AE3" w14:textId="77777777" w:rsidR="00F95E47" w:rsidRDefault="00474C1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DEBE3CB" w14:textId="77777777" w:rsidR="00F95E47" w:rsidRDefault="00474C1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EA79C"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0BC61"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78B42"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661C1"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10FD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9861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927A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07437D7C" w14:textId="77777777">
        <w:tc>
          <w:tcPr>
            <w:tcW w:w="4160" w:type="dxa"/>
            <w:tcBorders>
              <w:top w:val="dashed" w:sz="4" w:space="0" w:color="BFBFBF"/>
              <w:left w:val="single" w:sz="9" w:space="0" w:color="FFFFFF"/>
              <w:bottom w:val="dashed" w:sz="4" w:space="0" w:color="BFBFBF"/>
              <w:right w:val="single" w:sz="9" w:space="0" w:color="FFFFFF"/>
            </w:tcBorders>
          </w:tcPr>
          <w:p w14:paraId="0878975F" w14:textId="77777777" w:rsidR="00F95E47" w:rsidRDefault="00474C19">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53D4CE" w14:textId="77777777" w:rsidR="00F95E47" w:rsidRDefault="00474C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17ACA4" w14:textId="77777777" w:rsidR="00F95E47" w:rsidRDefault="00474C1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346E632" w14:textId="77777777" w:rsidR="00F95E47" w:rsidRDefault="00474C1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1F9E51B" w14:textId="77777777" w:rsidR="00F95E47" w:rsidRDefault="00474C19">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70796"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AE9F8"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EBF2F"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96416"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17D0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74C7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E3F6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709247FD" w14:textId="77777777">
        <w:tc>
          <w:tcPr>
            <w:tcW w:w="4160" w:type="dxa"/>
            <w:tcBorders>
              <w:top w:val="dashed" w:sz="4" w:space="0" w:color="BFBFBF"/>
              <w:left w:val="single" w:sz="9" w:space="0" w:color="FFFFFF"/>
              <w:bottom w:val="dashed" w:sz="4" w:space="0" w:color="BFBFBF"/>
              <w:right w:val="single" w:sz="9" w:space="0" w:color="FFFFFF"/>
            </w:tcBorders>
          </w:tcPr>
          <w:p w14:paraId="4331A576" w14:textId="77777777" w:rsidR="00F95E47" w:rsidRDefault="00474C19">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A5682C" w14:textId="77777777" w:rsidR="00F95E47" w:rsidRDefault="00474C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9A44AF" w14:textId="77777777" w:rsidR="00F95E47" w:rsidRDefault="00474C1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F49F292" w14:textId="77777777" w:rsidR="00F95E47" w:rsidRDefault="00474C1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2EBB4C3" w14:textId="77777777" w:rsidR="00F95E47" w:rsidRDefault="00474C1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28212"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4AF3A"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310E0"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B1BD2"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714D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755D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616B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390C695A" w14:textId="77777777">
        <w:tc>
          <w:tcPr>
            <w:tcW w:w="4160" w:type="dxa"/>
            <w:tcBorders>
              <w:top w:val="dashed" w:sz="4" w:space="0" w:color="BFBFBF"/>
              <w:left w:val="single" w:sz="9" w:space="0" w:color="FFFFFF"/>
              <w:bottom w:val="dashed" w:sz="4" w:space="0" w:color="BFBFBF"/>
              <w:right w:val="single" w:sz="9" w:space="0" w:color="FFFFFF"/>
            </w:tcBorders>
          </w:tcPr>
          <w:p w14:paraId="36E0A920" w14:textId="77777777" w:rsidR="00F95E47" w:rsidRDefault="00474C1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C4FFF9" w14:textId="77777777" w:rsidR="00F95E47" w:rsidRDefault="00474C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9CDB03" w14:textId="77777777" w:rsidR="00F95E47" w:rsidRDefault="00474C1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78AB69D" w14:textId="77777777" w:rsidR="00F95E47" w:rsidRDefault="00474C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F8C8B8A" w14:textId="77777777" w:rsidR="00F95E47" w:rsidRDefault="00474C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1F330"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B7246"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BA864"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7F0AD"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8E981"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2A66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5604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60B33232" w14:textId="77777777">
        <w:tc>
          <w:tcPr>
            <w:tcW w:w="4160" w:type="dxa"/>
            <w:tcBorders>
              <w:top w:val="dashed" w:sz="4" w:space="0" w:color="BFBFBF"/>
              <w:left w:val="single" w:sz="9" w:space="0" w:color="FFFFFF"/>
              <w:bottom w:val="dashed" w:sz="4" w:space="0" w:color="BFBFBF"/>
              <w:right w:val="single" w:sz="9" w:space="0" w:color="FFFFFF"/>
            </w:tcBorders>
          </w:tcPr>
          <w:p w14:paraId="2C327372" w14:textId="77777777" w:rsidR="00F95E47" w:rsidRDefault="00474C19">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839669" w14:textId="77777777" w:rsidR="00F95E47" w:rsidRDefault="00474C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2E0440" w14:textId="77777777" w:rsidR="00F95E47" w:rsidRDefault="00474C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65D760" w14:textId="77777777" w:rsidR="00F95E47" w:rsidRDefault="00474C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7046CB2" w14:textId="77777777" w:rsidR="00F95E47" w:rsidRDefault="00474C1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AB505"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F37D0"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D0CD8"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26BB3"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A727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6212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30B3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598E8008" w14:textId="77777777">
        <w:tc>
          <w:tcPr>
            <w:tcW w:w="4160" w:type="dxa"/>
            <w:tcBorders>
              <w:top w:val="dashed" w:sz="4" w:space="0" w:color="BFBFBF"/>
              <w:left w:val="single" w:sz="9" w:space="0" w:color="FFFFFF"/>
              <w:bottom w:val="dashed" w:sz="4" w:space="0" w:color="BFBFBF"/>
              <w:right w:val="single" w:sz="9" w:space="0" w:color="FFFFFF"/>
            </w:tcBorders>
          </w:tcPr>
          <w:p w14:paraId="55999ED9" w14:textId="77777777" w:rsidR="00F95E47" w:rsidRDefault="00474C19">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6FE040" w14:textId="77777777" w:rsidR="00F95E47" w:rsidRDefault="00474C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FA9C91" w14:textId="77777777" w:rsidR="00F95E47" w:rsidRDefault="00474C1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8552BB0" w14:textId="77777777" w:rsidR="00F95E47" w:rsidRDefault="00474C1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679C90B" w14:textId="77777777" w:rsidR="00F95E47" w:rsidRDefault="00474C1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2771F"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0CF15"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524E8"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5AEAD"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AE6E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8433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884E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1C288DA5" w14:textId="77777777">
        <w:tc>
          <w:tcPr>
            <w:tcW w:w="4160" w:type="dxa"/>
            <w:tcBorders>
              <w:top w:val="dashed" w:sz="4" w:space="0" w:color="BFBFBF"/>
              <w:left w:val="single" w:sz="9" w:space="0" w:color="FFFFFF"/>
              <w:bottom w:val="dashed" w:sz="4" w:space="0" w:color="BFBFBF"/>
              <w:right w:val="single" w:sz="9" w:space="0" w:color="FFFFFF"/>
            </w:tcBorders>
          </w:tcPr>
          <w:p w14:paraId="4AD29A15" w14:textId="77777777" w:rsidR="00F95E47" w:rsidRDefault="00474C19">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6DF60B" w14:textId="77777777" w:rsidR="00F95E47" w:rsidRDefault="00474C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84B260" w14:textId="77777777" w:rsidR="00F95E47" w:rsidRDefault="00474C1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ABBF76D" w14:textId="77777777" w:rsidR="00F95E47" w:rsidRDefault="00474C1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80FCF76" w14:textId="77777777" w:rsidR="00F95E47" w:rsidRDefault="00474C1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6CAEB"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3662C"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386CB"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6E74C"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4285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DB59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BCC4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3ABF7342" w14:textId="77777777">
        <w:tc>
          <w:tcPr>
            <w:tcW w:w="4160" w:type="dxa"/>
            <w:tcBorders>
              <w:top w:val="dashed" w:sz="4" w:space="0" w:color="BFBFBF"/>
              <w:left w:val="single" w:sz="9" w:space="0" w:color="FFFFFF"/>
              <w:bottom w:val="dashed" w:sz="4" w:space="0" w:color="B2B2B2"/>
              <w:right w:val="single" w:sz="9" w:space="0" w:color="FFFFFF"/>
            </w:tcBorders>
          </w:tcPr>
          <w:p w14:paraId="5ACEC237" w14:textId="77777777" w:rsidR="00F95E47" w:rsidRDefault="00474C1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8FD9890" w14:textId="77777777" w:rsidR="00F95E47" w:rsidRDefault="00474C1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3D2AB52" w14:textId="77777777" w:rsidR="00F95E47" w:rsidRDefault="00474C1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4034EEC" w14:textId="77777777" w:rsidR="00F95E47" w:rsidRDefault="00474C1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DF756F4" w14:textId="77777777" w:rsidR="00F95E47" w:rsidRDefault="00474C1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F905A"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1B201"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673A8"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FBCB7"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7734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F1B0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BBA8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E47" w14:paraId="57F9596B" w14:textId="77777777">
        <w:tc>
          <w:tcPr>
            <w:tcW w:w="4160" w:type="dxa"/>
            <w:tcBorders>
              <w:top w:val="dashed" w:sz="4" w:space="0" w:color="B2B2B2"/>
              <w:left w:val="single" w:sz="9" w:space="0" w:color="FFFFFF"/>
              <w:bottom w:val="single" w:sz="4" w:space="0" w:color="FFFFFF"/>
              <w:right w:val="single" w:sz="9" w:space="0" w:color="FFFFFF"/>
            </w:tcBorders>
          </w:tcPr>
          <w:p w14:paraId="5DB57707" w14:textId="77777777" w:rsidR="00F95E47" w:rsidRDefault="00474C19">
            <w:pPr>
              <w:pStyle w:val="ProductList-TableBody"/>
            </w:pPr>
            <w:r>
              <w:rPr>
                <w:color w:val="000000"/>
              </w:rPr>
              <w:t>Windows Server ESU (Standard och Datacenter)</w:t>
            </w:r>
            <w:r>
              <w:fldChar w:fldCharType="begin"/>
            </w:r>
            <w:r>
              <w:instrText xml:space="preserve"> XE "Windows Server ESU (Standard och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5A42F66" w14:textId="77777777" w:rsidR="00F95E47" w:rsidRDefault="00F95E4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6BB0617" w14:textId="77777777" w:rsidR="00F95E47" w:rsidRDefault="00F95E4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E5765F" w14:textId="77777777" w:rsidR="00F95E47" w:rsidRDefault="00F95E4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0FB0870"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F4FB5"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1B43C"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C5329"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F4546"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1988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51D87" w14:textId="77777777" w:rsidR="00F95E47" w:rsidRDefault="00F95E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A9D8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3E84BDF" w14:textId="77777777" w:rsidR="00F95E47" w:rsidRDefault="00474C19">
      <w:pPr>
        <w:pStyle w:val="ProductList-Body"/>
      </w:pPr>
      <w:r>
        <w:rPr>
          <w:i/>
        </w:rPr>
        <w:t xml:space="preserve">Obs! Windows Server-licenser (kärnlicenser, grundläggande och ytterligare CALs och SLs) som köpts via CSP är underkastade andra villkor, vilket framgår av avsnittet </w:t>
      </w:r>
      <w:hyperlink r:id="rId99">
        <w:r>
          <w:rPr>
            <w:i/>
            <w:color w:val="00467F"/>
            <w:u w:val="single"/>
          </w:rPr>
          <w:t>Serverprenumerationer för Azure</w:t>
        </w:r>
      </w:hyperlink>
      <w:r>
        <w:rPr>
          <w:i/>
        </w:rPr>
        <w:t xml:space="preserve"> i dessa produktvillkor. </w:t>
      </w:r>
    </w:p>
    <w:p w14:paraId="51B35B77" w14:textId="77777777" w:rsidR="00F95E47" w:rsidRDefault="00474C19">
      <w:pPr>
        <w:pStyle w:val="ProductList-Offering1SubSection"/>
        <w:outlineLvl w:val="3"/>
      </w:pPr>
      <w:bookmarkStart w:id="209" w:name="_Sec758"/>
      <w:r>
        <w:t>2. Produktvillkor</w:t>
      </w:r>
      <w:bookmarkEnd w:id="209"/>
    </w:p>
    <w:tbl>
      <w:tblPr>
        <w:tblStyle w:val="PURTable"/>
        <w:tblW w:w="0" w:type="dxa"/>
        <w:tblLook w:val="04A0" w:firstRow="1" w:lastRow="0" w:firstColumn="1" w:lastColumn="0" w:noHBand="0" w:noVBand="1"/>
      </w:tblPr>
      <w:tblGrid>
        <w:gridCol w:w="3582"/>
        <w:gridCol w:w="3708"/>
        <w:gridCol w:w="3626"/>
      </w:tblGrid>
      <w:tr w:rsidR="00F95E47" w14:paraId="718A3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8B992" w14:textId="77777777" w:rsidR="00F95E47" w:rsidRDefault="00474C1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78411F8"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B24192" w14:textId="77777777" w:rsidR="00F95E47" w:rsidRDefault="00474C1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F95E47" w14:paraId="3F03A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11F1F" w14:textId="77777777" w:rsidR="00F95E47" w:rsidRDefault="00474C1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DF2D" w14:textId="77777777" w:rsidR="00F95E47" w:rsidRDefault="00474C19">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57EF0" w14:textId="77777777" w:rsidR="00F95E47" w:rsidRDefault="00474C19">
            <w:pPr>
              <w:pStyle w:val="ProductList-TableBody"/>
            </w:pPr>
            <w:r>
              <w:rPr>
                <w:color w:val="404040"/>
              </w:rPr>
              <w:t>Förutsättning (SA): Ej tillämpligt</w:t>
            </w:r>
          </w:p>
        </w:tc>
      </w:tr>
      <w:tr w:rsidR="00F95E47" w14:paraId="1C2F8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BFBCA" w14:textId="77777777" w:rsidR="00F95E47" w:rsidRDefault="00474C1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5A471F64" w14:textId="77777777" w:rsidR="00F95E47" w:rsidRDefault="00474C1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C2334" w14:textId="77777777" w:rsidR="00F95E47" w:rsidRDefault="00474C19">
            <w:pPr>
              <w:pStyle w:val="ProductList-TableBody"/>
            </w:pPr>
            <w:r>
              <w:rPr>
                <w:color w:val="404040"/>
              </w:rPr>
              <w:t>Minskning möjlig: Ej tillämpligt</w:t>
            </w:r>
          </w:p>
        </w:tc>
      </w:tr>
      <w:tr w:rsidR="00F95E47" w14:paraId="7E4BD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97BFB" w14:textId="77777777" w:rsidR="00F95E47" w:rsidRDefault="00474C1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4C9D"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E340" w14:textId="77777777" w:rsidR="00F95E47" w:rsidRDefault="00474C19">
            <w:pPr>
              <w:pStyle w:val="ProductList-TableBody"/>
            </w:pPr>
            <w:r>
              <w:rPr>
                <w:color w:val="404040"/>
              </w:rPr>
              <w:t>True-up möjlig: Ej tillämpligt</w:t>
            </w:r>
          </w:p>
        </w:tc>
      </w:tr>
      <w:tr w:rsidR="00F95E47" w14:paraId="7DE49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80224" w14:textId="77777777" w:rsidR="00F95E47" w:rsidRDefault="00474C1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06B3"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093F" w14:textId="77777777" w:rsidR="00F95E47" w:rsidRDefault="00F95E47">
            <w:pPr>
              <w:pStyle w:val="ProductList-TableBody"/>
            </w:pPr>
          </w:p>
        </w:tc>
      </w:tr>
    </w:tbl>
    <w:p w14:paraId="45B8153E" w14:textId="77777777" w:rsidR="00F95E47" w:rsidRDefault="00F95E47">
      <w:pPr>
        <w:pStyle w:val="ProductList-Body"/>
      </w:pPr>
    </w:p>
    <w:p w14:paraId="4213B361" w14:textId="77777777" w:rsidR="00F95E47" w:rsidRDefault="00474C19">
      <w:pPr>
        <w:pStyle w:val="ProductList-ClauseHeading"/>
        <w:outlineLvl w:val="4"/>
      </w:pPr>
      <w:r>
        <w:t>2.1 Tillägg till Windows Server Premium Assurance</w:t>
      </w:r>
    </w:p>
    <w:p w14:paraId="08D57180" w14:textId="77777777" w:rsidR="00F95E47" w:rsidRDefault="00474C19">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00">
        <w:r>
          <w:rPr>
            <w:color w:val="00467F"/>
            <w:u w:val="single"/>
          </w:rPr>
          <w:t>http://go.microsoft.com/?linkid=9839206</w:t>
        </w:r>
      </w:hyperlink>
      <w:r>
        <w:t xml:space="preserve">.  </w:t>
      </w:r>
    </w:p>
    <w:p w14:paraId="7F6FE621" w14:textId="77777777" w:rsidR="00F95E47" w:rsidRDefault="00F95E47">
      <w:pPr>
        <w:pStyle w:val="ProductList-Body"/>
      </w:pPr>
    </w:p>
    <w:p w14:paraId="02DC8DC2" w14:textId="77777777" w:rsidR="00F95E47" w:rsidRDefault="00474C19">
      <w:pPr>
        <w:pStyle w:val="ProductList-Offering1SubSection"/>
        <w:outlineLvl w:val="3"/>
      </w:pPr>
      <w:bookmarkStart w:id="210" w:name="_Sec807"/>
      <w:r>
        <w:t>3. Användningsrättigheter</w:t>
      </w:r>
      <w:bookmarkEnd w:id="210"/>
    </w:p>
    <w:tbl>
      <w:tblPr>
        <w:tblStyle w:val="PURTable"/>
        <w:tblW w:w="0" w:type="dxa"/>
        <w:tblLook w:val="04A0" w:firstRow="1" w:lastRow="0" w:firstColumn="1" w:lastColumn="0" w:noHBand="0" w:noVBand="1"/>
      </w:tblPr>
      <w:tblGrid>
        <w:gridCol w:w="3647"/>
        <w:gridCol w:w="3655"/>
        <w:gridCol w:w="3614"/>
      </w:tblGrid>
      <w:tr w:rsidR="00F95E47" w14:paraId="17B76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6F210" w14:textId="77777777" w:rsidR="00F95E47" w:rsidRDefault="00474C1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0F13E8E" w14:textId="77777777" w:rsidR="00F95E47" w:rsidRDefault="00474C1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71F9D042" w14:textId="77777777" w:rsidR="00F95E47" w:rsidRDefault="00474C1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95E47" w14:paraId="568C80DE" w14:textId="77777777">
        <w:tc>
          <w:tcPr>
            <w:tcW w:w="4040" w:type="dxa"/>
            <w:tcBorders>
              <w:top w:val="single" w:sz="4" w:space="0" w:color="000000"/>
              <w:left w:val="single" w:sz="4" w:space="0" w:color="000000"/>
              <w:bottom w:val="single" w:sz="4" w:space="0" w:color="000000"/>
              <w:right w:val="single" w:sz="4" w:space="0" w:color="000000"/>
            </w:tcBorders>
          </w:tcPr>
          <w:p w14:paraId="72AEE8F0" w14:textId="77777777" w:rsidR="00F95E47" w:rsidRDefault="00474C1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3B2B471C" w14:textId="77777777" w:rsidR="00F95E47" w:rsidRDefault="00474C1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C3D5" w14:textId="77777777" w:rsidR="00F95E47" w:rsidRDefault="00474C19">
            <w:pPr>
              <w:pStyle w:val="ProductList-TableBody"/>
            </w:pPr>
            <w:r>
              <w:rPr>
                <w:color w:val="404040"/>
              </w:rPr>
              <w:t>Teknik som ingår: Ej tillämpligt</w:t>
            </w:r>
          </w:p>
        </w:tc>
      </w:tr>
      <w:tr w:rsidR="00F95E47" w14:paraId="4BA74EBC" w14:textId="77777777">
        <w:tc>
          <w:tcPr>
            <w:tcW w:w="4040" w:type="dxa"/>
            <w:tcBorders>
              <w:top w:val="single" w:sz="4" w:space="0" w:color="000000"/>
              <w:left w:val="single" w:sz="4" w:space="0" w:color="000000"/>
              <w:bottom w:val="single" w:sz="4" w:space="0" w:color="000000"/>
              <w:right w:val="single" w:sz="4" w:space="0" w:color="000000"/>
            </w:tcBorders>
          </w:tcPr>
          <w:p w14:paraId="6738B138" w14:textId="77777777" w:rsidR="00F95E47" w:rsidRDefault="00474C19">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392C1" w14:textId="77777777" w:rsidR="00F95E47" w:rsidRDefault="00F95E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AEB0" w14:textId="77777777" w:rsidR="00F95E47" w:rsidRDefault="00F95E47">
            <w:pPr>
              <w:pStyle w:val="ProductList-TableBody"/>
            </w:pPr>
          </w:p>
        </w:tc>
      </w:tr>
    </w:tbl>
    <w:p w14:paraId="6C844FFF" w14:textId="77777777" w:rsidR="00F95E47" w:rsidRDefault="00F95E47">
      <w:pPr>
        <w:pStyle w:val="ProductList-Body"/>
      </w:pPr>
    </w:p>
    <w:p w14:paraId="2AFDD157" w14:textId="77777777" w:rsidR="00F95E47" w:rsidRDefault="00474C1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F95E47" w14:paraId="45CF1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54B911" w14:textId="77777777" w:rsidR="00F95E47" w:rsidRDefault="00474C1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B4C9F6F" w14:textId="77777777" w:rsidR="00F95E47" w:rsidRDefault="00474C19">
            <w:pPr>
              <w:pStyle w:val="ProductList-TableBody"/>
            </w:pPr>
            <w:r>
              <w:t>Windows Server 2019 CAL</w:t>
            </w:r>
          </w:p>
          <w:p w14:paraId="258D527F" w14:textId="77777777" w:rsidR="00F95E47" w:rsidRDefault="00474C19">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39A29E90" w14:textId="77777777" w:rsidR="00F95E47" w:rsidRDefault="00474C19">
            <w:pPr>
              <w:pStyle w:val="ProductList-TableBody"/>
            </w:pPr>
            <w:r>
              <w:t xml:space="preserve">Windows Server-prenumeration för Azure CAL </w:t>
            </w:r>
          </w:p>
          <w:p w14:paraId="2EA9DEA5" w14:textId="77777777" w:rsidR="00F95E47" w:rsidRDefault="00474C19">
            <w:pPr>
              <w:pStyle w:val="ProductList-TableBody"/>
            </w:pPr>
            <w:r>
              <w:t xml:space="preserve">Licens som är Likvärdig CAL (se </w:t>
            </w:r>
            <w:hyperlink w:anchor="_Sec591">
              <w:r>
                <w:rPr>
                  <w:color w:val="00467F"/>
                  <w:u w:val="single"/>
                </w:rPr>
                <w:t>Bilaga A</w:t>
              </w:r>
            </w:hyperlink>
            <w:r>
              <w:t>)</w:t>
            </w:r>
          </w:p>
        </w:tc>
      </w:tr>
    </w:tbl>
    <w:p w14:paraId="3567D330" w14:textId="77777777" w:rsidR="00F95E47" w:rsidRDefault="00474C19">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6B1DB4BF" w14:textId="77777777" w:rsidR="00F95E47" w:rsidRDefault="00F95E47">
      <w:pPr>
        <w:pStyle w:val="ProductList-Body"/>
      </w:pPr>
    </w:p>
    <w:p w14:paraId="6DABFB32" w14:textId="77777777" w:rsidR="00F95E47" w:rsidRDefault="00474C19">
      <w:pPr>
        <w:pStyle w:val="ProductList-SubClauseHeading"/>
        <w:outlineLvl w:val="5"/>
      </w:pPr>
      <w:r>
        <w:t>3.1.1 Ytterligare Funktioner Kopplade till Windows Server 2019 Remote Desktop Services CAL</w:t>
      </w:r>
    </w:p>
    <w:p w14:paraId="79D09815" w14:textId="77777777" w:rsidR="00F95E47" w:rsidRDefault="00474C19">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F95E47" w14:paraId="4B567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67659F" w14:textId="77777777" w:rsidR="00F95E47" w:rsidRDefault="00474C1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63B278AD" w14:textId="77777777" w:rsidR="00F95E47" w:rsidRDefault="00474C1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0CC5E9C" w14:textId="77777777" w:rsidR="00F95E47" w:rsidRDefault="00474C19">
            <w:pPr>
              <w:pStyle w:val="ProductList-TableBody"/>
            </w:pPr>
            <w:r>
              <w:t>Windows Server 2019 Remote Desktop Services användar-SL</w:t>
            </w:r>
          </w:p>
        </w:tc>
      </w:tr>
    </w:tbl>
    <w:p w14:paraId="4F3C6B2C" w14:textId="77777777" w:rsidR="00F95E47" w:rsidRDefault="00474C19">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5BE844D5" w14:textId="77777777" w:rsidR="00F95E47" w:rsidRDefault="00F95E47">
      <w:pPr>
        <w:pStyle w:val="ProductList-BodyIndented"/>
      </w:pPr>
    </w:p>
    <w:p w14:paraId="78A59503" w14:textId="77777777" w:rsidR="00F95E47" w:rsidRDefault="00474C19">
      <w:pPr>
        <w:pStyle w:val="ProductList-SubClauseHeading"/>
        <w:outlineLvl w:val="5"/>
      </w:pPr>
      <w:r>
        <w:t>3.1.2 Ytterligare Funktioner Kopplade till Windows Server 2019 Rights Management Services CAL</w:t>
      </w:r>
    </w:p>
    <w:p w14:paraId="03529B0A" w14:textId="77777777" w:rsidR="00F95E47" w:rsidRDefault="00474C1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F95E47" w14:paraId="22940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12875B" w14:textId="77777777" w:rsidR="00F95E47" w:rsidRDefault="00474C1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8DF74CB" w14:textId="77777777" w:rsidR="00F95E47" w:rsidRDefault="00474C19">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F906C35" w14:textId="77777777" w:rsidR="00F95E47" w:rsidRDefault="00474C19">
            <w:pPr>
              <w:pStyle w:val="ProductList-TableBody"/>
            </w:pPr>
            <w:r>
              <w:t>Azure Information Protection (P1 och P2) användar-SL</w:t>
            </w:r>
          </w:p>
        </w:tc>
      </w:tr>
      <w:tr w:rsidR="00F95E47" w14:paraId="038702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B5ABD3" w14:textId="77777777" w:rsidR="00F95E47" w:rsidRDefault="00F95E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8D72A0" w14:textId="77777777" w:rsidR="00F95E47" w:rsidRDefault="00F95E4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5734E14" w14:textId="77777777" w:rsidR="00F95E47" w:rsidRDefault="00474C19">
            <w:pPr>
              <w:pStyle w:val="ProductList-TableBody"/>
            </w:pPr>
            <w:r>
              <w:t xml:space="preserve">Licens som är Likvärdig CAL (se </w:t>
            </w:r>
            <w:hyperlink w:anchor="_Sec591">
              <w:r>
                <w:rPr>
                  <w:color w:val="00467F"/>
                  <w:u w:val="single"/>
                </w:rPr>
                <w:t>Bilaga A</w:t>
              </w:r>
            </w:hyperlink>
            <w:r>
              <w:t>)</w:t>
            </w:r>
          </w:p>
        </w:tc>
      </w:tr>
    </w:tbl>
    <w:p w14:paraId="6D7B7D4C" w14:textId="77777777" w:rsidR="00F95E47" w:rsidRDefault="00F95E47">
      <w:pPr>
        <w:pStyle w:val="ProductList-BodyIndented"/>
      </w:pPr>
    </w:p>
    <w:p w14:paraId="3582C505" w14:textId="77777777" w:rsidR="00F95E47" w:rsidRDefault="00474C19">
      <w:pPr>
        <w:pStyle w:val="ProductList-SubClauseHeading"/>
        <w:outlineLvl w:val="5"/>
      </w:pPr>
      <w:r>
        <w:t>3.1.3 Ytterligare funktioner kopplade till Microsoft Identity Manager användar-CAL</w:t>
      </w:r>
    </w:p>
    <w:p w14:paraId="74CD26C2" w14:textId="77777777" w:rsidR="00F95E47" w:rsidRDefault="00474C19">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F95E47" w14:paraId="74E1A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54C76D" w14:textId="77777777" w:rsidR="00F95E47" w:rsidRDefault="00474C1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873909E" w14:textId="77777777" w:rsidR="00F95E47" w:rsidRDefault="00474C19">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447FC627" w14:textId="77777777" w:rsidR="00F95E47" w:rsidRDefault="00474C19">
            <w:pPr>
              <w:pStyle w:val="ProductList-TableBody"/>
            </w:pPr>
            <w:r>
              <w:t>Azure Active Directory Premium (P1 och P2) användar-SL</w:t>
            </w:r>
          </w:p>
        </w:tc>
      </w:tr>
      <w:tr w:rsidR="00F95E47" w14:paraId="656FD7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E945B3" w14:textId="77777777" w:rsidR="00F95E47" w:rsidRDefault="00F95E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23A9A2" w14:textId="77777777" w:rsidR="00F95E47" w:rsidRDefault="00474C1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2FA23D" w14:textId="77777777" w:rsidR="00F95E47" w:rsidRDefault="00F95E47">
            <w:pPr>
              <w:pStyle w:val="ProductList-TableBody"/>
            </w:pPr>
          </w:p>
        </w:tc>
      </w:tr>
    </w:tbl>
    <w:p w14:paraId="0EB2CA31" w14:textId="77777777" w:rsidR="00F95E47" w:rsidRDefault="00474C19">
      <w:pPr>
        <w:pStyle w:val="ProductList-BodyIndented"/>
      </w:pPr>
      <w:r>
        <w:rPr>
          <w:i/>
        </w:rPr>
        <w:t xml:space="preserve">*Krävs också för varje person för vilken programvaran utfärdar eller hanterar identitetsinformation. </w:t>
      </w:r>
    </w:p>
    <w:p w14:paraId="7C037D4F" w14:textId="77777777" w:rsidR="00F95E47" w:rsidRDefault="00F95E47">
      <w:pPr>
        <w:pStyle w:val="ProductList-BodyIndented"/>
      </w:pPr>
    </w:p>
    <w:p w14:paraId="2CEB32CA" w14:textId="77777777" w:rsidR="00F95E47" w:rsidRDefault="00474C19">
      <w:pPr>
        <w:pStyle w:val="ProductList-SubClauseHeading"/>
        <w:outlineLvl w:val="5"/>
      </w:pPr>
      <w:r>
        <w:t>3.1.4 Synkroniseringstjänst</w:t>
      </w:r>
    </w:p>
    <w:p w14:paraId="56084939" w14:textId="77777777" w:rsidR="00F95E47" w:rsidRDefault="00474C19">
      <w:pPr>
        <w:pStyle w:val="ProductList-BodyIndented"/>
      </w:pPr>
      <w:r>
        <w:t>Microsoft Identity Manager 2016 CALs krävs inte för användare som endast använder Microsoft Identity Manager-synkroniseringstjänsten.</w:t>
      </w:r>
    </w:p>
    <w:p w14:paraId="16EDE162" w14:textId="77777777" w:rsidR="00F95E47" w:rsidRDefault="00F95E47">
      <w:pPr>
        <w:pStyle w:val="ProductList-BodyIndented"/>
      </w:pPr>
    </w:p>
    <w:p w14:paraId="3EEC1FA1" w14:textId="77777777" w:rsidR="00F95E47" w:rsidRDefault="00474C19">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F95E47" w14:paraId="44BD7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8631B8" w14:textId="77777777" w:rsidR="00F95E47" w:rsidRDefault="00474C1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4E2E053C" w14:textId="77777777" w:rsidR="00F95E47" w:rsidRDefault="00474C19">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568B9AC6" w14:textId="77777777" w:rsidR="00F95E47" w:rsidRDefault="00F95E47">
            <w:pPr>
              <w:pStyle w:val="ProductList-TableBody"/>
            </w:pPr>
          </w:p>
        </w:tc>
      </w:tr>
    </w:tbl>
    <w:p w14:paraId="34B6C615" w14:textId="77777777" w:rsidR="00F95E47" w:rsidRDefault="00F95E47">
      <w:pPr>
        <w:pStyle w:val="ProductList-Body"/>
      </w:pPr>
    </w:p>
    <w:p w14:paraId="62D9E945" w14:textId="77777777" w:rsidR="00F95E47" w:rsidRDefault="00474C19">
      <w:pPr>
        <w:pStyle w:val="ProductList-SubClauseHeading"/>
        <w:outlineLvl w:val="5"/>
      </w:pPr>
      <w:r>
        <w:t>3.2.1 Ytterligare Funktioner Kopplade till External Connector-licens för Windows Server 2019 Remote Desktop Services</w:t>
      </w:r>
    </w:p>
    <w:p w14:paraId="5CD6ED82" w14:textId="77777777" w:rsidR="00F95E47" w:rsidRDefault="00474C19">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F95E47" w14:paraId="74B24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626E37" w14:textId="77777777" w:rsidR="00F95E47" w:rsidRDefault="00474C1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72B1397" w14:textId="77777777" w:rsidR="00F95E47" w:rsidRDefault="00474C19">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3A9B5901" w14:textId="77777777" w:rsidR="00F95E47" w:rsidRDefault="00F95E47">
            <w:pPr>
              <w:pStyle w:val="ProductList-TableBody"/>
            </w:pPr>
          </w:p>
        </w:tc>
      </w:tr>
    </w:tbl>
    <w:p w14:paraId="76DAB050" w14:textId="77777777" w:rsidR="00F95E47" w:rsidRDefault="00474C19">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3EAADCA2" w14:textId="77777777" w:rsidR="00F95E47" w:rsidRDefault="00F95E47">
      <w:pPr>
        <w:pStyle w:val="ProductList-BodyIndented"/>
      </w:pPr>
    </w:p>
    <w:p w14:paraId="3BDEF829" w14:textId="77777777" w:rsidR="00F95E47" w:rsidRDefault="00474C19">
      <w:pPr>
        <w:pStyle w:val="ProductList-SubClauseHeading"/>
        <w:outlineLvl w:val="5"/>
      </w:pPr>
      <w:r>
        <w:t>3.2.2 Ytterligare Funktioner Kopplade till External Connector-licens för Windows Server 2019 Rights Management Services</w:t>
      </w:r>
    </w:p>
    <w:p w14:paraId="73E31768" w14:textId="77777777" w:rsidR="00F95E47" w:rsidRDefault="00474C19">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F95E47" w14:paraId="1A4D7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05DACD" w14:textId="77777777" w:rsidR="00F95E47" w:rsidRDefault="00474C1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DA7EB92" w14:textId="77777777" w:rsidR="00F95E47" w:rsidRDefault="00474C19">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E053EF8" w14:textId="77777777" w:rsidR="00F95E47" w:rsidRDefault="00F95E47">
            <w:pPr>
              <w:pStyle w:val="ProductList-TableBody"/>
            </w:pPr>
          </w:p>
        </w:tc>
      </w:tr>
    </w:tbl>
    <w:p w14:paraId="29FC7B28" w14:textId="77777777" w:rsidR="00F95E47" w:rsidRDefault="00F95E47">
      <w:pPr>
        <w:pStyle w:val="ProductList-BodyIndented"/>
      </w:pPr>
    </w:p>
    <w:p w14:paraId="560D6D25" w14:textId="77777777" w:rsidR="00F95E47" w:rsidRDefault="00474C19">
      <w:pPr>
        <w:pStyle w:val="ProductList-SubClauseHeading"/>
        <w:outlineLvl w:val="5"/>
      </w:pPr>
      <w:r>
        <w:t>3.2.3 Ytterligare funktioner kopplade till External Connector-licens för Microsoft Identity Manager</w:t>
      </w:r>
    </w:p>
    <w:p w14:paraId="5C210672" w14:textId="77777777" w:rsidR="00F95E47" w:rsidRDefault="00474C19">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F95E47" w14:paraId="1D145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0133BA" w14:textId="77777777" w:rsidR="00F95E47" w:rsidRDefault="00474C1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1B2A717D" w14:textId="77777777" w:rsidR="00F95E47" w:rsidRDefault="00474C1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6509942" w14:textId="77777777" w:rsidR="00F95E47" w:rsidRDefault="00F95E47">
            <w:pPr>
              <w:pStyle w:val="ProductList-TableBody"/>
            </w:pPr>
          </w:p>
        </w:tc>
      </w:tr>
    </w:tbl>
    <w:p w14:paraId="2FAB8E3F" w14:textId="77777777" w:rsidR="00F95E47" w:rsidRDefault="00474C19">
      <w:pPr>
        <w:pStyle w:val="ProductList-BodyIndented"/>
      </w:pPr>
      <w:r>
        <w:rPr>
          <w:i/>
        </w:rPr>
        <w:t>*Krävs även för varje extern användare för vilken programvaran utfärdar eller hanterar identitetsinformation (i frånvaro av CAL för Microsoft Identity Manager 2016).</w:t>
      </w:r>
    </w:p>
    <w:p w14:paraId="637CCE84" w14:textId="77777777" w:rsidR="00F95E47" w:rsidRDefault="00F95E47">
      <w:pPr>
        <w:pStyle w:val="ProductList-BodyIndented"/>
      </w:pPr>
    </w:p>
    <w:p w14:paraId="460B90AB" w14:textId="77777777" w:rsidR="00F95E47" w:rsidRDefault="00474C19">
      <w:pPr>
        <w:pStyle w:val="ProductList-ClauseHeading"/>
        <w:outlineLvl w:val="4"/>
      </w:pPr>
      <w:r>
        <w:t>3.3 Tilläggsvillkor för Windows Server 2019 Essentials</w:t>
      </w:r>
    </w:p>
    <w:p w14:paraId="44B9CD7B" w14:textId="77777777" w:rsidR="00F95E47" w:rsidRDefault="00474C19">
      <w:pPr>
        <w:pStyle w:val="ProductList-SubClauseHeading"/>
        <w:outlineLvl w:val="5"/>
      </w:pPr>
      <w:r>
        <w:t>3.3.1 Användningsbegränsningar</w:t>
      </w:r>
    </w:p>
    <w:p w14:paraId="270CCDF6" w14:textId="77777777" w:rsidR="00F95E47" w:rsidRDefault="00474C19" w:rsidP="00474C19">
      <w:pPr>
        <w:pStyle w:val="ProductList-Bullet"/>
        <w:numPr>
          <w:ilvl w:val="1"/>
          <w:numId w:val="32"/>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31462DE2" w14:textId="77777777" w:rsidR="00F95E47" w:rsidRDefault="00474C19" w:rsidP="00474C19">
      <w:pPr>
        <w:pStyle w:val="ProductList-Bullet"/>
        <w:numPr>
          <w:ilvl w:val="1"/>
          <w:numId w:val="32"/>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6C5B16EF" w14:textId="77777777" w:rsidR="00F95E47" w:rsidRDefault="00F95E47">
      <w:pPr>
        <w:pStyle w:val="ProductList-BodyIndented"/>
      </w:pPr>
    </w:p>
    <w:p w14:paraId="7D8BB4E0" w14:textId="77777777" w:rsidR="00F95E47" w:rsidRDefault="00474C19">
      <w:pPr>
        <w:pStyle w:val="ProductList-SubClauseHeading"/>
        <w:outlineLvl w:val="5"/>
      </w:pPr>
      <w:r>
        <w:t>3.3.2 Använda serverprogramvaran</w:t>
      </w:r>
    </w:p>
    <w:p w14:paraId="73A6DE7F" w14:textId="77777777" w:rsidR="00F95E47" w:rsidRDefault="00474C19">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63B2A858" w14:textId="77777777" w:rsidR="00F95E47" w:rsidRDefault="00F95E47">
      <w:pPr>
        <w:pStyle w:val="ProductList-BodyIndented"/>
      </w:pPr>
    </w:p>
    <w:p w14:paraId="57F11BB2" w14:textId="77777777" w:rsidR="00F95E47" w:rsidRDefault="00474C19">
      <w:pPr>
        <w:pStyle w:val="ProductList-SubClauseHeading"/>
        <w:outlineLvl w:val="5"/>
      </w:pPr>
      <w:r>
        <w:t>3.3.3 Windows Server 2019 Essentials Connector</w:t>
      </w:r>
    </w:p>
    <w:p w14:paraId="57C072CD" w14:textId="77777777" w:rsidR="00F95E47" w:rsidRDefault="00474C19">
      <w:pPr>
        <w:pStyle w:val="ProductList-BodyIndented"/>
      </w:pPr>
      <w:r>
        <w:t>Kunden får installera och använda Windows Server 2019 Essentials Connector-programvaran på högst 50 enheter vid ett och samma tillfälle. Den får endast använda denna programvara med serverprogramvaran.</w:t>
      </w:r>
    </w:p>
    <w:p w14:paraId="0D00F4F9" w14:textId="77777777" w:rsidR="00F95E47" w:rsidRDefault="00F95E47">
      <w:pPr>
        <w:pStyle w:val="ProductList-BodyIndented"/>
      </w:pPr>
    </w:p>
    <w:p w14:paraId="78C2A768" w14:textId="77777777" w:rsidR="00F95E47" w:rsidRDefault="00474C19">
      <w:pPr>
        <w:pStyle w:val="ProductList-SubClauseHeading"/>
        <w:outlineLvl w:val="5"/>
      </w:pPr>
      <w:r>
        <w:t>3.3.4 Åtkomst till Windows Server 2019 Active Directory Rights Management Services</w:t>
      </w:r>
    </w:p>
    <w:p w14:paraId="5E9D2E66" w14:textId="77777777" w:rsidR="00F95E47" w:rsidRDefault="00474C19">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4F09F55E" w14:textId="77777777" w:rsidR="00F95E47" w:rsidRDefault="00F95E47">
      <w:pPr>
        <w:pStyle w:val="ProductList-BodyIndented"/>
      </w:pPr>
    </w:p>
    <w:p w14:paraId="4C16E9B8" w14:textId="77777777" w:rsidR="00F95E47" w:rsidRDefault="00474C19">
      <w:pPr>
        <w:pStyle w:val="ProductList-ClauseHeading"/>
        <w:outlineLvl w:val="4"/>
      </w:pPr>
      <w:r>
        <w:t>3.4 Windows Server-behållare utan Hyper-V-isolering med Windows Server 2019 Standard och Datacenter</w:t>
      </w:r>
    </w:p>
    <w:p w14:paraId="26111821" w14:textId="77777777" w:rsidR="00F95E47" w:rsidRDefault="00474C19">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78D76D1F" w14:textId="77777777" w:rsidR="00F95E47" w:rsidRDefault="00F95E47">
      <w:pPr>
        <w:pStyle w:val="ProductList-Body"/>
      </w:pPr>
    </w:p>
    <w:p w14:paraId="7B8234DF" w14:textId="77777777" w:rsidR="00F95E47" w:rsidRDefault="00474C19">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F95E47" w14:paraId="30523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333D88" w14:textId="77777777" w:rsidR="00F95E47" w:rsidRDefault="00474C19">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41CC6140" w14:textId="77777777" w:rsidR="00F95E47" w:rsidRDefault="00474C19">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58BB9BBB" w14:textId="77777777" w:rsidR="00F95E47" w:rsidRDefault="00F95E47">
            <w:pPr>
              <w:pStyle w:val="ProductList-TableBody"/>
            </w:pPr>
          </w:p>
        </w:tc>
      </w:tr>
    </w:tbl>
    <w:p w14:paraId="5D7CE0B8" w14:textId="77777777" w:rsidR="00F95E47" w:rsidRDefault="00474C19">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65"/>
        <w:gridCol w:w="3632"/>
        <w:gridCol w:w="3719"/>
      </w:tblGrid>
      <w:tr w:rsidR="00F95E47" w14:paraId="4EB0D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AC5D860" w14:textId="77777777" w:rsidR="00F95E47" w:rsidRDefault="00474C1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30A9313" w14:textId="77777777" w:rsidR="00F95E47" w:rsidRDefault="00474C1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7B8FC38" w14:textId="77777777" w:rsidR="00F95E47" w:rsidRDefault="00474C19">
            <w:pPr>
              <w:pStyle w:val="ProductList-TableBody"/>
            </w:pPr>
            <w:r>
              <w:rPr>
                <w:color w:val="404040"/>
              </w:rPr>
              <w:t>Redundansväxlingsrättigheter: Ej tillämpligt</w:t>
            </w:r>
          </w:p>
        </w:tc>
      </w:tr>
      <w:tr w:rsidR="00F95E47" w14:paraId="32671882" w14:textId="77777777">
        <w:tc>
          <w:tcPr>
            <w:tcW w:w="4040" w:type="dxa"/>
            <w:tcBorders>
              <w:top w:val="single" w:sz="4" w:space="0" w:color="000000"/>
              <w:left w:val="single" w:sz="4" w:space="0" w:color="000000"/>
              <w:bottom w:val="single" w:sz="4" w:space="0" w:color="000000"/>
              <w:right w:val="single" w:sz="4" w:space="0" w:color="000000"/>
            </w:tcBorders>
          </w:tcPr>
          <w:p w14:paraId="708E1021" w14:textId="77777777" w:rsidR="00F95E47" w:rsidRDefault="00474C19">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150DBC6D" w14:textId="77777777" w:rsidR="00F95E47" w:rsidRDefault="00474C1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1">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024D95" w14:textId="77777777" w:rsidR="00F95E47" w:rsidRDefault="00474C19">
            <w:pPr>
              <w:pStyle w:val="ProductList-TableBody"/>
            </w:pPr>
            <w:r>
              <w:rPr>
                <w:color w:val="404040"/>
              </w:rPr>
              <w:t>Rättigheter till nätverksväxling: Ej tillämpligt</w:t>
            </w:r>
          </w:p>
        </w:tc>
      </w:tr>
      <w:tr w:rsidR="00F95E47" w14:paraId="62F688F3" w14:textId="77777777">
        <w:tc>
          <w:tcPr>
            <w:tcW w:w="4040" w:type="dxa"/>
            <w:tcBorders>
              <w:top w:val="single" w:sz="4" w:space="0" w:color="000000"/>
              <w:left w:val="single" w:sz="4" w:space="0" w:color="000000"/>
              <w:bottom w:val="single" w:sz="4" w:space="0" w:color="000000"/>
              <w:right w:val="single" w:sz="4" w:space="0" w:color="000000"/>
            </w:tcBorders>
          </w:tcPr>
          <w:p w14:paraId="382402BA" w14:textId="77777777" w:rsidR="00F95E47" w:rsidRDefault="00474C19">
            <w:pPr>
              <w:pStyle w:val="ProductList-TableBody"/>
            </w:pP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8968B2" w14:textId="77777777" w:rsidR="00F95E47" w:rsidRDefault="00474C1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824750" w14:textId="77777777" w:rsidR="00F95E47" w:rsidRDefault="00F95E47">
            <w:pPr>
              <w:pStyle w:val="ProductList-TableBody"/>
            </w:pPr>
          </w:p>
        </w:tc>
      </w:tr>
    </w:tbl>
    <w:p w14:paraId="26F0B7A8" w14:textId="77777777" w:rsidR="00F95E47" w:rsidRDefault="00F95E47">
      <w:pPr>
        <w:pStyle w:val="ProductList-ClauseHeading"/>
        <w:outlineLvl w:val="4"/>
      </w:pPr>
    </w:p>
    <w:p w14:paraId="7BC278A7" w14:textId="77777777" w:rsidR="00F95E47" w:rsidRDefault="00474C19">
      <w:pPr>
        <w:pStyle w:val="ProductList-ClauseHeading"/>
        <w:outlineLvl w:val="4"/>
      </w:pPr>
      <w:r>
        <w:t>4.1 Microsoft Azure-hybridförmån för Windows Server</w:t>
      </w:r>
    </w:p>
    <w:p w14:paraId="6E9B8997" w14:textId="77777777" w:rsidR="00F95E47" w:rsidRDefault="00474C19">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5FFA477C" w14:textId="77777777" w:rsidR="00F95E47" w:rsidRDefault="00F95E47">
      <w:pPr>
        <w:pStyle w:val="ProductList-Body"/>
      </w:pPr>
    </w:p>
    <w:p w14:paraId="1F9553F7" w14:textId="77777777" w:rsidR="00F95E47" w:rsidRDefault="00474C19">
      <w:pPr>
        <w:pStyle w:val="ProductList-ClauseHeading"/>
        <w:outlineLvl w:val="4"/>
      </w:pPr>
      <w:r>
        <w:t>4.2 Halvårskanalutgåvor</w:t>
      </w:r>
    </w:p>
    <w:p w14:paraId="3EC2DE22" w14:textId="77777777" w:rsidR="00F95E47" w:rsidRDefault="00474C19">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w:t>
      </w:r>
    </w:p>
    <w:p w14:paraId="54D0890E" w14:textId="77777777" w:rsidR="00F95E47" w:rsidRDefault="00F95E47">
      <w:pPr>
        <w:pStyle w:val="ProductList-ClauseHeading"/>
        <w:outlineLvl w:val="4"/>
      </w:pPr>
    </w:p>
    <w:p w14:paraId="5F26BB98" w14:textId="77777777" w:rsidR="00F95E47" w:rsidRDefault="00474C19">
      <w:pPr>
        <w:pStyle w:val="ProductList-ClauseHeading"/>
        <w:outlineLvl w:val="4"/>
      </w:pPr>
      <w:r>
        <w:t>4.3 Remote Desktop Services (RDS) användar-CAL och användar-SL – Utökade rättigheter</w:t>
      </w:r>
    </w:p>
    <w:p w14:paraId="6BF7AA6E" w14:textId="77777777" w:rsidR="00F95E47" w:rsidRDefault="00474C19">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Azure-tjänster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1752339A" w14:textId="77777777" w:rsidR="00F95E47" w:rsidRDefault="00F95E47">
      <w:pPr>
        <w:pStyle w:val="ProductList-Body"/>
      </w:pPr>
    </w:p>
    <w:p w14:paraId="47925550" w14:textId="77777777" w:rsidR="00F95E47" w:rsidRDefault="00474C19">
      <w:pPr>
        <w:pStyle w:val="ProductList-ClauseHeading"/>
        <w:outlineLvl w:val="4"/>
      </w:pPr>
      <w:r>
        <w:t>4.4 Utökade säkerhetsuppdateringar</w:t>
      </w:r>
    </w:p>
    <w:p w14:paraId="53DFCB02" w14:textId="77777777" w:rsidR="00F95E47" w:rsidRDefault="00474C19">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14:paraId="4B7BE99D" w14:textId="77777777" w:rsidR="00F95E47" w:rsidRDefault="00F95E47">
      <w:pPr>
        <w:pStyle w:val="ProductList-Body"/>
      </w:pPr>
    </w:p>
    <w:p w14:paraId="6BBDF65D" w14:textId="77777777" w:rsidR="00F95E47" w:rsidRDefault="00474C19">
      <w:pPr>
        <w:pStyle w:val="ProductList-ClauseHeading"/>
        <w:outlineLvl w:val="4"/>
      </w:pPr>
      <w:r>
        <w:t>4.5 Windows Virtual Desktop for Windows Server</w:t>
      </w:r>
    </w:p>
    <w:p w14:paraId="71A12ED1" w14:textId="77777777" w:rsidR="00F95E47" w:rsidRDefault="00474C19">
      <w:pPr>
        <w:pStyle w:val="ProductList-Body"/>
      </w:pPr>
      <w:r>
        <w:t xml:space="preserve">Se avsnittet Windows Virtual Desktop i produktposten </w:t>
      </w:r>
      <w:hyperlink w:anchor="_Sec624">
        <w:r>
          <w:rPr>
            <w:color w:val="00467F"/>
            <w:u w:val="single"/>
          </w:rPr>
          <w:t xml:space="preserve">Microsoft Azure-tjänster </w:t>
        </w:r>
      </w:hyperlink>
      <w:r>
        <w:t>angående rätt till åtkomst till Windows Virtual Desktop Windows Server virtuella maskiner.</w:t>
      </w:r>
    </w:p>
    <w:p w14:paraId="4F8DEA75" w14:textId="77777777" w:rsidR="00F95E47" w:rsidRDefault="00F95E47">
      <w:pPr>
        <w:pStyle w:val="PURBreadcrumb"/>
      </w:pPr>
    </w:p>
    <w:tbl>
      <w:tblPr>
        <w:tblStyle w:val="PURTable"/>
        <w:tblW w:w="0" w:type="dxa"/>
        <w:tblLook w:val="04A0" w:firstRow="1" w:lastRow="0" w:firstColumn="1" w:lastColumn="0" w:noHBand="0" w:noVBand="1"/>
      </w:tblPr>
      <w:tblGrid>
        <w:gridCol w:w="10916"/>
      </w:tblGrid>
      <w:tr w:rsidR="00F95E47" w14:paraId="490F5E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85EF4"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6DBA85D6" w14:textId="77777777" w:rsidR="00F95E47" w:rsidRDefault="00F95E47">
      <w:pPr>
        <w:pStyle w:val="ProductList-Body"/>
      </w:pPr>
    </w:p>
    <w:p w14:paraId="41D6EAD5" w14:textId="77777777" w:rsidR="00F95E47" w:rsidRDefault="00F95E47">
      <w:pPr>
        <w:sectPr w:rsidR="00F95E47">
          <w:headerReference w:type="default" r:id="rId104"/>
          <w:footerReference w:type="default" r:id="rId105"/>
          <w:type w:val="continuous"/>
          <w:pgSz w:w="12240" w:h="15840" w:code="1"/>
          <w:pgMar w:top="1170" w:right="720" w:bottom="720" w:left="720" w:header="432" w:footer="288" w:gutter="0"/>
          <w:cols w:space="360"/>
        </w:sectPr>
      </w:pPr>
    </w:p>
    <w:p w14:paraId="6CFBCC63" w14:textId="77777777" w:rsidR="00F95E47" w:rsidRDefault="00474C19">
      <w:pPr>
        <w:pStyle w:val="ProductList-SectionHeading"/>
        <w:pageBreakBefore/>
        <w:outlineLvl w:val="0"/>
      </w:pPr>
      <w:bookmarkStart w:id="212" w:name="_Sec548"/>
      <w:bookmarkEnd w:id="34"/>
      <w:r>
        <w:t>Onlinetjänster</w:t>
      </w:r>
      <w:r>
        <w:fldChar w:fldCharType="begin"/>
      </w:r>
      <w:r>
        <w:instrText xml:space="preserve"> TC "</w:instrText>
      </w:r>
      <w:bookmarkStart w:id="213" w:name="_Toc25932745"/>
      <w:r>
        <w:instrText>Onlinetjänster</w:instrText>
      </w:r>
      <w:bookmarkEnd w:id="213"/>
      <w:r>
        <w:instrText>" \l 1</w:instrText>
      </w:r>
      <w:r>
        <w:fldChar w:fldCharType="end"/>
      </w:r>
    </w:p>
    <w:p w14:paraId="12DCD818" w14:textId="77777777" w:rsidR="00F95E47" w:rsidRDefault="00474C19">
      <w:pPr>
        <w:pStyle w:val="ProductList-Body"/>
      </w:pPr>
      <w:r>
        <w:t xml:space="preserve">Kundens köp och användning av Microsoft Onlinetjänster regleras av produktvillkoren och Microsofts Villkor för Onlinetjänster (OST) som finns på </w:t>
      </w:r>
      <w:hyperlink r:id="rId106">
        <w:r>
          <w:rPr>
            <w:color w:val="00467F"/>
            <w:u w:val="single"/>
          </w:rPr>
          <w:t>http://go.microsoft.com/?linkid=9840733</w:t>
        </w:r>
      </w:hyperlink>
      <w:r>
        <w:t xml:space="preserve"> som införlivas häri genom referens.</w:t>
      </w:r>
    </w:p>
    <w:p w14:paraId="3D5ADA60" w14:textId="77777777" w:rsidR="00F95E47" w:rsidRDefault="00474C19">
      <w:pPr>
        <w:pStyle w:val="ProductList-Offering1Heading"/>
        <w:outlineLvl w:val="1"/>
      </w:pPr>
      <w:bookmarkStart w:id="214" w:name="_Sec620"/>
      <w:r>
        <w:t>Regional tillgänglighet för onlinetjänster</w:t>
      </w:r>
      <w:bookmarkEnd w:id="214"/>
      <w:r>
        <w:fldChar w:fldCharType="begin"/>
      </w:r>
      <w:r>
        <w:instrText xml:space="preserve"> TC "</w:instrText>
      </w:r>
      <w:bookmarkStart w:id="215" w:name="_Toc25932746"/>
      <w:r>
        <w:instrText>Regional tillgänglighet för onlinetjänster</w:instrText>
      </w:r>
      <w:bookmarkEnd w:id="215"/>
      <w:r>
        <w:instrText>" \l 2</w:instrText>
      </w:r>
      <w:r>
        <w:fldChar w:fldCharType="end"/>
      </w:r>
    </w:p>
    <w:p w14:paraId="61785D8E" w14:textId="77777777" w:rsidR="00F95E47" w:rsidRDefault="00474C19">
      <w:pPr>
        <w:pStyle w:val="ProductList-Body"/>
      </w:pPr>
      <w:r>
        <w:t xml:space="preserve">På </w:t>
      </w:r>
      <w:hyperlink r:id="rId107" w:anchor="international">
        <w:r>
          <w:rPr>
            <w:color w:val="00467F"/>
            <w:u w:val="single"/>
          </w:rPr>
          <w:t>http://www.microsoft.com/online/faq.aspx#international</w:t>
        </w:r>
      </w:hyperlink>
      <w:r>
        <w:t xml:space="preserve"> finns en lista över länder och områden där onlinetjänsterna är tillgängliga.</w:t>
      </w:r>
    </w:p>
    <w:p w14:paraId="61A9F1C4" w14:textId="77777777" w:rsidR="00F95E47" w:rsidRDefault="00474C19">
      <w:pPr>
        <w:pStyle w:val="ProductList-Offering1Heading"/>
        <w:outlineLvl w:val="1"/>
      </w:pPr>
      <w:bookmarkStart w:id="216" w:name="_Sec621"/>
      <w:r>
        <w:t>Inköpsregler för onlinetjänster</w:t>
      </w:r>
      <w:bookmarkEnd w:id="216"/>
      <w:r>
        <w:fldChar w:fldCharType="begin"/>
      </w:r>
      <w:r>
        <w:instrText xml:space="preserve"> TC "</w:instrText>
      </w:r>
      <w:bookmarkStart w:id="217" w:name="_Toc25932747"/>
      <w:r>
        <w:instrText>Inköpsregler för onlinetjänster</w:instrText>
      </w:r>
      <w:bookmarkEnd w:id="217"/>
      <w:r>
        <w:instrText>" \l 2</w:instrText>
      </w:r>
      <w:r>
        <w:fldChar w:fldCharType="end"/>
      </w:r>
    </w:p>
    <w:p w14:paraId="4FACDC98" w14:textId="77777777" w:rsidR="00F95E47" w:rsidRDefault="00474C19">
      <w:pPr>
        <w:pStyle w:val="ProductList-Body"/>
      </w:pPr>
      <w:r>
        <w:t>Följande inköpsregler gäller för att köpa onlinetjänster:</w:t>
      </w:r>
    </w:p>
    <w:p w14:paraId="35979EBE" w14:textId="77777777" w:rsidR="00F95E47" w:rsidRDefault="00474C19" w:rsidP="00474C19">
      <w:pPr>
        <w:pStyle w:val="ProductList-Bullet"/>
        <w:numPr>
          <w:ilvl w:val="0"/>
          <w:numId w:val="33"/>
        </w:numPr>
      </w:pPr>
      <w:r>
        <w:t xml:space="preserve">Prenumerationsvillkor varierar efter köpprogram. Under Enterprise-avtalsprogrammet måste prenumerationsvillkoren för onlinetjänster som inte är Microsoft Azure ha samma slutdatum som kundens Registrering. </w:t>
      </w:r>
    </w:p>
    <w:p w14:paraId="14B1AB9A" w14:textId="77777777" w:rsidR="00F95E47" w:rsidRDefault="00474C19" w:rsidP="00474C19">
      <w:pPr>
        <w:pStyle w:val="ProductList-Bullet"/>
        <w:numPr>
          <w:ilvl w:val="0"/>
          <w:numId w:val="33"/>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7F10FED8" w14:textId="77777777" w:rsidR="00F95E47" w:rsidRDefault="00474C19" w:rsidP="00474C19">
      <w:pPr>
        <w:pStyle w:val="ProductList-Bullet"/>
        <w:numPr>
          <w:ilvl w:val="0"/>
          <w:numId w:val="33"/>
        </w:numPr>
      </w:pPr>
      <w:r>
        <w:t xml:space="preserve">Kunden kan inte minska antalet användare eller enheter som täcks av prenumerationen på onlinetjänster under giltighetstiden, såvida inte detta tillåts i kundens volymlicensieringsavtal. </w:t>
      </w:r>
    </w:p>
    <w:p w14:paraId="4A0DA4BF" w14:textId="77777777" w:rsidR="00F95E47" w:rsidRDefault="00474C19" w:rsidP="00474C19">
      <w:pPr>
        <w:pStyle w:val="ProductList-Bullet"/>
        <w:numPr>
          <w:ilvl w:val="0"/>
          <w:numId w:val="33"/>
        </w:numPr>
      </w:pPr>
      <w:r>
        <w:t>Villkor för Microsoft Azure anges i produktposten om Microsoft Azure.</w:t>
      </w:r>
    </w:p>
    <w:p w14:paraId="08760C08" w14:textId="77777777" w:rsidR="00F95E47" w:rsidRDefault="00474C19" w:rsidP="00474C19">
      <w:pPr>
        <w:pStyle w:val="ProductList-Bullet"/>
        <w:numPr>
          <w:ilvl w:val="0"/>
          <w:numId w:val="33"/>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33B83DD0" w14:textId="77777777" w:rsidR="00F95E47" w:rsidRDefault="00474C19" w:rsidP="00474C19">
      <w:pPr>
        <w:pStyle w:val="ProductList-Bullet"/>
        <w:numPr>
          <w:ilvl w:val="0"/>
          <w:numId w:val="33"/>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3E28232A" w14:textId="77777777" w:rsidR="00F95E47" w:rsidRDefault="00474C19">
      <w:pPr>
        <w:pStyle w:val="ProductList-Offering1Heading"/>
        <w:outlineLvl w:val="1"/>
      </w:pPr>
      <w:bookmarkStart w:id="218" w:name="_Sec623"/>
      <w:r>
        <w:t>Förnyelse av onlinetjänster</w:t>
      </w:r>
      <w:bookmarkEnd w:id="218"/>
      <w:r>
        <w:fldChar w:fldCharType="begin"/>
      </w:r>
      <w:r>
        <w:instrText xml:space="preserve"> TC "</w:instrText>
      </w:r>
      <w:bookmarkStart w:id="219" w:name="_Toc25932748"/>
      <w:r>
        <w:instrText>Förnyelse av onlinetjänster</w:instrText>
      </w:r>
      <w:bookmarkEnd w:id="219"/>
      <w:r>
        <w:instrText>" \l 2</w:instrText>
      </w:r>
      <w:r>
        <w:fldChar w:fldCharType="end"/>
      </w:r>
    </w:p>
    <w:p w14:paraId="24D9CA7E" w14:textId="77777777" w:rsidR="00F95E47" w:rsidRDefault="00474C19">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08">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5239FB25"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4FEF7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49D33"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2FB95A65" w14:textId="77777777" w:rsidR="00F95E47" w:rsidRDefault="00F95E47">
      <w:pPr>
        <w:pStyle w:val="ProductList-Body"/>
      </w:pPr>
    </w:p>
    <w:p w14:paraId="74CDA922" w14:textId="77777777" w:rsidR="00F95E47" w:rsidRDefault="00474C19">
      <w:pPr>
        <w:pStyle w:val="ProductList-OfferingGroupHeading"/>
        <w:outlineLvl w:val="1"/>
      </w:pPr>
      <w:bookmarkStart w:id="220" w:name="_Sec624"/>
      <w:r>
        <w:t>Microsoft Azure-tjänster</w:t>
      </w:r>
      <w:bookmarkEnd w:id="220"/>
      <w:r>
        <w:fldChar w:fldCharType="begin"/>
      </w:r>
      <w:r>
        <w:instrText xml:space="preserve"> TC "</w:instrText>
      </w:r>
      <w:bookmarkStart w:id="221" w:name="_Toc25932749"/>
      <w:r>
        <w:instrText>Microsoft Azure-tjänster</w:instrText>
      </w:r>
      <w:bookmarkEnd w:id="221"/>
      <w:r>
        <w:instrText>" \l 2</w:instrText>
      </w:r>
      <w:r>
        <w:fldChar w:fldCharType="end"/>
      </w:r>
    </w:p>
    <w:p w14:paraId="10DE7265" w14:textId="77777777" w:rsidR="00F95E47" w:rsidRDefault="00474C19">
      <w:pPr>
        <w:pStyle w:val="ProductList-ClauseHeading"/>
        <w:outlineLvl w:val="2"/>
      </w:pPr>
      <w:r>
        <w:t>1. Definitioner</w:t>
      </w:r>
    </w:p>
    <w:p w14:paraId="40D735AD" w14:textId="77777777" w:rsidR="00F95E47" w:rsidRDefault="00474C19">
      <w:pPr>
        <w:pStyle w:val="ProductList-Body"/>
      </w:pPr>
      <w:r>
        <w:rPr>
          <w:b/>
          <w:color w:val="00188F"/>
        </w:rPr>
        <w:t>Tilldelat årligt åtagande</w:t>
      </w:r>
      <w:r>
        <w:t xml:space="preserve"> avser, om Kunden väljer årlig fakturering, den del av det beloppsmässiga åtagandet som tilldelas årligen under registreringsperioden.</w:t>
      </w:r>
    </w:p>
    <w:p w14:paraId="1B331567" w14:textId="77777777" w:rsidR="00F95E47" w:rsidRDefault="00474C19">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11C8C4F2" w14:textId="77777777" w:rsidR="00F95E47" w:rsidRDefault="00474C19">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5E38380D" w14:textId="77777777" w:rsidR="00F95E47" w:rsidRDefault="00474C19">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Hub</w:t>
      </w:r>
      <w:r>
        <w:fldChar w:fldCharType="begin"/>
      </w:r>
      <w:r>
        <w:instrText xml:space="preserve"> XE "Azure Stack Hub" </w:instrText>
      </w:r>
      <w:r>
        <w:fldChar w:fldCharType="end"/>
      </w:r>
      <w:r>
        <w:t>, som köps som en Microsoft Azure-tjänstplan är inte berättigade till undantag för hosting i Villkor för onlinetjänster.</w:t>
      </w:r>
    </w:p>
    <w:p w14:paraId="2DCB3725" w14:textId="77777777" w:rsidR="00F95E47" w:rsidRDefault="00474C19">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14:paraId="680F59E9" w14:textId="77777777" w:rsidR="00F95E47" w:rsidRDefault="00F95E47">
      <w:pPr>
        <w:pStyle w:val="ProductList-Body"/>
      </w:pPr>
    </w:p>
    <w:p w14:paraId="2FF926D2" w14:textId="77777777" w:rsidR="00F95E47" w:rsidRDefault="00474C19">
      <w:pPr>
        <w:pStyle w:val="ProductList-ClauseHeading"/>
        <w:outlineLvl w:val="2"/>
      </w:pPr>
      <w:r>
        <w:t>2. Prenumerationsperiod</w:t>
      </w:r>
    </w:p>
    <w:p w14:paraId="045324B4" w14:textId="77777777" w:rsidR="00F95E47" w:rsidRDefault="00474C19">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 Kundens åtkomst till en viss virtuell Azure Spot-maskin är tillfällig och kan när som helst avbrytas. Kunden kan välja att meddelas omedelbart innan arbetsbelastningen avbryts.</w:t>
      </w:r>
    </w:p>
    <w:p w14:paraId="04B3BBC6" w14:textId="77777777" w:rsidR="00F95E47" w:rsidRDefault="00F95E47">
      <w:pPr>
        <w:pStyle w:val="ProductList-Body"/>
      </w:pPr>
    </w:p>
    <w:p w14:paraId="7E375F1C" w14:textId="77777777" w:rsidR="00F95E47" w:rsidRDefault="00474C19">
      <w:pPr>
        <w:pStyle w:val="ProductList-ClauseHeading"/>
        <w:outlineLvl w:val="2"/>
      </w:pPr>
      <w:r>
        <w:t>3. Köptjänster</w:t>
      </w:r>
    </w:p>
    <w:p w14:paraId="2D48C09D" w14:textId="77777777" w:rsidR="00F95E47" w:rsidRDefault="00474C19">
      <w:pPr>
        <w:pStyle w:val="ProductList-Body"/>
      </w:pPr>
      <w:r>
        <w:t>Microsoft Azure-tjänster kan köpas på ett av eller en kombination av följande sätt:</w:t>
      </w:r>
    </w:p>
    <w:p w14:paraId="5B122239" w14:textId="77777777" w:rsidR="00F95E47" w:rsidRDefault="00474C19" w:rsidP="00474C19">
      <w:pPr>
        <w:pStyle w:val="ProductList-Bullet"/>
        <w:numPr>
          <w:ilvl w:val="0"/>
          <w:numId w:val="34"/>
        </w:numPr>
      </w:pPr>
      <w:r>
        <w:rPr>
          <w:b/>
          <w:color w:val="00188F"/>
        </w:rPr>
        <w:t>beloppsmässigt åtagande</w:t>
      </w:r>
      <w:r>
        <w:t xml:space="preserve">: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 </w:t>
      </w:r>
    </w:p>
    <w:p w14:paraId="61B7C0B8" w14:textId="77777777" w:rsidR="00F95E47" w:rsidRDefault="00474C19" w:rsidP="00474C19">
      <w:pPr>
        <w:pStyle w:val="ProductList-Bullet"/>
        <w:numPr>
          <w:ilvl w:val="0"/>
          <w:numId w:val="34"/>
        </w:numPr>
      </w:pPr>
      <w:r>
        <w:rPr>
          <w:b/>
          <w:color w:val="00188F"/>
        </w:rPr>
        <w:t>Förbrukning</w:t>
      </w:r>
      <w:r>
        <w:t>: Kunden betalar baserat på antalet Microsoft Azure-tjänster som förbrukats under en faktureringsperiod. Det kan hända att vissa funktioner hos Microsoft Azure-tjänsterna endast är tillgängliga att köpa på förbrukningsbasis.</w:t>
      </w:r>
    </w:p>
    <w:p w14:paraId="61692EC7" w14:textId="77777777" w:rsidR="00F95E47" w:rsidRDefault="00474C19" w:rsidP="00474C19">
      <w:pPr>
        <w:pStyle w:val="ProductList-Bullet"/>
        <w:numPr>
          <w:ilvl w:val="0"/>
          <w:numId w:val="34"/>
        </w:numPr>
      </w:pPr>
      <w:r>
        <w:rPr>
          <w:b/>
          <w:color w:val="00188F"/>
        </w:rPr>
        <w:t>Microsoft Azure-tjänstplan</w:t>
      </w:r>
      <w:r>
        <w:t xml:space="preserve">: Kunden kan prenumerera på en Microsoft Azure-tjänst som en Microsoft Azure-tjänstplan. </w:t>
      </w:r>
    </w:p>
    <w:p w14:paraId="1B3483A1" w14:textId="77777777" w:rsidR="00F95E47" w:rsidRDefault="00474C19" w:rsidP="00474C19">
      <w:pPr>
        <w:pStyle w:val="ProductList-Bullet"/>
        <w:numPr>
          <w:ilvl w:val="0"/>
          <w:numId w:val="34"/>
        </w:numPr>
      </w:pPr>
      <w:r>
        <w:rPr>
          <w:b/>
          <w:color w:val="00188F"/>
        </w:rPr>
        <w:t>Automatisk anskaffning</w:t>
      </w:r>
      <w:r>
        <w:t>: Som en del av Server and Cloud-registreringen får kunder som inte har beställt Microsoft Azure-tjänster som en del av sin registrering ett e-postmeddelande om aktivering från Microsoft som bjuder in dem att anskaffa Microsoft Azure-tjänster under sin registrering utan ett beloppsmässigt åtagande.</w:t>
      </w:r>
    </w:p>
    <w:p w14:paraId="48AA6A37" w14:textId="77777777" w:rsidR="00F95E47" w:rsidRDefault="00474C19" w:rsidP="00474C19">
      <w:pPr>
        <w:pStyle w:val="ProductList-Bullet"/>
        <w:numPr>
          <w:ilvl w:val="0"/>
          <w:numId w:val="34"/>
        </w:numPr>
      </w:pPr>
      <w:r>
        <w:rPr>
          <w:b/>
          <w:color w:val="00188F"/>
        </w:rPr>
        <w:t>Azure Reservations</w:t>
      </w:r>
      <w:r>
        <w:t xml:space="preserve">: Azure Reservations köps för specificerade perioder på upp till tre år med antingen en total förhandsbetalning eller månatliga betalningar i lika stora delar (om tillgängligt). Azure Reservations löper ut i slutet av den specificerade perioden. Återbetalning till kunden av redan betalda eller framtida betalningar av oanvända Azure Reservations medges inte. Utan hinder av villkoren i kundens volymlicensieringsavtal gäller fasta priser inte för Azure Reservations. Azure Reservation-prissättningen bygger på tillgänglig prissättning vi varje inköpstillfälle. </w:t>
      </w:r>
    </w:p>
    <w:p w14:paraId="4CB998B2" w14:textId="77777777" w:rsidR="00F95E47" w:rsidRDefault="00474C19" w:rsidP="00474C19">
      <w:pPr>
        <w:pStyle w:val="ProductList-Bullet"/>
        <w:numPr>
          <w:ilvl w:val="0"/>
          <w:numId w:val="34"/>
        </w:numPr>
      </w:pPr>
      <w:r>
        <w:rPr>
          <w:b/>
          <w:color w:val="00188F"/>
        </w:rPr>
        <w:t>Azure Spot</w:t>
      </w:r>
      <w:r>
        <w:t>: Utan hinder av villkoren i kundens volymlicensieringsavtal gäller fasta priser inte för virtuella Azure Spot-maskiner. Prissättningen för Azure Spot är efterfrågebaserad. Den tillgängliga prissättningen vid varje inköpstillfälle kan komma att ändras när som helst. Kunden kan se prissättningsjusteringar i Azure portalen.</w:t>
      </w:r>
    </w:p>
    <w:p w14:paraId="0723C0E8" w14:textId="77777777" w:rsidR="00F95E47" w:rsidRDefault="00F95E47">
      <w:pPr>
        <w:pStyle w:val="ProductList-Body"/>
      </w:pPr>
    </w:p>
    <w:p w14:paraId="01AC2867" w14:textId="77777777" w:rsidR="00F95E47" w:rsidRDefault="00474C19">
      <w:pPr>
        <w:pStyle w:val="ProductList-ClauseHeading"/>
        <w:outlineLvl w:val="2"/>
      </w:pPr>
      <w:r>
        <w:t>4. Prissättning</w:t>
      </w:r>
    </w:p>
    <w:p w14:paraId="449699A9" w14:textId="77777777" w:rsidR="00F95E47" w:rsidRDefault="00474C19">
      <w:pPr>
        <w:pStyle w:val="ProductList-Body"/>
      </w:pPr>
      <w:r>
        <w:t>Microsoft kan erbjuda lägre priser till Kunden (eller till Kundens återförsäljare) för enskilda Microsoft Azure-tjänster under Kundens registreringsperiod på en permanent eller temporär (kampanjbaserad) basis.</w:t>
      </w:r>
    </w:p>
    <w:p w14:paraId="6091C29C" w14:textId="77777777" w:rsidR="00F95E47" w:rsidRDefault="00F95E47">
      <w:pPr>
        <w:pStyle w:val="ProductList-Body"/>
      </w:pPr>
    </w:p>
    <w:p w14:paraId="52E3BFD3" w14:textId="77777777" w:rsidR="00F95E47" w:rsidRDefault="00474C19">
      <w:pPr>
        <w:pStyle w:val="ProductList-ClauseHeading"/>
        <w:outlineLvl w:val="2"/>
      </w:pPr>
      <w:r>
        <w:t>5. Betalningsvillkor och avgifter</w:t>
      </w:r>
    </w:p>
    <w:p w14:paraId="0642E3BD" w14:textId="77777777" w:rsidR="00F95E47" w:rsidRDefault="00474C19" w:rsidP="00474C19">
      <w:pPr>
        <w:pStyle w:val="ProductList-Bullet"/>
        <w:numPr>
          <w:ilvl w:val="0"/>
          <w:numId w:val="35"/>
        </w:numPr>
      </w:pPr>
      <w:r>
        <w:rPr>
          <w:b/>
          <w:color w:val="00188F"/>
        </w:rPr>
        <w:t>Använda beloppsmässigt åtagande</w:t>
      </w:r>
      <w:r>
        <w:t xml:space="preserve">: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 </w:t>
      </w:r>
    </w:p>
    <w:p w14:paraId="4F277438" w14:textId="77777777" w:rsidR="00F95E47" w:rsidRDefault="00474C19" w:rsidP="00474C19">
      <w:pPr>
        <w:pStyle w:val="ProductList-Bullet"/>
        <w:numPr>
          <w:ilvl w:val="0"/>
          <w:numId w:val="35"/>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w:t>
      </w:r>
    </w:p>
    <w:p w14:paraId="37A268C7" w14:textId="77777777" w:rsidR="00F95E47" w:rsidRDefault="00474C19" w:rsidP="00474C19">
      <w:pPr>
        <w:pStyle w:val="ProductList-Bullet"/>
        <w:numPr>
          <w:ilvl w:val="0"/>
          <w:numId w:val="35"/>
        </w:numPr>
      </w:pPr>
      <w:r>
        <w:rPr>
          <w:b/>
          <w:color w:val="00188F"/>
        </w:rPr>
        <w:t>Fakturering av överskott av beloppsmässigt åtagande</w:t>
      </w:r>
      <w:r>
        <w:t>: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w:t>
      </w:r>
    </w:p>
    <w:p w14:paraId="6C9A6B5D" w14:textId="77777777" w:rsidR="00F95E47" w:rsidRDefault="00474C19" w:rsidP="00474C19">
      <w:pPr>
        <w:pStyle w:val="ProductList-Bullet"/>
        <w:numPr>
          <w:ilvl w:val="0"/>
          <w:numId w:val="35"/>
        </w:numPr>
      </w:pPr>
      <w:r>
        <w:rPr>
          <w:b/>
          <w:color w:val="00188F"/>
        </w:rPr>
        <w:t>Konsumtionsfakturering</w:t>
      </w:r>
      <w:r>
        <w:t>: Om kunden anskaffar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w:t>
      </w:r>
    </w:p>
    <w:p w14:paraId="7B15BD27" w14:textId="77777777" w:rsidR="00F95E47" w:rsidRDefault="00474C19" w:rsidP="00474C19">
      <w:pPr>
        <w:pStyle w:val="ProductList-Bullet"/>
        <w:numPr>
          <w:ilvl w:val="0"/>
          <w:numId w:val="35"/>
        </w:numPr>
      </w:pPr>
      <w:r>
        <w:rPr>
          <w:b/>
          <w:color w:val="00188F"/>
        </w:rPr>
        <w:t>Fakturering av Azure-tjänstplaner</w:t>
      </w:r>
      <w:r>
        <w:t>: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w:t>
      </w:r>
    </w:p>
    <w:p w14:paraId="0C067071" w14:textId="77777777" w:rsidR="00F95E47" w:rsidRDefault="00474C19" w:rsidP="00474C19">
      <w:pPr>
        <w:pStyle w:val="ProductList-Bullet"/>
        <w:numPr>
          <w:ilvl w:val="0"/>
          <w:numId w:val="35"/>
        </w:numPr>
      </w:pPr>
      <w:r>
        <w:rPr>
          <w:b/>
          <w:color w:val="00188F"/>
        </w:rPr>
        <w:t>Azure Reservations</w:t>
      </w:r>
      <w:r>
        <w:t xml:space="preserve">: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6E14487C" w14:textId="77777777" w:rsidR="00F95E47" w:rsidRDefault="00F95E47">
      <w:pPr>
        <w:pStyle w:val="ProductList-Body"/>
      </w:pPr>
    </w:p>
    <w:p w14:paraId="1B2DA80C" w14:textId="77777777" w:rsidR="00F95E47" w:rsidRDefault="00474C19">
      <w:pPr>
        <w:pStyle w:val="ProductList-ClauseHeading"/>
        <w:outlineLvl w:val="2"/>
      </w:pPr>
      <w:r>
        <w:t>6. Alternativ Azure Reservations</w:t>
      </w:r>
    </w:p>
    <w:p w14:paraId="41949685" w14:textId="77777777" w:rsidR="00F95E47" w:rsidRDefault="00474C19">
      <w:pPr>
        <w:pStyle w:val="ProductList-Body"/>
      </w:pPr>
      <w:r>
        <w:t>Följande alternativ gäller för Azure Reservations som kunden köpt.</w:t>
      </w:r>
    </w:p>
    <w:p w14:paraId="7C5F5510" w14:textId="77777777" w:rsidR="00F95E47" w:rsidRDefault="00474C19" w:rsidP="00474C19">
      <w:pPr>
        <w:pStyle w:val="ProductList-Bullet"/>
        <w:numPr>
          <w:ilvl w:val="0"/>
          <w:numId w:val="36"/>
        </w:numPr>
      </w:pPr>
      <w:r>
        <w:rPr>
          <w:b/>
          <w:color w:val="00188F"/>
        </w:rPr>
        <w:t>Byt ut</w:t>
      </w:r>
      <w:r>
        <w:t>: är ett alternativ där kunden kan använda värdet av beloppet av en återstående Azure Reservation-period till att köpa en eller flera nya Azure Reservations av samma eller ett högre värde för samma tjänst.</w:t>
      </w:r>
    </w:p>
    <w:p w14:paraId="704F4477" w14:textId="77777777" w:rsidR="00F95E47" w:rsidRDefault="00474C19" w:rsidP="00474C19">
      <w:pPr>
        <w:pStyle w:val="ProductList-Bullet"/>
        <w:numPr>
          <w:ilvl w:val="0"/>
          <w:numId w:val="36"/>
        </w:numPr>
      </w:pPr>
      <w:r>
        <w:rPr>
          <w:b/>
          <w:color w:val="00188F"/>
        </w:rPr>
        <w:t>Avbryt</w:t>
      </w:r>
      <w:r>
        <w:t>: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w:t>
      </w:r>
    </w:p>
    <w:p w14:paraId="2C027A99" w14:textId="77777777" w:rsidR="00F95E47" w:rsidRDefault="00474C19" w:rsidP="00474C19">
      <w:pPr>
        <w:pStyle w:val="ProductList-Bullet"/>
        <w:numPr>
          <w:ilvl w:val="0"/>
          <w:numId w:val="36"/>
        </w:numPr>
      </w:pPr>
      <w:r>
        <w:rPr>
          <w:b/>
          <w:color w:val="00188F"/>
        </w:rPr>
        <w:t>Överlåtelse</w:t>
      </w:r>
      <w:r>
        <w:t xml:space="preserve">: kunden kan använda en Azure Reservation för en enskild (omfattad) prenumeration på registreringar/konton (delade). </w:t>
      </w:r>
    </w:p>
    <w:p w14:paraId="762612AD" w14:textId="77777777" w:rsidR="00F95E47" w:rsidRDefault="00F95E47">
      <w:pPr>
        <w:pStyle w:val="ProductList-Body"/>
      </w:pPr>
    </w:p>
    <w:p w14:paraId="2DA7618C" w14:textId="77777777" w:rsidR="00F95E47" w:rsidRDefault="00474C19">
      <w:pPr>
        <w:pStyle w:val="ProductList-ClauseHeading"/>
        <w:outlineLvl w:val="2"/>
      </w:pPr>
      <w:r>
        <w:t>7. Open License-, Open Value- och Open Value Subscription-program</w:t>
      </w:r>
    </w:p>
    <w:p w14:paraId="09560484" w14:textId="77777777" w:rsidR="00F95E47" w:rsidRDefault="00474C19">
      <w:pPr>
        <w:pStyle w:val="ProductList-SubClauseHeading"/>
        <w:outlineLvl w:val="3"/>
      </w:pPr>
      <w:r>
        <w:t>7.1 Definitioner</w:t>
      </w:r>
    </w:p>
    <w:p w14:paraId="43F7E876" w14:textId="77777777" w:rsidR="00F95E47" w:rsidRDefault="00474C19">
      <w:pPr>
        <w:pStyle w:val="ProductList-BodyIndented"/>
      </w:pPr>
      <w:r>
        <w:rPr>
          <w:b/>
          <w:color w:val="00188F"/>
        </w:rPr>
        <w:t>Konsumtionspris</w:t>
      </w:r>
      <w:r>
        <w:t xml:space="preserve"> avser, vad beträffar avtal för Open License, Open Value och Open Value Subscription, priser för alla Microsoft Azure-tjänster.</w:t>
      </w:r>
    </w:p>
    <w:p w14:paraId="189DCCAA" w14:textId="77777777" w:rsidR="00F95E47" w:rsidRDefault="00474C19">
      <w:pPr>
        <w:pStyle w:val="ProductList-BodyIndented"/>
      </w:pPr>
      <w:r>
        <w:rPr>
          <w:b/>
          <w:color w:val="00188F"/>
        </w:rPr>
        <w:t>Portal</w:t>
      </w:r>
      <w:r>
        <w:t xml:space="preserve"> avser den onlineportal genom vilken kunden administrerar sin prenumeration.</w:t>
      </w:r>
    </w:p>
    <w:p w14:paraId="78C14868" w14:textId="77777777" w:rsidR="00F95E47" w:rsidRDefault="00474C19">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2A03B5E5" w14:textId="77777777" w:rsidR="00F95E47" w:rsidRDefault="00F95E47">
      <w:pPr>
        <w:pStyle w:val="ProductList-BodyIndented"/>
      </w:pPr>
    </w:p>
    <w:p w14:paraId="6B65CC42" w14:textId="77777777" w:rsidR="00F95E47" w:rsidRDefault="00474C19">
      <w:pPr>
        <w:pStyle w:val="ProductList-SubClauseHeading"/>
        <w:outlineLvl w:val="3"/>
      </w:pPr>
      <w:r>
        <w:t>7.2 Prenumerationsperiod</w:t>
      </w:r>
    </w:p>
    <w:p w14:paraId="3B59F76A" w14:textId="77777777" w:rsidR="00F95E47" w:rsidRDefault="00474C19">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057565AB" w14:textId="77777777" w:rsidR="00F95E47" w:rsidRDefault="00F95E47">
      <w:pPr>
        <w:pStyle w:val="ProductList-BodyIndented"/>
      </w:pPr>
    </w:p>
    <w:p w14:paraId="03CA0187" w14:textId="77777777" w:rsidR="00F95E47" w:rsidRDefault="00474C19">
      <w:pPr>
        <w:pStyle w:val="ProductList-ClauseHeading"/>
        <w:outlineLvl w:val="2"/>
      </w:pPr>
      <w:r>
        <w:t>8. Microsoft Azure-hybridförmån</w:t>
      </w:r>
    </w:p>
    <w:p w14:paraId="77A9588E" w14:textId="77777777" w:rsidR="00F95E47" w:rsidRDefault="00474C19">
      <w:pPr>
        <w:pStyle w:val="ProductList-SubClauseHeading"/>
        <w:outlineLvl w:val="3"/>
      </w:pPr>
      <w:r>
        <w:t>8.1 Microsoft Azure-hybridförmån för Windows Server</w:t>
      </w:r>
    </w:p>
    <w:p w14:paraId="36B7287D" w14:textId="77777777" w:rsidR="00F95E47" w:rsidRDefault="00474C19">
      <w:pPr>
        <w:pStyle w:val="ProductList-BodyIndented"/>
      </w:pPr>
      <w:r>
        <w:t xml:space="preserve">Inom ramen för Microsoft Azure-hybridförmånen för Windows Server kan kunden använda virtuella Windows Server-maskiner på Microsoft Azure och endast betala för databehandlingskostnaderna (basinstansen). Kunden måste ange att man använder Windows Server inom ramen för Azure-hybridförmånen för Windows Server när man skapar eller konfigurerar en virtuell dator på Azure. </w:t>
      </w:r>
      <w:hyperlink r:id="rId109">
        <w:r>
          <w:rPr>
            <w:color w:val="00467F"/>
            <w:u w:val="single"/>
          </w:rPr>
          <w:t>Villkoren för onlinetjänster</w:t>
        </w:r>
      </w:hyperlink>
      <w:r>
        <w:t xml:space="preserve"> reglerar användningen av Windows Server inom ramen för denna förmån. Kunden får inte samtidigt använda Windows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Azure-hybridförmån och samma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samma arbetsbelastningar till Azure. 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 </w:t>
      </w:r>
    </w:p>
    <w:p w14:paraId="2B990247" w14:textId="77777777" w:rsidR="00F95E47" w:rsidRDefault="00F95E47">
      <w:pPr>
        <w:pStyle w:val="ProductList-BodyIndented"/>
      </w:pPr>
    </w:p>
    <w:p w14:paraId="27F9207B" w14:textId="77777777" w:rsidR="00F95E47" w:rsidRDefault="00474C19">
      <w:pPr>
        <w:pStyle w:val="ProductList-BodyIndented"/>
      </w:pPr>
      <w:r>
        <w:t>Med undantag för vad som anges nedan för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Azure Dedicated Host ger varje Windows Server processor-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med SA-täckning och varje uppsättning av 16 Windows Server kärnlicenser med SA-täckning kunden rätt att använda Windows Server i Microsoft Azure på upp till 16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Azure-basinstanser. Varje ytterligare uppsättning av 8 kärn</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en basinstans. Kunden kan använda Standard- eller Datacenter-programvara.</w:t>
      </w:r>
    </w:p>
    <w:p w14:paraId="1B5FDB7D" w14:textId="77777777" w:rsidR="00F95E47" w:rsidRDefault="00F95E47">
      <w:pPr>
        <w:pStyle w:val="ProductList-BodyIndented"/>
      </w:pPr>
    </w:p>
    <w:p w14:paraId="477404DB" w14:textId="77777777" w:rsidR="00F95E47" w:rsidRDefault="00474C19">
      <w:pPr>
        <w:pStyle w:val="ProductList-SubSubClauseHeading"/>
        <w:outlineLvl w:val="4"/>
      </w:pPr>
      <w:r>
        <w:t>8.1.1 Speciella användningsrättigheter för Windows Server Datacenter-licenser</w:t>
      </w:r>
    </w:p>
    <w:p w14:paraId="48EB131C" w14:textId="77777777" w:rsidR="00F95E47" w:rsidRDefault="00474C19">
      <w:pPr>
        <w:pStyle w:val="ProductList-BodyIndented2"/>
      </w:pPr>
      <w:r>
        <w:t>Undantag från de allmänna villkor som reglerar tilldelning av licenser och användning av Windows Server under Azure-hybridförmånen för Windows Server:</w:t>
      </w:r>
    </w:p>
    <w:p w14:paraId="7D48F2EF" w14:textId="77777777" w:rsidR="00F95E47" w:rsidRDefault="00474C19" w:rsidP="00474C19">
      <w:pPr>
        <w:pStyle w:val="ProductList-Bullet"/>
        <w:numPr>
          <w:ilvl w:val="2"/>
          <w:numId w:val="37"/>
        </w:numPr>
      </w:pPr>
      <w:r>
        <w:rPr>
          <w:b/>
        </w:rPr>
        <w:t>Obegränsade virtualiseringsrättigheter på Azure Dedicated Host</w:t>
      </w:r>
      <w:r>
        <w:t>. Kunden får använda Windows Server på obegränsat antal basinstanser på en Azure Dedicated Host Server förutsatt att kunden tilldelar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kan tillgå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 </w:t>
      </w:r>
    </w:p>
    <w:p w14:paraId="729CABE3" w14:textId="77777777" w:rsidR="00F95E47" w:rsidRDefault="00474C19" w:rsidP="00474C19">
      <w:pPr>
        <w:pStyle w:val="ProductList-Bullet"/>
        <w:numPr>
          <w:ilvl w:val="2"/>
          <w:numId w:val="37"/>
        </w:numPr>
      </w:pPr>
      <w:r>
        <w:rPr>
          <w:b/>
        </w:rPr>
        <w:t>Dubbla användningsrättigheter på delade Azure-servrar</w:t>
      </w:r>
      <w:r>
        <w:t>. När de utövas i samband med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ger Azure-hybridförmån för Windows Server rätt att samtidigt distribuera och använda programvaran på delade Azure-servrar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i kundens datacenter.</w:t>
      </w:r>
    </w:p>
    <w:p w14:paraId="7F7B2769" w14:textId="77777777" w:rsidR="00F95E47" w:rsidRDefault="00F95E47">
      <w:pPr>
        <w:pStyle w:val="ProductList-BodyIndented2"/>
      </w:pPr>
    </w:p>
    <w:p w14:paraId="32A3E267" w14:textId="77777777" w:rsidR="00F95E47" w:rsidRDefault="00474C19">
      <w:pPr>
        <w:pStyle w:val="ProductList-SubClauseHeading"/>
        <w:outlineLvl w:val="3"/>
      </w:pPr>
      <w:r>
        <w:t>8.2 Microsoft Azure Hybrid-förmån för SQL Server</w:t>
      </w:r>
    </w:p>
    <w:p w14:paraId="54315B9D" w14:textId="77777777" w:rsidR="00F95E47" w:rsidRDefault="00474C19">
      <w:pPr>
        <w:pStyle w:val="ProductList-BodyIndented"/>
      </w:pPr>
      <w:r>
        <w:t>Kunden får, inom ramen för Microsoft Azure Hybrid-förmånen för SQL Server för varje SQL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tilldelas för varje tjänst.</w:t>
      </w:r>
    </w:p>
    <w:p w14:paraId="049479D8" w14:textId="77777777" w:rsidR="00F95E47" w:rsidRDefault="00F95E47">
      <w:pPr>
        <w:pStyle w:val="ProductList-BodyIndented"/>
      </w:pPr>
    </w:p>
    <w:tbl>
      <w:tblPr>
        <w:tblStyle w:val="PURTable0"/>
        <w:tblW w:w="0" w:type="dxa"/>
        <w:tblLook w:val="04A0" w:firstRow="1" w:lastRow="0" w:firstColumn="1" w:lastColumn="0" w:noHBand="0" w:noVBand="1"/>
      </w:tblPr>
      <w:tblGrid>
        <w:gridCol w:w="3108"/>
        <w:gridCol w:w="3806"/>
        <w:gridCol w:w="3642"/>
      </w:tblGrid>
      <w:tr w:rsidR="00F95E47" w14:paraId="7416A8A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F1304D9" w14:textId="77777777" w:rsidR="00F95E47" w:rsidRDefault="00474C19">
            <w:pPr>
              <w:pStyle w:val="ProductList-TableBody"/>
            </w:pPr>
            <w:r>
              <w:rPr>
                <w:color w:val="FFFFFF"/>
              </w:rPr>
              <w:t>Kvalificerad licens</w:t>
            </w:r>
          </w:p>
        </w:tc>
        <w:tc>
          <w:tcPr>
            <w:tcW w:w="4280" w:type="dxa"/>
            <w:tcBorders>
              <w:bottom w:val="none" w:sz="4" w:space="0" w:color="6E6E6E"/>
            </w:tcBorders>
            <w:shd w:val="clear" w:color="auto" w:fill="0070C0"/>
          </w:tcPr>
          <w:p w14:paraId="27ADC735" w14:textId="77777777" w:rsidR="00F95E47" w:rsidRDefault="00474C19">
            <w:pPr>
              <w:pStyle w:val="ProductList-TableBody"/>
            </w:pPr>
            <w:r>
              <w:rPr>
                <w:color w:val="FFFFFF"/>
              </w:rPr>
              <w:t>Microsoft Azure Data Service</w:t>
            </w:r>
            <w:r>
              <w:rPr>
                <w:vertAlign w:val="superscript"/>
              </w:rPr>
              <w:t>1</w:t>
            </w:r>
          </w:p>
        </w:tc>
        <w:tc>
          <w:tcPr>
            <w:tcW w:w="4160" w:type="dxa"/>
            <w:shd w:val="clear" w:color="auto" w:fill="0070C0"/>
          </w:tcPr>
          <w:p w14:paraId="50C015F1" w14:textId="77777777" w:rsidR="00F95E47" w:rsidRDefault="00474C19">
            <w:pPr>
              <w:pStyle w:val="ProductList-TableBody"/>
            </w:pPr>
            <w:r>
              <w:rPr>
                <w:color w:val="FFFFFF"/>
              </w:rPr>
              <w:t>Proportion av kvalificerade licenser i förhållande till Azure virtuella kärnor</w:t>
            </w:r>
          </w:p>
        </w:tc>
      </w:tr>
      <w:tr w:rsidR="00F95E47" w14:paraId="2933ED4E" w14:textId="77777777">
        <w:tc>
          <w:tcPr>
            <w:tcW w:w="3540" w:type="dxa"/>
            <w:tcBorders>
              <w:left w:val="single" w:sz="4" w:space="0" w:color="6E6E6E"/>
              <w:bottom w:val="none" w:sz="4" w:space="0" w:color="6E6E6E"/>
              <w:right w:val="single" w:sz="4" w:space="0" w:color="6E6E6E"/>
            </w:tcBorders>
          </w:tcPr>
          <w:p w14:paraId="2450C9F0" w14:textId="77777777" w:rsidR="00F95E47" w:rsidRDefault="00474C19">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4A5FC9BD" w14:textId="77777777" w:rsidR="00F95E47" w:rsidRDefault="00474C19">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57CB316C" w14:textId="77777777" w:rsidR="00F95E47" w:rsidRDefault="00474C19">
            <w:pPr>
              <w:pStyle w:val="ProductList-TableBody"/>
            </w:pPr>
            <w:r>
              <w:t>1 kärnlicens:4 virtuella kärnor</w:t>
            </w:r>
          </w:p>
        </w:tc>
      </w:tr>
      <w:tr w:rsidR="00F95E47" w14:paraId="396C8599" w14:textId="77777777">
        <w:tc>
          <w:tcPr>
            <w:tcW w:w="3540" w:type="dxa"/>
            <w:tcBorders>
              <w:top w:val="none" w:sz="4" w:space="0" w:color="6E6E6E"/>
              <w:left w:val="single" w:sz="4" w:space="0" w:color="6E6E6E"/>
              <w:bottom w:val="none" w:sz="4" w:space="0" w:color="6E6E6E"/>
            </w:tcBorders>
          </w:tcPr>
          <w:p w14:paraId="4823807C" w14:textId="77777777" w:rsidR="00F95E47" w:rsidRDefault="00F95E47">
            <w:pPr>
              <w:pStyle w:val="ProductList-TableBody"/>
            </w:pPr>
          </w:p>
        </w:tc>
        <w:tc>
          <w:tcPr>
            <w:tcW w:w="4280" w:type="dxa"/>
          </w:tcPr>
          <w:p w14:paraId="1504E2E6" w14:textId="77777777" w:rsidR="00F95E47" w:rsidRDefault="00474C19">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778160D3" w14:textId="77777777" w:rsidR="00F95E47" w:rsidRDefault="00474C19">
            <w:pPr>
              <w:pStyle w:val="ProductList-TableBody"/>
            </w:pPr>
            <w:r>
              <w:t>1 kärnlicens:1 virtuell kärna</w:t>
            </w:r>
          </w:p>
        </w:tc>
      </w:tr>
      <w:tr w:rsidR="00F95E47" w14:paraId="51AA03E7" w14:textId="77777777">
        <w:tc>
          <w:tcPr>
            <w:tcW w:w="3540" w:type="dxa"/>
            <w:tcBorders>
              <w:top w:val="none" w:sz="4" w:space="0" w:color="6E6E6E"/>
              <w:left w:val="single" w:sz="4" w:space="0" w:color="6E6E6E"/>
              <w:bottom w:val="none" w:sz="4" w:space="0" w:color="6E6E6E"/>
            </w:tcBorders>
          </w:tcPr>
          <w:p w14:paraId="134E1DAB" w14:textId="77777777" w:rsidR="00F95E47" w:rsidRDefault="00F95E47">
            <w:pPr>
              <w:pStyle w:val="ProductList-TableBody"/>
            </w:pPr>
          </w:p>
        </w:tc>
        <w:tc>
          <w:tcPr>
            <w:tcW w:w="4280" w:type="dxa"/>
          </w:tcPr>
          <w:p w14:paraId="36D4EFDB" w14:textId="77777777" w:rsidR="00F95E47" w:rsidRDefault="00474C19">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22026A05" w14:textId="77777777" w:rsidR="00F95E47" w:rsidRDefault="00474C19">
            <w:pPr>
              <w:pStyle w:val="ProductList-TableBody"/>
            </w:pPr>
            <w:r>
              <w:t>1 kärnlicens:4 virtuell kärna</w:t>
            </w:r>
          </w:p>
        </w:tc>
      </w:tr>
      <w:tr w:rsidR="00F95E47" w14:paraId="112AE1E3" w14:textId="77777777">
        <w:tc>
          <w:tcPr>
            <w:tcW w:w="3540" w:type="dxa"/>
            <w:tcBorders>
              <w:top w:val="none" w:sz="4" w:space="0" w:color="6E6E6E"/>
              <w:left w:val="single" w:sz="4" w:space="0" w:color="6E6E6E"/>
              <w:bottom w:val="none" w:sz="4" w:space="0" w:color="6E6E6E"/>
              <w:right w:val="single" w:sz="4" w:space="0" w:color="6E6E6E"/>
            </w:tcBorders>
          </w:tcPr>
          <w:p w14:paraId="026496B4" w14:textId="77777777" w:rsidR="00F95E47" w:rsidRDefault="00F95E47">
            <w:pPr>
              <w:pStyle w:val="ProductList-TableBody"/>
            </w:pPr>
          </w:p>
        </w:tc>
        <w:tc>
          <w:tcPr>
            <w:tcW w:w="4280" w:type="dxa"/>
            <w:tcBorders>
              <w:left w:val="single" w:sz="4" w:space="0" w:color="6E6E6E"/>
              <w:bottom w:val="single" w:sz="4" w:space="0" w:color="6E6E6E"/>
              <w:right w:val="single" w:sz="4" w:space="0" w:color="6E6E6E"/>
            </w:tcBorders>
          </w:tcPr>
          <w:p w14:paraId="67F62C70" w14:textId="77777777" w:rsidR="00F95E47" w:rsidRDefault="00474C1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A13B59B" w14:textId="77777777" w:rsidR="00F95E47" w:rsidRDefault="00474C19">
            <w:pPr>
              <w:pStyle w:val="ProductList-TableBody"/>
            </w:pPr>
            <w:r>
              <w:t>1 kärnlicens:1 virtuell kärna</w:t>
            </w:r>
          </w:p>
        </w:tc>
      </w:tr>
      <w:tr w:rsidR="00F95E47" w14:paraId="0E9DA19B" w14:textId="77777777">
        <w:tc>
          <w:tcPr>
            <w:tcW w:w="3540" w:type="dxa"/>
            <w:tcBorders>
              <w:top w:val="none" w:sz="4" w:space="0" w:color="6E6E6E"/>
              <w:left w:val="single" w:sz="4" w:space="0" w:color="6E6E6E"/>
              <w:bottom w:val="single" w:sz="4" w:space="0" w:color="6E6E6E"/>
              <w:right w:val="single" w:sz="4" w:space="0" w:color="6E6E6E"/>
            </w:tcBorders>
          </w:tcPr>
          <w:p w14:paraId="35288E7E" w14:textId="77777777" w:rsidR="00F95E47" w:rsidRDefault="00F95E47">
            <w:pPr>
              <w:pStyle w:val="ProductList-TableBody"/>
            </w:pPr>
          </w:p>
        </w:tc>
        <w:tc>
          <w:tcPr>
            <w:tcW w:w="4280" w:type="dxa"/>
            <w:tcBorders>
              <w:top w:val="single" w:sz="4" w:space="0" w:color="6E6E6E"/>
              <w:left w:val="single" w:sz="4" w:space="0" w:color="6E6E6E"/>
              <w:right w:val="single" w:sz="4" w:space="0" w:color="6E6E6E"/>
            </w:tcBorders>
          </w:tcPr>
          <w:p w14:paraId="6FEF471F" w14:textId="77777777" w:rsidR="00F95E47" w:rsidRDefault="00474C19">
            <w:pPr>
              <w:pStyle w:val="ProductList-TableBody"/>
            </w:pPr>
            <w:r>
              <w:t>Virtuella SQL Server Enterprise-maskiner</w:t>
            </w:r>
          </w:p>
        </w:tc>
        <w:tc>
          <w:tcPr>
            <w:tcW w:w="4160" w:type="dxa"/>
            <w:tcBorders>
              <w:top w:val="single" w:sz="4" w:space="0" w:color="6E6E6E"/>
              <w:left w:val="single" w:sz="4" w:space="0" w:color="6E6E6E"/>
              <w:bottom w:val="single" w:sz="4" w:space="0" w:color="6E6E6E"/>
              <w:right w:val="single" w:sz="4" w:space="0" w:color="6E6E6E"/>
            </w:tcBorders>
          </w:tcPr>
          <w:p w14:paraId="498857D0" w14:textId="77777777" w:rsidR="00F95E47" w:rsidRDefault="00474C19">
            <w:pPr>
              <w:pStyle w:val="ProductList-TableBody"/>
            </w:pPr>
            <w:r>
              <w:t>1 kärnlicens</w:t>
            </w:r>
            <w:r>
              <w:rPr>
                <w:vertAlign w:val="superscript"/>
              </w:rPr>
              <w:t>2</w:t>
            </w:r>
            <w:r>
              <w:t>:1 virtuell CPU</w:t>
            </w:r>
          </w:p>
        </w:tc>
      </w:tr>
      <w:tr w:rsidR="00F95E47" w14:paraId="4CFB29B1" w14:textId="77777777">
        <w:tc>
          <w:tcPr>
            <w:tcW w:w="3540" w:type="dxa"/>
            <w:tcBorders>
              <w:top w:val="single" w:sz="4" w:space="0" w:color="6E6E6E"/>
              <w:left w:val="single" w:sz="4" w:space="0" w:color="6E6E6E"/>
              <w:bottom w:val="none" w:sz="4" w:space="0" w:color="6E6E6E"/>
            </w:tcBorders>
          </w:tcPr>
          <w:p w14:paraId="504D5F05" w14:textId="77777777" w:rsidR="00F95E47" w:rsidRDefault="00474C19">
            <w:pPr>
              <w:pStyle w:val="ProductList-TableBody"/>
            </w:pPr>
            <w:r>
              <w:t>SQL Server Standard (kärna)</w:t>
            </w:r>
          </w:p>
        </w:tc>
        <w:tc>
          <w:tcPr>
            <w:tcW w:w="4280" w:type="dxa"/>
          </w:tcPr>
          <w:p w14:paraId="434326FF" w14:textId="77777777" w:rsidR="00F95E47" w:rsidRDefault="00474C19">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023BD8DC" w14:textId="77777777" w:rsidR="00F95E47" w:rsidRDefault="00474C19">
            <w:pPr>
              <w:pStyle w:val="ProductList-TableBody"/>
            </w:pPr>
            <w:r>
              <w:t>1 kärnlicens:1 virtuell kärna</w:t>
            </w:r>
          </w:p>
        </w:tc>
      </w:tr>
      <w:tr w:rsidR="00F95E47" w14:paraId="1F91E667" w14:textId="77777777">
        <w:tc>
          <w:tcPr>
            <w:tcW w:w="3540" w:type="dxa"/>
            <w:tcBorders>
              <w:top w:val="none" w:sz="4" w:space="0" w:color="6E6E6E"/>
              <w:left w:val="single" w:sz="4" w:space="0" w:color="6E6E6E"/>
              <w:bottom w:val="none" w:sz="4" w:space="0" w:color="6E6E6E"/>
            </w:tcBorders>
          </w:tcPr>
          <w:p w14:paraId="5A7B46DD" w14:textId="77777777" w:rsidR="00F95E47" w:rsidRDefault="00F95E47">
            <w:pPr>
              <w:pStyle w:val="ProductList-TableBody"/>
            </w:pPr>
          </w:p>
        </w:tc>
        <w:tc>
          <w:tcPr>
            <w:tcW w:w="4280" w:type="dxa"/>
          </w:tcPr>
          <w:p w14:paraId="465A7BC7" w14:textId="77777777" w:rsidR="00F95E47" w:rsidRDefault="00474C19">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184B65ED" w14:textId="77777777" w:rsidR="00F95E47" w:rsidRDefault="00474C19">
            <w:pPr>
              <w:pStyle w:val="ProductList-TableBody"/>
            </w:pPr>
            <w:r>
              <w:t>1 kärnlicens:1 virtuell kärna</w:t>
            </w:r>
          </w:p>
        </w:tc>
      </w:tr>
      <w:tr w:rsidR="00F95E47" w14:paraId="7EADEE01" w14:textId="77777777">
        <w:tc>
          <w:tcPr>
            <w:tcW w:w="3540" w:type="dxa"/>
            <w:tcBorders>
              <w:top w:val="none" w:sz="4" w:space="0" w:color="6E6E6E"/>
              <w:left w:val="single" w:sz="4" w:space="0" w:color="6E6E6E"/>
              <w:bottom w:val="none" w:sz="4" w:space="0" w:color="6E6E6E"/>
              <w:right w:val="single" w:sz="4" w:space="0" w:color="6E6E6E"/>
            </w:tcBorders>
          </w:tcPr>
          <w:p w14:paraId="3B40C4D3" w14:textId="77777777" w:rsidR="00F95E47" w:rsidRDefault="00F95E47">
            <w:pPr>
              <w:pStyle w:val="ProductList-TableBody"/>
            </w:pPr>
          </w:p>
        </w:tc>
        <w:tc>
          <w:tcPr>
            <w:tcW w:w="4280" w:type="dxa"/>
            <w:tcBorders>
              <w:left w:val="single" w:sz="4" w:space="0" w:color="6E6E6E"/>
              <w:bottom w:val="single" w:sz="4" w:space="0" w:color="6E6E6E"/>
              <w:right w:val="single" w:sz="4" w:space="0" w:color="6E6E6E"/>
            </w:tcBorders>
          </w:tcPr>
          <w:p w14:paraId="3ECBB077" w14:textId="77777777" w:rsidR="00F95E47" w:rsidRDefault="00474C1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73D8898" w14:textId="77777777" w:rsidR="00F95E47" w:rsidRDefault="00474C19">
            <w:pPr>
              <w:pStyle w:val="ProductList-TableBody"/>
            </w:pPr>
            <w:r>
              <w:t>1 kärnlicens: 1 virtuell kärna</w:t>
            </w:r>
          </w:p>
        </w:tc>
      </w:tr>
      <w:tr w:rsidR="00F95E47" w14:paraId="38E85280" w14:textId="77777777">
        <w:tc>
          <w:tcPr>
            <w:tcW w:w="3540" w:type="dxa"/>
            <w:tcBorders>
              <w:top w:val="none" w:sz="4" w:space="0" w:color="6E6E6E"/>
              <w:left w:val="single" w:sz="4" w:space="0" w:color="6E6E6E"/>
              <w:bottom w:val="single" w:sz="4" w:space="0" w:color="6E6E6E"/>
              <w:right w:val="single" w:sz="4" w:space="0" w:color="6E6E6E"/>
            </w:tcBorders>
          </w:tcPr>
          <w:p w14:paraId="7190A4CE" w14:textId="77777777" w:rsidR="00F95E47" w:rsidRDefault="00F95E4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0F6A32" w14:textId="77777777" w:rsidR="00F95E47" w:rsidRDefault="00474C19">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14:paraId="4B69E7A4" w14:textId="77777777" w:rsidR="00F95E47" w:rsidRDefault="00474C19">
            <w:pPr>
              <w:pStyle w:val="ProductList-TableBody"/>
            </w:pPr>
            <w:r>
              <w:t>1 kärnlicens</w:t>
            </w:r>
            <w:r>
              <w:rPr>
                <w:vertAlign w:val="superscript"/>
              </w:rPr>
              <w:t>2</w:t>
            </w:r>
            <w:r>
              <w:t>:1 virtuell CPU</w:t>
            </w:r>
          </w:p>
        </w:tc>
      </w:tr>
    </w:tbl>
    <w:p w14:paraId="43B1BCC3" w14:textId="77777777" w:rsidR="00F95E47" w:rsidRDefault="00474C19">
      <w:pPr>
        <w:pStyle w:val="ProductList-BodyIndented"/>
      </w:pPr>
      <w:r>
        <w:rPr>
          <w:vertAlign w:val="superscript"/>
        </w:rPr>
        <w:t>1</w:t>
      </w:r>
      <w:r>
        <w:rPr>
          <w:i/>
        </w:rPr>
        <w:t>Azure Hybrid-förmånen gäller inte för den serverlösa nivån för Azure SQL Database.</w:t>
      </w:r>
    </w:p>
    <w:p w14:paraId="14A34A87" w14:textId="77777777" w:rsidR="00F95E47" w:rsidRDefault="00474C19">
      <w:pPr>
        <w:pStyle w:val="ProductList-BodyIndented"/>
      </w:pPr>
      <w:r>
        <w:rPr>
          <w:i/>
          <w:vertAlign w:val="superscript"/>
        </w:rPr>
        <w:t>2</w:t>
      </w:r>
      <w:r>
        <w:rPr>
          <w:i/>
        </w:rPr>
        <w:t>Förutsatt att minst fyra kärnlicenser per virtuell maskin finns.</w:t>
      </w:r>
    </w:p>
    <w:p w14:paraId="576ECDAC" w14:textId="77777777" w:rsidR="00F95E47" w:rsidRDefault="00F95E47">
      <w:pPr>
        <w:pStyle w:val="ProductList-BodyIndented"/>
      </w:pPr>
    </w:p>
    <w:p w14:paraId="50D514E7" w14:textId="77777777" w:rsidR="00F95E47" w:rsidRDefault="00474C19">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14:paraId="198FBE75" w14:textId="77777777" w:rsidR="00F95E47" w:rsidRDefault="00F95E47">
      <w:pPr>
        <w:pStyle w:val="ProductList-BodyIndented"/>
      </w:pPr>
    </w:p>
    <w:p w14:paraId="3A8A4E7E" w14:textId="77777777" w:rsidR="00F95E47" w:rsidRDefault="00474C19">
      <w:pPr>
        <w:pStyle w:val="ProductList-BodyIndented"/>
      </w:pPr>
      <w:r>
        <w:t xml:space="preserve">Kunden får inte tilldela en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Azure-hybridförmån för SQL Server och tilldela samma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 delade servrar inom ramen för licensmobilitet genom Software Assurance, eller (b)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utom på engångsbasis under en period som inte överskrider 180 dagar, för att kunden ska kunna migrera dessa arbetsbelastningar till Azure. </w:t>
      </w:r>
    </w:p>
    <w:p w14:paraId="66F21642" w14:textId="77777777" w:rsidR="00F95E47" w:rsidRDefault="00F95E47">
      <w:pPr>
        <w:pStyle w:val="ProductList-BodyIndented"/>
      </w:pPr>
    </w:p>
    <w:p w14:paraId="704CBDB0" w14:textId="77777777" w:rsidR="00F95E47" w:rsidRDefault="00474C19">
      <w:pPr>
        <w:pStyle w:val="ProductList-BodyIndented"/>
      </w:pPr>
      <w:r>
        <w:t xml:space="preserve">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delade servrar inom ramen för licensmobilitet genom Software Assurance,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w:t>
      </w:r>
    </w:p>
    <w:p w14:paraId="4B15EF5D" w14:textId="77777777" w:rsidR="00F95E47" w:rsidRDefault="00F95E47">
      <w:pPr>
        <w:pStyle w:val="ProductList-BodyIndented"/>
      </w:pPr>
    </w:p>
    <w:p w14:paraId="238CA851" w14:textId="77777777" w:rsidR="00F95E47" w:rsidRDefault="00474C19">
      <w:pPr>
        <w:pStyle w:val="ProductList-SubSubClauseHeading"/>
        <w:outlineLvl w:val="4"/>
      </w:pPr>
      <w:r>
        <w:t>8.2.1 Redundansväxlingsrättigheter för SQL Server</w:t>
      </w:r>
    </w:p>
    <w:p w14:paraId="6621E39F" w14:textId="77777777" w:rsidR="00F95E47" w:rsidRDefault="00474C19">
      <w:pPr>
        <w:pStyle w:val="ProductList-BodyIndented2"/>
      </w:pPr>
      <w:r>
        <w:t>Vid tilldelning av SQL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användning med en virtuell SQL Server-maskin inom ramen för Azure Hybrid-förmånen för SQL Server får kunden:</w:t>
      </w:r>
    </w:p>
    <w:p w14:paraId="3D262D71" w14:textId="77777777" w:rsidR="00F95E47" w:rsidRDefault="00474C19" w:rsidP="00474C19">
      <w:pPr>
        <w:pStyle w:val="ProductList-Bullet"/>
        <w:numPr>
          <w:ilvl w:val="2"/>
          <w:numId w:val="38"/>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7CAA2A5A" w14:textId="77777777" w:rsidR="00F95E47" w:rsidRDefault="00474C19" w:rsidP="00474C19">
      <w:pPr>
        <w:pStyle w:val="ProductList-Bullet"/>
        <w:numPr>
          <w:ilvl w:val="2"/>
          <w:numId w:val="38"/>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återställning vid krasch.</w:t>
      </w:r>
    </w:p>
    <w:p w14:paraId="2727CAE3" w14:textId="77777777" w:rsidR="00F95E47" w:rsidRDefault="00F95E47">
      <w:pPr>
        <w:pStyle w:val="ProductList-BodyIndented2"/>
      </w:pPr>
    </w:p>
    <w:p w14:paraId="3C9F3A9C" w14:textId="77777777" w:rsidR="00F95E47" w:rsidRDefault="00474C19">
      <w:pPr>
        <w:pStyle w:val="ProductList-BodyIndented2"/>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återställning vid krasch samtidigt under korta perioder då återställning vid krasch testas var 90:e dag.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w:t>
      </w:r>
    </w:p>
    <w:p w14:paraId="43984BD6" w14:textId="77777777" w:rsidR="00F95E47" w:rsidRDefault="00474C19" w:rsidP="00474C19">
      <w:pPr>
        <w:pStyle w:val="ProductList-Bullet"/>
        <w:numPr>
          <w:ilvl w:val="2"/>
          <w:numId w:val="39"/>
        </w:numPr>
      </w:pPr>
      <w:r>
        <w:t xml:space="preserve">Konsekvenskontroll av databas eller Checkdb </w:t>
      </w:r>
    </w:p>
    <w:p w14:paraId="44A2306D" w14:textId="77777777" w:rsidR="00F95E47" w:rsidRDefault="00474C19" w:rsidP="00474C19">
      <w:pPr>
        <w:pStyle w:val="ProductList-Bullet"/>
        <w:numPr>
          <w:ilvl w:val="2"/>
          <w:numId w:val="39"/>
        </w:numPr>
      </w:pPr>
      <w:r>
        <w:t xml:space="preserve">Säkerhetskopior av loggar </w:t>
      </w:r>
    </w:p>
    <w:p w14:paraId="1D289DB7" w14:textId="77777777" w:rsidR="00F95E47" w:rsidRDefault="00474C19" w:rsidP="00474C19">
      <w:pPr>
        <w:pStyle w:val="ProductList-Bullet"/>
        <w:numPr>
          <w:ilvl w:val="2"/>
          <w:numId w:val="39"/>
        </w:numPr>
      </w:pPr>
      <w:r>
        <w:t xml:space="preserve">Fullständiga säkerhetskopior </w:t>
      </w:r>
    </w:p>
    <w:p w14:paraId="3A374056" w14:textId="77777777" w:rsidR="00F95E47" w:rsidRDefault="00474C19" w:rsidP="00474C19">
      <w:pPr>
        <w:pStyle w:val="ProductList-Bullet"/>
        <w:numPr>
          <w:ilvl w:val="2"/>
          <w:numId w:val="39"/>
        </w:numPr>
      </w:pPr>
      <w:r>
        <w:t>Övervakning av resursanvändningsdata</w:t>
      </w:r>
    </w:p>
    <w:p w14:paraId="74ABE853" w14:textId="77777777" w:rsidR="00F95E47" w:rsidRDefault="00F95E47">
      <w:pPr>
        <w:pStyle w:val="ProductList-BodyIndented2"/>
      </w:pPr>
    </w:p>
    <w:p w14:paraId="01FCA421" w14:textId="77777777" w:rsidR="00F95E47" w:rsidRDefault="00474C19">
      <w:pPr>
        <w:pStyle w:val="ProductList-BodyIndented2"/>
      </w:pP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primära arbetsbelastningen</w:t>
      </w:r>
      <w:r>
        <w:fldChar w:fldCharType="end"/>
      </w:r>
      <w:r>
        <w:t>. Redundansväxlings-OSE:er får inte fungera som SQL Server-data till användare eller enheter eller på annat sätt köra aktiva SQL Server-arbetsbelastningar.</w:t>
      </w:r>
    </w:p>
    <w:p w14:paraId="54312FB9" w14:textId="77777777" w:rsidR="00F95E47" w:rsidRDefault="00F95E47">
      <w:pPr>
        <w:pStyle w:val="ProductList-BodyIndented2"/>
      </w:pPr>
    </w:p>
    <w:p w14:paraId="7E00ACB7" w14:textId="77777777" w:rsidR="00F95E47" w:rsidRDefault="00474C19">
      <w:pPr>
        <w:pStyle w:val="ProductList-SubSubClauseHeading"/>
        <w:outlineLvl w:val="4"/>
      </w:pPr>
      <w:r>
        <w:t>8.2.2 Obegränsade SQL Server Enterprise Core-virtualiseringsrättigheter på Azure Dedicated Host</w:t>
      </w:r>
    </w:p>
    <w:p w14:paraId="7AEED785" w14:textId="77777777" w:rsidR="00F95E47" w:rsidRDefault="00474C19">
      <w:pPr>
        <w:pStyle w:val="ProductList-BodyIndented2"/>
      </w:pPr>
      <w:r>
        <w:t xml:space="preserve">Som ett undantag från de allmänna villkor som reglerar tilldelning av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maskiner på en Azure Dedicated Host Server, förutsatt att kunden tilldelar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har tillgång till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37CF1103" w14:textId="77777777" w:rsidR="00F95E47" w:rsidRDefault="00F95E47">
      <w:pPr>
        <w:pStyle w:val="ProductList-BodyIndented2"/>
      </w:pPr>
    </w:p>
    <w:p w14:paraId="1DCC7822" w14:textId="77777777" w:rsidR="00F95E47" w:rsidRDefault="00474C19">
      <w:pPr>
        <w:pStyle w:val="ProductList-ClauseHeading"/>
        <w:outlineLvl w:val="2"/>
      </w:pPr>
      <w:r>
        <w:t>9. Windows Virtual Desktop</w:t>
      </w:r>
    </w:p>
    <w:p w14:paraId="4829743D" w14:textId="77777777" w:rsidR="00F95E47" w:rsidRDefault="00474C19">
      <w:pPr>
        <w:pStyle w:val="ProductList-SubClauseHeading"/>
        <w:outlineLvl w:val="3"/>
      </w:pPr>
      <w:r>
        <w:t>9.1 Windows Virtual Desktop for Windows 7 och Windows 10</w:t>
      </w:r>
    </w:p>
    <w:p w14:paraId="795D115D" w14:textId="77777777" w:rsidR="00F95E47" w:rsidRDefault="00474C19">
      <w:pPr>
        <w:pStyle w:val="ProductList-BodyIndented"/>
      </w:pPr>
      <w:r>
        <w:t>Användare med licenser för Microsoft 365 E3/E5/F1/Business/A3/A5/Studentanvändarförmån, Windows 10 Enterprise E3/E5, Windows 10 Education A3/A5 eller Windows VDA E3/E5 har tillgång till Windows Virtual Desktop (WVD) Windows 7 och Windows 10 virtuella maskiner. WVD virtuella maskiner omfattas inte av en användares begränsade enhetsaktivering.</w:t>
      </w:r>
    </w:p>
    <w:p w14:paraId="02700863" w14:textId="77777777" w:rsidR="00F95E47" w:rsidRDefault="00F95E47">
      <w:pPr>
        <w:pStyle w:val="ProductList-BodyIndented"/>
      </w:pPr>
    </w:p>
    <w:p w14:paraId="1EFE6B26" w14:textId="77777777" w:rsidR="00F95E47" w:rsidRDefault="00474C19">
      <w:pPr>
        <w:pStyle w:val="ProductList-SubClauseHeading"/>
        <w:outlineLvl w:val="3"/>
      </w:pPr>
      <w:r>
        <w:t>9.2 Windows Virtual Desktop for Windows Server</w:t>
      </w:r>
    </w:p>
    <w:p w14:paraId="21615897" w14:textId="77777777" w:rsidR="00F95E47" w:rsidRDefault="00474C19">
      <w:pPr>
        <w:pStyle w:val="ProductList-BodyIndented"/>
      </w:pPr>
      <w:r>
        <w:t>Användare som har CAL-licens för RDS med SA- eller Användarabonnemangslicens för RDS, eller som använder enheter med liens för RDS-enhets-CALs med SA har tillgång till Windows Virtual Desktop (WVD) Windows Server virtuella maskiner.</w:t>
      </w:r>
    </w:p>
    <w:p w14:paraId="2E9063C9" w14:textId="77777777" w:rsidR="00F95E47" w:rsidRDefault="00474C19">
      <w:pPr>
        <w:pStyle w:val="ProductList-Offering2HeadingNoBorder"/>
        <w:outlineLvl w:val="2"/>
      </w:pPr>
      <w:bookmarkStart w:id="222" w:name="_Sec625"/>
      <w:r>
        <w:t>Microsoft Azure-tjänster</w:t>
      </w:r>
      <w:bookmarkEnd w:id="222"/>
      <w:r>
        <w:fldChar w:fldCharType="begin"/>
      </w:r>
      <w:r>
        <w:instrText xml:space="preserve"> TC "</w:instrText>
      </w:r>
      <w:bookmarkStart w:id="223" w:name="_Toc25932750"/>
      <w:r>
        <w:instrText>Microsoft Azure-tjänster</w:instrText>
      </w:r>
      <w:bookmarkEnd w:id="223"/>
      <w:r>
        <w:instrText>" \l 3</w:instrText>
      </w:r>
      <w:r>
        <w:fldChar w:fldCharType="end"/>
      </w:r>
    </w:p>
    <w:p w14:paraId="7450E212" w14:textId="77777777" w:rsidR="00F95E47" w:rsidRDefault="00474C19">
      <w:pPr>
        <w:pStyle w:val="ProductList-Offering1SubSection"/>
        <w:outlineLvl w:val="3"/>
      </w:pPr>
      <w:bookmarkStart w:id="224" w:name="_Sec705"/>
      <w:r>
        <w:t>1. Programtillgänglighet</w:t>
      </w:r>
      <w:bookmarkEnd w:id="224"/>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F95E47" w14:paraId="3480F8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FDB463" w14:textId="77777777" w:rsidR="00F95E47" w:rsidRDefault="00474C1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8FE30E0"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5E553"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BAD31"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01D5F"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3A6EB"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7644F"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FE37E"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74CD7"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B9571"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1E7BD4C3" w14:textId="77777777">
        <w:tc>
          <w:tcPr>
            <w:tcW w:w="4660" w:type="dxa"/>
            <w:tcBorders>
              <w:top w:val="single" w:sz="6" w:space="0" w:color="FFFFFF"/>
              <w:left w:val="none" w:sz="4" w:space="0" w:color="6E6E6E"/>
              <w:bottom w:val="dashed" w:sz="4" w:space="0" w:color="B2B2B2"/>
              <w:right w:val="none" w:sz="4" w:space="0" w:color="6E6E6E"/>
            </w:tcBorders>
          </w:tcPr>
          <w:p w14:paraId="52D887A2" w14:textId="77777777" w:rsidR="00F95E47" w:rsidRDefault="00474C19">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7D83F05"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6959C"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3FA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4326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D3E6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FD1B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DC46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3A81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42E95" w14:textId="77777777" w:rsidR="00F95E47" w:rsidRDefault="00F95E47">
            <w:pPr>
              <w:pStyle w:val="ProductList-TableBody"/>
              <w:jc w:val="center"/>
            </w:pPr>
          </w:p>
        </w:tc>
      </w:tr>
      <w:tr w:rsidR="00F95E47" w14:paraId="09CC72CB" w14:textId="77777777">
        <w:tc>
          <w:tcPr>
            <w:tcW w:w="4660" w:type="dxa"/>
            <w:tcBorders>
              <w:top w:val="dashed" w:sz="4" w:space="0" w:color="B2B2B2"/>
              <w:left w:val="none" w:sz="4" w:space="0" w:color="6E6E6E"/>
              <w:bottom w:val="none" w:sz="4" w:space="0" w:color="BFBFBF"/>
              <w:right w:val="none" w:sz="4" w:space="0" w:color="6E6E6E"/>
            </w:tcBorders>
          </w:tcPr>
          <w:p w14:paraId="0F9DED06" w14:textId="77777777" w:rsidR="00F95E47" w:rsidRDefault="00474C1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89AAAC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D64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6C4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1139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96C1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5495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C2A7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C04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09F50" w14:textId="77777777" w:rsidR="00F95E47" w:rsidRDefault="00F95E47">
            <w:pPr>
              <w:pStyle w:val="ProductList-TableBody"/>
              <w:jc w:val="center"/>
            </w:pPr>
          </w:p>
        </w:tc>
      </w:tr>
    </w:tbl>
    <w:p w14:paraId="035C881A" w14:textId="77777777" w:rsidR="00F95E47" w:rsidRDefault="00474C19">
      <w:pPr>
        <w:pStyle w:val="ProductList-Body"/>
      </w:pPr>
      <w:r>
        <w:rPr>
          <w:i/>
        </w:rPr>
        <w:t>*Även tillgängligt via Microsoft kundavtal</w:t>
      </w:r>
    </w:p>
    <w:p w14:paraId="0FDE0352" w14:textId="77777777" w:rsidR="00F95E47" w:rsidRDefault="00474C19">
      <w:pPr>
        <w:pStyle w:val="ProductList-Offering1SubSection"/>
        <w:outlineLvl w:val="3"/>
      </w:pPr>
      <w:bookmarkStart w:id="225" w:name="_Sec760"/>
      <w:r>
        <w:t>2. Produktvillkor</w:t>
      </w:r>
      <w:bookmarkEnd w:id="225"/>
    </w:p>
    <w:tbl>
      <w:tblPr>
        <w:tblStyle w:val="PURTable"/>
        <w:tblW w:w="0" w:type="dxa"/>
        <w:tblLook w:val="04A0" w:firstRow="1" w:lastRow="0" w:firstColumn="1" w:lastColumn="0" w:noHBand="0" w:noVBand="1"/>
      </w:tblPr>
      <w:tblGrid>
        <w:gridCol w:w="3708"/>
        <w:gridCol w:w="3624"/>
        <w:gridCol w:w="3584"/>
      </w:tblGrid>
      <w:tr w:rsidR="00F95E47" w14:paraId="6E8CE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22B44" w14:textId="77777777" w:rsidR="00F95E47" w:rsidRDefault="00474C1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B2BEAC"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49A6B2" w14:textId="77777777" w:rsidR="00F95E47" w:rsidRDefault="00474C1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F95E47" w14:paraId="07A60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07C7F"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4E464"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720C" w14:textId="77777777" w:rsidR="00F95E47" w:rsidRDefault="00474C19">
            <w:pPr>
              <w:pStyle w:val="ProductList-TableBody"/>
            </w:pPr>
            <w:r>
              <w:rPr>
                <w:color w:val="404040"/>
              </w:rPr>
              <w:t>Kampanjer: Ej tillämpligt</w:t>
            </w:r>
          </w:p>
        </w:tc>
      </w:tr>
      <w:tr w:rsidR="00F95E47" w14:paraId="1F1B5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71788"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D5E7E91"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3D2A696D"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F95E47" w14:paraId="69439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62C1"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67887" w14:textId="77777777" w:rsidR="00F95E47" w:rsidRDefault="00474C1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BAF8" w14:textId="77777777" w:rsidR="00F95E47" w:rsidRDefault="00F95E47">
            <w:pPr>
              <w:pStyle w:val="ProductList-TableBody"/>
            </w:pPr>
          </w:p>
        </w:tc>
      </w:tr>
    </w:tbl>
    <w:p w14:paraId="607FC7A2" w14:textId="77777777" w:rsidR="00F95E47" w:rsidRDefault="00F95E47">
      <w:pPr>
        <w:pStyle w:val="ProductList-Body"/>
      </w:pPr>
    </w:p>
    <w:p w14:paraId="211A7C07" w14:textId="77777777" w:rsidR="00F95E47" w:rsidRDefault="00474C19">
      <w:pPr>
        <w:pStyle w:val="ProductList-ClauseHeading"/>
        <w:outlineLvl w:val="4"/>
      </w:pPr>
      <w:r>
        <w:t>2.1 Microsoft Azure-tjänstplaner</w:t>
      </w:r>
    </w:p>
    <w:p w14:paraId="1014DAC8" w14:textId="77777777" w:rsidR="00F95E47" w:rsidRDefault="00474C19">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F95E47" w14:paraId="2D8AD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B19F404" w14:textId="77777777" w:rsidR="00F95E47" w:rsidRDefault="00F95E47">
            <w:pPr>
              <w:pStyle w:val="PURBreadcrumb"/>
            </w:pPr>
          </w:p>
          <w:tbl>
            <w:tblPr>
              <w:tblW w:w="0" w:type="dxa"/>
              <w:tblLook w:val="04A0" w:firstRow="1" w:lastRow="0" w:firstColumn="1" w:lastColumn="0" w:noHBand="0" w:noVBand="1"/>
            </w:tblPr>
            <w:tblGrid>
              <w:gridCol w:w="10800"/>
            </w:tblGrid>
            <w:tr w:rsidR="00F95E47" w14:paraId="53D1D7A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2EA42"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344A9D8C" w14:textId="77777777" w:rsidR="00F95E47" w:rsidRDefault="00F95E47">
            <w:pPr>
              <w:pStyle w:val="ProductList-TableBody"/>
            </w:pPr>
          </w:p>
        </w:tc>
      </w:tr>
    </w:tbl>
    <w:p w14:paraId="43764D0D" w14:textId="77777777" w:rsidR="00F95E47" w:rsidRDefault="00474C19">
      <w:pPr>
        <w:pStyle w:val="ProductList-Offering2HeadingNoBorder"/>
        <w:outlineLvl w:val="2"/>
      </w:pPr>
      <w:bookmarkStart w:id="226" w:name="_Sec1197"/>
      <w:r>
        <w:t>Microsoft Azure-infrastrukturplaner:</w:t>
      </w:r>
      <w:bookmarkEnd w:id="226"/>
      <w:r>
        <w:fldChar w:fldCharType="begin"/>
      </w:r>
      <w:r>
        <w:instrText xml:space="preserve"> TC "</w:instrText>
      </w:r>
      <w:bookmarkStart w:id="227" w:name="_Toc25932751"/>
      <w:r>
        <w:instrText>Microsoft Azure-infrastrukturplaner:</w:instrText>
      </w:r>
      <w:bookmarkEnd w:id="227"/>
      <w:r>
        <w:instrText>" \l 3</w:instrText>
      </w:r>
      <w:r>
        <w:fldChar w:fldCharType="end"/>
      </w:r>
    </w:p>
    <w:p w14:paraId="2C76D6DF" w14:textId="77777777" w:rsidR="00F95E47" w:rsidRDefault="00474C19">
      <w:pPr>
        <w:pStyle w:val="ProductList-Offering1SubSection"/>
        <w:outlineLvl w:val="3"/>
      </w:pPr>
      <w:bookmarkStart w:id="228" w:name="_Sec706"/>
      <w:r>
        <w:t>1. Programtillgänglighet</w:t>
      </w:r>
      <w:bookmarkEnd w:id="228"/>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F95E47" w14:paraId="5E5081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1DF91C" w14:textId="77777777" w:rsidR="00F95E47" w:rsidRDefault="00474C1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6EA87AE"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3F641"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ADF80"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CFAB4"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AB6FC"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ADB75"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1DF5C"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2ADAD"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DBD35"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60AD3290" w14:textId="77777777">
        <w:tc>
          <w:tcPr>
            <w:tcW w:w="4660" w:type="dxa"/>
            <w:tcBorders>
              <w:top w:val="single" w:sz="6" w:space="0" w:color="FFFFFF"/>
              <w:left w:val="none" w:sz="4" w:space="0" w:color="6E6E6E"/>
              <w:bottom w:val="dashed" w:sz="4" w:space="0" w:color="BFBFBF"/>
              <w:right w:val="none" w:sz="4" w:space="0" w:color="6E6E6E"/>
            </w:tcBorders>
          </w:tcPr>
          <w:p w14:paraId="518DB6DA" w14:textId="77777777" w:rsidR="00F95E47" w:rsidRDefault="00474C19">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ACB3D1" w14:textId="77777777" w:rsidR="00F95E47" w:rsidRDefault="00474C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44F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DB7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A03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7AB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20B6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B66B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0A2E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6F7CC" w14:textId="77777777" w:rsidR="00F95E47" w:rsidRDefault="00F95E47">
            <w:pPr>
              <w:pStyle w:val="ProductList-TableBody"/>
              <w:jc w:val="center"/>
            </w:pPr>
          </w:p>
        </w:tc>
      </w:tr>
      <w:tr w:rsidR="00F95E47" w14:paraId="173CCA1C" w14:textId="77777777">
        <w:tc>
          <w:tcPr>
            <w:tcW w:w="4660" w:type="dxa"/>
            <w:tcBorders>
              <w:top w:val="dashed" w:sz="4" w:space="0" w:color="BFBFBF"/>
              <w:left w:val="none" w:sz="4" w:space="0" w:color="6E6E6E"/>
              <w:bottom w:val="dashed" w:sz="4" w:space="0" w:color="BFBFBF"/>
              <w:right w:val="none" w:sz="4" w:space="0" w:color="6E6E6E"/>
            </w:tcBorders>
          </w:tcPr>
          <w:p w14:paraId="6F7995E7" w14:textId="77777777" w:rsidR="00F95E47" w:rsidRDefault="00474C19">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8A5B9" w14:textId="77777777" w:rsidR="00F95E47" w:rsidRDefault="00474C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A65C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F464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7FA9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65DA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3E33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00E5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21DC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C5746" w14:textId="77777777" w:rsidR="00F95E47" w:rsidRDefault="00F95E47">
            <w:pPr>
              <w:pStyle w:val="ProductList-TableBody"/>
              <w:jc w:val="center"/>
            </w:pPr>
          </w:p>
        </w:tc>
      </w:tr>
      <w:tr w:rsidR="00F95E47" w14:paraId="0AF21A88" w14:textId="77777777">
        <w:tc>
          <w:tcPr>
            <w:tcW w:w="4660" w:type="dxa"/>
            <w:tcBorders>
              <w:top w:val="dashed" w:sz="4" w:space="0" w:color="BFBFBF"/>
              <w:left w:val="none" w:sz="4" w:space="0" w:color="6E6E6E"/>
              <w:bottom w:val="dashed" w:sz="4" w:space="0" w:color="BFBFBF"/>
              <w:right w:val="none" w:sz="4" w:space="0" w:color="6E6E6E"/>
            </w:tcBorders>
          </w:tcPr>
          <w:p w14:paraId="12225810" w14:textId="77777777" w:rsidR="00F95E47" w:rsidRDefault="00474C19">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917A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6A8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DEAA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036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D743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0595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460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A87A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3E698" w14:textId="77777777" w:rsidR="00F95E47" w:rsidRDefault="00F95E47">
            <w:pPr>
              <w:pStyle w:val="ProductList-TableBody"/>
              <w:jc w:val="center"/>
            </w:pPr>
          </w:p>
        </w:tc>
      </w:tr>
      <w:tr w:rsidR="00F95E47" w14:paraId="38514497" w14:textId="77777777">
        <w:tc>
          <w:tcPr>
            <w:tcW w:w="4660" w:type="dxa"/>
            <w:tcBorders>
              <w:top w:val="dashed" w:sz="4" w:space="0" w:color="BFBFBF"/>
              <w:left w:val="none" w:sz="4" w:space="0" w:color="6E6E6E"/>
              <w:bottom w:val="dashed" w:sz="4" w:space="0" w:color="BFBFBF"/>
              <w:right w:val="none" w:sz="4" w:space="0" w:color="6E6E6E"/>
            </w:tcBorders>
          </w:tcPr>
          <w:p w14:paraId="04F0878F" w14:textId="77777777" w:rsidR="00F95E47" w:rsidRDefault="00474C19">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D3C9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075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3FD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ED8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B266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C95B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104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45CB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6914E" w14:textId="77777777" w:rsidR="00F95E47" w:rsidRDefault="00F95E47">
            <w:pPr>
              <w:pStyle w:val="ProductList-TableBody"/>
              <w:jc w:val="center"/>
            </w:pPr>
          </w:p>
        </w:tc>
      </w:tr>
      <w:tr w:rsidR="00F95E47" w14:paraId="1F7AA1CF" w14:textId="77777777">
        <w:tc>
          <w:tcPr>
            <w:tcW w:w="4660" w:type="dxa"/>
            <w:tcBorders>
              <w:top w:val="dashed" w:sz="4" w:space="0" w:color="BFBFBF"/>
              <w:left w:val="none" w:sz="4" w:space="0" w:color="6E6E6E"/>
              <w:bottom w:val="dashed" w:sz="4" w:space="0" w:color="BFBFBF"/>
              <w:right w:val="none" w:sz="4" w:space="0" w:color="6E6E6E"/>
            </w:tcBorders>
          </w:tcPr>
          <w:p w14:paraId="20C11406" w14:textId="77777777" w:rsidR="00F95E47" w:rsidRDefault="00474C1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9E26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5F8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ACE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8CA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DD1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000A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776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1C25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97858" w14:textId="77777777" w:rsidR="00F95E47" w:rsidRDefault="00F95E47">
            <w:pPr>
              <w:pStyle w:val="ProductList-TableBody"/>
              <w:jc w:val="center"/>
            </w:pPr>
          </w:p>
        </w:tc>
      </w:tr>
      <w:tr w:rsidR="00F95E47" w14:paraId="7807A344" w14:textId="77777777">
        <w:tc>
          <w:tcPr>
            <w:tcW w:w="4660" w:type="dxa"/>
            <w:tcBorders>
              <w:top w:val="dashed" w:sz="4" w:space="0" w:color="BFBFBF"/>
              <w:left w:val="none" w:sz="4" w:space="0" w:color="6E6E6E"/>
              <w:bottom w:val="dashed" w:sz="4" w:space="0" w:color="BFBFBF"/>
              <w:right w:val="none" w:sz="4" w:space="0" w:color="6E6E6E"/>
            </w:tcBorders>
          </w:tcPr>
          <w:p w14:paraId="3E9E53DF" w14:textId="77777777" w:rsidR="00F95E47" w:rsidRDefault="00474C19">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46B6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1CA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B1B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9C5A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057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E546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2F9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73EC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F25BD" w14:textId="77777777" w:rsidR="00F95E47" w:rsidRDefault="00F95E47">
            <w:pPr>
              <w:pStyle w:val="ProductList-TableBody"/>
              <w:jc w:val="center"/>
            </w:pPr>
          </w:p>
        </w:tc>
      </w:tr>
      <w:tr w:rsidR="00F95E47" w14:paraId="035468DC" w14:textId="77777777">
        <w:tc>
          <w:tcPr>
            <w:tcW w:w="4660" w:type="dxa"/>
            <w:tcBorders>
              <w:top w:val="dashed" w:sz="4" w:space="0" w:color="BFBFBF"/>
              <w:left w:val="none" w:sz="4" w:space="0" w:color="6E6E6E"/>
              <w:bottom w:val="dashed" w:sz="4" w:space="0" w:color="BFBFBF"/>
              <w:right w:val="none" w:sz="4" w:space="0" w:color="6E6E6E"/>
            </w:tcBorders>
          </w:tcPr>
          <w:p w14:paraId="580F5F36" w14:textId="77777777" w:rsidR="00F95E47" w:rsidRDefault="00474C19">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4900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64E9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958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1349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ECE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E48C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B00C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A20F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EBC8D" w14:textId="77777777" w:rsidR="00F95E47" w:rsidRDefault="00F95E47">
            <w:pPr>
              <w:pStyle w:val="ProductList-TableBody"/>
              <w:jc w:val="center"/>
            </w:pPr>
          </w:p>
        </w:tc>
      </w:tr>
      <w:tr w:rsidR="00F95E47" w14:paraId="60C390B2" w14:textId="77777777">
        <w:tc>
          <w:tcPr>
            <w:tcW w:w="4660" w:type="dxa"/>
            <w:tcBorders>
              <w:top w:val="dashed" w:sz="4" w:space="0" w:color="BFBFBF"/>
              <w:left w:val="none" w:sz="4" w:space="0" w:color="6E6E6E"/>
              <w:bottom w:val="dashed" w:sz="4" w:space="0" w:color="BFBFBF"/>
              <w:right w:val="none" w:sz="4" w:space="0" w:color="6E6E6E"/>
            </w:tcBorders>
          </w:tcPr>
          <w:p w14:paraId="5847684F" w14:textId="77777777" w:rsidR="00F95E47" w:rsidRDefault="00474C19">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974D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5552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046E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08C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A328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15CA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B626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BFCE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26683" w14:textId="77777777" w:rsidR="00F95E47" w:rsidRDefault="00F95E47">
            <w:pPr>
              <w:pStyle w:val="ProductList-TableBody"/>
              <w:jc w:val="center"/>
            </w:pPr>
          </w:p>
        </w:tc>
      </w:tr>
      <w:tr w:rsidR="00F95E47" w14:paraId="58CA0A06" w14:textId="77777777">
        <w:tc>
          <w:tcPr>
            <w:tcW w:w="4660" w:type="dxa"/>
            <w:tcBorders>
              <w:top w:val="dashed" w:sz="4" w:space="0" w:color="BFBFBF"/>
              <w:left w:val="none" w:sz="4" w:space="0" w:color="6E6E6E"/>
              <w:bottom w:val="dashed" w:sz="4" w:space="0" w:color="BFBFBF"/>
              <w:right w:val="none" w:sz="4" w:space="0" w:color="6E6E6E"/>
            </w:tcBorders>
          </w:tcPr>
          <w:p w14:paraId="4992E617" w14:textId="77777777" w:rsidR="00F95E47" w:rsidRDefault="00474C19">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2391C9A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3E6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45E4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51C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A2F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3EAF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A14F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4398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ECC8D" w14:textId="77777777" w:rsidR="00F95E47" w:rsidRDefault="00F95E47">
            <w:pPr>
              <w:pStyle w:val="ProductList-TableBody"/>
              <w:jc w:val="center"/>
            </w:pPr>
          </w:p>
        </w:tc>
      </w:tr>
      <w:tr w:rsidR="00F95E47" w14:paraId="348CA6E3" w14:textId="77777777">
        <w:tc>
          <w:tcPr>
            <w:tcW w:w="4660" w:type="dxa"/>
            <w:tcBorders>
              <w:top w:val="dashed" w:sz="4" w:space="0" w:color="BFBFBF"/>
              <w:left w:val="none" w:sz="4" w:space="0" w:color="6E6E6E"/>
              <w:bottom w:val="single" w:sz="4" w:space="0" w:color="FFFFFF"/>
              <w:right w:val="none" w:sz="4" w:space="0" w:color="6E6E6E"/>
            </w:tcBorders>
          </w:tcPr>
          <w:p w14:paraId="59EF68FC" w14:textId="77777777" w:rsidR="00F95E47" w:rsidRDefault="00474C19">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09B7F7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ABA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6308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952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8DC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0E2F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0F05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2304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33DF4" w14:textId="77777777" w:rsidR="00F95E47" w:rsidRDefault="00F95E47">
            <w:pPr>
              <w:pStyle w:val="ProductList-TableBody"/>
              <w:jc w:val="center"/>
            </w:pPr>
          </w:p>
        </w:tc>
      </w:tr>
    </w:tbl>
    <w:p w14:paraId="12EB2603" w14:textId="77777777" w:rsidR="00F95E47" w:rsidRDefault="00474C19">
      <w:pPr>
        <w:pStyle w:val="ProductList-Offering1SubSection"/>
        <w:outlineLvl w:val="3"/>
      </w:pPr>
      <w:bookmarkStart w:id="229" w:name="_Sec761"/>
      <w:r>
        <w:t>2. Produktvillkor</w:t>
      </w:r>
      <w:bookmarkEnd w:id="229"/>
    </w:p>
    <w:tbl>
      <w:tblPr>
        <w:tblStyle w:val="PURTable"/>
        <w:tblW w:w="0" w:type="dxa"/>
        <w:tblLook w:val="04A0" w:firstRow="1" w:lastRow="0" w:firstColumn="1" w:lastColumn="0" w:noHBand="0" w:noVBand="1"/>
      </w:tblPr>
      <w:tblGrid>
        <w:gridCol w:w="3706"/>
        <w:gridCol w:w="3622"/>
        <w:gridCol w:w="3588"/>
      </w:tblGrid>
      <w:tr w:rsidR="00F95E47" w14:paraId="05203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E08DF" w14:textId="77777777" w:rsidR="00F95E47" w:rsidRDefault="00474C1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472D4D"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A1B818" w14:textId="77777777" w:rsidR="00F95E47" w:rsidRDefault="00474C1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E47" w14:paraId="1BF60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4D13"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AEE3"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2443" w14:textId="77777777" w:rsidR="00F95E47" w:rsidRDefault="00474C19">
            <w:pPr>
              <w:pStyle w:val="ProductList-TableBody"/>
            </w:pPr>
            <w:r>
              <w:rPr>
                <w:color w:val="404040"/>
              </w:rPr>
              <w:t>Kampanjer: Ej tillämpligt</w:t>
            </w:r>
          </w:p>
        </w:tc>
      </w:tr>
      <w:tr w:rsidR="00F95E47" w14:paraId="2C580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C2EE7"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DA02C30"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54CBDFDD"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F95E47" w14:paraId="6ABB5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1C22"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10D54" w14:textId="77777777" w:rsidR="00F95E47" w:rsidRDefault="00474C1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94C93" w14:textId="77777777" w:rsidR="00F95E47" w:rsidRDefault="00474C19">
            <w:pPr>
              <w:pStyle w:val="ProductList-TableBody"/>
            </w:pPr>
            <w:r>
              <w:rPr>
                <w:color w:val="404040"/>
              </w:rPr>
              <w:t>Tillägg och Från SA: Ej tillämpligt</w:t>
            </w:r>
          </w:p>
        </w:tc>
      </w:tr>
    </w:tbl>
    <w:p w14:paraId="30EC7CCF" w14:textId="77777777" w:rsidR="00F95E47" w:rsidRDefault="00F95E47">
      <w:pPr>
        <w:pStyle w:val="ProductList-Body"/>
      </w:pPr>
    </w:p>
    <w:p w14:paraId="7B7CCB91" w14:textId="77777777" w:rsidR="00F95E47" w:rsidRDefault="00474C19">
      <w:pPr>
        <w:pStyle w:val="ProductList-ClauseHeading"/>
        <w:outlineLvl w:val="4"/>
      </w:pPr>
      <w:r>
        <w:t>2.1 Microsoft Azure Stack Hub Plan</w:t>
      </w:r>
    </w:p>
    <w:p w14:paraId="7D9A669E" w14:textId="77777777" w:rsidR="00F95E47" w:rsidRDefault="00474C19">
      <w:pPr>
        <w:pStyle w:val="ProductList-Body"/>
      </w:pPr>
      <w:r>
        <w:t xml:space="preserve">Kunden får använda Microsoft Azure Stack Hub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14:paraId="275FBFCC" w14:textId="77777777" w:rsidR="00F95E47" w:rsidRDefault="00F95E47">
      <w:pPr>
        <w:pStyle w:val="ProductList-Body"/>
      </w:pPr>
    </w:p>
    <w:p w14:paraId="1F4DCD74" w14:textId="77777777" w:rsidR="00F95E47" w:rsidRDefault="00474C19">
      <w:pPr>
        <w:pStyle w:val="ProductList-ClauseHeading"/>
        <w:outlineLvl w:val="4"/>
      </w:pPr>
      <w:r>
        <w:t>2.2 Microsoft Azure StorSimple-planerbjudanden</w:t>
      </w:r>
    </w:p>
    <w:p w14:paraId="06CF948A" w14:textId="77777777" w:rsidR="00F95E47" w:rsidRDefault="00474C19">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64822ADA"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186D34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2DA4A"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308BC5EB" w14:textId="77777777" w:rsidR="00F95E47" w:rsidRDefault="00F95E47">
      <w:pPr>
        <w:pStyle w:val="ProductList-Body"/>
      </w:pPr>
    </w:p>
    <w:p w14:paraId="7D348AC1" w14:textId="77777777" w:rsidR="00F95E47" w:rsidRDefault="00474C19">
      <w:pPr>
        <w:pStyle w:val="ProductList-Offering2HeadingNoBorder"/>
        <w:outlineLvl w:val="2"/>
      </w:pPr>
      <w:bookmarkStart w:id="230" w:name="_Sec1198"/>
      <w:r>
        <w:t>Microsoft Azure-supportplaner</w:t>
      </w:r>
      <w:bookmarkEnd w:id="230"/>
      <w:r>
        <w:fldChar w:fldCharType="begin"/>
      </w:r>
      <w:r>
        <w:instrText xml:space="preserve"> TC "</w:instrText>
      </w:r>
      <w:bookmarkStart w:id="231" w:name="_Toc25932752"/>
      <w:r>
        <w:instrText>Microsoft Azure-supportplaner</w:instrText>
      </w:r>
      <w:bookmarkEnd w:id="231"/>
      <w:r>
        <w:instrText>" \l 3</w:instrText>
      </w:r>
      <w:r>
        <w:fldChar w:fldCharType="end"/>
      </w:r>
    </w:p>
    <w:p w14:paraId="63BC0BC4" w14:textId="77777777" w:rsidR="00F95E47" w:rsidRDefault="00474C19">
      <w:pPr>
        <w:pStyle w:val="ProductList-Offering1SubSection"/>
        <w:outlineLvl w:val="3"/>
      </w:pPr>
      <w:bookmarkStart w:id="232" w:name="_Sec1200"/>
      <w:r>
        <w:t>1. Programtillgänglighet</w:t>
      </w:r>
      <w:bookmarkEnd w:id="232"/>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F95E47" w14:paraId="1E7012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1C4F92" w14:textId="77777777" w:rsidR="00F95E47" w:rsidRDefault="00474C1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9256710" w14:textId="77777777" w:rsidR="00F95E47" w:rsidRDefault="00474C19">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F8E2E"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E4B7B"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2A68C"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BFBD0"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821D3"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65C2B"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AA028"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F03C2"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502E4FAE" w14:textId="77777777">
        <w:tc>
          <w:tcPr>
            <w:tcW w:w="4660" w:type="dxa"/>
            <w:tcBorders>
              <w:top w:val="single" w:sz="6" w:space="0" w:color="FFFFFF"/>
              <w:left w:val="none" w:sz="4" w:space="0" w:color="6E6E6E"/>
              <w:bottom w:val="dashed" w:sz="4" w:space="0" w:color="BFBFBF"/>
              <w:right w:val="none" w:sz="4" w:space="0" w:color="6E6E6E"/>
            </w:tcBorders>
          </w:tcPr>
          <w:p w14:paraId="4C8391D8" w14:textId="77777777" w:rsidR="00F95E47" w:rsidRDefault="00474C19">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7EEC4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2D5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62C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70E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F48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6A16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A16A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D2C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D60FC" w14:textId="77777777" w:rsidR="00F95E47" w:rsidRDefault="00F95E47">
            <w:pPr>
              <w:pStyle w:val="ProductList-TableBody"/>
              <w:jc w:val="center"/>
            </w:pPr>
          </w:p>
        </w:tc>
      </w:tr>
      <w:tr w:rsidR="00F95E47" w14:paraId="68D34204" w14:textId="77777777">
        <w:tc>
          <w:tcPr>
            <w:tcW w:w="4660" w:type="dxa"/>
            <w:tcBorders>
              <w:top w:val="dashed" w:sz="4" w:space="0" w:color="BFBFBF"/>
              <w:left w:val="none" w:sz="4" w:space="0" w:color="6E6E6E"/>
              <w:bottom w:val="dashed" w:sz="4" w:space="0" w:color="BFBFBF"/>
              <w:right w:val="none" w:sz="4" w:space="0" w:color="6E6E6E"/>
            </w:tcBorders>
          </w:tcPr>
          <w:p w14:paraId="1BB39F87" w14:textId="77777777" w:rsidR="00F95E47" w:rsidRDefault="00474C19">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BC54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CEAD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A527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950B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D8B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7F86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970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81C1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A7B91" w14:textId="77777777" w:rsidR="00F95E47" w:rsidRDefault="00F95E47">
            <w:pPr>
              <w:pStyle w:val="ProductList-TableBody"/>
              <w:jc w:val="center"/>
            </w:pPr>
          </w:p>
        </w:tc>
      </w:tr>
      <w:tr w:rsidR="00F95E47" w14:paraId="3AE9035D" w14:textId="77777777">
        <w:tc>
          <w:tcPr>
            <w:tcW w:w="4660" w:type="dxa"/>
            <w:tcBorders>
              <w:top w:val="dashed" w:sz="4" w:space="0" w:color="BFBFBF"/>
              <w:left w:val="none" w:sz="4" w:space="0" w:color="6E6E6E"/>
              <w:bottom w:val="dashed" w:sz="4" w:space="0" w:color="BFBFBF"/>
              <w:right w:val="none" w:sz="4" w:space="0" w:color="6E6E6E"/>
            </w:tcBorders>
          </w:tcPr>
          <w:p w14:paraId="0B987337" w14:textId="77777777" w:rsidR="00F95E47" w:rsidRDefault="00474C19">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8BDB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2692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B61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12C1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4F40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3691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2A2E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0E0D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F9A23" w14:textId="77777777" w:rsidR="00F95E47" w:rsidRDefault="00F95E47">
            <w:pPr>
              <w:pStyle w:val="ProductList-TableBody"/>
              <w:jc w:val="center"/>
            </w:pPr>
          </w:p>
        </w:tc>
      </w:tr>
      <w:tr w:rsidR="00F95E47" w14:paraId="4434EF4F" w14:textId="77777777">
        <w:tc>
          <w:tcPr>
            <w:tcW w:w="4660" w:type="dxa"/>
            <w:tcBorders>
              <w:top w:val="dashed" w:sz="4" w:space="0" w:color="BFBFBF"/>
              <w:left w:val="none" w:sz="4" w:space="0" w:color="6E6E6E"/>
              <w:bottom w:val="dashed" w:sz="4" w:space="0" w:color="BFBFBF"/>
              <w:right w:val="none" w:sz="4" w:space="0" w:color="6E6E6E"/>
            </w:tcBorders>
          </w:tcPr>
          <w:p w14:paraId="1832C7AD" w14:textId="77777777" w:rsidR="00F95E47" w:rsidRDefault="00474C19">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22F6D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4CE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44B3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5EB7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614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F046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0B2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A1E7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EE85C" w14:textId="77777777" w:rsidR="00F95E47" w:rsidRDefault="00F95E47">
            <w:pPr>
              <w:pStyle w:val="ProductList-TableBody"/>
              <w:jc w:val="center"/>
            </w:pPr>
          </w:p>
        </w:tc>
      </w:tr>
      <w:tr w:rsidR="00F95E47" w14:paraId="457BAE0F" w14:textId="77777777">
        <w:tc>
          <w:tcPr>
            <w:tcW w:w="4660" w:type="dxa"/>
            <w:tcBorders>
              <w:top w:val="dashed" w:sz="4" w:space="0" w:color="BFBFBF"/>
              <w:left w:val="none" w:sz="4" w:space="0" w:color="6E6E6E"/>
              <w:bottom w:val="none" w:sz="4" w:space="0" w:color="BFBFBF"/>
              <w:right w:val="none" w:sz="4" w:space="0" w:color="6E6E6E"/>
            </w:tcBorders>
          </w:tcPr>
          <w:p w14:paraId="3DCD7407" w14:textId="77777777" w:rsidR="00F95E47" w:rsidRDefault="00474C19">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E9119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16D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C35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12F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FA2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FA0B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BAA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31E2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80884" w14:textId="77777777" w:rsidR="00F95E47" w:rsidRDefault="00F95E47">
            <w:pPr>
              <w:pStyle w:val="ProductList-TableBody"/>
              <w:jc w:val="center"/>
            </w:pPr>
          </w:p>
        </w:tc>
      </w:tr>
    </w:tbl>
    <w:p w14:paraId="34D143E6" w14:textId="77777777" w:rsidR="00F95E47" w:rsidRDefault="00474C19">
      <w:pPr>
        <w:pStyle w:val="ProductList-Body"/>
      </w:pPr>
      <w:r>
        <w:rPr>
          <w:i/>
        </w:rPr>
        <w:t>*Även tillgängligt genom Microsofts kundavtal och minskning är möjlig vid anskaffande enligt det avtalet.</w:t>
      </w:r>
    </w:p>
    <w:p w14:paraId="5B26AF36" w14:textId="77777777" w:rsidR="00F95E47" w:rsidRDefault="00474C19">
      <w:pPr>
        <w:pStyle w:val="ProductList-Offering1SubSection"/>
        <w:outlineLvl w:val="3"/>
      </w:pPr>
      <w:bookmarkStart w:id="233" w:name="_Sec1201"/>
      <w:r>
        <w:t>2.  produktvillkor</w:t>
      </w:r>
      <w:bookmarkEnd w:id="233"/>
    </w:p>
    <w:tbl>
      <w:tblPr>
        <w:tblStyle w:val="PURTable"/>
        <w:tblW w:w="0" w:type="dxa"/>
        <w:tblLook w:val="04A0" w:firstRow="1" w:lastRow="0" w:firstColumn="1" w:lastColumn="0" w:noHBand="0" w:noVBand="1"/>
      </w:tblPr>
      <w:tblGrid>
        <w:gridCol w:w="3705"/>
        <w:gridCol w:w="3628"/>
        <w:gridCol w:w="3583"/>
      </w:tblGrid>
      <w:tr w:rsidR="00F95E47" w14:paraId="2AF0F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C9097" w14:textId="77777777" w:rsidR="00F95E47" w:rsidRDefault="00474C19">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E3F93A"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DCF007" w14:textId="77777777" w:rsidR="00F95E47" w:rsidRDefault="00474C1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E47" w14:paraId="4E929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FCEFE"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4D82A"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5A0B1" w14:textId="77777777" w:rsidR="00F95E47" w:rsidRDefault="00474C19">
            <w:pPr>
              <w:pStyle w:val="ProductList-TableBody"/>
            </w:pPr>
            <w:r>
              <w:rPr>
                <w:color w:val="404040"/>
              </w:rPr>
              <w:t>Kampanjer: Ej tillämpligt</w:t>
            </w:r>
          </w:p>
        </w:tc>
      </w:tr>
      <w:tr w:rsidR="00F95E47" w14:paraId="62B74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3541"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F8EDED3"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700D1" w14:textId="77777777" w:rsidR="00F95E47" w:rsidRDefault="00474C19">
            <w:pPr>
              <w:pStyle w:val="ProductList-TableBody"/>
            </w:pPr>
            <w:r>
              <w:rPr>
                <w:color w:val="404040"/>
              </w:rPr>
              <w:t>Minskning möjlig: Ej tillämpligt</w:t>
            </w:r>
          </w:p>
        </w:tc>
      </w:tr>
      <w:tr w:rsidR="00F95E47" w14:paraId="0964D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4B741"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6F382" w14:textId="77777777" w:rsidR="00F95E47" w:rsidRDefault="00474C1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933A" w14:textId="77777777" w:rsidR="00F95E47" w:rsidRDefault="00F95E47">
            <w:pPr>
              <w:pStyle w:val="ProductList-TableBody"/>
            </w:pPr>
          </w:p>
        </w:tc>
      </w:tr>
    </w:tbl>
    <w:p w14:paraId="7CE9D41F"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6D834A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B9802"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60C1D586" w14:textId="77777777" w:rsidR="00F95E47" w:rsidRDefault="00F95E47">
      <w:pPr>
        <w:pStyle w:val="ProductList-Body"/>
      </w:pPr>
    </w:p>
    <w:p w14:paraId="0729579D" w14:textId="77777777" w:rsidR="00F95E47" w:rsidRDefault="00474C19">
      <w:pPr>
        <w:pStyle w:val="ProductList-Offering2HeadingNoBorder"/>
        <w:outlineLvl w:val="2"/>
      </w:pPr>
      <w:bookmarkStart w:id="234" w:name="_Sec1199"/>
      <w:r>
        <w:t>Microsoft Azure-användarplaner</w:t>
      </w:r>
      <w:bookmarkEnd w:id="234"/>
      <w:r>
        <w:fldChar w:fldCharType="begin"/>
      </w:r>
      <w:r>
        <w:instrText xml:space="preserve"> TC "</w:instrText>
      </w:r>
      <w:bookmarkStart w:id="235" w:name="_Toc25932753"/>
      <w:r>
        <w:instrText>Microsoft Azure-användarplaner</w:instrText>
      </w:r>
      <w:bookmarkEnd w:id="235"/>
      <w:r>
        <w:instrText>" \l 3</w:instrText>
      </w:r>
      <w:r>
        <w:fldChar w:fldCharType="end"/>
      </w:r>
    </w:p>
    <w:p w14:paraId="5812E505" w14:textId="77777777" w:rsidR="00F95E47" w:rsidRDefault="00474C19">
      <w:pPr>
        <w:pStyle w:val="ProductList-Offering1SubSection"/>
        <w:outlineLvl w:val="3"/>
      </w:pPr>
      <w:bookmarkStart w:id="236" w:name="_Sec1202"/>
      <w:r>
        <w:t>1. Programtillgänglighet</w:t>
      </w:r>
      <w:bookmarkEnd w:id="236"/>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F95E47" w14:paraId="7C0265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E8D97D" w14:textId="77777777" w:rsidR="00F95E47" w:rsidRDefault="00474C1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AEC8718" w14:textId="77777777" w:rsidR="00F95E47" w:rsidRDefault="00474C19">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79922"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A791B"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4CCCA"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11BE7"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84170"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33B56"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7F6F6"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9EEFD"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6B69EFD6" w14:textId="77777777">
        <w:tc>
          <w:tcPr>
            <w:tcW w:w="4660" w:type="dxa"/>
            <w:tcBorders>
              <w:top w:val="single" w:sz="6" w:space="0" w:color="FFFFFF"/>
              <w:left w:val="none" w:sz="4" w:space="0" w:color="6E6E6E"/>
              <w:bottom w:val="dashed" w:sz="4" w:space="0" w:color="BFBFBF"/>
              <w:right w:val="none" w:sz="4" w:space="0" w:color="6E6E6E"/>
            </w:tcBorders>
          </w:tcPr>
          <w:p w14:paraId="030B6041" w14:textId="77777777" w:rsidR="00F95E47" w:rsidRDefault="00474C19">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6678464C" w14:textId="77777777" w:rsidR="00F95E47" w:rsidRDefault="00474C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DC3A7"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B9A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B242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9AC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C770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D38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5E4A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1586C" w14:textId="77777777" w:rsidR="00F95E47" w:rsidRDefault="00F95E47">
            <w:pPr>
              <w:pStyle w:val="ProductList-TableBody"/>
              <w:jc w:val="center"/>
            </w:pPr>
          </w:p>
        </w:tc>
      </w:tr>
      <w:tr w:rsidR="00F95E47" w14:paraId="25F5A534" w14:textId="77777777">
        <w:tc>
          <w:tcPr>
            <w:tcW w:w="4660" w:type="dxa"/>
            <w:tcBorders>
              <w:top w:val="dashed" w:sz="4" w:space="0" w:color="BFBFBF"/>
              <w:left w:val="none" w:sz="4" w:space="0" w:color="6E6E6E"/>
              <w:bottom w:val="dashed" w:sz="4" w:space="0" w:color="BFBFBF"/>
              <w:right w:val="none" w:sz="4" w:space="0" w:color="6E6E6E"/>
            </w:tcBorders>
          </w:tcPr>
          <w:p w14:paraId="5A22E551" w14:textId="77777777" w:rsidR="00F95E47" w:rsidRDefault="00474C19">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7C448F1" w14:textId="77777777" w:rsidR="00F95E47" w:rsidRDefault="00474C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F0A57"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555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2CB1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6EF93"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1C4A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03E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B6D9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8CD38" w14:textId="77777777" w:rsidR="00F95E47" w:rsidRDefault="00F95E47">
            <w:pPr>
              <w:pStyle w:val="ProductList-TableBody"/>
              <w:jc w:val="center"/>
            </w:pPr>
          </w:p>
        </w:tc>
      </w:tr>
      <w:tr w:rsidR="00F95E47" w14:paraId="66199DFF" w14:textId="77777777">
        <w:tc>
          <w:tcPr>
            <w:tcW w:w="4660" w:type="dxa"/>
            <w:tcBorders>
              <w:top w:val="dashed" w:sz="4" w:space="0" w:color="BFBFBF"/>
              <w:left w:val="none" w:sz="4" w:space="0" w:color="6E6E6E"/>
              <w:bottom w:val="dashed" w:sz="4" w:space="0" w:color="BFBFBF"/>
              <w:right w:val="none" w:sz="4" w:space="0" w:color="6E6E6E"/>
            </w:tcBorders>
          </w:tcPr>
          <w:p w14:paraId="5BCF76C8" w14:textId="77777777" w:rsidR="00F95E47" w:rsidRDefault="00474C19">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10CCE0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856D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DC8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055F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EF6C4"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D97B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2318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1FC8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198A4" w14:textId="77777777" w:rsidR="00F95E47" w:rsidRDefault="00F95E47">
            <w:pPr>
              <w:pStyle w:val="ProductList-TableBody"/>
              <w:jc w:val="center"/>
            </w:pPr>
          </w:p>
        </w:tc>
      </w:tr>
      <w:tr w:rsidR="00F95E47" w14:paraId="71BA164F" w14:textId="77777777">
        <w:tc>
          <w:tcPr>
            <w:tcW w:w="4660" w:type="dxa"/>
            <w:tcBorders>
              <w:top w:val="dashed" w:sz="4" w:space="0" w:color="BFBFBF"/>
              <w:left w:val="none" w:sz="4" w:space="0" w:color="6E6E6E"/>
              <w:bottom w:val="dashed" w:sz="4" w:space="0" w:color="BFBFBF"/>
              <w:right w:val="none" w:sz="4" w:space="0" w:color="6E6E6E"/>
            </w:tcBorders>
          </w:tcPr>
          <w:p w14:paraId="7FCF3858" w14:textId="77777777" w:rsidR="00F95E47" w:rsidRDefault="00474C19">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BB179B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70AC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DE4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FA14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A308E"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5675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95CF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FBDE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528C6" w14:textId="77777777" w:rsidR="00F95E47" w:rsidRDefault="00F95E47">
            <w:pPr>
              <w:pStyle w:val="ProductList-TableBody"/>
              <w:jc w:val="center"/>
            </w:pPr>
          </w:p>
        </w:tc>
      </w:tr>
      <w:tr w:rsidR="00F95E47" w14:paraId="04447619" w14:textId="77777777">
        <w:tc>
          <w:tcPr>
            <w:tcW w:w="4660" w:type="dxa"/>
            <w:tcBorders>
              <w:top w:val="dashed" w:sz="4" w:space="0" w:color="BFBFBF"/>
              <w:left w:val="none" w:sz="4" w:space="0" w:color="6E6E6E"/>
              <w:bottom w:val="dashed" w:sz="4" w:space="0" w:color="BFBFBF"/>
              <w:right w:val="none" w:sz="4" w:space="0" w:color="6E6E6E"/>
            </w:tcBorders>
          </w:tcPr>
          <w:p w14:paraId="0AF6C180" w14:textId="77777777" w:rsidR="00F95E47" w:rsidRDefault="00474C19">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69F516" w14:textId="77777777" w:rsidR="00F95E47" w:rsidRDefault="00474C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C1F8F"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3B79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72BC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7E1F6"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484B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34A7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EB6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0D551" w14:textId="77777777" w:rsidR="00F95E47" w:rsidRDefault="00F95E47">
            <w:pPr>
              <w:pStyle w:val="ProductList-TableBody"/>
              <w:jc w:val="center"/>
            </w:pPr>
          </w:p>
        </w:tc>
      </w:tr>
      <w:tr w:rsidR="00F95E47" w14:paraId="68F9C211" w14:textId="77777777">
        <w:tc>
          <w:tcPr>
            <w:tcW w:w="4660" w:type="dxa"/>
            <w:tcBorders>
              <w:top w:val="dashed" w:sz="4" w:space="0" w:color="BFBFBF"/>
              <w:left w:val="none" w:sz="4" w:space="0" w:color="6E6E6E"/>
              <w:bottom w:val="dashed" w:sz="4" w:space="0" w:color="BFBFBF"/>
              <w:right w:val="none" w:sz="4" w:space="0" w:color="6E6E6E"/>
            </w:tcBorders>
          </w:tcPr>
          <w:p w14:paraId="51733F40" w14:textId="77777777" w:rsidR="00F95E47" w:rsidRDefault="00474C19">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4D4E4D7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FD36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278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463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22E0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BB28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CE0E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CBB0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110AE" w14:textId="77777777" w:rsidR="00F95E47" w:rsidRDefault="00F95E47">
            <w:pPr>
              <w:pStyle w:val="ProductList-TableBody"/>
              <w:jc w:val="center"/>
            </w:pPr>
          </w:p>
        </w:tc>
      </w:tr>
      <w:tr w:rsidR="00F95E47" w14:paraId="50379878" w14:textId="77777777">
        <w:tc>
          <w:tcPr>
            <w:tcW w:w="4660" w:type="dxa"/>
            <w:tcBorders>
              <w:top w:val="dashed" w:sz="4" w:space="0" w:color="BFBFBF"/>
              <w:left w:val="none" w:sz="4" w:space="0" w:color="6E6E6E"/>
              <w:bottom w:val="dashed" w:sz="4" w:space="0" w:color="BFBFBF"/>
              <w:right w:val="none" w:sz="4" w:space="0" w:color="6E6E6E"/>
            </w:tcBorders>
          </w:tcPr>
          <w:p w14:paraId="509704BB" w14:textId="77777777" w:rsidR="00F95E47" w:rsidRDefault="00474C19">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C9D4BC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01270"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3F0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08C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58F1"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0D43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2FF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1301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E4EF3" w14:textId="77777777" w:rsidR="00F95E47" w:rsidRDefault="00F95E47">
            <w:pPr>
              <w:pStyle w:val="ProductList-TableBody"/>
              <w:jc w:val="center"/>
            </w:pPr>
          </w:p>
        </w:tc>
      </w:tr>
      <w:tr w:rsidR="00F95E47" w14:paraId="3EA549BB" w14:textId="77777777">
        <w:tc>
          <w:tcPr>
            <w:tcW w:w="4660" w:type="dxa"/>
            <w:tcBorders>
              <w:top w:val="dashed" w:sz="4" w:space="0" w:color="BFBFBF"/>
              <w:left w:val="none" w:sz="4" w:space="0" w:color="6E6E6E"/>
              <w:bottom w:val="single" w:sz="4" w:space="0" w:color="FFFFFF"/>
              <w:right w:val="none" w:sz="4" w:space="0" w:color="6E6E6E"/>
            </w:tcBorders>
          </w:tcPr>
          <w:p w14:paraId="7FE10569" w14:textId="77777777" w:rsidR="00F95E47" w:rsidRDefault="00474C19">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76999AD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5C9C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B910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734A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8BB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9C90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AC3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AD4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D04FE" w14:textId="77777777" w:rsidR="00F95E47" w:rsidRDefault="00F95E47">
            <w:pPr>
              <w:pStyle w:val="ProductList-TableBody"/>
              <w:jc w:val="center"/>
            </w:pPr>
          </w:p>
        </w:tc>
      </w:tr>
    </w:tbl>
    <w:p w14:paraId="660A7362" w14:textId="77777777" w:rsidR="00F95E47" w:rsidRDefault="00474C19">
      <w:pPr>
        <w:pStyle w:val="ProductList-Offering1SubSection"/>
        <w:outlineLvl w:val="3"/>
      </w:pPr>
      <w:bookmarkStart w:id="237" w:name="_Sec1203"/>
      <w:r>
        <w:t>2.  produktvillkor</w:t>
      </w:r>
      <w:bookmarkEnd w:id="237"/>
    </w:p>
    <w:tbl>
      <w:tblPr>
        <w:tblStyle w:val="PURTable"/>
        <w:tblW w:w="0" w:type="dxa"/>
        <w:tblLook w:val="04A0" w:firstRow="1" w:lastRow="0" w:firstColumn="1" w:lastColumn="0" w:noHBand="0" w:noVBand="1"/>
      </w:tblPr>
      <w:tblGrid>
        <w:gridCol w:w="3707"/>
        <w:gridCol w:w="3623"/>
        <w:gridCol w:w="3586"/>
      </w:tblGrid>
      <w:tr w:rsidR="00F95E47" w14:paraId="35A04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95862" w14:textId="77777777" w:rsidR="00F95E47" w:rsidRDefault="00474C1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C08304"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6EFB02" w14:textId="77777777" w:rsidR="00F95E47" w:rsidRDefault="00474C1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E47" w14:paraId="71343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59F10"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41DB3"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443A7" w14:textId="77777777" w:rsidR="00F95E47" w:rsidRDefault="00474C19">
            <w:pPr>
              <w:pStyle w:val="ProductList-TableBody"/>
            </w:pPr>
            <w:r>
              <w:rPr>
                <w:color w:val="404040"/>
              </w:rPr>
              <w:t>Kampanjer: Ej tillämpligt</w:t>
            </w:r>
          </w:p>
        </w:tc>
      </w:tr>
      <w:tr w:rsidR="00F95E47" w14:paraId="17F57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8B9EE"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E81C849"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3ED76DB"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E47" w14:paraId="3EAA1290" w14:textId="77777777">
        <w:tc>
          <w:tcPr>
            <w:tcW w:w="4040" w:type="dxa"/>
            <w:tcBorders>
              <w:top w:val="single" w:sz="4" w:space="0" w:color="000000"/>
              <w:left w:val="single" w:sz="4" w:space="0" w:color="000000"/>
              <w:bottom w:val="single" w:sz="4" w:space="0" w:color="000000"/>
              <w:right w:val="single" w:sz="4" w:space="0" w:color="000000"/>
            </w:tcBorders>
          </w:tcPr>
          <w:p w14:paraId="3FD6148C" w14:textId="77777777" w:rsidR="00F95E47" w:rsidRDefault="00474C1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2DF2391" w14:textId="77777777" w:rsidR="00F95E47" w:rsidRDefault="00474C1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56429F3" w14:textId="77777777" w:rsidR="00F95E47" w:rsidRDefault="00474C19">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D96FC80" w14:textId="77777777" w:rsidR="00F95E47" w:rsidRDefault="00F95E47">
      <w:pPr>
        <w:pStyle w:val="ProductList-Body"/>
      </w:pPr>
    </w:p>
    <w:p w14:paraId="44617A57" w14:textId="77777777" w:rsidR="00F95E47" w:rsidRDefault="00474C19">
      <w:pPr>
        <w:pStyle w:val="ProductList-ClauseHeading"/>
        <w:outlineLvl w:val="4"/>
      </w:pPr>
      <w:r>
        <w:t>2.1 Utökade Användningsrättigheter för kunder med Azure Avancerat skydd för användare (AATP)</w:t>
      </w:r>
    </w:p>
    <w:p w14:paraId="6A9F2C27" w14:textId="77777777" w:rsidR="00F95E47" w:rsidRDefault="00474C19">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776DB81F" w14:textId="77777777" w:rsidR="00F95E47" w:rsidRDefault="00F95E47">
      <w:pPr>
        <w:pStyle w:val="ProductList-Body"/>
      </w:pPr>
    </w:p>
    <w:p w14:paraId="473D62F0" w14:textId="77777777" w:rsidR="00F95E47" w:rsidRDefault="00F95E47">
      <w:pPr>
        <w:pStyle w:val="ProductList-Body"/>
      </w:pPr>
    </w:p>
    <w:p w14:paraId="19097DC3"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203A29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A5CE3"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72451D6D" w14:textId="77777777" w:rsidR="00F95E47" w:rsidRDefault="00F95E47">
      <w:pPr>
        <w:pStyle w:val="ProductList-Body"/>
      </w:pPr>
    </w:p>
    <w:p w14:paraId="6086D2A9" w14:textId="77777777" w:rsidR="00F95E47" w:rsidRDefault="00474C19">
      <w:pPr>
        <w:pStyle w:val="ProductList-Offering1HeadingNoBorder"/>
        <w:outlineLvl w:val="1"/>
      </w:pPr>
      <w:bookmarkStart w:id="238" w:name="_Sec629"/>
      <w:r>
        <w:t>Microsoft 365</w:t>
      </w:r>
      <w:bookmarkEnd w:id="238"/>
      <w:r>
        <w:fldChar w:fldCharType="begin"/>
      </w:r>
      <w:r>
        <w:instrText xml:space="preserve"> TC "</w:instrText>
      </w:r>
      <w:bookmarkStart w:id="239" w:name="_Toc25932754"/>
      <w:r>
        <w:instrText>Microsoft 365</w:instrText>
      </w:r>
      <w:bookmarkEnd w:id="239"/>
      <w:r>
        <w:instrText>" \l 2</w:instrText>
      </w:r>
      <w:r>
        <w:fldChar w:fldCharType="end"/>
      </w:r>
    </w:p>
    <w:p w14:paraId="2F4C852C" w14:textId="77777777" w:rsidR="00F95E47" w:rsidRDefault="00474C19">
      <w:pPr>
        <w:pStyle w:val="ProductList-Offering1SubSection"/>
        <w:outlineLvl w:val="2"/>
      </w:pPr>
      <w:bookmarkStart w:id="240" w:name="_Sec713"/>
      <w:r>
        <w:t>1. Programtillgänglighet</w:t>
      </w:r>
      <w:bookmarkEnd w:id="240"/>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F95E47" w14:paraId="471C5B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9DB26B" w14:textId="77777777" w:rsidR="00F95E47" w:rsidRDefault="00474C1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DD266A6"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8B57C"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74550"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B043A"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DE9C8"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E66CA"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A11A7"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3E4F9"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3EBDD"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29B7E0CB" w14:textId="77777777">
        <w:tc>
          <w:tcPr>
            <w:tcW w:w="4660" w:type="dxa"/>
            <w:tcBorders>
              <w:top w:val="single" w:sz="6" w:space="0" w:color="FFFFFF"/>
              <w:left w:val="none" w:sz="4" w:space="0" w:color="6E6E6E"/>
              <w:bottom w:val="dashed" w:sz="4" w:space="0" w:color="BFBFBF"/>
              <w:right w:val="none" w:sz="4" w:space="0" w:color="6E6E6E"/>
            </w:tcBorders>
          </w:tcPr>
          <w:p w14:paraId="25DF9172" w14:textId="77777777" w:rsidR="00F95E47" w:rsidRDefault="00474C19">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0CDB813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889F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1E66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FF7A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528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4FFF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C22D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347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7D44A" w14:textId="77777777" w:rsidR="00F95E47" w:rsidRDefault="00F95E47">
            <w:pPr>
              <w:pStyle w:val="ProductList-TableBody"/>
              <w:jc w:val="center"/>
            </w:pPr>
          </w:p>
        </w:tc>
      </w:tr>
      <w:tr w:rsidR="00F95E47" w14:paraId="0F585EB3" w14:textId="77777777">
        <w:tc>
          <w:tcPr>
            <w:tcW w:w="4660" w:type="dxa"/>
            <w:tcBorders>
              <w:top w:val="dashed" w:sz="4" w:space="0" w:color="BFBFBF"/>
              <w:left w:val="none" w:sz="4" w:space="0" w:color="6E6E6E"/>
              <w:bottom w:val="dashed" w:sz="4" w:space="0" w:color="BFBFBF"/>
              <w:right w:val="none" w:sz="4" w:space="0" w:color="6E6E6E"/>
            </w:tcBorders>
          </w:tcPr>
          <w:p w14:paraId="0E379148" w14:textId="77777777" w:rsidR="00F95E47" w:rsidRDefault="00474C19">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4CD403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5354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9C09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DB2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953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2AA0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1FE8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348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FCA14" w14:textId="77777777" w:rsidR="00F95E47" w:rsidRDefault="00F95E47">
            <w:pPr>
              <w:pStyle w:val="ProductList-TableBody"/>
              <w:jc w:val="center"/>
            </w:pPr>
          </w:p>
        </w:tc>
      </w:tr>
      <w:tr w:rsidR="00F95E47" w14:paraId="207EDDB3" w14:textId="77777777">
        <w:tc>
          <w:tcPr>
            <w:tcW w:w="4660" w:type="dxa"/>
            <w:tcBorders>
              <w:top w:val="dashed" w:sz="4" w:space="0" w:color="BFBFBF"/>
              <w:left w:val="none" w:sz="4" w:space="0" w:color="6E6E6E"/>
              <w:bottom w:val="dashed" w:sz="4" w:space="0" w:color="BFBFBF"/>
              <w:right w:val="none" w:sz="4" w:space="0" w:color="6E6E6E"/>
            </w:tcBorders>
          </w:tcPr>
          <w:p w14:paraId="4C35AF0D" w14:textId="77777777" w:rsidR="00F95E47" w:rsidRDefault="00474C19">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2895E2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4B7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4090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A59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E475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315F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844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4EEF4" w14:textId="77777777" w:rsidR="00F95E47" w:rsidRDefault="00474C19">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00725" w14:textId="77777777" w:rsidR="00F95E47" w:rsidRDefault="00F95E47">
            <w:pPr>
              <w:pStyle w:val="ProductList-TableBody"/>
              <w:jc w:val="center"/>
            </w:pPr>
          </w:p>
        </w:tc>
      </w:tr>
      <w:tr w:rsidR="00F95E47" w14:paraId="7A0F9F12" w14:textId="77777777">
        <w:tc>
          <w:tcPr>
            <w:tcW w:w="4660" w:type="dxa"/>
            <w:tcBorders>
              <w:top w:val="dashed" w:sz="4" w:space="0" w:color="BFBFBF"/>
              <w:left w:val="none" w:sz="4" w:space="0" w:color="6E6E6E"/>
              <w:bottom w:val="dashed" w:sz="4" w:space="0" w:color="BFBFBF"/>
              <w:right w:val="none" w:sz="4" w:space="0" w:color="6E6E6E"/>
            </w:tcBorders>
          </w:tcPr>
          <w:p w14:paraId="3E0BEBE7" w14:textId="77777777" w:rsidR="00F95E47" w:rsidRDefault="00474C19">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A65C88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7AB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2CDF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76D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D8F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0966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03D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E51EE" w14:textId="77777777" w:rsidR="00F95E47" w:rsidRDefault="00474C19">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9F6D8" w14:textId="77777777" w:rsidR="00F95E47" w:rsidRDefault="00F95E47">
            <w:pPr>
              <w:pStyle w:val="ProductList-TableBody"/>
              <w:jc w:val="center"/>
            </w:pPr>
          </w:p>
        </w:tc>
      </w:tr>
      <w:tr w:rsidR="00F95E47" w14:paraId="3C2D444D" w14:textId="77777777">
        <w:tc>
          <w:tcPr>
            <w:tcW w:w="4660" w:type="dxa"/>
            <w:tcBorders>
              <w:top w:val="dashed" w:sz="4" w:space="0" w:color="BFBFBF"/>
              <w:left w:val="none" w:sz="4" w:space="0" w:color="6E6E6E"/>
              <w:bottom w:val="dashed" w:sz="4" w:space="0" w:color="BFBFBF"/>
              <w:right w:val="none" w:sz="4" w:space="0" w:color="6E6E6E"/>
            </w:tcBorders>
          </w:tcPr>
          <w:p w14:paraId="4456773D" w14:textId="77777777" w:rsidR="00F95E47" w:rsidRDefault="00474C19">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29492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6AB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0A64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7047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36F4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097A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0AD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39952" w14:textId="77777777" w:rsidR="00F95E47" w:rsidRDefault="00474C19">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D8467" w14:textId="77777777" w:rsidR="00F95E47" w:rsidRDefault="00F95E47">
            <w:pPr>
              <w:pStyle w:val="ProductList-TableBody"/>
              <w:jc w:val="center"/>
            </w:pPr>
          </w:p>
        </w:tc>
      </w:tr>
      <w:tr w:rsidR="00F95E47" w14:paraId="4D1B29A2" w14:textId="77777777">
        <w:tc>
          <w:tcPr>
            <w:tcW w:w="4660" w:type="dxa"/>
            <w:tcBorders>
              <w:top w:val="dashed" w:sz="4" w:space="0" w:color="BFBFBF"/>
              <w:left w:val="none" w:sz="4" w:space="0" w:color="6E6E6E"/>
              <w:bottom w:val="dashed" w:sz="4" w:space="0" w:color="BFBFBF"/>
              <w:right w:val="none" w:sz="4" w:space="0" w:color="6E6E6E"/>
            </w:tcBorders>
          </w:tcPr>
          <w:p w14:paraId="2FA2127E" w14:textId="77777777" w:rsidR="00F95E47" w:rsidRDefault="00474C19">
            <w:pPr>
              <w:pStyle w:val="ProductList-TableBody"/>
            </w:pPr>
            <w:r>
              <w:t>Microsoft 365 E3 och E5</w:t>
            </w:r>
            <w:r>
              <w:fldChar w:fldCharType="begin"/>
            </w:r>
            <w:r>
              <w:instrText xml:space="preserve"> XE "Microsoft 365 E3 och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7AC416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70F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7F46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740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905F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7B100" w14:textId="77777777" w:rsidR="00F95E47" w:rsidRDefault="00474C1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0AA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086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B3FCB" w14:textId="77777777" w:rsidR="00F95E47" w:rsidRDefault="00F95E47">
            <w:pPr>
              <w:pStyle w:val="ProductList-TableBody"/>
              <w:jc w:val="center"/>
            </w:pPr>
          </w:p>
        </w:tc>
      </w:tr>
      <w:tr w:rsidR="00F95E47" w14:paraId="7494AF4E" w14:textId="77777777">
        <w:tc>
          <w:tcPr>
            <w:tcW w:w="4660" w:type="dxa"/>
            <w:tcBorders>
              <w:top w:val="dashed" w:sz="4" w:space="0" w:color="BFBFBF"/>
              <w:left w:val="none" w:sz="4" w:space="0" w:color="6E6E6E"/>
              <w:bottom w:val="dashed" w:sz="4" w:space="0" w:color="BFBFBF"/>
              <w:right w:val="none" w:sz="4" w:space="0" w:color="6E6E6E"/>
            </w:tcBorders>
          </w:tcPr>
          <w:p w14:paraId="2619125B" w14:textId="77777777" w:rsidR="00F95E47" w:rsidRDefault="00474C19">
            <w:pPr>
              <w:pStyle w:val="ProductList-TableBody"/>
            </w:pPr>
            <w:r>
              <w:t>Microsoft 365 E3- och E5-tillägg</w:t>
            </w:r>
            <w:r>
              <w:fldChar w:fldCharType="begin"/>
            </w:r>
            <w:r>
              <w:instrText xml:space="preserve"> XE "Microsoft 365 E3- och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AE1F31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8995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0925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A589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610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C40A1" w14:textId="77777777" w:rsidR="00F95E47" w:rsidRDefault="00474C1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86BE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64A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F1064" w14:textId="77777777" w:rsidR="00F95E47" w:rsidRDefault="00F95E47">
            <w:pPr>
              <w:pStyle w:val="ProductList-TableBody"/>
              <w:jc w:val="center"/>
            </w:pPr>
          </w:p>
        </w:tc>
      </w:tr>
      <w:tr w:rsidR="00F95E47" w14:paraId="1A85F31F" w14:textId="77777777">
        <w:tc>
          <w:tcPr>
            <w:tcW w:w="4660" w:type="dxa"/>
            <w:tcBorders>
              <w:top w:val="dashed" w:sz="4" w:space="0" w:color="BFBFBF"/>
              <w:left w:val="none" w:sz="4" w:space="0" w:color="6E6E6E"/>
              <w:bottom w:val="dashed" w:sz="4" w:space="0" w:color="BFBFBF"/>
              <w:right w:val="none" w:sz="4" w:space="0" w:color="6E6E6E"/>
            </w:tcBorders>
          </w:tcPr>
          <w:p w14:paraId="07164185" w14:textId="77777777" w:rsidR="00F95E47" w:rsidRDefault="00474C19">
            <w:pPr>
              <w:pStyle w:val="ProductList-TableBody"/>
            </w:pPr>
            <w:r>
              <w:t>Microsoft 365 E3 och E5 från SA</w:t>
            </w:r>
            <w:r>
              <w:fldChar w:fldCharType="begin"/>
            </w:r>
            <w:r>
              <w:instrText xml:space="preserve"> XE "Microsoft 365 E3 och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BDC3A4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54B2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1E7F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012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991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A1CF6" w14:textId="77777777" w:rsidR="00F95E47" w:rsidRDefault="00474C1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BF8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F77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02E88" w14:textId="77777777" w:rsidR="00F95E47" w:rsidRDefault="00F95E47">
            <w:pPr>
              <w:pStyle w:val="ProductList-TableBody"/>
              <w:jc w:val="center"/>
            </w:pPr>
          </w:p>
        </w:tc>
      </w:tr>
      <w:tr w:rsidR="00F95E47" w14:paraId="463C6DD9" w14:textId="77777777">
        <w:tc>
          <w:tcPr>
            <w:tcW w:w="4660" w:type="dxa"/>
            <w:tcBorders>
              <w:top w:val="dashed" w:sz="4" w:space="0" w:color="BFBFBF"/>
              <w:left w:val="none" w:sz="4" w:space="0" w:color="6E6E6E"/>
              <w:bottom w:val="dashed" w:sz="4" w:space="0" w:color="BFBFBF"/>
              <w:right w:val="none" w:sz="4" w:space="0" w:color="6E6E6E"/>
            </w:tcBorders>
          </w:tcPr>
          <w:p w14:paraId="1FCCAC54" w14:textId="77777777" w:rsidR="00F95E47" w:rsidRDefault="00474C19">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9FBD19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FEE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3A45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518F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8B4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7571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E23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3C99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9AADA" w14:textId="77777777" w:rsidR="00F95E47" w:rsidRDefault="00F95E47">
            <w:pPr>
              <w:pStyle w:val="ProductList-TableBody"/>
              <w:jc w:val="center"/>
            </w:pPr>
          </w:p>
        </w:tc>
      </w:tr>
      <w:tr w:rsidR="00F95E47" w14:paraId="64CF9600" w14:textId="77777777">
        <w:tc>
          <w:tcPr>
            <w:tcW w:w="4660" w:type="dxa"/>
            <w:tcBorders>
              <w:top w:val="dashed" w:sz="4" w:space="0" w:color="BFBFBF"/>
              <w:left w:val="none" w:sz="4" w:space="0" w:color="6E6E6E"/>
              <w:bottom w:val="dashed" w:sz="4" w:space="0" w:color="BFBFBF"/>
              <w:right w:val="none" w:sz="4" w:space="0" w:color="6E6E6E"/>
            </w:tcBorders>
          </w:tcPr>
          <w:p w14:paraId="174EF307" w14:textId="77777777" w:rsidR="00F95E47" w:rsidRDefault="00474C19">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ACE1B2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59B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F056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E8D3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D5B0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A6E7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CB14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A002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3DE2F" w14:textId="77777777" w:rsidR="00F95E47" w:rsidRDefault="00F95E47">
            <w:pPr>
              <w:pStyle w:val="ProductList-TableBody"/>
              <w:jc w:val="center"/>
            </w:pPr>
          </w:p>
        </w:tc>
      </w:tr>
      <w:tr w:rsidR="00F95E47" w14:paraId="2A1CE101" w14:textId="77777777">
        <w:tc>
          <w:tcPr>
            <w:tcW w:w="4660" w:type="dxa"/>
            <w:tcBorders>
              <w:top w:val="dashed" w:sz="4" w:space="0" w:color="BFBFBF"/>
              <w:left w:val="none" w:sz="4" w:space="0" w:color="6E6E6E"/>
              <w:bottom w:val="dashed" w:sz="4" w:space="0" w:color="BFBFBF"/>
              <w:right w:val="none" w:sz="4" w:space="0" w:color="6E6E6E"/>
            </w:tcBorders>
          </w:tcPr>
          <w:p w14:paraId="0ABA719E" w14:textId="77777777" w:rsidR="00F95E47" w:rsidRDefault="00474C19">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DA5784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48A1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1B08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ED2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D12D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9815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189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351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AA446" w14:textId="77777777" w:rsidR="00F95E47" w:rsidRDefault="00F95E47">
            <w:pPr>
              <w:pStyle w:val="ProductList-TableBody"/>
              <w:jc w:val="center"/>
            </w:pPr>
          </w:p>
        </w:tc>
      </w:tr>
      <w:tr w:rsidR="00F95E47" w14:paraId="4DD4BEBA" w14:textId="77777777">
        <w:tc>
          <w:tcPr>
            <w:tcW w:w="4660" w:type="dxa"/>
            <w:tcBorders>
              <w:top w:val="dashed" w:sz="4" w:space="0" w:color="BFBFBF"/>
              <w:left w:val="none" w:sz="4" w:space="0" w:color="6E6E6E"/>
              <w:bottom w:val="dashed" w:sz="4" w:space="0" w:color="BFBFBF"/>
              <w:right w:val="none" w:sz="4" w:space="0" w:color="6E6E6E"/>
            </w:tcBorders>
          </w:tcPr>
          <w:p w14:paraId="30F0B975" w14:textId="77777777" w:rsidR="00F95E47" w:rsidRDefault="00474C19">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E078C0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3D02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5E37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A1B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C3CD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63A9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2F88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4C03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FA760" w14:textId="77777777" w:rsidR="00F95E47" w:rsidRDefault="00F95E47">
            <w:pPr>
              <w:pStyle w:val="ProductList-TableBody"/>
              <w:jc w:val="center"/>
            </w:pPr>
          </w:p>
        </w:tc>
      </w:tr>
      <w:tr w:rsidR="00F95E47" w14:paraId="53916DC6" w14:textId="77777777">
        <w:tc>
          <w:tcPr>
            <w:tcW w:w="4660" w:type="dxa"/>
            <w:tcBorders>
              <w:top w:val="dashed" w:sz="4" w:space="0" w:color="BFBFBF"/>
              <w:left w:val="none" w:sz="4" w:space="0" w:color="6E6E6E"/>
              <w:bottom w:val="dashed" w:sz="4" w:space="0" w:color="BFBFBF"/>
              <w:right w:val="none" w:sz="4" w:space="0" w:color="6E6E6E"/>
            </w:tcBorders>
          </w:tcPr>
          <w:p w14:paraId="75A5CFE4" w14:textId="77777777" w:rsidR="00F95E47" w:rsidRDefault="00474C19">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525545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5B6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9AD1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19B4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CEE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82A6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404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FC3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DF58A" w14:textId="77777777" w:rsidR="00F95E47" w:rsidRDefault="00F95E47">
            <w:pPr>
              <w:pStyle w:val="ProductList-TableBody"/>
              <w:jc w:val="center"/>
            </w:pPr>
          </w:p>
        </w:tc>
      </w:tr>
      <w:tr w:rsidR="00F95E47" w14:paraId="5579BF13" w14:textId="77777777">
        <w:tc>
          <w:tcPr>
            <w:tcW w:w="4660" w:type="dxa"/>
            <w:tcBorders>
              <w:top w:val="dashed" w:sz="4" w:space="0" w:color="BFBFBF"/>
              <w:left w:val="none" w:sz="4" w:space="0" w:color="6E6E6E"/>
              <w:bottom w:val="dashed" w:sz="4" w:space="0" w:color="A5A5A5"/>
              <w:right w:val="none" w:sz="4" w:space="0" w:color="6E6E6E"/>
            </w:tcBorders>
          </w:tcPr>
          <w:p w14:paraId="0D2D1914" w14:textId="77777777" w:rsidR="00F95E47" w:rsidRDefault="00474C19">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627C71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CB6D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FEE0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C07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4409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DED9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924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66DE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2761C" w14:textId="77777777" w:rsidR="00F95E47" w:rsidRDefault="00F95E47">
            <w:pPr>
              <w:pStyle w:val="ProductList-TableBody"/>
              <w:jc w:val="center"/>
            </w:pPr>
          </w:p>
        </w:tc>
      </w:tr>
      <w:tr w:rsidR="00F95E47" w14:paraId="308C3FC6" w14:textId="77777777">
        <w:tc>
          <w:tcPr>
            <w:tcW w:w="4660" w:type="dxa"/>
            <w:tcBorders>
              <w:top w:val="dashed" w:sz="4" w:space="0" w:color="A5A5A5"/>
              <w:left w:val="none" w:sz="4" w:space="0" w:color="6E6E6E"/>
              <w:bottom w:val="none" w:sz="4" w:space="0" w:color="BFBFBF"/>
              <w:right w:val="none" w:sz="4" w:space="0" w:color="6E6E6E"/>
            </w:tcBorders>
          </w:tcPr>
          <w:p w14:paraId="3AA430DE" w14:textId="77777777" w:rsidR="00F95E47" w:rsidRDefault="00474C19">
            <w:pPr>
              <w:pStyle w:val="ProductList-TableBody"/>
            </w:pPr>
            <w:r>
              <w:rPr>
                <w:color w:val="000000"/>
              </w:rPr>
              <w:t>Experter på begäran (SL)</w:t>
            </w:r>
            <w:r>
              <w:fldChar w:fldCharType="begin"/>
            </w:r>
            <w:r>
              <w:instrText xml:space="preserve"> XE "Experter på begäran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7F37CE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A17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181B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0C6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3A0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13FB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61E2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B3E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4A649" w14:textId="77777777" w:rsidR="00F95E47" w:rsidRDefault="00F95E47">
            <w:pPr>
              <w:pStyle w:val="ProductList-TableBody"/>
              <w:jc w:val="center"/>
            </w:pPr>
          </w:p>
        </w:tc>
      </w:tr>
    </w:tbl>
    <w:p w14:paraId="0F774F26" w14:textId="77777777" w:rsidR="00F95E47" w:rsidRDefault="00F95E47">
      <w:pPr>
        <w:pStyle w:val="ProductList-Body"/>
      </w:pPr>
    </w:p>
    <w:p w14:paraId="6F240B77" w14:textId="77777777" w:rsidR="00F95E47" w:rsidRDefault="00474C19">
      <w:pPr>
        <w:pStyle w:val="ProductList-Offering1SubSection"/>
        <w:outlineLvl w:val="2"/>
      </w:pPr>
      <w:bookmarkStart w:id="241" w:name="_Sec768"/>
      <w:r>
        <w:t>2. Produktvillkor</w:t>
      </w:r>
      <w:bookmarkEnd w:id="241"/>
    </w:p>
    <w:tbl>
      <w:tblPr>
        <w:tblStyle w:val="PURTable"/>
        <w:tblW w:w="0" w:type="dxa"/>
        <w:tblLook w:val="04A0" w:firstRow="1" w:lastRow="0" w:firstColumn="1" w:lastColumn="0" w:noHBand="0" w:noVBand="1"/>
      </w:tblPr>
      <w:tblGrid>
        <w:gridCol w:w="3698"/>
        <w:gridCol w:w="3612"/>
        <w:gridCol w:w="3606"/>
      </w:tblGrid>
      <w:tr w:rsidR="00F95E47" w14:paraId="5067A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8C9F1" w14:textId="77777777" w:rsidR="00F95E47" w:rsidRDefault="00474C1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C80A2E"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3B4234" w14:textId="77777777" w:rsidR="00F95E47" w:rsidRDefault="00474C19">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Alla</w:t>
            </w:r>
          </w:p>
        </w:tc>
      </w:tr>
      <w:tr w:rsidR="00F95E47" w14:paraId="264A0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8EEDD"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2740643C" w14:textId="77777777" w:rsidR="00F95E47" w:rsidRDefault="00474C1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r>
              <w:t>, Experter på begäran, se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2245E" w14:textId="77777777" w:rsidR="00F95E47" w:rsidRDefault="00474C19">
            <w:pPr>
              <w:pStyle w:val="ProductList-TableBody"/>
            </w:pPr>
            <w:r>
              <w:rPr>
                <w:color w:val="404040"/>
              </w:rPr>
              <w:t>Kampanjer: Ej tillämpligt</w:t>
            </w:r>
          </w:p>
        </w:tc>
      </w:tr>
      <w:tr w:rsidR="00F95E47" w14:paraId="1DD110B0" w14:textId="77777777">
        <w:tc>
          <w:tcPr>
            <w:tcW w:w="4040" w:type="dxa"/>
            <w:tcBorders>
              <w:top w:val="single" w:sz="4" w:space="0" w:color="000000"/>
              <w:left w:val="single" w:sz="4" w:space="0" w:color="000000"/>
              <w:bottom w:val="single" w:sz="4" w:space="0" w:color="000000"/>
              <w:right w:val="single" w:sz="4" w:space="0" w:color="000000"/>
            </w:tcBorders>
          </w:tcPr>
          <w:p w14:paraId="017F078A" w14:textId="77777777" w:rsidR="00F95E47" w:rsidRDefault="00474C1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0150E9FD"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82D52E0"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F95E47" w14:paraId="7B1FE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79E8B1" w14:textId="77777777" w:rsidR="00F95E47" w:rsidRDefault="00474C19">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77E0D20F" w14:textId="77777777" w:rsidR="00F95E47" w:rsidRDefault="00474C1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06E78682" w14:textId="77777777" w:rsidR="00F95E47" w:rsidRDefault="00474C19">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14E6C76" w14:textId="77777777" w:rsidR="00F95E47" w:rsidRDefault="00F95E47">
      <w:pPr>
        <w:pStyle w:val="ProductList-Body"/>
      </w:pPr>
    </w:p>
    <w:p w14:paraId="08A3A53D" w14:textId="77777777" w:rsidR="00F95E47" w:rsidRDefault="00474C19">
      <w:pPr>
        <w:pStyle w:val="ProductList-ClauseHeading"/>
        <w:outlineLvl w:val="3"/>
      </w:pPr>
      <w:r>
        <w:t>2.1 Tillämpliga licensvillkor</w:t>
      </w:r>
    </w:p>
    <w:p w14:paraId="0906DBBF" w14:textId="77777777" w:rsidR="00F95E47" w:rsidRDefault="00474C19">
      <w:pPr>
        <w:pStyle w:val="ProductList-Body"/>
      </w:pPr>
      <w:r>
        <w:t xml:space="preserve">Microsoft 365 regleras av Licensvillkoren för de enskilda produkter och tjänster som utgör Microsoft 365, med ändringar enligt Licensvillkoren i denna Microsoft 365-produktpost. </w:t>
      </w:r>
    </w:p>
    <w:p w14:paraId="6728E5E8" w14:textId="77777777" w:rsidR="00F95E47" w:rsidRDefault="00474C19">
      <w:pPr>
        <w:pStyle w:val="ProductList-SubClauseHeading"/>
        <w:outlineLvl w:val="4"/>
      </w:pPr>
      <w:r>
        <w:t>2.1.1 Microsoft 365-komponenter</w:t>
      </w:r>
    </w:p>
    <w:p w14:paraId="2708E5FA" w14:textId="77777777" w:rsidR="00F95E47" w:rsidRDefault="00474C19" w:rsidP="00474C19">
      <w:pPr>
        <w:pStyle w:val="ProductList-Bullet"/>
        <w:numPr>
          <w:ilvl w:val="1"/>
          <w:numId w:val="40"/>
        </w:numPr>
      </w:pPr>
      <w:r>
        <w:t xml:space="preserve">För Microsoft 365 E3/E5 innefattar komponenterna Office 365 E3/E5, Enterprise Mobility + Security E3/E5 och Windows 10 Enterprise E3/E5 per användare.   </w:t>
      </w:r>
    </w:p>
    <w:p w14:paraId="1B6B627E" w14:textId="77777777" w:rsidR="00F95E47" w:rsidRDefault="00474C19" w:rsidP="00474C19">
      <w:pPr>
        <w:pStyle w:val="ProductList-Bullet"/>
        <w:numPr>
          <w:ilvl w:val="1"/>
          <w:numId w:val="40"/>
        </w:numPr>
      </w:pPr>
      <w:r>
        <w:t>För Microsoft 365 A3/A5 innefattar komponenterna Office 365 A3/A5, Enterprise Mobility + Security E3/E5, Windows 10 Education E3/E5 per användare, Windows 10 Education A3/A5 per användare och Minecraft: Education Edition</w:t>
      </w:r>
      <w:r>
        <w:fldChar w:fldCharType="begin"/>
      </w:r>
      <w:r>
        <w:instrText xml:space="preserve"> XE "Minecraft: Education Edition" </w:instrText>
      </w:r>
      <w:r>
        <w:fldChar w:fldCharType="end"/>
      </w:r>
      <w:r>
        <w:t xml:space="preserve">. </w:t>
      </w:r>
    </w:p>
    <w:p w14:paraId="01AE37DF" w14:textId="77777777" w:rsidR="00F95E47" w:rsidRDefault="00474C19" w:rsidP="00474C19">
      <w:pPr>
        <w:pStyle w:val="ProductList-Bullet"/>
        <w:numPr>
          <w:ilvl w:val="1"/>
          <w:numId w:val="40"/>
        </w:numPr>
      </w:pPr>
      <w:r>
        <w:t>För Microsoft 365 F1 innefattar komponenterna Office för webben, Enterprise Mobility + Security E3 och Windows 10 Enterprise E3.</w:t>
      </w:r>
    </w:p>
    <w:p w14:paraId="13A20D0D" w14:textId="77777777" w:rsidR="00F95E47" w:rsidRDefault="00F95E47">
      <w:pPr>
        <w:pStyle w:val="ProductList-BodyIndented"/>
      </w:pPr>
    </w:p>
    <w:p w14:paraId="4ADB778D" w14:textId="77777777" w:rsidR="00F95E47" w:rsidRDefault="00474C19">
      <w:pPr>
        <w:pStyle w:val="ProductList-SubClauseHeading"/>
        <w:outlineLvl w:val="4"/>
      </w:pPr>
      <w:r>
        <w:t>2.1.2 Licenstilldelning och Windows-användningsrättigheter</w:t>
      </w:r>
    </w:p>
    <w:p w14:paraId="6086462B" w14:textId="77777777" w:rsidR="00F95E47" w:rsidRDefault="00474C19">
      <w:pPr>
        <w:pStyle w:val="ProductList-BodyIndented"/>
      </w:pPr>
      <w:r>
        <w:t>Användningsrättigheterna för Windows-komponenten Microsoft 365-licenser har följande ändringar:</w:t>
      </w:r>
    </w:p>
    <w:p w14:paraId="1A3ED9AF" w14:textId="77777777" w:rsidR="00F95E47" w:rsidRDefault="00474C19" w:rsidP="00474C19">
      <w:pPr>
        <w:pStyle w:val="ProductList-Bullet"/>
        <w:numPr>
          <w:ilvl w:val="1"/>
          <w:numId w:val="41"/>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någon enhet.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får endast köra Windows Enterprise på enheter med ett kvalificerande operativsystem. </w:t>
      </w:r>
    </w:p>
    <w:p w14:paraId="7831BDED" w14:textId="77777777" w:rsidR="00F95E47" w:rsidRDefault="00474C19" w:rsidP="00474C19">
      <w:pPr>
        <w:pStyle w:val="ProductList-Bullet"/>
        <w:numPr>
          <w:ilvl w:val="1"/>
          <w:numId w:val="41"/>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som är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enhet som är licensierad för ett kvalificerande operativsystem.</w:t>
      </w:r>
    </w:p>
    <w:p w14:paraId="27502582" w14:textId="77777777" w:rsidR="00F95E47" w:rsidRDefault="00F95E47">
      <w:pPr>
        <w:pStyle w:val="ProductList-BodyIndented"/>
      </w:pPr>
    </w:p>
    <w:p w14:paraId="48BBC22B" w14:textId="77777777" w:rsidR="00F95E47" w:rsidRDefault="00474C19">
      <w:pPr>
        <w:pStyle w:val="ProductList-SubClauseHeading"/>
        <w:outlineLvl w:val="4"/>
      </w:pPr>
      <w:r>
        <w:t>2.1.3 Microsoft 365 F1</w:t>
      </w:r>
    </w:p>
    <w:p w14:paraId="6614D292" w14:textId="77777777" w:rsidR="00F95E47" w:rsidRDefault="00474C19">
      <w:pPr>
        <w:pStyle w:val="ProductList-SubSubClauseHeading"/>
        <w:outlineLvl w:val="5"/>
      </w:pPr>
      <w:r>
        <w:t>2.1.3.1 Licensberättigande</w:t>
      </w:r>
    </w:p>
    <w:p w14:paraId="47DF1AE8" w14:textId="77777777" w:rsidR="00F95E47" w:rsidRDefault="00474C19">
      <w:pPr>
        <w:pStyle w:val="ProductList-BodyIndented2"/>
      </w:pPr>
      <w:r>
        <w:t>Microsoft 365 F1-licenser kan endast tilldelas användare som inte har en dedikerad enhet. En dedikerad enhet är en datorenhet som används för arbete med en 10,1”-skärm eller större och används av användaren mer än 60 % av dennas sammanlagda arbetstid under en 90-dagarsperiod.</w:t>
      </w:r>
    </w:p>
    <w:p w14:paraId="55181763" w14:textId="77777777" w:rsidR="00F95E47" w:rsidRDefault="00F95E47">
      <w:pPr>
        <w:pStyle w:val="ProductList-BodyIndented2"/>
      </w:pPr>
    </w:p>
    <w:p w14:paraId="18461A64" w14:textId="77777777" w:rsidR="00F95E47" w:rsidRDefault="00474C19">
      <w:pPr>
        <w:pStyle w:val="ProductList-SubSubClauseHeading"/>
        <w:outlineLvl w:val="5"/>
      </w:pPr>
      <w:r>
        <w:t>2.1.3.2 Användningsrättigheter för Windows 10</w:t>
      </w:r>
    </w:p>
    <w:p w14:paraId="546F379B" w14:textId="77777777" w:rsidR="00F95E47" w:rsidRDefault="00474C19">
      <w:pPr>
        <w:pStyle w:val="ProductList-BodyIndented2"/>
      </w:pPr>
      <w:r>
        <w:t>Användningsrättigheterna för Windows-komponenten Microsoft 365 F1-licenser har följande ytterligare ändringar:</w:t>
      </w:r>
    </w:p>
    <w:p w14:paraId="49B527E0" w14:textId="77777777" w:rsidR="00F95E47" w:rsidRDefault="00474C19" w:rsidP="00474C19">
      <w:pPr>
        <w:pStyle w:val="ProductList-Bullet"/>
        <w:numPr>
          <w:ilvl w:val="2"/>
          <w:numId w:val="42"/>
        </w:numPr>
      </w:pPr>
      <w:r>
        <w:t xml:space="preserve">Windows-komponenten i Microsoft 365 F1 fungerar som en onlinetjänst och är inte en efterträdare till någon tidigare version av Windows desktop-operativsystemet. </w:t>
      </w:r>
    </w:p>
    <w:p w14:paraId="45C78BCD" w14:textId="77777777" w:rsidR="00F95E47" w:rsidRDefault="00474C19" w:rsidP="00474C19">
      <w:pPr>
        <w:pStyle w:val="ProductList-Bullet"/>
        <w:numPr>
          <w:ilvl w:val="2"/>
          <w:numId w:val="42"/>
        </w:numPr>
      </w:pPr>
      <w:r>
        <w:t xml:space="preserve">Rätt att använda tidigare versioner, versioner på annat språk, andra plattformsversioner eller äldre versioner av Windows, inklusive Windows 10 Enterprise LTSC, gäller inte. </w:t>
      </w:r>
    </w:p>
    <w:p w14:paraId="134AFFA2" w14:textId="77777777" w:rsidR="00F95E47" w:rsidRDefault="00474C19" w:rsidP="00474C19">
      <w:pPr>
        <w:pStyle w:val="ProductList-Bullet"/>
        <w:numPr>
          <w:ilvl w:val="2"/>
          <w:numId w:val="42"/>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14:paraId="3F3D9A41" w14:textId="77777777" w:rsidR="00F95E47" w:rsidRDefault="00474C19" w:rsidP="00474C19">
      <w:pPr>
        <w:pStyle w:val="ProductList-Bullet"/>
        <w:numPr>
          <w:ilvl w:val="2"/>
          <w:numId w:val="42"/>
        </w:numPr>
      </w:pPr>
      <w:r>
        <w:t>Rättigheter att installera och använda MDOP gäller inte.</w:t>
      </w:r>
    </w:p>
    <w:p w14:paraId="3953967E" w14:textId="77777777" w:rsidR="00F95E47" w:rsidRDefault="00474C19">
      <w:pPr>
        <w:pStyle w:val="ProductList-BodyIndented2"/>
      </w:pPr>
      <w:r>
        <w:t>Kunden måste använda Azure Active Directory-baserad aktivering. Kunder med Molntjänst för Myndighetscommunity för USA kan använda KMS-aktivering i stället för Azure AD-baserad aktivering.</w:t>
      </w:r>
    </w:p>
    <w:p w14:paraId="56C1224F" w14:textId="77777777" w:rsidR="00F95E47" w:rsidRDefault="00F95E47">
      <w:pPr>
        <w:pStyle w:val="ProductList-BodyIndented2"/>
      </w:pPr>
    </w:p>
    <w:p w14:paraId="4A4E15ED" w14:textId="77777777" w:rsidR="00F95E47" w:rsidRDefault="00474C19">
      <w:pPr>
        <w:pStyle w:val="ProductList-SubSubClauseHeading"/>
        <w:outlineLvl w:val="5"/>
      </w:pPr>
      <w:r>
        <w:t>2.1.3.3 Smartphone-enheter och surfplattor</w:t>
      </w:r>
    </w:p>
    <w:p w14:paraId="30AC0E26" w14:textId="77777777" w:rsidR="00F95E47" w:rsidRDefault="00474C19">
      <w:pPr>
        <w:pStyle w:val="ProductList-BodyIndented2"/>
      </w:pPr>
      <w:r>
        <w:t>Varje Microsoft 365 F1-användare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53A7949B" w14:textId="77777777" w:rsidR="00F95E47" w:rsidRDefault="00F95E47">
      <w:pPr>
        <w:pStyle w:val="ProductList-BodyIndented2"/>
      </w:pPr>
    </w:p>
    <w:p w14:paraId="5EFCDF1D" w14:textId="77777777" w:rsidR="00F95E47" w:rsidRDefault="00474C19">
      <w:pPr>
        <w:pStyle w:val="ProductList-ClauseHeading"/>
        <w:outlineLvl w:val="3"/>
      </w:pPr>
      <w:r>
        <w:t>2.2 Utökade användningsrättigheter för Microsoft 365 E3/E5</w:t>
      </w:r>
    </w:p>
    <w:p w14:paraId="26084F73" w14:textId="77777777" w:rsidR="00F95E47" w:rsidRDefault="00474C19">
      <w:pPr>
        <w:pStyle w:val="ProductList-SubClauseHeading"/>
        <w:outlineLvl w:val="4"/>
      </w:pPr>
      <w:r>
        <w:t>2.2.1 Office-servrar</w:t>
      </w:r>
    </w:p>
    <w:p w14:paraId="27DCC88B" w14:textId="77777777" w:rsidR="00F95E47" w:rsidRDefault="00474C19">
      <w:pPr>
        <w:pStyle w:val="ProductList-BodyIndented"/>
      </w:pPr>
      <w:r>
        <w:t>Varje licensierad användare som tilldelas ett användar-SL för Microsoft 365 E3/E5 får</w:t>
      </w:r>
    </w:p>
    <w:p w14:paraId="5C064733" w14:textId="77777777" w:rsidR="00F95E47" w:rsidRDefault="00474C19" w:rsidP="00474C19">
      <w:pPr>
        <w:pStyle w:val="ProductList-Bullet"/>
        <w:numPr>
          <w:ilvl w:val="1"/>
          <w:numId w:val="43"/>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77E64D09" w14:textId="77777777" w:rsidR="00F95E47" w:rsidRDefault="00474C19" w:rsidP="00474C19">
      <w:pPr>
        <w:pStyle w:val="ProductList-Bullet"/>
        <w:numPr>
          <w:ilvl w:val="1"/>
          <w:numId w:val="43"/>
        </w:numPr>
      </w:pPr>
      <w:r>
        <w:t xml:space="preserve">åtkomst till serverprogramvaran ovan är exklusiv för de användare som tilldelats ett användar-SL för Microsoft 365 E3/E5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5926467B" w14:textId="77777777" w:rsidR="00F95E47" w:rsidRDefault="00474C19">
      <w:pPr>
        <w:pStyle w:val="ProductList-BodyIndented"/>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villkor gäller inte användar-SL som förvärvats inom ramen för Microsoft Cloud-avtalet.</w:t>
      </w:r>
    </w:p>
    <w:p w14:paraId="2C6AD266" w14:textId="77777777" w:rsidR="00F95E47" w:rsidRDefault="00F95E47">
      <w:pPr>
        <w:pStyle w:val="ProductList-BodyIndented"/>
      </w:pPr>
    </w:p>
    <w:p w14:paraId="1916543F" w14:textId="77777777" w:rsidR="00F95E47" w:rsidRDefault="00474C19">
      <w:pPr>
        <w:pStyle w:val="ProductList-SubClauseHeading"/>
        <w:outlineLvl w:val="4"/>
      </w:pPr>
      <w:r>
        <w:t>2.2.2 Office Professional Plus</w:t>
      </w:r>
    </w:p>
    <w:p w14:paraId="08AAA96A" w14:textId="77777777" w:rsidR="00F95E47" w:rsidRDefault="00474C19">
      <w:pPr>
        <w:pStyle w:val="ProductList-SubSubClauseHeading"/>
        <w:outlineLvl w:val="5"/>
      </w:pPr>
      <w:r>
        <w:t>2.2.2.1 Användar-SL för Microsoft 365 från SA:</w:t>
      </w:r>
    </w:p>
    <w:p w14:paraId="163207A6" w14:textId="77777777" w:rsidR="00F95E47" w:rsidRDefault="00474C19">
      <w:pPr>
        <w:pStyle w:val="ProductList-BodyIndented2"/>
      </w:pPr>
      <w:r>
        <w:t>För varje licensierad användare som kunden tilldelar en användar-SL för Microsoft 365 från SA får kunden installera</w:t>
      </w:r>
    </w:p>
    <w:p w14:paraId="185C315E" w14:textId="77777777" w:rsidR="00F95E47" w:rsidRDefault="00474C19" w:rsidP="00474C19">
      <w:pPr>
        <w:pStyle w:val="ProductList-Bullet"/>
        <w:numPr>
          <w:ilvl w:val="2"/>
          <w:numId w:val="44"/>
        </w:numPr>
      </w:pPr>
      <w:r>
        <w:t>ett lokalt exemplar av Office Professional Plus endast för den licensierade användarens bruk under prenumerationsperiodens varaktighet, och</w:t>
      </w:r>
    </w:p>
    <w:p w14:paraId="23DE9042" w14:textId="77777777" w:rsidR="00F95E47" w:rsidRDefault="00474C19" w:rsidP="00474C19">
      <w:pPr>
        <w:pStyle w:val="ProductList-Bullet"/>
        <w:numPr>
          <w:ilvl w:val="2"/>
          <w:numId w:val="44"/>
        </w:numPr>
      </w:pPr>
      <w:r>
        <w:t>ett lokalt exemplar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14:paraId="2C50F4CB" w14:textId="77777777" w:rsidR="00F95E47" w:rsidRDefault="00F95E47">
      <w:pPr>
        <w:pStyle w:val="ProductList-BodyIndented2"/>
      </w:pPr>
    </w:p>
    <w:p w14:paraId="38CBC7CB" w14:textId="77777777" w:rsidR="00F95E47" w:rsidRDefault="00474C19">
      <w:pPr>
        <w:pStyle w:val="ProductList-SubSubClauseHeading"/>
        <w:outlineLvl w:val="5"/>
      </w:pPr>
      <w:r>
        <w:t>2.2.2.2 Användar-SL för Microsoft 365 förvärvade i MPSA</w:t>
      </w:r>
    </w:p>
    <w:p w14:paraId="7CBC8B7D" w14:textId="77777777" w:rsidR="00F95E47" w:rsidRDefault="00474C19">
      <w:pPr>
        <w:pStyle w:val="ProductList-BodyIndented2"/>
      </w:pPr>
      <w:r>
        <w:t>För varje licensierad användare med en enhet som täcks av Software Assurance för Office Professional Plus som kunden tilldelar en användar-SL för Microsoft 365 får kunden installera ett lokalt exemplar av Office Professional Plus för den licensierade användarens enskilda bruk under prenumerationens varaktighet.</w:t>
      </w:r>
    </w:p>
    <w:p w14:paraId="684024F5" w14:textId="77777777" w:rsidR="00F95E47" w:rsidRDefault="00F95E47">
      <w:pPr>
        <w:pStyle w:val="ProductList-BodyIndented2"/>
      </w:pPr>
    </w:p>
    <w:p w14:paraId="7FD6B03A" w14:textId="77777777" w:rsidR="00F95E47" w:rsidRDefault="00474C19">
      <w:pPr>
        <w:pStyle w:val="ProductList-ClauseHeading"/>
        <w:outlineLvl w:val="3"/>
      </w:pPr>
      <w:r>
        <w:t>2.3 Användningsrättigheter för Microsoft 365 Business</w:t>
      </w:r>
    </w:p>
    <w:p w14:paraId="6A33B07B" w14:textId="77777777" w:rsidR="00F95E47" w:rsidRDefault="00474C19">
      <w:pPr>
        <w:pStyle w:val="ProductList-Body"/>
      </w:pPr>
      <w:r>
        <w:t>Kunden får inte anskaffa fler än 300 användar-SL. Användningsrättigheterna för Windows-komponenten i Microsoft 365 Business har följande ändringar:</w:t>
      </w:r>
    </w:p>
    <w:p w14:paraId="5C0651FF" w14:textId="77777777" w:rsidR="00F95E47" w:rsidRDefault="00474C19" w:rsidP="00474C19">
      <w:pPr>
        <w:pStyle w:val="ProductList-Bullet"/>
        <w:numPr>
          <w:ilvl w:val="0"/>
          <w:numId w:val="45"/>
        </w:numPr>
      </w:pPr>
      <w:r>
        <w:t>Windows Business fungerar som en onlinetjänst och är inte en efterträdare till någon tidigare version av Windows desktop-operativsystemet.</w:t>
      </w:r>
    </w:p>
    <w:p w14:paraId="79849261" w14:textId="77777777" w:rsidR="00F95E47" w:rsidRDefault="00474C19" w:rsidP="00474C19">
      <w:pPr>
        <w:pStyle w:val="ProductList-Bullet"/>
        <w:numPr>
          <w:ilvl w:val="0"/>
          <w:numId w:val="45"/>
        </w:numPr>
      </w:pPr>
      <w:r>
        <w:t>Rätt att använda tidigare versioner, versioner på annat språk, andra plattformsversioner eller äldre versioner av Windows, inklusive Windows 10 Enterprise LTSC, gäller inte.</w:t>
      </w:r>
    </w:p>
    <w:p w14:paraId="6DF07EE8" w14:textId="77777777" w:rsidR="00F95E47" w:rsidRDefault="00474C19" w:rsidP="00474C19">
      <w:pPr>
        <w:pStyle w:val="ProductList-Bullet"/>
        <w:numPr>
          <w:ilvl w:val="0"/>
          <w:numId w:val="45"/>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14:paraId="3E418B3C" w14:textId="77777777" w:rsidR="00F95E47" w:rsidRDefault="00F95E47">
      <w:pPr>
        <w:pStyle w:val="ProductList-Body"/>
      </w:pPr>
    </w:p>
    <w:p w14:paraId="7387477F" w14:textId="77777777" w:rsidR="00F95E47" w:rsidRDefault="00474C19">
      <w:pPr>
        <w:pStyle w:val="ProductList-ClauseHeading"/>
        <w:outlineLvl w:val="3"/>
      </w:pPr>
      <w:r>
        <w:t>2.4 Experter på begäran</w:t>
      </w:r>
    </w:p>
    <w:p w14:paraId="27CED703" w14:textId="77777777" w:rsidR="00F95E47" w:rsidRDefault="00474C19">
      <w:pPr>
        <w:pStyle w:val="ProductList-Body"/>
      </w:pPr>
      <w:r>
        <w:t>Kunder med Microsoft Hotexperter är berättigade att köpa prenumerationer på Experter på begäran. Kunden tilldelas två krediter den 1:a varje månad, som kan användas till att skicka in frågor. Oanvänd kredit upphör att gälla 90 dagar efter tilldelningen eller när prenumerationen upphör, om detta sker tidigare.</w:t>
      </w:r>
    </w:p>
    <w:p w14:paraId="451B5BF1" w14:textId="77777777" w:rsidR="00F95E47" w:rsidRDefault="00F95E47">
      <w:pPr>
        <w:pStyle w:val="ProductList-Body"/>
      </w:pPr>
    </w:p>
    <w:p w14:paraId="45A2FBD3" w14:textId="77777777" w:rsidR="00F95E47" w:rsidRDefault="00474C19">
      <w:pPr>
        <w:pStyle w:val="ProductList-ClauseHeading"/>
        <w:outlineLvl w:val="3"/>
      </w:pPr>
      <w:r>
        <w:t>2.5 Akademiska Program</w:t>
      </w:r>
    </w:p>
    <w:p w14:paraId="18A3AE3D" w14:textId="77777777" w:rsidR="00F95E47" w:rsidRDefault="00474C19">
      <w:pPr>
        <w:pStyle w:val="ProductList-Body"/>
      </w:pPr>
      <w:r>
        <w:t>Följande gäller för kunder i akademiska volymlicensieringsprogram:</w:t>
      </w:r>
    </w:p>
    <w:p w14:paraId="5A6012CE" w14:textId="77777777" w:rsidR="00F95E47" w:rsidRDefault="00474C19">
      <w:pPr>
        <w:pStyle w:val="ProductList-SubClauseHeading"/>
        <w:outlineLvl w:val="4"/>
      </w:pPr>
      <w:r>
        <w:t>2.5.1 Microsoft 365 A1 (enhets-SL)</w:t>
      </w:r>
    </w:p>
    <w:p w14:paraId="32BE4EF7" w14:textId="77777777" w:rsidR="00F95E47" w:rsidRDefault="00474C19">
      <w:pPr>
        <w:pStyle w:val="ProductList-SubSubClauseHeading"/>
        <w:outlineLvl w:val="5"/>
      </w:pPr>
      <w:r>
        <w:t>2.5.1.1 Giltighetstid</w:t>
      </w:r>
    </w:p>
    <w:p w14:paraId="49E8234F" w14:textId="77777777" w:rsidR="00F95E47" w:rsidRDefault="00474C19">
      <w:pPr>
        <w:pStyle w:val="ProductList-BodyIndented2"/>
      </w:pPr>
      <w:r>
        <w:t>Giltighetstiden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giltighetstiden för M365 A1 (enhets-SL).</w:t>
      </w:r>
    </w:p>
    <w:p w14:paraId="699F75C6" w14:textId="77777777" w:rsidR="00F95E47" w:rsidRDefault="00F95E47">
      <w:pPr>
        <w:pStyle w:val="ProductList-BodyIndented2"/>
      </w:pPr>
    </w:p>
    <w:p w14:paraId="2576123C" w14:textId="77777777" w:rsidR="00F95E47" w:rsidRDefault="00474C19">
      <w:pPr>
        <w:pStyle w:val="ProductList-SubSubClauseHeading"/>
        <w:outlineLvl w:val="5"/>
      </w:pPr>
      <w:r>
        <w:t>2.5.1.2 Uppsägning och överlåtelse</w:t>
      </w:r>
    </w:p>
    <w:p w14:paraId="3DA65174" w14:textId="77777777" w:rsidR="00F95E47" w:rsidRDefault="00474C19">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308F97D3" w14:textId="77777777" w:rsidR="00F95E47" w:rsidRDefault="00F95E47">
      <w:pPr>
        <w:pStyle w:val="ProductList-BodyIndented2"/>
      </w:pPr>
    </w:p>
    <w:p w14:paraId="0FC03479" w14:textId="77777777" w:rsidR="00F95E47" w:rsidRDefault="00474C19">
      <w:pPr>
        <w:pStyle w:val="ProductList-SubSubClauseHeading"/>
        <w:outlineLvl w:val="5"/>
      </w:pPr>
      <w:r>
        <w:t>2.5.1.3 Windows 10-versioner</w:t>
      </w:r>
    </w:p>
    <w:p w14:paraId="5BA9CFFC" w14:textId="77777777" w:rsidR="00F95E47" w:rsidRDefault="00474C19">
      <w:pPr>
        <w:pStyle w:val="ProductList-BodyIndented2"/>
      </w:pPr>
      <w:r>
        <w:t>Microsoft 365 Education A1 innehåller en uppgradering till Windows 10 Pro Education för enheter licensierade med Windows 7 Professional, Windows 8/8.1 Pro och Windows 10 Pro.</w:t>
      </w:r>
    </w:p>
    <w:p w14:paraId="1C9CE212" w14:textId="77777777" w:rsidR="00F95E47" w:rsidRDefault="00F95E47">
      <w:pPr>
        <w:pStyle w:val="ProductList-BodyIndented2"/>
      </w:pPr>
    </w:p>
    <w:p w14:paraId="4999991E" w14:textId="77777777" w:rsidR="00F95E47" w:rsidRDefault="00474C19">
      <w:pPr>
        <w:pStyle w:val="ProductList-SubClauseHeading"/>
        <w:outlineLvl w:val="4"/>
      </w:pPr>
      <w:r>
        <w:t>2.5.2 Microsoft 365 A3/A5 (användar-SL)</w:t>
      </w:r>
    </w:p>
    <w:p w14:paraId="2493DFCE" w14:textId="77777777" w:rsidR="00F95E47" w:rsidRDefault="00474C19">
      <w:pPr>
        <w:pStyle w:val="ProductList-SubSubClauseHeading"/>
        <w:outlineLvl w:val="5"/>
      </w:pPr>
      <w:r>
        <w:t>2.5.2.1 Office-servrar</w:t>
      </w:r>
    </w:p>
    <w:p w14:paraId="57FD9563" w14:textId="77777777" w:rsidR="00F95E47" w:rsidRDefault="00474C19">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3658CF9B" w14:textId="77777777" w:rsidR="00F95E47" w:rsidRDefault="00474C19" w:rsidP="00474C19">
      <w:pPr>
        <w:pStyle w:val="ProductList-Bullet"/>
        <w:numPr>
          <w:ilvl w:val="2"/>
          <w:numId w:val="46"/>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08214295" w14:textId="77777777" w:rsidR="00F95E47" w:rsidRDefault="00474C19" w:rsidP="00474C19">
      <w:pPr>
        <w:pStyle w:val="ProductList-Bullet"/>
        <w:numPr>
          <w:ilvl w:val="2"/>
          <w:numId w:val="46"/>
        </w:numPr>
      </w:pPr>
      <w:r>
        <w:t xml:space="preserve">åtkomst till serverprogramvaran ovan är exklusiv för de användare som tilldelats ett användar-SL för Microsoft 365 A3/A5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7F03F65D" w14:textId="77777777" w:rsidR="00F95E47" w:rsidRDefault="00474C19">
      <w:pPr>
        <w:pStyle w:val="ProductList-BodyIndented2"/>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villkor gäller inte för användar-SL som har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560F3C61" w14:textId="77777777" w:rsidR="00F95E47" w:rsidRDefault="00F95E47">
      <w:pPr>
        <w:pStyle w:val="ProductList-BodyIndented2"/>
      </w:pPr>
    </w:p>
    <w:p w14:paraId="218C32FA" w14:textId="77777777" w:rsidR="00F95E47" w:rsidRDefault="00474C19">
      <w:pPr>
        <w:pStyle w:val="ProductList-SubSubClauseHeading"/>
        <w:outlineLvl w:val="5"/>
      </w:pPr>
      <w:r>
        <w:t>2.5.2.2 Microsoft 365 A3 med Core CAL</w:t>
      </w:r>
    </w:p>
    <w:p w14:paraId="1A8C5D37" w14:textId="77777777" w:rsidR="00F95E47" w:rsidRDefault="00474C19">
      <w:pPr>
        <w:pStyle w:val="ProductList-BodyIndented2"/>
      </w:pPr>
      <w:r>
        <w:t>Microsoft 365 A3 med Core CAL är endast tillgängligt som ersättning för Education Desktop med Core CAL.</w:t>
      </w:r>
    </w:p>
    <w:p w14:paraId="15E0C9E5" w14:textId="77777777" w:rsidR="00F95E47" w:rsidRDefault="00F95E47">
      <w:pPr>
        <w:pStyle w:val="ProductList-ClauseHeading"/>
        <w:outlineLvl w:val="3"/>
      </w:pPr>
    </w:p>
    <w:p w14:paraId="6BAE1188"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2713D1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38938"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3E61C91A" w14:textId="77777777" w:rsidR="00F95E47" w:rsidRDefault="00F95E47">
      <w:pPr>
        <w:pStyle w:val="ProductList-Body"/>
      </w:pPr>
    </w:p>
    <w:p w14:paraId="486CBFF0" w14:textId="77777777" w:rsidR="00F95E47" w:rsidRDefault="00474C19">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2755"/>
      <w:r>
        <w:instrText>Enterprise Mobility + Security</w:instrText>
      </w:r>
      <w:bookmarkEnd w:id="243"/>
      <w:r>
        <w:instrText>" \l 2</w:instrText>
      </w:r>
      <w:r>
        <w:fldChar w:fldCharType="end"/>
      </w:r>
    </w:p>
    <w:p w14:paraId="0F0C3DB2" w14:textId="77777777" w:rsidR="00F95E47" w:rsidRDefault="00474C19">
      <w:pPr>
        <w:pStyle w:val="ProductList-Offering1SubSection"/>
        <w:outlineLvl w:val="2"/>
      </w:pPr>
      <w:bookmarkStart w:id="244" w:name="_Sec709"/>
      <w:r>
        <w:t>1. Programtillgänglighet</w:t>
      </w:r>
      <w:bookmarkEnd w:id="244"/>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F95E47" w14:paraId="135EA7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A79188" w14:textId="77777777" w:rsidR="00F95E47" w:rsidRDefault="00474C1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E86ED44"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921E6"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62003"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6FA6A"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1A0DB"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4BE0F"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C30BF"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6ED6C"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F2080"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0A823A7D" w14:textId="77777777">
        <w:tc>
          <w:tcPr>
            <w:tcW w:w="4660" w:type="dxa"/>
            <w:tcBorders>
              <w:top w:val="single" w:sz="6" w:space="0" w:color="FFFFFF"/>
              <w:left w:val="none" w:sz="4" w:space="0" w:color="6E6E6E"/>
              <w:bottom w:val="dashed" w:sz="4" w:space="0" w:color="BFBFBF"/>
              <w:right w:val="none" w:sz="4" w:space="0" w:color="6E6E6E"/>
            </w:tcBorders>
          </w:tcPr>
          <w:p w14:paraId="3144A517" w14:textId="77777777" w:rsidR="00F95E47" w:rsidRDefault="00474C19">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317E29B7"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31A76"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AF79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808D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8A695"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B609F" w14:textId="77777777" w:rsidR="00F95E47" w:rsidRDefault="00474C1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679F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008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A0D70" w14:textId="77777777" w:rsidR="00F95E47" w:rsidRDefault="00F95E47">
            <w:pPr>
              <w:pStyle w:val="ProductList-TableBody"/>
              <w:jc w:val="center"/>
            </w:pPr>
          </w:p>
        </w:tc>
      </w:tr>
      <w:tr w:rsidR="00F95E47" w14:paraId="75BCCE41" w14:textId="77777777">
        <w:tc>
          <w:tcPr>
            <w:tcW w:w="4660" w:type="dxa"/>
            <w:tcBorders>
              <w:top w:val="dashed" w:sz="4" w:space="0" w:color="BFBFBF"/>
              <w:left w:val="none" w:sz="4" w:space="0" w:color="6E6E6E"/>
              <w:bottom w:val="dashed" w:sz="4" w:space="0" w:color="BFBFBF"/>
              <w:right w:val="none" w:sz="4" w:space="0" w:color="6E6E6E"/>
            </w:tcBorders>
          </w:tcPr>
          <w:p w14:paraId="410A74BF" w14:textId="77777777" w:rsidR="00F95E47" w:rsidRDefault="00474C19">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92DAB1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953D0"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573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936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5640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C492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FFFE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89EAE" w14:textId="77777777" w:rsidR="00F95E47" w:rsidRDefault="00474C19">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C2C50" w14:textId="77777777" w:rsidR="00F95E47" w:rsidRDefault="00F95E47">
            <w:pPr>
              <w:pStyle w:val="ProductList-TableBody"/>
              <w:jc w:val="center"/>
            </w:pPr>
          </w:p>
        </w:tc>
      </w:tr>
      <w:tr w:rsidR="00F95E47" w14:paraId="751FF9A3" w14:textId="77777777">
        <w:tc>
          <w:tcPr>
            <w:tcW w:w="4660" w:type="dxa"/>
            <w:tcBorders>
              <w:top w:val="dashed" w:sz="4" w:space="0" w:color="BFBFBF"/>
              <w:left w:val="none" w:sz="4" w:space="0" w:color="6E6E6E"/>
              <w:bottom w:val="dashed" w:sz="4" w:space="0" w:color="BFBFBF"/>
              <w:right w:val="none" w:sz="4" w:space="0" w:color="6E6E6E"/>
            </w:tcBorders>
          </w:tcPr>
          <w:p w14:paraId="6741819B" w14:textId="77777777" w:rsidR="00F95E47" w:rsidRDefault="00474C19">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160A06"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B658B"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3456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AA4A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BC73A"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6E233" w14:textId="77777777" w:rsidR="00F95E47" w:rsidRDefault="00474C1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0882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3BC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23C4C" w14:textId="77777777" w:rsidR="00F95E47" w:rsidRDefault="00F95E47">
            <w:pPr>
              <w:pStyle w:val="ProductList-TableBody"/>
              <w:jc w:val="center"/>
            </w:pPr>
          </w:p>
        </w:tc>
      </w:tr>
      <w:tr w:rsidR="00F95E47" w14:paraId="4A6B9081" w14:textId="77777777">
        <w:tc>
          <w:tcPr>
            <w:tcW w:w="4660" w:type="dxa"/>
            <w:tcBorders>
              <w:top w:val="dashed" w:sz="4" w:space="0" w:color="BFBFBF"/>
              <w:left w:val="none" w:sz="4" w:space="0" w:color="6E6E6E"/>
              <w:bottom w:val="dashed" w:sz="4" w:space="0" w:color="BFBFBF"/>
              <w:right w:val="none" w:sz="4" w:space="0" w:color="6E6E6E"/>
            </w:tcBorders>
          </w:tcPr>
          <w:p w14:paraId="66B8CDBC" w14:textId="77777777" w:rsidR="00F95E47" w:rsidRDefault="00474C19">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AB9984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507F0"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319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536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DB4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62CF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8169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65E71" w14:textId="77777777" w:rsidR="00F95E47" w:rsidRDefault="00474C19">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1DD81" w14:textId="77777777" w:rsidR="00F95E47" w:rsidRDefault="00F95E47">
            <w:pPr>
              <w:pStyle w:val="ProductList-TableBody"/>
              <w:jc w:val="center"/>
            </w:pPr>
          </w:p>
        </w:tc>
      </w:tr>
      <w:tr w:rsidR="00F95E47" w14:paraId="090D2063" w14:textId="77777777">
        <w:tc>
          <w:tcPr>
            <w:tcW w:w="4660" w:type="dxa"/>
            <w:tcBorders>
              <w:top w:val="dashed" w:sz="4" w:space="0" w:color="BFBFBF"/>
              <w:left w:val="none" w:sz="4" w:space="0" w:color="6E6E6E"/>
              <w:bottom w:val="dashed" w:sz="4" w:space="0" w:color="BFBFBF"/>
              <w:right w:val="none" w:sz="4" w:space="0" w:color="6E6E6E"/>
            </w:tcBorders>
          </w:tcPr>
          <w:p w14:paraId="1B937B42" w14:textId="77777777" w:rsidR="00F95E47" w:rsidRDefault="00474C19">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EC570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E53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0EBC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78A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C6BF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620B8" w14:textId="77777777" w:rsidR="00F95E47" w:rsidRDefault="00474C1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0BB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808E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B54B2" w14:textId="77777777" w:rsidR="00F95E47" w:rsidRDefault="00F95E47">
            <w:pPr>
              <w:pStyle w:val="ProductList-TableBody"/>
              <w:jc w:val="center"/>
            </w:pPr>
          </w:p>
        </w:tc>
      </w:tr>
      <w:tr w:rsidR="00F95E47" w14:paraId="26B52174" w14:textId="77777777">
        <w:tc>
          <w:tcPr>
            <w:tcW w:w="4660" w:type="dxa"/>
            <w:tcBorders>
              <w:top w:val="dashed" w:sz="4" w:space="0" w:color="BFBFBF"/>
              <w:left w:val="none" w:sz="4" w:space="0" w:color="6E6E6E"/>
              <w:bottom w:val="dashed" w:sz="4" w:space="0" w:color="BFBFBF"/>
              <w:right w:val="none" w:sz="4" w:space="0" w:color="6E6E6E"/>
            </w:tcBorders>
          </w:tcPr>
          <w:p w14:paraId="57A022C5" w14:textId="77777777" w:rsidR="00F95E47" w:rsidRDefault="00474C19">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3562D13C" w14:textId="77777777" w:rsidR="00F95E47" w:rsidRDefault="00474C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1B354"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970C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7BB1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20C18"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6D647" w14:textId="77777777" w:rsidR="00F95E47" w:rsidRDefault="00474C1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7284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E8E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04148" w14:textId="77777777" w:rsidR="00F95E47" w:rsidRDefault="00F95E47">
            <w:pPr>
              <w:pStyle w:val="ProductList-TableBody"/>
              <w:jc w:val="center"/>
            </w:pPr>
          </w:p>
        </w:tc>
      </w:tr>
      <w:tr w:rsidR="00F95E47" w14:paraId="4A5E3AA3" w14:textId="77777777">
        <w:tc>
          <w:tcPr>
            <w:tcW w:w="4660" w:type="dxa"/>
            <w:tcBorders>
              <w:top w:val="dashed" w:sz="4" w:space="0" w:color="BFBFBF"/>
              <w:left w:val="none" w:sz="4" w:space="0" w:color="6E6E6E"/>
              <w:bottom w:val="dashed" w:sz="4" w:space="0" w:color="BFBFBF"/>
              <w:right w:val="none" w:sz="4" w:space="0" w:color="6E6E6E"/>
            </w:tcBorders>
          </w:tcPr>
          <w:p w14:paraId="0DD11EC2" w14:textId="77777777" w:rsidR="00F95E47" w:rsidRDefault="00474C19">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2A95B41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D337"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2C98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5D7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901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5D2B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0E3E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350B" w14:textId="77777777" w:rsidR="00F95E47" w:rsidRDefault="00474C19">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3A0D8" w14:textId="77777777" w:rsidR="00F95E47" w:rsidRDefault="00F95E47">
            <w:pPr>
              <w:pStyle w:val="ProductList-TableBody"/>
              <w:jc w:val="center"/>
            </w:pPr>
          </w:p>
        </w:tc>
      </w:tr>
      <w:tr w:rsidR="00F95E47" w14:paraId="1457BA22" w14:textId="77777777">
        <w:tc>
          <w:tcPr>
            <w:tcW w:w="4660" w:type="dxa"/>
            <w:tcBorders>
              <w:top w:val="dashed" w:sz="4" w:space="0" w:color="BFBFBF"/>
              <w:left w:val="none" w:sz="4" w:space="0" w:color="6E6E6E"/>
              <w:bottom w:val="dashed" w:sz="4" w:space="0" w:color="BFBFBF"/>
              <w:right w:val="none" w:sz="4" w:space="0" w:color="6E6E6E"/>
            </w:tcBorders>
          </w:tcPr>
          <w:p w14:paraId="1BFC5396" w14:textId="77777777" w:rsidR="00F95E47" w:rsidRDefault="00474C19">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A1F6933" w14:textId="77777777" w:rsidR="00F95E47" w:rsidRDefault="00474C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39CD9"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50A1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03B3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B9ACD"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E4F56" w14:textId="77777777" w:rsidR="00F95E47" w:rsidRDefault="00474C1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67E2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30EF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2D1CF" w14:textId="77777777" w:rsidR="00F95E47" w:rsidRDefault="00F95E47">
            <w:pPr>
              <w:pStyle w:val="ProductList-TableBody"/>
              <w:jc w:val="center"/>
            </w:pPr>
          </w:p>
        </w:tc>
      </w:tr>
      <w:tr w:rsidR="00F95E47" w14:paraId="1FA8C3F9" w14:textId="77777777">
        <w:tc>
          <w:tcPr>
            <w:tcW w:w="4660" w:type="dxa"/>
            <w:tcBorders>
              <w:top w:val="dashed" w:sz="4" w:space="0" w:color="BFBFBF"/>
              <w:left w:val="none" w:sz="4" w:space="0" w:color="6E6E6E"/>
              <w:bottom w:val="dashed" w:sz="4" w:space="0" w:color="BFBFBF"/>
              <w:right w:val="none" w:sz="4" w:space="0" w:color="6E6E6E"/>
            </w:tcBorders>
          </w:tcPr>
          <w:p w14:paraId="048C6C38" w14:textId="77777777" w:rsidR="00F95E47" w:rsidRDefault="00474C19">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A2046D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B2755"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D7A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EBB9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B04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88F9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9FD0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CFFEF" w14:textId="77777777" w:rsidR="00F95E47" w:rsidRDefault="00474C19">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36078" w14:textId="77777777" w:rsidR="00F95E47" w:rsidRDefault="00F95E47">
            <w:pPr>
              <w:pStyle w:val="ProductList-TableBody"/>
              <w:jc w:val="center"/>
            </w:pPr>
          </w:p>
        </w:tc>
      </w:tr>
      <w:tr w:rsidR="00F95E47" w14:paraId="4155DA23" w14:textId="77777777">
        <w:tc>
          <w:tcPr>
            <w:tcW w:w="4660" w:type="dxa"/>
            <w:tcBorders>
              <w:top w:val="dashed" w:sz="4" w:space="0" w:color="BFBFBF"/>
              <w:left w:val="none" w:sz="4" w:space="0" w:color="6E6E6E"/>
              <w:bottom w:val="none" w:sz="4" w:space="0" w:color="BFBFBF"/>
              <w:right w:val="none" w:sz="4" w:space="0" w:color="6E6E6E"/>
            </w:tcBorders>
          </w:tcPr>
          <w:p w14:paraId="2872DBE9" w14:textId="77777777" w:rsidR="00F95E47" w:rsidRDefault="00474C19">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596B32D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461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34CE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A249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998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E97DA" w14:textId="77777777" w:rsidR="00F95E47" w:rsidRDefault="00474C1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7A0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A7E1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32101" w14:textId="77777777" w:rsidR="00F95E47" w:rsidRDefault="00F95E47">
            <w:pPr>
              <w:pStyle w:val="ProductList-TableBody"/>
              <w:jc w:val="center"/>
            </w:pPr>
          </w:p>
        </w:tc>
      </w:tr>
    </w:tbl>
    <w:p w14:paraId="159E4218" w14:textId="77777777" w:rsidR="00F95E47" w:rsidRDefault="00474C19">
      <w:pPr>
        <w:pStyle w:val="ProductList-Offering1SubSection"/>
        <w:outlineLvl w:val="2"/>
      </w:pPr>
      <w:bookmarkStart w:id="245" w:name="_Sec764"/>
      <w:r>
        <w:t>2. Produktvillkor</w:t>
      </w:r>
      <w:bookmarkEnd w:id="245"/>
    </w:p>
    <w:tbl>
      <w:tblPr>
        <w:tblStyle w:val="PURTable"/>
        <w:tblW w:w="0" w:type="dxa"/>
        <w:tblLook w:val="04A0" w:firstRow="1" w:lastRow="0" w:firstColumn="1" w:lastColumn="0" w:noHBand="0" w:noVBand="1"/>
      </w:tblPr>
      <w:tblGrid>
        <w:gridCol w:w="3707"/>
        <w:gridCol w:w="3623"/>
        <w:gridCol w:w="3586"/>
      </w:tblGrid>
      <w:tr w:rsidR="00F95E47" w14:paraId="66D64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A40DF" w14:textId="77777777" w:rsidR="00F95E47" w:rsidRDefault="00474C1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77A704"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4F35F8" w14:textId="77777777" w:rsidR="00F95E47" w:rsidRDefault="00474C1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E47" w14:paraId="3E0EA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06A36"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6B24"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0F87" w14:textId="77777777" w:rsidR="00F95E47" w:rsidRDefault="00474C19">
            <w:pPr>
              <w:pStyle w:val="ProductList-TableBody"/>
            </w:pPr>
            <w:r>
              <w:rPr>
                <w:color w:val="404040"/>
              </w:rPr>
              <w:t>Kampanjer: Ej tillämpligt</w:t>
            </w:r>
          </w:p>
        </w:tc>
      </w:tr>
      <w:tr w:rsidR="00F95E47" w14:paraId="5E1EA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1E87"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FA60200"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7957C" w14:textId="77777777" w:rsidR="00F95E47" w:rsidRDefault="00474C19">
            <w:pPr>
              <w:pStyle w:val="ProductList-TableBody"/>
            </w:pPr>
            <w:r>
              <w:rPr>
                <w:color w:val="404040"/>
              </w:rPr>
              <w:t>Minskning möjlig (SCE): Ej tillämpligt</w:t>
            </w:r>
          </w:p>
        </w:tc>
      </w:tr>
      <w:tr w:rsidR="00F95E47" w14:paraId="5AFD76FD" w14:textId="77777777">
        <w:tc>
          <w:tcPr>
            <w:tcW w:w="4040" w:type="dxa"/>
            <w:tcBorders>
              <w:top w:val="single" w:sz="4" w:space="0" w:color="000000"/>
              <w:left w:val="single" w:sz="4" w:space="0" w:color="000000"/>
              <w:bottom w:val="single" w:sz="4" w:space="0" w:color="000000"/>
              <w:right w:val="single" w:sz="4" w:space="0" w:color="000000"/>
            </w:tcBorders>
          </w:tcPr>
          <w:p w14:paraId="5A037547" w14:textId="77777777" w:rsidR="00F95E47" w:rsidRDefault="00474C1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51B6FB42" w14:textId="77777777" w:rsidR="00F95E47" w:rsidRDefault="00474C1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3D20457" w14:textId="77777777" w:rsidR="00F95E47" w:rsidRDefault="00474C19">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8CAABA4" w14:textId="77777777" w:rsidR="00F95E47" w:rsidRDefault="00F95E47">
      <w:pPr>
        <w:pStyle w:val="ProductList-ClauseHeading"/>
        <w:outlineLvl w:val="3"/>
      </w:pPr>
    </w:p>
    <w:p w14:paraId="2227835A"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1519B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6E631"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17C5A928" w14:textId="77777777" w:rsidR="00F95E47" w:rsidRDefault="00F95E47">
      <w:pPr>
        <w:pStyle w:val="ProductList-Body"/>
      </w:pPr>
    </w:p>
    <w:p w14:paraId="14F73368" w14:textId="77777777" w:rsidR="00F95E47" w:rsidRDefault="00474C19">
      <w:pPr>
        <w:pStyle w:val="ProductList-Offering1HeadingNoBorder"/>
        <w:outlineLvl w:val="1"/>
      </w:pPr>
      <w:bookmarkStart w:id="246" w:name="_Sec1246"/>
      <w:r>
        <w:t>Serverprenumerationer för Azure</w:t>
      </w:r>
      <w:bookmarkEnd w:id="246"/>
      <w:r>
        <w:fldChar w:fldCharType="begin"/>
      </w:r>
      <w:r>
        <w:instrText xml:space="preserve"> TC "</w:instrText>
      </w:r>
      <w:bookmarkStart w:id="247" w:name="_Toc25932756"/>
      <w:r>
        <w:instrText>Serverprenumerationer för Azure</w:instrText>
      </w:r>
      <w:bookmarkEnd w:id="247"/>
      <w:r>
        <w:instrText xml:space="preserve"> " \l 2</w:instrText>
      </w:r>
      <w:r>
        <w:fldChar w:fldCharType="end"/>
      </w:r>
    </w:p>
    <w:p w14:paraId="6A7BE862" w14:textId="77777777" w:rsidR="00F95E47" w:rsidRDefault="00474C19">
      <w:pPr>
        <w:pStyle w:val="ProductList-Offering1SubSection"/>
        <w:outlineLvl w:val="2"/>
      </w:pPr>
      <w:bookmarkStart w:id="248" w:name="_Sec1247"/>
      <w:r>
        <w:t>1. Programtillgänglighet</w:t>
      </w:r>
      <w:bookmarkEnd w:id="248"/>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F95E47" w14:paraId="3F657B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E8EDC02" w14:textId="77777777" w:rsidR="00F95E47" w:rsidRDefault="00474C19">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9AFB7D" w14:textId="77777777" w:rsidR="00F95E47" w:rsidRDefault="00474C19">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AEBE2F" w14:textId="77777777" w:rsidR="00F95E47" w:rsidRDefault="00474C1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C2C767" w14:textId="77777777" w:rsidR="00F95E47" w:rsidRDefault="00474C1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6861FB" w14:textId="77777777" w:rsidR="00F95E47" w:rsidRDefault="00474C1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83B06D" w14:textId="77777777" w:rsidR="00F95E47" w:rsidRDefault="00474C1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14220F" w14:textId="77777777" w:rsidR="00F95E47" w:rsidRDefault="00474C1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6B78D5" w14:textId="77777777" w:rsidR="00F95E47" w:rsidRDefault="00474C1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0765FD" w14:textId="77777777" w:rsidR="00F95E47" w:rsidRDefault="00474C1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E04FE3" w14:textId="77777777" w:rsidR="00F95E47" w:rsidRDefault="00474C19">
            <w:pPr>
              <w:pStyle w:val="ProductList-TableBody"/>
              <w:jc w:val="center"/>
            </w:pPr>
            <w:r>
              <w:rPr>
                <w:color w:val="FFFFFF"/>
              </w:rPr>
              <w:t>CSP</w:t>
            </w:r>
          </w:p>
        </w:tc>
      </w:tr>
      <w:tr w:rsidR="00F95E47" w14:paraId="1597FA54" w14:textId="77777777">
        <w:tc>
          <w:tcPr>
            <w:tcW w:w="4660" w:type="dxa"/>
            <w:tcBorders>
              <w:top w:val="single" w:sz="4" w:space="0" w:color="FFFFFF"/>
              <w:left w:val="single" w:sz="4" w:space="0" w:color="FFFFFF"/>
              <w:bottom w:val="dashed" w:sz="4" w:space="0" w:color="BFBFBF"/>
              <w:right w:val="single" w:sz="4" w:space="0" w:color="FFFFFF"/>
            </w:tcBorders>
          </w:tcPr>
          <w:p w14:paraId="332E756B" w14:textId="77777777" w:rsidR="00F95E47" w:rsidRDefault="00474C19">
            <w:pPr>
              <w:pStyle w:val="ProductList-TableBody"/>
            </w:pPr>
            <w:r>
              <w:t>SQL Server Standard (paket med 2 kärnlicenser)</w:t>
            </w:r>
            <w:r>
              <w:fldChar w:fldCharType="begin"/>
            </w:r>
            <w:r>
              <w:instrText xml:space="preserve"> XE "SQL Server Standard (paket med 2 kärnlicenser)"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85B5F98"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EF5E8"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C74C9"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92301"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0AAFD"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C8CA4"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C5C86"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65EB6"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FC6ABF" w14:textId="77777777" w:rsidR="00F95E47" w:rsidRDefault="00F95E47">
            <w:pPr>
              <w:pStyle w:val="ProductList-TableBody"/>
              <w:jc w:val="center"/>
            </w:pPr>
          </w:p>
        </w:tc>
      </w:tr>
      <w:tr w:rsidR="00F95E47" w14:paraId="5D6DB085" w14:textId="77777777">
        <w:tc>
          <w:tcPr>
            <w:tcW w:w="4660" w:type="dxa"/>
            <w:tcBorders>
              <w:top w:val="dashed" w:sz="4" w:space="0" w:color="BFBFBF"/>
              <w:left w:val="single" w:sz="4" w:space="0" w:color="FFFFFF"/>
              <w:bottom w:val="dashed" w:sz="4" w:space="0" w:color="BFBFBF"/>
              <w:right w:val="single" w:sz="4" w:space="0" w:color="FFFFFF"/>
            </w:tcBorders>
          </w:tcPr>
          <w:p w14:paraId="026B334C" w14:textId="77777777" w:rsidR="00F95E47" w:rsidRDefault="00474C19">
            <w:pPr>
              <w:pStyle w:val="ProductList-TableBody"/>
            </w:pPr>
            <w:r>
              <w:t>SQL Server Enterprise Core (paket med 2 kärnlicenser)</w:t>
            </w:r>
            <w:r>
              <w:fldChar w:fldCharType="begin"/>
            </w:r>
            <w:r>
              <w:instrText xml:space="preserve"> XE "SQL Server Enterprise Core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59BA8B9"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4B14E"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2BDA1"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1771F"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3AB7D"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6C256"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A34AE"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3F671"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A210DC" w14:textId="77777777" w:rsidR="00F95E47" w:rsidRDefault="00F95E47">
            <w:pPr>
              <w:pStyle w:val="ProductList-TableBody"/>
              <w:jc w:val="center"/>
            </w:pPr>
          </w:p>
        </w:tc>
      </w:tr>
      <w:tr w:rsidR="00F95E47" w14:paraId="3CF79E71" w14:textId="77777777">
        <w:tc>
          <w:tcPr>
            <w:tcW w:w="4660" w:type="dxa"/>
            <w:tcBorders>
              <w:top w:val="dashed" w:sz="4" w:space="0" w:color="BFBFBF"/>
              <w:left w:val="single" w:sz="4" w:space="0" w:color="FFFFFF"/>
              <w:bottom w:val="dashed" w:sz="4" w:space="0" w:color="BFBFBF"/>
              <w:right w:val="single" w:sz="4" w:space="0" w:color="FFFFFF"/>
            </w:tcBorders>
          </w:tcPr>
          <w:p w14:paraId="5419CE09" w14:textId="77777777" w:rsidR="00F95E47" w:rsidRDefault="00474C19">
            <w:pPr>
              <w:pStyle w:val="ProductList-TableBody"/>
            </w:pPr>
            <w:r>
              <w:t>SQL Server Big Data Node (paket med 2 kärnlicenser)</w:t>
            </w:r>
            <w:r>
              <w:fldChar w:fldCharType="begin"/>
            </w:r>
            <w:r>
              <w:instrText xml:space="preserve"> XE "SQL Server Big Data Node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D020270"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4745A"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08FA9"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446FA"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38C9B"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60175"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2B5C0"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37531"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13CEF7" w14:textId="77777777" w:rsidR="00F95E47" w:rsidRDefault="00F95E47">
            <w:pPr>
              <w:pStyle w:val="ProductList-TableBody"/>
              <w:jc w:val="center"/>
            </w:pPr>
          </w:p>
        </w:tc>
      </w:tr>
      <w:tr w:rsidR="00F95E47" w14:paraId="40B0764C" w14:textId="77777777">
        <w:tc>
          <w:tcPr>
            <w:tcW w:w="4660" w:type="dxa"/>
            <w:tcBorders>
              <w:top w:val="dashed" w:sz="4" w:space="0" w:color="BFBFBF"/>
              <w:left w:val="single" w:sz="4" w:space="0" w:color="FFFFFF"/>
              <w:bottom w:val="dashed" w:sz="4" w:space="0" w:color="BFBFBF"/>
              <w:right w:val="single" w:sz="4" w:space="0" w:color="FFFFFF"/>
            </w:tcBorders>
          </w:tcPr>
          <w:p w14:paraId="02861E2F" w14:textId="77777777" w:rsidR="00F95E47" w:rsidRDefault="00474C19">
            <w:pPr>
              <w:pStyle w:val="ProductList-TableBody"/>
            </w:pPr>
            <w:r>
              <w:t>Windows Server Standard (paket med 8 kärnlicenser)</w:t>
            </w:r>
            <w:r>
              <w:fldChar w:fldCharType="begin"/>
            </w:r>
            <w:r>
              <w:instrText xml:space="preserve"> XE "Windows Server Standard (paket med 8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40AF56"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37446"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07FEA"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80FB9"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FEC46"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7F885"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5DDE9"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EF416"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C6AB8F" w14:textId="77777777" w:rsidR="00F95E47" w:rsidRDefault="00F95E47">
            <w:pPr>
              <w:pStyle w:val="ProductList-TableBody"/>
              <w:jc w:val="center"/>
            </w:pPr>
          </w:p>
        </w:tc>
      </w:tr>
      <w:tr w:rsidR="00F95E47" w14:paraId="44D1A7A5" w14:textId="77777777">
        <w:tc>
          <w:tcPr>
            <w:tcW w:w="4660" w:type="dxa"/>
            <w:tcBorders>
              <w:top w:val="dashed" w:sz="4" w:space="0" w:color="BFBFBF"/>
              <w:left w:val="single" w:sz="4" w:space="0" w:color="FFFFFF"/>
              <w:bottom w:val="dashed" w:sz="4" w:space="0" w:color="BFBFBF"/>
              <w:right w:val="single" w:sz="4" w:space="0" w:color="FFFFFF"/>
            </w:tcBorders>
          </w:tcPr>
          <w:p w14:paraId="4CB72A49" w14:textId="77777777" w:rsidR="00F95E47" w:rsidRDefault="00474C19">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DE02D8"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FE785"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1A4FE"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38FA4"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A9205"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0A502"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6F360"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385CF"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F15189" w14:textId="77777777" w:rsidR="00F95E47" w:rsidRDefault="00F95E47">
            <w:pPr>
              <w:pStyle w:val="ProductList-TableBody"/>
              <w:jc w:val="center"/>
            </w:pPr>
          </w:p>
        </w:tc>
      </w:tr>
      <w:tr w:rsidR="00F95E47" w14:paraId="5C93782B" w14:textId="77777777">
        <w:tc>
          <w:tcPr>
            <w:tcW w:w="4660" w:type="dxa"/>
            <w:tcBorders>
              <w:top w:val="dashed" w:sz="4" w:space="0" w:color="BFBFBF"/>
              <w:left w:val="single" w:sz="4" w:space="0" w:color="FFFFFF"/>
              <w:bottom w:val="dashed" w:sz="4" w:space="0" w:color="BFBFBF"/>
              <w:right w:val="single" w:sz="4" w:space="0" w:color="FFFFFF"/>
            </w:tcBorders>
          </w:tcPr>
          <w:p w14:paraId="3A194B98" w14:textId="77777777" w:rsidR="00F95E47" w:rsidRDefault="00474C19">
            <w:pPr>
              <w:pStyle w:val="ProductList-TableBody"/>
            </w:pPr>
            <w:r>
              <w:t>Windows Server Remote Desktop Services-CAL (användare)</w:t>
            </w:r>
            <w:r>
              <w:fldChar w:fldCharType="begin"/>
            </w:r>
            <w:r>
              <w:instrText xml:space="preserve"> XE "Windows Server Remote Desktop Services-CAL (användare)"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75E5AD"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9076D"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E9186"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1B2FA"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BD20C"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5FD29"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DEFD3"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65B01"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7DF7AD" w14:textId="77777777" w:rsidR="00F95E47" w:rsidRDefault="00F95E47">
            <w:pPr>
              <w:pStyle w:val="ProductList-TableBody"/>
              <w:jc w:val="center"/>
            </w:pPr>
          </w:p>
        </w:tc>
      </w:tr>
      <w:tr w:rsidR="00F95E47" w14:paraId="55C96A5D" w14:textId="77777777">
        <w:tc>
          <w:tcPr>
            <w:tcW w:w="4660" w:type="dxa"/>
            <w:tcBorders>
              <w:top w:val="dashed" w:sz="4" w:space="0" w:color="BFBFBF"/>
              <w:left w:val="single" w:sz="4" w:space="0" w:color="FFFFFF"/>
              <w:bottom w:val="dashed" w:sz="4" w:space="0" w:color="BFBFBF"/>
              <w:right w:val="single" w:sz="4" w:space="0" w:color="FFFFFF"/>
            </w:tcBorders>
          </w:tcPr>
          <w:p w14:paraId="2075FF09" w14:textId="77777777" w:rsidR="00F95E47" w:rsidRDefault="00474C19">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C5C7F2"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47A49"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42786"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D13D3"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E5ED2"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8579C"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5D3C9"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AB73D"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446452" w14:textId="77777777" w:rsidR="00F95E47" w:rsidRDefault="00F95E47">
            <w:pPr>
              <w:pStyle w:val="ProductList-TableBody"/>
              <w:jc w:val="center"/>
            </w:pPr>
          </w:p>
        </w:tc>
      </w:tr>
    </w:tbl>
    <w:p w14:paraId="2B02640D" w14:textId="77777777" w:rsidR="00F95E47" w:rsidRDefault="00474C19">
      <w:pPr>
        <w:pStyle w:val="ProductList-Body"/>
      </w:pPr>
      <w:r>
        <w:rPr>
          <w:i/>
        </w:rPr>
        <w:t>Ovanstående licenser kommer också att vara tillgängliga genom Microsofts kundavtal</w:t>
      </w:r>
      <w:r>
        <w:t>.</w:t>
      </w:r>
    </w:p>
    <w:p w14:paraId="15C520A4" w14:textId="77777777" w:rsidR="00F95E47" w:rsidRDefault="00474C19">
      <w:pPr>
        <w:pStyle w:val="ProductList-Offering1SubSection"/>
        <w:outlineLvl w:val="2"/>
      </w:pPr>
      <w:bookmarkStart w:id="249" w:name="_Sec1248"/>
      <w:r>
        <w:t>2. Produktvillkor</w:t>
      </w:r>
      <w:bookmarkEnd w:id="249"/>
    </w:p>
    <w:tbl>
      <w:tblPr>
        <w:tblStyle w:val="PURTable"/>
        <w:tblW w:w="0" w:type="dxa"/>
        <w:tblLook w:val="04A0" w:firstRow="1" w:lastRow="0" w:firstColumn="1" w:lastColumn="0" w:noHBand="0" w:noVBand="1"/>
      </w:tblPr>
      <w:tblGrid>
        <w:gridCol w:w="3708"/>
        <w:gridCol w:w="3624"/>
        <w:gridCol w:w="3584"/>
      </w:tblGrid>
      <w:tr w:rsidR="00F95E47" w14:paraId="16FEA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1E5DB" w14:textId="77777777" w:rsidR="00F95E47" w:rsidRDefault="00474C19">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16">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BD7D5" w14:textId="77777777" w:rsidR="00F95E47" w:rsidRDefault="00474C19">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3AE9D" w14:textId="77777777" w:rsidR="00F95E47" w:rsidRDefault="00474C19">
            <w:pPr>
              <w:pStyle w:val="ProductList-TableBody"/>
            </w:pPr>
            <w:r>
              <w:rPr>
                <w:color w:val="404040"/>
              </w:rPr>
              <w:t>Förlängd giltighetstid möjlig: Ej tillämpligt</w:t>
            </w:r>
          </w:p>
        </w:tc>
      </w:tr>
      <w:tr w:rsidR="00F95E47" w14:paraId="4626C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B2B9C"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4DDA2"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76126" w14:textId="77777777" w:rsidR="00F95E47" w:rsidRDefault="00474C19">
            <w:pPr>
              <w:pStyle w:val="ProductList-TableBody"/>
            </w:pPr>
            <w:r>
              <w:rPr>
                <w:color w:val="404040"/>
              </w:rPr>
              <w:t>Kampanjer: Ej tillämpligt</w:t>
            </w:r>
          </w:p>
        </w:tc>
      </w:tr>
      <w:tr w:rsidR="00F95E47" w14:paraId="6F9AF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0E4F"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DCF2" w14:textId="77777777" w:rsidR="00F95E47" w:rsidRDefault="00474C1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7E723" w14:textId="77777777" w:rsidR="00F95E47" w:rsidRDefault="00474C19">
            <w:pPr>
              <w:pStyle w:val="ProductList-TableBody"/>
            </w:pPr>
            <w:r>
              <w:rPr>
                <w:color w:val="404040"/>
              </w:rPr>
              <w:t>Minskning möjlig (SCE): Ej tillämpligt</w:t>
            </w:r>
          </w:p>
        </w:tc>
      </w:tr>
      <w:tr w:rsidR="00F95E47" w14:paraId="573E6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398ED"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76C3" w14:textId="77777777" w:rsidR="00F95E47" w:rsidRDefault="00474C1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F1FA8" w14:textId="77777777" w:rsidR="00F95E47" w:rsidRDefault="00F95E47">
            <w:pPr>
              <w:pStyle w:val="ProductList-TableBody"/>
            </w:pPr>
          </w:p>
        </w:tc>
      </w:tr>
    </w:tbl>
    <w:p w14:paraId="0F8D14AE" w14:textId="77777777" w:rsidR="00F95E47" w:rsidRDefault="00F95E47">
      <w:pPr>
        <w:pStyle w:val="ProductList-Body"/>
      </w:pPr>
    </w:p>
    <w:p w14:paraId="325F21EA" w14:textId="77777777" w:rsidR="00F95E47" w:rsidRDefault="00474C19">
      <w:pPr>
        <w:pStyle w:val="ProductList-ClauseHeading"/>
        <w:outlineLvl w:val="3"/>
      </w:pPr>
      <w:r>
        <w:t>2.1 Rätt till versionsuppgradering</w:t>
      </w:r>
    </w:p>
    <w:p w14:paraId="06A4EB86" w14:textId="77777777" w:rsidR="00F95E47" w:rsidRDefault="00474C19">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7FEC1B2A" w14:textId="77777777" w:rsidR="00F95E47" w:rsidRDefault="00F95E47">
      <w:pPr>
        <w:pStyle w:val="ProductList-Body"/>
      </w:pPr>
    </w:p>
    <w:p w14:paraId="1FDB0FE6" w14:textId="77777777" w:rsidR="00F95E47" w:rsidRDefault="00474C19">
      <w:pPr>
        <w:pStyle w:val="ProductList-ClauseHeading"/>
        <w:outlineLvl w:val="3"/>
      </w:pPr>
      <w:r>
        <w:t>2.2 Driftsättningsalternativ för Windows Server</w:t>
      </w:r>
    </w:p>
    <w:p w14:paraId="31FDA4ED" w14:textId="77777777" w:rsidR="00F95E47" w:rsidRDefault="00474C19">
      <w:pPr>
        <w:pStyle w:val="ProductList-SubClauseHeading"/>
        <w:outlineLvl w:val="4"/>
      </w:pPr>
      <w:r>
        <w:t>2.2.1 Använda programvaran på Microsoft Azure</w:t>
      </w:r>
    </w:p>
    <w:p w14:paraId="6AACDEAE" w14:textId="77777777" w:rsidR="00F95E47" w:rsidRDefault="00474C19">
      <w:pPr>
        <w:pStyle w:val="ProductList-BodyIndented"/>
      </w:pPr>
      <w:r>
        <w:t xml:space="preserve">Om kunden använder virtuella Windows Server-maskiner på Microsoft Azure debiteras inte Kunden för sådan användning av Windows Servern, men måste fortfarande betala databehandlingskostnaderna (”basinstansen”). Kunden måste ange att man använder Windows Server inom ramen för Azure-hybridförmånen för Windows Server när man skapar eller konfigurerar en virtuell dator på Azure. </w:t>
      </w:r>
      <w:hyperlink r:id="rId117">
        <w:r>
          <w:rPr>
            <w:color w:val="00467F"/>
            <w:u w:val="single"/>
          </w:rPr>
          <w:t>Villkoren för Onlinetjänster</w:t>
        </w:r>
      </w:hyperlink>
      <w:r>
        <w:t xml:space="preserve"> reglerar användningen av Windows Server på Azure.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på en basinstans.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14:paraId="04E7971A" w14:textId="77777777" w:rsidR="00F95E47" w:rsidRDefault="00F95E47">
      <w:pPr>
        <w:pStyle w:val="ProductList-BodyIndented"/>
      </w:pPr>
    </w:p>
    <w:p w14:paraId="439C6469" w14:textId="77777777" w:rsidR="00F95E47" w:rsidRDefault="00474C19">
      <w:pPr>
        <w:pStyle w:val="ProductList-SubClauseHeading"/>
        <w:outlineLvl w:val="4"/>
      </w:pPr>
      <w:r>
        <w:t>2.2.2 Använda programvaran på kundens servrar</w:t>
      </w:r>
    </w:p>
    <w:p w14:paraId="61C4F12D" w14:textId="77777777" w:rsidR="00F95E47" w:rsidRDefault="00474C19">
      <w:pPr>
        <w:pStyle w:val="ProductList-BodyIndented"/>
      </w:pPr>
      <w:r>
        <w:t xml:space="preserve">Kunden kan alternativt använda Windows Server på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Med undantag för vad som anges i avsnittet ”Flytta serverarbetsbelastningar till Azure” får licenser inte samtidigt tilldelas Azure. Windows Server Standard-prenumerations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prenumerations-CALs respektive External Connector-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ger samma rättigheter som andra Windows Server Standard-kärnlicenser, CALs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w:t>
      </w:r>
    </w:p>
    <w:p w14:paraId="5B652DCD" w14:textId="77777777" w:rsidR="00F95E47" w:rsidRDefault="00F95E47">
      <w:pPr>
        <w:pStyle w:val="ProductList-BodyIndented"/>
      </w:pPr>
    </w:p>
    <w:p w14:paraId="539B053C" w14:textId="77777777" w:rsidR="00F95E47" w:rsidRDefault="00474C19">
      <w:pPr>
        <w:pStyle w:val="ProductList-SubClauseHeading"/>
        <w:outlineLvl w:val="4"/>
      </w:pPr>
      <w:r>
        <w:t>2.2.3 Flytta serverarbetsbelastningar till Azure</w:t>
      </w:r>
    </w:p>
    <w:p w14:paraId="7D24C0FC" w14:textId="77777777" w:rsidR="00F95E47" w:rsidRDefault="00474C19">
      <w:pPr>
        <w:pStyle w:val="ProductList-BodyIndented"/>
      </w:pPr>
      <w:r>
        <w:t>Kunden får inte samtidigt tilldela 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Azure och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licenserade servrar</w:t>
      </w:r>
      <w:r>
        <w:fldChar w:fldCharType="end"/>
      </w:r>
      <w:r>
        <w:t xml:space="preserve">, utom på engångsbasis under en period som inte överskrider 180 dagar för att kunden ska kunna migrera arbetsbelastningarna från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licenserade servrar</w:t>
      </w:r>
      <w:r>
        <w:fldChar w:fldCharType="end"/>
      </w:r>
      <w:r>
        <w:t xml:space="preserve"> tillägnade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w:t>
      </w:r>
    </w:p>
    <w:p w14:paraId="060C7CDC" w14:textId="77777777" w:rsidR="00F95E47" w:rsidRDefault="00F95E47">
      <w:pPr>
        <w:pStyle w:val="ProductList-BodyIndented"/>
      </w:pPr>
    </w:p>
    <w:p w14:paraId="281EBA66" w14:textId="77777777" w:rsidR="00F95E47" w:rsidRDefault="00474C19">
      <w:pPr>
        <w:pStyle w:val="ProductList-ClauseHeading"/>
        <w:outlineLvl w:val="3"/>
      </w:pPr>
      <w:r>
        <w:t>2.3 Driftsättningsalternativ för SQL Server</w:t>
      </w:r>
    </w:p>
    <w:p w14:paraId="3DE1908E" w14:textId="77777777" w:rsidR="00F95E47" w:rsidRDefault="00474C19">
      <w:pPr>
        <w:pStyle w:val="ProductList-SubClauseHeading"/>
        <w:outlineLvl w:val="4"/>
      </w:pPr>
      <w:r>
        <w:t>2.3.1 Använda programvaran på Microsoft Azure</w:t>
      </w:r>
    </w:p>
    <w:p w14:paraId="11736597" w14:textId="77777777" w:rsidR="00F95E47" w:rsidRDefault="00474C19">
      <w:pPr>
        <w:pStyle w:val="ProductList-BodyIndented"/>
      </w:pPr>
      <w:r>
        <w:t>Kunden får konsumera de Microsoft Azure-datatjänster som anges i tabellen nedan i angivna omfattningar. Om en kund vill använda prenumerationslicenser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8"/>
        <w:gridCol w:w="3806"/>
        <w:gridCol w:w="3642"/>
      </w:tblGrid>
      <w:tr w:rsidR="00F95E47" w14:paraId="5711D78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30D08B5" w14:textId="77777777" w:rsidR="00F95E47" w:rsidRDefault="00474C19">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7613B9BA" w14:textId="77777777" w:rsidR="00F95E47" w:rsidRDefault="00474C19">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6DC91AB1" w14:textId="77777777" w:rsidR="00F95E47" w:rsidRDefault="00474C19">
            <w:pPr>
              <w:pStyle w:val="ProductList-TableBody"/>
            </w:pPr>
            <w:r>
              <w:rPr>
                <w:color w:val="FFFFFF"/>
              </w:rPr>
              <w:t>Proportion av kvalificerade licenser i förhållande till Azure virtuella kärnor</w:t>
            </w:r>
          </w:p>
        </w:tc>
      </w:tr>
      <w:tr w:rsidR="00F95E47" w14:paraId="78763CDB" w14:textId="77777777">
        <w:tc>
          <w:tcPr>
            <w:tcW w:w="3540" w:type="dxa"/>
            <w:tcBorders>
              <w:left w:val="single" w:sz="4" w:space="0" w:color="6E6E6E"/>
              <w:bottom w:val="none" w:sz="4" w:space="0" w:color="6E6E6E"/>
              <w:right w:val="single" w:sz="4" w:space="0" w:color="6E6E6E"/>
            </w:tcBorders>
          </w:tcPr>
          <w:p w14:paraId="62867783" w14:textId="77777777" w:rsidR="00F95E47" w:rsidRDefault="00474C19">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5BA3C723" w14:textId="77777777" w:rsidR="00F95E47" w:rsidRDefault="00474C19">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351B6ECB" w14:textId="77777777" w:rsidR="00F95E47" w:rsidRDefault="00474C19">
            <w:pPr>
              <w:pStyle w:val="ProductList-TableBody"/>
            </w:pPr>
            <w:r>
              <w:t>1 kärnlicens:4 virtuella kärnor</w:t>
            </w:r>
          </w:p>
        </w:tc>
      </w:tr>
      <w:tr w:rsidR="00F95E47" w14:paraId="378BE532" w14:textId="77777777">
        <w:tc>
          <w:tcPr>
            <w:tcW w:w="3540" w:type="dxa"/>
            <w:tcBorders>
              <w:top w:val="none" w:sz="4" w:space="0" w:color="6E6E6E"/>
              <w:left w:val="single" w:sz="4" w:space="0" w:color="6E6E6E"/>
              <w:bottom w:val="none" w:sz="4" w:space="0" w:color="6E6E6E"/>
            </w:tcBorders>
          </w:tcPr>
          <w:p w14:paraId="6B0998F7" w14:textId="77777777" w:rsidR="00F95E47" w:rsidRDefault="00F95E47">
            <w:pPr>
              <w:pStyle w:val="ProductList-TableBody"/>
            </w:pPr>
          </w:p>
        </w:tc>
        <w:tc>
          <w:tcPr>
            <w:tcW w:w="4280" w:type="dxa"/>
          </w:tcPr>
          <w:p w14:paraId="6A3E1BDC" w14:textId="77777777" w:rsidR="00F95E47" w:rsidRDefault="00474C19">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6BBFC8EC" w14:textId="77777777" w:rsidR="00F95E47" w:rsidRDefault="00474C19">
            <w:pPr>
              <w:pStyle w:val="ProductList-TableBody"/>
            </w:pPr>
            <w:r>
              <w:t>1 kärnlicens:1 virtuell kärna</w:t>
            </w:r>
          </w:p>
        </w:tc>
      </w:tr>
      <w:tr w:rsidR="00F95E47" w14:paraId="3C11B3CA" w14:textId="77777777">
        <w:tc>
          <w:tcPr>
            <w:tcW w:w="3540" w:type="dxa"/>
            <w:tcBorders>
              <w:top w:val="none" w:sz="4" w:space="0" w:color="6E6E6E"/>
              <w:left w:val="single" w:sz="4" w:space="0" w:color="6E6E6E"/>
              <w:bottom w:val="none" w:sz="4" w:space="0" w:color="6E6E6E"/>
            </w:tcBorders>
          </w:tcPr>
          <w:p w14:paraId="0CE47287" w14:textId="77777777" w:rsidR="00F95E47" w:rsidRDefault="00F95E47">
            <w:pPr>
              <w:pStyle w:val="ProductList-TableBody"/>
            </w:pPr>
          </w:p>
        </w:tc>
        <w:tc>
          <w:tcPr>
            <w:tcW w:w="4280" w:type="dxa"/>
          </w:tcPr>
          <w:p w14:paraId="330A63D6" w14:textId="77777777" w:rsidR="00F95E47" w:rsidRDefault="00474C19">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30A4C476" w14:textId="77777777" w:rsidR="00F95E47" w:rsidRDefault="00474C19">
            <w:pPr>
              <w:pStyle w:val="ProductList-TableBody"/>
            </w:pPr>
            <w:r>
              <w:t>1 kärnlicens:4 virtuell kärna</w:t>
            </w:r>
          </w:p>
        </w:tc>
      </w:tr>
      <w:tr w:rsidR="00F95E47" w14:paraId="2218148F" w14:textId="77777777">
        <w:tc>
          <w:tcPr>
            <w:tcW w:w="3540" w:type="dxa"/>
            <w:tcBorders>
              <w:top w:val="none" w:sz="4" w:space="0" w:color="6E6E6E"/>
              <w:left w:val="single" w:sz="4" w:space="0" w:color="6E6E6E"/>
              <w:bottom w:val="none" w:sz="4" w:space="0" w:color="6E6E6E"/>
              <w:right w:val="single" w:sz="4" w:space="0" w:color="6E6E6E"/>
            </w:tcBorders>
          </w:tcPr>
          <w:p w14:paraId="0E2B2CD2" w14:textId="77777777" w:rsidR="00F95E47" w:rsidRDefault="00F95E47">
            <w:pPr>
              <w:pStyle w:val="ProductList-TableBody"/>
            </w:pPr>
          </w:p>
        </w:tc>
        <w:tc>
          <w:tcPr>
            <w:tcW w:w="4280" w:type="dxa"/>
            <w:tcBorders>
              <w:left w:val="single" w:sz="4" w:space="0" w:color="6E6E6E"/>
              <w:bottom w:val="single" w:sz="4" w:space="0" w:color="6E6E6E"/>
              <w:right w:val="single" w:sz="4" w:space="0" w:color="6E6E6E"/>
            </w:tcBorders>
          </w:tcPr>
          <w:p w14:paraId="29631F00" w14:textId="77777777" w:rsidR="00F95E47" w:rsidRDefault="00474C1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AA90B01" w14:textId="77777777" w:rsidR="00F95E47" w:rsidRDefault="00474C19">
            <w:pPr>
              <w:pStyle w:val="ProductList-TableBody"/>
            </w:pPr>
            <w:r>
              <w:t>1 kärnlicens:1 virtuell kärna</w:t>
            </w:r>
          </w:p>
        </w:tc>
      </w:tr>
      <w:tr w:rsidR="00F95E47" w14:paraId="5F295851" w14:textId="77777777">
        <w:tc>
          <w:tcPr>
            <w:tcW w:w="3540" w:type="dxa"/>
            <w:tcBorders>
              <w:top w:val="none" w:sz="4" w:space="0" w:color="6E6E6E"/>
              <w:left w:val="single" w:sz="4" w:space="0" w:color="6E6E6E"/>
              <w:bottom w:val="single" w:sz="4" w:space="0" w:color="6E6E6E"/>
              <w:right w:val="single" w:sz="4" w:space="0" w:color="6E6E6E"/>
            </w:tcBorders>
          </w:tcPr>
          <w:p w14:paraId="10D97AB5" w14:textId="77777777" w:rsidR="00F95E47" w:rsidRDefault="00F95E47">
            <w:pPr>
              <w:pStyle w:val="ProductList-TableBody"/>
            </w:pPr>
          </w:p>
        </w:tc>
        <w:tc>
          <w:tcPr>
            <w:tcW w:w="4280" w:type="dxa"/>
            <w:tcBorders>
              <w:top w:val="single" w:sz="4" w:space="0" w:color="6E6E6E"/>
              <w:left w:val="single" w:sz="4" w:space="0" w:color="6E6E6E"/>
              <w:right w:val="single" w:sz="4" w:space="0" w:color="6E6E6E"/>
            </w:tcBorders>
          </w:tcPr>
          <w:p w14:paraId="0245338C" w14:textId="77777777" w:rsidR="00F95E47" w:rsidRDefault="00474C19">
            <w:pPr>
              <w:pStyle w:val="ProductList-TableBody"/>
            </w:pPr>
            <w:r>
              <w:t>Virtuella SQL Server Enterprise-maskiner</w:t>
            </w:r>
          </w:p>
        </w:tc>
        <w:tc>
          <w:tcPr>
            <w:tcW w:w="4160" w:type="dxa"/>
            <w:tcBorders>
              <w:top w:val="single" w:sz="4" w:space="0" w:color="6E6E6E"/>
              <w:left w:val="single" w:sz="4" w:space="0" w:color="6E6E6E"/>
              <w:bottom w:val="single" w:sz="4" w:space="0" w:color="6E6E6E"/>
              <w:right w:val="single" w:sz="4" w:space="0" w:color="6E6E6E"/>
            </w:tcBorders>
          </w:tcPr>
          <w:p w14:paraId="33D72168" w14:textId="77777777" w:rsidR="00F95E47" w:rsidRDefault="00474C19">
            <w:pPr>
              <w:pStyle w:val="ProductList-TableBody"/>
            </w:pPr>
            <w:r>
              <w:t>1 kärnlicens</w:t>
            </w:r>
            <w:r>
              <w:rPr>
                <w:vertAlign w:val="superscript"/>
              </w:rPr>
              <w:t>2</w:t>
            </w:r>
            <w:r>
              <w:t>:1 virtuell CPU</w:t>
            </w:r>
          </w:p>
        </w:tc>
      </w:tr>
      <w:tr w:rsidR="00F95E47" w14:paraId="377A26C2" w14:textId="77777777">
        <w:tc>
          <w:tcPr>
            <w:tcW w:w="3540" w:type="dxa"/>
            <w:tcBorders>
              <w:top w:val="single" w:sz="4" w:space="0" w:color="6E6E6E"/>
              <w:left w:val="single" w:sz="4" w:space="0" w:color="6E6E6E"/>
              <w:bottom w:val="none" w:sz="4" w:space="0" w:color="6E6E6E"/>
            </w:tcBorders>
          </w:tcPr>
          <w:p w14:paraId="502DFB7C" w14:textId="77777777" w:rsidR="00F95E47" w:rsidRDefault="00474C19">
            <w:pPr>
              <w:pStyle w:val="ProductList-TableBody"/>
            </w:pPr>
            <w:r>
              <w:t>SQL Server Standard (kärna)</w:t>
            </w:r>
          </w:p>
        </w:tc>
        <w:tc>
          <w:tcPr>
            <w:tcW w:w="4280" w:type="dxa"/>
          </w:tcPr>
          <w:p w14:paraId="0F1598A5" w14:textId="77777777" w:rsidR="00F95E47" w:rsidRDefault="00474C19">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4A8DA830" w14:textId="77777777" w:rsidR="00F95E47" w:rsidRDefault="00474C19">
            <w:pPr>
              <w:pStyle w:val="ProductList-TableBody"/>
            </w:pPr>
            <w:r>
              <w:t>1 kärnlicens:1 virtuell kärna</w:t>
            </w:r>
          </w:p>
        </w:tc>
      </w:tr>
      <w:tr w:rsidR="00F95E47" w14:paraId="787A5899" w14:textId="77777777">
        <w:tc>
          <w:tcPr>
            <w:tcW w:w="3540" w:type="dxa"/>
            <w:tcBorders>
              <w:top w:val="none" w:sz="4" w:space="0" w:color="6E6E6E"/>
              <w:left w:val="single" w:sz="4" w:space="0" w:color="6E6E6E"/>
              <w:bottom w:val="none" w:sz="4" w:space="0" w:color="6E6E6E"/>
            </w:tcBorders>
          </w:tcPr>
          <w:p w14:paraId="642DBAD7" w14:textId="77777777" w:rsidR="00F95E47" w:rsidRDefault="00F95E47">
            <w:pPr>
              <w:pStyle w:val="ProductList-TableBody"/>
            </w:pPr>
          </w:p>
        </w:tc>
        <w:tc>
          <w:tcPr>
            <w:tcW w:w="4280" w:type="dxa"/>
          </w:tcPr>
          <w:p w14:paraId="4965A631" w14:textId="77777777" w:rsidR="00F95E47" w:rsidRDefault="00474C19">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5BA588B4" w14:textId="77777777" w:rsidR="00F95E47" w:rsidRDefault="00474C19">
            <w:pPr>
              <w:pStyle w:val="ProductList-TableBody"/>
            </w:pPr>
            <w:r>
              <w:t>1 kärnlicens:1 virtuell kärna</w:t>
            </w:r>
          </w:p>
        </w:tc>
      </w:tr>
      <w:tr w:rsidR="00F95E47" w14:paraId="39AA034B" w14:textId="77777777">
        <w:tc>
          <w:tcPr>
            <w:tcW w:w="3540" w:type="dxa"/>
            <w:tcBorders>
              <w:top w:val="none" w:sz="4" w:space="0" w:color="6E6E6E"/>
              <w:left w:val="single" w:sz="4" w:space="0" w:color="6E6E6E"/>
              <w:bottom w:val="none" w:sz="4" w:space="0" w:color="6E6E6E"/>
              <w:right w:val="single" w:sz="4" w:space="0" w:color="6E6E6E"/>
            </w:tcBorders>
          </w:tcPr>
          <w:p w14:paraId="08A5E56A" w14:textId="77777777" w:rsidR="00F95E47" w:rsidRDefault="00F95E47">
            <w:pPr>
              <w:pStyle w:val="ProductList-TableBody"/>
            </w:pPr>
          </w:p>
        </w:tc>
        <w:tc>
          <w:tcPr>
            <w:tcW w:w="4280" w:type="dxa"/>
            <w:tcBorders>
              <w:left w:val="single" w:sz="4" w:space="0" w:color="6E6E6E"/>
              <w:bottom w:val="single" w:sz="4" w:space="0" w:color="6E6E6E"/>
              <w:right w:val="single" w:sz="4" w:space="0" w:color="6E6E6E"/>
            </w:tcBorders>
          </w:tcPr>
          <w:p w14:paraId="5F5EC27C" w14:textId="77777777" w:rsidR="00F95E47" w:rsidRDefault="00474C1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1580AFA" w14:textId="77777777" w:rsidR="00F95E47" w:rsidRDefault="00474C19">
            <w:pPr>
              <w:pStyle w:val="ProductList-TableBody"/>
            </w:pPr>
            <w:r>
              <w:t>1 kärnlicens: 1 virtuell kärna</w:t>
            </w:r>
          </w:p>
        </w:tc>
      </w:tr>
      <w:tr w:rsidR="00F95E47" w14:paraId="55D02D96" w14:textId="77777777">
        <w:tc>
          <w:tcPr>
            <w:tcW w:w="3540" w:type="dxa"/>
            <w:tcBorders>
              <w:top w:val="none" w:sz="4" w:space="0" w:color="6E6E6E"/>
              <w:left w:val="single" w:sz="4" w:space="0" w:color="6E6E6E"/>
              <w:bottom w:val="single" w:sz="4" w:space="0" w:color="6E6E6E"/>
              <w:right w:val="single" w:sz="4" w:space="0" w:color="6E6E6E"/>
            </w:tcBorders>
          </w:tcPr>
          <w:p w14:paraId="4A4D325B" w14:textId="77777777" w:rsidR="00F95E47" w:rsidRDefault="00F95E4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91AC4C" w14:textId="77777777" w:rsidR="00F95E47" w:rsidRDefault="00474C19">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14:paraId="058B8DEB" w14:textId="77777777" w:rsidR="00F95E47" w:rsidRDefault="00474C19">
            <w:pPr>
              <w:pStyle w:val="ProductList-TableBody"/>
            </w:pPr>
            <w:r>
              <w:t>1 kärnlicens</w:t>
            </w:r>
            <w:r>
              <w:rPr>
                <w:vertAlign w:val="superscript"/>
              </w:rPr>
              <w:t>2</w:t>
            </w:r>
            <w:r>
              <w:t>:1 virtuell CPU</w:t>
            </w:r>
          </w:p>
        </w:tc>
      </w:tr>
    </w:tbl>
    <w:p w14:paraId="2E71BCB1" w14:textId="77777777" w:rsidR="00F95E47" w:rsidRDefault="00474C19">
      <w:pPr>
        <w:pStyle w:val="ProductList-BodyIndented"/>
      </w:pPr>
      <w:r>
        <w:rPr>
          <w:i/>
          <w:vertAlign w:val="superscript"/>
        </w:rPr>
        <w:t>1</w:t>
      </w:r>
      <w:r>
        <w:rPr>
          <w:i/>
        </w:rPr>
        <w:t>Azure Hybrid-förmånen gäller inte för den serverlösa nivån för Azure SQL Database.</w:t>
      </w:r>
    </w:p>
    <w:p w14:paraId="5C60AD0A" w14:textId="77777777" w:rsidR="00F95E47" w:rsidRDefault="00474C19">
      <w:pPr>
        <w:pStyle w:val="ProductList-BodyIndented"/>
      </w:pPr>
      <w:r>
        <w:rPr>
          <w:i/>
          <w:vertAlign w:val="superscript"/>
        </w:rPr>
        <w:t>2</w:t>
      </w:r>
      <w:r>
        <w:rPr>
          <w:i/>
        </w:rPr>
        <w:t>Förutsatt att minst fyra kärnlicenser per virtuell maskin finns.</w:t>
      </w:r>
    </w:p>
    <w:p w14:paraId="03DB3134" w14:textId="77777777" w:rsidR="00F95E47" w:rsidRDefault="00F95E47">
      <w:pPr>
        <w:pStyle w:val="ProductList-BodyIndented"/>
      </w:pPr>
    </w:p>
    <w:p w14:paraId="0AFB3FD5" w14:textId="77777777" w:rsidR="00F95E47" w:rsidRDefault="00474C19">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14:paraId="63CC7ABC" w14:textId="77777777" w:rsidR="00F95E47" w:rsidRDefault="00F95E47">
      <w:pPr>
        <w:pStyle w:val="ProductList-BodyIndented"/>
      </w:pPr>
    </w:p>
    <w:p w14:paraId="368D6C84" w14:textId="77777777" w:rsidR="00F95E47" w:rsidRDefault="00474C19">
      <w:pPr>
        <w:pStyle w:val="ProductList-SubClauseHeading"/>
        <w:outlineLvl w:val="4"/>
      </w:pPr>
      <w:r>
        <w:t>2.3.2 Rätt till återställning vid fel för SQL Server</w:t>
      </w:r>
    </w:p>
    <w:p w14:paraId="6A88E535" w14:textId="77777777" w:rsidR="00F95E47" w:rsidRDefault="00474C19">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prenumeration</w:t>
      </w:r>
      <w:r>
        <w:fldChar w:fldCharType="end"/>
      </w:r>
      <w:r>
        <w:t xml:space="preserve"> för användning med en virtuell SQL Server-maskin på Azure får Kunden:</w:t>
      </w:r>
    </w:p>
    <w:p w14:paraId="20CE199E" w14:textId="77777777" w:rsidR="00F95E47" w:rsidRDefault="00474C19" w:rsidP="00474C19">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1DB98370" w14:textId="77777777" w:rsidR="00F95E47" w:rsidRDefault="00474C19" w:rsidP="00474C19">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återställning vid krasch.</w:t>
      </w:r>
    </w:p>
    <w:p w14:paraId="70F42CA3" w14:textId="77777777" w:rsidR="00F95E47" w:rsidRDefault="00F95E47">
      <w:pPr>
        <w:pStyle w:val="ProductList-BodyIndented"/>
      </w:pPr>
    </w:p>
    <w:p w14:paraId="626157F5" w14:textId="77777777" w:rsidR="00F95E47" w:rsidRDefault="00474C19">
      <w:pPr>
        <w:pStyle w:val="ProductList-BodyIndented"/>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återställning vid krasch samtidigt under korta perioder då återställning vid krasch testas var 90:e dag.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w:t>
      </w:r>
    </w:p>
    <w:p w14:paraId="4B783DD3" w14:textId="77777777" w:rsidR="00F95E47" w:rsidRDefault="00474C19" w:rsidP="00474C19">
      <w:pPr>
        <w:pStyle w:val="ProductList-Bullet"/>
        <w:numPr>
          <w:ilvl w:val="1"/>
          <w:numId w:val="48"/>
        </w:numPr>
      </w:pPr>
      <w:r>
        <w:t xml:space="preserve">Konsekvenskontroll av databas eller Checkdb </w:t>
      </w:r>
    </w:p>
    <w:p w14:paraId="5EE8B01A" w14:textId="77777777" w:rsidR="00F95E47" w:rsidRDefault="00474C19" w:rsidP="00474C19">
      <w:pPr>
        <w:pStyle w:val="ProductList-Bullet"/>
        <w:numPr>
          <w:ilvl w:val="1"/>
          <w:numId w:val="48"/>
        </w:numPr>
      </w:pPr>
      <w:r>
        <w:t xml:space="preserve">Säkerhetskopior av loggar </w:t>
      </w:r>
    </w:p>
    <w:p w14:paraId="1FB8B73B" w14:textId="77777777" w:rsidR="00F95E47" w:rsidRDefault="00474C19" w:rsidP="00474C19">
      <w:pPr>
        <w:pStyle w:val="ProductList-Bullet"/>
        <w:numPr>
          <w:ilvl w:val="1"/>
          <w:numId w:val="48"/>
        </w:numPr>
      </w:pPr>
      <w:r>
        <w:t xml:space="preserve">Fullständiga säkerhetskopior </w:t>
      </w:r>
    </w:p>
    <w:p w14:paraId="0C5A077C" w14:textId="77777777" w:rsidR="00F95E47" w:rsidRDefault="00474C19" w:rsidP="00474C19">
      <w:pPr>
        <w:pStyle w:val="ProductList-Bullet"/>
        <w:numPr>
          <w:ilvl w:val="1"/>
          <w:numId w:val="48"/>
        </w:numPr>
      </w:pPr>
      <w:r>
        <w:t>Övervakning av resursanvändningsdata</w:t>
      </w:r>
    </w:p>
    <w:p w14:paraId="74DDEA99" w14:textId="77777777" w:rsidR="00F95E47" w:rsidRDefault="00F95E47">
      <w:pPr>
        <w:pStyle w:val="ProductList-BodyIndented"/>
      </w:pPr>
    </w:p>
    <w:p w14:paraId="007DE586" w14:textId="77777777" w:rsidR="00F95E47" w:rsidRDefault="00474C19">
      <w:pPr>
        <w:pStyle w:val="ProductList-BodyIndented"/>
      </w:pP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primära arbetsbelastningen</w:t>
      </w:r>
      <w:r>
        <w:fldChar w:fldCharType="end"/>
      </w:r>
      <w:r>
        <w:t xml:space="preserve">.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w:t>
      </w:r>
    </w:p>
    <w:p w14:paraId="78DAF58E" w14:textId="77777777" w:rsidR="00F95E47" w:rsidRDefault="00F95E47">
      <w:pPr>
        <w:pStyle w:val="ProductList-BodyIndented"/>
      </w:pPr>
    </w:p>
    <w:p w14:paraId="030B4B6A" w14:textId="77777777" w:rsidR="00F95E47" w:rsidRDefault="00474C19">
      <w:pPr>
        <w:pStyle w:val="ProductList-SubClauseHeading"/>
        <w:outlineLvl w:val="4"/>
      </w:pPr>
      <w:r>
        <w:t>2.3.3 Använda programvaran på kundens servrar</w:t>
      </w:r>
    </w:p>
    <w:p w14:paraId="6358E611" w14:textId="77777777" w:rsidR="00F95E47" w:rsidRDefault="00474C19">
      <w:pPr>
        <w:pStyle w:val="ProductList-BodyIndented"/>
      </w:pPr>
      <w:r>
        <w:t xml:space="preserve">Kunden kan alternativt använda SQL Server på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I så fall ger SQL Server Standard- och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w:t>
      </w:r>
    </w:p>
    <w:p w14:paraId="647EFBBC" w14:textId="77777777" w:rsidR="00F95E47" w:rsidRDefault="00474C19">
      <w:pPr>
        <w:pStyle w:val="ProductList-BodyIndented"/>
      </w:pPr>
      <w:r>
        <w:t>*I mån av tillgång. Rättigheter gäller endast för SQL Server Enterprise Core-kunder.</w:t>
      </w:r>
    </w:p>
    <w:p w14:paraId="768C38CE" w14:textId="77777777" w:rsidR="00F95E47" w:rsidRDefault="00F95E47">
      <w:pPr>
        <w:pStyle w:val="ProductList-BodyIndented"/>
      </w:pPr>
    </w:p>
    <w:p w14:paraId="7C6C2B0C" w14:textId="77777777" w:rsidR="00F95E47" w:rsidRDefault="00474C19">
      <w:pPr>
        <w:pStyle w:val="ProductList-SubClauseHeading"/>
        <w:outlineLvl w:val="4"/>
      </w:pPr>
      <w:r>
        <w:t>2.3.4 Flytta serverarbetsbelastningar till Azure</w:t>
      </w:r>
    </w:p>
    <w:p w14:paraId="5CBC6112" w14:textId="77777777" w:rsidR="00F95E47" w:rsidRDefault="00474C19">
      <w:pPr>
        <w:pStyle w:val="ProductList-BodyIndented"/>
      </w:pPr>
      <w:r>
        <w:t xml:space="preserve">Kunden får inte tilldela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på Azure och samtidigt tilldela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av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dessa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 </w:t>
      </w:r>
    </w:p>
    <w:p w14:paraId="41E4D72A" w14:textId="77777777" w:rsidR="00F95E47" w:rsidRDefault="00F95E47">
      <w:pPr>
        <w:pStyle w:val="ProductList-BodyIndented"/>
      </w:pPr>
    </w:p>
    <w:p w14:paraId="031F481E" w14:textId="77777777" w:rsidR="00F95E47" w:rsidRDefault="00474C19">
      <w:pPr>
        <w:pStyle w:val="ProductList-SubClauseHeading"/>
        <w:outlineLvl w:val="4"/>
      </w:pPr>
      <w:r>
        <w:t>2.3.5 Obegränsade SQL Server Enterprise Core-virtualiseringsrättigheter på Azure Dedicated Host</w:t>
      </w:r>
    </w:p>
    <w:p w14:paraId="621E62EA" w14:textId="77777777" w:rsidR="00F95E47" w:rsidRDefault="00474C19">
      <w:pPr>
        <w:pStyle w:val="ProductList-BodyIndented"/>
      </w:pPr>
      <w:r>
        <w:t xml:space="preserve">Som ett undantag från de allmänna villkor som reglerar tilldelning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maskiner på en Azure Dedicated Host Server, förutsatt att kunden tilldelar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alla fysiska kärnor som kunden har tillgång till på denna Azure Dedicated Host Server. Samtidig användning på Azure Dedicated Host och kundens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42C597CE" w14:textId="77777777" w:rsidR="00F95E47" w:rsidRDefault="00F95E47">
      <w:pPr>
        <w:pStyle w:val="ProductList-BodyIndented"/>
      </w:pPr>
    </w:p>
    <w:p w14:paraId="315DA0CA" w14:textId="77777777" w:rsidR="00F95E47" w:rsidRDefault="00474C19">
      <w:pPr>
        <w:pStyle w:val="ProductList-ClauseHeading"/>
        <w:outlineLvl w:val="3"/>
      </w:pPr>
      <w:r>
        <w:t>2.4 SQL Server Big Data Nodes</w:t>
      </w:r>
    </w:p>
    <w:p w14:paraId="6FEE2EE3" w14:textId="77777777" w:rsidR="00F95E47" w:rsidRDefault="00474C19">
      <w:pPr>
        <w:pStyle w:val="ProductList-Body"/>
      </w:pPr>
      <w:r>
        <w:t>Kundens användning av SQL Server Big Data Node regleras av användningsrättigheterna för SQL Server Enterprise Core i produktposten SQL Server, som beskrivs enligt följande. Kunden kan endast använda SQL Big Data Node</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med en masternod. En ”masternod” är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licensierad av Kunden för att köra SQL Server Standard Core eller SQL Server Enterprise Core under Kundens licens med SA eller med motsvarande prenumerationsrättigheter. Följande SA-rättigheter gäller också Kundens användning av SQL Server Big Data Node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Obegränsad virtualisering. Som ett alternativ till att utnyttja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kan Kunden fördela Big Data Node-licenser till Microsoft Azure (en licens per vCPU och minst fyra licenser per virtuell maskin) och köra Big Data Node-programvara på virtuella Azure-maskiner.</w:t>
      </w:r>
    </w:p>
    <w:p w14:paraId="1F899B93"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2037B3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21976"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13EE74F2" w14:textId="77777777" w:rsidR="00F95E47" w:rsidRDefault="00F95E47">
      <w:pPr>
        <w:pStyle w:val="ProductList-Body"/>
      </w:pPr>
    </w:p>
    <w:p w14:paraId="3E091EE9" w14:textId="77777777" w:rsidR="00F95E47" w:rsidRDefault="00474C19">
      <w:pPr>
        <w:pStyle w:val="ProductList-Offering1HeadingNoBorder"/>
        <w:outlineLvl w:val="1"/>
      </w:pPr>
      <w:bookmarkStart w:id="250" w:name="_Sec1151"/>
      <w:r>
        <w:t>Microsoft Dynamics 365-tjänster</w:t>
      </w:r>
      <w:bookmarkEnd w:id="250"/>
      <w:r>
        <w:fldChar w:fldCharType="begin"/>
      </w:r>
      <w:r>
        <w:instrText xml:space="preserve"> TC "</w:instrText>
      </w:r>
      <w:bookmarkStart w:id="251" w:name="_Toc25932757"/>
      <w:r>
        <w:instrText>Microsoft Dynamics 365-tjänster</w:instrText>
      </w:r>
      <w:bookmarkEnd w:id="251"/>
      <w:r>
        <w:instrText>" \l 2</w:instrText>
      </w:r>
      <w:r>
        <w:fldChar w:fldCharType="end"/>
      </w:r>
    </w:p>
    <w:p w14:paraId="7EF3B6EB" w14:textId="77777777" w:rsidR="00F95E47" w:rsidRDefault="00474C19">
      <w:pPr>
        <w:pStyle w:val="ProductList-Offering1SubSection"/>
        <w:outlineLvl w:val="2"/>
      </w:pPr>
      <w:bookmarkStart w:id="252" w:name="_Sec1152"/>
      <w:r>
        <w:t>1. Programtillgänglighet</w:t>
      </w:r>
      <w:bookmarkEnd w:id="252"/>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F95E47" w14:paraId="5D9625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BD5340" w14:textId="77777777" w:rsidR="00F95E47" w:rsidRDefault="00474C1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82F9E16" w14:textId="77777777" w:rsidR="00F95E47" w:rsidRDefault="00474C19">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071AF"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6092F"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B3C46"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407FF"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38ED0"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A9ED8"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CCA24"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3A2B8"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07873E54" w14:textId="77777777">
        <w:tc>
          <w:tcPr>
            <w:tcW w:w="4660" w:type="dxa"/>
            <w:tcBorders>
              <w:top w:val="single" w:sz="6" w:space="0" w:color="FFFFFF"/>
              <w:left w:val="none" w:sz="4" w:space="0" w:color="6E6E6E"/>
              <w:bottom w:val="dashed" w:sz="4" w:space="0" w:color="BFBFBF"/>
              <w:right w:val="none" w:sz="4" w:space="0" w:color="6E6E6E"/>
            </w:tcBorders>
          </w:tcPr>
          <w:p w14:paraId="643A51C3" w14:textId="77777777" w:rsidR="00F95E47" w:rsidRDefault="00474C1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2C5F941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FE4B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5C4C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9E12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F621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41EA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829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F02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481E0" w14:textId="77777777" w:rsidR="00F95E47" w:rsidRDefault="00F95E47">
            <w:pPr>
              <w:pStyle w:val="ProductList-TableBody"/>
              <w:jc w:val="center"/>
            </w:pPr>
          </w:p>
        </w:tc>
      </w:tr>
      <w:tr w:rsidR="00F95E47" w14:paraId="58267B50" w14:textId="77777777">
        <w:tc>
          <w:tcPr>
            <w:tcW w:w="4660" w:type="dxa"/>
            <w:tcBorders>
              <w:top w:val="dashed" w:sz="4" w:space="0" w:color="BFBFBF"/>
              <w:left w:val="none" w:sz="4" w:space="0" w:color="6E6E6E"/>
              <w:bottom w:val="dashed" w:sz="4" w:space="0" w:color="BFBFBF"/>
              <w:right w:val="none" w:sz="4" w:space="0" w:color="6E6E6E"/>
            </w:tcBorders>
          </w:tcPr>
          <w:p w14:paraId="6A6EC8B9" w14:textId="77777777" w:rsidR="00F95E47" w:rsidRDefault="00474C19">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17417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41E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557E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9B44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5B13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CE91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619B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D0D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D1975" w14:textId="77777777" w:rsidR="00F95E47" w:rsidRDefault="00F95E47">
            <w:pPr>
              <w:pStyle w:val="ProductList-TableBody"/>
              <w:jc w:val="center"/>
            </w:pPr>
          </w:p>
        </w:tc>
      </w:tr>
      <w:tr w:rsidR="00F95E47" w14:paraId="757F30E2" w14:textId="77777777">
        <w:tc>
          <w:tcPr>
            <w:tcW w:w="4660" w:type="dxa"/>
            <w:tcBorders>
              <w:top w:val="dashed" w:sz="4" w:space="0" w:color="BFBFBF"/>
              <w:left w:val="none" w:sz="4" w:space="0" w:color="6E6E6E"/>
              <w:bottom w:val="dashed" w:sz="4" w:space="0" w:color="BFBFBF"/>
              <w:right w:val="none" w:sz="4" w:space="0" w:color="6E6E6E"/>
            </w:tcBorders>
          </w:tcPr>
          <w:p w14:paraId="575595C9" w14:textId="77777777" w:rsidR="00F95E47" w:rsidRDefault="00474C19">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960252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EEB1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CBC1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8EB8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FF80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AEC8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A60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C2FD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43341" w14:textId="77777777" w:rsidR="00F95E47" w:rsidRDefault="00F95E47">
            <w:pPr>
              <w:pStyle w:val="ProductList-TableBody"/>
              <w:jc w:val="center"/>
            </w:pPr>
          </w:p>
        </w:tc>
      </w:tr>
      <w:tr w:rsidR="00F95E47" w14:paraId="205FDAA6" w14:textId="77777777">
        <w:tc>
          <w:tcPr>
            <w:tcW w:w="4660" w:type="dxa"/>
            <w:tcBorders>
              <w:top w:val="dashed" w:sz="4" w:space="0" w:color="BFBFBF"/>
              <w:left w:val="none" w:sz="4" w:space="0" w:color="6E6E6E"/>
              <w:bottom w:val="dashed" w:sz="4" w:space="0" w:color="BFBFBF"/>
              <w:right w:val="none" w:sz="4" w:space="0" w:color="6E6E6E"/>
            </w:tcBorders>
          </w:tcPr>
          <w:p w14:paraId="2B833A00" w14:textId="77777777" w:rsidR="00F95E47" w:rsidRDefault="00474C1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4DB0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485C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BCC2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4A16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E79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3A40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79DC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D500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33FB5" w14:textId="77777777" w:rsidR="00F95E47" w:rsidRDefault="00F95E47">
            <w:pPr>
              <w:pStyle w:val="ProductList-TableBody"/>
              <w:jc w:val="center"/>
            </w:pPr>
          </w:p>
        </w:tc>
      </w:tr>
      <w:tr w:rsidR="00F95E47" w14:paraId="4E7BCB6D" w14:textId="77777777">
        <w:tc>
          <w:tcPr>
            <w:tcW w:w="4660" w:type="dxa"/>
            <w:tcBorders>
              <w:top w:val="dashed" w:sz="4" w:space="0" w:color="BFBFBF"/>
              <w:left w:val="none" w:sz="4" w:space="0" w:color="6E6E6E"/>
              <w:bottom w:val="dashed" w:sz="4" w:space="0" w:color="BFBFBF"/>
              <w:right w:val="none" w:sz="4" w:space="0" w:color="6E6E6E"/>
            </w:tcBorders>
          </w:tcPr>
          <w:p w14:paraId="1853C841" w14:textId="77777777" w:rsidR="00F95E47" w:rsidRDefault="00474C19">
            <w:pPr>
              <w:pStyle w:val="ProductList-TableBody"/>
            </w:pPr>
            <w:r>
              <w:t>Dynamics 365 Customer Insights Tilläggsprofiler</w:t>
            </w:r>
            <w:r>
              <w:fldChar w:fldCharType="begin"/>
            </w:r>
            <w:r>
              <w:instrText xml:space="preserve"> XE "Dynamics 365 Customer Insights Tilläggsprofiler"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6370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254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2AF3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023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6EF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F07C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B98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3DC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EAFD2" w14:textId="77777777" w:rsidR="00F95E47" w:rsidRDefault="00F95E47">
            <w:pPr>
              <w:pStyle w:val="ProductList-TableBody"/>
              <w:jc w:val="center"/>
            </w:pPr>
          </w:p>
        </w:tc>
      </w:tr>
      <w:tr w:rsidR="00F95E47" w14:paraId="5369FED2" w14:textId="77777777">
        <w:tc>
          <w:tcPr>
            <w:tcW w:w="4660" w:type="dxa"/>
            <w:tcBorders>
              <w:top w:val="dashed" w:sz="4" w:space="0" w:color="BFBFBF"/>
              <w:left w:val="none" w:sz="4" w:space="0" w:color="6E6E6E"/>
              <w:bottom w:val="dashed" w:sz="4" w:space="0" w:color="BFBFBF"/>
              <w:right w:val="none" w:sz="4" w:space="0" w:color="6E6E6E"/>
            </w:tcBorders>
          </w:tcPr>
          <w:p w14:paraId="7E380104" w14:textId="77777777" w:rsidR="00F95E47" w:rsidRDefault="00474C19">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58BFDE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9302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95E2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EB08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E0A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2087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6DA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9C6B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9B679" w14:textId="77777777" w:rsidR="00F95E47" w:rsidRDefault="00F95E47">
            <w:pPr>
              <w:pStyle w:val="ProductList-TableBody"/>
              <w:jc w:val="center"/>
            </w:pPr>
          </w:p>
        </w:tc>
      </w:tr>
      <w:tr w:rsidR="00F95E47" w14:paraId="5AA80182" w14:textId="77777777">
        <w:tc>
          <w:tcPr>
            <w:tcW w:w="4660" w:type="dxa"/>
            <w:tcBorders>
              <w:top w:val="dashed" w:sz="4" w:space="0" w:color="BFBFBF"/>
              <w:left w:val="none" w:sz="4" w:space="0" w:color="6E6E6E"/>
              <w:bottom w:val="dashed" w:sz="4" w:space="0" w:color="BFBFBF"/>
              <w:right w:val="none" w:sz="4" w:space="0" w:color="6E6E6E"/>
            </w:tcBorders>
          </w:tcPr>
          <w:p w14:paraId="2461A757" w14:textId="77777777" w:rsidR="00F95E47" w:rsidRDefault="00474C19">
            <w:pPr>
              <w:pStyle w:val="ProductList-TableBody"/>
            </w:pPr>
            <w:r>
              <w:t>Tillägg för Dynamics 365 Operations Device</w:t>
            </w:r>
            <w:r>
              <w:fldChar w:fldCharType="begin"/>
            </w:r>
            <w:r>
              <w:instrText xml:space="preserve"> XE "Tillägg för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15D816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539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5956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1908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159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F12D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1F68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A823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2392B" w14:textId="77777777" w:rsidR="00F95E47" w:rsidRDefault="00F95E47">
            <w:pPr>
              <w:pStyle w:val="ProductList-TableBody"/>
              <w:jc w:val="center"/>
            </w:pPr>
          </w:p>
        </w:tc>
      </w:tr>
      <w:tr w:rsidR="00F95E47" w14:paraId="52DAE1DC" w14:textId="77777777">
        <w:tc>
          <w:tcPr>
            <w:tcW w:w="4660" w:type="dxa"/>
            <w:tcBorders>
              <w:top w:val="dashed" w:sz="4" w:space="0" w:color="BFBFBF"/>
              <w:left w:val="none" w:sz="4" w:space="0" w:color="6E6E6E"/>
              <w:bottom w:val="dashed" w:sz="4" w:space="0" w:color="BFBFBF"/>
              <w:right w:val="none" w:sz="4" w:space="0" w:color="6E6E6E"/>
            </w:tcBorders>
          </w:tcPr>
          <w:p w14:paraId="7A4EBEBA" w14:textId="77777777" w:rsidR="00F95E47" w:rsidRDefault="00474C19">
            <w:pPr>
              <w:pStyle w:val="ProductList-TableBody"/>
            </w:pPr>
            <w:r>
              <w:t>Dynamics 365 Operations Device från SA</w:t>
            </w:r>
            <w:r>
              <w:fldChar w:fldCharType="begin"/>
            </w:r>
            <w:r>
              <w:instrText xml:space="preserve"> XE "Dynamics 365 Operations Device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9F7D1F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D0D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AD01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D1CF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D85F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8A10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7D0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68C0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7656D" w14:textId="77777777" w:rsidR="00F95E47" w:rsidRDefault="00F95E47">
            <w:pPr>
              <w:pStyle w:val="ProductList-TableBody"/>
              <w:jc w:val="center"/>
            </w:pPr>
          </w:p>
        </w:tc>
      </w:tr>
      <w:tr w:rsidR="00F95E47" w14:paraId="1239DCE1" w14:textId="77777777">
        <w:tc>
          <w:tcPr>
            <w:tcW w:w="4660" w:type="dxa"/>
            <w:tcBorders>
              <w:top w:val="dashed" w:sz="4" w:space="0" w:color="BFBFBF"/>
              <w:left w:val="none" w:sz="4" w:space="0" w:color="6E6E6E"/>
              <w:bottom w:val="dashed" w:sz="4" w:space="0" w:color="BFBFBF"/>
              <w:right w:val="none" w:sz="4" w:space="0" w:color="6E6E6E"/>
            </w:tcBorders>
          </w:tcPr>
          <w:p w14:paraId="321797E7" w14:textId="77777777" w:rsidR="00F95E47" w:rsidRDefault="00474C19">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E2B50B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11A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2962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6F41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F5D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DCFE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196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2472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FC9B4" w14:textId="77777777" w:rsidR="00F95E47" w:rsidRDefault="00F95E47">
            <w:pPr>
              <w:pStyle w:val="ProductList-TableBody"/>
              <w:jc w:val="center"/>
            </w:pPr>
          </w:p>
        </w:tc>
      </w:tr>
      <w:tr w:rsidR="00F95E47" w14:paraId="16584050" w14:textId="77777777">
        <w:tc>
          <w:tcPr>
            <w:tcW w:w="4660" w:type="dxa"/>
            <w:tcBorders>
              <w:top w:val="dashed" w:sz="4" w:space="0" w:color="BFBFBF"/>
              <w:left w:val="none" w:sz="4" w:space="0" w:color="6E6E6E"/>
              <w:bottom w:val="dashed" w:sz="4" w:space="0" w:color="BFBFBF"/>
              <w:right w:val="none" w:sz="4" w:space="0" w:color="6E6E6E"/>
            </w:tcBorders>
          </w:tcPr>
          <w:p w14:paraId="50DB5916" w14:textId="77777777" w:rsidR="00F95E47" w:rsidRDefault="00474C19">
            <w:pPr>
              <w:pStyle w:val="ProductList-TableBody"/>
            </w:pPr>
            <w:r>
              <w:t>Tillägg för Dynamics 365 Operations Activity</w:t>
            </w:r>
            <w:r>
              <w:fldChar w:fldCharType="begin"/>
            </w:r>
            <w:r>
              <w:instrText xml:space="preserve"> XE "Tillägg för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9F5876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F95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1BCB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ABD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9F9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5007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030F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4770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76A5D" w14:textId="77777777" w:rsidR="00F95E47" w:rsidRDefault="00F95E47">
            <w:pPr>
              <w:pStyle w:val="ProductList-TableBody"/>
              <w:jc w:val="center"/>
            </w:pPr>
          </w:p>
        </w:tc>
      </w:tr>
      <w:tr w:rsidR="00F95E47" w14:paraId="51AFEAB8" w14:textId="77777777">
        <w:tc>
          <w:tcPr>
            <w:tcW w:w="4660" w:type="dxa"/>
            <w:tcBorders>
              <w:top w:val="dashed" w:sz="4" w:space="0" w:color="BFBFBF"/>
              <w:left w:val="none" w:sz="4" w:space="0" w:color="6E6E6E"/>
              <w:bottom w:val="dashed" w:sz="4" w:space="0" w:color="BFBFBF"/>
              <w:right w:val="none" w:sz="4" w:space="0" w:color="6E6E6E"/>
            </w:tcBorders>
          </w:tcPr>
          <w:p w14:paraId="52A7FE53" w14:textId="77777777" w:rsidR="00F95E47" w:rsidRDefault="00474C19">
            <w:pPr>
              <w:pStyle w:val="ProductList-TableBody"/>
            </w:pPr>
            <w:r>
              <w:t>Dynamics 365 Operations Activity från SA</w:t>
            </w:r>
            <w:r>
              <w:fldChar w:fldCharType="begin"/>
            </w:r>
            <w:r>
              <w:instrText xml:space="preserve"> XE "Dynamics 365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1D4980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671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8639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2014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7138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5C22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5C89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CA60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9AF88" w14:textId="77777777" w:rsidR="00F95E47" w:rsidRDefault="00F95E47">
            <w:pPr>
              <w:pStyle w:val="ProductList-TableBody"/>
              <w:jc w:val="center"/>
            </w:pPr>
          </w:p>
        </w:tc>
      </w:tr>
      <w:tr w:rsidR="00F95E47" w14:paraId="5F364CE5" w14:textId="77777777">
        <w:tc>
          <w:tcPr>
            <w:tcW w:w="4660" w:type="dxa"/>
            <w:tcBorders>
              <w:top w:val="dashed" w:sz="4" w:space="0" w:color="BFBFBF"/>
              <w:left w:val="none" w:sz="4" w:space="0" w:color="6E6E6E"/>
              <w:bottom w:val="dashed" w:sz="4" w:space="0" w:color="BFBFBF"/>
              <w:right w:val="none" w:sz="4" w:space="0" w:color="6E6E6E"/>
            </w:tcBorders>
          </w:tcPr>
          <w:p w14:paraId="64CC677D" w14:textId="77777777" w:rsidR="00F95E47" w:rsidRDefault="00474C19">
            <w:pPr>
              <w:pStyle w:val="ProductList-TableBody"/>
            </w:pPr>
            <w:r>
              <w:t>Dynamics 365 Operations orderrader</w:t>
            </w:r>
            <w:r>
              <w:fldChar w:fldCharType="begin"/>
            </w:r>
            <w:r>
              <w:instrText xml:space="preserve"> XE "Dynamics 365 Operations orderrader"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B0DA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F1C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3098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512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D9F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AF88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C6A2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0DBE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09A90" w14:textId="77777777" w:rsidR="00F95E47" w:rsidRDefault="00F95E47">
            <w:pPr>
              <w:pStyle w:val="ProductList-TableBody"/>
              <w:jc w:val="center"/>
            </w:pPr>
          </w:p>
        </w:tc>
      </w:tr>
      <w:tr w:rsidR="00F95E47" w14:paraId="064FCBE9" w14:textId="77777777">
        <w:tc>
          <w:tcPr>
            <w:tcW w:w="4660" w:type="dxa"/>
            <w:tcBorders>
              <w:top w:val="dashed" w:sz="4" w:space="0" w:color="BFBFBF"/>
              <w:left w:val="none" w:sz="4" w:space="0" w:color="6E6E6E"/>
              <w:bottom w:val="dashed" w:sz="4" w:space="0" w:color="BFBFBF"/>
              <w:right w:val="none" w:sz="4" w:space="0" w:color="6E6E6E"/>
            </w:tcBorders>
          </w:tcPr>
          <w:p w14:paraId="4130CB14" w14:textId="77777777" w:rsidR="00F95E47" w:rsidRDefault="00474C19">
            <w:pPr>
              <w:pStyle w:val="ProductList-TableBody"/>
            </w:pPr>
            <w:r>
              <w:t>Dynamics 365 Customer Service Enterprise</w:t>
            </w:r>
            <w:r>
              <w:fldChar w:fldCharType="begin"/>
            </w:r>
            <w:r>
              <w:instrText xml:space="preserve"> XE "Dynamics 365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7EB8899" w14:textId="77777777" w:rsidR="00F95E47" w:rsidRDefault="00474C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4104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49B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8724F"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F41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2542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3135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8D84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DEB11" w14:textId="77777777" w:rsidR="00F95E47" w:rsidRDefault="00F95E47">
            <w:pPr>
              <w:pStyle w:val="ProductList-TableBody"/>
              <w:jc w:val="center"/>
            </w:pPr>
          </w:p>
        </w:tc>
      </w:tr>
      <w:tr w:rsidR="00F95E47" w14:paraId="4CBF51DC" w14:textId="77777777">
        <w:tc>
          <w:tcPr>
            <w:tcW w:w="4660" w:type="dxa"/>
            <w:tcBorders>
              <w:top w:val="dashed" w:sz="4" w:space="0" w:color="BFBFBF"/>
              <w:left w:val="none" w:sz="4" w:space="0" w:color="6E6E6E"/>
              <w:bottom w:val="dashed" w:sz="4" w:space="0" w:color="BFBFBF"/>
              <w:right w:val="none" w:sz="4" w:space="0" w:color="6E6E6E"/>
            </w:tcBorders>
          </w:tcPr>
          <w:p w14:paraId="3E4E703A" w14:textId="77777777" w:rsidR="00F95E47" w:rsidRDefault="00474C19">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2343EF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075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628E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C551A"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93D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9B7A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7A15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5635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1E232" w14:textId="77777777" w:rsidR="00F95E47" w:rsidRDefault="00F95E47">
            <w:pPr>
              <w:pStyle w:val="ProductList-TableBody"/>
              <w:jc w:val="center"/>
            </w:pPr>
          </w:p>
        </w:tc>
      </w:tr>
      <w:tr w:rsidR="00F95E47" w14:paraId="642E1B97" w14:textId="77777777">
        <w:tc>
          <w:tcPr>
            <w:tcW w:w="4660" w:type="dxa"/>
            <w:tcBorders>
              <w:top w:val="dashed" w:sz="4" w:space="0" w:color="BFBFBF"/>
              <w:left w:val="none" w:sz="4" w:space="0" w:color="6E6E6E"/>
              <w:bottom w:val="dashed" w:sz="4" w:space="0" w:color="BFBFBF"/>
              <w:right w:val="none" w:sz="4" w:space="0" w:color="6E6E6E"/>
            </w:tcBorders>
          </w:tcPr>
          <w:p w14:paraId="62B43984" w14:textId="77777777" w:rsidR="00F95E47" w:rsidRDefault="00474C19">
            <w:pPr>
              <w:pStyle w:val="ProductList-TableBody"/>
            </w:pPr>
            <w:r>
              <w:t>Dynamics 365 Customer Service Professional</w:t>
            </w:r>
            <w:r>
              <w:fldChar w:fldCharType="begin"/>
            </w:r>
            <w:r>
              <w:instrText xml:space="preserve"> XE "Dynamics 365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0F599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D6A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5DF3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11D11"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F81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E0E7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37D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1CF1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24281" w14:textId="77777777" w:rsidR="00F95E47" w:rsidRDefault="00F95E47">
            <w:pPr>
              <w:pStyle w:val="ProductList-TableBody"/>
              <w:jc w:val="center"/>
            </w:pPr>
          </w:p>
        </w:tc>
      </w:tr>
      <w:tr w:rsidR="00F95E47" w14:paraId="0E527AD9" w14:textId="77777777">
        <w:tc>
          <w:tcPr>
            <w:tcW w:w="4660" w:type="dxa"/>
            <w:tcBorders>
              <w:top w:val="dashed" w:sz="4" w:space="0" w:color="BFBFBF"/>
              <w:left w:val="none" w:sz="4" w:space="0" w:color="6E6E6E"/>
              <w:bottom w:val="dashed" w:sz="4" w:space="0" w:color="BFBFBF"/>
              <w:right w:val="none" w:sz="4" w:space="0" w:color="6E6E6E"/>
            </w:tcBorders>
          </w:tcPr>
          <w:p w14:paraId="57E549B1" w14:textId="77777777" w:rsidR="00F95E47" w:rsidRDefault="00474C19">
            <w:pPr>
              <w:pStyle w:val="ProductList-TableBody"/>
            </w:pPr>
            <w:r>
              <w:t>Dynamics 365 Customer Service Insights</w:t>
            </w:r>
            <w:r>
              <w:fldChar w:fldCharType="begin"/>
            </w:r>
            <w:r>
              <w:instrText xml:space="preserve"> XE "Dynamics 365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249035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1D3A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0BC1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C170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E6C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1DAA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270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E4D5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B0097" w14:textId="77777777" w:rsidR="00F95E47" w:rsidRDefault="00F95E47">
            <w:pPr>
              <w:pStyle w:val="ProductList-TableBody"/>
              <w:jc w:val="center"/>
            </w:pPr>
          </w:p>
        </w:tc>
      </w:tr>
      <w:tr w:rsidR="00F95E47" w14:paraId="6C9F1179" w14:textId="77777777">
        <w:tc>
          <w:tcPr>
            <w:tcW w:w="4660" w:type="dxa"/>
            <w:tcBorders>
              <w:top w:val="dashed" w:sz="4" w:space="0" w:color="BFBFBF"/>
              <w:left w:val="none" w:sz="4" w:space="0" w:color="6E6E6E"/>
              <w:bottom w:val="dashed" w:sz="4" w:space="0" w:color="BFBFBF"/>
              <w:right w:val="none" w:sz="4" w:space="0" w:color="6E6E6E"/>
            </w:tcBorders>
          </w:tcPr>
          <w:p w14:paraId="0D3F9015" w14:textId="77777777" w:rsidR="00F95E47" w:rsidRDefault="00474C19">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7206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517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9C6C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AC99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23F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085D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E9F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B869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825CD" w14:textId="77777777" w:rsidR="00F95E47" w:rsidRDefault="00F95E47">
            <w:pPr>
              <w:pStyle w:val="ProductList-TableBody"/>
              <w:jc w:val="center"/>
            </w:pPr>
          </w:p>
        </w:tc>
      </w:tr>
      <w:tr w:rsidR="00F95E47" w14:paraId="06AFAD34" w14:textId="77777777">
        <w:tc>
          <w:tcPr>
            <w:tcW w:w="4660" w:type="dxa"/>
            <w:tcBorders>
              <w:top w:val="dashed" w:sz="4" w:space="0" w:color="BFBFBF"/>
              <w:left w:val="none" w:sz="4" w:space="0" w:color="6E6E6E"/>
              <w:bottom w:val="dashed" w:sz="4" w:space="0" w:color="BFBFBF"/>
              <w:right w:val="none" w:sz="4" w:space="0" w:color="6E6E6E"/>
            </w:tcBorders>
          </w:tcPr>
          <w:p w14:paraId="2D6E2D4B" w14:textId="77777777" w:rsidR="00F95E47" w:rsidRDefault="00474C19">
            <w:pPr>
              <w:pStyle w:val="ProductList-TableBody"/>
            </w:pPr>
            <w:r>
              <w:t>Dynamics 365 Field Service</w:t>
            </w:r>
            <w:r>
              <w:fldChar w:fldCharType="begin"/>
            </w:r>
            <w:r>
              <w:instrText xml:space="preserve"> XE "Dynamics 365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6CC6418" w14:textId="77777777" w:rsidR="00F95E47" w:rsidRDefault="00474C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8E25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09DC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23B54"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AE36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2B0C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3706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C9B5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FB2EC" w14:textId="77777777" w:rsidR="00F95E47" w:rsidRDefault="00F95E47">
            <w:pPr>
              <w:pStyle w:val="ProductList-TableBody"/>
              <w:jc w:val="center"/>
            </w:pPr>
          </w:p>
        </w:tc>
      </w:tr>
      <w:tr w:rsidR="00F95E47" w14:paraId="739A50EA" w14:textId="77777777">
        <w:tc>
          <w:tcPr>
            <w:tcW w:w="4660" w:type="dxa"/>
            <w:tcBorders>
              <w:top w:val="dashed" w:sz="4" w:space="0" w:color="BFBFBF"/>
              <w:left w:val="none" w:sz="4" w:space="0" w:color="6E6E6E"/>
              <w:bottom w:val="dashed" w:sz="4" w:space="0" w:color="BFBFBF"/>
              <w:right w:val="none" w:sz="4" w:space="0" w:color="6E6E6E"/>
            </w:tcBorders>
          </w:tcPr>
          <w:p w14:paraId="1C94507A" w14:textId="77777777" w:rsidR="00F95E47" w:rsidRDefault="00474C19">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0E01A3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B9E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A0C0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B311E"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32E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67E9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2842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583B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B0DB9" w14:textId="77777777" w:rsidR="00F95E47" w:rsidRDefault="00F95E47">
            <w:pPr>
              <w:pStyle w:val="ProductList-TableBody"/>
              <w:jc w:val="center"/>
            </w:pPr>
          </w:p>
        </w:tc>
      </w:tr>
      <w:tr w:rsidR="00F95E47" w14:paraId="32FDB380" w14:textId="77777777">
        <w:tc>
          <w:tcPr>
            <w:tcW w:w="4660" w:type="dxa"/>
            <w:tcBorders>
              <w:top w:val="dashed" w:sz="4" w:space="0" w:color="BFBFBF"/>
              <w:left w:val="none" w:sz="4" w:space="0" w:color="6E6E6E"/>
              <w:bottom w:val="dashed" w:sz="4" w:space="0" w:color="BFBFBF"/>
              <w:right w:val="none" w:sz="4" w:space="0" w:color="6E6E6E"/>
            </w:tcBorders>
          </w:tcPr>
          <w:p w14:paraId="021F11A1" w14:textId="77777777" w:rsidR="00F95E47" w:rsidRDefault="00474C19">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4014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154E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2687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DD16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3D2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1C7C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EEA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7AD8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98E88" w14:textId="77777777" w:rsidR="00F95E47" w:rsidRDefault="00F95E47">
            <w:pPr>
              <w:pStyle w:val="ProductList-TableBody"/>
              <w:jc w:val="center"/>
            </w:pPr>
          </w:p>
        </w:tc>
      </w:tr>
      <w:tr w:rsidR="00F95E47" w14:paraId="65474403" w14:textId="77777777">
        <w:tc>
          <w:tcPr>
            <w:tcW w:w="4660" w:type="dxa"/>
            <w:tcBorders>
              <w:top w:val="dashed" w:sz="4" w:space="0" w:color="BFBFBF"/>
              <w:left w:val="none" w:sz="4" w:space="0" w:color="6E6E6E"/>
              <w:bottom w:val="dashed" w:sz="4" w:space="0" w:color="BFBFBF"/>
              <w:right w:val="none" w:sz="4" w:space="0" w:color="6E6E6E"/>
            </w:tcBorders>
          </w:tcPr>
          <w:p w14:paraId="49DC02E7" w14:textId="77777777" w:rsidR="00F95E47" w:rsidRDefault="00474C19">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823C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0295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E7EA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D2E9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269D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271E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C7C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85E4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6D2F1" w14:textId="77777777" w:rsidR="00F95E47" w:rsidRDefault="00F95E47">
            <w:pPr>
              <w:pStyle w:val="ProductList-TableBody"/>
              <w:jc w:val="center"/>
            </w:pPr>
          </w:p>
        </w:tc>
      </w:tr>
      <w:tr w:rsidR="00F95E47" w14:paraId="7DB060EC" w14:textId="77777777">
        <w:tc>
          <w:tcPr>
            <w:tcW w:w="4660" w:type="dxa"/>
            <w:tcBorders>
              <w:top w:val="dashed" w:sz="4" w:space="0" w:color="BFBFBF"/>
              <w:left w:val="none" w:sz="4" w:space="0" w:color="6E6E6E"/>
              <w:bottom w:val="dashed" w:sz="4" w:space="0" w:color="BFBFBF"/>
              <w:right w:val="none" w:sz="4" w:space="0" w:color="6E6E6E"/>
            </w:tcBorders>
          </w:tcPr>
          <w:p w14:paraId="7A090678" w14:textId="77777777" w:rsidR="00F95E47" w:rsidRDefault="00474C19">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4A329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299A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D5F4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C144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3F06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B0AE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AF5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8770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A9E1C" w14:textId="77777777" w:rsidR="00F95E47" w:rsidRDefault="00F95E47">
            <w:pPr>
              <w:pStyle w:val="ProductList-TableBody"/>
              <w:jc w:val="center"/>
            </w:pPr>
          </w:p>
        </w:tc>
      </w:tr>
      <w:tr w:rsidR="00F95E47" w14:paraId="5E266932" w14:textId="77777777">
        <w:tc>
          <w:tcPr>
            <w:tcW w:w="4660" w:type="dxa"/>
            <w:tcBorders>
              <w:top w:val="dashed" w:sz="4" w:space="0" w:color="BFBFBF"/>
              <w:left w:val="none" w:sz="4" w:space="0" w:color="6E6E6E"/>
              <w:bottom w:val="dashed" w:sz="4" w:space="0" w:color="BFBFBF"/>
              <w:right w:val="none" w:sz="4" w:space="0" w:color="6E6E6E"/>
            </w:tcBorders>
          </w:tcPr>
          <w:p w14:paraId="72834C3F" w14:textId="77777777" w:rsidR="00F95E47" w:rsidRDefault="00474C19">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3210F94F" w14:textId="77777777" w:rsidR="00F95E47" w:rsidRDefault="00474C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1F3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07BA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5296A"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764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FCF5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3199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AC5C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11A2F" w14:textId="77777777" w:rsidR="00F95E47" w:rsidRDefault="00F95E47">
            <w:pPr>
              <w:pStyle w:val="ProductList-TableBody"/>
              <w:jc w:val="center"/>
            </w:pPr>
          </w:p>
        </w:tc>
      </w:tr>
      <w:tr w:rsidR="00F95E47" w14:paraId="081F44F6" w14:textId="77777777">
        <w:tc>
          <w:tcPr>
            <w:tcW w:w="4660" w:type="dxa"/>
            <w:tcBorders>
              <w:top w:val="dashed" w:sz="4" w:space="0" w:color="BFBFBF"/>
              <w:left w:val="none" w:sz="4" w:space="0" w:color="6E6E6E"/>
              <w:bottom w:val="dashed" w:sz="4" w:space="0" w:color="BFBFBF"/>
              <w:right w:val="none" w:sz="4" w:space="0" w:color="6E6E6E"/>
            </w:tcBorders>
          </w:tcPr>
          <w:p w14:paraId="029E8121" w14:textId="77777777" w:rsidR="00F95E47" w:rsidRDefault="00474C19">
            <w:pPr>
              <w:pStyle w:val="ProductList-TableBody"/>
            </w:pPr>
            <w:r>
              <w:t xml:space="preserve">Dynamics 365 Supply Chain Management </w:t>
            </w:r>
            <w:r>
              <w:fldChar w:fldCharType="begin"/>
            </w:r>
            <w:r>
              <w:instrText xml:space="preserve"> XE "Dynamics 365 Supply Chain Management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15CC79E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2FA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6C6C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4811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C74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F63F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A946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D256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12B19" w14:textId="77777777" w:rsidR="00F95E47" w:rsidRDefault="00F95E47">
            <w:pPr>
              <w:pStyle w:val="ProductList-TableBody"/>
              <w:jc w:val="center"/>
            </w:pPr>
          </w:p>
        </w:tc>
      </w:tr>
      <w:tr w:rsidR="00F95E47" w14:paraId="7586FCAF" w14:textId="77777777">
        <w:tc>
          <w:tcPr>
            <w:tcW w:w="4660" w:type="dxa"/>
            <w:tcBorders>
              <w:top w:val="dashed" w:sz="4" w:space="0" w:color="BFBFBF"/>
              <w:left w:val="none" w:sz="4" w:space="0" w:color="6E6E6E"/>
              <w:bottom w:val="dashed" w:sz="4" w:space="0" w:color="BFBFBF"/>
              <w:right w:val="none" w:sz="4" w:space="0" w:color="6E6E6E"/>
            </w:tcBorders>
          </w:tcPr>
          <w:p w14:paraId="32A553E8" w14:textId="77777777" w:rsidR="00F95E47" w:rsidRDefault="00474C19">
            <w:pPr>
              <w:pStyle w:val="ProductList-TableBody"/>
            </w:pPr>
            <w:r>
              <w:t>Dynamics 365 Supply Chain Management-tillägg</w:t>
            </w:r>
            <w:r>
              <w:fldChar w:fldCharType="begin"/>
            </w:r>
            <w:r>
              <w:instrText xml:space="preserve"> XE "Dynamics 365 Supply Chain Management-tillägg"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B90AA2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367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34C9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D843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5D92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9207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208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027A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ECDB8" w14:textId="77777777" w:rsidR="00F95E47" w:rsidRDefault="00F95E47">
            <w:pPr>
              <w:pStyle w:val="ProductList-TableBody"/>
              <w:jc w:val="center"/>
            </w:pPr>
          </w:p>
        </w:tc>
      </w:tr>
      <w:tr w:rsidR="00F95E47" w14:paraId="7AFEE3AC" w14:textId="77777777">
        <w:tc>
          <w:tcPr>
            <w:tcW w:w="4660" w:type="dxa"/>
            <w:tcBorders>
              <w:top w:val="dashed" w:sz="4" w:space="0" w:color="BFBFBF"/>
              <w:left w:val="none" w:sz="4" w:space="0" w:color="6E6E6E"/>
              <w:bottom w:val="dashed" w:sz="4" w:space="0" w:color="BFBFBF"/>
              <w:right w:val="none" w:sz="4" w:space="0" w:color="6E6E6E"/>
            </w:tcBorders>
          </w:tcPr>
          <w:p w14:paraId="5698B48B" w14:textId="77777777" w:rsidR="00F95E47" w:rsidRDefault="00474C19">
            <w:pPr>
              <w:pStyle w:val="ProductList-TableBody"/>
            </w:pPr>
            <w:r>
              <w:t>Dynamics 365 Supply Chain Management från SA</w:t>
            </w:r>
            <w:r>
              <w:fldChar w:fldCharType="begin"/>
            </w:r>
            <w:r>
              <w:instrText xml:space="preserve"> XE "Dynamics 365 Supply Chain Management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B5312C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7E2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7EBB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BA89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CCF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B11F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83C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81D5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B8233" w14:textId="77777777" w:rsidR="00F95E47" w:rsidRDefault="00F95E47">
            <w:pPr>
              <w:pStyle w:val="ProductList-TableBody"/>
              <w:jc w:val="center"/>
            </w:pPr>
          </w:p>
        </w:tc>
      </w:tr>
      <w:tr w:rsidR="00F95E47" w14:paraId="05CA802A" w14:textId="77777777">
        <w:tc>
          <w:tcPr>
            <w:tcW w:w="4660" w:type="dxa"/>
            <w:tcBorders>
              <w:top w:val="dashed" w:sz="4" w:space="0" w:color="BFBFBF"/>
              <w:left w:val="none" w:sz="4" w:space="0" w:color="6E6E6E"/>
              <w:bottom w:val="dashed" w:sz="4" w:space="0" w:color="BFBFBF"/>
              <w:right w:val="none" w:sz="4" w:space="0" w:color="6E6E6E"/>
            </w:tcBorders>
          </w:tcPr>
          <w:p w14:paraId="1F713526" w14:textId="77777777" w:rsidR="00F95E47" w:rsidRDefault="00474C19">
            <w:pPr>
              <w:pStyle w:val="ProductList-TableBody"/>
            </w:pPr>
            <w:r>
              <w:t>Dynamics 365 Finance</w:t>
            </w:r>
            <w:r>
              <w:fldChar w:fldCharType="begin"/>
            </w:r>
            <w:r>
              <w:instrText xml:space="preserve"> XE "Dynamics 365 Finance"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510A96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A46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FA2C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5E39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3CE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3099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2E5B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3F9B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EF56F" w14:textId="77777777" w:rsidR="00F95E47" w:rsidRDefault="00F95E47">
            <w:pPr>
              <w:pStyle w:val="ProductList-TableBody"/>
              <w:jc w:val="center"/>
            </w:pPr>
          </w:p>
        </w:tc>
      </w:tr>
      <w:tr w:rsidR="00F95E47" w14:paraId="04F644B0" w14:textId="77777777">
        <w:tc>
          <w:tcPr>
            <w:tcW w:w="4660" w:type="dxa"/>
            <w:tcBorders>
              <w:top w:val="dashed" w:sz="4" w:space="0" w:color="BFBFBF"/>
              <w:left w:val="none" w:sz="4" w:space="0" w:color="6E6E6E"/>
              <w:bottom w:val="dashed" w:sz="4" w:space="0" w:color="BFBFBF"/>
              <w:right w:val="none" w:sz="4" w:space="0" w:color="6E6E6E"/>
            </w:tcBorders>
          </w:tcPr>
          <w:p w14:paraId="44A380C2" w14:textId="77777777" w:rsidR="00F95E47" w:rsidRDefault="00474C19">
            <w:pPr>
              <w:pStyle w:val="ProductList-TableBody"/>
            </w:pPr>
            <w:r>
              <w:t>Dynamics 365 Finance-tillägg</w:t>
            </w:r>
            <w:r>
              <w:fldChar w:fldCharType="begin"/>
            </w:r>
            <w:r>
              <w:instrText xml:space="preserve"> XE "Dynamics 365 Finance-tillägg"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F8F607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5058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20AC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212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678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F6CD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B3B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9EF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82167" w14:textId="77777777" w:rsidR="00F95E47" w:rsidRDefault="00F95E47">
            <w:pPr>
              <w:pStyle w:val="ProductList-TableBody"/>
              <w:jc w:val="center"/>
            </w:pPr>
          </w:p>
        </w:tc>
      </w:tr>
      <w:tr w:rsidR="00F95E47" w14:paraId="219CD53B" w14:textId="77777777">
        <w:tc>
          <w:tcPr>
            <w:tcW w:w="4660" w:type="dxa"/>
            <w:tcBorders>
              <w:top w:val="dashed" w:sz="4" w:space="0" w:color="BFBFBF"/>
              <w:left w:val="none" w:sz="4" w:space="0" w:color="6E6E6E"/>
              <w:bottom w:val="dashed" w:sz="4" w:space="0" w:color="BFBFBF"/>
              <w:right w:val="none" w:sz="4" w:space="0" w:color="6E6E6E"/>
            </w:tcBorders>
          </w:tcPr>
          <w:p w14:paraId="76B5C65C" w14:textId="77777777" w:rsidR="00F95E47" w:rsidRDefault="00474C19">
            <w:pPr>
              <w:pStyle w:val="ProductList-TableBody"/>
            </w:pPr>
            <w:r>
              <w:t>Dynamics 365 Finance från SA</w:t>
            </w:r>
            <w:r>
              <w:fldChar w:fldCharType="begin"/>
            </w:r>
            <w:r>
              <w:instrText xml:space="preserve"> XE "Dynamics 365 Finance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687C0F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396A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68DD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BFB1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C17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91F6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CA2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0CE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074C7" w14:textId="77777777" w:rsidR="00F95E47" w:rsidRDefault="00F95E47">
            <w:pPr>
              <w:pStyle w:val="ProductList-TableBody"/>
              <w:jc w:val="center"/>
            </w:pPr>
          </w:p>
        </w:tc>
      </w:tr>
      <w:tr w:rsidR="00F95E47" w14:paraId="26B4BF36" w14:textId="77777777">
        <w:tc>
          <w:tcPr>
            <w:tcW w:w="4660" w:type="dxa"/>
            <w:tcBorders>
              <w:top w:val="dashed" w:sz="4" w:space="0" w:color="BFBFBF"/>
              <w:left w:val="none" w:sz="4" w:space="0" w:color="6E6E6E"/>
              <w:bottom w:val="dashed" w:sz="4" w:space="0" w:color="BFBFBF"/>
              <w:right w:val="none" w:sz="4" w:space="0" w:color="6E6E6E"/>
            </w:tcBorders>
          </w:tcPr>
          <w:p w14:paraId="18ACF13B" w14:textId="77777777" w:rsidR="00F95E47" w:rsidRDefault="00474C19">
            <w:pPr>
              <w:pStyle w:val="ProductList-TableBody"/>
            </w:pPr>
            <w:r>
              <w:t>Dynamics 365 Retail</w:t>
            </w:r>
            <w:r>
              <w:fldChar w:fldCharType="begin"/>
            </w:r>
            <w:r>
              <w:instrText xml:space="preserve"> XE "Dynamics 365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DAF322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32A0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11D8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7621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C061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1AD0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43E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2DF7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4E367" w14:textId="77777777" w:rsidR="00F95E47" w:rsidRDefault="00F95E47">
            <w:pPr>
              <w:pStyle w:val="ProductList-TableBody"/>
              <w:jc w:val="center"/>
            </w:pPr>
          </w:p>
        </w:tc>
      </w:tr>
      <w:tr w:rsidR="00F95E47" w14:paraId="6AADE2E9" w14:textId="77777777">
        <w:tc>
          <w:tcPr>
            <w:tcW w:w="4660" w:type="dxa"/>
            <w:tcBorders>
              <w:top w:val="dashed" w:sz="4" w:space="0" w:color="BFBFBF"/>
              <w:left w:val="none" w:sz="4" w:space="0" w:color="6E6E6E"/>
              <w:bottom w:val="dashed" w:sz="4" w:space="0" w:color="BFBFBF"/>
              <w:right w:val="none" w:sz="4" w:space="0" w:color="6E6E6E"/>
            </w:tcBorders>
          </w:tcPr>
          <w:p w14:paraId="7F183775" w14:textId="77777777" w:rsidR="00F95E47" w:rsidRDefault="00474C19">
            <w:pPr>
              <w:pStyle w:val="ProductList-TableBody"/>
            </w:pPr>
            <w:r>
              <w:t>Dynamics 365 Retail-tillägg</w:t>
            </w:r>
            <w:r>
              <w:fldChar w:fldCharType="begin"/>
            </w:r>
            <w:r>
              <w:instrText xml:space="preserve"> XE "Dynamics 365 Retail-tillägg"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F14703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22A2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6EB4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D2B4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3CC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0932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798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946A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9520F" w14:textId="77777777" w:rsidR="00F95E47" w:rsidRDefault="00F95E47">
            <w:pPr>
              <w:pStyle w:val="ProductList-TableBody"/>
              <w:jc w:val="center"/>
            </w:pPr>
          </w:p>
        </w:tc>
      </w:tr>
      <w:tr w:rsidR="00F95E47" w14:paraId="7CAD0E59" w14:textId="77777777">
        <w:tc>
          <w:tcPr>
            <w:tcW w:w="4660" w:type="dxa"/>
            <w:tcBorders>
              <w:top w:val="dashed" w:sz="4" w:space="0" w:color="BFBFBF"/>
              <w:left w:val="none" w:sz="4" w:space="0" w:color="6E6E6E"/>
              <w:bottom w:val="dashed" w:sz="4" w:space="0" w:color="BFBFBF"/>
              <w:right w:val="none" w:sz="4" w:space="0" w:color="6E6E6E"/>
            </w:tcBorders>
          </w:tcPr>
          <w:p w14:paraId="2BE70034" w14:textId="77777777" w:rsidR="00F95E47" w:rsidRDefault="00474C19">
            <w:pPr>
              <w:pStyle w:val="ProductList-TableBody"/>
            </w:pPr>
            <w:r>
              <w:t>Dynamics 365 Retail från SA</w:t>
            </w:r>
            <w:r>
              <w:fldChar w:fldCharType="begin"/>
            </w:r>
            <w:r>
              <w:instrText xml:space="preserve"> XE "Dynamics 365 Retail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FF928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4EB0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96F4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69F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4B0B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B642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342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B2D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A4A9C" w14:textId="77777777" w:rsidR="00F95E47" w:rsidRDefault="00F95E47">
            <w:pPr>
              <w:pStyle w:val="ProductList-TableBody"/>
              <w:jc w:val="center"/>
            </w:pPr>
          </w:p>
        </w:tc>
      </w:tr>
      <w:tr w:rsidR="00F95E47" w14:paraId="2532FEDF" w14:textId="77777777">
        <w:tc>
          <w:tcPr>
            <w:tcW w:w="4660" w:type="dxa"/>
            <w:tcBorders>
              <w:top w:val="dashed" w:sz="4" w:space="0" w:color="BFBFBF"/>
              <w:left w:val="none" w:sz="4" w:space="0" w:color="6E6E6E"/>
              <w:bottom w:val="dashed" w:sz="4" w:space="0" w:color="BFBFBF"/>
              <w:right w:val="none" w:sz="4" w:space="0" w:color="6E6E6E"/>
            </w:tcBorders>
          </w:tcPr>
          <w:p w14:paraId="160C57B5" w14:textId="77777777" w:rsidR="00F95E47" w:rsidRDefault="00474C19">
            <w:pPr>
              <w:pStyle w:val="ProductList-TableBody"/>
            </w:pPr>
            <w:r>
              <w:t>Dynamics 365 Sales Enterprise</w:t>
            </w:r>
            <w:r>
              <w:fldChar w:fldCharType="begin"/>
            </w:r>
            <w:r>
              <w:instrText xml:space="preserve"> XE "Dynamics 365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28D7977" w14:textId="77777777" w:rsidR="00F95E47" w:rsidRDefault="00474C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CBB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8B3C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6792B"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3B3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3899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2532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DBFB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08535" w14:textId="77777777" w:rsidR="00F95E47" w:rsidRDefault="00F95E47">
            <w:pPr>
              <w:pStyle w:val="ProductList-TableBody"/>
              <w:jc w:val="center"/>
            </w:pPr>
          </w:p>
        </w:tc>
      </w:tr>
      <w:tr w:rsidR="00F95E47" w14:paraId="1856E017" w14:textId="77777777">
        <w:tc>
          <w:tcPr>
            <w:tcW w:w="4660" w:type="dxa"/>
            <w:tcBorders>
              <w:top w:val="dashed" w:sz="4" w:space="0" w:color="BFBFBF"/>
              <w:left w:val="none" w:sz="4" w:space="0" w:color="6E6E6E"/>
              <w:bottom w:val="dashed" w:sz="4" w:space="0" w:color="BFBFBF"/>
              <w:right w:val="none" w:sz="4" w:space="0" w:color="6E6E6E"/>
            </w:tcBorders>
          </w:tcPr>
          <w:p w14:paraId="306888D4" w14:textId="77777777" w:rsidR="00F95E47" w:rsidRDefault="00474C19">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556025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558F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3CC6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4A9B6"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8A5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B735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59A5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FCAF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B004A" w14:textId="77777777" w:rsidR="00F95E47" w:rsidRDefault="00F95E47">
            <w:pPr>
              <w:pStyle w:val="ProductList-TableBody"/>
              <w:jc w:val="center"/>
            </w:pPr>
          </w:p>
        </w:tc>
      </w:tr>
      <w:tr w:rsidR="00F95E47" w14:paraId="1776112A" w14:textId="77777777">
        <w:tc>
          <w:tcPr>
            <w:tcW w:w="4660" w:type="dxa"/>
            <w:tcBorders>
              <w:top w:val="dashed" w:sz="4" w:space="0" w:color="BFBFBF"/>
              <w:left w:val="none" w:sz="4" w:space="0" w:color="6E6E6E"/>
              <w:bottom w:val="dashed" w:sz="4" w:space="0" w:color="BFBFBF"/>
              <w:right w:val="none" w:sz="4" w:space="0" w:color="6E6E6E"/>
            </w:tcBorders>
          </w:tcPr>
          <w:p w14:paraId="57DF9797" w14:textId="77777777" w:rsidR="00F95E47" w:rsidRDefault="00474C19">
            <w:pPr>
              <w:pStyle w:val="ProductList-TableBody"/>
            </w:pPr>
            <w:r>
              <w:t>Dynamics 365 Sales Professional</w:t>
            </w:r>
            <w:r>
              <w:fldChar w:fldCharType="begin"/>
            </w:r>
            <w:r>
              <w:instrText xml:space="preserve"> XE "Dynamics 365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C74F6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EA3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E80D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0A71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17E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9788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49E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B1CB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92AA7" w14:textId="77777777" w:rsidR="00F95E47" w:rsidRDefault="00F95E47">
            <w:pPr>
              <w:pStyle w:val="ProductList-TableBody"/>
              <w:jc w:val="center"/>
            </w:pPr>
          </w:p>
        </w:tc>
      </w:tr>
      <w:tr w:rsidR="00F95E47" w14:paraId="30A92A95" w14:textId="77777777">
        <w:tc>
          <w:tcPr>
            <w:tcW w:w="4660" w:type="dxa"/>
            <w:tcBorders>
              <w:top w:val="dashed" w:sz="4" w:space="0" w:color="BFBFBF"/>
              <w:left w:val="none" w:sz="4" w:space="0" w:color="6E6E6E"/>
              <w:bottom w:val="dashed" w:sz="4" w:space="0" w:color="BFBFBF"/>
              <w:right w:val="none" w:sz="4" w:space="0" w:color="6E6E6E"/>
            </w:tcBorders>
          </w:tcPr>
          <w:p w14:paraId="277D34CD" w14:textId="77777777" w:rsidR="00F95E47" w:rsidRDefault="00474C19">
            <w:pPr>
              <w:pStyle w:val="ProductList-TableBody"/>
            </w:pPr>
            <w:r>
              <w:t>Dynamics 365 Försäljningsinsikter</w:t>
            </w:r>
            <w:r>
              <w:fldChar w:fldCharType="begin"/>
            </w:r>
            <w:r>
              <w:instrText xml:space="preserve"> XE "Dynamics 365 Försäljningsinsikter"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95F6D5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BC4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FDEC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372D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21B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FE04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838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834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ED4DE" w14:textId="77777777" w:rsidR="00F95E47" w:rsidRDefault="00F95E47">
            <w:pPr>
              <w:pStyle w:val="ProductList-TableBody"/>
              <w:jc w:val="center"/>
            </w:pPr>
          </w:p>
        </w:tc>
      </w:tr>
      <w:tr w:rsidR="00F95E47" w14:paraId="78CA9B63" w14:textId="77777777">
        <w:tc>
          <w:tcPr>
            <w:tcW w:w="4660" w:type="dxa"/>
            <w:tcBorders>
              <w:top w:val="dashed" w:sz="4" w:space="0" w:color="BFBFBF"/>
              <w:left w:val="none" w:sz="4" w:space="0" w:color="6E6E6E"/>
              <w:bottom w:val="dashed" w:sz="4" w:space="0" w:color="BFBFBF"/>
              <w:right w:val="none" w:sz="4" w:space="0" w:color="6E6E6E"/>
            </w:tcBorders>
          </w:tcPr>
          <w:p w14:paraId="64D3591D" w14:textId="77777777" w:rsidR="00F95E47" w:rsidRDefault="00474C19">
            <w:pPr>
              <w:pStyle w:val="ProductList-TableBody"/>
            </w:pPr>
            <w:r>
              <w:t>Dynamics 365 Talent</w:t>
            </w:r>
            <w:r>
              <w:fldChar w:fldCharType="begin"/>
            </w:r>
            <w:r>
              <w:instrText xml:space="preserve"> XE "Dynamics 365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B0E963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565F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49D9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EE89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074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7481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5B2F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0478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53261" w14:textId="77777777" w:rsidR="00F95E47" w:rsidRDefault="00F95E47">
            <w:pPr>
              <w:pStyle w:val="ProductList-TableBody"/>
              <w:jc w:val="center"/>
            </w:pPr>
          </w:p>
        </w:tc>
      </w:tr>
      <w:tr w:rsidR="00F95E47" w14:paraId="581F628E" w14:textId="77777777">
        <w:tc>
          <w:tcPr>
            <w:tcW w:w="4660" w:type="dxa"/>
            <w:tcBorders>
              <w:top w:val="dashed" w:sz="4" w:space="0" w:color="BFBFBF"/>
              <w:left w:val="none" w:sz="4" w:space="0" w:color="6E6E6E"/>
              <w:bottom w:val="dashed" w:sz="4" w:space="0" w:color="BFBFBF"/>
              <w:right w:val="none" w:sz="4" w:space="0" w:color="6E6E6E"/>
            </w:tcBorders>
          </w:tcPr>
          <w:p w14:paraId="0FB8113D" w14:textId="77777777" w:rsidR="00F95E47" w:rsidRDefault="00474C19">
            <w:pPr>
              <w:pStyle w:val="ProductList-TableBody"/>
            </w:pPr>
            <w:r>
              <w:t>Dynamics 365 Talent-tillägg</w:t>
            </w:r>
            <w:r>
              <w:fldChar w:fldCharType="begin"/>
            </w:r>
            <w:r>
              <w:instrText xml:space="preserve"> XE "Dynamics 365 Talent-tillägg"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37A16C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539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BA16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B7BD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441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F335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1716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8BD0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9C24B" w14:textId="77777777" w:rsidR="00F95E47" w:rsidRDefault="00F95E47">
            <w:pPr>
              <w:pStyle w:val="ProductList-TableBody"/>
              <w:jc w:val="center"/>
            </w:pPr>
          </w:p>
        </w:tc>
      </w:tr>
      <w:tr w:rsidR="00F95E47" w14:paraId="1AC3E8F4" w14:textId="77777777">
        <w:tc>
          <w:tcPr>
            <w:tcW w:w="4660" w:type="dxa"/>
            <w:tcBorders>
              <w:top w:val="dashed" w:sz="4" w:space="0" w:color="BFBFBF"/>
              <w:left w:val="none" w:sz="4" w:space="0" w:color="6E6E6E"/>
              <w:bottom w:val="dashed" w:sz="4" w:space="0" w:color="BFBFBF"/>
              <w:right w:val="none" w:sz="4" w:space="0" w:color="6E6E6E"/>
            </w:tcBorders>
          </w:tcPr>
          <w:p w14:paraId="4714BAFA" w14:textId="77777777" w:rsidR="00F95E47" w:rsidRDefault="00474C19">
            <w:pPr>
              <w:pStyle w:val="ProductList-TableBody"/>
            </w:pPr>
            <w:r>
              <w:t>Dynamics 365 Talent från SA</w:t>
            </w:r>
            <w:r>
              <w:fldChar w:fldCharType="begin"/>
            </w:r>
            <w:r>
              <w:instrText xml:space="preserve"> XE "Dynamics 365 Talent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155D70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7B31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F2B8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2CF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BFD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16DF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E59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9910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E7179" w14:textId="77777777" w:rsidR="00F95E47" w:rsidRDefault="00F95E47">
            <w:pPr>
              <w:pStyle w:val="ProductList-TableBody"/>
              <w:jc w:val="center"/>
            </w:pPr>
          </w:p>
        </w:tc>
      </w:tr>
      <w:tr w:rsidR="00F95E47" w14:paraId="1A98E9CC" w14:textId="77777777">
        <w:tc>
          <w:tcPr>
            <w:tcW w:w="4660" w:type="dxa"/>
            <w:tcBorders>
              <w:top w:val="dashed" w:sz="4" w:space="0" w:color="BFBFBF"/>
              <w:left w:val="none" w:sz="4" w:space="0" w:color="6E6E6E"/>
              <w:bottom w:val="dashed" w:sz="4" w:space="0" w:color="BFBFBF"/>
              <w:right w:val="none" w:sz="4" w:space="0" w:color="6E6E6E"/>
            </w:tcBorders>
          </w:tcPr>
          <w:p w14:paraId="68CCA2BE" w14:textId="77777777" w:rsidR="00F95E47" w:rsidRDefault="00474C19">
            <w:pPr>
              <w:pStyle w:val="ProductList-TableBody"/>
            </w:pPr>
            <w:r>
              <w:t>Dynamics 365 Talent omfattande rekrytering</w:t>
            </w:r>
            <w:r>
              <w:fldChar w:fldCharType="begin"/>
            </w:r>
            <w:r>
              <w:instrText xml:space="preserve"> XE "Dynamics 365 Talent omfattande rekrytering"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C458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A16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4056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0D6A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6A29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8A5B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568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99A8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97E23" w14:textId="77777777" w:rsidR="00F95E47" w:rsidRDefault="00F95E47">
            <w:pPr>
              <w:pStyle w:val="ProductList-TableBody"/>
              <w:jc w:val="center"/>
            </w:pPr>
          </w:p>
        </w:tc>
      </w:tr>
      <w:tr w:rsidR="00F95E47" w14:paraId="05F12679" w14:textId="77777777">
        <w:tc>
          <w:tcPr>
            <w:tcW w:w="4660" w:type="dxa"/>
            <w:tcBorders>
              <w:top w:val="dashed" w:sz="4" w:space="0" w:color="BFBFBF"/>
              <w:left w:val="none" w:sz="4" w:space="0" w:color="6E6E6E"/>
              <w:bottom w:val="dashed" w:sz="4" w:space="0" w:color="BFBFBF"/>
              <w:right w:val="none" w:sz="4" w:space="0" w:color="6E6E6E"/>
            </w:tcBorders>
          </w:tcPr>
          <w:p w14:paraId="774DEBEE" w14:textId="77777777" w:rsidR="00F95E47" w:rsidRDefault="00474C19">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610BD7" w14:textId="77777777" w:rsidR="00F95E47" w:rsidRDefault="00474C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ECA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7A42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251CE"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FE3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C53A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2DE5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8052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9507A" w14:textId="77777777" w:rsidR="00F95E47" w:rsidRDefault="00F95E47">
            <w:pPr>
              <w:pStyle w:val="ProductList-TableBody"/>
              <w:jc w:val="center"/>
            </w:pPr>
          </w:p>
        </w:tc>
      </w:tr>
      <w:tr w:rsidR="00F95E47" w14:paraId="4E6B00C8" w14:textId="77777777">
        <w:tc>
          <w:tcPr>
            <w:tcW w:w="4660" w:type="dxa"/>
            <w:tcBorders>
              <w:top w:val="dashed" w:sz="4" w:space="0" w:color="BFBFBF"/>
              <w:left w:val="none" w:sz="4" w:space="0" w:color="6E6E6E"/>
              <w:bottom w:val="dashed" w:sz="4" w:space="0" w:color="BFBFBF"/>
              <w:right w:val="none" w:sz="4" w:space="0" w:color="6E6E6E"/>
            </w:tcBorders>
          </w:tcPr>
          <w:p w14:paraId="0F5DB4BF" w14:textId="77777777" w:rsidR="00F95E47" w:rsidRDefault="00474C19">
            <w:pPr>
              <w:pStyle w:val="ProductList-TableBody"/>
            </w:pPr>
            <w:r>
              <w:t>Tillägg för Dynamics 365 Team Members</w:t>
            </w:r>
            <w:r>
              <w:fldChar w:fldCharType="begin"/>
            </w:r>
            <w:r>
              <w:instrText xml:space="preserve"> XE "Tillägg för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8EBAD2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5EC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9839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ABB8E"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262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691C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DFC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E908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B8BB1" w14:textId="77777777" w:rsidR="00F95E47" w:rsidRDefault="00F95E47">
            <w:pPr>
              <w:pStyle w:val="ProductList-TableBody"/>
              <w:jc w:val="center"/>
            </w:pPr>
          </w:p>
        </w:tc>
      </w:tr>
      <w:tr w:rsidR="00F95E47" w14:paraId="25E82A9B" w14:textId="77777777">
        <w:tc>
          <w:tcPr>
            <w:tcW w:w="4660" w:type="dxa"/>
            <w:tcBorders>
              <w:top w:val="dashed" w:sz="4" w:space="0" w:color="BFBFBF"/>
              <w:left w:val="none" w:sz="4" w:space="0" w:color="6E6E6E"/>
              <w:bottom w:val="dashed" w:sz="4" w:space="0" w:color="BFBFBF"/>
              <w:right w:val="none" w:sz="4" w:space="0" w:color="6E6E6E"/>
            </w:tcBorders>
          </w:tcPr>
          <w:p w14:paraId="7A09DFAE" w14:textId="77777777" w:rsidR="00F95E47" w:rsidRDefault="00474C19">
            <w:pPr>
              <w:pStyle w:val="ProductList-TableBody"/>
            </w:pPr>
            <w:r>
              <w:t>Dynamics 365 Team Members från SA</w:t>
            </w:r>
            <w:r>
              <w:fldChar w:fldCharType="begin"/>
            </w:r>
            <w:r>
              <w:instrText xml:space="preserve"> XE "Dynamics 365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7D70D0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C627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B738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B261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B88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0909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0B1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1CB0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67236" w14:textId="77777777" w:rsidR="00F95E47" w:rsidRDefault="00F95E47">
            <w:pPr>
              <w:pStyle w:val="ProductList-TableBody"/>
              <w:jc w:val="center"/>
            </w:pPr>
          </w:p>
        </w:tc>
      </w:tr>
      <w:tr w:rsidR="00F95E47" w14:paraId="5274B94B" w14:textId="77777777">
        <w:tc>
          <w:tcPr>
            <w:tcW w:w="4660" w:type="dxa"/>
            <w:tcBorders>
              <w:top w:val="dashed" w:sz="4" w:space="0" w:color="BFBFBF"/>
              <w:left w:val="none" w:sz="4" w:space="0" w:color="6E6E6E"/>
              <w:bottom w:val="dashed" w:sz="4" w:space="0" w:color="BFBFBF"/>
              <w:right w:val="none" w:sz="4" w:space="0" w:color="6E6E6E"/>
            </w:tcBorders>
          </w:tcPr>
          <w:p w14:paraId="56B73D7F" w14:textId="77777777" w:rsidR="00F95E47" w:rsidRDefault="00474C1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F0C0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D28A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E87A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62553"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2A1F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C5F2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ABCD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AAEE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50CB2" w14:textId="77777777" w:rsidR="00F95E47" w:rsidRDefault="00F95E47">
            <w:pPr>
              <w:pStyle w:val="ProductList-TableBody"/>
              <w:jc w:val="center"/>
            </w:pPr>
          </w:p>
        </w:tc>
      </w:tr>
      <w:tr w:rsidR="00F95E47" w14:paraId="3ED7F816" w14:textId="77777777">
        <w:tc>
          <w:tcPr>
            <w:tcW w:w="4660" w:type="dxa"/>
            <w:tcBorders>
              <w:top w:val="dashed" w:sz="4" w:space="0" w:color="BFBFBF"/>
              <w:left w:val="none" w:sz="4" w:space="0" w:color="6E6E6E"/>
              <w:bottom w:val="dashed" w:sz="4" w:space="0" w:color="BFBFBF"/>
              <w:right w:val="none" w:sz="4" w:space="0" w:color="6E6E6E"/>
            </w:tcBorders>
          </w:tcPr>
          <w:p w14:paraId="62F547AA" w14:textId="77777777" w:rsidR="00F95E47" w:rsidRDefault="00474C1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B214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209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46C3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863A1"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F5A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7ADA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F097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BE0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4EBD5" w14:textId="77777777" w:rsidR="00F95E47" w:rsidRDefault="00F95E47">
            <w:pPr>
              <w:pStyle w:val="ProductList-TableBody"/>
              <w:jc w:val="center"/>
            </w:pPr>
          </w:p>
        </w:tc>
      </w:tr>
      <w:tr w:rsidR="00F95E47" w14:paraId="724D5F92" w14:textId="77777777">
        <w:tc>
          <w:tcPr>
            <w:tcW w:w="4660" w:type="dxa"/>
            <w:tcBorders>
              <w:top w:val="dashed" w:sz="4" w:space="0" w:color="BFBFBF"/>
              <w:left w:val="none" w:sz="4" w:space="0" w:color="6E6E6E"/>
              <w:bottom w:val="dashed" w:sz="4" w:space="0" w:color="BFBFBF"/>
              <w:right w:val="none" w:sz="4" w:space="0" w:color="6E6E6E"/>
            </w:tcBorders>
          </w:tcPr>
          <w:p w14:paraId="7E55362F" w14:textId="77777777" w:rsidR="00F95E47" w:rsidRDefault="00474C1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CB33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294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CE41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6ACF5"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F6B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7924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414B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BD00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78531" w14:textId="77777777" w:rsidR="00F95E47" w:rsidRDefault="00F95E47">
            <w:pPr>
              <w:pStyle w:val="ProductList-TableBody"/>
              <w:jc w:val="center"/>
            </w:pPr>
          </w:p>
        </w:tc>
      </w:tr>
      <w:tr w:rsidR="00F95E47" w14:paraId="1C6FC9FA" w14:textId="77777777">
        <w:tc>
          <w:tcPr>
            <w:tcW w:w="4660" w:type="dxa"/>
            <w:tcBorders>
              <w:top w:val="dashed" w:sz="4" w:space="0" w:color="BFBFBF"/>
              <w:left w:val="none" w:sz="4" w:space="0" w:color="6E6E6E"/>
              <w:bottom w:val="dashed" w:sz="4" w:space="0" w:color="BFBFBF"/>
              <w:right w:val="none" w:sz="4" w:space="0" w:color="6E6E6E"/>
            </w:tcBorders>
          </w:tcPr>
          <w:p w14:paraId="1D585BC7" w14:textId="77777777" w:rsidR="00F95E47" w:rsidRDefault="00474C1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59EF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009A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F0DA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CA71A"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509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7508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A04B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2E17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0FABB" w14:textId="77777777" w:rsidR="00F95E47" w:rsidRDefault="00F95E47">
            <w:pPr>
              <w:pStyle w:val="ProductList-TableBody"/>
              <w:jc w:val="center"/>
            </w:pPr>
          </w:p>
        </w:tc>
      </w:tr>
      <w:tr w:rsidR="00F95E47" w14:paraId="6455E275" w14:textId="77777777">
        <w:tc>
          <w:tcPr>
            <w:tcW w:w="4660" w:type="dxa"/>
            <w:tcBorders>
              <w:top w:val="dashed" w:sz="4" w:space="0" w:color="BFBFBF"/>
              <w:left w:val="none" w:sz="4" w:space="0" w:color="6E6E6E"/>
              <w:bottom w:val="dashed" w:sz="4" w:space="0" w:color="BFBFBF"/>
              <w:right w:val="none" w:sz="4" w:space="0" w:color="6E6E6E"/>
            </w:tcBorders>
          </w:tcPr>
          <w:p w14:paraId="07A440FC" w14:textId="77777777" w:rsidR="00F95E47" w:rsidRDefault="00474C19">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DA9C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669B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377F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D0AD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3C4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68B1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3EC7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47B8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30CFB" w14:textId="77777777" w:rsidR="00F95E47" w:rsidRDefault="00F95E47">
            <w:pPr>
              <w:pStyle w:val="ProductList-TableBody"/>
              <w:jc w:val="center"/>
            </w:pPr>
          </w:p>
        </w:tc>
      </w:tr>
      <w:tr w:rsidR="00F95E47" w14:paraId="3CFFFFBA" w14:textId="77777777">
        <w:tc>
          <w:tcPr>
            <w:tcW w:w="4660" w:type="dxa"/>
            <w:tcBorders>
              <w:top w:val="dashed" w:sz="4" w:space="0" w:color="BFBFBF"/>
              <w:left w:val="none" w:sz="4" w:space="0" w:color="6E6E6E"/>
              <w:bottom w:val="dashed" w:sz="4" w:space="0" w:color="BFBFBF"/>
              <w:right w:val="none" w:sz="4" w:space="0" w:color="6E6E6E"/>
            </w:tcBorders>
          </w:tcPr>
          <w:p w14:paraId="4DDD8436" w14:textId="77777777" w:rsidR="00F95E47" w:rsidRDefault="00474C19">
            <w:pPr>
              <w:pStyle w:val="ProductList-TableBody"/>
            </w:pPr>
            <w:r>
              <w:t xml:space="preserve">Common Data Service </w:t>
            </w:r>
            <w:r>
              <w:fldChar w:fldCharType="begin"/>
            </w:r>
            <w:r>
              <w:instrText xml:space="preserve"> XE "Common Data Service " </w:instrText>
            </w:r>
            <w:r>
              <w:fldChar w:fldCharType="end"/>
            </w:r>
            <w:r>
              <w:t>för Apps File Capacity</w:t>
            </w:r>
            <w:r>
              <w:fldChar w:fldCharType="begin"/>
            </w:r>
            <w:r>
              <w:instrText xml:space="preserve"> XE "för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5E01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1947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A4E9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6904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23A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67D2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556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8E29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93982" w14:textId="77777777" w:rsidR="00F95E47" w:rsidRDefault="00F95E47">
            <w:pPr>
              <w:pStyle w:val="ProductList-TableBody"/>
              <w:jc w:val="center"/>
            </w:pPr>
          </w:p>
        </w:tc>
      </w:tr>
      <w:tr w:rsidR="00F95E47" w14:paraId="0D9CFC66" w14:textId="77777777">
        <w:tc>
          <w:tcPr>
            <w:tcW w:w="4660" w:type="dxa"/>
            <w:tcBorders>
              <w:top w:val="dashed" w:sz="4" w:space="0" w:color="BFBFBF"/>
              <w:left w:val="none" w:sz="4" w:space="0" w:color="6E6E6E"/>
              <w:bottom w:val="dashed" w:sz="4" w:space="0" w:color="BFBFBF"/>
              <w:right w:val="none" w:sz="4" w:space="0" w:color="6E6E6E"/>
            </w:tcBorders>
          </w:tcPr>
          <w:p w14:paraId="440251B2" w14:textId="77777777" w:rsidR="00F95E47" w:rsidRDefault="00474C19">
            <w:pPr>
              <w:pStyle w:val="ProductList-TableBody"/>
            </w:pPr>
            <w:r>
              <w:t xml:space="preserve">Common Data Service </w:t>
            </w:r>
            <w:r>
              <w:fldChar w:fldCharType="begin"/>
            </w:r>
            <w:r>
              <w:instrText xml:space="preserve"> XE "Common Data Service " </w:instrText>
            </w:r>
            <w:r>
              <w:fldChar w:fldCharType="end"/>
            </w:r>
            <w:r>
              <w:t>för Apps Log Capacity</w:t>
            </w:r>
            <w:r>
              <w:fldChar w:fldCharType="begin"/>
            </w:r>
            <w:r>
              <w:instrText xml:space="preserve"> XE "för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4EC5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79F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544A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7B1A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3E9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9087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770E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2874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E429" w14:textId="77777777" w:rsidR="00F95E47" w:rsidRDefault="00F95E47">
            <w:pPr>
              <w:pStyle w:val="ProductList-TableBody"/>
              <w:jc w:val="center"/>
            </w:pPr>
          </w:p>
        </w:tc>
      </w:tr>
      <w:tr w:rsidR="00F95E47" w14:paraId="14C071EF" w14:textId="77777777">
        <w:tc>
          <w:tcPr>
            <w:tcW w:w="4660" w:type="dxa"/>
            <w:tcBorders>
              <w:top w:val="dashed" w:sz="4" w:space="0" w:color="BFBFBF"/>
              <w:left w:val="none" w:sz="4" w:space="0" w:color="6E6E6E"/>
              <w:bottom w:val="dashed" w:sz="4" w:space="0" w:color="BFBFBF"/>
              <w:right w:val="none" w:sz="4" w:space="0" w:color="6E6E6E"/>
            </w:tcBorders>
          </w:tcPr>
          <w:p w14:paraId="5A8B8023" w14:textId="77777777" w:rsidR="00F95E47" w:rsidRDefault="00474C1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FA99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8D3E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60F8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F4466"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F56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5CC3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8B12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1D89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F49D7" w14:textId="77777777" w:rsidR="00F95E47" w:rsidRDefault="00F95E47">
            <w:pPr>
              <w:pStyle w:val="ProductList-TableBody"/>
              <w:jc w:val="center"/>
            </w:pPr>
          </w:p>
        </w:tc>
      </w:tr>
      <w:tr w:rsidR="00F95E47" w14:paraId="7463B000" w14:textId="77777777">
        <w:tc>
          <w:tcPr>
            <w:tcW w:w="4660" w:type="dxa"/>
            <w:tcBorders>
              <w:top w:val="dashed" w:sz="4" w:space="0" w:color="BFBFBF"/>
              <w:left w:val="none" w:sz="4" w:space="0" w:color="6E6E6E"/>
              <w:bottom w:val="dashed" w:sz="4" w:space="0" w:color="BFBFBF"/>
              <w:right w:val="none" w:sz="4" w:space="0" w:color="6E6E6E"/>
            </w:tcBorders>
          </w:tcPr>
          <w:p w14:paraId="35DF9379" w14:textId="77777777" w:rsidR="00F95E47" w:rsidRDefault="00474C1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964E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7A2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B4FF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84F4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999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18D3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472A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EE5B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FFCD8" w14:textId="77777777" w:rsidR="00F95E47" w:rsidRDefault="00F95E47">
            <w:pPr>
              <w:pStyle w:val="ProductList-TableBody"/>
              <w:jc w:val="center"/>
            </w:pPr>
          </w:p>
        </w:tc>
      </w:tr>
      <w:tr w:rsidR="00F95E47" w14:paraId="4B701744" w14:textId="77777777">
        <w:tc>
          <w:tcPr>
            <w:tcW w:w="4660" w:type="dxa"/>
            <w:tcBorders>
              <w:top w:val="dashed" w:sz="4" w:space="0" w:color="BFBFBF"/>
              <w:left w:val="none" w:sz="4" w:space="0" w:color="6E6E6E"/>
              <w:bottom w:val="dashed" w:sz="4" w:space="0" w:color="BFBFBF"/>
              <w:right w:val="none" w:sz="4" w:space="0" w:color="6E6E6E"/>
            </w:tcBorders>
          </w:tcPr>
          <w:p w14:paraId="2F63DF6B" w14:textId="77777777" w:rsidR="00F95E47" w:rsidRDefault="00474C1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EE99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C21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5C91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032B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5D17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1DDA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05F0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B4F5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F795F" w14:textId="77777777" w:rsidR="00F95E47" w:rsidRDefault="00F95E47">
            <w:pPr>
              <w:pStyle w:val="ProductList-TableBody"/>
              <w:jc w:val="center"/>
            </w:pPr>
          </w:p>
        </w:tc>
      </w:tr>
      <w:tr w:rsidR="00F95E47" w14:paraId="02CD5074" w14:textId="77777777">
        <w:tc>
          <w:tcPr>
            <w:tcW w:w="4660" w:type="dxa"/>
            <w:tcBorders>
              <w:top w:val="dashed" w:sz="4" w:space="0" w:color="BFBFBF"/>
              <w:left w:val="none" w:sz="4" w:space="0" w:color="6E6E6E"/>
              <w:bottom w:val="dashed" w:sz="4" w:space="0" w:color="BFBFBF"/>
              <w:right w:val="none" w:sz="4" w:space="0" w:color="6E6E6E"/>
            </w:tcBorders>
          </w:tcPr>
          <w:p w14:paraId="263958F5" w14:textId="77777777" w:rsidR="00F95E47" w:rsidRDefault="00474C1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66CE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C686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D2D4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DD7A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EE9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D122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DDAB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DD24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83E5E" w14:textId="77777777" w:rsidR="00F95E47" w:rsidRDefault="00F95E47">
            <w:pPr>
              <w:pStyle w:val="ProductList-TableBody"/>
              <w:jc w:val="center"/>
            </w:pPr>
          </w:p>
        </w:tc>
      </w:tr>
      <w:tr w:rsidR="00F95E47" w14:paraId="3D050FE1" w14:textId="77777777">
        <w:tc>
          <w:tcPr>
            <w:tcW w:w="4660" w:type="dxa"/>
            <w:tcBorders>
              <w:top w:val="dashed" w:sz="4" w:space="0" w:color="BFBFBF"/>
              <w:left w:val="none" w:sz="4" w:space="0" w:color="6E6E6E"/>
              <w:bottom w:val="dashed" w:sz="4" w:space="0" w:color="BFBFBF"/>
              <w:right w:val="none" w:sz="4" w:space="0" w:color="6E6E6E"/>
            </w:tcBorders>
          </w:tcPr>
          <w:p w14:paraId="199428E1" w14:textId="77777777" w:rsidR="00F95E47" w:rsidRDefault="00474C1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0FA7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D12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980C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DBBB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280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3D99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B81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16F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FC0D2" w14:textId="77777777" w:rsidR="00F95E47" w:rsidRDefault="00F95E47">
            <w:pPr>
              <w:pStyle w:val="ProductList-TableBody"/>
              <w:jc w:val="center"/>
            </w:pPr>
          </w:p>
        </w:tc>
      </w:tr>
      <w:tr w:rsidR="00F95E47" w14:paraId="2DAE377F" w14:textId="77777777">
        <w:tc>
          <w:tcPr>
            <w:tcW w:w="4660" w:type="dxa"/>
            <w:tcBorders>
              <w:top w:val="dashed" w:sz="4" w:space="0" w:color="BFBFBF"/>
              <w:left w:val="none" w:sz="4" w:space="0" w:color="6E6E6E"/>
              <w:bottom w:val="dashed" w:sz="4" w:space="0" w:color="BFBFBF"/>
              <w:right w:val="none" w:sz="4" w:space="0" w:color="6E6E6E"/>
            </w:tcBorders>
          </w:tcPr>
          <w:p w14:paraId="063F118B" w14:textId="77777777" w:rsidR="00F95E47" w:rsidRDefault="00474C19">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0BD1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F82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A259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0225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318D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C956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153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4D09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37F0E" w14:textId="77777777" w:rsidR="00F95E47" w:rsidRDefault="00F95E47">
            <w:pPr>
              <w:pStyle w:val="ProductList-TableBody"/>
              <w:jc w:val="center"/>
            </w:pPr>
          </w:p>
        </w:tc>
      </w:tr>
      <w:tr w:rsidR="00F95E47" w14:paraId="159193D8" w14:textId="77777777">
        <w:tc>
          <w:tcPr>
            <w:tcW w:w="4660" w:type="dxa"/>
            <w:tcBorders>
              <w:top w:val="dashed" w:sz="4" w:space="0" w:color="BFBFBF"/>
              <w:left w:val="none" w:sz="4" w:space="0" w:color="6E6E6E"/>
              <w:bottom w:val="dashed" w:sz="4" w:space="0" w:color="BFBFBF"/>
              <w:right w:val="none" w:sz="4" w:space="0" w:color="6E6E6E"/>
            </w:tcBorders>
          </w:tcPr>
          <w:p w14:paraId="0F93D3D6" w14:textId="77777777" w:rsidR="00F95E47" w:rsidRDefault="00474C1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2844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9288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3A3B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DA9E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FDA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CDD7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159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E294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195ED" w14:textId="77777777" w:rsidR="00F95E47" w:rsidRDefault="00F95E47">
            <w:pPr>
              <w:pStyle w:val="ProductList-TableBody"/>
              <w:jc w:val="center"/>
            </w:pPr>
          </w:p>
        </w:tc>
      </w:tr>
      <w:tr w:rsidR="00F95E47" w14:paraId="38BF0DB8" w14:textId="77777777">
        <w:tc>
          <w:tcPr>
            <w:tcW w:w="4660" w:type="dxa"/>
            <w:tcBorders>
              <w:top w:val="dashed" w:sz="4" w:space="0" w:color="BFBFBF"/>
              <w:left w:val="none" w:sz="4" w:space="0" w:color="6E6E6E"/>
              <w:bottom w:val="dashed" w:sz="4" w:space="0" w:color="BFBFBF"/>
              <w:right w:val="none" w:sz="4" w:space="0" w:color="6E6E6E"/>
            </w:tcBorders>
          </w:tcPr>
          <w:p w14:paraId="0CE18AEE" w14:textId="77777777" w:rsidR="00F95E47" w:rsidRDefault="00474C1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B8E8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72A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2D8F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B52D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55E9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A9CF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E4C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741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BC4F0" w14:textId="77777777" w:rsidR="00F95E47" w:rsidRDefault="00F95E47">
            <w:pPr>
              <w:pStyle w:val="ProductList-TableBody"/>
              <w:jc w:val="center"/>
            </w:pPr>
          </w:p>
        </w:tc>
      </w:tr>
      <w:tr w:rsidR="00F95E47" w14:paraId="4D6F3AE8" w14:textId="77777777">
        <w:tc>
          <w:tcPr>
            <w:tcW w:w="4660" w:type="dxa"/>
            <w:tcBorders>
              <w:top w:val="dashed" w:sz="4" w:space="0" w:color="BFBFBF"/>
              <w:left w:val="none" w:sz="4" w:space="0" w:color="6E6E6E"/>
              <w:bottom w:val="dashed" w:sz="4" w:space="0" w:color="BFBFBF"/>
              <w:right w:val="none" w:sz="4" w:space="0" w:color="6E6E6E"/>
            </w:tcBorders>
          </w:tcPr>
          <w:p w14:paraId="147E2037" w14:textId="77777777" w:rsidR="00F95E47" w:rsidRDefault="00474C19">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A6A5B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F244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ED13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D11A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A47D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31B1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F65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5983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E5492" w14:textId="77777777" w:rsidR="00F95E47" w:rsidRDefault="00F95E47">
            <w:pPr>
              <w:pStyle w:val="ProductList-TableBody"/>
              <w:jc w:val="center"/>
            </w:pPr>
          </w:p>
        </w:tc>
      </w:tr>
      <w:tr w:rsidR="00F95E47" w14:paraId="1907F75E" w14:textId="77777777">
        <w:tc>
          <w:tcPr>
            <w:tcW w:w="4660" w:type="dxa"/>
            <w:tcBorders>
              <w:top w:val="dashed" w:sz="4" w:space="0" w:color="BFBFBF"/>
              <w:left w:val="none" w:sz="4" w:space="0" w:color="6E6E6E"/>
              <w:bottom w:val="dashed" w:sz="4" w:space="0" w:color="BFBFBF"/>
              <w:right w:val="none" w:sz="4" w:space="0" w:color="6E6E6E"/>
            </w:tcBorders>
          </w:tcPr>
          <w:p w14:paraId="3F33B644" w14:textId="77777777" w:rsidR="00F95E47" w:rsidRDefault="00474C19">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41C5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FA33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694D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8D6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5F3C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5CBB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5350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0FA1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6C09C" w14:textId="77777777" w:rsidR="00F95E47" w:rsidRDefault="00F95E47">
            <w:pPr>
              <w:pStyle w:val="ProductList-TableBody"/>
              <w:jc w:val="center"/>
            </w:pPr>
          </w:p>
        </w:tc>
      </w:tr>
      <w:tr w:rsidR="00F95E47" w14:paraId="60E65A5D" w14:textId="77777777">
        <w:tc>
          <w:tcPr>
            <w:tcW w:w="4660" w:type="dxa"/>
            <w:tcBorders>
              <w:top w:val="dashed" w:sz="4" w:space="0" w:color="BFBFBF"/>
              <w:left w:val="none" w:sz="4" w:space="0" w:color="6E6E6E"/>
              <w:bottom w:val="dashed" w:sz="4" w:space="0" w:color="BFBFBF"/>
              <w:right w:val="none" w:sz="4" w:space="0" w:color="6E6E6E"/>
            </w:tcBorders>
          </w:tcPr>
          <w:p w14:paraId="61A98AB1" w14:textId="77777777" w:rsidR="00F95E47" w:rsidRDefault="00474C1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A955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4FA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F332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A1A3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C688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3C86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B257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8A26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B9D18" w14:textId="77777777" w:rsidR="00F95E47" w:rsidRDefault="00F95E47">
            <w:pPr>
              <w:pStyle w:val="ProductList-TableBody"/>
              <w:jc w:val="center"/>
            </w:pPr>
          </w:p>
        </w:tc>
      </w:tr>
      <w:tr w:rsidR="00F95E47" w14:paraId="30057594" w14:textId="77777777">
        <w:tc>
          <w:tcPr>
            <w:tcW w:w="4660" w:type="dxa"/>
            <w:tcBorders>
              <w:top w:val="dashed" w:sz="4" w:space="0" w:color="BFBFBF"/>
              <w:left w:val="none" w:sz="4" w:space="0" w:color="6E6E6E"/>
              <w:bottom w:val="dashed" w:sz="4" w:space="0" w:color="BFBFBF"/>
              <w:right w:val="none" w:sz="4" w:space="0" w:color="6E6E6E"/>
            </w:tcBorders>
          </w:tcPr>
          <w:p w14:paraId="002587EB" w14:textId="77777777" w:rsidR="00F95E47" w:rsidRDefault="00474C1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BE59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3939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1155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D7C02"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2FC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55B2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5FFC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1E8E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1CD7F" w14:textId="77777777" w:rsidR="00F95E47" w:rsidRDefault="00F95E47">
            <w:pPr>
              <w:pStyle w:val="ProductList-TableBody"/>
              <w:jc w:val="center"/>
            </w:pPr>
          </w:p>
        </w:tc>
      </w:tr>
      <w:tr w:rsidR="00F95E47" w14:paraId="34A79E6C" w14:textId="77777777">
        <w:tc>
          <w:tcPr>
            <w:tcW w:w="4660" w:type="dxa"/>
            <w:tcBorders>
              <w:top w:val="dashed" w:sz="4" w:space="0" w:color="BFBFBF"/>
              <w:left w:val="none" w:sz="4" w:space="0" w:color="6E6E6E"/>
              <w:bottom w:val="dashed" w:sz="4" w:space="0" w:color="BFBFBF"/>
              <w:right w:val="none" w:sz="4" w:space="0" w:color="6E6E6E"/>
            </w:tcBorders>
          </w:tcPr>
          <w:p w14:paraId="5C7C6CBB" w14:textId="77777777" w:rsidR="00F95E47" w:rsidRDefault="00474C19">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2C64241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5E4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1733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D3CFA"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9074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A244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4CF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8023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995E0" w14:textId="77777777" w:rsidR="00F95E47" w:rsidRDefault="00F95E47">
            <w:pPr>
              <w:pStyle w:val="ProductList-TableBody"/>
              <w:jc w:val="center"/>
            </w:pPr>
          </w:p>
        </w:tc>
      </w:tr>
      <w:tr w:rsidR="00F95E47" w14:paraId="71059A8E" w14:textId="77777777">
        <w:tc>
          <w:tcPr>
            <w:tcW w:w="4660" w:type="dxa"/>
            <w:tcBorders>
              <w:top w:val="dashed" w:sz="4" w:space="0" w:color="BFBFBF"/>
              <w:left w:val="none" w:sz="4" w:space="0" w:color="6E6E6E"/>
              <w:bottom w:val="dashed" w:sz="4" w:space="0" w:color="BFBFBF"/>
              <w:right w:val="none" w:sz="4" w:space="0" w:color="6E6E6E"/>
            </w:tcBorders>
          </w:tcPr>
          <w:p w14:paraId="1D756C61" w14:textId="77777777" w:rsidR="00F95E47" w:rsidRDefault="00474C19">
            <w:pPr>
              <w:pStyle w:val="ProductList-TableBody"/>
            </w:pPr>
            <w:r>
              <w:t>Tillägg för chattbotsession</w:t>
            </w:r>
            <w:r>
              <w:fldChar w:fldCharType="begin"/>
            </w:r>
            <w:r>
              <w:instrText xml:space="preserve"> XE "Tillägg för chattbotsession"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B823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E5B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CF7A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658ED"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54F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E4B8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4D5B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856A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12358" w14:textId="77777777" w:rsidR="00F95E47" w:rsidRDefault="00F95E47">
            <w:pPr>
              <w:pStyle w:val="ProductList-TableBody"/>
              <w:jc w:val="center"/>
            </w:pPr>
          </w:p>
        </w:tc>
      </w:tr>
      <w:tr w:rsidR="00F95E47" w14:paraId="6AF4A1D6" w14:textId="77777777">
        <w:tc>
          <w:tcPr>
            <w:tcW w:w="4660" w:type="dxa"/>
            <w:tcBorders>
              <w:top w:val="dashed" w:sz="4" w:space="0" w:color="BFBFBF"/>
              <w:left w:val="none" w:sz="4" w:space="0" w:color="6E6E6E"/>
              <w:bottom w:val="dashed" w:sz="4" w:space="0" w:color="BFBFBF"/>
              <w:right w:val="none" w:sz="4" w:space="0" w:color="6E6E6E"/>
            </w:tcBorders>
          </w:tcPr>
          <w:p w14:paraId="7F0728E3" w14:textId="77777777" w:rsidR="00F95E47" w:rsidRDefault="00474C19">
            <w:pPr>
              <w:pStyle w:val="ProductList-TableBody"/>
            </w:pPr>
            <w:r>
              <w:t>Dynamics 365 Digital-meddelandefunktion</w:t>
            </w:r>
            <w:r>
              <w:fldChar w:fldCharType="begin"/>
            </w:r>
            <w:r>
              <w:instrText xml:space="preserve"> XE "Dynamics 365 Digital-meddelandefunktion"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8994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C382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29BA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99EE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998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A82F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11C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AB7A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4FEED" w14:textId="77777777" w:rsidR="00F95E47" w:rsidRDefault="00F95E47">
            <w:pPr>
              <w:pStyle w:val="ProductList-TableBody"/>
              <w:jc w:val="center"/>
            </w:pPr>
          </w:p>
        </w:tc>
      </w:tr>
      <w:tr w:rsidR="00F95E47" w14:paraId="03A5173B" w14:textId="77777777">
        <w:tc>
          <w:tcPr>
            <w:tcW w:w="4660" w:type="dxa"/>
            <w:tcBorders>
              <w:top w:val="dashed" w:sz="4" w:space="0" w:color="BFBFBF"/>
              <w:left w:val="none" w:sz="4" w:space="0" w:color="6E6E6E"/>
              <w:bottom w:val="dashed" w:sz="4" w:space="0" w:color="BFBFBF"/>
              <w:right w:val="none" w:sz="4" w:space="0" w:color="6E6E6E"/>
            </w:tcBorders>
          </w:tcPr>
          <w:p w14:paraId="45F1837B" w14:textId="77777777" w:rsidR="00F95E47" w:rsidRDefault="00474C19">
            <w:pPr>
              <w:pStyle w:val="ProductList-TableBody"/>
            </w:pPr>
            <w:r>
              <w:t>Dynamics 365 Customer Service-meddelandefunktion</w:t>
            </w:r>
            <w:r>
              <w:fldChar w:fldCharType="begin"/>
            </w:r>
            <w:r>
              <w:instrText xml:space="preserve"> XE "Dynamics 365 Customer Service-meddelandefunktion"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DDF8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4E95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8FB1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54939"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B51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4C0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D35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055B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46434" w14:textId="77777777" w:rsidR="00F95E47" w:rsidRDefault="00F95E47">
            <w:pPr>
              <w:pStyle w:val="ProductList-TableBody"/>
              <w:jc w:val="center"/>
            </w:pPr>
          </w:p>
        </w:tc>
      </w:tr>
      <w:tr w:rsidR="00F95E47" w14:paraId="0CA85D10" w14:textId="77777777">
        <w:tc>
          <w:tcPr>
            <w:tcW w:w="4660" w:type="dxa"/>
            <w:tcBorders>
              <w:top w:val="dashed" w:sz="4" w:space="0" w:color="BFBFBF"/>
              <w:left w:val="none" w:sz="4" w:space="0" w:color="6E6E6E"/>
              <w:bottom w:val="dashed" w:sz="4" w:space="0" w:color="BFBFBF"/>
              <w:right w:val="none" w:sz="4" w:space="0" w:color="6E6E6E"/>
            </w:tcBorders>
          </w:tcPr>
          <w:p w14:paraId="6F78DB1E" w14:textId="77777777" w:rsidR="00F95E47" w:rsidRDefault="00474C19">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7AFFF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85B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B63B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C6F90"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0E79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1647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316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316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844E7" w14:textId="77777777" w:rsidR="00F95E47" w:rsidRDefault="00F95E47">
            <w:pPr>
              <w:pStyle w:val="ProductList-TableBody"/>
              <w:jc w:val="center"/>
            </w:pPr>
          </w:p>
        </w:tc>
      </w:tr>
      <w:tr w:rsidR="00F95E47" w14:paraId="1C544498" w14:textId="77777777">
        <w:tc>
          <w:tcPr>
            <w:tcW w:w="4660" w:type="dxa"/>
            <w:tcBorders>
              <w:top w:val="dashed" w:sz="4" w:space="0" w:color="BFBFBF"/>
              <w:left w:val="none" w:sz="4" w:space="0" w:color="6E6E6E"/>
              <w:bottom w:val="dashed" w:sz="4" w:space="0" w:color="BFBFBF"/>
              <w:right w:val="none" w:sz="4" w:space="0" w:color="6E6E6E"/>
            </w:tcBorders>
          </w:tcPr>
          <w:p w14:paraId="3206EE21" w14:textId="77777777" w:rsidR="00F95E47" w:rsidRDefault="00474C19">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A2E1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835B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0F71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3BF6A"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316B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BD9E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24D5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D700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F6E38" w14:textId="77777777" w:rsidR="00F95E47" w:rsidRDefault="00F95E47">
            <w:pPr>
              <w:pStyle w:val="ProductList-TableBody"/>
              <w:jc w:val="center"/>
            </w:pPr>
          </w:p>
        </w:tc>
      </w:tr>
      <w:tr w:rsidR="00F95E47" w14:paraId="554694A2" w14:textId="77777777">
        <w:tc>
          <w:tcPr>
            <w:tcW w:w="4660" w:type="dxa"/>
            <w:tcBorders>
              <w:top w:val="dashed" w:sz="4" w:space="0" w:color="BFBFBF"/>
              <w:left w:val="none" w:sz="4" w:space="0" w:color="6E6E6E"/>
              <w:bottom w:val="dashed" w:sz="4" w:space="0" w:color="BFBFBF"/>
              <w:right w:val="none" w:sz="4" w:space="0" w:color="6E6E6E"/>
            </w:tcBorders>
          </w:tcPr>
          <w:p w14:paraId="67D8446C" w14:textId="77777777" w:rsidR="00F95E47" w:rsidRDefault="00474C19">
            <w:pPr>
              <w:pStyle w:val="ProductList-TableBody"/>
            </w:pPr>
            <w:r>
              <w:t>PowerApps Portals-tillägg för inloggningskapacitet</w:t>
            </w:r>
            <w:r>
              <w:fldChar w:fldCharType="begin"/>
            </w:r>
            <w:r>
              <w:instrText xml:space="preserve"> XE "PowerApps Portals-tillägg för inloggningskapacitet"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5CED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C94E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A0FF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2E4E6"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1C8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834A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AB1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AE6A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F3F28" w14:textId="77777777" w:rsidR="00F95E47" w:rsidRDefault="00F95E47">
            <w:pPr>
              <w:pStyle w:val="ProductList-TableBody"/>
              <w:jc w:val="center"/>
            </w:pPr>
          </w:p>
        </w:tc>
      </w:tr>
      <w:tr w:rsidR="00F95E47" w14:paraId="34312FAF" w14:textId="77777777">
        <w:tc>
          <w:tcPr>
            <w:tcW w:w="4660" w:type="dxa"/>
            <w:tcBorders>
              <w:top w:val="dashed" w:sz="4" w:space="0" w:color="BFBFBF"/>
              <w:left w:val="none" w:sz="4" w:space="0" w:color="6E6E6E"/>
              <w:bottom w:val="dashed" w:sz="4" w:space="0" w:color="BFBFBF"/>
              <w:right w:val="none" w:sz="4" w:space="0" w:color="6E6E6E"/>
            </w:tcBorders>
          </w:tcPr>
          <w:p w14:paraId="0FC0E00D" w14:textId="77777777" w:rsidR="00F95E47" w:rsidRDefault="00474C19">
            <w:pPr>
              <w:pStyle w:val="ProductList-TableBody"/>
            </w:pPr>
            <w:r>
              <w:t>PowerApps Portals-tillägg för sidvisningskapacitet</w:t>
            </w:r>
            <w:r>
              <w:fldChar w:fldCharType="begin"/>
            </w:r>
            <w:r>
              <w:instrText xml:space="preserve"> XE "PowerApps Portals-tillägg för sidvisningskapacitet"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FFF7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7EFD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8D7C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A006B"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0BF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C0AA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2954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54CA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ACC01" w14:textId="77777777" w:rsidR="00F95E47" w:rsidRDefault="00F95E47">
            <w:pPr>
              <w:pStyle w:val="ProductList-TableBody"/>
              <w:jc w:val="center"/>
            </w:pPr>
          </w:p>
        </w:tc>
      </w:tr>
      <w:tr w:rsidR="00F95E47" w14:paraId="315E833F" w14:textId="77777777">
        <w:tc>
          <w:tcPr>
            <w:tcW w:w="4660" w:type="dxa"/>
            <w:tcBorders>
              <w:top w:val="dashed" w:sz="4" w:space="0" w:color="BFBFBF"/>
              <w:left w:val="none" w:sz="4" w:space="0" w:color="6E6E6E"/>
              <w:bottom w:val="dashed" w:sz="4" w:space="0" w:color="B2B2B2"/>
              <w:right w:val="none" w:sz="4" w:space="0" w:color="6E6E6E"/>
            </w:tcBorders>
          </w:tcPr>
          <w:p w14:paraId="5DFF26F0" w14:textId="77777777" w:rsidR="00F95E47" w:rsidRDefault="00474C19">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085A14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DD5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FFD1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D34D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317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729A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C49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A5C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67DA2" w14:textId="77777777" w:rsidR="00F95E47" w:rsidRDefault="00F95E47">
            <w:pPr>
              <w:pStyle w:val="ProductList-TableBody"/>
              <w:jc w:val="center"/>
            </w:pPr>
          </w:p>
        </w:tc>
      </w:tr>
      <w:tr w:rsidR="00F95E47" w14:paraId="4E64FBB9" w14:textId="77777777">
        <w:tc>
          <w:tcPr>
            <w:tcW w:w="4660" w:type="dxa"/>
            <w:tcBorders>
              <w:top w:val="dashed" w:sz="4" w:space="0" w:color="B2B2B2"/>
              <w:left w:val="none" w:sz="4" w:space="0" w:color="6E6E6E"/>
              <w:bottom w:val="dashed" w:sz="4" w:space="0" w:color="A5A5A5"/>
              <w:right w:val="none" w:sz="4" w:space="0" w:color="6E6E6E"/>
            </w:tcBorders>
          </w:tcPr>
          <w:p w14:paraId="11DDE819" w14:textId="77777777" w:rsidR="00F95E47" w:rsidRDefault="00474C19">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91DC34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429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0957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2EFE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BD4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B008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822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CF73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4E0E7" w14:textId="77777777" w:rsidR="00F95E47" w:rsidRDefault="00F95E47">
            <w:pPr>
              <w:pStyle w:val="ProductList-TableBody"/>
              <w:jc w:val="center"/>
            </w:pPr>
          </w:p>
        </w:tc>
      </w:tr>
      <w:tr w:rsidR="00F95E47" w14:paraId="588E1631" w14:textId="77777777">
        <w:tc>
          <w:tcPr>
            <w:tcW w:w="4660" w:type="dxa"/>
            <w:tcBorders>
              <w:top w:val="dashed" w:sz="4" w:space="0" w:color="A5A5A5"/>
              <w:left w:val="none" w:sz="4" w:space="0" w:color="6E6E6E"/>
              <w:bottom w:val="dashed" w:sz="4" w:space="0" w:color="A5A5A5"/>
              <w:right w:val="none" w:sz="4" w:space="0" w:color="6E6E6E"/>
            </w:tcBorders>
          </w:tcPr>
          <w:p w14:paraId="1319C126" w14:textId="77777777" w:rsidR="00F95E47" w:rsidRDefault="00474C1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E13999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CD9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7A36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4761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2473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3B99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2B15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93F6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21721" w14:textId="77777777" w:rsidR="00F95E47" w:rsidRDefault="00F95E47">
            <w:pPr>
              <w:pStyle w:val="ProductList-TableBody"/>
              <w:jc w:val="center"/>
            </w:pPr>
          </w:p>
        </w:tc>
      </w:tr>
      <w:tr w:rsidR="00F95E47" w14:paraId="58A12DFD" w14:textId="77777777">
        <w:tc>
          <w:tcPr>
            <w:tcW w:w="4660" w:type="dxa"/>
            <w:tcBorders>
              <w:top w:val="dashed" w:sz="4" w:space="0" w:color="A5A5A5"/>
              <w:left w:val="none" w:sz="4" w:space="0" w:color="6E6E6E"/>
              <w:bottom w:val="none" w:sz="4" w:space="0" w:color="BFBFBF"/>
              <w:right w:val="none" w:sz="4" w:space="0" w:color="6E6E6E"/>
            </w:tcBorders>
          </w:tcPr>
          <w:p w14:paraId="5DF64165" w14:textId="77777777" w:rsidR="00F95E47" w:rsidRDefault="00474C19">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B37B99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810B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689D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3920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70A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CEAD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40E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6D51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972AD" w14:textId="77777777" w:rsidR="00F95E47" w:rsidRDefault="00F95E47">
            <w:pPr>
              <w:pStyle w:val="ProductList-TableBody"/>
              <w:jc w:val="center"/>
            </w:pPr>
          </w:p>
        </w:tc>
      </w:tr>
    </w:tbl>
    <w:p w14:paraId="3A6E2644" w14:textId="77777777" w:rsidR="00F95E47" w:rsidRDefault="00474C19">
      <w:pPr>
        <w:pStyle w:val="ProductList-Offering1SubSection"/>
        <w:outlineLvl w:val="2"/>
      </w:pPr>
      <w:bookmarkStart w:id="253" w:name="_Sec1153"/>
      <w:r>
        <w:t>2. Produktvillkor</w:t>
      </w:r>
      <w:bookmarkEnd w:id="253"/>
    </w:p>
    <w:tbl>
      <w:tblPr>
        <w:tblStyle w:val="PURTable"/>
        <w:tblW w:w="0" w:type="dxa"/>
        <w:tblLook w:val="04A0" w:firstRow="1" w:lastRow="0" w:firstColumn="1" w:lastColumn="0" w:noHBand="0" w:noVBand="1"/>
      </w:tblPr>
      <w:tblGrid>
        <w:gridCol w:w="3706"/>
        <w:gridCol w:w="3623"/>
        <w:gridCol w:w="3587"/>
      </w:tblGrid>
      <w:tr w:rsidR="00F95E47" w14:paraId="6395D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ED300" w14:textId="77777777" w:rsidR="00F95E47" w:rsidRDefault="00474C19">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B167BC"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E5951A" w14:textId="77777777" w:rsidR="00F95E47" w:rsidRDefault="00474C1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F95E47" w14:paraId="6A62D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4C3E0"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56FB2A9C" w14:textId="77777777" w:rsidR="00F95E47" w:rsidRDefault="00474C1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Teammedlems-SL, Från SA-användar-SL, tillägg för användar-SL, Marketing Attach, Sales Insights, Call Intelligence, Chat for Dynamics 365, Customer Service Messaging, Customer Insights Attach, bifoga 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E9263" w14:textId="77777777" w:rsidR="00F95E47" w:rsidRDefault="00474C19">
            <w:pPr>
              <w:pStyle w:val="ProductList-TableBody"/>
            </w:pPr>
            <w:r>
              <w:rPr>
                <w:color w:val="404040"/>
              </w:rPr>
              <w:t>Kampanjer: Ej tillämpligt</w:t>
            </w:r>
          </w:p>
        </w:tc>
      </w:tr>
      <w:tr w:rsidR="00F95E47" w14:paraId="1ED21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ECEF3"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D963D1C"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7B32654"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F95E47" w14:paraId="15F10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50A8"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D2334EA" w14:textId="77777777" w:rsidR="00F95E47" w:rsidRDefault="00474C1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AB1E6D2" w14:textId="77777777" w:rsidR="00F95E47" w:rsidRDefault="00474C19">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A146736" w14:textId="77777777" w:rsidR="00F95E47" w:rsidRDefault="00F95E47">
      <w:pPr>
        <w:pStyle w:val="ProductList-Body"/>
      </w:pPr>
    </w:p>
    <w:p w14:paraId="5BC8587C" w14:textId="77777777" w:rsidR="00F95E47" w:rsidRDefault="00474C19">
      <w:pPr>
        <w:pStyle w:val="ProductList-ClauseHeading"/>
        <w:outlineLvl w:val="3"/>
      </w:pPr>
      <w:r>
        <w:t>2.1 Unified Service Desk (USD)</w:t>
      </w:r>
    </w:p>
    <w:p w14:paraId="2FF76D08" w14:textId="77777777" w:rsidR="00F95E47" w:rsidRDefault="00474C19">
      <w:pPr>
        <w:pStyle w:val="ProductList-Body"/>
      </w:pPr>
      <w:r>
        <w:t xml:space="preserve">Kunder med aktiva Dynamics 365 Sales Enterprise- och Customer Service Enterprise-prenumerationer får installera och använda USD-programvara för varje användare.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421E9988" w14:textId="77777777" w:rsidR="00F95E47" w:rsidRDefault="00F95E47">
      <w:pPr>
        <w:pStyle w:val="ProductList-Body"/>
      </w:pPr>
    </w:p>
    <w:p w14:paraId="2AF4D724" w14:textId="77777777" w:rsidR="00F95E47" w:rsidRDefault="00474C19">
      <w:pPr>
        <w:pStyle w:val="ProductList-ClauseHeading"/>
        <w:outlineLvl w:val="3"/>
      </w:pPr>
      <w:r>
        <w:t>2.2 Dynamics CustomerSource</w:t>
      </w:r>
    </w:p>
    <w:p w14:paraId="0DEE46AA" w14:textId="77777777" w:rsidR="00F95E47" w:rsidRDefault="00474C19">
      <w:pPr>
        <w:pStyle w:val="ProductList-Body"/>
      </w:pPr>
      <w:r>
        <w:t xml:space="preserve">Kunder med aktiva Dynamics 365-prenumerationer har åtkomst till och får använda CustomerSource. </w:t>
      </w:r>
    </w:p>
    <w:p w14:paraId="09199F49" w14:textId="77777777" w:rsidR="00F95E47" w:rsidRDefault="00F95E47">
      <w:pPr>
        <w:pStyle w:val="ProductList-Body"/>
      </w:pPr>
    </w:p>
    <w:p w14:paraId="3700577C" w14:textId="77777777" w:rsidR="00F95E47" w:rsidRDefault="00474C19">
      <w:pPr>
        <w:pStyle w:val="ProductList-ClauseHeading"/>
        <w:outlineLvl w:val="3"/>
      </w:pPr>
      <w:r>
        <w:t>2.3 Dynamics 365 Plan for Government</w:t>
      </w:r>
    </w:p>
    <w:p w14:paraId="23291115" w14:textId="77777777" w:rsidR="00F95E47" w:rsidRDefault="00474C19">
      <w:pPr>
        <w:pStyle w:val="ProductList-Body"/>
      </w:pPr>
      <w:r>
        <w:t>Dynamics 365 Supply Chain Management, Finance, Retail och Talent är inte tillgängliga i Dynamics 365 Plan for Government.</w:t>
      </w:r>
    </w:p>
    <w:p w14:paraId="79810EB8" w14:textId="77777777" w:rsidR="00F95E47" w:rsidRDefault="00F95E47">
      <w:pPr>
        <w:pStyle w:val="ProductList-Body"/>
      </w:pPr>
    </w:p>
    <w:p w14:paraId="671E9C9B" w14:textId="77777777" w:rsidR="00F95E47" w:rsidRDefault="00474C19">
      <w:pPr>
        <w:pStyle w:val="ProductList-ClauseHeading"/>
        <w:outlineLvl w:val="3"/>
      </w:pPr>
      <w:r>
        <w:t>2.4 Inbäddade versioner av Dynamics 365 Services</w:t>
      </w:r>
    </w:p>
    <w:p w14:paraId="1C6AD894" w14:textId="77777777" w:rsidR="00F95E47" w:rsidRDefault="00474C19">
      <w:pPr>
        <w:pStyle w:val="ProductList-Body"/>
      </w:pPr>
      <w:r>
        <w:t xml:space="preserve">Inbäddade versioner av vissa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4A035951" w14:textId="77777777" w:rsidR="00F95E47" w:rsidRDefault="00F95E47">
      <w:pPr>
        <w:pStyle w:val="ProductList-Body"/>
      </w:pPr>
    </w:p>
    <w:p w14:paraId="7D865110" w14:textId="77777777" w:rsidR="00F95E47" w:rsidRDefault="00474C19">
      <w:pPr>
        <w:pStyle w:val="ProductList-ClauseHeading"/>
        <w:outlineLvl w:val="3"/>
      </w:pPr>
      <w:r>
        <w:t>2.5 SL-förutsättningar för Dynamics 365 for Team Members</w:t>
      </w:r>
    </w:p>
    <w:p w14:paraId="24E0CE72" w14:textId="77777777" w:rsidR="00F95E47" w:rsidRDefault="00474C19">
      <w:pPr>
        <w:pStyle w:val="ProductList-Body"/>
      </w:pPr>
      <w:r>
        <w:t>Endast kunder med licens för andra Dynamics 365-användar-SL än Team Members-SL får förvärva Dynamics 365 Team Members-SL.</w:t>
      </w:r>
    </w:p>
    <w:p w14:paraId="5F5CBA2A" w14:textId="77777777" w:rsidR="00F95E47" w:rsidRDefault="00F95E47">
      <w:pPr>
        <w:pStyle w:val="ProductList-Body"/>
      </w:pPr>
    </w:p>
    <w:p w14:paraId="035EB36E" w14:textId="77777777" w:rsidR="00F95E47" w:rsidRDefault="00474C19">
      <w:pPr>
        <w:pStyle w:val="ProductList-ClauseHeading"/>
        <w:outlineLvl w:val="3"/>
      </w:pPr>
      <w:r>
        <w:t>2.6 Förutsättningar för instanser av Dynamics 365 for Marketing Attach, Additional Contacts och Additional Marketing</w:t>
      </w:r>
    </w:p>
    <w:p w14:paraId="63163217" w14:textId="77777777" w:rsidR="00F95E47" w:rsidRDefault="00474C19">
      <w:pPr>
        <w:pStyle w:val="ProductList-Body"/>
      </w:pPr>
      <w:r>
        <w:t>Endast kunder med licens för 10 eller fler platser för Customer Service Enterprise, Customer Service Professional, Sales Enterprise, Sales Professional, Field Service, Project Service Automation, Finance, Supply Chain eller Retail får förvärva Dynamics 365 for Marketing Attach.</w:t>
      </w:r>
    </w:p>
    <w:p w14:paraId="658C7FDC" w14:textId="77777777" w:rsidR="00F95E47" w:rsidRDefault="00F95E47">
      <w:pPr>
        <w:pStyle w:val="ProductList-Body"/>
      </w:pPr>
    </w:p>
    <w:p w14:paraId="5A11FD27" w14:textId="77777777" w:rsidR="00F95E47" w:rsidRDefault="00474C19">
      <w:pPr>
        <w:pStyle w:val="ProductList-ClauseHeading"/>
        <w:outlineLvl w:val="3"/>
      </w:pPr>
      <w:r>
        <w:t>2.7 Förutsättningar för Dynamics 365 Försäljningsinsikter</w:t>
      </w:r>
    </w:p>
    <w:p w14:paraId="7F29A006" w14:textId="77777777" w:rsidR="00F95E47" w:rsidRDefault="00474C19">
      <w:pPr>
        <w:pStyle w:val="ProductList-Body"/>
      </w:pPr>
      <w:r>
        <w:t>Endast användare med licens för Dynamics 365 for Sales Enterprise eller Microsoft Relationship Sales får tilldelas SL för Dynamics 365 Försäljningsinsikter.</w:t>
      </w:r>
    </w:p>
    <w:p w14:paraId="7AED04BB" w14:textId="77777777" w:rsidR="00F95E47" w:rsidRDefault="00F95E47">
      <w:pPr>
        <w:pStyle w:val="ProductList-Body"/>
      </w:pPr>
    </w:p>
    <w:p w14:paraId="71DB7231" w14:textId="77777777" w:rsidR="00F95E47" w:rsidRDefault="00474C19">
      <w:pPr>
        <w:pStyle w:val="ProductList-ClauseHeading"/>
        <w:outlineLvl w:val="3"/>
      </w:pPr>
      <w:r>
        <w:t>2.8 Förutsättningar för Dynamics 365 AI Call Intelligence</w:t>
      </w:r>
    </w:p>
    <w:p w14:paraId="0AB8B02C" w14:textId="77777777" w:rsidR="00F95E47" w:rsidRDefault="00474C19">
      <w:pPr>
        <w:pStyle w:val="ProductList-Body"/>
      </w:pPr>
      <w:r>
        <w:t>Kunden måste ha en eller flera användar-SL för Dynamics 365 Försäljningsinsikter innan SL för Dynamics 365 Call Intelligence kan förvärvas.</w:t>
      </w:r>
    </w:p>
    <w:p w14:paraId="6A4B50E3" w14:textId="77777777" w:rsidR="00F95E47" w:rsidRDefault="00F95E47">
      <w:pPr>
        <w:pStyle w:val="ProductList-Body"/>
      </w:pPr>
    </w:p>
    <w:p w14:paraId="666B0A8D" w14:textId="77777777" w:rsidR="00F95E47" w:rsidRDefault="00474C19">
      <w:pPr>
        <w:pStyle w:val="ProductList-ClauseHeading"/>
        <w:outlineLvl w:val="3"/>
      </w:pPr>
      <w:r>
        <w:t>2.9 Team Members-licensegenskaper för befintliga kunder</w:t>
      </w:r>
    </w:p>
    <w:p w14:paraId="3380A741" w14:textId="77777777" w:rsidR="00F95E47" w:rsidRDefault="00474C19">
      <w:pPr>
        <w:pStyle w:val="ProductList-Body"/>
      </w:pPr>
      <w:r>
        <w:t xml:space="preserve">Befintliga kunder med Team Members-licenser som förvärvats före 1 oktober 2018 får använda befintliga och nyförvärvade Team Members-licenser enligt tjänstbeskrivningen på </w:t>
      </w:r>
      <w:hyperlink r:id="rId119">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14:paraId="699D2EE5" w14:textId="77777777" w:rsidR="00F95E47" w:rsidRDefault="00F95E47">
      <w:pPr>
        <w:pStyle w:val="ProductList-Body"/>
      </w:pPr>
    </w:p>
    <w:p w14:paraId="4E1CEF91" w14:textId="77777777" w:rsidR="00F95E47" w:rsidRDefault="00474C19">
      <w:pPr>
        <w:pStyle w:val="ProductList-ClauseHeading"/>
        <w:outlineLvl w:val="3"/>
      </w:pPr>
      <w:r>
        <w:t>2.10 Dynamics 365 Talent Comprehensive Hiring</w:t>
      </w:r>
    </w:p>
    <w:p w14:paraId="471F687D" w14:textId="77777777" w:rsidR="00F95E47" w:rsidRDefault="00474C19">
      <w:pPr>
        <w:pStyle w:val="ProductList-Body"/>
      </w:pPr>
      <w:r>
        <w:t>Det minsta antalet Dynamics 365 Talent Comprehensive Hiring-licenser som förvärvas måste innefatta tillräckligt många berättiganden för anställda för att uppnå eller överstiga antalet anställda som avlönas av kunden och något av dennas deltagande koncernbolag.</w:t>
      </w:r>
    </w:p>
    <w:p w14:paraId="1AF862F2" w14:textId="77777777" w:rsidR="00F95E47" w:rsidRDefault="00F95E47">
      <w:pPr>
        <w:pStyle w:val="ProductList-Body"/>
      </w:pPr>
    </w:p>
    <w:p w14:paraId="45F8A818" w14:textId="77777777" w:rsidR="00F95E47" w:rsidRDefault="00474C19">
      <w:pPr>
        <w:pStyle w:val="ProductList-ClauseHeading"/>
        <w:outlineLvl w:val="3"/>
      </w:pPr>
      <w:r>
        <w:t>2.11 Customer Engagement och Unified Operations – ytterligare lagring/kapacitet</w:t>
      </w:r>
    </w:p>
    <w:p w14:paraId="6F5573D0" w14:textId="77777777" w:rsidR="00F95E47" w:rsidRDefault="00474C19">
      <w:pPr>
        <w:pStyle w:val="ProductList-SubClauseHeading"/>
        <w:outlineLvl w:val="4"/>
      </w:pPr>
      <w:r>
        <w:t>2.11.1 Customer Engagement</w:t>
      </w:r>
    </w:p>
    <w:p w14:paraId="3C48DD43" w14:textId="77777777" w:rsidR="00F95E47" w:rsidRDefault="00474C19">
      <w:pPr>
        <w:pStyle w:val="ProductList-BodyIndented"/>
      </w:pPr>
      <w:r>
        <w:t xml:space="preserve">Till och med 31 december 2019 kan kunden förvärva ytterligare lagring/kapacitet för en av två modeller. Kunden kan antingen förvärva licenser för Additional Customer Engagement Database Storage- och Additional Customer Engagement Production/Non-Production Instance, eller så kan Kunden förvärva licenser för Common Data Service för Apps Database Capacity, Common Data Service för Apps File Capacity och Common Data Service för Apps Log Capacity. Kunden får inte blanda ihop licenser mellan dessa två alternativa licensmodeller. </w:t>
      </w:r>
    </w:p>
    <w:p w14:paraId="525D1FFE" w14:textId="77777777" w:rsidR="00F95E47" w:rsidRDefault="00F95E47">
      <w:pPr>
        <w:pStyle w:val="ProductList-BodyIndented"/>
      </w:pPr>
    </w:p>
    <w:p w14:paraId="59A12625" w14:textId="77777777" w:rsidR="00F95E47" w:rsidRDefault="00474C19">
      <w:pPr>
        <w:pStyle w:val="ProductList-SubClauseHeading"/>
        <w:outlineLvl w:val="4"/>
      </w:pPr>
      <w:r>
        <w:t>2.11.2 Unified Operations</w:t>
      </w:r>
    </w:p>
    <w:p w14:paraId="16412F3D" w14:textId="77777777" w:rsidR="00F95E47" w:rsidRDefault="00474C19">
      <w:pPr>
        <w:pStyle w:val="ProductList-BodyIndented"/>
      </w:pPr>
      <w:r>
        <w:t>Till och med 31 december 2019 kan kunden förvärva ytterligare lagring/kapacitet för en av två modeller. Kunden kan antingen förvärva Unified Operations Additional Database Storage- och Unified Operations Additional File Storage-licenser eller så kan Kunden förvärva Unified Operations Additional Database Capacity- och Unified Operations Additional File Capacity-licenser. Kunden får inte blanda ihop licenser mellan dessa två alternativa licensmodeller.</w:t>
      </w:r>
    </w:p>
    <w:p w14:paraId="5DBDE9CF" w14:textId="77777777" w:rsidR="00F95E47" w:rsidRDefault="00F95E47">
      <w:pPr>
        <w:pStyle w:val="ProductList-BodyIndented"/>
      </w:pPr>
    </w:p>
    <w:p w14:paraId="59BFA24F" w14:textId="77777777" w:rsidR="00F95E47" w:rsidRDefault="00474C19">
      <w:pPr>
        <w:pStyle w:val="ProductList-ClauseHeading"/>
        <w:outlineLvl w:val="3"/>
      </w:pPr>
      <w:r>
        <w:t>2.12 Förutsättningar för Dynamics 365 Customer Insights Attach</w:t>
      </w:r>
    </w:p>
    <w:p w14:paraId="27C2910F" w14:textId="77777777" w:rsidR="00F95E47" w:rsidRDefault="00474C19">
      <w:pPr>
        <w:pStyle w:val="ProductList-Body"/>
      </w:pPr>
      <w:r>
        <w:t xml:space="preserve">Endast kunder med licens för Dynamics 365 Marketing, 20 eller fler SL för Dynamics 365 Sales Enterprise eller 20 eller fler SL för Dynamics 365 Customer Service Enterprise får förvärva licens för Dynamics 365 Customer Insights Attach. </w:t>
      </w:r>
    </w:p>
    <w:p w14:paraId="6E43B68D" w14:textId="77777777" w:rsidR="00F95E47" w:rsidRDefault="00F95E47">
      <w:pPr>
        <w:pStyle w:val="ProductList-Body"/>
      </w:pPr>
    </w:p>
    <w:p w14:paraId="36BF31B7" w14:textId="77777777" w:rsidR="00F95E47" w:rsidRDefault="00474C19">
      <w:pPr>
        <w:pStyle w:val="ProductList-ClauseHeading"/>
        <w:outlineLvl w:val="3"/>
      </w:pPr>
      <w:r>
        <w:t>2.13 Dynamics 365 Pro Direct Support</w:t>
      </w:r>
    </w:p>
    <w:p w14:paraId="5FE301EF" w14:textId="77777777" w:rsidR="00F95E47" w:rsidRDefault="00474C19">
      <w:pPr>
        <w:pStyle w:val="ProductList-Body"/>
      </w:pPr>
      <w:r>
        <w:t>Kunden måste förvärva tillräckligt antal Dynamics 365 Pro Direct Support-licenser för att täcka varje Dynamics 365-licens per användare i avtalet, upp till högst 250 licenser.</w:t>
      </w:r>
    </w:p>
    <w:p w14:paraId="22CE2077" w14:textId="77777777" w:rsidR="00F95E47" w:rsidRDefault="00F95E47">
      <w:pPr>
        <w:pStyle w:val="ProductList-Body"/>
      </w:pPr>
    </w:p>
    <w:p w14:paraId="58C04B9F" w14:textId="77777777" w:rsidR="00F95E47" w:rsidRDefault="00474C19">
      <w:pPr>
        <w:pStyle w:val="ProductList-ClauseHeading"/>
        <w:outlineLvl w:val="3"/>
      </w:pPr>
      <w:r>
        <w:t>2.14 Förutsättningar för Attach-användar-SL</w:t>
      </w:r>
    </w:p>
    <w:p w14:paraId="6421FD28" w14:textId="77777777" w:rsidR="00F95E47" w:rsidRDefault="00474C19">
      <w:pPr>
        <w:pStyle w:val="ProductList-Body"/>
      </w:pPr>
      <w:r>
        <w:t>Användar-SL för Dynamics 365 Attach får endast tilldelas användare med kvalificerande programlicenser.</w:t>
      </w:r>
    </w:p>
    <w:p w14:paraId="06F9E50A" w14:textId="77777777" w:rsidR="00F95E47" w:rsidRDefault="00F95E47">
      <w:pPr>
        <w:pStyle w:val="ProductList-Body"/>
      </w:pPr>
    </w:p>
    <w:p w14:paraId="3BD46DA0" w14:textId="77777777" w:rsidR="00F95E47" w:rsidRDefault="00474C19">
      <w:pPr>
        <w:pStyle w:val="ProductList-ClauseHeading"/>
        <w:outlineLvl w:val="3"/>
      </w:pPr>
      <w:r>
        <w:t>2.15 Förutsättningar för Chat for Dynamics 365</w:t>
      </w:r>
    </w:p>
    <w:p w14:paraId="5F7E676B" w14:textId="77777777" w:rsidR="00F95E47" w:rsidRDefault="00474C19">
      <w:pPr>
        <w:pStyle w:val="ProductList-Body"/>
      </w:pPr>
      <w:r>
        <w:t>Endast användare med licens för Dynamics 365 Customer Service Enterprise får tilldelas en Chat for Dynamics 365-licens.</w:t>
      </w:r>
    </w:p>
    <w:p w14:paraId="0F525AFA" w14:textId="77777777" w:rsidR="00F95E47" w:rsidRDefault="00F95E47">
      <w:pPr>
        <w:pStyle w:val="ProductList-Body"/>
      </w:pPr>
    </w:p>
    <w:p w14:paraId="6578D9E5" w14:textId="77777777" w:rsidR="00F95E47" w:rsidRDefault="00474C19">
      <w:pPr>
        <w:pStyle w:val="ProductList-ClauseHeading"/>
        <w:outlineLvl w:val="3"/>
      </w:pPr>
      <w:r>
        <w:t>2.16 Förutsättningar för Dynamics 365 for Customer Service Messaging</w:t>
      </w:r>
    </w:p>
    <w:p w14:paraId="684C256B" w14:textId="77777777" w:rsidR="00F95E47" w:rsidRDefault="00474C19">
      <w:pPr>
        <w:pStyle w:val="ProductList-Body"/>
      </w:pPr>
      <w:r>
        <w:t>Endast användare med licens för Dynamics 365 Customer Service Enterprise får tilldelas en Dynamics 365 Customer Service Messaging-licens.</w:t>
      </w:r>
    </w:p>
    <w:p w14:paraId="4C44640B"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1407D0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EE298"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0AE75A70" w14:textId="77777777" w:rsidR="00F95E47" w:rsidRDefault="00F95E47">
      <w:pPr>
        <w:pStyle w:val="ProductList-Body"/>
      </w:pPr>
    </w:p>
    <w:p w14:paraId="68852698" w14:textId="77777777" w:rsidR="00F95E47" w:rsidRDefault="00474C19">
      <w:pPr>
        <w:pStyle w:val="ProductList-OfferingGroupHeading"/>
        <w:outlineLvl w:val="1"/>
      </w:pPr>
      <w:bookmarkStart w:id="254" w:name="_Sec632"/>
      <w:r>
        <w:t>Office 365-tjänster</w:t>
      </w:r>
      <w:bookmarkEnd w:id="254"/>
      <w:r>
        <w:fldChar w:fldCharType="begin"/>
      </w:r>
      <w:r>
        <w:instrText xml:space="preserve"> TC "</w:instrText>
      </w:r>
      <w:bookmarkStart w:id="255" w:name="_Toc25932758"/>
      <w:r>
        <w:instrText>Office 365-tjänster</w:instrText>
      </w:r>
      <w:bookmarkEnd w:id="255"/>
      <w:r>
        <w:instrText>" \l 2</w:instrText>
      </w:r>
      <w:r>
        <w:fldChar w:fldCharType="end"/>
      </w:r>
    </w:p>
    <w:p w14:paraId="57267FFE" w14:textId="77777777" w:rsidR="00F95E47" w:rsidRDefault="00474C19">
      <w:pPr>
        <w:pStyle w:val="ProductList-Offering2HeadingNoBorder"/>
        <w:outlineLvl w:val="2"/>
      </w:pPr>
      <w:bookmarkStart w:id="256" w:name="_Sec633"/>
      <w:r>
        <w:t>Office 365-program</w:t>
      </w:r>
      <w:bookmarkEnd w:id="256"/>
      <w:r>
        <w:fldChar w:fldCharType="begin"/>
      </w:r>
      <w:r>
        <w:instrText xml:space="preserve"> TC "</w:instrText>
      </w:r>
      <w:bookmarkStart w:id="257" w:name="_Toc25932759"/>
      <w:r>
        <w:instrText>Office 365-program</w:instrText>
      </w:r>
      <w:bookmarkEnd w:id="257"/>
      <w:r>
        <w:instrText>" \l 3</w:instrText>
      </w:r>
      <w:r>
        <w:fldChar w:fldCharType="end"/>
      </w:r>
    </w:p>
    <w:p w14:paraId="7B0906E4" w14:textId="77777777" w:rsidR="00F95E47" w:rsidRDefault="00474C19">
      <w:pPr>
        <w:pStyle w:val="ProductList-Offering1SubSection"/>
        <w:outlineLvl w:val="3"/>
      </w:pPr>
      <w:bookmarkStart w:id="258" w:name="_Sec719"/>
      <w:r>
        <w:t>1. Programtillgänglighet</w:t>
      </w:r>
      <w:bookmarkEnd w:id="258"/>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F95E47" w14:paraId="1720BE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5A4DF1" w14:textId="77777777" w:rsidR="00F95E47" w:rsidRDefault="00474C1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76CECCB"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50435"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F44A3"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903D2"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46AA1"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B6612"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7BA9A"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E554D"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B3D05"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486FD7D1" w14:textId="77777777">
        <w:tc>
          <w:tcPr>
            <w:tcW w:w="4660" w:type="dxa"/>
            <w:tcBorders>
              <w:top w:val="single" w:sz="6" w:space="0" w:color="FFFFFF"/>
              <w:left w:val="none" w:sz="4" w:space="0" w:color="6E6E6E"/>
              <w:bottom w:val="dashed" w:sz="4" w:space="0" w:color="BFBFBF"/>
              <w:right w:val="none" w:sz="4" w:space="0" w:color="6E6E6E"/>
            </w:tcBorders>
          </w:tcPr>
          <w:p w14:paraId="5E401F8E" w14:textId="77777777" w:rsidR="00F95E47" w:rsidRDefault="00474C1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077E9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FAE24"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83B4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B07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AC278"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3304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F5CC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CB8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72C6A" w14:textId="77777777" w:rsidR="00F95E47" w:rsidRDefault="00F95E47">
            <w:pPr>
              <w:pStyle w:val="ProductList-TableBody"/>
              <w:jc w:val="center"/>
            </w:pPr>
          </w:p>
        </w:tc>
      </w:tr>
      <w:tr w:rsidR="00F95E47" w14:paraId="70AD95AC" w14:textId="77777777">
        <w:tc>
          <w:tcPr>
            <w:tcW w:w="4660" w:type="dxa"/>
            <w:tcBorders>
              <w:top w:val="dashed" w:sz="4" w:space="0" w:color="BFBFBF"/>
              <w:left w:val="none" w:sz="4" w:space="0" w:color="6E6E6E"/>
              <w:bottom w:val="dashed" w:sz="4" w:space="0" w:color="BFBFBF"/>
              <w:right w:val="none" w:sz="4" w:space="0" w:color="6E6E6E"/>
            </w:tcBorders>
          </w:tcPr>
          <w:p w14:paraId="05B749C4" w14:textId="77777777" w:rsidR="00F95E47" w:rsidRDefault="00474C19">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39599B3" w14:textId="77777777" w:rsidR="00F95E47" w:rsidRDefault="00474C1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65C63"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3458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F977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2DCB7"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A3790"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27C7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E6D79" w14:textId="77777777" w:rsidR="00F95E47" w:rsidRDefault="00474C19">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A9F4A" w14:textId="77777777" w:rsidR="00F95E47" w:rsidRDefault="00F95E47">
            <w:pPr>
              <w:pStyle w:val="ProductList-TableBody"/>
              <w:jc w:val="center"/>
            </w:pPr>
          </w:p>
        </w:tc>
      </w:tr>
      <w:tr w:rsidR="00F95E47" w14:paraId="31BEFBB6" w14:textId="77777777">
        <w:tc>
          <w:tcPr>
            <w:tcW w:w="4660" w:type="dxa"/>
            <w:tcBorders>
              <w:top w:val="dashed" w:sz="4" w:space="0" w:color="BFBFBF"/>
              <w:left w:val="none" w:sz="4" w:space="0" w:color="6E6E6E"/>
              <w:bottom w:val="dashed" w:sz="4" w:space="0" w:color="BFBFBF"/>
              <w:right w:val="none" w:sz="4" w:space="0" w:color="6E6E6E"/>
            </w:tcBorders>
          </w:tcPr>
          <w:p w14:paraId="4E53E5BD" w14:textId="77777777" w:rsidR="00F95E47" w:rsidRDefault="00474C19">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A1600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E84C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886A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B5F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CBEB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E6766" w14:textId="77777777" w:rsidR="00F95E47" w:rsidRDefault="00474C1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8ED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2BA2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D6741" w14:textId="77777777" w:rsidR="00F95E47" w:rsidRDefault="00F95E47">
            <w:pPr>
              <w:pStyle w:val="ProductList-TableBody"/>
              <w:jc w:val="center"/>
            </w:pPr>
          </w:p>
        </w:tc>
      </w:tr>
      <w:tr w:rsidR="00F95E47" w14:paraId="33E07390" w14:textId="77777777">
        <w:tc>
          <w:tcPr>
            <w:tcW w:w="4660" w:type="dxa"/>
            <w:tcBorders>
              <w:top w:val="dashed" w:sz="4" w:space="0" w:color="BFBFBF"/>
              <w:left w:val="none" w:sz="4" w:space="0" w:color="6E6E6E"/>
              <w:bottom w:val="dashed" w:sz="4" w:space="0" w:color="BFBFBF"/>
              <w:right w:val="none" w:sz="4" w:space="0" w:color="6E6E6E"/>
            </w:tcBorders>
          </w:tcPr>
          <w:p w14:paraId="06CB3975" w14:textId="77777777" w:rsidR="00F95E47" w:rsidRDefault="00474C19">
            <w:pPr>
              <w:pStyle w:val="ProductList-TableBody"/>
            </w:pPr>
            <w:r>
              <w:t>Office 365 ProPlus</w:t>
            </w:r>
            <w:r>
              <w:fldChar w:fldCharType="begin"/>
            </w:r>
            <w:r>
              <w:instrText xml:space="preserve"> XE "Office 365 ProPlus"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D67E3C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AB59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6443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E4D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0F7A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A61D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659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D8488" w14:textId="77777777" w:rsidR="00F95E47" w:rsidRDefault="00474C19">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21DDD" w14:textId="77777777" w:rsidR="00F95E47" w:rsidRDefault="00F95E47">
            <w:pPr>
              <w:pStyle w:val="ProductList-TableBody"/>
              <w:jc w:val="center"/>
            </w:pPr>
          </w:p>
        </w:tc>
      </w:tr>
      <w:tr w:rsidR="00F95E47" w14:paraId="01C22CBC" w14:textId="77777777">
        <w:tc>
          <w:tcPr>
            <w:tcW w:w="4660" w:type="dxa"/>
            <w:tcBorders>
              <w:top w:val="dashed" w:sz="4" w:space="0" w:color="BFBFBF"/>
              <w:left w:val="none" w:sz="4" w:space="0" w:color="6E6E6E"/>
              <w:bottom w:val="dashed" w:sz="4" w:space="0" w:color="BFBFBF"/>
              <w:right w:val="none" w:sz="4" w:space="0" w:color="6E6E6E"/>
            </w:tcBorders>
          </w:tcPr>
          <w:p w14:paraId="44BE31B4" w14:textId="77777777" w:rsidR="00F95E47" w:rsidRDefault="00474C19">
            <w:pPr>
              <w:pStyle w:val="ProductList-TableBody"/>
            </w:pPr>
            <w:r>
              <w:rPr>
                <w:color w:val="000000"/>
              </w:rPr>
              <w:t>Tillägg för Office 365 Multi-Geo (användar-SL)</w:t>
            </w:r>
            <w:r>
              <w:fldChar w:fldCharType="begin"/>
            </w:r>
            <w:r>
              <w:instrText xml:space="preserve"> XE "Tillägg för Office 365 Multi-Geo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5B0C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0C8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9540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B19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C86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E61F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802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CF4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BBE5A" w14:textId="77777777" w:rsidR="00F95E47" w:rsidRDefault="00F95E47">
            <w:pPr>
              <w:pStyle w:val="ProductList-TableBody"/>
              <w:jc w:val="center"/>
            </w:pPr>
          </w:p>
        </w:tc>
      </w:tr>
      <w:tr w:rsidR="00F95E47" w14:paraId="04877C94" w14:textId="77777777">
        <w:tc>
          <w:tcPr>
            <w:tcW w:w="4660" w:type="dxa"/>
            <w:tcBorders>
              <w:top w:val="dashed" w:sz="4" w:space="0" w:color="BFBFBF"/>
              <w:left w:val="none" w:sz="4" w:space="0" w:color="6E6E6E"/>
              <w:bottom w:val="dashed" w:sz="4" w:space="0" w:color="BFBFBF"/>
              <w:right w:val="none" w:sz="4" w:space="0" w:color="6E6E6E"/>
            </w:tcBorders>
          </w:tcPr>
          <w:p w14:paraId="113AD7F4" w14:textId="77777777" w:rsidR="00F95E47" w:rsidRDefault="00474C1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B7334"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F47EA"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6B46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479F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7AD68"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43CD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F81B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103E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EAEDF" w14:textId="77777777" w:rsidR="00F95E47" w:rsidRDefault="00F95E47">
            <w:pPr>
              <w:pStyle w:val="ProductList-TableBody"/>
              <w:jc w:val="center"/>
            </w:pPr>
          </w:p>
        </w:tc>
      </w:tr>
      <w:tr w:rsidR="00F95E47" w14:paraId="5CFC3128" w14:textId="77777777">
        <w:tc>
          <w:tcPr>
            <w:tcW w:w="4660" w:type="dxa"/>
            <w:tcBorders>
              <w:top w:val="dashed" w:sz="4" w:space="0" w:color="BFBFBF"/>
              <w:left w:val="none" w:sz="4" w:space="0" w:color="6E6E6E"/>
              <w:bottom w:val="dashed" w:sz="4" w:space="0" w:color="BFBFBF"/>
              <w:right w:val="none" w:sz="4" w:space="0" w:color="6E6E6E"/>
            </w:tcBorders>
          </w:tcPr>
          <w:p w14:paraId="5CC2EBE4" w14:textId="77777777" w:rsidR="00F95E47" w:rsidRDefault="00474C1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0778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62686"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0AA2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CCBA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6B16"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F108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99CE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4200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E9B65" w14:textId="77777777" w:rsidR="00F95E47" w:rsidRDefault="00F95E47">
            <w:pPr>
              <w:pStyle w:val="ProductList-TableBody"/>
              <w:jc w:val="center"/>
            </w:pPr>
          </w:p>
        </w:tc>
      </w:tr>
      <w:tr w:rsidR="00F95E47" w14:paraId="5FC6AC52" w14:textId="77777777">
        <w:tc>
          <w:tcPr>
            <w:tcW w:w="4660" w:type="dxa"/>
            <w:tcBorders>
              <w:top w:val="dashed" w:sz="4" w:space="0" w:color="BFBFBF"/>
              <w:left w:val="none" w:sz="4" w:space="0" w:color="6E6E6E"/>
              <w:bottom w:val="dashed" w:sz="4" w:space="0" w:color="BFBFBF"/>
              <w:right w:val="none" w:sz="4" w:space="0" w:color="6E6E6E"/>
            </w:tcBorders>
          </w:tcPr>
          <w:p w14:paraId="51F6B69A" w14:textId="77777777" w:rsidR="00F95E47" w:rsidRDefault="00474C19">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0C8217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7AA5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DBD1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14A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02A9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FF03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EB7A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88DC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42546" w14:textId="77777777" w:rsidR="00F95E47" w:rsidRDefault="00F95E47">
            <w:pPr>
              <w:pStyle w:val="ProductList-TableBody"/>
              <w:jc w:val="center"/>
            </w:pPr>
          </w:p>
        </w:tc>
      </w:tr>
      <w:tr w:rsidR="00F95E47" w14:paraId="5BB349FF" w14:textId="77777777">
        <w:tc>
          <w:tcPr>
            <w:tcW w:w="4660" w:type="dxa"/>
            <w:tcBorders>
              <w:top w:val="dashed" w:sz="4" w:space="0" w:color="BFBFBF"/>
              <w:left w:val="none" w:sz="4" w:space="0" w:color="6E6E6E"/>
              <w:bottom w:val="none" w:sz="4" w:space="0" w:color="BFBFBF"/>
              <w:right w:val="none" w:sz="4" w:space="0" w:color="6E6E6E"/>
            </w:tcBorders>
          </w:tcPr>
          <w:p w14:paraId="63CDA0FA" w14:textId="77777777" w:rsidR="00F95E47" w:rsidRDefault="00474C19">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62A57E4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FD8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D0EA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7BC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7BD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566B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2F14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B08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3DC31" w14:textId="77777777" w:rsidR="00F95E47" w:rsidRDefault="00F95E47">
            <w:pPr>
              <w:pStyle w:val="ProductList-TableBody"/>
              <w:jc w:val="center"/>
            </w:pPr>
          </w:p>
        </w:tc>
      </w:tr>
    </w:tbl>
    <w:p w14:paraId="082AA1C5" w14:textId="77777777" w:rsidR="00F95E47" w:rsidRDefault="00474C19">
      <w:pPr>
        <w:pStyle w:val="ProductList-Offering1SubSection"/>
        <w:outlineLvl w:val="3"/>
      </w:pPr>
      <w:bookmarkStart w:id="259" w:name="_Sec774"/>
      <w:r>
        <w:t>2. Produktvillkor</w:t>
      </w:r>
      <w:bookmarkEnd w:id="259"/>
    </w:p>
    <w:tbl>
      <w:tblPr>
        <w:tblStyle w:val="PURTable"/>
        <w:tblW w:w="0" w:type="dxa"/>
        <w:tblLook w:val="04A0" w:firstRow="1" w:lastRow="0" w:firstColumn="1" w:lastColumn="0" w:noHBand="0" w:noVBand="1"/>
      </w:tblPr>
      <w:tblGrid>
        <w:gridCol w:w="3698"/>
        <w:gridCol w:w="3612"/>
        <w:gridCol w:w="3606"/>
      </w:tblGrid>
      <w:tr w:rsidR="00F95E47" w14:paraId="08866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CA5C8" w14:textId="77777777" w:rsidR="00F95E47" w:rsidRDefault="00474C1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C0D1BB"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 program, utom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3AD83C" w14:textId="77777777" w:rsidR="00F95E47" w:rsidRDefault="00474C19">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Visio Online</w:t>
            </w:r>
          </w:p>
        </w:tc>
      </w:tr>
      <w:tr w:rsidR="00F95E47" w14:paraId="57DEE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CB9C"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1BDA7E" w14:textId="77777777" w:rsidR="00F95E47" w:rsidRDefault="00474C19">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DDCE" w14:textId="77777777" w:rsidR="00F95E47" w:rsidRDefault="00474C19">
            <w:pPr>
              <w:pStyle w:val="ProductList-TableBody"/>
            </w:pPr>
            <w:r>
              <w:rPr>
                <w:color w:val="404040"/>
              </w:rPr>
              <w:t>Kampanjer: Ej tillämpligt</w:t>
            </w:r>
          </w:p>
        </w:tc>
      </w:tr>
      <w:tr w:rsidR="00F95E47" w14:paraId="35C91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6BF37"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5526CE2"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27F404"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F95E47" w14:paraId="1EB4E9F9" w14:textId="77777777">
        <w:tc>
          <w:tcPr>
            <w:tcW w:w="4040" w:type="dxa"/>
            <w:tcBorders>
              <w:top w:val="single" w:sz="4" w:space="0" w:color="000000"/>
              <w:left w:val="single" w:sz="4" w:space="0" w:color="000000"/>
              <w:bottom w:val="single" w:sz="4" w:space="0" w:color="000000"/>
              <w:right w:val="single" w:sz="4" w:space="0" w:color="000000"/>
            </w:tcBorders>
          </w:tcPr>
          <w:p w14:paraId="7E616BFC" w14:textId="77777777" w:rsidR="00F95E47" w:rsidRDefault="00474C1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7A789782" w14:textId="77777777" w:rsidR="00F95E47" w:rsidRDefault="00474C1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7F5944E4" w14:textId="77777777" w:rsidR="00F95E47" w:rsidRDefault="00474C19">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D80B4C6" w14:textId="77777777" w:rsidR="00F95E47" w:rsidRDefault="00F95E47">
      <w:pPr>
        <w:pStyle w:val="ProductList-Body"/>
      </w:pPr>
    </w:p>
    <w:p w14:paraId="6DA3D60F" w14:textId="77777777" w:rsidR="00F95E47" w:rsidRDefault="00474C19">
      <w:pPr>
        <w:pStyle w:val="ProductList-ClauseHeading"/>
        <w:outlineLvl w:val="4"/>
      </w:pPr>
      <w:r>
        <w:t>2.1 Mediebehörighet för Office 365 Pro Plus med Windows To Go-rättigheter</w:t>
      </w:r>
    </w:p>
    <w:p w14:paraId="4157FE40" w14:textId="77777777" w:rsidR="00F95E47" w:rsidRDefault="00474C19">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Office 365 ProPlus-prenumeration måste kunden avinstallera Office Professional Plus 2013-programvaran från USB-enheten.</w:t>
      </w:r>
    </w:p>
    <w:p w14:paraId="67C1C061" w14:textId="77777777" w:rsidR="00F95E47" w:rsidRDefault="00F95E47">
      <w:pPr>
        <w:pStyle w:val="ProductList-Body"/>
      </w:pPr>
    </w:p>
    <w:p w14:paraId="0EFE2EFF" w14:textId="77777777" w:rsidR="00F95E47" w:rsidRDefault="00474C19">
      <w:pPr>
        <w:pStyle w:val="ProductList-ClauseHeading"/>
        <w:outlineLvl w:val="4"/>
      </w:pPr>
      <w:r>
        <w:t>2.2 Migreringsperiod för Open Value Subscription</w:t>
      </w:r>
    </w:p>
    <w:p w14:paraId="485D9360" w14:textId="77777777" w:rsidR="00F95E47" w:rsidRDefault="00474C19">
      <w:pPr>
        <w:pStyle w:val="ProductList-Body"/>
      </w:pPr>
      <w:r>
        <w:t>För varje enhet av Office 365 ProPlus, E3/E5 eller A3/E5 användar-SL som kunden aktiverar vid eller före upphörandet av sitt Open Value Subscription-licensavtal (”datum för upphörande”) får kunden fortsätta att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datumet för upphörande.</w:t>
      </w:r>
    </w:p>
    <w:p w14:paraId="48EBA031" w14:textId="77777777" w:rsidR="00F95E47" w:rsidRDefault="00F95E47">
      <w:pPr>
        <w:pStyle w:val="ProductList-Body"/>
      </w:pPr>
    </w:p>
    <w:p w14:paraId="126D5B3C" w14:textId="77777777" w:rsidR="00F95E47" w:rsidRDefault="00474C19">
      <w:pPr>
        <w:pStyle w:val="ProductList-ClauseHeading"/>
        <w:outlineLvl w:val="4"/>
      </w:pPr>
      <w:r>
        <w:t>2.3 Driftsättningsrättigheter för Visio</w:t>
      </w:r>
    </w:p>
    <w:p w14:paraId="0851C1B3" w14:textId="77777777" w:rsidR="00F95E47" w:rsidRDefault="00474C19">
      <w:pPr>
        <w:pStyle w:val="ProductList-Body"/>
      </w:pPr>
      <w:r>
        <w:t>Visio Online Plan 2-användare får installera och använda ett enda exemplar av antingen Visio Standard 2016, Visio Professional 2016 eller en tidigare version av Visio-programvaran enligt följande:</w:t>
      </w:r>
    </w:p>
    <w:p w14:paraId="4380ACA5" w14:textId="77777777" w:rsidR="00F95E47" w:rsidRDefault="00474C19" w:rsidP="00474C19">
      <w:pPr>
        <w:pStyle w:val="ProductList-Bullet"/>
        <w:numPr>
          <w:ilvl w:val="0"/>
          <w:numId w:val="49"/>
        </w:numPr>
      </w:pPr>
      <w:r>
        <w:t>Om användaren har licens för Office Standard eller Office Professional Plus</w:t>
      </w:r>
      <w:r>
        <w:rPr>
          <w:vertAlign w:val="superscript"/>
        </w:rPr>
        <w:t>1</w:t>
      </w:r>
      <w:r>
        <w:t xml:space="preserve">, </w:t>
      </w:r>
    </w:p>
    <w:p w14:paraId="3A6C0DC2" w14:textId="77777777" w:rsidR="00F95E47" w:rsidRDefault="00474C19" w:rsidP="00474C19">
      <w:pPr>
        <w:pStyle w:val="ProductList-Bullet"/>
        <w:numPr>
          <w:ilvl w:val="0"/>
          <w:numId w:val="49"/>
        </w:numPr>
      </w:pPr>
      <w:r>
        <w:t>och endast på den enhet som Office är installerat på.</w:t>
      </w:r>
    </w:p>
    <w:p w14:paraId="5E58A0D2" w14:textId="77777777" w:rsidR="00F95E47" w:rsidRDefault="00474C19">
      <w:pPr>
        <w:pStyle w:val="ProductList-Body"/>
      </w:pPr>
      <w:r>
        <w:rPr>
          <w:vertAlign w:val="superscript"/>
        </w:rPr>
        <w:t>1</w:t>
      </w:r>
      <w:r>
        <w:t>Användare med licens för Office Professional Plus med en användar-SL för Microsoft 365 är berättigade till denna rättighet.</w:t>
      </w:r>
    </w:p>
    <w:p w14:paraId="091E6DDC" w14:textId="77777777" w:rsidR="00F95E47" w:rsidRDefault="00F95E47">
      <w:pPr>
        <w:pStyle w:val="ProductList-Body"/>
      </w:pPr>
    </w:p>
    <w:p w14:paraId="6F695507" w14:textId="77777777" w:rsidR="00F95E47" w:rsidRDefault="00474C19">
      <w:pPr>
        <w:pStyle w:val="ProductList-ClauseHeading"/>
        <w:outlineLvl w:val="4"/>
      </w:pPr>
      <w:r>
        <w:t>2.4 Multi-Geo Capabilities i Office 365</w:t>
      </w:r>
    </w:p>
    <w:p w14:paraId="36EFF204" w14:textId="77777777" w:rsidR="00F95E47" w:rsidRDefault="00474C19">
      <w:pPr>
        <w:pStyle w:val="ProductList-Body"/>
      </w:pPr>
      <w:r>
        <w:t>Prenumerationer på Multi-Geo Capabilities i Office 365 är underkastade följande:</w:t>
      </w:r>
    </w:p>
    <w:p w14:paraId="2E2462B0" w14:textId="77777777" w:rsidR="00F95E47" w:rsidRDefault="00474C19" w:rsidP="00474C19">
      <w:pPr>
        <w:pStyle w:val="ProductList-Bullet"/>
        <w:numPr>
          <w:ilvl w:val="0"/>
          <w:numId w:val="50"/>
        </w:numPr>
      </w:pPr>
      <w:r>
        <w:t>Minst 500 Office 365 Services-prenumerationer per användare.</w:t>
      </w:r>
    </w:p>
    <w:p w14:paraId="44EACE9B" w14:textId="77777777" w:rsidR="00F95E47" w:rsidRDefault="00474C19" w:rsidP="00474C19">
      <w:pPr>
        <w:pStyle w:val="ProductList-Bullet"/>
        <w:numPr>
          <w:ilvl w:val="0"/>
          <w:numId w:val="50"/>
        </w:numPr>
      </w:pPr>
      <w:r>
        <w:t>Minst 5 % av Office 365 Services-prenumerationerna inom en klientorganisation har en motsvarande prenumeration på Multi-Geo Capabilities i Office 365.</w:t>
      </w:r>
    </w:p>
    <w:p w14:paraId="7F04F3E3" w14:textId="77777777" w:rsidR="00F95E47" w:rsidRDefault="00474C19" w:rsidP="00474C19">
      <w:pPr>
        <w:pStyle w:val="ProductList-Bullet"/>
        <w:numPr>
          <w:ilvl w:val="0"/>
          <w:numId w:val="50"/>
        </w:numPr>
      </w:pPr>
      <w:r>
        <w:t>Med undantag för den första anskaffningen av en prenumeration på Multi-Geo Capabilities i Office 365 begränsas Geo-flyttningar per månad till det lägre av (i) 4 000 eller (ii) 5 % av Kundens prenumerationer på Multi-Geo Capabilities i Office 365.</w:t>
      </w:r>
    </w:p>
    <w:p w14:paraId="7C0D34A9" w14:textId="77777777" w:rsidR="00F95E47" w:rsidRDefault="00F95E47">
      <w:pPr>
        <w:pStyle w:val="ProductList-Body"/>
      </w:pPr>
    </w:p>
    <w:p w14:paraId="21AA3880" w14:textId="77777777" w:rsidR="00F95E47" w:rsidRDefault="00474C19">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14:paraId="1A4638C8" w14:textId="77777777" w:rsidR="00F95E47" w:rsidRDefault="00F95E47">
      <w:pPr>
        <w:pStyle w:val="ProductList-Body"/>
      </w:pPr>
    </w:p>
    <w:p w14:paraId="12FCFF90" w14:textId="77777777" w:rsidR="00F95E47" w:rsidRDefault="00474C19">
      <w:pPr>
        <w:pStyle w:val="ProductList-ClauseHeading"/>
        <w:outlineLvl w:val="4"/>
      </w:pPr>
      <w:r>
        <w:t>2.5 Akademiska Program</w:t>
      </w:r>
    </w:p>
    <w:p w14:paraId="0EE505EA" w14:textId="77777777" w:rsidR="00F95E47" w:rsidRDefault="00474C19">
      <w:pPr>
        <w:pStyle w:val="ProductList-Body"/>
      </w:pPr>
      <w:r>
        <w:t>Följande gäller för kunder i akademiska volymlicensieringsprogram:</w:t>
      </w:r>
    </w:p>
    <w:p w14:paraId="0320AA3E" w14:textId="77777777" w:rsidR="00F95E47" w:rsidRDefault="00F95E47">
      <w:pPr>
        <w:pStyle w:val="ProductList-Body"/>
      </w:pPr>
    </w:p>
    <w:p w14:paraId="172FC3E6" w14:textId="77777777" w:rsidR="00F95E47" w:rsidRDefault="00474C19">
      <w:pPr>
        <w:pStyle w:val="ProductList-SubClauseHeading"/>
        <w:outlineLvl w:val="5"/>
      </w:pPr>
      <w:r>
        <w:t>2.5.1 Office 365 ProPlus enhets-SSL i EES</w:t>
      </w:r>
    </w:p>
    <w:p w14:paraId="1E7B0AF4" w14:textId="77777777" w:rsidR="00F95E47" w:rsidRDefault="00474C19">
      <w:pPr>
        <w:pStyle w:val="ProductList-BodyIndented"/>
      </w:pPr>
      <w:r>
        <w:t xml:space="preserve">Institutioner med Office 365 ProPlus användar-SL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är berättigade att förvärva enhets-SL för Office 365 ProPlus för samma antal användar-SL för Office 365 ProPlus som licensieras av institutionen, och dessa får installeras på valfri enhet inom institutionens organisation, inklusive, men inte begränsat till, enheter i laboratorier eller bibliotek med öppet tillträde.</w:t>
      </w:r>
    </w:p>
    <w:p w14:paraId="715FE630" w14:textId="77777777" w:rsidR="00F95E47" w:rsidRDefault="00F95E47">
      <w:pPr>
        <w:pStyle w:val="ProductList-BodyIndented"/>
      </w:pPr>
    </w:p>
    <w:p w14:paraId="070EBE72" w14:textId="77777777" w:rsidR="00F95E47" w:rsidRDefault="00474C19">
      <w:pPr>
        <w:pStyle w:val="ProductList-SubClauseHeading"/>
        <w:outlineLvl w:val="5"/>
      </w:pPr>
      <w:r>
        <w:t>2.5.2 Användning i laboratorier och bibliotek i OVS-ES</w:t>
      </w:r>
    </w:p>
    <w:p w14:paraId="5BACCA65" w14:textId="77777777" w:rsidR="00F95E47" w:rsidRDefault="00474C19">
      <w:pPr>
        <w:pStyle w:val="ProductList-BodyIndented"/>
      </w:pPr>
      <w:r>
        <w:t xml:space="preserve">Institutioner med användar-SL för Office 365 ProPlus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"Open Value Subscription – utbildningslösningar" </w:instrText>
      </w:r>
      <w:r>
        <w:fldChar w:fldCharType="separate"/>
      </w:r>
      <w:r>
        <w:rPr>
          <w:color w:val="0563C1"/>
        </w:rPr>
        <w:t>OVS-ES</w:t>
      </w:r>
      <w:r>
        <w:fldChar w:fldCharType="end"/>
      </w:r>
      <w:r>
        <w:t xml:space="preserve"> får installera Office Professional Plus-programvara på eventuella laboratorier eller bibliotek med öppet tillträde inom institutionens organisation. Användning av programvaran är annars underkastad licensvillkoren för Office Professional Plus.</w:t>
      </w:r>
    </w:p>
    <w:p w14:paraId="0EDD5A43" w14:textId="77777777" w:rsidR="00F95E47" w:rsidRDefault="00F95E47">
      <w:pPr>
        <w:pStyle w:val="ProductList-BodyIndented"/>
        <w:jc w:val="right"/>
      </w:pPr>
    </w:p>
    <w:tbl>
      <w:tblPr>
        <w:tblStyle w:val="PURTable0"/>
        <w:tblW w:w="0" w:type="dxa"/>
        <w:tblLook w:val="04A0" w:firstRow="1" w:lastRow="0" w:firstColumn="1" w:lastColumn="0" w:noHBand="0" w:noVBand="1"/>
      </w:tblPr>
      <w:tblGrid>
        <w:gridCol w:w="10556"/>
      </w:tblGrid>
      <w:tr w:rsidR="00F95E47" w14:paraId="123899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C8073"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207478B3" w14:textId="77777777" w:rsidR="00F95E47" w:rsidRDefault="00F95E47">
      <w:pPr>
        <w:pStyle w:val="ProductList-BodyIndented"/>
      </w:pPr>
    </w:p>
    <w:p w14:paraId="2F473FB3" w14:textId="77777777" w:rsidR="00F95E47" w:rsidRDefault="00474C19">
      <w:pPr>
        <w:pStyle w:val="ProductList-Offering2HeadingNoBorder"/>
        <w:outlineLvl w:val="2"/>
      </w:pPr>
      <w:bookmarkStart w:id="260" w:name="_Sec634"/>
      <w:r>
        <w:t>Office 365 Suites</w:t>
      </w:r>
      <w:bookmarkEnd w:id="260"/>
      <w:r>
        <w:fldChar w:fldCharType="begin"/>
      </w:r>
      <w:r>
        <w:instrText xml:space="preserve"> TC "</w:instrText>
      </w:r>
      <w:bookmarkStart w:id="261" w:name="_Toc25932760"/>
      <w:r>
        <w:instrText>Office 365 Suites</w:instrText>
      </w:r>
      <w:bookmarkEnd w:id="261"/>
      <w:r>
        <w:instrText>" \l 3</w:instrText>
      </w:r>
      <w:r>
        <w:fldChar w:fldCharType="end"/>
      </w:r>
    </w:p>
    <w:p w14:paraId="5B63733E" w14:textId="77777777" w:rsidR="00F95E47" w:rsidRDefault="00474C19">
      <w:pPr>
        <w:pStyle w:val="ProductList-Offering1SubSection"/>
        <w:outlineLvl w:val="3"/>
      </w:pPr>
      <w:bookmarkStart w:id="262" w:name="_Sec720"/>
      <w:r>
        <w:t>1. Programtillgänglighet</w:t>
      </w:r>
      <w:bookmarkEnd w:id="262"/>
    </w:p>
    <w:tbl>
      <w:tblPr>
        <w:tblStyle w:val="PURTable"/>
        <w:tblW w:w="0" w:type="dxa"/>
        <w:tblLook w:val="04A0" w:firstRow="1" w:lastRow="0" w:firstColumn="1" w:lastColumn="0" w:noHBand="0" w:noVBand="1"/>
      </w:tblPr>
      <w:tblGrid>
        <w:gridCol w:w="4100"/>
        <w:gridCol w:w="705"/>
        <w:gridCol w:w="681"/>
        <w:gridCol w:w="789"/>
        <w:gridCol w:w="702"/>
        <w:gridCol w:w="724"/>
        <w:gridCol w:w="817"/>
        <w:gridCol w:w="692"/>
        <w:gridCol w:w="924"/>
        <w:gridCol w:w="782"/>
      </w:tblGrid>
      <w:tr w:rsidR="00F95E47" w14:paraId="35F5BB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48FABA" w14:textId="77777777" w:rsidR="00F95E47" w:rsidRDefault="00474C1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7C765F2"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ECD7A"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DB5FC"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B5758"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299CA"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2DDE1"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6F88C"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9FDC7"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9C34A"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5B6DEA46" w14:textId="77777777">
        <w:tc>
          <w:tcPr>
            <w:tcW w:w="4660" w:type="dxa"/>
            <w:tcBorders>
              <w:top w:val="single" w:sz="6" w:space="0" w:color="FFFFFF"/>
              <w:left w:val="none" w:sz="4" w:space="0" w:color="6E6E6E"/>
              <w:bottom w:val="dashed" w:sz="4" w:space="0" w:color="BFBFBF"/>
              <w:right w:val="none" w:sz="4" w:space="0" w:color="6E6E6E"/>
            </w:tcBorders>
          </w:tcPr>
          <w:p w14:paraId="2F246B17" w14:textId="77777777" w:rsidR="00F95E47" w:rsidRDefault="00474C1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2D1C1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A48F6"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DD33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DA9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BC021"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69EF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C14D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9143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84E3A" w14:textId="77777777" w:rsidR="00F95E47" w:rsidRDefault="00F95E47">
            <w:pPr>
              <w:pStyle w:val="ProductList-TableBody"/>
              <w:jc w:val="center"/>
            </w:pPr>
          </w:p>
        </w:tc>
      </w:tr>
      <w:tr w:rsidR="00F95E47" w14:paraId="61DF11C1" w14:textId="77777777">
        <w:tc>
          <w:tcPr>
            <w:tcW w:w="4660" w:type="dxa"/>
            <w:tcBorders>
              <w:top w:val="dashed" w:sz="4" w:space="0" w:color="BFBFBF"/>
              <w:left w:val="none" w:sz="4" w:space="0" w:color="6E6E6E"/>
              <w:bottom w:val="dashed" w:sz="4" w:space="0" w:color="BFBFBF"/>
              <w:right w:val="none" w:sz="4" w:space="0" w:color="6E6E6E"/>
            </w:tcBorders>
          </w:tcPr>
          <w:p w14:paraId="22C16C27" w14:textId="77777777" w:rsidR="00F95E47" w:rsidRDefault="00474C1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EDD2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6D17F"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FD51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FD3E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08C32"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F471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7DB3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588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DBF42" w14:textId="77777777" w:rsidR="00F95E47" w:rsidRDefault="00F95E47">
            <w:pPr>
              <w:pStyle w:val="ProductList-TableBody"/>
              <w:jc w:val="center"/>
            </w:pPr>
          </w:p>
        </w:tc>
      </w:tr>
      <w:tr w:rsidR="00F95E47" w14:paraId="72C43BFD" w14:textId="77777777">
        <w:tc>
          <w:tcPr>
            <w:tcW w:w="4660" w:type="dxa"/>
            <w:tcBorders>
              <w:top w:val="dashed" w:sz="4" w:space="0" w:color="BFBFBF"/>
              <w:left w:val="none" w:sz="4" w:space="0" w:color="6E6E6E"/>
              <w:bottom w:val="dashed" w:sz="4" w:space="0" w:color="BFBFBF"/>
              <w:right w:val="none" w:sz="4" w:space="0" w:color="6E6E6E"/>
            </w:tcBorders>
          </w:tcPr>
          <w:p w14:paraId="45B8FD98" w14:textId="77777777" w:rsidR="00F95E47" w:rsidRDefault="00474C19">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4E579F2"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42EE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9172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A4A4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2D9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F980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7529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7C70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BAB37" w14:textId="77777777" w:rsidR="00F95E47" w:rsidRDefault="00F95E47">
            <w:pPr>
              <w:pStyle w:val="ProductList-TableBody"/>
              <w:jc w:val="center"/>
            </w:pPr>
          </w:p>
        </w:tc>
      </w:tr>
      <w:tr w:rsidR="00F95E47" w14:paraId="38D655C6" w14:textId="77777777">
        <w:tc>
          <w:tcPr>
            <w:tcW w:w="4660" w:type="dxa"/>
            <w:tcBorders>
              <w:top w:val="dashed" w:sz="4" w:space="0" w:color="BFBFBF"/>
              <w:left w:val="none" w:sz="4" w:space="0" w:color="6E6E6E"/>
              <w:bottom w:val="dashed" w:sz="4" w:space="0" w:color="BFBFBF"/>
              <w:right w:val="none" w:sz="4" w:space="0" w:color="6E6E6E"/>
            </w:tcBorders>
          </w:tcPr>
          <w:p w14:paraId="6D3E3F09" w14:textId="77777777" w:rsidR="00F95E47" w:rsidRDefault="00474C19">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8052C4B"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0DBA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6E45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3B00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F50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7107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FCB7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EA34C" w14:textId="77777777" w:rsidR="00F95E47" w:rsidRDefault="00474C19">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B847B" w14:textId="77777777" w:rsidR="00F95E47" w:rsidRDefault="00F95E47">
            <w:pPr>
              <w:pStyle w:val="ProductList-TableBody"/>
              <w:jc w:val="center"/>
            </w:pPr>
          </w:p>
        </w:tc>
      </w:tr>
      <w:tr w:rsidR="00F95E47" w14:paraId="71FF70A2" w14:textId="77777777">
        <w:tc>
          <w:tcPr>
            <w:tcW w:w="4660" w:type="dxa"/>
            <w:tcBorders>
              <w:top w:val="dashed" w:sz="4" w:space="0" w:color="BFBFBF"/>
              <w:left w:val="none" w:sz="4" w:space="0" w:color="6E6E6E"/>
              <w:bottom w:val="dashed" w:sz="4" w:space="0" w:color="BFBFBF"/>
              <w:right w:val="none" w:sz="4" w:space="0" w:color="6E6E6E"/>
            </w:tcBorders>
          </w:tcPr>
          <w:p w14:paraId="11A566C6" w14:textId="77777777" w:rsidR="00F95E47" w:rsidRDefault="00474C19">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164653E"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CAE8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1257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6788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AC56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3217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669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39E52" w14:textId="77777777" w:rsidR="00F95E47" w:rsidRDefault="00474C19">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D7ADE" w14:textId="77777777" w:rsidR="00F95E47" w:rsidRDefault="00F95E47">
            <w:pPr>
              <w:pStyle w:val="ProductList-TableBody"/>
              <w:jc w:val="center"/>
            </w:pPr>
          </w:p>
        </w:tc>
      </w:tr>
      <w:tr w:rsidR="00F95E47" w14:paraId="4EB994D9" w14:textId="77777777">
        <w:tc>
          <w:tcPr>
            <w:tcW w:w="4660" w:type="dxa"/>
            <w:tcBorders>
              <w:top w:val="dashed" w:sz="4" w:space="0" w:color="BFBFBF"/>
              <w:left w:val="none" w:sz="4" w:space="0" w:color="6E6E6E"/>
              <w:bottom w:val="dashed" w:sz="4" w:space="0" w:color="BFBFBF"/>
              <w:right w:val="none" w:sz="4" w:space="0" w:color="6E6E6E"/>
            </w:tcBorders>
          </w:tcPr>
          <w:p w14:paraId="6F90FCD2" w14:textId="77777777" w:rsidR="00F95E47" w:rsidRDefault="00474C19">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83FFBC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BB68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5FE5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BD46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64F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B2BD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098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DD2D1" w14:textId="77777777" w:rsidR="00F95E47" w:rsidRDefault="00474C1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D740A" w14:textId="77777777" w:rsidR="00F95E47" w:rsidRDefault="00F95E47">
            <w:pPr>
              <w:pStyle w:val="ProductList-TableBody"/>
              <w:jc w:val="center"/>
            </w:pPr>
          </w:p>
        </w:tc>
      </w:tr>
      <w:tr w:rsidR="00F95E47" w14:paraId="2EED7BD4" w14:textId="77777777">
        <w:tc>
          <w:tcPr>
            <w:tcW w:w="4660" w:type="dxa"/>
            <w:tcBorders>
              <w:top w:val="dashed" w:sz="4" w:space="0" w:color="BFBFBF"/>
              <w:left w:val="none" w:sz="4" w:space="0" w:color="6E6E6E"/>
              <w:bottom w:val="dashed" w:sz="4" w:space="0" w:color="BFBFBF"/>
              <w:right w:val="none" w:sz="4" w:space="0" w:color="6E6E6E"/>
            </w:tcBorders>
          </w:tcPr>
          <w:p w14:paraId="40903448" w14:textId="77777777" w:rsidR="00F95E47" w:rsidRDefault="00474C19">
            <w:pPr>
              <w:pStyle w:val="ProductList-TableBody"/>
            </w:pPr>
            <w:r>
              <w:t>Office 365 E1 och E3</w:t>
            </w:r>
            <w:r>
              <w:fldChar w:fldCharType="begin"/>
            </w:r>
            <w:r>
              <w:instrText xml:space="preserve"> XE "Office 365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73273C3"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FF639"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5E89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984D6"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9C941" w14:textId="77777777" w:rsidR="00F95E47" w:rsidRDefault="00474C1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A8F58" w14:textId="77777777" w:rsidR="00F95E47" w:rsidRDefault="00474C1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9D67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4A51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E1661" w14:textId="77777777" w:rsidR="00F95E47" w:rsidRDefault="00F95E47">
            <w:pPr>
              <w:pStyle w:val="ProductList-TableBody"/>
              <w:jc w:val="center"/>
            </w:pPr>
          </w:p>
        </w:tc>
      </w:tr>
      <w:tr w:rsidR="00F95E47" w14:paraId="08D0BDA9" w14:textId="77777777">
        <w:tc>
          <w:tcPr>
            <w:tcW w:w="4660" w:type="dxa"/>
            <w:tcBorders>
              <w:top w:val="dashed" w:sz="4" w:space="0" w:color="BFBFBF"/>
              <w:left w:val="none" w:sz="4" w:space="0" w:color="6E6E6E"/>
              <w:bottom w:val="dashed" w:sz="4" w:space="0" w:color="BFBFBF"/>
              <w:right w:val="none" w:sz="4" w:space="0" w:color="6E6E6E"/>
            </w:tcBorders>
          </w:tcPr>
          <w:p w14:paraId="67B43FC4" w14:textId="77777777" w:rsidR="00F95E47" w:rsidRDefault="00474C19">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8FF348C"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F996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BF2C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CD21F"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5BA58" w14:textId="77777777" w:rsidR="00F95E47" w:rsidRDefault="00474C19">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A7598" w14:textId="77777777" w:rsidR="00F95E47" w:rsidRDefault="00474C1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E27D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C12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1373C" w14:textId="77777777" w:rsidR="00F95E47" w:rsidRDefault="00F95E47">
            <w:pPr>
              <w:pStyle w:val="ProductList-TableBody"/>
              <w:jc w:val="center"/>
            </w:pPr>
          </w:p>
        </w:tc>
      </w:tr>
      <w:tr w:rsidR="00F95E47" w14:paraId="0D25FCD2" w14:textId="77777777">
        <w:tc>
          <w:tcPr>
            <w:tcW w:w="4660" w:type="dxa"/>
            <w:tcBorders>
              <w:top w:val="dashed" w:sz="4" w:space="0" w:color="BFBFBF"/>
              <w:left w:val="none" w:sz="4" w:space="0" w:color="6E6E6E"/>
              <w:bottom w:val="dashed" w:sz="4" w:space="0" w:color="BFBFBF"/>
              <w:right w:val="none" w:sz="4" w:space="0" w:color="6E6E6E"/>
            </w:tcBorders>
          </w:tcPr>
          <w:p w14:paraId="4B08AD19" w14:textId="77777777" w:rsidR="00F95E47" w:rsidRDefault="00474C19">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6E5747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1F80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44B7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7C1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DEE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9F4F" w14:textId="77777777" w:rsidR="00F95E47" w:rsidRDefault="00474C1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6D8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512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90F1F" w14:textId="77777777" w:rsidR="00F95E47" w:rsidRDefault="00F95E47">
            <w:pPr>
              <w:pStyle w:val="ProductList-TableBody"/>
              <w:jc w:val="center"/>
            </w:pPr>
          </w:p>
        </w:tc>
      </w:tr>
      <w:tr w:rsidR="00F95E47" w14:paraId="4727CA09" w14:textId="77777777">
        <w:tc>
          <w:tcPr>
            <w:tcW w:w="4660" w:type="dxa"/>
            <w:tcBorders>
              <w:top w:val="dashed" w:sz="4" w:space="0" w:color="BFBFBF"/>
              <w:left w:val="none" w:sz="4" w:space="0" w:color="6E6E6E"/>
              <w:bottom w:val="dashed" w:sz="4" w:space="0" w:color="BFBFBF"/>
              <w:right w:val="none" w:sz="4" w:space="0" w:color="6E6E6E"/>
            </w:tcBorders>
          </w:tcPr>
          <w:p w14:paraId="0560AEA1" w14:textId="77777777" w:rsidR="00F95E47" w:rsidRDefault="00474C19">
            <w:pPr>
              <w:pStyle w:val="ProductList-TableBody"/>
            </w:pPr>
            <w:r>
              <w:t>Office 365 E5 (användar-SL)</w:t>
            </w:r>
            <w:r>
              <w:fldChar w:fldCharType="begin"/>
            </w:r>
            <w:r>
              <w:instrText xml:space="preserve"> XE "Office 365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7FBA7" w14:textId="77777777" w:rsidR="00F95E47" w:rsidRDefault="00474C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131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FB9B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38EB3"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22E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4A78B" w14:textId="77777777" w:rsidR="00F95E47" w:rsidRDefault="00474C1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618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613C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127FD" w14:textId="77777777" w:rsidR="00F95E47" w:rsidRDefault="00F95E47">
            <w:pPr>
              <w:pStyle w:val="ProductList-TableBody"/>
              <w:jc w:val="center"/>
            </w:pPr>
          </w:p>
        </w:tc>
      </w:tr>
      <w:tr w:rsidR="00F95E47" w14:paraId="53BB29E2" w14:textId="77777777">
        <w:tc>
          <w:tcPr>
            <w:tcW w:w="4660" w:type="dxa"/>
            <w:tcBorders>
              <w:top w:val="dashed" w:sz="4" w:space="0" w:color="BFBFBF"/>
              <w:left w:val="none" w:sz="4" w:space="0" w:color="6E6E6E"/>
              <w:bottom w:val="dashed" w:sz="4" w:space="0" w:color="BFBFBF"/>
              <w:right w:val="none" w:sz="4" w:space="0" w:color="6E6E6E"/>
            </w:tcBorders>
          </w:tcPr>
          <w:p w14:paraId="5C7E8CCB" w14:textId="77777777" w:rsidR="00F95E47" w:rsidRDefault="00474C19">
            <w:pPr>
              <w:pStyle w:val="ProductList-TableBody"/>
            </w:pPr>
            <w:r>
              <w:t>Office 365 E5-tillägg</w:t>
            </w:r>
            <w:r>
              <w:fldChar w:fldCharType="begin"/>
            </w:r>
            <w:r>
              <w:instrText xml:space="preserve"> XE "Office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DEC2A3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BDA4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23B2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3FAB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63D7B" w14:textId="77777777" w:rsidR="00F95E47" w:rsidRDefault="00474C19">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19364" w14:textId="77777777" w:rsidR="00F95E47" w:rsidRDefault="00474C1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38E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93A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4BEDF" w14:textId="77777777" w:rsidR="00F95E47" w:rsidRDefault="00F95E47">
            <w:pPr>
              <w:pStyle w:val="ProductList-TableBody"/>
              <w:jc w:val="center"/>
            </w:pPr>
          </w:p>
        </w:tc>
      </w:tr>
      <w:tr w:rsidR="00F95E47" w14:paraId="162F6F43" w14:textId="77777777">
        <w:tc>
          <w:tcPr>
            <w:tcW w:w="4660" w:type="dxa"/>
            <w:tcBorders>
              <w:top w:val="dashed" w:sz="4" w:space="0" w:color="BFBFBF"/>
              <w:left w:val="none" w:sz="4" w:space="0" w:color="6E6E6E"/>
              <w:bottom w:val="dashed" w:sz="4" w:space="0" w:color="BFBFBF"/>
              <w:right w:val="none" w:sz="4" w:space="0" w:color="6E6E6E"/>
            </w:tcBorders>
          </w:tcPr>
          <w:p w14:paraId="4E4297C5" w14:textId="77777777" w:rsidR="00F95E47" w:rsidRDefault="00474C19">
            <w:pPr>
              <w:pStyle w:val="ProductList-TableBody"/>
            </w:pPr>
            <w:r>
              <w:t>Office 365 E5 från SA</w:t>
            </w:r>
            <w:r>
              <w:fldChar w:fldCharType="begin"/>
            </w:r>
            <w:r>
              <w:instrText xml:space="preserve"> XE "Office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BC5442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28A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7F65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59F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339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5611F" w14:textId="77777777" w:rsidR="00F95E47" w:rsidRDefault="00474C1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D07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9DFF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0F18C" w14:textId="77777777" w:rsidR="00F95E47" w:rsidRDefault="00F95E47">
            <w:pPr>
              <w:pStyle w:val="ProductList-TableBody"/>
              <w:jc w:val="center"/>
            </w:pPr>
          </w:p>
        </w:tc>
      </w:tr>
      <w:tr w:rsidR="00F95E47" w14:paraId="2B96C9A6" w14:textId="77777777">
        <w:tc>
          <w:tcPr>
            <w:tcW w:w="4660" w:type="dxa"/>
            <w:tcBorders>
              <w:top w:val="dashed" w:sz="4" w:space="0" w:color="BFBFBF"/>
              <w:left w:val="none" w:sz="4" w:space="0" w:color="6E6E6E"/>
              <w:bottom w:val="dashed" w:sz="4" w:space="0" w:color="BFBFBF"/>
              <w:right w:val="none" w:sz="4" w:space="0" w:color="6E6E6E"/>
            </w:tcBorders>
          </w:tcPr>
          <w:p w14:paraId="34CC2A4B" w14:textId="77777777" w:rsidR="00F95E47" w:rsidRDefault="00474C19">
            <w:pPr>
              <w:pStyle w:val="ProductList-TableBody"/>
            </w:pPr>
            <w:r>
              <w:t>Tillägg för Office 365 E3 utan ProPlus</w:t>
            </w:r>
            <w:r>
              <w:fldChar w:fldCharType="begin"/>
            </w:r>
            <w:r>
              <w:instrText xml:space="preserve"> XE "Tillägg för Office 365 E3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7F47A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B0C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A5C9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29C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DEA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EB12B" w14:textId="77777777" w:rsidR="00F95E47" w:rsidRDefault="00474C1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B76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E32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5345E" w14:textId="77777777" w:rsidR="00F95E47" w:rsidRDefault="00F95E47">
            <w:pPr>
              <w:pStyle w:val="ProductList-TableBody"/>
              <w:jc w:val="center"/>
            </w:pPr>
          </w:p>
        </w:tc>
      </w:tr>
      <w:tr w:rsidR="00F95E47" w14:paraId="353D1823" w14:textId="77777777">
        <w:tc>
          <w:tcPr>
            <w:tcW w:w="4660" w:type="dxa"/>
            <w:tcBorders>
              <w:top w:val="dashed" w:sz="4" w:space="0" w:color="BFBFBF"/>
              <w:left w:val="none" w:sz="4" w:space="0" w:color="6E6E6E"/>
              <w:bottom w:val="none" w:sz="4" w:space="0" w:color="BFBFBF"/>
              <w:right w:val="none" w:sz="4" w:space="0" w:color="6E6E6E"/>
            </w:tcBorders>
          </w:tcPr>
          <w:p w14:paraId="52C2B46E" w14:textId="77777777" w:rsidR="00F95E47" w:rsidRDefault="00474C19">
            <w:pPr>
              <w:pStyle w:val="ProductList-TableBody"/>
            </w:pPr>
            <w:r>
              <w:t>Office 365 F1</w:t>
            </w:r>
            <w:r>
              <w:fldChar w:fldCharType="begin"/>
            </w:r>
            <w:r>
              <w:instrText xml:space="preserve"> XE "Office 365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1290B29C"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CB8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E125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1F123"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B6A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76CC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AE7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4D59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369C3" w14:textId="77777777" w:rsidR="00F95E47" w:rsidRDefault="00F95E47">
            <w:pPr>
              <w:pStyle w:val="ProductList-TableBody"/>
              <w:jc w:val="center"/>
            </w:pPr>
          </w:p>
        </w:tc>
      </w:tr>
    </w:tbl>
    <w:p w14:paraId="03D3B656" w14:textId="77777777" w:rsidR="00F95E47" w:rsidRDefault="00474C19">
      <w:pPr>
        <w:pStyle w:val="ProductList-Offering1SubSection"/>
        <w:outlineLvl w:val="3"/>
      </w:pPr>
      <w:bookmarkStart w:id="263" w:name="_Sec775"/>
      <w:r>
        <w:t>2. Produktvillkor</w:t>
      </w:r>
      <w:bookmarkEnd w:id="263"/>
    </w:p>
    <w:tbl>
      <w:tblPr>
        <w:tblStyle w:val="PURTable"/>
        <w:tblW w:w="0" w:type="dxa"/>
        <w:tblLook w:val="04A0" w:firstRow="1" w:lastRow="0" w:firstColumn="1" w:lastColumn="0" w:noHBand="0" w:noVBand="1"/>
      </w:tblPr>
      <w:tblGrid>
        <w:gridCol w:w="3708"/>
        <w:gridCol w:w="3624"/>
        <w:gridCol w:w="3584"/>
      </w:tblGrid>
      <w:tr w:rsidR="00F95E47" w14:paraId="0B434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6A4E8" w14:textId="77777777" w:rsidR="00F95E47" w:rsidRDefault="00474C1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F143CD"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F1-server),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C3027D" w14:textId="77777777" w:rsidR="00F95E47" w:rsidRDefault="00474C19">
            <w:pPr>
              <w:pStyle w:val="ProductList-TableBody"/>
            </w:pPr>
            <w:r>
              <w:fldChar w:fldCharType="begin"/>
            </w:r>
            <w:r>
              <w:instrText xml:space="preserve"> AutoTextList   \s NoStyle \t "Förlängd giltighetsperiod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E1/E3/E5, A3/A5, F1</w:t>
            </w:r>
          </w:p>
        </w:tc>
      </w:tr>
      <w:tr w:rsidR="00F95E47" w14:paraId="06BC8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C7F3"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305B8E4B" w14:textId="77777777" w:rsidR="00F95E47" w:rsidRDefault="00474C1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EA4FE" w14:textId="77777777" w:rsidR="00F95E47" w:rsidRDefault="00474C19">
            <w:pPr>
              <w:pStyle w:val="ProductList-TableBody"/>
            </w:pPr>
            <w:r>
              <w:rPr>
                <w:color w:val="404040"/>
              </w:rPr>
              <w:t>Kampanjer: Ej tillämpligt</w:t>
            </w:r>
          </w:p>
        </w:tc>
      </w:tr>
      <w:tr w:rsidR="00F95E47" w14:paraId="41BE208D" w14:textId="77777777">
        <w:tc>
          <w:tcPr>
            <w:tcW w:w="4040" w:type="dxa"/>
            <w:tcBorders>
              <w:top w:val="single" w:sz="4" w:space="0" w:color="000000"/>
              <w:left w:val="single" w:sz="4" w:space="0" w:color="000000"/>
              <w:bottom w:val="single" w:sz="4" w:space="0" w:color="000000"/>
              <w:right w:val="single" w:sz="4" w:space="0" w:color="000000"/>
            </w:tcBorders>
          </w:tcPr>
          <w:p w14:paraId="093904F6" w14:textId="77777777" w:rsidR="00F95E47" w:rsidRDefault="00474C1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6B7FF721"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89BCF"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F95E47" w14:paraId="5E467C71" w14:textId="77777777">
        <w:tc>
          <w:tcPr>
            <w:tcW w:w="4040" w:type="dxa"/>
            <w:tcBorders>
              <w:top w:val="single" w:sz="4" w:space="0" w:color="000000"/>
              <w:left w:val="single" w:sz="4" w:space="0" w:color="000000"/>
              <w:bottom w:val="single" w:sz="4" w:space="0" w:color="000000"/>
              <w:right w:val="single" w:sz="4" w:space="0" w:color="000000"/>
            </w:tcBorders>
          </w:tcPr>
          <w:p w14:paraId="35F39E96" w14:textId="77777777" w:rsidR="00F95E47" w:rsidRDefault="00474C1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5E17A068" w14:textId="77777777" w:rsidR="00F95E47" w:rsidRDefault="00474C1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(utom från SA), F1</w:t>
            </w:r>
          </w:p>
        </w:tc>
        <w:tc>
          <w:tcPr>
            <w:tcW w:w="4040" w:type="dxa"/>
            <w:tcBorders>
              <w:top w:val="single" w:sz="4" w:space="0" w:color="000000"/>
              <w:left w:val="single" w:sz="4" w:space="0" w:color="000000"/>
              <w:bottom w:val="single" w:sz="4" w:space="0" w:color="000000"/>
              <w:right w:val="single" w:sz="4" w:space="0" w:color="000000"/>
            </w:tcBorders>
          </w:tcPr>
          <w:p w14:paraId="4B718D4C" w14:textId="77777777" w:rsidR="00F95E47" w:rsidRDefault="00474C19">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120E11A" w14:textId="77777777" w:rsidR="00F95E47" w:rsidRDefault="00F95E47">
      <w:pPr>
        <w:pStyle w:val="ProductList-Body"/>
      </w:pPr>
    </w:p>
    <w:p w14:paraId="75688B6B" w14:textId="77777777" w:rsidR="00F95E47" w:rsidRDefault="00474C19">
      <w:pPr>
        <w:pStyle w:val="ProductList-ClauseHeading"/>
        <w:outlineLvl w:val="4"/>
      </w:pPr>
      <w:r>
        <w:t>2.1 Office 365 F1 – Licensberättigande</w:t>
      </w:r>
    </w:p>
    <w:p w14:paraId="46B97411" w14:textId="77777777" w:rsidR="00F95E47" w:rsidRDefault="00474C19">
      <w:pPr>
        <w:pStyle w:val="ProductList-Body"/>
      </w:pPr>
      <w:r>
        <w:t>Office 365 F1-licenser kan endast tilldelas användare som inte har en dedikerad enhet. En dedikerad enhet är en datorenhet som används för arbete med en 10,1”-skärm eller större och används av användaren mer än 60 % av dennas sammanlagda arbetstid under en 90-dagarsperiod.</w:t>
      </w:r>
    </w:p>
    <w:p w14:paraId="53A6951A" w14:textId="77777777" w:rsidR="00F95E47" w:rsidRDefault="00F95E47">
      <w:pPr>
        <w:pStyle w:val="ProductList-Body"/>
      </w:pPr>
    </w:p>
    <w:p w14:paraId="38B2F9FC" w14:textId="77777777" w:rsidR="00F95E47" w:rsidRDefault="00474C19">
      <w:pPr>
        <w:pStyle w:val="ProductList-ClauseHeading"/>
        <w:outlineLvl w:val="4"/>
      </w:pPr>
      <w:r>
        <w:t>2.2 Smartphone-enheter och surfplattor</w:t>
      </w:r>
    </w:p>
    <w:p w14:paraId="452D15D5" w14:textId="77777777" w:rsidR="00F95E47" w:rsidRDefault="00474C19">
      <w:pPr>
        <w:pStyle w:val="ProductList-Body"/>
      </w:pPr>
      <w:r>
        <w:t>Varje Office 365 A1-, E1-, F1- och Business Essentials-användare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6DAB6BAF" w14:textId="77777777" w:rsidR="00F95E47" w:rsidRDefault="00F95E47">
      <w:pPr>
        <w:pStyle w:val="ProductList-Body"/>
      </w:pPr>
    </w:p>
    <w:p w14:paraId="644F1A93" w14:textId="77777777" w:rsidR="00F95E47" w:rsidRDefault="00474C19">
      <w:pPr>
        <w:pStyle w:val="ProductList-ClauseHeading"/>
        <w:outlineLvl w:val="4"/>
      </w:pPr>
      <w:r>
        <w:t>2.3 Akademiska Program</w:t>
      </w:r>
    </w:p>
    <w:p w14:paraId="49BB58F0" w14:textId="77777777" w:rsidR="00F95E47" w:rsidRDefault="00474C19">
      <w:pPr>
        <w:pStyle w:val="ProductList-Body"/>
      </w:pPr>
      <w:r>
        <w:t>Följande gäller för kunder i akademiska volymlicensieringsprogram.</w:t>
      </w:r>
    </w:p>
    <w:p w14:paraId="334FB95E" w14:textId="77777777" w:rsidR="00F95E47" w:rsidRDefault="00F95E47">
      <w:pPr>
        <w:pStyle w:val="ProductList-Body"/>
      </w:pPr>
    </w:p>
    <w:p w14:paraId="14871E3F" w14:textId="77777777" w:rsidR="00F95E47" w:rsidRDefault="00474C19">
      <w:pPr>
        <w:pStyle w:val="ProductList-SubClauseHeading"/>
        <w:outlineLvl w:val="5"/>
      </w:pPr>
      <w:r>
        <w:t>2.3.1 Utökade användningsrättigheter för Office Professional Plus</w:t>
      </w:r>
    </w:p>
    <w:p w14:paraId="1EA01B39" w14:textId="77777777" w:rsidR="00F95E47" w:rsidRDefault="00474C19">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har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7F41265B" w14:textId="77777777" w:rsidR="00F95E47" w:rsidRDefault="00F95E47">
      <w:pPr>
        <w:pStyle w:val="ProductList-BodyIndented"/>
      </w:pPr>
    </w:p>
    <w:p w14:paraId="01696A4C" w14:textId="77777777" w:rsidR="00F95E47" w:rsidRDefault="00474C19">
      <w:pPr>
        <w:pStyle w:val="ProductList-SubClauseHeading"/>
        <w:outlineLvl w:val="5"/>
      </w:pPr>
      <w:r>
        <w:t>2.3.2 Utökade Användningsrättigheter för Office 365 ProPlus</w:t>
      </w:r>
    </w:p>
    <w:p w14:paraId="441F9530" w14:textId="77777777" w:rsidR="00F95E47" w:rsidRDefault="00474C19">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0AAB3965" w14:textId="77777777" w:rsidR="00F95E47" w:rsidRDefault="00F95E47">
      <w:pPr>
        <w:pStyle w:val="ProductList-BodyIndented"/>
      </w:pPr>
    </w:p>
    <w:p w14:paraId="65C5864B" w14:textId="77777777" w:rsidR="00F95E47" w:rsidRDefault="00474C19">
      <w:pPr>
        <w:pStyle w:val="ProductList-SubClauseHeading"/>
        <w:outlineLvl w:val="5"/>
      </w:pPr>
      <w:r>
        <w:t>2.3.3 Användning i Laboratorier och Bibliotek</w:t>
      </w:r>
    </w:p>
    <w:p w14:paraId="65BDEAB2" w14:textId="77777777" w:rsidR="00F95E47" w:rsidRDefault="00474C19">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14:paraId="41E1ADBE" w14:textId="77777777" w:rsidR="00F95E47" w:rsidRDefault="00F95E47">
      <w:pPr>
        <w:pStyle w:val="ProductList-BodyIndented"/>
        <w:jc w:val="right"/>
      </w:pPr>
    </w:p>
    <w:tbl>
      <w:tblPr>
        <w:tblStyle w:val="PURTable0"/>
        <w:tblW w:w="0" w:type="dxa"/>
        <w:tblLook w:val="04A0" w:firstRow="1" w:lastRow="0" w:firstColumn="1" w:lastColumn="0" w:noHBand="0" w:noVBand="1"/>
      </w:tblPr>
      <w:tblGrid>
        <w:gridCol w:w="10556"/>
      </w:tblGrid>
      <w:tr w:rsidR="00F95E47" w14:paraId="05A28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32E44"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47B462E5" w14:textId="77777777" w:rsidR="00F95E47" w:rsidRDefault="00F95E47">
      <w:pPr>
        <w:pStyle w:val="ProductList-BodyIndented"/>
      </w:pPr>
    </w:p>
    <w:p w14:paraId="6E42C567" w14:textId="77777777" w:rsidR="00F95E47" w:rsidRDefault="00474C19">
      <w:pPr>
        <w:pStyle w:val="ProductList-Offering2HeadingNoBorder"/>
        <w:outlineLvl w:val="2"/>
      </w:pPr>
      <w:bookmarkStart w:id="264" w:name="_Sec1273"/>
      <w:r>
        <w:t>Microsoft Stream</w:t>
      </w:r>
      <w:bookmarkEnd w:id="264"/>
      <w:r>
        <w:fldChar w:fldCharType="begin"/>
      </w:r>
      <w:r>
        <w:instrText xml:space="preserve"> TC "</w:instrText>
      </w:r>
      <w:bookmarkStart w:id="265" w:name="_Toc25932761"/>
      <w:r>
        <w:instrText>Microsoft Stream</w:instrText>
      </w:r>
      <w:bookmarkEnd w:id="265"/>
      <w:r>
        <w:instrText>" \l 3</w:instrText>
      </w:r>
      <w:r>
        <w:fldChar w:fldCharType="end"/>
      </w:r>
    </w:p>
    <w:p w14:paraId="129BF4EF" w14:textId="77777777" w:rsidR="00F95E47" w:rsidRDefault="00474C19">
      <w:pPr>
        <w:pStyle w:val="ProductList-Offering1SubSection"/>
        <w:outlineLvl w:val="3"/>
      </w:pPr>
      <w:bookmarkStart w:id="266" w:name="_Sec1274"/>
      <w:r>
        <w:t>1. Programtillgänglighet</w:t>
      </w:r>
      <w:bookmarkEnd w:id="266"/>
    </w:p>
    <w:p w14:paraId="041039B0" w14:textId="77777777" w:rsidR="00F95E47" w:rsidRDefault="00F95E47">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F95E47" w14:paraId="0FF8F96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D81C5A3" w14:textId="77777777" w:rsidR="00F95E47" w:rsidRDefault="00474C19">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800F6" w14:textId="77777777" w:rsidR="00F95E47" w:rsidRDefault="00474C19">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99DC38"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A23E1D"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35BC58"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8765B0"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551C88"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34502B"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F45565"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7CBA04"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1C1136E6" w14:textId="77777777">
        <w:tc>
          <w:tcPr>
            <w:tcW w:w="5140" w:type="dxa"/>
            <w:tcBorders>
              <w:bottom w:val="dashed" w:sz="4" w:space="0" w:color="6E6E6E"/>
              <w:right w:val="single" w:sz="4" w:space="0" w:color="FFFFFF"/>
            </w:tcBorders>
          </w:tcPr>
          <w:p w14:paraId="5D83D47B" w14:textId="77777777" w:rsidR="00F95E47" w:rsidRDefault="00474C19">
            <w:pPr>
              <w:pStyle w:val="ProductList-TableBody"/>
            </w:pPr>
            <w:r>
              <w:t>Microsoft Stream</w:t>
            </w:r>
            <w:r>
              <w:fldChar w:fldCharType="begin"/>
            </w:r>
            <w:r>
              <w:instrText xml:space="preserve"> XE "Microsoft Stream"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57B4F26" w14:textId="77777777" w:rsidR="00F95E47" w:rsidRDefault="00F95E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981DD4"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D0A43"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F6151"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852403"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C35AC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EA6BC"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CF72B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705F9F" w14:textId="77777777" w:rsidR="00F95E47" w:rsidRDefault="00F95E47">
            <w:pPr>
              <w:pStyle w:val="ProductList-TableBody"/>
              <w:jc w:val="center"/>
            </w:pPr>
          </w:p>
        </w:tc>
      </w:tr>
      <w:tr w:rsidR="00F95E47" w14:paraId="721CDC12" w14:textId="77777777">
        <w:tc>
          <w:tcPr>
            <w:tcW w:w="5140" w:type="dxa"/>
            <w:tcBorders>
              <w:top w:val="dashed" w:sz="4" w:space="0" w:color="6E6E6E"/>
              <w:bottom w:val="single" w:sz="4" w:space="0" w:color="FFFFFF"/>
              <w:right w:val="single" w:sz="4" w:space="0" w:color="FFFFFF"/>
            </w:tcBorders>
          </w:tcPr>
          <w:p w14:paraId="5B73CAC1" w14:textId="77777777" w:rsidR="00F95E47" w:rsidRDefault="00474C19">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436269C" w14:textId="77777777" w:rsidR="00F95E47" w:rsidRDefault="00F95E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73CFA4"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19D6B"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0FFB7"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CEF469"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832D5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E8012"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34383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5D4B42" w14:textId="77777777" w:rsidR="00F95E47" w:rsidRDefault="00F95E47">
            <w:pPr>
              <w:pStyle w:val="ProductList-TableBody"/>
              <w:jc w:val="center"/>
            </w:pPr>
          </w:p>
        </w:tc>
      </w:tr>
    </w:tbl>
    <w:p w14:paraId="5833881D" w14:textId="77777777" w:rsidR="00F95E47" w:rsidRDefault="00474C19">
      <w:pPr>
        <w:pStyle w:val="ProductList-Offering1SubSection"/>
        <w:outlineLvl w:val="3"/>
      </w:pPr>
      <w:bookmarkStart w:id="267" w:name="_Sec1275"/>
      <w:r>
        <w:t>2.  produktvillkor</w:t>
      </w:r>
      <w:bookmarkEnd w:id="267"/>
    </w:p>
    <w:p w14:paraId="4BF997D4" w14:textId="77777777" w:rsidR="00F95E47" w:rsidRDefault="00F95E47">
      <w:pPr>
        <w:pStyle w:val="ProductList-Body"/>
      </w:pPr>
    </w:p>
    <w:tbl>
      <w:tblPr>
        <w:tblStyle w:val="PURTable"/>
        <w:tblW w:w="0" w:type="dxa"/>
        <w:tblLook w:val="04A0" w:firstRow="1" w:lastRow="0" w:firstColumn="1" w:lastColumn="0" w:noHBand="0" w:noVBand="1"/>
      </w:tblPr>
      <w:tblGrid>
        <w:gridCol w:w="3707"/>
        <w:gridCol w:w="3623"/>
        <w:gridCol w:w="3586"/>
      </w:tblGrid>
      <w:tr w:rsidR="00F95E47" w14:paraId="2EDB5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26AF2" w14:textId="77777777" w:rsidR="00F95E47" w:rsidRDefault="00474C19">
            <w:pPr>
              <w:pStyle w:val="ProductList-TableBody"/>
            </w:pPr>
            <w:r>
              <w:t xml:space="preserve">Tjänstevillkor: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0D91F8"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A59895" w14:textId="77777777" w:rsidR="00F95E47" w:rsidRDefault="00474C1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E47" w14:paraId="5F4F5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797D10"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BF965F"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F87FE5" w14:textId="77777777" w:rsidR="00F95E47" w:rsidRDefault="00474C19">
            <w:pPr>
              <w:pStyle w:val="ProductList-TableBody"/>
            </w:pPr>
            <w:r>
              <w:rPr>
                <w:color w:val="404040"/>
              </w:rPr>
              <w:t>Kampanjer: Ej tillämpligt</w:t>
            </w:r>
          </w:p>
        </w:tc>
      </w:tr>
      <w:tr w:rsidR="00F95E47" w14:paraId="018E1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968D64"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7BAEA02"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28AFF671"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E47" w14:paraId="11B78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FCF704"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D9D34FF" w14:textId="77777777" w:rsidR="00F95E47" w:rsidRDefault="00474C1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714D9" w14:textId="77777777" w:rsidR="00F95E47" w:rsidRDefault="00F95E47">
            <w:pPr>
              <w:pStyle w:val="ProductList-TableBody"/>
            </w:pPr>
          </w:p>
        </w:tc>
      </w:tr>
    </w:tbl>
    <w:p w14:paraId="48A4234D"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6456BB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B1378"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6E73A0E6" w14:textId="77777777" w:rsidR="00F95E47" w:rsidRDefault="00F95E47">
      <w:pPr>
        <w:pStyle w:val="ProductList-Body"/>
      </w:pPr>
    </w:p>
    <w:p w14:paraId="64F08DCA" w14:textId="77777777" w:rsidR="00F95E47" w:rsidRDefault="00474C19">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2762"/>
      <w:r>
        <w:instrText>Microsoft MyAnalytics</w:instrText>
      </w:r>
      <w:bookmarkEnd w:id="269"/>
      <w:r>
        <w:instrText>" \l 3</w:instrText>
      </w:r>
      <w:r>
        <w:fldChar w:fldCharType="end"/>
      </w:r>
    </w:p>
    <w:p w14:paraId="7B7C707F" w14:textId="77777777" w:rsidR="00F95E47" w:rsidRDefault="00474C19">
      <w:pPr>
        <w:pStyle w:val="ProductList-Offering1SubSection"/>
        <w:outlineLvl w:val="3"/>
      </w:pPr>
      <w:bookmarkStart w:id="270" w:name="_Sec878"/>
      <w:r>
        <w:t>1. Programtillgänglighet</w:t>
      </w:r>
      <w:bookmarkEnd w:id="270"/>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F95E47" w14:paraId="39C828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F4AA7A" w14:textId="77777777" w:rsidR="00F95E47" w:rsidRDefault="00474C1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83CEB5B"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DBE39"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78B71"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D35E9"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9E689"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E0D22"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A9264"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ED347"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C3989"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10209216" w14:textId="77777777">
        <w:tc>
          <w:tcPr>
            <w:tcW w:w="4660" w:type="dxa"/>
            <w:tcBorders>
              <w:top w:val="single" w:sz="6" w:space="0" w:color="FFFFFF"/>
              <w:left w:val="none" w:sz="4" w:space="0" w:color="6E6E6E"/>
              <w:bottom w:val="none" w:sz="4" w:space="0" w:color="BFBFBF"/>
              <w:right w:val="none" w:sz="4" w:space="0" w:color="6E6E6E"/>
            </w:tcBorders>
          </w:tcPr>
          <w:p w14:paraId="4ECA114E" w14:textId="77777777" w:rsidR="00F95E47" w:rsidRDefault="00474C19">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14:paraId="3906BF1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BD4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1709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A2CF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228C" w14:textId="77777777" w:rsidR="00F95E47" w:rsidRDefault="00F95E4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649BE" w14:textId="77777777" w:rsidR="00F95E47" w:rsidRDefault="00F95E4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80C0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1B10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0F62B" w14:textId="77777777" w:rsidR="00F95E47" w:rsidRDefault="00F95E47">
            <w:pPr>
              <w:pStyle w:val="ProductList-TableBody"/>
              <w:jc w:val="center"/>
            </w:pPr>
          </w:p>
        </w:tc>
      </w:tr>
    </w:tbl>
    <w:p w14:paraId="4C910DE3" w14:textId="77777777" w:rsidR="00F95E47" w:rsidRDefault="00474C19">
      <w:pPr>
        <w:pStyle w:val="ProductList-Offering1SubSection"/>
        <w:outlineLvl w:val="3"/>
      </w:pPr>
      <w:bookmarkStart w:id="271" w:name="_Sec879"/>
      <w:r>
        <w:t>2. Produktvillkor</w:t>
      </w:r>
      <w:bookmarkEnd w:id="271"/>
    </w:p>
    <w:tbl>
      <w:tblPr>
        <w:tblStyle w:val="PURTable"/>
        <w:tblW w:w="0" w:type="dxa"/>
        <w:tblLook w:val="04A0" w:firstRow="1" w:lastRow="0" w:firstColumn="1" w:lastColumn="0" w:noHBand="0" w:noVBand="1"/>
      </w:tblPr>
      <w:tblGrid>
        <w:gridCol w:w="3707"/>
        <w:gridCol w:w="3623"/>
        <w:gridCol w:w="3586"/>
      </w:tblGrid>
      <w:tr w:rsidR="00F95E47" w14:paraId="2F9DF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EAAA2" w14:textId="77777777" w:rsidR="00F95E47" w:rsidRDefault="00474C1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74FBA4"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6A6E8" w14:textId="77777777" w:rsidR="00F95E47" w:rsidRDefault="00474C19">
            <w:pPr>
              <w:pStyle w:val="ProductList-TableBody"/>
            </w:pPr>
            <w:r>
              <w:rPr>
                <w:color w:val="404040"/>
              </w:rPr>
              <w:t>Förlängd Giltighetstid Möjlig: Ej tillämpligt</w:t>
            </w:r>
          </w:p>
        </w:tc>
      </w:tr>
      <w:tr w:rsidR="00F95E47" w14:paraId="655FE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74494"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EBE13"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ED6B7" w14:textId="77777777" w:rsidR="00F95E47" w:rsidRDefault="00474C19">
            <w:pPr>
              <w:pStyle w:val="ProductList-TableBody"/>
            </w:pPr>
            <w:r>
              <w:rPr>
                <w:color w:val="404040"/>
              </w:rPr>
              <w:t>Kampanjer: Ej tillämpligt</w:t>
            </w:r>
          </w:p>
        </w:tc>
      </w:tr>
      <w:tr w:rsidR="00F95E47" w14:paraId="07A50F7C" w14:textId="77777777">
        <w:tc>
          <w:tcPr>
            <w:tcW w:w="4040" w:type="dxa"/>
            <w:tcBorders>
              <w:top w:val="single" w:sz="4" w:space="0" w:color="000000"/>
              <w:left w:val="single" w:sz="4" w:space="0" w:color="000000"/>
              <w:bottom w:val="single" w:sz="4" w:space="0" w:color="000000"/>
              <w:right w:val="single" w:sz="4" w:space="0" w:color="000000"/>
            </w:tcBorders>
          </w:tcPr>
          <w:p w14:paraId="2C5F5452" w14:textId="77777777" w:rsidR="00F95E47" w:rsidRDefault="00474C1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032986A"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176B" w14:textId="77777777" w:rsidR="00F95E47" w:rsidRDefault="00474C19">
            <w:pPr>
              <w:pStyle w:val="ProductList-TableBody"/>
            </w:pPr>
            <w:r>
              <w:rPr>
                <w:color w:val="404040"/>
              </w:rPr>
              <w:t>Minskning möjlig (SCE): Ej tillämpligt</w:t>
            </w:r>
          </w:p>
        </w:tc>
      </w:tr>
      <w:tr w:rsidR="00F95E47" w14:paraId="0228D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B095"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636283C" w14:textId="77777777" w:rsidR="00F95E47" w:rsidRDefault="00474C1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2530D" w14:textId="77777777" w:rsidR="00F95E47" w:rsidRDefault="00F95E47">
            <w:pPr>
              <w:pStyle w:val="ProductList-TableBody"/>
            </w:pPr>
          </w:p>
        </w:tc>
      </w:tr>
    </w:tbl>
    <w:p w14:paraId="73E47D38"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10C1B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4CFB9"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72DDA2CA" w14:textId="77777777" w:rsidR="00F95E47" w:rsidRDefault="00F95E47">
      <w:pPr>
        <w:pStyle w:val="ProductList-Body"/>
      </w:pPr>
    </w:p>
    <w:p w14:paraId="3BBB1B8A" w14:textId="77777777" w:rsidR="00F95E47" w:rsidRDefault="00474C19">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32763"/>
      <w:r>
        <w:instrText>Office 365 Advanced Compliance</w:instrText>
      </w:r>
      <w:bookmarkEnd w:id="273"/>
      <w:r>
        <w:instrText>" \l 3</w:instrText>
      </w:r>
      <w:r>
        <w:fldChar w:fldCharType="end"/>
      </w:r>
    </w:p>
    <w:p w14:paraId="141C563A" w14:textId="77777777" w:rsidR="00F95E47" w:rsidRDefault="00474C19">
      <w:pPr>
        <w:pStyle w:val="ProductList-Offering1SubSection"/>
        <w:outlineLvl w:val="3"/>
      </w:pPr>
      <w:bookmarkStart w:id="274" w:name="_Sec881"/>
      <w:r>
        <w:t>1. Programtillgänglighet</w:t>
      </w:r>
      <w:bookmarkEnd w:id="274"/>
    </w:p>
    <w:tbl>
      <w:tblPr>
        <w:tblStyle w:val="PURTable"/>
        <w:tblW w:w="0" w:type="dxa"/>
        <w:tblLook w:val="04A0" w:firstRow="1" w:lastRow="0" w:firstColumn="1" w:lastColumn="0" w:noHBand="0" w:noVBand="1"/>
      </w:tblPr>
      <w:tblGrid>
        <w:gridCol w:w="4288"/>
        <w:gridCol w:w="709"/>
        <w:gridCol w:w="687"/>
        <w:gridCol w:w="797"/>
        <w:gridCol w:w="706"/>
        <w:gridCol w:w="725"/>
        <w:gridCol w:w="822"/>
        <w:gridCol w:w="698"/>
        <w:gridCol w:w="693"/>
        <w:gridCol w:w="791"/>
      </w:tblGrid>
      <w:tr w:rsidR="00F95E47" w14:paraId="6137BC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24A16D" w14:textId="77777777" w:rsidR="00F95E47" w:rsidRDefault="00474C1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E518878"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D5470"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D1571"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C7833"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C28CC"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60602"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143C7"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22D51"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1585E"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3A22E0AB" w14:textId="77777777">
        <w:tc>
          <w:tcPr>
            <w:tcW w:w="4660" w:type="dxa"/>
            <w:tcBorders>
              <w:top w:val="single" w:sz="6" w:space="0" w:color="FFFFFF"/>
              <w:left w:val="none" w:sz="4" w:space="0" w:color="6E6E6E"/>
              <w:bottom w:val="none" w:sz="4" w:space="0" w:color="BFBFBF"/>
              <w:right w:val="none" w:sz="4" w:space="0" w:color="6E6E6E"/>
            </w:tcBorders>
          </w:tcPr>
          <w:p w14:paraId="32511134" w14:textId="77777777" w:rsidR="00F95E47" w:rsidRDefault="00474C19">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14:paraId="6B0DD09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8A68C"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A136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79915"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890B9"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D7B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5089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637E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A9C17" w14:textId="77777777" w:rsidR="00F95E47" w:rsidRDefault="00F95E47">
            <w:pPr>
              <w:pStyle w:val="ProductList-TableBody"/>
              <w:jc w:val="center"/>
            </w:pPr>
          </w:p>
        </w:tc>
      </w:tr>
    </w:tbl>
    <w:p w14:paraId="6711D071" w14:textId="77777777" w:rsidR="00F95E47" w:rsidRDefault="00474C19">
      <w:pPr>
        <w:pStyle w:val="ProductList-Offering1SubSection"/>
        <w:outlineLvl w:val="3"/>
      </w:pPr>
      <w:bookmarkStart w:id="275" w:name="_Sec882"/>
      <w:r>
        <w:t>2. Produktvillkor</w:t>
      </w:r>
      <w:bookmarkEnd w:id="275"/>
    </w:p>
    <w:tbl>
      <w:tblPr>
        <w:tblStyle w:val="PURTable"/>
        <w:tblW w:w="0" w:type="dxa"/>
        <w:tblLook w:val="04A0" w:firstRow="1" w:lastRow="0" w:firstColumn="1" w:lastColumn="0" w:noHBand="0" w:noVBand="1"/>
      </w:tblPr>
      <w:tblGrid>
        <w:gridCol w:w="3707"/>
        <w:gridCol w:w="3623"/>
        <w:gridCol w:w="3586"/>
      </w:tblGrid>
      <w:tr w:rsidR="00F95E47" w14:paraId="748E6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67477" w14:textId="77777777" w:rsidR="00F95E47" w:rsidRDefault="00474C1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5EC4E9"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4E3A7" w14:textId="77777777" w:rsidR="00F95E47" w:rsidRDefault="00474C19">
            <w:pPr>
              <w:pStyle w:val="ProductList-TableBody"/>
            </w:pPr>
            <w:r>
              <w:rPr>
                <w:color w:val="404040"/>
              </w:rPr>
              <w:t>Förlängd Giltighetstid Möjlig: Ej tillämpligt</w:t>
            </w:r>
          </w:p>
        </w:tc>
      </w:tr>
      <w:tr w:rsidR="00F95E47" w14:paraId="38E2D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C34A2"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BDDBA"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60F38" w14:textId="77777777" w:rsidR="00F95E47" w:rsidRDefault="00474C19">
            <w:pPr>
              <w:pStyle w:val="ProductList-TableBody"/>
            </w:pPr>
            <w:r>
              <w:rPr>
                <w:color w:val="404040"/>
              </w:rPr>
              <w:t>Kampanjer: Ej tillämpligt</w:t>
            </w:r>
          </w:p>
        </w:tc>
      </w:tr>
      <w:tr w:rsidR="00F95E47" w14:paraId="3951BBE5" w14:textId="77777777">
        <w:tc>
          <w:tcPr>
            <w:tcW w:w="4040" w:type="dxa"/>
            <w:tcBorders>
              <w:top w:val="single" w:sz="4" w:space="0" w:color="000000"/>
              <w:left w:val="single" w:sz="4" w:space="0" w:color="000000"/>
              <w:bottom w:val="single" w:sz="4" w:space="0" w:color="000000"/>
              <w:right w:val="single" w:sz="4" w:space="0" w:color="000000"/>
            </w:tcBorders>
          </w:tcPr>
          <w:p w14:paraId="7099716F" w14:textId="77777777" w:rsidR="00F95E47" w:rsidRDefault="00474C1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9A195FA"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036BF7"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E47" w14:paraId="1E866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1FE1"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9ADAC7D" w14:textId="77777777" w:rsidR="00F95E47" w:rsidRDefault="00474C1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F28A0" w14:textId="77777777" w:rsidR="00F95E47" w:rsidRDefault="00F95E47">
            <w:pPr>
              <w:pStyle w:val="ProductList-TableBody"/>
            </w:pPr>
          </w:p>
        </w:tc>
      </w:tr>
    </w:tbl>
    <w:p w14:paraId="2626662A" w14:textId="77777777" w:rsidR="00F95E47" w:rsidRDefault="00F95E47">
      <w:pPr>
        <w:pStyle w:val="ProductList-Body"/>
      </w:pPr>
    </w:p>
    <w:tbl>
      <w:tblPr>
        <w:tblStyle w:val="PURTable"/>
        <w:tblW w:w="0" w:type="dxa"/>
        <w:tblLook w:val="04A0" w:firstRow="1" w:lastRow="0" w:firstColumn="1" w:lastColumn="0" w:noHBand="0" w:noVBand="1"/>
      </w:tblPr>
      <w:tblGrid>
        <w:gridCol w:w="10916"/>
      </w:tblGrid>
      <w:tr w:rsidR="00F95E47" w14:paraId="2AD572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A10DB"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59A41878" w14:textId="77777777" w:rsidR="00F95E47" w:rsidRDefault="00F95E47">
      <w:pPr>
        <w:pStyle w:val="ProductList-Body"/>
      </w:pPr>
    </w:p>
    <w:p w14:paraId="074B966E" w14:textId="77777777" w:rsidR="00F95E47" w:rsidRDefault="00474C19">
      <w:pPr>
        <w:pStyle w:val="ProductList-Offering2HeadingNoBorder"/>
        <w:outlineLvl w:val="2"/>
      </w:pPr>
      <w:bookmarkStart w:id="276" w:name="_Sec665"/>
      <w:r>
        <w:t>Exchange Online</w:t>
      </w:r>
      <w:bookmarkEnd w:id="276"/>
      <w:r>
        <w:fldChar w:fldCharType="begin"/>
      </w:r>
      <w:r>
        <w:instrText xml:space="preserve"> TC "</w:instrText>
      </w:r>
      <w:bookmarkStart w:id="277" w:name="_Toc25932764"/>
      <w:r>
        <w:instrText>Exchange Online</w:instrText>
      </w:r>
      <w:bookmarkEnd w:id="277"/>
      <w:r>
        <w:instrText>" \l 3</w:instrText>
      </w:r>
      <w:r>
        <w:fldChar w:fldCharType="end"/>
      </w:r>
    </w:p>
    <w:p w14:paraId="79D69D79" w14:textId="77777777" w:rsidR="00F95E47" w:rsidRDefault="00474C19">
      <w:pPr>
        <w:pStyle w:val="ProductList-Offering1SubSection"/>
        <w:outlineLvl w:val="3"/>
      </w:pPr>
      <w:bookmarkStart w:id="278" w:name="_Sec721"/>
      <w:r>
        <w:t>1. Programtillgänglighet</w:t>
      </w:r>
      <w:bookmarkEnd w:id="278"/>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F95E47" w14:paraId="36EC18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642EE8" w14:textId="77777777" w:rsidR="00F95E47" w:rsidRDefault="00474C1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3684F2D"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24378"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32F6E"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F6AD2"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1EEA6"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D59E2"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DE514"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A1007"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59544"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6B113A3A" w14:textId="77777777">
        <w:tc>
          <w:tcPr>
            <w:tcW w:w="4660" w:type="dxa"/>
            <w:tcBorders>
              <w:top w:val="single" w:sz="6" w:space="0" w:color="FFFFFF"/>
              <w:left w:val="none" w:sz="4" w:space="0" w:color="6E6E6E"/>
              <w:bottom w:val="dashed" w:sz="4" w:space="0" w:color="BFBFBF"/>
              <w:right w:val="none" w:sz="4" w:space="0" w:color="6E6E6E"/>
            </w:tcBorders>
          </w:tcPr>
          <w:p w14:paraId="1A724626" w14:textId="77777777" w:rsidR="00F95E47" w:rsidRDefault="00474C19">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2CF9E1E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BC99D"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2411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7B38B"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FD16F"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2659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482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F461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11B4D" w14:textId="77777777" w:rsidR="00F95E47" w:rsidRDefault="00F95E47">
            <w:pPr>
              <w:pStyle w:val="ProductList-TableBody"/>
              <w:jc w:val="center"/>
            </w:pPr>
          </w:p>
        </w:tc>
      </w:tr>
      <w:tr w:rsidR="00F95E47" w14:paraId="755B71AA" w14:textId="77777777">
        <w:tc>
          <w:tcPr>
            <w:tcW w:w="4660" w:type="dxa"/>
            <w:tcBorders>
              <w:top w:val="dashed" w:sz="4" w:space="0" w:color="BFBFBF"/>
              <w:left w:val="none" w:sz="4" w:space="0" w:color="6E6E6E"/>
              <w:bottom w:val="dashed" w:sz="4" w:space="0" w:color="BFBFBF"/>
              <w:right w:val="none" w:sz="4" w:space="0" w:color="6E6E6E"/>
            </w:tcBorders>
          </w:tcPr>
          <w:p w14:paraId="0EF3BA6F" w14:textId="77777777" w:rsidR="00F95E47" w:rsidRDefault="00474C19">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43F57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B9D9B"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A2DE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0EF81"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12537"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DAAD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FB74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CE1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133C2" w14:textId="77777777" w:rsidR="00F95E47" w:rsidRDefault="00F95E47">
            <w:pPr>
              <w:pStyle w:val="ProductList-TableBody"/>
              <w:jc w:val="center"/>
            </w:pPr>
          </w:p>
        </w:tc>
      </w:tr>
      <w:tr w:rsidR="00F95E47" w14:paraId="0153F415" w14:textId="77777777">
        <w:tc>
          <w:tcPr>
            <w:tcW w:w="4660" w:type="dxa"/>
            <w:tcBorders>
              <w:top w:val="dashed" w:sz="4" w:space="0" w:color="BFBFBF"/>
              <w:left w:val="none" w:sz="4" w:space="0" w:color="6E6E6E"/>
              <w:bottom w:val="dashed" w:sz="4" w:space="0" w:color="BFBFBF"/>
              <w:right w:val="none" w:sz="4" w:space="0" w:color="6E6E6E"/>
            </w:tcBorders>
          </w:tcPr>
          <w:p w14:paraId="50247EF1" w14:textId="77777777" w:rsidR="00F95E47" w:rsidRDefault="00474C19">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326CAE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DFB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088B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9730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97C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DC5B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E2D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528C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9D3EC" w14:textId="77777777" w:rsidR="00F95E47" w:rsidRDefault="00F95E47">
            <w:pPr>
              <w:pStyle w:val="ProductList-TableBody"/>
              <w:jc w:val="center"/>
            </w:pPr>
          </w:p>
        </w:tc>
      </w:tr>
      <w:tr w:rsidR="00F95E47" w14:paraId="1439A243" w14:textId="77777777">
        <w:tc>
          <w:tcPr>
            <w:tcW w:w="4660" w:type="dxa"/>
            <w:tcBorders>
              <w:top w:val="dashed" w:sz="4" w:space="0" w:color="BFBFBF"/>
              <w:left w:val="none" w:sz="4" w:space="0" w:color="6E6E6E"/>
              <w:bottom w:val="dashed" w:sz="4" w:space="0" w:color="BFBFBF"/>
              <w:right w:val="none" w:sz="4" w:space="0" w:color="6E6E6E"/>
            </w:tcBorders>
          </w:tcPr>
          <w:p w14:paraId="0CC779F6" w14:textId="77777777" w:rsidR="00F95E47" w:rsidRDefault="00474C19">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B9E8BE9"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A622A"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4D8C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DE78C"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ACBE"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7C86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0911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A8EC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4FC8E" w14:textId="77777777" w:rsidR="00F95E47" w:rsidRDefault="00F95E47">
            <w:pPr>
              <w:pStyle w:val="ProductList-TableBody"/>
              <w:jc w:val="center"/>
            </w:pPr>
          </w:p>
        </w:tc>
      </w:tr>
      <w:tr w:rsidR="00F95E47" w14:paraId="0E8EB662" w14:textId="77777777">
        <w:tc>
          <w:tcPr>
            <w:tcW w:w="4660" w:type="dxa"/>
            <w:tcBorders>
              <w:top w:val="dashed" w:sz="4" w:space="0" w:color="BFBFBF"/>
              <w:left w:val="none" w:sz="4" w:space="0" w:color="6E6E6E"/>
              <w:bottom w:val="dashed" w:sz="4" w:space="0" w:color="BFBFBF"/>
              <w:right w:val="none" w:sz="4" w:space="0" w:color="6E6E6E"/>
            </w:tcBorders>
          </w:tcPr>
          <w:p w14:paraId="0212B38B" w14:textId="77777777" w:rsidR="00F95E47" w:rsidRDefault="00474C19">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27E8EC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188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47CB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1163A"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8D2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AFCF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A49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4CBB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7C7F4" w14:textId="77777777" w:rsidR="00F95E47" w:rsidRDefault="00F95E47">
            <w:pPr>
              <w:pStyle w:val="ProductList-TableBody"/>
              <w:jc w:val="center"/>
            </w:pPr>
          </w:p>
        </w:tc>
      </w:tr>
      <w:tr w:rsidR="00F95E47" w14:paraId="52244F02" w14:textId="77777777">
        <w:tc>
          <w:tcPr>
            <w:tcW w:w="4660" w:type="dxa"/>
            <w:tcBorders>
              <w:top w:val="dashed" w:sz="4" w:space="0" w:color="BFBFBF"/>
              <w:left w:val="none" w:sz="4" w:space="0" w:color="6E6E6E"/>
              <w:bottom w:val="dashed" w:sz="4" w:space="0" w:color="BFBFBF"/>
              <w:right w:val="none" w:sz="4" w:space="0" w:color="6E6E6E"/>
            </w:tcBorders>
          </w:tcPr>
          <w:p w14:paraId="13F77FCE" w14:textId="77777777" w:rsidR="00F95E47" w:rsidRDefault="00474C1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8EED024"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3A170"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50D8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56EC1"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6B31D"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2209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8745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48F7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FA75C" w14:textId="77777777" w:rsidR="00F95E47" w:rsidRDefault="00F95E47">
            <w:pPr>
              <w:pStyle w:val="ProductList-TableBody"/>
              <w:jc w:val="center"/>
            </w:pPr>
          </w:p>
        </w:tc>
      </w:tr>
      <w:tr w:rsidR="00F95E47" w14:paraId="08E29936" w14:textId="77777777">
        <w:tc>
          <w:tcPr>
            <w:tcW w:w="4660" w:type="dxa"/>
            <w:tcBorders>
              <w:top w:val="dashed" w:sz="4" w:space="0" w:color="BFBFBF"/>
              <w:left w:val="none" w:sz="4" w:space="0" w:color="6E6E6E"/>
              <w:bottom w:val="dashed" w:sz="4" w:space="0" w:color="BFBFBF"/>
              <w:right w:val="none" w:sz="4" w:space="0" w:color="6E6E6E"/>
            </w:tcBorders>
          </w:tcPr>
          <w:p w14:paraId="55F7F0B8" w14:textId="77777777" w:rsidR="00F95E47" w:rsidRDefault="00474C1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3DA9963"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B3CF0"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D921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A3A19"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39E56"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E072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47E8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7502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A7760" w14:textId="77777777" w:rsidR="00F95E47" w:rsidRDefault="00F95E47">
            <w:pPr>
              <w:pStyle w:val="ProductList-TableBody"/>
              <w:jc w:val="center"/>
            </w:pPr>
          </w:p>
        </w:tc>
      </w:tr>
      <w:tr w:rsidR="00F95E47" w14:paraId="03E34F92" w14:textId="77777777">
        <w:tc>
          <w:tcPr>
            <w:tcW w:w="4660" w:type="dxa"/>
            <w:tcBorders>
              <w:top w:val="dashed" w:sz="4" w:space="0" w:color="BFBFBF"/>
              <w:left w:val="none" w:sz="4" w:space="0" w:color="6E6E6E"/>
              <w:bottom w:val="dashed" w:sz="4" w:space="0" w:color="BFBFBF"/>
              <w:right w:val="none" w:sz="4" w:space="0" w:color="6E6E6E"/>
            </w:tcBorders>
          </w:tcPr>
          <w:p w14:paraId="781C5F57" w14:textId="77777777" w:rsidR="00F95E47" w:rsidRDefault="00474C19">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3828BA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594CF"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ABA1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2E08D"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D37EB"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7232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DDB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593D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486C7" w14:textId="77777777" w:rsidR="00F95E47" w:rsidRDefault="00F95E47">
            <w:pPr>
              <w:pStyle w:val="ProductList-TableBody"/>
              <w:jc w:val="center"/>
            </w:pPr>
          </w:p>
        </w:tc>
      </w:tr>
      <w:tr w:rsidR="00F95E47" w14:paraId="278D0A50" w14:textId="77777777">
        <w:tc>
          <w:tcPr>
            <w:tcW w:w="4660" w:type="dxa"/>
            <w:tcBorders>
              <w:top w:val="dashed" w:sz="4" w:space="0" w:color="BFBFBF"/>
              <w:left w:val="none" w:sz="4" w:space="0" w:color="6E6E6E"/>
              <w:bottom w:val="dashed" w:sz="4" w:space="0" w:color="BFBFBF"/>
              <w:right w:val="none" w:sz="4" w:space="0" w:color="6E6E6E"/>
            </w:tcBorders>
          </w:tcPr>
          <w:p w14:paraId="42704E42" w14:textId="77777777" w:rsidR="00F95E47" w:rsidRDefault="00474C19">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97718F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661AD"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DF36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84AC"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E9FC9"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4D20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A925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BE86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F42A7" w14:textId="77777777" w:rsidR="00F95E47" w:rsidRDefault="00F95E47">
            <w:pPr>
              <w:pStyle w:val="ProductList-TableBody"/>
              <w:jc w:val="center"/>
            </w:pPr>
          </w:p>
        </w:tc>
      </w:tr>
      <w:tr w:rsidR="00F95E47" w14:paraId="2556EFE0" w14:textId="77777777">
        <w:tc>
          <w:tcPr>
            <w:tcW w:w="4660" w:type="dxa"/>
            <w:tcBorders>
              <w:top w:val="dashed" w:sz="4" w:space="0" w:color="BFBFBF"/>
              <w:left w:val="none" w:sz="4" w:space="0" w:color="6E6E6E"/>
              <w:bottom w:val="dashed" w:sz="4" w:space="0" w:color="BFBFBF"/>
              <w:right w:val="none" w:sz="4" w:space="0" w:color="6E6E6E"/>
            </w:tcBorders>
          </w:tcPr>
          <w:p w14:paraId="68D16C76" w14:textId="77777777" w:rsidR="00F95E47" w:rsidRDefault="00474C19">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453ADD0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F5B6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20E7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14D2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E42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EC0F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E08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620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2745D" w14:textId="77777777" w:rsidR="00F95E47" w:rsidRDefault="00F95E47">
            <w:pPr>
              <w:pStyle w:val="ProductList-TableBody"/>
              <w:jc w:val="center"/>
            </w:pPr>
          </w:p>
        </w:tc>
      </w:tr>
      <w:tr w:rsidR="00F95E47" w14:paraId="33517CE3" w14:textId="77777777">
        <w:tc>
          <w:tcPr>
            <w:tcW w:w="4660" w:type="dxa"/>
            <w:tcBorders>
              <w:top w:val="dashed" w:sz="4" w:space="0" w:color="BFBFBF"/>
              <w:left w:val="none" w:sz="4" w:space="0" w:color="6E6E6E"/>
              <w:bottom w:val="dashed" w:sz="4" w:space="0" w:color="BFBFBF"/>
              <w:right w:val="none" w:sz="4" w:space="0" w:color="6E6E6E"/>
            </w:tcBorders>
          </w:tcPr>
          <w:p w14:paraId="133D20EC" w14:textId="77777777" w:rsidR="00F95E47" w:rsidRDefault="00474C19">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2B24A83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645CF"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0EB6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3495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0C181"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C4F3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23F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9522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0EF84" w14:textId="77777777" w:rsidR="00F95E47" w:rsidRDefault="00F95E47">
            <w:pPr>
              <w:pStyle w:val="ProductList-TableBody"/>
              <w:jc w:val="center"/>
            </w:pPr>
          </w:p>
        </w:tc>
      </w:tr>
      <w:tr w:rsidR="00F95E47" w14:paraId="233E63F5" w14:textId="77777777">
        <w:tc>
          <w:tcPr>
            <w:tcW w:w="4660" w:type="dxa"/>
            <w:tcBorders>
              <w:top w:val="dashed" w:sz="4" w:space="0" w:color="BFBFBF"/>
              <w:left w:val="none" w:sz="4" w:space="0" w:color="6E6E6E"/>
              <w:bottom w:val="none" w:sz="4" w:space="0" w:color="BFBFBF"/>
              <w:right w:val="none" w:sz="4" w:space="0" w:color="6E6E6E"/>
            </w:tcBorders>
          </w:tcPr>
          <w:p w14:paraId="5830D373" w14:textId="77777777" w:rsidR="00F95E47" w:rsidRDefault="00474C19">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2CCB7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5F17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D314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862D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70C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65AC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724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0272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A6FC3" w14:textId="77777777" w:rsidR="00F95E47" w:rsidRDefault="00F95E47">
            <w:pPr>
              <w:pStyle w:val="ProductList-TableBody"/>
              <w:jc w:val="center"/>
            </w:pPr>
          </w:p>
        </w:tc>
      </w:tr>
    </w:tbl>
    <w:p w14:paraId="2B8D78DC" w14:textId="77777777" w:rsidR="00F95E47" w:rsidRDefault="00474C19">
      <w:pPr>
        <w:pStyle w:val="ProductList-Offering1SubSection"/>
        <w:outlineLvl w:val="3"/>
      </w:pPr>
      <w:bookmarkStart w:id="279" w:name="_Sec776"/>
      <w:r>
        <w:t>2.  produktvillkor</w:t>
      </w:r>
      <w:bookmarkEnd w:id="279"/>
    </w:p>
    <w:tbl>
      <w:tblPr>
        <w:tblStyle w:val="PURTable"/>
        <w:tblW w:w="0" w:type="dxa"/>
        <w:tblLook w:val="04A0" w:firstRow="1" w:lastRow="0" w:firstColumn="1" w:lastColumn="0" w:noHBand="0" w:noVBand="1"/>
      </w:tblPr>
      <w:tblGrid>
        <w:gridCol w:w="3708"/>
        <w:gridCol w:w="3624"/>
        <w:gridCol w:w="3584"/>
      </w:tblGrid>
      <w:tr w:rsidR="00F95E47" w14:paraId="19E2B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25501" w14:textId="77777777" w:rsidR="00F95E47" w:rsidRDefault="00474C1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63F355"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7AFA57" w14:textId="77777777" w:rsidR="00F95E47" w:rsidRDefault="00474C1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E47" w14:paraId="65370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5A5C73" w14:textId="77777777" w:rsidR="00F95E47" w:rsidRDefault="00474C19">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6">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678A"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0914" w14:textId="77777777" w:rsidR="00F95E47" w:rsidRDefault="00474C19">
            <w:pPr>
              <w:pStyle w:val="ProductList-TableBody"/>
            </w:pPr>
            <w:r>
              <w:rPr>
                <w:color w:val="404040"/>
              </w:rPr>
              <w:t>Kampanjer: Ej tillämpligt</w:t>
            </w:r>
          </w:p>
        </w:tc>
      </w:tr>
      <w:tr w:rsidR="00F95E47" w14:paraId="3072D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ED2D21" w14:textId="77777777" w:rsidR="00F95E47" w:rsidRDefault="00474C1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47E90548"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517C8122"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E47" w14:paraId="4887DFEC" w14:textId="77777777">
        <w:tc>
          <w:tcPr>
            <w:tcW w:w="4040" w:type="dxa"/>
            <w:tcBorders>
              <w:top w:val="single" w:sz="4" w:space="0" w:color="000000"/>
              <w:left w:val="single" w:sz="4" w:space="0" w:color="000000"/>
              <w:bottom w:val="single" w:sz="4" w:space="0" w:color="000000"/>
              <w:right w:val="single" w:sz="4" w:space="0" w:color="000000"/>
            </w:tcBorders>
          </w:tcPr>
          <w:p w14:paraId="40BCAE60" w14:textId="77777777" w:rsidR="00F95E47" w:rsidRDefault="00474C1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7A7D6E" w14:textId="77777777" w:rsidR="00F95E47" w:rsidRDefault="00474C1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32AB5A8" w14:textId="77777777" w:rsidR="00F95E47" w:rsidRDefault="00474C19">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FA63E2C" w14:textId="77777777" w:rsidR="00F95E47" w:rsidRDefault="00F95E47">
      <w:pPr>
        <w:pStyle w:val="ProductList-Body"/>
      </w:pPr>
    </w:p>
    <w:p w14:paraId="47ABE4DE"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1BA742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7EC0C"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7AA3A76B" w14:textId="77777777" w:rsidR="00F95E47" w:rsidRDefault="00F95E47">
      <w:pPr>
        <w:pStyle w:val="ProductList-Body"/>
      </w:pPr>
    </w:p>
    <w:p w14:paraId="735AAE9A" w14:textId="77777777" w:rsidR="00F95E47" w:rsidRDefault="00474C19">
      <w:pPr>
        <w:pStyle w:val="ProductList-Offering2HeadingNoBorder"/>
        <w:outlineLvl w:val="2"/>
      </w:pPr>
      <w:bookmarkStart w:id="280" w:name="_Sec666"/>
      <w:r>
        <w:t>OneDrive for Business</w:t>
      </w:r>
      <w:bookmarkEnd w:id="280"/>
      <w:r>
        <w:fldChar w:fldCharType="begin"/>
      </w:r>
      <w:r>
        <w:instrText xml:space="preserve"> TC "</w:instrText>
      </w:r>
      <w:bookmarkStart w:id="281" w:name="_Toc25932765"/>
      <w:r>
        <w:instrText>OneDrive for Business</w:instrText>
      </w:r>
      <w:bookmarkEnd w:id="281"/>
      <w:r>
        <w:instrText>" \l 3</w:instrText>
      </w:r>
      <w:r>
        <w:fldChar w:fldCharType="end"/>
      </w:r>
    </w:p>
    <w:p w14:paraId="78E93829" w14:textId="77777777" w:rsidR="00F95E47" w:rsidRDefault="00474C19">
      <w:pPr>
        <w:pStyle w:val="ProductList-Offering1SubSection"/>
        <w:outlineLvl w:val="3"/>
      </w:pPr>
      <w:bookmarkStart w:id="282" w:name="_Sec722"/>
      <w:r>
        <w:t>1. Programtillgänglighet</w:t>
      </w:r>
      <w:bookmarkEnd w:id="282"/>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F95E47" w14:paraId="22D3E6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1C8497" w14:textId="77777777" w:rsidR="00F95E47" w:rsidRDefault="00474C1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F176CE6"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97771"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7F341"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BF036"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B1B2A"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DE20A"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573EC"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CF9DA"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A073A"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41A2E524" w14:textId="77777777">
        <w:tc>
          <w:tcPr>
            <w:tcW w:w="4660" w:type="dxa"/>
            <w:tcBorders>
              <w:top w:val="single" w:sz="6" w:space="0" w:color="FFFFFF"/>
              <w:left w:val="none" w:sz="4" w:space="0" w:color="6E6E6E"/>
              <w:bottom w:val="single" w:sz="4" w:space="0" w:color="FFFFFF"/>
              <w:right w:val="none" w:sz="4" w:space="0" w:color="6E6E6E"/>
            </w:tcBorders>
          </w:tcPr>
          <w:p w14:paraId="36324FB3" w14:textId="77777777" w:rsidR="00F95E47" w:rsidRDefault="00474C19">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14:paraId="43284977"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71FFC"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30AD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4DE75"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7196E"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74C2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1610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938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D56AD" w14:textId="77777777" w:rsidR="00F95E47" w:rsidRDefault="00F95E47">
            <w:pPr>
              <w:pStyle w:val="ProductList-TableBody"/>
              <w:jc w:val="center"/>
            </w:pPr>
          </w:p>
        </w:tc>
      </w:tr>
    </w:tbl>
    <w:p w14:paraId="213D7C0F" w14:textId="77777777" w:rsidR="00F95E47" w:rsidRDefault="00474C19">
      <w:pPr>
        <w:pStyle w:val="ProductList-Offering1SubSection"/>
        <w:outlineLvl w:val="3"/>
      </w:pPr>
      <w:bookmarkStart w:id="283" w:name="_Sec777"/>
      <w:r>
        <w:t>2.  produktvillkor</w:t>
      </w:r>
      <w:bookmarkEnd w:id="283"/>
    </w:p>
    <w:tbl>
      <w:tblPr>
        <w:tblStyle w:val="PURTable"/>
        <w:tblW w:w="0" w:type="dxa"/>
        <w:tblLook w:val="04A0" w:firstRow="1" w:lastRow="0" w:firstColumn="1" w:lastColumn="0" w:noHBand="0" w:noVBand="1"/>
      </w:tblPr>
      <w:tblGrid>
        <w:gridCol w:w="3707"/>
        <w:gridCol w:w="3623"/>
        <w:gridCol w:w="3586"/>
      </w:tblGrid>
      <w:tr w:rsidR="00F95E47" w14:paraId="282C8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D0717" w14:textId="77777777" w:rsidR="00F95E47" w:rsidRDefault="00474C1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95EDAD"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CBC40A" w14:textId="77777777" w:rsidR="00F95E47" w:rsidRDefault="00474C1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E47" w14:paraId="7498D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D7C68"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A7F38"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4E3A" w14:textId="77777777" w:rsidR="00F95E47" w:rsidRDefault="00474C19">
            <w:pPr>
              <w:pStyle w:val="ProductList-TableBody"/>
            </w:pPr>
            <w:r>
              <w:t>Kampanjer: Ej tillämpligt</w:t>
            </w:r>
          </w:p>
        </w:tc>
      </w:tr>
      <w:tr w:rsidR="00F95E47" w14:paraId="03395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E771"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F189639"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47B6B7"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E47" w14:paraId="7C331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2CEC2"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192C1B7" w14:textId="77777777" w:rsidR="00F95E47" w:rsidRDefault="00474C1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E8723" w14:textId="77777777" w:rsidR="00F95E47" w:rsidRDefault="00F95E47">
            <w:pPr>
              <w:pStyle w:val="ProductList-TableBody"/>
            </w:pPr>
          </w:p>
        </w:tc>
      </w:tr>
    </w:tbl>
    <w:p w14:paraId="4EAEA9DD"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1FF7D5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76704"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01BBE492" w14:textId="77777777" w:rsidR="00F95E47" w:rsidRDefault="00F95E47">
      <w:pPr>
        <w:pStyle w:val="ProductList-Body"/>
      </w:pPr>
    </w:p>
    <w:p w14:paraId="203C67FE" w14:textId="77777777" w:rsidR="00F95E47" w:rsidRDefault="00474C19">
      <w:pPr>
        <w:pStyle w:val="ProductList-Offering2HeadingNoBorder"/>
        <w:outlineLvl w:val="2"/>
      </w:pPr>
      <w:bookmarkStart w:id="284" w:name="_Sec667"/>
      <w:r>
        <w:t>Project</w:t>
      </w:r>
      <w:bookmarkEnd w:id="284"/>
      <w:r>
        <w:fldChar w:fldCharType="begin"/>
      </w:r>
      <w:r>
        <w:instrText xml:space="preserve"> TC "</w:instrText>
      </w:r>
      <w:bookmarkStart w:id="285" w:name="_Toc25932766"/>
      <w:r>
        <w:instrText>Project</w:instrText>
      </w:r>
      <w:bookmarkEnd w:id="285"/>
      <w:r>
        <w:instrText>" \l 3</w:instrText>
      </w:r>
      <w:r>
        <w:fldChar w:fldCharType="end"/>
      </w:r>
    </w:p>
    <w:p w14:paraId="486E4288" w14:textId="77777777" w:rsidR="00F95E47" w:rsidRDefault="00474C19">
      <w:pPr>
        <w:pStyle w:val="ProductList-Offering1SubSection"/>
        <w:outlineLvl w:val="3"/>
      </w:pPr>
      <w:bookmarkStart w:id="286" w:name="_Sec723"/>
      <w:r>
        <w:t>1. Programtillgänglighet</w:t>
      </w:r>
      <w:bookmarkEnd w:id="286"/>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95E47" w14:paraId="405555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FB4248" w14:textId="77777777" w:rsidR="00F95E47" w:rsidRDefault="00474C1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A2AAD0E"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DD751"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A011D"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98256"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A150D"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67EA5"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5617F"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A3228"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30D63"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212E2440" w14:textId="77777777">
        <w:tc>
          <w:tcPr>
            <w:tcW w:w="4660" w:type="dxa"/>
            <w:tcBorders>
              <w:top w:val="single" w:sz="6" w:space="0" w:color="FFFFFF"/>
              <w:left w:val="none" w:sz="4" w:space="0" w:color="6E6E6E"/>
              <w:bottom w:val="dashed" w:sz="4" w:space="0" w:color="BFBFBF"/>
              <w:right w:val="none" w:sz="4" w:space="0" w:color="6E6E6E"/>
            </w:tcBorders>
          </w:tcPr>
          <w:p w14:paraId="24B15A65" w14:textId="77777777" w:rsidR="00F95E47" w:rsidRDefault="00474C19">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42E58D43"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9227F"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D563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0CA4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DDBC3"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4C85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69F3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7440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94663" w14:textId="77777777" w:rsidR="00F95E47" w:rsidRDefault="00F95E47">
            <w:pPr>
              <w:pStyle w:val="ProductList-TableBody"/>
              <w:jc w:val="center"/>
            </w:pPr>
          </w:p>
        </w:tc>
      </w:tr>
      <w:tr w:rsidR="00F95E47" w14:paraId="215BFFB6" w14:textId="77777777">
        <w:tc>
          <w:tcPr>
            <w:tcW w:w="4660" w:type="dxa"/>
            <w:tcBorders>
              <w:top w:val="dashed" w:sz="4" w:space="0" w:color="BFBFBF"/>
              <w:left w:val="none" w:sz="4" w:space="0" w:color="6E6E6E"/>
              <w:bottom w:val="dashed" w:sz="4" w:space="0" w:color="BFBFBF"/>
              <w:right w:val="none" w:sz="4" w:space="0" w:color="6E6E6E"/>
            </w:tcBorders>
          </w:tcPr>
          <w:p w14:paraId="02316E64" w14:textId="77777777" w:rsidR="00F95E47" w:rsidRDefault="00474C19">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D649C3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9B21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0F69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1C6F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DB2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656C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D35C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6FA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B3BA4" w14:textId="77777777" w:rsidR="00F95E47" w:rsidRDefault="00F95E47">
            <w:pPr>
              <w:pStyle w:val="ProductList-TableBody"/>
              <w:jc w:val="center"/>
            </w:pPr>
          </w:p>
        </w:tc>
      </w:tr>
      <w:tr w:rsidR="00F95E47" w14:paraId="010BAD01" w14:textId="77777777">
        <w:tc>
          <w:tcPr>
            <w:tcW w:w="4660" w:type="dxa"/>
            <w:tcBorders>
              <w:top w:val="dashed" w:sz="4" w:space="0" w:color="BFBFBF"/>
              <w:left w:val="none" w:sz="4" w:space="0" w:color="6E6E6E"/>
              <w:bottom w:val="dashed" w:sz="4" w:space="0" w:color="BFBFBF"/>
              <w:right w:val="none" w:sz="4" w:space="0" w:color="6E6E6E"/>
            </w:tcBorders>
          </w:tcPr>
          <w:p w14:paraId="616DA9C7" w14:textId="77777777" w:rsidR="00F95E47" w:rsidRDefault="00474C19">
            <w:pPr>
              <w:pStyle w:val="ProductList-TableBody"/>
            </w:pPr>
            <w:r>
              <w:t>Project-plan 1</w:t>
            </w:r>
            <w:r>
              <w:fldChar w:fldCharType="begin"/>
            </w:r>
            <w:r>
              <w:instrText xml:space="preserve"> XE "Project-plan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7172E2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84F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72E4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5FB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8D4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EEE6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D901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503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B3EFA" w14:textId="77777777" w:rsidR="00F95E47" w:rsidRDefault="00F95E47">
            <w:pPr>
              <w:pStyle w:val="ProductList-TableBody"/>
              <w:jc w:val="center"/>
            </w:pPr>
          </w:p>
        </w:tc>
      </w:tr>
      <w:tr w:rsidR="00F95E47" w14:paraId="2666E85C" w14:textId="77777777">
        <w:tc>
          <w:tcPr>
            <w:tcW w:w="4660" w:type="dxa"/>
            <w:tcBorders>
              <w:top w:val="dashed" w:sz="4" w:space="0" w:color="BFBFBF"/>
              <w:left w:val="none" w:sz="4" w:space="0" w:color="6E6E6E"/>
              <w:bottom w:val="dashed" w:sz="4" w:space="0" w:color="BFBFBF"/>
              <w:right w:val="none" w:sz="4" w:space="0" w:color="6E6E6E"/>
            </w:tcBorders>
          </w:tcPr>
          <w:p w14:paraId="37F8AAF9" w14:textId="77777777" w:rsidR="00F95E47" w:rsidRDefault="00474C19">
            <w:pPr>
              <w:pStyle w:val="ProductList-TableBody"/>
            </w:pPr>
            <w:r>
              <w:t>Project-plan 3</w:t>
            </w:r>
            <w:r>
              <w:fldChar w:fldCharType="begin"/>
            </w:r>
            <w:r>
              <w:instrText xml:space="preserve"> XE "Project-plan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9C3E15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4FA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098B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FC4C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BE7E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C167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74D4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C08C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9F41D" w14:textId="77777777" w:rsidR="00F95E47" w:rsidRDefault="00F95E47">
            <w:pPr>
              <w:pStyle w:val="ProductList-TableBody"/>
              <w:jc w:val="center"/>
            </w:pPr>
          </w:p>
        </w:tc>
      </w:tr>
      <w:tr w:rsidR="00F95E47" w14:paraId="53C8331D" w14:textId="77777777">
        <w:tc>
          <w:tcPr>
            <w:tcW w:w="4660" w:type="dxa"/>
            <w:tcBorders>
              <w:top w:val="dashed" w:sz="4" w:space="0" w:color="BFBFBF"/>
              <w:left w:val="none" w:sz="4" w:space="0" w:color="6E6E6E"/>
              <w:bottom w:val="dashed" w:sz="4" w:space="0" w:color="BFBFBF"/>
              <w:right w:val="none" w:sz="4" w:space="0" w:color="6E6E6E"/>
            </w:tcBorders>
          </w:tcPr>
          <w:p w14:paraId="54ECD395" w14:textId="77777777" w:rsidR="00F95E47" w:rsidRDefault="00474C19">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C7DE3E2"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C0608"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02BD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E7CC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65F9A"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E412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572F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76D3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63692" w14:textId="77777777" w:rsidR="00F95E47" w:rsidRDefault="00F95E47">
            <w:pPr>
              <w:pStyle w:val="ProductList-TableBody"/>
              <w:jc w:val="center"/>
            </w:pPr>
          </w:p>
        </w:tc>
      </w:tr>
      <w:tr w:rsidR="00F95E47" w14:paraId="12B636F8" w14:textId="77777777">
        <w:tc>
          <w:tcPr>
            <w:tcW w:w="4660" w:type="dxa"/>
            <w:tcBorders>
              <w:top w:val="dashed" w:sz="4" w:space="0" w:color="BFBFBF"/>
              <w:left w:val="none" w:sz="4" w:space="0" w:color="6E6E6E"/>
              <w:bottom w:val="dashed" w:sz="4" w:space="0" w:color="BFBFBF"/>
              <w:right w:val="none" w:sz="4" w:space="0" w:color="6E6E6E"/>
            </w:tcBorders>
          </w:tcPr>
          <w:p w14:paraId="425DC297" w14:textId="77777777" w:rsidR="00F95E47" w:rsidRDefault="00474C19">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1FEF9A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D9C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F636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C07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5385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0759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17D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7C2F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E1706" w14:textId="77777777" w:rsidR="00F95E47" w:rsidRDefault="00F95E47">
            <w:pPr>
              <w:pStyle w:val="ProductList-TableBody"/>
              <w:jc w:val="center"/>
            </w:pPr>
          </w:p>
        </w:tc>
      </w:tr>
      <w:tr w:rsidR="00F95E47" w14:paraId="1D265103" w14:textId="77777777">
        <w:tc>
          <w:tcPr>
            <w:tcW w:w="4660" w:type="dxa"/>
            <w:tcBorders>
              <w:top w:val="dashed" w:sz="4" w:space="0" w:color="BFBFBF"/>
              <w:left w:val="none" w:sz="4" w:space="0" w:color="6E6E6E"/>
              <w:bottom w:val="dashed" w:sz="4" w:space="0" w:color="BFBFBF"/>
              <w:right w:val="none" w:sz="4" w:space="0" w:color="6E6E6E"/>
            </w:tcBorders>
          </w:tcPr>
          <w:p w14:paraId="7367903F" w14:textId="77777777" w:rsidR="00F95E47" w:rsidRDefault="00474C19">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715BE0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867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EED2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CF48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55C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F92D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52F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EBC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22806" w14:textId="77777777" w:rsidR="00F95E47" w:rsidRDefault="00F95E47">
            <w:pPr>
              <w:pStyle w:val="ProductList-TableBody"/>
              <w:jc w:val="center"/>
            </w:pPr>
          </w:p>
        </w:tc>
      </w:tr>
      <w:tr w:rsidR="00F95E47" w14:paraId="5C13D890" w14:textId="77777777">
        <w:tc>
          <w:tcPr>
            <w:tcW w:w="4660" w:type="dxa"/>
            <w:tcBorders>
              <w:top w:val="dashed" w:sz="4" w:space="0" w:color="BFBFBF"/>
              <w:left w:val="none" w:sz="4" w:space="0" w:color="6E6E6E"/>
              <w:bottom w:val="dashed" w:sz="4" w:space="0" w:color="BFBFBF"/>
              <w:right w:val="none" w:sz="4" w:space="0" w:color="6E6E6E"/>
            </w:tcBorders>
          </w:tcPr>
          <w:p w14:paraId="61FEA9F8" w14:textId="77777777" w:rsidR="00F95E47" w:rsidRDefault="00474C19">
            <w:pPr>
              <w:pStyle w:val="ProductList-TableBody"/>
            </w:pPr>
            <w:r>
              <w:t>Project-plan 5</w:t>
            </w:r>
            <w:r>
              <w:fldChar w:fldCharType="begin"/>
            </w:r>
            <w:r>
              <w:instrText xml:space="preserve"> XE "Project-plan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1CB6CA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240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4120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5C16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9AB9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7AC0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2D8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967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F88E7" w14:textId="77777777" w:rsidR="00F95E47" w:rsidRDefault="00F95E47">
            <w:pPr>
              <w:pStyle w:val="ProductList-TableBody"/>
              <w:jc w:val="center"/>
            </w:pPr>
          </w:p>
        </w:tc>
      </w:tr>
      <w:tr w:rsidR="00F95E47" w14:paraId="5E9D6378" w14:textId="77777777">
        <w:tc>
          <w:tcPr>
            <w:tcW w:w="4660" w:type="dxa"/>
            <w:tcBorders>
              <w:top w:val="dashed" w:sz="4" w:space="0" w:color="BFBFBF"/>
              <w:left w:val="none" w:sz="4" w:space="0" w:color="6E6E6E"/>
              <w:bottom w:val="dashed" w:sz="4" w:space="0" w:color="BFBFBF"/>
              <w:right w:val="none" w:sz="4" w:space="0" w:color="6E6E6E"/>
            </w:tcBorders>
          </w:tcPr>
          <w:p w14:paraId="0067F391" w14:textId="77777777" w:rsidR="00F95E47" w:rsidRDefault="00474C19">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EF7C0B1"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816EC"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4550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F63D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5BE3E"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01E8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FD7E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A1E2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43761" w14:textId="77777777" w:rsidR="00F95E47" w:rsidRDefault="00F95E47">
            <w:pPr>
              <w:pStyle w:val="ProductList-TableBody"/>
              <w:jc w:val="center"/>
            </w:pPr>
          </w:p>
        </w:tc>
      </w:tr>
      <w:tr w:rsidR="00F95E47" w14:paraId="3FC33733" w14:textId="77777777">
        <w:tc>
          <w:tcPr>
            <w:tcW w:w="4660" w:type="dxa"/>
            <w:tcBorders>
              <w:top w:val="dashed" w:sz="4" w:space="0" w:color="BFBFBF"/>
              <w:left w:val="none" w:sz="4" w:space="0" w:color="6E6E6E"/>
              <w:bottom w:val="dashed" w:sz="4" w:space="0" w:color="BFBFBF"/>
              <w:right w:val="none" w:sz="4" w:space="0" w:color="6E6E6E"/>
            </w:tcBorders>
          </w:tcPr>
          <w:p w14:paraId="56FDEDB3" w14:textId="77777777" w:rsidR="00F95E47" w:rsidRDefault="00474C19">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694D69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AA7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10BC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E662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C63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73D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DDD2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B401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7D355" w14:textId="77777777" w:rsidR="00F95E47" w:rsidRDefault="00F95E47">
            <w:pPr>
              <w:pStyle w:val="ProductList-TableBody"/>
              <w:jc w:val="center"/>
            </w:pPr>
          </w:p>
        </w:tc>
      </w:tr>
      <w:tr w:rsidR="00F95E47" w14:paraId="2B0F847E" w14:textId="77777777">
        <w:tc>
          <w:tcPr>
            <w:tcW w:w="4660" w:type="dxa"/>
            <w:tcBorders>
              <w:top w:val="dashed" w:sz="4" w:space="0" w:color="BFBFBF"/>
              <w:left w:val="none" w:sz="4" w:space="0" w:color="6E6E6E"/>
              <w:bottom w:val="none" w:sz="4" w:space="0" w:color="BFBFBF"/>
              <w:right w:val="none" w:sz="4" w:space="0" w:color="6E6E6E"/>
            </w:tcBorders>
          </w:tcPr>
          <w:p w14:paraId="3F2978C4" w14:textId="77777777" w:rsidR="00F95E47" w:rsidRDefault="00474C19">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350ADDD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EE8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588D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E7B7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441C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C4131"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BCB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3A2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A03C6" w14:textId="77777777" w:rsidR="00F95E47" w:rsidRDefault="00F95E47">
            <w:pPr>
              <w:pStyle w:val="ProductList-TableBody"/>
              <w:jc w:val="center"/>
            </w:pPr>
          </w:p>
        </w:tc>
      </w:tr>
    </w:tbl>
    <w:p w14:paraId="0D5AAD25" w14:textId="77777777" w:rsidR="00F95E47" w:rsidRDefault="00474C19">
      <w:pPr>
        <w:pStyle w:val="ProductList-Offering1SubSection"/>
        <w:outlineLvl w:val="3"/>
      </w:pPr>
      <w:bookmarkStart w:id="287" w:name="_Sec778"/>
      <w:r>
        <w:t>2. Produktvillkor</w:t>
      </w:r>
      <w:bookmarkEnd w:id="287"/>
    </w:p>
    <w:tbl>
      <w:tblPr>
        <w:tblStyle w:val="PURTable"/>
        <w:tblW w:w="0" w:type="dxa"/>
        <w:tblLook w:val="04A0" w:firstRow="1" w:lastRow="0" w:firstColumn="1" w:lastColumn="0" w:noHBand="0" w:noVBand="1"/>
      </w:tblPr>
      <w:tblGrid>
        <w:gridCol w:w="3708"/>
        <w:gridCol w:w="3624"/>
        <w:gridCol w:w="3584"/>
      </w:tblGrid>
      <w:tr w:rsidR="00F95E47" w14:paraId="236A1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10FF9" w14:textId="77777777" w:rsidR="00F95E47" w:rsidRDefault="00474C1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BEB1C1"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1FB5FAFA" w14:textId="77777777" w:rsidR="00F95E47" w:rsidRDefault="00474C1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E47" w14:paraId="44DB0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3571"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41F97C" w14:textId="77777777" w:rsidR="00F95E47" w:rsidRDefault="00474C1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CBDD3" w14:textId="77777777" w:rsidR="00F95E47" w:rsidRDefault="00474C19">
            <w:pPr>
              <w:pStyle w:val="ProductList-TableBody"/>
            </w:pPr>
            <w:r>
              <w:rPr>
                <w:color w:val="404040"/>
              </w:rPr>
              <w:t>Kampanjer: Ej tillämpligt</w:t>
            </w:r>
          </w:p>
        </w:tc>
      </w:tr>
      <w:tr w:rsidR="00F95E47" w14:paraId="4E02D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F0A6"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E20E007"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3F5093"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E47" w14:paraId="548FA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F6AF3"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7B6C718" w14:textId="77777777" w:rsidR="00F95E47" w:rsidRDefault="00474C1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0A009CE5" w14:textId="77777777" w:rsidR="00F95E47" w:rsidRDefault="00474C19">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5209CD3" w14:textId="77777777" w:rsidR="00F95E47" w:rsidRDefault="00F95E47">
      <w:pPr>
        <w:pStyle w:val="ProductList-Body"/>
        <w:jc w:val="right"/>
      </w:pPr>
    </w:p>
    <w:p w14:paraId="6F2D0EFC" w14:textId="77777777" w:rsidR="00F95E47" w:rsidRDefault="00474C19">
      <w:pPr>
        <w:pStyle w:val="ProductList-ClauseHeading"/>
        <w:outlineLvl w:val="4"/>
      </w:pPr>
      <w:r>
        <w:t>2.1 Driftsättningsrättigheter för Project</w:t>
      </w:r>
    </w:p>
    <w:p w14:paraId="2EA4CC90" w14:textId="77777777" w:rsidR="00F95E47" w:rsidRDefault="00474C19">
      <w:pPr>
        <w:pStyle w:val="ProductList-Body"/>
      </w:pPr>
      <w:r>
        <w:t>Användare av Project Online Professional Project-plan 3, Project Online Premium eller Project Plan 5 får installera och använda ett enda exemplar av antingen Project Standard 2016, Project Professional 2016 eller en tidigare version av Project-programvara enligt följande:</w:t>
      </w:r>
    </w:p>
    <w:p w14:paraId="03488343" w14:textId="77777777" w:rsidR="00F95E47" w:rsidRDefault="00474C19" w:rsidP="00474C19">
      <w:pPr>
        <w:pStyle w:val="ProductList-Bullet"/>
        <w:numPr>
          <w:ilvl w:val="0"/>
          <w:numId w:val="51"/>
        </w:numPr>
      </w:pPr>
      <w:r>
        <w:t>Om användaren har licens för Office Standard eller Office Professional Plus</w:t>
      </w:r>
      <w:r>
        <w:rPr>
          <w:vertAlign w:val="superscript"/>
        </w:rPr>
        <w:t>1</w:t>
      </w:r>
      <w:r>
        <w:t xml:space="preserve">, </w:t>
      </w:r>
    </w:p>
    <w:p w14:paraId="0FE057BE" w14:textId="77777777" w:rsidR="00F95E47" w:rsidRDefault="00474C19" w:rsidP="00474C19">
      <w:pPr>
        <w:pStyle w:val="ProductList-Bullet"/>
        <w:numPr>
          <w:ilvl w:val="0"/>
          <w:numId w:val="51"/>
        </w:numPr>
      </w:pPr>
      <w:r>
        <w:t>och endast på den enhet som Office är installerat på.</w:t>
      </w:r>
    </w:p>
    <w:p w14:paraId="2C92C28F" w14:textId="77777777" w:rsidR="00F95E47" w:rsidRDefault="00474C19">
      <w:pPr>
        <w:pStyle w:val="ProductList-Body"/>
      </w:pPr>
      <w:r>
        <w:rPr>
          <w:vertAlign w:val="superscript"/>
        </w:rPr>
        <w:t>1</w:t>
      </w:r>
      <w:r>
        <w:t>Användare med licens för Office Professional Plus inom ramen för Microsoft 365 från SA är berättigade till denna rättighet.</w:t>
      </w:r>
    </w:p>
    <w:p w14:paraId="153EAAB7" w14:textId="77777777" w:rsidR="00F95E47" w:rsidRDefault="00F95E47">
      <w:pPr>
        <w:pStyle w:val="ProductList-Body"/>
      </w:pPr>
    </w:p>
    <w:p w14:paraId="2027DBE4" w14:textId="77777777" w:rsidR="00F95E47" w:rsidRDefault="00474C19">
      <w:pPr>
        <w:pStyle w:val="ProductList-ClauseHeading"/>
        <w:outlineLvl w:val="4"/>
      </w:pPr>
      <w:r>
        <w:t>2.2 Geografisk tillgänglighet</w:t>
      </w:r>
    </w:p>
    <w:p w14:paraId="342B7027" w14:textId="77777777" w:rsidR="00F95E47" w:rsidRDefault="00474C19">
      <w:pPr>
        <w:pStyle w:val="ProductList-Body"/>
      </w:pPr>
      <w:r>
        <w:t>Project-plan 1 finns inte tillgänglig i Frankrike och Sydkorea.</w:t>
      </w:r>
    </w:p>
    <w:p w14:paraId="017A5619"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05093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5ACF6"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4D62F0DD" w14:textId="77777777" w:rsidR="00F95E47" w:rsidRDefault="00F95E47">
      <w:pPr>
        <w:pStyle w:val="ProductList-Body"/>
      </w:pPr>
    </w:p>
    <w:p w14:paraId="67BF28DF" w14:textId="77777777" w:rsidR="00F95E47" w:rsidRDefault="00474C19">
      <w:pPr>
        <w:pStyle w:val="ProductList-Offering2HeadingNoBorder"/>
        <w:outlineLvl w:val="2"/>
      </w:pPr>
      <w:bookmarkStart w:id="288" w:name="_Sec668"/>
      <w:r>
        <w:t>SharePoint Online</w:t>
      </w:r>
      <w:bookmarkEnd w:id="288"/>
      <w:r>
        <w:fldChar w:fldCharType="begin"/>
      </w:r>
      <w:r>
        <w:instrText xml:space="preserve"> TC "</w:instrText>
      </w:r>
      <w:bookmarkStart w:id="289" w:name="_Toc25932767"/>
      <w:r>
        <w:instrText>SharePoint Online</w:instrText>
      </w:r>
      <w:bookmarkEnd w:id="289"/>
      <w:r>
        <w:instrText>" \l 3</w:instrText>
      </w:r>
      <w:r>
        <w:fldChar w:fldCharType="end"/>
      </w:r>
    </w:p>
    <w:p w14:paraId="2B8FE401" w14:textId="77777777" w:rsidR="00F95E47" w:rsidRDefault="00474C19">
      <w:pPr>
        <w:pStyle w:val="ProductList-Offering1SubSection"/>
        <w:outlineLvl w:val="3"/>
      </w:pPr>
      <w:bookmarkStart w:id="290" w:name="_Sec724"/>
      <w:r>
        <w:t>1. Programtillgänglighet</w:t>
      </w:r>
      <w:bookmarkEnd w:id="29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95E47" w14:paraId="60FAB4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2AD0E8" w14:textId="77777777" w:rsidR="00F95E47" w:rsidRDefault="00474C1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79D2640"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15A84"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A37B3"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774EA"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D1942"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EFA87"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DE922"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579E5"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21709"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6F18DC2F" w14:textId="77777777">
        <w:tc>
          <w:tcPr>
            <w:tcW w:w="4660" w:type="dxa"/>
            <w:tcBorders>
              <w:top w:val="single" w:sz="6" w:space="0" w:color="FFFFFF"/>
              <w:left w:val="none" w:sz="4" w:space="0" w:color="6E6E6E"/>
              <w:bottom w:val="dashed" w:sz="4" w:space="0" w:color="7F7F7F"/>
              <w:right w:val="none" w:sz="4" w:space="0" w:color="6E6E6E"/>
            </w:tcBorders>
          </w:tcPr>
          <w:p w14:paraId="0CDBF86E" w14:textId="77777777" w:rsidR="00F95E47" w:rsidRDefault="00474C19">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6DD6432A"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B8CBB"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2C01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251A"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926FF"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9C23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10B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85BE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9C78A" w14:textId="77777777" w:rsidR="00F95E47" w:rsidRDefault="00F95E47">
            <w:pPr>
              <w:pStyle w:val="ProductList-TableBody"/>
              <w:jc w:val="center"/>
            </w:pPr>
          </w:p>
        </w:tc>
      </w:tr>
      <w:tr w:rsidR="00F95E47" w14:paraId="02029AA9" w14:textId="77777777">
        <w:tc>
          <w:tcPr>
            <w:tcW w:w="4660" w:type="dxa"/>
            <w:tcBorders>
              <w:top w:val="dashed" w:sz="4" w:space="0" w:color="7F7F7F"/>
              <w:left w:val="none" w:sz="4" w:space="0" w:color="6E6E6E"/>
              <w:bottom w:val="dashed" w:sz="4" w:space="0" w:color="7F7F7F"/>
              <w:right w:val="none" w:sz="4" w:space="0" w:color="6E6E6E"/>
            </w:tcBorders>
          </w:tcPr>
          <w:p w14:paraId="27C3FC39" w14:textId="77777777" w:rsidR="00F95E47" w:rsidRDefault="00474C19">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24AFE80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44B4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89F4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973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1CE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2AB4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B44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1BA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4D7AC" w14:textId="77777777" w:rsidR="00F95E47" w:rsidRDefault="00F95E47">
            <w:pPr>
              <w:pStyle w:val="ProductList-TableBody"/>
              <w:jc w:val="center"/>
            </w:pPr>
          </w:p>
        </w:tc>
      </w:tr>
      <w:tr w:rsidR="00F95E47" w14:paraId="49CA5583" w14:textId="77777777">
        <w:tc>
          <w:tcPr>
            <w:tcW w:w="4660" w:type="dxa"/>
            <w:tcBorders>
              <w:top w:val="dashed" w:sz="4" w:space="0" w:color="7F7F7F"/>
              <w:left w:val="none" w:sz="4" w:space="0" w:color="6E6E6E"/>
              <w:bottom w:val="none" w:sz="4" w:space="0" w:color="BFBFBF"/>
              <w:right w:val="none" w:sz="4" w:space="0" w:color="6E6E6E"/>
            </w:tcBorders>
          </w:tcPr>
          <w:p w14:paraId="38F3E936" w14:textId="77777777" w:rsidR="00F95E47" w:rsidRDefault="00474C19">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00468FB8"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43AD2"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14DD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56C76"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E9580"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A36E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908D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61B6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5B6FF" w14:textId="77777777" w:rsidR="00F95E47" w:rsidRDefault="00F95E47">
            <w:pPr>
              <w:pStyle w:val="ProductList-TableBody"/>
              <w:jc w:val="center"/>
            </w:pPr>
          </w:p>
        </w:tc>
      </w:tr>
    </w:tbl>
    <w:p w14:paraId="723F6C9C" w14:textId="77777777" w:rsidR="00F95E47" w:rsidRDefault="00474C19">
      <w:pPr>
        <w:pStyle w:val="ProductList-Offering1SubSection"/>
        <w:outlineLvl w:val="3"/>
      </w:pPr>
      <w:bookmarkStart w:id="291" w:name="_Sec779"/>
      <w:r>
        <w:t>2.  produktvillkor</w:t>
      </w:r>
      <w:bookmarkEnd w:id="291"/>
    </w:p>
    <w:tbl>
      <w:tblPr>
        <w:tblStyle w:val="PURTable"/>
        <w:tblW w:w="0" w:type="dxa"/>
        <w:tblLook w:val="04A0" w:firstRow="1" w:lastRow="0" w:firstColumn="1" w:lastColumn="0" w:noHBand="0" w:noVBand="1"/>
      </w:tblPr>
      <w:tblGrid>
        <w:gridCol w:w="3708"/>
        <w:gridCol w:w="3624"/>
        <w:gridCol w:w="3584"/>
      </w:tblGrid>
      <w:tr w:rsidR="00F95E47" w14:paraId="6D419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69DB4" w14:textId="77777777" w:rsidR="00F95E47" w:rsidRDefault="00474C1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4CADC5"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B3654A" w14:textId="77777777" w:rsidR="00F95E47" w:rsidRDefault="00474C1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E47" w14:paraId="20789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022C8"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931305" w14:textId="77777777" w:rsidR="00F95E47" w:rsidRDefault="00474C1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D81C8" w14:textId="77777777" w:rsidR="00F95E47" w:rsidRDefault="00474C19">
            <w:pPr>
              <w:pStyle w:val="ProductList-TableBody"/>
            </w:pPr>
            <w:r>
              <w:rPr>
                <w:color w:val="404040"/>
              </w:rPr>
              <w:t>Kampanjer: Ej tillämpligt</w:t>
            </w:r>
          </w:p>
        </w:tc>
      </w:tr>
      <w:tr w:rsidR="00F95E47" w14:paraId="4FC55C22" w14:textId="77777777">
        <w:tc>
          <w:tcPr>
            <w:tcW w:w="4040" w:type="dxa"/>
            <w:tcBorders>
              <w:top w:val="single" w:sz="4" w:space="0" w:color="000000"/>
              <w:left w:val="single" w:sz="4" w:space="0" w:color="000000"/>
              <w:bottom w:val="single" w:sz="4" w:space="0" w:color="000000"/>
              <w:right w:val="single" w:sz="4" w:space="0" w:color="000000"/>
            </w:tcBorders>
          </w:tcPr>
          <w:p w14:paraId="4E22CD24" w14:textId="77777777" w:rsidR="00F95E47" w:rsidRDefault="00474C1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2824B1ED"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CA8E64"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E47" w14:paraId="4772E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C5AF8"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4EAB509" w14:textId="77777777" w:rsidR="00F95E47" w:rsidRDefault="00474C1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B2FE50D" w14:textId="77777777" w:rsidR="00F95E47" w:rsidRDefault="00474C19">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D4EBED6" w14:textId="77777777" w:rsidR="00F95E47" w:rsidRDefault="00F95E47">
      <w:pPr>
        <w:pStyle w:val="ProductList-Body"/>
      </w:pPr>
    </w:p>
    <w:p w14:paraId="70FBE763"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1EC2FA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8C465"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391F7FAD" w14:textId="77777777" w:rsidR="00F95E47" w:rsidRDefault="00F95E47">
      <w:pPr>
        <w:pStyle w:val="ProductList-Body"/>
      </w:pPr>
    </w:p>
    <w:p w14:paraId="0871E5F2" w14:textId="77777777" w:rsidR="00F95E47" w:rsidRDefault="00474C19">
      <w:pPr>
        <w:pStyle w:val="ProductList-Offering2HeadingNoBorder"/>
        <w:outlineLvl w:val="2"/>
      </w:pPr>
      <w:bookmarkStart w:id="292" w:name="_Sec669"/>
      <w:r>
        <w:t>Ljudtjänster</w:t>
      </w:r>
      <w:bookmarkEnd w:id="292"/>
      <w:r>
        <w:fldChar w:fldCharType="begin"/>
      </w:r>
      <w:r>
        <w:instrText xml:space="preserve"> TC "</w:instrText>
      </w:r>
      <w:bookmarkStart w:id="293" w:name="_Toc25932768"/>
      <w:r>
        <w:instrText>Ljudtjänster</w:instrText>
      </w:r>
      <w:bookmarkEnd w:id="293"/>
      <w:r>
        <w:instrText>" \l 3</w:instrText>
      </w:r>
      <w:r>
        <w:fldChar w:fldCharType="end"/>
      </w:r>
    </w:p>
    <w:p w14:paraId="148F1D14" w14:textId="77777777" w:rsidR="00F95E47" w:rsidRDefault="00474C19">
      <w:pPr>
        <w:pStyle w:val="ProductList-Offering1SubSection"/>
        <w:outlineLvl w:val="3"/>
      </w:pPr>
      <w:bookmarkStart w:id="294" w:name="_Sec725"/>
      <w:r>
        <w:t>1. Programtillgänglighet</w:t>
      </w:r>
      <w:bookmarkEnd w:id="294"/>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F95E47" w14:paraId="4C7EFE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5B4987" w14:textId="77777777" w:rsidR="00F95E47" w:rsidRDefault="00474C1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620A1E6"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FD6F0"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57B9F"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452B6"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5E2B1"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65A39"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FFFD7"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6D1B7"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84801"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65439952" w14:textId="77777777">
        <w:tc>
          <w:tcPr>
            <w:tcW w:w="4660" w:type="dxa"/>
            <w:tcBorders>
              <w:top w:val="single" w:sz="6" w:space="0" w:color="FFFFFF"/>
              <w:left w:val="none" w:sz="4" w:space="0" w:color="6E6E6E"/>
              <w:bottom w:val="dashed" w:sz="4" w:space="0" w:color="A5A5A5"/>
              <w:right w:val="none" w:sz="4" w:space="0" w:color="6E6E6E"/>
            </w:tcBorders>
          </w:tcPr>
          <w:p w14:paraId="3F008C14" w14:textId="77777777" w:rsidR="00F95E47" w:rsidRDefault="00474C19">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130AC42B"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4647D"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FD21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BD5E2"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91FFB"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CDB1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CF0D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F735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9B723" w14:textId="77777777" w:rsidR="00F95E47" w:rsidRDefault="00F95E47">
            <w:pPr>
              <w:pStyle w:val="ProductList-TableBody"/>
              <w:jc w:val="center"/>
            </w:pPr>
          </w:p>
        </w:tc>
      </w:tr>
      <w:tr w:rsidR="00F95E47" w14:paraId="391451E6" w14:textId="77777777">
        <w:tc>
          <w:tcPr>
            <w:tcW w:w="4660" w:type="dxa"/>
            <w:tcBorders>
              <w:top w:val="dashed" w:sz="4" w:space="0" w:color="A5A5A5"/>
              <w:left w:val="none" w:sz="4" w:space="0" w:color="6E6E6E"/>
              <w:bottom w:val="dashed" w:sz="4" w:space="0" w:color="A5A5A5"/>
              <w:right w:val="none" w:sz="4" w:space="0" w:color="6E6E6E"/>
            </w:tcBorders>
          </w:tcPr>
          <w:p w14:paraId="6D5DD64C" w14:textId="77777777" w:rsidR="00F95E47" w:rsidRDefault="00474C19">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43F316F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2D23"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46EC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ACB0B"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C3D69"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CCBD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04F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9B1E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BB967" w14:textId="77777777" w:rsidR="00F95E47" w:rsidRDefault="00F95E47">
            <w:pPr>
              <w:pStyle w:val="ProductList-TableBody"/>
              <w:jc w:val="center"/>
            </w:pPr>
          </w:p>
        </w:tc>
      </w:tr>
      <w:tr w:rsidR="00F95E47" w14:paraId="50D0DD6C" w14:textId="77777777">
        <w:tc>
          <w:tcPr>
            <w:tcW w:w="4660" w:type="dxa"/>
            <w:tcBorders>
              <w:top w:val="dashed" w:sz="4" w:space="0" w:color="A5A5A5"/>
              <w:left w:val="none" w:sz="4" w:space="0" w:color="6E6E6E"/>
              <w:bottom w:val="dashed" w:sz="4" w:space="0" w:color="A5A5A5"/>
              <w:right w:val="none" w:sz="4" w:space="0" w:color="6E6E6E"/>
            </w:tcBorders>
          </w:tcPr>
          <w:p w14:paraId="5B96C835" w14:textId="77777777" w:rsidR="00F95E47" w:rsidRDefault="00474C19">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428B896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3CAD9"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9E62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E9791"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9811F"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B6E3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0C3E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08B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29311" w14:textId="77777777" w:rsidR="00F95E47" w:rsidRDefault="00F95E47">
            <w:pPr>
              <w:pStyle w:val="ProductList-TableBody"/>
              <w:jc w:val="center"/>
            </w:pPr>
          </w:p>
        </w:tc>
      </w:tr>
      <w:tr w:rsidR="00F95E47" w14:paraId="35834F05" w14:textId="77777777">
        <w:tc>
          <w:tcPr>
            <w:tcW w:w="4660" w:type="dxa"/>
            <w:tcBorders>
              <w:top w:val="dashed" w:sz="4" w:space="0" w:color="A5A5A5"/>
              <w:left w:val="none" w:sz="4" w:space="0" w:color="6E6E6E"/>
              <w:bottom w:val="dashed" w:sz="4" w:space="0" w:color="A5A5A5"/>
              <w:right w:val="none" w:sz="4" w:space="0" w:color="6E6E6E"/>
            </w:tcBorders>
          </w:tcPr>
          <w:p w14:paraId="77CB67F3" w14:textId="77777777" w:rsidR="00F95E47" w:rsidRDefault="00474C19">
            <w:pPr>
              <w:pStyle w:val="ProductList-TableBody"/>
            </w:pPr>
            <w:r>
              <w:t>Ljudkonferens för användare i Indien</w:t>
            </w:r>
            <w:r>
              <w:fldChar w:fldCharType="begin"/>
            </w:r>
            <w:r>
              <w:instrText xml:space="preserve"> XE "Ljudkonferens för användare i Indien"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515FCEC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DCD0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EE8E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70B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D5A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957F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F895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07A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6449F" w14:textId="77777777" w:rsidR="00F95E47" w:rsidRDefault="00F95E47">
            <w:pPr>
              <w:pStyle w:val="ProductList-TableBody"/>
              <w:jc w:val="center"/>
            </w:pPr>
          </w:p>
        </w:tc>
      </w:tr>
      <w:tr w:rsidR="00F95E47" w14:paraId="032395F5" w14:textId="77777777">
        <w:tc>
          <w:tcPr>
            <w:tcW w:w="4660" w:type="dxa"/>
            <w:tcBorders>
              <w:top w:val="dashed" w:sz="4" w:space="0" w:color="A5A5A5"/>
              <w:left w:val="none" w:sz="4" w:space="0" w:color="6E6E6E"/>
              <w:bottom w:val="dashed" w:sz="4" w:space="0" w:color="A5A5A5"/>
              <w:right w:val="none" w:sz="4" w:space="0" w:color="6E6E6E"/>
            </w:tcBorders>
          </w:tcPr>
          <w:p w14:paraId="097B42B2" w14:textId="77777777" w:rsidR="00F95E47" w:rsidRDefault="00474C19">
            <w:pPr>
              <w:pStyle w:val="ProductList-TableBody"/>
            </w:pPr>
            <w:r>
              <w:t xml:space="preserve">E5-användartillägg för användare av ljudkonferens i Indien </w:t>
            </w:r>
            <w:r>
              <w:fldChar w:fldCharType="begin"/>
            </w:r>
            <w:r>
              <w:instrText xml:space="preserve"> XE "E5-användartillägg för användare av ljudkonferens i Indien " </w:instrText>
            </w:r>
            <w:r>
              <w:fldChar w:fldCharType="end"/>
            </w:r>
            <w:r>
              <w:t>(användar-SL)</w:t>
            </w:r>
          </w:p>
        </w:tc>
        <w:tc>
          <w:tcPr>
            <w:tcW w:w="740" w:type="dxa"/>
            <w:tcBorders>
              <w:top w:val="dashed" w:sz="4" w:space="0" w:color="A5A5A5"/>
              <w:left w:val="none" w:sz="4" w:space="0" w:color="6E6E6E"/>
              <w:bottom w:val="dashed" w:sz="4" w:space="0" w:color="A5A5A5"/>
              <w:right w:val="single" w:sz="6" w:space="0" w:color="FFFFFF"/>
            </w:tcBorders>
          </w:tcPr>
          <w:p w14:paraId="58BA4BE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EC15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B4FE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97D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69D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C99F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CC89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92E5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38A75" w14:textId="77777777" w:rsidR="00F95E47" w:rsidRDefault="00F95E47">
            <w:pPr>
              <w:pStyle w:val="ProductList-TableBody"/>
              <w:jc w:val="center"/>
            </w:pPr>
          </w:p>
        </w:tc>
      </w:tr>
      <w:tr w:rsidR="00F95E47" w14:paraId="5AF477FD" w14:textId="77777777">
        <w:tc>
          <w:tcPr>
            <w:tcW w:w="4660" w:type="dxa"/>
            <w:tcBorders>
              <w:top w:val="dashed" w:sz="4" w:space="0" w:color="A5A5A5"/>
              <w:left w:val="none" w:sz="4" w:space="0" w:color="6E6E6E"/>
              <w:bottom w:val="dashed" w:sz="4" w:space="0" w:color="A5A5A5"/>
              <w:right w:val="none" w:sz="4" w:space="0" w:color="6E6E6E"/>
            </w:tcBorders>
          </w:tcPr>
          <w:p w14:paraId="073C7741" w14:textId="77777777" w:rsidR="00F95E47" w:rsidRDefault="00474C19">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35B7A24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47F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A928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4A0BB"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715A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67AD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556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065A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97117" w14:textId="77777777" w:rsidR="00F95E47" w:rsidRDefault="00F95E47">
            <w:pPr>
              <w:pStyle w:val="ProductList-TableBody"/>
              <w:jc w:val="center"/>
            </w:pPr>
          </w:p>
        </w:tc>
      </w:tr>
      <w:tr w:rsidR="00F95E47" w14:paraId="0CC068CA" w14:textId="77777777">
        <w:tc>
          <w:tcPr>
            <w:tcW w:w="4660" w:type="dxa"/>
            <w:tcBorders>
              <w:top w:val="dashed" w:sz="4" w:space="0" w:color="A5A5A5"/>
              <w:left w:val="none" w:sz="4" w:space="0" w:color="6E6E6E"/>
              <w:bottom w:val="dashed" w:sz="4" w:space="0" w:color="A5A5A5"/>
              <w:right w:val="none" w:sz="4" w:space="0" w:color="6E6E6E"/>
            </w:tcBorders>
          </w:tcPr>
          <w:p w14:paraId="6FAC0FD5" w14:textId="77777777" w:rsidR="00F95E47" w:rsidRDefault="00474C19">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36E83FF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A0D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C635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2D5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03D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7BAF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DB8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1054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3988F" w14:textId="77777777" w:rsidR="00F95E47" w:rsidRDefault="00F95E47">
            <w:pPr>
              <w:pStyle w:val="ProductList-TableBody"/>
              <w:jc w:val="center"/>
            </w:pPr>
          </w:p>
        </w:tc>
      </w:tr>
      <w:tr w:rsidR="00F95E47" w14:paraId="2B739461" w14:textId="77777777">
        <w:tc>
          <w:tcPr>
            <w:tcW w:w="4660" w:type="dxa"/>
            <w:tcBorders>
              <w:top w:val="dashed" w:sz="4" w:space="0" w:color="A5A5A5"/>
              <w:left w:val="none" w:sz="4" w:space="0" w:color="6E6E6E"/>
              <w:bottom w:val="dashed" w:sz="4" w:space="0" w:color="A5A5A5"/>
              <w:right w:val="none" w:sz="4" w:space="0" w:color="6E6E6E"/>
            </w:tcBorders>
          </w:tcPr>
          <w:p w14:paraId="4C80C1C2" w14:textId="77777777" w:rsidR="00F95E47" w:rsidRDefault="00474C1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296080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5C4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4A25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475B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5ABD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E9C0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2CC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6BAA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2F23A" w14:textId="77777777" w:rsidR="00F95E47" w:rsidRDefault="00F95E47">
            <w:pPr>
              <w:pStyle w:val="ProductList-TableBody"/>
              <w:jc w:val="center"/>
            </w:pPr>
          </w:p>
        </w:tc>
      </w:tr>
      <w:tr w:rsidR="00F95E47" w14:paraId="0B5452A3" w14:textId="77777777">
        <w:tc>
          <w:tcPr>
            <w:tcW w:w="4660" w:type="dxa"/>
            <w:tcBorders>
              <w:top w:val="dashed" w:sz="4" w:space="0" w:color="A5A5A5"/>
              <w:left w:val="none" w:sz="4" w:space="0" w:color="6E6E6E"/>
              <w:bottom w:val="none" w:sz="4" w:space="0" w:color="A5A5A5"/>
              <w:right w:val="none" w:sz="4" w:space="0" w:color="6E6E6E"/>
            </w:tcBorders>
          </w:tcPr>
          <w:p w14:paraId="0C102A01" w14:textId="77777777" w:rsidR="00F95E47" w:rsidRDefault="00474C19">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632816E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215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1D6E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E116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F03E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45F3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E60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73A3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04FDC" w14:textId="77777777" w:rsidR="00F95E47" w:rsidRDefault="00F95E47">
            <w:pPr>
              <w:pStyle w:val="ProductList-TableBody"/>
              <w:jc w:val="center"/>
            </w:pPr>
          </w:p>
        </w:tc>
      </w:tr>
    </w:tbl>
    <w:p w14:paraId="3CF2F508" w14:textId="77777777" w:rsidR="00F95E47" w:rsidRDefault="00474C19">
      <w:pPr>
        <w:pStyle w:val="ProductList-Offering1SubSection"/>
        <w:outlineLvl w:val="3"/>
      </w:pPr>
      <w:bookmarkStart w:id="295" w:name="_Sec780"/>
      <w:r>
        <w:t>2.  produktvillkor</w:t>
      </w:r>
      <w:bookmarkEnd w:id="295"/>
    </w:p>
    <w:tbl>
      <w:tblPr>
        <w:tblStyle w:val="PURTable"/>
        <w:tblW w:w="0" w:type="dxa"/>
        <w:tblLook w:val="04A0" w:firstRow="1" w:lastRow="0" w:firstColumn="1" w:lastColumn="0" w:noHBand="0" w:noVBand="1"/>
      </w:tblPr>
      <w:tblGrid>
        <w:gridCol w:w="3697"/>
        <w:gridCol w:w="3611"/>
        <w:gridCol w:w="3608"/>
      </w:tblGrid>
      <w:tr w:rsidR="00F95E47" w14:paraId="78673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F0820" w14:textId="77777777" w:rsidR="00F95E47" w:rsidRDefault="00474C1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D793C3"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4C550A" w14:textId="77777777" w:rsidR="00F95E47" w:rsidRDefault="00474C1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E47" w14:paraId="61729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747F5"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516058D8" w14:textId="77777777" w:rsidR="00F95E47" w:rsidRDefault="00474C1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444F" w14:textId="77777777" w:rsidR="00F95E47" w:rsidRDefault="00474C19">
            <w:pPr>
              <w:pStyle w:val="ProductList-TableBody"/>
            </w:pPr>
            <w:r>
              <w:rPr>
                <w:color w:val="404040"/>
              </w:rPr>
              <w:t>Kampanjer: Ej tillämpligt</w:t>
            </w:r>
          </w:p>
        </w:tc>
      </w:tr>
      <w:tr w:rsidR="00F95E47" w14:paraId="0821C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B3ECA"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2D46B26"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1F919B"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F95E47" w14:paraId="56419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1071"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7638C26" w14:textId="77777777" w:rsidR="00F95E47" w:rsidRDefault="00474C1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1048A7C" w14:textId="77777777" w:rsidR="00F95E47" w:rsidRDefault="00474C19">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DD015A9" w14:textId="77777777" w:rsidR="00F95E47" w:rsidRDefault="00F95E47">
      <w:pPr>
        <w:pStyle w:val="ProductList-Body"/>
      </w:pPr>
    </w:p>
    <w:p w14:paraId="22DBB7FB" w14:textId="77777777" w:rsidR="00F95E47" w:rsidRDefault="00474C19">
      <w:pPr>
        <w:pStyle w:val="ProductList-ClauseHeading"/>
        <w:outlineLvl w:val="4"/>
      </w:pPr>
      <w:r>
        <w:t>2.1 Skype Mac</w:t>
      </w:r>
    </w:p>
    <w:p w14:paraId="622DEBE0" w14:textId="77777777" w:rsidR="00F95E47" w:rsidRDefault="00474C19">
      <w:pPr>
        <w:pStyle w:val="ProductList-Body"/>
      </w:pPr>
      <w:r>
        <w:t>För Skype för företag Online plan 2 krävs separat inköp och installation av Skype för företag 2019 för tillgång till alla funktioner i Skype för företag Online plan 2.</w:t>
      </w:r>
    </w:p>
    <w:p w14:paraId="16BEEC76" w14:textId="77777777" w:rsidR="00F95E47" w:rsidRDefault="00F95E47">
      <w:pPr>
        <w:pStyle w:val="ProductList-Body"/>
      </w:pPr>
    </w:p>
    <w:p w14:paraId="3582168D" w14:textId="77777777" w:rsidR="00F95E47" w:rsidRDefault="00474C19">
      <w:pPr>
        <w:pStyle w:val="ProductList-ClauseHeading"/>
        <w:outlineLvl w:val="4"/>
      </w:pPr>
      <w:r>
        <w:t>2.2 Communication Credits</w:t>
      </w:r>
    </w:p>
    <w:p w14:paraId="5AA7F517" w14:textId="77777777" w:rsidR="00F95E47" w:rsidRDefault="00474C19">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78725356" w14:textId="77777777" w:rsidR="00F95E47" w:rsidRDefault="00F95E47">
      <w:pPr>
        <w:pStyle w:val="ProductList-Body"/>
      </w:pPr>
    </w:p>
    <w:p w14:paraId="54F3FE3B" w14:textId="77777777" w:rsidR="00F95E47" w:rsidRDefault="00474C19">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2F6CFE2B" w14:textId="77777777" w:rsidR="00F95E47" w:rsidRDefault="00F95E47">
      <w:pPr>
        <w:pStyle w:val="ProductList-Body"/>
      </w:pPr>
    </w:p>
    <w:p w14:paraId="035F7E35" w14:textId="77777777" w:rsidR="00F95E47" w:rsidRDefault="00474C19">
      <w:pPr>
        <w:pStyle w:val="ProductList-ClauseHeading"/>
        <w:outlineLvl w:val="4"/>
      </w:pPr>
      <w:r>
        <w:t>2.3 Ljudkonferens för användare i Indien</w:t>
      </w:r>
    </w:p>
    <w:p w14:paraId="01796EC8" w14:textId="77777777" w:rsidR="00F95E47" w:rsidRDefault="00474C19">
      <w:pPr>
        <w:pStyle w:val="ProductList-Body"/>
      </w:pPr>
      <w:r>
        <w:t>Från och med 1 augusti 2019 krävs en prenumeration för ljudkonferens för användare i republiken Indien vid användning av ljudkonferens.</w:t>
      </w:r>
    </w:p>
    <w:p w14:paraId="2A9B92A0"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27285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4BECC"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52EC5870" w14:textId="77777777" w:rsidR="00F95E47" w:rsidRDefault="00F95E47">
      <w:pPr>
        <w:pStyle w:val="ProductList-Body"/>
      </w:pPr>
    </w:p>
    <w:p w14:paraId="5009B34A" w14:textId="77777777" w:rsidR="00F95E47" w:rsidRDefault="00474C19">
      <w:pPr>
        <w:pStyle w:val="ProductList-Offering2HeadingNoBorder"/>
        <w:outlineLvl w:val="2"/>
      </w:pPr>
      <w:bookmarkStart w:id="296" w:name="_Sec1217"/>
      <w:r>
        <w:t>Workplace Analytics</w:t>
      </w:r>
      <w:bookmarkEnd w:id="296"/>
      <w:r>
        <w:fldChar w:fldCharType="begin"/>
      </w:r>
      <w:r>
        <w:instrText xml:space="preserve"> TC "</w:instrText>
      </w:r>
      <w:bookmarkStart w:id="297" w:name="_Toc25932769"/>
      <w:r>
        <w:instrText>Workplace Analytics</w:instrText>
      </w:r>
      <w:bookmarkEnd w:id="297"/>
      <w:r>
        <w:instrText>" \l 3</w:instrText>
      </w:r>
      <w:r>
        <w:fldChar w:fldCharType="end"/>
      </w:r>
    </w:p>
    <w:p w14:paraId="1F3003F0" w14:textId="77777777" w:rsidR="00F95E47" w:rsidRDefault="00474C19">
      <w:pPr>
        <w:pStyle w:val="ProductList-Offering1SubSection"/>
        <w:outlineLvl w:val="3"/>
      </w:pPr>
      <w:bookmarkStart w:id="298" w:name="_Sec1218"/>
      <w:r>
        <w:t>Programtillgänglighet</w:t>
      </w:r>
      <w:bookmarkEnd w:id="298"/>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F95E47" w14:paraId="039326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13D0CD" w14:textId="77777777" w:rsidR="00F95E47" w:rsidRDefault="00474C1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33E0E4E"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7AB43"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21CE1"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AC106"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BE27D"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CB10B"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0F8D2"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653A6"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3EC74"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3FC0B4E6" w14:textId="77777777">
        <w:tc>
          <w:tcPr>
            <w:tcW w:w="4520" w:type="dxa"/>
            <w:tcBorders>
              <w:top w:val="none" w:sz="4" w:space="0" w:color="BFBFBF"/>
              <w:left w:val="none" w:sz="4" w:space="0" w:color="000000"/>
              <w:bottom w:val="none" w:sz="4" w:space="0" w:color="7F7F7F"/>
              <w:right w:val="none" w:sz="4" w:space="0" w:color="000000"/>
            </w:tcBorders>
          </w:tcPr>
          <w:p w14:paraId="3F3C197D" w14:textId="77777777" w:rsidR="00F95E47" w:rsidRDefault="00474C19">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7FAAB7CF"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738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E576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236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BCA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C308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E5BD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6AA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9103C" w14:textId="77777777" w:rsidR="00F95E47" w:rsidRDefault="00F95E47">
            <w:pPr>
              <w:pStyle w:val="ProductList-TableBody"/>
              <w:jc w:val="center"/>
            </w:pPr>
          </w:p>
        </w:tc>
      </w:tr>
    </w:tbl>
    <w:p w14:paraId="5EE8B2FF" w14:textId="77777777" w:rsidR="00F95E47" w:rsidRDefault="00474C19">
      <w:pPr>
        <w:pStyle w:val="ProductList-Offering1SubSection"/>
        <w:outlineLvl w:val="3"/>
      </w:pPr>
      <w:bookmarkStart w:id="299" w:name="_Sec1219"/>
      <w:r>
        <w:t>Produktvillkor</w:t>
      </w:r>
      <w:bookmarkEnd w:id="299"/>
    </w:p>
    <w:tbl>
      <w:tblPr>
        <w:tblStyle w:val="PURTable"/>
        <w:tblW w:w="0" w:type="dxa"/>
        <w:tblLook w:val="04A0" w:firstRow="1" w:lastRow="0" w:firstColumn="1" w:lastColumn="0" w:noHBand="0" w:noVBand="1"/>
      </w:tblPr>
      <w:tblGrid>
        <w:gridCol w:w="3707"/>
        <w:gridCol w:w="3623"/>
        <w:gridCol w:w="3586"/>
      </w:tblGrid>
      <w:tr w:rsidR="00F95E47" w14:paraId="40511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7B981" w14:textId="77777777" w:rsidR="00F95E47" w:rsidRDefault="00474C1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044DAD"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24A815" w14:textId="77777777" w:rsidR="00F95E47" w:rsidRDefault="00474C1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E47" w14:paraId="36F26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FB282"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FCA2A"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9C27" w14:textId="77777777" w:rsidR="00F95E47" w:rsidRDefault="00474C19">
            <w:pPr>
              <w:pStyle w:val="ProductList-TableBody"/>
            </w:pPr>
            <w:r>
              <w:rPr>
                <w:color w:val="404040"/>
              </w:rPr>
              <w:t>Kampanjer: Ej tillämpligt</w:t>
            </w:r>
          </w:p>
        </w:tc>
      </w:tr>
      <w:tr w:rsidR="00F95E47" w14:paraId="2376BAA0" w14:textId="77777777">
        <w:tc>
          <w:tcPr>
            <w:tcW w:w="4040" w:type="dxa"/>
            <w:tcBorders>
              <w:top w:val="single" w:sz="4" w:space="0" w:color="000000"/>
              <w:left w:val="single" w:sz="4" w:space="0" w:color="000000"/>
              <w:bottom w:val="single" w:sz="4" w:space="0" w:color="000000"/>
              <w:right w:val="single" w:sz="4" w:space="0" w:color="000000"/>
            </w:tcBorders>
          </w:tcPr>
          <w:p w14:paraId="0D82C83B" w14:textId="77777777" w:rsidR="00F95E47" w:rsidRDefault="00474C1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D482C3D"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4D611D5"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E47" w14:paraId="5CB45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23FFA"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EBD27F9" w14:textId="77777777" w:rsidR="00F95E47" w:rsidRDefault="00474C1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3403E" w14:textId="77777777" w:rsidR="00F95E47" w:rsidRDefault="00F95E47">
            <w:pPr>
              <w:pStyle w:val="ProductList-TableBody"/>
            </w:pPr>
          </w:p>
        </w:tc>
      </w:tr>
    </w:tbl>
    <w:p w14:paraId="0E056646"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7C021F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13D1D"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786E4BA7" w14:textId="77777777" w:rsidR="00F95E47" w:rsidRDefault="00F95E47">
      <w:pPr>
        <w:pStyle w:val="ProductList-Body"/>
      </w:pPr>
    </w:p>
    <w:p w14:paraId="3A593FBA" w14:textId="77777777" w:rsidR="00F95E47" w:rsidRDefault="00474C19">
      <w:pPr>
        <w:pStyle w:val="ProductList-OfferingGroupHeading"/>
        <w:outlineLvl w:val="1"/>
      </w:pPr>
      <w:bookmarkStart w:id="300" w:name="_Sec635"/>
      <w:r>
        <w:t>Andra onlinetjänster</w:t>
      </w:r>
      <w:bookmarkEnd w:id="300"/>
      <w:r>
        <w:fldChar w:fldCharType="begin"/>
      </w:r>
      <w:r>
        <w:instrText xml:space="preserve"> TC "</w:instrText>
      </w:r>
      <w:bookmarkStart w:id="301" w:name="_Toc25932770"/>
      <w:r>
        <w:instrText>Andra onlinetjänster</w:instrText>
      </w:r>
      <w:bookmarkEnd w:id="301"/>
      <w:r>
        <w:instrText>" \l 2</w:instrText>
      </w:r>
      <w:r>
        <w:fldChar w:fldCharType="end"/>
      </w:r>
    </w:p>
    <w:p w14:paraId="0CEE985E" w14:textId="77777777" w:rsidR="00F95E47" w:rsidRDefault="00474C19">
      <w:pPr>
        <w:pStyle w:val="ProductList-Offering2HeadingNoBorder"/>
        <w:outlineLvl w:val="2"/>
      </w:pPr>
      <w:bookmarkStart w:id="302" w:name="_Sec670"/>
      <w:r>
        <w:t>Bing Maps</w:t>
      </w:r>
      <w:bookmarkEnd w:id="302"/>
      <w:r>
        <w:fldChar w:fldCharType="begin"/>
      </w:r>
      <w:r>
        <w:instrText xml:space="preserve"> TC "</w:instrText>
      </w:r>
      <w:bookmarkStart w:id="303" w:name="_Toc25932771"/>
      <w:r>
        <w:instrText>Bing Maps</w:instrText>
      </w:r>
      <w:bookmarkEnd w:id="303"/>
      <w:r>
        <w:instrText>" \l 3</w:instrText>
      </w:r>
      <w:r>
        <w:fldChar w:fldCharType="end"/>
      </w:r>
    </w:p>
    <w:p w14:paraId="385800CD" w14:textId="77777777" w:rsidR="00F95E47" w:rsidRDefault="00474C19">
      <w:pPr>
        <w:pStyle w:val="ProductList-Offering1SubSection"/>
        <w:outlineLvl w:val="3"/>
      </w:pPr>
      <w:bookmarkStart w:id="304" w:name="_Sec726"/>
      <w:r>
        <w:t>1. Programtillgänglighet</w:t>
      </w:r>
      <w:bookmarkEnd w:id="304"/>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F95E47" w14:paraId="0FF2B0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238A39" w14:textId="77777777" w:rsidR="00F95E47" w:rsidRDefault="00474C1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57A66B4"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2D17E"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BC144"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21629"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8EF2C"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C4160"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4EA47"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C5692"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20265"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2116F81E" w14:textId="77777777">
        <w:tc>
          <w:tcPr>
            <w:tcW w:w="4660" w:type="dxa"/>
            <w:tcBorders>
              <w:top w:val="single" w:sz="6" w:space="0" w:color="FFFFFF"/>
              <w:left w:val="none" w:sz="4" w:space="0" w:color="6E6E6E"/>
              <w:bottom w:val="dashed" w:sz="4" w:space="0" w:color="BFBFBF"/>
              <w:right w:val="none" w:sz="4" w:space="0" w:color="6E6E6E"/>
            </w:tcBorders>
          </w:tcPr>
          <w:p w14:paraId="6C7C9AA5" w14:textId="77777777" w:rsidR="00F95E47" w:rsidRDefault="00474C19">
            <w:pPr>
              <w:pStyle w:val="ProductList-TableBody"/>
            </w:pPr>
            <w:r>
              <w:rPr>
                <w:color w:val="000000"/>
              </w:rPr>
              <w:t>Bing Maps kända per användare (SL)</w:t>
            </w:r>
            <w:r>
              <w:fldChar w:fldCharType="begin"/>
            </w:r>
            <w:r>
              <w:instrText xml:space="preserve"> XE "Bing Maps kända per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45A9C0" w14:textId="77777777" w:rsidR="00F95E47" w:rsidRDefault="00474C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DD5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0AA4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1FAB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C9899"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6F62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33F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E8A3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9BF91" w14:textId="77777777" w:rsidR="00F95E47" w:rsidRDefault="00F95E47">
            <w:pPr>
              <w:pStyle w:val="ProductList-TableBody"/>
              <w:jc w:val="center"/>
            </w:pPr>
          </w:p>
        </w:tc>
      </w:tr>
      <w:tr w:rsidR="00F95E47" w14:paraId="2567AFF8" w14:textId="77777777">
        <w:tc>
          <w:tcPr>
            <w:tcW w:w="4660" w:type="dxa"/>
            <w:tcBorders>
              <w:top w:val="dashed" w:sz="4" w:space="0" w:color="BFBFBF"/>
              <w:left w:val="none" w:sz="4" w:space="0" w:color="6E6E6E"/>
              <w:bottom w:val="dashed" w:sz="4" w:space="0" w:color="BFBFBF"/>
              <w:right w:val="none" w:sz="4" w:space="0" w:color="6E6E6E"/>
            </w:tcBorders>
          </w:tcPr>
          <w:p w14:paraId="09395398" w14:textId="77777777" w:rsidR="00F95E47" w:rsidRDefault="00474C19">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8A6A3" w14:textId="77777777" w:rsidR="00F95E47" w:rsidRDefault="00474C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B2C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1386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E217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67560"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19E9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FCD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F3E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BE407" w14:textId="77777777" w:rsidR="00F95E47" w:rsidRDefault="00F95E47">
            <w:pPr>
              <w:pStyle w:val="ProductList-TableBody"/>
              <w:jc w:val="center"/>
            </w:pPr>
          </w:p>
        </w:tc>
      </w:tr>
      <w:tr w:rsidR="00F95E47" w14:paraId="25851CB1" w14:textId="77777777">
        <w:tc>
          <w:tcPr>
            <w:tcW w:w="4660" w:type="dxa"/>
            <w:tcBorders>
              <w:top w:val="dashed" w:sz="4" w:space="0" w:color="BFBFBF"/>
              <w:left w:val="none" w:sz="4" w:space="0" w:color="6E6E6E"/>
              <w:bottom w:val="dashed" w:sz="4" w:space="0" w:color="BFBFBF"/>
              <w:right w:val="none" w:sz="4" w:space="0" w:color="6E6E6E"/>
            </w:tcBorders>
          </w:tcPr>
          <w:p w14:paraId="15D68541" w14:textId="77777777" w:rsidR="00F95E47" w:rsidRDefault="00474C19">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2BF04" w14:textId="77777777" w:rsidR="00F95E47" w:rsidRDefault="00474C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E35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BF66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925B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9866C"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6B11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2FE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3A8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596C1" w14:textId="77777777" w:rsidR="00F95E47" w:rsidRDefault="00F95E47">
            <w:pPr>
              <w:pStyle w:val="ProductList-TableBody"/>
              <w:jc w:val="center"/>
            </w:pPr>
          </w:p>
        </w:tc>
      </w:tr>
      <w:tr w:rsidR="00F95E47" w14:paraId="448B1A63" w14:textId="77777777">
        <w:tc>
          <w:tcPr>
            <w:tcW w:w="4660" w:type="dxa"/>
            <w:tcBorders>
              <w:top w:val="dashed" w:sz="4" w:space="0" w:color="BFBFBF"/>
              <w:left w:val="none" w:sz="4" w:space="0" w:color="6E6E6E"/>
              <w:bottom w:val="dashed" w:sz="4" w:space="0" w:color="BFBFBF"/>
              <w:right w:val="none" w:sz="4" w:space="0" w:color="6E6E6E"/>
            </w:tcBorders>
          </w:tcPr>
          <w:p w14:paraId="7EAA7D13" w14:textId="77777777" w:rsidR="00F95E47" w:rsidRDefault="00474C19">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8D4CBE" w14:textId="77777777" w:rsidR="00F95E47" w:rsidRDefault="00474C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6053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1FF7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364A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A543B"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E404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1D1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DCC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71AC8" w14:textId="77777777" w:rsidR="00F95E47" w:rsidRDefault="00F95E47">
            <w:pPr>
              <w:pStyle w:val="ProductList-TableBody"/>
              <w:jc w:val="center"/>
            </w:pPr>
          </w:p>
        </w:tc>
      </w:tr>
      <w:tr w:rsidR="00F95E47" w14:paraId="055AB3D3" w14:textId="77777777">
        <w:tc>
          <w:tcPr>
            <w:tcW w:w="4660" w:type="dxa"/>
            <w:tcBorders>
              <w:top w:val="dashed" w:sz="4" w:space="0" w:color="BFBFBF"/>
              <w:left w:val="none" w:sz="4" w:space="0" w:color="6E6E6E"/>
              <w:bottom w:val="dashed" w:sz="4" w:space="0" w:color="BFBFBF"/>
              <w:right w:val="none" w:sz="4" w:space="0" w:color="6E6E6E"/>
            </w:tcBorders>
          </w:tcPr>
          <w:p w14:paraId="2780167E" w14:textId="77777777" w:rsidR="00F95E47" w:rsidRDefault="00474C19">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EBA108" w14:textId="77777777" w:rsidR="00F95E47" w:rsidRDefault="00474C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B82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D862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080E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DE59F"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EFE8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7149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1B1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1C4E0" w14:textId="77777777" w:rsidR="00F95E47" w:rsidRDefault="00F95E47">
            <w:pPr>
              <w:pStyle w:val="ProductList-TableBody"/>
              <w:jc w:val="center"/>
            </w:pPr>
          </w:p>
        </w:tc>
      </w:tr>
      <w:tr w:rsidR="00F95E47" w14:paraId="04194791" w14:textId="77777777">
        <w:tc>
          <w:tcPr>
            <w:tcW w:w="4660" w:type="dxa"/>
            <w:tcBorders>
              <w:top w:val="dashed" w:sz="4" w:space="0" w:color="BFBFBF"/>
              <w:left w:val="none" w:sz="4" w:space="0" w:color="6E6E6E"/>
              <w:bottom w:val="dashed" w:sz="4" w:space="0" w:color="BFBFBF"/>
              <w:right w:val="none" w:sz="4" w:space="0" w:color="6E6E6E"/>
            </w:tcBorders>
          </w:tcPr>
          <w:p w14:paraId="03B14F3E" w14:textId="77777777" w:rsidR="00F95E47" w:rsidRDefault="00474C19">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9A9BB" w14:textId="77777777" w:rsidR="00F95E47" w:rsidRDefault="00474C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4B3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F667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B4CE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334E8"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1781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8824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2CD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80309" w14:textId="77777777" w:rsidR="00F95E47" w:rsidRDefault="00F95E47">
            <w:pPr>
              <w:pStyle w:val="ProductList-TableBody"/>
              <w:jc w:val="center"/>
            </w:pPr>
          </w:p>
        </w:tc>
      </w:tr>
      <w:tr w:rsidR="00F95E47" w14:paraId="532AEA75" w14:textId="77777777">
        <w:tc>
          <w:tcPr>
            <w:tcW w:w="4660" w:type="dxa"/>
            <w:tcBorders>
              <w:top w:val="dashed" w:sz="4" w:space="0" w:color="BFBFBF"/>
              <w:left w:val="none" w:sz="4" w:space="0" w:color="6E6E6E"/>
              <w:bottom w:val="dashed" w:sz="4" w:space="0" w:color="BFBFBF"/>
              <w:right w:val="none" w:sz="4" w:space="0" w:color="6E6E6E"/>
            </w:tcBorders>
          </w:tcPr>
          <w:p w14:paraId="58DB2A3D" w14:textId="77777777" w:rsidR="00F95E47" w:rsidRDefault="00474C19">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05893" w14:textId="77777777" w:rsidR="00F95E47" w:rsidRDefault="00474C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E74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E792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AFDD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95382"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58EB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129A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820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2F26C" w14:textId="77777777" w:rsidR="00F95E47" w:rsidRDefault="00F95E47">
            <w:pPr>
              <w:pStyle w:val="ProductList-TableBody"/>
              <w:jc w:val="center"/>
            </w:pPr>
          </w:p>
        </w:tc>
      </w:tr>
      <w:tr w:rsidR="00F95E47" w14:paraId="3FDA5F3F" w14:textId="77777777">
        <w:tc>
          <w:tcPr>
            <w:tcW w:w="4660" w:type="dxa"/>
            <w:tcBorders>
              <w:top w:val="dashed" w:sz="4" w:space="0" w:color="BFBFBF"/>
              <w:left w:val="none" w:sz="4" w:space="0" w:color="6E6E6E"/>
              <w:bottom w:val="dashed" w:sz="4" w:space="0" w:color="BFBFBF"/>
              <w:right w:val="none" w:sz="4" w:space="0" w:color="6E6E6E"/>
            </w:tcBorders>
          </w:tcPr>
          <w:p w14:paraId="30716ED6" w14:textId="77777777" w:rsidR="00F95E47" w:rsidRDefault="00474C19">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5C38A" w14:textId="77777777" w:rsidR="00F95E47" w:rsidRDefault="00474C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B36A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CCDB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C6A3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31161"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E75E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EE1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014B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85539" w14:textId="77777777" w:rsidR="00F95E47" w:rsidRDefault="00F95E47">
            <w:pPr>
              <w:pStyle w:val="ProductList-TableBody"/>
              <w:jc w:val="center"/>
            </w:pPr>
          </w:p>
        </w:tc>
      </w:tr>
      <w:tr w:rsidR="00F95E47" w14:paraId="241CE555" w14:textId="77777777">
        <w:tc>
          <w:tcPr>
            <w:tcW w:w="4660" w:type="dxa"/>
            <w:tcBorders>
              <w:top w:val="dashed" w:sz="4" w:space="0" w:color="BFBFBF"/>
              <w:left w:val="none" w:sz="4" w:space="0" w:color="6E6E6E"/>
              <w:bottom w:val="dashed" w:sz="4" w:space="0" w:color="BFBFBF"/>
              <w:right w:val="none" w:sz="4" w:space="0" w:color="6E6E6E"/>
            </w:tcBorders>
          </w:tcPr>
          <w:p w14:paraId="3784D12C" w14:textId="77777777" w:rsidR="00F95E47" w:rsidRDefault="00474C19">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9644A" w14:textId="77777777" w:rsidR="00F95E47" w:rsidRDefault="00474C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6CE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2F9A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FAC6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571C9"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B16B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5D8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6A40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EB686" w14:textId="77777777" w:rsidR="00F95E47" w:rsidRDefault="00F95E47">
            <w:pPr>
              <w:pStyle w:val="ProductList-TableBody"/>
              <w:jc w:val="center"/>
            </w:pPr>
          </w:p>
        </w:tc>
      </w:tr>
      <w:tr w:rsidR="00F95E47" w14:paraId="7273D329" w14:textId="77777777">
        <w:tc>
          <w:tcPr>
            <w:tcW w:w="4660" w:type="dxa"/>
            <w:tcBorders>
              <w:top w:val="dashed" w:sz="4" w:space="0" w:color="BFBFBF"/>
              <w:left w:val="none" w:sz="4" w:space="0" w:color="6E6E6E"/>
              <w:bottom w:val="dashed" w:sz="4" w:space="0" w:color="BFBFBF"/>
              <w:right w:val="none" w:sz="4" w:space="0" w:color="6E6E6E"/>
            </w:tcBorders>
          </w:tcPr>
          <w:p w14:paraId="0396BFA1" w14:textId="77777777" w:rsidR="00F95E47" w:rsidRDefault="00474C19">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23D7C" w14:textId="77777777" w:rsidR="00F95E47" w:rsidRDefault="00474C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882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D0C4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D881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9C074"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8F8A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238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580E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F3653" w14:textId="77777777" w:rsidR="00F95E47" w:rsidRDefault="00F95E47">
            <w:pPr>
              <w:pStyle w:val="ProductList-TableBody"/>
              <w:jc w:val="center"/>
            </w:pPr>
          </w:p>
        </w:tc>
      </w:tr>
      <w:tr w:rsidR="00F95E47" w14:paraId="16945E3C" w14:textId="77777777">
        <w:tc>
          <w:tcPr>
            <w:tcW w:w="4660" w:type="dxa"/>
            <w:tcBorders>
              <w:top w:val="dashed" w:sz="4" w:space="0" w:color="BFBFBF"/>
              <w:left w:val="none" w:sz="4" w:space="0" w:color="6E6E6E"/>
              <w:bottom w:val="dashed" w:sz="4" w:space="0" w:color="BFBFBF"/>
              <w:right w:val="none" w:sz="4" w:space="0" w:color="6E6E6E"/>
            </w:tcBorders>
          </w:tcPr>
          <w:p w14:paraId="6078B0E5" w14:textId="77777777" w:rsidR="00F95E47" w:rsidRDefault="00474C19">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273BB4" w14:textId="77777777" w:rsidR="00F95E47" w:rsidRDefault="00474C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1B3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2067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F9B2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0651C"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3CEB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4F3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C96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D3484" w14:textId="77777777" w:rsidR="00F95E47" w:rsidRDefault="00F95E47">
            <w:pPr>
              <w:pStyle w:val="ProductList-TableBody"/>
              <w:jc w:val="center"/>
            </w:pPr>
          </w:p>
        </w:tc>
      </w:tr>
      <w:tr w:rsidR="00F95E47" w14:paraId="6A9AFABE" w14:textId="77777777">
        <w:tc>
          <w:tcPr>
            <w:tcW w:w="4660" w:type="dxa"/>
            <w:tcBorders>
              <w:top w:val="dashed" w:sz="4" w:space="0" w:color="BFBFBF"/>
              <w:left w:val="none" w:sz="4" w:space="0" w:color="6E6E6E"/>
              <w:bottom w:val="dashed" w:sz="4" w:space="0" w:color="BFBFBF"/>
              <w:right w:val="none" w:sz="4" w:space="0" w:color="6E6E6E"/>
            </w:tcBorders>
          </w:tcPr>
          <w:p w14:paraId="54EFD2B3" w14:textId="77777777" w:rsidR="00F95E47" w:rsidRDefault="00474C1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311FE" w14:textId="77777777" w:rsidR="00F95E47" w:rsidRDefault="00474C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058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E039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CE75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3B783"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424B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21BC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BF8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102F3" w14:textId="77777777" w:rsidR="00F95E47" w:rsidRDefault="00F95E47">
            <w:pPr>
              <w:pStyle w:val="ProductList-TableBody"/>
              <w:jc w:val="center"/>
            </w:pPr>
          </w:p>
        </w:tc>
      </w:tr>
      <w:tr w:rsidR="00F95E47" w14:paraId="59CC76AF" w14:textId="77777777">
        <w:tc>
          <w:tcPr>
            <w:tcW w:w="4660" w:type="dxa"/>
            <w:tcBorders>
              <w:top w:val="dashed" w:sz="4" w:space="0" w:color="BFBFBF"/>
              <w:left w:val="none" w:sz="4" w:space="0" w:color="6E6E6E"/>
              <w:bottom w:val="dashed" w:sz="4" w:space="0" w:color="BFBFBF"/>
              <w:right w:val="none" w:sz="4" w:space="0" w:color="6E6E6E"/>
            </w:tcBorders>
          </w:tcPr>
          <w:p w14:paraId="56923C64" w14:textId="77777777" w:rsidR="00F95E47" w:rsidRDefault="00474C19">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239B59"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B891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5FB9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17BF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E724D"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3C24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CA2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8020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28170" w14:textId="77777777" w:rsidR="00F95E47" w:rsidRDefault="00F95E47">
            <w:pPr>
              <w:pStyle w:val="ProductList-TableBody"/>
              <w:jc w:val="center"/>
            </w:pPr>
          </w:p>
        </w:tc>
      </w:tr>
      <w:tr w:rsidR="00F95E47" w14:paraId="0744DB6E" w14:textId="77777777">
        <w:tc>
          <w:tcPr>
            <w:tcW w:w="4660" w:type="dxa"/>
            <w:tcBorders>
              <w:top w:val="dashed" w:sz="4" w:space="0" w:color="BFBFBF"/>
              <w:left w:val="none" w:sz="4" w:space="0" w:color="6E6E6E"/>
              <w:bottom w:val="dashed" w:sz="4" w:space="0" w:color="BFBFBF"/>
              <w:right w:val="none" w:sz="4" w:space="0" w:color="6E6E6E"/>
            </w:tcBorders>
          </w:tcPr>
          <w:p w14:paraId="13F1FEFA" w14:textId="77777777" w:rsidR="00F95E47" w:rsidRDefault="00474C19">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F89C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394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4776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4520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B9A34"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7978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DF42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D817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DB77B" w14:textId="77777777" w:rsidR="00F95E47" w:rsidRDefault="00F95E47">
            <w:pPr>
              <w:pStyle w:val="ProductList-TableBody"/>
              <w:jc w:val="center"/>
            </w:pPr>
          </w:p>
        </w:tc>
      </w:tr>
      <w:tr w:rsidR="00F95E47" w14:paraId="45A70D51" w14:textId="77777777">
        <w:tc>
          <w:tcPr>
            <w:tcW w:w="4660" w:type="dxa"/>
            <w:tcBorders>
              <w:top w:val="dashed" w:sz="4" w:space="0" w:color="BFBFBF"/>
              <w:left w:val="none" w:sz="4" w:space="0" w:color="6E6E6E"/>
              <w:bottom w:val="dashed" w:sz="4" w:space="0" w:color="BFBFBF"/>
              <w:right w:val="none" w:sz="4" w:space="0" w:color="6E6E6E"/>
            </w:tcBorders>
          </w:tcPr>
          <w:p w14:paraId="77A2B43E" w14:textId="77777777" w:rsidR="00F95E47" w:rsidRDefault="00474C19">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9B1F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C81D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D97F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B41B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597D3"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E3AE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704D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274D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84A4C" w14:textId="77777777" w:rsidR="00F95E47" w:rsidRDefault="00F95E47">
            <w:pPr>
              <w:pStyle w:val="ProductList-TableBody"/>
              <w:jc w:val="center"/>
            </w:pPr>
          </w:p>
        </w:tc>
      </w:tr>
      <w:tr w:rsidR="00F95E47" w14:paraId="67981958" w14:textId="77777777">
        <w:tc>
          <w:tcPr>
            <w:tcW w:w="4660" w:type="dxa"/>
            <w:tcBorders>
              <w:top w:val="dashed" w:sz="4" w:space="0" w:color="BFBFBF"/>
              <w:left w:val="none" w:sz="4" w:space="0" w:color="6E6E6E"/>
              <w:bottom w:val="dashed" w:sz="4" w:space="0" w:color="BFBFBF"/>
              <w:right w:val="none" w:sz="4" w:space="0" w:color="6E6E6E"/>
            </w:tcBorders>
          </w:tcPr>
          <w:p w14:paraId="34B6AFBF" w14:textId="77777777" w:rsidR="00F95E47" w:rsidRDefault="00474C19">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10BA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DFC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0A94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473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6C4F7"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F315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A8E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842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D796D" w14:textId="77777777" w:rsidR="00F95E47" w:rsidRDefault="00F95E47">
            <w:pPr>
              <w:pStyle w:val="ProductList-TableBody"/>
              <w:jc w:val="center"/>
            </w:pPr>
          </w:p>
        </w:tc>
      </w:tr>
      <w:tr w:rsidR="00F95E47" w14:paraId="06AD6496" w14:textId="77777777">
        <w:tc>
          <w:tcPr>
            <w:tcW w:w="4660" w:type="dxa"/>
            <w:tcBorders>
              <w:top w:val="dashed" w:sz="4" w:space="0" w:color="BFBFBF"/>
              <w:left w:val="none" w:sz="4" w:space="0" w:color="6E6E6E"/>
              <w:bottom w:val="dashed" w:sz="4" w:space="0" w:color="BFBFBF"/>
              <w:right w:val="none" w:sz="4" w:space="0" w:color="6E6E6E"/>
            </w:tcBorders>
          </w:tcPr>
          <w:p w14:paraId="51114180" w14:textId="77777777" w:rsidR="00F95E47" w:rsidRDefault="00474C19">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AA0F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13C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69B8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9428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A8052"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9C1F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54C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8690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117DD" w14:textId="77777777" w:rsidR="00F95E47" w:rsidRDefault="00F95E47">
            <w:pPr>
              <w:pStyle w:val="ProductList-TableBody"/>
              <w:jc w:val="center"/>
            </w:pPr>
          </w:p>
        </w:tc>
      </w:tr>
    </w:tbl>
    <w:p w14:paraId="44F8862A" w14:textId="77777777" w:rsidR="00F95E47" w:rsidRDefault="00474C19">
      <w:pPr>
        <w:pStyle w:val="ProductList-Offering1SubSection"/>
        <w:outlineLvl w:val="3"/>
      </w:pPr>
      <w:bookmarkStart w:id="305" w:name="_Sec781"/>
      <w:r>
        <w:t>2.  produktvillkor</w:t>
      </w:r>
      <w:bookmarkEnd w:id="305"/>
    </w:p>
    <w:tbl>
      <w:tblPr>
        <w:tblStyle w:val="PURTable"/>
        <w:tblW w:w="0" w:type="dxa"/>
        <w:tblLook w:val="04A0" w:firstRow="1" w:lastRow="0" w:firstColumn="1" w:lastColumn="0" w:noHBand="0" w:noVBand="1"/>
      </w:tblPr>
      <w:tblGrid>
        <w:gridCol w:w="3707"/>
        <w:gridCol w:w="3623"/>
        <w:gridCol w:w="3586"/>
      </w:tblGrid>
      <w:tr w:rsidR="00F95E47" w14:paraId="59B04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FD187" w14:textId="77777777" w:rsidR="00F95E47" w:rsidRDefault="00474C1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55DA78"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B10CC" w14:textId="77777777" w:rsidR="00F95E47" w:rsidRDefault="00474C19">
            <w:pPr>
              <w:pStyle w:val="ProductList-TableBody"/>
            </w:pPr>
            <w:r>
              <w:rPr>
                <w:color w:val="404040"/>
              </w:rPr>
              <w:t>Förlängd Giltighetstid Möjlig: Ej tillämpligt</w:t>
            </w:r>
          </w:p>
        </w:tc>
      </w:tr>
      <w:tr w:rsidR="00F95E47" w14:paraId="07880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0A5C"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421D"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3271" w14:textId="77777777" w:rsidR="00F95E47" w:rsidRDefault="00474C19">
            <w:pPr>
              <w:pStyle w:val="ProductList-TableBody"/>
            </w:pPr>
            <w:r>
              <w:rPr>
                <w:color w:val="404040"/>
              </w:rPr>
              <w:t>Kampanjer: Ej tillämpligt</w:t>
            </w:r>
          </w:p>
        </w:tc>
      </w:tr>
      <w:tr w:rsidR="00F95E47" w14:paraId="4862B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C565"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A79E7" w14:textId="77777777" w:rsidR="00F95E47" w:rsidRDefault="00474C1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4DF6" w14:textId="77777777" w:rsidR="00F95E47" w:rsidRDefault="00474C19">
            <w:pPr>
              <w:pStyle w:val="ProductList-TableBody"/>
            </w:pPr>
            <w:r>
              <w:rPr>
                <w:color w:val="404040"/>
              </w:rPr>
              <w:t>Minskning Möjlig (SCE): Ej tillämpligt</w:t>
            </w:r>
          </w:p>
        </w:tc>
      </w:tr>
      <w:tr w:rsidR="00F95E47" w14:paraId="49A4B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22A23"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7280D" w14:textId="77777777" w:rsidR="00F95E47" w:rsidRDefault="00474C1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8626C" w14:textId="77777777" w:rsidR="00F95E47" w:rsidRDefault="00F95E47">
            <w:pPr>
              <w:pStyle w:val="ProductList-TableBody"/>
            </w:pPr>
          </w:p>
        </w:tc>
      </w:tr>
    </w:tbl>
    <w:p w14:paraId="4E4FC7C9" w14:textId="77777777" w:rsidR="00F95E47" w:rsidRDefault="00F95E47">
      <w:pPr>
        <w:pStyle w:val="ProductList-Body"/>
      </w:pPr>
    </w:p>
    <w:p w14:paraId="65B037CB" w14:textId="77777777" w:rsidR="00F95E47" w:rsidRDefault="00474C19">
      <w:pPr>
        <w:pStyle w:val="ProductList-ClauseHeading"/>
        <w:outlineLvl w:val="4"/>
      </w:pPr>
      <w:r>
        <w:t>2.1 Fakturerbara transaktioner</w:t>
      </w:r>
    </w:p>
    <w:p w14:paraId="3459556B" w14:textId="77777777" w:rsidR="00F95E47" w:rsidRDefault="00474C19">
      <w:pPr>
        <w:pStyle w:val="ProductList-Body"/>
      </w:pPr>
      <w:r>
        <w:t>Varje SL för Bing Maps-transaktioner berättigar Kunden till det antal fakturerbara transaktioner som anges i produktnamnet. Vid registreringens eller prenumerationens datum för upphörande förverkas alla köpta och oanvända fakturerbara transaktioner.</w:t>
      </w:r>
    </w:p>
    <w:p w14:paraId="622EA836" w14:textId="77777777" w:rsidR="00F95E47" w:rsidRDefault="00F95E47">
      <w:pPr>
        <w:pStyle w:val="ProductList-Body"/>
      </w:pPr>
    </w:p>
    <w:p w14:paraId="32F7FE41" w14:textId="77777777" w:rsidR="00F95E47" w:rsidRDefault="00474C19">
      <w:pPr>
        <w:pStyle w:val="ProductList-Body"/>
      </w:pPr>
      <w:r>
        <w:t>Om en kund överskrider det totala antalet fakturerbara transaktioner som har köpts måste kunden, inom 30 dagars meddelande från Microsoft, köpa ytterligare SL för Bing Maps-transaktioner för att täcka överskridna fakturerbara transaktioner och beräknade framtida fakturerbara transaktioner för återstoden av registreringsperioden, annars kan Microsoft säga upp kundens åtkomst till Bing Maps.</w:t>
      </w:r>
    </w:p>
    <w:p w14:paraId="6EE1C6E5" w14:textId="77777777" w:rsidR="00F95E47" w:rsidRDefault="00F95E47">
      <w:pPr>
        <w:pStyle w:val="ProductList-Body"/>
      </w:pPr>
    </w:p>
    <w:p w14:paraId="669843BD" w14:textId="77777777" w:rsidR="00F95E47" w:rsidRDefault="00474C19">
      <w:pPr>
        <w:pStyle w:val="ProductList-ClauseHeading"/>
        <w:outlineLvl w:val="4"/>
      </w:pPr>
      <w:r>
        <w:t>2.2 Mobile Asset Management, krav per tillgång</w:t>
      </w:r>
    </w:p>
    <w:p w14:paraId="7A6B8FEF" w14:textId="77777777" w:rsidR="00F95E47" w:rsidRDefault="00474C19">
      <w:pPr>
        <w:pStyle w:val="ProductList-Body"/>
      </w:pPr>
      <w:r>
        <w:t xml:space="preserve">För följande erbjudanden krävs en licens för månadsprenumeration per tillgång på Mobile Asset Management: </w:t>
      </w:r>
    </w:p>
    <w:p w14:paraId="0B7DC1B5" w14:textId="77777777" w:rsidR="00F95E47" w:rsidRDefault="00474C19" w:rsidP="00474C19">
      <w:pPr>
        <w:pStyle w:val="ProductList-Bullet"/>
        <w:numPr>
          <w:ilvl w:val="0"/>
          <w:numId w:val="52"/>
        </w:numPr>
      </w:pPr>
      <w:r>
        <w:t xml:space="preserve">Distance Matrix per tillgång automatiskt </w:t>
      </w:r>
    </w:p>
    <w:p w14:paraId="727CF639" w14:textId="77777777" w:rsidR="00F95E47" w:rsidRDefault="00474C19" w:rsidP="00474C19">
      <w:pPr>
        <w:pStyle w:val="ProductList-Bullet"/>
        <w:numPr>
          <w:ilvl w:val="0"/>
          <w:numId w:val="52"/>
        </w:numPr>
      </w:pPr>
      <w:r>
        <w:t xml:space="preserve">Distance Matrix per tillgång manuellt </w:t>
      </w:r>
    </w:p>
    <w:p w14:paraId="3EFECEC3" w14:textId="77777777" w:rsidR="00F95E47" w:rsidRDefault="00474C19" w:rsidP="00474C19">
      <w:pPr>
        <w:pStyle w:val="ProductList-Bullet"/>
        <w:numPr>
          <w:ilvl w:val="0"/>
          <w:numId w:val="52"/>
        </w:numPr>
      </w:pPr>
      <w:r>
        <w:t xml:space="preserve">Truck Routing per tillgång </w:t>
      </w:r>
    </w:p>
    <w:p w14:paraId="504ED19A" w14:textId="77777777" w:rsidR="00F95E47" w:rsidRDefault="00474C19" w:rsidP="00474C19">
      <w:pPr>
        <w:pStyle w:val="ProductList-Bullet"/>
        <w:numPr>
          <w:ilvl w:val="0"/>
          <w:numId w:val="52"/>
        </w:numPr>
      </w:pPr>
      <w:r>
        <w:t>Drive Analytics per tillgång</w:t>
      </w:r>
    </w:p>
    <w:p w14:paraId="7ACBD4B6"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051938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C4D2A"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339E090C" w14:textId="77777777" w:rsidR="00F95E47" w:rsidRDefault="00F95E47">
      <w:pPr>
        <w:pStyle w:val="ProductList-Body"/>
      </w:pPr>
    </w:p>
    <w:p w14:paraId="50CDF0AB" w14:textId="77777777" w:rsidR="00F95E47" w:rsidRDefault="00474C19">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32772"/>
      <w:r>
        <w:instrText>Microsoft Power Platform</w:instrText>
      </w:r>
      <w:bookmarkEnd w:id="307"/>
      <w:r>
        <w:instrText>" \l 3</w:instrText>
      </w:r>
      <w:r>
        <w:fldChar w:fldCharType="end"/>
      </w:r>
    </w:p>
    <w:p w14:paraId="0796ABC3" w14:textId="77777777" w:rsidR="00F95E47" w:rsidRDefault="00474C19">
      <w:pPr>
        <w:pStyle w:val="ProductList-Offering1SubSection"/>
        <w:outlineLvl w:val="3"/>
      </w:pPr>
      <w:bookmarkStart w:id="308" w:name="_Sec730"/>
      <w:r>
        <w:t>1. Programtillgänglighet</w:t>
      </w:r>
      <w:bookmarkEnd w:id="308"/>
    </w:p>
    <w:tbl>
      <w:tblPr>
        <w:tblStyle w:val="PURTable"/>
        <w:tblW w:w="0" w:type="dxa"/>
        <w:tblLook w:val="04A0" w:firstRow="1" w:lastRow="0" w:firstColumn="1" w:lastColumn="0" w:noHBand="0" w:noVBand="1"/>
      </w:tblPr>
      <w:tblGrid>
        <w:gridCol w:w="4262"/>
        <w:gridCol w:w="711"/>
        <w:gridCol w:w="691"/>
        <w:gridCol w:w="801"/>
        <w:gridCol w:w="709"/>
        <w:gridCol w:w="726"/>
        <w:gridCol w:w="825"/>
        <w:gridCol w:w="700"/>
        <w:gridCol w:w="696"/>
        <w:gridCol w:w="795"/>
      </w:tblGrid>
      <w:tr w:rsidR="00F95E47" w14:paraId="4216A5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4810F0" w14:textId="77777777" w:rsidR="00F95E47" w:rsidRDefault="00474C1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9BE8A65" w14:textId="77777777" w:rsidR="00F95E47" w:rsidRDefault="00474C19">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1DD04246"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B3B63"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23B80"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184FA"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73EBD"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EC348"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68D34"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3DB08"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22F8FBA4" w14:textId="77777777">
        <w:tc>
          <w:tcPr>
            <w:tcW w:w="4660" w:type="dxa"/>
            <w:tcBorders>
              <w:top w:val="single" w:sz="6" w:space="0" w:color="FFFFFF"/>
              <w:left w:val="none" w:sz="4" w:space="0" w:color="6E6E6E"/>
              <w:bottom w:val="dashed" w:sz="4" w:space="0" w:color="BFBFBF"/>
              <w:right w:val="none" w:sz="4" w:space="0" w:color="6E6E6E"/>
            </w:tcBorders>
          </w:tcPr>
          <w:p w14:paraId="79CECFC8" w14:textId="77777777" w:rsidR="00F95E47" w:rsidRDefault="00474C19">
            <w:pPr>
              <w:pStyle w:val="ProductList-TableBody"/>
            </w:pPr>
            <w:r>
              <w:t>AI Builder-kapacitetstillägg</w:t>
            </w:r>
            <w:r>
              <w:fldChar w:fldCharType="begin"/>
            </w:r>
            <w:r>
              <w:instrText xml:space="preserve"> XE "AI Builder-kapacitetstillägg"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0620B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11C0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C86A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61C7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E7B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CDD5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4BF8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4855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D537F" w14:textId="77777777" w:rsidR="00F95E47" w:rsidRDefault="00F95E47">
            <w:pPr>
              <w:pStyle w:val="ProductList-TableBody"/>
              <w:jc w:val="center"/>
            </w:pPr>
          </w:p>
        </w:tc>
      </w:tr>
      <w:tr w:rsidR="00F95E47" w14:paraId="40590EA0" w14:textId="77777777">
        <w:tc>
          <w:tcPr>
            <w:tcW w:w="4660" w:type="dxa"/>
            <w:tcBorders>
              <w:top w:val="dashed" w:sz="4" w:space="0" w:color="BFBFBF"/>
              <w:left w:val="none" w:sz="4" w:space="0" w:color="6E6E6E"/>
              <w:bottom w:val="dashed" w:sz="4" w:space="0" w:color="B2B2B2"/>
              <w:right w:val="none" w:sz="4" w:space="0" w:color="6E6E6E"/>
            </w:tcBorders>
          </w:tcPr>
          <w:p w14:paraId="44DA8783" w14:textId="77777777" w:rsidR="00F95E47" w:rsidRDefault="00474C19">
            <w:pPr>
              <w:pStyle w:val="ProductList-TableBody"/>
            </w:pPr>
            <w:r>
              <w:t>Flöde per affärsprocess</w:t>
            </w:r>
            <w:r>
              <w:fldChar w:fldCharType="begin"/>
            </w:r>
            <w:r>
              <w:instrText xml:space="preserve"> XE "Flöde per affärsprocess"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14:paraId="0E8D8AA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F46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B791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2571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6D2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CD39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91A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5FA1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96448" w14:textId="77777777" w:rsidR="00F95E47" w:rsidRDefault="00F95E47">
            <w:pPr>
              <w:pStyle w:val="ProductList-TableBody"/>
              <w:jc w:val="center"/>
            </w:pPr>
          </w:p>
        </w:tc>
      </w:tr>
      <w:tr w:rsidR="00F95E47" w14:paraId="6621A77B" w14:textId="77777777">
        <w:tc>
          <w:tcPr>
            <w:tcW w:w="4660" w:type="dxa"/>
            <w:tcBorders>
              <w:top w:val="dashed" w:sz="4" w:space="0" w:color="B2B2B2"/>
              <w:left w:val="none" w:sz="4" w:space="0" w:color="6E6E6E"/>
              <w:bottom w:val="dashed" w:sz="4" w:space="0" w:color="B2B2B2"/>
              <w:right w:val="none" w:sz="4" w:space="0" w:color="6E6E6E"/>
            </w:tcBorders>
          </w:tcPr>
          <w:p w14:paraId="3392DC41" w14:textId="77777777" w:rsidR="00F95E47" w:rsidRDefault="00474C19">
            <w:pPr>
              <w:pStyle w:val="ProductList-TableBody"/>
            </w:pPr>
            <w:r>
              <w:t>Flöde per användare</w:t>
            </w:r>
            <w:r>
              <w:fldChar w:fldCharType="begin"/>
            </w:r>
            <w:r>
              <w:instrText xml:space="preserve"> XE "Flöde per användare"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2418721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E8D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C705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DBDD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81EC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2352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DAA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8559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8A93E" w14:textId="77777777" w:rsidR="00F95E47" w:rsidRDefault="00F95E47">
            <w:pPr>
              <w:pStyle w:val="ProductList-TableBody"/>
              <w:jc w:val="center"/>
            </w:pPr>
          </w:p>
        </w:tc>
      </w:tr>
      <w:tr w:rsidR="00F95E47" w14:paraId="7CDC3E54" w14:textId="77777777">
        <w:tc>
          <w:tcPr>
            <w:tcW w:w="4660" w:type="dxa"/>
            <w:tcBorders>
              <w:top w:val="dashed" w:sz="4" w:space="0" w:color="B2B2B2"/>
              <w:left w:val="none" w:sz="4" w:space="0" w:color="6E6E6E"/>
              <w:bottom w:val="dashed" w:sz="4" w:space="0" w:color="B2B2B2"/>
              <w:right w:val="none" w:sz="4" w:space="0" w:color="6E6E6E"/>
            </w:tcBorders>
          </w:tcPr>
          <w:p w14:paraId="3423128B" w14:textId="77777777" w:rsidR="00F95E47" w:rsidRDefault="00474C19">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8B37D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EDD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8612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453D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2036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9502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917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CEC3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E5CD5" w14:textId="77777777" w:rsidR="00F95E47" w:rsidRDefault="00F95E47">
            <w:pPr>
              <w:pStyle w:val="ProductList-TableBody"/>
              <w:jc w:val="center"/>
            </w:pPr>
          </w:p>
        </w:tc>
      </w:tr>
      <w:tr w:rsidR="00F95E47" w14:paraId="1383261A" w14:textId="77777777">
        <w:tc>
          <w:tcPr>
            <w:tcW w:w="4660" w:type="dxa"/>
            <w:tcBorders>
              <w:top w:val="dashed" w:sz="4" w:space="0" w:color="B2B2B2"/>
              <w:left w:val="none" w:sz="4" w:space="0" w:color="6E6E6E"/>
              <w:bottom w:val="dashed" w:sz="4" w:space="0" w:color="B2B2B2"/>
              <w:right w:val="none" w:sz="4" w:space="0" w:color="6E6E6E"/>
            </w:tcBorders>
          </w:tcPr>
          <w:p w14:paraId="28502363" w14:textId="77777777" w:rsidR="00F95E47" w:rsidRDefault="00474C19">
            <w:pPr>
              <w:pStyle w:val="ProductList-TableBody"/>
            </w:pPr>
            <w:r>
              <w:t>Common Data Service</w:t>
            </w:r>
            <w:r>
              <w:fldChar w:fldCharType="begin"/>
            </w:r>
            <w:r>
              <w:instrText xml:space="preserve"> XE "Common Data Service" </w:instrText>
            </w:r>
            <w:r>
              <w:fldChar w:fldCharType="end"/>
            </w:r>
            <w:r>
              <w:t xml:space="preserve"> för Apps File Capacity</w:t>
            </w:r>
            <w:r>
              <w:fldChar w:fldCharType="begin"/>
            </w:r>
            <w:r>
              <w:instrText xml:space="preserve"> XE " för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6A650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C19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D6D3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4A8D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CDE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08DD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BEE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FAF7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B3D7F" w14:textId="77777777" w:rsidR="00F95E47" w:rsidRDefault="00F95E47">
            <w:pPr>
              <w:pStyle w:val="ProductList-TableBody"/>
              <w:jc w:val="center"/>
            </w:pPr>
          </w:p>
        </w:tc>
      </w:tr>
      <w:tr w:rsidR="00F95E47" w14:paraId="7050ABB3" w14:textId="77777777">
        <w:tc>
          <w:tcPr>
            <w:tcW w:w="4660" w:type="dxa"/>
            <w:tcBorders>
              <w:top w:val="dashed" w:sz="4" w:space="0" w:color="B2B2B2"/>
              <w:left w:val="none" w:sz="4" w:space="0" w:color="6E6E6E"/>
              <w:bottom w:val="dashed" w:sz="4" w:space="0" w:color="B2B2B2"/>
              <w:right w:val="none" w:sz="4" w:space="0" w:color="6E6E6E"/>
            </w:tcBorders>
          </w:tcPr>
          <w:p w14:paraId="29597BAE" w14:textId="77777777" w:rsidR="00F95E47" w:rsidRDefault="00474C19">
            <w:pPr>
              <w:pStyle w:val="ProductList-TableBody"/>
            </w:pPr>
            <w:r>
              <w:t>Common Data Service</w:t>
            </w:r>
            <w:r>
              <w:fldChar w:fldCharType="begin"/>
            </w:r>
            <w:r>
              <w:instrText xml:space="preserve"> XE "Common Data Service" </w:instrText>
            </w:r>
            <w:r>
              <w:fldChar w:fldCharType="end"/>
            </w:r>
            <w:r>
              <w:t xml:space="preserve"> för Apps Log Capacity</w:t>
            </w:r>
            <w:r>
              <w:fldChar w:fldCharType="begin"/>
            </w:r>
            <w:r>
              <w:instrText xml:space="preserve"> XE " för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EA799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2BE3"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B665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529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3F29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DC02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16E5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2AEB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645CD" w14:textId="77777777" w:rsidR="00F95E47" w:rsidRDefault="00F95E47">
            <w:pPr>
              <w:pStyle w:val="ProductList-TableBody"/>
              <w:jc w:val="center"/>
            </w:pPr>
          </w:p>
        </w:tc>
      </w:tr>
      <w:tr w:rsidR="00F95E47" w14:paraId="06AB2552" w14:textId="77777777">
        <w:tc>
          <w:tcPr>
            <w:tcW w:w="4660" w:type="dxa"/>
            <w:tcBorders>
              <w:top w:val="dashed" w:sz="4" w:space="0" w:color="B2B2B2"/>
              <w:left w:val="none" w:sz="4" w:space="0" w:color="6E6E6E"/>
              <w:bottom w:val="dashed" w:sz="4" w:space="0" w:color="B2B2B2"/>
              <w:right w:val="none" w:sz="4" w:space="0" w:color="6E6E6E"/>
            </w:tcBorders>
          </w:tcPr>
          <w:p w14:paraId="61D7F753" w14:textId="77777777" w:rsidR="00F95E47" w:rsidRDefault="00474C19">
            <w:pPr>
              <w:pStyle w:val="ProductList-TableBody"/>
            </w:pPr>
            <w:r>
              <w:t>PowerApps per app-plan</w:t>
            </w:r>
            <w:r>
              <w:fldChar w:fldCharType="begin"/>
            </w:r>
            <w:r>
              <w:instrText xml:space="preserve"> XE "PowerApps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380A6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4CA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FC66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C532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F26A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9ED6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F02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B9AB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AD99E" w14:textId="77777777" w:rsidR="00F95E47" w:rsidRDefault="00F95E47">
            <w:pPr>
              <w:pStyle w:val="ProductList-TableBody"/>
              <w:jc w:val="center"/>
            </w:pPr>
          </w:p>
        </w:tc>
      </w:tr>
      <w:tr w:rsidR="00F95E47" w14:paraId="3DAC757F" w14:textId="77777777">
        <w:tc>
          <w:tcPr>
            <w:tcW w:w="4660" w:type="dxa"/>
            <w:tcBorders>
              <w:top w:val="dashed" w:sz="4" w:space="0" w:color="B2B2B2"/>
              <w:left w:val="none" w:sz="4" w:space="0" w:color="6E6E6E"/>
              <w:bottom w:val="dashed" w:sz="4" w:space="0" w:color="B2B2B2"/>
              <w:right w:val="none" w:sz="4" w:space="0" w:color="6E6E6E"/>
            </w:tcBorders>
          </w:tcPr>
          <w:p w14:paraId="6EC360A1" w14:textId="77777777" w:rsidR="00F95E47" w:rsidRDefault="00474C19">
            <w:pPr>
              <w:pStyle w:val="ProductList-TableBody"/>
            </w:pPr>
            <w:r>
              <w:t>PowerApps per användare-plan (användar-SL)</w:t>
            </w:r>
            <w:r>
              <w:fldChar w:fldCharType="begin"/>
            </w:r>
            <w:r>
              <w:instrText xml:space="preserve"> XE "PowerApps per användare-plan (användar-SL)"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5EE6E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288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8792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C397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467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D6B4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A063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C7FD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1F0B7" w14:textId="77777777" w:rsidR="00F95E47" w:rsidRDefault="00F95E47">
            <w:pPr>
              <w:pStyle w:val="ProductList-TableBody"/>
              <w:jc w:val="center"/>
            </w:pPr>
          </w:p>
        </w:tc>
      </w:tr>
      <w:tr w:rsidR="00F95E47" w14:paraId="2EFEB29F" w14:textId="77777777">
        <w:tc>
          <w:tcPr>
            <w:tcW w:w="4660" w:type="dxa"/>
            <w:tcBorders>
              <w:top w:val="dashed" w:sz="4" w:space="0" w:color="B2B2B2"/>
              <w:left w:val="none" w:sz="4" w:space="0" w:color="6E6E6E"/>
              <w:bottom w:val="dashed" w:sz="4" w:space="0" w:color="B2B2B2"/>
              <w:right w:val="none" w:sz="4" w:space="0" w:color="6E6E6E"/>
            </w:tcBorders>
          </w:tcPr>
          <w:p w14:paraId="1C245AE3" w14:textId="77777777" w:rsidR="00F95E47" w:rsidRDefault="00474C19">
            <w:pPr>
              <w:pStyle w:val="ProductList-TableBody"/>
            </w:pPr>
            <w:r>
              <w:t>PowerApps Portals-tillägg för inloggningskapacitet</w:t>
            </w:r>
            <w:r>
              <w:fldChar w:fldCharType="begin"/>
            </w:r>
            <w:r>
              <w:instrText xml:space="preserve"> XE "PowerApps Portals-tillägg för inloggningskapacitet"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BF707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28F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2A49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0D6F3"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302F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4A92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E93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5286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C5C54" w14:textId="77777777" w:rsidR="00F95E47" w:rsidRDefault="00F95E47">
            <w:pPr>
              <w:pStyle w:val="ProductList-TableBody"/>
              <w:jc w:val="center"/>
            </w:pPr>
          </w:p>
        </w:tc>
      </w:tr>
      <w:tr w:rsidR="00F95E47" w14:paraId="32168FC9" w14:textId="77777777">
        <w:tc>
          <w:tcPr>
            <w:tcW w:w="4660" w:type="dxa"/>
            <w:tcBorders>
              <w:top w:val="dashed" w:sz="4" w:space="0" w:color="B2B2B2"/>
              <w:left w:val="none" w:sz="4" w:space="0" w:color="6E6E6E"/>
              <w:bottom w:val="dashed" w:sz="4" w:space="0" w:color="B2B2B2"/>
              <w:right w:val="none" w:sz="4" w:space="0" w:color="6E6E6E"/>
            </w:tcBorders>
          </w:tcPr>
          <w:p w14:paraId="7C1748C3" w14:textId="77777777" w:rsidR="00F95E47" w:rsidRDefault="00474C19">
            <w:pPr>
              <w:pStyle w:val="ProductList-TableBody"/>
            </w:pPr>
            <w:r>
              <w:t>PowerApps Portals-tillägg för sidvisningskapacitet</w:t>
            </w:r>
            <w:r>
              <w:fldChar w:fldCharType="begin"/>
            </w:r>
            <w:r>
              <w:instrText xml:space="preserve"> XE "PowerApps Portals-tillägg för sidvisningskapacitet"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4F5A3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207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A397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B365D"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671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D17B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244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3104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564BE" w14:textId="77777777" w:rsidR="00F95E47" w:rsidRDefault="00F95E47">
            <w:pPr>
              <w:pStyle w:val="ProductList-TableBody"/>
              <w:jc w:val="center"/>
            </w:pPr>
          </w:p>
        </w:tc>
      </w:tr>
      <w:tr w:rsidR="00F95E47" w14:paraId="54E172E0" w14:textId="77777777">
        <w:tc>
          <w:tcPr>
            <w:tcW w:w="4660" w:type="dxa"/>
            <w:tcBorders>
              <w:top w:val="dashed" w:sz="4" w:space="0" w:color="B2B2B2"/>
              <w:left w:val="none" w:sz="4" w:space="0" w:color="6E6E6E"/>
              <w:bottom w:val="dashed" w:sz="4" w:space="0" w:color="B2B2B2"/>
              <w:right w:val="none" w:sz="4" w:space="0" w:color="6E6E6E"/>
            </w:tcBorders>
          </w:tcPr>
          <w:p w14:paraId="2696E5CB" w14:textId="77777777" w:rsidR="00F95E47" w:rsidRDefault="00474C19">
            <w:pPr>
              <w:pStyle w:val="ProductList-TableBody"/>
            </w:pPr>
            <w:r>
              <w:t>PowerApps och flödeskapacitetstillägg</w:t>
            </w:r>
            <w:r>
              <w:fldChar w:fldCharType="begin"/>
            </w:r>
            <w:r>
              <w:instrText xml:space="preserve"> XE "PowerApps och flödeskapacitetstillägg"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FA531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1A77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2567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C3C7E"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942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46E1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103E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EDB86"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8AF80" w14:textId="77777777" w:rsidR="00F95E47" w:rsidRDefault="00F95E47">
            <w:pPr>
              <w:pStyle w:val="ProductList-TableBody"/>
              <w:jc w:val="center"/>
            </w:pPr>
          </w:p>
        </w:tc>
      </w:tr>
      <w:tr w:rsidR="00F95E47" w14:paraId="42D44A6A" w14:textId="77777777">
        <w:tc>
          <w:tcPr>
            <w:tcW w:w="4660" w:type="dxa"/>
            <w:tcBorders>
              <w:top w:val="dashed" w:sz="4" w:space="0" w:color="B2B2B2"/>
              <w:left w:val="none" w:sz="4" w:space="0" w:color="6E6E6E"/>
              <w:bottom w:val="dashed" w:sz="4" w:space="0" w:color="B2B2B2"/>
              <w:right w:val="none" w:sz="4" w:space="0" w:color="6E6E6E"/>
            </w:tcBorders>
          </w:tcPr>
          <w:p w14:paraId="6800F01C" w14:textId="77777777" w:rsidR="00F95E47" w:rsidRDefault="00474C1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08623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0EC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DD67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9871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F907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6C1C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F71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525D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985F2" w14:textId="77777777" w:rsidR="00F95E47" w:rsidRDefault="00F95E47">
            <w:pPr>
              <w:pStyle w:val="ProductList-TableBody"/>
              <w:jc w:val="center"/>
            </w:pPr>
          </w:p>
        </w:tc>
      </w:tr>
      <w:tr w:rsidR="00F95E47" w14:paraId="0F7E6356" w14:textId="77777777">
        <w:tc>
          <w:tcPr>
            <w:tcW w:w="4660" w:type="dxa"/>
            <w:tcBorders>
              <w:top w:val="dashed" w:sz="4" w:space="0" w:color="B2B2B2"/>
              <w:left w:val="none" w:sz="4" w:space="0" w:color="6E6E6E"/>
              <w:bottom w:val="dashed" w:sz="4" w:space="0" w:color="B2B2B2"/>
              <w:right w:val="none" w:sz="4" w:space="0" w:color="6E6E6E"/>
            </w:tcBorders>
          </w:tcPr>
          <w:p w14:paraId="65379282" w14:textId="77777777" w:rsidR="00F95E47" w:rsidRDefault="00474C1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FC627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93B0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A5B4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D780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9E2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8368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E7E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E7E4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F94DB" w14:textId="77777777" w:rsidR="00F95E47" w:rsidRDefault="00F95E47">
            <w:pPr>
              <w:pStyle w:val="ProductList-TableBody"/>
              <w:jc w:val="center"/>
            </w:pPr>
          </w:p>
        </w:tc>
      </w:tr>
      <w:tr w:rsidR="00F95E47" w14:paraId="5FCC3B52" w14:textId="77777777">
        <w:tc>
          <w:tcPr>
            <w:tcW w:w="4660" w:type="dxa"/>
            <w:tcBorders>
              <w:top w:val="dashed" w:sz="4" w:space="0" w:color="B2B2B2"/>
              <w:left w:val="none" w:sz="4" w:space="0" w:color="6E6E6E"/>
              <w:bottom w:val="dashed" w:sz="4" w:space="0" w:color="B2B2B2"/>
              <w:right w:val="none" w:sz="4" w:space="0" w:color="6E6E6E"/>
            </w:tcBorders>
          </w:tcPr>
          <w:p w14:paraId="7EB5A28B" w14:textId="77777777" w:rsidR="00F95E47" w:rsidRDefault="00474C1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29B99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0A7F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7D89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BEAA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B01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0DDE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FE8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5FA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E597F" w14:textId="77777777" w:rsidR="00F95E47" w:rsidRDefault="00F95E47">
            <w:pPr>
              <w:pStyle w:val="ProductList-TableBody"/>
              <w:jc w:val="center"/>
            </w:pPr>
          </w:p>
        </w:tc>
      </w:tr>
      <w:tr w:rsidR="00F95E47" w14:paraId="1CAA9FE3" w14:textId="77777777">
        <w:tc>
          <w:tcPr>
            <w:tcW w:w="4660" w:type="dxa"/>
            <w:tcBorders>
              <w:top w:val="dashed" w:sz="4" w:space="0" w:color="B2B2B2"/>
              <w:left w:val="none" w:sz="4" w:space="0" w:color="6E6E6E"/>
              <w:bottom w:val="dashed" w:sz="4" w:space="0" w:color="B2B2B2"/>
              <w:right w:val="none" w:sz="4" w:space="0" w:color="6E6E6E"/>
            </w:tcBorders>
          </w:tcPr>
          <w:p w14:paraId="390C9EFE" w14:textId="77777777" w:rsidR="00F95E47" w:rsidRDefault="00474C1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3C46D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CA3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C923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9B0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50F9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5037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57E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3F05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74FBB" w14:textId="77777777" w:rsidR="00F95E47" w:rsidRDefault="00F95E47">
            <w:pPr>
              <w:pStyle w:val="ProductList-TableBody"/>
              <w:jc w:val="center"/>
            </w:pPr>
          </w:p>
        </w:tc>
      </w:tr>
      <w:tr w:rsidR="00F95E47" w14:paraId="5968B536" w14:textId="77777777">
        <w:tc>
          <w:tcPr>
            <w:tcW w:w="4660" w:type="dxa"/>
            <w:tcBorders>
              <w:top w:val="dashed" w:sz="4" w:space="0" w:color="B2B2B2"/>
              <w:left w:val="none" w:sz="4" w:space="0" w:color="6E6E6E"/>
              <w:bottom w:val="dashed" w:sz="4" w:space="0" w:color="B2B2B2"/>
              <w:right w:val="none" w:sz="4" w:space="0" w:color="6E6E6E"/>
            </w:tcBorders>
          </w:tcPr>
          <w:p w14:paraId="58C490F8" w14:textId="77777777" w:rsidR="00F95E47" w:rsidRDefault="00474C1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FA5B3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99CF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705E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AFAF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98B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3671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5A37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A6C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61FA5" w14:textId="77777777" w:rsidR="00F95E47" w:rsidRDefault="00F95E47">
            <w:pPr>
              <w:pStyle w:val="ProductList-TableBody"/>
              <w:jc w:val="center"/>
            </w:pPr>
          </w:p>
        </w:tc>
      </w:tr>
      <w:tr w:rsidR="00F95E47" w14:paraId="2977E81F" w14:textId="77777777">
        <w:tc>
          <w:tcPr>
            <w:tcW w:w="4660" w:type="dxa"/>
            <w:tcBorders>
              <w:top w:val="dashed" w:sz="4" w:space="0" w:color="B2B2B2"/>
              <w:left w:val="none" w:sz="4" w:space="0" w:color="6E6E6E"/>
              <w:bottom w:val="dashed" w:sz="4" w:space="0" w:color="B2B2B2"/>
              <w:right w:val="none" w:sz="4" w:space="0" w:color="6E6E6E"/>
            </w:tcBorders>
          </w:tcPr>
          <w:p w14:paraId="20FCC245" w14:textId="77777777" w:rsidR="00F95E47" w:rsidRDefault="00474C1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B588E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52A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D3AA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961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A3C9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2E64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72C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81F5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7781D" w14:textId="77777777" w:rsidR="00F95E47" w:rsidRDefault="00F95E47">
            <w:pPr>
              <w:pStyle w:val="ProductList-TableBody"/>
              <w:jc w:val="center"/>
            </w:pPr>
          </w:p>
        </w:tc>
      </w:tr>
      <w:tr w:rsidR="00F95E47" w14:paraId="58A49CC2" w14:textId="77777777">
        <w:tc>
          <w:tcPr>
            <w:tcW w:w="4660" w:type="dxa"/>
            <w:tcBorders>
              <w:top w:val="dashed" w:sz="4" w:space="0" w:color="B2B2B2"/>
              <w:left w:val="none" w:sz="4" w:space="0" w:color="6E6E6E"/>
              <w:bottom w:val="dashed" w:sz="4" w:space="0" w:color="B2B2B2"/>
              <w:right w:val="none" w:sz="4" w:space="0" w:color="6E6E6E"/>
            </w:tcBorders>
          </w:tcPr>
          <w:p w14:paraId="7810C334" w14:textId="77777777" w:rsidR="00F95E47" w:rsidRDefault="00474C1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1D88D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902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0E44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3658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696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B205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5583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70EC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FA4DD" w14:textId="77777777" w:rsidR="00F95E47" w:rsidRDefault="00F95E47">
            <w:pPr>
              <w:pStyle w:val="ProductList-TableBody"/>
              <w:jc w:val="center"/>
            </w:pPr>
          </w:p>
        </w:tc>
      </w:tr>
      <w:tr w:rsidR="00F95E47" w14:paraId="6E603890" w14:textId="77777777">
        <w:tc>
          <w:tcPr>
            <w:tcW w:w="4660" w:type="dxa"/>
            <w:tcBorders>
              <w:top w:val="dashed" w:sz="4" w:space="0" w:color="B2B2B2"/>
              <w:left w:val="none" w:sz="4" w:space="0" w:color="6E6E6E"/>
              <w:bottom w:val="dashed" w:sz="4" w:space="0" w:color="B2B2B2"/>
              <w:right w:val="none" w:sz="4" w:space="0" w:color="6E6E6E"/>
            </w:tcBorders>
          </w:tcPr>
          <w:p w14:paraId="3E1E9C96" w14:textId="77777777" w:rsidR="00F95E47" w:rsidRDefault="00474C1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6A05B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853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658B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733E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398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BEAD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7BD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E93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0963B" w14:textId="77777777" w:rsidR="00F95E47" w:rsidRDefault="00F95E47">
            <w:pPr>
              <w:pStyle w:val="ProductList-TableBody"/>
              <w:jc w:val="center"/>
            </w:pPr>
          </w:p>
        </w:tc>
      </w:tr>
      <w:tr w:rsidR="00F95E47" w14:paraId="282EBCBD" w14:textId="77777777">
        <w:tc>
          <w:tcPr>
            <w:tcW w:w="4660" w:type="dxa"/>
            <w:tcBorders>
              <w:top w:val="dashed" w:sz="4" w:space="0" w:color="B2B2B2"/>
              <w:left w:val="none" w:sz="4" w:space="0" w:color="6E6E6E"/>
              <w:bottom w:val="dashed" w:sz="4" w:space="0" w:color="B2B2B2"/>
              <w:right w:val="none" w:sz="4" w:space="0" w:color="6E6E6E"/>
            </w:tcBorders>
          </w:tcPr>
          <w:p w14:paraId="7C66D210" w14:textId="77777777" w:rsidR="00F95E47" w:rsidRDefault="00474C1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95A36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70E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8164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A93A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57E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C9B9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941F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CD8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B3BB8" w14:textId="77777777" w:rsidR="00F95E47" w:rsidRDefault="00F95E47">
            <w:pPr>
              <w:pStyle w:val="ProductList-TableBody"/>
              <w:jc w:val="center"/>
            </w:pPr>
          </w:p>
        </w:tc>
      </w:tr>
      <w:tr w:rsidR="00F95E47" w14:paraId="03111090" w14:textId="77777777">
        <w:tc>
          <w:tcPr>
            <w:tcW w:w="4660" w:type="dxa"/>
            <w:tcBorders>
              <w:top w:val="dashed" w:sz="4" w:space="0" w:color="B2B2B2"/>
              <w:left w:val="none" w:sz="4" w:space="0" w:color="6E6E6E"/>
              <w:bottom w:val="dashed" w:sz="4" w:space="0" w:color="B2B2B2"/>
              <w:right w:val="none" w:sz="4" w:space="0" w:color="6E6E6E"/>
            </w:tcBorders>
          </w:tcPr>
          <w:p w14:paraId="240B6FA9" w14:textId="77777777" w:rsidR="00F95E47" w:rsidRDefault="00474C1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C7676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DA4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D9E2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9E9A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AC8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93A85"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DAF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A0C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3EB28" w14:textId="77777777" w:rsidR="00F95E47" w:rsidRDefault="00F95E47">
            <w:pPr>
              <w:pStyle w:val="ProductList-TableBody"/>
              <w:jc w:val="center"/>
            </w:pPr>
          </w:p>
        </w:tc>
      </w:tr>
      <w:tr w:rsidR="00F95E47" w14:paraId="18CF2798" w14:textId="77777777">
        <w:tc>
          <w:tcPr>
            <w:tcW w:w="4660" w:type="dxa"/>
            <w:tcBorders>
              <w:top w:val="dashed" w:sz="4" w:space="0" w:color="B2B2B2"/>
              <w:left w:val="none" w:sz="4" w:space="0" w:color="6E6E6E"/>
              <w:bottom w:val="dashed" w:sz="4" w:space="0" w:color="B2B2B2"/>
              <w:right w:val="none" w:sz="4" w:space="0" w:color="6E6E6E"/>
            </w:tcBorders>
          </w:tcPr>
          <w:p w14:paraId="40B50C2D" w14:textId="77777777" w:rsidR="00F95E47" w:rsidRDefault="00474C1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A0E61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566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86B7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76B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68A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6B98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D78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4BA2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5342A" w14:textId="77777777" w:rsidR="00F95E47" w:rsidRDefault="00F95E47">
            <w:pPr>
              <w:pStyle w:val="ProductList-TableBody"/>
              <w:jc w:val="center"/>
            </w:pPr>
          </w:p>
        </w:tc>
      </w:tr>
      <w:tr w:rsidR="00F95E47" w14:paraId="3E8D291B" w14:textId="77777777">
        <w:tc>
          <w:tcPr>
            <w:tcW w:w="4660" w:type="dxa"/>
            <w:tcBorders>
              <w:top w:val="dashed" w:sz="4" w:space="0" w:color="B2B2B2"/>
              <w:left w:val="none" w:sz="4" w:space="0" w:color="6E6E6E"/>
              <w:bottom w:val="dashed" w:sz="4" w:space="0" w:color="B2B2B2"/>
              <w:right w:val="none" w:sz="4" w:space="0" w:color="6E6E6E"/>
            </w:tcBorders>
          </w:tcPr>
          <w:p w14:paraId="5E2EC144" w14:textId="77777777" w:rsidR="00F95E47" w:rsidRDefault="00474C19">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B93FB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476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2D2B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CAD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405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00F7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46B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7EF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2DB8A" w14:textId="77777777" w:rsidR="00F95E47" w:rsidRDefault="00F95E47">
            <w:pPr>
              <w:pStyle w:val="ProductList-TableBody"/>
              <w:jc w:val="center"/>
            </w:pPr>
          </w:p>
        </w:tc>
      </w:tr>
      <w:tr w:rsidR="00F95E47" w14:paraId="0F7C8B58" w14:textId="77777777">
        <w:tc>
          <w:tcPr>
            <w:tcW w:w="4660" w:type="dxa"/>
            <w:tcBorders>
              <w:top w:val="dashed" w:sz="4" w:space="0" w:color="B2B2B2"/>
              <w:left w:val="none" w:sz="4" w:space="0" w:color="6E6E6E"/>
              <w:bottom w:val="dashed" w:sz="4" w:space="0" w:color="BFBFBF"/>
              <w:right w:val="none" w:sz="4" w:space="0" w:color="6E6E6E"/>
            </w:tcBorders>
          </w:tcPr>
          <w:p w14:paraId="486EC0E8" w14:textId="77777777" w:rsidR="00F95E47" w:rsidRDefault="00474C1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BEB64CA"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6716C"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A267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32C67" w14:textId="77777777" w:rsidR="00F95E47" w:rsidRDefault="00474C1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B3EA9"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FD20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9415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B940C"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B5F1C" w14:textId="77777777" w:rsidR="00F95E47" w:rsidRDefault="00F95E47">
            <w:pPr>
              <w:pStyle w:val="ProductList-TableBody"/>
              <w:jc w:val="center"/>
            </w:pPr>
          </w:p>
        </w:tc>
      </w:tr>
      <w:tr w:rsidR="00F95E47" w14:paraId="0DD5B73E" w14:textId="77777777">
        <w:tc>
          <w:tcPr>
            <w:tcW w:w="4660" w:type="dxa"/>
            <w:tcBorders>
              <w:top w:val="dashed" w:sz="4" w:space="0" w:color="BFBFBF"/>
              <w:left w:val="none" w:sz="4" w:space="0" w:color="6E6E6E"/>
              <w:bottom w:val="dashed" w:sz="4" w:space="0" w:color="B2B2B2"/>
              <w:right w:val="none" w:sz="4" w:space="0" w:color="6E6E6E"/>
            </w:tcBorders>
          </w:tcPr>
          <w:p w14:paraId="37FA5E19" w14:textId="77777777" w:rsidR="00F95E47" w:rsidRDefault="00474C1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AF8C897"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404B9"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60C1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9C05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5A7F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9BC6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E413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8CDD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DC2C5" w14:textId="77777777" w:rsidR="00F95E47" w:rsidRDefault="00F95E47">
            <w:pPr>
              <w:pStyle w:val="ProductList-TableBody"/>
              <w:jc w:val="center"/>
            </w:pPr>
          </w:p>
        </w:tc>
      </w:tr>
      <w:tr w:rsidR="00F95E47" w14:paraId="7D0E2C94" w14:textId="77777777">
        <w:tc>
          <w:tcPr>
            <w:tcW w:w="4660" w:type="dxa"/>
            <w:tcBorders>
              <w:top w:val="dashed" w:sz="4" w:space="0" w:color="B2B2B2"/>
              <w:left w:val="none" w:sz="4" w:space="0" w:color="6E6E6E"/>
              <w:bottom w:val="none" w:sz="4" w:space="0" w:color="BFBFBF"/>
              <w:right w:val="none" w:sz="4" w:space="0" w:color="6E6E6E"/>
            </w:tcBorders>
          </w:tcPr>
          <w:p w14:paraId="5AE3776D" w14:textId="77777777" w:rsidR="00F95E47" w:rsidRDefault="00474C19">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6974E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1A5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DF27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CB90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C83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79FD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442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3937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C441F" w14:textId="77777777" w:rsidR="00F95E47" w:rsidRDefault="00F95E47">
            <w:pPr>
              <w:pStyle w:val="ProductList-TableBody"/>
              <w:jc w:val="center"/>
            </w:pPr>
          </w:p>
        </w:tc>
      </w:tr>
    </w:tbl>
    <w:p w14:paraId="23D1295F" w14:textId="77777777" w:rsidR="00F95E47" w:rsidRDefault="00474C19">
      <w:pPr>
        <w:pStyle w:val="ProductList-Offering1SubSection"/>
        <w:outlineLvl w:val="3"/>
      </w:pPr>
      <w:bookmarkStart w:id="309" w:name="_Sec785"/>
      <w:r>
        <w:t>2.  produktvillkor</w:t>
      </w:r>
      <w:bookmarkEnd w:id="309"/>
    </w:p>
    <w:tbl>
      <w:tblPr>
        <w:tblStyle w:val="PURTable"/>
        <w:tblW w:w="0" w:type="dxa"/>
        <w:tblLook w:val="04A0" w:firstRow="1" w:lastRow="0" w:firstColumn="1" w:lastColumn="0" w:noHBand="0" w:noVBand="1"/>
      </w:tblPr>
      <w:tblGrid>
        <w:gridCol w:w="3713"/>
        <w:gridCol w:w="3612"/>
        <w:gridCol w:w="3591"/>
      </w:tblGrid>
      <w:tr w:rsidR="00F95E47" w14:paraId="4F3FE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CE1E0" w14:textId="77777777" w:rsidR="00F95E47" w:rsidRDefault="00474C19">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E22957"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58B5B6" w14:textId="77777777" w:rsidR="00F95E47" w:rsidRDefault="00474C19">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giltighetstid möjlig</w:t>
            </w:r>
            <w:r>
              <w:fldChar w:fldCharType="end"/>
            </w:r>
            <w:r>
              <w:t>: Flow, PowerApps</w:t>
            </w:r>
          </w:p>
        </w:tc>
      </w:tr>
      <w:tr w:rsidR="00F95E47" w14:paraId="175FE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0AFB7"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1E322" w14:textId="77777777" w:rsidR="00F95E47" w:rsidRDefault="00474C19">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37F85" w14:textId="77777777" w:rsidR="00F95E47" w:rsidRDefault="00474C19">
            <w:pPr>
              <w:pStyle w:val="ProductList-TableBody"/>
            </w:pPr>
            <w:r>
              <w:rPr>
                <w:color w:val="404040"/>
              </w:rPr>
              <w:t>Kampanjer: Ej tillämpligt</w:t>
            </w:r>
          </w:p>
        </w:tc>
      </w:tr>
      <w:tr w:rsidR="00F95E47" w14:paraId="6FDD0CDB" w14:textId="77777777">
        <w:tc>
          <w:tcPr>
            <w:tcW w:w="4040" w:type="dxa"/>
            <w:tcBorders>
              <w:top w:val="single" w:sz="4" w:space="0" w:color="000000"/>
              <w:left w:val="single" w:sz="4" w:space="0" w:color="000000"/>
              <w:bottom w:val="single" w:sz="4" w:space="0" w:color="000000"/>
              <w:right w:val="single" w:sz="4" w:space="0" w:color="000000"/>
            </w:tcBorders>
          </w:tcPr>
          <w:p w14:paraId="555474A2" w14:textId="77777777" w:rsidR="00F95E47" w:rsidRDefault="00474C1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40B57E0"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236EADD"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E47" w14:paraId="2971B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0EF8"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A1F8AA" w14:textId="77777777" w:rsidR="00F95E47" w:rsidRDefault="00474C1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70EC" w14:textId="77777777" w:rsidR="00F95E47" w:rsidRDefault="00F95E47">
            <w:pPr>
              <w:pStyle w:val="ProductList-TableBody"/>
            </w:pPr>
          </w:p>
        </w:tc>
      </w:tr>
    </w:tbl>
    <w:p w14:paraId="0A3C5B3E" w14:textId="77777777" w:rsidR="00F95E47" w:rsidRDefault="00F95E47">
      <w:pPr>
        <w:pStyle w:val="ProductList-Body"/>
      </w:pPr>
    </w:p>
    <w:p w14:paraId="48851BFC" w14:textId="77777777" w:rsidR="00F95E47" w:rsidRDefault="00474C19">
      <w:pPr>
        <w:pStyle w:val="ProductList-ClauseHeading"/>
        <w:outlineLvl w:val="4"/>
      </w:pPr>
      <w:r>
        <w:t>2.1 Power BI-rapportserver – instanser som körs</w:t>
      </w:r>
    </w:p>
    <w:p w14:paraId="358F70CF" w14:textId="77777777" w:rsidR="00F95E47" w:rsidRDefault="00474C19">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på gemensamma servrar endast på Microsoft Azure-tjänster.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Kunden kan köra Power BI Report Server-programvaran i en fysisk eller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5AE77C01" w14:textId="77777777" w:rsidR="00F95E47" w:rsidRDefault="00F95E47">
      <w:pPr>
        <w:pStyle w:val="ProductList-Body"/>
      </w:pPr>
    </w:p>
    <w:p w14:paraId="7D8D2526" w14:textId="77777777" w:rsidR="00F95E47" w:rsidRDefault="00474C19">
      <w:pPr>
        <w:pStyle w:val="ProductList-ClauseHeading"/>
        <w:outlineLvl w:val="4"/>
      </w:pPr>
      <w:r>
        <w:t>2.2 Power BI-rapportserver – Dela innehåll</w:t>
      </w:r>
    </w:p>
    <w:p w14:paraId="2AD72D80" w14:textId="77777777" w:rsidR="00F95E47" w:rsidRDefault="00474C19">
      <w:pPr>
        <w:pStyle w:val="ProductList-Body"/>
      </w:pPr>
      <w:r>
        <w:t xml:space="preserve">En användar-SL för Power BI Pro krävs för publicering av delade Power BI-rapporter med hjälp av Power BI-rapportservern.  </w:t>
      </w:r>
    </w:p>
    <w:p w14:paraId="1BF9435F" w14:textId="77777777" w:rsidR="00F95E47" w:rsidRDefault="00F95E47">
      <w:pPr>
        <w:pStyle w:val="ProductList-Body"/>
      </w:pPr>
    </w:p>
    <w:p w14:paraId="449A4C02" w14:textId="77777777" w:rsidR="00F95E47" w:rsidRDefault="00474C19">
      <w:pPr>
        <w:pStyle w:val="ProductList-ClauseHeading"/>
        <w:outlineLvl w:val="4"/>
      </w:pPr>
      <w:r>
        <w:t>2.3 SQL Server-teknik</w:t>
      </w:r>
    </w:p>
    <w:p w14:paraId="6E62C0EA" w14:textId="77777777" w:rsidR="00F95E47" w:rsidRDefault="00474C1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dedikerad för Kundens användning i det begränsade syftet att stöda Power BI-rapportserver och eventuell annan produkt som innehåller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5D8FC931"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07106B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64420"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1C0AFC1C" w14:textId="77777777" w:rsidR="00F95E47" w:rsidRDefault="00F95E47">
      <w:pPr>
        <w:pStyle w:val="ProductList-Body"/>
      </w:pPr>
    </w:p>
    <w:p w14:paraId="6C76910A" w14:textId="77777777" w:rsidR="00F95E47" w:rsidRDefault="00474C19">
      <w:pPr>
        <w:pStyle w:val="ProductList-Offering2HeadingNoBorder"/>
        <w:outlineLvl w:val="2"/>
      </w:pPr>
      <w:bookmarkStart w:id="310" w:name="_Sec1279"/>
      <w:r>
        <w:t>GitHub-erbjudanden</w:t>
      </w:r>
      <w:bookmarkEnd w:id="310"/>
      <w:r>
        <w:fldChar w:fldCharType="begin"/>
      </w:r>
      <w:r>
        <w:instrText xml:space="preserve"> TC "</w:instrText>
      </w:r>
      <w:bookmarkStart w:id="311" w:name="_Toc25932773"/>
      <w:r>
        <w:instrText>GitHub-erbjudanden</w:instrText>
      </w:r>
      <w:bookmarkEnd w:id="311"/>
      <w:r>
        <w:instrText>" \l 3</w:instrText>
      </w:r>
      <w:r>
        <w:fldChar w:fldCharType="end"/>
      </w:r>
    </w:p>
    <w:p w14:paraId="1BA728CB" w14:textId="77777777" w:rsidR="00F95E47" w:rsidRDefault="00474C19">
      <w:pPr>
        <w:pStyle w:val="ProductList-Offering1SubSection"/>
        <w:outlineLvl w:val="3"/>
      </w:pPr>
      <w:bookmarkStart w:id="312" w:name="_Sec1280"/>
      <w:r>
        <w:t>1. Programtillgänglighet</w:t>
      </w:r>
      <w:bookmarkEnd w:id="312"/>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F95E47" w14:paraId="756D822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6D4A678" w14:textId="77777777" w:rsidR="00F95E47" w:rsidRDefault="00474C19">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0348AC"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07CAB9"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F8E5B0"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90598B"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C803B5"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432B45"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DFBADB"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100D4C"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DAD6C1"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4B74BAF4" w14:textId="77777777">
        <w:tc>
          <w:tcPr>
            <w:tcW w:w="4520" w:type="dxa"/>
            <w:tcBorders>
              <w:top w:val="single" w:sz="4" w:space="0" w:color="FFFFFF"/>
              <w:left w:val="single" w:sz="4" w:space="0" w:color="FFFFFF"/>
              <w:bottom w:val="dashed" w:sz="4" w:space="0" w:color="B2B2B2"/>
              <w:right w:val="none" w:sz="4" w:space="0" w:color="B2B2B2"/>
            </w:tcBorders>
          </w:tcPr>
          <w:p w14:paraId="0526FC6C" w14:textId="77777777" w:rsidR="00F95E47" w:rsidRDefault="00474C1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3AE5E3A"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1AA3E"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CD7D4"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0A88B"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ED61B"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F89C1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8960A"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0D141"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8795D" w14:textId="77777777" w:rsidR="00F95E47" w:rsidRDefault="00F95E47">
            <w:pPr>
              <w:pStyle w:val="ProductList-TableBody"/>
              <w:jc w:val="center"/>
            </w:pPr>
          </w:p>
        </w:tc>
      </w:tr>
      <w:tr w:rsidR="00F95E47" w14:paraId="697C0F39" w14:textId="77777777">
        <w:tc>
          <w:tcPr>
            <w:tcW w:w="4520" w:type="dxa"/>
            <w:tcBorders>
              <w:top w:val="dashed" w:sz="4" w:space="0" w:color="B2B2B2"/>
              <w:left w:val="single" w:sz="4" w:space="0" w:color="FFFFFF"/>
              <w:bottom w:val="dashed" w:sz="4" w:space="0" w:color="B2B2B2"/>
              <w:right w:val="none" w:sz="4" w:space="0" w:color="B2B2B2"/>
            </w:tcBorders>
          </w:tcPr>
          <w:p w14:paraId="5834F822" w14:textId="77777777" w:rsidR="00F95E47" w:rsidRDefault="00474C19">
            <w:pPr>
              <w:pStyle w:val="ProductList-TableBody"/>
            </w:pPr>
            <w:r>
              <w:t>GitHub Advanced Security</w:t>
            </w:r>
            <w:r>
              <w:fldChar w:fldCharType="begin"/>
            </w:r>
            <w:r>
              <w:instrText xml:space="preserve"> XE "GitHub Advanced Security"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032013DC"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69ACB"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D163F"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B37B6"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51D1C"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2A9EFA"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1B48F"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8C6B0"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B27A1" w14:textId="77777777" w:rsidR="00F95E47" w:rsidRDefault="00F95E47">
            <w:pPr>
              <w:pStyle w:val="ProductList-TableBody"/>
              <w:jc w:val="center"/>
            </w:pPr>
          </w:p>
        </w:tc>
      </w:tr>
      <w:tr w:rsidR="00F95E47" w14:paraId="05C0426C" w14:textId="77777777">
        <w:tc>
          <w:tcPr>
            <w:tcW w:w="4520" w:type="dxa"/>
            <w:tcBorders>
              <w:top w:val="dashed" w:sz="4" w:space="0" w:color="B2B2B2"/>
              <w:left w:val="single" w:sz="4" w:space="0" w:color="FFFFFF"/>
              <w:bottom w:val="dashed" w:sz="4" w:space="0" w:color="B2B2B2"/>
              <w:right w:val="none" w:sz="4" w:space="0" w:color="B2B2B2"/>
            </w:tcBorders>
          </w:tcPr>
          <w:p w14:paraId="5760DF56" w14:textId="77777777" w:rsidR="00F95E47" w:rsidRDefault="00474C19">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3A64DA15"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F2A6D"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B666C"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51A5E"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17FE2"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93E52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A0FA3"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6A261"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025A1" w14:textId="77777777" w:rsidR="00F95E47" w:rsidRDefault="00F95E47">
            <w:pPr>
              <w:pStyle w:val="ProductList-TableBody"/>
              <w:jc w:val="center"/>
            </w:pPr>
          </w:p>
        </w:tc>
      </w:tr>
      <w:tr w:rsidR="00F95E47" w14:paraId="33897CDA" w14:textId="77777777">
        <w:tc>
          <w:tcPr>
            <w:tcW w:w="4520" w:type="dxa"/>
            <w:tcBorders>
              <w:top w:val="dashed" w:sz="4" w:space="0" w:color="B2B2B2"/>
              <w:left w:val="single" w:sz="4" w:space="0" w:color="FFFFFF"/>
              <w:bottom w:val="dashed" w:sz="4" w:space="0" w:color="B2B2B2"/>
              <w:right w:val="none" w:sz="4" w:space="0" w:color="B2B2B2"/>
            </w:tcBorders>
          </w:tcPr>
          <w:p w14:paraId="3BC0CDCD" w14:textId="77777777" w:rsidR="00F95E47" w:rsidRDefault="00474C19">
            <w:pPr>
              <w:pStyle w:val="ProductList-TableBody"/>
            </w:pPr>
            <w:r>
              <w:t>GitHub Insights</w:t>
            </w:r>
            <w:r>
              <w:fldChar w:fldCharType="begin"/>
            </w:r>
            <w:r>
              <w:instrText xml:space="preserve"> XE "GitHub Insights"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6EA3FD86"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1E588"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F62F5"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40E98"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0C2E6"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01B7B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0B55F"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B06EF"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5B764" w14:textId="77777777" w:rsidR="00F95E47" w:rsidRDefault="00F95E47">
            <w:pPr>
              <w:pStyle w:val="ProductList-TableBody"/>
              <w:jc w:val="center"/>
            </w:pPr>
          </w:p>
        </w:tc>
      </w:tr>
      <w:tr w:rsidR="00F95E47" w14:paraId="786B6048" w14:textId="77777777">
        <w:tc>
          <w:tcPr>
            <w:tcW w:w="4520" w:type="dxa"/>
            <w:tcBorders>
              <w:top w:val="dashed" w:sz="4" w:space="0" w:color="B2B2B2"/>
              <w:left w:val="single" w:sz="4" w:space="0" w:color="FFFFFF"/>
              <w:bottom w:val="single" w:sz="4" w:space="0" w:color="FFFFFF"/>
              <w:right w:val="none" w:sz="4" w:space="0" w:color="B2B2B2"/>
            </w:tcBorders>
          </w:tcPr>
          <w:p w14:paraId="3C87850C" w14:textId="77777777" w:rsidR="00F95E47" w:rsidRDefault="00474C1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607ECA2"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DE36F"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AF855"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5BB01"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4054F"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9C698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A8631"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AC738"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95269" w14:textId="77777777" w:rsidR="00F95E47" w:rsidRDefault="00F95E47">
            <w:pPr>
              <w:pStyle w:val="ProductList-TableBody"/>
              <w:jc w:val="center"/>
            </w:pPr>
          </w:p>
        </w:tc>
      </w:tr>
    </w:tbl>
    <w:p w14:paraId="4A5997B3" w14:textId="77777777" w:rsidR="00F95E47" w:rsidRDefault="00474C19">
      <w:pPr>
        <w:pStyle w:val="ProductList-Offering1SubSection"/>
        <w:outlineLvl w:val="3"/>
      </w:pPr>
      <w:bookmarkStart w:id="313" w:name="_Sec1281"/>
      <w:r>
        <w:t>2. Produktvillkor</w:t>
      </w:r>
      <w:bookmarkEnd w:id="313"/>
    </w:p>
    <w:tbl>
      <w:tblPr>
        <w:tblStyle w:val="PURTable"/>
        <w:tblW w:w="0" w:type="dxa"/>
        <w:tblLook w:val="04A0" w:firstRow="1" w:lastRow="0" w:firstColumn="1" w:lastColumn="0" w:noHBand="0" w:noVBand="1"/>
      </w:tblPr>
      <w:tblGrid>
        <w:gridCol w:w="3713"/>
        <w:gridCol w:w="3509"/>
        <w:gridCol w:w="3694"/>
      </w:tblGrid>
      <w:tr w:rsidR="00F95E47" w14:paraId="14BA8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A1D9D72" w14:textId="77777777" w:rsidR="00F95E47" w:rsidRDefault="00474C1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D2DFC14" w14:textId="77777777" w:rsidR="00F95E47" w:rsidRDefault="00474C19">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82C40B1" w14:textId="77777777" w:rsidR="00F95E47" w:rsidRDefault="00474C19">
            <w:pPr>
              <w:pStyle w:val="ProductList-TableBody"/>
            </w:pPr>
            <w:r>
              <w:rPr>
                <w:color w:val="404040"/>
              </w:rPr>
              <w:t>Förlängd giltighetstid möjlig: Ej tillämpligt</w:t>
            </w:r>
          </w:p>
        </w:tc>
      </w:tr>
      <w:tr w:rsidR="00F95E47" w14:paraId="19EC5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CD736" w14:textId="77777777" w:rsidR="00F95E47" w:rsidRDefault="00474C19">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4690A95" w14:textId="77777777" w:rsidR="00F95E47" w:rsidRDefault="00474C19">
            <w:pPr>
              <w:pStyle w:val="ProductList-TableBody"/>
            </w:pPr>
            <w:r>
              <w:rPr>
                <w:color w:val="404040"/>
              </w:rPr>
              <w:t>Förutsättning: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C7D968" w14:textId="77777777" w:rsidR="00F95E47" w:rsidRDefault="00474C19">
            <w:pPr>
              <w:pStyle w:val="ProductList-TableBody"/>
            </w:pPr>
            <w:r>
              <w:rPr>
                <w:color w:val="404040"/>
              </w:rPr>
              <w:t>Kampanjer: Ej tillämpligt</w:t>
            </w:r>
          </w:p>
        </w:tc>
      </w:tr>
      <w:tr w:rsidR="00F95E47" w14:paraId="1DE3B376" w14:textId="77777777">
        <w:tc>
          <w:tcPr>
            <w:tcW w:w="4040" w:type="dxa"/>
            <w:tcBorders>
              <w:top w:val="single" w:sz="4" w:space="0" w:color="000000"/>
              <w:left w:val="single" w:sz="4" w:space="0" w:color="000000"/>
              <w:bottom w:val="single" w:sz="4" w:space="0" w:color="000000"/>
              <w:right w:val="single" w:sz="4" w:space="0" w:color="000000"/>
            </w:tcBorders>
          </w:tcPr>
          <w:p w14:paraId="1BF3ECC4" w14:textId="77777777" w:rsidR="00F95E47" w:rsidRDefault="00474C1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CECEC0" w14:textId="77777777" w:rsidR="00F95E47" w:rsidRDefault="00474C19">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DE9AC1" w14:textId="77777777" w:rsidR="00F95E47" w:rsidRDefault="00474C19">
            <w:pPr>
              <w:pStyle w:val="ProductList-TableBody"/>
            </w:pPr>
            <w:r>
              <w:rPr>
                <w:color w:val="404040"/>
              </w:rPr>
              <w:t>Minskning möjlig (SCE): Ej tillämpligt</w:t>
            </w:r>
          </w:p>
        </w:tc>
      </w:tr>
      <w:tr w:rsidR="00F95E47" w14:paraId="710E2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86512" w14:textId="77777777" w:rsidR="00F95E47" w:rsidRDefault="00474C19">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FA4E04" w14:textId="77777777" w:rsidR="00F95E47" w:rsidRDefault="00474C19">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1B8FA734" w14:textId="77777777" w:rsidR="00F95E47" w:rsidRDefault="00F95E47">
            <w:pPr>
              <w:pStyle w:val="ProductList-TableBody"/>
            </w:pPr>
          </w:p>
        </w:tc>
      </w:tr>
    </w:tbl>
    <w:p w14:paraId="4824C382" w14:textId="77777777" w:rsidR="00F95E47" w:rsidRDefault="00F95E47">
      <w:pPr>
        <w:pStyle w:val="ProductList-Body"/>
      </w:pPr>
    </w:p>
    <w:p w14:paraId="456D35F5" w14:textId="77777777" w:rsidR="00F95E47" w:rsidRDefault="00474C19">
      <w:pPr>
        <w:pStyle w:val="ProductList-ClauseHeading"/>
        <w:outlineLvl w:val="4"/>
      </w:pPr>
      <w:r>
        <w:t>2.1 GitHub Enterprise</w:t>
      </w:r>
    </w:p>
    <w:p w14:paraId="09BBC8C8" w14:textId="77777777" w:rsidR="00F95E47" w:rsidRDefault="00474C19">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14:paraId="04124CCB" w14:textId="77777777" w:rsidR="00F95E47" w:rsidRDefault="00F95E47">
      <w:pPr>
        <w:pStyle w:val="ProductList-Body"/>
      </w:pPr>
    </w:p>
    <w:p w14:paraId="4D18BAB2" w14:textId="77777777" w:rsidR="00F95E47" w:rsidRDefault="00474C19">
      <w:pPr>
        <w:pStyle w:val="ProductList-ClauseHeading"/>
        <w:outlineLvl w:val="4"/>
      </w:pPr>
      <w:r>
        <w:t>2.2 GitHub Actions och GitHub Packages</w:t>
      </w:r>
    </w:p>
    <w:p w14:paraId="48BF2C49" w14:textId="77777777" w:rsidR="00F95E47" w:rsidRDefault="00474C19">
      <w:pPr>
        <w:pStyle w:val="ProductList-Body"/>
      </w:pPr>
      <w:r>
        <w:t xml:space="preserve">Kunden kan endast förvärva dessa tjänster om denna också har förvärvat användar-SL för GitHub Enterprise eller ett erbjudande som inbegriper GitHub Enterprise. </w:t>
      </w:r>
    </w:p>
    <w:p w14:paraId="6912BC64" w14:textId="77777777" w:rsidR="00F95E47" w:rsidRDefault="00F95E47">
      <w:pPr>
        <w:pStyle w:val="ProductList-Body"/>
      </w:pPr>
    </w:p>
    <w:p w14:paraId="0ED23A4C" w14:textId="77777777" w:rsidR="00F95E47" w:rsidRDefault="00474C19">
      <w:pPr>
        <w:pStyle w:val="ProductList-ClauseHeading"/>
        <w:outlineLvl w:val="4"/>
      </w:pPr>
      <w:r>
        <w:t>2.3 GitHub Advanced Security och GitHub Insights</w:t>
      </w:r>
    </w:p>
    <w:p w14:paraId="321333A7" w14:textId="77777777" w:rsidR="00F95E47" w:rsidRDefault="00474C19">
      <w:pPr>
        <w:pStyle w:val="ProductList-Body"/>
      </w:pPr>
      <w:r>
        <w:t xml:space="preserve">Kunden kan förvärva antingen den ena eller både GitHub Advanced Security och GitHub Insights användar-SL för sina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GitHub Enterprise eller ett erbjudande som omfattar GitHub Enterprise (”Kundens GitHub Enterprise-användare) under förutsättning att denna förvärvar användar-SL för sådan(a) tjänst(er) för samtliga Kundens GitHub Enterprise-användare.</w:t>
      </w:r>
    </w:p>
    <w:p w14:paraId="25B1506E" w14:textId="77777777" w:rsidR="00F95E47" w:rsidRDefault="00F95E47">
      <w:pPr>
        <w:pStyle w:val="ProductList-Body"/>
      </w:pPr>
    </w:p>
    <w:p w14:paraId="1E675FBC" w14:textId="77777777" w:rsidR="00F95E47" w:rsidRDefault="00474C19">
      <w:pPr>
        <w:pStyle w:val="ProductList-ClauseHeading"/>
        <w:outlineLvl w:val="4"/>
      </w:pPr>
      <w:r>
        <w:t>2.4 Utbildning och utvärdering</w:t>
      </w:r>
    </w:p>
    <w:p w14:paraId="7ED0659E" w14:textId="77777777" w:rsidR="00F95E47" w:rsidRDefault="00474C19">
      <w:pPr>
        <w:pStyle w:val="ProductList-Body"/>
      </w:pPr>
      <w:r>
        <w:t>Utan hinder av annat som anges i Kundens volymlicensieringsavtal krävs användar-SL för åtkomst till GitHub Enterprise-programvara eller onlinetjänsten för utbildnings- eller utvärderingssyften.</w:t>
      </w:r>
    </w:p>
    <w:p w14:paraId="1BD752B1"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4BEFC1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C002E"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47D2945E" w14:textId="77777777" w:rsidR="00F95E47" w:rsidRDefault="00F95E47">
      <w:pPr>
        <w:pStyle w:val="ProductList-Body"/>
      </w:pPr>
    </w:p>
    <w:p w14:paraId="7492BCC0" w14:textId="77777777" w:rsidR="00F95E47" w:rsidRDefault="00474C19">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2774"/>
      <w:r>
        <w:instrText>Microsoft Kaizala Pro</w:instrText>
      </w:r>
      <w:bookmarkEnd w:id="315"/>
      <w:r>
        <w:instrText>" \l 3</w:instrText>
      </w:r>
      <w:r>
        <w:fldChar w:fldCharType="end"/>
      </w:r>
    </w:p>
    <w:p w14:paraId="3C601374" w14:textId="77777777" w:rsidR="00F95E47" w:rsidRDefault="00474C19">
      <w:pPr>
        <w:pStyle w:val="ProductList-Offering1SubSection"/>
        <w:outlineLvl w:val="3"/>
      </w:pPr>
      <w:bookmarkStart w:id="316" w:name="_Sec1210"/>
      <w:r>
        <w:t>1. Programtillgänglighet</w:t>
      </w:r>
      <w:bookmarkEnd w:id="316"/>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F95E47" w14:paraId="3BE547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D70CCD" w14:textId="77777777" w:rsidR="00F95E47" w:rsidRDefault="00474C1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112EF22"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CE34F"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9468F"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4B557"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D98D5"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CEF22"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EB753"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BF265"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F07A6"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78A3733B" w14:textId="77777777">
        <w:tc>
          <w:tcPr>
            <w:tcW w:w="4520" w:type="dxa"/>
            <w:tcBorders>
              <w:top w:val="none" w:sz="4" w:space="0" w:color="BFBFBF"/>
              <w:left w:val="none" w:sz="4" w:space="0" w:color="000000"/>
              <w:bottom w:val="none" w:sz="4" w:space="0" w:color="7F7F7F"/>
              <w:right w:val="none" w:sz="4" w:space="0" w:color="000000"/>
            </w:tcBorders>
          </w:tcPr>
          <w:p w14:paraId="6607A932" w14:textId="77777777" w:rsidR="00F95E47" w:rsidRDefault="00474C19">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14:paraId="4EF2DFC5"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F650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39CE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12B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5EB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8EF85" w14:textId="77777777" w:rsidR="00F95E47" w:rsidRDefault="00474C1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952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C298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2D007" w14:textId="77777777" w:rsidR="00F95E47" w:rsidRDefault="00F95E47">
            <w:pPr>
              <w:pStyle w:val="ProductList-TableBody"/>
              <w:jc w:val="center"/>
            </w:pPr>
          </w:p>
        </w:tc>
      </w:tr>
    </w:tbl>
    <w:p w14:paraId="3188A4B5" w14:textId="77777777" w:rsidR="00F95E47" w:rsidRDefault="00474C19">
      <w:pPr>
        <w:pStyle w:val="ProductList-Offering1SubSection"/>
        <w:outlineLvl w:val="3"/>
      </w:pPr>
      <w:bookmarkStart w:id="317" w:name="_Sec1211"/>
      <w:r>
        <w:t>2. Produktvillkor</w:t>
      </w:r>
      <w:bookmarkEnd w:id="317"/>
    </w:p>
    <w:tbl>
      <w:tblPr>
        <w:tblStyle w:val="PURTable"/>
        <w:tblW w:w="0" w:type="dxa"/>
        <w:tblLook w:val="04A0" w:firstRow="1" w:lastRow="0" w:firstColumn="1" w:lastColumn="0" w:noHBand="0" w:noVBand="1"/>
      </w:tblPr>
      <w:tblGrid>
        <w:gridCol w:w="3708"/>
        <w:gridCol w:w="3624"/>
        <w:gridCol w:w="3584"/>
      </w:tblGrid>
      <w:tr w:rsidR="00F95E47" w14:paraId="0F758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37A69" w14:textId="77777777" w:rsidR="00F95E47" w:rsidRDefault="00474C1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1BF300"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60D34" w14:textId="77777777" w:rsidR="00F95E47" w:rsidRDefault="00474C19">
            <w:pPr>
              <w:pStyle w:val="ProductList-TableBody"/>
            </w:pPr>
            <w:r>
              <w:rPr>
                <w:color w:val="404040"/>
              </w:rPr>
              <w:t>Förlängd giltighetstid möjlig: Ej tillämpligt</w:t>
            </w:r>
          </w:p>
        </w:tc>
      </w:tr>
      <w:tr w:rsidR="00F95E47" w14:paraId="73DFC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BB155"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EC2AD"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F348C" w14:textId="77777777" w:rsidR="00F95E47" w:rsidRDefault="00474C19">
            <w:pPr>
              <w:pStyle w:val="ProductList-TableBody"/>
            </w:pPr>
            <w:r>
              <w:rPr>
                <w:color w:val="404040"/>
              </w:rPr>
              <w:t>Kampanjer: Ej tillämpligt</w:t>
            </w:r>
          </w:p>
        </w:tc>
      </w:tr>
      <w:tr w:rsidR="00F95E47" w14:paraId="2DAF0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44C6"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9483E43"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389848D"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E47" w14:paraId="5A0DE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5A60"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45EEEFC3" w14:textId="77777777" w:rsidR="00F95E47" w:rsidRDefault="00474C1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A70F257" w14:textId="77777777" w:rsidR="00F95E47" w:rsidRDefault="00F95E47">
            <w:pPr>
              <w:pStyle w:val="ProductList-TableBody"/>
            </w:pPr>
          </w:p>
        </w:tc>
      </w:tr>
    </w:tbl>
    <w:p w14:paraId="61584016"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2E1D6B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F7A24"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399EDA7C" w14:textId="77777777" w:rsidR="00F95E47" w:rsidRDefault="00F95E47">
      <w:pPr>
        <w:pStyle w:val="ProductList-Body"/>
      </w:pPr>
    </w:p>
    <w:p w14:paraId="1E3087B6" w14:textId="77777777" w:rsidR="00F95E47" w:rsidRDefault="00474C19">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2775"/>
      <w:r>
        <w:instrText>Microsoft Cloud App Security</w:instrText>
      </w:r>
      <w:bookmarkEnd w:id="319"/>
      <w:r>
        <w:instrText>" \l 3</w:instrText>
      </w:r>
      <w:r>
        <w:fldChar w:fldCharType="end"/>
      </w:r>
    </w:p>
    <w:p w14:paraId="46D32197" w14:textId="77777777" w:rsidR="00F95E47" w:rsidRDefault="00474C19">
      <w:pPr>
        <w:pStyle w:val="ProductList-Offering1SubSection"/>
        <w:outlineLvl w:val="3"/>
      </w:pPr>
      <w:bookmarkStart w:id="320" w:name="_Sec1207"/>
      <w:r>
        <w:t>1. Programtillgänglighet</w:t>
      </w:r>
      <w:bookmarkEnd w:id="320"/>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F95E47" w14:paraId="183AB6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BC7AD8" w14:textId="77777777" w:rsidR="00F95E47" w:rsidRDefault="00474C1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5C173E7"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85109"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9CA97"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DFAAB"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636AF"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C92C5"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75613"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DEDD2"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95FBC"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15729959" w14:textId="77777777">
        <w:tc>
          <w:tcPr>
            <w:tcW w:w="4520" w:type="dxa"/>
            <w:tcBorders>
              <w:top w:val="none" w:sz="4" w:space="0" w:color="BFBFBF"/>
              <w:left w:val="none" w:sz="4" w:space="0" w:color="000000"/>
              <w:bottom w:val="dashed" w:sz="4" w:space="0" w:color="7F7F7F"/>
              <w:right w:val="none" w:sz="4" w:space="0" w:color="000000"/>
            </w:tcBorders>
          </w:tcPr>
          <w:p w14:paraId="1F71278E" w14:textId="77777777" w:rsidR="00F95E47" w:rsidRDefault="00474C19">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53073C2A"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BFF55"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F452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E5B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2FF9D"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50B5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1ED1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254D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CA353" w14:textId="77777777" w:rsidR="00F95E47" w:rsidRDefault="00F95E47">
            <w:pPr>
              <w:pStyle w:val="ProductList-TableBody"/>
              <w:jc w:val="center"/>
            </w:pPr>
          </w:p>
        </w:tc>
      </w:tr>
    </w:tbl>
    <w:p w14:paraId="687197EA" w14:textId="77777777" w:rsidR="00F95E47" w:rsidRDefault="00F95E47">
      <w:pPr>
        <w:pStyle w:val="ProductList-Body"/>
      </w:pPr>
    </w:p>
    <w:p w14:paraId="68DDC8C4" w14:textId="77777777" w:rsidR="00F95E47" w:rsidRDefault="00474C19">
      <w:pPr>
        <w:pStyle w:val="ProductList-Offering1SubSection"/>
        <w:outlineLvl w:val="3"/>
      </w:pPr>
      <w:bookmarkStart w:id="321" w:name="_Sec1208"/>
      <w:r>
        <w:t>2.  produktvillkor</w:t>
      </w:r>
      <w:bookmarkEnd w:id="321"/>
    </w:p>
    <w:tbl>
      <w:tblPr>
        <w:tblStyle w:val="PURTable"/>
        <w:tblW w:w="0" w:type="dxa"/>
        <w:tblLook w:val="04A0" w:firstRow="1" w:lastRow="0" w:firstColumn="1" w:lastColumn="0" w:noHBand="0" w:noVBand="1"/>
      </w:tblPr>
      <w:tblGrid>
        <w:gridCol w:w="3707"/>
        <w:gridCol w:w="3623"/>
        <w:gridCol w:w="3586"/>
      </w:tblGrid>
      <w:tr w:rsidR="00F95E47" w14:paraId="7A1DF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C0276" w14:textId="77777777" w:rsidR="00F95E47" w:rsidRDefault="00474C1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A73AFE"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8ED8BF" w14:textId="77777777" w:rsidR="00F95E47" w:rsidRDefault="00474C1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E47" w14:paraId="3451B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AC40"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F08A"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59715" w14:textId="77777777" w:rsidR="00F95E47" w:rsidRDefault="00474C19">
            <w:pPr>
              <w:pStyle w:val="ProductList-TableBody"/>
            </w:pPr>
            <w:r>
              <w:rPr>
                <w:color w:val="404040"/>
              </w:rPr>
              <w:t>Kampanjer: Ej tillämpligt</w:t>
            </w:r>
          </w:p>
        </w:tc>
      </w:tr>
      <w:tr w:rsidR="00F95E47" w14:paraId="0DAD5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BC3E61" w14:textId="77777777" w:rsidR="00F95E47" w:rsidRDefault="00474C1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B1DDF2"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9C992E" w14:textId="77777777" w:rsidR="00F95E47" w:rsidRDefault="00474C1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E47" w14:paraId="61A0B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9917D3" w14:textId="77777777" w:rsidR="00F95E47" w:rsidRDefault="00474C1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33DDD6" w14:textId="77777777" w:rsidR="00F95E47" w:rsidRDefault="00474C1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D20899" w14:textId="77777777" w:rsidR="00F95E47" w:rsidRDefault="00F95E47">
            <w:pPr>
              <w:pStyle w:val="ProductList-TableBody"/>
            </w:pPr>
          </w:p>
        </w:tc>
      </w:tr>
    </w:tbl>
    <w:p w14:paraId="6D68090A"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026B5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FC37C"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6B6184BC" w14:textId="77777777" w:rsidR="00F95E47" w:rsidRDefault="00F95E47">
      <w:pPr>
        <w:pStyle w:val="ProductList-Body"/>
      </w:pPr>
    </w:p>
    <w:p w14:paraId="172E0A07" w14:textId="77777777" w:rsidR="00F95E47" w:rsidRDefault="00474C19">
      <w:pPr>
        <w:pStyle w:val="ProductList-Offering2HeadingNoBorder"/>
        <w:outlineLvl w:val="2"/>
      </w:pPr>
      <w:bookmarkStart w:id="322" w:name="_Sec1284"/>
      <w:r>
        <w:t>Microsoft Graph-dataanslutning för ISV</w:t>
      </w:r>
      <w:bookmarkEnd w:id="322"/>
      <w:r>
        <w:fldChar w:fldCharType="begin"/>
      </w:r>
      <w:r>
        <w:instrText xml:space="preserve"> TC "</w:instrText>
      </w:r>
      <w:bookmarkStart w:id="323" w:name="_Toc25932776"/>
      <w:r>
        <w:instrText>Microsoft Graph-dataanslutning för ISV</w:instrText>
      </w:r>
      <w:bookmarkEnd w:id="323"/>
      <w:r>
        <w:instrText>" \l 3</w:instrText>
      </w:r>
      <w:r>
        <w:fldChar w:fldCharType="end"/>
      </w:r>
    </w:p>
    <w:p w14:paraId="5C435DF9" w14:textId="77777777" w:rsidR="00F95E47" w:rsidRDefault="00474C19">
      <w:pPr>
        <w:pStyle w:val="ProductList-Offering1SubSection"/>
        <w:outlineLvl w:val="3"/>
      </w:pPr>
      <w:bookmarkStart w:id="324" w:name="_Sec1285"/>
      <w:r>
        <w:t>1. Programtillgänglighet</w:t>
      </w:r>
      <w:bookmarkEnd w:id="324"/>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F95E47" w14:paraId="443ABFC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F78F279" w14:textId="77777777" w:rsidR="00F95E47" w:rsidRDefault="00474C19">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FADDB3"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1822C0"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F9EA01"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93026D"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D0F62D"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80E960"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5D739"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9E8D43"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9DF7DE"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26950599" w14:textId="77777777">
        <w:tc>
          <w:tcPr>
            <w:tcW w:w="4520" w:type="dxa"/>
            <w:tcBorders>
              <w:top w:val="single" w:sz="4" w:space="0" w:color="FFFFFF"/>
              <w:left w:val="single" w:sz="4" w:space="0" w:color="FFFFFF"/>
              <w:bottom w:val="single" w:sz="4" w:space="0" w:color="FFFFFF"/>
              <w:right w:val="single" w:sz="4" w:space="0" w:color="FFFFFF"/>
            </w:tcBorders>
          </w:tcPr>
          <w:p w14:paraId="1CDC6E71" w14:textId="77777777" w:rsidR="00F95E47" w:rsidRDefault="00474C19">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F85B885"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4AD7E"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0992F"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174D1"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B6079"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60E70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C1F63"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CC7A6" w14:textId="77777777" w:rsidR="00F95E47" w:rsidRDefault="00F95E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3E500" w14:textId="77777777" w:rsidR="00F95E47" w:rsidRDefault="00F95E47">
            <w:pPr>
              <w:pStyle w:val="ProductList-TableBody"/>
              <w:jc w:val="center"/>
            </w:pPr>
          </w:p>
        </w:tc>
      </w:tr>
    </w:tbl>
    <w:p w14:paraId="3E0474D5" w14:textId="77777777" w:rsidR="00F95E47" w:rsidRDefault="00F95E47">
      <w:pPr>
        <w:pStyle w:val="ProductList-Body"/>
      </w:pPr>
    </w:p>
    <w:p w14:paraId="4C02D656" w14:textId="77777777" w:rsidR="00F95E47" w:rsidRDefault="00474C19">
      <w:pPr>
        <w:pStyle w:val="ProductList-Offering1SubSection"/>
        <w:outlineLvl w:val="3"/>
      </w:pPr>
      <w:bookmarkStart w:id="325" w:name="_Sec1286"/>
      <w:r>
        <w:t>2. Produktvillkor</w:t>
      </w:r>
      <w:bookmarkEnd w:id="325"/>
    </w:p>
    <w:tbl>
      <w:tblPr>
        <w:tblStyle w:val="PURTable"/>
        <w:tblW w:w="0" w:type="dxa"/>
        <w:tblLook w:val="04A0" w:firstRow="1" w:lastRow="0" w:firstColumn="1" w:lastColumn="0" w:noHBand="0" w:noVBand="1"/>
      </w:tblPr>
      <w:tblGrid>
        <w:gridCol w:w="3708"/>
        <w:gridCol w:w="3520"/>
        <w:gridCol w:w="3688"/>
      </w:tblGrid>
      <w:tr w:rsidR="00F95E47" w14:paraId="57363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3E57B9C" w14:textId="77777777" w:rsidR="00F95E47" w:rsidRDefault="00474C19">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5C3C565"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2789699" w14:textId="77777777" w:rsidR="00F95E47" w:rsidRDefault="00474C19">
            <w:pPr>
              <w:pStyle w:val="ProductList-TableBody"/>
            </w:pPr>
            <w:r>
              <w:rPr>
                <w:color w:val="404040"/>
              </w:rPr>
              <w:t>Förlängd Giltighetstid Möjlig: Ej tillämpligt</w:t>
            </w:r>
          </w:p>
        </w:tc>
      </w:tr>
      <w:tr w:rsidR="00F95E47" w14:paraId="11AC7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9216D" w14:textId="77777777" w:rsidR="00F95E47" w:rsidRDefault="00474C19">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4427CB" w14:textId="77777777" w:rsidR="00F95E47" w:rsidRDefault="00474C19">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B75E61" w14:textId="77777777" w:rsidR="00F95E47" w:rsidRDefault="00474C19">
            <w:pPr>
              <w:pStyle w:val="ProductList-TableBody"/>
            </w:pPr>
            <w:r>
              <w:rPr>
                <w:color w:val="404040"/>
              </w:rPr>
              <w:t>Kampanjer: Ej tillämpligt</w:t>
            </w:r>
          </w:p>
        </w:tc>
      </w:tr>
      <w:tr w:rsidR="00F95E47" w14:paraId="5CBFD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E2D38" w14:textId="77777777" w:rsidR="00F95E47" w:rsidRDefault="00474C19">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E97D42" w14:textId="77777777" w:rsidR="00F95E47" w:rsidRDefault="00474C19">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77247F" w14:textId="77777777" w:rsidR="00F95E47" w:rsidRDefault="00474C19">
            <w:pPr>
              <w:pStyle w:val="ProductList-TableBody"/>
            </w:pPr>
            <w:r>
              <w:rPr>
                <w:color w:val="404040"/>
              </w:rPr>
              <w:t>Minskning möjlig (SCE): Ej tillämpligt</w:t>
            </w:r>
          </w:p>
        </w:tc>
      </w:tr>
      <w:tr w:rsidR="00F95E47" w14:paraId="11D84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2815C" w14:textId="77777777" w:rsidR="00F95E47" w:rsidRDefault="00474C19">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14:paraId="31D98F66" w14:textId="77777777" w:rsidR="00F95E47" w:rsidRDefault="00474C1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14:paraId="025F01E4" w14:textId="77777777" w:rsidR="00F95E47" w:rsidRDefault="00F95E47">
            <w:pPr>
              <w:pStyle w:val="ProductList-TableBody"/>
            </w:pPr>
          </w:p>
        </w:tc>
      </w:tr>
    </w:tbl>
    <w:p w14:paraId="31115DDF"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12962A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B01F1"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25E69A6D" w14:textId="77777777" w:rsidR="00F95E47" w:rsidRDefault="00F95E47">
      <w:pPr>
        <w:pStyle w:val="ProductList-Body"/>
      </w:pPr>
    </w:p>
    <w:p w14:paraId="1ABF17A0" w14:textId="77777777" w:rsidR="00F95E47" w:rsidRDefault="00474C19">
      <w:pPr>
        <w:pStyle w:val="ProductList-Offering2HeadingNoBorder"/>
        <w:outlineLvl w:val="2"/>
      </w:pPr>
      <w:bookmarkStart w:id="326" w:name="_Sec630"/>
      <w:r>
        <w:t>Microsoft Intune</w:t>
      </w:r>
      <w:bookmarkEnd w:id="326"/>
      <w:r>
        <w:fldChar w:fldCharType="begin"/>
      </w:r>
      <w:r>
        <w:instrText xml:space="preserve"> TC "</w:instrText>
      </w:r>
      <w:bookmarkStart w:id="327" w:name="_Toc25932777"/>
      <w:r>
        <w:instrText>Microsoft Intune</w:instrText>
      </w:r>
      <w:bookmarkEnd w:id="327"/>
      <w:r>
        <w:instrText>" \l 3</w:instrText>
      </w:r>
      <w:r>
        <w:fldChar w:fldCharType="end"/>
      </w:r>
    </w:p>
    <w:p w14:paraId="2FFA084D" w14:textId="77777777" w:rsidR="00F95E47" w:rsidRDefault="00474C19">
      <w:pPr>
        <w:pStyle w:val="ProductList-Offering1SubSection"/>
        <w:outlineLvl w:val="3"/>
      </w:pPr>
      <w:bookmarkStart w:id="328" w:name="_Sec714"/>
      <w:r>
        <w:t>1. Programtillgänglighet</w:t>
      </w:r>
      <w:bookmarkEnd w:id="328"/>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F95E47" w14:paraId="40559A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1D4E23" w14:textId="77777777" w:rsidR="00F95E47" w:rsidRDefault="00474C1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4D4B583A"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475CC"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7ECF3"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9F7F3"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9FEAB"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BB459"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28615"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EC5F9"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D9BF9"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233990B0" w14:textId="77777777">
        <w:tc>
          <w:tcPr>
            <w:tcW w:w="4520" w:type="dxa"/>
            <w:tcBorders>
              <w:top w:val="none" w:sz="4" w:space="0" w:color="BFBFBF"/>
              <w:left w:val="none" w:sz="4" w:space="0" w:color="000000"/>
              <w:bottom w:val="dashed" w:sz="4" w:space="0" w:color="7F7F7F"/>
              <w:right w:val="none" w:sz="4" w:space="0" w:color="000000"/>
            </w:tcBorders>
          </w:tcPr>
          <w:p w14:paraId="2F0ED140" w14:textId="77777777" w:rsidR="00F95E47" w:rsidRDefault="00474C19">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67E4F53"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62382"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CEB7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2521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4A4CA"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277B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80A1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037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BFB04" w14:textId="77777777" w:rsidR="00F95E47" w:rsidRDefault="00F95E47">
            <w:pPr>
              <w:pStyle w:val="ProductList-TableBody"/>
              <w:jc w:val="center"/>
            </w:pPr>
          </w:p>
        </w:tc>
      </w:tr>
      <w:tr w:rsidR="00F95E47" w14:paraId="3797D223" w14:textId="77777777">
        <w:tc>
          <w:tcPr>
            <w:tcW w:w="4520" w:type="dxa"/>
            <w:tcBorders>
              <w:top w:val="dashed" w:sz="4" w:space="0" w:color="7F7F7F"/>
              <w:left w:val="none" w:sz="4" w:space="0" w:color="6E6E6E"/>
              <w:bottom w:val="dashed" w:sz="4" w:space="0" w:color="7F7F7F"/>
              <w:right w:val="none" w:sz="4" w:space="0" w:color="6E6E6E"/>
            </w:tcBorders>
          </w:tcPr>
          <w:p w14:paraId="7270674F" w14:textId="77777777" w:rsidR="00F95E47" w:rsidRDefault="00474C19">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5D382474"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B5F90"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E06F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DB13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40DC2"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0743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81AC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9381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9895F" w14:textId="77777777" w:rsidR="00F95E47" w:rsidRDefault="00F95E47">
            <w:pPr>
              <w:pStyle w:val="ProductList-TableBody"/>
              <w:jc w:val="center"/>
            </w:pPr>
          </w:p>
        </w:tc>
      </w:tr>
      <w:tr w:rsidR="00F95E47" w14:paraId="554542C1" w14:textId="77777777">
        <w:tc>
          <w:tcPr>
            <w:tcW w:w="4520" w:type="dxa"/>
            <w:tcBorders>
              <w:top w:val="dashed" w:sz="4" w:space="0" w:color="7F7F7F"/>
              <w:left w:val="none" w:sz="4" w:space="0" w:color="6E6E6E"/>
              <w:bottom w:val="dashed" w:sz="4" w:space="0" w:color="7F7F7F"/>
              <w:right w:val="none" w:sz="4" w:space="0" w:color="6E6E6E"/>
            </w:tcBorders>
          </w:tcPr>
          <w:p w14:paraId="56654D46" w14:textId="77777777" w:rsidR="00F95E47" w:rsidRDefault="00474C19">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075257F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64B6A" w14:textId="77777777" w:rsidR="00F95E47" w:rsidRDefault="00474C1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81EC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1F9D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A411D" w14:textId="77777777" w:rsidR="00F95E47" w:rsidRDefault="00474C1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0BC1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BFC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30DA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EDF9C" w14:textId="77777777" w:rsidR="00F95E47" w:rsidRDefault="00F95E47">
            <w:pPr>
              <w:pStyle w:val="ProductList-TableBody"/>
              <w:jc w:val="center"/>
            </w:pPr>
          </w:p>
        </w:tc>
      </w:tr>
      <w:tr w:rsidR="00F95E47" w14:paraId="17C36BEA" w14:textId="77777777">
        <w:tc>
          <w:tcPr>
            <w:tcW w:w="4520" w:type="dxa"/>
            <w:tcBorders>
              <w:top w:val="dashed" w:sz="4" w:space="0" w:color="7F7F7F"/>
              <w:left w:val="none" w:sz="4" w:space="0" w:color="6E6E6E"/>
              <w:bottom w:val="dashed" w:sz="4" w:space="0" w:color="949494"/>
              <w:right w:val="none" w:sz="4" w:space="0" w:color="6E6E6E"/>
            </w:tcBorders>
          </w:tcPr>
          <w:p w14:paraId="5D1ED335" w14:textId="77777777" w:rsidR="00F95E47" w:rsidRDefault="00474C19">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2998414"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B55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61F7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27DB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E7D2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3EB3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2FFE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0553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17146" w14:textId="77777777" w:rsidR="00F95E47" w:rsidRDefault="00F95E47">
            <w:pPr>
              <w:pStyle w:val="ProductList-TableBody"/>
              <w:jc w:val="center"/>
            </w:pPr>
          </w:p>
        </w:tc>
      </w:tr>
      <w:tr w:rsidR="00F95E47" w14:paraId="6F2706C2" w14:textId="77777777">
        <w:tc>
          <w:tcPr>
            <w:tcW w:w="4520" w:type="dxa"/>
            <w:tcBorders>
              <w:top w:val="dashed" w:sz="4" w:space="0" w:color="949494"/>
              <w:left w:val="none" w:sz="4" w:space="0" w:color="6E6E6E"/>
              <w:bottom w:val="dashed" w:sz="4" w:space="0" w:color="949494"/>
              <w:right w:val="none" w:sz="4" w:space="0" w:color="6E6E6E"/>
            </w:tcBorders>
          </w:tcPr>
          <w:p w14:paraId="3F0FAF8C" w14:textId="77777777" w:rsidR="00F95E47" w:rsidRDefault="00474C19">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57CE68E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B0DA2"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6BDA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71D5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72B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7983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79B33"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9BAD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260C4" w14:textId="77777777" w:rsidR="00F95E47" w:rsidRDefault="00F95E47">
            <w:pPr>
              <w:pStyle w:val="ProductList-TableBody"/>
              <w:jc w:val="center"/>
            </w:pPr>
          </w:p>
        </w:tc>
      </w:tr>
      <w:tr w:rsidR="00F95E47" w14:paraId="159BAA7B" w14:textId="77777777">
        <w:tc>
          <w:tcPr>
            <w:tcW w:w="4520" w:type="dxa"/>
            <w:tcBorders>
              <w:top w:val="dashed" w:sz="4" w:space="0" w:color="949494"/>
              <w:left w:val="none" w:sz="4" w:space="0" w:color="6E6E6E"/>
              <w:bottom w:val="dashed" w:sz="4" w:space="0" w:color="B7B7B7"/>
              <w:right w:val="none" w:sz="4" w:space="0" w:color="6E6E6E"/>
            </w:tcBorders>
          </w:tcPr>
          <w:p w14:paraId="473B2C39" w14:textId="77777777" w:rsidR="00F95E47" w:rsidRDefault="00474C19">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441C685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9F1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2BB6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136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F35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B54E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445F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D8CE4"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2F773" w14:textId="77777777" w:rsidR="00F95E47" w:rsidRDefault="00F95E47">
            <w:pPr>
              <w:pStyle w:val="ProductList-TableBody"/>
              <w:jc w:val="center"/>
            </w:pPr>
          </w:p>
        </w:tc>
      </w:tr>
      <w:tr w:rsidR="00F95E47" w14:paraId="182A289B" w14:textId="77777777">
        <w:tc>
          <w:tcPr>
            <w:tcW w:w="4520" w:type="dxa"/>
            <w:tcBorders>
              <w:top w:val="dashed" w:sz="4" w:space="0" w:color="B7B7B7"/>
              <w:left w:val="none" w:sz="4" w:space="0" w:color="6E6E6E"/>
              <w:bottom w:val="none" w:sz="4" w:space="0" w:color="BFBFBF"/>
              <w:right w:val="none" w:sz="4" w:space="0" w:color="6E6E6E"/>
            </w:tcBorders>
          </w:tcPr>
          <w:p w14:paraId="0FE7F0E7" w14:textId="77777777" w:rsidR="00F95E47" w:rsidRDefault="00474C19">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5011749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477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CFAD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117E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EB92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11A6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DCA97"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1C40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AB4E3" w14:textId="77777777" w:rsidR="00F95E47" w:rsidRDefault="00F95E47">
            <w:pPr>
              <w:pStyle w:val="ProductList-TableBody"/>
              <w:jc w:val="center"/>
            </w:pPr>
          </w:p>
        </w:tc>
      </w:tr>
    </w:tbl>
    <w:p w14:paraId="2464885E" w14:textId="77777777" w:rsidR="00F95E47" w:rsidRDefault="00474C19">
      <w:pPr>
        <w:pStyle w:val="ProductList-Offering1SubSection"/>
        <w:outlineLvl w:val="3"/>
      </w:pPr>
      <w:bookmarkStart w:id="329" w:name="_Sec769"/>
      <w:r>
        <w:t>2.  produktvillkor</w:t>
      </w:r>
      <w:bookmarkEnd w:id="329"/>
    </w:p>
    <w:tbl>
      <w:tblPr>
        <w:tblStyle w:val="PURTable"/>
        <w:tblW w:w="0" w:type="dxa"/>
        <w:tblLook w:val="04A0" w:firstRow="1" w:lastRow="0" w:firstColumn="1" w:lastColumn="0" w:noHBand="0" w:noVBand="1"/>
      </w:tblPr>
      <w:tblGrid>
        <w:gridCol w:w="3707"/>
        <w:gridCol w:w="3623"/>
        <w:gridCol w:w="3586"/>
      </w:tblGrid>
      <w:tr w:rsidR="00F95E47" w14:paraId="232CF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0519E" w14:textId="77777777" w:rsidR="00F95E47" w:rsidRDefault="00474C1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D80193"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C142D0" w14:textId="77777777" w:rsidR="00F95E47" w:rsidRDefault="00474C1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E47" w14:paraId="787A0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B6CE3"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CFF2D"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62D3" w14:textId="77777777" w:rsidR="00F95E47" w:rsidRDefault="00474C19">
            <w:pPr>
              <w:pStyle w:val="ProductList-TableBody"/>
            </w:pPr>
            <w:r>
              <w:rPr>
                <w:color w:val="404040"/>
              </w:rPr>
              <w:t>Kampanjer: Ej tillämpligt</w:t>
            </w:r>
          </w:p>
        </w:tc>
      </w:tr>
      <w:tr w:rsidR="00F95E47" w14:paraId="2C87F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45B8"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DBB9EF4" w14:textId="77777777" w:rsidR="00F95E47" w:rsidRDefault="00474C1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BAE6" w14:textId="77777777" w:rsidR="00F95E47" w:rsidRDefault="00474C19">
            <w:pPr>
              <w:pStyle w:val="ProductList-TableBody"/>
            </w:pPr>
            <w:r>
              <w:rPr>
                <w:color w:val="404040"/>
              </w:rPr>
              <w:t>Minskning möjlig (SCE): Ej tillämpligt</w:t>
            </w:r>
          </w:p>
        </w:tc>
      </w:tr>
      <w:tr w:rsidR="00F95E47" w14:paraId="098F05E6" w14:textId="77777777">
        <w:tc>
          <w:tcPr>
            <w:tcW w:w="4040" w:type="dxa"/>
            <w:tcBorders>
              <w:top w:val="single" w:sz="4" w:space="0" w:color="000000"/>
              <w:left w:val="single" w:sz="4" w:space="0" w:color="000000"/>
              <w:bottom w:val="single" w:sz="4" w:space="0" w:color="000000"/>
              <w:right w:val="single" w:sz="4" w:space="0" w:color="000000"/>
            </w:tcBorders>
          </w:tcPr>
          <w:p w14:paraId="76E5EBEF" w14:textId="77777777" w:rsidR="00F95E47" w:rsidRDefault="00474C1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6D992B9A" w14:textId="77777777" w:rsidR="00F95E47" w:rsidRDefault="00474C1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82AB5D9" w14:textId="77777777" w:rsidR="00F95E47" w:rsidRDefault="00474C19">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EE207A5" w14:textId="77777777" w:rsidR="00F95E47" w:rsidRDefault="00F95E47">
      <w:pPr>
        <w:pStyle w:val="ProductList-Body"/>
      </w:pPr>
    </w:p>
    <w:p w14:paraId="504C1C88" w14:textId="77777777" w:rsidR="00F95E47" w:rsidRDefault="00474C19">
      <w:pPr>
        <w:pStyle w:val="ProductList-ClauseHeading"/>
        <w:outlineLvl w:val="4"/>
      </w:pPr>
      <w:r>
        <w:t>2.1 Microsoft Intune for EDU (Device SL)</w:t>
      </w:r>
    </w:p>
    <w:p w14:paraId="12EF7436" w14:textId="77777777" w:rsidR="00F95E47" w:rsidRDefault="00474C19">
      <w:pPr>
        <w:pStyle w:val="ProductList-SubClauseHeading"/>
        <w:outlineLvl w:val="5"/>
      </w:pPr>
      <w:r>
        <w:t>2.1.1 Giltighetstid</w:t>
      </w:r>
    </w:p>
    <w:p w14:paraId="0749F730" w14:textId="77777777" w:rsidR="00F95E47" w:rsidRDefault="00474C19">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3B9CAF6D" w14:textId="77777777" w:rsidR="00F95E47" w:rsidRDefault="00F95E47">
      <w:pPr>
        <w:pStyle w:val="ProductList-BodyIndented"/>
      </w:pPr>
    </w:p>
    <w:p w14:paraId="0502AAEA" w14:textId="77777777" w:rsidR="00F95E47" w:rsidRDefault="00474C19">
      <w:pPr>
        <w:pStyle w:val="ProductList-SubClauseHeading"/>
        <w:outlineLvl w:val="5"/>
      </w:pPr>
      <w:r>
        <w:t>2.1.2 Uppsägning och överlåtelse</w:t>
      </w:r>
    </w:p>
    <w:p w14:paraId="52637CF8" w14:textId="77777777" w:rsidR="00F95E47" w:rsidRDefault="00474C19">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4DBE0525" w14:textId="77777777" w:rsidR="00F95E47" w:rsidRDefault="00F95E47">
      <w:pPr>
        <w:pStyle w:val="ProductList-BodyIndented"/>
      </w:pPr>
    </w:p>
    <w:p w14:paraId="0DD8281F" w14:textId="77777777" w:rsidR="00F95E47" w:rsidRDefault="00474C19">
      <w:pPr>
        <w:pStyle w:val="ProductList-ClauseHeading"/>
        <w:outlineLvl w:val="4"/>
      </w:pPr>
      <w:r>
        <w:t>2.2 Microsoft Intune (enhets-SL)</w:t>
      </w:r>
    </w:p>
    <w:p w14:paraId="3887F245" w14:textId="77777777" w:rsidR="00F95E47" w:rsidRDefault="00474C19">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52662612" w14:textId="77777777" w:rsidR="00F95E47" w:rsidRDefault="00F95E47">
      <w:pPr>
        <w:pStyle w:val="ProductList-Body"/>
      </w:pPr>
    </w:p>
    <w:p w14:paraId="33CF54AF"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2FD3B0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096BD"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6720F815" w14:textId="77777777" w:rsidR="00F95E47" w:rsidRDefault="00F95E47">
      <w:pPr>
        <w:pStyle w:val="ProductList-Body"/>
      </w:pPr>
    </w:p>
    <w:p w14:paraId="76DA2ED8" w14:textId="77777777" w:rsidR="00F95E47" w:rsidRDefault="00474C19">
      <w:pPr>
        <w:pStyle w:val="ProductList-Offering2HeadingNoBorder"/>
        <w:outlineLvl w:val="2"/>
      </w:pPr>
      <w:bookmarkStart w:id="330" w:name="_Sec672"/>
      <w:r>
        <w:t>Microsoft Learning</w:t>
      </w:r>
      <w:bookmarkEnd w:id="330"/>
      <w:r>
        <w:fldChar w:fldCharType="begin"/>
      </w:r>
      <w:r>
        <w:instrText xml:space="preserve"> TC "</w:instrText>
      </w:r>
      <w:bookmarkStart w:id="331" w:name="_Toc25932778"/>
      <w:r>
        <w:instrText>Microsoft Learning</w:instrText>
      </w:r>
      <w:bookmarkEnd w:id="331"/>
      <w:r>
        <w:instrText>" \l 3</w:instrText>
      </w:r>
      <w:r>
        <w:fldChar w:fldCharType="end"/>
      </w:r>
    </w:p>
    <w:p w14:paraId="2B43FFEB" w14:textId="77777777" w:rsidR="00F95E47" w:rsidRDefault="00474C19">
      <w:pPr>
        <w:pStyle w:val="ProductList-Offering1SubSection"/>
        <w:outlineLvl w:val="3"/>
      </w:pPr>
      <w:bookmarkStart w:id="332" w:name="_Sec728"/>
      <w:r>
        <w:t>1. Programtillgänglighet</w:t>
      </w:r>
      <w:bookmarkEnd w:id="332"/>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F95E47" w14:paraId="46D049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BDA021" w14:textId="77777777" w:rsidR="00F95E47" w:rsidRDefault="00474C1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7B4EFF4"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60E93"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9FA50"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4B1E4"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96812"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A5821"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39871"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C1891"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753A2"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0688BFEB" w14:textId="77777777">
        <w:tc>
          <w:tcPr>
            <w:tcW w:w="4660" w:type="dxa"/>
            <w:tcBorders>
              <w:top w:val="single" w:sz="6" w:space="0" w:color="FFFFFF"/>
              <w:left w:val="none" w:sz="4" w:space="0" w:color="6E6E6E"/>
              <w:bottom w:val="dashed" w:sz="4" w:space="0" w:color="BFBFBF"/>
              <w:right w:val="none" w:sz="4" w:space="0" w:color="6E6E6E"/>
            </w:tcBorders>
          </w:tcPr>
          <w:p w14:paraId="3F9A6021" w14:textId="77777777" w:rsidR="00F95E47" w:rsidRDefault="00474C1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669D71" w14:textId="77777777" w:rsidR="00F95E47" w:rsidRDefault="00474C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2CE85"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98F5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0FC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75BE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E8A3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9F24B"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009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F5B93" w14:textId="77777777" w:rsidR="00F95E47" w:rsidRDefault="00F95E47">
            <w:pPr>
              <w:pStyle w:val="ProductList-TableBody"/>
              <w:jc w:val="center"/>
            </w:pPr>
          </w:p>
        </w:tc>
      </w:tr>
      <w:tr w:rsidR="00F95E47" w14:paraId="50F324AC" w14:textId="77777777">
        <w:tc>
          <w:tcPr>
            <w:tcW w:w="4660" w:type="dxa"/>
            <w:tcBorders>
              <w:top w:val="dashed" w:sz="4" w:space="0" w:color="BFBFBF"/>
              <w:left w:val="none" w:sz="4" w:space="0" w:color="6E6E6E"/>
              <w:bottom w:val="dashed" w:sz="4" w:space="0" w:color="BFBFBF"/>
              <w:right w:val="none" w:sz="4" w:space="0" w:color="6E6E6E"/>
            </w:tcBorders>
          </w:tcPr>
          <w:p w14:paraId="47373F9C" w14:textId="77777777" w:rsidR="00F95E47" w:rsidRDefault="00474C19">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2D902814"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4A0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AC25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D53C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2BAA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0551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D2FD1"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04450"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96D4E" w14:textId="77777777" w:rsidR="00F95E47" w:rsidRDefault="00F95E47">
            <w:pPr>
              <w:pStyle w:val="ProductList-TableBody"/>
              <w:jc w:val="center"/>
            </w:pPr>
          </w:p>
        </w:tc>
      </w:tr>
      <w:tr w:rsidR="00F95E47" w14:paraId="30A1CA34" w14:textId="77777777">
        <w:tc>
          <w:tcPr>
            <w:tcW w:w="4660" w:type="dxa"/>
            <w:tcBorders>
              <w:top w:val="dashed" w:sz="4" w:space="0" w:color="BFBFBF"/>
              <w:left w:val="none" w:sz="4" w:space="0" w:color="6E6E6E"/>
              <w:bottom w:val="dashed" w:sz="4" w:space="0" w:color="BFBFBF"/>
              <w:right w:val="none" w:sz="4" w:space="0" w:color="6E6E6E"/>
            </w:tcBorders>
          </w:tcPr>
          <w:p w14:paraId="1AD2C470" w14:textId="77777777" w:rsidR="00F95E47" w:rsidRDefault="00474C19">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2C6AA05" w14:textId="77777777" w:rsidR="00F95E47" w:rsidRDefault="00474C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578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BF4D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CBCB"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0AB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6759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8CFA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43328"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B636A" w14:textId="77777777" w:rsidR="00F95E47" w:rsidRDefault="00F95E47">
            <w:pPr>
              <w:pStyle w:val="ProductList-TableBody"/>
              <w:jc w:val="center"/>
            </w:pPr>
          </w:p>
        </w:tc>
      </w:tr>
      <w:tr w:rsidR="00F95E47" w14:paraId="39CFEBFB" w14:textId="77777777">
        <w:tc>
          <w:tcPr>
            <w:tcW w:w="4660" w:type="dxa"/>
            <w:tcBorders>
              <w:top w:val="dashed" w:sz="4" w:space="0" w:color="BFBFBF"/>
              <w:left w:val="none" w:sz="4" w:space="0" w:color="6E6E6E"/>
              <w:bottom w:val="dashed" w:sz="4" w:space="0" w:color="BFBFBF"/>
              <w:right w:val="none" w:sz="4" w:space="0" w:color="6E6E6E"/>
            </w:tcBorders>
          </w:tcPr>
          <w:p w14:paraId="49D6E78F" w14:textId="77777777" w:rsidR="00F95E47" w:rsidRDefault="00474C1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547E3B67" w14:textId="77777777" w:rsidR="00F95E47" w:rsidRDefault="00474C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D23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120E7"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10DD"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CB0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9604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E6FB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15C22"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86037" w14:textId="77777777" w:rsidR="00F95E47" w:rsidRDefault="00F95E47">
            <w:pPr>
              <w:pStyle w:val="ProductList-TableBody"/>
              <w:jc w:val="center"/>
            </w:pPr>
          </w:p>
        </w:tc>
      </w:tr>
      <w:tr w:rsidR="00F95E47" w14:paraId="674D2D21" w14:textId="77777777">
        <w:tc>
          <w:tcPr>
            <w:tcW w:w="4660" w:type="dxa"/>
            <w:tcBorders>
              <w:top w:val="dashed" w:sz="4" w:space="0" w:color="BFBFBF"/>
              <w:left w:val="none" w:sz="4" w:space="0" w:color="6E6E6E"/>
              <w:bottom w:val="dashed" w:sz="4" w:space="0" w:color="BFBFBF"/>
              <w:right w:val="none" w:sz="4" w:space="0" w:color="6E6E6E"/>
            </w:tcBorders>
          </w:tcPr>
          <w:p w14:paraId="789CD964" w14:textId="77777777" w:rsidR="00F95E47" w:rsidRDefault="00474C1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344CD008" w14:textId="77777777" w:rsidR="00F95E47" w:rsidRDefault="00474C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A2BE"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112B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B91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AA8D"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FE57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3AE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B813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A1DFD" w14:textId="77777777" w:rsidR="00F95E47" w:rsidRDefault="00F95E47">
            <w:pPr>
              <w:pStyle w:val="ProductList-TableBody"/>
              <w:jc w:val="center"/>
            </w:pPr>
          </w:p>
        </w:tc>
      </w:tr>
      <w:tr w:rsidR="00F95E47" w14:paraId="1DCF9F37" w14:textId="77777777">
        <w:tc>
          <w:tcPr>
            <w:tcW w:w="4660" w:type="dxa"/>
            <w:tcBorders>
              <w:top w:val="dashed" w:sz="4" w:space="0" w:color="BFBFBF"/>
              <w:left w:val="none" w:sz="4" w:space="0" w:color="6E6E6E"/>
              <w:bottom w:val="none" w:sz="4" w:space="0" w:color="BFBFBF"/>
              <w:right w:val="none" w:sz="4" w:space="0" w:color="6E6E6E"/>
            </w:tcBorders>
          </w:tcPr>
          <w:p w14:paraId="16C92A00" w14:textId="77777777" w:rsidR="00F95E47" w:rsidRDefault="00474C1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3E5D01C4" w14:textId="77777777" w:rsidR="00F95E47" w:rsidRDefault="00474C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985C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E31B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6B83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6C5D1"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FAB9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73A7D"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BBDCE"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D4CFF" w14:textId="77777777" w:rsidR="00F95E47" w:rsidRDefault="00F95E47">
            <w:pPr>
              <w:pStyle w:val="ProductList-TableBody"/>
              <w:jc w:val="center"/>
            </w:pPr>
          </w:p>
        </w:tc>
      </w:tr>
    </w:tbl>
    <w:p w14:paraId="411BCCE2" w14:textId="77777777" w:rsidR="00F95E47" w:rsidRDefault="00474C19">
      <w:pPr>
        <w:pStyle w:val="ProductList-Offering1SubSection"/>
        <w:outlineLvl w:val="3"/>
      </w:pPr>
      <w:bookmarkStart w:id="333" w:name="_Sec783"/>
      <w:r>
        <w:t>2. Produktvillkor</w:t>
      </w:r>
      <w:bookmarkEnd w:id="333"/>
    </w:p>
    <w:tbl>
      <w:tblPr>
        <w:tblStyle w:val="PURTable"/>
        <w:tblW w:w="0" w:type="dxa"/>
        <w:tblLook w:val="04A0" w:firstRow="1" w:lastRow="0" w:firstColumn="1" w:lastColumn="0" w:noHBand="0" w:noVBand="1"/>
      </w:tblPr>
      <w:tblGrid>
        <w:gridCol w:w="3707"/>
        <w:gridCol w:w="3623"/>
        <w:gridCol w:w="3586"/>
      </w:tblGrid>
      <w:tr w:rsidR="00F95E47" w14:paraId="1F7FF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FD404" w14:textId="77777777" w:rsidR="00F95E47" w:rsidRDefault="00474C1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C57618"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04BFD" w14:textId="77777777" w:rsidR="00F95E47" w:rsidRDefault="00474C19">
            <w:pPr>
              <w:pStyle w:val="ProductList-TableBody"/>
            </w:pPr>
            <w:r>
              <w:rPr>
                <w:color w:val="404040"/>
              </w:rPr>
              <w:t>Förlängd Giltighetstid Möjlig: Ej tillämpligt</w:t>
            </w:r>
          </w:p>
        </w:tc>
      </w:tr>
      <w:tr w:rsidR="00F95E47" w14:paraId="2EB39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24D3"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C6A06"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4AEF" w14:textId="77777777" w:rsidR="00F95E47" w:rsidRDefault="00474C19">
            <w:pPr>
              <w:pStyle w:val="ProductList-TableBody"/>
            </w:pPr>
            <w:r>
              <w:rPr>
                <w:color w:val="404040"/>
              </w:rPr>
              <w:t>Kampanjer: Ej tillämpligt</w:t>
            </w:r>
          </w:p>
        </w:tc>
      </w:tr>
      <w:tr w:rsidR="00F95E47" w14:paraId="2E2FD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4CCA"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B5D5" w14:textId="77777777" w:rsidR="00F95E47" w:rsidRDefault="00474C1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A54B1" w14:textId="77777777" w:rsidR="00F95E47" w:rsidRDefault="00474C19">
            <w:pPr>
              <w:pStyle w:val="ProductList-TableBody"/>
            </w:pPr>
            <w:r>
              <w:rPr>
                <w:color w:val="404040"/>
              </w:rPr>
              <w:t>Minskning Möjlig (SCE): Ej tillämpligt</w:t>
            </w:r>
          </w:p>
        </w:tc>
      </w:tr>
      <w:tr w:rsidR="00F95E47" w14:paraId="63837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DD1C"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84AB" w14:textId="77777777" w:rsidR="00F95E47" w:rsidRDefault="00474C1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05397" w14:textId="77777777" w:rsidR="00F95E47" w:rsidRDefault="00F95E47">
            <w:pPr>
              <w:pStyle w:val="ProductList-TableBody"/>
            </w:pPr>
          </w:p>
        </w:tc>
      </w:tr>
    </w:tbl>
    <w:p w14:paraId="4541E782" w14:textId="77777777" w:rsidR="00F95E47" w:rsidRDefault="00F95E47">
      <w:pPr>
        <w:pStyle w:val="ProductList-Body"/>
      </w:pPr>
    </w:p>
    <w:p w14:paraId="0C5B4A09" w14:textId="77777777" w:rsidR="00F95E47" w:rsidRDefault="00474C19">
      <w:pPr>
        <w:pStyle w:val="ProductList-ClauseHeading"/>
        <w:outlineLvl w:val="4"/>
      </w:pPr>
      <w:r>
        <w:t>2.1 Kuponger</w:t>
      </w:r>
    </w:p>
    <w:p w14:paraId="2533ECA6" w14:textId="77777777" w:rsidR="00F95E47" w:rsidRDefault="00474C19">
      <w:pPr>
        <w:pStyle w:val="ProductList-Body"/>
      </w:pPr>
      <w:r>
        <w:t xml:space="preserve">Kuponger tillhandahålls vid köp och upphör att gälla 12 månader från inköpsdatumet. </w:t>
      </w:r>
    </w:p>
    <w:p w14:paraId="540A6AAE" w14:textId="77777777" w:rsidR="00F95E47" w:rsidRDefault="00F95E47">
      <w:pPr>
        <w:pStyle w:val="ProductList-Body"/>
      </w:pPr>
    </w:p>
    <w:p w14:paraId="2EAB6EE7" w14:textId="77777777" w:rsidR="00F95E47" w:rsidRDefault="00474C19">
      <w:pPr>
        <w:pStyle w:val="ProductList-ClauseHeading"/>
        <w:outlineLvl w:val="4"/>
      </w:pPr>
      <w:r>
        <w:t>2.2 Webbplatslicens för certifieringsprov för Microsoft Office Specialist (MOS), Microsoft Technology Associate (MTA) och Microsoft Certification Educator (MCE)</w:t>
      </w:r>
    </w:p>
    <w:p w14:paraId="01CA57A8" w14:textId="77777777" w:rsidR="00F95E47" w:rsidRDefault="00474C19">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4A91834D"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46D69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6EE73"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321B4286" w14:textId="77777777" w:rsidR="00F95E47" w:rsidRDefault="00F95E47">
      <w:pPr>
        <w:pStyle w:val="ProductList-Body"/>
      </w:pPr>
    </w:p>
    <w:p w14:paraId="5AD3ECA3" w14:textId="77777777" w:rsidR="00F95E47" w:rsidRDefault="00474C19">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32779"/>
      <w:r>
        <w:instrText>Minecraft: Education Edition</w:instrText>
      </w:r>
      <w:bookmarkEnd w:id="335"/>
      <w:r>
        <w:instrText>" \l 3</w:instrText>
      </w:r>
      <w:r>
        <w:fldChar w:fldCharType="end"/>
      </w:r>
    </w:p>
    <w:p w14:paraId="0F2A20E1" w14:textId="77777777" w:rsidR="00F95E47" w:rsidRDefault="00474C19">
      <w:pPr>
        <w:pStyle w:val="ProductList-Offering1SubSection"/>
        <w:outlineLvl w:val="3"/>
      </w:pPr>
      <w:bookmarkStart w:id="336" w:name="_Sec1149"/>
      <w:r>
        <w:t>1. Programtillgänglighet</w:t>
      </w:r>
      <w:bookmarkEnd w:id="336"/>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F95E47" w14:paraId="496B32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3C0E49" w14:textId="77777777" w:rsidR="00F95E47" w:rsidRDefault="00474C1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0FCE95A"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0EB93"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A43FC"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F15BA"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17216"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29707"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8A3A4"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A719E"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5863A"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66068ED6" w14:textId="77777777">
        <w:tc>
          <w:tcPr>
            <w:tcW w:w="4660" w:type="dxa"/>
            <w:tcBorders>
              <w:top w:val="single" w:sz="6" w:space="0" w:color="FFFFFF"/>
              <w:left w:val="none" w:sz="4" w:space="0" w:color="6E6E6E"/>
              <w:bottom w:val="none" w:sz="4" w:space="0" w:color="BFBFBF"/>
              <w:right w:val="none" w:sz="4" w:space="0" w:color="6E6E6E"/>
            </w:tcBorders>
          </w:tcPr>
          <w:p w14:paraId="306AA037" w14:textId="77777777" w:rsidR="00F95E47" w:rsidRDefault="00474C1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59132E1" w14:textId="77777777" w:rsidR="00F95E47" w:rsidRDefault="00474C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98D7F"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61DF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B551"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D8C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99A98"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C918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8FAB5" w14:textId="77777777" w:rsidR="00F95E47" w:rsidRDefault="00474C1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6D0D8" w14:textId="77777777" w:rsidR="00F95E47" w:rsidRDefault="00F95E47">
            <w:pPr>
              <w:pStyle w:val="ProductList-TableBody"/>
              <w:jc w:val="center"/>
            </w:pPr>
          </w:p>
        </w:tc>
      </w:tr>
    </w:tbl>
    <w:p w14:paraId="24A29391" w14:textId="77777777" w:rsidR="00F95E47" w:rsidRDefault="00474C19">
      <w:pPr>
        <w:pStyle w:val="ProductList-Offering1SubSection"/>
        <w:outlineLvl w:val="3"/>
      </w:pPr>
      <w:bookmarkStart w:id="337" w:name="_Sec1150"/>
      <w:r>
        <w:t>2. Produktvillkor</w:t>
      </w:r>
      <w:bookmarkEnd w:id="337"/>
    </w:p>
    <w:tbl>
      <w:tblPr>
        <w:tblStyle w:val="PURTable"/>
        <w:tblW w:w="0" w:type="dxa"/>
        <w:tblLook w:val="04A0" w:firstRow="1" w:lastRow="0" w:firstColumn="1" w:lastColumn="0" w:noHBand="0" w:noVBand="1"/>
      </w:tblPr>
      <w:tblGrid>
        <w:gridCol w:w="3708"/>
        <w:gridCol w:w="3624"/>
        <w:gridCol w:w="3584"/>
      </w:tblGrid>
      <w:tr w:rsidR="00F95E47" w14:paraId="170CF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3E3C4" w14:textId="77777777" w:rsidR="00F95E47" w:rsidRDefault="00474C1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4591A0" w14:textId="77777777" w:rsidR="00F95E47" w:rsidRDefault="00474C1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05C2C" w14:textId="77777777" w:rsidR="00F95E47" w:rsidRDefault="00474C19">
            <w:pPr>
              <w:pStyle w:val="ProductList-TableBody"/>
            </w:pPr>
            <w:r>
              <w:rPr>
                <w:color w:val="404040"/>
              </w:rPr>
              <w:t>Förlängd giltighetstid möjlig: Ej tillämpligt</w:t>
            </w:r>
          </w:p>
        </w:tc>
      </w:tr>
      <w:tr w:rsidR="00F95E47" w14:paraId="04786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C117D"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E4DE" w14:textId="77777777" w:rsidR="00F95E47" w:rsidRDefault="00474C1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3E72D" w14:textId="77777777" w:rsidR="00F95E47" w:rsidRDefault="00474C19">
            <w:pPr>
              <w:pStyle w:val="ProductList-TableBody"/>
            </w:pPr>
            <w:r>
              <w:rPr>
                <w:color w:val="404040"/>
              </w:rPr>
              <w:t>Kampanjer: Ej tillämpligt</w:t>
            </w:r>
          </w:p>
        </w:tc>
      </w:tr>
      <w:tr w:rsidR="00F95E47" w14:paraId="436BC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C488" w14:textId="77777777" w:rsidR="00F95E47" w:rsidRDefault="00474C1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516C" w14:textId="77777777" w:rsidR="00F95E47" w:rsidRDefault="00474C1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8908" w14:textId="77777777" w:rsidR="00F95E47" w:rsidRDefault="00474C19">
            <w:pPr>
              <w:pStyle w:val="ProductList-TableBody"/>
            </w:pPr>
            <w:r>
              <w:rPr>
                <w:color w:val="404040"/>
              </w:rPr>
              <w:t>Minskning möjlig (SCE): Ej tillämpligt</w:t>
            </w:r>
          </w:p>
        </w:tc>
      </w:tr>
      <w:tr w:rsidR="00F95E47" w14:paraId="212F57ED" w14:textId="77777777">
        <w:tc>
          <w:tcPr>
            <w:tcW w:w="4040" w:type="dxa"/>
            <w:tcBorders>
              <w:top w:val="single" w:sz="4" w:space="0" w:color="000000"/>
              <w:left w:val="single" w:sz="4" w:space="0" w:color="000000"/>
              <w:bottom w:val="single" w:sz="4" w:space="0" w:color="000000"/>
              <w:right w:val="single" w:sz="4" w:space="0" w:color="000000"/>
            </w:tcBorders>
          </w:tcPr>
          <w:p w14:paraId="18DEEF22" w14:textId="77777777" w:rsidR="00F95E47" w:rsidRDefault="00474C1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A546" w14:textId="77777777" w:rsidR="00F95E47" w:rsidRDefault="00474C1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3192" w14:textId="77777777" w:rsidR="00F95E47" w:rsidRDefault="00F95E47">
            <w:pPr>
              <w:pStyle w:val="ProductList-TableBody"/>
            </w:pPr>
          </w:p>
        </w:tc>
      </w:tr>
    </w:tbl>
    <w:p w14:paraId="304CE72E"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69ED29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D9F83"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4A53583B" w14:textId="77777777" w:rsidR="00F95E47" w:rsidRDefault="00F95E47">
      <w:pPr>
        <w:pStyle w:val="ProductList-Body"/>
      </w:pPr>
    </w:p>
    <w:p w14:paraId="7A6CB82E" w14:textId="77777777" w:rsidR="00F95E47" w:rsidRDefault="00474C19">
      <w:pPr>
        <w:pStyle w:val="ProductList-Offering2HeadingNoBorder"/>
        <w:outlineLvl w:val="2"/>
      </w:pPr>
      <w:bookmarkStart w:id="338" w:name="_Sec1287"/>
      <w:r>
        <w:t>Visual Studio med GitHub Enterprise</w:t>
      </w:r>
      <w:bookmarkEnd w:id="338"/>
      <w:r>
        <w:fldChar w:fldCharType="begin"/>
      </w:r>
      <w:r>
        <w:instrText xml:space="preserve"> TC "</w:instrText>
      </w:r>
      <w:bookmarkStart w:id="339" w:name="_Toc25932780"/>
      <w:r>
        <w:instrText>Visual Studio med GitHub Enterprise</w:instrText>
      </w:r>
      <w:bookmarkEnd w:id="339"/>
      <w:r>
        <w:instrText>" \l 3</w:instrText>
      </w:r>
      <w:r>
        <w:fldChar w:fldCharType="end"/>
      </w:r>
    </w:p>
    <w:p w14:paraId="37E2BA5E" w14:textId="77777777" w:rsidR="00F95E47" w:rsidRDefault="00474C19">
      <w:pPr>
        <w:pStyle w:val="ProductList-Offering1SubSection"/>
        <w:outlineLvl w:val="3"/>
      </w:pPr>
      <w:bookmarkStart w:id="340" w:name="_Sec1288"/>
      <w:r>
        <w:t>1. Programtillgänglighet</w:t>
      </w:r>
      <w:bookmarkEnd w:id="340"/>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F95E47" w14:paraId="6F0658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147328" w14:textId="77777777" w:rsidR="00F95E47" w:rsidRDefault="00474C1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B92722F" w14:textId="77777777" w:rsidR="00F95E47" w:rsidRDefault="00474C1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37F2B" w14:textId="77777777" w:rsidR="00F95E47" w:rsidRDefault="00474C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26579" w14:textId="77777777" w:rsidR="00F95E47" w:rsidRDefault="00474C1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B860F" w14:textId="77777777" w:rsidR="00F95E47" w:rsidRDefault="00474C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2C2A4" w14:textId="77777777" w:rsidR="00F95E47" w:rsidRDefault="00474C1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1FB92" w14:textId="77777777" w:rsidR="00F95E47" w:rsidRDefault="00474C1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D02C0" w14:textId="77777777" w:rsidR="00F95E47" w:rsidRDefault="00474C1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F837A" w14:textId="77777777" w:rsidR="00F95E47" w:rsidRDefault="00474C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39F62" w14:textId="77777777" w:rsidR="00F95E47" w:rsidRDefault="00474C1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E47" w14:paraId="1724653A" w14:textId="77777777">
        <w:tc>
          <w:tcPr>
            <w:tcW w:w="4520" w:type="dxa"/>
            <w:tcBorders>
              <w:top w:val="none" w:sz="4" w:space="0" w:color="BFBFBF"/>
              <w:left w:val="none" w:sz="4" w:space="0" w:color="000000"/>
              <w:bottom w:val="dashed" w:sz="4" w:space="0" w:color="7F7F7F"/>
              <w:right w:val="none" w:sz="4" w:space="0" w:color="000000"/>
            </w:tcBorders>
          </w:tcPr>
          <w:p w14:paraId="616CE8AD" w14:textId="77777777" w:rsidR="00F95E47" w:rsidRDefault="00474C19">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2A271BB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711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2FE0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8852"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27E9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F47A9"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125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3A89"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691CE" w14:textId="77777777" w:rsidR="00F95E47" w:rsidRDefault="00F95E47">
            <w:pPr>
              <w:pStyle w:val="ProductList-TableBody"/>
              <w:jc w:val="center"/>
            </w:pPr>
          </w:p>
        </w:tc>
      </w:tr>
      <w:tr w:rsidR="00F95E47" w14:paraId="38072474" w14:textId="77777777">
        <w:tc>
          <w:tcPr>
            <w:tcW w:w="4520" w:type="dxa"/>
            <w:tcBorders>
              <w:top w:val="dashed" w:sz="4" w:space="0" w:color="7F7F7F"/>
              <w:left w:val="none" w:sz="4" w:space="0" w:color="000000"/>
              <w:bottom w:val="dashed" w:sz="4" w:space="0" w:color="7F7F7F"/>
              <w:right w:val="none" w:sz="4" w:space="0" w:color="000000"/>
            </w:tcBorders>
          </w:tcPr>
          <w:p w14:paraId="6A4C304B" w14:textId="77777777" w:rsidR="00F95E47" w:rsidRDefault="00474C19">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07E59F5E"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F7EC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EDFB9"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990BA"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0536"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EDA0F"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4B70"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E74B"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81FC3" w14:textId="77777777" w:rsidR="00F95E47" w:rsidRDefault="00F95E47">
            <w:pPr>
              <w:pStyle w:val="ProductList-TableBody"/>
              <w:jc w:val="center"/>
            </w:pPr>
          </w:p>
        </w:tc>
      </w:tr>
      <w:tr w:rsidR="00F95E47" w14:paraId="370ECE5D" w14:textId="77777777">
        <w:tc>
          <w:tcPr>
            <w:tcW w:w="4520" w:type="dxa"/>
            <w:tcBorders>
              <w:top w:val="dashed" w:sz="4" w:space="0" w:color="7F7F7F"/>
              <w:left w:val="none" w:sz="4" w:space="0" w:color="000000"/>
              <w:bottom w:val="dashed" w:sz="4" w:space="0" w:color="7F7F7F"/>
              <w:right w:val="none" w:sz="4" w:space="0" w:color="000000"/>
            </w:tcBorders>
          </w:tcPr>
          <w:p w14:paraId="050E3ADB" w14:textId="77777777" w:rsidR="00F95E47" w:rsidRDefault="00474C19">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0DF48654"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202C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18A53"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59B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6080"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CEFF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5616"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6508"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EB1FC" w14:textId="77777777" w:rsidR="00F95E47" w:rsidRDefault="00F95E47">
            <w:pPr>
              <w:pStyle w:val="ProductList-TableBody"/>
              <w:jc w:val="center"/>
            </w:pPr>
          </w:p>
        </w:tc>
      </w:tr>
      <w:tr w:rsidR="00F95E47" w14:paraId="6726675E" w14:textId="77777777">
        <w:tc>
          <w:tcPr>
            <w:tcW w:w="4520" w:type="dxa"/>
            <w:tcBorders>
              <w:top w:val="dashed" w:sz="4" w:space="0" w:color="7F7F7F"/>
              <w:left w:val="none" w:sz="4" w:space="0" w:color="000000"/>
              <w:bottom w:val="single" w:sz="4" w:space="0" w:color="FFFFFF"/>
              <w:right w:val="none" w:sz="4" w:space="0" w:color="000000"/>
            </w:tcBorders>
          </w:tcPr>
          <w:p w14:paraId="4E0F9A01" w14:textId="77777777" w:rsidR="00F95E47" w:rsidRDefault="00474C19">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14:paraId="4793F87F"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FBB4"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4DA8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E7A5"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A227"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7535C" w14:textId="77777777" w:rsidR="00F95E47" w:rsidRDefault="00474C1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5DC2C" w14:textId="77777777" w:rsidR="00F95E47" w:rsidRDefault="00F95E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3F1A" w14:textId="77777777" w:rsidR="00F95E47" w:rsidRDefault="00F95E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DAE59" w14:textId="77777777" w:rsidR="00F95E47" w:rsidRDefault="00F95E47">
            <w:pPr>
              <w:pStyle w:val="ProductList-TableBody"/>
              <w:jc w:val="center"/>
            </w:pPr>
          </w:p>
        </w:tc>
      </w:tr>
    </w:tbl>
    <w:p w14:paraId="47587596" w14:textId="77777777" w:rsidR="00F95E47" w:rsidRDefault="00474C19">
      <w:pPr>
        <w:pStyle w:val="ProductList-Offering1SubSection"/>
        <w:outlineLvl w:val="3"/>
      </w:pPr>
      <w:bookmarkStart w:id="341" w:name="_Sec1289"/>
      <w:r>
        <w:t>2. Produktvillkor</w:t>
      </w:r>
      <w:bookmarkEnd w:id="341"/>
    </w:p>
    <w:tbl>
      <w:tblPr>
        <w:tblStyle w:val="PURTable"/>
        <w:tblW w:w="0" w:type="dxa"/>
        <w:tblLook w:val="04A0" w:firstRow="1" w:lastRow="0" w:firstColumn="1" w:lastColumn="0" w:noHBand="0" w:noVBand="1"/>
      </w:tblPr>
      <w:tblGrid>
        <w:gridCol w:w="3713"/>
        <w:gridCol w:w="3612"/>
        <w:gridCol w:w="3591"/>
      </w:tblGrid>
      <w:tr w:rsidR="00F95E47" w14:paraId="333D0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3DFAC" w14:textId="77777777" w:rsidR="00F95E47" w:rsidRDefault="00474C19">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C89DB4" w14:textId="77777777" w:rsidR="00F95E47" w:rsidRDefault="00474C19">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6E286" w14:textId="77777777" w:rsidR="00F95E47" w:rsidRDefault="00474C19">
            <w:pPr>
              <w:pStyle w:val="ProductList-TableBody"/>
            </w:pPr>
            <w:r>
              <w:rPr>
                <w:color w:val="404040"/>
              </w:rPr>
              <w:t>Förlängd giltighetstid möjlig: Ej tillämpligt</w:t>
            </w:r>
          </w:p>
        </w:tc>
      </w:tr>
      <w:tr w:rsidR="00F95E47" w14:paraId="67291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EC503" w14:textId="77777777" w:rsidR="00F95E47" w:rsidRDefault="00474C1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8F1C8" w14:textId="77777777" w:rsidR="00F95E47" w:rsidRDefault="00474C19">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082DD" w14:textId="77777777" w:rsidR="00F95E47" w:rsidRDefault="00474C19">
            <w:pPr>
              <w:pStyle w:val="ProductList-TableBody"/>
            </w:pPr>
            <w:r>
              <w:rPr>
                <w:color w:val="404040"/>
              </w:rPr>
              <w:t>Kampanjer: Ej tillämpligt</w:t>
            </w:r>
          </w:p>
        </w:tc>
      </w:tr>
      <w:tr w:rsidR="00F95E47" w14:paraId="6ED3D4C9" w14:textId="77777777">
        <w:tc>
          <w:tcPr>
            <w:tcW w:w="4040" w:type="dxa"/>
            <w:tcBorders>
              <w:top w:val="single" w:sz="4" w:space="0" w:color="000000"/>
              <w:left w:val="single" w:sz="4" w:space="0" w:color="000000"/>
              <w:bottom w:val="single" w:sz="4" w:space="0" w:color="000000"/>
              <w:right w:val="single" w:sz="4" w:space="0" w:color="000000"/>
            </w:tcBorders>
          </w:tcPr>
          <w:p w14:paraId="2FB766DB" w14:textId="77777777" w:rsidR="00F95E47" w:rsidRDefault="00474C1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19AAE" w14:textId="77777777" w:rsidR="00F95E47" w:rsidRDefault="00474C1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7C4C0" w14:textId="77777777" w:rsidR="00F95E47" w:rsidRDefault="00474C19">
            <w:pPr>
              <w:pStyle w:val="ProductList-TableBody"/>
            </w:pPr>
            <w:r>
              <w:rPr>
                <w:color w:val="404040"/>
              </w:rPr>
              <w:t>Minskning möjlig (SCE): Ej tillämpligt</w:t>
            </w:r>
          </w:p>
        </w:tc>
      </w:tr>
      <w:tr w:rsidR="00F95E47" w14:paraId="02601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71775" w14:textId="77777777" w:rsidR="00F95E47" w:rsidRDefault="00474C1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C7D5" w14:textId="77777777" w:rsidR="00F95E47" w:rsidRDefault="00474C1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1889" w14:textId="77777777" w:rsidR="00F95E47" w:rsidRDefault="00F95E47">
            <w:pPr>
              <w:pStyle w:val="ProductList-TableBody"/>
            </w:pPr>
          </w:p>
        </w:tc>
      </w:tr>
    </w:tbl>
    <w:p w14:paraId="3B7E4A73" w14:textId="77777777" w:rsidR="00F95E47" w:rsidRDefault="00F95E47">
      <w:pPr>
        <w:pStyle w:val="ProductList-Body"/>
      </w:pPr>
    </w:p>
    <w:p w14:paraId="76FAE6FB" w14:textId="77777777" w:rsidR="00F95E47" w:rsidRDefault="00474C19">
      <w:pPr>
        <w:pStyle w:val="ProductList-ClauseHeading"/>
        <w:outlineLvl w:val="4"/>
      </w:pPr>
      <w:r>
        <w:t>2.1 GitHub Enterprise</w:t>
      </w:r>
    </w:p>
    <w:p w14:paraId="127C2DC9" w14:textId="77777777" w:rsidR="00F95E47" w:rsidRDefault="00474C19">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42">
        <w:r>
          <w:rPr>
            <w:color w:val="00467F"/>
            <w:u w:val="single"/>
          </w:rPr>
          <w:t>Onlinetjänster-villkoren</w:t>
        </w:r>
      </w:hyperlink>
      <w:r>
        <w:t>.</w:t>
      </w:r>
    </w:p>
    <w:p w14:paraId="40F54293" w14:textId="77777777" w:rsidR="00F95E47" w:rsidRDefault="00F95E47">
      <w:pPr>
        <w:pStyle w:val="ProductList-Body"/>
      </w:pPr>
    </w:p>
    <w:p w14:paraId="1C07D0FB" w14:textId="77777777" w:rsidR="00F95E47" w:rsidRDefault="00474C19">
      <w:pPr>
        <w:pStyle w:val="ProductList-ClauseHeading"/>
        <w:outlineLvl w:val="4"/>
      </w:pPr>
      <w:r>
        <w:t>2.2 Utbildning och utvärdering för GitHub Enterprise</w:t>
      </w:r>
    </w:p>
    <w:p w14:paraId="72E8DCE9" w14:textId="77777777" w:rsidR="00F95E47" w:rsidRDefault="00474C19">
      <w:pPr>
        <w:pStyle w:val="ProductList-Body"/>
      </w:pPr>
      <w:r>
        <w:t>Utan hinder av annat som anges i Kundens volymlicensieringsavtal krävs användar-SL för åtkomst till GitHub Enterprise-programvara eller onlinetjänsten för utbildnings- eller utvärderingssyften.</w:t>
      </w:r>
    </w:p>
    <w:p w14:paraId="6A6FCB88" w14:textId="77777777" w:rsidR="00F95E47" w:rsidRDefault="00F95E47">
      <w:pPr>
        <w:pStyle w:val="ProductList-Body"/>
      </w:pPr>
    </w:p>
    <w:p w14:paraId="5DE00808" w14:textId="77777777" w:rsidR="00F95E47" w:rsidRDefault="00474C19">
      <w:pPr>
        <w:pStyle w:val="ProductList-ClauseHeading"/>
        <w:outlineLvl w:val="4"/>
      </w:pPr>
      <w:r>
        <w:t>2.3 Licensvillkor för Visual Studio</w:t>
      </w:r>
    </w:p>
    <w:p w14:paraId="76A0FCC2" w14:textId="77777777" w:rsidR="00F95E47" w:rsidRDefault="00474C19">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14:paraId="190DA739" w14:textId="77777777" w:rsidR="00F95E47" w:rsidRDefault="00F95E47">
      <w:pPr>
        <w:pStyle w:val="ProductList-Body"/>
      </w:pPr>
    </w:p>
    <w:p w14:paraId="3BD4FC37" w14:textId="77777777" w:rsidR="00F95E47" w:rsidRDefault="00474C19">
      <w:pPr>
        <w:pStyle w:val="ProductList-ClauseHeading"/>
        <w:outlineLvl w:val="4"/>
      </w:pPr>
      <w:r>
        <w:t>2.4 Licenser för GitHub Enterprise för Visual Studio</w:t>
      </w:r>
    </w:p>
    <w:p w14:paraId="74DCA0E5" w14:textId="77777777" w:rsidR="00F95E47" w:rsidRDefault="00474C19">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14:paraId="4F156601" w14:textId="77777777" w:rsidR="00F95E47" w:rsidRDefault="00F95E47">
      <w:pPr>
        <w:pStyle w:val="ProductList-Body"/>
      </w:pPr>
    </w:p>
    <w:p w14:paraId="02F7151A" w14:textId="77777777" w:rsidR="00F95E47" w:rsidRDefault="00474C19">
      <w:pPr>
        <w:pStyle w:val="ProductList-ClauseHeading"/>
        <w:outlineLvl w:val="4"/>
      </w:pPr>
      <w:r>
        <w:t>2.5 Step up-licenser</w:t>
      </w:r>
    </w:p>
    <w:p w14:paraId="5BF126AA" w14:textId="77777777" w:rsidR="00F95E47" w:rsidRDefault="00474C19">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14:paraId="4D6525A5"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187DB1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20C46"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290B52F9" w14:textId="77777777" w:rsidR="00F95E47" w:rsidRDefault="00F95E47">
      <w:pPr>
        <w:pStyle w:val="ProductList-Body"/>
      </w:pPr>
    </w:p>
    <w:p w14:paraId="661BE57E" w14:textId="77777777" w:rsidR="00F95E47" w:rsidRDefault="00F95E47">
      <w:pPr>
        <w:sectPr w:rsidR="00F95E47">
          <w:headerReference w:type="default" r:id="rId143"/>
          <w:footerReference w:type="default" r:id="rId144"/>
          <w:type w:val="continuous"/>
          <w:pgSz w:w="12240" w:h="15840" w:code="1"/>
          <w:pgMar w:top="1170" w:right="720" w:bottom="720" w:left="720" w:header="432" w:footer="288" w:gutter="0"/>
          <w:cols w:space="360"/>
        </w:sectPr>
      </w:pPr>
    </w:p>
    <w:p w14:paraId="57400BB5" w14:textId="77777777" w:rsidR="00F95E47" w:rsidRDefault="00474C19">
      <w:pPr>
        <w:pStyle w:val="ProductList-SectionHeading"/>
        <w:pageBreakBefore/>
        <w:outlineLvl w:val="0"/>
      </w:pPr>
      <w:bookmarkStart w:id="342" w:name="_Sec549"/>
      <w:bookmarkEnd w:id="212"/>
      <w:r>
        <w:t>Ordlista</w:t>
      </w:r>
      <w:r>
        <w:fldChar w:fldCharType="begin"/>
      </w:r>
      <w:r>
        <w:instrText xml:space="preserve"> TC "</w:instrText>
      </w:r>
      <w:bookmarkStart w:id="343" w:name="_Toc25932781"/>
      <w:r>
        <w:instrText>Ordlista</w:instrText>
      </w:r>
      <w:bookmarkEnd w:id="343"/>
      <w:r>
        <w:instrText>" \l 1</w:instrText>
      </w:r>
      <w:r>
        <w:fldChar w:fldCharType="end"/>
      </w:r>
    </w:p>
    <w:p w14:paraId="4F0DFF09" w14:textId="77777777" w:rsidR="00F95E47" w:rsidRDefault="00474C19">
      <w:pPr>
        <w:pStyle w:val="ProductList-Offering1Heading"/>
        <w:outlineLvl w:val="1"/>
      </w:pPr>
      <w:bookmarkStart w:id="344" w:name="_Sec550"/>
      <w:r>
        <w:t>Attribut</w:t>
      </w:r>
      <w:bookmarkEnd w:id="344"/>
      <w:r>
        <w:fldChar w:fldCharType="begin"/>
      </w:r>
      <w:r>
        <w:instrText xml:space="preserve"> TC "</w:instrText>
      </w:r>
      <w:bookmarkStart w:id="345" w:name="_Toc25932782"/>
      <w:r>
        <w:instrText>Attribut</w:instrText>
      </w:r>
      <w:bookmarkEnd w:id="345"/>
      <w:r>
        <w:instrText>" \l 2</w:instrText>
      </w:r>
      <w:r>
        <w:fldChar w:fldCharType="end"/>
      </w:r>
    </w:p>
    <w:p w14:paraId="66FDE5C4" w14:textId="77777777" w:rsidR="00F95E47" w:rsidRDefault="00474C19">
      <w:pPr>
        <w:pStyle w:val="ProductList-BodySpaced"/>
      </w:pPr>
      <w:r>
        <w:t>Attribut identifieras i tabellerna i varje produktpost och indikerar rättigheter eller villkor som gäller för produkterna.</w:t>
      </w:r>
    </w:p>
    <w:p w14:paraId="356486D1" w14:textId="77777777" w:rsidR="00F95E47" w:rsidRDefault="00F95E47">
      <w:pPr>
        <w:pStyle w:val="ProductList-BodySpaced"/>
      </w:pPr>
    </w:p>
    <w:p w14:paraId="6C94C801" w14:textId="77777777" w:rsidR="00F95E47" w:rsidRDefault="00474C19">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22C9C487" w14:textId="77777777" w:rsidR="00F95E47" w:rsidRDefault="00474C19">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318533C1" w14:textId="77777777" w:rsidR="00F95E47" w:rsidRDefault="00474C19">
      <w:pPr>
        <w:pStyle w:val="ProductList-BodySpaced"/>
      </w:pPr>
      <w:r>
        <w:rPr>
          <w:b/>
          <w:color w:val="00188F"/>
        </w:rPr>
        <w:t>klientåtkomstkrav</w:t>
      </w:r>
      <w:r>
        <w:t>: Indikerar om en serverprodukt kräver CAL-licenser för åtkomst av användare och enheter eller inte.</w:t>
      </w:r>
    </w:p>
    <w:p w14:paraId="5E1F3C3E" w14:textId="77777777" w:rsidR="00F95E47" w:rsidRDefault="00474C19">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14:paraId="6F56FB26" w14:textId="77777777" w:rsidR="00F95E47" w:rsidRDefault="00474C19">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14:paraId="76EDDED5" w14:textId="77777777" w:rsidR="00F95E47" w:rsidRDefault="00474C19">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14:paraId="1E8A7F4D" w14:textId="77777777" w:rsidR="00F95E47" w:rsidRDefault="00474C19">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4242726E" w14:textId="77777777" w:rsidR="00F95E47" w:rsidRDefault="00474C19">
      <w:pPr>
        <w:pStyle w:val="ProductList-BodySpaced"/>
      </w:pPr>
      <w:r>
        <w:rPr>
          <w:b/>
          <w:color w:val="00188F"/>
        </w:rPr>
        <w:t>Redundansväxlingsrättigheter</w:t>
      </w:r>
      <w:r>
        <w:t>: En SA-förmån som låter kunden köra passiva redundansväxlingsinstanser såsom beskrivs i produktposten.</w:t>
      </w:r>
    </w:p>
    <w:p w14:paraId="0A2CCE6A" w14:textId="77777777" w:rsidR="00F95E47" w:rsidRDefault="00474C19">
      <w:pPr>
        <w:pStyle w:val="ProductList-BodySpaced"/>
      </w:pPr>
      <w:r>
        <w:rPr>
          <w:b/>
          <w:color w:val="00188F"/>
        </w:rPr>
        <w:t>Teknik som ingår</w:t>
      </w:r>
      <w:r>
        <w:t>: Anger andra Microsoft-komponenter som ingår i en Produkt, se avsnittet Teknik som ingår i de universella licensvillkoren för mer information.</w:t>
      </w:r>
    </w:p>
    <w:p w14:paraId="73F773EC" w14:textId="77777777" w:rsidR="00F95E47" w:rsidRDefault="00474C19">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14:paraId="77272682" w14:textId="77777777" w:rsidR="00F95E47" w:rsidRDefault="00474C19">
      <w:pPr>
        <w:pStyle w:val="ProductList-BodySpaced"/>
      </w:pPr>
      <w:r>
        <w:rPr>
          <w:b/>
          <w:color w:val="00188F"/>
        </w:rPr>
        <w:t>Licensvillkor</w:t>
      </w:r>
      <w:r>
        <w:t>: Allmänna villkor som reglerar driftsättning och användning av en produkt.</w:t>
      </w:r>
    </w:p>
    <w:p w14:paraId="33FD3A25" w14:textId="77777777" w:rsidR="00F95E47" w:rsidRDefault="00474C19">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14:paraId="14AC6D18" w14:textId="77777777" w:rsidR="00F95E47" w:rsidRDefault="00474C19">
      <w:pPr>
        <w:pStyle w:val="ProductList-BodySpaced"/>
      </w:pPr>
      <w:r>
        <w:rPr>
          <w:b/>
          <w:color w:val="00188F"/>
        </w:rPr>
        <w:t>Förutsättningar</w:t>
      </w:r>
      <w:r>
        <w:t>: Indikerar att vissa ytterligare villkor måste uppfyllas för att kunna köpa licenser för den här produkten.</w:t>
      </w:r>
    </w:p>
    <w:p w14:paraId="35E1E86B" w14:textId="77777777" w:rsidR="00F95E47" w:rsidRDefault="00474C19">
      <w:pPr>
        <w:pStyle w:val="ProductList-BodySpaced"/>
      </w:pPr>
      <w:r>
        <w:rPr>
          <w:b/>
          <w:color w:val="00188F"/>
        </w:rPr>
        <w:t>Förutsättningar (SA)</w:t>
      </w:r>
      <w:r>
        <w:t>:Indikerar att vissa ytterligare villkor måste uppfyllas för att kunna köpa SA-täckning för produkten.</w:t>
      </w:r>
    </w:p>
    <w:p w14:paraId="369E1B47" w14:textId="77777777" w:rsidR="00F95E47" w:rsidRDefault="00474C19">
      <w:pPr>
        <w:pStyle w:val="ProductList-BodySpaced"/>
      </w:pPr>
      <w:r>
        <w:rPr>
          <w:b/>
          <w:color w:val="00188F"/>
        </w:rPr>
        <w:t>Tidigare version</w:t>
      </w:r>
      <w:r>
        <w:t>: Tidigare versioner av produkter och Tillgänglighetsdatum.</w:t>
      </w:r>
    </w:p>
    <w:p w14:paraId="6A89346E" w14:textId="77777777" w:rsidR="00F95E47" w:rsidRDefault="00474C19">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2CAD3E4C" w14:textId="77777777" w:rsidR="00F95E47" w:rsidRDefault="00474C19">
      <w:pPr>
        <w:pStyle w:val="ProductList-BodySpaced"/>
      </w:pPr>
      <w:r>
        <w:rPr>
          <w:b/>
          <w:color w:val="00188F"/>
        </w:rPr>
        <w:t>Onlineprenumerationsprogram (OSP)</w:t>
      </w:r>
      <w:r>
        <w:t>: Produkten är tillgänglig i ett onlineprenumerationsprogram.</w:t>
      </w:r>
    </w:p>
    <w:p w14:paraId="0D3BB763" w14:textId="77777777" w:rsidR="00F95E47" w:rsidRDefault="00474C19">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14:paraId="46F71945" w14:textId="77777777" w:rsidR="00F95E47" w:rsidRDefault="00474C19">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14:paraId="109150C6" w14:textId="77777777" w:rsidR="00F95E47" w:rsidRDefault="00474C19">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31D47434" w14:textId="77777777" w:rsidR="00F95E47" w:rsidRDefault="00474C19">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3E7AB22D" w14:textId="77777777" w:rsidR="00F95E47" w:rsidRDefault="00474C19">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14:paraId="04124689" w14:textId="77777777" w:rsidR="00F95E47" w:rsidRDefault="00474C19">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14:paraId="4C28B59C" w14:textId="77777777" w:rsidR="00F95E47" w:rsidRDefault="00474C19">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14:paraId="50CBF238" w14:textId="77777777" w:rsidR="00F95E47" w:rsidRDefault="00474C19">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w:t>
      </w:r>
    </w:p>
    <w:p w14:paraId="3B18324C" w14:textId="77777777" w:rsidR="00F95E47" w:rsidRDefault="00474C19">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14:paraId="2A4E734A" w14:textId="77777777" w:rsidR="00F95E47" w:rsidRDefault="00474C19">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1EA9A405" w14:textId="77777777" w:rsidR="00F95E47" w:rsidRDefault="00474C19">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kontrakterad (utom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6D0607E4" w14:textId="77777777" w:rsidR="00F95E47" w:rsidRDefault="00474C19">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1B6998E3" w14:textId="77777777" w:rsidR="00F95E47" w:rsidRDefault="00474C19">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3D1AF509" w14:textId="77777777" w:rsidR="00F95E47" w:rsidRDefault="00474C19">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motsvarande kvalificerande produkt.</w:t>
      </w:r>
    </w:p>
    <w:p w14:paraId="4E37396E" w14:textId="77777777" w:rsidR="00F95E47" w:rsidRDefault="00F95E47">
      <w:pPr>
        <w:pStyle w:val="ProductList-BodySpaced"/>
        <w:jc w:val="right"/>
      </w:pPr>
    </w:p>
    <w:tbl>
      <w:tblPr>
        <w:tblStyle w:val="PURTable"/>
        <w:tblW w:w="0" w:type="dxa"/>
        <w:tblLook w:val="04A0" w:firstRow="1" w:lastRow="0" w:firstColumn="1" w:lastColumn="0" w:noHBand="0" w:noVBand="1"/>
      </w:tblPr>
      <w:tblGrid>
        <w:gridCol w:w="10916"/>
      </w:tblGrid>
      <w:tr w:rsidR="00F95E47" w14:paraId="03108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2FEAA"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2B355E8C" w14:textId="77777777" w:rsidR="00F95E47" w:rsidRDefault="00F95E47">
      <w:pPr>
        <w:pStyle w:val="ProductList-BodySpaced"/>
      </w:pPr>
    </w:p>
    <w:p w14:paraId="3978D8C2" w14:textId="77777777" w:rsidR="00F95E47" w:rsidRDefault="00474C19">
      <w:pPr>
        <w:pStyle w:val="ProductList-Offering1Heading"/>
        <w:outlineLvl w:val="1"/>
      </w:pPr>
      <w:bookmarkStart w:id="346" w:name="_Sec551"/>
      <w:r>
        <w:t>Cellvärden</w:t>
      </w:r>
      <w:bookmarkEnd w:id="346"/>
      <w:r>
        <w:fldChar w:fldCharType="begin"/>
      </w:r>
      <w:r>
        <w:instrText xml:space="preserve"> TC "</w:instrText>
      </w:r>
      <w:bookmarkStart w:id="347" w:name="_Toc25932783"/>
      <w:r>
        <w:instrText>Cellvärden</w:instrText>
      </w:r>
      <w:bookmarkEnd w:id="347"/>
      <w:r>
        <w:instrText>" \l 2</w:instrText>
      </w:r>
      <w:r>
        <w:fldChar w:fldCharType="end"/>
      </w:r>
    </w:p>
    <w:p w14:paraId="6C206849" w14:textId="77777777" w:rsidR="00F95E47" w:rsidRDefault="00474C19">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324DA23F" w14:textId="77777777" w:rsidR="00F95E47" w:rsidRDefault="00F95E47">
      <w:pPr>
        <w:pStyle w:val="ProductList-BodySpaced"/>
      </w:pPr>
    </w:p>
    <w:p w14:paraId="675609C0" w14:textId="77777777" w:rsidR="00F95E47" w:rsidRDefault="00474C19">
      <w:pPr>
        <w:pStyle w:val="ProductList-BodySpaced"/>
      </w:pPr>
      <w:r>
        <w:rPr>
          <w:b/>
          <w:color w:val="00188F"/>
        </w:rPr>
        <w:t xml:space="preserve">A </w:t>
      </w:r>
      <w:r>
        <w:t xml:space="preserve">= </w:t>
      </w:r>
      <w:r>
        <w:rPr>
          <w:color w:val="00188F"/>
        </w:rPr>
        <w:t>Ytterligare produkt</w:t>
      </w:r>
      <w:r>
        <w:t>: Produkten erbjuds som en ytterligare produkt.</w:t>
      </w:r>
    </w:p>
    <w:p w14:paraId="6AC0F3CC" w14:textId="77777777" w:rsidR="00F95E47" w:rsidRDefault="00474C19">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0755CC47" w14:textId="77777777" w:rsidR="00F95E47" w:rsidRDefault="00474C19">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018A7A3E" w14:textId="77777777" w:rsidR="00F95E47" w:rsidRDefault="00474C19">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388043B6" w14:textId="77777777" w:rsidR="00F95E47" w:rsidRDefault="00474C19">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2BB276E2" w14:textId="77777777" w:rsidR="00F95E47" w:rsidRDefault="00474C19">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78879244" w14:textId="77777777" w:rsidR="00F95E47" w:rsidRDefault="00474C19">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04033690" w14:textId="77777777" w:rsidR="00F95E47" w:rsidRDefault="00474C19">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0A50EF88" w14:textId="77777777" w:rsidR="00F95E47" w:rsidRDefault="00474C19">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5E01F73E" w14:textId="77777777" w:rsidR="00F95E47" w:rsidRDefault="00474C19">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0C76E044" w14:textId="77777777" w:rsidR="00F95E47" w:rsidRDefault="00474C19">
      <w:pPr>
        <w:pStyle w:val="ProductList-BodySpaced"/>
      </w:pPr>
      <w:r>
        <w:rPr>
          <w:b/>
          <w:color w:val="00188F"/>
        </w:rPr>
        <w:t>OW</w:t>
      </w:r>
      <w:r>
        <w:t xml:space="preserve"> = </w:t>
      </w:r>
      <w:r>
        <w:rPr>
          <w:color w:val="00188F"/>
        </w:rPr>
        <w:t>Organisationsomfattande</w:t>
      </w:r>
      <w:r>
        <w:t>: Tillgänglig under det organisationsomfattande alternativet.</w:t>
      </w:r>
    </w:p>
    <w:p w14:paraId="478642E8" w14:textId="77777777" w:rsidR="00F95E47" w:rsidRDefault="00474C19">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04C18C96" w14:textId="77777777" w:rsidR="00F95E47" w:rsidRDefault="00474C19">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103B02DA" w14:textId="77777777" w:rsidR="00F95E47" w:rsidRDefault="00474C19">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42E92D0D" w14:textId="77777777" w:rsidR="00F95E47" w:rsidRDefault="00474C19">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06722CFC" w14:textId="77777777" w:rsidR="00F95E47" w:rsidRDefault="00474C19">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65346A2E" w14:textId="77777777" w:rsidR="00F95E47" w:rsidRDefault="00474C19">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26DA4E1D" w14:textId="77777777" w:rsidR="00F95E47" w:rsidRDefault="00F95E47">
      <w:pPr>
        <w:pStyle w:val="ProductList-BodySpaced"/>
        <w:jc w:val="right"/>
      </w:pPr>
    </w:p>
    <w:tbl>
      <w:tblPr>
        <w:tblStyle w:val="PURTable"/>
        <w:tblW w:w="0" w:type="dxa"/>
        <w:tblLook w:val="04A0" w:firstRow="1" w:lastRow="0" w:firstColumn="1" w:lastColumn="0" w:noHBand="0" w:noVBand="1"/>
      </w:tblPr>
      <w:tblGrid>
        <w:gridCol w:w="10916"/>
      </w:tblGrid>
      <w:tr w:rsidR="00F95E47" w14:paraId="5AD532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37B7D"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400A5B0E" w14:textId="77777777" w:rsidR="00F95E47" w:rsidRDefault="00F95E47">
      <w:pPr>
        <w:pStyle w:val="ProductList-BodySpaced"/>
      </w:pPr>
    </w:p>
    <w:p w14:paraId="68540299" w14:textId="77777777" w:rsidR="00F95E47" w:rsidRDefault="00474C19">
      <w:pPr>
        <w:pStyle w:val="ProductList-Offering1Heading"/>
        <w:outlineLvl w:val="1"/>
      </w:pPr>
      <w:bookmarkStart w:id="348" w:name="_Sec552"/>
      <w:r>
        <w:t>Kolumnrubriker</w:t>
      </w:r>
      <w:bookmarkEnd w:id="348"/>
      <w:r>
        <w:fldChar w:fldCharType="begin"/>
      </w:r>
      <w:r>
        <w:instrText xml:space="preserve"> TC "</w:instrText>
      </w:r>
      <w:bookmarkStart w:id="349" w:name="_Toc25932784"/>
      <w:r>
        <w:instrText>Kolumnrubriker</w:instrText>
      </w:r>
      <w:bookmarkEnd w:id="349"/>
      <w:r>
        <w:instrText>" \l 2</w:instrText>
      </w:r>
      <w:r>
        <w:fldChar w:fldCharType="end"/>
      </w:r>
    </w:p>
    <w:p w14:paraId="79F4919A" w14:textId="77777777" w:rsidR="00F95E47" w:rsidRDefault="00474C19">
      <w:pPr>
        <w:pStyle w:val="ProductList-BodySpaced"/>
      </w:pPr>
      <w:r>
        <w:t>Kolumnrubriker visas i tabellen Programtillgänglighet för varje produktpost och organiserar information om programtillgänglighet efter program, typ av erbjudande, poäng och tillgängliga datum.</w:t>
      </w:r>
    </w:p>
    <w:p w14:paraId="3682C1F9" w14:textId="77777777" w:rsidR="00F95E47" w:rsidRDefault="00F95E47">
      <w:pPr>
        <w:pStyle w:val="ProductList-BodySpaced"/>
      </w:pPr>
    </w:p>
    <w:p w14:paraId="51583F34" w14:textId="77777777" w:rsidR="00F95E47" w:rsidRDefault="00474C19">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14:paraId="417D8E40" w14:textId="77777777" w:rsidR="00F95E47" w:rsidRDefault="00474C19">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08C6F75C" w14:textId="77777777" w:rsidR="00F95E47" w:rsidRDefault="00474C19">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540C2A2F" w14:textId="77777777" w:rsidR="00F95E47" w:rsidRDefault="00474C19">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71BB3BE4" w14:textId="77777777" w:rsidR="00F95E47" w:rsidRDefault="00474C19">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36F58C78" w14:textId="77777777" w:rsidR="00F95E47" w:rsidRDefault="00474C19">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051AAE24" w14:textId="77777777" w:rsidR="00F95E47" w:rsidRDefault="00474C19">
      <w:pPr>
        <w:pStyle w:val="ProductList-BodySpaced"/>
      </w:pPr>
      <w:r>
        <w:rPr>
          <w:b/>
          <w:color w:val="00188F"/>
        </w:rPr>
        <w:t>MPSA</w:t>
      </w:r>
      <w:r>
        <w:t xml:space="preserve"> = </w:t>
      </w:r>
      <w:r>
        <w:rPr>
          <w:color w:val="00188F"/>
        </w:rPr>
        <w:t>Microsoft Products and Services Agreement</w:t>
      </w:r>
      <w:r>
        <w:t>.</w:t>
      </w:r>
    </w:p>
    <w:p w14:paraId="6B9746AF" w14:textId="77777777" w:rsidR="00F95E47" w:rsidRDefault="00474C19">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257F9CD7" w14:textId="77777777" w:rsidR="00F95E47" w:rsidRDefault="00474C19">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14:paraId="2BB0A1EC" w14:textId="77777777" w:rsidR="00F95E47" w:rsidRDefault="00474C19">
      <w:pPr>
        <w:pStyle w:val="ProductList-BodySpaced"/>
      </w:pPr>
      <w:r>
        <w:rPr>
          <w:b/>
          <w:color w:val="00188F"/>
        </w:rPr>
        <w:t xml:space="preserve">OVS-ES </w:t>
      </w:r>
      <w:r>
        <w:t xml:space="preserve"> = </w:t>
      </w:r>
      <w:r>
        <w:rPr>
          <w:color w:val="00188F"/>
        </w:rPr>
        <w:t>Open Value Subscription – Education Solutions</w:t>
      </w:r>
      <w:r>
        <w:t>.</w:t>
      </w:r>
    </w:p>
    <w:p w14:paraId="3240AEF4" w14:textId="77777777" w:rsidR="00F95E47" w:rsidRDefault="00474C19">
      <w:pPr>
        <w:pStyle w:val="ProductList-BodySpaced"/>
      </w:pPr>
      <w:r>
        <w:rPr>
          <w:b/>
          <w:color w:val="00188F"/>
        </w:rPr>
        <w:t>Point</w:t>
      </w:r>
      <w:r>
        <w:t xml:space="preserve"> = Det värde som har tilldelats en produkt som används för att beräkna volymprisnivån som gäller för kundens volymlicensieringsavtal.</w:t>
      </w:r>
    </w:p>
    <w:p w14:paraId="7684A6C5" w14:textId="77777777" w:rsidR="00F95E47" w:rsidRDefault="00474C19">
      <w:pPr>
        <w:pStyle w:val="ProductList-BodySpaced"/>
      </w:pPr>
      <w:r>
        <w:rPr>
          <w:b/>
          <w:color w:val="00188F"/>
        </w:rPr>
        <w:t>SA</w:t>
      </w:r>
      <w:r>
        <w:t xml:space="preserve"> = </w:t>
      </w:r>
      <w:r>
        <w:rPr>
          <w:color w:val="00188F"/>
        </w:rPr>
        <w:t>Software Assurance</w:t>
      </w:r>
      <w:r>
        <w:t>: Poängvärde som tilldelas när SA erbjuds för den programvara som anges.</w:t>
      </w:r>
    </w:p>
    <w:p w14:paraId="59FED57E" w14:textId="77777777" w:rsidR="00F95E47" w:rsidRDefault="00474C19">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20511B6A" w14:textId="77777777" w:rsidR="00F95E47" w:rsidRDefault="00F95E47">
      <w:pPr>
        <w:pStyle w:val="ProductList-BodySpaced"/>
        <w:jc w:val="right"/>
      </w:pPr>
    </w:p>
    <w:tbl>
      <w:tblPr>
        <w:tblStyle w:val="PURTable"/>
        <w:tblW w:w="0" w:type="dxa"/>
        <w:tblLook w:val="04A0" w:firstRow="1" w:lastRow="0" w:firstColumn="1" w:lastColumn="0" w:noHBand="0" w:noVBand="1"/>
      </w:tblPr>
      <w:tblGrid>
        <w:gridCol w:w="10916"/>
      </w:tblGrid>
      <w:tr w:rsidR="00F95E47" w14:paraId="1D604E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586C6"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12BF6F6D" w14:textId="77777777" w:rsidR="00F95E47" w:rsidRDefault="00F95E47">
      <w:pPr>
        <w:pStyle w:val="ProductList-BodySpaced"/>
      </w:pPr>
    </w:p>
    <w:p w14:paraId="55225FF8" w14:textId="77777777" w:rsidR="00F95E47" w:rsidRDefault="00474C19">
      <w:pPr>
        <w:pStyle w:val="ProductList-Offering1Heading"/>
        <w:outlineLvl w:val="1"/>
      </w:pPr>
      <w:bookmarkStart w:id="350" w:name="_Sec553"/>
      <w:r>
        <w:t>Definitioner</w:t>
      </w:r>
      <w:bookmarkEnd w:id="350"/>
      <w:r>
        <w:fldChar w:fldCharType="begin"/>
      </w:r>
      <w:r>
        <w:instrText xml:space="preserve"> TC "</w:instrText>
      </w:r>
      <w:bookmarkStart w:id="351" w:name="_Toc25932785"/>
      <w:r>
        <w:instrText>Definitioner</w:instrText>
      </w:r>
      <w:bookmarkEnd w:id="351"/>
      <w:r>
        <w:instrText>" \l 2</w:instrText>
      </w:r>
      <w:r>
        <w:fldChar w:fldCharType="end"/>
      </w:r>
    </w:p>
    <w:p w14:paraId="22C88FDA" w14:textId="77777777" w:rsidR="00F95E47" w:rsidRDefault="00474C19">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0343611C" w14:textId="77777777" w:rsidR="00F95E47" w:rsidRDefault="00474C19">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4AF12A84" w14:textId="77777777" w:rsidR="00F95E47" w:rsidRDefault="00474C19">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w:t>
      </w:r>
    </w:p>
    <w:p w14:paraId="20F8DE67" w14:textId="77777777" w:rsidR="00F95E47" w:rsidRDefault="00474C19">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av bastyp.</w:t>
      </w:r>
    </w:p>
    <w:p w14:paraId="0678D4BC" w14:textId="77777777" w:rsidR="00F95E47" w:rsidRDefault="00474C19">
      <w:pPr>
        <w:pStyle w:val="ProductList-BodySpaced"/>
      </w:pPr>
      <w:r>
        <w:t xml:space="preserve">Med </w:t>
      </w:r>
      <w:r>
        <w:rPr>
          <w:b/>
          <w:color w:val="00188F"/>
        </w:rPr>
        <w:t>Behörig outsourcing-leverantör</w:t>
      </w:r>
      <w:r>
        <w:t xml:space="preserve"> avses tredjemansleverantör av tjänster som inte är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och inte använder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Datacenterleverantör som en del av outsourcingtjänsten.</w:t>
      </w:r>
    </w:p>
    <w:p w14:paraId="6485F66E" w14:textId="77777777" w:rsidR="00F95E47" w:rsidRDefault="00474C19">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024BB467" w14:textId="77777777" w:rsidR="00F95E47" w:rsidRDefault="00474C19">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2D54901D" w14:textId="77777777" w:rsidR="00F95E47" w:rsidRDefault="00474C19">
      <w:pPr>
        <w:pStyle w:val="ProductList-BodySpaced"/>
      </w:pPr>
      <w:r>
        <w:rPr>
          <w:b/>
          <w:color w:val="00188F"/>
        </w:rPr>
        <w:t>Klient-OSE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202960F6" w14:textId="77777777" w:rsidR="00F95E47" w:rsidRDefault="00474C19">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6E797F3A" w14:textId="77777777" w:rsidR="00F95E47" w:rsidRDefault="00474C19">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4612C74F" w14:textId="77777777" w:rsidR="00F95E47" w:rsidRDefault="00474C19">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97509A0" w14:textId="77777777" w:rsidR="00F95E47" w:rsidRDefault="00474C19">
      <w:pPr>
        <w:pStyle w:val="ProductList-BodySpaced"/>
      </w:pPr>
      <w:r>
        <w:t xml:space="preserve">Med </w:t>
      </w:r>
      <w:r>
        <w:rPr>
          <w:b/>
          <w:color w:val="00188F"/>
        </w:rPr>
        <w:t>Cykelskördande nod</w:t>
      </w:r>
      <w:r>
        <w:t xml:space="preserve"> avses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79FF167D" w14:textId="77777777" w:rsidR="00F95E47" w:rsidRDefault="00474C19">
      <w:pPr>
        <w:pStyle w:val="ProductList-BodySpaced"/>
      </w:pPr>
      <w:r>
        <w:t xml:space="preserve">Med </w:t>
      </w:r>
      <w:r>
        <w:rPr>
          <w:b/>
          <w:color w:val="00188F"/>
        </w:rPr>
        <w:t>Datacenterleverantör</w:t>
      </w:r>
      <w:r>
        <w:t xml:space="preserve"> avses en enhet som tillhandahåller en annan tjänstleverantör infrastruktur eller programvarutjänster, direkt eller indirekt. Microsoft kan också fungera som Datacenterleverantör genom Microsoft Azure.</w:t>
      </w:r>
    </w:p>
    <w:p w14:paraId="4A0EB1AB" w14:textId="77777777" w:rsidR="00F95E47" w:rsidRDefault="00474C19">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30C2DB7E" w14:textId="77777777" w:rsidR="00F95E47" w:rsidRDefault="00474C19">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3E6B399B" w14:textId="77777777" w:rsidR="00F95E47" w:rsidRDefault="00474C19">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328DB811" w14:textId="77777777" w:rsidR="00F95E47" w:rsidRDefault="00474C19">
      <w:pPr>
        <w:pStyle w:val="ProductList-BodySpaced"/>
      </w:pPr>
      <w:r>
        <w:rPr>
          <w:b/>
          <w:color w:val="00188F"/>
        </w:rPr>
        <w:t>Externa användare</w:t>
      </w:r>
      <w:r>
        <w:t xml:space="preserve"> avser användare som inte är Kundens eller dess Koncernbolags anställda, leverantörer på plats eller ombud på plats.</w:t>
      </w:r>
    </w:p>
    <w:p w14:paraId="01DB25F8" w14:textId="77777777" w:rsidR="00F95E47" w:rsidRDefault="00474C19">
      <w:pPr>
        <w:pStyle w:val="ProductList-BodySpaced"/>
      </w:pPr>
      <w:r>
        <w:rPr>
          <w:b/>
          <w:color w:val="00188F"/>
        </w:rPr>
        <w:t>Redundansväxlings-OSE</w:t>
      </w:r>
      <w:r>
        <w:t xml:space="preserve"> innebär en OSE (eller inom ramen för en Azure Hybrid-förmån, en virtuell SQL Server-maskin) i vilken passiva Instanser i programvaran körs till förekommande av en redundansväxlingshändelse.</w:t>
      </w:r>
    </w:p>
    <w:p w14:paraId="4F4C3AA3" w14:textId="77777777" w:rsidR="00F95E47" w:rsidRDefault="00474C19">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3A726B1D" w14:textId="77777777" w:rsidR="00F95E47" w:rsidRDefault="00474C19">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52841798" w14:textId="77777777" w:rsidR="00F95E47" w:rsidRDefault="00474C19">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3089F6D0" w14:textId="77777777" w:rsidR="00F95E47" w:rsidRDefault="00474C19">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37CE662D" w14:textId="77777777" w:rsidR="00F95E47" w:rsidRDefault="00474C19">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0432934F" w14:textId="77777777" w:rsidR="00F95E47" w:rsidRDefault="00474C19">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2349F1B4" w14:textId="77777777" w:rsidR="00F95E47" w:rsidRDefault="00474C19">
      <w:pPr>
        <w:pStyle w:val="ProductList-BodySpaced"/>
      </w:pPr>
      <w:r>
        <w:t xml:space="preserve">Med </w:t>
      </w:r>
      <w:r>
        <w:rPr>
          <w:b/>
          <w:color w:val="00188F"/>
        </w:rPr>
        <w:t xml:space="preserve">Licens </w:t>
      </w:r>
      <w:r>
        <w:t>avses rätten att ladda ned, installera, tillgå och använda en Produkt.</w:t>
      </w:r>
    </w:p>
    <w:p w14:paraId="66CA3C1D" w14:textId="77777777" w:rsidR="00F95E47" w:rsidRDefault="00474C19">
      <w:pPr>
        <w:pStyle w:val="ProductList-BodySpaced"/>
      </w:pPr>
      <w:r>
        <w:t xml:space="preserve">Med </w:t>
      </w:r>
      <w:r>
        <w:rPr>
          <w:b/>
          <w:color w:val="00188F"/>
        </w:rPr>
        <w:t>Licensierad Enhet</w:t>
      </w:r>
      <w:r>
        <w:t xml:space="preserve"> avses ett enda fysiskt maskinvarusystem som är dedikerat för Kundens användning, till vilket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är tilldelad.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enhet.</w:t>
      </w:r>
    </w:p>
    <w:p w14:paraId="77710770" w14:textId="77777777" w:rsidR="00F95E47" w:rsidRDefault="00474C19">
      <w:pPr>
        <w:pStyle w:val="ProductList-BodySpaced"/>
      </w:pPr>
      <w:r>
        <w:rPr>
          <w:b/>
          <w:color w:val="00188F"/>
        </w:rPr>
        <w:t xml:space="preserve">License Mobility through Software Assurance Partner </w:t>
      </w:r>
      <w:r>
        <w:t xml:space="preserve">avser en enhet som identifieras på </w:t>
      </w:r>
      <w:hyperlink r:id="rId145">
        <w:r>
          <w:rPr>
            <w:color w:val="00467F"/>
            <w:u w:val="single"/>
          </w:rPr>
          <w:t>https://www.microsoft.com/en-us/licensing/licensing-programs/software-assurance-license-mobility</w:t>
        </w:r>
      </w:hyperlink>
      <w:r>
        <w:t xml:space="preserve"> och som auktoriserats av Microsoft att tillhandahålla en värdtjänst för kundens programvara på delade Servrar. </w:t>
      </w:r>
    </w:p>
    <w:p w14:paraId="46374AE6" w14:textId="77777777" w:rsidR="00F95E47" w:rsidRDefault="00474C19">
      <w:pPr>
        <w:pStyle w:val="ProductList-BodySpaced"/>
      </w:pPr>
      <w:r>
        <w:t xml:space="preserve">Med </w:t>
      </w:r>
      <w:r>
        <w:rPr>
          <w:b/>
          <w:color w:val="00188F"/>
        </w:rPr>
        <w:t xml:space="preserve">Licensierad server </w:t>
      </w:r>
      <w:r>
        <w:t xml:space="preserve">avses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och tilldelad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2413318" w14:textId="77777777" w:rsidR="00F95E47" w:rsidRDefault="00474C19">
      <w:pPr>
        <w:pStyle w:val="ProductList-BodySpaced"/>
      </w:pPr>
      <w:r>
        <w:t xml:space="preserve">Med </w:t>
      </w:r>
      <w:r>
        <w:rPr>
          <w:b/>
          <w:color w:val="00188F"/>
        </w:rPr>
        <w:t>Licensierad användare</w:t>
      </w:r>
      <w:r>
        <w:t xml:space="preserve"> avses den enda person som tilldelats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w:t>
      </w:r>
    </w:p>
    <w:p w14:paraId="2A51FBE2" w14:textId="77777777" w:rsidR="00F95E47" w:rsidRDefault="00474C19">
      <w:pPr>
        <w:pStyle w:val="ProductList-BodySpaced"/>
      </w:pPr>
      <w:r>
        <w:rPr>
          <w:b/>
          <w:color w:val="00188F"/>
        </w:rPr>
        <w:t>Listade leverantörer</w:t>
      </w:r>
      <w:r>
        <w:t xml:space="preserve"> innefattar enheter som identifieras av Microsoft på </w:t>
      </w:r>
      <w:hyperlink r:id="rId146">
        <w:r>
          <w:rPr>
            <w:color w:val="00467F"/>
            <w:u w:val="single"/>
          </w:rPr>
          <w:t>http://aka.ms/listedproviders</w:t>
        </w:r>
      </w:hyperlink>
      <w:r>
        <w:t xml:space="preserve">. Microsoft kan emellanåt identifiera ytterligare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w:t>
      </w:r>
      <w:r>
        <w:fldChar w:fldCharType="end"/>
      </w:r>
      <w:r>
        <w:t xml:space="preserve"> på </w:t>
      </w:r>
      <w:hyperlink r:id="rId147">
        <w:r>
          <w:rPr>
            <w:color w:val="00467F"/>
            <w:u w:val="single"/>
          </w:rPr>
          <w:t>http://aka.ms/listedproviders</w:t>
        </w:r>
      </w:hyperlink>
      <w:r>
        <w:t xml:space="preserve">, men om Kunden använder en outsourcing-leverantör vid det tillfälle då dennas status som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upphör får Kunden tillfälligt fortsätta använda samma enhet i egenskap av tidigare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i ett år från datumet för statusändringen.</w:t>
      </w:r>
    </w:p>
    <w:p w14:paraId="2638D09D" w14:textId="77777777" w:rsidR="00F95E47" w:rsidRDefault="00474C19">
      <w:pPr>
        <w:pStyle w:val="ProductList-BodySpaced"/>
      </w:pPr>
      <w:r>
        <w:t xml:space="preserve">Med </w:t>
      </w:r>
      <w:r>
        <w:rPr>
          <w:b/>
          <w:color w:val="00188F"/>
        </w:rPr>
        <w:t>Hanteringslicens (ML)</w:t>
      </w:r>
      <w:r>
        <w:t xml:space="preserve"> avses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6CA7E3C2" w14:textId="77777777" w:rsidR="00F95E47" w:rsidRDefault="00474C19">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7FD989AD" w14:textId="77777777" w:rsidR="00F95E47" w:rsidRDefault="00474C19">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5783A9F5" w14:textId="77777777" w:rsidR="00F95E47" w:rsidRDefault="00474C19">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711BFC6F" w14:textId="77777777" w:rsidR="00F95E47" w:rsidRDefault="00474C19">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59B025C2" w14:textId="77777777" w:rsidR="00F95E47" w:rsidRDefault="00474C19">
      <w:pPr>
        <w:pStyle w:val="ProductList-BodySpaced"/>
      </w:pPr>
      <w:r>
        <w:rPr>
          <w:b/>
          <w:color w:val="00188F"/>
        </w:rPr>
        <w:t>fysisk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55A571FF" w14:textId="77777777" w:rsidR="00F95E47" w:rsidRDefault="00474C19">
      <w:pPr>
        <w:pStyle w:val="ProductList-BodySpaced"/>
      </w:pPr>
      <w:r>
        <w:rPr>
          <w:b/>
          <w:color w:val="00188F"/>
        </w:rPr>
        <w:t xml:space="preserve">fysisk processor </w:t>
      </w:r>
      <w:r>
        <w:t>avser en processor i ett fysiskt maskinvarusystem.</w:t>
      </w:r>
    </w:p>
    <w:p w14:paraId="47131A67" w14:textId="77777777" w:rsidR="00F95E47" w:rsidRDefault="00474C19">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42E8C84B" w14:textId="77777777" w:rsidR="00F95E47" w:rsidRDefault="00474C19">
      <w:pPr>
        <w:pStyle w:val="ProductList-BodySpaced"/>
      </w:pPr>
      <w:r>
        <w:rPr>
          <w:b/>
          <w:color w:val="00188F"/>
        </w:rPr>
        <w:t>Primär arbetsbelastning</w:t>
      </w:r>
      <w:r>
        <w:t xml:space="preserve"> avser antingen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programvaruinstanser körs under avsnittet ”Användningsrättigheter” för en produktpost eller, inom ramen för rättigheterna för Azure Hybrid-förmåner, en virtuell SQL Server-maskin.</w:t>
      </w:r>
    </w:p>
    <w:p w14:paraId="7758CE25" w14:textId="77777777" w:rsidR="00F95E47" w:rsidRDefault="00474C19">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24E946AC" w14:textId="77777777" w:rsidR="00F95E47" w:rsidRDefault="00474C19">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2448F73F" w14:textId="77777777" w:rsidR="00F95E47" w:rsidRDefault="00474C19">
      <w:pPr>
        <w:pStyle w:val="ProductList-BodySpaced"/>
      </w:pPr>
      <w:r>
        <w:rPr>
          <w:b/>
          <w:color w:val="00188F"/>
        </w:rPr>
        <w:t>Instans som körs</w:t>
      </w:r>
      <w:r>
        <w:t xml:space="preserve"> avser en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1E41FFA9" w14:textId="77777777" w:rsidR="00F95E47" w:rsidRDefault="00474C19">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ger åtkomst till programvara eller en tjänst under en bestämd tidsperiod.</w:t>
      </w:r>
    </w:p>
    <w:p w14:paraId="64F9ACB7" w14:textId="77777777" w:rsidR="00F95E47" w:rsidRDefault="00474C19">
      <w:pPr>
        <w:pStyle w:val="ProductList-BodySpaced"/>
      </w:pPr>
      <w:r>
        <w:rPr>
          <w:b/>
          <w:color w:val="00188F"/>
        </w:rPr>
        <w:t>Server</w:t>
      </w:r>
      <w:r>
        <w:t xml:space="preserve"> avser ett fysiskt maskinvarusystem på vilket serverprogramvara kan köras.</w:t>
      </w:r>
    </w:p>
    <w:p w14:paraId="5963DCC5" w14:textId="77777777" w:rsidR="00F95E47" w:rsidRDefault="00474C19">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671947CF" w14:textId="77777777" w:rsidR="00F95E47" w:rsidRDefault="00474C19">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4FE4ACA9" w14:textId="77777777" w:rsidR="00F95E47" w:rsidRDefault="00474C19">
      <w:pPr>
        <w:pStyle w:val="ProductList-BodySpaced"/>
      </w:pPr>
      <w:r>
        <w:t>Med</w:t>
      </w:r>
      <w:r>
        <w:rPr>
          <w:b/>
          <w:color w:val="00188F"/>
        </w:rPr>
        <w:t>Student</w:t>
      </w:r>
      <w:r>
        <w:t xml:space="preserve"> avses en individ som är inskriven vid en utbildningsinstitution som är en del av Institutionens organisation, på heltid eller deltid.</w:t>
      </w:r>
    </w:p>
    <w:p w14:paraId="12C0AEC8" w14:textId="77777777" w:rsidR="00F95E47" w:rsidRDefault="00474C19">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04FDEAE7" w14:textId="77777777" w:rsidR="00F95E47" w:rsidRDefault="00474C19">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1C2954E5" w14:textId="77777777" w:rsidR="00F95E47" w:rsidRDefault="00474C19">
      <w:pPr>
        <w:pStyle w:val="ProductList-BodySpaced"/>
      </w:pPr>
      <w:r>
        <w:rPr>
          <w:b/>
          <w:color w:val="00188F"/>
        </w:rPr>
        <w:t>virtuell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78AA98C6" w14:textId="77777777" w:rsidR="00F95E47" w:rsidRDefault="00474C19">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43B3DDFD" w14:textId="77777777" w:rsidR="00F95E47" w:rsidRDefault="00474C19">
      <w:pPr>
        <w:pStyle w:val="ProductList-BodySpaced"/>
      </w:pPr>
      <w:r>
        <w:t>Programvara i webblösningar används för att köra:</w:t>
      </w:r>
    </w:p>
    <w:p w14:paraId="665808B3" w14:textId="77777777" w:rsidR="00F95E47" w:rsidRDefault="00474C19" w:rsidP="00474C19">
      <w:pPr>
        <w:pStyle w:val="ProductList-Bullet"/>
        <w:numPr>
          <w:ilvl w:val="0"/>
          <w:numId w:val="53"/>
        </w:numPr>
      </w:pPr>
      <w:r>
        <w:t>webbserverprogramvara (till exempel Microsoft Internet Information Services) och hanterings- eller säkerhetsagenter (till exempel System Center Operations Manager-agenten);</w:t>
      </w:r>
    </w:p>
    <w:p w14:paraId="5A52BA67" w14:textId="77777777" w:rsidR="00F95E47" w:rsidRDefault="00474C19" w:rsidP="00474C19">
      <w:pPr>
        <w:pStyle w:val="ProductList-Bullet"/>
        <w:numPr>
          <w:ilvl w:val="0"/>
          <w:numId w:val="53"/>
        </w:numPr>
      </w:pPr>
      <w:r>
        <w:t>databasmotorprogramvara (till exempel Microsoft SQL Server) endast för att stödja Webblösningar, eller</w:t>
      </w:r>
    </w:p>
    <w:p w14:paraId="32C5F987" w14:textId="77777777" w:rsidR="00F95E47" w:rsidRDefault="00474C19" w:rsidP="00474C19">
      <w:pPr>
        <w:pStyle w:val="ProductList-Bullet"/>
        <w:numPr>
          <w:ilvl w:val="0"/>
          <w:numId w:val="53"/>
        </w:numPr>
      </w:pPr>
      <w:r>
        <w:t>DNS-tjänsten för att tillhandahålla lösningar av Internetnamn till IP-adresser så länge som den inte är den enda funktionen för den instansen av programvaran.</w:t>
      </w:r>
    </w:p>
    <w:p w14:paraId="70029066" w14:textId="77777777" w:rsidR="00F95E47" w:rsidRDefault="00474C19">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2D6A8986" w14:textId="77777777" w:rsidR="00F95E47" w:rsidRDefault="00474C19">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6B2AA5E1" w14:textId="77777777" w:rsidR="00F95E47" w:rsidRDefault="00474C19">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5E2A9E86" w14:textId="77777777" w:rsidR="00F95E47" w:rsidRDefault="00F95E47">
      <w:pPr>
        <w:pStyle w:val="ProductList-BodySpaced"/>
        <w:jc w:val="right"/>
      </w:pPr>
    </w:p>
    <w:tbl>
      <w:tblPr>
        <w:tblStyle w:val="PURTable"/>
        <w:tblW w:w="0" w:type="dxa"/>
        <w:tblLook w:val="04A0" w:firstRow="1" w:lastRow="0" w:firstColumn="1" w:lastColumn="0" w:noHBand="0" w:noVBand="1"/>
      </w:tblPr>
      <w:tblGrid>
        <w:gridCol w:w="10916"/>
      </w:tblGrid>
      <w:tr w:rsidR="00F95E47" w14:paraId="24A0A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06933"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4132441F" w14:textId="77777777" w:rsidR="00F95E47" w:rsidRDefault="00F95E47">
      <w:pPr>
        <w:pStyle w:val="ProductList-BodySpaced"/>
      </w:pPr>
    </w:p>
    <w:p w14:paraId="35ADD22A" w14:textId="77777777" w:rsidR="00F95E47" w:rsidRDefault="00F95E47">
      <w:pPr>
        <w:sectPr w:rsidR="00F95E47">
          <w:headerReference w:type="default" r:id="rId148"/>
          <w:footerReference w:type="default" r:id="rId149"/>
          <w:type w:val="continuous"/>
          <w:pgSz w:w="12240" w:h="15840" w:code="1"/>
          <w:pgMar w:top="1170" w:right="720" w:bottom="720" w:left="720" w:header="432" w:footer="288" w:gutter="0"/>
          <w:cols w:space="360"/>
        </w:sectPr>
      </w:pPr>
    </w:p>
    <w:p w14:paraId="6864655B" w14:textId="77777777" w:rsidR="00F95E47" w:rsidRDefault="00474C19">
      <w:pPr>
        <w:pStyle w:val="ProductList-SectionHeading"/>
        <w:pageBreakBefore/>
        <w:outlineLvl w:val="0"/>
      </w:pPr>
      <w:bookmarkStart w:id="352" w:name="_Sec591"/>
      <w:bookmarkEnd w:id="342"/>
      <w:r>
        <w:t>Bilaga A – Licenser motsvarande CAL/ML</w:t>
      </w:r>
      <w:r>
        <w:fldChar w:fldCharType="begin"/>
      </w:r>
      <w:r>
        <w:instrText xml:space="preserve"> TC "</w:instrText>
      </w:r>
      <w:bookmarkStart w:id="353" w:name="_Toc25932786"/>
      <w:r>
        <w:instrText>Bilaga A – Licenser motsvarande CAL/ML</w:instrText>
      </w:r>
      <w:bookmarkEnd w:id="353"/>
      <w:r>
        <w:instrText>" \l 1</w:instrText>
      </w:r>
      <w:r>
        <w:fldChar w:fldCharType="end"/>
      </w:r>
    </w:p>
    <w:p w14:paraId="6E913490" w14:textId="77777777" w:rsidR="00F95E47" w:rsidRDefault="00474C19">
      <w:pPr>
        <w:pStyle w:val="ProductList-Body"/>
      </w:pPr>
      <w:r>
        <w:t xml:space="preserve">Rätt till åtkomst till serverprogramvara som körs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OSE:er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539A76B7" w14:textId="77777777" w:rsidR="00F95E47" w:rsidRDefault="00F95E47">
      <w:pPr>
        <w:pStyle w:val="ProductList-Body"/>
      </w:pPr>
    </w:p>
    <w:tbl>
      <w:tblPr>
        <w:tblStyle w:val="PURTable"/>
        <w:tblW w:w="0" w:type="dxa"/>
        <w:tblLook w:val="04A0" w:firstRow="1" w:lastRow="0" w:firstColumn="1" w:lastColumn="0" w:noHBand="0" w:noVBand="1"/>
      </w:tblPr>
      <w:tblGrid>
        <w:gridCol w:w="955"/>
        <w:gridCol w:w="443"/>
        <w:gridCol w:w="521"/>
        <w:gridCol w:w="521"/>
        <w:gridCol w:w="889"/>
        <w:gridCol w:w="530"/>
        <w:gridCol w:w="537"/>
        <w:gridCol w:w="544"/>
        <w:gridCol w:w="530"/>
        <w:gridCol w:w="476"/>
        <w:gridCol w:w="530"/>
        <w:gridCol w:w="537"/>
        <w:gridCol w:w="544"/>
        <w:gridCol w:w="530"/>
        <w:gridCol w:w="428"/>
        <w:gridCol w:w="382"/>
        <w:gridCol w:w="430"/>
        <w:gridCol w:w="343"/>
        <w:gridCol w:w="320"/>
        <w:gridCol w:w="306"/>
        <w:gridCol w:w="310"/>
        <w:gridCol w:w="310"/>
      </w:tblGrid>
      <w:tr w:rsidR="00F95E47" w14:paraId="3C1E113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7C934CD" w14:textId="77777777" w:rsidR="00F95E47" w:rsidRDefault="00F95E4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CFB9303" w14:textId="77777777" w:rsidR="00F95E47" w:rsidRDefault="00474C1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A439B34" w14:textId="77777777" w:rsidR="00F95E47" w:rsidRDefault="00474C1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EA5EDD0" w14:textId="77777777" w:rsidR="00F95E47" w:rsidRDefault="00474C1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EA108D2" w14:textId="77777777" w:rsidR="00F95E47" w:rsidRDefault="00474C1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2DC4C55" w14:textId="77777777" w:rsidR="00F95E47" w:rsidRDefault="00474C1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869563C" w14:textId="77777777" w:rsidR="00F95E47" w:rsidRDefault="00474C19">
            <w:pPr>
              <w:pStyle w:val="ProductList-TableBody"/>
              <w:jc w:val="center"/>
            </w:pPr>
            <w:r>
              <w:rPr>
                <w:color w:val="FFFFFF"/>
              </w:rPr>
              <w:t>Microsoft 365</w:t>
            </w:r>
          </w:p>
        </w:tc>
      </w:tr>
      <w:tr w:rsidR="00F95E47" w14:paraId="36D38F5B" w14:textId="77777777">
        <w:tc>
          <w:tcPr>
            <w:tcW w:w="360" w:type="dxa"/>
            <w:tcBorders>
              <w:top w:val="none" w:sz="4" w:space="0" w:color="BFBFBF"/>
              <w:left w:val="none" w:sz="24" w:space="0" w:color="808080"/>
              <w:bottom w:val="single" w:sz="4" w:space="0" w:color="FFFFFF"/>
              <w:right w:val="single" w:sz="6" w:space="0" w:color="FFFFFF"/>
            </w:tcBorders>
          </w:tcPr>
          <w:p w14:paraId="68874784" w14:textId="77777777" w:rsidR="00F95E47" w:rsidRDefault="00474C19">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CF794F" w14:textId="77777777" w:rsidR="00F95E47" w:rsidRDefault="00474C1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6D83D2" w14:textId="77777777" w:rsidR="00F95E47" w:rsidRDefault="00474C1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66EB01" w14:textId="77777777" w:rsidR="00F95E47" w:rsidRDefault="00474C1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52456E" w14:textId="77777777" w:rsidR="00F95E47" w:rsidRDefault="00474C19">
            <w:pPr>
              <w:pStyle w:val="ProductList-TableBody"/>
              <w:jc w:val="center"/>
            </w:pPr>
            <w:r>
              <w:rPr>
                <w:color w:val="FFFFFF"/>
              </w:rPr>
              <w:t>Programsvit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3E4C0D" w14:textId="77777777" w:rsidR="00F95E47" w:rsidRDefault="00474C1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F86651" w14:textId="77777777" w:rsidR="00F95E47" w:rsidRDefault="00474C1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79F1DD" w14:textId="77777777" w:rsidR="00F95E47" w:rsidRDefault="00474C1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408D38" w14:textId="77777777" w:rsidR="00F95E47" w:rsidRDefault="00474C1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766054" w14:textId="77777777" w:rsidR="00F95E47" w:rsidRDefault="00474C19">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5A5F31" w14:textId="77777777" w:rsidR="00F95E47" w:rsidRDefault="00474C1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02AB20" w14:textId="77777777" w:rsidR="00F95E47" w:rsidRDefault="00474C1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6BB9AC" w14:textId="77777777" w:rsidR="00F95E47" w:rsidRDefault="00474C1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BEED87" w14:textId="77777777" w:rsidR="00F95E47" w:rsidRDefault="00474C1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AB1934" w14:textId="77777777" w:rsidR="00F95E47" w:rsidRDefault="00474C1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F2AC77" w14:textId="77777777" w:rsidR="00F95E47" w:rsidRDefault="00474C1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CF4380" w14:textId="77777777" w:rsidR="00F95E47" w:rsidRDefault="00474C19">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55D390D" w14:textId="77777777" w:rsidR="00F95E47" w:rsidRDefault="00474C1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62805D" w14:textId="77777777" w:rsidR="00F95E47" w:rsidRDefault="00474C1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E3450D" w14:textId="77777777" w:rsidR="00F95E47" w:rsidRDefault="00474C1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DCF8AF" w14:textId="77777777" w:rsidR="00F95E47" w:rsidRDefault="00474C1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3D402B" w14:textId="77777777" w:rsidR="00F95E47" w:rsidRDefault="00474C19">
            <w:pPr>
              <w:pStyle w:val="ProductList-TableBody"/>
              <w:jc w:val="center"/>
            </w:pPr>
            <w:r>
              <w:rPr>
                <w:color w:val="FFFFFF"/>
              </w:rPr>
              <w:t>E5</w:t>
            </w:r>
          </w:p>
        </w:tc>
      </w:tr>
      <w:tr w:rsidR="00F95E47" w14:paraId="2E83C62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2F78D0" w14:textId="77777777" w:rsidR="00F95E47" w:rsidRDefault="00474C1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13AACD6"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56F86"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944318"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DEBA45"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9CDF00"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23FF76"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0BFA07" w14:textId="77777777" w:rsidR="00F95E47" w:rsidRDefault="00F95E47">
            <w:pPr>
              <w:pStyle w:val="ProductList-TableBody"/>
            </w:pPr>
          </w:p>
        </w:tc>
      </w:tr>
      <w:tr w:rsidR="00F95E47" w14:paraId="40994440" w14:textId="77777777">
        <w:tc>
          <w:tcPr>
            <w:tcW w:w="360" w:type="dxa"/>
            <w:tcBorders>
              <w:top w:val="dashed" w:sz="4" w:space="0" w:color="BFBFBF"/>
              <w:left w:val="none" w:sz="24" w:space="0" w:color="808080"/>
              <w:bottom w:val="dashed" w:sz="4" w:space="0" w:color="BFBFBF"/>
              <w:right w:val="single" w:sz="6" w:space="0" w:color="FFFFFF"/>
            </w:tcBorders>
          </w:tcPr>
          <w:p w14:paraId="1056417B" w14:textId="77777777" w:rsidR="00F95E47" w:rsidRDefault="00570EFF">
            <w:pPr>
              <w:pStyle w:val="ProductList-TableBody"/>
            </w:pPr>
            <w:hyperlink w:anchor="_Sec793">
              <w:r w:rsidR="00474C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AC7B3"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C0AD3"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8109A"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1B684"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53C63D"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8D54C"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B94DB"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A8400"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6EA2A"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211E4"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5405B"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C2A572"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1DDB5"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333AF"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D28CA1"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9BDFA" w14:textId="77777777" w:rsidR="00F95E47" w:rsidRDefault="00F95E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A9F039"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16A5D"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0A3958"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6AA5A"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2202D" w14:textId="77777777" w:rsidR="00F95E47" w:rsidRDefault="00F95E47">
            <w:pPr>
              <w:pStyle w:val="ProductList-TableBody"/>
              <w:jc w:val="center"/>
            </w:pPr>
          </w:p>
        </w:tc>
      </w:tr>
      <w:tr w:rsidR="00F95E47" w14:paraId="5C759833" w14:textId="77777777">
        <w:tc>
          <w:tcPr>
            <w:tcW w:w="360" w:type="dxa"/>
            <w:tcBorders>
              <w:top w:val="dashed" w:sz="4" w:space="0" w:color="BFBFBF"/>
              <w:left w:val="none" w:sz="24" w:space="0" w:color="808080"/>
              <w:bottom w:val="single" w:sz="4" w:space="0" w:color="FFFFFF"/>
              <w:right w:val="single" w:sz="6" w:space="0" w:color="FFFFFF"/>
            </w:tcBorders>
          </w:tcPr>
          <w:p w14:paraId="52DC2649" w14:textId="77777777" w:rsidR="00F95E47" w:rsidRDefault="00570EFF">
            <w:pPr>
              <w:pStyle w:val="ProductList-TableBody"/>
            </w:pPr>
            <w:hyperlink w:anchor="_Sec793">
              <w:r w:rsidR="00474C19">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5B2F5"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9F452E"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DF04B"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84D62"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D5DCD"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459F6"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C2011"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6DCA7"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9BE084"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0F1E8"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D35D6"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72371"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77195"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D1834"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649C6"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90453" w14:textId="77777777" w:rsidR="00F95E47" w:rsidRDefault="00F95E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17C45D"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4DFF4"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06804"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C302CC"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F1F6F" w14:textId="77777777" w:rsidR="00F95E47" w:rsidRDefault="00F95E47">
            <w:pPr>
              <w:pStyle w:val="ProductList-TableBody"/>
              <w:jc w:val="center"/>
            </w:pPr>
          </w:p>
        </w:tc>
      </w:tr>
      <w:tr w:rsidR="00F95E47" w14:paraId="4F27D6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5CC32E" w14:textId="77777777" w:rsidR="00F95E47" w:rsidRDefault="00474C1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FB88FB4"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DDDFB"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E9CE1B"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94DF9C"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5362FA"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08DBAD"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040EE" w14:textId="77777777" w:rsidR="00F95E47" w:rsidRDefault="00F95E47">
            <w:pPr>
              <w:pStyle w:val="ProductList-TableBody"/>
            </w:pPr>
          </w:p>
        </w:tc>
      </w:tr>
      <w:tr w:rsidR="00F95E47" w14:paraId="5DB7D01E" w14:textId="77777777">
        <w:tc>
          <w:tcPr>
            <w:tcW w:w="360" w:type="dxa"/>
            <w:tcBorders>
              <w:top w:val="dashed" w:sz="4" w:space="0" w:color="BFBFBF"/>
              <w:left w:val="none" w:sz="24" w:space="0" w:color="808080"/>
              <w:bottom w:val="dashed" w:sz="4" w:space="0" w:color="BFBFBF"/>
              <w:right w:val="single" w:sz="6" w:space="0" w:color="FFFFFF"/>
            </w:tcBorders>
          </w:tcPr>
          <w:p w14:paraId="465A306C" w14:textId="77777777" w:rsidR="00F95E47" w:rsidRDefault="00570EFF">
            <w:pPr>
              <w:pStyle w:val="ProductList-TableBody"/>
            </w:pPr>
            <w:hyperlink w:anchor="_Sec793">
              <w:r w:rsidR="00474C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07FBF"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17410"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E740F"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75304"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8AC20"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02224"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9A82BE"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66753"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6ACBF"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1E142C"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8AE55"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4BE42"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3B979"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2F4C72"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48410"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B1AB4" w14:textId="77777777" w:rsidR="00F95E47" w:rsidRDefault="00F95E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5C2A67"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3A868"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06257"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98529"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662C4" w14:textId="77777777" w:rsidR="00F95E47" w:rsidRDefault="00F95E47">
            <w:pPr>
              <w:pStyle w:val="ProductList-TableBody"/>
              <w:jc w:val="center"/>
            </w:pPr>
          </w:p>
        </w:tc>
      </w:tr>
      <w:tr w:rsidR="00F95E47" w14:paraId="4A1A00CE" w14:textId="77777777">
        <w:tc>
          <w:tcPr>
            <w:tcW w:w="360" w:type="dxa"/>
            <w:tcBorders>
              <w:top w:val="dashed" w:sz="4" w:space="0" w:color="BFBFBF"/>
              <w:left w:val="none" w:sz="24" w:space="0" w:color="808080"/>
              <w:bottom w:val="single" w:sz="4" w:space="0" w:color="FFFFFF"/>
              <w:right w:val="single" w:sz="6" w:space="0" w:color="FFFFFF"/>
            </w:tcBorders>
          </w:tcPr>
          <w:p w14:paraId="6FB803B6" w14:textId="77777777" w:rsidR="00F95E47" w:rsidRDefault="00570EFF">
            <w:pPr>
              <w:pStyle w:val="ProductList-TableBody"/>
            </w:pPr>
            <w:hyperlink w:anchor="_Sec793">
              <w:r w:rsidR="00474C19">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33DC7"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5BB0F"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5F809"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91815"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DBAEA"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88252"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C390F"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5FA45"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4F12CA"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0B489"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ACDDB"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7F531"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364034"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9D7D7"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A41D9"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D0D81" w14:textId="77777777" w:rsidR="00F95E47" w:rsidRDefault="00F95E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2BE861"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E94E6"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31637"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1833F1"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D76F9" w14:textId="77777777" w:rsidR="00F95E47" w:rsidRDefault="00F95E47">
            <w:pPr>
              <w:pStyle w:val="ProductList-TableBody"/>
              <w:jc w:val="center"/>
            </w:pPr>
          </w:p>
        </w:tc>
      </w:tr>
      <w:tr w:rsidR="00F95E47" w14:paraId="5029A25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9DAA36" w14:textId="77777777" w:rsidR="00F95E47" w:rsidRDefault="00474C1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597CF7A"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FF70CF"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9787D8"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4350B8"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7C8838"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82C354"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8C5871" w14:textId="77777777" w:rsidR="00F95E47" w:rsidRDefault="00F95E47">
            <w:pPr>
              <w:pStyle w:val="ProductList-TableBody"/>
            </w:pPr>
          </w:p>
        </w:tc>
      </w:tr>
      <w:tr w:rsidR="00F95E47" w14:paraId="2F23044D" w14:textId="77777777">
        <w:tc>
          <w:tcPr>
            <w:tcW w:w="360" w:type="dxa"/>
            <w:tcBorders>
              <w:top w:val="dashed" w:sz="4" w:space="0" w:color="BFBFBF"/>
              <w:left w:val="none" w:sz="24" w:space="0" w:color="808080"/>
              <w:bottom w:val="dashed" w:sz="4" w:space="0" w:color="BFBFBF"/>
              <w:right w:val="single" w:sz="6" w:space="0" w:color="FFFFFF"/>
            </w:tcBorders>
          </w:tcPr>
          <w:p w14:paraId="6844F143" w14:textId="77777777" w:rsidR="00F95E47" w:rsidRDefault="00570EFF">
            <w:pPr>
              <w:pStyle w:val="ProductList-TableBody"/>
            </w:pPr>
            <w:hyperlink w:anchor="_Sec798">
              <w:r w:rsidR="00474C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89080"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C4D52"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F464A"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85654"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4BF5D"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E2D60"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8F8680"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7D968"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C3CD4"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666E3"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5CC16"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D335A0"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CE623"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D58A3C"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4D825"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4CDB2" w14:textId="77777777" w:rsidR="00F95E47" w:rsidRDefault="00F95E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D3FFBA"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66925"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CA3D5"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5F1BA"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7541F" w14:textId="77777777" w:rsidR="00F95E47" w:rsidRDefault="00F95E47">
            <w:pPr>
              <w:pStyle w:val="ProductList-TableBody"/>
              <w:jc w:val="center"/>
            </w:pPr>
          </w:p>
        </w:tc>
      </w:tr>
      <w:tr w:rsidR="00F95E47" w14:paraId="4ED3AEEF" w14:textId="77777777">
        <w:tc>
          <w:tcPr>
            <w:tcW w:w="360" w:type="dxa"/>
            <w:tcBorders>
              <w:top w:val="dashed" w:sz="4" w:space="0" w:color="BFBFBF"/>
              <w:left w:val="none" w:sz="24" w:space="0" w:color="808080"/>
              <w:bottom w:val="single" w:sz="4" w:space="0" w:color="FFFFFF"/>
              <w:right w:val="single" w:sz="6" w:space="0" w:color="FFFFFF"/>
            </w:tcBorders>
          </w:tcPr>
          <w:p w14:paraId="6D68CC0C" w14:textId="77777777" w:rsidR="00F95E47" w:rsidRDefault="00570EFF">
            <w:pPr>
              <w:pStyle w:val="ProductList-TableBody"/>
            </w:pPr>
            <w:hyperlink w:anchor="_Sec798">
              <w:r w:rsidR="00474C19">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8CC89"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B9E6E"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79A2B2"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38478"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DC889"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2FA8C"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2B157"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A2068"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4A32C4"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A3BC7"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43270"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FB0CE"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1E9891"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FC253"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EC736"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D5363" w14:textId="77777777" w:rsidR="00F95E47" w:rsidRDefault="00F95E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44BE9B"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0F847"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1AFEF"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D72C21"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C4D2B1" w14:textId="77777777" w:rsidR="00F95E47" w:rsidRDefault="00F95E47">
            <w:pPr>
              <w:pStyle w:val="ProductList-TableBody"/>
              <w:jc w:val="center"/>
            </w:pPr>
          </w:p>
        </w:tc>
      </w:tr>
      <w:tr w:rsidR="00F95E47" w14:paraId="030EBA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EAF07A" w14:textId="77777777" w:rsidR="00F95E47" w:rsidRDefault="00474C1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5183025"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FBBB47"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4C89B5"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4BA26C"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2A2CF85"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FFFA55"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360A0" w14:textId="77777777" w:rsidR="00F95E47" w:rsidRDefault="00F95E47">
            <w:pPr>
              <w:pStyle w:val="ProductList-TableBody"/>
            </w:pPr>
          </w:p>
        </w:tc>
      </w:tr>
      <w:tr w:rsidR="00F95E47" w14:paraId="07F4EA97" w14:textId="77777777">
        <w:tc>
          <w:tcPr>
            <w:tcW w:w="360" w:type="dxa"/>
            <w:tcBorders>
              <w:top w:val="dashed" w:sz="4" w:space="0" w:color="BFBFBF"/>
              <w:left w:val="none" w:sz="24" w:space="0" w:color="808080"/>
              <w:bottom w:val="single" w:sz="4" w:space="0" w:color="FFFFFF"/>
              <w:right w:val="single" w:sz="6" w:space="0" w:color="FFFFFF"/>
            </w:tcBorders>
          </w:tcPr>
          <w:p w14:paraId="6714F126" w14:textId="77777777" w:rsidR="00F95E47" w:rsidRDefault="00570EFF">
            <w:pPr>
              <w:pStyle w:val="ProductList-TableBody"/>
            </w:pPr>
            <w:hyperlink w:anchor="_Sec798">
              <w:r w:rsidR="00474C19">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74314D"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941011"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3945BF"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35ADF7"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5FC70F"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643443"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35AF74"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98C90F"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662F12"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28B195"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319E7D"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99D08B"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E221A3"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314C73"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4E9046"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01A59E" w14:textId="77777777" w:rsidR="00F95E47" w:rsidRDefault="00F95E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33B9695"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0CB974"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33837C"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481EE9"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D6BBF1" w14:textId="77777777" w:rsidR="00F95E47" w:rsidRDefault="00F95E47">
            <w:pPr>
              <w:pStyle w:val="ProductList-TableBody"/>
              <w:jc w:val="center"/>
            </w:pPr>
          </w:p>
        </w:tc>
      </w:tr>
      <w:tr w:rsidR="00F95E47" w14:paraId="4D778E8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D854C2" w14:textId="77777777" w:rsidR="00F95E47" w:rsidRDefault="00474C19">
            <w:pPr>
              <w:pStyle w:val="ProductList-TableBody"/>
            </w:pPr>
            <w:r>
              <w:rPr>
                <w:b/>
              </w:rPr>
              <w:t>Skype för företag Server 2019</w:t>
            </w:r>
          </w:p>
        </w:tc>
        <w:tc>
          <w:tcPr>
            <w:tcW w:w="480" w:type="dxa"/>
            <w:tcBorders>
              <w:top w:val="single" w:sz="4" w:space="0" w:color="FFFFFF"/>
              <w:left w:val="single" w:sz="6" w:space="0" w:color="FFFFFF"/>
              <w:bottom w:val="single" w:sz="4" w:space="0" w:color="FFFFFF"/>
              <w:right w:val="single" w:sz="6" w:space="0" w:color="FFFFFF"/>
            </w:tcBorders>
          </w:tcPr>
          <w:p w14:paraId="5B386F44"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166E9"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A5BF00"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9D5257"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C6CD0D0"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93830C"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1721C6" w14:textId="77777777" w:rsidR="00F95E47" w:rsidRDefault="00F95E47">
            <w:pPr>
              <w:pStyle w:val="ProductList-TableBody"/>
            </w:pPr>
          </w:p>
        </w:tc>
      </w:tr>
      <w:tr w:rsidR="00F95E47" w14:paraId="028E7C78" w14:textId="77777777">
        <w:tc>
          <w:tcPr>
            <w:tcW w:w="360" w:type="dxa"/>
            <w:tcBorders>
              <w:top w:val="dashed" w:sz="4" w:space="0" w:color="BFBFBF"/>
              <w:left w:val="none" w:sz="24" w:space="0" w:color="808080"/>
              <w:bottom w:val="dashed" w:sz="4" w:space="0" w:color="BFBFBF"/>
              <w:right w:val="single" w:sz="6" w:space="0" w:color="FFFFFF"/>
            </w:tcBorders>
          </w:tcPr>
          <w:p w14:paraId="7EA3DCEE" w14:textId="77777777" w:rsidR="00F95E47" w:rsidRDefault="00570EFF">
            <w:pPr>
              <w:pStyle w:val="ProductList-TableBody"/>
            </w:pPr>
            <w:hyperlink w:anchor="_Sec799">
              <w:r w:rsidR="00474C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F9B62"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8E16F"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D2947"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56D5A"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0C008"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3BE70"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6D9CC3"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3C905"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39909"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2CE67"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520FB"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F15AC"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F552E"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39C8E"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29BB11"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A5FF5" w14:textId="77777777" w:rsidR="00F95E47" w:rsidRDefault="00F95E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3FF93E"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9A50D"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4DC25C"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606B4"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C2BEF" w14:textId="77777777" w:rsidR="00F95E47" w:rsidRDefault="00F95E47">
            <w:pPr>
              <w:pStyle w:val="ProductList-TableBody"/>
              <w:jc w:val="center"/>
            </w:pPr>
          </w:p>
        </w:tc>
      </w:tr>
      <w:tr w:rsidR="00F95E47" w14:paraId="7900B2B0" w14:textId="77777777">
        <w:tc>
          <w:tcPr>
            <w:tcW w:w="360" w:type="dxa"/>
            <w:tcBorders>
              <w:top w:val="dashed" w:sz="4" w:space="0" w:color="BFBFBF"/>
              <w:left w:val="none" w:sz="24" w:space="0" w:color="808080"/>
              <w:bottom w:val="dashed" w:sz="4" w:space="0" w:color="BFBFBF"/>
              <w:right w:val="single" w:sz="6" w:space="0" w:color="FFFFFF"/>
            </w:tcBorders>
          </w:tcPr>
          <w:p w14:paraId="2F49B8D3" w14:textId="77777777" w:rsidR="00F95E47" w:rsidRDefault="00570EFF">
            <w:pPr>
              <w:pStyle w:val="ProductList-TableBody"/>
            </w:pPr>
            <w:hyperlink w:anchor="_Sec799">
              <w:r w:rsidR="00474C19">
                <w:rPr>
                  <w:color w:val="00467F"/>
                  <w:u w:val="single"/>
                </w:rPr>
                <w:t>Additive</w:t>
              </w:r>
            </w:hyperlink>
            <w:r w:rsidR="00474C1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43718"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02664A"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1B052B"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A205C1"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C3B3B9"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2AEBA"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85EC69"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CB65FD"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147FD7"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792848"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0B2F71"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27E15C"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D6210"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A7B8E9"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6D85DA"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B4F9C6"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DF0B41"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BF8CC9"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8E280"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65F622"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04195" w14:textId="77777777" w:rsidR="00F95E47" w:rsidRDefault="00F95E47">
            <w:pPr>
              <w:pStyle w:val="ProductList-TableBody"/>
              <w:jc w:val="center"/>
            </w:pPr>
          </w:p>
        </w:tc>
      </w:tr>
      <w:tr w:rsidR="00F95E47" w14:paraId="47FBDA3B" w14:textId="77777777">
        <w:tc>
          <w:tcPr>
            <w:tcW w:w="360" w:type="dxa"/>
            <w:tcBorders>
              <w:top w:val="dashed" w:sz="4" w:space="0" w:color="BFBFBF"/>
              <w:left w:val="none" w:sz="24" w:space="0" w:color="808080"/>
              <w:bottom w:val="single" w:sz="4" w:space="0" w:color="FFFFFF"/>
              <w:right w:val="single" w:sz="6" w:space="0" w:color="FFFFFF"/>
            </w:tcBorders>
          </w:tcPr>
          <w:p w14:paraId="2AD407AB" w14:textId="77777777" w:rsidR="00F95E47" w:rsidRDefault="00570EFF">
            <w:pPr>
              <w:pStyle w:val="ProductList-TableBody"/>
            </w:pPr>
            <w:hyperlink w:anchor="_Sec799">
              <w:r w:rsidR="00474C19">
                <w:rPr>
                  <w:color w:val="00467F"/>
                  <w:u w:val="single"/>
                </w:rPr>
                <w:t>Additive</w:t>
              </w:r>
            </w:hyperlink>
            <w:r w:rsidR="00474C1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6FD2B"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B307E"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A00B65"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1EF51"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6D728"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9067A"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A545A"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2FF54"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9EC17"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31F80"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C2FC4"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149DF"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BB76B"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861AE"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839EE"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36B0E" w14:textId="77777777" w:rsidR="00F95E47" w:rsidRDefault="00F95E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7EBADA"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2EA9B"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EF2A1"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EFEC8"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F0EE89" w14:textId="77777777" w:rsidR="00F95E47" w:rsidRDefault="00F95E47">
            <w:pPr>
              <w:pStyle w:val="ProductList-TableBody"/>
              <w:jc w:val="center"/>
            </w:pPr>
          </w:p>
        </w:tc>
      </w:tr>
      <w:tr w:rsidR="00F95E47" w14:paraId="3CAFAAC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EFE8D2" w14:textId="77777777" w:rsidR="00F95E47" w:rsidRDefault="00474C19">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14:paraId="45C37C88"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D48BE"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2C8AFA"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DC464E"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81DBA0"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D3904A"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53534D" w14:textId="77777777" w:rsidR="00F95E47" w:rsidRDefault="00F95E47">
            <w:pPr>
              <w:pStyle w:val="ProductList-TableBody"/>
            </w:pPr>
          </w:p>
        </w:tc>
      </w:tr>
      <w:tr w:rsidR="00F95E47" w14:paraId="57959C55" w14:textId="77777777">
        <w:tc>
          <w:tcPr>
            <w:tcW w:w="360" w:type="dxa"/>
            <w:tcBorders>
              <w:top w:val="dashed" w:sz="4" w:space="0" w:color="BFBFBF"/>
              <w:left w:val="none" w:sz="24" w:space="0" w:color="808080"/>
              <w:bottom w:val="dashed" w:sz="4" w:space="0" w:color="BFBFBF"/>
              <w:right w:val="single" w:sz="6" w:space="0" w:color="FFFFFF"/>
            </w:tcBorders>
          </w:tcPr>
          <w:p w14:paraId="3A388803" w14:textId="77777777" w:rsidR="00F95E47" w:rsidRDefault="00570EFF">
            <w:pPr>
              <w:pStyle w:val="ProductList-TableBody"/>
            </w:pPr>
            <w:hyperlink w:anchor="_Sec800">
              <w:r w:rsidR="00474C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C6B980"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7383E"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C58D13"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1D09E"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D1882"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22EA2"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3DCE9"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EAB64"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1DF83"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889AA"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6403B"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B12D8"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6EA22A"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FF9DA"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0FCCE"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F5827" w14:textId="77777777" w:rsidR="00F95E47" w:rsidRDefault="00F95E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C5D0E6"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BBD6F"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EEF71"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48AA9"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84041" w14:textId="77777777" w:rsidR="00F95E47" w:rsidRDefault="00F95E47">
            <w:pPr>
              <w:pStyle w:val="ProductList-TableBody"/>
              <w:jc w:val="center"/>
            </w:pPr>
          </w:p>
        </w:tc>
      </w:tr>
      <w:tr w:rsidR="00F95E47" w14:paraId="778F1C4F" w14:textId="77777777">
        <w:tc>
          <w:tcPr>
            <w:tcW w:w="360" w:type="dxa"/>
            <w:tcBorders>
              <w:top w:val="dashed" w:sz="4" w:space="0" w:color="BFBFBF"/>
              <w:left w:val="none" w:sz="24" w:space="0" w:color="808080"/>
              <w:bottom w:val="single" w:sz="4" w:space="0" w:color="FFFFFF"/>
              <w:right w:val="single" w:sz="6" w:space="0" w:color="FFFFFF"/>
            </w:tcBorders>
          </w:tcPr>
          <w:p w14:paraId="219B54DB" w14:textId="77777777" w:rsidR="00F95E47" w:rsidRDefault="00570EFF">
            <w:pPr>
              <w:pStyle w:val="ProductList-TableBody"/>
            </w:pPr>
            <w:hyperlink w:anchor="_Sec800">
              <w:r w:rsidR="00474C19">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30CDB"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10958"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0625D"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A6B1F"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C35F1"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E2270"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BEBE5"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5756C"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6AA24"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A154D"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AFE5DF"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246A7"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D1DB6"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D9CD1C"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E8250"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A1A6C" w14:textId="77777777" w:rsidR="00F95E47" w:rsidRDefault="00F95E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D44F2A"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DE55B"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4D1DD"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73E439"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74FDA" w14:textId="77777777" w:rsidR="00F95E47" w:rsidRDefault="00F95E47">
            <w:pPr>
              <w:pStyle w:val="ProductList-TableBody"/>
              <w:jc w:val="center"/>
            </w:pPr>
          </w:p>
        </w:tc>
      </w:tr>
      <w:tr w:rsidR="00F95E47" w14:paraId="230DEB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3DF2CB" w14:textId="77777777" w:rsidR="00F95E47" w:rsidRDefault="00474C1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B982566"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DF70C0"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F56685"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6ABDF3"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0617FA"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D29FAC"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4458C2" w14:textId="77777777" w:rsidR="00F95E47" w:rsidRDefault="00F95E47">
            <w:pPr>
              <w:pStyle w:val="ProductList-TableBody"/>
            </w:pPr>
          </w:p>
        </w:tc>
      </w:tr>
      <w:tr w:rsidR="00F95E47" w14:paraId="2F9CFAB7" w14:textId="77777777">
        <w:tc>
          <w:tcPr>
            <w:tcW w:w="360" w:type="dxa"/>
            <w:tcBorders>
              <w:top w:val="dashed" w:sz="4" w:space="0" w:color="BFBFBF"/>
              <w:left w:val="none" w:sz="24" w:space="0" w:color="808080"/>
              <w:bottom w:val="dashed" w:sz="4" w:space="0" w:color="BFBFBF"/>
              <w:right w:val="single" w:sz="6" w:space="0" w:color="FFFFFF"/>
            </w:tcBorders>
          </w:tcPr>
          <w:p w14:paraId="67FF7D75" w14:textId="77777777" w:rsidR="00F95E47" w:rsidRDefault="00570EFF">
            <w:pPr>
              <w:pStyle w:val="ProductList-TableBody"/>
            </w:pPr>
            <w:hyperlink w:anchor="_Sec807">
              <w:r w:rsidR="00474C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7CD7A1"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92B6F"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B40309"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55593"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0B20E"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BB222"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D7D2B"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7CB04"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41D9D"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0DC9C"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C3EF0"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75719"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55917"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77643"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0B6F1"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703C8" w14:textId="77777777" w:rsidR="00F95E47" w:rsidRDefault="00F95E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38ED65"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7F816"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526E7"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24DA0"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8C792" w14:textId="77777777" w:rsidR="00F95E47" w:rsidRDefault="00F95E47">
            <w:pPr>
              <w:pStyle w:val="ProductList-TableBody"/>
              <w:jc w:val="center"/>
            </w:pPr>
          </w:p>
        </w:tc>
      </w:tr>
      <w:tr w:rsidR="00F95E47" w14:paraId="33FE3BAF" w14:textId="77777777">
        <w:tc>
          <w:tcPr>
            <w:tcW w:w="360" w:type="dxa"/>
            <w:tcBorders>
              <w:top w:val="dashed" w:sz="4" w:space="0" w:color="BFBFBF"/>
              <w:left w:val="none" w:sz="24" w:space="0" w:color="808080"/>
              <w:bottom w:val="dashed" w:sz="4" w:space="0" w:color="BFBFBF"/>
              <w:right w:val="single" w:sz="6" w:space="0" w:color="FFFFFF"/>
            </w:tcBorders>
          </w:tcPr>
          <w:p w14:paraId="344B0DAE" w14:textId="77777777" w:rsidR="00F95E47" w:rsidRDefault="00570EFF">
            <w:pPr>
              <w:pStyle w:val="ProductList-TableBody"/>
            </w:pPr>
            <w:hyperlink w:anchor="_Sec807">
              <w:r w:rsidR="00474C19">
                <w:rPr>
                  <w:color w:val="00467F"/>
                  <w:u w:val="single"/>
                </w:rPr>
                <w:t>Additive</w:t>
              </w:r>
            </w:hyperlink>
            <w:r w:rsidR="00474C1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58A5D3"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DE72C8"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E64869"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74B13F"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C09435"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027253"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E88F0C"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C4C8B5"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548711"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CE83AB"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9E37ED"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D43BC9"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06932B"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48A9EC"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AB7949"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58A1FD"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4B30CA"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9B92F8"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208EA"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FCC429"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FE39DB" w14:textId="77777777" w:rsidR="00F95E47" w:rsidRDefault="00F95E47">
            <w:pPr>
              <w:pStyle w:val="ProductList-TableBody"/>
              <w:jc w:val="center"/>
            </w:pPr>
          </w:p>
        </w:tc>
      </w:tr>
      <w:tr w:rsidR="00F95E47" w14:paraId="5D645391" w14:textId="77777777">
        <w:tc>
          <w:tcPr>
            <w:tcW w:w="360" w:type="dxa"/>
            <w:tcBorders>
              <w:top w:val="dashed" w:sz="4" w:space="0" w:color="BFBFBF"/>
              <w:left w:val="none" w:sz="24" w:space="0" w:color="808080"/>
              <w:bottom w:val="single" w:sz="4" w:space="0" w:color="FFFFFF"/>
              <w:right w:val="single" w:sz="6" w:space="0" w:color="FFFFFF"/>
            </w:tcBorders>
          </w:tcPr>
          <w:p w14:paraId="3B447A19" w14:textId="77777777" w:rsidR="00F95E47" w:rsidRDefault="00570EFF">
            <w:pPr>
              <w:pStyle w:val="ProductList-TableBody"/>
            </w:pPr>
            <w:hyperlink w:anchor="_Sec807">
              <w:r w:rsidR="00474C19">
                <w:rPr>
                  <w:color w:val="00467F"/>
                  <w:u w:val="single"/>
                </w:rPr>
                <w:t>Additive</w:t>
              </w:r>
            </w:hyperlink>
            <w:r w:rsidR="00474C1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CE809"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E866D"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7BF51"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3575A"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AE8C4"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09592"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6F14F"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4336D"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59A44"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BE8FD"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5F3EB"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B7F8C"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8FD65"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2DD5DE"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729F1B"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EB996" w14:textId="77777777" w:rsidR="00F95E47" w:rsidRDefault="00F95E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325CBF"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1D0081"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904BF"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7C97D"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69796F" w14:textId="77777777" w:rsidR="00F95E47" w:rsidRDefault="00F95E47">
            <w:pPr>
              <w:pStyle w:val="ProductList-TableBody"/>
              <w:jc w:val="center"/>
            </w:pPr>
          </w:p>
        </w:tc>
      </w:tr>
      <w:tr w:rsidR="00F95E47" w14:paraId="6C13C9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E6BD03" w14:textId="77777777" w:rsidR="00F95E47" w:rsidRDefault="00474C1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AEE0609"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6A817A"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F6090D"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C6087F"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0C2A2"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779A2B"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622AE0" w14:textId="77777777" w:rsidR="00F95E47" w:rsidRDefault="00F95E47">
            <w:pPr>
              <w:pStyle w:val="ProductList-TableBody"/>
            </w:pPr>
          </w:p>
        </w:tc>
      </w:tr>
      <w:tr w:rsidR="00F95E47" w14:paraId="15DC489E" w14:textId="77777777">
        <w:tc>
          <w:tcPr>
            <w:tcW w:w="360" w:type="dxa"/>
            <w:tcBorders>
              <w:top w:val="dashed" w:sz="4" w:space="0" w:color="BFBFBF"/>
              <w:left w:val="none" w:sz="24" w:space="0" w:color="808080"/>
              <w:bottom w:val="dashed" w:sz="4" w:space="0" w:color="BFBFBF"/>
              <w:right w:val="single" w:sz="6" w:space="0" w:color="FFFFFF"/>
            </w:tcBorders>
          </w:tcPr>
          <w:p w14:paraId="4E2A57A3" w14:textId="77777777" w:rsidR="00F95E47" w:rsidRDefault="00570EFF">
            <w:pPr>
              <w:pStyle w:val="ProductList-TableBody"/>
            </w:pPr>
            <w:hyperlink w:anchor="_Sec807">
              <w:r w:rsidR="00474C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70ECB2"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353266"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B1C56"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B12AB"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7F4AD"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2606D"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9E554"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F960B"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BE542"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6F6D5"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82BC3"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39E46"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BB361"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D62D0"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47F7B"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B7B2F" w14:textId="77777777" w:rsidR="00F95E47" w:rsidRDefault="00F95E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818A53"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45A3B"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67F99"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9D537"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58781" w14:textId="77777777" w:rsidR="00F95E47" w:rsidRDefault="00F95E47">
            <w:pPr>
              <w:pStyle w:val="ProductList-TableBody"/>
              <w:jc w:val="center"/>
            </w:pPr>
          </w:p>
        </w:tc>
      </w:tr>
      <w:tr w:rsidR="00F95E47" w14:paraId="61028D69" w14:textId="77777777">
        <w:tc>
          <w:tcPr>
            <w:tcW w:w="360" w:type="dxa"/>
            <w:tcBorders>
              <w:top w:val="dashed" w:sz="4" w:space="0" w:color="BFBFBF"/>
              <w:left w:val="none" w:sz="24" w:space="0" w:color="808080"/>
              <w:bottom w:val="dashed" w:sz="4" w:space="0" w:color="BFBFBF"/>
              <w:right w:val="single" w:sz="6" w:space="0" w:color="FFFFFF"/>
            </w:tcBorders>
          </w:tcPr>
          <w:p w14:paraId="3EDA867A" w14:textId="77777777" w:rsidR="00F95E47" w:rsidRDefault="00570EFF">
            <w:pPr>
              <w:pStyle w:val="ProductList-TableBody"/>
            </w:pPr>
            <w:hyperlink w:anchor="_Sec807">
              <w:r w:rsidR="00474C19">
                <w:rPr>
                  <w:color w:val="00467F"/>
                  <w:u w:val="single"/>
                </w:rPr>
                <w:t>Additive</w:t>
              </w:r>
            </w:hyperlink>
            <w:r w:rsidR="00474C1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65CF2F"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A2840"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76E17D"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B541C5"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A8CF5F"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28612E"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24EA3D"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3B1FC6"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3E9AD7"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C6EE85"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92893"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67B72"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CAC1EB"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7E37CD"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2F8EBC"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83A547"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686CAF"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1E51E3"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3842E9"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6BCF7F"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3EF5C" w14:textId="77777777" w:rsidR="00F95E47" w:rsidRDefault="00F95E47">
            <w:pPr>
              <w:pStyle w:val="ProductList-TableBody"/>
              <w:jc w:val="center"/>
            </w:pPr>
          </w:p>
        </w:tc>
      </w:tr>
      <w:tr w:rsidR="00F95E47" w14:paraId="04603792" w14:textId="77777777">
        <w:tc>
          <w:tcPr>
            <w:tcW w:w="360" w:type="dxa"/>
            <w:tcBorders>
              <w:top w:val="dashed" w:sz="4" w:space="0" w:color="BFBFBF"/>
              <w:left w:val="none" w:sz="24" w:space="0" w:color="808080"/>
              <w:bottom w:val="single" w:sz="4" w:space="0" w:color="FFFFFF"/>
              <w:right w:val="single" w:sz="6" w:space="0" w:color="FFFFFF"/>
            </w:tcBorders>
          </w:tcPr>
          <w:p w14:paraId="39F7F20D" w14:textId="77777777" w:rsidR="00F95E47" w:rsidRDefault="00570EFF">
            <w:pPr>
              <w:pStyle w:val="ProductList-TableBody"/>
            </w:pPr>
            <w:hyperlink w:anchor="_Sec807">
              <w:r w:rsidR="00474C19">
                <w:rPr>
                  <w:color w:val="00467F"/>
                  <w:u w:val="single"/>
                </w:rPr>
                <w:t>Additive</w:t>
              </w:r>
            </w:hyperlink>
            <w:r w:rsidR="00474C1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DAEB1"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3B190"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FC57F"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846FE"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85E68"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AAE5A"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F5BD5"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2C982"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92C82"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D5E7A"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E53B3"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DCAA7"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42D3A"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57EBA0"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745FF"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51EA1" w14:textId="77777777" w:rsidR="00F95E47" w:rsidRDefault="00F95E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B4DBE7"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52FD2"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E84B5B"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FA125" w14:textId="77777777" w:rsidR="00F95E47" w:rsidRDefault="00F95E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F60666" w14:textId="77777777" w:rsidR="00F95E47" w:rsidRDefault="00F95E47">
            <w:pPr>
              <w:pStyle w:val="ProductList-TableBody"/>
              <w:jc w:val="center"/>
            </w:pPr>
          </w:p>
        </w:tc>
      </w:tr>
      <w:tr w:rsidR="00F95E47" w14:paraId="46A5941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A409E92" w14:textId="77777777" w:rsidR="00F95E47" w:rsidRDefault="00474C1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C1052A2"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ED39D"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4901CE"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D71886"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D49A9A"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3C028C"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AB7AF" w14:textId="77777777" w:rsidR="00F95E47" w:rsidRDefault="00F95E47">
            <w:pPr>
              <w:pStyle w:val="ProductList-TableBody"/>
            </w:pPr>
          </w:p>
        </w:tc>
      </w:tr>
      <w:tr w:rsidR="00F95E47" w14:paraId="704CCBEC" w14:textId="77777777">
        <w:tc>
          <w:tcPr>
            <w:tcW w:w="360" w:type="dxa"/>
            <w:tcBorders>
              <w:top w:val="none" w:sz="24" w:space="0" w:color="808080"/>
              <w:left w:val="none" w:sz="24" w:space="0" w:color="808080"/>
              <w:bottom w:val="single" w:sz="4" w:space="0" w:color="FFFFFF"/>
              <w:right w:val="single" w:sz="6" w:space="0" w:color="FFFFFF"/>
            </w:tcBorders>
          </w:tcPr>
          <w:p w14:paraId="592FC06D" w14:textId="77777777" w:rsidR="00F95E47" w:rsidRDefault="00570EFF">
            <w:pPr>
              <w:pStyle w:val="ProductList-TableBody"/>
            </w:pPr>
            <w:hyperlink w:anchor="_Sec801">
              <w:r w:rsidR="00474C19">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F5EFAA" w14:textId="77777777" w:rsidR="00F95E47" w:rsidRDefault="00F95E4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F80CF8" w14:textId="77777777" w:rsidR="00F95E47" w:rsidRDefault="00F95E4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16797B" w14:textId="77777777" w:rsidR="00F95E47" w:rsidRDefault="00F95E4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3F5966" w14:textId="77777777" w:rsidR="00F95E47" w:rsidRDefault="00F95E4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555F3E" w14:textId="77777777" w:rsidR="00F95E47" w:rsidRDefault="00F95E4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33A86A" w14:textId="77777777" w:rsidR="00F95E47" w:rsidRDefault="00F95E4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D0AAA5" w14:textId="77777777" w:rsidR="00F95E47" w:rsidRDefault="00F95E4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2F685D" w14:textId="77777777" w:rsidR="00F95E47" w:rsidRDefault="00F95E4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8C38B55" w14:textId="77777777" w:rsidR="00F95E47" w:rsidRDefault="00F95E4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0C503AA" w14:textId="77777777" w:rsidR="00F95E47" w:rsidRDefault="00F95E4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2A44AF" w14:textId="77777777" w:rsidR="00F95E47" w:rsidRDefault="00F95E4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99C2B2" w14:textId="77777777" w:rsidR="00F95E47" w:rsidRDefault="00F95E4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CEE753" w14:textId="77777777" w:rsidR="00F95E47" w:rsidRDefault="00F95E4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8D51FD"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8F33E5"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C6C1FE" w14:textId="77777777" w:rsidR="00F95E47" w:rsidRDefault="00F95E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60CF309"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D457DE"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3BB0F3"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0010D3" w14:textId="77777777" w:rsidR="00F95E47" w:rsidRDefault="00F95E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92517D" w14:textId="77777777" w:rsidR="00F95E47" w:rsidRDefault="00F95E47">
            <w:pPr>
              <w:pStyle w:val="ProductList-TableBody"/>
              <w:jc w:val="center"/>
            </w:pPr>
          </w:p>
        </w:tc>
      </w:tr>
      <w:tr w:rsidR="00F95E47" w14:paraId="0364062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D3820AF" w14:textId="77777777" w:rsidR="00F95E47" w:rsidRDefault="00474C1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D4AAE77"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1403B7"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DF6051"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7EDF4A"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48E7E2"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F4A64F" w14:textId="77777777" w:rsidR="00F95E47" w:rsidRDefault="00F95E4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9D2368" w14:textId="77777777" w:rsidR="00F95E47" w:rsidRDefault="00F95E47">
            <w:pPr>
              <w:pStyle w:val="ProductList-TableBody"/>
            </w:pPr>
          </w:p>
        </w:tc>
      </w:tr>
      <w:tr w:rsidR="00F95E47" w14:paraId="253F26C8" w14:textId="77777777">
        <w:tc>
          <w:tcPr>
            <w:tcW w:w="360" w:type="dxa"/>
            <w:tcBorders>
              <w:top w:val="none" w:sz="24" w:space="0" w:color="808080"/>
              <w:left w:val="none" w:sz="24" w:space="0" w:color="808080"/>
              <w:bottom w:val="none" w:sz="4" w:space="0" w:color="6E6E6E"/>
              <w:right w:val="single" w:sz="6" w:space="0" w:color="FFFFFF"/>
            </w:tcBorders>
          </w:tcPr>
          <w:p w14:paraId="2F4DCB6F" w14:textId="77777777" w:rsidR="00F95E47" w:rsidRDefault="00570EFF">
            <w:pPr>
              <w:pStyle w:val="ProductList-TableBody"/>
            </w:pPr>
            <w:hyperlink w:anchor="_Sec802">
              <w:r w:rsidR="00474C19">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82280E" w14:textId="77777777" w:rsidR="00F95E47" w:rsidRDefault="00F95E4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478CE8" w14:textId="77777777" w:rsidR="00F95E47" w:rsidRDefault="00F95E4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F588BC" w14:textId="77777777" w:rsidR="00F95E47" w:rsidRDefault="00F95E4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78B4FB7" w14:textId="77777777" w:rsidR="00F95E47" w:rsidRDefault="00F95E4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7DFAE4" w14:textId="77777777" w:rsidR="00F95E47" w:rsidRDefault="00F95E4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0EEDBE" w14:textId="77777777" w:rsidR="00F95E47" w:rsidRDefault="00F95E4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C3880A" w14:textId="77777777" w:rsidR="00F95E47" w:rsidRDefault="00F95E4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469E55" w14:textId="77777777" w:rsidR="00F95E47" w:rsidRDefault="00F95E4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934ED49" w14:textId="77777777" w:rsidR="00F95E47" w:rsidRDefault="00F95E4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E7FCB28" w14:textId="77777777" w:rsidR="00F95E47" w:rsidRDefault="00F95E4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A19BDE" w14:textId="77777777" w:rsidR="00F95E47" w:rsidRDefault="00F95E4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E5616D" w14:textId="77777777" w:rsidR="00F95E47" w:rsidRDefault="00F95E4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D75AE7" w14:textId="77777777" w:rsidR="00F95E47" w:rsidRDefault="00F95E4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7C734A0"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A9666"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88A57" w14:textId="77777777" w:rsidR="00F95E47" w:rsidRDefault="00F95E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D009CA"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47EF9"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7E235"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DFD97" w14:textId="77777777" w:rsidR="00F95E47" w:rsidRDefault="00F95E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69140" w14:textId="77777777" w:rsidR="00F95E47" w:rsidRDefault="00F95E47">
            <w:pPr>
              <w:pStyle w:val="ProductList-TableBody"/>
              <w:jc w:val="center"/>
            </w:pPr>
          </w:p>
        </w:tc>
      </w:tr>
      <w:tr w:rsidR="00F95E47" w14:paraId="659AEC3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2BF9B08" w14:textId="77777777" w:rsidR="00F95E47" w:rsidRDefault="00474C1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BAB2341"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742193"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38CE45"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4E21BB"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70D5A9"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C155E4"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08C6BA"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BC7835"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5C4A4A" w14:textId="77777777" w:rsidR="00F95E47" w:rsidRDefault="00F95E47">
            <w:pPr>
              <w:pStyle w:val="ProductList-TableBody"/>
              <w:jc w:val="center"/>
            </w:pPr>
          </w:p>
        </w:tc>
      </w:tr>
      <w:tr w:rsidR="00F95E47" w14:paraId="11D05E51" w14:textId="77777777">
        <w:tc>
          <w:tcPr>
            <w:tcW w:w="360" w:type="dxa"/>
            <w:tcBorders>
              <w:top w:val="none" w:sz="4" w:space="0" w:color="6E6E6E"/>
              <w:left w:val="none" w:sz="24" w:space="0" w:color="808080"/>
              <w:bottom w:val="none" w:sz="4" w:space="0" w:color="6E6E6E"/>
              <w:right w:val="single" w:sz="6" w:space="0" w:color="FFFFFF"/>
            </w:tcBorders>
          </w:tcPr>
          <w:p w14:paraId="036428FD" w14:textId="77777777" w:rsidR="00F95E47" w:rsidRDefault="00570EFF">
            <w:pPr>
              <w:pStyle w:val="ProductList-TableBody"/>
            </w:pPr>
            <w:hyperlink w:anchor="_Sec802">
              <w:r w:rsidR="00474C19">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8517D3"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EFD00B"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0D2065"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1A099D6"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3A63BD"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10F798"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F74E75"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89C498"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47D489"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1B15306"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CB036B"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4EEBA0"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B2251B"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63753"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56608"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E83CE9"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75A82A"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C10DDA"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3D3FAF"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0EE18"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7B0089" w14:textId="77777777" w:rsidR="00F95E47" w:rsidRDefault="00F95E47">
            <w:pPr>
              <w:pStyle w:val="ProductList-TableBody"/>
              <w:jc w:val="center"/>
            </w:pPr>
          </w:p>
        </w:tc>
      </w:tr>
      <w:tr w:rsidR="00F95E47" w14:paraId="7C5449AD" w14:textId="77777777">
        <w:tc>
          <w:tcPr>
            <w:tcW w:w="360" w:type="dxa"/>
            <w:gridSpan w:val="13"/>
            <w:tcBorders>
              <w:top w:val="none" w:sz="4" w:space="0" w:color="6E6E6E"/>
              <w:left w:val="single" w:sz="6" w:space="0" w:color="FFFFFF"/>
              <w:bottom w:val="none" w:sz="4" w:space="0" w:color="6E6E6E"/>
              <w:right w:val="single" w:sz="6" w:space="0" w:color="FFFFFF"/>
            </w:tcBorders>
          </w:tcPr>
          <w:p w14:paraId="01BEF50A" w14:textId="77777777" w:rsidR="00F95E47" w:rsidRDefault="00474C1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5CB292C"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F73ABB"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94D5D4"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DBDAD7"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67461E"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F9D44C"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525AED"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76FE8E"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1059DD" w14:textId="77777777" w:rsidR="00F95E47" w:rsidRDefault="00F95E47">
            <w:pPr>
              <w:pStyle w:val="ProductList-TableBody"/>
              <w:jc w:val="center"/>
            </w:pPr>
          </w:p>
        </w:tc>
      </w:tr>
      <w:tr w:rsidR="00F95E47" w14:paraId="5E088B33" w14:textId="77777777">
        <w:tc>
          <w:tcPr>
            <w:tcW w:w="360" w:type="dxa"/>
            <w:tcBorders>
              <w:top w:val="none" w:sz="4" w:space="0" w:color="6E6E6E"/>
              <w:left w:val="none" w:sz="24" w:space="0" w:color="808080"/>
              <w:bottom w:val="none" w:sz="4" w:space="0" w:color="6E6E6E"/>
              <w:right w:val="single" w:sz="6" w:space="0" w:color="FFFFFF"/>
            </w:tcBorders>
          </w:tcPr>
          <w:p w14:paraId="489B5C3F" w14:textId="77777777" w:rsidR="00F95E47" w:rsidRDefault="00570EFF">
            <w:pPr>
              <w:pStyle w:val="ProductList-TableBody"/>
            </w:pPr>
            <w:hyperlink r:id="rId150">
              <w:r w:rsidR="00474C19">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2EB408"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BD53E7"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4872DA"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6AD5EE"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9E0944"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D64E91"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90FADA"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F43F6F"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324EAF"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13C62"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7646E8"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8B0933" w14:textId="77777777" w:rsidR="00F95E47" w:rsidRDefault="00F95E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ECB7FA"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5AD27A"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9784C"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98DD9E" w14:textId="77777777" w:rsidR="00F95E47" w:rsidRDefault="00F95E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7AC05B"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32213F"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3264F2"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5789E0" w14:textId="77777777" w:rsidR="00F95E47" w:rsidRDefault="00F95E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16124" w14:textId="77777777" w:rsidR="00F95E47" w:rsidRDefault="00F95E47">
            <w:pPr>
              <w:pStyle w:val="ProductList-TableBody"/>
              <w:jc w:val="center"/>
            </w:pPr>
          </w:p>
        </w:tc>
      </w:tr>
    </w:tbl>
    <w:p w14:paraId="08D11DAA" w14:textId="77777777" w:rsidR="00F95E47" w:rsidRDefault="00474C19">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596BB914" w14:textId="77777777" w:rsidR="00F95E47" w:rsidRDefault="00474C19">
      <w:pPr>
        <w:pStyle w:val="ProductList-SectionHeading"/>
        <w:pageBreakBefore/>
        <w:outlineLvl w:val="0"/>
      </w:pPr>
      <w:bookmarkStart w:id="354" w:name="_Sec564"/>
      <w:bookmarkEnd w:id="352"/>
      <w:r>
        <w:t>Bilaga B – Software Assurance</w:t>
      </w:r>
      <w:r>
        <w:fldChar w:fldCharType="begin"/>
      </w:r>
      <w:r>
        <w:instrText xml:space="preserve"> TC "</w:instrText>
      </w:r>
      <w:bookmarkStart w:id="355" w:name="_Toc25932787"/>
      <w:r>
        <w:instrText>Bilaga B – Software Assurance</w:instrText>
      </w:r>
      <w:bookmarkEnd w:id="355"/>
      <w:r>
        <w:instrText>" \l 1</w:instrText>
      </w:r>
      <w:r>
        <w:fldChar w:fldCharType="end"/>
      </w:r>
    </w:p>
    <w:p w14:paraId="14A8288F" w14:textId="77777777" w:rsidR="00F95E47" w:rsidRDefault="00474C19">
      <w:pPr>
        <w:pStyle w:val="ProductList-Offering1Heading"/>
        <w:outlineLvl w:val="1"/>
      </w:pPr>
      <w:bookmarkStart w:id="356" w:name="_Sec573"/>
      <w:r>
        <w:t>Köpa Software Assurance</w:t>
      </w:r>
      <w:bookmarkEnd w:id="356"/>
      <w:r>
        <w:fldChar w:fldCharType="begin"/>
      </w:r>
      <w:r>
        <w:instrText xml:space="preserve"> TC "</w:instrText>
      </w:r>
      <w:bookmarkStart w:id="357" w:name="_Toc25932788"/>
      <w:r>
        <w:instrText>Köpa Software Assurance</w:instrText>
      </w:r>
      <w:bookmarkEnd w:id="357"/>
      <w:r>
        <w:instrText>" \l 2</w:instrText>
      </w:r>
      <w:r>
        <w:fldChar w:fldCharType="end"/>
      </w:r>
    </w:p>
    <w:p w14:paraId="1228A5D5" w14:textId="77777777" w:rsidR="00F95E47" w:rsidRDefault="00474C19">
      <w:pPr>
        <w:pStyle w:val="ProductList-Body"/>
      </w:pPr>
      <w:r>
        <w:t xml:space="preserve">En kund kan välja tre olika förbindelsenivåer vid köp av SA, som kan variera mellan olika program. Kunden kan: </w:t>
      </w:r>
    </w:p>
    <w:p w14:paraId="3C6E927A" w14:textId="77777777" w:rsidR="00F95E47" w:rsidRDefault="00474C19" w:rsidP="00474C19">
      <w:pPr>
        <w:pStyle w:val="ProductList-Bullet"/>
        <w:numPr>
          <w:ilvl w:val="0"/>
          <w:numId w:val="54"/>
        </w:numPr>
      </w:pPr>
      <w:r>
        <w:t>Förbinda sig att bifoga SA på alla plattformsprodukter.</w:t>
      </w:r>
    </w:p>
    <w:p w14:paraId="78F631B3" w14:textId="77777777" w:rsidR="00F95E47" w:rsidRDefault="00474C19" w:rsidP="00474C19">
      <w:pPr>
        <w:pStyle w:val="ProductList-Bullet"/>
        <w:numPr>
          <w:ilvl w:val="0"/>
          <w:numId w:val="54"/>
        </w:numPr>
      </w:pPr>
      <w:r>
        <w:t>Förbinda sig att bifoga SA på alla köp under en viss produktpool (program, system eller servrar), vilket kallas Software Assurance-medlemskap (SAM).</w:t>
      </w:r>
    </w:p>
    <w:p w14:paraId="17DDA900" w14:textId="77777777" w:rsidR="00F95E47" w:rsidRDefault="00474C19" w:rsidP="00474C19">
      <w:pPr>
        <w:pStyle w:val="ProductList-Bullet"/>
        <w:numPr>
          <w:ilvl w:val="0"/>
          <w:numId w:val="54"/>
        </w:numPr>
      </w:pPr>
      <w:r>
        <w:t>Köpa SA på enskilda produkter utan att göra någon förbindelse att utöka SA till andra produkter.</w:t>
      </w:r>
    </w:p>
    <w:p w14:paraId="2DA919FA" w14:textId="77777777" w:rsidR="00F95E47" w:rsidRDefault="00F95E47">
      <w:pPr>
        <w:pStyle w:val="ProductList-Body"/>
      </w:pPr>
    </w:p>
    <w:p w14:paraId="4B564F68" w14:textId="77777777" w:rsidR="00F95E47" w:rsidRDefault="00474C19">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fram till datumet för överlåtelsen.</w:t>
      </w:r>
    </w:p>
    <w:p w14:paraId="49311C7A" w14:textId="77777777" w:rsidR="00F95E47" w:rsidRDefault="00F95E47">
      <w:pPr>
        <w:pStyle w:val="ProductList-Body"/>
      </w:pPr>
    </w:p>
    <w:p w14:paraId="7C1E4A09" w14:textId="77777777" w:rsidR="00F95E47" w:rsidRDefault="00474C19">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F95E47" w14:paraId="05025D5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10B33AE" w14:textId="77777777" w:rsidR="00F95E47" w:rsidRDefault="00474C19">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CA7028" w14:textId="77777777" w:rsidR="00F95E47" w:rsidRDefault="00474C19">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3D6F1F" w14:textId="77777777" w:rsidR="00F95E47" w:rsidRDefault="00474C1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9DCC1C4" w14:textId="77777777" w:rsidR="00F95E47" w:rsidRDefault="00474C19">
            <w:pPr>
              <w:pStyle w:val="ProductList-TableBody"/>
              <w:jc w:val="center"/>
            </w:pPr>
            <w:r>
              <w:rPr>
                <w:color w:val="FFFFFF"/>
              </w:rPr>
              <w:t>Program</w:t>
            </w:r>
          </w:p>
        </w:tc>
      </w:tr>
      <w:tr w:rsidR="00F95E47" w14:paraId="6CEF0B1C" w14:textId="77777777">
        <w:tc>
          <w:tcPr>
            <w:tcW w:w="2440" w:type="dxa"/>
            <w:tcBorders>
              <w:top w:val="single" w:sz="4" w:space="0" w:color="000000"/>
              <w:left w:val="single" w:sz="4" w:space="0" w:color="000000"/>
              <w:bottom w:val="single" w:sz="4" w:space="0" w:color="000000"/>
              <w:right w:val="single" w:sz="4" w:space="0" w:color="000000"/>
            </w:tcBorders>
          </w:tcPr>
          <w:p w14:paraId="46C28920" w14:textId="77777777" w:rsidR="00F95E47" w:rsidRDefault="00474C19">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301359E8" w14:textId="77777777" w:rsidR="00F95E47" w:rsidRDefault="00474C19">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716CE57B" w14:textId="77777777" w:rsidR="00F95E47" w:rsidRDefault="00474C19">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79AC9578" w14:textId="77777777" w:rsidR="00F95E47" w:rsidRDefault="00474C19">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F95E47" w14:paraId="7A2EE796" w14:textId="77777777">
        <w:tc>
          <w:tcPr>
            <w:tcW w:w="2440" w:type="dxa"/>
            <w:tcBorders>
              <w:top w:val="single" w:sz="4" w:space="0" w:color="000000"/>
              <w:left w:val="single" w:sz="4" w:space="0" w:color="000000"/>
              <w:bottom w:val="single" w:sz="4" w:space="0" w:color="000000"/>
              <w:right w:val="single" w:sz="4" w:space="0" w:color="000000"/>
            </w:tcBorders>
          </w:tcPr>
          <w:p w14:paraId="298A2E61" w14:textId="77777777" w:rsidR="00F95E47" w:rsidRDefault="00474C19">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352206CC" w14:textId="77777777" w:rsidR="00F95E47" w:rsidRDefault="00474C19">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756B857D" w14:textId="77777777" w:rsidR="00F95E47" w:rsidRDefault="00474C19">
            <w:pPr>
              <w:pStyle w:val="ProductList-TableBody"/>
            </w:pPr>
            <w:r>
              <w:t>SA tillgängligt</w:t>
            </w:r>
          </w:p>
        </w:tc>
        <w:tc>
          <w:tcPr>
            <w:tcW w:w="0" w:type="auto"/>
            <w:vMerge/>
          </w:tcPr>
          <w:p w14:paraId="38ED1442" w14:textId="77777777" w:rsidR="00F95E47" w:rsidRDefault="00F95E47"/>
        </w:tc>
      </w:tr>
    </w:tbl>
    <w:p w14:paraId="74776DDC" w14:textId="77777777" w:rsidR="00F95E47" w:rsidRDefault="00F95E47">
      <w:pPr>
        <w:pStyle w:val="ProductList-Body"/>
      </w:pPr>
    </w:p>
    <w:p w14:paraId="24BE813E" w14:textId="77777777" w:rsidR="00F95E47" w:rsidRDefault="00474C19">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3B70E5CA" w14:textId="77777777" w:rsidR="00F95E47" w:rsidRDefault="00F95E47">
      <w:pPr>
        <w:pStyle w:val="ProductList-Body"/>
      </w:pPr>
    </w:p>
    <w:p w14:paraId="752C4E0C" w14:textId="77777777" w:rsidR="00F95E47" w:rsidRDefault="00474C19">
      <w:pPr>
        <w:pStyle w:val="ProductList-Body"/>
      </w:pPr>
      <w:r>
        <w:t>Kunder som förvärvar Windows Server 2016 från en OEM före 31 december 2019 kan förvärva SA för Windows Server inom 90 dagar från datumet för OEM-köpet.</w:t>
      </w:r>
    </w:p>
    <w:p w14:paraId="3FBB1021" w14:textId="77777777" w:rsidR="00F95E47" w:rsidRDefault="00F95E47">
      <w:pPr>
        <w:pStyle w:val="ProductList-Body"/>
      </w:pPr>
    </w:p>
    <w:p w14:paraId="06669FE1" w14:textId="77777777" w:rsidR="00F95E47" w:rsidRDefault="00474C19">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2A101EB5"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31C0D1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6C06C"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4D3940B4" w14:textId="77777777" w:rsidR="00F95E47" w:rsidRDefault="00F95E47">
      <w:pPr>
        <w:pStyle w:val="ProductList-Body"/>
      </w:pPr>
    </w:p>
    <w:p w14:paraId="28740538" w14:textId="77777777" w:rsidR="00F95E47" w:rsidRDefault="00474C19">
      <w:pPr>
        <w:pStyle w:val="ProductList-Offering1Heading"/>
        <w:outlineLvl w:val="1"/>
      </w:pPr>
      <w:bookmarkStart w:id="358" w:name="_Sec574"/>
      <w:r>
        <w:t>Förnyelse av Software Assurance</w:t>
      </w:r>
      <w:bookmarkEnd w:id="358"/>
      <w:r>
        <w:fldChar w:fldCharType="begin"/>
      </w:r>
      <w:r>
        <w:instrText xml:space="preserve"> TC "</w:instrText>
      </w:r>
      <w:bookmarkStart w:id="359" w:name="_Toc25932789"/>
      <w:r>
        <w:instrText>Förnyelse av Software Assurance</w:instrText>
      </w:r>
      <w:bookmarkEnd w:id="359"/>
      <w:r>
        <w:instrText>" \l 2</w:instrText>
      </w:r>
      <w:r>
        <w:fldChar w:fldCharType="end"/>
      </w:r>
    </w:p>
    <w:p w14:paraId="05F9084B" w14:textId="77777777" w:rsidR="00F95E47" w:rsidRDefault="00474C19">
      <w:pPr>
        <w:pStyle w:val="ProductList-ClauseHeading"/>
        <w:outlineLvl w:val="2"/>
      </w:pPr>
      <w:r>
        <w:t>Förnya täckning under samma avtal</w:t>
      </w:r>
    </w:p>
    <w:p w14:paraId="3DBFDBA5" w14:textId="77777777" w:rsidR="00F95E47" w:rsidRDefault="00474C19">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045A1DD7" w14:textId="77777777" w:rsidR="00F95E47" w:rsidRDefault="00F95E47">
      <w:pPr>
        <w:pStyle w:val="ProductList-Body"/>
      </w:pPr>
    </w:p>
    <w:p w14:paraId="10376CDE" w14:textId="77777777" w:rsidR="00F95E47" w:rsidRDefault="00474C19">
      <w:pPr>
        <w:pStyle w:val="ProductList-SubClauseHeading"/>
        <w:outlineLvl w:val="3"/>
      </w:pPr>
      <w:r>
        <w:t>Open license</w:t>
      </w:r>
    </w:p>
    <w:p w14:paraId="3958371F" w14:textId="77777777" w:rsidR="00F95E47" w:rsidRDefault="00474C19">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08477C21" w14:textId="77777777" w:rsidR="00F95E47" w:rsidRDefault="00F95E47">
      <w:pPr>
        <w:pStyle w:val="ProductList-BodyIndented"/>
      </w:pPr>
    </w:p>
    <w:p w14:paraId="3971A5A0" w14:textId="77777777" w:rsidR="00F95E47" w:rsidRDefault="00474C19">
      <w:pPr>
        <w:pStyle w:val="ProductList-SubClauseHeading"/>
        <w:outlineLvl w:val="3"/>
      </w:pPr>
      <w:r>
        <w:t>Enterprise-avtal</w:t>
      </w:r>
    </w:p>
    <w:p w14:paraId="57EBC856" w14:textId="77777777" w:rsidR="00F95E47" w:rsidRDefault="00474C19">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0B716396" w14:textId="77777777" w:rsidR="00F95E47" w:rsidRDefault="00F95E47">
      <w:pPr>
        <w:pStyle w:val="ProductList-BodyIndented"/>
      </w:pPr>
    </w:p>
    <w:p w14:paraId="18062AE4" w14:textId="77777777" w:rsidR="00F95E47" w:rsidRDefault="00474C19">
      <w:pPr>
        <w:pStyle w:val="ProductList-SubClauseHeading"/>
        <w:outlineLvl w:val="3"/>
      </w:pPr>
      <w:r>
        <w:t>Enrollment for Application Platform</w:t>
      </w:r>
    </w:p>
    <w:p w14:paraId="3FA8258D" w14:textId="77777777" w:rsidR="00F95E47" w:rsidRDefault="00474C19">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30B558F5" w14:textId="77777777" w:rsidR="00F95E47" w:rsidRDefault="00F95E47">
      <w:pPr>
        <w:pStyle w:val="ProductList-BodyIndented"/>
      </w:pPr>
    </w:p>
    <w:p w14:paraId="38227477" w14:textId="77777777" w:rsidR="00F95E47" w:rsidRDefault="00474C19">
      <w:pPr>
        <w:pStyle w:val="ProductList-ClauseHeading"/>
        <w:outlineLvl w:val="2"/>
      </w:pPr>
      <w:r>
        <w:t>Förnya täckning från ett separat avtal</w:t>
      </w:r>
    </w:p>
    <w:p w14:paraId="1CDABB52" w14:textId="77777777" w:rsidR="00F95E47" w:rsidRDefault="00474C19">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0E50F436" w14:textId="77777777" w:rsidR="00F95E47" w:rsidRDefault="00F95E47">
      <w:pPr>
        <w:pStyle w:val="ProductList-Body"/>
      </w:pPr>
    </w:p>
    <w:p w14:paraId="52B570AA" w14:textId="77777777" w:rsidR="00F95E47" w:rsidRDefault="00474C19">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15B01AAD" w14:textId="77777777" w:rsidR="00F95E47" w:rsidRDefault="00F95E47">
      <w:pPr>
        <w:pStyle w:val="ProductList-Body"/>
      </w:pPr>
    </w:p>
    <w:p w14:paraId="1FFC2E6C" w14:textId="77777777" w:rsidR="00F95E47" w:rsidRDefault="00474C19">
      <w:pPr>
        <w:pStyle w:val="ProductList-ClauseHeading"/>
        <w:outlineLvl w:val="2"/>
      </w:pPr>
      <w:r>
        <w:t>Förnya Software Assurance-täckning för Client Access License (CAL) och Client Management License (ML)</w:t>
      </w:r>
    </w:p>
    <w:p w14:paraId="288DBB54" w14:textId="77777777" w:rsidR="00F95E47" w:rsidRDefault="00474C19">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6058540A" w14:textId="77777777" w:rsidR="00F95E47" w:rsidRDefault="00474C19">
      <w:pPr>
        <w:pStyle w:val="ProductList-Body"/>
      </w:pPr>
      <w:r>
        <w:rPr>
          <w:b/>
          <w:color w:val="00188F"/>
        </w:rPr>
        <w:t>Omvandling mellan användar- och OSE-klienthanteringslicenser</w:t>
      </w:r>
      <w:r>
        <w:t>: Kunder som förnyar SA för klienthanteringslicenser kan växla mellan användare och OSE.</w:t>
      </w:r>
    </w:p>
    <w:p w14:paraId="379CEB42"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2C63E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A24D6"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0ED8BC47" w14:textId="77777777" w:rsidR="00F95E47" w:rsidRDefault="00F95E47">
      <w:pPr>
        <w:pStyle w:val="ProductList-Body"/>
      </w:pPr>
    </w:p>
    <w:p w14:paraId="2BBB9961" w14:textId="77777777" w:rsidR="00F95E47" w:rsidRDefault="00474C19">
      <w:pPr>
        <w:pStyle w:val="ProductList-Offering1Heading"/>
        <w:outlineLvl w:val="1"/>
      </w:pPr>
      <w:bookmarkStart w:id="360" w:name="_Sec575"/>
      <w:r>
        <w:t>Migreringslicens för produkter som har nått slutet av sin livslängd och har Upphört</w:t>
      </w:r>
      <w:bookmarkEnd w:id="360"/>
      <w:r>
        <w:fldChar w:fldCharType="begin"/>
      </w:r>
      <w:r>
        <w:instrText xml:space="preserve"> TC "</w:instrText>
      </w:r>
      <w:bookmarkStart w:id="361" w:name="_Toc25932790"/>
      <w:r>
        <w:instrText>Migreringslicens för produkter som har nått slutet av sin livslängd och har Upphört</w:instrText>
      </w:r>
      <w:bookmarkEnd w:id="361"/>
      <w:r>
        <w:instrText>" \l 2</w:instrText>
      </w:r>
      <w:r>
        <w:fldChar w:fldCharType="end"/>
      </w:r>
    </w:p>
    <w:p w14:paraId="56F7F0CF" w14:textId="77777777" w:rsidR="00F95E47" w:rsidRDefault="00474C19">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00DE157C" w14:textId="77777777" w:rsidR="00F95E47" w:rsidRDefault="00474C19">
      <w:pPr>
        <w:pStyle w:val="ProductList-Body"/>
      </w:pPr>
      <w:r>
        <w:t>”</w:t>
      </w:r>
      <w:r>
        <w:rPr>
          <w:b/>
          <w:color w:val="00188F"/>
        </w:rPr>
        <w:t>Migreringslicens</w:t>
      </w:r>
      <w:r>
        <w:t>”, så som det används här, avser beviljade rättigheter i produktposten som hänvisar till detta avsnitt.</w:t>
      </w:r>
    </w:p>
    <w:p w14:paraId="62EAF92E" w14:textId="77777777" w:rsidR="00F95E47" w:rsidRDefault="00F95E47">
      <w:pPr>
        <w:pStyle w:val="ProductList-Body"/>
      </w:pPr>
    </w:p>
    <w:p w14:paraId="6B665052" w14:textId="77777777" w:rsidR="00F95E47" w:rsidRDefault="00474C19">
      <w:pPr>
        <w:pStyle w:val="ProductList-Body"/>
      </w:pPr>
      <w:r>
        <w:t>Såvida inget annat anges i produktposten:</w:t>
      </w:r>
    </w:p>
    <w:p w14:paraId="4F2453B2" w14:textId="77777777" w:rsidR="00F95E47" w:rsidRDefault="00474C19" w:rsidP="00474C19">
      <w:pPr>
        <w:pStyle w:val="ProductList-Bullet"/>
        <w:numPr>
          <w:ilvl w:val="0"/>
          <w:numId w:val="55"/>
        </w:numPr>
      </w:pPr>
      <w:r>
        <w:t>Kunden kan uppgradera till och använda programvara under en migreringslicens i stället för programvara som täcks av den kvalificerande licensen. Kunden får inte använda programvara under båda licenserna samtidigt.</w:t>
      </w:r>
    </w:p>
    <w:p w14:paraId="3FABC1E2" w14:textId="77777777" w:rsidR="00F95E47" w:rsidRDefault="00474C19" w:rsidP="00474C19">
      <w:pPr>
        <w:pStyle w:val="ProductList-Bullet"/>
        <w:numPr>
          <w:ilvl w:val="0"/>
          <w:numId w:val="55"/>
        </w:numPr>
      </w:pPr>
      <w:r>
        <w:t>Migreringslicenser beviljas 1:1 för var och en av kundens kvalificerande licenser.</w:t>
      </w:r>
    </w:p>
    <w:p w14:paraId="3B39DC5C" w14:textId="77777777" w:rsidR="00F95E47" w:rsidRDefault="00474C19" w:rsidP="00474C19">
      <w:pPr>
        <w:pStyle w:val="ProductList-Bullet"/>
        <w:numPr>
          <w:ilvl w:val="0"/>
          <w:numId w:val="55"/>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35C7866C" w14:textId="77777777" w:rsidR="00F95E47" w:rsidRDefault="00474C19" w:rsidP="00474C19">
      <w:pPr>
        <w:pStyle w:val="ProductList-Bullet"/>
        <w:numPr>
          <w:ilvl w:val="0"/>
          <w:numId w:val="55"/>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427C9E46" w14:textId="77777777" w:rsidR="00F95E47" w:rsidRDefault="00474C19" w:rsidP="00474C19">
      <w:pPr>
        <w:pStyle w:val="ProductList-Bullet"/>
        <w:numPr>
          <w:ilvl w:val="0"/>
          <w:numId w:val="55"/>
        </w:numPr>
      </w:pPr>
      <w:r>
        <w:t>Kunden får inte överlåta migreringslicenser separat från kvalificerande licenser.</w:t>
      </w:r>
    </w:p>
    <w:p w14:paraId="41D0B062" w14:textId="77777777" w:rsidR="00F95E47" w:rsidRDefault="00474C19" w:rsidP="00474C19">
      <w:pPr>
        <w:pStyle w:val="ProductList-Bullet"/>
        <w:numPr>
          <w:ilvl w:val="0"/>
          <w:numId w:val="55"/>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7E0B67FB"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37B7F3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0F3DC"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26F7C36F" w14:textId="77777777" w:rsidR="00F95E47" w:rsidRDefault="00F95E47">
      <w:pPr>
        <w:pStyle w:val="ProductList-Body"/>
      </w:pPr>
    </w:p>
    <w:p w14:paraId="0A114FDF" w14:textId="77777777" w:rsidR="00F95E47" w:rsidRDefault="00474C19">
      <w:pPr>
        <w:pStyle w:val="ProductList-Offering1Heading"/>
        <w:outlineLvl w:val="1"/>
      </w:pPr>
      <w:bookmarkStart w:id="362" w:name="_Sec576"/>
      <w:r>
        <w:t>Software Assurance-förmåner</w:t>
      </w:r>
      <w:bookmarkEnd w:id="362"/>
      <w:r>
        <w:fldChar w:fldCharType="begin"/>
      </w:r>
      <w:r>
        <w:instrText xml:space="preserve"> TC "</w:instrText>
      </w:r>
      <w:bookmarkStart w:id="363" w:name="_Toc25932791"/>
      <w:r>
        <w:instrText>Software Assurance-förmåner</w:instrText>
      </w:r>
      <w:bookmarkEnd w:id="363"/>
      <w:r>
        <w:instrText>" \l 2</w:instrText>
      </w:r>
      <w:r>
        <w:fldChar w:fldCharType="end"/>
      </w:r>
    </w:p>
    <w:p w14:paraId="5531C99E" w14:textId="77777777" w:rsidR="00F95E47" w:rsidRDefault="00474C19">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F95E47" w14:paraId="405740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10A7A9" w14:textId="77777777" w:rsidR="00F95E47" w:rsidRDefault="00474C19">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FCE281" w14:textId="77777777" w:rsidR="00F95E47" w:rsidRDefault="00474C19">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8A15C1" w14:textId="77777777" w:rsidR="00F95E47" w:rsidRDefault="00474C19">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714B02" w14:textId="77777777" w:rsidR="00F95E47" w:rsidRDefault="00474C19">
            <w:pPr>
              <w:pStyle w:val="ProductList-TableBody"/>
              <w:jc w:val="center"/>
            </w:pPr>
            <w:r>
              <w:rPr>
                <w:color w:val="FFFFFF"/>
              </w:rPr>
              <w:t>Servergrupp</w:t>
            </w:r>
          </w:p>
        </w:tc>
      </w:tr>
      <w:tr w:rsidR="00F95E47" w14:paraId="2F5AC65A" w14:textId="77777777">
        <w:tc>
          <w:tcPr>
            <w:tcW w:w="6120" w:type="dxa"/>
            <w:tcBorders>
              <w:top w:val="single" w:sz="4" w:space="0" w:color="000000"/>
              <w:left w:val="single" w:sz="4" w:space="0" w:color="000000"/>
              <w:bottom w:val="single" w:sz="4" w:space="0" w:color="000000"/>
              <w:right w:val="single" w:sz="4" w:space="0" w:color="000000"/>
            </w:tcBorders>
          </w:tcPr>
          <w:p w14:paraId="6E543D3B" w14:textId="77777777" w:rsidR="00F95E47" w:rsidRDefault="00570EFF">
            <w:pPr>
              <w:pStyle w:val="ProductList-TableBody"/>
            </w:pPr>
            <w:hyperlink w:anchor="_Sec577">
              <w:r w:rsidR="00474C19">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30BE02BC"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7BBB58"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CED8AB" w14:textId="77777777" w:rsidR="00F95E47" w:rsidRDefault="00474C19">
            <w:pPr>
              <w:pStyle w:val="ProductList-TableBody"/>
              <w:jc w:val="center"/>
            </w:pPr>
            <w:r>
              <w:t>X</w:t>
            </w:r>
          </w:p>
        </w:tc>
      </w:tr>
      <w:tr w:rsidR="00F95E47" w14:paraId="50F68233" w14:textId="77777777">
        <w:tc>
          <w:tcPr>
            <w:tcW w:w="6120" w:type="dxa"/>
            <w:tcBorders>
              <w:top w:val="single" w:sz="4" w:space="0" w:color="000000"/>
              <w:left w:val="single" w:sz="4" w:space="0" w:color="000000"/>
              <w:bottom w:val="single" w:sz="4" w:space="0" w:color="000000"/>
              <w:right w:val="single" w:sz="4" w:space="0" w:color="000000"/>
            </w:tcBorders>
          </w:tcPr>
          <w:p w14:paraId="4878474E" w14:textId="77777777" w:rsidR="00F95E47" w:rsidRDefault="00570EFF">
            <w:pPr>
              <w:pStyle w:val="ProductList-TableBody"/>
            </w:pPr>
            <w:hyperlink w:anchor="_Sec579">
              <w:r w:rsidR="00474C19">
                <w:rPr>
                  <w:color w:val="00467F"/>
                  <w:u w:val="single"/>
                </w:rPr>
                <w:t>Office för webben,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95468A8"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3FCF65" w14:textId="77777777" w:rsidR="00F95E47" w:rsidRDefault="00F95E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0431C8" w14:textId="77777777" w:rsidR="00F95E47" w:rsidRDefault="00F95E47">
            <w:pPr>
              <w:pStyle w:val="ProductList-TableBody"/>
              <w:jc w:val="center"/>
            </w:pPr>
          </w:p>
        </w:tc>
      </w:tr>
      <w:tr w:rsidR="00F95E47" w14:paraId="01F0B12A" w14:textId="77777777">
        <w:tc>
          <w:tcPr>
            <w:tcW w:w="6120" w:type="dxa"/>
            <w:tcBorders>
              <w:top w:val="single" w:sz="4" w:space="0" w:color="000000"/>
              <w:left w:val="single" w:sz="4" w:space="0" w:color="000000"/>
              <w:bottom w:val="single" w:sz="4" w:space="0" w:color="000000"/>
              <w:right w:val="single" w:sz="4" w:space="0" w:color="000000"/>
            </w:tcBorders>
          </w:tcPr>
          <w:p w14:paraId="1BEDAF61" w14:textId="77777777" w:rsidR="00F95E47" w:rsidRDefault="00570EFF">
            <w:pPr>
              <w:pStyle w:val="ProductList-TableBody"/>
            </w:pPr>
            <w:hyperlink w:anchor="_Sec580">
              <w:r w:rsidR="00474C19">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086DCF58"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B811CC" w14:textId="77777777" w:rsidR="00F95E47" w:rsidRDefault="00F95E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8FAD1A" w14:textId="77777777" w:rsidR="00F95E47" w:rsidRDefault="00474C19">
            <w:pPr>
              <w:pStyle w:val="ProductList-TableBody"/>
              <w:jc w:val="center"/>
            </w:pPr>
            <w:r>
              <w:t>X</w:t>
            </w:r>
          </w:p>
        </w:tc>
      </w:tr>
      <w:tr w:rsidR="00F95E47" w14:paraId="7F745819" w14:textId="77777777">
        <w:tc>
          <w:tcPr>
            <w:tcW w:w="6120" w:type="dxa"/>
            <w:tcBorders>
              <w:top w:val="single" w:sz="4" w:space="0" w:color="000000"/>
              <w:left w:val="single" w:sz="4" w:space="0" w:color="000000"/>
              <w:bottom w:val="single" w:sz="4" w:space="0" w:color="000000"/>
              <w:right w:val="single" w:sz="4" w:space="0" w:color="000000"/>
            </w:tcBorders>
          </w:tcPr>
          <w:p w14:paraId="09C94F55" w14:textId="77777777" w:rsidR="00F95E47" w:rsidRDefault="00570EFF">
            <w:pPr>
              <w:pStyle w:val="ProductList-TableBody"/>
            </w:pPr>
            <w:hyperlink w:anchor="_Sec581">
              <w:r w:rsidR="00474C1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AF536C4" w14:textId="77777777" w:rsidR="00F95E47" w:rsidRDefault="00F95E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42C13A"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FBBC52" w14:textId="77777777" w:rsidR="00F95E47" w:rsidRDefault="00F95E47">
            <w:pPr>
              <w:pStyle w:val="ProductList-TableBody"/>
              <w:jc w:val="center"/>
            </w:pPr>
          </w:p>
        </w:tc>
      </w:tr>
      <w:tr w:rsidR="00F95E47" w14:paraId="5121786F" w14:textId="77777777">
        <w:tc>
          <w:tcPr>
            <w:tcW w:w="6120" w:type="dxa"/>
            <w:tcBorders>
              <w:top w:val="single" w:sz="4" w:space="0" w:color="000000"/>
              <w:left w:val="single" w:sz="4" w:space="0" w:color="000000"/>
              <w:bottom w:val="single" w:sz="4" w:space="0" w:color="000000"/>
              <w:right w:val="single" w:sz="4" w:space="0" w:color="000000"/>
            </w:tcBorders>
          </w:tcPr>
          <w:p w14:paraId="2D64ADC5" w14:textId="77777777" w:rsidR="00F95E47" w:rsidRDefault="00570EFF">
            <w:pPr>
              <w:pStyle w:val="ProductList-TableBody"/>
            </w:pPr>
            <w:hyperlink w:anchor="_Sec755">
              <w:r w:rsidR="00474C1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A6B2D9F" w14:textId="77777777" w:rsidR="00F95E47" w:rsidRDefault="00F95E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C1D213"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A50E46" w14:textId="77777777" w:rsidR="00F95E47" w:rsidRDefault="00F95E47">
            <w:pPr>
              <w:pStyle w:val="ProductList-TableBody"/>
              <w:jc w:val="center"/>
            </w:pPr>
          </w:p>
        </w:tc>
      </w:tr>
      <w:tr w:rsidR="00F95E47" w14:paraId="72F7BAF1" w14:textId="77777777">
        <w:tc>
          <w:tcPr>
            <w:tcW w:w="6120" w:type="dxa"/>
            <w:tcBorders>
              <w:top w:val="single" w:sz="4" w:space="0" w:color="000000"/>
              <w:left w:val="single" w:sz="4" w:space="0" w:color="000000"/>
              <w:bottom w:val="single" w:sz="4" w:space="0" w:color="000000"/>
              <w:right w:val="single" w:sz="4" w:space="0" w:color="000000"/>
            </w:tcBorders>
          </w:tcPr>
          <w:p w14:paraId="0C160E79" w14:textId="77777777" w:rsidR="00F95E47" w:rsidRDefault="00570EFF">
            <w:pPr>
              <w:pStyle w:val="ProductList-TableBody"/>
            </w:pPr>
            <w:hyperlink w:anchor="_Sec841">
              <w:r w:rsidR="00474C1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535EAC2" w14:textId="77777777" w:rsidR="00F95E47" w:rsidRDefault="00F95E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7BF429"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52A102" w14:textId="77777777" w:rsidR="00F95E47" w:rsidRDefault="00F95E47">
            <w:pPr>
              <w:pStyle w:val="ProductList-TableBody"/>
              <w:jc w:val="center"/>
            </w:pPr>
          </w:p>
        </w:tc>
      </w:tr>
      <w:tr w:rsidR="00F95E47" w14:paraId="6CD9909F" w14:textId="77777777">
        <w:tc>
          <w:tcPr>
            <w:tcW w:w="6120" w:type="dxa"/>
            <w:tcBorders>
              <w:top w:val="single" w:sz="4" w:space="0" w:color="000000"/>
              <w:left w:val="single" w:sz="4" w:space="0" w:color="000000"/>
              <w:bottom w:val="single" w:sz="4" w:space="0" w:color="000000"/>
              <w:right w:val="single" w:sz="4" w:space="0" w:color="000000"/>
            </w:tcBorders>
          </w:tcPr>
          <w:p w14:paraId="24CB9B13" w14:textId="77777777" w:rsidR="00F95E47" w:rsidRDefault="00570EFF">
            <w:pPr>
              <w:pStyle w:val="ProductList-TableBody"/>
            </w:pPr>
            <w:hyperlink w:anchor="_Sec651">
              <w:r w:rsidR="00474C1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208F48E" w14:textId="77777777" w:rsidR="00F95E47" w:rsidRDefault="00F95E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9ABE76"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9644B" w14:textId="77777777" w:rsidR="00F95E47" w:rsidRDefault="00F95E47">
            <w:pPr>
              <w:pStyle w:val="ProductList-TableBody"/>
              <w:jc w:val="center"/>
            </w:pPr>
          </w:p>
        </w:tc>
      </w:tr>
      <w:tr w:rsidR="00F95E47" w14:paraId="4DF2CA76" w14:textId="77777777">
        <w:tc>
          <w:tcPr>
            <w:tcW w:w="6120" w:type="dxa"/>
            <w:tcBorders>
              <w:top w:val="single" w:sz="4" w:space="0" w:color="000000"/>
              <w:left w:val="single" w:sz="4" w:space="0" w:color="000000"/>
              <w:bottom w:val="single" w:sz="4" w:space="0" w:color="000000"/>
              <w:right w:val="single" w:sz="4" w:space="0" w:color="000000"/>
            </w:tcBorders>
          </w:tcPr>
          <w:p w14:paraId="718E1BDE" w14:textId="77777777" w:rsidR="00F95E47" w:rsidRDefault="00570EFF">
            <w:pPr>
              <w:pStyle w:val="ProductList-TableBody"/>
            </w:pPr>
            <w:hyperlink w:anchor="_Sec841">
              <w:r w:rsidR="00474C1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3D01A71" w14:textId="77777777" w:rsidR="00F95E47" w:rsidRDefault="00F95E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935891"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B95B5C" w14:textId="77777777" w:rsidR="00F95E47" w:rsidRDefault="00F95E47">
            <w:pPr>
              <w:pStyle w:val="ProductList-TableBody"/>
              <w:jc w:val="center"/>
            </w:pPr>
          </w:p>
        </w:tc>
      </w:tr>
      <w:tr w:rsidR="00F95E47" w14:paraId="47849BD0" w14:textId="77777777">
        <w:tc>
          <w:tcPr>
            <w:tcW w:w="6120" w:type="dxa"/>
            <w:tcBorders>
              <w:top w:val="single" w:sz="4" w:space="0" w:color="000000"/>
              <w:left w:val="single" w:sz="4" w:space="0" w:color="000000"/>
              <w:bottom w:val="single" w:sz="4" w:space="0" w:color="000000"/>
              <w:right w:val="single" w:sz="4" w:space="0" w:color="000000"/>
            </w:tcBorders>
          </w:tcPr>
          <w:p w14:paraId="764DFC3D" w14:textId="77777777" w:rsidR="00F95E47" w:rsidRDefault="00570EFF">
            <w:pPr>
              <w:pStyle w:val="ProductList-TableBody"/>
            </w:pPr>
            <w:hyperlink w:anchor="_Sec582">
              <w:r w:rsidR="00474C19">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28D2952A"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B14067"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008894" w14:textId="77777777" w:rsidR="00F95E47" w:rsidRDefault="00F95E47">
            <w:pPr>
              <w:pStyle w:val="ProductList-TableBody"/>
              <w:jc w:val="center"/>
            </w:pPr>
          </w:p>
        </w:tc>
      </w:tr>
      <w:tr w:rsidR="00F95E47" w14:paraId="6D9625D1" w14:textId="77777777">
        <w:tc>
          <w:tcPr>
            <w:tcW w:w="6120" w:type="dxa"/>
            <w:tcBorders>
              <w:top w:val="single" w:sz="4" w:space="0" w:color="000000"/>
              <w:left w:val="single" w:sz="4" w:space="0" w:color="000000"/>
              <w:bottom w:val="single" w:sz="4" w:space="0" w:color="000000"/>
              <w:right w:val="single" w:sz="4" w:space="0" w:color="000000"/>
            </w:tcBorders>
          </w:tcPr>
          <w:p w14:paraId="455A52C1" w14:textId="77777777" w:rsidR="00F95E47" w:rsidRDefault="00570EFF">
            <w:pPr>
              <w:pStyle w:val="ProductList-TableBody"/>
            </w:pPr>
            <w:hyperlink w:anchor="_Sec584">
              <w:r w:rsidR="00474C19">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352587F0"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DCC326" w14:textId="77777777" w:rsidR="00F95E47" w:rsidRDefault="00F95E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377526" w14:textId="77777777" w:rsidR="00F95E47" w:rsidRDefault="00F95E47">
            <w:pPr>
              <w:pStyle w:val="ProductList-TableBody"/>
              <w:jc w:val="center"/>
            </w:pPr>
          </w:p>
        </w:tc>
      </w:tr>
      <w:tr w:rsidR="00F95E47" w14:paraId="0C8546BB" w14:textId="77777777">
        <w:tc>
          <w:tcPr>
            <w:tcW w:w="6120" w:type="dxa"/>
            <w:tcBorders>
              <w:top w:val="single" w:sz="4" w:space="0" w:color="000000"/>
              <w:left w:val="single" w:sz="4" w:space="0" w:color="000000"/>
              <w:bottom w:val="single" w:sz="4" w:space="0" w:color="000000"/>
              <w:right w:val="single" w:sz="4" w:space="0" w:color="000000"/>
            </w:tcBorders>
          </w:tcPr>
          <w:p w14:paraId="3435BC29" w14:textId="77777777" w:rsidR="00F95E47" w:rsidRDefault="00570EFF">
            <w:pPr>
              <w:pStyle w:val="ProductList-TableBody"/>
            </w:pPr>
            <w:hyperlink w:anchor="_Sec585">
              <w:r w:rsidR="00474C19">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0C8046D7"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2A66B2"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B2842B" w14:textId="77777777" w:rsidR="00F95E47" w:rsidRDefault="00474C19">
            <w:pPr>
              <w:pStyle w:val="ProductList-TableBody"/>
              <w:jc w:val="center"/>
            </w:pPr>
            <w:r>
              <w:t>X</w:t>
            </w:r>
          </w:p>
        </w:tc>
      </w:tr>
      <w:tr w:rsidR="00F95E47" w14:paraId="32D56AD3" w14:textId="77777777">
        <w:tc>
          <w:tcPr>
            <w:tcW w:w="6120" w:type="dxa"/>
            <w:tcBorders>
              <w:top w:val="single" w:sz="4" w:space="0" w:color="000000"/>
              <w:left w:val="single" w:sz="4" w:space="0" w:color="000000"/>
              <w:bottom w:val="single" w:sz="4" w:space="0" w:color="000000"/>
              <w:right w:val="single" w:sz="4" w:space="0" w:color="000000"/>
            </w:tcBorders>
          </w:tcPr>
          <w:p w14:paraId="6FF736FE" w14:textId="77777777" w:rsidR="00F95E47" w:rsidRDefault="00570EFF">
            <w:pPr>
              <w:pStyle w:val="ProductList-TableBody"/>
            </w:pPr>
            <w:hyperlink w:anchor="_Sec818">
              <w:r w:rsidR="00474C1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A059DEA" w14:textId="77777777" w:rsidR="00F95E47" w:rsidRDefault="00F95E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880CB9" w14:textId="77777777" w:rsidR="00F95E47" w:rsidRDefault="00F95E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5CF2A5" w14:textId="77777777" w:rsidR="00F95E47" w:rsidRDefault="00474C19">
            <w:pPr>
              <w:pStyle w:val="ProductList-TableBody"/>
              <w:jc w:val="center"/>
            </w:pPr>
            <w:r>
              <w:t>X</w:t>
            </w:r>
          </w:p>
        </w:tc>
      </w:tr>
      <w:tr w:rsidR="00F95E47" w14:paraId="6E4027D4" w14:textId="77777777">
        <w:tc>
          <w:tcPr>
            <w:tcW w:w="6120" w:type="dxa"/>
            <w:tcBorders>
              <w:top w:val="single" w:sz="4" w:space="0" w:color="000000"/>
              <w:left w:val="single" w:sz="4" w:space="0" w:color="000000"/>
              <w:bottom w:val="single" w:sz="4" w:space="0" w:color="000000"/>
              <w:right w:val="single" w:sz="4" w:space="0" w:color="000000"/>
            </w:tcBorders>
          </w:tcPr>
          <w:p w14:paraId="406FF40C" w14:textId="77777777" w:rsidR="00F95E47" w:rsidRDefault="00570EFF">
            <w:pPr>
              <w:pStyle w:val="ProductList-TableBody"/>
            </w:pPr>
            <w:hyperlink w:anchor="_Sec587">
              <w:r w:rsidR="00474C19">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21F25092"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09AD34" w14:textId="77777777" w:rsidR="00F95E47" w:rsidRDefault="00F95E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469E9F" w14:textId="77777777" w:rsidR="00F95E47" w:rsidRDefault="00474C19">
            <w:pPr>
              <w:pStyle w:val="ProductList-TableBody"/>
              <w:jc w:val="center"/>
            </w:pPr>
            <w:r>
              <w:t>X</w:t>
            </w:r>
          </w:p>
        </w:tc>
      </w:tr>
      <w:tr w:rsidR="00F95E47" w14:paraId="4599C350" w14:textId="77777777">
        <w:tc>
          <w:tcPr>
            <w:tcW w:w="6120" w:type="dxa"/>
            <w:tcBorders>
              <w:top w:val="single" w:sz="4" w:space="0" w:color="000000"/>
              <w:left w:val="single" w:sz="4" w:space="0" w:color="000000"/>
              <w:bottom w:val="single" w:sz="4" w:space="0" w:color="000000"/>
              <w:right w:val="single" w:sz="4" w:space="0" w:color="000000"/>
            </w:tcBorders>
          </w:tcPr>
          <w:p w14:paraId="2E44E9B3" w14:textId="77777777" w:rsidR="00F95E47" w:rsidRDefault="00570EFF">
            <w:pPr>
              <w:pStyle w:val="ProductList-TableBody"/>
            </w:pPr>
            <w:hyperlink w:anchor="_Sec588">
              <w:r w:rsidR="00474C19">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24C65145" w14:textId="77777777" w:rsidR="00F95E47" w:rsidRDefault="00F95E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28845A" w14:textId="77777777" w:rsidR="00F95E47" w:rsidRDefault="00F95E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6A6B0E" w14:textId="77777777" w:rsidR="00F95E47" w:rsidRDefault="00474C19">
            <w:pPr>
              <w:pStyle w:val="ProductList-TableBody"/>
              <w:jc w:val="center"/>
            </w:pPr>
            <w:r>
              <w:t>X</w:t>
            </w:r>
          </w:p>
        </w:tc>
      </w:tr>
      <w:tr w:rsidR="00F95E47" w14:paraId="791E62A8" w14:textId="77777777">
        <w:tc>
          <w:tcPr>
            <w:tcW w:w="6120" w:type="dxa"/>
            <w:tcBorders>
              <w:top w:val="single" w:sz="4" w:space="0" w:color="000000"/>
              <w:left w:val="single" w:sz="4" w:space="0" w:color="000000"/>
              <w:bottom w:val="single" w:sz="4" w:space="0" w:color="000000"/>
              <w:right w:val="single" w:sz="4" w:space="0" w:color="000000"/>
            </w:tcBorders>
          </w:tcPr>
          <w:p w14:paraId="36E6BBFD" w14:textId="77777777" w:rsidR="00F95E47" w:rsidRDefault="00570EFF">
            <w:pPr>
              <w:pStyle w:val="ProductList-TableBody"/>
            </w:pPr>
            <w:hyperlink w:anchor="_Sec589">
              <w:r w:rsidR="00474C19">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4CC6B047" w14:textId="77777777" w:rsidR="00F95E47" w:rsidRDefault="00F95E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6565B0" w14:textId="77777777" w:rsidR="00F95E47" w:rsidRDefault="00F95E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FAFF3C" w14:textId="77777777" w:rsidR="00F95E47" w:rsidRDefault="00474C19">
            <w:pPr>
              <w:pStyle w:val="ProductList-TableBody"/>
              <w:jc w:val="center"/>
            </w:pPr>
            <w:r>
              <w:t>X</w:t>
            </w:r>
          </w:p>
        </w:tc>
      </w:tr>
      <w:tr w:rsidR="00F95E47" w14:paraId="25323041" w14:textId="77777777">
        <w:tc>
          <w:tcPr>
            <w:tcW w:w="6120" w:type="dxa"/>
            <w:tcBorders>
              <w:top w:val="single" w:sz="4" w:space="0" w:color="000000"/>
              <w:left w:val="single" w:sz="4" w:space="0" w:color="000000"/>
              <w:bottom w:val="single" w:sz="4" w:space="0" w:color="000000"/>
              <w:right w:val="single" w:sz="4" w:space="0" w:color="000000"/>
            </w:tcBorders>
          </w:tcPr>
          <w:p w14:paraId="1DBBBA46" w14:textId="77777777" w:rsidR="00F95E47" w:rsidRDefault="00570EFF">
            <w:pPr>
              <w:pStyle w:val="ProductList-TableBody"/>
            </w:pPr>
            <w:hyperlink w:anchor="_Sec590">
              <w:r w:rsidR="00474C19">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45E5D0FE" w14:textId="77777777" w:rsidR="00F95E47" w:rsidRDefault="00F95E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8F77A4" w14:textId="77777777" w:rsidR="00F95E47" w:rsidRDefault="00F95E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EDA07A" w14:textId="77777777" w:rsidR="00F95E47" w:rsidRDefault="00474C19">
            <w:pPr>
              <w:pStyle w:val="ProductList-TableBody"/>
              <w:jc w:val="center"/>
            </w:pPr>
            <w:r>
              <w:t>X</w:t>
            </w:r>
          </w:p>
        </w:tc>
      </w:tr>
      <w:tr w:rsidR="00F95E47" w14:paraId="7EDEDA52" w14:textId="77777777">
        <w:tc>
          <w:tcPr>
            <w:tcW w:w="6120" w:type="dxa"/>
            <w:tcBorders>
              <w:top w:val="single" w:sz="4" w:space="0" w:color="000000"/>
              <w:left w:val="single" w:sz="4" w:space="0" w:color="000000"/>
              <w:bottom w:val="single" w:sz="4" w:space="0" w:color="000000"/>
              <w:right w:val="single" w:sz="4" w:space="0" w:color="000000"/>
            </w:tcBorders>
          </w:tcPr>
          <w:p w14:paraId="1171EF7A" w14:textId="77777777" w:rsidR="00F95E47" w:rsidRDefault="00570EFF">
            <w:pPr>
              <w:pStyle w:val="ProductList-TableBody"/>
            </w:pPr>
            <w:hyperlink w:anchor="_Sec841">
              <w:r w:rsidR="00474C19">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5AFCE832" w14:textId="77777777" w:rsidR="00F95E47" w:rsidRDefault="00F95E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64ADF1"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71BFFB" w14:textId="77777777" w:rsidR="00F95E47" w:rsidRDefault="00F95E47">
            <w:pPr>
              <w:pStyle w:val="ProductList-TableBody"/>
              <w:jc w:val="center"/>
            </w:pPr>
          </w:p>
        </w:tc>
      </w:tr>
      <w:tr w:rsidR="00F95E47" w14:paraId="5813A068" w14:textId="77777777">
        <w:tc>
          <w:tcPr>
            <w:tcW w:w="6120" w:type="dxa"/>
            <w:tcBorders>
              <w:top w:val="single" w:sz="4" w:space="0" w:color="000000"/>
              <w:left w:val="single" w:sz="4" w:space="0" w:color="000000"/>
              <w:bottom w:val="single" w:sz="4" w:space="0" w:color="000000"/>
              <w:right w:val="single" w:sz="4" w:space="0" w:color="000000"/>
            </w:tcBorders>
          </w:tcPr>
          <w:p w14:paraId="466A6956" w14:textId="77777777" w:rsidR="00F95E47" w:rsidRDefault="00570EFF">
            <w:pPr>
              <w:pStyle w:val="ProductList-TableBody"/>
            </w:pPr>
            <w:hyperlink w:anchor="_Sec841">
              <w:r w:rsidR="00474C1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B57D14B" w14:textId="77777777" w:rsidR="00F95E47" w:rsidRDefault="00F95E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052E44"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CCE901" w14:textId="77777777" w:rsidR="00F95E47" w:rsidRDefault="00F95E47">
            <w:pPr>
              <w:pStyle w:val="ProductList-TableBody"/>
              <w:jc w:val="center"/>
            </w:pPr>
          </w:p>
        </w:tc>
      </w:tr>
      <w:tr w:rsidR="00F95E47" w14:paraId="38A55C22" w14:textId="77777777">
        <w:tc>
          <w:tcPr>
            <w:tcW w:w="6120" w:type="dxa"/>
            <w:tcBorders>
              <w:top w:val="single" w:sz="4" w:space="0" w:color="000000"/>
              <w:left w:val="single" w:sz="4" w:space="0" w:color="000000"/>
              <w:bottom w:val="single" w:sz="4" w:space="0" w:color="000000"/>
              <w:right w:val="single" w:sz="4" w:space="0" w:color="000000"/>
            </w:tcBorders>
          </w:tcPr>
          <w:p w14:paraId="03FD95D8" w14:textId="77777777" w:rsidR="00F95E47" w:rsidRDefault="00570EFF">
            <w:pPr>
              <w:pStyle w:val="ProductList-TableBody"/>
            </w:pPr>
            <w:hyperlink w:anchor="_Sec652">
              <w:r w:rsidR="00474C19">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326A2DB3" w14:textId="77777777" w:rsidR="00F95E47" w:rsidRDefault="00F95E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6808A4"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204288" w14:textId="77777777" w:rsidR="00F95E47" w:rsidRDefault="00F95E47">
            <w:pPr>
              <w:pStyle w:val="ProductList-TableBody"/>
              <w:jc w:val="center"/>
            </w:pPr>
          </w:p>
        </w:tc>
      </w:tr>
    </w:tbl>
    <w:p w14:paraId="3ACC6070" w14:textId="77777777" w:rsidR="00F95E47" w:rsidRDefault="00F95E47">
      <w:pPr>
        <w:pStyle w:val="ProductList-Body"/>
      </w:pPr>
    </w:p>
    <w:p w14:paraId="4D9C8B98" w14:textId="77777777" w:rsidR="00F95E47" w:rsidRDefault="00474C19">
      <w:pPr>
        <w:pStyle w:val="ProductList-ClauseHeading"/>
        <w:outlineLvl w:val="2"/>
      </w:pPr>
      <w:bookmarkStart w:id="364" w:name="_Sec577"/>
      <w:r>
        <w:t>Rättigheter för ny version</w:t>
      </w:r>
      <w:bookmarkEnd w:id="364"/>
    </w:p>
    <w:p w14:paraId="09A41712" w14:textId="77777777" w:rsidR="00F95E47" w:rsidRDefault="00474C19">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7715C0A3" w14:textId="77777777" w:rsidR="00F95E47" w:rsidRDefault="00F95E47">
      <w:pPr>
        <w:pStyle w:val="ProductList-Body"/>
      </w:pPr>
    </w:p>
    <w:p w14:paraId="188C28C6" w14:textId="77777777" w:rsidR="00F95E47" w:rsidRDefault="00474C19">
      <w:pPr>
        <w:pStyle w:val="ProductList-ClauseHeading"/>
        <w:outlineLvl w:val="2"/>
      </w:pPr>
      <w:bookmarkStart w:id="365" w:name="_Sec931"/>
      <w:r>
        <w:t>Beräknar Software Assurance-förmånspoäng</w:t>
      </w:r>
      <w:bookmarkEnd w:id="365"/>
    </w:p>
    <w:p w14:paraId="5404FBA3" w14:textId="77777777" w:rsidR="00F95E47" w:rsidRDefault="00474C19">
      <w:pPr>
        <w:pStyle w:val="ProductList-Body"/>
      </w:pPr>
      <w:r>
        <w:t>Berättiganden beräknas med ett poängbaserat system för följande förmåner:</w:t>
      </w:r>
    </w:p>
    <w:p w14:paraId="5E366F89" w14:textId="77777777" w:rsidR="00F95E47" w:rsidRDefault="00474C19" w:rsidP="00474C19">
      <w:pPr>
        <w:pStyle w:val="ProductList-Bullet"/>
        <w:numPr>
          <w:ilvl w:val="0"/>
          <w:numId w:val="56"/>
        </w:numPr>
      </w:pPr>
      <w:r>
        <w:t>Planeringstjänster</w:t>
      </w:r>
    </w:p>
    <w:p w14:paraId="6961B402" w14:textId="77777777" w:rsidR="00F95E47" w:rsidRDefault="00474C19" w:rsidP="00474C19">
      <w:pPr>
        <w:pStyle w:val="ProductList-Bullet"/>
        <w:numPr>
          <w:ilvl w:val="0"/>
          <w:numId w:val="56"/>
        </w:numPr>
      </w:pPr>
      <w:r>
        <w:t>Utbildningskuponger</w:t>
      </w:r>
    </w:p>
    <w:p w14:paraId="64439760" w14:textId="77777777" w:rsidR="00F95E47" w:rsidRDefault="00474C19" w:rsidP="00474C19">
      <w:pPr>
        <w:pStyle w:val="ProductList-Bullet"/>
        <w:numPr>
          <w:ilvl w:val="0"/>
          <w:numId w:val="56"/>
        </w:numPr>
      </w:pPr>
      <w:r>
        <w:t>Problemlösningssupport dygnet runt (telefon) endast i MPSA</w:t>
      </w:r>
    </w:p>
    <w:p w14:paraId="1013383C" w14:textId="77777777" w:rsidR="00F95E47" w:rsidRDefault="00474C19">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F95E47" w14:paraId="4848A22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C612106" w14:textId="77777777" w:rsidR="00F95E47" w:rsidRDefault="00474C19">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53CCB1B" w14:textId="77777777" w:rsidR="00F95E47" w:rsidRDefault="00474C19">
            <w:pPr>
              <w:pStyle w:val="ProductList-TableBody"/>
            </w:pPr>
            <w:r>
              <w:rPr>
                <w:color w:val="FFFFFF"/>
              </w:rPr>
              <w:t>Poäng</w:t>
            </w:r>
          </w:p>
        </w:tc>
      </w:tr>
      <w:tr w:rsidR="00F95E47" w14:paraId="1035CC27" w14:textId="77777777">
        <w:tc>
          <w:tcPr>
            <w:tcW w:w="10520" w:type="dxa"/>
            <w:tcBorders>
              <w:top w:val="single" w:sz="4" w:space="0" w:color="6E6E6E"/>
              <w:left w:val="single" w:sz="4" w:space="0" w:color="6E6E6E"/>
              <w:bottom w:val="single" w:sz="4" w:space="0" w:color="6E6E6E"/>
              <w:right w:val="single" w:sz="4" w:space="0" w:color="6E6E6E"/>
            </w:tcBorders>
          </w:tcPr>
          <w:p w14:paraId="25826A3F" w14:textId="77777777" w:rsidR="00F95E47" w:rsidRDefault="00474C19">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732BAD2" w14:textId="77777777" w:rsidR="00F95E47" w:rsidRDefault="00474C19">
            <w:pPr>
              <w:pStyle w:val="ProductList-TableBody"/>
            </w:pPr>
            <w:r>
              <w:t>1</w:t>
            </w:r>
          </w:p>
        </w:tc>
      </w:tr>
      <w:tr w:rsidR="00F95E47" w14:paraId="3543376F" w14:textId="77777777">
        <w:tc>
          <w:tcPr>
            <w:tcW w:w="10520" w:type="dxa"/>
            <w:tcBorders>
              <w:top w:val="single" w:sz="4" w:space="0" w:color="6E6E6E"/>
              <w:left w:val="single" w:sz="4" w:space="0" w:color="6E6E6E"/>
              <w:bottom w:val="single" w:sz="4" w:space="0" w:color="6E6E6E"/>
              <w:right w:val="single" w:sz="4" w:space="0" w:color="6E6E6E"/>
            </w:tcBorders>
          </w:tcPr>
          <w:p w14:paraId="7AE5C10B" w14:textId="77777777" w:rsidR="00F95E47" w:rsidRDefault="00474C19">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B2BAAC5" w14:textId="77777777" w:rsidR="00F95E47" w:rsidRDefault="00474C19">
            <w:pPr>
              <w:pStyle w:val="ProductList-TableBody"/>
            </w:pPr>
            <w:r>
              <w:t>2</w:t>
            </w:r>
          </w:p>
        </w:tc>
      </w:tr>
      <w:tr w:rsidR="00F95E47" w14:paraId="04F23E53" w14:textId="77777777">
        <w:tc>
          <w:tcPr>
            <w:tcW w:w="10520" w:type="dxa"/>
            <w:tcBorders>
              <w:top w:val="single" w:sz="4" w:space="0" w:color="6E6E6E"/>
              <w:left w:val="single" w:sz="4" w:space="0" w:color="6E6E6E"/>
              <w:bottom w:val="single" w:sz="4" w:space="0" w:color="6E6E6E"/>
              <w:right w:val="single" w:sz="4" w:space="0" w:color="6E6E6E"/>
            </w:tcBorders>
          </w:tcPr>
          <w:p w14:paraId="6EB27E6E" w14:textId="77777777" w:rsidR="00F95E47" w:rsidRDefault="00474C19">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50A92B62" w14:textId="77777777" w:rsidR="00F95E47" w:rsidRDefault="00474C19">
            <w:pPr>
              <w:pStyle w:val="ProductList-TableBody"/>
            </w:pPr>
            <w:r>
              <w:t>5</w:t>
            </w:r>
          </w:p>
        </w:tc>
      </w:tr>
      <w:tr w:rsidR="00F95E47" w14:paraId="02AEC905" w14:textId="77777777">
        <w:tc>
          <w:tcPr>
            <w:tcW w:w="10520" w:type="dxa"/>
            <w:tcBorders>
              <w:top w:val="single" w:sz="4" w:space="0" w:color="6E6E6E"/>
              <w:left w:val="single" w:sz="4" w:space="0" w:color="6E6E6E"/>
              <w:bottom w:val="single" w:sz="4" w:space="0" w:color="6E6E6E"/>
              <w:right w:val="single" w:sz="4" w:space="0" w:color="6E6E6E"/>
            </w:tcBorders>
          </w:tcPr>
          <w:p w14:paraId="5C4DA2F5" w14:textId="77777777" w:rsidR="00F95E47" w:rsidRDefault="00474C19">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297182AC" w14:textId="77777777" w:rsidR="00F95E47" w:rsidRDefault="00474C19">
            <w:pPr>
              <w:pStyle w:val="ProductList-TableBody"/>
            </w:pPr>
            <w:r>
              <w:t>10</w:t>
            </w:r>
          </w:p>
        </w:tc>
      </w:tr>
      <w:tr w:rsidR="00F95E47" w14:paraId="5AB50F60" w14:textId="77777777">
        <w:tc>
          <w:tcPr>
            <w:tcW w:w="10520" w:type="dxa"/>
            <w:tcBorders>
              <w:top w:val="single" w:sz="4" w:space="0" w:color="6E6E6E"/>
              <w:left w:val="single" w:sz="4" w:space="0" w:color="6E6E6E"/>
              <w:bottom w:val="single" w:sz="4" w:space="0" w:color="6E6E6E"/>
              <w:right w:val="single" w:sz="4" w:space="0" w:color="6E6E6E"/>
            </w:tcBorders>
          </w:tcPr>
          <w:p w14:paraId="066271B4" w14:textId="77777777" w:rsidR="00F95E47" w:rsidRDefault="00474C19">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9B0B24E" w14:textId="77777777" w:rsidR="00F95E47" w:rsidRDefault="00474C19">
            <w:pPr>
              <w:pStyle w:val="ProductList-TableBody"/>
            </w:pPr>
            <w:r>
              <w:t>25</w:t>
            </w:r>
          </w:p>
        </w:tc>
      </w:tr>
      <w:tr w:rsidR="00F95E47" w14:paraId="25CA66F5" w14:textId="77777777">
        <w:tc>
          <w:tcPr>
            <w:tcW w:w="10520" w:type="dxa"/>
            <w:tcBorders>
              <w:top w:val="single" w:sz="4" w:space="0" w:color="6E6E6E"/>
              <w:left w:val="single" w:sz="4" w:space="0" w:color="6E6E6E"/>
              <w:bottom w:val="single" w:sz="4" w:space="0" w:color="6E6E6E"/>
              <w:right w:val="single" w:sz="4" w:space="0" w:color="6E6E6E"/>
            </w:tcBorders>
          </w:tcPr>
          <w:p w14:paraId="6F1BB788" w14:textId="77777777" w:rsidR="00F95E47" w:rsidRDefault="00474C19">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155CD7AB" w14:textId="77777777" w:rsidR="00F95E47" w:rsidRDefault="00474C19">
            <w:pPr>
              <w:pStyle w:val="ProductList-TableBody"/>
            </w:pPr>
            <w:r>
              <w:t>50</w:t>
            </w:r>
          </w:p>
        </w:tc>
      </w:tr>
      <w:tr w:rsidR="00F95E47" w14:paraId="3D3BF7E8" w14:textId="77777777">
        <w:tc>
          <w:tcPr>
            <w:tcW w:w="10520" w:type="dxa"/>
            <w:tcBorders>
              <w:top w:val="single" w:sz="4" w:space="0" w:color="6E6E6E"/>
              <w:left w:val="single" w:sz="4" w:space="0" w:color="6E6E6E"/>
              <w:bottom w:val="single" w:sz="4" w:space="0" w:color="6E6E6E"/>
              <w:right w:val="single" w:sz="4" w:space="0" w:color="6E6E6E"/>
            </w:tcBorders>
          </w:tcPr>
          <w:p w14:paraId="60DC8272" w14:textId="77777777" w:rsidR="00F95E47" w:rsidRDefault="00474C19">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06852729" w14:textId="77777777" w:rsidR="00F95E47" w:rsidRDefault="00474C19">
            <w:pPr>
              <w:pStyle w:val="ProductList-TableBody"/>
            </w:pPr>
            <w:r>
              <w:t>75</w:t>
            </w:r>
          </w:p>
        </w:tc>
      </w:tr>
    </w:tbl>
    <w:p w14:paraId="40A258F8" w14:textId="77777777" w:rsidR="00F95E47" w:rsidRDefault="00474C19">
      <w:pPr>
        <w:pStyle w:val="ProductList-Body"/>
      </w:pPr>
      <w:r>
        <w:rPr>
          <w:b/>
          <w:i/>
        </w:rPr>
        <w:t>Obs!</w:t>
      </w:r>
      <w:r>
        <w:rPr>
          <w:i/>
        </w:rPr>
        <w:t xml:space="preserve"> För SQL CAL-licenser, se tabellen CAL-serier i detta avsnitt</w:t>
      </w:r>
    </w:p>
    <w:p w14:paraId="2F3C0C32" w14:textId="77777777" w:rsidR="00F95E47" w:rsidRDefault="00F95E47">
      <w:pPr>
        <w:pStyle w:val="ProductList-Body"/>
      </w:pPr>
    </w:p>
    <w:p w14:paraId="2DAC956F" w14:textId="77777777" w:rsidR="00F95E47" w:rsidRDefault="00474C19">
      <w:pPr>
        <w:pStyle w:val="ProductList-ClauseHeading"/>
        <w:outlineLvl w:val="2"/>
      </w:pPr>
      <w:bookmarkStart w:id="366" w:name="_Sec579"/>
      <w:r>
        <w:t>Office för webben-tjänster och Office Online Server</w:t>
      </w:r>
      <w:bookmarkEnd w:id="366"/>
    </w:p>
    <w:p w14:paraId="50ED90CD" w14:textId="77777777" w:rsidR="00F95E47" w:rsidRDefault="00474C19">
      <w:pPr>
        <w:pStyle w:val="ProductList-Body"/>
      </w:pPr>
      <w:r>
        <w:t xml:space="preserve">Användare av en enhet som har licensierats med de kvalificerande programmen har åtkomst till Office för webben och Office Online Server för att redigera dokument från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Den primära användaren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har åtkomst till Office för webben-tjänsterna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F95E47" w14:paraId="6F086BF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D8DB45" w14:textId="77777777" w:rsidR="00F95E47" w:rsidRDefault="00474C19">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60B4E4" w14:textId="77777777" w:rsidR="00F95E47" w:rsidRDefault="00474C19">
            <w:pPr>
              <w:pStyle w:val="ProductList-TableBody"/>
            </w:pPr>
            <w:r>
              <w:rPr>
                <w:color w:val="FFFFFF"/>
              </w:rPr>
              <w:t>Office Online-rättigheter</w:t>
            </w:r>
          </w:p>
        </w:tc>
      </w:tr>
      <w:tr w:rsidR="00F95E47" w14:paraId="325CC65A" w14:textId="77777777">
        <w:tc>
          <w:tcPr>
            <w:tcW w:w="6000" w:type="dxa"/>
            <w:tcBorders>
              <w:top w:val="single" w:sz="4" w:space="0" w:color="000000"/>
              <w:left w:val="single" w:sz="4" w:space="0" w:color="000000"/>
              <w:bottom w:val="single" w:sz="4" w:space="0" w:color="000000"/>
              <w:right w:val="single" w:sz="4" w:space="0" w:color="000000"/>
            </w:tcBorders>
          </w:tcPr>
          <w:p w14:paraId="3122B41B" w14:textId="77777777" w:rsidR="00F95E47" w:rsidRDefault="00474C19">
            <w:pPr>
              <w:pStyle w:val="ProductList-TableBody"/>
            </w:pPr>
            <w:r>
              <w:t>Office Standard</w:t>
            </w:r>
            <w:r>
              <w:fldChar w:fldCharType="begin"/>
            </w:r>
            <w:r>
              <w:instrText xml:space="preserve"> XE "Office Standard" </w:instrText>
            </w:r>
            <w:r>
              <w:fldChar w:fldCharType="end"/>
            </w:r>
          </w:p>
          <w:p w14:paraId="1B642D7A" w14:textId="77777777" w:rsidR="00F95E47" w:rsidRDefault="00474C19">
            <w:pPr>
              <w:pStyle w:val="ProductList-TableBody"/>
            </w:pPr>
            <w:r>
              <w:t>Office Professional Plus</w:t>
            </w:r>
            <w:r>
              <w:fldChar w:fldCharType="begin"/>
            </w:r>
            <w:r>
              <w:instrText xml:space="preserve"> XE "Office Professional Plus" </w:instrText>
            </w:r>
            <w:r>
              <w:fldChar w:fldCharType="end"/>
            </w:r>
          </w:p>
          <w:p w14:paraId="6D31679A" w14:textId="77777777" w:rsidR="00F95E47" w:rsidRDefault="00474C19">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606753" w14:textId="77777777" w:rsidR="00F95E47" w:rsidRDefault="00474C19">
            <w:pPr>
              <w:pStyle w:val="ProductList-TableBody"/>
            </w:pPr>
            <w:r>
              <w:t>Office för webben</w:t>
            </w:r>
            <w:r>
              <w:fldChar w:fldCharType="begin"/>
            </w:r>
            <w:r>
              <w:instrText xml:space="preserve"> XE "Office för webben" </w:instrText>
            </w:r>
            <w:r>
              <w:fldChar w:fldCharType="end"/>
            </w:r>
          </w:p>
          <w:p w14:paraId="5C688FAD" w14:textId="77777777" w:rsidR="00F95E47" w:rsidRDefault="00474C19">
            <w:pPr>
              <w:pStyle w:val="ProductList-TableBody"/>
            </w:pPr>
            <w:r>
              <w:t>Office Online Server</w:t>
            </w:r>
          </w:p>
        </w:tc>
      </w:tr>
    </w:tbl>
    <w:p w14:paraId="2C3230C1" w14:textId="77777777" w:rsidR="00F95E47" w:rsidRDefault="00474C19">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åtkomst till Office för webben-tjänster.</w:t>
      </w:r>
    </w:p>
    <w:p w14:paraId="1C852F96" w14:textId="77777777" w:rsidR="00F95E47" w:rsidRDefault="00F95E47">
      <w:pPr>
        <w:pStyle w:val="ProductList-Body"/>
      </w:pPr>
    </w:p>
    <w:p w14:paraId="3C7F4E4E" w14:textId="77777777" w:rsidR="00F95E47" w:rsidRDefault="00474C19">
      <w:pPr>
        <w:pStyle w:val="ProductList-ClauseHeading"/>
        <w:outlineLvl w:val="2"/>
      </w:pPr>
      <w:bookmarkStart w:id="367" w:name="_Sec580"/>
      <w:r>
        <w:t>Planeringstjänster</w:t>
      </w:r>
      <w:bookmarkEnd w:id="367"/>
    </w:p>
    <w:p w14:paraId="7AEBE4BE" w14:textId="77777777" w:rsidR="00F95E47" w:rsidRDefault="00474C19">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46B34821" w14:textId="77777777" w:rsidR="00F95E47" w:rsidRDefault="00F95E47">
      <w:pPr>
        <w:pStyle w:val="ProductList-Body"/>
      </w:pPr>
    </w:p>
    <w:p w14:paraId="66E3049C" w14:textId="77777777" w:rsidR="00F95E47" w:rsidRDefault="00474C19">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F95E47" w14:paraId="719BCC2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E34C0B8" w14:textId="77777777" w:rsidR="00F95E47" w:rsidRDefault="00474C19">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D229D6" w14:textId="77777777" w:rsidR="00F95E47" w:rsidRDefault="00474C19">
            <w:pPr>
              <w:pStyle w:val="ProductList-TableBody"/>
              <w:jc w:val="center"/>
            </w:pPr>
            <w:r>
              <w:rPr>
                <w:color w:val="FFFFFF"/>
              </w:rPr>
              <w:t>Poäng</w:t>
            </w:r>
          </w:p>
        </w:tc>
      </w:tr>
      <w:tr w:rsidR="00F95E47" w14:paraId="6D681A6B" w14:textId="77777777">
        <w:tc>
          <w:tcPr>
            <w:tcW w:w="10160" w:type="dxa"/>
            <w:tcBorders>
              <w:top w:val="single" w:sz="4" w:space="0" w:color="000000"/>
              <w:left w:val="single" w:sz="4" w:space="0" w:color="000000"/>
              <w:bottom w:val="single" w:sz="4" w:space="0" w:color="000000"/>
              <w:right w:val="single" w:sz="4" w:space="0" w:color="000000"/>
            </w:tcBorders>
          </w:tcPr>
          <w:p w14:paraId="00F41D6F" w14:textId="77777777" w:rsidR="00F95E47" w:rsidRDefault="00474C19">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19EB64" w14:textId="77777777" w:rsidR="00F95E47" w:rsidRDefault="00474C19">
            <w:pPr>
              <w:pStyle w:val="ProductList-TableBody"/>
              <w:jc w:val="center"/>
            </w:pPr>
            <w:r>
              <w:t>1</w:t>
            </w:r>
          </w:p>
        </w:tc>
      </w:tr>
      <w:tr w:rsidR="00F95E47" w14:paraId="3F01D313" w14:textId="77777777">
        <w:tc>
          <w:tcPr>
            <w:tcW w:w="10160" w:type="dxa"/>
            <w:tcBorders>
              <w:top w:val="single" w:sz="4" w:space="0" w:color="000000"/>
              <w:left w:val="single" w:sz="4" w:space="0" w:color="000000"/>
              <w:bottom w:val="single" w:sz="4" w:space="0" w:color="000000"/>
              <w:right w:val="single" w:sz="4" w:space="0" w:color="000000"/>
            </w:tcBorders>
          </w:tcPr>
          <w:p w14:paraId="4DCA5DF7" w14:textId="77777777" w:rsidR="00F95E47" w:rsidRDefault="00474C19">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839BED" w14:textId="77777777" w:rsidR="00F95E47" w:rsidRDefault="00474C19">
            <w:pPr>
              <w:pStyle w:val="ProductList-TableBody"/>
              <w:jc w:val="center"/>
            </w:pPr>
            <w:r>
              <w:t>2</w:t>
            </w:r>
          </w:p>
        </w:tc>
      </w:tr>
      <w:tr w:rsidR="00F95E47" w14:paraId="38DC937F" w14:textId="77777777">
        <w:tc>
          <w:tcPr>
            <w:tcW w:w="10160" w:type="dxa"/>
            <w:tcBorders>
              <w:top w:val="single" w:sz="4" w:space="0" w:color="000000"/>
              <w:left w:val="single" w:sz="4" w:space="0" w:color="000000"/>
              <w:bottom w:val="single" w:sz="4" w:space="0" w:color="000000"/>
              <w:right w:val="single" w:sz="4" w:space="0" w:color="000000"/>
            </w:tcBorders>
          </w:tcPr>
          <w:p w14:paraId="440B6308" w14:textId="77777777" w:rsidR="00F95E47" w:rsidRDefault="00474C1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E30FAA" w14:textId="77777777" w:rsidR="00F95E47" w:rsidRDefault="00474C19">
            <w:pPr>
              <w:pStyle w:val="ProductList-TableBody"/>
              <w:jc w:val="center"/>
            </w:pPr>
            <w:r>
              <w:t>25</w:t>
            </w:r>
          </w:p>
        </w:tc>
      </w:tr>
      <w:tr w:rsidR="00F95E47" w14:paraId="0071FA4F" w14:textId="77777777">
        <w:tc>
          <w:tcPr>
            <w:tcW w:w="10160" w:type="dxa"/>
            <w:tcBorders>
              <w:top w:val="single" w:sz="4" w:space="0" w:color="000000"/>
              <w:left w:val="single" w:sz="4" w:space="0" w:color="000000"/>
              <w:bottom w:val="single" w:sz="4" w:space="0" w:color="000000"/>
              <w:right w:val="single" w:sz="4" w:space="0" w:color="000000"/>
            </w:tcBorders>
          </w:tcPr>
          <w:p w14:paraId="01134575" w14:textId="77777777" w:rsidR="00F95E47" w:rsidRDefault="00474C19">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5C5692" w14:textId="77777777" w:rsidR="00F95E47" w:rsidRDefault="00474C19">
            <w:pPr>
              <w:pStyle w:val="ProductList-TableBody"/>
              <w:jc w:val="center"/>
            </w:pPr>
            <w:r>
              <w:t>50</w:t>
            </w:r>
          </w:p>
        </w:tc>
      </w:tr>
      <w:tr w:rsidR="00F95E47" w14:paraId="3709289F" w14:textId="77777777">
        <w:tc>
          <w:tcPr>
            <w:tcW w:w="10160" w:type="dxa"/>
            <w:tcBorders>
              <w:top w:val="single" w:sz="4" w:space="0" w:color="000000"/>
              <w:left w:val="single" w:sz="4" w:space="0" w:color="000000"/>
              <w:bottom w:val="single" w:sz="4" w:space="0" w:color="000000"/>
              <w:right w:val="single" w:sz="4" w:space="0" w:color="000000"/>
            </w:tcBorders>
          </w:tcPr>
          <w:p w14:paraId="2F9C4A6B" w14:textId="77777777" w:rsidR="00F95E47" w:rsidRDefault="00474C19">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19DFBAAC" w14:textId="77777777" w:rsidR="00F95E47" w:rsidRDefault="00474C19">
            <w:pPr>
              <w:pStyle w:val="ProductList-TableBody"/>
              <w:jc w:val="center"/>
            </w:pPr>
            <w:r>
              <w:t>75</w:t>
            </w:r>
          </w:p>
        </w:tc>
      </w:tr>
    </w:tbl>
    <w:p w14:paraId="75682C92" w14:textId="77777777" w:rsidR="00F95E47" w:rsidRDefault="00474C19">
      <w:pPr>
        <w:pStyle w:val="ProductList-Body"/>
      </w:pPr>
      <w:r>
        <w:rPr>
          <w:b/>
          <w:i/>
        </w:rPr>
        <w:t>Obs!</w:t>
      </w:r>
      <w:r>
        <w:rPr>
          <w:i/>
        </w:rPr>
        <w:t xml:space="preserve"> För SQL CAL-licenser, se tabellen CAL-serier i detta avsnitt</w:t>
      </w:r>
    </w:p>
    <w:p w14:paraId="3882C63D" w14:textId="77777777" w:rsidR="00F95E47" w:rsidRDefault="00F95E47">
      <w:pPr>
        <w:pStyle w:val="ProductList-Body"/>
      </w:pPr>
    </w:p>
    <w:p w14:paraId="0BFBECE7" w14:textId="77777777" w:rsidR="00F95E47" w:rsidRDefault="00474C19">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F95E47" w14:paraId="34572B6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ABC0C1E" w14:textId="77777777" w:rsidR="00F95E47" w:rsidRDefault="00474C19">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7B29CF8F" w14:textId="77777777" w:rsidR="00F95E47" w:rsidRDefault="00474C1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E0C9A09" w14:textId="77777777" w:rsidR="00F95E47" w:rsidRDefault="00474C1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47E1321" w14:textId="77777777" w:rsidR="00F95E47" w:rsidRDefault="00474C1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3B093E2" w14:textId="77777777" w:rsidR="00F95E47" w:rsidRDefault="00474C1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8261619" w14:textId="77777777" w:rsidR="00F95E47" w:rsidRDefault="00474C1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82AA47C" w14:textId="77777777" w:rsidR="00F95E47" w:rsidRDefault="00474C1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6F4F600" w14:textId="77777777" w:rsidR="00F95E47" w:rsidRDefault="00474C1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E8E2661" w14:textId="77777777" w:rsidR="00F95E47" w:rsidRDefault="00474C1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E6342E9" w14:textId="77777777" w:rsidR="00F95E47" w:rsidRDefault="00474C1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10ABF3C" w14:textId="77777777" w:rsidR="00F95E47" w:rsidRDefault="00474C19">
            <w:pPr>
              <w:pStyle w:val="ProductList-TableBody"/>
            </w:pPr>
            <w:r>
              <w:t>600,000+</w:t>
            </w:r>
          </w:p>
        </w:tc>
      </w:tr>
      <w:tr w:rsidR="00F95E47" w14:paraId="61BBFF9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F29CB25" w14:textId="77777777" w:rsidR="00F95E47" w:rsidRDefault="00474C19">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5162F60D" w14:textId="77777777" w:rsidR="00F95E47" w:rsidRDefault="00474C1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C861F9F" w14:textId="77777777" w:rsidR="00F95E47" w:rsidRDefault="00474C1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077FADE" w14:textId="77777777" w:rsidR="00F95E47" w:rsidRDefault="00474C1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5DFE3E7" w14:textId="77777777" w:rsidR="00F95E47" w:rsidRDefault="00474C1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936D2CE" w14:textId="77777777" w:rsidR="00F95E47" w:rsidRDefault="00474C1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7422A62" w14:textId="77777777" w:rsidR="00F95E47" w:rsidRDefault="00474C1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060F3FA" w14:textId="77777777" w:rsidR="00F95E47" w:rsidRDefault="00474C1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27C99C1" w14:textId="77777777" w:rsidR="00F95E47" w:rsidRDefault="00474C1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1237C72" w14:textId="77777777" w:rsidR="00F95E47" w:rsidRDefault="00474C1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969FA81" w14:textId="77777777" w:rsidR="00F95E47" w:rsidRDefault="00474C19">
            <w:pPr>
              <w:pStyle w:val="ProductList-TableBody"/>
            </w:pPr>
            <w:r>
              <w:t>75</w:t>
            </w:r>
          </w:p>
        </w:tc>
      </w:tr>
    </w:tbl>
    <w:p w14:paraId="0448AD02" w14:textId="77777777" w:rsidR="00F95E47" w:rsidRDefault="00F95E47">
      <w:pPr>
        <w:pStyle w:val="ProductList-Body"/>
      </w:pPr>
    </w:p>
    <w:p w14:paraId="7321C9D7" w14:textId="77777777" w:rsidR="00F95E47" w:rsidRDefault="00474C19">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F95E47" w14:paraId="7C64140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2492C12" w14:textId="77777777" w:rsidR="00F95E47" w:rsidRDefault="00474C1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C2CAF30" w14:textId="77777777" w:rsidR="00F95E47" w:rsidRDefault="00474C1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949BFFE" w14:textId="77777777" w:rsidR="00F95E47" w:rsidRDefault="00474C1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D576157" w14:textId="77777777" w:rsidR="00F95E47" w:rsidRDefault="00474C1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C3E404B" w14:textId="77777777" w:rsidR="00F95E47" w:rsidRDefault="00474C1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B353020" w14:textId="77777777" w:rsidR="00F95E47" w:rsidRDefault="00474C1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283FBE9" w14:textId="77777777" w:rsidR="00F95E47" w:rsidRDefault="00474C19">
            <w:pPr>
              <w:pStyle w:val="ProductList-TableBody"/>
            </w:pPr>
            <w:r>
              <w:t>→600,000+</w:t>
            </w:r>
          </w:p>
        </w:tc>
      </w:tr>
      <w:tr w:rsidR="00F95E47" w14:paraId="6783D3C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6603598" w14:textId="77777777" w:rsidR="00F95E47" w:rsidRDefault="00474C19">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53F4C9C8" w14:textId="77777777" w:rsidR="00F95E47" w:rsidRDefault="00474C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0EDD505" w14:textId="77777777" w:rsidR="00F95E47" w:rsidRDefault="00474C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121913" w14:textId="77777777" w:rsidR="00F95E47" w:rsidRDefault="00474C1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458DC46" w14:textId="77777777" w:rsidR="00F95E47" w:rsidRDefault="00474C1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0073257" w14:textId="77777777" w:rsidR="00F95E47" w:rsidRDefault="00474C1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F22DCF8" w14:textId="77777777" w:rsidR="00F95E47" w:rsidRDefault="00474C19">
            <w:pPr>
              <w:pStyle w:val="ProductList-TableBody"/>
            </w:pPr>
            <w:r>
              <w:t>12</w:t>
            </w:r>
          </w:p>
        </w:tc>
      </w:tr>
    </w:tbl>
    <w:p w14:paraId="475FB3C2" w14:textId="77777777" w:rsidR="00F95E47" w:rsidRDefault="00474C19">
      <w:pPr>
        <w:pStyle w:val="ProductList-Body"/>
      </w:pPr>
      <w:r>
        <w:t xml:space="preserve">Kunder kan välja bland tillgängliga planeringstjänster som erbjuds av berättigade Microsoft-partner eller Microsofts koncernbolag. En lista över tillgängliga tjänster finns på </w:t>
      </w:r>
      <w:hyperlink r:id="rId151">
        <w:r>
          <w:rPr>
            <w:color w:val="00467F"/>
            <w:u w:val="single"/>
          </w:rPr>
          <w:t>https://www.microsoft.com/licensing/licensing-programs/software-assurance-planning-services-overview</w:t>
        </w:r>
      </w:hyperlink>
      <w:r>
        <w:t>.</w:t>
      </w:r>
    </w:p>
    <w:p w14:paraId="3D80041A" w14:textId="77777777" w:rsidR="00F95E47" w:rsidRDefault="00F95E47">
      <w:pPr>
        <w:pStyle w:val="ProductList-Body"/>
      </w:pPr>
    </w:p>
    <w:p w14:paraId="732A1F20" w14:textId="77777777" w:rsidR="00F95E47" w:rsidRDefault="00474C19">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14:paraId="31F90BFB" w14:textId="77777777" w:rsidR="00F95E47" w:rsidRDefault="00474C19" w:rsidP="00474C19">
      <w:pPr>
        <w:pStyle w:val="ProductList-Bullet"/>
        <w:numPr>
          <w:ilvl w:val="0"/>
          <w:numId w:val="57"/>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52">
        <w:r>
          <w:rPr>
            <w:color w:val="00467F"/>
            <w:u w:val="single"/>
          </w:rPr>
          <w:t>http://directory.partners.extranet.microsoft.com/psbproviders</w:t>
        </w:r>
      </w:hyperlink>
    </w:p>
    <w:p w14:paraId="3A4D71AD" w14:textId="77777777" w:rsidR="00F95E47" w:rsidRDefault="00474C19" w:rsidP="00474C19">
      <w:pPr>
        <w:pStyle w:val="ProductList-Bullet"/>
        <w:numPr>
          <w:ilvl w:val="0"/>
          <w:numId w:val="57"/>
        </w:numPr>
      </w:pPr>
      <w:r>
        <w:t xml:space="preserve">Åtaganden för planeringstjänster tillhandahåller tjänster som täcker en förutbestämd arbetsomfattning som ger en hög nivå på driftsättningsplanen. Den faktiska driftsättningen av programvaran omfattas inte. </w:t>
      </w:r>
    </w:p>
    <w:p w14:paraId="480EDD5A" w14:textId="77777777" w:rsidR="00F95E47" w:rsidRDefault="00474C19" w:rsidP="00474C19">
      <w:pPr>
        <w:pStyle w:val="ProductList-Bullet"/>
        <w:numPr>
          <w:ilvl w:val="0"/>
          <w:numId w:val="57"/>
        </w:numPr>
      </w:pPr>
      <w:r>
        <w:t xml:space="preserve">Kuponger för planeringstjänster får endast lösas in av kunden som är kvalificerad för förmånen. </w:t>
      </w:r>
    </w:p>
    <w:p w14:paraId="7D4EA7EC" w14:textId="77777777" w:rsidR="00F95E47" w:rsidRDefault="00474C19" w:rsidP="00474C19">
      <w:pPr>
        <w:pStyle w:val="ProductList-Bullet"/>
        <w:numPr>
          <w:ilvl w:val="0"/>
          <w:numId w:val="57"/>
        </w:numPr>
      </w:pPr>
      <w:r>
        <w:t xml:space="preserve">Kuponger för planeringstjänster får inte lösas in mot kontanter, pengar eller andra värdehandlingar. </w:t>
      </w:r>
    </w:p>
    <w:p w14:paraId="4D8D0DF5" w14:textId="77777777" w:rsidR="00F95E47" w:rsidRDefault="00474C19" w:rsidP="00474C19">
      <w:pPr>
        <w:pStyle w:val="ProductList-Bullet"/>
        <w:numPr>
          <w:ilvl w:val="0"/>
          <w:numId w:val="57"/>
        </w:numPr>
      </w:pPr>
      <w:r>
        <w:t xml:space="preserve">Minskning av kvalificerande SA-täckning till följd av returer och andra fakturajusteringar, där sådana tillåts, kan minska kundens berättigade dagar för Planeringstjänster. </w:t>
      </w:r>
    </w:p>
    <w:p w14:paraId="375D4858" w14:textId="77777777" w:rsidR="00F95E47" w:rsidRDefault="00474C19" w:rsidP="00474C19">
      <w:pPr>
        <w:pStyle w:val="ProductList-Bullet"/>
        <w:numPr>
          <w:ilvl w:val="0"/>
          <w:numId w:val="57"/>
        </w:numPr>
      </w:pPr>
      <w:r>
        <w:t xml:space="preserve">Kupongtyper kan inte kombineras. Åtaganden gällande Planeringstjänster får inte överskrida den angivna maximala varaktigheten per åtagandetyp. </w:t>
      </w:r>
    </w:p>
    <w:p w14:paraId="10AD37BB" w14:textId="77777777" w:rsidR="00F95E47" w:rsidRDefault="00474C19" w:rsidP="00474C19">
      <w:pPr>
        <w:pStyle w:val="ProductList-Bullet"/>
        <w:numPr>
          <w:ilvl w:val="0"/>
          <w:numId w:val="57"/>
        </w:numPr>
      </w:pPr>
      <w:r>
        <w:t xml:space="preserve">Kuponger är endast giltiga med kvalificerade Leverantörer för den specifika tjänstetyp för vilken kupongen löses in. </w:t>
      </w:r>
    </w:p>
    <w:p w14:paraId="603FB9A7" w14:textId="77777777" w:rsidR="00F95E47" w:rsidRDefault="00474C19" w:rsidP="00474C19">
      <w:pPr>
        <w:pStyle w:val="ProductList-Bullet"/>
        <w:numPr>
          <w:ilvl w:val="0"/>
          <w:numId w:val="57"/>
        </w:numPr>
      </w:pPr>
      <w:r>
        <w:t xml:space="preserve">Kuponger måste tilldelas under SA-täckningsperioden. </w:t>
      </w:r>
    </w:p>
    <w:p w14:paraId="07C228C4" w14:textId="77777777" w:rsidR="00F95E47" w:rsidRDefault="00474C19" w:rsidP="00474C19">
      <w:pPr>
        <w:pStyle w:val="ProductList-Bullet"/>
        <w:numPr>
          <w:ilvl w:val="0"/>
          <w:numId w:val="57"/>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3EA2ACA9" w14:textId="77777777" w:rsidR="00F95E47" w:rsidRDefault="00F95E47">
      <w:pPr>
        <w:pStyle w:val="ProductList-Body"/>
      </w:pPr>
    </w:p>
    <w:p w14:paraId="01C6B7D9" w14:textId="77777777" w:rsidR="00F95E47" w:rsidRDefault="00474C19">
      <w:pPr>
        <w:pStyle w:val="ProductList-Body"/>
      </w:pPr>
      <w:r>
        <w:t>Slutfört leveransmaterial som skickas in av den kvalificerade Leverantören till Microsoft i slutet av åtagandet kan användas av Microsoft i kvalitetssäkringssyfte och kan delas med kundens Microsoft-kontoteam i detta syfte.</w:t>
      </w:r>
    </w:p>
    <w:p w14:paraId="3F87BB40" w14:textId="77777777" w:rsidR="00F95E47" w:rsidRDefault="00F95E47">
      <w:pPr>
        <w:pStyle w:val="ProductList-Body"/>
      </w:pPr>
    </w:p>
    <w:p w14:paraId="552761AA" w14:textId="77777777" w:rsidR="00F95E47" w:rsidRDefault="00474C19">
      <w:pPr>
        <w:pStyle w:val="ProductList-ClauseHeading"/>
        <w:outlineLvl w:val="2"/>
      </w:pPr>
      <w:bookmarkStart w:id="368" w:name="_Sec581"/>
      <w:r>
        <w:t>Enterprise Source licensing Program</w:t>
      </w:r>
      <w:bookmarkEnd w:id="368"/>
    </w:p>
    <w:p w14:paraId="62DA9850" w14:textId="77777777" w:rsidR="00F95E47" w:rsidRDefault="00474C19">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771221EE" w14:textId="77777777" w:rsidR="00F95E47" w:rsidRDefault="00F95E47">
      <w:pPr>
        <w:pStyle w:val="ProductList-Body"/>
      </w:pPr>
    </w:p>
    <w:p w14:paraId="0DACA4BF" w14:textId="77777777" w:rsidR="00F95E47" w:rsidRDefault="00474C19">
      <w:pPr>
        <w:pStyle w:val="ProductList-ClauseHeading"/>
        <w:outlineLvl w:val="2"/>
      </w:pPr>
      <w:bookmarkStart w:id="369" w:name="_Sec582"/>
      <w:r>
        <w:t>Utbildningskuponger</w:t>
      </w:r>
      <w:bookmarkEnd w:id="369"/>
    </w:p>
    <w:p w14:paraId="3338DB79" w14:textId="77777777" w:rsidR="00F95E47" w:rsidRDefault="00474C19">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F95E47" w14:paraId="694BD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48919E" w14:textId="77777777" w:rsidR="00F95E47" w:rsidRDefault="00474C1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071A04" w14:textId="77777777" w:rsidR="00F95E47" w:rsidRDefault="00474C19">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7DC718" w14:textId="77777777" w:rsidR="00F95E47" w:rsidRDefault="00474C19">
            <w:pPr>
              <w:pStyle w:val="ProductList-TableBody"/>
            </w:pPr>
            <w:r>
              <w:rPr>
                <w:color w:val="FFFFFF"/>
              </w:rPr>
              <w:t>Systemgrupp</w:t>
            </w:r>
          </w:p>
        </w:tc>
      </w:tr>
      <w:tr w:rsidR="00F95E47" w14:paraId="39974C59" w14:textId="77777777">
        <w:tc>
          <w:tcPr>
            <w:tcW w:w="4040" w:type="dxa"/>
            <w:tcBorders>
              <w:top w:val="single" w:sz="4" w:space="0" w:color="000000"/>
              <w:left w:val="single" w:sz="4" w:space="0" w:color="000000"/>
              <w:bottom w:val="single" w:sz="4" w:space="0" w:color="000000"/>
              <w:right w:val="single" w:sz="4" w:space="0" w:color="000000"/>
            </w:tcBorders>
          </w:tcPr>
          <w:p w14:paraId="1D1241E7" w14:textId="77777777" w:rsidR="00F95E47" w:rsidRDefault="00474C1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076EC38" w14:textId="77777777" w:rsidR="00F95E47" w:rsidRDefault="00474C19">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4D510E1D" w14:textId="77777777" w:rsidR="00F95E47" w:rsidRDefault="00474C19">
            <w:pPr>
              <w:pStyle w:val="ProductList-TableBody"/>
            </w:pPr>
            <w:r>
              <w:t>1 dag per 50 licenser (maximalt 10 dagar)</w:t>
            </w:r>
          </w:p>
        </w:tc>
      </w:tr>
      <w:tr w:rsidR="00F95E47" w14:paraId="1E475B73" w14:textId="77777777">
        <w:tc>
          <w:tcPr>
            <w:tcW w:w="4040" w:type="dxa"/>
            <w:tcBorders>
              <w:top w:val="single" w:sz="4" w:space="0" w:color="000000"/>
              <w:left w:val="single" w:sz="4" w:space="0" w:color="000000"/>
              <w:bottom w:val="single" w:sz="4" w:space="0" w:color="000000"/>
              <w:right w:val="single" w:sz="4" w:space="0" w:color="000000"/>
            </w:tcBorders>
          </w:tcPr>
          <w:p w14:paraId="7C58B5B0" w14:textId="77777777" w:rsidR="00F95E47" w:rsidRDefault="00474C1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23F2C74" w14:textId="77777777" w:rsidR="00F95E47" w:rsidRDefault="00474C19">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7C99405E" w14:textId="77777777" w:rsidR="00F95E47" w:rsidRDefault="00474C19">
            <w:pPr>
              <w:pStyle w:val="ProductList-TableBody"/>
            </w:pPr>
            <w:r>
              <w:t>1 dag per 50 licenser eller poäng</w:t>
            </w:r>
          </w:p>
        </w:tc>
      </w:tr>
      <w:tr w:rsidR="00F95E47" w14:paraId="3A958978" w14:textId="77777777">
        <w:tc>
          <w:tcPr>
            <w:tcW w:w="4040" w:type="dxa"/>
            <w:tcBorders>
              <w:top w:val="single" w:sz="4" w:space="0" w:color="000000"/>
              <w:left w:val="single" w:sz="4" w:space="0" w:color="000000"/>
              <w:bottom w:val="single" w:sz="4" w:space="0" w:color="000000"/>
              <w:right w:val="single" w:sz="4" w:space="0" w:color="000000"/>
            </w:tcBorders>
          </w:tcPr>
          <w:p w14:paraId="328C03A6" w14:textId="77777777" w:rsidR="00F95E47" w:rsidRDefault="00474C1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074CBF9" w14:textId="77777777" w:rsidR="00F95E47" w:rsidRDefault="00474C19">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5BC1F309" w14:textId="77777777" w:rsidR="00F95E47" w:rsidRDefault="00474C19">
            <w:pPr>
              <w:pStyle w:val="ProductList-TableBody"/>
            </w:pPr>
            <w:r>
              <w:t>10 dagar per berättigad registrering eller inköpskonto</w:t>
            </w:r>
          </w:p>
        </w:tc>
      </w:tr>
      <w:tr w:rsidR="00F95E47" w14:paraId="58CABA33" w14:textId="77777777">
        <w:tc>
          <w:tcPr>
            <w:tcW w:w="4040" w:type="dxa"/>
            <w:tcBorders>
              <w:top w:val="single" w:sz="4" w:space="0" w:color="000000"/>
              <w:left w:val="single" w:sz="4" w:space="0" w:color="000000"/>
              <w:bottom w:val="single" w:sz="4" w:space="0" w:color="000000"/>
              <w:right w:val="single" w:sz="4" w:space="0" w:color="000000"/>
            </w:tcBorders>
          </w:tcPr>
          <w:p w14:paraId="15C79B56" w14:textId="77777777" w:rsidR="00F95E47" w:rsidRDefault="00474C1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59EE472" w14:textId="77777777" w:rsidR="00F95E47" w:rsidRDefault="00474C19">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5BAEB7B6" w14:textId="77777777" w:rsidR="00F95E47" w:rsidRDefault="00474C19">
            <w:pPr>
              <w:pStyle w:val="ProductList-TableBody"/>
            </w:pPr>
            <w:r>
              <w:t>15 dagar*</w:t>
            </w:r>
          </w:p>
        </w:tc>
      </w:tr>
      <w:tr w:rsidR="00F95E47" w14:paraId="3F39F455" w14:textId="77777777">
        <w:tc>
          <w:tcPr>
            <w:tcW w:w="4040" w:type="dxa"/>
            <w:tcBorders>
              <w:top w:val="single" w:sz="4" w:space="0" w:color="000000"/>
              <w:left w:val="single" w:sz="4" w:space="0" w:color="000000"/>
              <w:bottom w:val="single" w:sz="4" w:space="0" w:color="000000"/>
              <w:right w:val="single" w:sz="4" w:space="0" w:color="000000"/>
            </w:tcBorders>
          </w:tcPr>
          <w:p w14:paraId="745624BE" w14:textId="77777777" w:rsidR="00F95E47" w:rsidRDefault="00474C1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7CC94A5" w14:textId="77777777" w:rsidR="00F95E47" w:rsidRDefault="00474C19">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6E6F4F16" w14:textId="77777777" w:rsidR="00F95E47" w:rsidRDefault="00474C19">
            <w:pPr>
              <w:pStyle w:val="ProductList-TableBody"/>
            </w:pPr>
            <w:r>
              <w:t>25 dagar*</w:t>
            </w:r>
          </w:p>
        </w:tc>
      </w:tr>
      <w:tr w:rsidR="00F95E47" w14:paraId="0919686C" w14:textId="77777777">
        <w:tc>
          <w:tcPr>
            <w:tcW w:w="4040" w:type="dxa"/>
            <w:tcBorders>
              <w:top w:val="single" w:sz="4" w:space="0" w:color="000000"/>
              <w:left w:val="single" w:sz="4" w:space="0" w:color="000000"/>
              <w:bottom w:val="single" w:sz="4" w:space="0" w:color="000000"/>
              <w:right w:val="single" w:sz="4" w:space="0" w:color="000000"/>
            </w:tcBorders>
          </w:tcPr>
          <w:p w14:paraId="2D5F25BD" w14:textId="77777777" w:rsidR="00F95E47" w:rsidRDefault="00474C1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6379ABA" w14:textId="77777777" w:rsidR="00F95E47" w:rsidRDefault="00474C19">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0E37ADF6" w14:textId="77777777" w:rsidR="00F95E47" w:rsidRDefault="00474C19">
            <w:pPr>
              <w:pStyle w:val="ProductList-TableBody"/>
            </w:pPr>
            <w:r>
              <w:t>55 dagar*</w:t>
            </w:r>
          </w:p>
        </w:tc>
      </w:tr>
      <w:tr w:rsidR="00F95E47" w14:paraId="30B9A408" w14:textId="77777777">
        <w:tc>
          <w:tcPr>
            <w:tcW w:w="4040" w:type="dxa"/>
            <w:tcBorders>
              <w:top w:val="single" w:sz="4" w:space="0" w:color="000000"/>
              <w:left w:val="single" w:sz="4" w:space="0" w:color="000000"/>
              <w:bottom w:val="single" w:sz="4" w:space="0" w:color="000000"/>
              <w:right w:val="single" w:sz="4" w:space="0" w:color="000000"/>
            </w:tcBorders>
          </w:tcPr>
          <w:p w14:paraId="2EC7B799" w14:textId="77777777" w:rsidR="00F95E47" w:rsidRDefault="00474C1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EDB438C" w14:textId="77777777" w:rsidR="00F95E47" w:rsidRDefault="00474C19">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7CBB18F7" w14:textId="77777777" w:rsidR="00F95E47" w:rsidRDefault="00474C19">
            <w:pPr>
              <w:pStyle w:val="ProductList-TableBody"/>
            </w:pPr>
            <w:r>
              <w:t>80 dagar*</w:t>
            </w:r>
          </w:p>
        </w:tc>
      </w:tr>
      <w:tr w:rsidR="00F95E47" w14:paraId="3D87871C" w14:textId="77777777">
        <w:tc>
          <w:tcPr>
            <w:tcW w:w="4040" w:type="dxa"/>
            <w:tcBorders>
              <w:top w:val="single" w:sz="4" w:space="0" w:color="000000"/>
              <w:left w:val="single" w:sz="4" w:space="0" w:color="000000"/>
              <w:bottom w:val="single" w:sz="4" w:space="0" w:color="000000"/>
              <w:right w:val="single" w:sz="4" w:space="0" w:color="000000"/>
            </w:tcBorders>
          </w:tcPr>
          <w:p w14:paraId="5CD69AC0" w14:textId="77777777" w:rsidR="00F95E47" w:rsidRDefault="00474C1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FFB9B68" w14:textId="77777777" w:rsidR="00F95E47" w:rsidRDefault="00474C19">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6285AE95" w14:textId="77777777" w:rsidR="00F95E47" w:rsidRDefault="00474C19">
            <w:pPr>
              <w:pStyle w:val="ProductList-TableBody"/>
            </w:pPr>
            <w:r>
              <w:t>125 dagar*</w:t>
            </w:r>
          </w:p>
        </w:tc>
      </w:tr>
      <w:tr w:rsidR="00F95E47" w14:paraId="34C0443A" w14:textId="77777777">
        <w:tc>
          <w:tcPr>
            <w:tcW w:w="4040" w:type="dxa"/>
            <w:tcBorders>
              <w:top w:val="single" w:sz="4" w:space="0" w:color="000000"/>
              <w:left w:val="single" w:sz="4" w:space="0" w:color="000000"/>
              <w:bottom w:val="single" w:sz="4" w:space="0" w:color="000000"/>
              <w:right w:val="single" w:sz="4" w:space="0" w:color="000000"/>
            </w:tcBorders>
          </w:tcPr>
          <w:p w14:paraId="1357161D" w14:textId="77777777" w:rsidR="00F95E47" w:rsidRDefault="00474C1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EF82151" w14:textId="77777777" w:rsidR="00F95E47" w:rsidRDefault="00474C19">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6022DE8A" w14:textId="77777777" w:rsidR="00F95E47" w:rsidRDefault="00474C19">
            <w:pPr>
              <w:pStyle w:val="ProductList-TableBody"/>
            </w:pPr>
            <w:r>
              <w:t>200 dagar*</w:t>
            </w:r>
          </w:p>
        </w:tc>
      </w:tr>
      <w:tr w:rsidR="00F95E47" w14:paraId="47F2E293" w14:textId="77777777">
        <w:tc>
          <w:tcPr>
            <w:tcW w:w="4040" w:type="dxa"/>
            <w:tcBorders>
              <w:top w:val="single" w:sz="4" w:space="0" w:color="000000"/>
              <w:left w:val="single" w:sz="4" w:space="0" w:color="000000"/>
              <w:bottom w:val="single" w:sz="4" w:space="0" w:color="000000"/>
              <w:right w:val="single" w:sz="4" w:space="0" w:color="000000"/>
            </w:tcBorders>
          </w:tcPr>
          <w:p w14:paraId="4F0634B8" w14:textId="77777777" w:rsidR="00F95E47" w:rsidRDefault="00474C1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C2153E8" w14:textId="77777777" w:rsidR="00F95E47" w:rsidRDefault="00474C19">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659CB5AF" w14:textId="77777777" w:rsidR="00F95E47" w:rsidRDefault="00474C19">
            <w:pPr>
              <w:pStyle w:val="ProductList-TableBody"/>
            </w:pPr>
            <w:r>
              <w:t>300 dagar*</w:t>
            </w:r>
          </w:p>
        </w:tc>
      </w:tr>
      <w:tr w:rsidR="00F95E47" w14:paraId="28095FFB" w14:textId="77777777">
        <w:tc>
          <w:tcPr>
            <w:tcW w:w="4040" w:type="dxa"/>
            <w:tcBorders>
              <w:top w:val="single" w:sz="4" w:space="0" w:color="000000"/>
              <w:left w:val="single" w:sz="4" w:space="0" w:color="000000"/>
              <w:bottom w:val="single" w:sz="4" w:space="0" w:color="000000"/>
              <w:right w:val="single" w:sz="4" w:space="0" w:color="000000"/>
            </w:tcBorders>
          </w:tcPr>
          <w:p w14:paraId="4BEAFFBD" w14:textId="77777777" w:rsidR="00F95E47" w:rsidRDefault="00474C1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161C370" w14:textId="77777777" w:rsidR="00F95E47" w:rsidRDefault="00474C19">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6E9367FE" w14:textId="77777777" w:rsidR="00F95E47" w:rsidRDefault="00474C19">
            <w:pPr>
              <w:pStyle w:val="ProductList-TableBody"/>
            </w:pPr>
            <w:r>
              <w:t>400 dagar*</w:t>
            </w:r>
          </w:p>
        </w:tc>
      </w:tr>
      <w:tr w:rsidR="00F95E47" w14:paraId="3C6B72E1" w14:textId="77777777">
        <w:tc>
          <w:tcPr>
            <w:tcW w:w="4040" w:type="dxa"/>
            <w:tcBorders>
              <w:top w:val="single" w:sz="4" w:space="0" w:color="000000"/>
              <w:left w:val="single" w:sz="4" w:space="0" w:color="000000"/>
              <w:bottom w:val="single" w:sz="4" w:space="0" w:color="000000"/>
              <w:right w:val="single" w:sz="4" w:space="0" w:color="000000"/>
            </w:tcBorders>
          </w:tcPr>
          <w:p w14:paraId="0AB3D875" w14:textId="77777777" w:rsidR="00F95E47" w:rsidRDefault="00474C1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083C3CA" w14:textId="77777777" w:rsidR="00F95E47" w:rsidRDefault="00474C19">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49FAFA91" w14:textId="77777777" w:rsidR="00F95E47" w:rsidRDefault="00474C19">
            <w:pPr>
              <w:pStyle w:val="ProductList-TableBody"/>
            </w:pPr>
            <w:r>
              <w:t>700 dagar*</w:t>
            </w:r>
          </w:p>
        </w:tc>
      </w:tr>
    </w:tbl>
    <w:p w14:paraId="0122F24A" w14:textId="77777777" w:rsidR="00F95E47" w:rsidRDefault="00474C19">
      <w:pPr>
        <w:pStyle w:val="ProductList-Body"/>
      </w:pPr>
      <w:r>
        <w:t>*</w:t>
      </w:r>
      <w:r>
        <w:rPr>
          <w:i/>
        </w:rPr>
        <w:t>Antal dagar per berättigad registrering, avtal eller inköpskonto.</w:t>
      </w:r>
    </w:p>
    <w:p w14:paraId="34B5BE7A" w14:textId="77777777" w:rsidR="00F95E47" w:rsidRDefault="00F95E47">
      <w:pPr>
        <w:pStyle w:val="ProductList-Body"/>
      </w:pPr>
    </w:p>
    <w:p w14:paraId="3B590DA3" w14:textId="77777777" w:rsidR="00F95E47" w:rsidRDefault="00474C19" w:rsidP="00474C19">
      <w:pPr>
        <w:pStyle w:val="ProductList-Bullet"/>
        <w:numPr>
          <w:ilvl w:val="0"/>
          <w:numId w:val="58"/>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626CF7D9" w14:textId="77777777" w:rsidR="00F95E47" w:rsidRDefault="00474C19" w:rsidP="00474C19">
      <w:pPr>
        <w:pStyle w:val="ProductList-Bullet"/>
        <w:numPr>
          <w:ilvl w:val="0"/>
          <w:numId w:val="58"/>
        </w:numPr>
      </w:pPr>
      <w:r>
        <w:t xml:space="preserve">Tjänster som tillhandahålls av Microsoft-partner i Utbildningsprogrammet levereras enligt ett avtal mellan kunden och den kvalificerade Microsoft-partnern. </w:t>
      </w:r>
    </w:p>
    <w:p w14:paraId="096D28E3" w14:textId="77777777" w:rsidR="00F95E47" w:rsidRDefault="00474C19" w:rsidP="00474C19">
      <w:pPr>
        <w:pStyle w:val="ProductList-Bullet"/>
        <w:numPr>
          <w:ilvl w:val="0"/>
          <w:numId w:val="58"/>
        </w:numPr>
      </w:pPr>
      <w:r>
        <w:t xml:space="preserve">Instruktörsledda kurser som levereras via en Microsoft Learning Partner i accelererat format måste ha lika många kupongdagar som kursleveransens kursdagar i kupongvaliderings- och reservationssystemet SATV. </w:t>
      </w:r>
    </w:p>
    <w:p w14:paraId="3BC632E7" w14:textId="77777777" w:rsidR="00F95E47" w:rsidRDefault="00474C19" w:rsidP="00474C19">
      <w:pPr>
        <w:pStyle w:val="ProductList-Bullet"/>
        <w:numPr>
          <w:ilvl w:val="0"/>
          <w:numId w:val="58"/>
        </w:numPr>
      </w:pPr>
      <w:r>
        <w:t>Kuponger får inte användas för att täcka avgifter som gäller för en kund som inte dyker upp vid en reserverad kurs.</w:t>
      </w:r>
    </w:p>
    <w:p w14:paraId="3D9BA8BA" w14:textId="77777777" w:rsidR="00F95E47" w:rsidRDefault="00474C19" w:rsidP="00474C19">
      <w:pPr>
        <w:pStyle w:val="ProductList-Bullet"/>
        <w:numPr>
          <w:ilvl w:val="0"/>
          <w:numId w:val="58"/>
        </w:numPr>
      </w:pPr>
      <w:r>
        <w:t>Kuponger får endast lösas in av den individ som har godkänts av kunden för att använda kupongen.</w:t>
      </w:r>
    </w:p>
    <w:p w14:paraId="17A4B520" w14:textId="77777777" w:rsidR="00F95E47" w:rsidRDefault="00474C19" w:rsidP="00474C19">
      <w:pPr>
        <w:pStyle w:val="ProductList-Bullet"/>
        <w:numPr>
          <w:ilvl w:val="0"/>
          <w:numId w:val="58"/>
        </w:numPr>
      </w:pPr>
      <w:r>
        <w:t xml:space="preserve">Kuponger får inte lösas in mot kontanter, pengar eller andra värdehandlingar. </w:t>
      </w:r>
    </w:p>
    <w:p w14:paraId="24C54007" w14:textId="77777777" w:rsidR="00F95E47" w:rsidRDefault="00474C19" w:rsidP="00474C19">
      <w:pPr>
        <w:pStyle w:val="ProductList-Bullet"/>
        <w:numPr>
          <w:ilvl w:val="0"/>
          <w:numId w:val="58"/>
        </w:numPr>
      </w:pPr>
      <w:r>
        <w:t xml:space="preserve">Kuponger måste tilldelas under SA-täckningsperioden. </w:t>
      </w:r>
    </w:p>
    <w:p w14:paraId="3E36173F" w14:textId="77777777" w:rsidR="00F95E47" w:rsidRDefault="00474C19" w:rsidP="00474C19">
      <w:pPr>
        <w:pStyle w:val="ProductList-Bullet"/>
        <w:numPr>
          <w:ilvl w:val="0"/>
          <w:numId w:val="58"/>
        </w:numPr>
      </w:pPr>
      <w:r>
        <w:t xml:space="preserve">Kuponger slutar gälla 180 dagar från datumet för kupongtilldelning. Kuponger som löper ut innan SA-täckningens upphörande återgår till tillgänglig utbildningskuponggrupp med dagar. </w:t>
      </w:r>
    </w:p>
    <w:p w14:paraId="3C26A966" w14:textId="77777777" w:rsidR="00F95E47" w:rsidRDefault="00474C19" w:rsidP="00474C19">
      <w:pPr>
        <w:pStyle w:val="ProductList-Bullet"/>
        <w:numPr>
          <w:ilvl w:val="0"/>
          <w:numId w:val="58"/>
        </w:numPr>
      </w:pPr>
      <w:r>
        <w:t>Kuponger kan endast användas för att reservera utbildning med en kvalificerad Microsoft Learning Partner åt gången.</w:t>
      </w:r>
    </w:p>
    <w:p w14:paraId="323D7BE8" w14:textId="77777777" w:rsidR="00F95E47" w:rsidRDefault="00474C19" w:rsidP="00474C19">
      <w:pPr>
        <w:pStyle w:val="ProductList-Bullet"/>
        <w:numPr>
          <w:ilvl w:val="0"/>
          <w:numId w:val="58"/>
        </w:numPr>
      </w:pPr>
      <w:r>
        <w:t xml:space="preserve">Kuponger som används för att köpa Officiella utbildningsprodukter från Microsoft får inte överlåtas eller säljas. </w:t>
      </w:r>
    </w:p>
    <w:p w14:paraId="7BC7428D" w14:textId="77777777" w:rsidR="00F95E47" w:rsidRDefault="00474C19" w:rsidP="00474C19">
      <w:pPr>
        <w:pStyle w:val="ProductList-Bullet"/>
        <w:numPr>
          <w:ilvl w:val="0"/>
          <w:numId w:val="58"/>
        </w:numPr>
      </w:pPr>
      <w:r>
        <w:t xml:space="preserve">Minskning av antalet kvalificerande licenser för vilka SA förvärvas till följd av returer och andra fakturajusteringar, där sådana tillåts, kan minska kundens berättigade tjänstenivå för Utbildningskuponger. </w:t>
      </w:r>
    </w:p>
    <w:p w14:paraId="2651222C" w14:textId="77777777" w:rsidR="00F95E47" w:rsidRDefault="00474C19" w:rsidP="00474C19">
      <w:pPr>
        <w:pStyle w:val="ProductList-Bullet"/>
        <w:numPr>
          <w:ilvl w:val="0"/>
          <w:numId w:val="58"/>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1198AAB5" w14:textId="77777777" w:rsidR="00F95E47" w:rsidRDefault="00474C19" w:rsidP="00474C19">
      <w:pPr>
        <w:pStyle w:val="ProductList-Bullet"/>
        <w:numPr>
          <w:ilvl w:val="0"/>
          <w:numId w:val="58"/>
        </w:numPr>
      </w:pPr>
      <w:r>
        <w:t>Officiella utbildningsprodukter från Microsoft kan ändras när som helst utan föregående meddelande.</w:t>
      </w:r>
    </w:p>
    <w:p w14:paraId="28D9A87D" w14:textId="77777777" w:rsidR="00F95E47" w:rsidRDefault="00474C19" w:rsidP="00474C19">
      <w:pPr>
        <w:pStyle w:val="ProductList-Bullet"/>
        <w:numPr>
          <w:ilvl w:val="0"/>
          <w:numId w:val="58"/>
        </w:numPr>
      </w:pPr>
      <w:r>
        <w:t>Antalet dagar som krävs för att köpa en Officiella utbildningsprodukt från Microsoft kan ändras när som helst.</w:t>
      </w:r>
    </w:p>
    <w:p w14:paraId="412188DE" w14:textId="77777777" w:rsidR="00F95E47" w:rsidRDefault="00F95E47">
      <w:pPr>
        <w:pStyle w:val="ProductList-Body"/>
      </w:pPr>
    </w:p>
    <w:p w14:paraId="3E8C9519" w14:textId="77777777" w:rsidR="00F95E47" w:rsidRDefault="00474C19">
      <w:pPr>
        <w:pStyle w:val="ProductList-ClauseHeading"/>
        <w:outlineLvl w:val="2"/>
      </w:pPr>
      <w:bookmarkStart w:id="370" w:name="_Sec584"/>
      <w:r>
        <w:t>Microsofts Program för hemanvändning</w:t>
      </w:r>
      <w:bookmarkEnd w:id="370"/>
    </w:p>
    <w:p w14:paraId="3240C1DD" w14:textId="77777777" w:rsidR="00F95E47" w:rsidRDefault="00474C19">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795A16B2" w14:textId="77777777" w:rsidR="00F95E47" w:rsidRDefault="00F95E47">
      <w:pPr>
        <w:pStyle w:val="ProductList-Body"/>
      </w:pPr>
    </w:p>
    <w:p w14:paraId="10259B96" w14:textId="77777777" w:rsidR="00F95E47" w:rsidRDefault="00474C19">
      <w:pPr>
        <w:pStyle w:val="ProductList-SubClauseHeading"/>
        <w:outlineLvl w:val="3"/>
      </w:pPr>
      <w:r>
        <w:t>Onlinetjänster</w:t>
      </w:r>
    </w:p>
    <w:p w14:paraId="0DCE72C8" w14:textId="77777777" w:rsidR="00F95E47" w:rsidRDefault="00474C19">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4416195B" w14:textId="77777777" w:rsidR="00F95E47" w:rsidRDefault="00F95E47">
      <w:pPr>
        <w:pStyle w:val="ProductList-BodyIndented"/>
      </w:pPr>
    </w:p>
    <w:p w14:paraId="1ED78277" w14:textId="77777777" w:rsidR="00F95E47" w:rsidRDefault="00474C19">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4CB4D0DE" w14:textId="77777777" w:rsidR="00F95E47" w:rsidRDefault="00F95E47">
      <w:pPr>
        <w:pStyle w:val="ProductList-BodyIndented"/>
      </w:pPr>
    </w:p>
    <w:p w14:paraId="4FBDB2FC" w14:textId="77777777" w:rsidR="00F95E47" w:rsidRDefault="00474C19">
      <w:pPr>
        <w:pStyle w:val="ProductList-SubClauseHeading"/>
        <w:outlineLvl w:val="3"/>
      </w:pPr>
      <w:r>
        <w:t>Programvara</w:t>
      </w:r>
    </w:p>
    <w:p w14:paraId="3B883B53" w14:textId="77777777" w:rsidR="00F95E47" w:rsidRDefault="00474C19">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7458A775" w14:textId="77777777" w:rsidR="00F95E47" w:rsidRDefault="00F95E47">
      <w:pPr>
        <w:pStyle w:val="ProductList-BodyIndented"/>
      </w:pPr>
    </w:p>
    <w:p w14:paraId="081D1836" w14:textId="77777777" w:rsidR="00F95E47" w:rsidRDefault="00474C19">
      <w:pPr>
        <w:pStyle w:val="ProductList-BodyIndented"/>
      </w:pPr>
      <w:r>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5F3687E3" w14:textId="77777777" w:rsidR="00F95E47" w:rsidRDefault="00F95E47">
      <w:pPr>
        <w:pStyle w:val="ProductList-BodyIndented"/>
      </w:pPr>
    </w:p>
    <w:tbl>
      <w:tblPr>
        <w:tblStyle w:val="PURTable0"/>
        <w:tblW w:w="0" w:type="dxa"/>
        <w:tblLook w:val="04A0" w:firstRow="1" w:lastRow="0" w:firstColumn="1" w:lastColumn="0" w:noHBand="0" w:noVBand="1"/>
      </w:tblPr>
      <w:tblGrid>
        <w:gridCol w:w="5232"/>
        <w:gridCol w:w="5324"/>
      </w:tblGrid>
      <w:tr w:rsidR="00F95E47" w14:paraId="488498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07F91D" w14:textId="77777777" w:rsidR="00F95E47" w:rsidRDefault="00474C19">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ECABB9" w14:textId="77777777" w:rsidR="00F95E47" w:rsidRDefault="00474C19">
            <w:pPr>
              <w:pStyle w:val="ProductList-TableBody"/>
            </w:pPr>
            <w:r>
              <w:rPr>
                <w:color w:val="FFFFFF"/>
              </w:rPr>
              <w:t>Motsvarande licens för program för hemanvändning</w:t>
            </w:r>
          </w:p>
        </w:tc>
      </w:tr>
      <w:tr w:rsidR="00F95E47" w14:paraId="23C89175" w14:textId="77777777">
        <w:tc>
          <w:tcPr>
            <w:tcW w:w="6000" w:type="dxa"/>
            <w:tcBorders>
              <w:top w:val="single" w:sz="4" w:space="0" w:color="000000"/>
              <w:left w:val="single" w:sz="4" w:space="0" w:color="000000"/>
              <w:bottom w:val="single" w:sz="4" w:space="0" w:color="000000"/>
              <w:right w:val="single" w:sz="4" w:space="0" w:color="000000"/>
            </w:tcBorders>
          </w:tcPr>
          <w:p w14:paraId="21C9D4E9" w14:textId="77777777" w:rsidR="00F95E47" w:rsidRDefault="00474C19">
            <w:pPr>
              <w:pStyle w:val="ProductList-TableBody"/>
            </w:pPr>
            <w:r>
              <w:t xml:space="preserve">Visio Standard 2013/2016/2019 </w:t>
            </w:r>
          </w:p>
          <w:p w14:paraId="56F9AC3C" w14:textId="77777777" w:rsidR="00F95E47" w:rsidRDefault="00474C1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3515F7A" w14:textId="77777777" w:rsidR="00F95E47" w:rsidRDefault="00474C19">
            <w:pPr>
              <w:pStyle w:val="ProductList-TableBody"/>
            </w:pPr>
            <w:r>
              <w:t>Visio Professional 2019 HUP</w:t>
            </w:r>
          </w:p>
        </w:tc>
      </w:tr>
      <w:tr w:rsidR="00F95E47" w14:paraId="53F96220" w14:textId="77777777">
        <w:tc>
          <w:tcPr>
            <w:tcW w:w="6000" w:type="dxa"/>
            <w:tcBorders>
              <w:top w:val="single" w:sz="4" w:space="0" w:color="000000"/>
              <w:left w:val="single" w:sz="4" w:space="0" w:color="000000"/>
              <w:bottom w:val="single" w:sz="4" w:space="0" w:color="000000"/>
              <w:right w:val="single" w:sz="4" w:space="0" w:color="000000"/>
            </w:tcBorders>
          </w:tcPr>
          <w:p w14:paraId="6080E994" w14:textId="77777777" w:rsidR="00F95E47" w:rsidRDefault="00474C19">
            <w:pPr>
              <w:pStyle w:val="ProductList-TableBody"/>
            </w:pPr>
            <w:r>
              <w:t>Project Standard 2013/2016/2019</w:t>
            </w:r>
          </w:p>
          <w:p w14:paraId="4C8DB5D2" w14:textId="77777777" w:rsidR="00F95E47" w:rsidRDefault="00474C1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3851812" w14:textId="77777777" w:rsidR="00F95E47" w:rsidRDefault="00474C19">
            <w:pPr>
              <w:pStyle w:val="ProductList-TableBody"/>
            </w:pPr>
            <w:r>
              <w:t>Project Professional 2019 HUP</w:t>
            </w:r>
          </w:p>
        </w:tc>
      </w:tr>
    </w:tbl>
    <w:p w14:paraId="21363B92" w14:textId="77777777" w:rsidR="00F95E47" w:rsidRDefault="00F95E47">
      <w:pPr>
        <w:pStyle w:val="ProductList-SubClauseHeading"/>
        <w:outlineLvl w:val="3"/>
      </w:pPr>
    </w:p>
    <w:p w14:paraId="389810A1" w14:textId="77777777" w:rsidR="00F95E47" w:rsidRDefault="00474C19">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14:paraId="3CC2B9FE" w14:textId="77777777" w:rsidR="00F95E47" w:rsidRDefault="00F95E47">
      <w:pPr>
        <w:pStyle w:val="ProductList-BodyIndented"/>
      </w:pPr>
    </w:p>
    <w:p w14:paraId="15662662" w14:textId="77777777" w:rsidR="00F95E47" w:rsidRDefault="00474C19">
      <w:pPr>
        <w:pStyle w:val="ProductList-BodyIndented"/>
      </w:pPr>
      <w:r>
        <w:t>Microsoft ansvarar inte för efterlevnaden av några skyldigheter gällande anställningsförmåner, skatter eller redovisning som åligger Kunden eller kundens anställda.</w:t>
      </w:r>
    </w:p>
    <w:p w14:paraId="0ADB40AA" w14:textId="77777777" w:rsidR="00F95E47" w:rsidRDefault="00F95E47">
      <w:pPr>
        <w:pStyle w:val="ProductList-BodyIndented"/>
      </w:pPr>
    </w:p>
    <w:p w14:paraId="184C830A" w14:textId="77777777" w:rsidR="00F95E47" w:rsidRDefault="00474C19">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4A4BE2D6" w14:textId="77777777" w:rsidR="00F95E47" w:rsidRDefault="00F95E47">
      <w:pPr>
        <w:pStyle w:val="ProductList-BodyIndented"/>
      </w:pPr>
    </w:p>
    <w:p w14:paraId="5C49FB2A" w14:textId="77777777" w:rsidR="00F95E47" w:rsidRDefault="00474C19">
      <w:pPr>
        <w:pStyle w:val="ProductList-BodyIndented"/>
      </w:pPr>
      <w:r>
        <w:t xml:space="preserve">Mer information om Microsofts Program för hemanvändning finns </w:t>
      </w:r>
      <w:hyperlink r:id="rId153">
        <w:r>
          <w:rPr>
            <w:color w:val="00467F"/>
            <w:u w:val="single"/>
          </w:rPr>
          <w:t>på http://www.microsoft.com/licensing</w:t>
        </w:r>
      </w:hyperlink>
      <w:r>
        <w:t xml:space="preserve"> eller </w:t>
      </w:r>
      <w:hyperlink r:id="rId154">
        <w:r>
          <w:rPr>
            <w:color w:val="00467F"/>
            <w:u w:val="single"/>
          </w:rPr>
          <w:t>https://businessstore.microsoft.com/store/home-use-program</w:t>
        </w:r>
      </w:hyperlink>
      <w:r>
        <w:t>.</w:t>
      </w:r>
    </w:p>
    <w:p w14:paraId="1D3568C8" w14:textId="77777777" w:rsidR="00F95E47" w:rsidRDefault="00F95E47">
      <w:pPr>
        <w:pStyle w:val="ProductList-BodyIndented"/>
        <w:jc w:val="right"/>
      </w:pPr>
    </w:p>
    <w:p w14:paraId="25017110" w14:textId="77777777" w:rsidR="00F95E47" w:rsidRDefault="00474C19">
      <w:pPr>
        <w:pStyle w:val="ProductList-ClauseHeading"/>
        <w:outlineLvl w:val="2"/>
      </w:pPr>
      <w:bookmarkStart w:id="371" w:name="_Sec585"/>
      <w:r>
        <w:t>Problemlösningssupport dygnet runt</w:t>
      </w:r>
      <w:bookmarkEnd w:id="371"/>
    </w:p>
    <w:p w14:paraId="435B3353" w14:textId="77777777" w:rsidR="00F95E47" w:rsidRDefault="00474C19">
      <w:pPr>
        <w:pStyle w:val="ProductList-Body"/>
      </w:pPr>
      <w:r>
        <w:t>Kunder (andra än de som gör sina inköp genom akademiska program) med SA-täckning är berättigade till problemlösningssupport dygnet runt.</w:t>
      </w:r>
    </w:p>
    <w:p w14:paraId="1CCCE00E" w14:textId="77777777" w:rsidR="00F95E47" w:rsidRDefault="00F95E47">
      <w:pPr>
        <w:pStyle w:val="ProductList-Body"/>
      </w:pPr>
    </w:p>
    <w:p w14:paraId="7ABC37F3" w14:textId="77777777" w:rsidR="00F95E47" w:rsidRDefault="00474C19">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21BB4E54" w14:textId="77777777" w:rsidR="00F95E47" w:rsidRDefault="00F95E47">
      <w:pPr>
        <w:pStyle w:val="ProductList-Body"/>
      </w:pPr>
    </w:p>
    <w:p w14:paraId="29B8B978" w14:textId="77777777" w:rsidR="00F95E47" w:rsidRDefault="00474C19">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2EAFF8FA" w14:textId="77777777" w:rsidR="00F95E47" w:rsidRDefault="00F95E47">
      <w:pPr>
        <w:pStyle w:val="ProductList-Body"/>
      </w:pPr>
    </w:p>
    <w:p w14:paraId="2FEF5421" w14:textId="77777777" w:rsidR="00F95E47" w:rsidRDefault="00474C19">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0B7B5081" w14:textId="77777777" w:rsidR="00F95E47" w:rsidRDefault="00F95E47">
      <w:pPr>
        <w:pStyle w:val="ProductList-Body"/>
      </w:pPr>
    </w:p>
    <w:p w14:paraId="14CC2887" w14:textId="77777777" w:rsidR="00F95E47" w:rsidRDefault="00474C19">
      <w:pPr>
        <w:pStyle w:val="ProductList-SubClauseHeading"/>
        <w:outlineLvl w:val="3"/>
      </w:pPr>
      <w:r>
        <w:t>Tilldelning av telefonsupportincidenter för alla program utom MPSA</w:t>
      </w:r>
    </w:p>
    <w:p w14:paraId="773B7757" w14:textId="77777777" w:rsidR="00F95E47" w:rsidRDefault="00474C19">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F95E47" w14:paraId="5D898A4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5E3C91" w14:textId="77777777" w:rsidR="00F95E47" w:rsidRDefault="00474C19">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46592D" w14:textId="77777777" w:rsidR="00F95E47" w:rsidRDefault="00474C19">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D7C64D" w14:textId="77777777" w:rsidR="00F95E47" w:rsidRDefault="00474C19">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DF3F3B" w14:textId="77777777" w:rsidR="00F95E47" w:rsidRDefault="00474C19">
            <w:pPr>
              <w:pStyle w:val="ProductList-TableBody"/>
            </w:pPr>
            <w:r>
              <w:rPr>
                <w:color w:val="FFFFFF"/>
              </w:rPr>
              <w:t>IW/klient – Ersättningsökningar för incidenter</w:t>
            </w:r>
          </w:p>
        </w:tc>
      </w:tr>
      <w:tr w:rsidR="00F95E47" w14:paraId="70CA1B70" w14:textId="77777777">
        <w:tc>
          <w:tcPr>
            <w:tcW w:w="2940" w:type="dxa"/>
            <w:tcBorders>
              <w:top w:val="single" w:sz="4" w:space="0" w:color="000000"/>
              <w:left w:val="single" w:sz="4" w:space="0" w:color="000000"/>
              <w:bottom w:val="single" w:sz="4" w:space="0" w:color="000000"/>
              <w:right w:val="single" w:sz="4" w:space="0" w:color="000000"/>
            </w:tcBorders>
          </w:tcPr>
          <w:p w14:paraId="008BC44E" w14:textId="77777777" w:rsidR="00F95E47" w:rsidRDefault="00474C19">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0CF6A261" w14:textId="77777777" w:rsidR="00F95E47" w:rsidRDefault="00474C1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CC02600" w14:textId="77777777" w:rsidR="00F95E47" w:rsidRDefault="00474C1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27EAD46" w14:textId="77777777" w:rsidR="00F95E47" w:rsidRDefault="00474C19">
            <w:pPr>
              <w:pStyle w:val="ProductList-TableBody"/>
            </w:pPr>
            <w:r>
              <w:t>$200,000</w:t>
            </w:r>
          </w:p>
        </w:tc>
      </w:tr>
      <w:tr w:rsidR="00F95E47" w14:paraId="78D6A8F7" w14:textId="77777777">
        <w:tc>
          <w:tcPr>
            <w:tcW w:w="2940" w:type="dxa"/>
            <w:tcBorders>
              <w:top w:val="single" w:sz="4" w:space="0" w:color="000000"/>
              <w:left w:val="single" w:sz="4" w:space="0" w:color="000000"/>
              <w:bottom w:val="single" w:sz="4" w:space="0" w:color="000000"/>
              <w:right w:val="single" w:sz="4" w:space="0" w:color="000000"/>
            </w:tcBorders>
          </w:tcPr>
          <w:p w14:paraId="148B7CB2" w14:textId="77777777" w:rsidR="00F95E47" w:rsidRDefault="00474C19">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463B6672" w14:textId="77777777" w:rsidR="00F95E47" w:rsidRDefault="00474C1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FD5FC93" w14:textId="77777777" w:rsidR="00F95E47" w:rsidRDefault="00474C1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F479972" w14:textId="77777777" w:rsidR="00F95E47" w:rsidRDefault="00474C19">
            <w:pPr>
              <w:pStyle w:val="ProductList-TableBody"/>
            </w:pPr>
            <w:r>
              <w:t>300,000</w:t>
            </w:r>
          </w:p>
        </w:tc>
      </w:tr>
      <w:tr w:rsidR="00F95E47" w14:paraId="47EB58E8" w14:textId="77777777">
        <w:tc>
          <w:tcPr>
            <w:tcW w:w="2940" w:type="dxa"/>
            <w:tcBorders>
              <w:top w:val="single" w:sz="4" w:space="0" w:color="000000"/>
              <w:left w:val="single" w:sz="4" w:space="0" w:color="000000"/>
              <w:bottom w:val="single" w:sz="4" w:space="0" w:color="000000"/>
              <w:right w:val="single" w:sz="4" w:space="0" w:color="000000"/>
            </w:tcBorders>
          </w:tcPr>
          <w:p w14:paraId="5E1D03FD" w14:textId="77777777" w:rsidR="00F95E47" w:rsidRDefault="00474C19">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1A2EEF48" w14:textId="77777777" w:rsidR="00F95E47" w:rsidRDefault="00474C1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59E65FD" w14:textId="77777777" w:rsidR="00F95E47" w:rsidRDefault="00474C1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8BB63AA" w14:textId="77777777" w:rsidR="00F95E47" w:rsidRDefault="00474C19">
            <w:pPr>
              <w:pStyle w:val="ProductList-TableBody"/>
            </w:pPr>
            <w:r>
              <w:t>270,000</w:t>
            </w:r>
          </w:p>
        </w:tc>
      </w:tr>
      <w:tr w:rsidR="00F95E47" w14:paraId="5B86DA63" w14:textId="77777777">
        <w:tc>
          <w:tcPr>
            <w:tcW w:w="2940" w:type="dxa"/>
            <w:tcBorders>
              <w:top w:val="single" w:sz="4" w:space="0" w:color="000000"/>
              <w:left w:val="single" w:sz="4" w:space="0" w:color="000000"/>
              <w:bottom w:val="single" w:sz="4" w:space="0" w:color="000000"/>
              <w:right w:val="single" w:sz="4" w:space="0" w:color="000000"/>
            </w:tcBorders>
          </w:tcPr>
          <w:p w14:paraId="2ABEA8B4" w14:textId="77777777" w:rsidR="00F95E47" w:rsidRDefault="00474C19">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6F5AD4DC" w14:textId="77777777" w:rsidR="00F95E47" w:rsidRDefault="00474C1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AA4E31A" w14:textId="77777777" w:rsidR="00F95E47" w:rsidRDefault="00474C1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2A91490" w14:textId="77777777" w:rsidR="00F95E47" w:rsidRDefault="00474C19">
            <w:pPr>
              <w:pStyle w:val="ProductList-TableBody"/>
            </w:pPr>
            <w:r>
              <w:t>S Fr. 330,000</w:t>
            </w:r>
          </w:p>
        </w:tc>
      </w:tr>
      <w:tr w:rsidR="00F95E47" w14:paraId="5FE7DFDE" w14:textId="77777777">
        <w:tc>
          <w:tcPr>
            <w:tcW w:w="2940" w:type="dxa"/>
            <w:tcBorders>
              <w:top w:val="single" w:sz="4" w:space="0" w:color="000000"/>
              <w:left w:val="single" w:sz="4" w:space="0" w:color="000000"/>
              <w:bottom w:val="single" w:sz="4" w:space="0" w:color="000000"/>
              <w:right w:val="single" w:sz="4" w:space="0" w:color="000000"/>
            </w:tcBorders>
          </w:tcPr>
          <w:p w14:paraId="5F74EE64" w14:textId="77777777" w:rsidR="00F95E47" w:rsidRDefault="00474C19">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23EA57C8" w14:textId="77777777" w:rsidR="00F95E47" w:rsidRDefault="00474C1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0366B3F" w14:textId="77777777" w:rsidR="00F95E47" w:rsidRDefault="00474C19">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72BD36B0" w14:textId="77777777" w:rsidR="00F95E47" w:rsidRDefault="00474C19">
            <w:pPr>
              <w:pStyle w:val="ProductList-TableBody"/>
            </w:pPr>
            <w:r>
              <w:t>1,650,000 CRC</w:t>
            </w:r>
          </w:p>
        </w:tc>
      </w:tr>
      <w:tr w:rsidR="00F95E47" w14:paraId="2B7BED80" w14:textId="77777777">
        <w:tc>
          <w:tcPr>
            <w:tcW w:w="2940" w:type="dxa"/>
            <w:tcBorders>
              <w:top w:val="single" w:sz="4" w:space="0" w:color="000000"/>
              <w:left w:val="single" w:sz="4" w:space="0" w:color="000000"/>
              <w:bottom w:val="single" w:sz="4" w:space="0" w:color="000000"/>
              <w:right w:val="single" w:sz="4" w:space="0" w:color="000000"/>
            </w:tcBorders>
          </w:tcPr>
          <w:p w14:paraId="5D843112" w14:textId="77777777" w:rsidR="00F95E47" w:rsidRDefault="00474C19">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335B6F2F" w14:textId="77777777" w:rsidR="00F95E47" w:rsidRDefault="00474C1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5C52A46" w14:textId="77777777" w:rsidR="00F95E47" w:rsidRDefault="00474C19">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07F3B539" w14:textId="77777777" w:rsidR="00F95E47" w:rsidRDefault="00474C19">
            <w:pPr>
              <w:pStyle w:val="ProductList-TableBody"/>
            </w:pPr>
            <w:r>
              <w:t>1,600,000 kr</w:t>
            </w:r>
          </w:p>
        </w:tc>
      </w:tr>
      <w:tr w:rsidR="00F95E47" w14:paraId="513A0998" w14:textId="77777777">
        <w:tc>
          <w:tcPr>
            <w:tcW w:w="2940" w:type="dxa"/>
            <w:tcBorders>
              <w:top w:val="single" w:sz="4" w:space="0" w:color="000000"/>
              <w:left w:val="single" w:sz="4" w:space="0" w:color="000000"/>
              <w:bottom w:val="single" w:sz="4" w:space="0" w:color="000000"/>
              <w:right w:val="single" w:sz="4" w:space="0" w:color="000000"/>
            </w:tcBorders>
          </w:tcPr>
          <w:p w14:paraId="4C531E44" w14:textId="77777777" w:rsidR="00F95E47" w:rsidRDefault="00474C1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BBCFD95" w14:textId="77777777" w:rsidR="00F95E47" w:rsidRDefault="00474C1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C58FFAB" w14:textId="77777777" w:rsidR="00F95E47" w:rsidRDefault="00474C1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D5501FC" w14:textId="77777777" w:rsidR="00F95E47" w:rsidRDefault="00474C19">
            <w:pPr>
              <w:pStyle w:val="ProductList-TableBody"/>
            </w:pPr>
            <w:r>
              <w:t>215,000</w:t>
            </w:r>
          </w:p>
        </w:tc>
      </w:tr>
      <w:tr w:rsidR="00F95E47" w14:paraId="5F4A84AA" w14:textId="77777777">
        <w:tc>
          <w:tcPr>
            <w:tcW w:w="2940" w:type="dxa"/>
            <w:tcBorders>
              <w:top w:val="single" w:sz="4" w:space="0" w:color="000000"/>
              <w:left w:val="single" w:sz="4" w:space="0" w:color="000000"/>
              <w:bottom w:val="single" w:sz="4" w:space="0" w:color="000000"/>
              <w:right w:val="single" w:sz="4" w:space="0" w:color="000000"/>
            </w:tcBorders>
          </w:tcPr>
          <w:p w14:paraId="3A8EFF62" w14:textId="77777777" w:rsidR="00F95E47" w:rsidRDefault="00474C19">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1AE83369" w14:textId="77777777" w:rsidR="00F95E47" w:rsidRDefault="00474C1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90910B2" w14:textId="77777777" w:rsidR="00F95E47" w:rsidRDefault="00474C1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BD2566E" w14:textId="77777777" w:rsidR="00F95E47" w:rsidRDefault="00474C19">
            <w:pPr>
              <w:pStyle w:val="ProductList-TableBody"/>
            </w:pPr>
            <w:r>
              <w:t>£135,000</w:t>
            </w:r>
          </w:p>
        </w:tc>
      </w:tr>
      <w:tr w:rsidR="00F95E47" w14:paraId="3B9C4A6E" w14:textId="77777777">
        <w:tc>
          <w:tcPr>
            <w:tcW w:w="2940" w:type="dxa"/>
            <w:tcBorders>
              <w:top w:val="single" w:sz="4" w:space="0" w:color="000000"/>
              <w:left w:val="single" w:sz="4" w:space="0" w:color="000000"/>
              <w:bottom w:val="single" w:sz="4" w:space="0" w:color="000000"/>
              <w:right w:val="single" w:sz="4" w:space="0" w:color="000000"/>
            </w:tcBorders>
          </w:tcPr>
          <w:p w14:paraId="48D04B45" w14:textId="77777777" w:rsidR="00F95E47" w:rsidRDefault="00474C19">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79E463EA" w14:textId="77777777" w:rsidR="00F95E47" w:rsidRDefault="00474C1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9D9FDA5" w14:textId="77777777" w:rsidR="00F95E47" w:rsidRDefault="00474C19">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4AE483AC" w14:textId="77777777" w:rsidR="00F95E47" w:rsidRDefault="00474C19">
            <w:pPr>
              <w:pStyle w:val="ProductList-TableBody"/>
            </w:pPr>
            <w:r>
              <w:t>24,000,000 JPY</w:t>
            </w:r>
          </w:p>
        </w:tc>
      </w:tr>
      <w:tr w:rsidR="00F95E47" w14:paraId="10E2C5FD" w14:textId="77777777">
        <w:tc>
          <w:tcPr>
            <w:tcW w:w="2940" w:type="dxa"/>
            <w:tcBorders>
              <w:top w:val="single" w:sz="4" w:space="0" w:color="000000"/>
              <w:left w:val="single" w:sz="4" w:space="0" w:color="000000"/>
              <w:bottom w:val="single" w:sz="4" w:space="0" w:color="000000"/>
              <w:right w:val="single" w:sz="4" w:space="0" w:color="000000"/>
            </w:tcBorders>
          </w:tcPr>
          <w:p w14:paraId="75E03BD8" w14:textId="77777777" w:rsidR="00F95E47" w:rsidRDefault="00474C19">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3664BE29" w14:textId="77777777" w:rsidR="00F95E47" w:rsidRDefault="00474C1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1E00BED" w14:textId="77777777" w:rsidR="00F95E47" w:rsidRDefault="00474C19">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B36658E" w14:textId="77777777" w:rsidR="00F95E47" w:rsidRDefault="00474C19">
            <w:pPr>
              <w:pStyle w:val="ProductList-TableBody"/>
            </w:pPr>
            <w:r>
              <w:t>240,000,000 KWD</w:t>
            </w:r>
          </w:p>
        </w:tc>
      </w:tr>
      <w:tr w:rsidR="00F95E47" w14:paraId="52A76D72" w14:textId="77777777">
        <w:tc>
          <w:tcPr>
            <w:tcW w:w="2940" w:type="dxa"/>
            <w:tcBorders>
              <w:top w:val="single" w:sz="4" w:space="0" w:color="000000"/>
              <w:left w:val="single" w:sz="4" w:space="0" w:color="000000"/>
              <w:bottom w:val="single" w:sz="4" w:space="0" w:color="000000"/>
              <w:right w:val="single" w:sz="4" w:space="0" w:color="000000"/>
            </w:tcBorders>
          </w:tcPr>
          <w:p w14:paraId="66D246BC" w14:textId="77777777" w:rsidR="00F95E47" w:rsidRDefault="00474C19">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2BF0939B" w14:textId="77777777" w:rsidR="00F95E47" w:rsidRDefault="00474C1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75B7E12" w14:textId="77777777" w:rsidR="00F95E47" w:rsidRDefault="00474C19">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1C004D6F" w14:textId="77777777" w:rsidR="00F95E47" w:rsidRDefault="00474C19">
            <w:pPr>
              <w:pStyle w:val="ProductList-TableBody"/>
            </w:pPr>
            <w:r>
              <w:t>1,650,000 kr</w:t>
            </w:r>
          </w:p>
        </w:tc>
      </w:tr>
      <w:tr w:rsidR="00F95E47" w14:paraId="64622D74" w14:textId="77777777">
        <w:tc>
          <w:tcPr>
            <w:tcW w:w="2940" w:type="dxa"/>
            <w:tcBorders>
              <w:top w:val="single" w:sz="4" w:space="0" w:color="000000"/>
              <w:left w:val="single" w:sz="4" w:space="0" w:color="000000"/>
              <w:bottom w:val="single" w:sz="4" w:space="0" w:color="000000"/>
              <w:right w:val="single" w:sz="4" w:space="0" w:color="000000"/>
            </w:tcBorders>
          </w:tcPr>
          <w:p w14:paraId="7C1E8B3F" w14:textId="77777777" w:rsidR="00F95E47" w:rsidRDefault="00474C19">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3AD0F21D" w14:textId="77777777" w:rsidR="00F95E47" w:rsidRDefault="00474C1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CE510AF" w14:textId="77777777" w:rsidR="00F95E47" w:rsidRDefault="00474C1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ABDF4B8" w14:textId="77777777" w:rsidR="00F95E47" w:rsidRDefault="00474C19">
            <w:pPr>
              <w:pStyle w:val="ProductList-TableBody"/>
            </w:pPr>
            <w:r>
              <w:t>350,000</w:t>
            </w:r>
          </w:p>
        </w:tc>
      </w:tr>
      <w:tr w:rsidR="00F95E47" w14:paraId="365D1E76" w14:textId="77777777">
        <w:tc>
          <w:tcPr>
            <w:tcW w:w="2940" w:type="dxa"/>
            <w:tcBorders>
              <w:top w:val="single" w:sz="4" w:space="0" w:color="000000"/>
              <w:left w:val="single" w:sz="4" w:space="0" w:color="000000"/>
              <w:bottom w:val="single" w:sz="4" w:space="0" w:color="000000"/>
              <w:right w:val="single" w:sz="4" w:space="0" w:color="000000"/>
            </w:tcBorders>
          </w:tcPr>
          <w:p w14:paraId="2576A9A9" w14:textId="77777777" w:rsidR="00F95E47" w:rsidRDefault="00474C19">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54578F29" w14:textId="77777777" w:rsidR="00F95E47" w:rsidRDefault="00474C1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E1BFEC6" w14:textId="77777777" w:rsidR="00F95E47" w:rsidRDefault="00474C19">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5309B477" w14:textId="77777777" w:rsidR="00F95E47" w:rsidRDefault="00474C19">
            <w:pPr>
              <w:pStyle w:val="ProductList-TableBody"/>
            </w:pPr>
            <w:r>
              <w:t>2,000,000 kr</w:t>
            </w:r>
          </w:p>
        </w:tc>
      </w:tr>
      <w:tr w:rsidR="00F95E47" w14:paraId="107B8E73" w14:textId="77777777">
        <w:tc>
          <w:tcPr>
            <w:tcW w:w="2940" w:type="dxa"/>
            <w:tcBorders>
              <w:top w:val="single" w:sz="4" w:space="0" w:color="000000"/>
              <w:left w:val="single" w:sz="4" w:space="0" w:color="000000"/>
              <w:bottom w:val="single" w:sz="4" w:space="0" w:color="000000"/>
              <w:right w:val="single" w:sz="4" w:space="0" w:color="000000"/>
            </w:tcBorders>
          </w:tcPr>
          <w:p w14:paraId="2D66578E" w14:textId="77777777" w:rsidR="00F95E47" w:rsidRDefault="00474C19">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4A39AF63" w14:textId="77777777" w:rsidR="00F95E47" w:rsidRDefault="00474C1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20A49C6" w14:textId="77777777" w:rsidR="00F95E47" w:rsidRDefault="00474C19">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7FBCFE7A" w14:textId="77777777" w:rsidR="00F95E47" w:rsidRDefault="00474C19">
            <w:pPr>
              <w:pStyle w:val="ProductList-TableBody"/>
            </w:pPr>
            <w:r>
              <w:t>7,000,000 NTD</w:t>
            </w:r>
          </w:p>
        </w:tc>
      </w:tr>
      <w:tr w:rsidR="00F95E47" w14:paraId="62E58EAC" w14:textId="77777777">
        <w:tc>
          <w:tcPr>
            <w:tcW w:w="2940" w:type="dxa"/>
            <w:tcBorders>
              <w:top w:val="single" w:sz="4" w:space="0" w:color="000000"/>
              <w:left w:val="single" w:sz="4" w:space="0" w:color="000000"/>
              <w:bottom w:val="single" w:sz="4" w:space="0" w:color="000000"/>
              <w:right w:val="single" w:sz="4" w:space="0" w:color="000000"/>
            </w:tcBorders>
          </w:tcPr>
          <w:p w14:paraId="6F149CA1" w14:textId="77777777" w:rsidR="00F95E47" w:rsidRDefault="00474C19">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04C9B7F0" w14:textId="77777777" w:rsidR="00F95E47" w:rsidRDefault="00474C1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9A237F2" w14:textId="77777777" w:rsidR="00F95E47" w:rsidRDefault="00474C19">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6F491CDF" w14:textId="77777777" w:rsidR="00F95E47" w:rsidRDefault="00474C19">
            <w:pPr>
              <w:pStyle w:val="ProductList-TableBody"/>
            </w:pPr>
            <w:r>
              <w:t>10,000,000 INR</w:t>
            </w:r>
          </w:p>
        </w:tc>
      </w:tr>
      <w:tr w:rsidR="00F95E47" w14:paraId="0E6E62F6" w14:textId="77777777">
        <w:tc>
          <w:tcPr>
            <w:tcW w:w="2940" w:type="dxa"/>
            <w:tcBorders>
              <w:top w:val="single" w:sz="4" w:space="0" w:color="000000"/>
              <w:left w:val="single" w:sz="4" w:space="0" w:color="000000"/>
              <w:bottom w:val="single" w:sz="4" w:space="0" w:color="000000"/>
              <w:right w:val="single" w:sz="4" w:space="0" w:color="000000"/>
            </w:tcBorders>
          </w:tcPr>
          <w:p w14:paraId="1B9F3979" w14:textId="77777777" w:rsidR="00F95E47" w:rsidRDefault="00474C19">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466C9A64" w14:textId="77777777" w:rsidR="00F95E47" w:rsidRDefault="00474C1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F6BDA73" w14:textId="77777777" w:rsidR="00F95E47" w:rsidRDefault="00474C19">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7A84BBC" w14:textId="77777777" w:rsidR="00F95E47" w:rsidRDefault="00474C19">
            <w:pPr>
              <w:pStyle w:val="ProductList-TableBody"/>
            </w:pPr>
            <w:r>
              <w:t>6,600,000 RUB</w:t>
            </w:r>
          </w:p>
        </w:tc>
      </w:tr>
    </w:tbl>
    <w:p w14:paraId="3BD72DFE" w14:textId="77777777" w:rsidR="00F95E47" w:rsidRDefault="00F95E47">
      <w:pPr>
        <w:pStyle w:val="ProductList-BodyIndented"/>
        <w:ind w:left="720"/>
      </w:pPr>
    </w:p>
    <w:p w14:paraId="490C2CB5" w14:textId="77777777" w:rsidR="00F95E47" w:rsidRDefault="00474C19">
      <w:pPr>
        <w:pStyle w:val="ProductList-BodyIndented"/>
      </w:pPr>
      <w:r>
        <w:t>Telefonsupportincidenter som inte har använts löper ut när SA-täckningen upphör. Telefonsupportincidenter kan inte överföras mellan registreringar och avtal.</w:t>
      </w:r>
    </w:p>
    <w:p w14:paraId="731C07DF" w14:textId="77777777" w:rsidR="00F95E47" w:rsidRDefault="00F95E47">
      <w:pPr>
        <w:pStyle w:val="ProductList-BodyIndented"/>
      </w:pPr>
    </w:p>
    <w:p w14:paraId="1566FA57" w14:textId="77777777" w:rsidR="00F95E47" w:rsidRDefault="00474C19">
      <w:pPr>
        <w:pStyle w:val="ProductList-BodyIndented"/>
      </w:pPr>
      <w:r>
        <w:t xml:space="preserve">Åtkomst till lokal telefonsupport är tillgänglig under den kontorstid som anges på webbplatsen </w:t>
      </w:r>
      <w:hyperlink r:id="rId155">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2A9E86B1" w14:textId="77777777" w:rsidR="00F95E47" w:rsidRDefault="00F95E47">
      <w:pPr>
        <w:pStyle w:val="ProductList-BodyIndented"/>
      </w:pPr>
    </w:p>
    <w:p w14:paraId="1EA1F8CA" w14:textId="77777777" w:rsidR="00F95E47" w:rsidRDefault="00474C19">
      <w:pPr>
        <w:pStyle w:val="ProductList-SubClauseHeading"/>
        <w:outlineLvl w:val="3"/>
      </w:pPr>
      <w:r>
        <w:t>Tilldelning av telefonsupportincidenter för MPSA</w:t>
      </w:r>
    </w:p>
    <w:p w14:paraId="46D2119C" w14:textId="77777777" w:rsidR="00F95E47" w:rsidRDefault="00474C19">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F95E47" w14:paraId="2BC291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3FA584E" w14:textId="77777777" w:rsidR="00F95E47" w:rsidRDefault="00474C19">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361A5884" w14:textId="77777777" w:rsidR="00F95E47" w:rsidRDefault="00474C19">
            <w:pPr>
              <w:pStyle w:val="ProductList-TableBody"/>
            </w:pPr>
            <w:r>
              <w:rPr>
                <w:color w:val="FFFFFF"/>
              </w:rPr>
              <w:t>Poäng per telefonsupportincident</w:t>
            </w:r>
          </w:p>
        </w:tc>
      </w:tr>
      <w:tr w:rsidR="00F95E47" w14:paraId="2524EF47" w14:textId="77777777">
        <w:tc>
          <w:tcPr>
            <w:tcW w:w="6120" w:type="dxa"/>
            <w:tcBorders>
              <w:top w:val="single" w:sz="4" w:space="0" w:color="000000"/>
              <w:left w:val="single" w:sz="4" w:space="0" w:color="000000"/>
              <w:bottom w:val="single" w:sz="4" w:space="0" w:color="000000"/>
              <w:right w:val="single" w:sz="4" w:space="0" w:color="000000"/>
            </w:tcBorders>
          </w:tcPr>
          <w:p w14:paraId="6264FFFF" w14:textId="77777777" w:rsidR="00F95E47" w:rsidRDefault="00474C19">
            <w:pPr>
              <w:pStyle w:val="ProductList-TableBody"/>
            </w:pPr>
            <w:r>
              <w:t>Program och system (kombinerat)</w:t>
            </w:r>
          </w:p>
        </w:tc>
        <w:tc>
          <w:tcPr>
            <w:tcW w:w="6000" w:type="dxa"/>
            <w:tcBorders>
              <w:left w:val="single" w:sz="4" w:space="0" w:color="000000"/>
              <w:right w:val="single" w:sz="4" w:space="0" w:color="000000"/>
            </w:tcBorders>
          </w:tcPr>
          <w:p w14:paraId="57BDBDBD" w14:textId="77777777" w:rsidR="00F95E47" w:rsidRDefault="00474C19">
            <w:pPr>
              <w:pStyle w:val="ProductList-TableBody"/>
            </w:pPr>
            <w:r>
              <w:t>2,000</w:t>
            </w:r>
          </w:p>
        </w:tc>
      </w:tr>
      <w:tr w:rsidR="00F95E47" w14:paraId="3DBD2CDA" w14:textId="77777777">
        <w:tc>
          <w:tcPr>
            <w:tcW w:w="6120" w:type="dxa"/>
            <w:tcBorders>
              <w:top w:val="single" w:sz="4" w:space="0" w:color="000000"/>
              <w:left w:val="single" w:sz="4" w:space="0" w:color="000000"/>
              <w:bottom w:val="single" w:sz="4" w:space="0" w:color="000000"/>
              <w:right w:val="single" w:sz="4" w:space="0" w:color="000000"/>
            </w:tcBorders>
          </w:tcPr>
          <w:p w14:paraId="14FC34B0" w14:textId="77777777" w:rsidR="00F95E47" w:rsidRDefault="00474C19">
            <w:pPr>
              <w:pStyle w:val="ProductList-TableBody"/>
            </w:pPr>
            <w:r>
              <w:t>Server</w:t>
            </w:r>
          </w:p>
        </w:tc>
        <w:tc>
          <w:tcPr>
            <w:tcW w:w="6000" w:type="dxa"/>
            <w:tcBorders>
              <w:left w:val="single" w:sz="4" w:space="0" w:color="000000"/>
              <w:right w:val="single" w:sz="4" w:space="0" w:color="000000"/>
            </w:tcBorders>
          </w:tcPr>
          <w:p w14:paraId="2A7DF8C3" w14:textId="77777777" w:rsidR="00F95E47" w:rsidRDefault="00474C19">
            <w:pPr>
              <w:pStyle w:val="ProductList-TableBody"/>
            </w:pPr>
            <w:r>
              <w:t>400</w:t>
            </w:r>
          </w:p>
        </w:tc>
      </w:tr>
      <w:tr w:rsidR="00F95E47" w14:paraId="094616E2" w14:textId="77777777">
        <w:tc>
          <w:tcPr>
            <w:tcW w:w="6120" w:type="dxa"/>
            <w:tcBorders>
              <w:top w:val="single" w:sz="4" w:space="0" w:color="000000"/>
              <w:left w:val="single" w:sz="4" w:space="0" w:color="000000"/>
              <w:bottom w:val="single" w:sz="4" w:space="0" w:color="000000"/>
              <w:right w:val="single" w:sz="4" w:space="0" w:color="000000"/>
            </w:tcBorders>
          </w:tcPr>
          <w:p w14:paraId="1D6E8322" w14:textId="77777777" w:rsidR="00F95E47" w:rsidRDefault="00474C19">
            <w:pPr>
              <w:pStyle w:val="ProductList-TableBody"/>
            </w:pPr>
            <w:r>
              <w:t>CAL</w:t>
            </w:r>
          </w:p>
        </w:tc>
        <w:tc>
          <w:tcPr>
            <w:tcW w:w="6000" w:type="dxa"/>
            <w:tcBorders>
              <w:left w:val="single" w:sz="4" w:space="0" w:color="000000"/>
              <w:right w:val="single" w:sz="4" w:space="0" w:color="000000"/>
            </w:tcBorders>
          </w:tcPr>
          <w:p w14:paraId="33A98452" w14:textId="77777777" w:rsidR="00F95E47" w:rsidRDefault="00474C19">
            <w:pPr>
              <w:pStyle w:val="ProductList-TableBody"/>
            </w:pPr>
            <w:r>
              <w:t>400</w:t>
            </w:r>
          </w:p>
        </w:tc>
      </w:tr>
    </w:tbl>
    <w:p w14:paraId="60E88E74" w14:textId="77777777" w:rsidR="00F95E47" w:rsidRDefault="00F95E47">
      <w:pPr>
        <w:pStyle w:val="ProductList-BodyIndented"/>
      </w:pPr>
    </w:p>
    <w:p w14:paraId="54ADD460" w14:textId="77777777" w:rsidR="00F95E47" w:rsidRDefault="00474C19">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2BB957B8" w14:textId="77777777" w:rsidR="00F95E47" w:rsidRDefault="00F95E47">
      <w:pPr>
        <w:pStyle w:val="ProductList-BodyIndented"/>
      </w:pPr>
    </w:p>
    <w:p w14:paraId="0066F674" w14:textId="77777777" w:rsidR="00F95E47" w:rsidRDefault="00474C19">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090973FF" w14:textId="77777777" w:rsidR="00F95E47" w:rsidRDefault="00F95E47">
      <w:pPr>
        <w:pStyle w:val="ProductList-SubClauseHeading"/>
        <w:outlineLvl w:val="3"/>
      </w:pPr>
    </w:p>
    <w:p w14:paraId="4AB3A56D" w14:textId="77777777" w:rsidR="00F95E47" w:rsidRDefault="00474C19">
      <w:pPr>
        <w:pStyle w:val="ProductList-SubClauseHeading"/>
        <w:outlineLvl w:val="3"/>
      </w:pPr>
      <w:r>
        <w:t>Webbaserade incidenter</w:t>
      </w:r>
    </w:p>
    <w:p w14:paraId="68DE19C2" w14:textId="77777777" w:rsidR="00F95E47" w:rsidRDefault="00474C19">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2B8F09DC" w14:textId="77777777" w:rsidR="00F95E47" w:rsidRDefault="00F95E47">
      <w:pPr>
        <w:pStyle w:val="ProductList-BodyIndented"/>
      </w:pPr>
    </w:p>
    <w:p w14:paraId="297A035B" w14:textId="77777777" w:rsidR="00F95E47" w:rsidRDefault="00474C19">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48DF8A02" w14:textId="77777777" w:rsidR="00F95E47" w:rsidRDefault="00F95E47">
      <w:pPr>
        <w:pStyle w:val="ProductList-BodyIndented"/>
        <w:ind w:left="720"/>
      </w:pPr>
    </w:p>
    <w:p w14:paraId="42BE414C" w14:textId="77777777" w:rsidR="00F95E47" w:rsidRDefault="00474C19">
      <w:pPr>
        <w:pStyle w:val="ProductList-SubClauseHeading"/>
        <w:outlineLvl w:val="3"/>
      </w:pPr>
      <w:r>
        <w:t>Supportkontakter</w:t>
      </w:r>
    </w:p>
    <w:p w14:paraId="17DBE0E5" w14:textId="77777777" w:rsidR="00F95E47" w:rsidRDefault="00474C19">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F95E47" w14:paraId="7DD0615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4F7453" w14:textId="77777777" w:rsidR="00F95E47" w:rsidRDefault="00474C19">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2E8AC4" w14:textId="77777777" w:rsidR="00F95E47" w:rsidRDefault="00474C1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8E4949" w14:textId="77777777" w:rsidR="00F95E47" w:rsidRDefault="00474C1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9E4552" w14:textId="77777777" w:rsidR="00F95E47" w:rsidRDefault="00474C19">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D61F6C" w14:textId="77777777" w:rsidR="00F95E47" w:rsidRDefault="00474C19">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805AC3" w14:textId="77777777" w:rsidR="00F95E47" w:rsidRDefault="00474C19">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26AD3B" w14:textId="77777777" w:rsidR="00F95E47" w:rsidRDefault="00474C19">
            <w:pPr>
              <w:pStyle w:val="ProductList-TableBody"/>
            </w:pPr>
            <w:r>
              <w:rPr>
                <w:color w:val="FFFFFF"/>
              </w:rPr>
              <w:t>S/S+: EA-nivå D</w:t>
            </w:r>
          </w:p>
        </w:tc>
      </w:tr>
      <w:tr w:rsidR="00F95E47" w14:paraId="31542CAF" w14:textId="77777777">
        <w:tc>
          <w:tcPr>
            <w:tcW w:w="1720" w:type="dxa"/>
            <w:tcBorders>
              <w:top w:val="single" w:sz="4" w:space="0" w:color="000000"/>
              <w:left w:val="single" w:sz="4" w:space="0" w:color="000000"/>
              <w:bottom w:val="single" w:sz="4" w:space="0" w:color="000000"/>
              <w:right w:val="single" w:sz="4" w:space="0" w:color="000000"/>
            </w:tcBorders>
          </w:tcPr>
          <w:p w14:paraId="3E33F7B7" w14:textId="77777777" w:rsidR="00F95E47" w:rsidRDefault="00474C19">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6AB30A9C" w14:textId="77777777" w:rsidR="00F95E47" w:rsidRDefault="00474C1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1AAE86C" w14:textId="77777777" w:rsidR="00F95E47" w:rsidRDefault="00474C1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4A36AB3" w14:textId="77777777" w:rsidR="00F95E47" w:rsidRDefault="00474C1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C412B6B" w14:textId="77777777" w:rsidR="00F95E47" w:rsidRDefault="00474C1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B2B9244" w14:textId="77777777" w:rsidR="00F95E47" w:rsidRDefault="00474C1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1973835" w14:textId="77777777" w:rsidR="00F95E47" w:rsidRDefault="00474C19">
            <w:pPr>
              <w:pStyle w:val="ProductList-TableBody"/>
            </w:pPr>
            <w:r>
              <w:t>Efter behov</w:t>
            </w:r>
          </w:p>
        </w:tc>
      </w:tr>
      <w:tr w:rsidR="00F95E47" w14:paraId="3B5EDC83" w14:textId="77777777">
        <w:tc>
          <w:tcPr>
            <w:tcW w:w="1720" w:type="dxa"/>
            <w:tcBorders>
              <w:top w:val="single" w:sz="4" w:space="0" w:color="000000"/>
              <w:left w:val="single" w:sz="4" w:space="0" w:color="000000"/>
              <w:bottom w:val="single" w:sz="4" w:space="0" w:color="000000"/>
              <w:right w:val="single" w:sz="4" w:space="0" w:color="000000"/>
            </w:tcBorders>
          </w:tcPr>
          <w:p w14:paraId="054310D7" w14:textId="77777777" w:rsidR="00F95E47" w:rsidRDefault="00474C19">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78E9C4B8" w14:textId="77777777" w:rsidR="00F95E47" w:rsidRDefault="00474C1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B2CC506" w14:textId="77777777" w:rsidR="00F95E47" w:rsidRDefault="00474C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F8F4C86" w14:textId="77777777" w:rsidR="00F95E47" w:rsidRDefault="00474C1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777863F" w14:textId="77777777" w:rsidR="00F95E47" w:rsidRDefault="00474C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66095C" w14:textId="77777777" w:rsidR="00F95E47" w:rsidRDefault="00474C1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881EC9B" w14:textId="77777777" w:rsidR="00F95E47" w:rsidRDefault="00474C19">
            <w:pPr>
              <w:pStyle w:val="ProductList-TableBody"/>
            </w:pPr>
            <w:r>
              <w:t>16</w:t>
            </w:r>
          </w:p>
        </w:tc>
      </w:tr>
    </w:tbl>
    <w:p w14:paraId="413E5E23" w14:textId="77777777" w:rsidR="00F95E47" w:rsidRDefault="00F95E47">
      <w:pPr>
        <w:pStyle w:val="ProductList-BodyIndented"/>
      </w:pPr>
    </w:p>
    <w:p w14:paraId="10AE48AC" w14:textId="77777777" w:rsidR="00F95E47" w:rsidRDefault="00474C19">
      <w:pPr>
        <w:pStyle w:val="ProductList-SubClauseHeading"/>
        <w:outlineLvl w:val="3"/>
      </w:pPr>
      <w:r>
        <w:t>Tjänstenivå för Software Assurance-kunder</w:t>
      </w:r>
    </w:p>
    <w:p w14:paraId="0926ADCD" w14:textId="77777777" w:rsidR="00F95E47" w:rsidRDefault="00474C19">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F95E47" w14:paraId="6F61D8F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E6579B" w14:textId="77777777" w:rsidR="00F95E47" w:rsidRDefault="00474C19">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BBAFBF" w14:textId="77777777" w:rsidR="00F95E47" w:rsidRDefault="00474C1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521571" w14:textId="77777777" w:rsidR="00F95E47" w:rsidRDefault="00474C19">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0D6ED7" w14:textId="77777777" w:rsidR="00F95E47" w:rsidRDefault="00474C19">
            <w:pPr>
              <w:pStyle w:val="ProductList-TableBody"/>
            </w:pPr>
            <w:r>
              <w:rPr>
                <w:color w:val="FFFFFF"/>
              </w:rPr>
              <w:t>Förväntat svar från kunden</w:t>
            </w:r>
          </w:p>
        </w:tc>
      </w:tr>
      <w:tr w:rsidR="00F95E47" w14:paraId="6FC63CFA" w14:textId="77777777">
        <w:tc>
          <w:tcPr>
            <w:tcW w:w="2940" w:type="dxa"/>
            <w:tcBorders>
              <w:top w:val="single" w:sz="4" w:space="0" w:color="000000"/>
              <w:left w:val="single" w:sz="4" w:space="0" w:color="000000"/>
              <w:bottom w:val="single" w:sz="4" w:space="0" w:color="000000"/>
              <w:right w:val="single" w:sz="4" w:space="0" w:color="000000"/>
            </w:tcBorders>
          </w:tcPr>
          <w:p w14:paraId="17CD51AD" w14:textId="77777777" w:rsidR="00F95E47" w:rsidRDefault="00474C19">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3AC31A83" w14:textId="77777777" w:rsidR="00F95E47" w:rsidRDefault="00474C19">
            <w:pPr>
              <w:pStyle w:val="ProductList-TableBody"/>
            </w:pPr>
            <w:r>
              <w:t xml:space="preserve">Kritisk inverkan på verksamheten: </w:t>
            </w:r>
          </w:p>
          <w:p w14:paraId="69DCE410" w14:textId="77777777" w:rsidR="00F95E47" w:rsidRDefault="00474C19">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5A2616CC" w14:textId="77777777" w:rsidR="00F95E47" w:rsidRDefault="00474C19">
            <w:pPr>
              <w:pStyle w:val="ProductList-TableBody"/>
            </w:pPr>
            <w:r>
              <w:t>Första samtalssvar inom 2 timmar eller mindre baserat på supporterbjudande</w:t>
            </w:r>
          </w:p>
          <w:p w14:paraId="024579EA" w14:textId="77777777" w:rsidR="00F95E47" w:rsidRDefault="00474C19">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3E62A567" w14:textId="77777777" w:rsidR="00F95E47" w:rsidRDefault="00474C19">
            <w:pPr>
              <w:pStyle w:val="ProductList-TableBody"/>
            </w:pPr>
            <w:r>
              <w:t>Lämpliga resurser sätts in för att upprätthålla en kontinuerlig hjälp dygnet runt2</w:t>
            </w:r>
          </w:p>
          <w:p w14:paraId="69703E61" w14:textId="77777777" w:rsidR="00F95E47" w:rsidRDefault="00474C19">
            <w:pPr>
              <w:pStyle w:val="ProductList-TableBody"/>
            </w:pPr>
            <w:r>
              <w:t>Snabb åtkomst och svar från ändringskontrollinstansen</w:t>
            </w:r>
          </w:p>
          <w:p w14:paraId="1215F78B" w14:textId="77777777" w:rsidR="00F95E47" w:rsidRDefault="00474C19">
            <w:pPr>
              <w:pStyle w:val="ProductList-TableBody"/>
            </w:pPr>
            <w:r>
              <w:t>Lämpliga ansvariga meddelas</w:t>
            </w:r>
          </w:p>
        </w:tc>
      </w:tr>
      <w:tr w:rsidR="00F95E47" w14:paraId="4AEFABA7" w14:textId="77777777">
        <w:tc>
          <w:tcPr>
            <w:tcW w:w="2940" w:type="dxa"/>
            <w:tcBorders>
              <w:top w:val="single" w:sz="4" w:space="0" w:color="000000"/>
              <w:left w:val="single" w:sz="4" w:space="0" w:color="000000"/>
              <w:bottom w:val="single" w:sz="4" w:space="0" w:color="000000"/>
              <w:right w:val="single" w:sz="4" w:space="0" w:color="000000"/>
            </w:tcBorders>
          </w:tcPr>
          <w:p w14:paraId="231E267A" w14:textId="77777777" w:rsidR="00F95E47" w:rsidRDefault="00474C19">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56B6E046" w14:textId="77777777" w:rsidR="00F95E47" w:rsidRDefault="00474C19">
            <w:pPr>
              <w:pStyle w:val="ProductList-TableBody"/>
            </w:pPr>
            <w:r>
              <w:t xml:space="preserve">Måttlig inverkan på verksamheten: </w:t>
            </w:r>
          </w:p>
          <w:p w14:paraId="40C6C1FC" w14:textId="77777777" w:rsidR="00F95E47" w:rsidRDefault="00474C19">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240CB13F" w14:textId="77777777" w:rsidR="00F95E47" w:rsidRDefault="00474C19">
            <w:pPr>
              <w:pStyle w:val="ProductList-TableBody"/>
            </w:pPr>
            <w:r>
              <w:t>Första samtalssvar inom 4 timmar eller mindre baserat på supporterbjudande</w:t>
            </w:r>
          </w:p>
          <w:p w14:paraId="15F8896B" w14:textId="77777777" w:rsidR="00F95E47" w:rsidRDefault="00474C19">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7ABC84F1" w14:textId="77777777" w:rsidR="00F95E47" w:rsidRDefault="00474C19">
            <w:pPr>
              <w:pStyle w:val="ProductList-TableBody"/>
            </w:pPr>
            <w:r>
              <w:t>Lämpliga resurser sätts in för att upprätthålla en kontinuerlig hjälp under Kontorstid</w:t>
            </w:r>
          </w:p>
          <w:p w14:paraId="2D44FECC" w14:textId="77777777" w:rsidR="00F95E47" w:rsidRDefault="00474C19">
            <w:pPr>
              <w:pStyle w:val="ProductList-TableBody"/>
            </w:pPr>
            <w:r>
              <w:t>Åtkomst och svar från ändringskontrollinstansen inom 4 timmar (Kontorstid).</w:t>
            </w:r>
          </w:p>
        </w:tc>
      </w:tr>
      <w:tr w:rsidR="00F95E47" w14:paraId="18EE4F3C" w14:textId="77777777">
        <w:tc>
          <w:tcPr>
            <w:tcW w:w="2940" w:type="dxa"/>
            <w:tcBorders>
              <w:top w:val="single" w:sz="4" w:space="0" w:color="000000"/>
              <w:left w:val="single" w:sz="4" w:space="0" w:color="000000"/>
              <w:bottom w:val="single" w:sz="4" w:space="0" w:color="000000"/>
              <w:right w:val="single" w:sz="4" w:space="0" w:color="000000"/>
            </w:tcBorders>
          </w:tcPr>
          <w:p w14:paraId="679913CF" w14:textId="77777777" w:rsidR="00F95E47" w:rsidRDefault="00474C19">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7699ECD9" w14:textId="77777777" w:rsidR="00F95E47" w:rsidRDefault="00474C19">
            <w:pPr>
              <w:pStyle w:val="ProductList-TableBody"/>
            </w:pPr>
            <w:r>
              <w:t xml:space="preserve">Minimal inverkan på verksamheten: </w:t>
            </w:r>
          </w:p>
          <w:p w14:paraId="0A203C51" w14:textId="77777777" w:rsidR="00F95E47" w:rsidRDefault="00474C19">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11B6B018" w14:textId="77777777" w:rsidR="00F95E47" w:rsidRDefault="00474C19">
            <w:pPr>
              <w:pStyle w:val="ProductList-TableBody"/>
            </w:pPr>
            <w:r>
              <w:t>Första samtalssvar inom en arbetsdag eller mindre baserat på supporterbjudande</w:t>
            </w:r>
          </w:p>
          <w:p w14:paraId="288E32D5" w14:textId="77777777" w:rsidR="00F95E47" w:rsidRDefault="00474C19">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7240CC00" w14:textId="77777777" w:rsidR="00F95E47" w:rsidRDefault="00474C19">
            <w:pPr>
              <w:pStyle w:val="ProductList-TableBody"/>
            </w:pPr>
            <w:r>
              <w:t>Korrekt kontaktinformation till ärendeansvarig</w:t>
            </w:r>
          </w:p>
          <w:p w14:paraId="3ADF05CD" w14:textId="77777777" w:rsidR="00F95E47" w:rsidRDefault="00474C19">
            <w:pPr>
              <w:pStyle w:val="ProductList-TableBody"/>
            </w:pPr>
            <w:r>
              <w:t>Svar inom en arbetsdag.</w:t>
            </w:r>
          </w:p>
        </w:tc>
      </w:tr>
    </w:tbl>
    <w:p w14:paraId="09626866" w14:textId="77777777" w:rsidR="00F95E47" w:rsidRDefault="00474C19">
      <w:pPr>
        <w:pStyle w:val="ProductList-BodyIndented"/>
      </w:pPr>
      <w:r>
        <w:rPr>
          <w:i/>
        </w:rPr>
        <w:t>1 Kontakta Microsofts representant för lokal kontorstid.</w:t>
      </w:r>
    </w:p>
    <w:p w14:paraId="1F4BBBFE" w14:textId="77777777" w:rsidR="00F95E47" w:rsidRDefault="00474C19">
      <w:pPr>
        <w:pStyle w:val="ProductList-BodyIndented"/>
      </w:pPr>
      <w:r>
        <w:rPr>
          <w:i/>
        </w:rPr>
        <w:t>2 Microsoft kan behöva nedgradera allvarlighetsgraden om kunden inte kan tillhandahålla tillräckliga resurser eller svar så att Microsoft kan fortsätta med problemlösningsarbetet.</w:t>
      </w:r>
    </w:p>
    <w:p w14:paraId="3777B5D2" w14:textId="77777777" w:rsidR="00F95E47" w:rsidRDefault="00F95E47">
      <w:pPr>
        <w:pStyle w:val="ProductList-BodyIndented"/>
        <w:ind w:left="720"/>
      </w:pPr>
    </w:p>
    <w:p w14:paraId="06871C20" w14:textId="77777777" w:rsidR="00F95E47" w:rsidRDefault="00474C19">
      <w:pPr>
        <w:pStyle w:val="ProductList-SubClauseHeading"/>
        <w:outlineLvl w:val="3"/>
      </w:pPr>
      <w:r>
        <w:t>Omvandling av incidenter för Software Assurance problemlösningssupport dygnet runt till Premier Support-tjänster</w:t>
      </w:r>
    </w:p>
    <w:p w14:paraId="084E9B25" w14:textId="77777777" w:rsidR="00F95E47" w:rsidRDefault="00474C19">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4AA291AA" w14:textId="77777777" w:rsidR="00F95E47" w:rsidRDefault="00F95E47">
      <w:pPr>
        <w:pStyle w:val="ProductList-BodyIndented"/>
      </w:pPr>
    </w:p>
    <w:p w14:paraId="59BAFB93" w14:textId="77777777" w:rsidR="00F95E47" w:rsidRDefault="00474C19">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755227EA" w14:textId="77777777" w:rsidR="00F95E47" w:rsidRDefault="00F95E47">
      <w:pPr>
        <w:pStyle w:val="ProductList-BodyIndented"/>
        <w:ind w:left="720"/>
      </w:pPr>
    </w:p>
    <w:p w14:paraId="6BD24353" w14:textId="77777777" w:rsidR="00F95E47" w:rsidRDefault="00474C19">
      <w:pPr>
        <w:pStyle w:val="ProductList-SubClauseHeading"/>
        <w:outlineLvl w:val="3"/>
      </w:pPr>
      <w:r>
        <w:t>Ytterligare Företagsvillkor</w:t>
      </w:r>
    </w:p>
    <w:p w14:paraId="7C6DC926" w14:textId="77777777" w:rsidR="00F95E47" w:rsidRDefault="00474C19">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1ACABCB4" w14:textId="77777777" w:rsidR="00F95E47" w:rsidRDefault="00F95E47">
      <w:pPr>
        <w:pStyle w:val="ProductList-BodyIndented"/>
      </w:pPr>
    </w:p>
    <w:p w14:paraId="6EB60FA4" w14:textId="77777777" w:rsidR="00F95E47" w:rsidRDefault="00474C19">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59830701" w14:textId="77777777" w:rsidR="00F95E47" w:rsidRDefault="00F95E47">
      <w:pPr>
        <w:pStyle w:val="ProductList-BodyIndented"/>
      </w:pPr>
    </w:p>
    <w:p w14:paraId="12B09818" w14:textId="77777777" w:rsidR="00F95E47" w:rsidRDefault="00474C19">
      <w:pPr>
        <w:pStyle w:val="ProductList-SubClauseHeading"/>
        <w:outlineLvl w:val="3"/>
      </w:pPr>
      <w:r>
        <w:t>SCE-berättigande</w:t>
      </w:r>
    </w:p>
    <w:p w14:paraId="1BC78552" w14:textId="77777777" w:rsidR="00F95E47" w:rsidRDefault="00474C19">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505261E5" w14:textId="77777777" w:rsidR="00F95E47" w:rsidRDefault="00F95E47">
      <w:pPr>
        <w:pStyle w:val="ProductList-BodyIndented"/>
      </w:pPr>
    </w:p>
    <w:p w14:paraId="0382767F" w14:textId="77777777" w:rsidR="00F95E47" w:rsidRDefault="00474C19">
      <w:pPr>
        <w:pStyle w:val="ProductList-BodyIndented"/>
      </w:pPr>
      <w:r>
        <w:t>De kvalificerande Application Platform-produkterna är:</w:t>
      </w:r>
    </w:p>
    <w:p w14:paraId="3F08939E" w14:textId="77777777" w:rsidR="00F95E47" w:rsidRDefault="00474C19" w:rsidP="00474C19">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4713F80E" w14:textId="77777777" w:rsidR="00F95E47" w:rsidRDefault="00474C19" w:rsidP="00474C19">
      <w:pPr>
        <w:pStyle w:val="ProductList-Bullet"/>
        <w:numPr>
          <w:ilvl w:val="1"/>
          <w:numId w:val="59"/>
        </w:numPr>
      </w:pPr>
      <w:r>
        <w:t>BizTalk Server</w:t>
      </w:r>
      <w:r>
        <w:fldChar w:fldCharType="begin"/>
      </w:r>
      <w:r>
        <w:instrText xml:space="preserve"> XE "BizTalk Server" </w:instrText>
      </w:r>
      <w:r>
        <w:fldChar w:fldCharType="end"/>
      </w:r>
      <w:r>
        <w:t xml:space="preserve"> (Standard, Enterprise och Branch)</w:t>
      </w:r>
    </w:p>
    <w:p w14:paraId="641FFAE3" w14:textId="77777777" w:rsidR="00F95E47" w:rsidRDefault="00474C19" w:rsidP="00474C19">
      <w:pPr>
        <w:pStyle w:val="ProductList-Bullet"/>
        <w:numPr>
          <w:ilvl w:val="1"/>
          <w:numId w:val="59"/>
        </w:numPr>
      </w:pPr>
      <w:r>
        <w:t>Office SharePoint Server</w:t>
      </w:r>
      <w:r>
        <w:fldChar w:fldCharType="begin"/>
      </w:r>
      <w:r>
        <w:instrText xml:space="preserve"> XE "SharePoint Server" </w:instrText>
      </w:r>
      <w:r>
        <w:fldChar w:fldCharType="end"/>
      </w:r>
    </w:p>
    <w:p w14:paraId="39E8D372" w14:textId="77777777" w:rsidR="00F95E47" w:rsidRDefault="00474C19">
      <w:pPr>
        <w:pStyle w:val="ProductList-BodyIndented"/>
      </w:pPr>
      <w:r>
        <w:t>De kvalificerande produkterna från Core Infrastructure-komponenten är:</w:t>
      </w:r>
    </w:p>
    <w:p w14:paraId="3404955B" w14:textId="77777777" w:rsidR="00F95E47" w:rsidRDefault="00474C19" w:rsidP="00474C19">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2EE28ED7" w14:textId="77777777" w:rsidR="00F95E47" w:rsidRDefault="00474C19" w:rsidP="00474C19">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448E8C39" w14:textId="77777777" w:rsidR="00F95E47" w:rsidRDefault="00F95E47">
      <w:pPr>
        <w:pStyle w:val="ProductList-BodyIndented"/>
      </w:pPr>
    </w:p>
    <w:p w14:paraId="2BA63070" w14:textId="77777777" w:rsidR="00F95E47" w:rsidRDefault="00474C19">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F95E47" w14:paraId="0D727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9D0857" w14:textId="77777777" w:rsidR="00F95E47" w:rsidRDefault="00474C1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55A84E" w14:textId="77777777" w:rsidR="00F95E47" w:rsidRDefault="00474C19">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2682BE" w14:textId="77777777" w:rsidR="00F95E47" w:rsidRDefault="00474C19">
            <w:pPr>
              <w:pStyle w:val="ProductList-TableBody"/>
            </w:pPr>
            <w:r>
              <w:rPr>
                <w:color w:val="FFFFFF"/>
              </w:rPr>
              <w:t>Minsta Genomsnittliga SA-utgifter per år för att vara berättigad Obegränsad PRS dygnet runt.</w:t>
            </w:r>
          </w:p>
        </w:tc>
      </w:tr>
      <w:tr w:rsidR="00F95E47" w14:paraId="16BC3DAF" w14:textId="77777777">
        <w:tc>
          <w:tcPr>
            <w:tcW w:w="4040" w:type="dxa"/>
            <w:tcBorders>
              <w:top w:val="single" w:sz="4" w:space="0" w:color="000000"/>
              <w:left w:val="single" w:sz="4" w:space="0" w:color="000000"/>
              <w:bottom w:val="single" w:sz="4" w:space="0" w:color="000000"/>
              <w:right w:val="single" w:sz="4" w:space="0" w:color="000000"/>
            </w:tcBorders>
          </w:tcPr>
          <w:p w14:paraId="7AF255BA" w14:textId="77777777" w:rsidR="00F95E47" w:rsidRDefault="00474C19">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3DCFB4B6" w14:textId="77777777" w:rsidR="00F95E47" w:rsidRDefault="00474C1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4547292" w14:textId="77777777" w:rsidR="00F95E47" w:rsidRDefault="00474C19">
            <w:pPr>
              <w:pStyle w:val="ProductList-TableBody"/>
            </w:pPr>
            <w:r>
              <w:t>250,000</w:t>
            </w:r>
          </w:p>
        </w:tc>
      </w:tr>
      <w:tr w:rsidR="00F95E47" w14:paraId="195B6888" w14:textId="77777777">
        <w:tc>
          <w:tcPr>
            <w:tcW w:w="4040" w:type="dxa"/>
            <w:tcBorders>
              <w:top w:val="single" w:sz="4" w:space="0" w:color="000000"/>
              <w:left w:val="single" w:sz="4" w:space="0" w:color="000000"/>
              <w:bottom w:val="single" w:sz="4" w:space="0" w:color="000000"/>
              <w:right w:val="single" w:sz="4" w:space="0" w:color="000000"/>
            </w:tcBorders>
          </w:tcPr>
          <w:p w14:paraId="4E97129A" w14:textId="77777777" w:rsidR="00F95E47" w:rsidRDefault="00474C19">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14B18859" w14:textId="77777777" w:rsidR="00F95E47" w:rsidRDefault="00474C1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9C86F1B" w14:textId="77777777" w:rsidR="00F95E47" w:rsidRDefault="00474C19">
            <w:pPr>
              <w:pStyle w:val="ProductList-TableBody"/>
            </w:pPr>
            <w:r>
              <w:t>375,000</w:t>
            </w:r>
          </w:p>
        </w:tc>
      </w:tr>
      <w:tr w:rsidR="00F95E47" w14:paraId="116A8D6B" w14:textId="77777777">
        <w:tc>
          <w:tcPr>
            <w:tcW w:w="4040" w:type="dxa"/>
            <w:tcBorders>
              <w:top w:val="single" w:sz="4" w:space="0" w:color="000000"/>
              <w:left w:val="single" w:sz="4" w:space="0" w:color="000000"/>
              <w:bottom w:val="single" w:sz="4" w:space="0" w:color="000000"/>
              <w:right w:val="single" w:sz="4" w:space="0" w:color="000000"/>
            </w:tcBorders>
          </w:tcPr>
          <w:p w14:paraId="62C5D77C" w14:textId="77777777" w:rsidR="00F95E47" w:rsidRDefault="00474C19">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5AE8A515" w14:textId="77777777" w:rsidR="00F95E47" w:rsidRDefault="00474C1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A120C31" w14:textId="77777777" w:rsidR="00F95E47" w:rsidRDefault="00474C19">
            <w:pPr>
              <w:pStyle w:val="ProductList-TableBody"/>
            </w:pPr>
            <w:r>
              <w:t>337,500</w:t>
            </w:r>
          </w:p>
        </w:tc>
      </w:tr>
      <w:tr w:rsidR="00F95E47" w14:paraId="09EC677C" w14:textId="77777777">
        <w:tc>
          <w:tcPr>
            <w:tcW w:w="4040" w:type="dxa"/>
            <w:tcBorders>
              <w:top w:val="single" w:sz="4" w:space="0" w:color="000000"/>
              <w:left w:val="single" w:sz="4" w:space="0" w:color="000000"/>
              <w:bottom w:val="single" w:sz="4" w:space="0" w:color="000000"/>
              <w:right w:val="single" w:sz="4" w:space="0" w:color="000000"/>
            </w:tcBorders>
          </w:tcPr>
          <w:p w14:paraId="3FBFFEA3" w14:textId="77777777" w:rsidR="00F95E47" w:rsidRDefault="00474C19">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439898F8" w14:textId="77777777" w:rsidR="00F95E47" w:rsidRDefault="00474C1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0312F32" w14:textId="77777777" w:rsidR="00F95E47" w:rsidRDefault="00474C19">
            <w:pPr>
              <w:pStyle w:val="ProductList-TableBody"/>
            </w:pPr>
            <w:r>
              <w:t>412,500</w:t>
            </w:r>
          </w:p>
        </w:tc>
      </w:tr>
      <w:tr w:rsidR="00F95E47" w14:paraId="1A7D872D" w14:textId="77777777">
        <w:tc>
          <w:tcPr>
            <w:tcW w:w="4040" w:type="dxa"/>
            <w:tcBorders>
              <w:top w:val="single" w:sz="4" w:space="0" w:color="000000"/>
              <w:left w:val="single" w:sz="4" w:space="0" w:color="000000"/>
              <w:bottom w:val="single" w:sz="4" w:space="0" w:color="000000"/>
              <w:right w:val="single" w:sz="4" w:space="0" w:color="000000"/>
            </w:tcBorders>
          </w:tcPr>
          <w:p w14:paraId="4D4ABD1D" w14:textId="77777777" w:rsidR="00F95E47" w:rsidRDefault="00474C19">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4745DCCC" w14:textId="77777777" w:rsidR="00F95E47" w:rsidRDefault="00474C1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E346117" w14:textId="77777777" w:rsidR="00F95E47" w:rsidRDefault="00474C19">
            <w:pPr>
              <w:pStyle w:val="ProductList-TableBody"/>
            </w:pPr>
            <w:r>
              <w:t>2,062,500</w:t>
            </w:r>
          </w:p>
        </w:tc>
      </w:tr>
      <w:tr w:rsidR="00F95E47" w14:paraId="7F4DB78D" w14:textId="77777777">
        <w:tc>
          <w:tcPr>
            <w:tcW w:w="4040" w:type="dxa"/>
            <w:tcBorders>
              <w:top w:val="single" w:sz="4" w:space="0" w:color="000000"/>
              <w:left w:val="single" w:sz="4" w:space="0" w:color="000000"/>
              <w:bottom w:val="single" w:sz="4" w:space="0" w:color="000000"/>
              <w:right w:val="single" w:sz="4" w:space="0" w:color="000000"/>
            </w:tcBorders>
          </w:tcPr>
          <w:p w14:paraId="5CB77854" w14:textId="77777777" w:rsidR="00F95E47" w:rsidRDefault="00474C19">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05900416" w14:textId="77777777" w:rsidR="00F95E47" w:rsidRDefault="00474C1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0F9841B" w14:textId="77777777" w:rsidR="00F95E47" w:rsidRDefault="00474C19">
            <w:pPr>
              <w:pStyle w:val="ProductList-TableBody"/>
            </w:pPr>
            <w:r>
              <w:t>2,000,000</w:t>
            </w:r>
          </w:p>
        </w:tc>
      </w:tr>
      <w:tr w:rsidR="00F95E47" w14:paraId="75F81D61" w14:textId="77777777">
        <w:tc>
          <w:tcPr>
            <w:tcW w:w="4040" w:type="dxa"/>
            <w:tcBorders>
              <w:top w:val="single" w:sz="4" w:space="0" w:color="000000"/>
              <w:left w:val="single" w:sz="4" w:space="0" w:color="000000"/>
              <w:bottom w:val="single" w:sz="4" w:space="0" w:color="000000"/>
              <w:right w:val="single" w:sz="4" w:space="0" w:color="000000"/>
            </w:tcBorders>
          </w:tcPr>
          <w:p w14:paraId="6387A1D2" w14:textId="77777777" w:rsidR="00F95E47" w:rsidRDefault="00474C1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557D592" w14:textId="77777777" w:rsidR="00F95E47" w:rsidRDefault="00474C1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5A92B89" w14:textId="77777777" w:rsidR="00F95E47" w:rsidRDefault="00474C19">
            <w:pPr>
              <w:pStyle w:val="ProductList-TableBody"/>
            </w:pPr>
            <w:r>
              <w:t>268,750</w:t>
            </w:r>
          </w:p>
        </w:tc>
      </w:tr>
      <w:tr w:rsidR="00F95E47" w14:paraId="1C6159FF" w14:textId="77777777">
        <w:tc>
          <w:tcPr>
            <w:tcW w:w="4040" w:type="dxa"/>
            <w:tcBorders>
              <w:top w:val="single" w:sz="4" w:space="0" w:color="000000"/>
              <w:left w:val="single" w:sz="4" w:space="0" w:color="000000"/>
              <w:bottom w:val="single" w:sz="4" w:space="0" w:color="000000"/>
              <w:right w:val="single" w:sz="4" w:space="0" w:color="000000"/>
            </w:tcBorders>
          </w:tcPr>
          <w:p w14:paraId="4A8C00C2" w14:textId="77777777" w:rsidR="00F95E47" w:rsidRDefault="00474C19">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7805E951" w14:textId="77777777" w:rsidR="00F95E47" w:rsidRDefault="00474C1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5D4B646" w14:textId="77777777" w:rsidR="00F95E47" w:rsidRDefault="00474C19">
            <w:pPr>
              <w:pStyle w:val="ProductList-TableBody"/>
            </w:pPr>
            <w:r>
              <w:t>168,750</w:t>
            </w:r>
          </w:p>
        </w:tc>
      </w:tr>
      <w:tr w:rsidR="00F95E47" w14:paraId="588194B7" w14:textId="77777777">
        <w:tc>
          <w:tcPr>
            <w:tcW w:w="4040" w:type="dxa"/>
            <w:tcBorders>
              <w:top w:val="single" w:sz="4" w:space="0" w:color="000000"/>
              <w:left w:val="single" w:sz="4" w:space="0" w:color="000000"/>
              <w:bottom w:val="single" w:sz="4" w:space="0" w:color="000000"/>
              <w:right w:val="single" w:sz="4" w:space="0" w:color="000000"/>
            </w:tcBorders>
          </w:tcPr>
          <w:p w14:paraId="5DC658D0" w14:textId="77777777" w:rsidR="00F95E47" w:rsidRDefault="00474C19">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1D4A00DA" w14:textId="77777777" w:rsidR="00F95E47" w:rsidRDefault="00474C1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B0F6424" w14:textId="77777777" w:rsidR="00F95E47" w:rsidRDefault="00474C19">
            <w:pPr>
              <w:pStyle w:val="ProductList-TableBody"/>
            </w:pPr>
            <w:r>
              <w:t>30,000,000</w:t>
            </w:r>
          </w:p>
        </w:tc>
      </w:tr>
      <w:tr w:rsidR="00F95E47" w14:paraId="7E30DE47" w14:textId="77777777">
        <w:tc>
          <w:tcPr>
            <w:tcW w:w="4040" w:type="dxa"/>
            <w:tcBorders>
              <w:top w:val="single" w:sz="4" w:space="0" w:color="000000"/>
              <w:left w:val="single" w:sz="4" w:space="0" w:color="000000"/>
              <w:bottom w:val="single" w:sz="4" w:space="0" w:color="000000"/>
              <w:right w:val="single" w:sz="4" w:space="0" w:color="000000"/>
            </w:tcBorders>
          </w:tcPr>
          <w:p w14:paraId="7E330FF0" w14:textId="77777777" w:rsidR="00F95E47" w:rsidRDefault="00474C19">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07F753C4" w14:textId="77777777" w:rsidR="00F95E47" w:rsidRDefault="00474C1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6553722" w14:textId="77777777" w:rsidR="00F95E47" w:rsidRDefault="00474C19">
            <w:pPr>
              <w:pStyle w:val="ProductList-TableBody"/>
            </w:pPr>
            <w:r>
              <w:t>300,000,000</w:t>
            </w:r>
          </w:p>
        </w:tc>
      </w:tr>
      <w:tr w:rsidR="00F95E47" w14:paraId="7393AA29" w14:textId="77777777">
        <w:tc>
          <w:tcPr>
            <w:tcW w:w="4040" w:type="dxa"/>
            <w:tcBorders>
              <w:top w:val="single" w:sz="4" w:space="0" w:color="000000"/>
              <w:left w:val="single" w:sz="4" w:space="0" w:color="000000"/>
              <w:bottom w:val="single" w:sz="4" w:space="0" w:color="000000"/>
              <w:right w:val="single" w:sz="4" w:space="0" w:color="000000"/>
            </w:tcBorders>
          </w:tcPr>
          <w:p w14:paraId="33CC3C36" w14:textId="77777777" w:rsidR="00F95E47" w:rsidRDefault="00474C19">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3D2EA52E" w14:textId="77777777" w:rsidR="00F95E47" w:rsidRDefault="00474C1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183AD14" w14:textId="77777777" w:rsidR="00F95E47" w:rsidRDefault="00474C19">
            <w:pPr>
              <w:pStyle w:val="ProductList-TableBody"/>
            </w:pPr>
            <w:r>
              <w:t>2,062,500</w:t>
            </w:r>
          </w:p>
        </w:tc>
      </w:tr>
      <w:tr w:rsidR="00F95E47" w14:paraId="02D87DA2" w14:textId="77777777">
        <w:tc>
          <w:tcPr>
            <w:tcW w:w="4040" w:type="dxa"/>
            <w:tcBorders>
              <w:top w:val="single" w:sz="4" w:space="0" w:color="000000"/>
              <w:left w:val="single" w:sz="4" w:space="0" w:color="000000"/>
              <w:bottom w:val="single" w:sz="4" w:space="0" w:color="000000"/>
              <w:right w:val="single" w:sz="4" w:space="0" w:color="000000"/>
            </w:tcBorders>
          </w:tcPr>
          <w:p w14:paraId="02F3D531" w14:textId="77777777" w:rsidR="00F95E47" w:rsidRDefault="00474C19">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5F467AA9" w14:textId="77777777" w:rsidR="00F95E47" w:rsidRDefault="00474C1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DDC98A3" w14:textId="77777777" w:rsidR="00F95E47" w:rsidRDefault="00474C19">
            <w:pPr>
              <w:pStyle w:val="ProductList-TableBody"/>
            </w:pPr>
            <w:r>
              <w:t>437,500</w:t>
            </w:r>
          </w:p>
        </w:tc>
      </w:tr>
      <w:tr w:rsidR="00F95E47" w14:paraId="4C75276A" w14:textId="77777777">
        <w:tc>
          <w:tcPr>
            <w:tcW w:w="4040" w:type="dxa"/>
            <w:tcBorders>
              <w:top w:val="single" w:sz="4" w:space="0" w:color="000000"/>
              <w:left w:val="single" w:sz="4" w:space="0" w:color="000000"/>
              <w:bottom w:val="single" w:sz="4" w:space="0" w:color="000000"/>
              <w:right w:val="single" w:sz="4" w:space="0" w:color="000000"/>
            </w:tcBorders>
          </w:tcPr>
          <w:p w14:paraId="46587037" w14:textId="77777777" w:rsidR="00F95E47" w:rsidRDefault="00474C19">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49D5C8F2" w14:textId="77777777" w:rsidR="00F95E47" w:rsidRDefault="00474C1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98ACA07" w14:textId="77777777" w:rsidR="00F95E47" w:rsidRDefault="00474C19">
            <w:pPr>
              <w:pStyle w:val="ProductList-TableBody"/>
            </w:pPr>
            <w:r>
              <w:t>2,500,000</w:t>
            </w:r>
          </w:p>
        </w:tc>
      </w:tr>
      <w:tr w:rsidR="00F95E47" w14:paraId="4501AA59" w14:textId="77777777">
        <w:tc>
          <w:tcPr>
            <w:tcW w:w="4040" w:type="dxa"/>
            <w:tcBorders>
              <w:top w:val="single" w:sz="4" w:space="0" w:color="000000"/>
              <w:left w:val="single" w:sz="4" w:space="0" w:color="000000"/>
              <w:bottom w:val="single" w:sz="4" w:space="0" w:color="000000"/>
              <w:right w:val="single" w:sz="4" w:space="0" w:color="000000"/>
            </w:tcBorders>
          </w:tcPr>
          <w:p w14:paraId="4575E22D" w14:textId="77777777" w:rsidR="00F95E47" w:rsidRDefault="00474C19">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5672BBED" w14:textId="77777777" w:rsidR="00F95E47" w:rsidRDefault="00474C1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AA05C4D" w14:textId="77777777" w:rsidR="00F95E47" w:rsidRDefault="00474C19">
            <w:pPr>
              <w:pStyle w:val="ProductList-TableBody"/>
            </w:pPr>
            <w:r>
              <w:t>8,750,000</w:t>
            </w:r>
          </w:p>
        </w:tc>
      </w:tr>
      <w:tr w:rsidR="00F95E47" w14:paraId="2149E2E3" w14:textId="77777777">
        <w:tc>
          <w:tcPr>
            <w:tcW w:w="4040" w:type="dxa"/>
            <w:tcBorders>
              <w:top w:val="single" w:sz="4" w:space="0" w:color="000000"/>
              <w:left w:val="single" w:sz="4" w:space="0" w:color="000000"/>
              <w:bottom w:val="single" w:sz="4" w:space="0" w:color="000000"/>
              <w:right w:val="single" w:sz="4" w:space="0" w:color="000000"/>
            </w:tcBorders>
          </w:tcPr>
          <w:p w14:paraId="6BF0F0E5" w14:textId="77777777" w:rsidR="00F95E47" w:rsidRDefault="00474C19">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155675DC" w14:textId="77777777" w:rsidR="00F95E47" w:rsidRDefault="00474C1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0F4255B" w14:textId="77777777" w:rsidR="00F95E47" w:rsidRDefault="00474C19">
            <w:pPr>
              <w:pStyle w:val="ProductList-TableBody"/>
            </w:pPr>
            <w:r>
              <w:t>12,500,000</w:t>
            </w:r>
          </w:p>
        </w:tc>
      </w:tr>
      <w:tr w:rsidR="00F95E47" w14:paraId="7DCB663A" w14:textId="77777777">
        <w:tc>
          <w:tcPr>
            <w:tcW w:w="4040" w:type="dxa"/>
            <w:tcBorders>
              <w:top w:val="single" w:sz="4" w:space="0" w:color="000000"/>
              <w:left w:val="single" w:sz="4" w:space="0" w:color="000000"/>
              <w:bottom w:val="single" w:sz="4" w:space="0" w:color="000000"/>
              <w:right w:val="single" w:sz="4" w:space="0" w:color="000000"/>
            </w:tcBorders>
          </w:tcPr>
          <w:p w14:paraId="2A91D53D" w14:textId="77777777" w:rsidR="00F95E47" w:rsidRDefault="00474C19">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37AE5688" w14:textId="77777777" w:rsidR="00F95E47" w:rsidRDefault="00474C1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63A8349" w14:textId="77777777" w:rsidR="00F95E47" w:rsidRDefault="00474C19">
            <w:pPr>
              <w:pStyle w:val="ProductList-TableBody"/>
            </w:pPr>
            <w:r>
              <w:t>8,250,000</w:t>
            </w:r>
          </w:p>
        </w:tc>
      </w:tr>
    </w:tbl>
    <w:p w14:paraId="7F1DAFAF" w14:textId="77777777" w:rsidR="00F95E47" w:rsidRDefault="00F95E47">
      <w:pPr>
        <w:pStyle w:val="ProductList-BodyIndented"/>
        <w:ind w:left="720"/>
      </w:pPr>
    </w:p>
    <w:p w14:paraId="30E9CD14" w14:textId="77777777" w:rsidR="00F95E47" w:rsidRDefault="00474C19">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146D3F87" w14:textId="77777777" w:rsidR="00F95E47" w:rsidRDefault="00F95E47">
      <w:pPr>
        <w:pStyle w:val="ProductList-BodyIndented"/>
        <w:ind w:left="720"/>
      </w:pPr>
    </w:p>
    <w:p w14:paraId="3E2AC78E" w14:textId="77777777" w:rsidR="00F95E47" w:rsidRDefault="00474C19">
      <w:pPr>
        <w:pStyle w:val="ProductList-SubClauseHeading"/>
        <w:outlineLvl w:val="3"/>
      </w:pPr>
      <w:r>
        <w:t>Berättigande för Parallel Data Warehouse</w:t>
      </w:r>
    </w:p>
    <w:p w14:paraId="0A365E31" w14:textId="77777777" w:rsidR="00F95E47" w:rsidRDefault="00474C19">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62C83BD7" w14:textId="77777777" w:rsidR="00F95E47" w:rsidRDefault="00F95E47">
      <w:pPr>
        <w:pStyle w:val="ProductList-BodyIndented"/>
      </w:pPr>
    </w:p>
    <w:p w14:paraId="36AC903B" w14:textId="77777777" w:rsidR="00F95E47" w:rsidRDefault="00474C19">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1525FB35" w14:textId="77777777" w:rsidR="00F95E47" w:rsidRDefault="00F95E47">
      <w:pPr>
        <w:pStyle w:val="ProductList-BodyIndented"/>
      </w:pPr>
    </w:p>
    <w:p w14:paraId="6D22D693" w14:textId="77777777" w:rsidR="00F95E47" w:rsidRDefault="00474C19">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F95E47" w14:paraId="71BA5E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8EB9B0" w14:textId="77777777" w:rsidR="00F95E47" w:rsidRDefault="00474C19">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76918B" w14:textId="77777777" w:rsidR="00F95E47" w:rsidRDefault="00474C19">
            <w:pPr>
              <w:pStyle w:val="ProductList-TableBody"/>
            </w:pPr>
            <w:r>
              <w:rPr>
                <w:color w:val="FFFFFF"/>
              </w:rPr>
              <w:t>Tillåtna supportkontakter</w:t>
            </w:r>
          </w:p>
        </w:tc>
      </w:tr>
      <w:tr w:rsidR="00F95E47" w14:paraId="6CCF3B51" w14:textId="77777777">
        <w:tc>
          <w:tcPr>
            <w:tcW w:w="6120" w:type="dxa"/>
            <w:tcBorders>
              <w:top w:val="single" w:sz="4" w:space="0" w:color="000000"/>
              <w:left w:val="single" w:sz="4" w:space="0" w:color="000000"/>
              <w:bottom w:val="single" w:sz="4" w:space="0" w:color="000000"/>
              <w:right w:val="single" w:sz="4" w:space="0" w:color="000000"/>
            </w:tcBorders>
          </w:tcPr>
          <w:p w14:paraId="15B63F43" w14:textId="77777777" w:rsidR="00F95E47" w:rsidRDefault="00474C1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BA5A59D" w14:textId="77777777" w:rsidR="00F95E47" w:rsidRDefault="00474C19">
            <w:pPr>
              <w:pStyle w:val="ProductList-TableBody"/>
            </w:pPr>
            <w:r>
              <w:t>4</w:t>
            </w:r>
          </w:p>
        </w:tc>
      </w:tr>
      <w:tr w:rsidR="00F95E47" w14:paraId="091967D1" w14:textId="77777777">
        <w:tc>
          <w:tcPr>
            <w:tcW w:w="6120" w:type="dxa"/>
            <w:tcBorders>
              <w:top w:val="single" w:sz="4" w:space="0" w:color="000000"/>
              <w:left w:val="single" w:sz="4" w:space="0" w:color="000000"/>
              <w:bottom w:val="single" w:sz="4" w:space="0" w:color="000000"/>
              <w:right w:val="single" w:sz="4" w:space="0" w:color="000000"/>
            </w:tcBorders>
          </w:tcPr>
          <w:p w14:paraId="652396F9" w14:textId="77777777" w:rsidR="00F95E47" w:rsidRDefault="00474C1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163B4BD" w14:textId="77777777" w:rsidR="00F95E47" w:rsidRDefault="00474C19">
            <w:pPr>
              <w:pStyle w:val="ProductList-TableBody"/>
            </w:pPr>
            <w:r>
              <w:t>5</w:t>
            </w:r>
          </w:p>
        </w:tc>
      </w:tr>
      <w:tr w:rsidR="00F95E47" w14:paraId="1732F000" w14:textId="77777777">
        <w:tc>
          <w:tcPr>
            <w:tcW w:w="6120" w:type="dxa"/>
            <w:tcBorders>
              <w:top w:val="single" w:sz="4" w:space="0" w:color="000000"/>
              <w:left w:val="single" w:sz="4" w:space="0" w:color="000000"/>
              <w:bottom w:val="single" w:sz="4" w:space="0" w:color="000000"/>
              <w:right w:val="single" w:sz="4" w:space="0" w:color="000000"/>
            </w:tcBorders>
          </w:tcPr>
          <w:p w14:paraId="2EB07666" w14:textId="77777777" w:rsidR="00F95E47" w:rsidRDefault="00474C1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2BAE6BE" w14:textId="77777777" w:rsidR="00F95E47" w:rsidRDefault="00474C19">
            <w:pPr>
              <w:pStyle w:val="ProductList-TableBody"/>
            </w:pPr>
            <w:r>
              <w:t>6</w:t>
            </w:r>
          </w:p>
        </w:tc>
      </w:tr>
      <w:tr w:rsidR="00F95E47" w14:paraId="563690E0" w14:textId="77777777">
        <w:tc>
          <w:tcPr>
            <w:tcW w:w="6120" w:type="dxa"/>
            <w:tcBorders>
              <w:top w:val="single" w:sz="4" w:space="0" w:color="000000"/>
              <w:left w:val="single" w:sz="4" w:space="0" w:color="000000"/>
              <w:bottom w:val="single" w:sz="4" w:space="0" w:color="000000"/>
              <w:right w:val="single" w:sz="4" w:space="0" w:color="000000"/>
            </w:tcBorders>
          </w:tcPr>
          <w:p w14:paraId="182DF5D6" w14:textId="77777777" w:rsidR="00F95E47" w:rsidRDefault="00474C1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63CD14F" w14:textId="77777777" w:rsidR="00F95E47" w:rsidRDefault="00474C19">
            <w:pPr>
              <w:pStyle w:val="ProductList-TableBody"/>
            </w:pPr>
            <w:r>
              <w:t>7</w:t>
            </w:r>
          </w:p>
        </w:tc>
      </w:tr>
      <w:tr w:rsidR="00F95E47" w14:paraId="53AF2D07" w14:textId="77777777">
        <w:tc>
          <w:tcPr>
            <w:tcW w:w="6120" w:type="dxa"/>
            <w:tcBorders>
              <w:top w:val="single" w:sz="4" w:space="0" w:color="000000"/>
              <w:left w:val="single" w:sz="4" w:space="0" w:color="000000"/>
              <w:bottom w:val="single" w:sz="4" w:space="0" w:color="000000"/>
              <w:right w:val="single" w:sz="4" w:space="0" w:color="000000"/>
            </w:tcBorders>
          </w:tcPr>
          <w:p w14:paraId="0660BEAA" w14:textId="77777777" w:rsidR="00F95E47" w:rsidRDefault="00474C1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87F38B4" w14:textId="77777777" w:rsidR="00F95E47" w:rsidRDefault="00474C19">
            <w:pPr>
              <w:pStyle w:val="ProductList-TableBody"/>
            </w:pPr>
            <w:r>
              <w:t>8</w:t>
            </w:r>
          </w:p>
        </w:tc>
      </w:tr>
    </w:tbl>
    <w:p w14:paraId="025F4501" w14:textId="77777777" w:rsidR="00F95E47" w:rsidRDefault="00F95E47">
      <w:pPr>
        <w:pStyle w:val="ProductList-BodyIndented"/>
      </w:pPr>
    </w:p>
    <w:p w14:paraId="1BE6FA94" w14:textId="77777777" w:rsidR="00F95E47" w:rsidRDefault="00474C19">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0727B0A0" w14:textId="77777777" w:rsidR="00F95E47" w:rsidRDefault="00474C19">
      <w:pPr>
        <w:pStyle w:val="ProductList-BodyIndented"/>
      </w:pPr>
      <w:r>
        <w:t xml:space="preserve">Obs! Kunder som för tillfället är licensierade för PDW bibehåller denna fördel i </w:t>
      </w:r>
      <w:hyperlink r:id="rId156">
        <w:r>
          <w:rPr>
            <w:color w:val="00467F"/>
            <w:u w:val="single"/>
          </w:rPr>
          <w:t>produktvillkoren för juni 2016</w:t>
        </w:r>
      </w:hyperlink>
      <w:r>
        <w:t>.</w:t>
      </w:r>
    </w:p>
    <w:p w14:paraId="18AF9EBA" w14:textId="77777777" w:rsidR="00F95E47" w:rsidRDefault="00F95E47">
      <w:pPr>
        <w:pStyle w:val="ProductList-BodyIndented"/>
      </w:pPr>
    </w:p>
    <w:p w14:paraId="24690CAE" w14:textId="77777777" w:rsidR="00F95E47" w:rsidRDefault="00474C19">
      <w:pPr>
        <w:pStyle w:val="ProductList-ClauseHeading"/>
        <w:outlineLvl w:val="2"/>
      </w:pPr>
      <w:bookmarkStart w:id="372" w:name="_Sec587"/>
      <w:r>
        <w:t>Tillgänglighet för Step-Up-licens</w:t>
      </w:r>
      <w:bookmarkEnd w:id="372"/>
    </w:p>
    <w:p w14:paraId="6D183125" w14:textId="77777777" w:rsidR="00F95E47" w:rsidRDefault="00474C19">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För mer information, se Enterprise Edition </w:t>
      </w:r>
      <w:r>
        <w:rPr>
          <w:u w:val="single"/>
        </w:rPr>
        <w:t>Step-Up</w:t>
      </w:r>
      <w:r>
        <w:t xml:space="preserve"> Volymlicensiering – sammandrag: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0"/>
        <w:gridCol w:w="5516"/>
      </w:tblGrid>
      <w:tr w:rsidR="00F95E47" w14:paraId="265AC00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2252A6" w14:textId="77777777" w:rsidR="00F95E47" w:rsidRDefault="00474C19">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C98E09" w14:textId="77777777" w:rsidR="00F95E47" w:rsidRDefault="00474C19">
            <w:pPr>
              <w:pStyle w:val="ProductList-TableBody"/>
            </w:pPr>
            <w:r>
              <w:rPr>
                <w:color w:val="FFFFFF"/>
              </w:rPr>
              <w:t>Step-Up Till</w:t>
            </w:r>
          </w:p>
        </w:tc>
      </w:tr>
      <w:tr w:rsidR="00F95E47" w14:paraId="0613209E" w14:textId="77777777">
        <w:tc>
          <w:tcPr>
            <w:tcW w:w="6000" w:type="dxa"/>
            <w:tcBorders>
              <w:top w:val="single" w:sz="4" w:space="0" w:color="000000"/>
              <w:left w:val="single" w:sz="4" w:space="0" w:color="000000"/>
              <w:bottom w:val="single" w:sz="4" w:space="0" w:color="000000"/>
              <w:right w:val="single" w:sz="4" w:space="0" w:color="000000"/>
            </w:tcBorders>
          </w:tcPr>
          <w:p w14:paraId="0286387F" w14:textId="77777777" w:rsidR="00F95E47" w:rsidRDefault="00474C1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321316" w14:textId="77777777" w:rsidR="00F95E47" w:rsidRDefault="00474C19">
            <w:pPr>
              <w:pStyle w:val="ProductList-TableBody"/>
            </w:pPr>
            <w:r>
              <w:t>BizTalk Server Standard</w:t>
            </w:r>
            <w:r>
              <w:fldChar w:fldCharType="begin"/>
            </w:r>
            <w:r>
              <w:instrText xml:space="preserve"> XE "BizTalk Server Standard" </w:instrText>
            </w:r>
            <w:r>
              <w:fldChar w:fldCharType="end"/>
            </w:r>
          </w:p>
        </w:tc>
      </w:tr>
      <w:tr w:rsidR="00F95E47" w14:paraId="0B4595BA" w14:textId="77777777">
        <w:tc>
          <w:tcPr>
            <w:tcW w:w="6000" w:type="dxa"/>
            <w:tcBorders>
              <w:top w:val="single" w:sz="4" w:space="0" w:color="000000"/>
              <w:left w:val="single" w:sz="4" w:space="0" w:color="000000"/>
              <w:bottom w:val="single" w:sz="4" w:space="0" w:color="000000"/>
              <w:right w:val="single" w:sz="4" w:space="0" w:color="000000"/>
            </w:tcBorders>
          </w:tcPr>
          <w:p w14:paraId="26D70DEA" w14:textId="77777777" w:rsidR="00F95E47" w:rsidRDefault="00474C1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33D8C8C" w14:textId="77777777" w:rsidR="00F95E47" w:rsidRDefault="00474C19">
            <w:pPr>
              <w:pStyle w:val="ProductList-TableBody"/>
            </w:pPr>
            <w:r>
              <w:t>BizTalk Server Enterprise</w:t>
            </w:r>
            <w:r>
              <w:fldChar w:fldCharType="begin"/>
            </w:r>
            <w:r>
              <w:instrText xml:space="preserve"> XE "BizTalk Server Enterprise" </w:instrText>
            </w:r>
            <w:r>
              <w:fldChar w:fldCharType="end"/>
            </w:r>
          </w:p>
        </w:tc>
      </w:tr>
      <w:tr w:rsidR="00F95E47" w14:paraId="64CDBE19" w14:textId="77777777">
        <w:tc>
          <w:tcPr>
            <w:tcW w:w="6000" w:type="dxa"/>
            <w:tcBorders>
              <w:top w:val="single" w:sz="4" w:space="0" w:color="000000"/>
              <w:left w:val="single" w:sz="4" w:space="0" w:color="000000"/>
              <w:bottom w:val="single" w:sz="4" w:space="0" w:color="000000"/>
              <w:right w:val="single" w:sz="4" w:space="0" w:color="000000"/>
            </w:tcBorders>
          </w:tcPr>
          <w:p w14:paraId="078DC343" w14:textId="77777777" w:rsidR="00F95E47" w:rsidRDefault="00474C1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8887C7" w14:textId="77777777" w:rsidR="00F95E47" w:rsidRDefault="00474C19">
            <w:pPr>
              <w:pStyle w:val="ProductList-TableBody"/>
            </w:pPr>
            <w:r>
              <w:t>BizTalk Server Enterprise</w:t>
            </w:r>
          </w:p>
        </w:tc>
      </w:tr>
      <w:tr w:rsidR="00F95E47" w14:paraId="4103821F" w14:textId="77777777">
        <w:tc>
          <w:tcPr>
            <w:tcW w:w="6000" w:type="dxa"/>
            <w:tcBorders>
              <w:top w:val="single" w:sz="4" w:space="0" w:color="000000"/>
              <w:left w:val="single" w:sz="4" w:space="0" w:color="000000"/>
              <w:bottom w:val="single" w:sz="4" w:space="0" w:color="000000"/>
              <w:right w:val="single" w:sz="4" w:space="0" w:color="000000"/>
            </w:tcBorders>
          </w:tcPr>
          <w:p w14:paraId="4402B8FF" w14:textId="77777777" w:rsidR="00F95E47" w:rsidRDefault="00474C1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77FE867" w14:textId="77777777" w:rsidR="00F95E47" w:rsidRDefault="00474C19">
            <w:pPr>
              <w:pStyle w:val="ProductList-TableBody"/>
            </w:pPr>
            <w:r>
              <w:t>Enterprise CAL</w:t>
            </w:r>
            <w:r>
              <w:fldChar w:fldCharType="begin"/>
            </w:r>
            <w:r>
              <w:instrText xml:space="preserve"> XE "Enterprise CAL" </w:instrText>
            </w:r>
            <w:r>
              <w:fldChar w:fldCharType="end"/>
            </w:r>
            <w:r>
              <w:t xml:space="preserve"> Suite</w:t>
            </w:r>
          </w:p>
        </w:tc>
      </w:tr>
      <w:tr w:rsidR="00F95E47" w14:paraId="1BE958EF" w14:textId="77777777">
        <w:tc>
          <w:tcPr>
            <w:tcW w:w="6000" w:type="dxa"/>
            <w:tcBorders>
              <w:top w:val="single" w:sz="4" w:space="0" w:color="000000"/>
              <w:left w:val="single" w:sz="4" w:space="0" w:color="000000"/>
              <w:bottom w:val="single" w:sz="4" w:space="0" w:color="000000"/>
              <w:right w:val="single" w:sz="4" w:space="0" w:color="000000"/>
            </w:tcBorders>
          </w:tcPr>
          <w:p w14:paraId="3EA3BCC6" w14:textId="77777777" w:rsidR="00F95E47" w:rsidRDefault="00474C1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8DC5C8" w14:textId="77777777" w:rsidR="00F95E47" w:rsidRDefault="00474C19">
            <w:pPr>
              <w:pStyle w:val="ProductList-TableBody"/>
            </w:pPr>
            <w:r>
              <w:t>Core Infrastructure Server Suite Datacenter</w:t>
            </w:r>
            <w:r>
              <w:fldChar w:fldCharType="begin"/>
            </w:r>
            <w:r>
              <w:instrText xml:space="preserve"> XE "Core Infrastructure Server Suite Datacenter" </w:instrText>
            </w:r>
            <w:r>
              <w:fldChar w:fldCharType="end"/>
            </w:r>
          </w:p>
        </w:tc>
      </w:tr>
      <w:tr w:rsidR="00F95E47" w14:paraId="5C1C387D" w14:textId="77777777">
        <w:tc>
          <w:tcPr>
            <w:tcW w:w="6000" w:type="dxa"/>
            <w:tcBorders>
              <w:top w:val="single" w:sz="4" w:space="0" w:color="000000"/>
              <w:left w:val="single" w:sz="4" w:space="0" w:color="000000"/>
              <w:bottom w:val="single" w:sz="4" w:space="0" w:color="000000"/>
              <w:right w:val="single" w:sz="4" w:space="0" w:color="000000"/>
            </w:tcBorders>
          </w:tcPr>
          <w:p w14:paraId="6205830B" w14:textId="77777777" w:rsidR="00F95E47" w:rsidRDefault="00474C19">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08811C02" w14:textId="77777777" w:rsidR="00F95E47" w:rsidRDefault="00474C19">
            <w:pPr>
              <w:pStyle w:val="ProductList-TableBody"/>
            </w:pPr>
            <w:r>
              <w:t>Desktop Education med Enterprise CAL Suite</w:t>
            </w:r>
          </w:p>
        </w:tc>
      </w:tr>
      <w:tr w:rsidR="00F95E47" w14:paraId="210219DF" w14:textId="77777777">
        <w:tc>
          <w:tcPr>
            <w:tcW w:w="6000" w:type="dxa"/>
            <w:tcBorders>
              <w:top w:val="single" w:sz="4" w:space="0" w:color="000000"/>
              <w:left w:val="single" w:sz="4" w:space="0" w:color="000000"/>
              <w:bottom w:val="single" w:sz="4" w:space="0" w:color="000000"/>
              <w:right w:val="single" w:sz="4" w:space="0" w:color="000000"/>
            </w:tcBorders>
          </w:tcPr>
          <w:p w14:paraId="41B0035A" w14:textId="77777777" w:rsidR="00F95E47" w:rsidRDefault="00474C19">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187D7BC6" w14:textId="77777777" w:rsidR="00F95E47" w:rsidRDefault="00474C19">
            <w:pPr>
              <w:pStyle w:val="ProductList-TableBody"/>
            </w:pPr>
            <w:r>
              <w:t>Desktop School med Enterprise CAL Suite</w:t>
            </w:r>
          </w:p>
        </w:tc>
      </w:tr>
      <w:tr w:rsidR="00F95E47" w14:paraId="4ECCB2A7" w14:textId="77777777">
        <w:tc>
          <w:tcPr>
            <w:tcW w:w="6000" w:type="dxa"/>
            <w:tcBorders>
              <w:top w:val="single" w:sz="4" w:space="0" w:color="000000"/>
              <w:left w:val="single" w:sz="4" w:space="0" w:color="000000"/>
              <w:bottom w:val="single" w:sz="4" w:space="0" w:color="000000"/>
              <w:right w:val="single" w:sz="4" w:space="0" w:color="000000"/>
            </w:tcBorders>
          </w:tcPr>
          <w:p w14:paraId="68A749AA" w14:textId="77777777" w:rsidR="00F95E47" w:rsidRDefault="00474C1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C1EDCC" w14:textId="77777777" w:rsidR="00F95E47" w:rsidRDefault="00474C19">
            <w:pPr>
              <w:pStyle w:val="ProductList-TableBody"/>
            </w:pPr>
            <w:r>
              <w:t>Exchange Server Enterprise</w:t>
            </w:r>
            <w:r>
              <w:fldChar w:fldCharType="begin"/>
            </w:r>
            <w:r>
              <w:instrText xml:space="preserve"> XE "Exchange Server Enterprise" </w:instrText>
            </w:r>
            <w:r>
              <w:fldChar w:fldCharType="end"/>
            </w:r>
          </w:p>
        </w:tc>
      </w:tr>
      <w:tr w:rsidR="00F95E47" w14:paraId="6A7031EC" w14:textId="77777777">
        <w:tc>
          <w:tcPr>
            <w:tcW w:w="6000" w:type="dxa"/>
            <w:tcBorders>
              <w:top w:val="single" w:sz="4" w:space="0" w:color="000000"/>
              <w:left w:val="single" w:sz="4" w:space="0" w:color="000000"/>
              <w:bottom w:val="single" w:sz="4" w:space="0" w:color="000000"/>
              <w:right w:val="single" w:sz="4" w:space="0" w:color="000000"/>
            </w:tcBorders>
          </w:tcPr>
          <w:p w14:paraId="1DEEA123" w14:textId="77777777" w:rsidR="00F95E47" w:rsidRDefault="00474C1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A887D7" w14:textId="77777777" w:rsidR="00F95E47" w:rsidRDefault="00474C19">
            <w:pPr>
              <w:pStyle w:val="ProductList-TableBody"/>
            </w:pPr>
            <w:r>
              <w:t>Forefront TMG Enterprise</w:t>
            </w:r>
            <w:r>
              <w:fldChar w:fldCharType="begin"/>
            </w:r>
            <w:r>
              <w:instrText xml:space="preserve"> XE "Forefront TMG Enterprise" </w:instrText>
            </w:r>
            <w:r>
              <w:fldChar w:fldCharType="end"/>
            </w:r>
          </w:p>
        </w:tc>
      </w:tr>
      <w:tr w:rsidR="00F95E47" w14:paraId="4FE8952D" w14:textId="77777777">
        <w:tc>
          <w:tcPr>
            <w:tcW w:w="6000" w:type="dxa"/>
            <w:tcBorders>
              <w:top w:val="single" w:sz="4" w:space="0" w:color="000000"/>
              <w:left w:val="single" w:sz="4" w:space="0" w:color="000000"/>
              <w:bottom w:val="single" w:sz="4" w:space="0" w:color="000000"/>
              <w:right w:val="single" w:sz="4" w:space="0" w:color="000000"/>
            </w:tcBorders>
          </w:tcPr>
          <w:p w14:paraId="6D381D5F" w14:textId="77777777" w:rsidR="00F95E47" w:rsidRDefault="00474C19">
            <w:pPr>
              <w:pStyle w:val="ProductList-TableBody"/>
            </w:pPr>
            <w:r>
              <w:t>Användar-CAL för Microsoft Dynamics 365 Team Members lokalt</w:t>
            </w:r>
            <w:r>
              <w:fldChar w:fldCharType="begin"/>
            </w:r>
            <w:r>
              <w:instrText xml:space="preserve"> XE "Användar-CAL för Microsoft Dynamics 365 Team Members lokalt"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CBC245" w14:textId="77777777" w:rsidR="00F95E47" w:rsidRDefault="00474C19">
            <w:pPr>
              <w:pStyle w:val="ProductList-TableBody"/>
            </w:pPr>
            <w:r>
              <w:t>Användar-CAL för Microsoft Dynamics 365 Sales lokalt</w:t>
            </w:r>
            <w:r>
              <w:fldChar w:fldCharType="begin"/>
            </w:r>
            <w:r>
              <w:instrText xml:space="preserve"> XE "Användar-CAL för Microsoft Dynamics 365 Sales lokalt" </w:instrText>
            </w:r>
            <w:r>
              <w:fldChar w:fldCharType="end"/>
            </w:r>
          </w:p>
        </w:tc>
      </w:tr>
      <w:tr w:rsidR="00F95E47" w14:paraId="2C02F755" w14:textId="77777777">
        <w:tc>
          <w:tcPr>
            <w:tcW w:w="6000" w:type="dxa"/>
            <w:tcBorders>
              <w:top w:val="single" w:sz="4" w:space="0" w:color="000000"/>
              <w:left w:val="single" w:sz="4" w:space="0" w:color="000000"/>
              <w:bottom w:val="single" w:sz="4" w:space="0" w:color="000000"/>
              <w:right w:val="single" w:sz="4" w:space="0" w:color="000000"/>
            </w:tcBorders>
          </w:tcPr>
          <w:p w14:paraId="28AFBD76" w14:textId="77777777" w:rsidR="00F95E47" w:rsidRDefault="00474C19">
            <w:pPr>
              <w:pStyle w:val="ProductList-TableBody"/>
            </w:pPr>
            <w:r>
              <w:t>Användar-CAL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790410BC" w14:textId="77777777" w:rsidR="00F95E47" w:rsidRDefault="00474C19">
            <w:pPr>
              <w:pStyle w:val="ProductList-TableBody"/>
            </w:pPr>
            <w:r>
              <w:t>Användar-CAL Microsoft Dynamics 365 Customer Service lokalt</w:t>
            </w:r>
            <w:r>
              <w:fldChar w:fldCharType="begin"/>
            </w:r>
            <w:r>
              <w:instrText xml:space="preserve"> XE "Användar-CAL Microsoft Dynamics 365 Customer Service lokalt" </w:instrText>
            </w:r>
            <w:r>
              <w:fldChar w:fldCharType="end"/>
            </w:r>
          </w:p>
        </w:tc>
      </w:tr>
      <w:tr w:rsidR="00F95E47" w14:paraId="1DFB5FE5" w14:textId="77777777">
        <w:tc>
          <w:tcPr>
            <w:tcW w:w="6000" w:type="dxa"/>
            <w:tcBorders>
              <w:top w:val="single" w:sz="4" w:space="0" w:color="000000"/>
              <w:left w:val="single" w:sz="4" w:space="0" w:color="000000"/>
              <w:bottom w:val="single" w:sz="4" w:space="0" w:color="000000"/>
              <w:right w:val="single" w:sz="4" w:space="0" w:color="000000"/>
            </w:tcBorders>
          </w:tcPr>
          <w:p w14:paraId="08D73540" w14:textId="77777777" w:rsidR="00F95E47" w:rsidRDefault="00474C19">
            <w:pPr>
              <w:pStyle w:val="ProductList-TableBody"/>
            </w:pPr>
            <w:r>
              <w:t>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432282A9" w14:textId="77777777" w:rsidR="00F95E47" w:rsidRDefault="00474C19">
            <w:pPr>
              <w:pStyle w:val="ProductList-TableBody"/>
            </w:pPr>
            <w:r>
              <w:t>CAL för Microsoft Dynamics 365 Operations Activity lokalt</w:t>
            </w:r>
            <w:r>
              <w:fldChar w:fldCharType="begin"/>
            </w:r>
            <w:r>
              <w:instrText xml:space="preserve"> XE "CAL för Microsoft Dynamics 365 Operations Activity lokalt" </w:instrText>
            </w:r>
            <w:r>
              <w:fldChar w:fldCharType="end"/>
            </w:r>
          </w:p>
        </w:tc>
      </w:tr>
      <w:tr w:rsidR="00F95E47" w14:paraId="77FA6BE6" w14:textId="77777777">
        <w:tc>
          <w:tcPr>
            <w:tcW w:w="6000" w:type="dxa"/>
            <w:tcBorders>
              <w:top w:val="single" w:sz="4" w:space="0" w:color="000000"/>
              <w:left w:val="single" w:sz="4" w:space="0" w:color="000000"/>
              <w:bottom w:val="single" w:sz="4" w:space="0" w:color="000000"/>
              <w:right w:val="single" w:sz="4" w:space="0" w:color="000000"/>
            </w:tcBorders>
          </w:tcPr>
          <w:p w14:paraId="4F9A8724" w14:textId="77777777" w:rsidR="00F95E47" w:rsidRDefault="00474C19">
            <w:pPr>
              <w:pStyle w:val="ProductList-TableBody"/>
            </w:pPr>
            <w:r>
              <w:t>CAL för Microsoft Dynamics 365 Operations Activity lokalt</w:t>
            </w:r>
          </w:p>
        </w:tc>
        <w:tc>
          <w:tcPr>
            <w:tcW w:w="6120" w:type="dxa"/>
            <w:tcBorders>
              <w:top w:val="single" w:sz="4" w:space="0" w:color="000000"/>
              <w:left w:val="single" w:sz="4" w:space="0" w:color="000000"/>
              <w:bottom w:val="single" w:sz="4" w:space="0" w:color="000000"/>
              <w:right w:val="single" w:sz="4" w:space="0" w:color="000000"/>
            </w:tcBorders>
          </w:tcPr>
          <w:p w14:paraId="763F5DB2" w14:textId="77777777" w:rsidR="00F95E47" w:rsidRDefault="00474C19">
            <w:pPr>
              <w:pStyle w:val="ProductList-TableBody"/>
            </w:pPr>
            <w:r>
              <w:t>CAL för Microsoft Dynamics 365 Operations lokalt</w:t>
            </w:r>
            <w:r>
              <w:fldChar w:fldCharType="begin"/>
            </w:r>
            <w:r>
              <w:instrText xml:space="preserve"> XE "CAL för Microsoft Dynamics 365 Operations lokalt" </w:instrText>
            </w:r>
            <w:r>
              <w:fldChar w:fldCharType="end"/>
            </w:r>
          </w:p>
        </w:tc>
      </w:tr>
      <w:tr w:rsidR="00F95E47" w14:paraId="0E0B01A0" w14:textId="77777777">
        <w:tc>
          <w:tcPr>
            <w:tcW w:w="6000" w:type="dxa"/>
            <w:tcBorders>
              <w:top w:val="single" w:sz="4" w:space="0" w:color="000000"/>
              <w:left w:val="single" w:sz="4" w:space="0" w:color="000000"/>
              <w:bottom w:val="single" w:sz="4" w:space="0" w:color="000000"/>
              <w:right w:val="single" w:sz="4" w:space="0" w:color="000000"/>
            </w:tcBorders>
          </w:tcPr>
          <w:p w14:paraId="5D0A48AB" w14:textId="77777777" w:rsidR="00F95E47" w:rsidRDefault="00474C1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92BA89" w14:textId="77777777" w:rsidR="00F95E47" w:rsidRDefault="00474C19">
            <w:pPr>
              <w:pStyle w:val="ProductList-TableBody"/>
            </w:pPr>
            <w:r>
              <w:t>Office Professional Plus</w:t>
            </w:r>
            <w:r>
              <w:fldChar w:fldCharType="begin"/>
            </w:r>
            <w:r>
              <w:instrText xml:space="preserve"> XE "Office Professional Plus" </w:instrText>
            </w:r>
            <w:r>
              <w:fldChar w:fldCharType="end"/>
            </w:r>
          </w:p>
        </w:tc>
      </w:tr>
      <w:tr w:rsidR="00F95E47" w14:paraId="09954759" w14:textId="77777777">
        <w:tc>
          <w:tcPr>
            <w:tcW w:w="6000" w:type="dxa"/>
            <w:tcBorders>
              <w:top w:val="single" w:sz="4" w:space="0" w:color="000000"/>
              <w:left w:val="single" w:sz="4" w:space="0" w:color="000000"/>
              <w:bottom w:val="single" w:sz="4" w:space="0" w:color="000000"/>
              <w:right w:val="single" w:sz="4" w:space="0" w:color="000000"/>
            </w:tcBorders>
          </w:tcPr>
          <w:p w14:paraId="574A014F" w14:textId="77777777" w:rsidR="00F95E47" w:rsidRDefault="00474C1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D2117A7" w14:textId="77777777" w:rsidR="00F95E47" w:rsidRDefault="00474C19">
            <w:pPr>
              <w:pStyle w:val="ProductList-TableBody"/>
            </w:pPr>
            <w:r>
              <w:t>Företagsdesktop</w:t>
            </w:r>
          </w:p>
        </w:tc>
      </w:tr>
      <w:tr w:rsidR="00F95E47" w14:paraId="49D4752D" w14:textId="77777777">
        <w:tc>
          <w:tcPr>
            <w:tcW w:w="6000" w:type="dxa"/>
            <w:tcBorders>
              <w:top w:val="single" w:sz="4" w:space="0" w:color="000000"/>
              <w:left w:val="single" w:sz="4" w:space="0" w:color="000000"/>
              <w:bottom w:val="single" w:sz="4" w:space="0" w:color="000000"/>
              <w:right w:val="single" w:sz="4" w:space="0" w:color="000000"/>
            </w:tcBorders>
          </w:tcPr>
          <w:p w14:paraId="3EDEE777" w14:textId="77777777" w:rsidR="00F95E47" w:rsidRDefault="00474C1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629AAC" w14:textId="77777777" w:rsidR="00F95E47" w:rsidRDefault="00474C19">
            <w:pPr>
              <w:pStyle w:val="ProductList-TableBody"/>
            </w:pPr>
            <w:r>
              <w:t>Project Professional</w:t>
            </w:r>
            <w:r>
              <w:fldChar w:fldCharType="begin"/>
            </w:r>
            <w:r>
              <w:instrText xml:space="preserve"> XE "Project Professional" </w:instrText>
            </w:r>
            <w:r>
              <w:fldChar w:fldCharType="end"/>
            </w:r>
          </w:p>
        </w:tc>
      </w:tr>
      <w:tr w:rsidR="00F95E47" w14:paraId="55181058" w14:textId="77777777">
        <w:tc>
          <w:tcPr>
            <w:tcW w:w="6000" w:type="dxa"/>
            <w:tcBorders>
              <w:top w:val="single" w:sz="4" w:space="0" w:color="000000"/>
              <w:left w:val="single" w:sz="4" w:space="0" w:color="000000"/>
              <w:bottom w:val="single" w:sz="4" w:space="0" w:color="000000"/>
              <w:right w:val="single" w:sz="4" w:space="0" w:color="000000"/>
            </w:tcBorders>
          </w:tcPr>
          <w:p w14:paraId="76A01E21" w14:textId="77777777" w:rsidR="00F95E47" w:rsidRDefault="00474C1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7B0CF92" w14:textId="77777777" w:rsidR="00F95E47" w:rsidRDefault="00474C19">
            <w:pPr>
              <w:pStyle w:val="ProductList-TableBody"/>
            </w:pPr>
            <w:r>
              <w:t>SQL Server Enterprise Core</w:t>
            </w:r>
          </w:p>
        </w:tc>
      </w:tr>
      <w:tr w:rsidR="00F95E47" w14:paraId="29563029" w14:textId="77777777">
        <w:tc>
          <w:tcPr>
            <w:tcW w:w="6000" w:type="dxa"/>
            <w:tcBorders>
              <w:top w:val="single" w:sz="4" w:space="0" w:color="000000"/>
              <w:left w:val="single" w:sz="4" w:space="0" w:color="000000"/>
              <w:bottom w:val="single" w:sz="4" w:space="0" w:color="000000"/>
              <w:right w:val="single" w:sz="4" w:space="0" w:color="000000"/>
            </w:tcBorders>
          </w:tcPr>
          <w:p w14:paraId="1737E6FF" w14:textId="77777777" w:rsidR="00F95E47" w:rsidRDefault="00474C1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A5951C" w14:textId="77777777" w:rsidR="00F95E47" w:rsidRDefault="00474C19">
            <w:pPr>
              <w:pStyle w:val="ProductList-TableBody"/>
            </w:pPr>
            <w:r>
              <w:t>SQL Server Business Intelligence</w:t>
            </w:r>
            <w:r>
              <w:fldChar w:fldCharType="begin"/>
            </w:r>
            <w:r>
              <w:instrText xml:space="preserve"> XE "SQL Server Business Intelligence" </w:instrText>
            </w:r>
            <w:r>
              <w:fldChar w:fldCharType="end"/>
            </w:r>
          </w:p>
        </w:tc>
      </w:tr>
      <w:tr w:rsidR="00F95E47" w14:paraId="40049D2D" w14:textId="77777777">
        <w:tc>
          <w:tcPr>
            <w:tcW w:w="6000" w:type="dxa"/>
            <w:tcBorders>
              <w:top w:val="single" w:sz="4" w:space="0" w:color="000000"/>
              <w:left w:val="single" w:sz="4" w:space="0" w:color="000000"/>
              <w:bottom w:val="single" w:sz="4" w:space="0" w:color="000000"/>
              <w:right w:val="single" w:sz="4" w:space="0" w:color="000000"/>
            </w:tcBorders>
          </w:tcPr>
          <w:p w14:paraId="6A825854" w14:textId="77777777" w:rsidR="00F95E47" w:rsidRDefault="00474C1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837AA4" w14:textId="77777777" w:rsidR="00F95E47" w:rsidRDefault="00474C19">
            <w:pPr>
              <w:pStyle w:val="ProductList-TableBody"/>
            </w:pPr>
            <w:r>
              <w:t>System Center Datacenter</w:t>
            </w:r>
            <w:r>
              <w:fldChar w:fldCharType="begin"/>
            </w:r>
            <w:r>
              <w:instrText xml:space="preserve"> XE "System Center Datacenter" </w:instrText>
            </w:r>
            <w:r>
              <w:fldChar w:fldCharType="end"/>
            </w:r>
          </w:p>
        </w:tc>
      </w:tr>
      <w:tr w:rsidR="00F95E47" w14:paraId="31C66407" w14:textId="77777777">
        <w:tc>
          <w:tcPr>
            <w:tcW w:w="6000" w:type="dxa"/>
            <w:tcBorders>
              <w:top w:val="single" w:sz="4" w:space="0" w:color="000000"/>
              <w:left w:val="single" w:sz="4" w:space="0" w:color="000000"/>
              <w:bottom w:val="single" w:sz="4" w:space="0" w:color="000000"/>
              <w:right w:val="single" w:sz="4" w:space="0" w:color="000000"/>
            </w:tcBorders>
          </w:tcPr>
          <w:p w14:paraId="0C0E98A6" w14:textId="77777777" w:rsidR="00F95E47" w:rsidRDefault="00474C1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02CEDB" w14:textId="77777777" w:rsidR="00F95E47" w:rsidRDefault="00474C19">
            <w:pPr>
              <w:pStyle w:val="ProductList-TableBody"/>
            </w:pPr>
            <w:r>
              <w:t>Visio Professional</w:t>
            </w:r>
            <w:r>
              <w:fldChar w:fldCharType="begin"/>
            </w:r>
            <w:r>
              <w:instrText xml:space="preserve"> XE "Visio Professional" </w:instrText>
            </w:r>
            <w:r>
              <w:fldChar w:fldCharType="end"/>
            </w:r>
          </w:p>
        </w:tc>
      </w:tr>
      <w:tr w:rsidR="00F95E47" w14:paraId="465CA31C" w14:textId="77777777">
        <w:tc>
          <w:tcPr>
            <w:tcW w:w="6000" w:type="dxa"/>
            <w:tcBorders>
              <w:top w:val="single" w:sz="4" w:space="0" w:color="000000"/>
              <w:left w:val="single" w:sz="4" w:space="0" w:color="000000"/>
              <w:bottom w:val="single" w:sz="4" w:space="0" w:color="000000"/>
              <w:right w:val="single" w:sz="4" w:space="0" w:color="000000"/>
            </w:tcBorders>
          </w:tcPr>
          <w:p w14:paraId="22F82A6D" w14:textId="77777777" w:rsidR="00F95E47" w:rsidRDefault="00474C19">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804ED2" w14:textId="77777777" w:rsidR="00F95E47" w:rsidRDefault="00474C19">
            <w:pPr>
              <w:pStyle w:val="ProductList-TableBody"/>
            </w:pPr>
            <w:r>
              <w:t>Visual Studio Enterprise-prenumeration</w:t>
            </w:r>
            <w:r>
              <w:fldChar w:fldCharType="begin"/>
            </w:r>
            <w:r>
              <w:instrText xml:space="preserve"> XE "Visual Studio Enterprise-prenumeration" </w:instrText>
            </w:r>
            <w:r>
              <w:fldChar w:fldCharType="end"/>
            </w:r>
          </w:p>
        </w:tc>
      </w:tr>
      <w:tr w:rsidR="00F95E47" w14:paraId="5B904ECF" w14:textId="77777777">
        <w:tc>
          <w:tcPr>
            <w:tcW w:w="6000" w:type="dxa"/>
            <w:tcBorders>
              <w:top w:val="single" w:sz="4" w:space="0" w:color="000000"/>
              <w:left w:val="single" w:sz="4" w:space="0" w:color="000000"/>
              <w:bottom w:val="single" w:sz="4" w:space="0" w:color="000000"/>
              <w:right w:val="single" w:sz="4" w:space="0" w:color="000000"/>
            </w:tcBorders>
          </w:tcPr>
          <w:p w14:paraId="6AEA3453" w14:textId="77777777" w:rsidR="00F95E47" w:rsidRDefault="00474C19">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E6351C" w14:textId="77777777" w:rsidR="00F95E47" w:rsidRDefault="00474C19">
            <w:pPr>
              <w:pStyle w:val="ProductList-TableBody"/>
            </w:pPr>
            <w:r>
              <w:t>Visual Studio Enterprise-prenumeration</w:t>
            </w:r>
            <w:r>
              <w:fldChar w:fldCharType="begin"/>
            </w:r>
            <w:r>
              <w:instrText xml:space="preserve"> XE "Visual Studio Enterprise-prenumeration" </w:instrText>
            </w:r>
            <w:r>
              <w:fldChar w:fldCharType="end"/>
            </w:r>
          </w:p>
        </w:tc>
      </w:tr>
      <w:tr w:rsidR="00F95E47" w14:paraId="48C99986" w14:textId="77777777">
        <w:tc>
          <w:tcPr>
            <w:tcW w:w="6000" w:type="dxa"/>
            <w:tcBorders>
              <w:top w:val="single" w:sz="4" w:space="0" w:color="000000"/>
              <w:left w:val="single" w:sz="4" w:space="0" w:color="000000"/>
              <w:bottom w:val="single" w:sz="4" w:space="0" w:color="000000"/>
              <w:right w:val="single" w:sz="4" w:space="0" w:color="000000"/>
            </w:tcBorders>
          </w:tcPr>
          <w:p w14:paraId="4A2C3AA8" w14:textId="77777777" w:rsidR="00F95E47" w:rsidRDefault="00474C1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D3289C" w14:textId="77777777" w:rsidR="00F95E47" w:rsidRDefault="00474C19">
            <w:pPr>
              <w:pStyle w:val="ProductList-TableBody"/>
            </w:pPr>
            <w:r>
              <w:t>Windows Server Datacenter</w:t>
            </w:r>
            <w:r>
              <w:fldChar w:fldCharType="begin"/>
            </w:r>
            <w:r>
              <w:instrText xml:space="preserve"> XE "Windows Server Datacenter" </w:instrText>
            </w:r>
            <w:r>
              <w:fldChar w:fldCharType="end"/>
            </w:r>
          </w:p>
        </w:tc>
      </w:tr>
    </w:tbl>
    <w:p w14:paraId="79139400" w14:textId="77777777" w:rsidR="00F95E47" w:rsidRDefault="00F95E47">
      <w:pPr>
        <w:pStyle w:val="ProductList-Body"/>
      </w:pPr>
    </w:p>
    <w:p w14:paraId="7F21BA88" w14:textId="77777777" w:rsidR="00F95E47" w:rsidRDefault="00474C19">
      <w:pPr>
        <w:pStyle w:val="ProductList-ClauseHeading"/>
        <w:outlineLvl w:val="2"/>
      </w:pPr>
      <w:bookmarkStart w:id="373" w:name="_Sec588"/>
      <w:r>
        <w:t>Servrar – Rättigheter för återställning vid krasch</w:t>
      </w:r>
      <w:bookmarkEnd w:id="373"/>
    </w:p>
    <w:p w14:paraId="4BFE0165" w14:textId="77777777" w:rsidR="00F95E47" w:rsidRDefault="00474C19">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haveri,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6A88619F" w14:textId="77777777" w:rsidR="00F95E47" w:rsidRDefault="00F95E47">
      <w:pPr>
        <w:pStyle w:val="ProductList-Body"/>
      </w:pPr>
    </w:p>
    <w:p w14:paraId="0D15FA1D" w14:textId="77777777" w:rsidR="00F95E47" w:rsidRDefault="00474C19">
      <w:pPr>
        <w:pStyle w:val="ProductList-SubSubClauseHeading"/>
        <w:outlineLvl w:val="4"/>
      </w:pPr>
      <w:r>
        <w:t>Tillåten användning av säkerhetskopierade instanser</w:t>
      </w:r>
    </w:p>
    <w:p w14:paraId="1F28ECD9" w14:textId="77777777" w:rsidR="00F95E47" w:rsidRDefault="00474C19">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00131129" w14:textId="77777777" w:rsidR="00F95E47" w:rsidRDefault="00474C19" w:rsidP="00474C19">
      <w:pPr>
        <w:pStyle w:val="ProductList-Bullet"/>
        <w:numPr>
          <w:ilvl w:val="2"/>
          <w:numId w:val="61"/>
        </w:numPr>
      </w:pPr>
      <w:r>
        <w:t>Under korta perioder då återställning vid krasch-funktioner testas under en vecka var 90:e dag;</w:t>
      </w:r>
    </w:p>
    <w:p w14:paraId="7685FA94" w14:textId="77777777" w:rsidR="00F95E47" w:rsidRDefault="00474C19" w:rsidP="00474C19">
      <w:pPr>
        <w:pStyle w:val="ProductList-Bullet"/>
        <w:numPr>
          <w:ilvl w:val="2"/>
          <w:numId w:val="61"/>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14:paraId="0CEAF1D0" w14:textId="77777777" w:rsidR="00F95E47" w:rsidRDefault="00474C19" w:rsidP="00474C19">
      <w:pPr>
        <w:pStyle w:val="ProductList-Bullet"/>
        <w:numPr>
          <w:ilvl w:val="2"/>
          <w:numId w:val="61"/>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2C4B64FF" w14:textId="77777777" w:rsidR="00F95E47" w:rsidRDefault="00F95E47">
      <w:pPr>
        <w:pStyle w:val="ProductList-BodyIndented2"/>
      </w:pPr>
    </w:p>
    <w:p w14:paraId="636E5976" w14:textId="77777777" w:rsidR="00F95E47" w:rsidRDefault="00474C19">
      <w:pPr>
        <w:pStyle w:val="ProductList-SubSubClauseHeading"/>
        <w:outlineLvl w:val="4"/>
      </w:pPr>
      <w:r>
        <w:t>Användning av Azure-hybridförmånen för Haveriberedskap</w:t>
      </w:r>
    </w:p>
    <w:p w14:paraId="1B6AE101" w14:textId="77777777" w:rsidR="00F95E47" w:rsidRDefault="00474C19">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6E46B4BC" w14:textId="77777777" w:rsidR="00F95E47" w:rsidRDefault="00F95E47">
      <w:pPr>
        <w:pStyle w:val="ProductList-BodyIndented2"/>
      </w:pPr>
    </w:p>
    <w:p w14:paraId="2990742E" w14:textId="77777777" w:rsidR="00F95E47" w:rsidRDefault="00474C19">
      <w:pPr>
        <w:pStyle w:val="ProductList-SubSubClauseHeading"/>
        <w:outlineLvl w:val="4"/>
      </w:pPr>
      <w:r>
        <w:t>Krav för användning av Återställning vid krasch</w:t>
      </w:r>
    </w:p>
    <w:p w14:paraId="25C5C122" w14:textId="77777777" w:rsidR="00F95E47" w:rsidRDefault="00474C19">
      <w:pPr>
        <w:pStyle w:val="ProductList-BodyIndented2"/>
      </w:pPr>
      <w:r>
        <w:t>För att använda programvaran under rättigheter för återställning vid krasch måste kunde uppfylla följande villkor:</w:t>
      </w:r>
    </w:p>
    <w:p w14:paraId="2E8F0693" w14:textId="77777777" w:rsidR="00F95E47" w:rsidRDefault="00474C19" w:rsidP="00474C19">
      <w:pPr>
        <w:pStyle w:val="ProductList-Bullet"/>
        <w:numPr>
          <w:ilvl w:val="2"/>
          <w:numId w:val="6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3FFC0B58" w14:textId="77777777" w:rsidR="00F95E47" w:rsidRDefault="00474C19" w:rsidP="00474C19">
      <w:pPr>
        <w:pStyle w:val="ProductList-Bullet"/>
        <w:numPr>
          <w:ilvl w:val="2"/>
          <w:numId w:val="6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434C15EC" w14:textId="77777777" w:rsidR="00F95E47" w:rsidRDefault="00474C19" w:rsidP="00474C19">
      <w:pPr>
        <w:pStyle w:val="ProductList-Bullet"/>
        <w:numPr>
          <w:ilvl w:val="2"/>
          <w:numId w:val="62"/>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58F1C83D" w14:textId="77777777" w:rsidR="00F95E47" w:rsidRDefault="00474C19" w:rsidP="00474C19">
      <w:pPr>
        <w:pStyle w:val="ProductList-Bullet"/>
        <w:numPr>
          <w:ilvl w:val="2"/>
          <w:numId w:val="62"/>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4E9BAD44" w14:textId="77777777" w:rsidR="00F95E47" w:rsidRDefault="00474C19" w:rsidP="00474C19">
      <w:pPr>
        <w:pStyle w:val="ProductList-Bullet"/>
        <w:numPr>
          <w:ilvl w:val="2"/>
          <w:numId w:val="62"/>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4552F321" w14:textId="77777777" w:rsidR="00F95E47" w:rsidRDefault="00474C19" w:rsidP="00474C19">
      <w:pPr>
        <w:pStyle w:val="ProductList-Bullet"/>
        <w:numPr>
          <w:ilvl w:val="2"/>
          <w:numId w:val="62"/>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1A460245" w14:textId="77777777" w:rsidR="00F95E47" w:rsidRDefault="00F95E47">
      <w:pPr>
        <w:pStyle w:val="ProductList-BodyIndented2"/>
      </w:pPr>
    </w:p>
    <w:p w14:paraId="0AD1DD46" w14:textId="77777777" w:rsidR="00F95E47" w:rsidRDefault="00474C19">
      <w:pPr>
        <w:pStyle w:val="ProductList-SubSubClauseHeading"/>
        <w:outlineLvl w:val="4"/>
      </w:pPr>
      <w:r>
        <w:t>Ytterligare tillåten användning av Windows Server</w:t>
      </w:r>
    </w:p>
    <w:p w14:paraId="30226F7E" w14:textId="77777777" w:rsidR="00F95E47" w:rsidRDefault="00474C19" w:rsidP="00474C19">
      <w:pPr>
        <w:pStyle w:val="ProductList-Bullet"/>
        <w:numPr>
          <w:ilvl w:val="2"/>
          <w:numId w:val="63"/>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341BFCEE" w14:textId="77777777" w:rsidR="00F95E47" w:rsidRDefault="00474C19" w:rsidP="00474C19">
      <w:pPr>
        <w:pStyle w:val="ProductList-Bullet"/>
        <w:numPr>
          <w:ilvl w:val="3"/>
          <w:numId w:val="63"/>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30C30D3B" w14:textId="77777777" w:rsidR="00F95E47" w:rsidRDefault="00474C19" w:rsidP="00474C19">
      <w:pPr>
        <w:pStyle w:val="ProductList-Bullet"/>
        <w:numPr>
          <w:ilvl w:val="3"/>
          <w:numId w:val="6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45DF50F2" w14:textId="77777777" w:rsidR="00F95E47" w:rsidRDefault="00474C19">
      <w:pPr>
        <w:pStyle w:val="ProductList-BodyIndented2"/>
        <w:ind w:left="1440"/>
      </w:pPr>
      <w:r>
        <w:t>- köra virtualiseringsprogramvara för maskinvaran, t.ex. Hyper-V</w:t>
      </w:r>
    </w:p>
    <w:p w14:paraId="23313CD1" w14:textId="77777777" w:rsidR="00F95E47" w:rsidRDefault="00474C19">
      <w:pPr>
        <w:pStyle w:val="ProductList-BodyIndented2"/>
        <w:ind w:left="1440"/>
      </w:pPr>
      <w:r>
        <w:t>- tillhandahålla virtualiseringstjänster för maskinvaran</w:t>
      </w:r>
    </w:p>
    <w:p w14:paraId="32F6DCCB" w14:textId="77777777" w:rsidR="00F95E47" w:rsidRDefault="00474C19">
      <w:pPr>
        <w:pStyle w:val="ProductList-BodyIndented2"/>
        <w:ind w:left="1440"/>
      </w:pPr>
      <w:r>
        <w:t>- köra programvaruagenter för att hantera virtualiseringsprogramvaran för maskinvaran</w:t>
      </w:r>
    </w:p>
    <w:p w14:paraId="43811A6F" w14:textId="77777777" w:rsidR="00F95E47" w:rsidRDefault="00474C19">
      <w:pPr>
        <w:pStyle w:val="ProductList-BodyIndented2"/>
        <w:ind w:left="1440"/>
      </w:pPr>
      <w:r>
        <w:t>- fungera som mål för kopiering</w:t>
      </w:r>
    </w:p>
    <w:p w14:paraId="4ADFE120" w14:textId="77777777" w:rsidR="00F95E47" w:rsidRDefault="00474C19">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09CC6970" w14:textId="77777777" w:rsidR="00F95E47" w:rsidRDefault="00474C19">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01F594E1" w14:textId="77777777" w:rsidR="00F95E47" w:rsidRDefault="00474C19">
      <w:pPr>
        <w:pStyle w:val="ProductList-BodyIndented2"/>
        <w:ind w:left="1440"/>
      </w:pPr>
      <w:r>
        <w:t xml:space="preserve">- köra återställning vid krasch-tjänster enligt vad som beskrivs ovan </w:t>
      </w:r>
    </w:p>
    <w:p w14:paraId="455D2F24" w14:textId="77777777" w:rsidR="00F95E47" w:rsidRDefault="00474C19" w:rsidP="00474C19">
      <w:pPr>
        <w:pStyle w:val="ProductList-Bullet"/>
        <w:numPr>
          <w:ilvl w:val="3"/>
          <w:numId w:val="64"/>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2E642C9" w14:textId="77777777" w:rsidR="00F95E47" w:rsidRDefault="00F95E47">
      <w:pPr>
        <w:pStyle w:val="ProductList-BodyIndented2"/>
      </w:pPr>
    </w:p>
    <w:p w14:paraId="769CE72B" w14:textId="77777777" w:rsidR="00F95E47" w:rsidRDefault="00F95E47">
      <w:pPr>
        <w:pStyle w:val="ProductList-BodyIndented2"/>
      </w:pPr>
    </w:p>
    <w:p w14:paraId="7C5D47C4" w14:textId="77777777" w:rsidR="00F95E47" w:rsidRDefault="00474C19">
      <w:pPr>
        <w:pStyle w:val="ProductList-ClauseHeading"/>
        <w:outlineLvl w:val="2"/>
      </w:pPr>
      <w:bookmarkStart w:id="374" w:name="_Sec589"/>
      <w:r>
        <w:t>Licensmobilitet</w:t>
      </w:r>
      <w:bookmarkEnd w:id="374"/>
    </w:p>
    <w:p w14:paraId="219720D1" w14:textId="77777777" w:rsidR="00F95E47" w:rsidRDefault="00474C19">
      <w:pPr>
        <w:pStyle w:val="ProductList-SubClauseHeading"/>
        <w:outlineLvl w:val="3"/>
      </w:pPr>
      <w:r>
        <w:t>Licensmobilitet över serverfarmar</w:t>
      </w:r>
    </w:p>
    <w:p w14:paraId="3DD2BA15" w14:textId="77777777" w:rsidR="00F95E47" w:rsidRDefault="00474C19">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58398E65" w14:textId="77777777" w:rsidR="00F95E47" w:rsidRDefault="00F95E47">
      <w:pPr>
        <w:pStyle w:val="ProductList-BodyIndented"/>
      </w:pPr>
    </w:p>
    <w:p w14:paraId="33189F92" w14:textId="77777777" w:rsidR="00F95E47" w:rsidRDefault="00474C19">
      <w:pPr>
        <w:pStyle w:val="ProductList-SubClauseHeading"/>
        <w:outlineLvl w:val="3"/>
      </w:pPr>
      <w:r>
        <w:t>Licensmobilitet genom Software Assurance</w:t>
      </w:r>
    </w:p>
    <w:p w14:paraId="52AE6693" w14:textId="77777777" w:rsidR="00F95E47" w:rsidRDefault="00474C19">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07A1FAA2" w14:textId="77777777" w:rsidR="00F95E47" w:rsidRDefault="00F95E47">
      <w:pPr>
        <w:pStyle w:val="ProductList-BodyIndented"/>
      </w:pPr>
    </w:p>
    <w:p w14:paraId="6C18DB89" w14:textId="77777777" w:rsidR="00F95E47" w:rsidRDefault="00474C19">
      <w:pPr>
        <w:pStyle w:val="ProductList-SubSubClauseHeading"/>
        <w:outlineLvl w:val="4"/>
      </w:pPr>
      <w:r>
        <w:t>Tillåten användning:</w:t>
      </w:r>
    </w:p>
    <w:p w14:paraId="10AB09F0" w14:textId="77777777" w:rsidR="00F95E47" w:rsidRDefault="00474C19">
      <w:pPr>
        <w:pStyle w:val="ProductList-BodyIndented2"/>
      </w:pPr>
      <w:r>
        <w:t>Med licensmobilitet via SA får kunden:</w:t>
      </w:r>
    </w:p>
    <w:p w14:paraId="0CA8F6B6" w14:textId="77777777" w:rsidR="00F95E47" w:rsidRDefault="00474C19" w:rsidP="00474C19">
      <w:pPr>
        <w:pStyle w:val="ProductList-Bullet"/>
        <w:numPr>
          <w:ilvl w:val="2"/>
          <w:numId w:val="65"/>
        </w:numPr>
      </w:pPr>
      <w:r>
        <w:t xml:space="preserve">Köra sin licensierade programvara på delade servrar. </w:t>
      </w:r>
    </w:p>
    <w:p w14:paraId="490D5246" w14:textId="77777777" w:rsidR="00F95E47" w:rsidRDefault="00474C19" w:rsidP="00474C19">
      <w:pPr>
        <w:pStyle w:val="ProductList-Bullet"/>
        <w:numPr>
          <w:ilvl w:val="2"/>
          <w:numId w:val="65"/>
        </w:numPr>
      </w:pPr>
      <w:r>
        <w:t xml:space="preserve">Få åtkomst till den programvaran under åtkomstlicens och som den har SA för, och under sin User och Device SL som tillåter åtkomst till produkterna. </w:t>
      </w:r>
    </w:p>
    <w:p w14:paraId="1F1A1D13" w14:textId="77777777" w:rsidR="00F95E47" w:rsidRDefault="00474C19" w:rsidP="00474C19">
      <w:pPr>
        <w:pStyle w:val="ProductList-Bullet"/>
        <w:numPr>
          <w:ilvl w:val="2"/>
          <w:numId w:val="65"/>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delade servrar. </w:t>
      </w:r>
    </w:p>
    <w:p w14:paraId="47DA2CFB" w14:textId="77777777" w:rsidR="00F95E47" w:rsidRDefault="00474C19" w:rsidP="00474C19">
      <w:pPr>
        <w:pStyle w:val="ProductList-Bullet"/>
        <w:numPr>
          <w:ilvl w:val="2"/>
          <w:numId w:val="65"/>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17FC732D" w14:textId="77777777" w:rsidR="00F95E47" w:rsidRDefault="00F95E47">
      <w:pPr>
        <w:pStyle w:val="ProductList-BodyIndented2"/>
      </w:pPr>
    </w:p>
    <w:p w14:paraId="4ADB3E98" w14:textId="77777777" w:rsidR="00F95E47" w:rsidRDefault="00474C19">
      <w:pPr>
        <w:pStyle w:val="ProductList-SubSubClauseHeading"/>
        <w:outlineLvl w:val="4"/>
      </w:pPr>
      <w:r>
        <w:t>Krav:</w:t>
      </w:r>
    </w:p>
    <w:p w14:paraId="57FD1E5D" w14:textId="77777777" w:rsidR="00F95E47" w:rsidRDefault="00474C19">
      <w:pPr>
        <w:pStyle w:val="ProductList-BodyIndented2"/>
      </w:pPr>
      <w:r>
        <w:t>För att använda licensmobilitet genom SA måste kunden:</w:t>
      </w:r>
    </w:p>
    <w:p w14:paraId="2482CB20" w14:textId="77777777" w:rsidR="00F95E47" w:rsidRDefault="00474C19" w:rsidP="00474C19">
      <w:pPr>
        <w:pStyle w:val="ProductList-Bullet"/>
        <w:numPr>
          <w:ilvl w:val="2"/>
          <w:numId w:val="66"/>
        </w:numPr>
      </w:pPr>
      <w:r>
        <w:t xml:space="preserve">Köra licensierad programvara och 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enligt villkoren för volymlicensieringsavtalet. </w:t>
      </w:r>
    </w:p>
    <w:p w14:paraId="48B74F56" w14:textId="77777777" w:rsidR="00F95E47" w:rsidRDefault="00474C19" w:rsidP="00474C19">
      <w:pPr>
        <w:pStyle w:val="ProductList-Bullet"/>
        <w:numPr>
          <w:ilvl w:val="2"/>
          <w:numId w:val="66"/>
        </w:numPr>
      </w:pPr>
      <w:r>
        <w:t xml:space="preserve">Driftsätta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3B6B5F5F" w14:textId="77777777" w:rsidR="00F95E47" w:rsidRDefault="00474C19" w:rsidP="00474C19">
      <w:pPr>
        <w:pStyle w:val="ProductList-Bullet"/>
        <w:numPr>
          <w:ilvl w:val="2"/>
          <w:numId w:val="66"/>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2136A425" w14:textId="77777777" w:rsidR="00F95E47" w:rsidRDefault="00F95E47">
      <w:pPr>
        <w:pStyle w:val="ProductList-BodyIndented2"/>
      </w:pPr>
    </w:p>
    <w:p w14:paraId="4843D0BE" w14:textId="77777777" w:rsidR="00F95E47" w:rsidRDefault="00474C19">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motstridiga licensvillkor för en Produkt när licensmobilitet genom SA används. Licensmobilitet genom gäller även för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leverantörers</w:t>
      </w:r>
      <w:r>
        <w:fldChar w:fldCharType="end"/>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underkastat dessa samma allmänna villkor. Vissa produkter har, såsom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F95E47" w14:paraId="3C8ECCB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ABF6CA" w14:textId="77777777" w:rsidR="00F95E47" w:rsidRDefault="00474C19">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27A78F" w14:textId="77777777" w:rsidR="00F95E47" w:rsidRDefault="00474C19">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53DC50" w14:textId="77777777" w:rsidR="00F95E47" w:rsidRDefault="00474C19">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37A7DB" w14:textId="77777777" w:rsidR="00F95E47" w:rsidRDefault="00474C19">
            <w:pPr>
              <w:pStyle w:val="ProductList-TableBody"/>
            </w:pPr>
            <w:r>
              <w:rPr>
                <w:color w:val="FFFFFF"/>
              </w:rPr>
              <w:t>Tillåtet Antal:</w:t>
            </w:r>
          </w:p>
          <w:p w14:paraId="662F3846" w14:textId="77777777" w:rsidR="00F95E47" w:rsidRDefault="00474C19">
            <w:pPr>
              <w:pStyle w:val="ProductList-TableBody"/>
            </w:pPr>
            <w:r>
              <w:rPr>
                <w:color w:val="FFFFFF"/>
              </w:rPr>
              <w:t>OSE:er eller kärnor per licens</w:t>
            </w:r>
          </w:p>
        </w:tc>
      </w:tr>
      <w:tr w:rsidR="00F95E47" w14:paraId="010D9A1E" w14:textId="77777777">
        <w:tc>
          <w:tcPr>
            <w:tcW w:w="3060" w:type="dxa"/>
            <w:tcBorders>
              <w:top w:val="single" w:sz="4" w:space="0" w:color="000000"/>
              <w:left w:val="single" w:sz="4" w:space="0" w:color="000000"/>
              <w:bottom w:val="single" w:sz="4" w:space="0" w:color="000000"/>
              <w:right w:val="single" w:sz="4" w:space="0" w:color="000000"/>
            </w:tcBorders>
          </w:tcPr>
          <w:p w14:paraId="4D5068EA" w14:textId="77777777" w:rsidR="00F95E47" w:rsidRDefault="00474C19">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20D5AA15" w14:textId="77777777" w:rsidR="00F95E47" w:rsidRDefault="00474C19">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3FEAAFA3" w14:textId="77777777" w:rsidR="00F95E47" w:rsidRDefault="00474C19">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960C90C" w14:textId="77777777" w:rsidR="00F95E47" w:rsidRDefault="00474C19">
            <w:pPr>
              <w:pStyle w:val="ProductList-TableBody"/>
            </w:pPr>
            <w:r>
              <w:t>1 operativsystemmiljö per licens</w:t>
            </w:r>
          </w:p>
        </w:tc>
      </w:tr>
      <w:tr w:rsidR="00F95E47" w14:paraId="511AC668" w14:textId="77777777">
        <w:tc>
          <w:tcPr>
            <w:tcW w:w="3060" w:type="dxa"/>
            <w:tcBorders>
              <w:top w:val="single" w:sz="4" w:space="0" w:color="000000"/>
              <w:left w:val="single" w:sz="4" w:space="0" w:color="000000"/>
              <w:bottom w:val="single" w:sz="4" w:space="0" w:color="000000"/>
              <w:right w:val="single" w:sz="4" w:space="0" w:color="000000"/>
            </w:tcBorders>
          </w:tcPr>
          <w:p w14:paraId="01DE32B1" w14:textId="77777777" w:rsidR="00F95E47" w:rsidRDefault="00474C1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44B4FD9" w14:textId="77777777" w:rsidR="00F95E47" w:rsidRDefault="00474C1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84308DE" w14:textId="77777777" w:rsidR="00F95E47" w:rsidRDefault="00474C19">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5EB7ED63" w14:textId="77777777" w:rsidR="00F95E47" w:rsidRDefault="00474C19">
            <w:pPr>
              <w:pStyle w:val="ProductList-TableBody"/>
            </w:pPr>
            <w:r>
              <w:t>1 operativsystemmiljö per licens</w:t>
            </w:r>
          </w:p>
        </w:tc>
      </w:tr>
      <w:tr w:rsidR="00F95E47" w14:paraId="5BDAC6B5" w14:textId="77777777">
        <w:tc>
          <w:tcPr>
            <w:tcW w:w="3060" w:type="dxa"/>
            <w:tcBorders>
              <w:top w:val="single" w:sz="4" w:space="0" w:color="000000"/>
              <w:left w:val="single" w:sz="4" w:space="0" w:color="000000"/>
              <w:bottom w:val="single" w:sz="4" w:space="0" w:color="000000"/>
              <w:right w:val="single" w:sz="4" w:space="0" w:color="000000"/>
            </w:tcBorders>
          </w:tcPr>
          <w:p w14:paraId="0B3A5CA6" w14:textId="77777777" w:rsidR="00F95E47" w:rsidRDefault="00474C19">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5901101D" w14:textId="77777777" w:rsidR="00F95E47" w:rsidRDefault="00474C19">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18D41123" w14:textId="77777777" w:rsidR="00F95E47" w:rsidRDefault="00474C19">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AA23512" w14:textId="77777777" w:rsidR="00F95E47" w:rsidRDefault="00474C19">
            <w:pPr>
              <w:pStyle w:val="ProductList-TableBody"/>
            </w:pPr>
            <w:r>
              <w:t>En virtuell kärna (i enlighet med produktanvändningsrättigheterna, inklusive kravet på minst 4 kärnor per OSE)</w:t>
            </w:r>
          </w:p>
        </w:tc>
      </w:tr>
      <w:tr w:rsidR="00F95E47" w14:paraId="23201122" w14:textId="77777777">
        <w:tc>
          <w:tcPr>
            <w:tcW w:w="3060" w:type="dxa"/>
            <w:tcBorders>
              <w:top w:val="single" w:sz="4" w:space="0" w:color="000000"/>
              <w:left w:val="single" w:sz="4" w:space="0" w:color="000000"/>
              <w:bottom w:val="single" w:sz="4" w:space="0" w:color="000000"/>
              <w:right w:val="single" w:sz="4" w:space="0" w:color="000000"/>
            </w:tcBorders>
          </w:tcPr>
          <w:p w14:paraId="7305FF6B" w14:textId="77777777" w:rsidR="00F95E47" w:rsidRDefault="00474C19">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48249AC4" w14:textId="77777777" w:rsidR="00F95E47" w:rsidRDefault="00474C1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F522473" w14:textId="77777777" w:rsidR="00F95E47" w:rsidRDefault="00474C19">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D4D220C" w14:textId="77777777" w:rsidR="00F95E47" w:rsidRDefault="00474C19">
            <w:pPr>
              <w:pStyle w:val="ProductList-TableBody"/>
            </w:pPr>
            <w:r>
              <w:t>2 hanterade OSE:er per licensierad Server</w:t>
            </w:r>
          </w:p>
        </w:tc>
      </w:tr>
      <w:tr w:rsidR="00F95E47" w14:paraId="6212A926" w14:textId="77777777">
        <w:tc>
          <w:tcPr>
            <w:tcW w:w="3060" w:type="dxa"/>
            <w:tcBorders>
              <w:top w:val="single" w:sz="4" w:space="0" w:color="000000"/>
              <w:left w:val="single" w:sz="4" w:space="0" w:color="000000"/>
              <w:bottom w:val="single" w:sz="4" w:space="0" w:color="000000"/>
              <w:right w:val="single" w:sz="4" w:space="0" w:color="000000"/>
            </w:tcBorders>
          </w:tcPr>
          <w:p w14:paraId="203E18F9" w14:textId="77777777" w:rsidR="00F95E47" w:rsidRDefault="00474C19">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0950D736" w14:textId="77777777" w:rsidR="00F95E47" w:rsidRDefault="00474C1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5CE26B" w14:textId="77777777" w:rsidR="00F95E47" w:rsidRDefault="00474C19">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F671EBA" w14:textId="77777777" w:rsidR="00F95E47" w:rsidRDefault="00474C19">
            <w:pPr>
              <w:pStyle w:val="ProductList-TableBody"/>
            </w:pPr>
            <w:r>
              <w:t>10 hanterade OSE:er per licensierad Server</w:t>
            </w:r>
          </w:p>
        </w:tc>
      </w:tr>
      <w:tr w:rsidR="00F95E47" w14:paraId="2450B288" w14:textId="77777777">
        <w:tc>
          <w:tcPr>
            <w:tcW w:w="3060" w:type="dxa"/>
            <w:tcBorders>
              <w:top w:val="single" w:sz="4" w:space="0" w:color="000000"/>
              <w:left w:val="single" w:sz="4" w:space="0" w:color="000000"/>
              <w:bottom w:val="single" w:sz="4" w:space="0" w:color="000000"/>
              <w:right w:val="single" w:sz="4" w:space="0" w:color="000000"/>
            </w:tcBorders>
          </w:tcPr>
          <w:p w14:paraId="00F00015" w14:textId="77777777" w:rsidR="00F95E47" w:rsidRDefault="00474C19">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123FE0FA" w14:textId="77777777" w:rsidR="00F95E47" w:rsidRDefault="00474C1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7A684E7" w14:textId="77777777" w:rsidR="00F95E47" w:rsidRDefault="00474C19">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0A456C19" w14:textId="77777777" w:rsidR="00F95E47" w:rsidRDefault="00474C19">
            <w:pPr>
              <w:pStyle w:val="ProductList-TableBody"/>
            </w:pPr>
            <w:r>
              <w:t>2 hanterade OSE:er per licensierad Server</w:t>
            </w:r>
          </w:p>
        </w:tc>
      </w:tr>
      <w:tr w:rsidR="00F95E47" w14:paraId="2D9C6D6F" w14:textId="77777777">
        <w:tc>
          <w:tcPr>
            <w:tcW w:w="3060" w:type="dxa"/>
            <w:tcBorders>
              <w:top w:val="single" w:sz="4" w:space="0" w:color="000000"/>
              <w:left w:val="single" w:sz="4" w:space="0" w:color="000000"/>
              <w:bottom w:val="single" w:sz="4" w:space="0" w:color="000000"/>
              <w:right w:val="single" w:sz="4" w:space="0" w:color="000000"/>
            </w:tcBorders>
          </w:tcPr>
          <w:p w14:paraId="46DDCEC4" w14:textId="77777777" w:rsidR="00F95E47" w:rsidRDefault="00474C19">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46521A5B" w14:textId="77777777" w:rsidR="00F95E47" w:rsidRDefault="00474C1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C9F723" w14:textId="77777777" w:rsidR="00F95E47" w:rsidRDefault="00474C19">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D1AF101" w14:textId="77777777" w:rsidR="00F95E47" w:rsidRDefault="00474C19">
            <w:pPr>
              <w:pStyle w:val="ProductList-TableBody"/>
            </w:pPr>
            <w:r>
              <w:t>10 hanterade OSE:er per licensierad Server</w:t>
            </w:r>
          </w:p>
        </w:tc>
      </w:tr>
    </w:tbl>
    <w:p w14:paraId="651F0C65" w14:textId="77777777" w:rsidR="00F95E47" w:rsidRDefault="00F95E47">
      <w:pPr>
        <w:pStyle w:val="ProductList-BodyIndented2"/>
      </w:pPr>
    </w:p>
    <w:p w14:paraId="732B6D0F" w14:textId="77777777" w:rsidR="00F95E47" w:rsidRDefault="00474C19">
      <w:pPr>
        <w:pStyle w:val="ProductList-SubSubClauseHeading"/>
        <w:outlineLvl w:val="4"/>
      </w:pPr>
      <w:r>
        <w:t>Redundansväxlingsrättigheter</w:t>
      </w:r>
    </w:p>
    <w:p w14:paraId="6403C7A4" w14:textId="77777777" w:rsidR="00F95E47" w:rsidRDefault="00474C19">
      <w:pPr>
        <w:pStyle w:val="ProductList-BodyIndented2"/>
      </w:pPr>
      <w:r>
        <w:t>För SQL Server-instanser som körs under SA-rättigheter för Licensmobilitet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000ECDB3" w14:textId="77777777" w:rsidR="00F95E47" w:rsidRDefault="00F95E47">
      <w:pPr>
        <w:pStyle w:val="ProductList-BodyIndented2"/>
      </w:pPr>
    </w:p>
    <w:p w14:paraId="52F60DD0" w14:textId="77777777" w:rsidR="00F95E47" w:rsidRDefault="00474C19">
      <w:pPr>
        <w:pStyle w:val="ProductList-ClauseHeading"/>
        <w:outlineLvl w:val="2"/>
      </w:pPr>
      <w:bookmarkStart w:id="375" w:name="_Sec590"/>
      <w:r>
        <w:t>Servrar – egenvärdbaserade program</w:t>
      </w:r>
      <w:bookmarkEnd w:id="375"/>
    </w:p>
    <w:p w14:paraId="447CD0D6" w14:textId="77777777" w:rsidR="00F95E47" w:rsidRDefault="00474C19">
      <w:pPr>
        <w:pStyle w:val="ProductList-Body"/>
      </w:pPr>
      <w:r>
        <w:t>Egenvärdbaserade program avser de produkter för vilka egenvärdsbaserade rättigheter gäller.</w:t>
      </w:r>
    </w:p>
    <w:p w14:paraId="036474EB" w14:textId="77777777" w:rsidR="00F95E47" w:rsidRDefault="00F95E47">
      <w:pPr>
        <w:pStyle w:val="ProductList-Body"/>
      </w:pPr>
    </w:p>
    <w:p w14:paraId="3FE60050" w14:textId="77777777" w:rsidR="00F95E47" w:rsidRDefault="00474C19">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75A6C597" w14:textId="77777777" w:rsidR="00F95E47" w:rsidRDefault="00F95E47">
      <w:pPr>
        <w:pStyle w:val="ProductList-Body"/>
      </w:pPr>
    </w:p>
    <w:p w14:paraId="19F72B77" w14:textId="77777777" w:rsidR="00F95E47" w:rsidRDefault="00474C19">
      <w:pPr>
        <w:pStyle w:val="ProductList-SubClauseHeading"/>
        <w:outlineLvl w:val="3"/>
      </w:pPr>
      <w:r>
        <w:t>Krav</w:t>
      </w:r>
    </w:p>
    <w:p w14:paraId="3A4B4694" w14:textId="77777777" w:rsidR="00F95E47" w:rsidRDefault="00474C19">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74DF6724" w14:textId="77777777" w:rsidR="00F95E47" w:rsidRDefault="00474C19" w:rsidP="00474C19">
      <w:pPr>
        <w:pStyle w:val="ProductList-Bullet"/>
        <w:numPr>
          <w:ilvl w:val="1"/>
          <w:numId w:val="67"/>
        </w:numPr>
      </w:pPr>
      <w:r>
        <w:t>de egenvärdbaserade programmen som körs som del av den enhetliga lösningen</w:t>
      </w:r>
    </w:p>
    <w:p w14:paraId="3984C5F1" w14:textId="77777777" w:rsidR="00F95E47" w:rsidRDefault="00474C19" w:rsidP="00474C19">
      <w:pPr>
        <w:pStyle w:val="ProductList-Bullet"/>
        <w:numPr>
          <w:ilvl w:val="1"/>
          <w:numId w:val="67"/>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35AA7DC0" w14:textId="77777777" w:rsidR="00F95E47" w:rsidRDefault="00474C19">
      <w:pPr>
        <w:pStyle w:val="ProductList-BodyIndented"/>
      </w:pPr>
      <w:r>
        <w:t xml:space="preserve">All Microsoft-programvara som används för att skapa och leverera den enhetliga lösningen måste vara: </w:t>
      </w:r>
    </w:p>
    <w:p w14:paraId="68A7085D" w14:textId="77777777" w:rsidR="00F95E47" w:rsidRDefault="00474C19" w:rsidP="00474C19">
      <w:pPr>
        <w:pStyle w:val="ProductList-Bullet"/>
        <w:numPr>
          <w:ilvl w:val="1"/>
          <w:numId w:val="68"/>
        </w:numPr>
      </w:pPr>
      <w:r>
        <w:t>vara licensierad via ett volymlicensieringsprogram, och</w:t>
      </w:r>
    </w:p>
    <w:p w14:paraId="6AF8BAEA" w14:textId="77777777" w:rsidR="00F95E47" w:rsidRDefault="00474C19" w:rsidP="00474C19">
      <w:pPr>
        <w:pStyle w:val="ProductList-Bullet"/>
        <w:numPr>
          <w:ilvl w:val="1"/>
          <w:numId w:val="68"/>
        </w:numPr>
      </w:pPr>
      <w:r>
        <w:t xml:space="preserve">kvalificerad att vara </w:t>
      </w: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xml:space="preserve"> under dessa licensvillkor. </w:t>
      </w:r>
    </w:p>
    <w:p w14:paraId="632788C2" w14:textId="77777777" w:rsidR="00F95E47" w:rsidRDefault="00F95E47">
      <w:pPr>
        <w:pStyle w:val="ProductList-BodyIndented"/>
      </w:pPr>
    </w:p>
    <w:p w14:paraId="7EB66E16" w14:textId="77777777" w:rsidR="00F95E47" w:rsidRDefault="00474C19">
      <w:pPr>
        <w:pStyle w:val="ProductList-BodyIndented"/>
      </w:pPr>
      <w:r>
        <w:t xml:space="preserve">Om kunden levererar den enhetliga lösningen från delade servrar får kunden inte använda Windows Server (ej heller External Connector-licens för fjärrskrivbordstjänster eller annan Windows Server-åtkomstlicens) som egenvärdbaserat program.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som levereras från delade servrar måste ha Licensmobilitet genom Software Assurance.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37AA4C9C" w14:textId="77777777" w:rsidR="00F95E47" w:rsidRDefault="00F95E47">
      <w:pPr>
        <w:pStyle w:val="ProductList-BodyIndented"/>
      </w:pPr>
    </w:p>
    <w:p w14:paraId="1B49D803" w14:textId="77777777" w:rsidR="00F95E47" w:rsidRDefault="00474C19">
      <w:pPr>
        <w:pStyle w:val="ProductList-BodyIndented"/>
      </w:pPr>
      <w:r>
        <w:t>Kundens programvara måste:</w:t>
      </w:r>
    </w:p>
    <w:p w14:paraId="7AF0AEAC" w14:textId="77777777" w:rsidR="00F95E47" w:rsidRDefault="00474C19" w:rsidP="00474C19">
      <w:pPr>
        <w:pStyle w:val="ProductList-Bullet"/>
        <w:numPr>
          <w:ilvl w:val="1"/>
          <w:numId w:val="69"/>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7E69F68A" w14:textId="77777777" w:rsidR="00F95E47" w:rsidRDefault="00474C19" w:rsidP="00474C19">
      <w:pPr>
        <w:pStyle w:val="ProductList-Bullet"/>
        <w:numPr>
          <w:ilvl w:val="1"/>
          <w:numId w:val="69"/>
        </w:numPr>
      </w:pPr>
      <w:r>
        <w:t>vara den primära tjänsten och/eller programmet av den enhetliga lösningen, och får inte tillåta att någon slutanvändare av den enhetliga lösningen får direktåtkomst till de egenvärdbaserade programmen</w:t>
      </w:r>
    </w:p>
    <w:p w14:paraId="4224084A" w14:textId="77777777" w:rsidR="00F95E47" w:rsidRDefault="00474C19" w:rsidP="00474C19">
      <w:pPr>
        <w:pStyle w:val="ProductList-Bullet"/>
        <w:numPr>
          <w:ilvl w:val="1"/>
          <w:numId w:val="69"/>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7B5ED7F8" w14:textId="77777777" w:rsidR="00F95E47" w:rsidRDefault="00474C19" w:rsidP="00474C19">
      <w:pPr>
        <w:pStyle w:val="ProductList-Bullet"/>
        <w:numPr>
          <w:ilvl w:val="1"/>
          <w:numId w:val="69"/>
        </w:numPr>
      </w:pPr>
      <w:r>
        <w:t>får inte ägas eller licensieras av kunden. kundens programvara får dock innehålla icke-självständig tredje man-programvara som är inbäddad i eller fungerar med stöd av kundens programvara.</w:t>
      </w:r>
    </w:p>
    <w:p w14:paraId="0090442D" w14:textId="77777777" w:rsidR="00F95E47" w:rsidRDefault="00F95E47">
      <w:pPr>
        <w:pStyle w:val="ProductList-BodyIndented"/>
      </w:pPr>
    </w:p>
    <w:p w14:paraId="39942839" w14:textId="77777777" w:rsidR="00F95E47" w:rsidRDefault="00474C19">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03D7DD31" w14:textId="77777777" w:rsidR="00F95E47" w:rsidRDefault="00F95E47">
      <w:pPr>
        <w:pStyle w:val="ProductList-BodyIndented"/>
        <w:jc w:val="right"/>
      </w:pPr>
    </w:p>
    <w:tbl>
      <w:tblPr>
        <w:tblStyle w:val="PURTable0"/>
        <w:tblW w:w="0" w:type="dxa"/>
        <w:tblLook w:val="04A0" w:firstRow="1" w:lastRow="0" w:firstColumn="1" w:lastColumn="0" w:noHBand="0" w:noVBand="1"/>
      </w:tblPr>
      <w:tblGrid>
        <w:gridCol w:w="10556"/>
      </w:tblGrid>
      <w:tr w:rsidR="00F95E47" w14:paraId="2FC9A3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D4E83"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658F4A09" w14:textId="77777777" w:rsidR="00F95E47" w:rsidRDefault="00F95E47">
      <w:pPr>
        <w:pStyle w:val="ProductList-BodyIndented"/>
      </w:pPr>
    </w:p>
    <w:p w14:paraId="45183960" w14:textId="77777777" w:rsidR="00F95E47" w:rsidRDefault="00F95E47">
      <w:pPr>
        <w:pStyle w:val="PURBreadcrumb"/>
      </w:pPr>
    </w:p>
    <w:p w14:paraId="4D5DE640" w14:textId="77777777" w:rsidR="00F95E47" w:rsidRDefault="00474C19">
      <w:pPr>
        <w:pStyle w:val="ProductList-Offering1Heading"/>
        <w:outlineLvl w:val="1"/>
      </w:pPr>
      <w:bookmarkStart w:id="376" w:name="_Sec1282"/>
      <w:r>
        <w:t>Utökade säkerhetsuppdateringar</w:t>
      </w:r>
      <w:bookmarkEnd w:id="376"/>
      <w:r>
        <w:fldChar w:fldCharType="begin"/>
      </w:r>
      <w:r>
        <w:instrText xml:space="preserve"> TC "</w:instrText>
      </w:r>
      <w:bookmarkStart w:id="377" w:name="_Toc25932792"/>
      <w:r>
        <w:instrText>Utökade säkerhetsuppdateringar</w:instrText>
      </w:r>
      <w:bookmarkEnd w:id="377"/>
      <w:r>
        <w:instrText>" \l 2</w:instrText>
      </w:r>
      <w:r>
        <w:fldChar w:fldCharType="end"/>
      </w:r>
    </w:p>
    <w:p w14:paraId="2656FEF1" w14:textId="77777777" w:rsidR="00F95E47" w:rsidRDefault="00474C19">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14:paraId="727F2749" w14:textId="77777777" w:rsidR="00F95E47" w:rsidRDefault="00F95E47">
      <w:pPr>
        <w:pStyle w:val="ProductList-Body"/>
      </w:pPr>
    </w:p>
    <w:p w14:paraId="1312FD27" w14:textId="77777777" w:rsidR="00F95E47" w:rsidRDefault="00474C19">
      <w:pPr>
        <w:pStyle w:val="ProductList-ClauseHeading"/>
        <w:outlineLvl w:val="2"/>
      </w:pPr>
      <w:r>
        <w:t>Licenskrav</w:t>
      </w:r>
    </w:p>
    <w:p w14:paraId="5A868EB8" w14:textId="77777777" w:rsidR="00F95E47" w:rsidRDefault="00474C19">
      <w:pPr>
        <w:pStyle w:val="ProductList-Body"/>
      </w:pPr>
      <w:r>
        <w:t>ESU-täckning krävs för varje core- eller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14:paraId="771E029B" w14:textId="77777777" w:rsidR="00F95E47" w:rsidRDefault="00F95E47">
      <w:pPr>
        <w:pStyle w:val="ProductList-Body"/>
      </w:pPr>
    </w:p>
    <w:p w14:paraId="5556E560" w14:textId="77777777" w:rsidR="00F95E47" w:rsidRDefault="00474C19">
      <w:pPr>
        <w:pStyle w:val="ProductList-ClauseHeading"/>
        <w:outlineLvl w:val="2"/>
      </w:pPr>
      <w:r>
        <w:t>Berättigande för täckning</w:t>
      </w:r>
    </w:p>
    <w:p w14:paraId="01AA7177" w14:textId="77777777" w:rsidR="00F95E47" w:rsidRDefault="00474C19">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14:paraId="02CF90B1" w14:textId="77777777" w:rsidR="00F95E47" w:rsidRDefault="00F95E47">
      <w:pPr>
        <w:pStyle w:val="ProductList-Body"/>
      </w:pPr>
    </w:p>
    <w:p w14:paraId="6FEE7B17" w14:textId="77777777" w:rsidR="00F95E47" w:rsidRDefault="00474C19">
      <w:pPr>
        <w:pStyle w:val="ProductList-ClauseHeading"/>
        <w:outlineLvl w:val="2"/>
      </w:pPr>
      <w:r>
        <w:t>Användning av uppdaterad programvara</w:t>
      </w:r>
    </w:p>
    <w:p w14:paraId="2AF51950" w14:textId="77777777" w:rsidR="00F95E47" w:rsidRDefault="00474C19">
      <w:pPr>
        <w:pStyle w:val="ProductList-Body"/>
      </w:pPr>
      <w:r>
        <w:t xml:space="preserve">Förutom det som följer får serverprogramvara som uppdateras genom ESU-täckningen endast användas med licenser som har ESU-täckning. </w:t>
      </w:r>
    </w:p>
    <w:p w14:paraId="17D8DCEB" w14:textId="77777777" w:rsidR="00F95E47" w:rsidRDefault="00474C19" w:rsidP="00474C19">
      <w:pPr>
        <w:pStyle w:val="ProductList-Bullet"/>
        <w:numPr>
          <w:ilvl w:val="0"/>
          <w:numId w:val="70"/>
        </w:numPr>
      </w:pPr>
      <w:r>
        <w:t>Kunden kan endast fortsätta att använda den uppdaterade programvaran efter att täckningen upphör och endast med licenser som har täckning.</w:t>
      </w:r>
    </w:p>
    <w:p w14:paraId="759FE874" w14:textId="77777777" w:rsidR="00F95E47" w:rsidRDefault="00474C19" w:rsidP="00474C19">
      <w:pPr>
        <w:pStyle w:val="ProductList-Bullet"/>
        <w:numPr>
          <w:ilvl w:val="0"/>
          <w:numId w:val="70"/>
        </w:numPr>
      </w:pPr>
      <w:r>
        <w:t xml:space="preserve">Kunden tillämpa uppdateringar som finns i ESU-täckningen för programvarans kundlicenser och användning endast för utveckling, test och relaterade syften under motsvarande Developer edition-licenser eller Visual Studio-prenumerationer. </w:t>
      </w:r>
    </w:p>
    <w:p w14:paraId="12A5961E" w14:textId="77777777" w:rsidR="00F95E47" w:rsidRDefault="00474C19" w:rsidP="00474C19">
      <w:pPr>
        <w:pStyle w:val="ProductList-Bullet"/>
        <w:numPr>
          <w:ilvl w:val="0"/>
          <w:numId w:val="70"/>
        </w:numPr>
      </w:pPr>
      <w:r>
        <w:t>Kunden kan använda uppdaterad programvara inom ramen för licensierad SQL Server-, Windows Server- och Windows 7-arbetsbelastning som körs på Azure Stack Hub.</w:t>
      </w:r>
    </w:p>
    <w:p w14:paraId="757CA6A1" w14:textId="77777777" w:rsidR="00F95E47" w:rsidRDefault="00F95E47">
      <w:pPr>
        <w:pStyle w:val="ProductList-Body"/>
      </w:pPr>
    </w:p>
    <w:p w14:paraId="4A11755C" w14:textId="77777777" w:rsidR="00F95E47" w:rsidRDefault="00474C19">
      <w:pPr>
        <w:pStyle w:val="ProductList-ClauseHeading"/>
        <w:outlineLvl w:val="2"/>
      </w:pPr>
      <w:r>
        <w:t>Täcka värdbaserade arbetsbelastningar</w:t>
      </w:r>
    </w:p>
    <w:p w14:paraId="1AD02277" w14:textId="77777777" w:rsidR="00F95E47" w:rsidRDefault="00474C19">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58">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14:paraId="3DC6F31E" w14:textId="77777777" w:rsidR="00F95E47" w:rsidRDefault="00F95E47">
      <w:pPr>
        <w:pStyle w:val="ProductList-Body"/>
      </w:pPr>
    </w:p>
    <w:p w14:paraId="14698F1B" w14:textId="77777777" w:rsidR="00F95E47" w:rsidRDefault="00474C19">
      <w:pPr>
        <w:pStyle w:val="ProductList-ClauseHeading"/>
        <w:outlineLvl w:val="2"/>
      </w:pPr>
      <w:r>
        <w:t>Azure Stack Hub-arbetsbelastning</w:t>
      </w:r>
    </w:p>
    <w:p w14:paraId="30A3C40B" w14:textId="77777777" w:rsidR="00F95E47" w:rsidRDefault="00474C19">
      <w:pPr>
        <w:pStyle w:val="ProductList-Body"/>
      </w:pPr>
      <w:r>
        <w:t>Kunden kan ha åtkomst till ESU:er inom ramen för licensierad SQL Server-, Windows Server- och Windows 7-arbetsbelastning som körs på Azure Stack Hub. Kraven på att köpa ESU-täckning och att få åtkomst till uppdaterade serverarbetsbelastningar inom ramen för CALs med SA-täckning gäller inte avseende SQL Server-, Windows Server-, och Windows 7-instanser som Kunden kör på Azure Stack Hub.</w:t>
      </w:r>
    </w:p>
    <w:p w14:paraId="15A4AD8B" w14:textId="77777777" w:rsidR="00F95E47" w:rsidRDefault="00F95E47">
      <w:pPr>
        <w:pStyle w:val="ProductList-Body"/>
      </w:pPr>
    </w:p>
    <w:p w14:paraId="69A27546" w14:textId="77777777" w:rsidR="00F95E47" w:rsidRDefault="00474C19">
      <w:pPr>
        <w:pStyle w:val="ProductList-ClauseHeading"/>
        <w:outlineLvl w:val="2"/>
      </w:pPr>
      <w:r>
        <w:t>Problemlösningssupport dygnet runt</w:t>
      </w:r>
    </w:p>
    <w:p w14:paraId="1879FF16" w14:textId="77777777" w:rsidR="00F95E47" w:rsidRDefault="00474C19">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också är licensierade för och kör Azure Stack Hub.</w:t>
      </w:r>
    </w:p>
    <w:p w14:paraId="1B3B9DC0" w14:textId="77777777" w:rsidR="00F95E47" w:rsidRDefault="00F95E47">
      <w:pPr>
        <w:pStyle w:val="ProductList-Body"/>
      </w:pPr>
    </w:p>
    <w:p w14:paraId="591F8F69" w14:textId="77777777" w:rsidR="00F95E47" w:rsidRDefault="00F95E47">
      <w:pPr>
        <w:pStyle w:val="PURBreadcrumb"/>
      </w:pPr>
    </w:p>
    <w:tbl>
      <w:tblPr>
        <w:tblStyle w:val="PURTable"/>
        <w:tblW w:w="0" w:type="dxa"/>
        <w:tblLook w:val="04A0" w:firstRow="1" w:lastRow="0" w:firstColumn="1" w:lastColumn="0" w:noHBand="0" w:noVBand="1"/>
      </w:tblPr>
      <w:tblGrid>
        <w:gridCol w:w="10916"/>
      </w:tblGrid>
      <w:tr w:rsidR="00F95E47" w14:paraId="2E656B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DA5FB"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03CD3A6D" w14:textId="77777777" w:rsidR="00F95E47" w:rsidRDefault="00F95E47">
      <w:pPr>
        <w:pStyle w:val="ProductList-Body"/>
      </w:pPr>
    </w:p>
    <w:p w14:paraId="734706FD" w14:textId="77777777" w:rsidR="00F95E47" w:rsidRDefault="00474C19">
      <w:pPr>
        <w:pStyle w:val="ProductList-SectionHeading"/>
        <w:pageBreakBefore/>
        <w:outlineLvl w:val="0"/>
      </w:pPr>
      <w:bookmarkStart w:id="378" w:name="_Sec1237"/>
      <w:bookmarkEnd w:id="354"/>
      <w:r>
        <w:t>Bilaga C – Tillägg och andra omvandlingslicenser</w:t>
      </w:r>
      <w:r>
        <w:fldChar w:fldCharType="begin"/>
      </w:r>
      <w:r>
        <w:instrText xml:space="preserve"> TC "</w:instrText>
      </w:r>
      <w:bookmarkStart w:id="379" w:name="_Toc25932793"/>
      <w:r>
        <w:instrText>Bilaga C – Tillägg och andra omvandlingslicenser</w:instrText>
      </w:r>
      <w:bookmarkEnd w:id="379"/>
      <w:r>
        <w:instrText>" \l 1</w:instrText>
      </w:r>
      <w:r>
        <w:fldChar w:fldCharType="end"/>
      </w:r>
    </w:p>
    <w:p w14:paraId="06E41C3D" w14:textId="77777777" w:rsidR="00F95E47" w:rsidRDefault="00F95E47">
      <w:pPr>
        <w:pStyle w:val="PURBreadcrumb"/>
      </w:pPr>
    </w:p>
    <w:tbl>
      <w:tblPr>
        <w:tblStyle w:val="PURTable"/>
        <w:tblW w:w="0" w:type="dxa"/>
        <w:tblLook w:val="04A0" w:firstRow="1" w:lastRow="0" w:firstColumn="1" w:lastColumn="0" w:noHBand="0" w:noVBand="1"/>
      </w:tblPr>
      <w:tblGrid>
        <w:gridCol w:w="10916"/>
      </w:tblGrid>
      <w:tr w:rsidR="00F95E47" w14:paraId="64826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BFB3E"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79516B3F" w14:textId="77777777" w:rsidR="00F95E47" w:rsidRDefault="00F95E47">
      <w:pPr>
        <w:pStyle w:val="ProductList-Body"/>
      </w:pPr>
    </w:p>
    <w:p w14:paraId="438C4ED1" w14:textId="77777777" w:rsidR="00F95E47" w:rsidRDefault="00474C19">
      <w:pPr>
        <w:pStyle w:val="ProductList-OfferingGroupHeading"/>
        <w:outlineLvl w:val="1"/>
      </w:pPr>
      <w:bookmarkStart w:id="380" w:name="_Sec1238"/>
      <w:r>
        <w:t>Tillägg</w:t>
      </w:r>
      <w:bookmarkEnd w:id="380"/>
      <w:r>
        <w:fldChar w:fldCharType="begin"/>
      </w:r>
      <w:r>
        <w:instrText xml:space="preserve"> TC "</w:instrText>
      </w:r>
      <w:bookmarkStart w:id="381" w:name="_Toc25932794"/>
      <w:r>
        <w:instrText>Tillägg</w:instrText>
      </w:r>
      <w:bookmarkEnd w:id="381"/>
      <w:r>
        <w:instrText>" \l 2</w:instrText>
      </w:r>
      <w:r>
        <w:fldChar w:fldCharType="end"/>
      </w:r>
    </w:p>
    <w:p w14:paraId="78B8765F" w14:textId="77777777" w:rsidR="00F95E47" w:rsidRDefault="00474C19">
      <w:pPr>
        <w:pStyle w:val="ProductList-Body"/>
      </w:pPr>
      <w:r>
        <w:t>Kunden kan förvärva tillägg enligt följande villkor:</w:t>
      </w:r>
    </w:p>
    <w:p w14:paraId="57A22188" w14:textId="77777777" w:rsidR="00F95E47" w:rsidRDefault="00474C19" w:rsidP="00474C19">
      <w:pPr>
        <w:pStyle w:val="ProductList-Bullet"/>
        <w:numPr>
          <w:ilvl w:val="0"/>
          <w:numId w:val="71"/>
        </w:numPr>
      </w:pPr>
      <w:r>
        <w:t xml:space="preserve">Kunden måste ha aktiv SA eller en aktiv användar-SL för motsvarande kvalificerande licenser. </w:t>
      </w:r>
    </w:p>
    <w:p w14:paraId="01ED448A" w14:textId="77777777" w:rsidR="00F95E47" w:rsidRDefault="00474C19" w:rsidP="00474C19">
      <w:pPr>
        <w:pStyle w:val="ProductList-Bullet"/>
        <w:numPr>
          <w:ilvl w:val="0"/>
          <w:numId w:val="71"/>
        </w:numPr>
      </w:pPr>
      <w:r>
        <w:t xml:space="preserve">Kunden kan förvärva en tilläggsprenumerationslicens för varje kvalificerande licens, såvida inget annat anges i denna bilaga.   </w:t>
      </w:r>
    </w:p>
    <w:p w14:paraId="066B055A" w14:textId="77777777" w:rsidR="00F95E47" w:rsidRDefault="00474C19" w:rsidP="00474C19">
      <w:pPr>
        <w:pStyle w:val="ProductList-Bullet"/>
        <w:numPr>
          <w:ilvl w:val="0"/>
          <w:numId w:val="71"/>
        </w:numPr>
      </w:pPr>
      <w:r>
        <w:t>Kunden kan förvärva tilläggsprenumerationslicenser mellan true-up-datum innan de kvalificerande licenserna förvärvas.</w:t>
      </w:r>
    </w:p>
    <w:p w14:paraId="52B90F69" w14:textId="77777777" w:rsidR="00F95E47" w:rsidRDefault="00F95E47">
      <w:pPr>
        <w:pStyle w:val="ProductList-Body"/>
      </w:pPr>
    </w:p>
    <w:p w14:paraId="20910515" w14:textId="77777777" w:rsidR="00F95E47" w:rsidRDefault="00474C19">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767CA7EE" w14:textId="77777777" w:rsidR="00F95E47" w:rsidRDefault="00F95E47">
      <w:pPr>
        <w:pStyle w:val="ProductList-Body"/>
      </w:pPr>
    </w:p>
    <w:p w14:paraId="2743433C" w14:textId="77777777" w:rsidR="00F95E47" w:rsidRDefault="00474C19">
      <w:pPr>
        <w:pStyle w:val="ProductList-Offering2HeadingNoBorder"/>
        <w:outlineLvl w:val="2"/>
      </w:pPr>
      <w:r>
        <w:t>Windows desktop-operativsystem</w:t>
      </w:r>
      <w:r>
        <w:fldChar w:fldCharType="begin"/>
      </w:r>
      <w:r>
        <w:instrText xml:space="preserve"> TC "</w:instrText>
      </w:r>
      <w:bookmarkStart w:id="382" w:name="_Toc25932795"/>
      <w:r>
        <w:instrText>Windows desktop-operativsystem</w:instrText>
      </w:r>
      <w:bookmarkEnd w:id="382"/>
      <w:r>
        <w:instrText>" \l 3</w:instrText>
      </w:r>
      <w:r>
        <w:fldChar w:fldCharType="end"/>
      </w:r>
    </w:p>
    <w:p w14:paraId="5A770C51" w14:textId="77777777" w:rsidR="00F95E47" w:rsidRDefault="00474C19">
      <w:pPr>
        <w:pStyle w:val="ProductList-Body"/>
      </w:pPr>
      <w:r>
        <w:t>Den licensierade användaren måste vara den primära användaren av en enhet med antingen aktiv SA-täckning för Windows desktop-operativsystem eller Windows VDA-täckning.</w:t>
      </w:r>
    </w:p>
    <w:p w14:paraId="2420701F" w14:textId="77777777" w:rsidR="00F95E47" w:rsidRDefault="00F95E47">
      <w:pPr>
        <w:pStyle w:val="ProductList-Body"/>
      </w:pPr>
    </w:p>
    <w:tbl>
      <w:tblPr>
        <w:tblStyle w:val="PURTable"/>
        <w:tblW w:w="0" w:type="dxa"/>
        <w:tblLook w:val="04A0" w:firstRow="1" w:lastRow="0" w:firstColumn="1" w:lastColumn="0" w:noHBand="0" w:noVBand="1"/>
      </w:tblPr>
      <w:tblGrid>
        <w:gridCol w:w="5258"/>
        <w:gridCol w:w="5658"/>
      </w:tblGrid>
      <w:tr w:rsidR="00F95E47" w14:paraId="0183A7C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B7A0FEF" w14:textId="77777777" w:rsidR="00F95E47" w:rsidRDefault="00474C19">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64C1FFEA" w14:textId="77777777" w:rsidR="00F95E47" w:rsidRDefault="00474C19">
            <w:pPr>
              <w:pStyle w:val="ProductList-TableBody"/>
            </w:pPr>
            <w:r>
              <w:rPr>
                <w:color w:val="FFFFFF"/>
              </w:rPr>
              <w:t>Kvalificerande licens(er)</w:t>
            </w:r>
          </w:p>
        </w:tc>
      </w:tr>
      <w:tr w:rsidR="00F95E47" w14:paraId="2F8FFA80" w14:textId="77777777">
        <w:tc>
          <w:tcPr>
            <w:tcW w:w="5880" w:type="dxa"/>
            <w:tcBorders>
              <w:top w:val="single" w:sz="4" w:space="0" w:color="000000"/>
              <w:left w:val="single" w:sz="4" w:space="0" w:color="000000"/>
              <w:bottom w:val="single" w:sz="4" w:space="0" w:color="000000"/>
              <w:right w:val="single" w:sz="4" w:space="0" w:color="000000"/>
            </w:tcBorders>
          </w:tcPr>
          <w:p w14:paraId="32C822C2" w14:textId="77777777" w:rsidR="00F95E47" w:rsidRDefault="00474C19">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42EA3F6C" w14:textId="77777777" w:rsidR="00F95E47" w:rsidRDefault="00474C19">
            <w:pPr>
              <w:pStyle w:val="ProductList-TableBody"/>
            </w:pPr>
            <w:r>
              <w:t>Windows 10 Enterprise/Education per enhet</w:t>
            </w:r>
          </w:p>
        </w:tc>
      </w:tr>
      <w:tr w:rsidR="00F95E47" w14:paraId="2FD3CA0F" w14:textId="77777777">
        <w:tc>
          <w:tcPr>
            <w:tcW w:w="5880" w:type="dxa"/>
            <w:tcBorders>
              <w:top w:val="single" w:sz="4" w:space="0" w:color="000000"/>
              <w:left w:val="single" w:sz="4" w:space="0" w:color="000000"/>
              <w:bottom w:val="single" w:sz="4" w:space="0" w:color="000000"/>
              <w:right w:val="single" w:sz="4" w:space="0" w:color="000000"/>
            </w:tcBorders>
          </w:tcPr>
          <w:p w14:paraId="4189BDA4" w14:textId="77777777" w:rsidR="00F95E47" w:rsidRDefault="00474C19">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5C3D1ECF" w14:textId="77777777" w:rsidR="00F95E47" w:rsidRDefault="00F95E47">
            <w:pPr>
              <w:pStyle w:val="ProductList-TableBody"/>
            </w:pPr>
          </w:p>
        </w:tc>
      </w:tr>
      <w:tr w:rsidR="00F95E47" w14:paraId="7376E261" w14:textId="77777777">
        <w:tc>
          <w:tcPr>
            <w:tcW w:w="5880" w:type="dxa"/>
            <w:tcBorders>
              <w:top w:val="single" w:sz="4" w:space="0" w:color="000000"/>
              <w:left w:val="single" w:sz="4" w:space="0" w:color="000000"/>
              <w:bottom w:val="none" w:sz="4" w:space="0" w:color="000000"/>
              <w:right w:val="single" w:sz="4" w:space="0" w:color="000000"/>
            </w:tcBorders>
          </w:tcPr>
          <w:p w14:paraId="6AFB79A3" w14:textId="77777777" w:rsidR="00F95E47" w:rsidRDefault="00474C19">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14:paraId="4C765A66" w14:textId="77777777" w:rsidR="00F95E47" w:rsidRDefault="00474C19">
            <w:pPr>
              <w:pStyle w:val="ProductList-TableBody"/>
            </w:pPr>
            <w:r>
              <w:t>Windows 10 Enterprise E3/E5</w:t>
            </w:r>
          </w:p>
        </w:tc>
      </w:tr>
      <w:tr w:rsidR="00F95E47" w14:paraId="743F704F" w14:textId="77777777">
        <w:tc>
          <w:tcPr>
            <w:tcW w:w="5880" w:type="dxa"/>
            <w:tcBorders>
              <w:top w:val="none" w:sz="4" w:space="0" w:color="000000"/>
              <w:left w:val="single" w:sz="4" w:space="0" w:color="000000"/>
              <w:bottom w:val="single" w:sz="4" w:space="0" w:color="000000"/>
              <w:right w:val="single" w:sz="4" w:space="0" w:color="000000"/>
            </w:tcBorders>
          </w:tcPr>
          <w:p w14:paraId="32D78F96" w14:textId="77777777" w:rsidR="00F95E47" w:rsidRDefault="00F95E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AC3A26" w14:textId="77777777" w:rsidR="00F95E47" w:rsidRDefault="00474C19">
            <w:pPr>
              <w:pStyle w:val="ProductList-TableBody"/>
            </w:pPr>
            <w:r>
              <w:t>Windows VDA E3/E5</w:t>
            </w:r>
          </w:p>
        </w:tc>
      </w:tr>
    </w:tbl>
    <w:p w14:paraId="40C482DB" w14:textId="77777777" w:rsidR="00F95E47" w:rsidRDefault="00F95E47">
      <w:pPr>
        <w:pStyle w:val="ProductList-Body"/>
      </w:pPr>
    </w:p>
    <w:p w14:paraId="4DDCE4A6" w14:textId="77777777" w:rsidR="00F95E47" w:rsidRDefault="00474C19">
      <w:pPr>
        <w:pStyle w:val="ProductList-Offering2HeadingNoBorder"/>
        <w:outlineLvl w:val="2"/>
      </w:pPr>
      <w:r>
        <w:t>Microsoft Azure-användarplaner</w:t>
      </w:r>
      <w:r>
        <w:fldChar w:fldCharType="begin"/>
      </w:r>
      <w:r>
        <w:instrText xml:space="preserve"> TC "</w:instrText>
      </w:r>
      <w:bookmarkStart w:id="383" w:name="_Toc25932796"/>
      <w:r>
        <w:instrText>Microsoft Azure-användarplaner</w:instrText>
      </w:r>
      <w:bookmarkEnd w:id="383"/>
      <w:r>
        <w:instrText>" \l 3</w:instrText>
      </w:r>
      <w:r>
        <w:fldChar w:fldCharType="end"/>
      </w:r>
    </w:p>
    <w:tbl>
      <w:tblPr>
        <w:tblStyle w:val="PURTable"/>
        <w:tblW w:w="0" w:type="dxa"/>
        <w:tblLook w:val="04A0" w:firstRow="1" w:lastRow="0" w:firstColumn="1" w:lastColumn="0" w:noHBand="0" w:noVBand="1"/>
      </w:tblPr>
      <w:tblGrid>
        <w:gridCol w:w="5329"/>
        <w:gridCol w:w="5587"/>
      </w:tblGrid>
      <w:tr w:rsidR="00F95E47" w14:paraId="28CC449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3C8D05" w14:textId="77777777" w:rsidR="00F95E47" w:rsidRDefault="00474C19">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63FAD50D" w14:textId="77777777" w:rsidR="00F95E47" w:rsidRDefault="00474C19">
            <w:pPr>
              <w:pStyle w:val="ProductList-TableBody"/>
            </w:pPr>
            <w:r>
              <w:rPr>
                <w:color w:val="FFFFFF"/>
              </w:rPr>
              <w:t>Kvalificerande licens(er)</w:t>
            </w:r>
          </w:p>
        </w:tc>
      </w:tr>
      <w:tr w:rsidR="00F95E47" w14:paraId="67F6CDA9" w14:textId="77777777">
        <w:tc>
          <w:tcPr>
            <w:tcW w:w="5880" w:type="dxa"/>
            <w:tcBorders>
              <w:top w:val="single" w:sz="4" w:space="0" w:color="000000"/>
              <w:left w:val="single" w:sz="4" w:space="0" w:color="000000"/>
              <w:bottom w:val="single" w:sz="4" w:space="0" w:color="000000"/>
              <w:right w:val="single" w:sz="4" w:space="0" w:color="000000"/>
            </w:tcBorders>
          </w:tcPr>
          <w:p w14:paraId="3F6F3748" w14:textId="77777777" w:rsidR="00F95E47" w:rsidRDefault="00474C19">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14:paraId="28A89F5F" w14:textId="77777777" w:rsidR="00F95E47" w:rsidRDefault="00474C19">
            <w:pPr>
              <w:pStyle w:val="ProductList-TableBody"/>
            </w:pPr>
            <w:r>
              <w:t>Enterprise CAL Suite</w:t>
            </w:r>
          </w:p>
        </w:tc>
      </w:tr>
      <w:tr w:rsidR="00F95E47" w14:paraId="127AEABB" w14:textId="77777777">
        <w:tc>
          <w:tcPr>
            <w:tcW w:w="5880" w:type="dxa"/>
            <w:tcBorders>
              <w:top w:val="single" w:sz="4" w:space="0" w:color="000000"/>
              <w:left w:val="single" w:sz="4" w:space="0" w:color="000000"/>
              <w:bottom w:val="single" w:sz="4" w:space="0" w:color="000000"/>
              <w:right w:val="single" w:sz="4" w:space="0" w:color="000000"/>
            </w:tcBorders>
          </w:tcPr>
          <w:p w14:paraId="023CB78C" w14:textId="77777777" w:rsidR="00F95E47" w:rsidRDefault="00474C19">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6E5A1F98" w14:textId="77777777" w:rsidR="00F95E47" w:rsidRDefault="00474C19">
            <w:pPr>
              <w:pStyle w:val="ProductList-TableBody"/>
            </w:pPr>
            <w:r>
              <w:t>Advanced Threat Analytics 2016, klienthanteringslicens per användare</w:t>
            </w:r>
          </w:p>
        </w:tc>
      </w:tr>
    </w:tbl>
    <w:p w14:paraId="108BD0B1" w14:textId="77777777" w:rsidR="00F95E47" w:rsidRDefault="00F95E47">
      <w:pPr>
        <w:pStyle w:val="ProductList-Body"/>
      </w:pPr>
    </w:p>
    <w:p w14:paraId="5ED1D816" w14:textId="77777777" w:rsidR="00F95E47" w:rsidRDefault="00474C19">
      <w:pPr>
        <w:pStyle w:val="ProductList-Offering2HeadingNoBorder"/>
        <w:outlineLvl w:val="2"/>
      </w:pPr>
      <w:r>
        <w:t>Microsoft 365</w:t>
      </w:r>
      <w:r>
        <w:fldChar w:fldCharType="begin"/>
      </w:r>
      <w:r>
        <w:instrText xml:space="preserve"> TC "</w:instrText>
      </w:r>
      <w:bookmarkStart w:id="384" w:name="_Toc25932797"/>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F95E47" w14:paraId="2EDE7B3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35BB044" w14:textId="77777777" w:rsidR="00F95E47" w:rsidRDefault="00474C19">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5F85E63C" w14:textId="77777777" w:rsidR="00F95E47" w:rsidRDefault="00474C19">
            <w:pPr>
              <w:pStyle w:val="ProductList-TableBody"/>
            </w:pPr>
            <w:r>
              <w:rPr>
                <w:color w:val="FFFFFF"/>
              </w:rPr>
              <w:t>Kvalificerande licens(er)</w:t>
            </w:r>
          </w:p>
        </w:tc>
      </w:tr>
      <w:tr w:rsidR="00F95E47" w14:paraId="7EB905F5" w14:textId="77777777">
        <w:tc>
          <w:tcPr>
            <w:tcW w:w="5880" w:type="dxa"/>
            <w:tcBorders>
              <w:top w:val="single" w:sz="4" w:space="0" w:color="000000"/>
              <w:left w:val="single" w:sz="4" w:space="0" w:color="000000"/>
              <w:bottom w:val="none" w:sz="4" w:space="0" w:color="000000"/>
              <w:right w:val="single" w:sz="4" w:space="0" w:color="000000"/>
            </w:tcBorders>
          </w:tcPr>
          <w:p w14:paraId="2829CAA5" w14:textId="77777777" w:rsidR="00F95E47" w:rsidRDefault="00474C19">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664FD15D" w14:textId="77777777" w:rsidR="00F95E47" w:rsidRDefault="00474C19">
            <w:pPr>
              <w:pStyle w:val="ProductList-TableBody"/>
            </w:pPr>
            <w:r>
              <w:t>Windows 10 Enterprise/Education E3 per enhet och</w:t>
            </w:r>
          </w:p>
          <w:p w14:paraId="1F1FCA2F" w14:textId="77777777" w:rsidR="00F95E47" w:rsidRDefault="00474C19">
            <w:pPr>
              <w:pStyle w:val="ProductList-TableBody"/>
            </w:pPr>
            <w:r>
              <w:t>Core/Enterprise CAL Suite och</w:t>
            </w:r>
          </w:p>
          <w:p w14:paraId="219C280C" w14:textId="77777777" w:rsidR="00F95E47" w:rsidRDefault="00474C19">
            <w:pPr>
              <w:pStyle w:val="ProductList-TableBody"/>
            </w:pPr>
            <w:r>
              <w:t>Office Professional Plus</w:t>
            </w:r>
          </w:p>
        </w:tc>
      </w:tr>
      <w:tr w:rsidR="00F95E47" w14:paraId="2B2D25AA" w14:textId="77777777">
        <w:tc>
          <w:tcPr>
            <w:tcW w:w="5880" w:type="dxa"/>
            <w:tcBorders>
              <w:top w:val="none" w:sz="4" w:space="0" w:color="000000"/>
              <w:left w:val="single" w:sz="4" w:space="0" w:color="000000"/>
              <w:bottom w:val="single" w:sz="4" w:space="0" w:color="000000"/>
              <w:right w:val="single" w:sz="4" w:space="0" w:color="000000"/>
            </w:tcBorders>
          </w:tcPr>
          <w:p w14:paraId="1B2691A6" w14:textId="77777777" w:rsidR="00F95E47" w:rsidRDefault="00F95E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AE5AB5" w14:textId="77777777" w:rsidR="00F95E47" w:rsidRDefault="00474C19">
            <w:pPr>
              <w:pStyle w:val="ProductList-TableBody"/>
            </w:pPr>
            <w:r>
              <w:t xml:space="preserve">Windows 10 Enterprise E3 per användare med SA – Från SA och </w:t>
            </w:r>
          </w:p>
          <w:p w14:paraId="08DA9D96" w14:textId="77777777" w:rsidR="00F95E47" w:rsidRDefault="00474C19">
            <w:pPr>
              <w:pStyle w:val="ProductList-TableBody"/>
            </w:pPr>
            <w:r>
              <w:t>Enterprise Mobility + Security E3 från SA och</w:t>
            </w:r>
          </w:p>
          <w:p w14:paraId="45DC3013" w14:textId="77777777" w:rsidR="00F95E47" w:rsidRDefault="00474C19">
            <w:pPr>
              <w:pStyle w:val="ProductList-TableBody"/>
            </w:pPr>
            <w:r>
              <w:t>Office 365 E3 från SA</w:t>
            </w:r>
          </w:p>
        </w:tc>
      </w:tr>
      <w:tr w:rsidR="00F95E47" w14:paraId="5E63B833" w14:textId="77777777">
        <w:tc>
          <w:tcPr>
            <w:tcW w:w="5880" w:type="dxa"/>
            <w:tcBorders>
              <w:top w:val="single" w:sz="4" w:space="0" w:color="000000"/>
              <w:left w:val="single" w:sz="4" w:space="0" w:color="000000"/>
              <w:bottom w:val="none" w:sz="4" w:space="0" w:color="000000"/>
              <w:right w:val="single" w:sz="4" w:space="0" w:color="000000"/>
            </w:tcBorders>
          </w:tcPr>
          <w:p w14:paraId="7E0ABFA6" w14:textId="77777777" w:rsidR="00F95E47" w:rsidRDefault="00474C19">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14:paraId="7D673BC9" w14:textId="77777777" w:rsidR="00F95E47" w:rsidRDefault="00474C19">
            <w:pPr>
              <w:pStyle w:val="ProductList-TableBody"/>
            </w:pPr>
            <w:r>
              <w:t>SA för Windows desktop-operativsystemet och</w:t>
            </w:r>
          </w:p>
          <w:p w14:paraId="7C6D9137" w14:textId="77777777" w:rsidR="00F95E47" w:rsidRDefault="00474C19">
            <w:pPr>
              <w:pStyle w:val="ProductList-TableBody"/>
            </w:pPr>
            <w:r>
              <w:t>Core/Enterprise CAL Suite och</w:t>
            </w:r>
          </w:p>
          <w:p w14:paraId="1268ED49" w14:textId="77777777" w:rsidR="00F95E47" w:rsidRDefault="00474C19">
            <w:pPr>
              <w:pStyle w:val="ProductList-TableBody"/>
            </w:pPr>
            <w:r>
              <w:t>Office Professional Plus</w:t>
            </w:r>
          </w:p>
        </w:tc>
      </w:tr>
      <w:tr w:rsidR="00F95E47" w14:paraId="193E8571" w14:textId="77777777">
        <w:tc>
          <w:tcPr>
            <w:tcW w:w="5880" w:type="dxa"/>
            <w:tcBorders>
              <w:top w:val="none" w:sz="4" w:space="0" w:color="000000"/>
              <w:left w:val="single" w:sz="4" w:space="0" w:color="000000"/>
              <w:bottom w:val="single" w:sz="4" w:space="0" w:color="000000"/>
              <w:right w:val="single" w:sz="4" w:space="0" w:color="000000"/>
            </w:tcBorders>
          </w:tcPr>
          <w:p w14:paraId="329E5C96" w14:textId="77777777" w:rsidR="00F95E47" w:rsidRDefault="00F95E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52BB17" w14:textId="77777777" w:rsidR="00F95E47" w:rsidRDefault="00474C19">
            <w:pPr>
              <w:pStyle w:val="ProductList-TableBody"/>
            </w:pPr>
            <w:r>
              <w:t xml:space="preserve">Windows 10 Enterprise E5 per användare med SA – Från SA och </w:t>
            </w:r>
          </w:p>
          <w:p w14:paraId="00E0179C" w14:textId="77777777" w:rsidR="00F95E47" w:rsidRDefault="00474C19">
            <w:pPr>
              <w:pStyle w:val="ProductList-TableBody"/>
            </w:pPr>
            <w:r>
              <w:t>Enterprise Mobility + Security E5 från SA och</w:t>
            </w:r>
          </w:p>
          <w:p w14:paraId="2FF65C45" w14:textId="77777777" w:rsidR="00F95E47" w:rsidRDefault="00474C19">
            <w:pPr>
              <w:pStyle w:val="ProductList-TableBody"/>
            </w:pPr>
            <w:r>
              <w:t>Office 365 (E5 och E4) från SA</w:t>
            </w:r>
          </w:p>
        </w:tc>
      </w:tr>
      <w:tr w:rsidR="00F95E47" w14:paraId="499B453A" w14:textId="77777777">
        <w:tc>
          <w:tcPr>
            <w:tcW w:w="5880" w:type="dxa"/>
            <w:tcBorders>
              <w:top w:val="single" w:sz="4" w:space="0" w:color="000000"/>
              <w:left w:val="single" w:sz="4" w:space="0" w:color="000000"/>
              <w:bottom w:val="single" w:sz="4" w:space="0" w:color="000000"/>
              <w:right w:val="single" w:sz="4" w:space="0" w:color="000000"/>
            </w:tcBorders>
          </w:tcPr>
          <w:p w14:paraId="0E920BF5" w14:textId="77777777" w:rsidR="00F95E47" w:rsidRDefault="00474C19">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13E1698F" w14:textId="77777777" w:rsidR="00F95E47" w:rsidRDefault="00474C19">
            <w:pPr>
              <w:pStyle w:val="ProductList-TableBody"/>
            </w:pPr>
            <w:r>
              <w:t>Office 365 E1/E3</w:t>
            </w:r>
          </w:p>
        </w:tc>
      </w:tr>
      <w:tr w:rsidR="00F95E47" w14:paraId="084CC07D" w14:textId="77777777">
        <w:tc>
          <w:tcPr>
            <w:tcW w:w="5880" w:type="dxa"/>
            <w:tcBorders>
              <w:top w:val="single" w:sz="4" w:space="0" w:color="000000"/>
              <w:left w:val="single" w:sz="4" w:space="0" w:color="000000"/>
              <w:bottom w:val="none" w:sz="4" w:space="0" w:color="000000"/>
              <w:right w:val="single" w:sz="4" w:space="0" w:color="000000"/>
            </w:tcBorders>
          </w:tcPr>
          <w:p w14:paraId="64BB9756" w14:textId="77777777" w:rsidR="00F95E47" w:rsidRDefault="00474C19">
            <w:pPr>
              <w:pStyle w:val="ProductList-TableBody"/>
            </w:pPr>
            <w:r>
              <w:t>Microsoft 365 A5 Security (användar-SL)</w:t>
            </w:r>
          </w:p>
        </w:tc>
        <w:tc>
          <w:tcPr>
            <w:tcW w:w="6240" w:type="dxa"/>
            <w:tcBorders>
              <w:top w:val="single" w:sz="4" w:space="0" w:color="000000"/>
              <w:left w:val="single" w:sz="4" w:space="0" w:color="000000"/>
              <w:bottom w:val="single" w:sz="4" w:space="0" w:color="000000"/>
              <w:right w:val="single" w:sz="4" w:space="0" w:color="000000"/>
            </w:tcBorders>
          </w:tcPr>
          <w:p w14:paraId="0BA9B335" w14:textId="77777777" w:rsidR="00F95E47" w:rsidRDefault="00474C19">
            <w:pPr>
              <w:pStyle w:val="ProductList-TableBody"/>
            </w:pPr>
            <w:r>
              <w:t>Microsoft 365 A3</w:t>
            </w:r>
          </w:p>
        </w:tc>
      </w:tr>
      <w:tr w:rsidR="00F95E47" w14:paraId="6534AA35" w14:textId="77777777">
        <w:tc>
          <w:tcPr>
            <w:tcW w:w="5880" w:type="dxa"/>
            <w:tcBorders>
              <w:top w:val="none" w:sz="4" w:space="0" w:color="000000"/>
              <w:left w:val="single" w:sz="4" w:space="0" w:color="000000"/>
              <w:bottom w:val="single" w:sz="4" w:space="0" w:color="000000"/>
              <w:right w:val="single" w:sz="4" w:space="0" w:color="000000"/>
            </w:tcBorders>
          </w:tcPr>
          <w:p w14:paraId="038132C9" w14:textId="77777777" w:rsidR="00F95E47" w:rsidRDefault="00F95E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86056A" w14:textId="77777777" w:rsidR="00F95E47" w:rsidRDefault="00474C19">
            <w:pPr>
              <w:pStyle w:val="ProductList-TableBody"/>
            </w:pPr>
            <w:r>
              <w:t>Windows 10 Education (A3 och E3) SL och</w:t>
            </w:r>
          </w:p>
          <w:p w14:paraId="468A766B" w14:textId="77777777" w:rsidR="00F95E47" w:rsidRDefault="00474C19">
            <w:pPr>
              <w:pStyle w:val="ProductList-TableBody"/>
            </w:pPr>
            <w:r>
              <w:t>Enterprise Mobility + Security A3, och</w:t>
            </w:r>
          </w:p>
          <w:p w14:paraId="48EDC894" w14:textId="77777777" w:rsidR="00F95E47" w:rsidRDefault="00474C19">
            <w:pPr>
              <w:pStyle w:val="ProductList-TableBody"/>
            </w:pPr>
            <w:r>
              <w:t>Office 365 A3</w:t>
            </w:r>
          </w:p>
        </w:tc>
      </w:tr>
      <w:tr w:rsidR="00F95E47" w14:paraId="0CB03308" w14:textId="77777777">
        <w:tc>
          <w:tcPr>
            <w:tcW w:w="5880" w:type="dxa"/>
            <w:tcBorders>
              <w:top w:val="single" w:sz="4" w:space="0" w:color="000000"/>
              <w:left w:val="single" w:sz="4" w:space="0" w:color="000000"/>
              <w:bottom w:val="none" w:sz="4" w:space="0" w:color="000000"/>
              <w:right w:val="single" w:sz="4" w:space="0" w:color="000000"/>
            </w:tcBorders>
          </w:tcPr>
          <w:p w14:paraId="3072A84B" w14:textId="77777777" w:rsidR="00F95E47" w:rsidRDefault="00474C19">
            <w:pPr>
              <w:pStyle w:val="ProductList-TableBody"/>
            </w:pPr>
            <w:r>
              <w:t>Microsoft 365 E5 Security (användar-SL)</w:t>
            </w:r>
          </w:p>
        </w:tc>
        <w:tc>
          <w:tcPr>
            <w:tcW w:w="6240" w:type="dxa"/>
            <w:tcBorders>
              <w:top w:val="single" w:sz="4" w:space="0" w:color="000000"/>
              <w:left w:val="single" w:sz="4" w:space="0" w:color="000000"/>
              <w:bottom w:val="single" w:sz="4" w:space="0" w:color="000000"/>
              <w:right w:val="single" w:sz="4" w:space="0" w:color="000000"/>
            </w:tcBorders>
          </w:tcPr>
          <w:p w14:paraId="39AF1472" w14:textId="77777777" w:rsidR="00F95E47" w:rsidRDefault="00474C19">
            <w:pPr>
              <w:pStyle w:val="ProductList-TableBody"/>
            </w:pPr>
            <w:r>
              <w:t>Microsoft 365 E3</w:t>
            </w:r>
          </w:p>
        </w:tc>
      </w:tr>
      <w:tr w:rsidR="00F95E47" w14:paraId="7E571342" w14:textId="77777777">
        <w:tc>
          <w:tcPr>
            <w:tcW w:w="5880" w:type="dxa"/>
            <w:tcBorders>
              <w:top w:val="none" w:sz="4" w:space="0" w:color="000000"/>
              <w:left w:val="single" w:sz="4" w:space="0" w:color="000000"/>
              <w:bottom w:val="none" w:sz="4" w:space="0" w:color="000000"/>
              <w:right w:val="single" w:sz="4" w:space="0" w:color="000000"/>
            </w:tcBorders>
          </w:tcPr>
          <w:p w14:paraId="5EA276AC" w14:textId="77777777" w:rsidR="00F95E47" w:rsidRDefault="00F95E4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9AF8A3D" w14:textId="77777777" w:rsidR="00F95E47" w:rsidRDefault="00474C19">
            <w:pPr>
              <w:pStyle w:val="ProductList-TableBody"/>
            </w:pPr>
            <w:r>
              <w:t>Windows 10 Enterprise E3 per användare, och</w:t>
            </w:r>
          </w:p>
        </w:tc>
      </w:tr>
      <w:tr w:rsidR="00F95E47" w14:paraId="0E339935" w14:textId="77777777">
        <w:tc>
          <w:tcPr>
            <w:tcW w:w="5880" w:type="dxa"/>
            <w:tcBorders>
              <w:top w:val="none" w:sz="4" w:space="0" w:color="000000"/>
              <w:left w:val="single" w:sz="4" w:space="0" w:color="000000"/>
              <w:bottom w:val="none" w:sz="4" w:space="0" w:color="000000"/>
              <w:right w:val="single" w:sz="4" w:space="0" w:color="000000"/>
            </w:tcBorders>
          </w:tcPr>
          <w:p w14:paraId="6D8AC7A8" w14:textId="77777777" w:rsidR="00F95E47" w:rsidRDefault="00F95E4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01A5B77" w14:textId="77777777" w:rsidR="00F95E47" w:rsidRDefault="00474C19">
            <w:pPr>
              <w:pStyle w:val="ProductList-TableBody"/>
            </w:pPr>
            <w:r>
              <w:t>Enterprise Mobility + Security E3, och</w:t>
            </w:r>
          </w:p>
        </w:tc>
      </w:tr>
      <w:tr w:rsidR="00F95E47" w14:paraId="36010D69" w14:textId="77777777">
        <w:tc>
          <w:tcPr>
            <w:tcW w:w="5880" w:type="dxa"/>
            <w:tcBorders>
              <w:top w:val="none" w:sz="4" w:space="0" w:color="000000"/>
              <w:left w:val="single" w:sz="4" w:space="0" w:color="000000"/>
              <w:bottom w:val="single" w:sz="4" w:space="0" w:color="000000"/>
              <w:right w:val="single" w:sz="4" w:space="0" w:color="000000"/>
            </w:tcBorders>
          </w:tcPr>
          <w:p w14:paraId="6C8949D7" w14:textId="77777777" w:rsidR="00F95E47" w:rsidRDefault="00F95E4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9E29F2A" w14:textId="77777777" w:rsidR="00F95E47" w:rsidRDefault="00474C19">
            <w:pPr>
              <w:pStyle w:val="ProductList-TableBody"/>
            </w:pPr>
            <w:r>
              <w:t>Office 365 E3</w:t>
            </w:r>
          </w:p>
        </w:tc>
      </w:tr>
      <w:tr w:rsidR="00F95E47" w14:paraId="7C945110" w14:textId="77777777">
        <w:tc>
          <w:tcPr>
            <w:tcW w:w="5880" w:type="dxa"/>
            <w:tcBorders>
              <w:top w:val="single" w:sz="4" w:space="0" w:color="000000"/>
              <w:left w:val="single" w:sz="4" w:space="0" w:color="000000"/>
              <w:bottom w:val="none" w:sz="4" w:space="0" w:color="000000"/>
              <w:right w:val="single" w:sz="4" w:space="0" w:color="000000"/>
            </w:tcBorders>
          </w:tcPr>
          <w:p w14:paraId="616C5859" w14:textId="77777777" w:rsidR="00F95E47" w:rsidRDefault="00474C19">
            <w:pPr>
              <w:pStyle w:val="ProductList-TableBody"/>
            </w:pPr>
            <w:r>
              <w:t>Microsoft 365 A5 Compliance (användar-SL)</w:t>
            </w:r>
          </w:p>
        </w:tc>
        <w:tc>
          <w:tcPr>
            <w:tcW w:w="6240" w:type="dxa"/>
            <w:tcBorders>
              <w:top w:val="single" w:sz="4" w:space="0" w:color="000000"/>
              <w:left w:val="single" w:sz="4" w:space="0" w:color="000000"/>
              <w:bottom w:val="single" w:sz="4" w:space="0" w:color="000000"/>
              <w:right w:val="single" w:sz="4" w:space="0" w:color="000000"/>
            </w:tcBorders>
          </w:tcPr>
          <w:p w14:paraId="14863B0E" w14:textId="77777777" w:rsidR="00F95E47" w:rsidRDefault="00474C19">
            <w:pPr>
              <w:pStyle w:val="ProductList-TableBody"/>
            </w:pPr>
            <w:r>
              <w:t>Microsoft 365 A3</w:t>
            </w:r>
          </w:p>
        </w:tc>
      </w:tr>
      <w:tr w:rsidR="00F95E47" w14:paraId="48262BAB" w14:textId="77777777">
        <w:tc>
          <w:tcPr>
            <w:tcW w:w="5880" w:type="dxa"/>
            <w:tcBorders>
              <w:top w:val="none" w:sz="4" w:space="0" w:color="000000"/>
              <w:left w:val="single" w:sz="4" w:space="0" w:color="000000"/>
              <w:bottom w:val="single" w:sz="4" w:space="0" w:color="000000"/>
              <w:right w:val="single" w:sz="4" w:space="0" w:color="000000"/>
            </w:tcBorders>
          </w:tcPr>
          <w:p w14:paraId="60F6CFDE" w14:textId="77777777" w:rsidR="00F95E47" w:rsidRDefault="00F95E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79157A1" w14:textId="77777777" w:rsidR="00F95E47" w:rsidRDefault="00474C19">
            <w:pPr>
              <w:pStyle w:val="ProductList-TableBody"/>
            </w:pPr>
            <w:r>
              <w:t>Windows 10 Education (A3 och E3) SL och</w:t>
            </w:r>
          </w:p>
          <w:p w14:paraId="1DDBAF7B" w14:textId="77777777" w:rsidR="00F95E47" w:rsidRDefault="00474C19">
            <w:pPr>
              <w:pStyle w:val="ProductList-TableBody"/>
            </w:pPr>
            <w:r>
              <w:t>Enterprise Mobility + Security E3, och</w:t>
            </w:r>
          </w:p>
          <w:p w14:paraId="0FE7BC0E" w14:textId="77777777" w:rsidR="00F95E47" w:rsidRDefault="00474C19">
            <w:pPr>
              <w:pStyle w:val="ProductList-TableBody"/>
            </w:pPr>
            <w:r>
              <w:t>Office 365 A3</w:t>
            </w:r>
          </w:p>
        </w:tc>
      </w:tr>
      <w:tr w:rsidR="00F95E47" w14:paraId="49D01A1E" w14:textId="77777777">
        <w:tc>
          <w:tcPr>
            <w:tcW w:w="5880" w:type="dxa"/>
            <w:tcBorders>
              <w:top w:val="single" w:sz="4" w:space="0" w:color="000000"/>
              <w:left w:val="single" w:sz="4" w:space="0" w:color="000000"/>
              <w:bottom w:val="none" w:sz="4" w:space="0" w:color="000000"/>
              <w:right w:val="single" w:sz="4" w:space="0" w:color="000000"/>
            </w:tcBorders>
          </w:tcPr>
          <w:p w14:paraId="7B661D01" w14:textId="77777777" w:rsidR="00F95E47" w:rsidRDefault="00474C19">
            <w:pPr>
              <w:pStyle w:val="ProductList-TableBody"/>
            </w:pPr>
            <w:r>
              <w:t>Microsoft 365 E5 Compliance (användar-SL)</w:t>
            </w:r>
          </w:p>
        </w:tc>
        <w:tc>
          <w:tcPr>
            <w:tcW w:w="6240" w:type="dxa"/>
            <w:tcBorders>
              <w:top w:val="single" w:sz="4" w:space="0" w:color="000000"/>
              <w:left w:val="single" w:sz="4" w:space="0" w:color="000000"/>
              <w:bottom w:val="single" w:sz="4" w:space="0" w:color="000000"/>
              <w:right w:val="single" w:sz="4" w:space="0" w:color="000000"/>
            </w:tcBorders>
          </w:tcPr>
          <w:p w14:paraId="1773A00F" w14:textId="77777777" w:rsidR="00F95E47" w:rsidRDefault="00474C19">
            <w:pPr>
              <w:pStyle w:val="ProductList-TableBody"/>
            </w:pPr>
            <w:r>
              <w:t>Microsoft 365 E3</w:t>
            </w:r>
          </w:p>
        </w:tc>
      </w:tr>
      <w:tr w:rsidR="00F95E47" w14:paraId="3152B470" w14:textId="77777777">
        <w:tc>
          <w:tcPr>
            <w:tcW w:w="5880" w:type="dxa"/>
            <w:tcBorders>
              <w:top w:val="none" w:sz="4" w:space="0" w:color="000000"/>
              <w:left w:val="single" w:sz="4" w:space="0" w:color="000000"/>
              <w:bottom w:val="single" w:sz="4" w:space="0" w:color="000000"/>
              <w:right w:val="single" w:sz="4" w:space="0" w:color="000000"/>
            </w:tcBorders>
          </w:tcPr>
          <w:p w14:paraId="4F86D35B" w14:textId="77777777" w:rsidR="00F95E47" w:rsidRDefault="00F95E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2671777" w14:textId="77777777" w:rsidR="00F95E47" w:rsidRDefault="00474C19">
            <w:pPr>
              <w:pStyle w:val="ProductList-TableBody"/>
            </w:pPr>
            <w:r>
              <w:t>Windows 10 Enterprise E3 per användare, och</w:t>
            </w:r>
          </w:p>
          <w:p w14:paraId="47FBD5B2" w14:textId="77777777" w:rsidR="00F95E47" w:rsidRDefault="00474C19">
            <w:pPr>
              <w:pStyle w:val="ProductList-TableBody"/>
            </w:pPr>
            <w:r>
              <w:t>Enterprise Mobility + Security E3, och</w:t>
            </w:r>
          </w:p>
          <w:p w14:paraId="2341E09D" w14:textId="77777777" w:rsidR="00F95E47" w:rsidRDefault="00474C19">
            <w:pPr>
              <w:pStyle w:val="ProductList-TableBody"/>
            </w:pPr>
            <w:r>
              <w:t>Office 365 E3</w:t>
            </w:r>
          </w:p>
        </w:tc>
      </w:tr>
    </w:tbl>
    <w:p w14:paraId="4CE0F884" w14:textId="77777777" w:rsidR="00F95E47" w:rsidRDefault="00F95E47">
      <w:pPr>
        <w:pStyle w:val="ProductList-Body"/>
      </w:pPr>
    </w:p>
    <w:p w14:paraId="6DAAB2E5" w14:textId="77777777" w:rsidR="00F95E47" w:rsidRDefault="00474C19">
      <w:pPr>
        <w:pStyle w:val="ProductList-Offering2HeadingNoBorder"/>
        <w:outlineLvl w:val="2"/>
      </w:pPr>
      <w:r>
        <w:t>Enterprise Mobility + Security</w:t>
      </w:r>
      <w:r>
        <w:fldChar w:fldCharType="begin"/>
      </w:r>
      <w:r>
        <w:instrText xml:space="preserve"> TC "</w:instrText>
      </w:r>
      <w:bookmarkStart w:id="385" w:name="_Toc25932798"/>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1"/>
        <w:gridCol w:w="5525"/>
      </w:tblGrid>
      <w:tr w:rsidR="00F95E47" w14:paraId="529361A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89DFE51" w14:textId="77777777" w:rsidR="00F95E47" w:rsidRDefault="00474C19">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70323E77" w14:textId="77777777" w:rsidR="00F95E47" w:rsidRDefault="00474C19">
            <w:pPr>
              <w:pStyle w:val="ProductList-TableBody"/>
            </w:pPr>
            <w:r>
              <w:rPr>
                <w:color w:val="FFFFFF"/>
              </w:rPr>
              <w:t>Kvalificerande licens(er)</w:t>
            </w:r>
          </w:p>
        </w:tc>
      </w:tr>
      <w:tr w:rsidR="00F95E47" w14:paraId="11449188" w14:textId="77777777">
        <w:tc>
          <w:tcPr>
            <w:tcW w:w="6000" w:type="dxa"/>
            <w:tcBorders>
              <w:top w:val="single" w:sz="4" w:space="0" w:color="6E6E6E"/>
              <w:left w:val="single" w:sz="4" w:space="0" w:color="6E6E6E"/>
              <w:bottom w:val="none" w:sz="4" w:space="0" w:color="6E6E6E"/>
              <w:right w:val="single" w:sz="4" w:space="0" w:color="6E6E6E"/>
            </w:tcBorders>
          </w:tcPr>
          <w:p w14:paraId="7B161869" w14:textId="77777777" w:rsidR="00F95E47" w:rsidRDefault="00474C19">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19B35EB2" w14:textId="77777777" w:rsidR="00F95E47" w:rsidRDefault="00474C19">
            <w:pPr>
              <w:pStyle w:val="ProductList-TableBody"/>
            </w:pPr>
            <w:r>
              <w:t>Core CAL Suite</w:t>
            </w:r>
          </w:p>
        </w:tc>
      </w:tr>
      <w:tr w:rsidR="00F95E47" w14:paraId="6A4B991F" w14:textId="77777777">
        <w:tc>
          <w:tcPr>
            <w:tcW w:w="6000" w:type="dxa"/>
            <w:tcBorders>
              <w:top w:val="none" w:sz="4" w:space="0" w:color="6E6E6E"/>
              <w:left w:val="single" w:sz="4" w:space="0" w:color="6E6E6E"/>
              <w:bottom w:val="none" w:sz="4" w:space="0" w:color="6E6E6E"/>
              <w:right w:val="single" w:sz="4" w:space="0" w:color="6E6E6E"/>
            </w:tcBorders>
          </w:tcPr>
          <w:p w14:paraId="0E8FD119"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55285" w14:textId="77777777" w:rsidR="00F95E47" w:rsidRDefault="00474C19">
            <w:pPr>
              <w:pStyle w:val="ProductList-TableBody"/>
            </w:pPr>
            <w:r>
              <w:t>Enterprise CAL Suite</w:t>
            </w:r>
          </w:p>
        </w:tc>
      </w:tr>
      <w:tr w:rsidR="00F95E47" w14:paraId="7D877963" w14:textId="77777777">
        <w:tc>
          <w:tcPr>
            <w:tcW w:w="6000" w:type="dxa"/>
            <w:tcBorders>
              <w:top w:val="none" w:sz="4" w:space="0" w:color="6E6E6E"/>
              <w:left w:val="single" w:sz="4" w:space="0" w:color="6E6E6E"/>
              <w:bottom w:val="none" w:sz="4" w:space="0" w:color="6E6E6E"/>
              <w:right w:val="single" w:sz="4" w:space="0" w:color="6E6E6E"/>
            </w:tcBorders>
          </w:tcPr>
          <w:p w14:paraId="713E2E2C"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E4E1C" w14:textId="77777777" w:rsidR="00F95E47" w:rsidRDefault="00474C19">
            <w:pPr>
              <w:pStyle w:val="ProductList-TableBody"/>
            </w:pPr>
            <w:r>
              <w:t>Core CAL Suite Bridge för Office 365</w:t>
            </w:r>
          </w:p>
        </w:tc>
      </w:tr>
      <w:tr w:rsidR="00F95E47" w14:paraId="6E2886AE" w14:textId="77777777">
        <w:tc>
          <w:tcPr>
            <w:tcW w:w="6000" w:type="dxa"/>
            <w:tcBorders>
              <w:top w:val="none" w:sz="4" w:space="0" w:color="6E6E6E"/>
              <w:left w:val="single" w:sz="4" w:space="0" w:color="6E6E6E"/>
              <w:bottom w:val="none" w:sz="4" w:space="0" w:color="6E6E6E"/>
              <w:right w:val="single" w:sz="4" w:space="0" w:color="6E6E6E"/>
            </w:tcBorders>
          </w:tcPr>
          <w:p w14:paraId="5148B67C"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DA60F" w14:textId="77777777" w:rsidR="00F95E47" w:rsidRDefault="00474C19">
            <w:pPr>
              <w:pStyle w:val="ProductList-TableBody"/>
            </w:pPr>
            <w:r>
              <w:t>Core CAL Suite Bridge för Office 365 och Microsoft Intune</w:t>
            </w:r>
          </w:p>
        </w:tc>
      </w:tr>
      <w:tr w:rsidR="00F95E47" w14:paraId="6A1E08A8" w14:textId="77777777">
        <w:tc>
          <w:tcPr>
            <w:tcW w:w="6000" w:type="dxa"/>
            <w:tcBorders>
              <w:top w:val="none" w:sz="4" w:space="0" w:color="6E6E6E"/>
              <w:left w:val="single" w:sz="4" w:space="0" w:color="6E6E6E"/>
              <w:bottom w:val="none" w:sz="4" w:space="0" w:color="6E6E6E"/>
              <w:right w:val="single" w:sz="4" w:space="0" w:color="6E6E6E"/>
            </w:tcBorders>
          </w:tcPr>
          <w:p w14:paraId="23C3BD85"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A57FB" w14:textId="77777777" w:rsidR="00F95E47" w:rsidRDefault="00474C19">
            <w:pPr>
              <w:pStyle w:val="ProductList-TableBody"/>
            </w:pPr>
            <w:r>
              <w:t>Enterprise CAL Suite Bridge för Office 365</w:t>
            </w:r>
          </w:p>
        </w:tc>
      </w:tr>
      <w:tr w:rsidR="00F95E47" w14:paraId="6D871C5E" w14:textId="77777777">
        <w:tc>
          <w:tcPr>
            <w:tcW w:w="6000" w:type="dxa"/>
            <w:tcBorders>
              <w:top w:val="none" w:sz="4" w:space="0" w:color="6E6E6E"/>
              <w:left w:val="single" w:sz="4" w:space="0" w:color="6E6E6E"/>
              <w:bottom w:val="single" w:sz="4" w:space="0" w:color="6E6E6E"/>
              <w:right w:val="single" w:sz="4" w:space="0" w:color="6E6E6E"/>
            </w:tcBorders>
          </w:tcPr>
          <w:p w14:paraId="1D3EF205"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76D41" w14:textId="77777777" w:rsidR="00F95E47" w:rsidRDefault="00474C19">
            <w:pPr>
              <w:pStyle w:val="ProductList-TableBody"/>
            </w:pPr>
            <w:r>
              <w:t>Enterprise CAL Suite Bridge för Office 365 och Microsoft Intune</w:t>
            </w:r>
          </w:p>
        </w:tc>
      </w:tr>
    </w:tbl>
    <w:p w14:paraId="73584678" w14:textId="77777777" w:rsidR="00F95E47" w:rsidRDefault="00F95E47">
      <w:pPr>
        <w:pStyle w:val="ProductList-Body"/>
      </w:pPr>
    </w:p>
    <w:p w14:paraId="1C946168" w14:textId="77777777" w:rsidR="00F95E47" w:rsidRDefault="00474C19">
      <w:pPr>
        <w:pStyle w:val="ProductList-Offering2HeadingNoBorder"/>
        <w:outlineLvl w:val="2"/>
      </w:pPr>
      <w:r>
        <w:t>Microsoft Dynamics 365-tjänster</w:t>
      </w:r>
      <w:r>
        <w:fldChar w:fldCharType="begin"/>
      </w:r>
      <w:r>
        <w:instrText xml:space="preserve"> TC "</w:instrText>
      </w:r>
      <w:bookmarkStart w:id="386" w:name="_Toc25932799"/>
      <w:r>
        <w:instrText>Microsoft Dynamics 365-tjänster</w:instrText>
      </w:r>
      <w:bookmarkEnd w:id="386"/>
      <w:r>
        <w:instrText>" \l 3</w:instrText>
      </w:r>
      <w:r>
        <w:fldChar w:fldCharType="end"/>
      </w:r>
    </w:p>
    <w:tbl>
      <w:tblPr>
        <w:tblStyle w:val="PURTable"/>
        <w:tblW w:w="0" w:type="dxa"/>
        <w:tblLook w:val="04A0" w:firstRow="1" w:lastRow="0" w:firstColumn="1" w:lastColumn="0" w:noHBand="0" w:noVBand="1"/>
      </w:tblPr>
      <w:tblGrid>
        <w:gridCol w:w="5515"/>
        <w:gridCol w:w="5401"/>
      </w:tblGrid>
      <w:tr w:rsidR="00F95E47" w14:paraId="17C1FF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699758" w14:textId="77777777" w:rsidR="00F95E47" w:rsidRDefault="00474C19">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04DFC62B" w14:textId="77777777" w:rsidR="00F95E47" w:rsidRDefault="00474C19">
            <w:pPr>
              <w:pStyle w:val="ProductList-TableBody"/>
            </w:pPr>
            <w:r>
              <w:rPr>
                <w:color w:val="FFFFFF"/>
              </w:rPr>
              <w:t>Kvalificerande licens(er)</w:t>
            </w:r>
          </w:p>
        </w:tc>
      </w:tr>
      <w:tr w:rsidR="00F95E47" w14:paraId="02954EC7" w14:textId="77777777">
        <w:tc>
          <w:tcPr>
            <w:tcW w:w="6120" w:type="dxa"/>
            <w:tcBorders>
              <w:top w:val="single" w:sz="4" w:space="0" w:color="6E6E6E"/>
              <w:left w:val="single" w:sz="4" w:space="0" w:color="6E6E6E"/>
              <w:bottom w:val="single" w:sz="4" w:space="0" w:color="6E6E6E"/>
              <w:right w:val="single" w:sz="4" w:space="0" w:color="6E6E6E"/>
            </w:tcBorders>
          </w:tcPr>
          <w:p w14:paraId="087DD920" w14:textId="77777777" w:rsidR="00F95E47" w:rsidRDefault="00474C19">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5EFF48B6" w14:textId="77777777" w:rsidR="00F95E47" w:rsidRDefault="00474C19">
            <w:pPr>
              <w:pStyle w:val="ProductList-TableBody"/>
            </w:pPr>
            <w:r>
              <w:t>Dynamics 365 Team Members användar-CAL</w:t>
            </w:r>
          </w:p>
        </w:tc>
      </w:tr>
      <w:tr w:rsidR="00F95E47" w14:paraId="7A5EA4D6" w14:textId="77777777">
        <w:tc>
          <w:tcPr>
            <w:tcW w:w="6120" w:type="dxa"/>
            <w:tcBorders>
              <w:top w:val="single" w:sz="4" w:space="0" w:color="6E6E6E"/>
              <w:left w:val="single" w:sz="4" w:space="0" w:color="6E6E6E"/>
              <w:bottom w:val="single" w:sz="4" w:space="0" w:color="6E6E6E"/>
              <w:right w:val="single" w:sz="4" w:space="0" w:color="6E6E6E"/>
            </w:tcBorders>
          </w:tcPr>
          <w:p w14:paraId="34FBE7E8" w14:textId="77777777" w:rsidR="00F95E47" w:rsidRDefault="00474C19">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3EFC914A" w14:textId="77777777" w:rsidR="00F95E47" w:rsidRDefault="00474C19">
            <w:pPr>
              <w:pStyle w:val="ProductList-TableBody"/>
            </w:pPr>
            <w:r>
              <w:t>Dynamics 365 Operations lokalt – enhets-CAL</w:t>
            </w:r>
          </w:p>
        </w:tc>
      </w:tr>
      <w:tr w:rsidR="00F95E47" w14:paraId="0A0E7B5A" w14:textId="77777777">
        <w:tc>
          <w:tcPr>
            <w:tcW w:w="6120" w:type="dxa"/>
            <w:tcBorders>
              <w:top w:val="single" w:sz="4" w:space="0" w:color="6E6E6E"/>
              <w:left w:val="single" w:sz="4" w:space="0" w:color="6E6E6E"/>
              <w:bottom w:val="single" w:sz="4" w:space="0" w:color="6E6E6E"/>
              <w:right w:val="single" w:sz="4" w:space="0" w:color="6E6E6E"/>
            </w:tcBorders>
          </w:tcPr>
          <w:p w14:paraId="1BE6A798" w14:textId="77777777" w:rsidR="00F95E47" w:rsidRDefault="00474C19">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7AB843D0" w14:textId="77777777" w:rsidR="00F95E47" w:rsidRDefault="00474C19">
            <w:pPr>
              <w:pStyle w:val="ProductList-TableBody"/>
            </w:pPr>
            <w:r>
              <w:t>Dynamics 365 Operations lokalt – Activity användar-CAL</w:t>
            </w:r>
          </w:p>
        </w:tc>
      </w:tr>
      <w:tr w:rsidR="00F95E47" w14:paraId="0FA7E55C" w14:textId="77777777">
        <w:tc>
          <w:tcPr>
            <w:tcW w:w="6120" w:type="dxa"/>
            <w:tcBorders>
              <w:top w:val="single" w:sz="4" w:space="0" w:color="6E6E6E"/>
              <w:left w:val="single" w:sz="4" w:space="0" w:color="6E6E6E"/>
              <w:bottom w:val="single" w:sz="4" w:space="0" w:color="6E6E6E"/>
              <w:right w:val="single" w:sz="4" w:space="0" w:color="6E6E6E"/>
            </w:tcBorders>
          </w:tcPr>
          <w:p w14:paraId="689ED7AD" w14:textId="77777777" w:rsidR="00F95E47" w:rsidRDefault="00474C19">
            <w:pPr>
              <w:pStyle w:val="ProductList-TableBody"/>
            </w:pPr>
            <w:r>
              <w:t>Dynamics 365 Supply Chain-tillägg</w:t>
            </w:r>
          </w:p>
        </w:tc>
        <w:tc>
          <w:tcPr>
            <w:tcW w:w="6000" w:type="dxa"/>
            <w:tcBorders>
              <w:top w:val="single" w:sz="4" w:space="0" w:color="6E6E6E"/>
              <w:left w:val="single" w:sz="4" w:space="0" w:color="6E6E6E"/>
              <w:bottom w:val="single" w:sz="4" w:space="0" w:color="6E6E6E"/>
              <w:right w:val="single" w:sz="4" w:space="0" w:color="6E6E6E"/>
            </w:tcBorders>
          </w:tcPr>
          <w:p w14:paraId="30C4F997" w14:textId="77777777" w:rsidR="00F95E47" w:rsidRDefault="00474C19">
            <w:pPr>
              <w:pStyle w:val="ProductList-TableBody"/>
            </w:pPr>
            <w:r>
              <w:t>Användar-CAL för Dynamics 365 Operations lokalt</w:t>
            </w:r>
          </w:p>
        </w:tc>
      </w:tr>
      <w:tr w:rsidR="00F95E47" w14:paraId="784ABE18" w14:textId="77777777">
        <w:tc>
          <w:tcPr>
            <w:tcW w:w="6120" w:type="dxa"/>
            <w:tcBorders>
              <w:top w:val="single" w:sz="4" w:space="0" w:color="6E6E6E"/>
              <w:left w:val="single" w:sz="4" w:space="0" w:color="6E6E6E"/>
              <w:bottom w:val="single" w:sz="4" w:space="0" w:color="6E6E6E"/>
              <w:right w:val="single" w:sz="4" w:space="0" w:color="6E6E6E"/>
            </w:tcBorders>
          </w:tcPr>
          <w:p w14:paraId="3716A32F" w14:textId="77777777" w:rsidR="00F95E47" w:rsidRDefault="00474C19">
            <w:pPr>
              <w:pStyle w:val="ProductList-TableBody"/>
            </w:pPr>
            <w:r>
              <w:t>Dynamics 365 Finance-tillägg</w:t>
            </w:r>
          </w:p>
        </w:tc>
        <w:tc>
          <w:tcPr>
            <w:tcW w:w="6000" w:type="dxa"/>
            <w:tcBorders>
              <w:top w:val="single" w:sz="4" w:space="0" w:color="6E6E6E"/>
              <w:left w:val="single" w:sz="4" w:space="0" w:color="6E6E6E"/>
              <w:bottom w:val="single" w:sz="4" w:space="0" w:color="6E6E6E"/>
              <w:right w:val="single" w:sz="4" w:space="0" w:color="6E6E6E"/>
            </w:tcBorders>
          </w:tcPr>
          <w:p w14:paraId="7A7F14B8" w14:textId="77777777" w:rsidR="00F95E47" w:rsidRDefault="00474C19">
            <w:pPr>
              <w:pStyle w:val="ProductList-TableBody"/>
            </w:pPr>
            <w:r>
              <w:t>Användar-CAL för Dynamics 365 Operations lokalt</w:t>
            </w:r>
          </w:p>
        </w:tc>
      </w:tr>
      <w:tr w:rsidR="00F95E47" w14:paraId="08D42EF8" w14:textId="77777777">
        <w:tc>
          <w:tcPr>
            <w:tcW w:w="6120" w:type="dxa"/>
            <w:tcBorders>
              <w:top w:val="single" w:sz="4" w:space="0" w:color="6E6E6E"/>
              <w:left w:val="single" w:sz="4" w:space="0" w:color="6E6E6E"/>
              <w:bottom w:val="single" w:sz="4" w:space="0" w:color="6E6E6E"/>
              <w:right w:val="single" w:sz="4" w:space="0" w:color="6E6E6E"/>
            </w:tcBorders>
          </w:tcPr>
          <w:p w14:paraId="666B843F" w14:textId="77777777" w:rsidR="00F95E47" w:rsidRDefault="00474C19">
            <w:pPr>
              <w:pStyle w:val="ProductList-TableBody"/>
            </w:pPr>
            <w:r>
              <w:t>Dynamics 365 Retail-tillägg</w:t>
            </w:r>
          </w:p>
        </w:tc>
        <w:tc>
          <w:tcPr>
            <w:tcW w:w="6000" w:type="dxa"/>
            <w:tcBorders>
              <w:top w:val="single" w:sz="4" w:space="0" w:color="6E6E6E"/>
              <w:left w:val="single" w:sz="4" w:space="0" w:color="6E6E6E"/>
              <w:bottom w:val="single" w:sz="4" w:space="0" w:color="6E6E6E"/>
              <w:right w:val="single" w:sz="4" w:space="0" w:color="6E6E6E"/>
            </w:tcBorders>
          </w:tcPr>
          <w:p w14:paraId="45BD4385" w14:textId="77777777" w:rsidR="00F95E47" w:rsidRDefault="00474C19">
            <w:pPr>
              <w:pStyle w:val="ProductList-TableBody"/>
            </w:pPr>
            <w:r>
              <w:t>Användar-CAL för Dynamics 365 Operations lokalt</w:t>
            </w:r>
          </w:p>
        </w:tc>
      </w:tr>
      <w:tr w:rsidR="00F95E47" w14:paraId="0087322B" w14:textId="77777777">
        <w:tc>
          <w:tcPr>
            <w:tcW w:w="6120" w:type="dxa"/>
            <w:tcBorders>
              <w:top w:val="single" w:sz="4" w:space="0" w:color="6E6E6E"/>
              <w:left w:val="single" w:sz="4" w:space="0" w:color="6E6E6E"/>
              <w:bottom w:val="single" w:sz="4" w:space="0" w:color="6E6E6E"/>
              <w:right w:val="single" w:sz="4" w:space="0" w:color="6E6E6E"/>
            </w:tcBorders>
          </w:tcPr>
          <w:p w14:paraId="4F1A97EA" w14:textId="77777777" w:rsidR="00F95E47" w:rsidRDefault="00474C19">
            <w:pPr>
              <w:pStyle w:val="ProductList-TableBody"/>
            </w:pPr>
            <w:r>
              <w:t>Dynamics 365 Talent-tillägg</w:t>
            </w:r>
          </w:p>
        </w:tc>
        <w:tc>
          <w:tcPr>
            <w:tcW w:w="6000" w:type="dxa"/>
            <w:tcBorders>
              <w:top w:val="single" w:sz="4" w:space="0" w:color="6E6E6E"/>
              <w:left w:val="single" w:sz="4" w:space="0" w:color="6E6E6E"/>
              <w:bottom w:val="single" w:sz="4" w:space="0" w:color="6E6E6E"/>
              <w:right w:val="single" w:sz="4" w:space="0" w:color="6E6E6E"/>
            </w:tcBorders>
          </w:tcPr>
          <w:p w14:paraId="4A42D236" w14:textId="77777777" w:rsidR="00F95E47" w:rsidRDefault="00474C19">
            <w:pPr>
              <w:pStyle w:val="ProductList-TableBody"/>
            </w:pPr>
            <w:r>
              <w:t>Användar-CAL för Dynamics 365 Operations lokalt</w:t>
            </w:r>
          </w:p>
        </w:tc>
      </w:tr>
      <w:tr w:rsidR="00F95E47" w14:paraId="63BCFF34" w14:textId="77777777">
        <w:tc>
          <w:tcPr>
            <w:tcW w:w="6120" w:type="dxa"/>
            <w:tcBorders>
              <w:top w:val="single" w:sz="4" w:space="0" w:color="6E6E6E"/>
              <w:left w:val="single" w:sz="4" w:space="0" w:color="6E6E6E"/>
              <w:bottom w:val="single" w:sz="4" w:space="0" w:color="6E6E6E"/>
              <w:right w:val="single" w:sz="4" w:space="0" w:color="6E6E6E"/>
            </w:tcBorders>
          </w:tcPr>
          <w:p w14:paraId="5D9C5936" w14:textId="77777777" w:rsidR="00F95E47" w:rsidRDefault="00474C19">
            <w:pPr>
              <w:pStyle w:val="ProductList-TableBody"/>
            </w:pPr>
            <w:r>
              <w:t>Dynamics 365 for Sales Professional-tillägg</w:t>
            </w:r>
          </w:p>
        </w:tc>
        <w:tc>
          <w:tcPr>
            <w:tcW w:w="6000" w:type="dxa"/>
            <w:tcBorders>
              <w:top w:val="single" w:sz="4" w:space="0" w:color="6E6E6E"/>
              <w:left w:val="single" w:sz="4" w:space="0" w:color="6E6E6E"/>
              <w:bottom w:val="single" w:sz="4" w:space="0" w:color="6E6E6E"/>
              <w:right w:val="single" w:sz="4" w:space="0" w:color="6E6E6E"/>
            </w:tcBorders>
          </w:tcPr>
          <w:p w14:paraId="5217524C" w14:textId="77777777" w:rsidR="00F95E47" w:rsidRDefault="00474C19">
            <w:pPr>
              <w:pStyle w:val="ProductList-TableBody"/>
            </w:pPr>
            <w:r>
              <w:t>Dynamics 365 Sales användar-CAL</w:t>
            </w:r>
          </w:p>
        </w:tc>
      </w:tr>
      <w:tr w:rsidR="00F95E47" w14:paraId="13AEC28C" w14:textId="77777777">
        <w:tc>
          <w:tcPr>
            <w:tcW w:w="6120" w:type="dxa"/>
            <w:tcBorders>
              <w:top w:val="single" w:sz="4" w:space="0" w:color="6E6E6E"/>
              <w:left w:val="single" w:sz="4" w:space="0" w:color="6E6E6E"/>
              <w:bottom w:val="single" w:sz="4" w:space="0" w:color="6E6E6E"/>
              <w:right w:val="single" w:sz="4" w:space="0" w:color="6E6E6E"/>
            </w:tcBorders>
          </w:tcPr>
          <w:p w14:paraId="649766AC" w14:textId="77777777" w:rsidR="00F95E47" w:rsidRDefault="00474C19">
            <w:pPr>
              <w:pStyle w:val="ProductList-TableBody"/>
            </w:pPr>
            <w:r>
              <w:t>Dynamics 365 Sales Enterprise-tillägg</w:t>
            </w:r>
          </w:p>
        </w:tc>
        <w:tc>
          <w:tcPr>
            <w:tcW w:w="6000" w:type="dxa"/>
            <w:tcBorders>
              <w:top w:val="single" w:sz="4" w:space="0" w:color="6E6E6E"/>
              <w:left w:val="single" w:sz="4" w:space="0" w:color="6E6E6E"/>
              <w:bottom w:val="single" w:sz="4" w:space="0" w:color="6E6E6E"/>
              <w:right w:val="single" w:sz="4" w:space="0" w:color="6E6E6E"/>
            </w:tcBorders>
          </w:tcPr>
          <w:p w14:paraId="1F4ACD32" w14:textId="77777777" w:rsidR="00F95E47" w:rsidRDefault="00474C19">
            <w:pPr>
              <w:pStyle w:val="ProductList-TableBody"/>
            </w:pPr>
            <w:r>
              <w:t>Dynamics 365 Sales användar-CAL</w:t>
            </w:r>
          </w:p>
        </w:tc>
      </w:tr>
      <w:tr w:rsidR="00F95E47" w14:paraId="1F2AA17D" w14:textId="77777777">
        <w:tc>
          <w:tcPr>
            <w:tcW w:w="6120" w:type="dxa"/>
            <w:tcBorders>
              <w:top w:val="single" w:sz="4" w:space="0" w:color="6E6E6E"/>
              <w:left w:val="single" w:sz="4" w:space="0" w:color="6E6E6E"/>
              <w:bottom w:val="single" w:sz="4" w:space="0" w:color="6E6E6E"/>
              <w:right w:val="single" w:sz="4" w:space="0" w:color="6E6E6E"/>
            </w:tcBorders>
          </w:tcPr>
          <w:p w14:paraId="326A1DFF" w14:textId="77777777" w:rsidR="00F95E47" w:rsidRDefault="00474C19">
            <w:pPr>
              <w:pStyle w:val="ProductList-TableBody"/>
            </w:pPr>
            <w:r>
              <w:t>Dynamics 365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2C0D8EC3" w14:textId="77777777" w:rsidR="00F95E47" w:rsidRDefault="00474C19">
            <w:pPr>
              <w:pStyle w:val="ProductList-TableBody"/>
            </w:pPr>
            <w:r>
              <w:t>Dynamics 365 Customer Service användar-CAL</w:t>
            </w:r>
          </w:p>
        </w:tc>
      </w:tr>
      <w:tr w:rsidR="00F95E47" w14:paraId="38966389" w14:textId="77777777">
        <w:tc>
          <w:tcPr>
            <w:tcW w:w="6120" w:type="dxa"/>
            <w:tcBorders>
              <w:top w:val="single" w:sz="4" w:space="0" w:color="6E6E6E"/>
              <w:left w:val="single" w:sz="4" w:space="0" w:color="6E6E6E"/>
              <w:bottom w:val="single" w:sz="4" w:space="0" w:color="6E6E6E"/>
              <w:right w:val="single" w:sz="4" w:space="0" w:color="6E6E6E"/>
            </w:tcBorders>
          </w:tcPr>
          <w:p w14:paraId="4181F94C" w14:textId="77777777" w:rsidR="00F95E47" w:rsidRDefault="00474C19">
            <w:pPr>
              <w:pStyle w:val="ProductList-TableBody"/>
            </w:pPr>
            <w:r>
              <w:t>Dynamics 365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3245BDFD" w14:textId="77777777" w:rsidR="00F95E47" w:rsidRDefault="00474C19">
            <w:pPr>
              <w:pStyle w:val="ProductList-TableBody"/>
            </w:pPr>
            <w:r>
              <w:t>Dynamics 365 Customer Service användar-CAL</w:t>
            </w:r>
          </w:p>
        </w:tc>
      </w:tr>
      <w:tr w:rsidR="00F95E47" w14:paraId="02A8D290" w14:textId="77777777">
        <w:tc>
          <w:tcPr>
            <w:tcW w:w="6120" w:type="dxa"/>
            <w:tcBorders>
              <w:top w:val="single" w:sz="4" w:space="0" w:color="6E6E6E"/>
              <w:left w:val="single" w:sz="4" w:space="0" w:color="6E6E6E"/>
              <w:bottom w:val="none" w:sz="4" w:space="0" w:color="6E6E6E"/>
              <w:right w:val="single" w:sz="4" w:space="0" w:color="6E6E6E"/>
            </w:tcBorders>
          </w:tcPr>
          <w:p w14:paraId="7C754353" w14:textId="77777777" w:rsidR="00F95E47" w:rsidRDefault="00474C19">
            <w:pPr>
              <w:pStyle w:val="ProductList-TableBody"/>
            </w:pPr>
            <w:r>
              <w:t>Dynamics 365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39A4CF13" w14:textId="77777777" w:rsidR="00F95E47" w:rsidRDefault="00474C19">
            <w:pPr>
              <w:pStyle w:val="ProductList-TableBody"/>
            </w:pPr>
            <w:r>
              <w:t>Dynamics 365 Case Management användar-CAL</w:t>
            </w:r>
          </w:p>
        </w:tc>
      </w:tr>
      <w:tr w:rsidR="00F95E47" w14:paraId="4E400B68" w14:textId="77777777">
        <w:tc>
          <w:tcPr>
            <w:tcW w:w="6120" w:type="dxa"/>
            <w:tcBorders>
              <w:top w:val="none" w:sz="4" w:space="0" w:color="6E6E6E"/>
              <w:left w:val="single" w:sz="4" w:space="0" w:color="6E6E6E"/>
              <w:bottom w:val="single" w:sz="4" w:space="0" w:color="6E6E6E"/>
              <w:right w:val="single" w:sz="4" w:space="0" w:color="6E6E6E"/>
            </w:tcBorders>
          </w:tcPr>
          <w:p w14:paraId="21A29CCE" w14:textId="77777777" w:rsidR="00F95E47" w:rsidRDefault="00F95E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66510B" w14:textId="77777777" w:rsidR="00F95E47" w:rsidRDefault="00474C19">
            <w:pPr>
              <w:pStyle w:val="ProductList-TableBody"/>
            </w:pPr>
            <w:r>
              <w:t>Dynamics 365 Sales användar-CAL</w:t>
            </w:r>
          </w:p>
        </w:tc>
      </w:tr>
    </w:tbl>
    <w:p w14:paraId="0A026ABA" w14:textId="77777777" w:rsidR="00F95E47" w:rsidRDefault="00F95E47">
      <w:pPr>
        <w:pStyle w:val="ProductList-Body"/>
      </w:pPr>
    </w:p>
    <w:p w14:paraId="19C52229" w14:textId="77777777" w:rsidR="00F95E47" w:rsidRDefault="00474C19">
      <w:pPr>
        <w:pStyle w:val="ProductList-Offering2HeadingNoBorder"/>
        <w:outlineLvl w:val="2"/>
      </w:pPr>
      <w:r>
        <w:t>Office 365-program</w:t>
      </w:r>
      <w:r>
        <w:fldChar w:fldCharType="begin"/>
      </w:r>
      <w:r>
        <w:instrText xml:space="preserve"> TC "</w:instrText>
      </w:r>
      <w:bookmarkStart w:id="387" w:name="_Toc25932800"/>
      <w:r>
        <w:instrText>Office 365-program</w:instrText>
      </w:r>
      <w:bookmarkEnd w:id="387"/>
      <w:r>
        <w:instrText>" \l 3</w:instrText>
      </w:r>
      <w:r>
        <w:fldChar w:fldCharType="end"/>
      </w:r>
    </w:p>
    <w:tbl>
      <w:tblPr>
        <w:tblStyle w:val="PURTable"/>
        <w:tblW w:w="0" w:type="dxa"/>
        <w:tblLook w:val="04A0" w:firstRow="1" w:lastRow="0" w:firstColumn="1" w:lastColumn="0" w:noHBand="0" w:noVBand="1"/>
      </w:tblPr>
      <w:tblGrid>
        <w:gridCol w:w="5610"/>
        <w:gridCol w:w="5306"/>
      </w:tblGrid>
      <w:tr w:rsidR="00F95E47" w14:paraId="7986D8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BC4866" w14:textId="77777777" w:rsidR="00F95E47" w:rsidRDefault="00474C19">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64325229" w14:textId="77777777" w:rsidR="00F95E47" w:rsidRDefault="00474C19">
            <w:pPr>
              <w:pStyle w:val="ProductList-TableBody"/>
            </w:pPr>
            <w:r>
              <w:rPr>
                <w:color w:val="FFFFFF"/>
              </w:rPr>
              <w:t>Kvalificerande licens(er)</w:t>
            </w:r>
          </w:p>
        </w:tc>
      </w:tr>
      <w:tr w:rsidR="00F95E47" w14:paraId="739CF130" w14:textId="77777777">
        <w:tc>
          <w:tcPr>
            <w:tcW w:w="6240" w:type="dxa"/>
            <w:tcBorders>
              <w:top w:val="single" w:sz="4" w:space="0" w:color="6E6E6E"/>
              <w:left w:val="single" w:sz="4" w:space="0" w:color="6E6E6E"/>
              <w:bottom w:val="single" w:sz="4" w:space="0" w:color="6E6E6E"/>
              <w:right w:val="single" w:sz="4" w:space="0" w:color="6E6E6E"/>
            </w:tcBorders>
          </w:tcPr>
          <w:p w14:paraId="45258B12" w14:textId="77777777" w:rsidR="00F95E47" w:rsidRDefault="00474C19">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4C54FDE4" w14:textId="77777777" w:rsidR="00F95E47" w:rsidRDefault="00474C19">
            <w:pPr>
              <w:pStyle w:val="ProductList-TableBody"/>
            </w:pPr>
            <w:r>
              <w:t>Visio Professional</w:t>
            </w:r>
          </w:p>
        </w:tc>
      </w:tr>
      <w:tr w:rsidR="00F95E47" w14:paraId="34E21157" w14:textId="77777777">
        <w:tc>
          <w:tcPr>
            <w:tcW w:w="6240" w:type="dxa"/>
            <w:tcBorders>
              <w:top w:val="single" w:sz="4" w:space="0" w:color="6E6E6E"/>
              <w:left w:val="single" w:sz="4" w:space="0" w:color="6E6E6E"/>
              <w:bottom w:val="single" w:sz="4" w:space="0" w:color="6E6E6E"/>
              <w:right w:val="single" w:sz="4" w:space="0" w:color="6E6E6E"/>
            </w:tcBorders>
          </w:tcPr>
          <w:p w14:paraId="66DDA4B6" w14:textId="77777777" w:rsidR="00F95E47" w:rsidRDefault="00474C19">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6004D812" w14:textId="77777777" w:rsidR="00F95E47" w:rsidRDefault="00474C19">
            <w:pPr>
              <w:pStyle w:val="ProductList-TableBody"/>
            </w:pPr>
            <w:r>
              <w:t>Visio Standard</w:t>
            </w:r>
          </w:p>
        </w:tc>
      </w:tr>
    </w:tbl>
    <w:p w14:paraId="5FC01889" w14:textId="77777777" w:rsidR="00F95E47" w:rsidRDefault="00F95E47">
      <w:pPr>
        <w:pStyle w:val="ProductList-Body"/>
      </w:pPr>
    </w:p>
    <w:p w14:paraId="677A291E" w14:textId="77777777" w:rsidR="00F95E47" w:rsidRDefault="00474C19">
      <w:pPr>
        <w:pStyle w:val="ProductList-Offering2HeadingNoBorder"/>
        <w:outlineLvl w:val="2"/>
      </w:pPr>
      <w:r>
        <w:t>Office 365 Suites</w:t>
      </w:r>
      <w:r>
        <w:fldChar w:fldCharType="begin"/>
      </w:r>
      <w:r>
        <w:instrText xml:space="preserve"> TC "</w:instrText>
      </w:r>
      <w:bookmarkStart w:id="388" w:name="_Toc25932801"/>
      <w:r>
        <w:instrText>Office 365 Suites</w:instrText>
      </w:r>
      <w:bookmarkEnd w:id="388"/>
      <w:r>
        <w:instrText>" \l 3</w:instrText>
      </w:r>
      <w:r>
        <w:fldChar w:fldCharType="end"/>
      </w:r>
    </w:p>
    <w:p w14:paraId="54884C93" w14:textId="77777777" w:rsidR="00F95E47" w:rsidRDefault="00474C19">
      <w:pPr>
        <w:pStyle w:val="ProductList-Body"/>
      </w:pPr>
      <w:r>
        <w:t xml:space="preserve">Användar-SL-tillägg ger licensierade användare åtkomstbehörighet till serverprogramvara motsvarande den kvalificerande licensen från någon enhet. </w:t>
      </w:r>
    </w:p>
    <w:p w14:paraId="0BEE73BB" w14:textId="77777777" w:rsidR="00F95E47" w:rsidRDefault="00F95E47">
      <w:pPr>
        <w:pStyle w:val="ProductList-Body"/>
      </w:pPr>
    </w:p>
    <w:tbl>
      <w:tblPr>
        <w:tblStyle w:val="PURTable"/>
        <w:tblW w:w="0" w:type="dxa"/>
        <w:tblLook w:val="04A0" w:firstRow="1" w:lastRow="0" w:firstColumn="1" w:lastColumn="0" w:noHBand="0" w:noVBand="1"/>
      </w:tblPr>
      <w:tblGrid>
        <w:gridCol w:w="5613"/>
        <w:gridCol w:w="5303"/>
      </w:tblGrid>
      <w:tr w:rsidR="00F95E47" w14:paraId="62EC54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DA759E" w14:textId="77777777" w:rsidR="00F95E47" w:rsidRDefault="00474C19">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38DF2071" w14:textId="77777777" w:rsidR="00F95E47" w:rsidRDefault="00474C19">
            <w:pPr>
              <w:pStyle w:val="ProductList-TableBody"/>
            </w:pPr>
            <w:r>
              <w:rPr>
                <w:color w:val="FFFFFF"/>
              </w:rPr>
              <w:t>Kvalificerande licens(er)</w:t>
            </w:r>
          </w:p>
        </w:tc>
      </w:tr>
      <w:tr w:rsidR="00F95E47" w14:paraId="05CA4FB0" w14:textId="77777777">
        <w:tc>
          <w:tcPr>
            <w:tcW w:w="6240" w:type="dxa"/>
            <w:tcBorders>
              <w:top w:val="single" w:sz="4" w:space="0" w:color="6E6E6E"/>
              <w:left w:val="single" w:sz="4" w:space="0" w:color="6E6E6E"/>
              <w:bottom w:val="single" w:sz="4" w:space="0" w:color="6E6E6E"/>
              <w:right w:val="single" w:sz="4" w:space="0" w:color="6E6E6E"/>
            </w:tcBorders>
          </w:tcPr>
          <w:p w14:paraId="1F61A874" w14:textId="77777777" w:rsidR="00F95E47" w:rsidRDefault="00474C19">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14:paraId="00883E4A" w14:textId="77777777" w:rsidR="00F95E47" w:rsidRDefault="00474C19">
            <w:pPr>
              <w:pStyle w:val="ProductList-TableBody"/>
            </w:pPr>
            <w:r>
              <w:t>Core CAL Suite eller</w:t>
            </w:r>
          </w:p>
        </w:tc>
      </w:tr>
      <w:tr w:rsidR="00F95E47" w14:paraId="71C6E9C0" w14:textId="77777777">
        <w:tc>
          <w:tcPr>
            <w:tcW w:w="6240" w:type="dxa"/>
            <w:tcBorders>
              <w:top w:val="single" w:sz="4" w:space="0" w:color="6E6E6E"/>
              <w:left w:val="single" w:sz="4" w:space="0" w:color="6E6E6E"/>
              <w:bottom w:val="single" w:sz="4" w:space="0" w:color="6E6E6E"/>
              <w:right w:val="single" w:sz="4" w:space="0" w:color="6E6E6E"/>
            </w:tcBorders>
          </w:tcPr>
          <w:p w14:paraId="3D5FCC42" w14:textId="77777777" w:rsidR="00F95E47" w:rsidRDefault="00474C19">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1F2BE397" w14:textId="77777777" w:rsidR="00F95E47" w:rsidRDefault="00474C19">
            <w:pPr>
              <w:pStyle w:val="ProductList-TableBody"/>
            </w:pPr>
            <w:r>
              <w:t>Core CAL Suite Bridge för Enterprise Mobility + Security</w:t>
            </w:r>
          </w:p>
        </w:tc>
      </w:tr>
      <w:tr w:rsidR="00F95E47" w14:paraId="2BFFCEA9" w14:textId="77777777">
        <w:tc>
          <w:tcPr>
            <w:tcW w:w="6240" w:type="dxa"/>
            <w:tcBorders>
              <w:top w:val="single" w:sz="4" w:space="0" w:color="6E6E6E"/>
              <w:left w:val="single" w:sz="4" w:space="0" w:color="6E6E6E"/>
              <w:bottom w:val="single" w:sz="4" w:space="0" w:color="6E6E6E"/>
              <w:right w:val="single" w:sz="4" w:space="0" w:color="6E6E6E"/>
            </w:tcBorders>
          </w:tcPr>
          <w:p w14:paraId="7702590B" w14:textId="77777777" w:rsidR="00F95E47" w:rsidRDefault="00474C19">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301EE339" w14:textId="77777777" w:rsidR="00F95E47" w:rsidRDefault="00F95E47">
            <w:pPr>
              <w:pStyle w:val="ProductList-TableBody"/>
            </w:pPr>
          </w:p>
        </w:tc>
      </w:tr>
      <w:tr w:rsidR="00F95E47" w14:paraId="62D00275" w14:textId="77777777">
        <w:tc>
          <w:tcPr>
            <w:tcW w:w="6240" w:type="dxa"/>
            <w:tcBorders>
              <w:top w:val="single" w:sz="4" w:space="0" w:color="6E6E6E"/>
              <w:left w:val="single" w:sz="4" w:space="0" w:color="6E6E6E"/>
              <w:bottom w:val="single" w:sz="4" w:space="0" w:color="6E6E6E"/>
              <w:right w:val="single" w:sz="4" w:space="0" w:color="6E6E6E"/>
            </w:tcBorders>
          </w:tcPr>
          <w:p w14:paraId="0FA7F1C7" w14:textId="77777777" w:rsidR="00F95E47" w:rsidRDefault="00474C19">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8F3249A" w14:textId="77777777" w:rsidR="00F95E47" w:rsidRDefault="00F95E47">
            <w:pPr>
              <w:pStyle w:val="ProductList-TableBody"/>
            </w:pPr>
          </w:p>
        </w:tc>
      </w:tr>
      <w:tr w:rsidR="00F95E47" w14:paraId="47FC1E5A" w14:textId="77777777">
        <w:tc>
          <w:tcPr>
            <w:tcW w:w="6240" w:type="dxa"/>
            <w:tcBorders>
              <w:top w:val="single" w:sz="4" w:space="0" w:color="6E6E6E"/>
              <w:left w:val="single" w:sz="4" w:space="0" w:color="6E6E6E"/>
              <w:bottom w:val="single" w:sz="4" w:space="0" w:color="6E6E6E"/>
              <w:right w:val="single" w:sz="4" w:space="0" w:color="6E6E6E"/>
            </w:tcBorders>
          </w:tcPr>
          <w:p w14:paraId="60FB2C87" w14:textId="77777777" w:rsidR="00F95E47" w:rsidRDefault="00474C19">
            <w:pPr>
              <w:pStyle w:val="ProductList-TableBody"/>
            </w:pPr>
            <w:r>
              <w:t>Tillägg för Office 365 E3 utan ProPlus</w:t>
            </w:r>
          </w:p>
        </w:tc>
        <w:tc>
          <w:tcPr>
            <w:tcW w:w="5880" w:type="dxa"/>
            <w:tcBorders>
              <w:top w:val="single" w:sz="4" w:space="0" w:color="6E6E6E"/>
              <w:left w:val="single" w:sz="4" w:space="0" w:color="6E6E6E"/>
              <w:bottom w:val="none" w:sz="4" w:space="0" w:color="6E6E6E"/>
              <w:right w:val="single" w:sz="4" w:space="0" w:color="6E6E6E"/>
            </w:tcBorders>
          </w:tcPr>
          <w:p w14:paraId="1EE811B5" w14:textId="77777777" w:rsidR="00F95E47" w:rsidRDefault="00474C19">
            <w:pPr>
              <w:pStyle w:val="ProductList-TableBody"/>
            </w:pPr>
            <w:r>
              <w:t>Core CAL Suite eller Enterprise CAL Suite eller</w:t>
            </w:r>
          </w:p>
        </w:tc>
      </w:tr>
      <w:tr w:rsidR="00F95E47" w14:paraId="40BE4644" w14:textId="77777777">
        <w:tc>
          <w:tcPr>
            <w:tcW w:w="6240" w:type="dxa"/>
            <w:tcBorders>
              <w:top w:val="single" w:sz="4" w:space="0" w:color="6E6E6E"/>
              <w:left w:val="single" w:sz="4" w:space="0" w:color="6E6E6E"/>
              <w:bottom w:val="single" w:sz="4" w:space="0" w:color="6E6E6E"/>
              <w:right w:val="single" w:sz="4" w:space="0" w:color="6E6E6E"/>
            </w:tcBorders>
          </w:tcPr>
          <w:p w14:paraId="2E25351E" w14:textId="77777777" w:rsidR="00F95E47" w:rsidRDefault="00474C19">
            <w:pPr>
              <w:pStyle w:val="ProductList-TableBody"/>
            </w:pPr>
            <w:r>
              <w:t>Tillägg för Office 365 E4 utan ProPlus</w:t>
            </w:r>
          </w:p>
        </w:tc>
        <w:tc>
          <w:tcPr>
            <w:tcW w:w="5880" w:type="dxa"/>
            <w:tcBorders>
              <w:top w:val="none" w:sz="4" w:space="0" w:color="6E6E6E"/>
              <w:left w:val="single" w:sz="4" w:space="0" w:color="6E6E6E"/>
              <w:bottom w:val="none" w:sz="4" w:space="0" w:color="6E6E6E"/>
              <w:right w:val="single" w:sz="4" w:space="0" w:color="6E6E6E"/>
            </w:tcBorders>
          </w:tcPr>
          <w:p w14:paraId="6473923E" w14:textId="77777777" w:rsidR="00F95E47" w:rsidRDefault="00474C19">
            <w:pPr>
              <w:pStyle w:val="ProductList-TableBody"/>
            </w:pPr>
            <w:r>
              <w:t>Core CAL Suite Bridge för Enterprise Mobility + Security eller</w:t>
            </w:r>
          </w:p>
        </w:tc>
      </w:tr>
      <w:tr w:rsidR="00F95E47" w14:paraId="5CDBBC19" w14:textId="77777777">
        <w:tc>
          <w:tcPr>
            <w:tcW w:w="6240" w:type="dxa"/>
            <w:tcBorders>
              <w:top w:val="single" w:sz="4" w:space="0" w:color="6E6E6E"/>
              <w:left w:val="single" w:sz="4" w:space="0" w:color="6E6E6E"/>
              <w:bottom w:val="single" w:sz="4" w:space="0" w:color="6E6E6E"/>
              <w:right w:val="single" w:sz="4" w:space="0" w:color="6E6E6E"/>
            </w:tcBorders>
          </w:tcPr>
          <w:p w14:paraId="5E9A6E33" w14:textId="77777777" w:rsidR="00F95E47" w:rsidRDefault="00474C19">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65829003" w14:textId="77777777" w:rsidR="00F95E47" w:rsidRDefault="00474C19">
            <w:pPr>
              <w:pStyle w:val="ProductList-TableBody"/>
            </w:pPr>
            <w:r>
              <w:t>Enterprise CAL Suite Bridge för Enterprise Mobility + Security</w:t>
            </w:r>
          </w:p>
        </w:tc>
      </w:tr>
      <w:tr w:rsidR="00F95E47" w14:paraId="153D90AD" w14:textId="77777777">
        <w:tc>
          <w:tcPr>
            <w:tcW w:w="6240" w:type="dxa"/>
            <w:tcBorders>
              <w:top w:val="single" w:sz="4" w:space="0" w:color="6E6E6E"/>
              <w:left w:val="single" w:sz="4" w:space="0" w:color="6E6E6E"/>
              <w:bottom w:val="single" w:sz="4" w:space="0" w:color="6E6E6E"/>
              <w:right w:val="single" w:sz="4" w:space="0" w:color="6E6E6E"/>
            </w:tcBorders>
          </w:tcPr>
          <w:p w14:paraId="74CBF255" w14:textId="77777777" w:rsidR="00F95E47" w:rsidRDefault="00474C19">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14:paraId="4F1C8C42" w14:textId="77777777" w:rsidR="00F95E47" w:rsidRDefault="00474C19">
            <w:pPr>
              <w:pStyle w:val="ProductList-TableBody"/>
            </w:pPr>
            <w:r>
              <w:t>Core CAL Suite och Office Professional Plus eller</w:t>
            </w:r>
          </w:p>
        </w:tc>
      </w:tr>
      <w:tr w:rsidR="00F95E47" w14:paraId="61714C05" w14:textId="77777777">
        <w:tc>
          <w:tcPr>
            <w:tcW w:w="6240" w:type="dxa"/>
            <w:tcBorders>
              <w:top w:val="single" w:sz="4" w:space="0" w:color="6E6E6E"/>
              <w:left w:val="single" w:sz="4" w:space="0" w:color="6E6E6E"/>
              <w:bottom w:val="single" w:sz="4" w:space="0" w:color="6E6E6E"/>
              <w:right w:val="single" w:sz="4" w:space="0" w:color="6E6E6E"/>
            </w:tcBorders>
          </w:tcPr>
          <w:p w14:paraId="75E4085F" w14:textId="77777777" w:rsidR="00F95E47" w:rsidRDefault="00474C19">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14:paraId="4822284F" w14:textId="77777777" w:rsidR="00F95E47" w:rsidRDefault="00474C19">
            <w:pPr>
              <w:pStyle w:val="ProductList-TableBody"/>
            </w:pPr>
            <w:r>
              <w:t>Core CAL Suite Bridge for Enterprise Mobility + Security and Office Professional Plus eller</w:t>
            </w:r>
          </w:p>
        </w:tc>
      </w:tr>
      <w:tr w:rsidR="00F95E47" w14:paraId="1CCE9B04" w14:textId="77777777">
        <w:tc>
          <w:tcPr>
            <w:tcW w:w="6240" w:type="dxa"/>
            <w:tcBorders>
              <w:top w:val="single" w:sz="4" w:space="0" w:color="6E6E6E"/>
              <w:left w:val="single" w:sz="4" w:space="0" w:color="6E6E6E"/>
              <w:bottom w:val="single" w:sz="4" w:space="0" w:color="6E6E6E"/>
              <w:right w:val="single" w:sz="4" w:space="0" w:color="6E6E6E"/>
            </w:tcBorders>
          </w:tcPr>
          <w:p w14:paraId="527E362E" w14:textId="77777777" w:rsidR="00F95E47" w:rsidRDefault="00474C19">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14:paraId="4EF15ECC" w14:textId="77777777" w:rsidR="00F95E47" w:rsidRDefault="00474C19">
            <w:pPr>
              <w:pStyle w:val="ProductList-TableBody"/>
            </w:pPr>
            <w:r>
              <w:t>Enterprise CAL Suite och Office Professional Plus eller</w:t>
            </w:r>
          </w:p>
        </w:tc>
      </w:tr>
      <w:tr w:rsidR="00F95E47" w14:paraId="0696D5E3" w14:textId="77777777">
        <w:tc>
          <w:tcPr>
            <w:tcW w:w="6240" w:type="dxa"/>
            <w:tcBorders>
              <w:top w:val="single" w:sz="4" w:space="0" w:color="6E6E6E"/>
              <w:left w:val="single" w:sz="4" w:space="0" w:color="6E6E6E"/>
              <w:bottom w:val="single" w:sz="4" w:space="0" w:color="6E6E6E"/>
              <w:right w:val="single" w:sz="4" w:space="0" w:color="6E6E6E"/>
            </w:tcBorders>
          </w:tcPr>
          <w:p w14:paraId="3D1DB94D" w14:textId="77777777" w:rsidR="00F95E47" w:rsidRDefault="00474C19">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385A9870" w14:textId="77777777" w:rsidR="00F95E47" w:rsidRDefault="00474C19">
            <w:pPr>
              <w:pStyle w:val="ProductList-TableBody"/>
            </w:pPr>
            <w:r>
              <w:t>Enterprise CAL Suite Bridge for Enterprise Mobility+ Security and Office Professional Plus</w:t>
            </w:r>
          </w:p>
        </w:tc>
      </w:tr>
      <w:tr w:rsidR="00F95E47" w14:paraId="76A28BAA" w14:textId="77777777">
        <w:tc>
          <w:tcPr>
            <w:tcW w:w="6240" w:type="dxa"/>
            <w:tcBorders>
              <w:top w:val="single" w:sz="4" w:space="0" w:color="6E6E6E"/>
              <w:left w:val="single" w:sz="4" w:space="0" w:color="6E6E6E"/>
              <w:bottom w:val="single" w:sz="4" w:space="0" w:color="6E6E6E"/>
              <w:right w:val="single" w:sz="4" w:space="0" w:color="6E6E6E"/>
            </w:tcBorders>
          </w:tcPr>
          <w:p w14:paraId="639806BB" w14:textId="77777777" w:rsidR="00F95E47" w:rsidRDefault="00474C19">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A4726A6" w14:textId="77777777" w:rsidR="00F95E47" w:rsidRDefault="00474C19">
            <w:pPr>
              <w:pStyle w:val="ProductList-TableBody"/>
            </w:pPr>
            <w:r>
              <w:t>Office Professional Plus</w:t>
            </w:r>
          </w:p>
        </w:tc>
      </w:tr>
    </w:tbl>
    <w:p w14:paraId="54D4DF09" w14:textId="77777777" w:rsidR="00F95E47" w:rsidRDefault="00F95E47">
      <w:pPr>
        <w:pStyle w:val="ProductList-Body"/>
      </w:pPr>
    </w:p>
    <w:p w14:paraId="057D33DD" w14:textId="77777777" w:rsidR="00F95E47" w:rsidRDefault="00474C19">
      <w:pPr>
        <w:pStyle w:val="ProductList-Offering2HeadingNoBorder"/>
        <w:outlineLvl w:val="2"/>
      </w:pPr>
      <w:r>
        <w:t>Office 365 Avancerat skydd</w:t>
      </w:r>
      <w:r>
        <w:fldChar w:fldCharType="begin"/>
      </w:r>
      <w:r>
        <w:instrText xml:space="preserve"> TC "</w:instrText>
      </w:r>
      <w:bookmarkStart w:id="389" w:name="_Toc25932802"/>
      <w:r>
        <w:instrText>Office 365 Avancerat skydd</w:instrText>
      </w:r>
      <w:bookmarkEnd w:id="389"/>
      <w:r>
        <w:instrText>" \l 3</w:instrText>
      </w:r>
      <w:r>
        <w:fldChar w:fldCharType="end"/>
      </w:r>
    </w:p>
    <w:tbl>
      <w:tblPr>
        <w:tblStyle w:val="PURTable"/>
        <w:tblW w:w="0" w:type="dxa"/>
        <w:tblLook w:val="04A0" w:firstRow="1" w:lastRow="0" w:firstColumn="1" w:lastColumn="0" w:noHBand="0" w:noVBand="1"/>
      </w:tblPr>
      <w:tblGrid>
        <w:gridCol w:w="5602"/>
        <w:gridCol w:w="5314"/>
      </w:tblGrid>
      <w:tr w:rsidR="00F95E47" w14:paraId="4A07C4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F3B65BA" w14:textId="77777777" w:rsidR="00F95E47" w:rsidRDefault="00474C19">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4BA4C24" w14:textId="77777777" w:rsidR="00F95E47" w:rsidRDefault="00474C19">
            <w:pPr>
              <w:pStyle w:val="ProductList-TableBody"/>
            </w:pPr>
            <w:r>
              <w:rPr>
                <w:color w:val="FFFFFF"/>
              </w:rPr>
              <w:t>Kvalificerande licens(er)</w:t>
            </w:r>
          </w:p>
        </w:tc>
      </w:tr>
      <w:tr w:rsidR="00F95E47" w14:paraId="71218C58" w14:textId="77777777">
        <w:tc>
          <w:tcPr>
            <w:tcW w:w="6240" w:type="dxa"/>
            <w:tcBorders>
              <w:top w:val="single" w:sz="4" w:space="0" w:color="6E6E6E"/>
              <w:left w:val="single" w:sz="4" w:space="0" w:color="6E6E6E"/>
              <w:bottom w:val="single" w:sz="4" w:space="0" w:color="6E6E6E"/>
              <w:right w:val="single" w:sz="4" w:space="0" w:color="6E6E6E"/>
            </w:tcBorders>
          </w:tcPr>
          <w:p w14:paraId="26F9827D" w14:textId="77777777" w:rsidR="00F95E47" w:rsidRDefault="00474C19">
            <w:pPr>
              <w:pStyle w:val="ProductList-TableBody"/>
            </w:pPr>
            <w:r>
              <w:t>Office 365 Avancerat skydd</w:t>
            </w:r>
          </w:p>
        </w:tc>
        <w:tc>
          <w:tcPr>
            <w:tcW w:w="5880" w:type="dxa"/>
            <w:tcBorders>
              <w:top w:val="single" w:sz="4" w:space="0" w:color="6E6E6E"/>
              <w:left w:val="single" w:sz="4" w:space="0" w:color="6E6E6E"/>
              <w:bottom w:val="single" w:sz="4" w:space="0" w:color="6E6E6E"/>
              <w:right w:val="single" w:sz="4" w:space="0" w:color="6E6E6E"/>
            </w:tcBorders>
          </w:tcPr>
          <w:p w14:paraId="4D0FC5BC" w14:textId="77777777" w:rsidR="00F95E47" w:rsidRDefault="00474C19">
            <w:pPr>
              <w:pStyle w:val="ProductList-TableBody"/>
            </w:pPr>
            <w:r>
              <w:t>Microsoft 365 F1 eller E3</w:t>
            </w:r>
          </w:p>
        </w:tc>
      </w:tr>
      <w:tr w:rsidR="00F95E47" w14:paraId="24DA29D4" w14:textId="77777777">
        <w:tc>
          <w:tcPr>
            <w:tcW w:w="6240" w:type="dxa"/>
            <w:tcBorders>
              <w:top w:val="single" w:sz="4" w:space="0" w:color="6E6E6E"/>
              <w:left w:val="single" w:sz="4" w:space="0" w:color="6E6E6E"/>
              <w:bottom w:val="single" w:sz="4" w:space="0" w:color="6E6E6E"/>
              <w:right w:val="single" w:sz="4" w:space="0" w:color="6E6E6E"/>
            </w:tcBorders>
          </w:tcPr>
          <w:p w14:paraId="2F11FE03" w14:textId="77777777" w:rsidR="00F95E47" w:rsidRDefault="00F95E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4A7E3F" w14:textId="77777777" w:rsidR="00F95E47" w:rsidRDefault="00474C19">
            <w:pPr>
              <w:pStyle w:val="ProductList-TableBody"/>
            </w:pPr>
            <w:r>
              <w:t>Office 365 F1, E1 eller E3</w:t>
            </w:r>
          </w:p>
        </w:tc>
      </w:tr>
      <w:tr w:rsidR="00F95E47" w14:paraId="3DABD329" w14:textId="77777777">
        <w:tc>
          <w:tcPr>
            <w:tcW w:w="6240" w:type="dxa"/>
            <w:tcBorders>
              <w:top w:val="single" w:sz="4" w:space="0" w:color="6E6E6E"/>
              <w:left w:val="single" w:sz="4" w:space="0" w:color="6E6E6E"/>
              <w:bottom w:val="single" w:sz="4" w:space="0" w:color="6E6E6E"/>
              <w:right w:val="single" w:sz="4" w:space="0" w:color="6E6E6E"/>
            </w:tcBorders>
          </w:tcPr>
          <w:p w14:paraId="608375EB" w14:textId="77777777" w:rsidR="00F95E47" w:rsidRDefault="00F95E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4F9249" w14:textId="77777777" w:rsidR="00F95E47" w:rsidRDefault="00474C19">
            <w:pPr>
              <w:pStyle w:val="ProductList-TableBody"/>
            </w:pPr>
            <w:r>
              <w:t>Exchange Online Plan 1 eller Plan 2</w:t>
            </w:r>
          </w:p>
        </w:tc>
      </w:tr>
      <w:tr w:rsidR="00F95E47" w14:paraId="6B7F3E27" w14:textId="77777777">
        <w:tc>
          <w:tcPr>
            <w:tcW w:w="6240" w:type="dxa"/>
            <w:tcBorders>
              <w:top w:val="single" w:sz="4" w:space="0" w:color="6E6E6E"/>
              <w:left w:val="single" w:sz="4" w:space="0" w:color="6E6E6E"/>
              <w:bottom w:val="single" w:sz="4" w:space="0" w:color="6E6E6E"/>
              <w:right w:val="single" w:sz="4" w:space="0" w:color="6E6E6E"/>
            </w:tcBorders>
          </w:tcPr>
          <w:p w14:paraId="03D0A12B" w14:textId="77777777" w:rsidR="00F95E47" w:rsidRDefault="00F95E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C396DB" w14:textId="77777777" w:rsidR="00F95E47" w:rsidRDefault="00474C19">
            <w:pPr>
              <w:pStyle w:val="ProductList-TableBody"/>
            </w:pPr>
            <w:r>
              <w:t>OneDrive for Business Plan 1 eller Plan 2</w:t>
            </w:r>
          </w:p>
        </w:tc>
      </w:tr>
      <w:tr w:rsidR="00F95E47" w14:paraId="40A862A1" w14:textId="77777777">
        <w:tc>
          <w:tcPr>
            <w:tcW w:w="6240" w:type="dxa"/>
            <w:tcBorders>
              <w:top w:val="single" w:sz="4" w:space="0" w:color="6E6E6E"/>
              <w:left w:val="single" w:sz="4" w:space="0" w:color="6E6E6E"/>
              <w:bottom w:val="single" w:sz="4" w:space="0" w:color="6E6E6E"/>
              <w:right w:val="single" w:sz="4" w:space="0" w:color="6E6E6E"/>
            </w:tcBorders>
          </w:tcPr>
          <w:p w14:paraId="0B803BE8" w14:textId="77777777" w:rsidR="00F95E47" w:rsidRDefault="00F95E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86EFBF" w14:textId="77777777" w:rsidR="00F95E47" w:rsidRDefault="00474C19">
            <w:pPr>
              <w:pStyle w:val="ProductList-TableBody"/>
            </w:pPr>
            <w:r>
              <w:t>SharePoint Online Plan 1 eller Plan 2</w:t>
            </w:r>
          </w:p>
        </w:tc>
      </w:tr>
    </w:tbl>
    <w:p w14:paraId="16DC9814" w14:textId="77777777" w:rsidR="00F95E47" w:rsidRDefault="00F95E47">
      <w:pPr>
        <w:pStyle w:val="ProductList-Body"/>
      </w:pPr>
    </w:p>
    <w:p w14:paraId="27C2E5B9" w14:textId="77777777" w:rsidR="00F95E47" w:rsidRDefault="00474C19">
      <w:pPr>
        <w:pStyle w:val="ProductList-Offering2HeadingNoBorder"/>
        <w:outlineLvl w:val="2"/>
      </w:pPr>
      <w:r>
        <w:t>Office 365 Dataförlustskydd-tillägg</w:t>
      </w:r>
      <w:r>
        <w:fldChar w:fldCharType="begin"/>
      </w:r>
      <w:r>
        <w:instrText xml:space="preserve"> TC "</w:instrText>
      </w:r>
      <w:bookmarkStart w:id="390" w:name="_Toc25932803"/>
      <w:r>
        <w:instrText>Office 365 Dataförlustskydd-tillägg</w:instrText>
      </w:r>
      <w:bookmarkEnd w:id="390"/>
      <w:r>
        <w:instrText>" \l 3</w:instrText>
      </w:r>
      <w:r>
        <w:fldChar w:fldCharType="end"/>
      </w:r>
    </w:p>
    <w:tbl>
      <w:tblPr>
        <w:tblStyle w:val="PURTable"/>
        <w:tblW w:w="0" w:type="dxa"/>
        <w:tblLook w:val="04A0" w:firstRow="1" w:lastRow="0" w:firstColumn="1" w:lastColumn="0" w:noHBand="0" w:noVBand="1"/>
      </w:tblPr>
      <w:tblGrid>
        <w:gridCol w:w="5630"/>
        <w:gridCol w:w="5286"/>
      </w:tblGrid>
      <w:tr w:rsidR="00F95E47" w14:paraId="6A0143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AF3B55B" w14:textId="77777777" w:rsidR="00F95E47" w:rsidRDefault="00474C19">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2816B60" w14:textId="77777777" w:rsidR="00F95E47" w:rsidRDefault="00474C19">
            <w:pPr>
              <w:pStyle w:val="ProductList-TableBody"/>
            </w:pPr>
            <w:r>
              <w:rPr>
                <w:color w:val="FFFFFF"/>
              </w:rPr>
              <w:t>Kvalificerande licens(er)</w:t>
            </w:r>
          </w:p>
        </w:tc>
      </w:tr>
      <w:tr w:rsidR="00F95E47" w14:paraId="07BD14C0" w14:textId="77777777">
        <w:tc>
          <w:tcPr>
            <w:tcW w:w="6240" w:type="dxa"/>
            <w:tcBorders>
              <w:top w:val="single" w:sz="4" w:space="0" w:color="6E6E6E"/>
              <w:left w:val="single" w:sz="4" w:space="0" w:color="6E6E6E"/>
              <w:bottom w:val="none" w:sz="4" w:space="0" w:color="6E6E6E"/>
              <w:right w:val="single" w:sz="4" w:space="0" w:color="6E6E6E"/>
            </w:tcBorders>
          </w:tcPr>
          <w:p w14:paraId="4D95C7E8" w14:textId="77777777" w:rsidR="00F95E47" w:rsidRDefault="00474C19">
            <w:pPr>
              <w:pStyle w:val="ProductList-TableBody"/>
            </w:pPr>
            <w:r>
              <w:t>Office 365 Dataförlustskydd-tillägg</w:t>
            </w:r>
          </w:p>
        </w:tc>
        <w:tc>
          <w:tcPr>
            <w:tcW w:w="5880" w:type="dxa"/>
            <w:tcBorders>
              <w:top w:val="single" w:sz="4" w:space="0" w:color="6E6E6E"/>
              <w:left w:val="single" w:sz="4" w:space="0" w:color="6E6E6E"/>
              <w:bottom w:val="single" w:sz="4" w:space="0" w:color="6E6E6E"/>
              <w:right w:val="single" w:sz="4" w:space="0" w:color="6E6E6E"/>
            </w:tcBorders>
          </w:tcPr>
          <w:p w14:paraId="0622FFD4" w14:textId="77777777" w:rsidR="00F95E47" w:rsidRDefault="00474C19">
            <w:pPr>
              <w:pStyle w:val="ProductList-TableBody"/>
            </w:pPr>
            <w:r>
              <w:t xml:space="preserve">Microsoft 365 F1 </w:t>
            </w:r>
          </w:p>
        </w:tc>
      </w:tr>
      <w:tr w:rsidR="00F95E47" w14:paraId="225F02E4" w14:textId="77777777">
        <w:tc>
          <w:tcPr>
            <w:tcW w:w="6240" w:type="dxa"/>
            <w:tcBorders>
              <w:top w:val="none" w:sz="4" w:space="0" w:color="6E6E6E"/>
              <w:left w:val="single" w:sz="4" w:space="0" w:color="6E6E6E"/>
              <w:bottom w:val="none" w:sz="4" w:space="0" w:color="6E6E6E"/>
              <w:right w:val="single" w:sz="4" w:space="0" w:color="6E6E6E"/>
            </w:tcBorders>
          </w:tcPr>
          <w:p w14:paraId="7BD1CE15" w14:textId="77777777" w:rsidR="00F95E47" w:rsidRDefault="00F95E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DBEEA5" w14:textId="77777777" w:rsidR="00F95E47" w:rsidRDefault="00474C19">
            <w:pPr>
              <w:pStyle w:val="ProductList-TableBody"/>
            </w:pPr>
            <w:r>
              <w:t>Office 365 F1 eller E1</w:t>
            </w:r>
          </w:p>
        </w:tc>
      </w:tr>
      <w:tr w:rsidR="00F95E47" w14:paraId="0217D9DB" w14:textId="77777777">
        <w:tc>
          <w:tcPr>
            <w:tcW w:w="6240" w:type="dxa"/>
            <w:tcBorders>
              <w:top w:val="none" w:sz="4" w:space="0" w:color="6E6E6E"/>
              <w:left w:val="single" w:sz="4" w:space="0" w:color="6E6E6E"/>
              <w:bottom w:val="none" w:sz="4" w:space="0" w:color="6E6E6E"/>
              <w:right w:val="single" w:sz="4" w:space="0" w:color="6E6E6E"/>
            </w:tcBorders>
          </w:tcPr>
          <w:p w14:paraId="31FE9B3A" w14:textId="77777777" w:rsidR="00F95E47" w:rsidRDefault="00F95E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95D4F8" w14:textId="77777777" w:rsidR="00F95E47" w:rsidRDefault="00474C19">
            <w:pPr>
              <w:pStyle w:val="ProductList-TableBody"/>
            </w:pPr>
            <w:r>
              <w:t>Office 365 Business Essentials</w:t>
            </w:r>
          </w:p>
        </w:tc>
      </w:tr>
      <w:tr w:rsidR="00F95E47" w14:paraId="78808591" w14:textId="77777777">
        <w:tc>
          <w:tcPr>
            <w:tcW w:w="6240" w:type="dxa"/>
            <w:tcBorders>
              <w:top w:val="none" w:sz="4" w:space="0" w:color="6E6E6E"/>
              <w:left w:val="single" w:sz="4" w:space="0" w:color="6E6E6E"/>
              <w:bottom w:val="none" w:sz="4" w:space="0" w:color="6E6E6E"/>
              <w:right w:val="single" w:sz="4" w:space="0" w:color="6E6E6E"/>
            </w:tcBorders>
          </w:tcPr>
          <w:p w14:paraId="680D5D08" w14:textId="77777777" w:rsidR="00F95E47" w:rsidRDefault="00F95E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B6D7C5" w14:textId="77777777" w:rsidR="00F95E47" w:rsidRDefault="00474C19">
            <w:pPr>
              <w:pStyle w:val="ProductList-TableBody"/>
            </w:pPr>
            <w:r>
              <w:t>Exchange Online Kiosk, Plan 1 eller Plan 2</w:t>
            </w:r>
          </w:p>
        </w:tc>
      </w:tr>
      <w:tr w:rsidR="00F95E47" w14:paraId="3F766DCA" w14:textId="77777777">
        <w:tc>
          <w:tcPr>
            <w:tcW w:w="6240" w:type="dxa"/>
            <w:tcBorders>
              <w:top w:val="none" w:sz="4" w:space="0" w:color="6E6E6E"/>
              <w:left w:val="single" w:sz="4" w:space="0" w:color="6E6E6E"/>
              <w:bottom w:val="none" w:sz="4" w:space="0" w:color="6E6E6E"/>
              <w:right w:val="single" w:sz="4" w:space="0" w:color="6E6E6E"/>
            </w:tcBorders>
          </w:tcPr>
          <w:p w14:paraId="7591062E" w14:textId="77777777" w:rsidR="00F95E47" w:rsidRDefault="00F95E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A71250" w14:textId="77777777" w:rsidR="00F95E47" w:rsidRDefault="00474C19">
            <w:pPr>
              <w:pStyle w:val="ProductList-TableBody"/>
            </w:pPr>
            <w:r>
              <w:t>OneDrive for Business Plan 1</w:t>
            </w:r>
          </w:p>
        </w:tc>
      </w:tr>
      <w:tr w:rsidR="00F95E47" w14:paraId="78DC7AFC" w14:textId="77777777">
        <w:tc>
          <w:tcPr>
            <w:tcW w:w="6240" w:type="dxa"/>
            <w:tcBorders>
              <w:top w:val="none" w:sz="4" w:space="0" w:color="6E6E6E"/>
              <w:left w:val="single" w:sz="4" w:space="0" w:color="6E6E6E"/>
              <w:bottom w:val="single" w:sz="4" w:space="0" w:color="6E6E6E"/>
              <w:right w:val="single" w:sz="4" w:space="0" w:color="6E6E6E"/>
            </w:tcBorders>
          </w:tcPr>
          <w:p w14:paraId="3D5EB959" w14:textId="77777777" w:rsidR="00F95E47" w:rsidRDefault="00F95E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F95270" w14:textId="77777777" w:rsidR="00F95E47" w:rsidRDefault="00474C19">
            <w:pPr>
              <w:pStyle w:val="ProductList-TableBody"/>
            </w:pPr>
            <w:r>
              <w:t>SharePoint Online Plan 1 eller Plan 2</w:t>
            </w:r>
          </w:p>
        </w:tc>
      </w:tr>
    </w:tbl>
    <w:p w14:paraId="3D670FC1" w14:textId="77777777" w:rsidR="00F95E47" w:rsidRDefault="00F95E47">
      <w:pPr>
        <w:pStyle w:val="ProductList-Body"/>
      </w:pPr>
    </w:p>
    <w:p w14:paraId="35D442D8" w14:textId="77777777" w:rsidR="00F95E47" w:rsidRDefault="00474C19">
      <w:pPr>
        <w:pStyle w:val="ProductList-Offering2HeadingNoBorder"/>
        <w:outlineLvl w:val="2"/>
      </w:pPr>
      <w:r>
        <w:t>Office 365 Threat Intelligence</w:t>
      </w:r>
      <w:r>
        <w:fldChar w:fldCharType="begin"/>
      </w:r>
      <w:r>
        <w:instrText xml:space="preserve"> TC "</w:instrText>
      </w:r>
      <w:bookmarkStart w:id="391" w:name="_Toc25932804"/>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7"/>
        <w:gridCol w:w="5309"/>
      </w:tblGrid>
      <w:tr w:rsidR="00F95E47" w14:paraId="444653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B15293E" w14:textId="77777777" w:rsidR="00F95E47" w:rsidRDefault="00474C19">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5DC0204" w14:textId="77777777" w:rsidR="00F95E47" w:rsidRDefault="00474C19">
            <w:pPr>
              <w:pStyle w:val="ProductList-TableBody"/>
            </w:pPr>
            <w:r>
              <w:rPr>
                <w:color w:val="FFFFFF"/>
              </w:rPr>
              <w:t>Kvalificerande licens(er)</w:t>
            </w:r>
          </w:p>
        </w:tc>
      </w:tr>
      <w:tr w:rsidR="00F95E47" w14:paraId="5949EC76" w14:textId="77777777">
        <w:tc>
          <w:tcPr>
            <w:tcW w:w="6240" w:type="dxa"/>
            <w:tcBorders>
              <w:top w:val="single" w:sz="4" w:space="0" w:color="6E6E6E"/>
              <w:left w:val="single" w:sz="4" w:space="0" w:color="6E6E6E"/>
              <w:bottom w:val="none" w:sz="4" w:space="0" w:color="6E6E6E"/>
              <w:right w:val="single" w:sz="4" w:space="0" w:color="6E6E6E"/>
            </w:tcBorders>
          </w:tcPr>
          <w:p w14:paraId="58F0069B" w14:textId="77777777" w:rsidR="00F95E47" w:rsidRDefault="00474C1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B3A5E8D" w14:textId="77777777" w:rsidR="00F95E47" w:rsidRDefault="00474C19">
            <w:pPr>
              <w:pStyle w:val="ProductList-TableBody"/>
            </w:pPr>
            <w:r>
              <w:t>Microsoft 365 F1 eller E3</w:t>
            </w:r>
          </w:p>
        </w:tc>
      </w:tr>
      <w:tr w:rsidR="00F95E47" w14:paraId="73607291" w14:textId="77777777">
        <w:tc>
          <w:tcPr>
            <w:tcW w:w="6240" w:type="dxa"/>
            <w:tcBorders>
              <w:top w:val="none" w:sz="4" w:space="0" w:color="6E6E6E"/>
              <w:left w:val="single" w:sz="4" w:space="0" w:color="6E6E6E"/>
              <w:bottom w:val="none" w:sz="4" w:space="0" w:color="6E6E6E"/>
              <w:right w:val="single" w:sz="4" w:space="0" w:color="6E6E6E"/>
            </w:tcBorders>
          </w:tcPr>
          <w:p w14:paraId="04014F46" w14:textId="77777777" w:rsidR="00F95E47" w:rsidRDefault="00F95E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4AF331" w14:textId="77777777" w:rsidR="00F95E47" w:rsidRDefault="00474C19">
            <w:pPr>
              <w:pStyle w:val="ProductList-TableBody"/>
            </w:pPr>
            <w:r>
              <w:t>Office 365 F1, E1 eller E3</w:t>
            </w:r>
          </w:p>
        </w:tc>
      </w:tr>
      <w:tr w:rsidR="00F95E47" w14:paraId="09593641" w14:textId="77777777">
        <w:tc>
          <w:tcPr>
            <w:tcW w:w="6240" w:type="dxa"/>
            <w:tcBorders>
              <w:top w:val="none" w:sz="4" w:space="0" w:color="6E6E6E"/>
              <w:left w:val="single" w:sz="4" w:space="0" w:color="6E6E6E"/>
              <w:bottom w:val="none" w:sz="4" w:space="0" w:color="6E6E6E"/>
              <w:right w:val="single" w:sz="4" w:space="0" w:color="6E6E6E"/>
            </w:tcBorders>
          </w:tcPr>
          <w:p w14:paraId="561827B9" w14:textId="77777777" w:rsidR="00F95E47" w:rsidRDefault="00F95E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B8D891" w14:textId="77777777" w:rsidR="00F95E47" w:rsidRDefault="00474C19">
            <w:pPr>
              <w:pStyle w:val="ProductList-TableBody"/>
            </w:pPr>
            <w:r>
              <w:t>Office 365 Business Essentials</w:t>
            </w:r>
          </w:p>
        </w:tc>
      </w:tr>
      <w:tr w:rsidR="00F95E47" w14:paraId="44881B1F" w14:textId="77777777">
        <w:tc>
          <w:tcPr>
            <w:tcW w:w="6240" w:type="dxa"/>
            <w:tcBorders>
              <w:top w:val="none" w:sz="4" w:space="0" w:color="6E6E6E"/>
              <w:left w:val="single" w:sz="4" w:space="0" w:color="6E6E6E"/>
              <w:bottom w:val="none" w:sz="4" w:space="0" w:color="6E6E6E"/>
              <w:right w:val="single" w:sz="4" w:space="0" w:color="6E6E6E"/>
            </w:tcBorders>
          </w:tcPr>
          <w:p w14:paraId="3E830D97" w14:textId="77777777" w:rsidR="00F95E47" w:rsidRDefault="00F95E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AD399D" w14:textId="77777777" w:rsidR="00F95E47" w:rsidRDefault="00474C19">
            <w:pPr>
              <w:pStyle w:val="ProductList-TableBody"/>
            </w:pPr>
            <w:r>
              <w:t>Exchange Online Kiosk, Plan 1 eller Plan 2</w:t>
            </w:r>
          </w:p>
        </w:tc>
      </w:tr>
      <w:tr w:rsidR="00F95E47" w14:paraId="6C6A972B" w14:textId="77777777">
        <w:tc>
          <w:tcPr>
            <w:tcW w:w="6240" w:type="dxa"/>
            <w:tcBorders>
              <w:top w:val="none" w:sz="4" w:space="0" w:color="6E6E6E"/>
              <w:left w:val="single" w:sz="4" w:space="0" w:color="6E6E6E"/>
              <w:bottom w:val="none" w:sz="4" w:space="0" w:color="6E6E6E"/>
              <w:right w:val="single" w:sz="4" w:space="0" w:color="6E6E6E"/>
            </w:tcBorders>
          </w:tcPr>
          <w:p w14:paraId="34853AFF" w14:textId="77777777" w:rsidR="00F95E47" w:rsidRDefault="00F95E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350E18" w14:textId="77777777" w:rsidR="00F95E47" w:rsidRDefault="00474C19">
            <w:pPr>
              <w:pStyle w:val="ProductList-TableBody"/>
            </w:pPr>
            <w:r>
              <w:t>OneDrive for Business Plan 1 eller Plan 2</w:t>
            </w:r>
          </w:p>
        </w:tc>
      </w:tr>
      <w:tr w:rsidR="00F95E47" w14:paraId="507F6995" w14:textId="77777777">
        <w:tc>
          <w:tcPr>
            <w:tcW w:w="6240" w:type="dxa"/>
            <w:tcBorders>
              <w:top w:val="none" w:sz="4" w:space="0" w:color="6E6E6E"/>
              <w:left w:val="single" w:sz="4" w:space="0" w:color="6E6E6E"/>
              <w:bottom w:val="single" w:sz="4" w:space="0" w:color="6E6E6E"/>
              <w:right w:val="single" w:sz="4" w:space="0" w:color="6E6E6E"/>
            </w:tcBorders>
          </w:tcPr>
          <w:p w14:paraId="50362E8D" w14:textId="77777777" w:rsidR="00F95E47" w:rsidRDefault="00F95E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A4C0A6" w14:textId="77777777" w:rsidR="00F95E47" w:rsidRDefault="00474C19">
            <w:pPr>
              <w:pStyle w:val="ProductList-TableBody"/>
            </w:pPr>
            <w:r>
              <w:t>SharePoint Online Plan 1 eller Plan 2</w:t>
            </w:r>
          </w:p>
        </w:tc>
      </w:tr>
    </w:tbl>
    <w:p w14:paraId="43026BB2" w14:textId="77777777" w:rsidR="00F95E47" w:rsidRDefault="00F95E47">
      <w:pPr>
        <w:pStyle w:val="ProductList-Body"/>
      </w:pPr>
    </w:p>
    <w:p w14:paraId="4EEA5B16" w14:textId="77777777" w:rsidR="00F95E47" w:rsidRDefault="00474C19">
      <w:pPr>
        <w:pStyle w:val="ProductList-Offering2HeadingNoBorder"/>
        <w:outlineLvl w:val="2"/>
      </w:pPr>
      <w:r>
        <w:t>Multi-Geo Capabilities i Office 365</w:t>
      </w:r>
      <w:r>
        <w:fldChar w:fldCharType="begin"/>
      </w:r>
      <w:r>
        <w:instrText xml:space="preserve"> TC "</w:instrText>
      </w:r>
      <w:bookmarkStart w:id="392" w:name="_Toc25932805"/>
      <w:r>
        <w:instrText>Multi-Geo Capabilities i Office 365</w:instrText>
      </w:r>
      <w:bookmarkEnd w:id="392"/>
      <w:r>
        <w:instrText>" \l 3</w:instrText>
      </w:r>
      <w:r>
        <w:fldChar w:fldCharType="end"/>
      </w:r>
    </w:p>
    <w:tbl>
      <w:tblPr>
        <w:tblStyle w:val="PURTable"/>
        <w:tblW w:w="0" w:type="dxa"/>
        <w:tblLook w:val="04A0" w:firstRow="1" w:lastRow="0" w:firstColumn="1" w:lastColumn="0" w:noHBand="0" w:noVBand="1"/>
      </w:tblPr>
      <w:tblGrid>
        <w:gridCol w:w="5607"/>
        <w:gridCol w:w="5309"/>
      </w:tblGrid>
      <w:tr w:rsidR="00F95E47" w14:paraId="6AF172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B54984" w14:textId="77777777" w:rsidR="00F95E47" w:rsidRDefault="00474C19">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38D1FD5C" w14:textId="77777777" w:rsidR="00F95E47" w:rsidRDefault="00474C19">
            <w:pPr>
              <w:pStyle w:val="ProductList-TableBody"/>
            </w:pPr>
            <w:r>
              <w:rPr>
                <w:color w:val="FFFFFF"/>
              </w:rPr>
              <w:t>Kvalificerande licens(er)</w:t>
            </w:r>
          </w:p>
        </w:tc>
      </w:tr>
      <w:tr w:rsidR="00F95E47" w14:paraId="06F06C61" w14:textId="77777777">
        <w:tc>
          <w:tcPr>
            <w:tcW w:w="6240" w:type="dxa"/>
            <w:tcBorders>
              <w:top w:val="single" w:sz="4" w:space="0" w:color="6E6E6E"/>
              <w:left w:val="single" w:sz="4" w:space="0" w:color="6E6E6E"/>
              <w:bottom w:val="none" w:sz="4" w:space="0" w:color="6E6E6E"/>
              <w:right w:val="single" w:sz="4" w:space="0" w:color="6E6E6E"/>
            </w:tcBorders>
          </w:tcPr>
          <w:p w14:paraId="4BD323B9" w14:textId="77777777" w:rsidR="00F95E47" w:rsidRDefault="00474C19">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14:paraId="7E0E556F" w14:textId="77777777" w:rsidR="00F95E47" w:rsidRDefault="00474C19">
            <w:pPr>
              <w:pStyle w:val="ProductList-TableBody"/>
            </w:pPr>
            <w:r>
              <w:t>Microsoft 365 F1, E3 eller E5</w:t>
            </w:r>
          </w:p>
        </w:tc>
      </w:tr>
      <w:tr w:rsidR="00F95E47" w14:paraId="7D564A5C" w14:textId="77777777">
        <w:tc>
          <w:tcPr>
            <w:tcW w:w="6240" w:type="dxa"/>
            <w:tcBorders>
              <w:top w:val="none" w:sz="4" w:space="0" w:color="6E6E6E"/>
              <w:left w:val="single" w:sz="4" w:space="0" w:color="6E6E6E"/>
              <w:bottom w:val="none" w:sz="4" w:space="0" w:color="6E6E6E"/>
              <w:right w:val="single" w:sz="4" w:space="0" w:color="6E6E6E"/>
            </w:tcBorders>
          </w:tcPr>
          <w:p w14:paraId="507A6BD3" w14:textId="77777777" w:rsidR="00F95E47" w:rsidRDefault="00F95E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876C66" w14:textId="77777777" w:rsidR="00F95E47" w:rsidRDefault="00474C19">
            <w:pPr>
              <w:pStyle w:val="ProductList-TableBody"/>
            </w:pPr>
            <w:r>
              <w:t>Office 365 F1, E1, E3 eller E5</w:t>
            </w:r>
          </w:p>
        </w:tc>
      </w:tr>
      <w:tr w:rsidR="00F95E47" w14:paraId="2E112697" w14:textId="77777777">
        <w:tc>
          <w:tcPr>
            <w:tcW w:w="6240" w:type="dxa"/>
            <w:tcBorders>
              <w:top w:val="none" w:sz="4" w:space="0" w:color="6E6E6E"/>
              <w:left w:val="single" w:sz="4" w:space="0" w:color="6E6E6E"/>
              <w:bottom w:val="none" w:sz="4" w:space="0" w:color="6E6E6E"/>
              <w:right w:val="single" w:sz="4" w:space="0" w:color="6E6E6E"/>
            </w:tcBorders>
          </w:tcPr>
          <w:p w14:paraId="726FAC4C" w14:textId="77777777" w:rsidR="00F95E47" w:rsidRDefault="00F95E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31C9A2" w14:textId="77777777" w:rsidR="00F95E47" w:rsidRDefault="00474C19">
            <w:pPr>
              <w:pStyle w:val="ProductList-TableBody"/>
            </w:pPr>
            <w:r>
              <w:t>Exchange Online Kiosk, Plan 1 eller Plan 2</w:t>
            </w:r>
          </w:p>
        </w:tc>
      </w:tr>
      <w:tr w:rsidR="00F95E47" w14:paraId="266C027E" w14:textId="77777777">
        <w:tc>
          <w:tcPr>
            <w:tcW w:w="6240" w:type="dxa"/>
            <w:tcBorders>
              <w:top w:val="none" w:sz="4" w:space="0" w:color="6E6E6E"/>
              <w:left w:val="single" w:sz="4" w:space="0" w:color="6E6E6E"/>
              <w:bottom w:val="none" w:sz="4" w:space="0" w:color="6E6E6E"/>
              <w:right w:val="single" w:sz="4" w:space="0" w:color="6E6E6E"/>
            </w:tcBorders>
          </w:tcPr>
          <w:p w14:paraId="6302476B" w14:textId="77777777" w:rsidR="00F95E47" w:rsidRDefault="00F95E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7AC888" w14:textId="77777777" w:rsidR="00F95E47" w:rsidRDefault="00474C19">
            <w:pPr>
              <w:pStyle w:val="ProductList-TableBody"/>
            </w:pPr>
            <w:r>
              <w:t>OneDrive for Business Plan 1 eller Plan 2</w:t>
            </w:r>
          </w:p>
        </w:tc>
      </w:tr>
      <w:tr w:rsidR="00F95E47" w14:paraId="000D8863" w14:textId="77777777">
        <w:tc>
          <w:tcPr>
            <w:tcW w:w="6240" w:type="dxa"/>
            <w:tcBorders>
              <w:top w:val="none" w:sz="4" w:space="0" w:color="6E6E6E"/>
              <w:left w:val="single" w:sz="4" w:space="0" w:color="6E6E6E"/>
              <w:bottom w:val="single" w:sz="4" w:space="0" w:color="6E6E6E"/>
              <w:right w:val="single" w:sz="4" w:space="0" w:color="6E6E6E"/>
            </w:tcBorders>
          </w:tcPr>
          <w:p w14:paraId="18A863A2" w14:textId="77777777" w:rsidR="00F95E47" w:rsidRDefault="00F95E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02F8C0" w14:textId="77777777" w:rsidR="00F95E47" w:rsidRDefault="00474C19">
            <w:pPr>
              <w:pStyle w:val="ProductList-TableBody"/>
            </w:pPr>
            <w:r>
              <w:t>SharePoint Online Plan 1 eller Plan 2</w:t>
            </w:r>
          </w:p>
        </w:tc>
      </w:tr>
    </w:tbl>
    <w:p w14:paraId="2235FF01" w14:textId="77777777" w:rsidR="00F95E47" w:rsidRDefault="00F95E47">
      <w:pPr>
        <w:pStyle w:val="ProductList-Body"/>
      </w:pPr>
    </w:p>
    <w:p w14:paraId="0C849652" w14:textId="77777777" w:rsidR="00F95E47" w:rsidRDefault="00474C19">
      <w:pPr>
        <w:pStyle w:val="ProductList-Offering2HeadingNoBorder"/>
        <w:outlineLvl w:val="2"/>
      </w:pPr>
      <w:r>
        <w:t>Ljudtjänster</w:t>
      </w:r>
      <w:r>
        <w:fldChar w:fldCharType="begin"/>
      </w:r>
      <w:r>
        <w:instrText xml:space="preserve"> TC "</w:instrText>
      </w:r>
      <w:bookmarkStart w:id="393" w:name="_Toc25932806"/>
      <w:r>
        <w:instrText>Ljudtjänster</w:instrText>
      </w:r>
      <w:bookmarkEnd w:id="393"/>
      <w:r>
        <w:instrText>" \l 3</w:instrText>
      </w:r>
      <w:r>
        <w:fldChar w:fldCharType="end"/>
      </w:r>
    </w:p>
    <w:tbl>
      <w:tblPr>
        <w:tblStyle w:val="PURTable"/>
        <w:tblW w:w="0" w:type="dxa"/>
        <w:tblLook w:val="04A0" w:firstRow="1" w:lastRow="0" w:firstColumn="1" w:lastColumn="0" w:noHBand="0" w:noVBand="1"/>
      </w:tblPr>
      <w:tblGrid>
        <w:gridCol w:w="5727"/>
        <w:gridCol w:w="5189"/>
      </w:tblGrid>
      <w:tr w:rsidR="00F95E47" w14:paraId="56EA70D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5877771" w14:textId="77777777" w:rsidR="00F95E47" w:rsidRDefault="00474C19">
            <w:pPr>
              <w:pStyle w:val="ProductList-TableBody"/>
            </w:pPr>
            <w:r>
              <w:rPr>
                <w:color w:val="FFFFFF"/>
              </w:rPr>
              <w:t>användar-SL-tillägg</w:t>
            </w:r>
          </w:p>
        </w:tc>
        <w:tc>
          <w:tcPr>
            <w:tcW w:w="5760" w:type="dxa"/>
            <w:tcBorders>
              <w:left w:val="single" w:sz="4" w:space="0" w:color="0070C0"/>
            </w:tcBorders>
            <w:shd w:val="clear" w:color="auto" w:fill="0070C0"/>
          </w:tcPr>
          <w:p w14:paraId="48FE17F8" w14:textId="77777777" w:rsidR="00F95E47" w:rsidRDefault="00474C19">
            <w:pPr>
              <w:pStyle w:val="ProductList-TableBody"/>
            </w:pPr>
            <w:r>
              <w:rPr>
                <w:color w:val="FFFFFF"/>
              </w:rPr>
              <w:t>Kvalificerande licens(er)</w:t>
            </w:r>
          </w:p>
        </w:tc>
      </w:tr>
      <w:tr w:rsidR="00F95E47" w14:paraId="2A27AEBB" w14:textId="77777777">
        <w:tc>
          <w:tcPr>
            <w:tcW w:w="6360" w:type="dxa"/>
            <w:tcBorders>
              <w:left w:val="single" w:sz="4" w:space="0" w:color="7F7F7F"/>
              <w:bottom w:val="none" w:sz="4" w:space="0" w:color="6E6E6E"/>
              <w:right w:val="single" w:sz="4" w:space="0" w:color="7F7F7F"/>
            </w:tcBorders>
          </w:tcPr>
          <w:p w14:paraId="7AF7C995" w14:textId="77777777" w:rsidR="00F95E47" w:rsidRDefault="00474C19">
            <w:pPr>
              <w:pStyle w:val="ProductList-TableBody"/>
            </w:pPr>
            <w:r>
              <w:t>Ljudkonferens</w:t>
            </w:r>
          </w:p>
        </w:tc>
        <w:tc>
          <w:tcPr>
            <w:tcW w:w="5760" w:type="dxa"/>
            <w:tcBorders>
              <w:left w:val="single" w:sz="4" w:space="0" w:color="7F7F7F"/>
              <w:right w:val="single" w:sz="4" w:space="0" w:color="6E6E6E"/>
            </w:tcBorders>
          </w:tcPr>
          <w:p w14:paraId="0EFD6566" w14:textId="77777777" w:rsidR="00F95E47" w:rsidRDefault="00474C19">
            <w:pPr>
              <w:pStyle w:val="ProductList-TableBody"/>
            </w:pPr>
            <w:r>
              <w:t>Office 365 Business Essentials eller Business Premium</w:t>
            </w:r>
          </w:p>
        </w:tc>
      </w:tr>
      <w:tr w:rsidR="00F95E47" w14:paraId="4462E280" w14:textId="77777777">
        <w:tc>
          <w:tcPr>
            <w:tcW w:w="6360" w:type="dxa"/>
            <w:tcBorders>
              <w:top w:val="none" w:sz="4" w:space="0" w:color="6E6E6E"/>
              <w:left w:val="single" w:sz="4" w:space="0" w:color="7F7F7F"/>
              <w:bottom w:val="none" w:sz="4" w:space="0" w:color="6E6E6E"/>
              <w:right w:val="single" w:sz="4" w:space="0" w:color="7F7F7F"/>
            </w:tcBorders>
          </w:tcPr>
          <w:p w14:paraId="4F670A02" w14:textId="77777777" w:rsidR="00F95E47" w:rsidRDefault="00F95E47">
            <w:pPr>
              <w:pStyle w:val="ProductList-TableBody"/>
            </w:pPr>
          </w:p>
        </w:tc>
        <w:tc>
          <w:tcPr>
            <w:tcW w:w="5760" w:type="dxa"/>
            <w:tcBorders>
              <w:left w:val="single" w:sz="4" w:space="0" w:color="7F7F7F"/>
              <w:right w:val="single" w:sz="4" w:space="0" w:color="6E6E6E"/>
            </w:tcBorders>
          </w:tcPr>
          <w:p w14:paraId="3EF7D2E8" w14:textId="77777777" w:rsidR="00F95E47" w:rsidRDefault="00474C19">
            <w:pPr>
              <w:pStyle w:val="ProductList-TableBody"/>
            </w:pPr>
            <w:r>
              <w:t>Office 365 E1 eller E3</w:t>
            </w:r>
          </w:p>
        </w:tc>
      </w:tr>
      <w:tr w:rsidR="00F95E47" w14:paraId="3FA57D00" w14:textId="77777777">
        <w:tc>
          <w:tcPr>
            <w:tcW w:w="6360" w:type="dxa"/>
            <w:tcBorders>
              <w:top w:val="none" w:sz="4" w:space="0" w:color="6E6E6E"/>
              <w:left w:val="single" w:sz="4" w:space="0" w:color="6E6E6E"/>
              <w:bottom w:val="single" w:sz="4" w:space="0" w:color="6E6E6E"/>
            </w:tcBorders>
          </w:tcPr>
          <w:p w14:paraId="209828A3" w14:textId="77777777" w:rsidR="00F95E47" w:rsidRDefault="00F95E47">
            <w:pPr>
              <w:pStyle w:val="ProductList-TableBody"/>
            </w:pPr>
          </w:p>
        </w:tc>
        <w:tc>
          <w:tcPr>
            <w:tcW w:w="5760" w:type="dxa"/>
            <w:tcBorders>
              <w:right w:val="single" w:sz="4" w:space="0" w:color="6E6E6E"/>
            </w:tcBorders>
          </w:tcPr>
          <w:p w14:paraId="085BAA6B" w14:textId="77777777" w:rsidR="00F95E47" w:rsidRDefault="00474C19">
            <w:pPr>
              <w:pStyle w:val="ProductList-TableBody"/>
            </w:pPr>
            <w:r>
              <w:t>Microsoft 365 E1 eller E3</w:t>
            </w:r>
          </w:p>
        </w:tc>
      </w:tr>
      <w:tr w:rsidR="00F95E47" w14:paraId="731B97B0" w14:textId="77777777">
        <w:tc>
          <w:tcPr>
            <w:tcW w:w="6360" w:type="dxa"/>
            <w:tcBorders>
              <w:top w:val="single" w:sz="4" w:space="0" w:color="6E6E6E"/>
              <w:left w:val="single" w:sz="4" w:space="0" w:color="6E6E6E"/>
              <w:bottom w:val="none" w:sz="4" w:space="0" w:color="6E6E6E"/>
            </w:tcBorders>
          </w:tcPr>
          <w:p w14:paraId="4AB93055" w14:textId="77777777" w:rsidR="00F95E47" w:rsidRDefault="00474C19">
            <w:pPr>
              <w:pStyle w:val="ProductList-TableBody"/>
            </w:pPr>
            <w:r>
              <w:t>Ljudkonferens för användare i Indien</w:t>
            </w:r>
          </w:p>
        </w:tc>
        <w:tc>
          <w:tcPr>
            <w:tcW w:w="5760" w:type="dxa"/>
            <w:tcBorders>
              <w:right w:val="single" w:sz="4" w:space="0" w:color="6E6E6E"/>
            </w:tcBorders>
          </w:tcPr>
          <w:p w14:paraId="3D8003B9" w14:textId="77777777" w:rsidR="00F95E47" w:rsidRDefault="00474C19">
            <w:pPr>
              <w:pStyle w:val="ProductList-TableBody"/>
            </w:pPr>
            <w:r>
              <w:t>Office 365 Business Essentials eller Business Premium</w:t>
            </w:r>
          </w:p>
        </w:tc>
      </w:tr>
      <w:tr w:rsidR="00F95E47" w14:paraId="426F0C07" w14:textId="77777777">
        <w:tc>
          <w:tcPr>
            <w:tcW w:w="6360" w:type="dxa"/>
            <w:tcBorders>
              <w:top w:val="none" w:sz="4" w:space="0" w:color="6E6E6E"/>
              <w:left w:val="single" w:sz="4" w:space="0" w:color="6E6E6E"/>
              <w:bottom w:val="none" w:sz="4" w:space="0" w:color="6E6E6E"/>
            </w:tcBorders>
          </w:tcPr>
          <w:p w14:paraId="04971FB8" w14:textId="77777777" w:rsidR="00F95E47" w:rsidRDefault="00F95E47">
            <w:pPr>
              <w:pStyle w:val="ProductList-TableBody"/>
            </w:pPr>
          </w:p>
        </w:tc>
        <w:tc>
          <w:tcPr>
            <w:tcW w:w="5760" w:type="dxa"/>
            <w:tcBorders>
              <w:right w:val="single" w:sz="4" w:space="0" w:color="6E6E6E"/>
            </w:tcBorders>
          </w:tcPr>
          <w:p w14:paraId="34A89529" w14:textId="77777777" w:rsidR="00F95E47" w:rsidRDefault="00474C19">
            <w:pPr>
              <w:pStyle w:val="ProductList-TableBody"/>
            </w:pPr>
            <w:r>
              <w:t>Office 365 E1 eller E3</w:t>
            </w:r>
          </w:p>
        </w:tc>
      </w:tr>
      <w:tr w:rsidR="00F95E47" w14:paraId="07B154F3" w14:textId="77777777">
        <w:tc>
          <w:tcPr>
            <w:tcW w:w="6360" w:type="dxa"/>
            <w:tcBorders>
              <w:top w:val="none" w:sz="4" w:space="0" w:color="6E6E6E"/>
              <w:left w:val="single" w:sz="4" w:space="0" w:color="6E6E6E"/>
              <w:bottom w:val="single" w:sz="4" w:space="0" w:color="6E6E6E"/>
            </w:tcBorders>
          </w:tcPr>
          <w:p w14:paraId="392D42FB" w14:textId="77777777" w:rsidR="00F95E47" w:rsidRDefault="00F95E47">
            <w:pPr>
              <w:pStyle w:val="ProductList-TableBody"/>
            </w:pPr>
          </w:p>
        </w:tc>
        <w:tc>
          <w:tcPr>
            <w:tcW w:w="5760" w:type="dxa"/>
            <w:tcBorders>
              <w:right w:val="single" w:sz="4" w:space="0" w:color="6E6E6E"/>
            </w:tcBorders>
          </w:tcPr>
          <w:p w14:paraId="186F7A3E" w14:textId="77777777" w:rsidR="00F95E47" w:rsidRDefault="00474C19">
            <w:pPr>
              <w:pStyle w:val="ProductList-TableBody"/>
            </w:pPr>
            <w:r>
              <w:t>Microsoft 365 E1 eller E3</w:t>
            </w:r>
          </w:p>
        </w:tc>
      </w:tr>
      <w:tr w:rsidR="00F95E47" w14:paraId="4CD078FB" w14:textId="77777777">
        <w:tc>
          <w:tcPr>
            <w:tcW w:w="6360" w:type="dxa"/>
            <w:tcBorders>
              <w:top w:val="single" w:sz="4" w:space="0" w:color="6E6E6E"/>
              <w:left w:val="single" w:sz="4" w:space="0" w:color="6E6E6E"/>
              <w:bottom w:val="none" w:sz="4" w:space="0" w:color="6E6E6E"/>
            </w:tcBorders>
          </w:tcPr>
          <w:p w14:paraId="39149923" w14:textId="77777777" w:rsidR="00F95E47" w:rsidRDefault="00474C19">
            <w:pPr>
              <w:pStyle w:val="ProductList-TableBody"/>
            </w:pPr>
            <w:r>
              <w:t>E5-användartillägg för användare av ljudkonferens i Indien</w:t>
            </w:r>
          </w:p>
        </w:tc>
        <w:tc>
          <w:tcPr>
            <w:tcW w:w="5760" w:type="dxa"/>
            <w:tcBorders>
              <w:right w:val="single" w:sz="4" w:space="0" w:color="6E6E6E"/>
            </w:tcBorders>
          </w:tcPr>
          <w:p w14:paraId="6643A9A8" w14:textId="77777777" w:rsidR="00F95E47" w:rsidRDefault="00474C19">
            <w:pPr>
              <w:pStyle w:val="ProductList-TableBody"/>
            </w:pPr>
            <w:r>
              <w:t>Office 365 E5</w:t>
            </w:r>
          </w:p>
        </w:tc>
      </w:tr>
      <w:tr w:rsidR="00F95E47" w14:paraId="487D6271" w14:textId="77777777">
        <w:tc>
          <w:tcPr>
            <w:tcW w:w="6360" w:type="dxa"/>
            <w:tcBorders>
              <w:top w:val="none" w:sz="4" w:space="0" w:color="6E6E6E"/>
              <w:left w:val="single" w:sz="4" w:space="0" w:color="6E6E6E"/>
              <w:bottom w:val="single" w:sz="4" w:space="0" w:color="6E6E6E"/>
            </w:tcBorders>
          </w:tcPr>
          <w:p w14:paraId="74BE250C" w14:textId="77777777" w:rsidR="00F95E47" w:rsidRDefault="00F95E47">
            <w:pPr>
              <w:pStyle w:val="ProductList-TableBody"/>
            </w:pPr>
          </w:p>
        </w:tc>
        <w:tc>
          <w:tcPr>
            <w:tcW w:w="5760" w:type="dxa"/>
            <w:tcBorders>
              <w:right w:val="single" w:sz="4" w:space="0" w:color="6E6E6E"/>
            </w:tcBorders>
          </w:tcPr>
          <w:p w14:paraId="3DA044D5" w14:textId="77777777" w:rsidR="00F95E47" w:rsidRDefault="00474C19">
            <w:pPr>
              <w:pStyle w:val="ProductList-TableBody"/>
            </w:pPr>
            <w:r>
              <w:t>Microsoft 365 E5</w:t>
            </w:r>
          </w:p>
        </w:tc>
      </w:tr>
    </w:tbl>
    <w:p w14:paraId="0D365256" w14:textId="77777777" w:rsidR="00F95E47" w:rsidRDefault="00F95E47">
      <w:pPr>
        <w:pStyle w:val="ProductList-Body"/>
      </w:pPr>
    </w:p>
    <w:p w14:paraId="78015314" w14:textId="77777777" w:rsidR="00F95E47" w:rsidRDefault="00474C19">
      <w:pPr>
        <w:pStyle w:val="ProductList-Offering2HeadingNoBorder"/>
        <w:outlineLvl w:val="2"/>
      </w:pPr>
      <w:r>
        <w:t>Exchange Online</w:t>
      </w:r>
      <w:r>
        <w:fldChar w:fldCharType="begin"/>
      </w:r>
      <w:r>
        <w:instrText xml:space="preserve"> TC "</w:instrText>
      </w:r>
      <w:bookmarkStart w:id="394" w:name="_Toc25932807"/>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1"/>
        <w:gridCol w:w="5205"/>
      </w:tblGrid>
      <w:tr w:rsidR="00F95E47" w14:paraId="412ADA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DD1C0D" w14:textId="77777777" w:rsidR="00F95E47" w:rsidRDefault="00474C19">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6E8A0D3D" w14:textId="77777777" w:rsidR="00F95E47" w:rsidRDefault="00474C19">
            <w:pPr>
              <w:pStyle w:val="ProductList-TableBody"/>
            </w:pPr>
            <w:r>
              <w:rPr>
                <w:color w:val="FFFFFF"/>
              </w:rPr>
              <w:t>Kvalificerande licens(er)</w:t>
            </w:r>
          </w:p>
        </w:tc>
      </w:tr>
      <w:tr w:rsidR="00F95E47" w14:paraId="3DEF31E3" w14:textId="77777777">
        <w:tc>
          <w:tcPr>
            <w:tcW w:w="6360" w:type="dxa"/>
            <w:tcBorders>
              <w:top w:val="single" w:sz="4" w:space="0" w:color="6E6E6E"/>
              <w:left w:val="single" w:sz="4" w:space="0" w:color="6E6E6E"/>
              <w:bottom w:val="none" w:sz="4" w:space="0" w:color="6E6E6E"/>
              <w:right w:val="single" w:sz="4" w:space="0" w:color="6E6E6E"/>
            </w:tcBorders>
          </w:tcPr>
          <w:p w14:paraId="24052FE9" w14:textId="77777777" w:rsidR="00F95E47" w:rsidRDefault="00474C19">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760BCE1D" w14:textId="77777777" w:rsidR="00F95E47" w:rsidRDefault="00474C19">
            <w:pPr>
              <w:pStyle w:val="ProductList-TableBody"/>
            </w:pPr>
            <w:r>
              <w:t>Exchange Standard CAL</w:t>
            </w:r>
          </w:p>
        </w:tc>
      </w:tr>
      <w:tr w:rsidR="00F95E47" w14:paraId="42EF5FB3" w14:textId="77777777">
        <w:tc>
          <w:tcPr>
            <w:tcW w:w="6360" w:type="dxa"/>
            <w:tcBorders>
              <w:top w:val="none" w:sz="4" w:space="0" w:color="6E6E6E"/>
              <w:left w:val="single" w:sz="4" w:space="0" w:color="6E6E6E"/>
              <w:bottom w:val="single" w:sz="4" w:space="0" w:color="6E6E6E"/>
              <w:right w:val="single" w:sz="4" w:space="0" w:color="6E6E6E"/>
            </w:tcBorders>
          </w:tcPr>
          <w:p w14:paraId="1C5994FA" w14:textId="77777777" w:rsidR="00F95E47" w:rsidRDefault="00F95E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B5078C" w14:textId="77777777" w:rsidR="00F95E47" w:rsidRDefault="00474C19">
            <w:pPr>
              <w:pStyle w:val="ProductList-TableBody"/>
            </w:pPr>
            <w:r>
              <w:t>Core CAL Suite</w:t>
            </w:r>
          </w:p>
        </w:tc>
      </w:tr>
    </w:tbl>
    <w:p w14:paraId="743727B2" w14:textId="77777777" w:rsidR="00F95E47" w:rsidRDefault="00F95E47">
      <w:pPr>
        <w:pStyle w:val="ProductList-Body"/>
      </w:pPr>
    </w:p>
    <w:p w14:paraId="02FAD76C" w14:textId="77777777" w:rsidR="00F95E47" w:rsidRDefault="00474C19">
      <w:pPr>
        <w:pStyle w:val="ProductList-Offering2HeadingNoBorder"/>
        <w:outlineLvl w:val="2"/>
      </w:pPr>
      <w:r>
        <w:t>Project</w:t>
      </w:r>
      <w:r>
        <w:fldChar w:fldCharType="begin"/>
      </w:r>
      <w:r>
        <w:instrText xml:space="preserve"> TC "</w:instrText>
      </w:r>
      <w:bookmarkStart w:id="395" w:name="_Toc25932808"/>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5"/>
        <w:gridCol w:w="5201"/>
      </w:tblGrid>
      <w:tr w:rsidR="00F95E47" w14:paraId="0C2F82B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26F22B" w14:textId="77777777" w:rsidR="00F95E47" w:rsidRDefault="00474C19">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2D2554B6" w14:textId="77777777" w:rsidR="00F95E47" w:rsidRDefault="00474C19">
            <w:pPr>
              <w:pStyle w:val="ProductList-TableBody"/>
            </w:pPr>
            <w:r>
              <w:rPr>
                <w:color w:val="FFFFFF"/>
              </w:rPr>
              <w:t>Kvalificerande licens(er)</w:t>
            </w:r>
          </w:p>
        </w:tc>
      </w:tr>
      <w:tr w:rsidR="00F95E47" w14:paraId="31C6BD5C" w14:textId="77777777">
        <w:tc>
          <w:tcPr>
            <w:tcW w:w="6360" w:type="dxa"/>
            <w:tcBorders>
              <w:top w:val="single" w:sz="4" w:space="0" w:color="6E6E6E"/>
              <w:left w:val="single" w:sz="4" w:space="0" w:color="6E6E6E"/>
              <w:bottom w:val="single" w:sz="4" w:space="0" w:color="6E6E6E"/>
              <w:right w:val="single" w:sz="4" w:space="0" w:color="6E6E6E"/>
            </w:tcBorders>
          </w:tcPr>
          <w:p w14:paraId="15B57919" w14:textId="77777777" w:rsidR="00F95E47" w:rsidRDefault="00474C19">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DF381C8" w14:textId="77777777" w:rsidR="00F95E47" w:rsidRDefault="00474C19">
            <w:pPr>
              <w:pStyle w:val="ProductList-TableBody"/>
            </w:pPr>
            <w:r>
              <w:t>Project Professional</w:t>
            </w:r>
          </w:p>
        </w:tc>
      </w:tr>
      <w:tr w:rsidR="00F95E47" w14:paraId="03FCD699" w14:textId="77777777">
        <w:tc>
          <w:tcPr>
            <w:tcW w:w="6360" w:type="dxa"/>
            <w:tcBorders>
              <w:top w:val="single" w:sz="4" w:space="0" w:color="6E6E6E"/>
              <w:left w:val="single" w:sz="4" w:space="0" w:color="6E6E6E"/>
              <w:bottom w:val="single" w:sz="4" w:space="0" w:color="6E6E6E"/>
              <w:right w:val="single" w:sz="4" w:space="0" w:color="6E6E6E"/>
            </w:tcBorders>
          </w:tcPr>
          <w:p w14:paraId="305B34E2" w14:textId="77777777" w:rsidR="00F95E47" w:rsidRDefault="00474C19">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608A05D" w14:textId="77777777" w:rsidR="00F95E47" w:rsidRDefault="00F95E47">
            <w:pPr>
              <w:pStyle w:val="ProductList-TableBody"/>
            </w:pPr>
          </w:p>
        </w:tc>
      </w:tr>
      <w:tr w:rsidR="00F95E47" w14:paraId="49CB3839" w14:textId="77777777">
        <w:tc>
          <w:tcPr>
            <w:tcW w:w="6360" w:type="dxa"/>
            <w:tcBorders>
              <w:top w:val="single" w:sz="4" w:space="0" w:color="6E6E6E"/>
              <w:left w:val="single" w:sz="4" w:space="0" w:color="6E6E6E"/>
              <w:bottom w:val="single" w:sz="4" w:space="0" w:color="6E6E6E"/>
              <w:right w:val="single" w:sz="4" w:space="0" w:color="6E6E6E"/>
            </w:tcBorders>
          </w:tcPr>
          <w:p w14:paraId="15C151A6" w14:textId="77777777" w:rsidR="00F95E47" w:rsidRDefault="00474C19">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4660B45" w14:textId="77777777" w:rsidR="00F95E47" w:rsidRDefault="00474C19">
            <w:pPr>
              <w:pStyle w:val="ProductList-TableBody"/>
            </w:pPr>
            <w:r>
              <w:t>Project Standard</w:t>
            </w:r>
          </w:p>
        </w:tc>
      </w:tr>
      <w:tr w:rsidR="00F95E47" w14:paraId="4EE131A3" w14:textId="77777777">
        <w:tc>
          <w:tcPr>
            <w:tcW w:w="6360" w:type="dxa"/>
            <w:tcBorders>
              <w:top w:val="single" w:sz="4" w:space="0" w:color="6E6E6E"/>
              <w:left w:val="single" w:sz="4" w:space="0" w:color="6E6E6E"/>
              <w:bottom w:val="single" w:sz="4" w:space="0" w:color="6E6E6E"/>
              <w:right w:val="single" w:sz="4" w:space="0" w:color="6E6E6E"/>
            </w:tcBorders>
          </w:tcPr>
          <w:p w14:paraId="1438BA9A" w14:textId="77777777" w:rsidR="00F95E47" w:rsidRDefault="00474C19">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F5B5BE4" w14:textId="77777777" w:rsidR="00F95E47" w:rsidRDefault="00F95E47">
            <w:pPr>
              <w:pStyle w:val="ProductList-TableBody"/>
            </w:pPr>
          </w:p>
        </w:tc>
      </w:tr>
      <w:tr w:rsidR="00F95E47" w14:paraId="191E870D" w14:textId="77777777">
        <w:tc>
          <w:tcPr>
            <w:tcW w:w="6360" w:type="dxa"/>
            <w:tcBorders>
              <w:top w:val="single" w:sz="4" w:space="0" w:color="6E6E6E"/>
              <w:left w:val="single" w:sz="4" w:space="0" w:color="6E6E6E"/>
              <w:bottom w:val="single" w:sz="4" w:space="0" w:color="6E6E6E"/>
              <w:right w:val="single" w:sz="4" w:space="0" w:color="6E6E6E"/>
            </w:tcBorders>
          </w:tcPr>
          <w:p w14:paraId="303A2510" w14:textId="77777777" w:rsidR="00F95E47" w:rsidRDefault="00474C19">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1ACB167" w14:textId="77777777" w:rsidR="00F95E47" w:rsidRDefault="00474C19">
            <w:pPr>
              <w:pStyle w:val="ProductList-TableBody"/>
            </w:pPr>
            <w:r>
              <w:t>Project Server CAL</w:t>
            </w:r>
          </w:p>
        </w:tc>
      </w:tr>
      <w:tr w:rsidR="00F95E47" w14:paraId="0C0C21BB" w14:textId="77777777">
        <w:tc>
          <w:tcPr>
            <w:tcW w:w="6360" w:type="dxa"/>
            <w:tcBorders>
              <w:top w:val="single" w:sz="4" w:space="0" w:color="6E6E6E"/>
              <w:left w:val="single" w:sz="4" w:space="0" w:color="6E6E6E"/>
              <w:bottom w:val="single" w:sz="4" w:space="0" w:color="6E6E6E"/>
              <w:right w:val="single" w:sz="4" w:space="0" w:color="6E6E6E"/>
            </w:tcBorders>
          </w:tcPr>
          <w:p w14:paraId="432FADE7" w14:textId="77777777" w:rsidR="00F95E47" w:rsidRDefault="00474C19">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72F48E4" w14:textId="77777777" w:rsidR="00F95E47" w:rsidRDefault="00F95E47">
            <w:pPr>
              <w:pStyle w:val="ProductList-TableBody"/>
            </w:pPr>
          </w:p>
        </w:tc>
      </w:tr>
      <w:tr w:rsidR="00F95E47" w14:paraId="08BAF557" w14:textId="77777777">
        <w:tc>
          <w:tcPr>
            <w:tcW w:w="6360" w:type="dxa"/>
            <w:tcBorders>
              <w:top w:val="single" w:sz="4" w:space="0" w:color="6E6E6E"/>
              <w:left w:val="single" w:sz="4" w:space="0" w:color="6E6E6E"/>
              <w:bottom w:val="single" w:sz="4" w:space="0" w:color="6E6E6E"/>
              <w:right w:val="single" w:sz="4" w:space="0" w:color="6E6E6E"/>
            </w:tcBorders>
          </w:tcPr>
          <w:p w14:paraId="4876C0AD" w14:textId="77777777" w:rsidR="00F95E47" w:rsidRDefault="00474C19">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ECA7A1A" w14:textId="77777777" w:rsidR="00F95E47" w:rsidRDefault="00F95E47">
            <w:pPr>
              <w:pStyle w:val="ProductList-TableBody"/>
            </w:pPr>
          </w:p>
        </w:tc>
      </w:tr>
    </w:tbl>
    <w:p w14:paraId="0762BF6F" w14:textId="77777777" w:rsidR="00F95E47" w:rsidRDefault="00F95E47">
      <w:pPr>
        <w:pStyle w:val="ProductList-Body"/>
      </w:pPr>
    </w:p>
    <w:p w14:paraId="7256BAF8" w14:textId="77777777" w:rsidR="00F95E47" w:rsidRDefault="00474C19">
      <w:pPr>
        <w:pStyle w:val="ProductList-Offering2HeadingNoBorder"/>
        <w:outlineLvl w:val="2"/>
      </w:pPr>
      <w:r>
        <w:t>SharePoint Online</w:t>
      </w:r>
      <w:r>
        <w:fldChar w:fldCharType="begin"/>
      </w:r>
      <w:r>
        <w:instrText xml:space="preserve"> TC "</w:instrText>
      </w:r>
      <w:bookmarkStart w:id="396" w:name="_Toc25932809"/>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1"/>
        <w:gridCol w:w="5205"/>
      </w:tblGrid>
      <w:tr w:rsidR="00F95E47" w14:paraId="1EDDF55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4FBE66" w14:textId="77777777" w:rsidR="00F95E47" w:rsidRDefault="00474C19">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0247FDBD" w14:textId="77777777" w:rsidR="00F95E47" w:rsidRDefault="00474C19">
            <w:pPr>
              <w:pStyle w:val="ProductList-TableBody"/>
            </w:pPr>
            <w:r>
              <w:rPr>
                <w:color w:val="FFFFFF"/>
              </w:rPr>
              <w:t>Kvalificerande licens(er)</w:t>
            </w:r>
          </w:p>
        </w:tc>
      </w:tr>
      <w:tr w:rsidR="00F95E47" w14:paraId="265FB86A" w14:textId="77777777">
        <w:tc>
          <w:tcPr>
            <w:tcW w:w="6360" w:type="dxa"/>
            <w:tcBorders>
              <w:top w:val="single" w:sz="4" w:space="0" w:color="6E6E6E"/>
              <w:left w:val="single" w:sz="4" w:space="0" w:color="6E6E6E"/>
              <w:bottom w:val="none" w:sz="4" w:space="0" w:color="6E6E6E"/>
              <w:right w:val="single" w:sz="4" w:space="0" w:color="6E6E6E"/>
            </w:tcBorders>
          </w:tcPr>
          <w:p w14:paraId="441A78A8" w14:textId="77777777" w:rsidR="00F95E47" w:rsidRDefault="00474C19">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6939248" w14:textId="77777777" w:rsidR="00F95E47" w:rsidRDefault="00474C19">
            <w:pPr>
              <w:pStyle w:val="ProductList-TableBody"/>
            </w:pPr>
            <w:r>
              <w:t>SharePoint Standard CAL</w:t>
            </w:r>
          </w:p>
        </w:tc>
      </w:tr>
      <w:tr w:rsidR="00F95E47" w14:paraId="7D9765C3" w14:textId="77777777">
        <w:tc>
          <w:tcPr>
            <w:tcW w:w="6360" w:type="dxa"/>
            <w:tcBorders>
              <w:top w:val="none" w:sz="4" w:space="0" w:color="6E6E6E"/>
              <w:left w:val="single" w:sz="4" w:space="0" w:color="6E6E6E"/>
              <w:bottom w:val="single" w:sz="4" w:space="0" w:color="6E6E6E"/>
              <w:right w:val="single" w:sz="4" w:space="0" w:color="6E6E6E"/>
            </w:tcBorders>
          </w:tcPr>
          <w:p w14:paraId="41326F55" w14:textId="77777777" w:rsidR="00F95E47" w:rsidRDefault="00F95E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E5EBE4" w14:textId="77777777" w:rsidR="00F95E47" w:rsidRDefault="00474C19">
            <w:pPr>
              <w:pStyle w:val="ProductList-TableBody"/>
            </w:pPr>
            <w:r>
              <w:t>Core CAL Suite</w:t>
            </w:r>
          </w:p>
        </w:tc>
      </w:tr>
    </w:tbl>
    <w:p w14:paraId="3427E52C" w14:textId="77777777" w:rsidR="00F95E47" w:rsidRDefault="00F95E47">
      <w:pPr>
        <w:pStyle w:val="ProductList-Body"/>
      </w:pPr>
    </w:p>
    <w:p w14:paraId="798FA239" w14:textId="77777777" w:rsidR="00F95E47" w:rsidRDefault="00474C19">
      <w:pPr>
        <w:pStyle w:val="ProductList-Offering2HeadingNoBorder"/>
        <w:outlineLvl w:val="2"/>
      </w:pPr>
      <w:r>
        <w:t>Skype för företag – Online</w:t>
      </w:r>
      <w:r>
        <w:fldChar w:fldCharType="begin"/>
      </w:r>
      <w:r>
        <w:instrText xml:space="preserve"> TC "</w:instrText>
      </w:r>
      <w:bookmarkStart w:id="397" w:name="_Toc25932810"/>
      <w:r>
        <w:instrText>Skype för företag – Online</w:instrText>
      </w:r>
      <w:bookmarkEnd w:id="397"/>
      <w:r>
        <w:instrText>" \l 3</w:instrText>
      </w:r>
      <w:r>
        <w:fldChar w:fldCharType="end"/>
      </w:r>
    </w:p>
    <w:tbl>
      <w:tblPr>
        <w:tblStyle w:val="PURTable"/>
        <w:tblW w:w="0" w:type="dxa"/>
        <w:tblLook w:val="04A0" w:firstRow="1" w:lastRow="0" w:firstColumn="1" w:lastColumn="0" w:noHBand="0" w:noVBand="1"/>
      </w:tblPr>
      <w:tblGrid>
        <w:gridCol w:w="5815"/>
        <w:gridCol w:w="5101"/>
      </w:tblGrid>
      <w:tr w:rsidR="00F95E47" w14:paraId="6ABC7FD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64F4B5D" w14:textId="77777777" w:rsidR="00F95E47" w:rsidRDefault="00474C19">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14:paraId="7B0ADC90" w14:textId="77777777" w:rsidR="00F95E47" w:rsidRDefault="00474C19">
            <w:pPr>
              <w:pStyle w:val="ProductList-TableBody"/>
            </w:pPr>
            <w:r>
              <w:rPr>
                <w:color w:val="FFFFFF"/>
              </w:rPr>
              <w:t>Kvalificerande licens(er)</w:t>
            </w:r>
          </w:p>
        </w:tc>
      </w:tr>
      <w:tr w:rsidR="00F95E47" w14:paraId="0BECE023" w14:textId="77777777">
        <w:tc>
          <w:tcPr>
            <w:tcW w:w="6480" w:type="dxa"/>
            <w:tcBorders>
              <w:top w:val="single" w:sz="4" w:space="0" w:color="6E6E6E"/>
              <w:left w:val="single" w:sz="4" w:space="0" w:color="6E6E6E"/>
              <w:bottom w:val="none" w:sz="4" w:space="0" w:color="6E6E6E"/>
              <w:right w:val="single" w:sz="4" w:space="0" w:color="6E6E6E"/>
            </w:tcBorders>
          </w:tcPr>
          <w:p w14:paraId="5C813AF0" w14:textId="77777777" w:rsidR="00F95E47" w:rsidRDefault="00474C19">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64BEEF3D" w14:textId="77777777" w:rsidR="00F95E47" w:rsidRDefault="00474C19">
            <w:pPr>
              <w:pStyle w:val="ProductList-TableBody"/>
            </w:pPr>
            <w:r>
              <w:t>Skype for Business Standard CAL</w:t>
            </w:r>
          </w:p>
        </w:tc>
      </w:tr>
      <w:tr w:rsidR="00F95E47" w14:paraId="724C998E" w14:textId="77777777">
        <w:tc>
          <w:tcPr>
            <w:tcW w:w="6480" w:type="dxa"/>
            <w:tcBorders>
              <w:top w:val="none" w:sz="4" w:space="0" w:color="6E6E6E"/>
              <w:left w:val="single" w:sz="4" w:space="0" w:color="6E6E6E"/>
              <w:bottom w:val="single" w:sz="4" w:space="0" w:color="6E6E6E"/>
              <w:right w:val="single" w:sz="4" w:space="0" w:color="6E6E6E"/>
            </w:tcBorders>
          </w:tcPr>
          <w:p w14:paraId="195F648D" w14:textId="77777777" w:rsidR="00F95E47" w:rsidRDefault="00F95E4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BA133C9" w14:textId="77777777" w:rsidR="00F95E47" w:rsidRDefault="00474C19">
            <w:pPr>
              <w:pStyle w:val="ProductList-TableBody"/>
            </w:pPr>
            <w:r>
              <w:t>Core CAL Suite</w:t>
            </w:r>
          </w:p>
        </w:tc>
      </w:tr>
    </w:tbl>
    <w:p w14:paraId="7FABE062" w14:textId="77777777" w:rsidR="00F95E47" w:rsidRDefault="00F95E47">
      <w:pPr>
        <w:pStyle w:val="ProductList-Body"/>
      </w:pPr>
    </w:p>
    <w:p w14:paraId="7FCBFCEB" w14:textId="77777777" w:rsidR="00F95E47" w:rsidRDefault="00474C19">
      <w:pPr>
        <w:pStyle w:val="ProductList-Offering2HeadingNoBorder"/>
        <w:outlineLvl w:val="2"/>
      </w:pPr>
      <w:r>
        <w:t>Microsoft Intune</w:t>
      </w:r>
      <w:r>
        <w:fldChar w:fldCharType="begin"/>
      </w:r>
      <w:r>
        <w:instrText xml:space="preserve"> TC "</w:instrText>
      </w:r>
      <w:bookmarkStart w:id="398" w:name="_Toc25932811"/>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1"/>
        <w:gridCol w:w="5205"/>
      </w:tblGrid>
      <w:tr w:rsidR="00F95E47" w14:paraId="1F76D1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B2C42C" w14:textId="77777777" w:rsidR="00F95E47" w:rsidRDefault="00474C19">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181CAF1E" w14:textId="77777777" w:rsidR="00F95E47" w:rsidRDefault="00474C19">
            <w:pPr>
              <w:pStyle w:val="ProductList-TableBody"/>
            </w:pPr>
            <w:r>
              <w:rPr>
                <w:color w:val="FFFFFF"/>
              </w:rPr>
              <w:t>Kvalificerande licens(er)</w:t>
            </w:r>
          </w:p>
        </w:tc>
      </w:tr>
      <w:tr w:rsidR="00F95E47" w14:paraId="7837E6B6" w14:textId="77777777">
        <w:tc>
          <w:tcPr>
            <w:tcW w:w="6360" w:type="dxa"/>
            <w:tcBorders>
              <w:top w:val="single" w:sz="4" w:space="0" w:color="6E6E6E"/>
              <w:left w:val="single" w:sz="4" w:space="0" w:color="6E6E6E"/>
              <w:bottom w:val="none" w:sz="4" w:space="0" w:color="6E6E6E"/>
              <w:right w:val="single" w:sz="4" w:space="0" w:color="6E6E6E"/>
            </w:tcBorders>
          </w:tcPr>
          <w:p w14:paraId="2C47D0FC" w14:textId="77777777" w:rsidR="00F95E47" w:rsidRDefault="00474C19">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5A2929DD" w14:textId="77777777" w:rsidR="00F95E47" w:rsidRDefault="00474C19">
            <w:pPr>
              <w:pStyle w:val="ProductList-TableBody"/>
            </w:pPr>
            <w:r>
              <w:t>Core CAL Suite</w:t>
            </w:r>
          </w:p>
        </w:tc>
      </w:tr>
      <w:tr w:rsidR="00F95E47" w14:paraId="3B9366EC" w14:textId="77777777">
        <w:tc>
          <w:tcPr>
            <w:tcW w:w="6360" w:type="dxa"/>
            <w:tcBorders>
              <w:top w:val="none" w:sz="4" w:space="0" w:color="6E6E6E"/>
              <w:left w:val="single" w:sz="4" w:space="0" w:color="6E6E6E"/>
              <w:bottom w:val="single" w:sz="4" w:space="0" w:color="6E6E6E"/>
              <w:right w:val="single" w:sz="4" w:space="0" w:color="6E6E6E"/>
            </w:tcBorders>
          </w:tcPr>
          <w:p w14:paraId="139AD5BF" w14:textId="77777777" w:rsidR="00F95E47" w:rsidRDefault="00F95E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06BD28" w14:textId="77777777" w:rsidR="00F95E47" w:rsidRDefault="00474C19">
            <w:pPr>
              <w:pStyle w:val="ProductList-TableBody"/>
            </w:pPr>
            <w:r>
              <w:t>Enterprise CAL Suite</w:t>
            </w:r>
          </w:p>
        </w:tc>
      </w:tr>
      <w:tr w:rsidR="00F95E47" w14:paraId="463362E1" w14:textId="77777777">
        <w:tc>
          <w:tcPr>
            <w:tcW w:w="6360" w:type="dxa"/>
            <w:tcBorders>
              <w:top w:val="single" w:sz="4" w:space="0" w:color="6E6E6E"/>
              <w:left w:val="single" w:sz="4" w:space="0" w:color="6E6E6E"/>
              <w:bottom w:val="none" w:sz="4" w:space="0" w:color="6E6E6E"/>
              <w:right w:val="single" w:sz="4" w:space="0" w:color="6E6E6E"/>
            </w:tcBorders>
          </w:tcPr>
          <w:p w14:paraId="20E038D6" w14:textId="77777777" w:rsidR="00F95E47" w:rsidRDefault="00474C19">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54F1400F" w14:textId="77777777" w:rsidR="00F95E47" w:rsidRDefault="00474C19">
            <w:pPr>
              <w:pStyle w:val="ProductList-TableBody"/>
            </w:pPr>
            <w:r>
              <w:t>Core CAL Suite</w:t>
            </w:r>
          </w:p>
        </w:tc>
      </w:tr>
      <w:tr w:rsidR="00F95E47" w14:paraId="0915E401" w14:textId="77777777">
        <w:tc>
          <w:tcPr>
            <w:tcW w:w="6360" w:type="dxa"/>
            <w:tcBorders>
              <w:top w:val="none" w:sz="4" w:space="0" w:color="6E6E6E"/>
              <w:left w:val="single" w:sz="4" w:space="0" w:color="6E6E6E"/>
              <w:bottom w:val="single" w:sz="4" w:space="0" w:color="6E6E6E"/>
              <w:right w:val="single" w:sz="4" w:space="0" w:color="6E6E6E"/>
            </w:tcBorders>
          </w:tcPr>
          <w:p w14:paraId="3C652D00" w14:textId="77777777" w:rsidR="00F95E47" w:rsidRDefault="00F95E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7C3BFC" w14:textId="77777777" w:rsidR="00F95E47" w:rsidRDefault="00474C19">
            <w:pPr>
              <w:pStyle w:val="ProductList-TableBody"/>
            </w:pPr>
            <w:r>
              <w:t>Enterprise CAL Suite</w:t>
            </w:r>
          </w:p>
        </w:tc>
      </w:tr>
    </w:tbl>
    <w:p w14:paraId="27D8A958" w14:textId="77777777" w:rsidR="00F95E47" w:rsidRDefault="00F95E47">
      <w:pPr>
        <w:pStyle w:val="ProductList-Body"/>
      </w:pPr>
    </w:p>
    <w:p w14:paraId="3DE56A8A" w14:textId="77777777" w:rsidR="00F95E47" w:rsidRDefault="00F95E47">
      <w:pPr>
        <w:pStyle w:val="PURBreadcrumb"/>
      </w:pPr>
    </w:p>
    <w:tbl>
      <w:tblPr>
        <w:tblStyle w:val="PURTable"/>
        <w:tblW w:w="0" w:type="dxa"/>
        <w:tblLook w:val="04A0" w:firstRow="1" w:lastRow="0" w:firstColumn="1" w:lastColumn="0" w:noHBand="0" w:noVBand="1"/>
      </w:tblPr>
      <w:tblGrid>
        <w:gridCol w:w="10916"/>
      </w:tblGrid>
      <w:tr w:rsidR="00F95E47" w14:paraId="7B8AC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4F43F"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16D94217" w14:textId="77777777" w:rsidR="00F95E47" w:rsidRDefault="00F95E47">
      <w:pPr>
        <w:pStyle w:val="ProductList-Body"/>
      </w:pPr>
    </w:p>
    <w:p w14:paraId="27C91ABD" w14:textId="77777777" w:rsidR="00F95E47" w:rsidRDefault="00474C19">
      <w:pPr>
        <w:pStyle w:val="ProductList-OfferingGroupHeading"/>
        <w:outlineLvl w:val="1"/>
      </w:pPr>
      <w:bookmarkStart w:id="399" w:name="_Sec1240"/>
      <w:r>
        <w:t>Från SA</w:t>
      </w:r>
      <w:bookmarkEnd w:id="399"/>
      <w:r>
        <w:fldChar w:fldCharType="begin"/>
      </w:r>
      <w:r>
        <w:instrText xml:space="preserve"> TC "</w:instrText>
      </w:r>
      <w:bookmarkStart w:id="400" w:name="_Toc25932812"/>
      <w:r>
        <w:instrText>Från SA</w:instrText>
      </w:r>
      <w:bookmarkEnd w:id="400"/>
      <w:r>
        <w:instrText>" \l 2</w:instrText>
      </w:r>
      <w:r>
        <w:fldChar w:fldCharType="end"/>
      </w:r>
    </w:p>
    <w:p w14:paraId="691388D8" w14:textId="77777777" w:rsidR="00F95E47" w:rsidRDefault="00474C19">
      <w:pPr>
        <w:pStyle w:val="ProductList-Body"/>
      </w:pPr>
      <w:r>
        <w:t>Kunden kan förvärva Från SA-prenumerationslicenser i stället för SA för helt betalda, eviga licenser på följande villkor:</w:t>
      </w:r>
    </w:p>
    <w:p w14:paraId="2D75AB8C" w14:textId="77777777" w:rsidR="00F95E47" w:rsidRDefault="00474C19" w:rsidP="00474C19">
      <w:pPr>
        <w:pStyle w:val="ProductList-Bullet"/>
        <w:numPr>
          <w:ilvl w:val="0"/>
          <w:numId w:val="72"/>
        </w:numPr>
      </w:pPr>
      <w:r>
        <w:t xml:space="preserve">Kunden har aktiv SA eller förnyar täckningen för motsvarande kvalificerande licenser </w:t>
      </w:r>
    </w:p>
    <w:p w14:paraId="1642F4FA" w14:textId="77777777" w:rsidR="00F95E47" w:rsidRDefault="00474C19" w:rsidP="00474C19">
      <w:pPr>
        <w:pStyle w:val="ProductList-Bullet"/>
        <w:numPr>
          <w:ilvl w:val="0"/>
          <w:numId w:val="72"/>
        </w:numPr>
      </w:pPr>
      <w:r>
        <w:t xml:space="preserve">Kunden förvärvar högst en Från SA-prenumerationslicens för varje kvalificerande licens, såvida inget annat anges i denna Bilaga. </w:t>
      </w:r>
    </w:p>
    <w:p w14:paraId="21BCC981" w14:textId="77777777" w:rsidR="00F95E47" w:rsidRDefault="00474C19" w:rsidP="00474C19">
      <w:pPr>
        <w:pStyle w:val="ProductList-Bullet"/>
        <w:numPr>
          <w:ilvl w:val="0"/>
          <w:numId w:val="72"/>
        </w:numPr>
      </w:pPr>
      <w:r>
        <w:t xml:space="preserve">Kunden förvärvar Från SA-prenumerationslicenser på årsdagen för registreringen eller på dagen för förnyelse av registreringen </w:t>
      </w:r>
    </w:p>
    <w:p w14:paraId="628B138E" w14:textId="77777777" w:rsidR="00F95E47" w:rsidRDefault="00F95E47">
      <w:pPr>
        <w:pStyle w:val="ProductList-Body"/>
      </w:pPr>
    </w:p>
    <w:p w14:paraId="0C7A298C" w14:textId="77777777" w:rsidR="00F95E47" w:rsidRDefault="00474C19">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14:paraId="4598961C" w14:textId="77777777" w:rsidR="00F95E47" w:rsidRDefault="00F95E47">
      <w:pPr>
        <w:pStyle w:val="ProductList-Body"/>
      </w:pPr>
    </w:p>
    <w:p w14:paraId="09C37722" w14:textId="77777777" w:rsidR="00F95E47" w:rsidRDefault="00474C19">
      <w:pPr>
        <w:pStyle w:val="ProductList-Body"/>
      </w:pPr>
      <w:r>
        <w:t xml:space="preserve">Som ett engångsundantag får kunden köpa ett större antal från SA-användar-SL om (1) kunden köper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2ABE075A" w14:textId="77777777" w:rsidR="00F95E47" w:rsidRDefault="00F95E47">
      <w:pPr>
        <w:pStyle w:val="ProductList-Body"/>
      </w:pPr>
    </w:p>
    <w:p w14:paraId="572CE3C8" w14:textId="77777777" w:rsidR="00F95E47" w:rsidRDefault="00474C19">
      <w:pPr>
        <w:pStyle w:val="ProductList-Offering2HeadingNoBorder"/>
        <w:outlineLvl w:val="2"/>
      </w:pPr>
      <w:r>
        <w:t>CAL Suites</w:t>
      </w:r>
      <w:r>
        <w:fldChar w:fldCharType="begin"/>
      </w:r>
      <w:r>
        <w:instrText xml:space="preserve"> TC "</w:instrText>
      </w:r>
      <w:bookmarkStart w:id="401" w:name="_Toc25932813"/>
      <w:r>
        <w:instrText>CAL Suites</w:instrText>
      </w:r>
      <w:bookmarkEnd w:id="401"/>
      <w:r>
        <w:instrText>" \l 3</w:instrText>
      </w:r>
      <w:r>
        <w:fldChar w:fldCharType="end"/>
      </w:r>
    </w:p>
    <w:p w14:paraId="702B528F" w14:textId="77777777" w:rsidR="00F95E47" w:rsidRDefault="00F95E47">
      <w:pPr>
        <w:pStyle w:val="ProductList-Body"/>
      </w:pPr>
    </w:p>
    <w:tbl>
      <w:tblPr>
        <w:tblStyle w:val="PURTable"/>
        <w:tblW w:w="0" w:type="dxa"/>
        <w:tblLook w:val="04A0" w:firstRow="1" w:lastRow="0" w:firstColumn="1" w:lastColumn="0" w:noHBand="0" w:noVBand="1"/>
      </w:tblPr>
      <w:tblGrid>
        <w:gridCol w:w="5518"/>
        <w:gridCol w:w="5398"/>
      </w:tblGrid>
      <w:tr w:rsidR="00F95E47" w14:paraId="6F32AB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0B2F29" w14:textId="77777777" w:rsidR="00F95E47" w:rsidRDefault="00474C19">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4D1D116F" w14:textId="77777777" w:rsidR="00F95E47" w:rsidRDefault="00474C19">
            <w:pPr>
              <w:pStyle w:val="ProductList-TableBody"/>
            </w:pPr>
            <w:r>
              <w:rPr>
                <w:color w:val="FFFFFF"/>
              </w:rPr>
              <w:t>Kvalificerande licens(er)</w:t>
            </w:r>
          </w:p>
        </w:tc>
      </w:tr>
      <w:tr w:rsidR="00F95E47" w14:paraId="6231EF93" w14:textId="77777777">
        <w:tc>
          <w:tcPr>
            <w:tcW w:w="6120" w:type="dxa"/>
            <w:tcBorders>
              <w:top w:val="single" w:sz="4" w:space="0" w:color="6E6E6E"/>
              <w:left w:val="single" w:sz="4" w:space="0" w:color="6E6E6E"/>
              <w:bottom w:val="single" w:sz="4" w:space="0" w:color="6E6E6E"/>
              <w:right w:val="single" w:sz="4" w:space="0" w:color="6E6E6E"/>
            </w:tcBorders>
          </w:tcPr>
          <w:p w14:paraId="05E99DED" w14:textId="77777777" w:rsidR="00F95E47" w:rsidRDefault="00474C19">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6E5C3389" w14:textId="77777777" w:rsidR="00F95E47" w:rsidRDefault="00474C19">
            <w:pPr>
              <w:pStyle w:val="ProductList-TableBody"/>
            </w:pPr>
            <w:r>
              <w:t>SA för överordnad CAL Suite</w:t>
            </w:r>
          </w:p>
        </w:tc>
      </w:tr>
      <w:tr w:rsidR="00F95E47" w14:paraId="7A2DC980" w14:textId="77777777">
        <w:tc>
          <w:tcPr>
            <w:tcW w:w="6120" w:type="dxa"/>
            <w:tcBorders>
              <w:top w:val="single" w:sz="4" w:space="0" w:color="6E6E6E"/>
              <w:left w:val="single" w:sz="4" w:space="0" w:color="6E6E6E"/>
              <w:bottom w:val="single" w:sz="4" w:space="0" w:color="6E6E6E"/>
              <w:right w:val="single" w:sz="4" w:space="0" w:color="6E6E6E"/>
            </w:tcBorders>
          </w:tcPr>
          <w:p w14:paraId="30C0CE51" w14:textId="77777777" w:rsidR="00F95E47" w:rsidRDefault="00474C19">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6FB7D330" w14:textId="77777777" w:rsidR="00F95E47" w:rsidRDefault="00474C19">
            <w:pPr>
              <w:pStyle w:val="ProductList-TableBody"/>
            </w:pPr>
            <w:r>
              <w:t>SA för överordnad CAL Suite</w:t>
            </w:r>
          </w:p>
        </w:tc>
      </w:tr>
    </w:tbl>
    <w:p w14:paraId="49983773" w14:textId="77777777" w:rsidR="00F95E47" w:rsidRDefault="00F95E47">
      <w:pPr>
        <w:pStyle w:val="ProductList-Body"/>
      </w:pPr>
    </w:p>
    <w:p w14:paraId="6F940BAB" w14:textId="77777777" w:rsidR="00F95E47" w:rsidRDefault="00474C19">
      <w:pPr>
        <w:pStyle w:val="ProductList-Offering2HeadingNoBorder"/>
        <w:outlineLvl w:val="2"/>
      </w:pPr>
      <w:r>
        <w:t>Windows desktop-operativsystem</w:t>
      </w:r>
      <w:r>
        <w:fldChar w:fldCharType="begin"/>
      </w:r>
      <w:r>
        <w:instrText xml:space="preserve"> TC "</w:instrText>
      </w:r>
      <w:bookmarkStart w:id="402" w:name="_Toc25932814"/>
      <w:r>
        <w:instrText>Windows desktop-operativsystem</w:instrText>
      </w:r>
      <w:bookmarkEnd w:id="402"/>
      <w:r>
        <w:instrText>" \l 3</w:instrText>
      </w:r>
      <w:r>
        <w:fldChar w:fldCharType="end"/>
      </w:r>
    </w:p>
    <w:p w14:paraId="1D90979C" w14:textId="77777777" w:rsidR="00F95E47" w:rsidRDefault="00F95E47">
      <w:pPr>
        <w:pStyle w:val="ProductList-Body"/>
      </w:pPr>
    </w:p>
    <w:tbl>
      <w:tblPr>
        <w:tblStyle w:val="PURTable"/>
        <w:tblW w:w="0" w:type="dxa"/>
        <w:tblLook w:val="04A0" w:firstRow="1" w:lastRow="0" w:firstColumn="1" w:lastColumn="0" w:noHBand="0" w:noVBand="1"/>
      </w:tblPr>
      <w:tblGrid>
        <w:gridCol w:w="5492"/>
        <w:gridCol w:w="5424"/>
      </w:tblGrid>
      <w:tr w:rsidR="00F95E47" w14:paraId="482DEB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14F225" w14:textId="77777777" w:rsidR="00F95E47" w:rsidRDefault="00474C19">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719A514D" w14:textId="77777777" w:rsidR="00F95E47" w:rsidRDefault="00474C19">
            <w:pPr>
              <w:pStyle w:val="ProductList-TableBody"/>
            </w:pPr>
            <w:r>
              <w:rPr>
                <w:color w:val="FFFFFF"/>
              </w:rPr>
              <w:t>Kvalificerande licens(er)</w:t>
            </w:r>
          </w:p>
        </w:tc>
      </w:tr>
      <w:tr w:rsidR="00F95E47" w14:paraId="63722155" w14:textId="77777777">
        <w:tc>
          <w:tcPr>
            <w:tcW w:w="6120" w:type="dxa"/>
            <w:tcBorders>
              <w:top w:val="single" w:sz="4" w:space="0" w:color="6E6E6E"/>
              <w:left w:val="single" w:sz="4" w:space="0" w:color="6E6E6E"/>
              <w:bottom w:val="single" w:sz="4" w:space="0" w:color="6E6E6E"/>
              <w:right w:val="single" w:sz="4" w:space="0" w:color="6E6E6E"/>
            </w:tcBorders>
          </w:tcPr>
          <w:p w14:paraId="24AA1F88" w14:textId="77777777" w:rsidR="00F95E47" w:rsidRDefault="00474C19">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2D885D5A" w14:textId="77777777" w:rsidR="00F95E47" w:rsidRDefault="00474C19">
            <w:pPr>
              <w:pStyle w:val="ProductList-TableBody"/>
            </w:pPr>
            <w:r>
              <w:t>SA för Windows desktop-operativsystem</w:t>
            </w:r>
          </w:p>
        </w:tc>
      </w:tr>
    </w:tbl>
    <w:p w14:paraId="2C759957" w14:textId="77777777" w:rsidR="00F95E47" w:rsidRDefault="00F95E47">
      <w:pPr>
        <w:pStyle w:val="ProductList-Body"/>
      </w:pPr>
    </w:p>
    <w:p w14:paraId="368861D1" w14:textId="77777777" w:rsidR="00F95E47" w:rsidRDefault="00474C19">
      <w:pPr>
        <w:pStyle w:val="ProductList-Offering2HeadingNoBorder"/>
        <w:outlineLvl w:val="2"/>
      </w:pPr>
      <w:r>
        <w:t>Microsoft 365</w:t>
      </w:r>
      <w:r>
        <w:fldChar w:fldCharType="begin"/>
      </w:r>
      <w:r>
        <w:instrText xml:space="preserve"> TC "</w:instrText>
      </w:r>
      <w:bookmarkStart w:id="403" w:name="_Toc25932815"/>
      <w:r>
        <w:instrText>Microsoft 365</w:instrText>
      </w:r>
      <w:bookmarkEnd w:id="403"/>
      <w:r>
        <w:instrText xml:space="preserve"> " \l 3</w:instrText>
      </w:r>
      <w:r>
        <w:fldChar w:fldCharType="end"/>
      </w:r>
    </w:p>
    <w:p w14:paraId="291D6625" w14:textId="77777777" w:rsidR="00F95E47" w:rsidRDefault="00474C19">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14:paraId="67E45D66" w14:textId="77777777" w:rsidR="00F95E47" w:rsidRDefault="00F95E47">
      <w:pPr>
        <w:pStyle w:val="ProductList-Body"/>
      </w:pPr>
    </w:p>
    <w:tbl>
      <w:tblPr>
        <w:tblStyle w:val="PURTable"/>
        <w:tblW w:w="0" w:type="dxa"/>
        <w:tblLook w:val="04A0" w:firstRow="1" w:lastRow="0" w:firstColumn="1" w:lastColumn="0" w:noHBand="0" w:noVBand="1"/>
      </w:tblPr>
      <w:tblGrid>
        <w:gridCol w:w="5591"/>
        <w:gridCol w:w="5325"/>
      </w:tblGrid>
      <w:tr w:rsidR="00F95E47" w14:paraId="790040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E00897" w14:textId="77777777" w:rsidR="00F95E47" w:rsidRDefault="00474C19">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33B67055" w14:textId="77777777" w:rsidR="00F95E47" w:rsidRDefault="00474C19">
            <w:pPr>
              <w:pStyle w:val="ProductList-TableBody"/>
            </w:pPr>
            <w:r>
              <w:rPr>
                <w:color w:val="FFFFFF"/>
              </w:rPr>
              <w:t>Kvalificerande licens(er)</w:t>
            </w:r>
          </w:p>
        </w:tc>
      </w:tr>
      <w:tr w:rsidR="00F95E47" w14:paraId="0B5A37F2" w14:textId="77777777">
        <w:tc>
          <w:tcPr>
            <w:tcW w:w="6240" w:type="dxa"/>
            <w:tcBorders>
              <w:top w:val="single" w:sz="4" w:space="0" w:color="6E6E6E"/>
              <w:left w:val="single" w:sz="4" w:space="0" w:color="6E6E6E"/>
              <w:bottom w:val="single" w:sz="4" w:space="0" w:color="6E6E6E"/>
              <w:right w:val="single" w:sz="4" w:space="0" w:color="6E6E6E"/>
            </w:tcBorders>
          </w:tcPr>
          <w:p w14:paraId="19C2BCBC" w14:textId="77777777" w:rsidR="00F95E47" w:rsidRDefault="00474C19">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5ECF3E0E" w14:textId="77777777" w:rsidR="00F95E47" w:rsidRDefault="00474C19">
            <w:pPr>
              <w:pStyle w:val="ProductList-TableBody"/>
            </w:pPr>
            <w:r>
              <w:t>SA för Windows desktop-operativsystemet och</w:t>
            </w:r>
          </w:p>
          <w:p w14:paraId="4F8C7D0C" w14:textId="77777777" w:rsidR="00F95E47" w:rsidRDefault="00474C19">
            <w:pPr>
              <w:pStyle w:val="ProductList-TableBody"/>
            </w:pPr>
            <w:r>
              <w:t>Core/Enterprise CAL Suite och</w:t>
            </w:r>
          </w:p>
          <w:p w14:paraId="5BA606A8" w14:textId="77777777" w:rsidR="00F95E47" w:rsidRDefault="00474C19">
            <w:pPr>
              <w:pStyle w:val="ProductList-TableBody"/>
            </w:pPr>
            <w:r>
              <w:t>Office Professional Plus</w:t>
            </w:r>
          </w:p>
        </w:tc>
      </w:tr>
    </w:tbl>
    <w:p w14:paraId="1F20FB62" w14:textId="77777777" w:rsidR="00F95E47" w:rsidRDefault="00F95E47">
      <w:pPr>
        <w:pStyle w:val="ProductList-Body"/>
      </w:pPr>
    </w:p>
    <w:p w14:paraId="4F58A87B" w14:textId="77777777" w:rsidR="00F95E47" w:rsidRDefault="00474C19">
      <w:pPr>
        <w:pStyle w:val="ProductList-Offering2HeadingNoBorder"/>
        <w:outlineLvl w:val="2"/>
      </w:pPr>
      <w:r>
        <w:t>Enterprise Mobility + Security</w:t>
      </w:r>
      <w:r>
        <w:fldChar w:fldCharType="begin"/>
      </w:r>
      <w:r>
        <w:instrText xml:space="preserve"> TC "</w:instrText>
      </w:r>
      <w:bookmarkStart w:id="404" w:name="_Toc25932816"/>
      <w:r>
        <w:instrText>Enterprise Mobility + Security</w:instrText>
      </w:r>
      <w:bookmarkEnd w:id="404"/>
      <w:r>
        <w:instrText xml:space="preserve"> " \l 3</w:instrText>
      </w:r>
      <w:r>
        <w:fldChar w:fldCharType="end"/>
      </w:r>
    </w:p>
    <w:p w14:paraId="17445446" w14:textId="77777777" w:rsidR="00F95E47" w:rsidRDefault="00F95E47">
      <w:pPr>
        <w:pStyle w:val="ProductList-Body"/>
      </w:pPr>
    </w:p>
    <w:p w14:paraId="3361AFE3" w14:textId="77777777" w:rsidR="00F95E47" w:rsidRDefault="00474C19">
      <w:pPr>
        <w:pStyle w:val="ProductList-Body"/>
      </w:pPr>
      <w:r>
        <w:t>Enterprise Mobility + Security Från SA-användar-SL kvalificerar kunden för SA-förmåner baserat på de kvalificerande licenserna.</w:t>
      </w:r>
    </w:p>
    <w:p w14:paraId="45A5629E" w14:textId="77777777" w:rsidR="00F95E47" w:rsidRDefault="00F95E47">
      <w:pPr>
        <w:pStyle w:val="ProductList-Body"/>
      </w:pPr>
    </w:p>
    <w:p w14:paraId="74C5285A" w14:textId="77777777" w:rsidR="00F95E47" w:rsidRDefault="00474C19">
      <w:pPr>
        <w:pStyle w:val="ProductList-Body"/>
      </w:pPr>
      <w:r>
        <w:t>Från SA-användar-SL kräver motsvarande CAL Suite Bridges eller användar-SL som anges nedan:</w:t>
      </w:r>
    </w:p>
    <w:p w14:paraId="4AAA068C" w14:textId="77777777" w:rsidR="00F95E47" w:rsidRDefault="00F95E47">
      <w:pPr>
        <w:pStyle w:val="ProductList-Body"/>
      </w:pPr>
    </w:p>
    <w:tbl>
      <w:tblPr>
        <w:tblStyle w:val="PURTable"/>
        <w:tblW w:w="0" w:type="dxa"/>
        <w:tblLook w:val="04A0" w:firstRow="1" w:lastRow="0" w:firstColumn="1" w:lastColumn="0" w:noHBand="0" w:noVBand="1"/>
      </w:tblPr>
      <w:tblGrid>
        <w:gridCol w:w="3731"/>
        <w:gridCol w:w="3762"/>
        <w:gridCol w:w="3423"/>
      </w:tblGrid>
      <w:tr w:rsidR="00F95E47" w14:paraId="31F9AA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7C9FA74" w14:textId="77777777" w:rsidR="00F95E47" w:rsidRDefault="00474C19">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1A9A2CED" w14:textId="77777777" w:rsidR="00F95E47" w:rsidRDefault="00474C19">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27BA5272" w14:textId="77777777" w:rsidR="00F95E47" w:rsidRDefault="00474C19">
            <w:pPr>
              <w:pStyle w:val="ProductList-TableBody"/>
            </w:pPr>
            <w:r>
              <w:rPr>
                <w:color w:val="FFFFFF"/>
              </w:rPr>
              <w:t>CAL Suite Bridge eller användar-SL som krävs</w:t>
            </w:r>
          </w:p>
        </w:tc>
      </w:tr>
      <w:tr w:rsidR="00F95E47" w14:paraId="481B558C" w14:textId="77777777">
        <w:tc>
          <w:tcPr>
            <w:tcW w:w="4160" w:type="dxa"/>
            <w:tcBorders>
              <w:top w:val="single" w:sz="4" w:space="0" w:color="6E6E6E"/>
              <w:left w:val="single" w:sz="4" w:space="0" w:color="6E6E6E"/>
              <w:bottom w:val="none" w:sz="4" w:space="0" w:color="6E6E6E"/>
              <w:right w:val="single" w:sz="4" w:space="0" w:color="6E6E6E"/>
            </w:tcBorders>
          </w:tcPr>
          <w:p w14:paraId="5219FD3F" w14:textId="77777777" w:rsidR="00F95E47" w:rsidRDefault="00474C19">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4A152903" w14:textId="77777777" w:rsidR="00F95E47" w:rsidRDefault="00474C1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8D32ABD" w14:textId="77777777" w:rsidR="00F95E47" w:rsidRDefault="00474C19">
            <w:pPr>
              <w:pStyle w:val="ProductList-TableBody"/>
            </w:pPr>
            <w:r>
              <w:t>Core CAL Bridge for Enterprise Mobility + Security eller Office 365 Enterprise/Government E1, E3, E5</w:t>
            </w:r>
          </w:p>
        </w:tc>
      </w:tr>
      <w:tr w:rsidR="00F95E47" w14:paraId="78F6DF52" w14:textId="77777777">
        <w:tc>
          <w:tcPr>
            <w:tcW w:w="4160" w:type="dxa"/>
            <w:tcBorders>
              <w:top w:val="none" w:sz="4" w:space="0" w:color="6E6E6E"/>
              <w:left w:val="single" w:sz="4" w:space="0" w:color="6E6E6E"/>
              <w:bottom w:val="single" w:sz="4" w:space="0" w:color="6E6E6E"/>
              <w:right w:val="single" w:sz="4" w:space="0" w:color="6E6E6E"/>
            </w:tcBorders>
          </w:tcPr>
          <w:p w14:paraId="5BADC13C" w14:textId="77777777" w:rsidR="00F95E47" w:rsidRDefault="00F95E4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3DB11C9" w14:textId="77777777" w:rsidR="00F95E47" w:rsidRDefault="00474C1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6461093" w14:textId="77777777" w:rsidR="00F95E47" w:rsidRDefault="00474C19">
            <w:pPr>
              <w:pStyle w:val="ProductList-TableBody"/>
            </w:pPr>
            <w:r>
              <w:t>Enterprise CAL Bridge for Enterprise Mobility + Security eller Office 365 Enterprise/Government E3, E5</w:t>
            </w:r>
          </w:p>
        </w:tc>
      </w:tr>
    </w:tbl>
    <w:p w14:paraId="31E239D0" w14:textId="77777777" w:rsidR="00F95E47" w:rsidRDefault="00F95E47">
      <w:pPr>
        <w:pStyle w:val="ProductList-Body"/>
      </w:pPr>
    </w:p>
    <w:p w14:paraId="4ED09F21" w14:textId="77777777" w:rsidR="00F95E47" w:rsidRDefault="00474C19">
      <w:pPr>
        <w:pStyle w:val="ProductList-Offering2HeadingNoBorder"/>
        <w:outlineLvl w:val="2"/>
      </w:pPr>
      <w:r>
        <w:t>Microsoft Dynamics 365-tjänster</w:t>
      </w:r>
      <w:r>
        <w:fldChar w:fldCharType="begin"/>
      </w:r>
      <w:r>
        <w:instrText xml:space="preserve"> TC "</w:instrText>
      </w:r>
      <w:bookmarkStart w:id="405" w:name="_Toc25932817"/>
      <w:r>
        <w:instrText>Microsoft Dynamics 365-tjänster</w:instrText>
      </w:r>
      <w:bookmarkEnd w:id="405"/>
      <w:r>
        <w:instrText>" \l 3</w:instrText>
      </w:r>
      <w:r>
        <w:fldChar w:fldCharType="end"/>
      </w:r>
    </w:p>
    <w:p w14:paraId="3475822A" w14:textId="77777777" w:rsidR="00F95E47" w:rsidRDefault="00F95E47">
      <w:pPr>
        <w:pStyle w:val="ProductList-Body"/>
      </w:pPr>
    </w:p>
    <w:tbl>
      <w:tblPr>
        <w:tblStyle w:val="PURTable"/>
        <w:tblW w:w="0" w:type="dxa"/>
        <w:tblLook w:val="04A0" w:firstRow="1" w:lastRow="0" w:firstColumn="1" w:lastColumn="0" w:noHBand="0" w:noVBand="1"/>
      </w:tblPr>
      <w:tblGrid>
        <w:gridCol w:w="5455"/>
        <w:gridCol w:w="5461"/>
      </w:tblGrid>
      <w:tr w:rsidR="00F95E47" w14:paraId="2F69B3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B0F628C" w14:textId="77777777" w:rsidR="00F95E47" w:rsidRDefault="00474C19">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38444DCE" w14:textId="77777777" w:rsidR="00F95E47" w:rsidRDefault="00474C19">
            <w:pPr>
              <w:pStyle w:val="ProductList-TableBody"/>
            </w:pPr>
            <w:r>
              <w:rPr>
                <w:color w:val="FFFFFF"/>
              </w:rPr>
              <w:t>Kvalificerande licens(er)</w:t>
            </w:r>
          </w:p>
        </w:tc>
      </w:tr>
      <w:tr w:rsidR="00F95E47" w14:paraId="32CB60D9" w14:textId="77777777">
        <w:tc>
          <w:tcPr>
            <w:tcW w:w="6120" w:type="dxa"/>
            <w:tcBorders>
              <w:left w:val="single" w:sz="4" w:space="0" w:color="6E6E6E"/>
              <w:bottom w:val="none" w:sz="4" w:space="0" w:color="6E6E6E"/>
              <w:right w:val="single" w:sz="4" w:space="0" w:color="6E6E6E"/>
            </w:tcBorders>
          </w:tcPr>
          <w:p w14:paraId="0517086B" w14:textId="77777777" w:rsidR="00F95E47" w:rsidRDefault="00474C19">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5FAAB415" w14:textId="77777777" w:rsidR="00F95E47" w:rsidRDefault="00474C19">
            <w:pPr>
              <w:pStyle w:val="ProductList-TableBody"/>
            </w:pPr>
            <w:r>
              <w:t>Dynamics AX CAL</w:t>
            </w:r>
          </w:p>
        </w:tc>
      </w:tr>
      <w:tr w:rsidR="00F95E47" w14:paraId="6254F5D8" w14:textId="77777777">
        <w:tc>
          <w:tcPr>
            <w:tcW w:w="6120" w:type="dxa"/>
            <w:tcBorders>
              <w:top w:val="none" w:sz="4" w:space="0" w:color="6E6E6E"/>
              <w:left w:val="single" w:sz="4" w:space="0" w:color="6E6E6E"/>
              <w:bottom w:val="none" w:sz="4" w:space="0" w:color="6E6E6E"/>
              <w:right w:val="single" w:sz="4" w:space="0" w:color="6E6E6E"/>
            </w:tcBorders>
          </w:tcPr>
          <w:p w14:paraId="3F4F28CB"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CC3EB" w14:textId="77777777" w:rsidR="00F95E47" w:rsidRDefault="00474C19">
            <w:pPr>
              <w:pStyle w:val="ProductList-TableBody"/>
            </w:pPr>
            <w:r>
              <w:t>Dynamics GP CAL</w:t>
            </w:r>
          </w:p>
        </w:tc>
      </w:tr>
      <w:tr w:rsidR="00F95E47" w14:paraId="5C02F9A2" w14:textId="77777777">
        <w:tc>
          <w:tcPr>
            <w:tcW w:w="6120" w:type="dxa"/>
            <w:tcBorders>
              <w:top w:val="none" w:sz="4" w:space="0" w:color="6E6E6E"/>
              <w:left w:val="single" w:sz="4" w:space="0" w:color="6E6E6E"/>
              <w:bottom w:val="none" w:sz="4" w:space="0" w:color="6E6E6E"/>
              <w:right w:val="single" w:sz="4" w:space="0" w:color="6E6E6E"/>
            </w:tcBorders>
          </w:tcPr>
          <w:p w14:paraId="706859C0"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8055F" w14:textId="77777777" w:rsidR="00F95E47" w:rsidRDefault="00474C19">
            <w:pPr>
              <w:pStyle w:val="ProductList-TableBody"/>
            </w:pPr>
            <w:r>
              <w:t>Dynamics NAV CAL</w:t>
            </w:r>
          </w:p>
        </w:tc>
      </w:tr>
      <w:tr w:rsidR="00F95E47" w14:paraId="612AEBDF" w14:textId="77777777">
        <w:tc>
          <w:tcPr>
            <w:tcW w:w="6120" w:type="dxa"/>
            <w:tcBorders>
              <w:top w:val="none" w:sz="4" w:space="0" w:color="6E6E6E"/>
              <w:left w:val="single" w:sz="4" w:space="0" w:color="6E6E6E"/>
              <w:bottom w:val="none" w:sz="4" w:space="0" w:color="6E6E6E"/>
              <w:right w:val="single" w:sz="4" w:space="0" w:color="6E6E6E"/>
            </w:tcBorders>
          </w:tcPr>
          <w:p w14:paraId="792F99E2"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F71BB" w14:textId="77777777" w:rsidR="00F95E47" w:rsidRDefault="00474C19">
            <w:pPr>
              <w:pStyle w:val="ProductList-TableBody"/>
            </w:pPr>
            <w:r>
              <w:t>Dynamics SL CAL</w:t>
            </w:r>
          </w:p>
        </w:tc>
      </w:tr>
      <w:tr w:rsidR="00F95E47" w14:paraId="0C9CC90A" w14:textId="77777777">
        <w:tc>
          <w:tcPr>
            <w:tcW w:w="6120" w:type="dxa"/>
            <w:tcBorders>
              <w:top w:val="none" w:sz="4" w:space="0" w:color="6E6E6E"/>
              <w:left w:val="single" w:sz="4" w:space="0" w:color="6E6E6E"/>
              <w:bottom w:val="none" w:sz="4" w:space="0" w:color="6E6E6E"/>
              <w:right w:val="single" w:sz="4" w:space="0" w:color="6E6E6E"/>
            </w:tcBorders>
          </w:tcPr>
          <w:p w14:paraId="46A7BB27"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3ABA6" w14:textId="77777777" w:rsidR="00F95E47" w:rsidRDefault="00474C19">
            <w:pPr>
              <w:pStyle w:val="ProductList-TableBody"/>
            </w:pPr>
            <w:r>
              <w:t>Microsoft XAL CAL</w:t>
            </w:r>
          </w:p>
        </w:tc>
      </w:tr>
      <w:tr w:rsidR="00F95E47" w14:paraId="0F4A05E2" w14:textId="77777777">
        <w:tc>
          <w:tcPr>
            <w:tcW w:w="6120" w:type="dxa"/>
            <w:tcBorders>
              <w:top w:val="none" w:sz="4" w:space="0" w:color="6E6E6E"/>
              <w:left w:val="single" w:sz="4" w:space="0" w:color="6E6E6E"/>
              <w:bottom w:val="none" w:sz="4" w:space="0" w:color="6E6E6E"/>
              <w:right w:val="single" w:sz="4" w:space="0" w:color="6E6E6E"/>
            </w:tcBorders>
          </w:tcPr>
          <w:p w14:paraId="75D92DEA"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36D6F" w14:textId="77777777" w:rsidR="00F95E47" w:rsidRDefault="00474C19">
            <w:pPr>
              <w:pStyle w:val="ProductList-TableBody"/>
            </w:pPr>
            <w:r>
              <w:t>Dynamics POS-lanes</w:t>
            </w:r>
          </w:p>
        </w:tc>
      </w:tr>
      <w:tr w:rsidR="00F95E47" w14:paraId="4BF68C0E" w14:textId="77777777">
        <w:tc>
          <w:tcPr>
            <w:tcW w:w="6120" w:type="dxa"/>
            <w:tcBorders>
              <w:top w:val="none" w:sz="4" w:space="0" w:color="6E6E6E"/>
              <w:left w:val="single" w:sz="4" w:space="0" w:color="6E6E6E"/>
              <w:bottom w:val="none" w:sz="4" w:space="0" w:color="6E6E6E"/>
              <w:right w:val="single" w:sz="4" w:space="0" w:color="6E6E6E"/>
            </w:tcBorders>
          </w:tcPr>
          <w:p w14:paraId="25D05850"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8CB28" w14:textId="77777777" w:rsidR="00F95E47" w:rsidRDefault="00474C19">
            <w:pPr>
              <w:pStyle w:val="ProductList-TableBody"/>
            </w:pPr>
            <w:r>
              <w:t>Dynamics RMS-lanes</w:t>
            </w:r>
          </w:p>
        </w:tc>
      </w:tr>
      <w:tr w:rsidR="00F95E47" w14:paraId="3D8A19D7" w14:textId="77777777">
        <w:tc>
          <w:tcPr>
            <w:tcW w:w="6120" w:type="dxa"/>
            <w:tcBorders>
              <w:top w:val="none" w:sz="4" w:space="0" w:color="6E6E6E"/>
              <w:left w:val="single" w:sz="4" w:space="0" w:color="6E6E6E"/>
              <w:bottom w:val="none" w:sz="4" w:space="0" w:color="6E6E6E"/>
              <w:right w:val="single" w:sz="4" w:space="0" w:color="6E6E6E"/>
            </w:tcBorders>
          </w:tcPr>
          <w:p w14:paraId="4C67DCB6"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B13F9" w14:textId="77777777" w:rsidR="00F95E47" w:rsidRDefault="00474C19">
            <w:pPr>
              <w:pStyle w:val="ProductList-TableBody"/>
            </w:pPr>
            <w:r>
              <w:t>Dynamics C5 CAL</w:t>
            </w:r>
          </w:p>
        </w:tc>
      </w:tr>
      <w:tr w:rsidR="00F95E47" w14:paraId="3102A947" w14:textId="77777777">
        <w:tc>
          <w:tcPr>
            <w:tcW w:w="6120" w:type="dxa"/>
            <w:tcBorders>
              <w:top w:val="none" w:sz="4" w:space="0" w:color="6E6E6E"/>
              <w:left w:val="single" w:sz="4" w:space="0" w:color="6E6E6E"/>
              <w:bottom w:val="none" w:sz="4" w:space="0" w:color="6E6E6E"/>
              <w:right w:val="single" w:sz="4" w:space="0" w:color="6E6E6E"/>
            </w:tcBorders>
          </w:tcPr>
          <w:p w14:paraId="760E1389"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06516" w14:textId="77777777" w:rsidR="00F95E47" w:rsidRDefault="00474C19">
            <w:pPr>
              <w:pStyle w:val="ProductList-TableBody"/>
            </w:pPr>
            <w:r>
              <w:t>Dynamics CRM CAL</w:t>
            </w:r>
          </w:p>
        </w:tc>
      </w:tr>
      <w:tr w:rsidR="00F95E47" w14:paraId="3B625A7B" w14:textId="77777777">
        <w:tc>
          <w:tcPr>
            <w:tcW w:w="6120" w:type="dxa"/>
            <w:tcBorders>
              <w:top w:val="none" w:sz="4" w:space="0" w:color="6E6E6E"/>
              <w:left w:val="single" w:sz="4" w:space="0" w:color="6E6E6E"/>
              <w:bottom w:val="single" w:sz="4" w:space="0" w:color="6E6E6E"/>
              <w:right w:val="single" w:sz="4" w:space="0" w:color="6E6E6E"/>
            </w:tcBorders>
          </w:tcPr>
          <w:p w14:paraId="4E24C9AE"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9FD96" w14:textId="77777777" w:rsidR="00F95E47" w:rsidRDefault="00474C19">
            <w:pPr>
              <w:pStyle w:val="ProductList-TableBody"/>
            </w:pPr>
            <w:r>
              <w:t>Dynamics 365 Team Members CAL</w:t>
            </w:r>
          </w:p>
        </w:tc>
      </w:tr>
      <w:tr w:rsidR="00F95E47" w14:paraId="4B07B523" w14:textId="77777777">
        <w:tc>
          <w:tcPr>
            <w:tcW w:w="6120" w:type="dxa"/>
            <w:tcBorders>
              <w:top w:val="single" w:sz="4" w:space="0" w:color="6E6E6E"/>
              <w:left w:val="single" w:sz="4" w:space="0" w:color="6E6E6E"/>
              <w:bottom w:val="none" w:sz="4" w:space="0" w:color="6E6E6E"/>
              <w:right w:val="single" w:sz="4" w:space="0" w:color="6E6E6E"/>
            </w:tcBorders>
          </w:tcPr>
          <w:p w14:paraId="4735E53E" w14:textId="77777777" w:rsidR="00F95E47" w:rsidRDefault="00474C19">
            <w:pPr>
              <w:pStyle w:val="ProductList-TableBody"/>
            </w:pPr>
            <w:r>
              <w:t>Dynamics 365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79A85D14" w14:textId="77777777" w:rsidR="00F95E47" w:rsidRDefault="00474C19">
            <w:pPr>
              <w:pStyle w:val="ProductList-TableBody"/>
            </w:pPr>
            <w:r>
              <w:t>Dynamics AX CAL</w:t>
            </w:r>
          </w:p>
        </w:tc>
      </w:tr>
      <w:tr w:rsidR="00F95E47" w14:paraId="58377B86" w14:textId="77777777">
        <w:tc>
          <w:tcPr>
            <w:tcW w:w="6120" w:type="dxa"/>
            <w:tcBorders>
              <w:top w:val="none" w:sz="4" w:space="0" w:color="6E6E6E"/>
              <w:left w:val="single" w:sz="4" w:space="0" w:color="6E6E6E"/>
              <w:bottom w:val="none" w:sz="4" w:space="0" w:color="6E6E6E"/>
              <w:right w:val="single" w:sz="4" w:space="0" w:color="6E6E6E"/>
            </w:tcBorders>
          </w:tcPr>
          <w:p w14:paraId="01BCD6B6"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5B32C" w14:textId="77777777" w:rsidR="00F95E47" w:rsidRDefault="00474C19">
            <w:pPr>
              <w:pStyle w:val="ProductList-TableBody"/>
            </w:pPr>
            <w:r>
              <w:t>Dynamics GP CAL</w:t>
            </w:r>
          </w:p>
        </w:tc>
      </w:tr>
      <w:tr w:rsidR="00F95E47" w14:paraId="14BCB375" w14:textId="77777777">
        <w:tc>
          <w:tcPr>
            <w:tcW w:w="6120" w:type="dxa"/>
            <w:tcBorders>
              <w:top w:val="none" w:sz="4" w:space="0" w:color="6E6E6E"/>
              <w:left w:val="single" w:sz="4" w:space="0" w:color="6E6E6E"/>
              <w:bottom w:val="none" w:sz="4" w:space="0" w:color="6E6E6E"/>
              <w:right w:val="single" w:sz="4" w:space="0" w:color="6E6E6E"/>
            </w:tcBorders>
          </w:tcPr>
          <w:p w14:paraId="638A9AAB"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C8DE7" w14:textId="77777777" w:rsidR="00F95E47" w:rsidRDefault="00474C19">
            <w:pPr>
              <w:pStyle w:val="ProductList-TableBody"/>
            </w:pPr>
            <w:r>
              <w:t>Dynamics NAV CAL</w:t>
            </w:r>
          </w:p>
        </w:tc>
      </w:tr>
      <w:tr w:rsidR="00F95E47" w14:paraId="669586B0" w14:textId="77777777">
        <w:tc>
          <w:tcPr>
            <w:tcW w:w="6120" w:type="dxa"/>
            <w:tcBorders>
              <w:top w:val="none" w:sz="4" w:space="0" w:color="6E6E6E"/>
              <w:left w:val="single" w:sz="4" w:space="0" w:color="6E6E6E"/>
              <w:bottom w:val="none" w:sz="4" w:space="0" w:color="6E6E6E"/>
              <w:right w:val="single" w:sz="4" w:space="0" w:color="6E6E6E"/>
            </w:tcBorders>
          </w:tcPr>
          <w:p w14:paraId="263D4F7F"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F7343" w14:textId="77777777" w:rsidR="00F95E47" w:rsidRDefault="00474C19">
            <w:pPr>
              <w:pStyle w:val="ProductList-TableBody"/>
            </w:pPr>
            <w:r>
              <w:t>Dynamics SL CAL</w:t>
            </w:r>
          </w:p>
        </w:tc>
      </w:tr>
      <w:tr w:rsidR="00F95E47" w14:paraId="3D92F0C0" w14:textId="77777777">
        <w:tc>
          <w:tcPr>
            <w:tcW w:w="6120" w:type="dxa"/>
            <w:tcBorders>
              <w:top w:val="none" w:sz="4" w:space="0" w:color="6E6E6E"/>
              <w:left w:val="single" w:sz="4" w:space="0" w:color="6E6E6E"/>
              <w:bottom w:val="none" w:sz="4" w:space="0" w:color="6E6E6E"/>
              <w:right w:val="single" w:sz="4" w:space="0" w:color="6E6E6E"/>
            </w:tcBorders>
          </w:tcPr>
          <w:p w14:paraId="115CF45E"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7793D" w14:textId="77777777" w:rsidR="00F95E47" w:rsidRDefault="00474C19">
            <w:pPr>
              <w:pStyle w:val="ProductList-TableBody"/>
            </w:pPr>
            <w:r>
              <w:t>Microsoft XAL CAL</w:t>
            </w:r>
          </w:p>
        </w:tc>
      </w:tr>
      <w:tr w:rsidR="00F95E47" w14:paraId="3DF29485" w14:textId="77777777">
        <w:tc>
          <w:tcPr>
            <w:tcW w:w="6120" w:type="dxa"/>
            <w:tcBorders>
              <w:top w:val="none" w:sz="4" w:space="0" w:color="6E6E6E"/>
              <w:left w:val="single" w:sz="4" w:space="0" w:color="6E6E6E"/>
              <w:bottom w:val="none" w:sz="4" w:space="0" w:color="6E6E6E"/>
              <w:right w:val="single" w:sz="4" w:space="0" w:color="6E6E6E"/>
            </w:tcBorders>
          </w:tcPr>
          <w:p w14:paraId="492ADC8D"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BEF28" w14:textId="77777777" w:rsidR="00F95E47" w:rsidRDefault="00474C19">
            <w:pPr>
              <w:pStyle w:val="ProductList-TableBody"/>
            </w:pPr>
            <w:r>
              <w:t>Dynamics POS-lanes</w:t>
            </w:r>
          </w:p>
        </w:tc>
      </w:tr>
      <w:tr w:rsidR="00F95E47" w14:paraId="672E3E9C" w14:textId="77777777">
        <w:tc>
          <w:tcPr>
            <w:tcW w:w="6120" w:type="dxa"/>
            <w:tcBorders>
              <w:top w:val="none" w:sz="4" w:space="0" w:color="6E6E6E"/>
              <w:left w:val="single" w:sz="4" w:space="0" w:color="6E6E6E"/>
              <w:bottom w:val="none" w:sz="4" w:space="0" w:color="6E6E6E"/>
              <w:right w:val="single" w:sz="4" w:space="0" w:color="6E6E6E"/>
            </w:tcBorders>
          </w:tcPr>
          <w:p w14:paraId="1E3874A1"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F14CF" w14:textId="77777777" w:rsidR="00F95E47" w:rsidRDefault="00474C19">
            <w:pPr>
              <w:pStyle w:val="ProductList-TableBody"/>
            </w:pPr>
            <w:r>
              <w:t>Dynamics RMS-lanes</w:t>
            </w:r>
          </w:p>
        </w:tc>
      </w:tr>
      <w:tr w:rsidR="00F95E47" w14:paraId="6AAB6F74" w14:textId="77777777">
        <w:tc>
          <w:tcPr>
            <w:tcW w:w="6120" w:type="dxa"/>
            <w:tcBorders>
              <w:top w:val="none" w:sz="4" w:space="0" w:color="6E6E6E"/>
              <w:left w:val="single" w:sz="4" w:space="0" w:color="6E6E6E"/>
              <w:bottom w:val="none" w:sz="4" w:space="0" w:color="6E6E6E"/>
              <w:right w:val="single" w:sz="4" w:space="0" w:color="6E6E6E"/>
            </w:tcBorders>
          </w:tcPr>
          <w:p w14:paraId="7424D8C9"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D895C" w14:textId="77777777" w:rsidR="00F95E47" w:rsidRDefault="00474C19">
            <w:pPr>
              <w:pStyle w:val="ProductList-TableBody"/>
            </w:pPr>
            <w:r>
              <w:t>Dynamics C5 CAL</w:t>
            </w:r>
          </w:p>
        </w:tc>
      </w:tr>
      <w:tr w:rsidR="00F95E47" w14:paraId="24D1B060" w14:textId="77777777">
        <w:tc>
          <w:tcPr>
            <w:tcW w:w="6120" w:type="dxa"/>
            <w:tcBorders>
              <w:top w:val="none" w:sz="4" w:space="0" w:color="6E6E6E"/>
              <w:left w:val="single" w:sz="4" w:space="0" w:color="6E6E6E"/>
              <w:bottom w:val="single" w:sz="4" w:space="0" w:color="6E6E6E"/>
              <w:right w:val="single" w:sz="4" w:space="0" w:color="6E6E6E"/>
            </w:tcBorders>
          </w:tcPr>
          <w:p w14:paraId="4DDF9799"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795FC" w14:textId="77777777" w:rsidR="00F95E47" w:rsidRDefault="00474C19">
            <w:pPr>
              <w:pStyle w:val="ProductList-TableBody"/>
            </w:pPr>
            <w:r>
              <w:t>Enhets-CAL för Dynamics 365 Operations lokalt</w:t>
            </w:r>
          </w:p>
        </w:tc>
      </w:tr>
      <w:tr w:rsidR="00F95E47" w14:paraId="11DDB59F" w14:textId="77777777">
        <w:tc>
          <w:tcPr>
            <w:tcW w:w="6120" w:type="dxa"/>
            <w:tcBorders>
              <w:top w:val="single" w:sz="4" w:space="0" w:color="6E6E6E"/>
              <w:left w:val="single" w:sz="4" w:space="0" w:color="6E6E6E"/>
              <w:bottom w:val="none" w:sz="4" w:space="0" w:color="6E6E6E"/>
              <w:right w:val="single" w:sz="4" w:space="0" w:color="6E6E6E"/>
            </w:tcBorders>
          </w:tcPr>
          <w:p w14:paraId="1B6825D3" w14:textId="77777777" w:rsidR="00F95E47" w:rsidRDefault="00474C19">
            <w:pPr>
              <w:pStyle w:val="ProductList-TableBody"/>
            </w:pPr>
            <w:r>
              <w:t>Dynamics 365 for Operations – Activity från SA</w:t>
            </w:r>
          </w:p>
        </w:tc>
        <w:tc>
          <w:tcPr>
            <w:tcW w:w="6120" w:type="dxa"/>
            <w:tcBorders>
              <w:top w:val="single" w:sz="4" w:space="0" w:color="6E6E6E"/>
              <w:left w:val="single" w:sz="4" w:space="0" w:color="6E6E6E"/>
              <w:bottom w:val="single" w:sz="4" w:space="0" w:color="6E6E6E"/>
              <w:right w:val="single" w:sz="4" w:space="0" w:color="6E6E6E"/>
            </w:tcBorders>
          </w:tcPr>
          <w:p w14:paraId="057FC60E" w14:textId="77777777" w:rsidR="00F95E47" w:rsidRDefault="00474C19">
            <w:pPr>
              <w:pStyle w:val="ProductList-TableBody"/>
            </w:pPr>
            <w:r>
              <w:t>Dynamics AX CAL</w:t>
            </w:r>
          </w:p>
        </w:tc>
      </w:tr>
      <w:tr w:rsidR="00F95E47" w14:paraId="1445B309" w14:textId="77777777">
        <w:tc>
          <w:tcPr>
            <w:tcW w:w="6120" w:type="dxa"/>
            <w:tcBorders>
              <w:top w:val="none" w:sz="4" w:space="0" w:color="6E6E6E"/>
              <w:left w:val="single" w:sz="4" w:space="0" w:color="6E6E6E"/>
              <w:bottom w:val="none" w:sz="4" w:space="0" w:color="6E6E6E"/>
              <w:right w:val="single" w:sz="4" w:space="0" w:color="6E6E6E"/>
            </w:tcBorders>
          </w:tcPr>
          <w:p w14:paraId="018D4086"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10B28" w14:textId="77777777" w:rsidR="00F95E47" w:rsidRDefault="00474C19">
            <w:pPr>
              <w:pStyle w:val="ProductList-TableBody"/>
            </w:pPr>
            <w:r>
              <w:t>Dynamics GP CAL</w:t>
            </w:r>
          </w:p>
        </w:tc>
      </w:tr>
      <w:tr w:rsidR="00F95E47" w14:paraId="22BE344C" w14:textId="77777777">
        <w:tc>
          <w:tcPr>
            <w:tcW w:w="6120" w:type="dxa"/>
            <w:tcBorders>
              <w:top w:val="none" w:sz="4" w:space="0" w:color="6E6E6E"/>
              <w:left w:val="single" w:sz="4" w:space="0" w:color="6E6E6E"/>
              <w:bottom w:val="none" w:sz="4" w:space="0" w:color="6E6E6E"/>
              <w:right w:val="single" w:sz="4" w:space="0" w:color="6E6E6E"/>
            </w:tcBorders>
          </w:tcPr>
          <w:p w14:paraId="50F21368"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F68A3" w14:textId="77777777" w:rsidR="00F95E47" w:rsidRDefault="00474C19">
            <w:pPr>
              <w:pStyle w:val="ProductList-TableBody"/>
            </w:pPr>
            <w:r>
              <w:t>Dynamics NAV CAL</w:t>
            </w:r>
          </w:p>
        </w:tc>
      </w:tr>
      <w:tr w:rsidR="00F95E47" w14:paraId="77582BCC" w14:textId="77777777">
        <w:tc>
          <w:tcPr>
            <w:tcW w:w="6120" w:type="dxa"/>
            <w:tcBorders>
              <w:top w:val="none" w:sz="4" w:space="0" w:color="6E6E6E"/>
              <w:left w:val="single" w:sz="4" w:space="0" w:color="6E6E6E"/>
              <w:bottom w:val="none" w:sz="4" w:space="0" w:color="6E6E6E"/>
              <w:right w:val="single" w:sz="4" w:space="0" w:color="6E6E6E"/>
            </w:tcBorders>
          </w:tcPr>
          <w:p w14:paraId="75E8FD7B"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14888" w14:textId="77777777" w:rsidR="00F95E47" w:rsidRDefault="00474C19">
            <w:pPr>
              <w:pStyle w:val="ProductList-TableBody"/>
            </w:pPr>
            <w:r>
              <w:t>Dynamics SL CAL</w:t>
            </w:r>
          </w:p>
        </w:tc>
      </w:tr>
      <w:tr w:rsidR="00F95E47" w14:paraId="70CB4D86" w14:textId="77777777">
        <w:tc>
          <w:tcPr>
            <w:tcW w:w="6120" w:type="dxa"/>
            <w:tcBorders>
              <w:top w:val="none" w:sz="4" w:space="0" w:color="6E6E6E"/>
              <w:left w:val="single" w:sz="4" w:space="0" w:color="6E6E6E"/>
              <w:bottom w:val="none" w:sz="4" w:space="0" w:color="6E6E6E"/>
              <w:right w:val="single" w:sz="4" w:space="0" w:color="6E6E6E"/>
            </w:tcBorders>
          </w:tcPr>
          <w:p w14:paraId="0C951943"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6E566" w14:textId="77777777" w:rsidR="00F95E47" w:rsidRDefault="00474C19">
            <w:pPr>
              <w:pStyle w:val="ProductList-TableBody"/>
            </w:pPr>
            <w:r>
              <w:t>Microsoft XAL CAL</w:t>
            </w:r>
          </w:p>
        </w:tc>
      </w:tr>
      <w:tr w:rsidR="00F95E47" w14:paraId="2D1C05B6" w14:textId="77777777">
        <w:tc>
          <w:tcPr>
            <w:tcW w:w="6120" w:type="dxa"/>
            <w:tcBorders>
              <w:top w:val="none" w:sz="4" w:space="0" w:color="6E6E6E"/>
              <w:left w:val="single" w:sz="4" w:space="0" w:color="6E6E6E"/>
              <w:bottom w:val="none" w:sz="4" w:space="0" w:color="6E6E6E"/>
              <w:right w:val="single" w:sz="4" w:space="0" w:color="6E6E6E"/>
            </w:tcBorders>
          </w:tcPr>
          <w:p w14:paraId="4269F4DB"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3540A" w14:textId="77777777" w:rsidR="00F95E47" w:rsidRDefault="00474C19">
            <w:pPr>
              <w:pStyle w:val="ProductList-TableBody"/>
            </w:pPr>
            <w:r>
              <w:t>Dynamics POS-lanes</w:t>
            </w:r>
          </w:p>
        </w:tc>
      </w:tr>
      <w:tr w:rsidR="00F95E47" w14:paraId="1E8E53DA" w14:textId="77777777">
        <w:tc>
          <w:tcPr>
            <w:tcW w:w="6120" w:type="dxa"/>
            <w:tcBorders>
              <w:top w:val="none" w:sz="4" w:space="0" w:color="6E6E6E"/>
              <w:left w:val="single" w:sz="4" w:space="0" w:color="6E6E6E"/>
              <w:bottom w:val="none" w:sz="4" w:space="0" w:color="6E6E6E"/>
              <w:right w:val="single" w:sz="4" w:space="0" w:color="6E6E6E"/>
            </w:tcBorders>
          </w:tcPr>
          <w:p w14:paraId="2713D72F"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2E52A" w14:textId="77777777" w:rsidR="00F95E47" w:rsidRDefault="00474C19">
            <w:pPr>
              <w:pStyle w:val="ProductList-TableBody"/>
            </w:pPr>
            <w:r>
              <w:t>Dynamics RMS-lanes</w:t>
            </w:r>
          </w:p>
        </w:tc>
      </w:tr>
      <w:tr w:rsidR="00F95E47" w14:paraId="61E20C01" w14:textId="77777777">
        <w:tc>
          <w:tcPr>
            <w:tcW w:w="6120" w:type="dxa"/>
            <w:tcBorders>
              <w:top w:val="none" w:sz="4" w:space="0" w:color="6E6E6E"/>
              <w:left w:val="single" w:sz="4" w:space="0" w:color="6E6E6E"/>
              <w:bottom w:val="none" w:sz="4" w:space="0" w:color="6E6E6E"/>
              <w:right w:val="single" w:sz="4" w:space="0" w:color="6E6E6E"/>
            </w:tcBorders>
          </w:tcPr>
          <w:p w14:paraId="553392A2"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D32C9" w14:textId="77777777" w:rsidR="00F95E47" w:rsidRDefault="00474C19">
            <w:pPr>
              <w:pStyle w:val="ProductList-TableBody"/>
            </w:pPr>
            <w:r>
              <w:t>Dynamics C5 CAL</w:t>
            </w:r>
          </w:p>
        </w:tc>
      </w:tr>
      <w:tr w:rsidR="00F95E47" w14:paraId="083C3C0F" w14:textId="77777777">
        <w:tc>
          <w:tcPr>
            <w:tcW w:w="6120" w:type="dxa"/>
            <w:tcBorders>
              <w:top w:val="none" w:sz="4" w:space="0" w:color="6E6E6E"/>
              <w:left w:val="single" w:sz="4" w:space="0" w:color="6E6E6E"/>
              <w:bottom w:val="single" w:sz="4" w:space="0" w:color="6E6E6E"/>
              <w:right w:val="single" w:sz="4" w:space="0" w:color="6E6E6E"/>
            </w:tcBorders>
          </w:tcPr>
          <w:p w14:paraId="37F36B0A"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E2EF6" w14:textId="77777777" w:rsidR="00F95E47" w:rsidRDefault="00474C19">
            <w:pPr>
              <w:pStyle w:val="ProductList-TableBody"/>
            </w:pPr>
            <w:r>
              <w:t>Dynamics 365 Operations lokalt Activity användar-CAL</w:t>
            </w:r>
          </w:p>
        </w:tc>
      </w:tr>
      <w:tr w:rsidR="00F95E47" w14:paraId="3FCE409F" w14:textId="77777777">
        <w:tc>
          <w:tcPr>
            <w:tcW w:w="6120" w:type="dxa"/>
            <w:tcBorders>
              <w:top w:val="single" w:sz="4" w:space="0" w:color="6E6E6E"/>
              <w:left w:val="single" w:sz="4" w:space="0" w:color="6E6E6E"/>
              <w:bottom w:val="none" w:sz="4" w:space="0" w:color="6E6E6E"/>
              <w:right w:val="single" w:sz="4" w:space="0" w:color="6E6E6E"/>
            </w:tcBorders>
          </w:tcPr>
          <w:p w14:paraId="09D8B0C4" w14:textId="77777777" w:rsidR="00F95E47" w:rsidRDefault="00474C19">
            <w:pPr>
              <w:pStyle w:val="ProductList-TableBody"/>
            </w:pPr>
            <w:r>
              <w:t>Dynamics 365 Supply Chain Management från SA</w:t>
            </w:r>
          </w:p>
        </w:tc>
        <w:tc>
          <w:tcPr>
            <w:tcW w:w="6120" w:type="dxa"/>
            <w:tcBorders>
              <w:top w:val="single" w:sz="4" w:space="0" w:color="6E6E6E"/>
              <w:left w:val="single" w:sz="4" w:space="0" w:color="6E6E6E"/>
              <w:bottom w:val="single" w:sz="4" w:space="0" w:color="6E6E6E"/>
              <w:right w:val="single" w:sz="4" w:space="0" w:color="6E6E6E"/>
            </w:tcBorders>
          </w:tcPr>
          <w:p w14:paraId="59021436" w14:textId="77777777" w:rsidR="00F95E47" w:rsidRDefault="00474C19">
            <w:pPr>
              <w:pStyle w:val="ProductList-TableBody"/>
            </w:pPr>
            <w:r>
              <w:t>Dynamics AX CAL</w:t>
            </w:r>
          </w:p>
        </w:tc>
      </w:tr>
      <w:tr w:rsidR="00F95E47" w14:paraId="25D15D19" w14:textId="77777777">
        <w:tc>
          <w:tcPr>
            <w:tcW w:w="6120" w:type="dxa"/>
            <w:tcBorders>
              <w:top w:val="none" w:sz="4" w:space="0" w:color="6E6E6E"/>
              <w:left w:val="single" w:sz="4" w:space="0" w:color="6E6E6E"/>
              <w:bottom w:val="none" w:sz="4" w:space="0" w:color="6E6E6E"/>
              <w:right w:val="single" w:sz="4" w:space="0" w:color="6E6E6E"/>
            </w:tcBorders>
          </w:tcPr>
          <w:p w14:paraId="6691E7E7"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A8873" w14:textId="77777777" w:rsidR="00F95E47" w:rsidRDefault="00474C19">
            <w:pPr>
              <w:pStyle w:val="ProductList-TableBody"/>
            </w:pPr>
            <w:r>
              <w:t>Dynamics GP CAL</w:t>
            </w:r>
          </w:p>
        </w:tc>
      </w:tr>
      <w:tr w:rsidR="00F95E47" w14:paraId="174227C3" w14:textId="77777777">
        <w:tc>
          <w:tcPr>
            <w:tcW w:w="6120" w:type="dxa"/>
            <w:tcBorders>
              <w:top w:val="none" w:sz="4" w:space="0" w:color="6E6E6E"/>
              <w:left w:val="single" w:sz="4" w:space="0" w:color="6E6E6E"/>
              <w:bottom w:val="none" w:sz="4" w:space="0" w:color="6E6E6E"/>
              <w:right w:val="single" w:sz="4" w:space="0" w:color="6E6E6E"/>
            </w:tcBorders>
          </w:tcPr>
          <w:p w14:paraId="6BED6032"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04F62" w14:textId="77777777" w:rsidR="00F95E47" w:rsidRDefault="00474C19">
            <w:pPr>
              <w:pStyle w:val="ProductList-TableBody"/>
            </w:pPr>
            <w:r>
              <w:t>Dynamics NAV CAL</w:t>
            </w:r>
          </w:p>
        </w:tc>
      </w:tr>
      <w:tr w:rsidR="00F95E47" w14:paraId="188D39D9" w14:textId="77777777">
        <w:tc>
          <w:tcPr>
            <w:tcW w:w="6120" w:type="dxa"/>
            <w:tcBorders>
              <w:top w:val="none" w:sz="4" w:space="0" w:color="6E6E6E"/>
              <w:left w:val="single" w:sz="4" w:space="0" w:color="6E6E6E"/>
              <w:bottom w:val="none" w:sz="4" w:space="0" w:color="6E6E6E"/>
              <w:right w:val="single" w:sz="4" w:space="0" w:color="6E6E6E"/>
            </w:tcBorders>
          </w:tcPr>
          <w:p w14:paraId="5FFC306A"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A44C5" w14:textId="77777777" w:rsidR="00F95E47" w:rsidRDefault="00474C19">
            <w:pPr>
              <w:pStyle w:val="ProductList-TableBody"/>
            </w:pPr>
            <w:r>
              <w:t>Dynamics SL CAL</w:t>
            </w:r>
          </w:p>
        </w:tc>
      </w:tr>
      <w:tr w:rsidR="00F95E47" w14:paraId="02BC94CE" w14:textId="77777777">
        <w:tc>
          <w:tcPr>
            <w:tcW w:w="6120" w:type="dxa"/>
            <w:tcBorders>
              <w:top w:val="none" w:sz="4" w:space="0" w:color="6E6E6E"/>
              <w:left w:val="single" w:sz="4" w:space="0" w:color="6E6E6E"/>
              <w:bottom w:val="none" w:sz="4" w:space="0" w:color="6E6E6E"/>
              <w:right w:val="single" w:sz="4" w:space="0" w:color="6E6E6E"/>
            </w:tcBorders>
          </w:tcPr>
          <w:p w14:paraId="7CF0EC1B"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EC371" w14:textId="77777777" w:rsidR="00F95E47" w:rsidRDefault="00474C19">
            <w:pPr>
              <w:pStyle w:val="ProductList-TableBody"/>
            </w:pPr>
            <w:r>
              <w:t>Microsoft XAL CAL</w:t>
            </w:r>
          </w:p>
        </w:tc>
      </w:tr>
      <w:tr w:rsidR="00F95E47" w14:paraId="5194340C" w14:textId="77777777">
        <w:tc>
          <w:tcPr>
            <w:tcW w:w="6120" w:type="dxa"/>
            <w:tcBorders>
              <w:top w:val="none" w:sz="4" w:space="0" w:color="6E6E6E"/>
              <w:left w:val="single" w:sz="4" w:space="0" w:color="6E6E6E"/>
              <w:bottom w:val="none" w:sz="4" w:space="0" w:color="6E6E6E"/>
              <w:right w:val="single" w:sz="4" w:space="0" w:color="6E6E6E"/>
            </w:tcBorders>
          </w:tcPr>
          <w:p w14:paraId="17A552A5"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03313" w14:textId="77777777" w:rsidR="00F95E47" w:rsidRDefault="00474C19">
            <w:pPr>
              <w:pStyle w:val="ProductList-TableBody"/>
            </w:pPr>
            <w:r>
              <w:t>Dynamics POS-lanes</w:t>
            </w:r>
          </w:p>
        </w:tc>
      </w:tr>
      <w:tr w:rsidR="00F95E47" w14:paraId="4020FCE7" w14:textId="77777777">
        <w:tc>
          <w:tcPr>
            <w:tcW w:w="6120" w:type="dxa"/>
            <w:tcBorders>
              <w:top w:val="none" w:sz="4" w:space="0" w:color="6E6E6E"/>
              <w:left w:val="single" w:sz="4" w:space="0" w:color="6E6E6E"/>
              <w:bottom w:val="none" w:sz="4" w:space="0" w:color="6E6E6E"/>
              <w:right w:val="single" w:sz="4" w:space="0" w:color="6E6E6E"/>
            </w:tcBorders>
          </w:tcPr>
          <w:p w14:paraId="3D9D8986"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1B95D" w14:textId="77777777" w:rsidR="00F95E47" w:rsidRDefault="00474C19">
            <w:pPr>
              <w:pStyle w:val="ProductList-TableBody"/>
            </w:pPr>
            <w:r>
              <w:t>Dynamics RMS-lanes</w:t>
            </w:r>
          </w:p>
        </w:tc>
      </w:tr>
      <w:tr w:rsidR="00F95E47" w14:paraId="6FC4000F" w14:textId="77777777">
        <w:tc>
          <w:tcPr>
            <w:tcW w:w="6120" w:type="dxa"/>
            <w:tcBorders>
              <w:top w:val="none" w:sz="4" w:space="0" w:color="6E6E6E"/>
              <w:left w:val="single" w:sz="4" w:space="0" w:color="6E6E6E"/>
              <w:bottom w:val="none" w:sz="4" w:space="0" w:color="6E6E6E"/>
              <w:right w:val="single" w:sz="4" w:space="0" w:color="6E6E6E"/>
            </w:tcBorders>
          </w:tcPr>
          <w:p w14:paraId="4C92F4C5"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51504" w14:textId="77777777" w:rsidR="00F95E47" w:rsidRDefault="00474C19">
            <w:pPr>
              <w:pStyle w:val="ProductList-TableBody"/>
            </w:pPr>
            <w:r>
              <w:t>Dynamics C5 CAL</w:t>
            </w:r>
          </w:p>
        </w:tc>
      </w:tr>
      <w:tr w:rsidR="00F95E47" w14:paraId="7830A251" w14:textId="77777777">
        <w:tc>
          <w:tcPr>
            <w:tcW w:w="6120" w:type="dxa"/>
            <w:tcBorders>
              <w:top w:val="none" w:sz="4" w:space="0" w:color="6E6E6E"/>
              <w:left w:val="single" w:sz="4" w:space="0" w:color="6E6E6E"/>
              <w:bottom w:val="single" w:sz="4" w:space="0" w:color="6E6E6E"/>
              <w:right w:val="single" w:sz="4" w:space="0" w:color="6E6E6E"/>
            </w:tcBorders>
          </w:tcPr>
          <w:p w14:paraId="4D4335D6"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52C49" w14:textId="77777777" w:rsidR="00F95E47" w:rsidRDefault="00474C19">
            <w:pPr>
              <w:pStyle w:val="ProductList-TableBody"/>
            </w:pPr>
            <w:r>
              <w:t>Användar-CAL för Dynamics 365 Operations lokalt</w:t>
            </w:r>
          </w:p>
        </w:tc>
      </w:tr>
      <w:tr w:rsidR="00F95E47" w14:paraId="658D29CF" w14:textId="77777777">
        <w:tc>
          <w:tcPr>
            <w:tcW w:w="6120" w:type="dxa"/>
            <w:tcBorders>
              <w:top w:val="single" w:sz="4" w:space="0" w:color="6E6E6E"/>
              <w:left w:val="single" w:sz="4" w:space="0" w:color="6E6E6E"/>
              <w:bottom w:val="none" w:sz="4" w:space="0" w:color="6E6E6E"/>
              <w:right w:val="single" w:sz="4" w:space="0" w:color="6E6E6E"/>
            </w:tcBorders>
          </w:tcPr>
          <w:p w14:paraId="7CCFE74C" w14:textId="77777777" w:rsidR="00F95E47" w:rsidRDefault="00474C19">
            <w:pPr>
              <w:pStyle w:val="ProductList-TableBody"/>
            </w:pPr>
            <w:r>
              <w:t>Dynamics 365 Finance från SA</w:t>
            </w:r>
          </w:p>
        </w:tc>
        <w:tc>
          <w:tcPr>
            <w:tcW w:w="6120" w:type="dxa"/>
            <w:tcBorders>
              <w:top w:val="single" w:sz="4" w:space="0" w:color="6E6E6E"/>
              <w:left w:val="single" w:sz="4" w:space="0" w:color="6E6E6E"/>
              <w:bottom w:val="single" w:sz="4" w:space="0" w:color="6E6E6E"/>
              <w:right w:val="single" w:sz="4" w:space="0" w:color="6E6E6E"/>
            </w:tcBorders>
          </w:tcPr>
          <w:p w14:paraId="4EE941C6" w14:textId="77777777" w:rsidR="00F95E47" w:rsidRDefault="00474C19">
            <w:pPr>
              <w:pStyle w:val="ProductList-TableBody"/>
            </w:pPr>
            <w:r>
              <w:t>Dynamics AX CAL</w:t>
            </w:r>
          </w:p>
        </w:tc>
      </w:tr>
      <w:tr w:rsidR="00F95E47" w14:paraId="2F7D4496" w14:textId="77777777">
        <w:tc>
          <w:tcPr>
            <w:tcW w:w="6120" w:type="dxa"/>
            <w:tcBorders>
              <w:top w:val="none" w:sz="4" w:space="0" w:color="6E6E6E"/>
              <w:left w:val="single" w:sz="4" w:space="0" w:color="6E6E6E"/>
              <w:bottom w:val="none" w:sz="4" w:space="0" w:color="6E6E6E"/>
              <w:right w:val="single" w:sz="4" w:space="0" w:color="6E6E6E"/>
            </w:tcBorders>
          </w:tcPr>
          <w:p w14:paraId="7389E514"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62C47" w14:textId="77777777" w:rsidR="00F95E47" w:rsidRDefault="00474C19">
            <w:pPr>
              <w:pStyle w:val="ProductList-TableBody"/>
            </w:pPr>
            <w:r>
              <w:t>Dynamics GP CAL</w:t>
            </w:r>
          </w:p>
        </w:tc>
      </w:tr>
      <w:tr w:rsidR="00F95E47" w14:paraId="041F5C49" w14:textId="77777777">
        <w:tc>
          <w:tcPr>
            <w:tcW w:w="6120" w:type="dxa"/>
            <w:tcBorders>
              <w:top w:val="none" w:sz="4" w:space="0" w:color="6E6E6E"/>
              <w:left w:val="single" w:sz="4" w:space="0" w:color="6E6E6E"/>
              <w:bottom w:val="none" w:sz="4" w:space="0" w:color="6E6E6E"/>
              <w:right w:val="single" w:sz="4" w:space="0" w:color="6E6E6E"/>
            </w:tcBorders>
          </w:tcPr>
          <w:p w14:paraId="73BCE915"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6CC7B" w14:textId="77777777" w:rsidR="00F95E47" w:rsidRDefault="00474C19">
            <w:pPr>
              <w:pStyle w:val="ProductList-TableBody"/>
            </w:pPr>
            <w:r>
              <w:t>Dynamics NAV CAL</w:t>
            </w:r>
          </w:p>
        </w:tc>
      </w:tr>
      <w:tr w:rsidR="00F95E47" w14:paraId="28FA6BEA" w14:textId="77777777">
        <w:tc>
          <w:tcPr>
            <w:tcW w:w="6120" w:type="dxa"/>
            <w:tcBorders>
              <w:top w:val="none" w:sz="4" w:space="0" w:color="6E6E6E"/>
              <w:left w:val="single" w:sz="4" w:space="0" w:color="6E6E6E"/>
              <w:bottom w:val="none" w:sz="4" w:space="0" w:color="6E6E6E"/>
              <w:right w:val="single" w:sz="4" w:space="0" w:color="6E6E6E"/>
            </w:tcBorders>
          </w:tcPr>
          <w:p w14:paraId="42240894"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9E81C" w14:textId="77777777" w:rsidR="00F95E47" w:rsidRDefault="00474C19">
            <w:pPr>
              <w:pStyle w:val="ProductList-TableBody"/>
            </w:pPr>
            <w:r>
              <w:t>Dynamics SL CAL</w:t>
            </w:r>
          </w:p>
        </w:tc>
      </w:tr>
      <w:tr w:rsidR="00F95E47" w14:paraId="0FD0FC20" w14:textId="77777777">
        <w:tc>
          <w:tcPr>
            <w:tcW w:w="6120" w:type="dxa"/>
            <w:tcBorders>
              <w:top w:val="none" w:sz="4" w:space="0" w:color="6E6E6E"/>
              <w:left w:val="single" w:sz="4" w:space="0" w:color="6E6E6E"/>
              <w:bottom w:val="none" w:sz="4" w:space="0" w:color="6E6E6E"/>
              <w:right w:val="single" w:sz="4" w:space="0" w:color="6E6E6E"/>
            </w:tcBorders>
          </w:tcPr>
          <w:p w14:paraId="2A0ABFA9"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76D17" w14:textId="77777777" w:rsidR="00F95E47" w:rsidRDefault="00474C19">
            <w:pPr>
              <w:pStyle w:val="ProductList-TableBody"/>
            </w:pPr>
            <w:r>
              <w:t>Microsoft XAL CAL</w:t>
            </w:r>
          </w:p>
        </w:tc>
      </w:tr>
      <w:tr w:rsidR="00F95E47" w14:paraId="78050D83" w14:textId="77777777">
        <w:tc>
          <w:tcPr>
            <w:tcW w:w="6120" w:type="dxa"/>
            <w:tcBorders>
              <w:top w:val="none" w:sz="4" w:space="0" w:color="6E6E6E"/>
              <w:left w:val="single" w:sz="4" w:space="0" w:color="6E6E6E"/>
              <w:bottom w:val="none" w:sz="4" w:space="0" w:color="6E6E6E"/>
              <w:right w:val="single" w:sz="4" w:space="0" w:color="6E6E6E"/>
            </w:tcBorders>
          </w:tcPr>
          <w:p w14:paraId="5F651956"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9DD8C" w14:textId="77777777" w:rsidR="00F95E47" w:rsidRDefault="00474C19">
            <w:pPr>
              <w:pStyle w:val="ProductList-TableBody"/>
            </w:pPr>
            <w:r>
              <w:t>Dynamics POS-lanes</w:t>
            </w:r>
          </w:p>
        </w:tc>
      </w:tr>
      <w:tr w:rsidR="00F95E47" w14:paraId="43A5BC1D" w14:textId="77777777">
        <w:tc>
          <w:tcPr>
            <w:tcW w:w="6120" w:type="dxa"/>
            <w:tcBorders>
              <w:top w:val="none" w:sz="4" w:space="0" w:color="6E6E6E"/>
              <w:left w:val="single" w:sz="4" w:space="0" w:color="6E6E6E"/>
              <w:bottom w:val="none" w:sz="4" w:space="0" w:color="6E6E6E"/>
              <w:right w:val="single" w:sz="4" w:space="0" w:color="6E6E6E"/>
            </w:tcBorders>
          </w:tcPr>
          <w:p w14:paraId="74E449A1"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9AD2E" w14:textId="77777777" w:rsidR="00F95E47" w:rsidRDefault="00474C19">
            <w:pPr>
              <w:pStyle w:val="ProductList-TableBody"/>
            </w:pPr>
            <w:r>
              <w:t>Dynamics RMS-lanes</w:t>
            </w:r>
          </w:p>
        </w:tc>
      </w:tr>
      <w:tr w:rsidR="00F95E47" w14:paraId="43C5A632" w14:textId="77777777">
        <w:tc>
          <w:tcPr>
            <w:tcW w:w="6120" w:type="dxa"/>
            <w:tcBorders>
              <w:top w:val="none" w:sz="4" w:space="0" w:color="6E6E6E"/>
              <w:left w:val="single" w:sz="4" w:space="0" w:color="6E6E6E"/>
              <w:bottom w:val="none" w:sz="4" w:space="0" w:color="6E6E6E"/>
              <w:right w:val="single" w:sz="4" w:space="0" w:color="6E6E6E"/>
            </w:tcBorders>
          </w:tcPr>
          <w:p w14:paraId="482E8EDC"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B5E18" w14:textId="77777777" w:rsidR="00F95E47" w:rsidRDefault="00474C19">
            <w:pPr>
              <w:pStyle w:val="ProductList-TableBody"/>
            </w:pPr>
            <w:r>
              <w:t>Dynamics C5 CAL</w:t>
            </w:r>
          </w:p>
        </w:tc>
      </w:tr>
      <w:tr w:rsidR="00F95E47" w14:paraId="5256F34C" w14:textId="77777777">
        <w:tc>
          <w:tcPr>
            <w:tcW w:w="6120" w:type="dxa"/>
            <w:tcBorders>
              <w:top w:val="none" w:sz="4" w:space="0" w:color="6E6E6E"/>
              <w:left w:val="single" w:sz="4" w:space="0" w:color="6E6E6E"/>
              <w:bottom w:val="single" w:sz="4" w:space="0" w:color="6E6E6E"/>
              <w:right w:val="single" w:sz="4" w:space="0" w:color="6E6E6E"/>
            </w:tcBorders>
          </w:tcPr>
          <w:p w14:paraId="1085A016"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B3040" w14:textId="77777777" w:rsidR="00F95E47" w:rsidRDefault="00474C19">
            <w:pPr>
              <w:pStyle w:val="ProductList-TableBody"/>
            </w:pPr>
            <w:r>
              <w:t>Användar-CAL för Dynamics 365 Operations lokalt</w:t>
            </w:r>
          </w:p>
        </w:tc>
      </w:tr>
      <w:tr w:rsidR="00F95E47" w14:paraId="69AB8E40" w14:textId="77777777">
        <w:tc>
          <w:tcPr>
            <w:tcW w:w="6120" w:type="dxa"/>
            <w:tcBorders>
              <w:top w:val="single" w:sz="4" w:space="0" w:color="6E6E6E"/>
              <w:left w:val="single" w:sz="4" w:space="0" w:color="6E6E6E"/>
              <w:bottom w:val="none" w:sz="4" w:space="0" w:color="6E6E6E"/>
              <w:right w:val="single" w:sz="4" w:space="0" w:color="6E6E6E"/>
            </w:tcBorders>
          </w:tcPr>
          <w:p w14:paraId="6CC081C0" w14:textId="77777777" w:rsidR="00F95E47" w:rsidRDefault="00474C19">
            <w:pPr>
              <w:pStyle w:val="ProductList-TableBody"/>
            </w:pPr>
            <w:r>
              <w:t>Dynamics 365 Retail från SA</w:t>
            </w:r>
          </w:p>
        </w:tc>
        <w:tc>
          <w:tcPr>
            <w:tcW w:w="6120" w:type="dxa"/>
            <w:tcBorders>
              <w:top w:val="single" w:sz="4" w:space="0" w:color="6E6E6E"/>
              <w:left w:val="single" w:sz="4" w:space="0" w:color="6E6E6E"/>
              <w:bottom w:val="single" w:sz="4" w:space="0" w:color="6E6E6E"/>
              <w:right w:val="single" w:sz="4" w:space="0" w:color="6E6E6E"/>
            </w:tcBorders>
          </w:tcPr>
          <w:p w14:paraId="303E861B" w14:textId="77777777" w:rsidR="00F95E47" w:rsidRDefault="00474C19">
            <w:pPr>
              <w:pStyle w:val="ProductList-TableBody"/>
            </w:pPr>
            <w:r>
              <w:t>Dynamics AX CAL</w:t>
            </w:r>
          </w:p>
        </w:tc>
      </w:tr>
      <w:tr w:rsidR="00F95E47" w14:paraId="7E3C3F51" w14:textId="77777777">
        <w:tc>
          <w:tcPr>
            <w:tcW w:w="6120" w:type="dxa"/>
            <w:tcBorders>
              <w:top w:val="none" w:sz="4" w:space="0" w:color="6E6E6E"/>
              <w:left w:val="single" w:sz="4" w:space="0" w:color="6E6E6E"/>
              <w:bottom w:val="none" w:sz="4" w:space="0" w:color="6E6E6E"/>
              <w:right w:val="single" w:sz="4" w:space="0" w:color="6E6E6E"/>
            </w:tcBorders>
          </w:tcPr>
          <w:p w14:paraId="757D2249"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94015" w14:textId="77777777" w:rsidR="00F95E47" w:rsidRDefault="00474C19">
            <w:pPr>
              <w:pStyle w:val="ProductList-TableBody"/>
            </w:pPr>
            <w:r>
              <w:t>Dynamics GP CAL</w:t>
            </w:r>
          </w:p>
        </w:tc>
      </w:tr>
      <w:tr w:rsidR="00F95E47" w14:paraId="483F988A" w14:textId="77777777">
        <w:tc>
          <w:tcPr>
            <w:tcW w:w="6120" w:type="dxa"/>
            <w:tcBorders>
              <w:top w:val="none" w:sz="4" w:space="0" w:color="6E6E6E"/>
              <w:left w:val="single" w:sz="4" w:space="0" w:color="6E6E6E"/>
              <w:bottom w:val="none" w:sz="4" w:space="0" w:color="6E6E6E"/>
              <w:right w:val="single" w:sz="4" w:space="0" w:color="6E6E6E"/>
            </w:tcBorders>
          </w:tcPr>
          <w:p w14:paraId="6855F086"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92650" w14:textId="77777777" w:rsidR="00F95E47" w:rsidRDefault="00474C19">
            <w:pPr>
              <w:pStyle w:val="ProductList-TableBody"/>
            </w:pPr>
            <w:r>
              <w:t>Dynamics NAV CAL</w:t>
            </w:r>
          </w:p>
        </w:tc>
      </w:tr>
      <w:tr w:rsidR="00F95E47" w14:paraId="16753AA9" w14:textId="77777777">
        <w:tc>
          <w:tcPr>
            <w:tcW w:w="6120" w:type="dxa"/>
            <w:tcBorders>
              <w:top w:val="none" w:sz="4" w:space="0" w:color="6E6E6E"/>
              <w:left w:val="single" w:sz="4" w:space="0" w:color="6E6E6E"/>
              <w:bottom w:val="none" w:sz="4" w:space="0" w:color="6E6E6E"/>
              <w:right w:val="single" w:sz="4" w:space="0" w:color="6E6E6E"/>
            </w:tcBorders>
          </w:tcPr>
          <w:p w14:paraId="4ACBB8EE"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2514A" w14:textId="77777777" w:rsidR="00F95E47" w:rsidRDefault="00474C19">
            <w:pPr>
              <w:pStyle w:val="ProductList-TableBody"/>
            </w:pPr>
            <w:r>
              <w:t>Dynamics SL CAL</w:t>
            </w:r>
          </w:p>
        </w:tc>
      </w:tr>
      <w:tr w:rsidR="00F95E47" w14:paraId="5BA8F951" w14:textId="77777777">
        <w:tc>
          <w:tcPr>
            <w:tcW w:w="6120" w:type="dxa"/>
            <w:tcBorders>
              <w:top w:val="none" w:sz="4" w:space="0" w:color="6E6E6E"/>
              <w:left w:val="single" w:sz="4" w:space="0" w:color="6E6E6E"/>
              <w:bottom w:val="none" w:sz="4" w:space="0" w:color="6E6E6E"/>
              <w:right w:val="single" w:sz="4" w:space="0" w:color="6E6E6E"/>
            </w:tcBorders>
          </w:tcPr>
          <w:p w14:paraId="2A581068"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A234D" w14:textId="77777777" w:rsidR="00F95E47" w:rsidRDefault="00474C19">
            <w:pPr>
              <w:pStyle w:val="ProductList-TableBody"/>
            </w:pPr>
            <w:r>
              <w:t>Microsoft XAL CAL</w:t>
            </w:r>
          </w:p>
        </w:tc>
      </w:tr>
      <w:tr w:rsidR="00F95E47" w14:paraId="549D372D" w14:textId="77777777">
        <w:tc>
          <w:tcPr>
            <w:tcW w:w="6120" w:type="dxa"/>
            <w:tcBorders>
              <w:top w:val="none" w:sz="4" w:space="0" w:color="6E6E6E"/>
              <w:left w:val="single" w:sz="4" w:space="0" w:color="6E6E6E"/>
              <w:bottom w:val="none" w:sz="4" w:space="0" w:color="6E6E6E"/>
              <w:right w:val="single" w:sz="4" w:space="0" w:color="6E6E6E"/>
            </w:tcBorders>
          </w:tcPr>
          <w:p w14:paraId="7C71890A"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34510" w14:textId="77777777" w:rsidR="00F95E47" w:rsidRDefault="00474C19">
            <w:pPr>
              <w:pStyle w:val="ProductList-TableBody"/>
            </w:pPr>
            <w:r>
              <w:t>Dynamics POS-lanes</w:t>
            </w:r>
          </w:p>
        </w:tc>
      </w:tr>
      <w:tr w:rsidR="00F95E47" w14:paraId="508CC1EC" w14:textId="77777777">
        <w:tc>
          <w:tcPr>
            <w:tcW w:w="6120" w:type="dxa"/>
            <w:tcBorders>
              <w:top w:val="none" w:sz="4" w:space="0" w:color="6E6E6E"/>
              <w:left w:val="single" w:sz="4" w:space="0" w:color="6E6E6E"/>
              <w:bottom w:val="none" w:sz="4" w:space="0" w:color="6E6E6E"/>
              <w:right w:val="single" w:sz="4" w:space="0" w:color="6E6E6E"/>
            </w:tcBorders>
          </w:tcPr>
          <w:p w14:paraId="2E5A9450"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8882B" w14:textId="77777777" w:rsidR="00F95E47" w:rsidRDefault="00474C19">
            <w:pPr>
              <w:pStyle w:val="ProductList-TableBody"/>
            </w:pPr>
            <w:r>
              <w:t>Dynamics RMS-lanes</w:t>
            </w:r>
          </w:p>
        </w:tc>
      </w:tr>
      <w:tr w:rsidR="00F95E47" w14:paraId="43EB640A" w14:textId="77777777">
        <w:tc>
          <w:tcPr>
            <w:tcW w:w="6120" w:type="dxa"/>
            <w:tcBorders>
              <w:top w:val="none" w:sz="4" w:space="0" w:color="6E6E6E"/>
              <w:left w:val="single" w:sz="4" w:space="0" w:color="6E6E6E"/>
              <w:bottom w:val="none" w:sz="4" w:space="0" w:color="6E6E6E"/>
              <w:right w:val="single" w:sz="4" w:space="0" w:color="6E6E6E"/>
            </w:tcBorders>
          </w:tcPr>
          <w:p w14:paraId="42F84E94"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B676B" w14:textId="77777777" w:rsidR="00F95E47" w:rsidRDefault="00474C19">
            <w:pPr>
              <w:pStyle w:val="ProductList-TableBody"/>
            </w:pPr>
            <w:r>
              <w:t>Dynamics C5 CAL</w:t>
            </w:r>
          </w:p>
        </w:tc>
      </w:tr>
      <w:tr w:rsidR="00F95E47" w14:paraId="6A534C94" w14:textId="77777777">
        <w:tc>
          <w:tcPr>
            <w:tcW w:w="6120" w:type="dxa"/>
            <w:tcBorders>
              <w:top w:val="none" w:sz="4" w:space="0" w:color="6E6E6E"/>
              <w:left w:val="single" w:sz="4" w:space="0" w:color="6E6E6E"/>
              <w:bottom w:val="single" w:sz="4" w:space="0" w:color="6E6E6E"/>
              <w:right w:val="single" w:sz="4" w:space="0" w:color="6E6E6E"/>
            </w:tcBorders>
          </w:tcPr>
          <w:p w14:paraId="3869AA40"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53231" w14:textId="77777777" w:rsidR="00F95E47" w:rsidRDefault="00474C19">
            <w:pPr>
              <w:pStyle w:val="ProductList-TableBody"/>
            </w:pPr>
            <w:r>
              <w:t>Användar-CAL för Dynamics 365 Operations lokalt</w:t>
            </w:r>
          </w:p>
        </w:tc>
      </w:tr>
      <w:tr w:rsidR="00F95E47" w14:paraId="2AA72D0D" w14:textId="77777777">
        <w:tc>
          <w:tcPr>
            <w:tcW w:w="6120" w:type="dxa"/>
            <w:tcBorders>
              <w:top w:val="single" w:sz="4" w:space="0" w:color="6E6E6E"/>
              <w:left w:val="single" w:sz="4" w:space="0" w:color="6E6E6E"/>
              <w:bottom w:val="none" w:sz="4" w:space="0" w:color="6E6E6E"/>
              <w:right w:val="single" w:sz="4" w:space="0" w:color="6E6E6E"/>
            </w:tcBorders>
          </w:tcPr>
          <w:p w14:paraId="18ADAE3F" w14:textId="77777777" w:rsidR="00F95E47" w:rsidRDefault="00474C19">
            <w:pPr>
              <w:pStyle w:val="ProductList-TableBody"/>
            </w:pPr>
            <w:r>
              <w:t>Dynamics 365 Talent från SA</w:t>
            </w:r>
          </w:p>
        </w:tc>
        <w:tc>
          <w:tcPr>
            <w:tcW w:w="6120" w:type="dxa"/>
            <w:tcBorders>
              <w:top w:val="single" w:sz="4" w:space="0" w:color="6E6E6E"/>
              <w:left w:val="single" w:sz="4" w:space="0" w:color="6E6E6E"/>
              <w:bottom w:val="single" w:sz="4" w:space="0" w:color="6E6E6E"/>
              <w:right w:val="single" w:sz="4" w:space="0" w:color="6E6E6E"/>
            </w:tcBorders>
          </w:tcPr>
          <w:p w14:paraId="5A02709D" w14:textId="77777777" w:rsidR="00F95E47" w:rsidRDefault="00474C19">
            <w:pPr>
              <w:pStyle w:val="ProductList-TableBody"/>
            </w:pPr>
            <w:r>
              <w:t>Dynamics AX CAL</w:t>
            </w:r>
          </w:p>
        </w:tc>
      </w:tr>
      <w:tr w:rsidR="00F95E47" w14:paraId="71555C36" w14:textId="77777777">
        <w:tc>
          <w:tcPr>
            <w:tcW w:w="6120" w:type="dxa"/>
            <w:tcBorders>
              <w:top w:val="none" w:sz="4" w:space="0" w:color="6E6E6E"/>
              <w:left w:val="single" w:sz="4" w:space="0" w:color="6E6E6E"/>
              <w:bottom w:val="none" w:sz="4" w:space="0" w:color="6E6E6E"/>
              <w:right w:val="single" w:sz="4" w:space="0" w:color="6E6E6E"/>
            </w:tcBorders>
          </w:tcPr>
          <w:p w14:paraId="6A78026B"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1B3A4" w14:textId="77777777" w:rsidR="00F95E47" w:rsidRDefault="00474C19">
            <w:pPr>
              <w:pStyle w:val="ProductList-TableBody"/>
            </w:pPr>
            <w:r>
              <w:t>Dynamics GP CAL</w:t>
            </w:r>
          </w:p>
        </w:tc>
      </w:tr>
      <w:tr w:rsidR="00F95E47" w14:paraId="1EB6C825" w14:textId="77777777">
        <w:tc>
          <w:tcPr>
            <w:tcW w:w="6120" w:type="dxa"/>
            <w:tcBorders>
              <w:top w:val="none" w:sz="4" w:space="0" w:color="6E6E6E"/>
              <w:left w:val="single" w:sz="4" w:space="0" w:color="6E6E6E"/>
              <w:bottom w:val="none" w:sz="4" w:space="0" w:color="6E6E6E"/>
              <w:right w:val="single" w:sz="4" w:space="0" w:color="6E6E6E"/>
            </w:tcBorders>
          </w:tcPr>
          <w:p w14:paraId="72BF8850"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D5947" w14:textId="77777777" w:rsidR="00F95E47" w:rsidRDefault="00474C19">
            <w:pPr>
              <w:pStyle w:val="ProductList-TableBody"/>
            </w:pPr>
            <w:r>
              <w:t>Dynamics NAV CAL</w:t>
            </w:r>
          </w:p>
        </w:tc>
      </w:tr>
      <w:tr w:rsidR="00F95E47" w14:paraId="2A180C61" w14:textId="77777777">
        <w:tc>
          <w:tcPr>
            <w:tcW w:w="6120" w:type="dxa"/>
            <w:tcBorders>
              <w:top w:val="none" w:sz="4" w:space="0" w:color="6E6E6E"/>
              <w:left w:val="single" w:sz="4" w:space="0" w:color="6E6E6E"/>
              <w:bottom w:val="none" w:sz="4" w:space="0" w:color="6E6E6E"/>
              <w:right w:val="single" w:sz="4" w:space="0" w:color="6E6E6E"/>
            </w:tcBorders>
          </w:tcPr>
          <w:p w14:paraId="6528F4A1"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D9F60" w14:textId="77777777" w:rsidR="00F95E47" w:rsidRDefault="00474C19">
            <w:pPr>
              <w:pStyle w:val="ProductList-TableBody"/>
            </w:pPr>
            <w:r>
              <w:t>Dynamics SL CAL</w:t>
            </w:r>
          </w:p>
        </w:tc>
      </w:tr>
      <w:tr w:rsidR="00F95E47" w14:paraId="6DA22497" w14:textId="77777777">
        <w:tc>
          <w:tcPr>
            <w:tcW w:w="6120" w:type="dxa"/>
            <w:tcBorders>
              <w:top w:val="none" w:sz="4" w:space="0" w:color="6E6E6E"/>
              <w:left w:val="single" w:sz="4" w:space="0" w:color="6E6E6E"/>
              <w:bottom w:val="none" w:sz="4" w:space="0" w:color="6E6E6E"/>
              <w:right w:val="single" w:sz="4" w:space="0" w:color="6E6E6E"/>
            </w:tcBorders>
          </w:tcPr>
          <w:p w14:paraId="779FAB4B"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B5614" w14:textId="77777777" w:rsidR="00F95E47" w:rsidRDefault="00474C19">
            <w:pPr>
              <w:pStyle w:val="ProductList-TableBody"/>
            </w:pPr>
            <w:r>
              <w:t>Microsoft XAL CAL</w:t>
            </w:r>
          </w:p>
        </w:tc>
      </w:tr>
      <w:tr w:rsidR="00F95E47" w14:paraId="3D53EB5E" w14:textId="77777777">
        <w:tc>
          <w:tcPr>
            <w:tcW w:w="6120" w:type="dxa"/>
            <w:tcBorders>
              <w:top w:val="none" w:sz="4" w:space="0" w:color="6E6E6E"/>
              <w:left w:val="single" w:sz="4" w:space="0" w:color="6E6E6E"/>
              <w:bottom w:val="none" w:sz="4" w:space="0" w:color="6E6E6E"/>
              <w:right w:val="single" w:sz="4" w:space="0" w:color="6E6E6E"/>
            </w:tcBorders>
          </w:tcPr>
          <w:p w14:paraId="0062A135"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F148A" w14:textId="77777777" w:rsidR="00F95E47" w:rsidRDefault="00474C19">
            <w:pPr>
              <w:pStyle w:val="ProductList-TableBody"/>
            </w:pPr>
            <w:r>
              <w:t>Dynamics POS-lanes</w:t>
            </w:r>
          </w:p>
        </w:tc>
      </w:tr>
      <w:tr w:rsidR="00F95E47" w14:paraId="651C6F6E" w14:textId="77777777">
        <w:tc>
          <w:tcPr>
            <w:tcW w:w="6120" w:type="dxa"/>
            <w:tcBorders>
              <w:top w:val="none" w:sz="4" w:space="0" w:color="6E6E6E"/>
              <w:left w:val="single" w:sz="4" w:space="0" w:color="6E6E6E"/>
              <w:bottom w:val="none" w:sz="4" w:space="0" w:color="6E6E6E"/>
              <w:right w:val="single" w:sz="4" w:space="0" w:color="6E6E6E"/>
            </w:tcBorders>
          </w:tcPr>
          <w:p w14:paraId="57795954"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4BFBC" w14:textId="77777777" w:rsidR="00F95E47" w:rsidRDefault="00474C19">
            <w:pPr>
              <w:pStyle w:val="ProductList-TableBody"/>
            </w:pPr>
            <w:r>
              <w:t>Dynamics RMS-lanes</w:t>
            </w:r>
          </w:p>
        </w:tc>
      </w:tr>
      <w:tr w:rsidR="00F95E47" w14:paraId="62C1F250" w14:textId="77777777">
        <w:tc>
          <w:tcPr>
            <w:tcW w:w="6120" w:type="dxa"/>
            <w:tcBorders>
              <w:top w:val="none" w:sz="4" w:space="0" w:color="6E6E6E"/>
              <w:left w:val="single" w:sz="4" w:space="0" w:color="6E6E6E"/>
              <w:bottom w:val="none" w:sz="4" w:space="0" w:color="6E6E6E"/>
              <w:right w:val="single" w:sz="4" w:space="0" w:color="6E6E6E"/>
            </w:tcBorders>
          </w:tcPr>
          <w:p w14:paraId="0EEBAA87"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9AF2D" w14:textId="77777777" w:rsidR="00F95E47" w:rsidRDefault="00474C19">
            <w:pPr>
              <w:pStyle w:val="ProductList-TableBody"/>
            </w:pPr>
            <w:r>
              <w:t>Dynamics C5 CAL</w:t>
            </w:r>
          </w:p>
        </w:tc>
      </w:tr>
      <w:tr w:rsidR="00F95E47" w14:paraId="0A7641F0" w14:textId="77777777">
        <w:tc>
          <w:tcPr>
            <w:tcW w:w="6120" w:type="dxa"/>
            <w:tcBorders>
              <w:top w:val="none" w:sz="4" w:space="0" w:color="6E6E6E"/>
              <w:left w:val="single" w:sz="4" w:space="0" w:color="6E6E6E"/>
              <w:bottom w:val="single" w:sz="4" w:space="0" w:color="6E6E6E"/>
              <w:right w:val="single" w:sz="4" w:space="0" w:color="6E6E6E"/>
            </w:tcBorders>
          </w:tcPr>
          <w:p w14:paraId="4579E445"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7098C" w14:textId="77777777" w:rsidR="00F95E47" w:rsidRDefault="00474C19">
            <w:pPr>
              <w:pStyle w:val="ProductList-TableBody"/>
            </w:pPr>
            <w:r>
              <w:t>Användar-CAL för Dynamics 365 Operations lokalt</w:t>
            </w:r>
          </w:p>
        </w:tc>
      </w:tr>
      <w:tr w:rsidR="00F95E47" w14:paraId="4C2CD122" w14:textId="77777777">
        <w:tc>
          <w:tcPr>
            <w:tcW w:w="6120" w:type="dxa"/>
            <w:tcBorders>
              <w:top w:val="single" w:sz="4" w:space="0" w:color="6E6E6E"/>
              <w:left w:val="single" w:sz="4" w:space="0" w:color="6E6E6E"/>
              <w:bottom w:val="none" w:sz="4" w:space="0" w:color="6E6E6E"/>
              <w:right w:val="single" w:sz="4" w:space="0" w:color="6E6E6E"/>
            </w:tcBorders>
          </w:tcPr>
          <w:p w14:paraId="75CC5440" w14:textId="77777777" w:rsidR="00F95E47" w:rsidRDefault="00474C19">
            <w:pPr>
              <w:pStyle w:val="ProductList-TableBody"/>
            </w:pPr>
            <w:r>
              <w:t>Dynamics 365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3AC900B4" w14:textId="77777777" w:rsidR="00F95E47" w:rsidRDefault="00474C19">
            <w:pPr>
              <w:pStyle w:val="ProductList-TableBody"/>
            </w:pPr>
            <w:r>
              <w:t>Dynamics CRM CAL</w:t>
            </w:r>
          </w:p>
        </w:tc>
      </w:tr>
      <w:tr w:rsidR="00F95E47" w14:paraId="595BAE26" w14:textId="77777777">
        <w:tc>
          <w:tcPr>
            <w:tcW w:w="6120" w:type="dxa"/>
            <w:tcBorders>
              <w:top w:val="none" w:sz="4" w:space="0" w:color="6E6E6E"/>
              <w:left w:val="single" w:sz="4" w:space="0" w:color="6E6E6E"/>
              <w:bottom w:val="single" w:sz="4" w:space="0" w:color="6E6E6E"/>
              <w:right w:val="single" w:sz="4" w:space="0" w:color="6E6E6E"/>
            </w:tcBorders>
          </w:tcPr>
          <w:p w14:paraId="6E5FD3B9"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A6042" w14:textId="77777777" w:rsidR="00F95E47" w:rsidRDefault="00474C19">
            <w:pPr>
              <w:pStyle w:val="ProductList-TableBody"/>
            </w:pPr>
            <w:r>
              <w:t>Dynamics 365 Sales CAL</w:t>
            </w:r>
          </w:p>
        </w:tc>
      </w:tr>
      <w:tr w:rsidR="00F95E47" w14:paraId="44C84EC7" w14:textId="77777777">
        <w:tc>
          <w:tcPr>
            <w:tcW w:w="6120" w:type="dxa"/>
            <w:tcBorders>
              <w:top w:val="single" w:sz="4" w:space="0" w:color="6E6E6E"/>
              <w:left w:val="single" w:sz="4" w:space="0" w:color="6E6E6E"/>
              <w:bottom w:val="none" w:sz="4" w:space="0" w:color="6E6E6E"/>
              <w:right w:val="single" w:sz="4" w:space="0" w:color="6E6E6E"/>
            </w:tcBorders>
          </w:tcPr>
          <w:p w14:paraId="2D34D07B" w14:textId="77777777" w:rsidR="00F95E47" w:rsidRDefault="00474C19">
            <w:pPr>
              <w:pStyle w:val="ProductList-TableBody"/>
            </w:pPr>
            <w:r>
              <w:t>Dynamics 365 Sales Enterprise från SA</w:t>
            </w:r>
          </w:p>
        </w:tc>
        <w:tc>
          <w:tcPr>
            <w:tcW w:w="6120" w:type="dxa"/>
            <w:tcBorders>
              <w:top w:val="single" w:sz="4" w:space="0" w:color="6E6E6E"/>
              <w:left w:val="single" w:sz="4" w:space="0" w:color="6E6E6E"/>
              <w:bottom w:val="single" w:sz="4" w:space="0" w:color="6E6E6E"/>
              <w:right w:val="single" w:sz="4" w:space="0" w:color="6E6E6E"/>
            </w:tcBorders>
          </w:tcPr>
          <w:p w14:paraId="5E2ECF01" w14:textId="77777777" w:rsidR="00F95E47" w:rsidRDefault="00474C19">
            <w:pPr>
              <w:pStyle w:val="ProductList-TableBody"/>
            </w:pPr>
            <w:r>
              <w:t>Dynamics 365 Sales CAL</w:t>
            </w:r>
          </w:p>
        </w:tc>
      </w:tr>
      <w:tr w:rsidR="00F95E47" w14:paraId="77A6263B" w14:textId="77777777">
        <w:tc>
          <w:tcPr>
            <w:tcW w:w="6120" w:type="dxa"/>
            <w:tcBorders>
              <w:top w:val="none" w:sz="4" w:space="0" w:color="6E6E6E"/>
              <w:left w:val="single" w:sz="4" w:space="0" w:color="6E6E6E"/>
              <w:bottom w:val="single" w:sz="4" w:space="0" w:color="6E6E6E"/>
              <w:right w:val="single" w:sz="4" w:space="0" w:color="6E6E6E"/>
            </w:tcBorders>
          </w:tcPr>
          <w:p w14:paraId="5382F3F8"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65C77" w14:textId="77777777" w:rsidR="00F95E47" w:rsidRDefault="00474C19">
            <w:pPr>
              <w:pStyle w:val="ProductList-TableBody"/>
            </w:pPr>
            <w:r>
              <w:t>Dynamics CRM CAL</w:t>
            </w:r>
          </w:p>
        </w:tc>
      </w:tr>
      <w:tr w:rsidR="00F95E47" w14:paraId="04D5610A" w14:textId="77777777">
        <w:tc>
          <w:tcPr>
            <w:tcW w:w="6120" w:type="dxa"/>
            <w:tcBorders>
              <w:top w:val="single" w:sz="4" w:space="0" w:color="6E6E6E"/>
              <w:left w:val="single" w:sz="4" w:space="0" w:color="6E6E6E"/>
              <w:bottom w:val="none" w:sz="4" w:space="0" w:color="6E6E6E"/>
              <w:right w:val="single" w:sz="4" w:space="0" w:color="6E6E6E"/>
            </w:tcBorders>
          </w:tcPr>
          <w:p w14:paraId="3C159FF1" w14:textId="77777777" w:rsidR="00F95E47" w:rsidRDefault="00474C19">
            <w:pPr>
              <w:pStyle w:val="ProductList-TableBody"/>
            </w:pPr>
            <w:r>
              <w:t>Dynamics 365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24A5B9CB" w14:textId="77777777" w:rsidR="00F95E47" w:rsidRDefault="00474C19">
            <w:pPr>
              <w:pStyle w:val="ProductList-TableBody"/>
            </w:pPr>
            <w:r>
              <w:t>Dynamics CRM CAL</w:t>
            </w:r>
          </w:p>
        </w:tc>
      </w:tr>
      <w:tr w:rsidR="00F95E47" w14:paraId="6318FB62" w14:textId="77777777">
        <w:tc>
          <w:tcPr>
            <w:tcW w:w="6120" w:type="dxa"/>
            <w:tcBorders>
              <w:top w:val="none" w:sz="4" w:space="0" w:color="6E6E6E"/>
              <w:left w:val="single" w:sz="4" w:space="0" w:color="6E6E6E"/>
              <w:bottom w:val="single" w:sz="4" w:space="0" w:color="6E6E6E"/>
              <w:right w:val="single" w:sz="4" w:space="0" w:color="6E6E6E"/>
            </w:tcBorders>
          </w:tcPr>
          <w:p w14:paraId="08F86A45"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17DEE" w14:textId="77777777" w:rsidR="00F95E47" w:rsidRDefault="00474C19">
            <w:pPr>
              <w:pStyle w:val="ProductList-TableBody"/>
            </w:pPr>
            <w:r>
              <w:t>Dynamics 365 Customer Service CAL</w:t>
            </w:r>
          </w:p>
        </w:tc>
      </w:tr>
      <w:tr w:rsidR="00F95E47" w14:paraId="5D8FEC39" w14:textId="77777777">
        <w:tc>
          <w:tcPr>
            <w:tcW w:w="6120" w:type="dxa"/>
            <w:tcBorders>
              <w:top w:val="single" w:sz="4" w:space="0" w:color="6E6E6E"/>
              <w:left w:val="single" w:sz="4" w:space="0" w:color="6E6E6E"/>
              <w:bottom w:val="none" w:sz="4" w:space="0" w:color="6E6E6E"/>
              <w:right w:val="single" w:sz="4" w:space="0" w:color="6E6E6E"/>
            </w:tcBorders>
          </w:tcPr>
          <w:p w14:paraId="5070DC55" w14:textId="77777777" w:rsidR="00F95E47" w:rsidRDefault="00474C19">
            <w:pPr>
              <w:pStyle w:val="ProductList-TableBody"/>
            </w:pPr>
            <w:r>
              <w:t>Dynamics 365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14C17AC7" w14:textId="77777777" w:rsidR="00F95E47" w:rsidRDefault="00474C19">
            <w:pPr>
              <w:pStyle w:val="ProductList-TableBody"/>
            </w:pPr>
            <w:r>
              <w:t>Dynamics 365 Customer Service CAL</w:t>
            </w:r>
          </w:p>
        </w:tc>
      </w:tr>
      <w:tr w:rsidR="00F95E47" w14:paraId="224EE1F4" w14:textId="77777777">
        <w:tc>
          <w:tcPr>
            <w:tcW w:w="6120" w:type="dxa"/>
            <w:tcBorders>
              <w:top w:val="none" w:sz="4" w:space="0" w:color="6E6E6E"/>
              <w:left w:val="single" w:sz="4" w:space="0" w:color="6E6E6E"/>
              <w:bottom w:val="single" w:sz="4" w:space="0" w:color="6E6E6E"/>
              <w:right w:val="single" w:sz="4" w:space="0" w:color="6E6E6E"/>
            </w:tcBorders>
          </w:tcPr>
          <w:p w14:paraId="75662EEE"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353B3" w14:textId="77777777" w:rsidR="00F95E47" w:rsidRDefault="00474C19">
            <w:pPr>
              <w:pStyle w:val="ProductList-TableBody"/>
            </w:pPr>
            <w:r>
              <w:t>Dynamics CRM CAL</w:t>
            </w:r>
          </w:p>
        </w:tc>
      </w:tr>
      <w:tr w:rsidR="00F95E47" w14:paraId="79881EF2" w14:textId="77777777">
        <w:tc>
          <w:tcPr>
            <w:tcW w:w="6120" w:type="dxa"/>
            <w:tcBorders>
              <w:top w:val="single" w:sz="4" w:space="0" w:color="6E6E6E"/>
              <w:left w:val="single" w:sz="4" w:space="0" w:color="6E6E6E"/>
              <w:bottom w:val="none" w:sz="4" w:space="0" w:color="6E6E6E"/>
              <w:right w:val="single" w:sz="4" w:space="0" w:color="6E6E6E"/>
            </w:tcBorders>
          </w:tcPr>
          <w:p w14:paraId="473F2515" w14:textId="77777777" w:rsidR="00F95E47" w:rsidRDefault="00474C19">
            <w:pPr>
              <w:pStyle w:val="ProductList-TableBody"/>
            </w:pPr>
            <w:r>
              <w:t>Dynamics 365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5C7E6F7E" w14:textId="77777777" w:rsidR="00F95E47" w:rsidRDefault="00474C19">
            <w:pPr>
              <w:pStyle w:val="ProductList-TableBody"/>
            </w:pPr>
            <w:r>
              <w:t>Dynamics CRM CAL</w:t>
            </w:r>
          </w:p>
        </w:tc>
      </w:tr>
      <w:tr w:rsidR="00F95E47" w14:paraId="37A378F2" w14:textId="77777777">
        <w:tc>
          <w:tcPr>
            <w:tcW w:w="6120" w:type="dxa"/>
            <w:tcBorders>
              <w:top w:val="none" w:sz="4" w:space="0" w:color="6E6E6E"/>
              <w:left w:val="single" w:sz="4" w:space="0" w:color="6E6E6E"/>
              <w:bottom w:val="single" w:sz="4" w:space="0" w:color="6E6E6E"/>
              <w:right w:val="single" w:sz="4" w:space="0" w:color="6E6E6E"/>
            </w:tcBorders>
          </w:tcPr>
          <w:p w14:paraId="76181283"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B1B50" w14:textId="77777777" w:rsidR="00F95E47" w:rsidRDefault="00474C19">
            <w:pPr>
              <w:pStyle w:val="ProductList-TableBody"/>
            </w:pPr>
            <w:r>
              <w:t>Dynamics 365 Customer Service CAL</w:t>
            </w:r>
          </w:p>
        </w:tc>
      </w:tr>
      <w:tr w:rsidR="00F95E47" w14:paraId="1C84F774" w14:textId="77777777">
        <w:tc>
          <w:tcPr>
            <w:tcW w:w="6120" w:type="dxa"/>
            <w:tcBorders>
              <w:top w:val="single" w:sz="4" w:space="0" w:color="6E6E6E"/>
              <w:left w:val="single" w:sz="4" w:space="0" w:color="6E6E6E"/>
              <w:bottom w:val="none" w:sz="4" w:space="0" w:color="6E6E6E"/>
              <w:right w:val="single" w:sz="4" w:space="0" w:color="6E6E6E"/>
            </w:tcBorders>
          </w:tcPr>
          <w:p w14:paraId="1563AE30" w14:textId="77777777" w:rsidR="00F95E47" w:rsidRDefault="00474C1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C1E2BD9" w14:textId="77777777" w:rsidR="00F95E47" w:rsidRDefault="00474C19">
            <w:pPr>
              <w:pStyle w:val="ProductList-TableBody"/>
            </w:pPr>
            <w:r>
              <w:t>Dynamics 365 Business edition</w:t>
            </w:r>
          </w:p>
        </w:tc>
      </w:tr>
      <w:tr w:rsidR="00F95E47" w14:paraId="5DFA8F21" w14:textId="77777777">
        <w:tc>
          <w:tcPr>
            <w:tcW w:w="6120" w:type="dxa"/>
            <w:tcBorders>
              <w:top w:val="none" w:sz="4" w:space="0" w:color="6E6E6E"/>
              <w:left w:val="single" w:sz="4" w:space="0" w:color="6E6E6E"/>
              <w:bottom w:val="none" w:sz="4" w:space="0" w:color="6E6E6E"/>
              <w:right w:val="single" w:sz="4" w:space="0" w:color="6E6E6E"/>
            </w:tcBorders>
          </w:tcPr>
          <w:p w14:paraId="3415EBE4"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75FFF" w14:textId="77777777" w:rsidR="00F95E47" w:rsidRDefault="00474C19">
            <w:pPr>
              <w:pStyle w:val="ProductList-TableBody"/>
            </w:pPr>
            <w:r>
              <w:t>Dynamics AX CAL</w:t>
            </w:r>
          </w:p>
        </w:tc>
      </w:tr>
      <w:tr w:rsidR="00F95E47" w14:paraId="758D414B" w14:textId="77777777">
        <w:tc>
          <w:tcPr>
            <w:tcW w:w="6120" w:type="dxa"/>
            <w:tcBorders>
              <w:top w:val="none" w:sz="4" w:space="0" w:color="6E6E6E"/>
              <w:left w:val="single" w:sz="4" w:space="0" w:color="6E6E6E"/>
              <w:bottom w:val="none" w:sz="4" w:space="0" w:color="6E6E6E"/>
              <w:right w:val="single" w:sz="4" w:space="0" w:color="6E6E6E"/>
            </w:tcBorders>
          </w:tcPr>
          <w:p w14:paraId="7051C87E"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56C02" w14:textId="77777777" w:rsidR="00F95E47" w:rsidRDefault="00474C19">
            <w:pPr>
              <w:pStyle w:val="ProductList-TableBody"/>
            </w:pPr>
            <w:r>
              <w:t>Dynamics GP CAL</w:t>
            </w:r>
          </w:p>
        </w:tc>
      </w:tr>
      <w:tr w:rsidR="00F95E47" w14:paraId="681F1625" w14:textId="77777777">
        <w:tc>
          <w:tcPr>
            <w:tcW w:w="6120" w:type="dxa"/>
            <w:tcBorders>
              <w:top w:val="none" w:sz="4" w:space="0" w:color="6E6E6E"/>
              <w:left w:val="single" w:sz="4" w:space="0" w:color="6E6E6E"/>
              <w:bottom w:val="none" w:sz="4" w:space="0" w:color="6E6E6E"/>
              <w:right w:val="single" w:sz="4" w:space="0" w:color="6E6E6E"/>
            </w:tcBorders>
          </w:tcPr>
          <w:p w14:paraId="470EDFC5"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B566B" w14:textId="77777777" w:rsidR="00F95E47" w:rsidRDefault="00474C19">
            <w:pPr>
              <w:pStyle w:val="ProductList-TableBody"/>
            </w:pPr>
            <w:r>
              <w:t>Dynamics NAV CAL</w:t>
            </w:r>
          </w:p>
        </w:tc>
      </w:tr>
      <w:tr w:rsidR="00F95E47" w14:paraId="5D50E290" w14:textId="77777777">
        <w:tc>
          <w:tcPr>
            <w:tcW w:w="6120" w:type="dxa"/>
            <w:tcBorders>
              <w:top w:val="none" w:sz="4" w:space="0" w:color="6E6E6E"/>
              <w:left w:val="single" w:sz="4" w:space="0" w:color="6E6E6E"/>
              <w:bottom w:val="none" w:sz="4" w:space="0" w:color="6E6E6E"/>
              <w:right w:val="single" w:sz="4" w:space="0" w:color="6E6E6E"/>
            </w:tcBorders>
          </w:tcPr>
          <w:p w14:paraId="0BA16A07"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D4730" w14:textId="77777777" w:rsidR="00F95E47" w:rsidRDefault="00474C19">
            <w:pPr>
              <w:pStyle w:val="ProductList-TableBody"/>
            </w:pPr>
            <w:r>
              <w:t>Dynamics SL CAL</w:t>
            </w:r>
          </w:p>
        </w:tc>
      </w:tr>
      <w:tr w:rsidR="00F95E47" w14:paraId="5D91443E" w14:textId="77777777">
        <w:tc>
          <w:tcPr>
            <w:tcW w:w="6120" w:type="dxa"/>
            <w:tcBorders>
              <w:top w:val="none" w:sz="4" w:space="0" w:color="6E6E6E"/>
              <w:left w:val="single" w:sz="4" w:space="0" w:color="6E6E6E"/>
              <w:bottom w:val="none" w:sz="4" w:space="0" w:color="6E6E6E"/>
              <w:right w:val="single" w:sz="4" w:space="0" w:color="6E6E6E"/>
            </w:tcBorders>
          </w:tcPr>
          <w:p w14:paraId="03109E42"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40BB1" w14:textId="77777777" w:rsidR="00F95E47" w:rsidRDefault="00474C19">
            <w:pPr>
              <w:pStyle w:val="ProductList-TableBody"/>
            </w:pPr>
            <w:r>
              <w:t>Microsoft XAL CAL</w:t>
            </w:r>
          </w:p>
        </w:tc>
      </w:tr>
      <w:tr w:rsidR="00F95E47" w14:paraId="7570BAF1" w14:textId="77777777">
        <w:tc>
          <w:tcPr>
            <w:tcW w:w="6120" w:type="dxa"/>
            <w:tcBorders>
              <w:top w:val="none" w:sz="4" w:space="0" w:color="6E6E6E"/>
              <w:left w:val="single" w:sz="4" w:space="0" w:color="6E6E6E"/>
              <w:bottom w:val="none" w:sz="4" w:space="0" w:color="6E6E6E"/>
              <w:right w:val="single" w:sz="4" w:space="0" w:color="6E6E6E"/>
            </w:tcBorders>
          </w:tcPr>
          <w:p w14:paraId="28F3DF2F"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5CDB1" w14:textId="77777777" w:rsidR="00F95E47" w:rsidRDefault="00474C19">
            <w:pPr>
              <w:pStyle w:val="ProductList-TableBody"/>
            </w:pPr>
            <w:r>
              <w:t>Dynamics POS-lanes</w:t>
            </w:r>
          </w:p>
        </w:tc>
      </w:tr>
      <w:tr w:rsidR="00F95E47" w14:paraId="42923776" w14:textId="77777777">
        <w:tc>
          <w:tcPr>
            <w:tcW w:w="6120" w:type="dxa"/>
            <w:tcBorders>
              <w:top w:val="none" w:sz="4" w:space="0" w:color="6E6E6E"/>
              <w:left w:val="single" w:sz="4" w:space="0" w:color="6E6E6E"/>
              <w:bottom w:val="none" w:sz="4" w:space="0" w:color="6E6E6E"/>
              <w:right w:val="single" w:sz="4" w:space="0" w:color="6E6E6E"/>
            </w:tcBorders>
          </w:tcPr>
          <w:p w14:paraId="00C09FDF"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1EC46" w14:textId="77777777" w:rsidR="00F95E47" w:rsidRDefault="00474C19">
            <w:pPr>
              <w:pStyle w:val="ProductList-TableBody"/>
            </w:pPr>
            <w:r>
              <w:t>Dynamics RMS-lanes</w:t>
            </w:r>
          </w:p>
        </w:tc>
      </w:tr>
      <w:tr w:rsidR="00F95E47" w14:paraId="6F4B8932" w14:textId="77777777">
        <w:tc>
          <w:tcPr>
            <w:tcW w:w="6120" w:type="dxa"/>
            <w:tcBorders>
              <w:top w:val="none" w:sz="4" w:space="0" w:color="6E6E6E"/>
              <w:left w:val="single" w:sz="4" w:space="0" w:color="6E6E6E"/>
              <w:bottom w:val="single" w:sz="4" w:space="0" w:color="6E6E6E"/>
              <w:right w:val="single" w:sz="4" w:space="0" w:color="6E6E6E"/>
            </w:tcBorders>
          </w:tcPr>
          <w:p w14:paraId="7E667CCF"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F1453" w14:textId="77777777" w:rsidR="00F95E47" w:rsidRDefault="00474C19">
            <w:pPr>
              <w:pStyle w:val="ProductList-TableBody"/>
            </w:pPr>
            <w:r>
              <w:t>Dynamics C5 CAL</w:t>
            </w:r>
          </w:p>
        </w:tc>
      </w:tr>
      <w:tr w:rsidR="00F95E47" w14:paraId="26E12454" w14:textId="77777777">
        <w:tc>
          <w:tcPr>
            <w:tcW w:w="6120" w:type="dxa"/>
            <w:tcBorders>
              <w:top w:val="single" w:sz="4" w:space="0" w:color="6E6E6E"/>
              <w:left w:val="single" w:sz="4" w:space="0" w:color="6E6E6E"/>
              <w:bottom w:val="none" w:sz="4" w:space="0" w:color="6E6E6E"/>
              <w:right w:val="single" w:sz="4" w:space="0" w:color="6E6E6E"/>
            </w:tcBorders>
          </w:tcPr>
          <w:p w14:paraId="3FDB2339" w14:textId="77777777" w:rsidR="00F95E47" w:rsidRDefault="00474C1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4E31673" w14:textId="77777777" w:rsidR="00F95E47" w:rsidRDefault="00474C19">
            <w:pPr>
              <w:pStyle w:val="ProductList-TableBody"/>
            </w:pPr>
            <w:r>
              <w:t>Dynamics 365 Business edition</w:t>
            </w:r>
          </w:p>
        </w:tc>
      </w:tr>
      <w:tr w:rsidR="00F95E47" w14:paraId="6299EAE7" w14:textId="77777777">
        <w:tc>
          <w:tcPr>
            <w:tcW w:w="6120" w:type="dxa"/>
            <w:tcBorders>
              <w:top w:val="none" w:sz="4" w:space="0" w:color="6E6E6E"/>
              <w:left w:val="single" w:sz="4" w:space="0" w:color="6E6E6E"/>
              <w:bottom w:val="none" w:sz="4" w:space="0" w:color="6E6E6E"/>
              <w:right w:val="single" w:sz="4" w:space="0" w:color="6E6E6E"/>
            </w:tcBorders>
          </w:tcPr>
          <w:p w14:paraId="263B693C"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0D78C" w14:textId="77777777" w:rsidR="00F95E47" w:rsidRDefault="00474C19">
            <w:pPr>
              <w:pStyle w:val="ProductList-TableBody"/>
            </w:pPr>
            <w:r>
              <w:t>Dynamics AX CAL</w:t>
            </w:r>
          </w:p>
        </w:tc>
      </w:tr>
      <w:tr w:rsidR="00F95E47" w14:paraId="27E7B51F" w14:textId="77777777">
        <w:tc>
          <w:tcPr>
            <w:tcW w:w="6120" w:type="dxa"/>
            <w:tcBorders>
              <w:top w:val="none" w:sz="4" w:space="0" w:color="6E6E6E"/>
              <w:left w:val="single" w:sz="4" w:space="0" w:color="6E6E6E"/>
              <w:bottom w:val="none" w:sz="4" w:space="0" w:color="6E6E6E"/>
              <w:right w:val="single" w:sz="4" w:space="0" w:color="6E6E6E"/>
            </w:tcBorders>
          </w:tcPr>
          <w:p w14:paraId="45D57FFA"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B6E6A" w14:textId="77777777" w:rsidR="00F95E47" w:rsidRDefault="00474C19">
            <w:pPr>
              <w:pStyle w:val="ProductList-TableBody"/>
            </w:pPr>
            <w:r>
              <w:t>Dynamics GP CAL</w:t>
            </w:r>
          </w:p>
        </w:tc>
      </w:tr>
      <w:tr w:rsidR="00F95E47" w14:paraId="466BD6FE" w14:textId="77777777">
        <w:tc>
          <w:tcPr>
            <w:tcW w:w="6120" w:type="dxa"/>
            <w:tcBorders>
              <w:top w:val="none" w:sz="4" w:space="0" w:color="6E6E6E"/>
              <w:left w:val="single" w:sz="4" w:space="0" w:color="6E6E6E"/>
              <w:bottom w:val="none" w:sz="4" w:space="0" w:color="6E6E6E"/>
              <w:right w:val="single" w:sz="4" w:space="0" w:color="6E6E6E"/>
            </w:tcBorders>
          </w:tcPr>
          <w:p w14:paraId="7F1C2D37"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F97B4" w14:textId="77777777" w:rsidR="00F95E47" w:rsidRDefault="00474C19">
            <w:pPr>
              <w:pStyle w:val="ProductList-TableBody"/>
            </w:pPr>
            <w:r>
              <w:t>Dynamics NAV CAL</w:t>
            </w:r>
          </w:p>
        </w:tc>
      </w:tr>
      <w:tr w:rsidR="00F95E47" w14:paraId="257792F3" w14:textId="77777777">
        <w:tc>
          <w:tcPr>
            <w:tcW w:w="6120" w:type="dxa"/>
            <w:tcBorders>
              <w:top w:val="none" w:sz="4" w:space="0" w:color="6E6E6E"/>
              <w:left w:val="single" w:sz="4" w:space="0" w:color="6E6E6E"/>
              <w:bottom w:val="none" w:sz="4" w:space="0" w:color="6E6E6E"/>
              <w:right w:val="single" w:sz="4" w:space="0" w:color="6E6E6E"/>
            </w:tcBorders>
          </w:tcPr>
          <w:p w14:paraId="322398D4"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ACC98" w14:textId="77777777" w:rsidR="00F95E47" w:rsidRDefault="00474C19">
            <w:pPr>
              <w:pStyle w:val="ProductList-TableBody"/>
            </w:pPr>
            <w:r>
              <w:t>Dynamics SL CAL</w:t>
            </w:r>
          </w:p>
        </w:tc>
      </w:tr>
      <w:tr w:rsidR="00F95E47" w14:paraId="670C9303" w14:textId="77777777">
        <w:tc>
          <w:tcPr>
            <w:tcW w:w="6120" w:type="dxa"/>
            <w:tcBorders>
              <w:top w:val="none" w:sz="4" w:space="0" w:color="6E6E6E"/>
              <w:left w:val="single" w:sz="4" w:space="0" w:color="6E6E6E"/>
              <w:bottom w:val="none" w:sz="4" w:space="0" w:color="6E6E6E"/>
              <w:right w:val="single" w:sz="4" w:space="0" w:color="6E6E6E"/>
            </w:tcBorders>
          </w:tcPr>
          <w:p w14:paraId="774D42CD"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89A19" w14:textId="77777777" w:rsidR="00F95E47" w:rsidRDefault="00474C19">
            <w:pPr>
              <w:pStyle w:val="ProductList-TableBody"/>
            </w:pPr>
            <w:r>
              <w:t>Microsoft XAL CAL</w:t>
            </w:r>
          </w:p>
        </w:tc>
      </w:tr>
      <w:tr w:rsidR="00F95E47" w14:paraId="1AAA281C" w14:textId="77777777">
        <w:tc>
          <w:tcPr>
            <w:tcW w:w="6120" w:type="dxa"/>
            <w:tcBorders>
              <w:top w:val="none" w:sz="4" w:space="0" w:color="6E6E6E"/>
              <w:left w:val="single" w:sz="4" w:space="0" w:color="6E6E6E"/>
              <w:bottom w:val="none" w:sz="4" w:space="0" w:color="6E6E6E"/>
              <w:right w:val="single" w:sz="4" w:space="0" w:color="6E6E6E"/>
            </w:tcBorders>
          </w:tcPr>
          <w:p w14:paraId="6870C370"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6885D" w14:textId="77777777" w:rsidR="00F95E47" w:rsidRDefault="00474C19">
            <w:pPr>
              <w:pStyle w:val="ProductList-TableBody"/>
            </w:pPr>
            <w:r>
              <w:t>Dynamics POS-lanes</w:t>
            </w:r>
          </w:p>
        </w:tc>
      </w:tr>
      <w:tr w:rsidR="00F95E47" w14:paraId="164969FA" w14:textId="77777777">
        <w:tc>
          <w:tcPr>
            <w:tcW w:w="6120" w:type="dxa"/>
            <w:tcBorders>
              <w:top w:val="none" w:sz="4" w:space="0" w:color="6E6E6E"/>
              <w:left w:val="single" w:sz="4" w:space="0" w:color="6E6E6E"/>
              <w:bottom w:val="none" w:sz="4" w:space="0" w:color="6E6E6E"/>
              <w:right w:val="single" w:sz="4" w:space="0" w:color="6E6E6E"/>
            </w:tcBorders>
          </w:tcPr>
          <w:p w14:paraId="0CD1893A"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A1B62" w14:textId="77777777" w:rsidR="00F95E47" w:rsidRDefault="00474C19">
            <w:pPr>
              <w:pStyle w:val="ProductList-TableBody"/>
            </w:pPr>
            <w:r>
              <w:t>Dynamics RMS-lanes</w:t>
            </w:r>
          </w:p>
        </w:tc>
      </w:tr>
      <w:tr w:rsidR="00F95E47" w14:paraId="47988D41" w14:textId="77777777">
        <w:tc>
          <w:tcPr>
            <w:tcW w:w="6120" w:type="dxa"/>
            <w:tcBorders>
              <w:top w:val="none" w:sz="4" w:space="0" w:color="6E6E6E"/>
              <w:left w:val="single" w:sz="4" w:space="0" w:color="6E6E6E"/>
              <w:bottom w:val="single" w:sz="4" w:space="0" w:color="6E6E6E"/>
              <w:right w:val="single" w:sz="4" w:space="0" w:color="6E6E6E"/>
            </w:tcBorders>
          </w:tcPr>
          <w:p w14:paraId="19735A77"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23502" w14:textId="77777777" w:rsidR="00F95E47" w:rsidRDefault="00474C19">
            <w:pPr>
              <w:pStyle w:val="ProductList-TableBody"/>
            </w:pPr>
            <w:r>
              <w:t>Dynamics C5 CAL</w:t>
            </w:r>
          </w:p>
        </w:tc>
      </w:tr>
      <w:tr w:rsidR="00F95E47" w14:paraId="4D11F334" w14:textId="77777777">
        <w:tc>
          <w:tcPr>
            <w:tcW w:w="6120" w:type="dxa"/>
            <w:tcBorders>
              <w:top w:val="single" w:sz="4" w:space="0" w:color="6E6E6E"/>
              <w:left w:val="single" w:sz="4" w:space="0" w:color="6E6E6E"/>
              <w:bottom w:val="none" w:sz="4" w:space="0" w:color="6E6E6E"/>
              <w:right w:val="single" w:sz="4" w:space="0" w:color="6E6E6E"/>
            </w:tcBorders>
          </w:tcPr>
          <w:p w14:paraId="426FD672" w14:textId="77777777" w:rsidR="00F95E47" w:rsidRDefault="00474C1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782B977" w14:textId="77777777" w:rsidR="00F95E47" w:rsidRDefault="00474C19">
            <w:pPr>
              <w:pStyle w:val="ProductList-TableBody"/>
            </w:pPr>
            <w:r>
              <w:t>Dynamics 365 Business edition</w:t>
            </w:r>
          </w:p>
        </w:tc>
      </w:tr>
      <w:tr w:rsidR="00F95E47" w14:paraId="3EC208E9" w14:textId="77777777">
        <w:tc>
          <w:tcPr>
            <w:tcW w:w="6120" w:type="dxa"/>
            <w:tcBorders>
              <w:top w:val="none" w:sz="4" w:space="0" w:color="6E6E6E"/>
              <w:left w:val="single" w:sz="4" w:space="0" w:color="6E6E6E"/>
              <w:bottom w:val="none" w:sz="4" w:space="0" w:color="6E6E6E"/>
              <w:right w:val="single" w:sz="4" w:space="0" w:color="6E6E6E"/>
            </w:tcBorders>
          </w:tcPr>
          <w:p w14:paraId="44ABFE16"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F76EC" w14:textId="77777777" w:rsidR="00F95E47" w:rsidRDefault="00474C19">
            <w:pPr>
              <w:pStyle w:val="ProductList-TableBody"/>
            </w:pPr>
            <w:r>
              <w:t>Dynamics AX CAL</w:t>
            </w:r>
          </w:p>
        </w:tc>
      </w:tr>
      <w:tr w:rsidR="00F95E47" w14:paraId="2F9A8D34" w14:textId="77777777">
        <w:tc>
          <w:tcPr>
            <w:tcW w:w="6120" w:type="dxa"/>
            <w:tcBorders>
              <w:top w:val="none" w:sz="4" w:space="0" w:color="6E6E6E"/>
              <w:left w:val="single" w:sz="4" w:space="0" w:color="6E6E6E"/>
              <w:bottom w:val="none" w:sz="4" w:space="0" w:color="6E6E6E"/>
              <w:right w:val="single" w:sz="4" w:space="0" w:color="6E6E6E"/>
            </w:tcBorders>
          </w:tcPr>
          <w:p w14:paraId="34DCAFEE"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61CC6" w14:textId="77777777" w:rsidR="00F95E47" w:rsidRDefault="00474C19">
            <w:pPr>
              <w:pStyle w:val="ProductList-TableBody"/>
            </w:pPr>
            <w:r>
              <w:t>Dynamics GP CAL</w:t>
            </w:r>
          </w:p>
        </w:tc>
      </w:tr>
      <w:tr w:rsidR="00F95E47" w14:paraId="16FAB980" w14:textId="77777777">
        <w:tc>
          <w:tcPr>
            <w:tcW w:w="6120" w:type="dxa"/>
            <w:tcBorders>
              <w:top w:val="none" w:sz="4" w:space="0" w:color="6E6E6E"/>
              <w:left w:val="single" w:sz="4" w:space="0" w:color="6E6E6E"/>
              <w:bottom w:val="none" w:sz="4" w:space="0" w:color="6E6E6E"/>
              <w:right w:val="single" w:sz="4" w:space="0" w:color="6E6E6E"/>
            </w:tcBorders>
          </w:tcPr>
          <w:p w14:paraId="5727E359"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9B6E8" w14:textId="77777777" w:rsidR="00F95E47" w:rsidRDefault="00474C19">
            <w:pPr>
              <w:pStyle w:val="ProductList-TableBody"/>
            </w:pPr>
            <w:r>
              <w:t>Dynamics NAV CAL</w:t>
            </w:r>
          </w:p>
        </w:tc>
      </w:tr>
      <w:tr w:rsidR="00F95E47" w14:paraId="3A29291C" w14:textId="77777777">
        <w:tc>
          <w:tcPr>
            <w:tcW w:w="6120" w:type="dxa"/>
            <w:tcBorders>
              <w:top w:val="none" w:sz="4" w:space="0" w:color="6E6E6E"/>
              <w:left w:val="single" w:sz="4" w:space="0" w:color="6E6E6E"/>
              <w:bottom w:val="none" w:sz="4" w:space="0" w:color="6E6E6E"/>
              <w:right w:val="single" w:sz="4" w:space="0" w:color="6E6E6E"/>
            </w:tcBorders>
          </w:tcPr>
          <w:p w14:paraId="2BAB2776"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5AA0A" w14:textId="77777777" w:rsidR="00F95E47" w:rsidRDefault="00474C19">
            <w:pPr>
              <w:pStyle w:val="ProductList-TableBody"/>
            </w:pPr>
            <w:r>
              <w:t>Dynamics SL CAL</w:t>
            </w:r>
          </w:p>
        </w:tc>
      </w:tr>
      <w:tr w:rsidR="00F95E47" w14:paraId="3F6D51DE" w14:textId="77777777">
        <w:tc>
          <w:tcPr>
            <w:tcW w:w="6120" w:type="dxa"/>
            <w:tcBorders>
              <w:top w:val="none" w:sz="4" w:space="0" w:color="6E6E6E"/>
              <w:left w:val="single" w:sz="4" w:space="0" w:color="6E6E6E"/>
              <w:bottom w:val="none" w:sz="4" w:space="0" w:color="6E6E6E"/>
              <w:right w:val="single" w:sz="4" w:space="0" w:color="6E6E6E"/>
            </w:tcBorders>
          </w:tcPr>
          <w:p w14:paraId="581AEB17"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9BBFB" w14:textId="77777777" w:rsidR="00F95E47" w:rsidRDefault="00474C19">
            <w:pPr>
              <w:pStyle w:val="ProductList-TableBody"/>
            </w:pPr>
            <w:r>
              <w:t>Microsoft XAL CAL</w:t>
            </w:r>
          </w:p>
        </w:tc>
      </w:tr>
      <w:tr w:rsidR="00F95E47" w14:paraId="72C6A32C" w14:textId="77777777">
        <w:tc>
          <w:tcPr>
            <w:tcW w:w="6120" w:type="dxa"/>
            <w:tcBorders>
              <w:top w:val="none" w:sz="4" w:space="0" w:color="6E6E6E"/>
              <w:left w:val="single" w:sz="4" w:space="0" w:color="6E6E6E"/>
              <w:bottom w:val="none" w:sz="4" w:space="0" w:color="6E6E6E"/>
              <w:right w:val="single" w:sz="4" w:space="0" w:color="6E6E6E"/>
            </w:tcBorders>
          </w:tcPr>
          <w:p w14:paraId="5FEA88A3"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8D0FF" w14:textId="77777777" w:rsidR="00F95E47" w:rsidRDefault="00474C19">
            <w:pPr>
              <w:pStyle w:val="ProductList-TableBody"/>
            </w:pPr>
            <w:r>
              <w:t>Dynamics POS-lanes</w:t>
            </w:r>
          </w:p>
        </w:tc>
      </w:tr>
      <w:tr w:rsidR="00F95E47" w14:paraId="34BCB506" w14:textId="77777777">
        <w:tc>
          <w:tcPr>
            <w:tcW w:w="6120" w:type="dxa"/>
            <w:tcBorders>
              <w:top w:val="none" w:sz="4" w:space="0" w:color="6E6E6E"/>
              <w:left w:val="single" w:sz="4" w:space="0" w:color="6E6E6E"/>
              <w:bottom w:val="none" w:sz="4" w:space="0" w:color="6E6E6E"/>
              <w:right w:val="single" w:sz="4" w:space="0" w:color="6E6E6E"/>
            </w:tcBorders>
          </w:tcPr>
          <w:p w14:paraId="496EB556"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F82E1" w14:textId="77777777" w:rsidR="00F95E47" w:rsidRDefault="00474C19">
            <w:pPr>
              <w:pStyle w:val="ProductList-TableBody"/>
            </w:pPr>
            <w:r>
              <w:t>Dynamics RMS-lanes</w:t>
            </w:r>
          </w:p>
        </w:tc>
      </w:tr>
      <w:tr w:rsidR="00F95E47" w14:paraId="372A8875" w14:textId="77777777">
        <w:tc>
          <w:tcPr>
            <w:tcW w:w="6120" w:type="dxa"/>
            <w:tcBorders>
              <w:top w:val="none" w:sz="4" w:space="0" w:color="6E6E6E"/>
              <w:left w:val="single" w:sz="4" w:space="0" w:color="6E6E6E"/>
              <w:bottom w:val="single" w:sz="4" w:space="0" w:color="6E6E6E"/>
              <w:right w:val="single" w:sz="4" w:space="0" w:color="6E6E6E"/>
            </w:tcBorders>
          </w:tcPr>
          <w:p w14:paraId="4679855D" w14:textId="77777777" w:rsidR="00F95E47" w:rsidRDefault="00F95E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E26FD" w14:textId="77777777" w:rsidR="00F95E47" w:rsidRDefault="00474C19">
            <w:pPr>
              <w:pStyle w:val="ProductList-TableBody"/>
            </w:pPr>
            <w:r>
              <w:t>Dynamics C5 CAL</w:t>
            </w:r>
          </w:p>
        </w:tc>
      </w:tr>
    </w:tbl>
    <w:p w14:paraId="75C1D475" w14:textId="77777777" w:rsidR="00F95E47" w:rsidRDefault="00F95E47">
      <w:pPr>
        <w:pStyle w:val="ProductList-Body"/>
      </w:pPr>
    </w:p>
    <w:p w14:paraId="2800722F" w14:textId="77777777" w:rsidR="00F95E47" w:rsidRDefault="00474C19">
      <w:pPr>
        <w:pStyle w:val="ProductList-Offering2HeadingNoBorder"/>
        <w:outlineLvl w:val="2"/>
      </w:pPr>
      <w:r>
        <w:t>Office 365-program</w:t>
      </w:r>
      <w:r>
        <w:fldChar w:fldCharType="begin"/>
      </w:r>
      <w:r>
        <w:instrText xml:space="preserve"> TC "</w:instrText>
      </w:r>
      <w:bookmarkStart w:id="406" w:name="_Toc25932818"/>
      <w:r>
        <w:instrText>Office 365-program</w:instrText>
      </w:r>
      <w:bookmarkEnd w:id="406"/>
      <w:r>
        <w:instrText>" \l 3</w:instrText>
      </w:r>
      <w:r>
        <w:fldChar w:fldCharType="end"/>
      </w:r>
    </w:p>
    <w:p w14:paraId="34293B48" w14:textId="77777777" w:rsidR="00F95E47" w:rsidRDefault="00F95E47">
      <w:pPr>
        <w:pStyle w:val="ProductList-Body"/>
      </w:pPr>
    </w:p>
    <w:tbl>
      <w:tblPr>
        <w:tblStyle w:val="PURTable"/>
        <w:tblW w:w="0" w:type="dxa"/>
        <w:tblLook w:val="04A0" w:firstRow="1" w:lastRow="0" w:firstColumn="1" w:lastColumn="0" w:noHBand="0" w:noVBand="1"/>
      </w:tblPr>
      <w:tblGrid>
        <w:gridCol w:w="5602"/>
        <w:gridCol w:w="5314"/>
      </w:tblGrid>
      <w:tr w:rsidR="00F95E47" w14:paraId="436681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D41A91" w14:textId="77777777" w:rsidR="00F95E47" w:rsidRDefault="00474C19">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600BE53F" w14:textId="77777777" w:rsidR="00F95E47" w:rsidRDefault="00474C19">
            <w:pPr>
              <w:pStyle w:val="ProductList-TableBody"/>
            </w:pPr>
            <w:r>
              <w:rPr>
                <w:color w:val="FFFFFF"/>
              </w:rPr>
              <w:t>Kvalificerande licens(er)</w:t>
            </w:r>
          </w:p>
        </w:tc>
      </w:tr>
      <w:tr w:rsidR="00F95E47" w14:paraId="544F34A1" w14:textId="77777777">
        <w:tc>
          <w:tcPr>
            <w:tcW w:w="6240" w:type="dxa"/>
            <w:tcBorders>
              <w:top w:val="single" w:sz="4" w:space="0" w:color="6E6E6E"/>
              <w:left w:val="single" w:sz="4" w:space="0" w:color="6E6E6E"/>
              <w:bottom w:val="single" w:sz="4" w:space="0" w:color="6E6E6E"/>
              <w:right w:val="single" w:sz="4" w:space="0" w:color="6E6E6E"/>
            </w:tcBorders>
          </w:tcPr>
          <w:p w14:paraId="4E71770F" w14:textId="77777777" w:rsidR="00F95E47" w:rsidRDefault="00474C19">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14:paraId="71F16226" w14:textId="77777777" w:rsidR="00F95E47" w:rsidRDefault="00474C19">
            <w:pPr>
              <w:pStyle w:val="ProductList-TableBody"/>
            </w:pPr>
            <w:r>
              <w:t>Office Professional Plus</w:t>
            </w:r>
          </w:p>
        </w:tc>
      </w:tr>
      <w:tr w:rsidR="00F95E47" w14:paraId="1605F26B" w14:textId="77777777">
        <w:tc>
          <w:tcPr>
            <w:tcW w:w="6240" w:type="dxa"/>
            <w:tcBorders>
              <w:top w:val="single" w:sz="4" w:space="0" w:color="6E6E6E"/>
              <w:left w:val="single" w:sz="4" w:space="0" w:color="6E6E6E"/>
              <w:bottom w:val="single" w:sz="4" w:space="0" w:color="6E6E6E"/>
              <w:right w:val="single" w:sz="4" w:space="0" w:color="6E6E6E"/>
            </w:tcBorders>
          </w:tcPr>
          <w:p w14:paraId="7DA2E2D2" w14:textId="77777777" w:rsidR="00F95E47" w:rsidRDefault="00474C19">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6CE4866D" w14:textId="77777777" w:rsidR="00F95E47" w:rsidRDefault="00474C19">
            <w:pPr>
              <w:pStyle w:val="ProductList-TableBody"/>
            </w:pPr>
            <w:r>
              <w:t>Visio Professional</w:t>
            </w:r>
          </w:p>
        </w:tc>
      </w:tr>
      <w:tr w:rsidR="00F95E47" w14:paraId="2658319B" w14:textId="77777777">
        <w:tc>
          <w:tcPr>
            <w:tcW w:w="6240" w:type="dxa"/>
            <w:tcBorders>
              <w:top w:val="single" w:sz="4" w:space="0" w:color="6E6E6E"/>
              <w:left w:val="single" w:sz="4" w:space="0" w:color="6E6E6E"/>
              <w:bottom w:val="single" w:sz="4" w:space="0" w:color="6E6E6E"/>
              <w:right w:val="single" w:sz="4" w:space="0" w:color="6E6E6E"/>
            </w:tcBorders>
          </w:tcPr>
          <w:p w14:paraId="7D31BF38" w14:textId="77777777" w:rsidR="00F95E47" w:rsidRDefault="00474C19">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14:paraId="7881CB11" w14:textId="77777777" w:rsidR="00F95E47" w:rsidRDefault="00474C19">
            <w:pPr>
              <w:pStyle w:val="ProductList-TableBody"/>
            </w:pPr>
            <w:r>
              <w:t>Visio Standard</w:t>
            </w:r>
          </w:p>
        </w:tc>
      </w:tr>
    </w:tbl>
    <w:p w14:paraId="2073C67A" w14:textId="77777777" w:rsidR="00F95E47" w:rsidRDefault="00F95E47">
      <w:pPr>
        <w:pStyle w:val="ProductList-Body"/>
      </w:pPr>
    </w:p>
    <w:p w14:paraId="1491EE85" w14:textId="77777777" w:rsidR="00F95E47" w:rsidRDefault="00474C19">
      <w:pPr>
        <w:pStyle w:val="ProductList-Offering2HeadingNoBorder"/>
        <w:outlineLvl w:val="2"/>
      </w:pPr>
      <w:r>
        <w:t>Office 365 Suites</w:t>
      </w:r>
      <w:r>
        <w:fldChar w:fldCharType="begin"/>
      </w:r>
      <w:r>
        <w:instrText xml:space="preserve"> TC "</w:instrText>
      </w:r>
      <w:bookmarkStart w:id="407" w:name="_Toc25932819"/>
      <w:r>
        <w:instrText>Office 365 Suites</w:instrText>
      </w:r>
      <w:bookmarkEnd w:id="407"/>
      <w:r>
        <w:instrText>" \l 3</w:instrText>
      </w:r>
      <w:r>
        <w:fldChar w:fldCharType="end"/>
      </w:r>
    </w:p>
    <w:p w14:paraId="3D7820A2" w14:textId="77777777" w:rsidR="00F95E47" w:rsidRDefault="00F95E47">
      <w:pPr>
        <w:pStyle w:val="ProductList-Body"/>
      </w:pPr>
    </w:p>
    <w:p w14:paraId="4488C928" w14:textId="77777777" w:rsidR="00F95E47" w:rsidRDefault="00474C19">
      <w:pPr>
        <w:pStyle w:val="ProductList-Body"/>
      </w:pPr>
      <w:r>
        <w:t>Från SA-användar-SL för Office 365 (E1, E3, E4, E5) ger samma SA-förmåner som de kvalificerande licenserna.</w:t>
      </w:r>
    </w:p>
    <w:p w14:paraId="4E99E95C" w14:textId="77777777" w:rsidR="00F95E47" w:rsidRDefault="00F95E47">
      <w:pPr>
        <w:pStyle w:val="ProductList-Body"/>
      </w:pPr>
    </w:p>
    <w:p w14:paraId="019A427F" w14:textId="77777777" w:rsidR="00F95E47" w:rsidRDefault="00474C19">
      <w:pPr>
        <w:pStyle w:val="ProductList-Body"/>
      </w:pPr>
      <w:r>
        <w:t>Från SA-användar-SL kräver motsvarande CAL Suite Bridges eller användar-SL som anges nedan:</w:t>
      </w:r>
    </w:p>
    <w:p w14:paraId="15F5ADF9" w14:textId="77777777" w:rsidR="00F95E47" w:rsidRDefault="00F95E47">
      <w:pPr>
        <w:pStyle w:val="ProductList-Body"/>
      </w:pPr>
    </w:p>
    <w:tbl>
      <w:tblPr>
        <w:tblStyle w:val="PURTable"/>
        <w:tblW w:w="0" w:type="dxa"/>
        <w:tblLook w:val="04A0" w:firstRow="1" w:lastRow="0" w:firstColumn="1" w:lastColumn="0" w:noHBand="0" w:noVBand="1"/>
      </w:tblPr>
      <w:tblGrid>
        <w:gridCol w:w="3734"/>
        <w:gridCol w:w="3449"/>
        <w:gridCol w:w="3733"/>
      </w:tblGrid>
      <w:tr w:rsidR="00F95E47" w14:paraId="1F426D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D1FE6E7" w14:textId="77777777" w:rsidR="00F95E47" w:rsidRDefault="00474C19">
            <w:pPr>
              <w:pStyle w:val="ProductList-TableBody"/>
            </w:pPr>
            <w:r>
              <w:rPr>
                <w:color w:val="FFFFFF"/>
              </w:rPr>
              <w:t>Från SA-Användar-SL</w:t>
            </w:r>
          </w:p>
        </w:tc>
        <w:tc>
          <w:tcPr>
            <w:tcW w:w="3800" w:type="dxa"/>
            <w:tcBorders>
              <w:top w:val="single" w:sz="4" w:space="0" w:color="0070C0"/>
            </w:tcBorders>
            <w:shd w:val="clear" w:color="auto" w:fill="0070C0"/>
          </w:tcPr>
          <w:p w14:paraId="1BE9E8CD" w14:textId="77777777" w:rsidR="00F95E47" w:rsidRDefault="00474C19">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7794B721" w14:textId="77777777" w:rsidR="00F95E47" w:rsidRDefault="00474C19">
            <w:pPr>
              <w:pStyle w:val="ProductList-TableBody"/>
            </w:pPr>
            <w:r>
              <w:rPr>
                <w:color w:val="FFFFFF"/>
              </w:rPr>
              <w:t>CAL Suite Bridge eller användar-SL som krävs</w:t>
            </w:r>
          </w:p>
        </w:tc>
      </w:tr>
      <w:tr w:rsidR="00F95E47" w14:paraId="45B03498" w14:textId="77777777">
        <w:tc>
          <w:tcPr>
            <w:tcW w:w="4160" w:type="dxa"/>
            <w:tcBorders>
              <w:top w:val="single" w:sz="4" w:space="0" w:color="6E6E6E"/>
              <w:left w:val="single" w:sz="4" w:space="0" w:color="6E6E6E"/>
              <w:bottom w:val="single" w:sz="4" w:space="0" w:color="6E6E6E"/>
            </w:tcBorders>
          </w:tcPr>
          <w:p w14:paraId="526DD222" w14:textId="77777777" w:rsidR="00F95E47" w:rsidRDefault="00474C19">
            <w:pPr>
              <w:pStyle w:val="ProductList-TableBody"/>
            </w:pPr>
            <w:r>
              <w:t>Office 365 E1 från SA</w:t>
            </w:r>
          </w:p>
        </w:tc>
        <w:tc>
          <w:tcPr>
            <w:tcW w:w="3800" w:type="dxa"/>
          </w:tcPr>
          <w:p w14:paraId="5A2337C5" w14:textId="77777777" w:rsidR="00F95E47" w:rsidRDefault="00474C19">
            <w:pPr>
              <w:pStyle w:val="ProductList-TableBody"/>
            </w:pPr>
            <w:r>
              <w:t>Core CAL Suite</w:t>
            </w:r>
          </w:p>
        </w:tc>
        <w:tc>
          <w:tcPr>
            <w:tcW w:w="4160" w:type="dxa"/>
            <w:tcBorders>
              <w:top w:val="single" w:sz="4" w:space="0" w:color="6E6E6E"/>
              <w:bottom w:val="none" w:sz="4" w:space="0" w:color="6E6E6E"/>
              <w:right w:val="single" w:sz="4" w:space="0" w:color="6E6E6E"/>
            </w:tcBorders>
          </w:tcPr>
          <w:p w14:paraId="141F5D1B" w14:textId="77777777" w:rsidR="00F95E47" w:rsidRDefault="00474C19">
            <w:pPr>
              <w:pStyle w:val="ProductList-TableBody"/>
            </w:pPr>
            <w:r>
              <w:t>Core CAL Bridge för Office 365 eller</w:t>
            </w:r>
          </w:p>
          <w:p w14:paraId="124394CD" w14:textId="77777777" w:rsidR="00F95E47" w:rsidRDefault="00474C19">
            <w:pPr>
              <w:pStyle w:val="ProductList-TableBody"/>
            </w:pPr>
            <w:r>
              <w:t>Enterprise Mobility + Security</w:t>
            </w:r>
          </w:p>
        </w:tc>
      </w:tr>
      <w:tr w:rsidR="00F95E47" w14:paraId="434A61F6" w14:textId="77777777">
        <w:tc>
          <w:tcPr>
            <w:tcW w:w="4160" w:type="dxa"/>
            <w:tcBorders>
              <w:top w:val="single" w:sz="4" w:space="0" w:color="6E6E6E"/>
              <w:left w:val="single" w:sz="4" w:space="0" w:color="6E6E6E"/>
              <w:bottom w:val="single" w:sz="4" w:space="0" w:color="6E6E6E"/>
            </w:tcBorders>
          </w:tcPr>
          <w:p w14:paraId="13DE86EF" w14:textId="77777777" w:rsidR="00F95E47" w:rsidRDefault="00474C19">
            <w:pPr>
              <w:pStyle w:val="ProductList-TableBody"/>
            </w:pPr>
            <w:r>
              <w:t>Office 365 (E3, E4, E5) från SA</w:t>
            </w:r>
          </w:p>
        </w:tc>
        <w:tc>
          <w:tcPr>
            <w:tcW w:w="3800" w:type="dxa"/>
          </w:tcPr>
          <w:p w14:paraId="5AEB3EE3" w14:textId="77777777" w:rsidR="00F95E47" w:rsidRDefault="00474C19">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0DD86FEC" w14:textId="77777777" w:rsidR="00F95E47" w:rsidRDefault="00F95E47">
            <w:pPr>
              <w:pStyle w:val="ProductList-TableBody"/>
            </w:pPr>
          </w:p>
        </w:tc>
      </w:tr>
      <w:tr w:rsidR="00F95E47" w14:paraId="21904B8D" w14:textId="77777777">
        <w:tc>
          <w:tcPr>
            <w:tcW w:w="4160" w:type="dxa"/>
            <w:tcBorders>
              <w:top w:val="single" w:sz="4" w:space="0" w:color="6E6E6E"/>
              <w:left w:val="single" w:sz="4" w:space="0" w:color="6E6E6E"/>
              <w:bottom w:val="single" w:sz="4" w:space="0" w:color="6E6E6E"/>
            </w:tcBorders>
          </w:tcPr>
          <w:p w14:paraId="179D012C" w14:textId="77777777" w:rsidR="00F95E47" w:rsidRDefault="00474C19">
            <w:pPr>
              <w:pStyle w:val="ProductList-TableBody"/>
            </w:pPr>
            <w:r>
              <w:t>Office 365 (E3, E4, E5) från SA</w:t>
            </w:r>
          </w:p>
        </w:tc>
        <w:tc>
          <w:tcPr>
            <w:tcW w:w="3800" w:type="dxa"/>
          </w:tcPr>
          <w:p w14:paraId="7D42B08D" w14:textId="77777777" w:rsidR="00F95E47" w:rsidRDefault="00474C19">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027BFA93" w14:textId="77777777" w:rsidR="00F95E47" w:rsidRDefault="00474C19">
            <w:pPr>
              <w:pStyle w:val="ProductList-TableBody"/>
            </w:pPr>
            <w:r>
              <w:t>Enterprise CAL Bridge för Office 365 eller</w:t>
            </w:r>
          </w:p>
          <w:p w14:paraId="69489BDD" w14:textId="77777777" w:rsidR="00F95E47" w:rsidRDefault="00474C19">
            <w:pPr>
              <w:pStyle w:val="ProductList-TableBody"/>
            </w:pPr>
            <w:r>
              <w:t>Enterprise Mobility + Security</w:t>
            </w:r>
          </w:p>
        </w:tc>
      </w:tr>
    </w:tbl>
    <w:p w14:paraId="37AF17AC" w14:textId="77777777" w:rsidR="00F95E47" w:rsidRDefault="00F95E47">
      <w:pPr>
        <w:pStyle w:val="ProductList-Body"/>
      </w:pPr>
    </w:p>
    <w:p w14:paraId="532BE4D8" w14:textId="77777777" w:rsidR="00F95E47" w:rsidRDefault="00474C19">
      <w:pPr>
        <w:pStyle w:val="ProductList-Offering2HeadingNoBorder"/>
        <w:outlineLvl w:val="2"/>
      </w:pPr>
      <w:r>
        <w:t>Project</w:t>
      </w:r>
      <w:r>
        <w:fldChar w:fldCharType="begin"/>
      </w:r>
      <w:r>
        <w:instrText xml:space="preserve"> TC "</w:instrText>
      </w:r>
      <w:bookmarkStart w:id="408" w:name="_Toc25932820"/>
      <w:r>
        <w:instrText>Project</w:instrText>
      </w:r>
      <w:bookmarkEnd w:id="408"/>
      <w:r>
        <w:instrText>" \l 3</w:instrText>
      </w:r>
      <w:r>
        <w:fldChar w:fldCharType="end"/>
      </w:r>
    </w:p>
    <w:p w14:paraId="55F7179F" w14:textId="77777777" w:rsidR="00F95E47" w:rsidRDefault="00F95E47">
      <w:pPr>
        <w:pStyle w:val="ProductList-Body"/>
      </w:pPr>
    </w:p>
    <w:tbl>
      <w:tblPr>
        <w:tblStyle w:val="PURTable"/>
        <w:tblW w:w="0" w:type="dxa"/>
        <w:tblLook w:val="04A0" w:firstRow="1" w:lastRow="0" w:firstColumn="1" w:lastColumn="0" w:noHBand="0" w:noVBand="1"/>
      </w:tblPr>
      <w:tblGrid>
        <w:gridCol w:w="5504"/>
        <w:gridCol w:w="5412"/>
      </w:tblGrid>
      <w:tr w:rsidR="00F95E47" w14:paraId="50BE7F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5210D9" w14:textId="77777777" w:rsidR="00F95E47" w:rsidRDefault="00474C19">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7E5CFF63" w14:textId="77777777" w:rsidR="00F95E47" w:rsidRDefault="00474C19">
            <w:pPr>
              <w:pStyle w:val="ProductList-TableBody"/>
            </w:pPr>
            <w:r>
              <w:rPr>
                <w:color w:val="FFFFFF"/>
              </w:rPr>
              <w:t>Kvalificerande licens(er)</w:t>
            </w:r>
          </w:p>
        </w:tc>
      </w:tr>
      <w:tr w:rsidR="00F95E47" w14:paraId="7BACBFB7" w14:textId="77777777">
        <w:tc>
          <w:tcPr>
            <w:tcW w:w="6120" w:type="dxa"/>
            <w:tcBorders>
              <w:top w:val="single" w:sz="4" w:space="0" w:color="6E6E6E"/>
              <w:left w:val="single" w:sz="4" w:space="0" w:color="6E6E6E"/>
              <w:bottom w:val="none" w:sz="4" w:space="0" w:color="6E6E6E"/>
              <w:right w:val="single" w:sz="4" w:space="0" w:color="6E6E6E"/>
            </w:tcBorders>
          </w:tcPr>
          <w:p w14:paraId="373843EB" w14:textId="77777777" w:rsidR="00F95E47" w:rsidRDefault="00474C19">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14:paraId="04924D51" w14:textId="77777777" w:rsidR="00F95E47" w:rsidRDefault="00474C19">
            <w:pPr>
              <w:pStyle w:val="ProductList-TableBody"/>
            </w:pPr>
            <w:r>
              <w:t>Project Professional</w:t>
            </w:r>
          </w:p>
        </w:tc>
      </w:tr>
      <w:tr w:rsidR="00F95E47" w14:paraId="2A00D70F" w14:textId="77777777">
        <w:tc>
          <w:tcPr>
            <w:tcW w:w="6120" w:type="dxa"/>
            <w:tcBorders>
              <w:top w:val="none" w:sz="4" w:space="0" w:color="6E6E6E"/>
              <w:left w:val="single" w:sz="4" w:space="0" w:color="6E6E6E"/>
              <w:bottom w:val="single" w:sz="4" w:space="0" w:color="6E6E6E"/>
              <w:right w:val="single" w:sz="4" w:space="0" w:color="6E6E6E"/>
            </w:tcBorders>
          </w:tcPr>
          <w:p w14:paraId="2D43BE87" w14:textId="77777777" w:rsidR="00F95E47" w:rsidRDefault="00F95E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F0FC04" w14:textId="77777777" w:rsidR="00F95E47" w:rsidRDefault="00474C19">
            <w:pPr>
              <w:pStyle w:val="ProductList-TableBody"/>
            </w:pPr>
            <w:r>
              <w:t>Project Server CAL</w:t>
            </w:r>
          </w:p>
        </w:tc>
      </w:tr>
      <w:tr w:rsidR="00F95E47" w14:paraId="7361932D" w14:textId="77777777">
        <w:tc>
          <w:tcPr>
            <w:tcW w:w="6120" w:type="dxa"/>
            <w:tcBorders>
              <w:top w:val="single" w:sz="4" w:space="0" w:color="6E6E6E"/>
              <w:left w:val="single" w:sz="4" w:space="0" w:color="6E6E6E"/>
              <w:bottom w:val="none" w:sz="4" w:space="0" w:color="6E6E6E"/>
              <w:right w:val="single" w:sz="4" w:space="0" w:color="6E6E6E"/>
            </w:tcBorders>
          </w:tcPr>
          <w:p w14:paraId="7D47175D" w14:textId="77777777" w:rsidR="00F95E47" w:rsidRDefault="00474C19">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14:paraId="2B583E7A" w14:textId="77777777" w:rsidR="00F95E47" w:rsidRDefault="00474C19">
            <w:pPr>
              <w:pStyle w:val="ProductList-TableBody"/>
            </w:pPr>
            <w:r>
              <w:t>Project Professional</w:t>
            </w:r>
          </w:p>
        </w:tc>
      </w:tr>
      <w:tr w:rsidR="00F95E47" w14:paraId="4CCE935E" w14:textId="77777777">
        <w:tc>
          <w:tcPr>
            <w:tcW w:w="6120" w:type="dxa"/>
            <w:tcBorders>
              <w:top w:val="none" w:sz="4" w:space="0" w:color="6E6E6E"/>
              <w:left w:val="single" w:sz="4" w:space="0" w:color="6E6E6E"/>
              <w:bottom w:val="single" w:sz="4" w:space="0" w:color="6E6E6E"/>
              <w:right w:val="single" w:sz="4" w:space="0" w:color="6E6E6E"/>
            </w:tcBorders>
          </w:tcPr>
          <w:p w14:paraId="015822C8" w14:textId="77777777" w:rsidR="00F95E47" w:rsidRDefault="00F95E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3B08D5" w14:textId="77777777" w:rsidR="00F95E47" w:rsidRDefault="00474C19">
            <w:pPr>
              <w:pStyle w:val="ProductList-TableBody"/>
            </w:pPr>
            <w:r>
              <w:t>Project Server CAL</w:t>
            </w:r>
          </w:p>
        </w:tc>
      </w:tr>
    </w:tbl>
    <w:p w14:paraId="2BF86723" w14:textId="77777777" w:rsidR="00F95E47" w:rsidRDefault="00474C19">
      <w:pPr>
        <w:pStyle w:val="ProductList-SectionHeading"/>
        <w:pageBreakBefore/>
        <w:outlineLvl w:val="0"/>
      </w:pPr>
      <w:bookmarkStart w:id="409" w:name="_Sec562"/>
      <w:bookmarkEnd w:id="378"/>
      <w:r>
        <w:t>Bilaga D – Professionella tjänster</w:t>
      </w:r>
      <w:r>
        <w:fldChar w:fldCharType="begin"/>
      </w:r>
      <w:r>
        <w:instrText xml:space="preserve"> TC "</w:instrText>
      </w:r>
      <w:bookmarkStart w:id="410" w:name="_Toc25932821"/>
      <w:r>
        <w:instrText>Bilaga D – Professionella tjänster</w:instrText>
      </w:r>
      <w:bookmarkEnd w:id="410"/>
      <w:r>
        <w:instrText>" \l 1</w:instrText>
      </w:r>
      <w:r>
        <w:fldChar w:fldCharType="end"/>
      </w:r>
    </w:p>
    <w:p w14:paraId="73996DBF" w14:textId="77777777" w:rsidR="00F95E47" w:rsidRDefault="00474C19">
      <w:pPr>
        <w:pStyle w:val="ProductList-Body"/>
      </w:pPr>
      <w:r>
        <w:t>De Professionella Tjänster som finns tillgängliga genom Microsofts volymlicensiering beskrivs nedan.</w:t>
      </w:r>
    </w:p>
    <w:p w14:paraId="601435E4" w14:textId="77777777" w:rsidR="00F95E47" w:rsidRDefault="00474C19">
      <w:pPr>
        <w:pStyle w:val="ProductList-Offering1Heading"/>
        <w:outlineLvl w:val="1"/>
      </w:pPr>
      <w:bookmarkStart w:id="411" w:name="_Sec565"/>
      <w:r>
        <w:t>Microsoft Premier-supporterbjudanden</w:t>
      </w:r>
      <w:bookmarkEnd w:id="411"/>
      <w:r>
        <w:fldChar w:fldCharType="begin"/>
      </w:r>
      <w:r>
        <w:instrText xml:space="preserve"> TC "</w:instrText>
      </w:r>
      <w:bookmarkStart w:id="412" w:name="_Toc25932822"/>
      <w:r>
        <w:instrText>Microsoft Premier-supporterbjudanden</w:instrText>
      </w:r>
      <w:bookmarkEnd w:id="412"/>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F95E47" w14:paraId="6E267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644F43" w14:textId="77777777" w:rsidR="00F95E47" w:rsidRDefault="00474C19">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41723D" w14:textId="77777777" w:rsidR="00F95E47" w:rsidRDefault="00474C1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C87125" w14:textId="77777777" w:rsidR="00F95E47" w:rsidRDefault="00474C1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A960E6" w14:textId="77777777" w:rsidR="00F95E47" w:rsidRDefault="00474C1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F723D5" w14:textId="77777777" w:rsidR="00F95E47" w:rsidRDefault="00474C19">
            <w:pPr>
              <w:pStyle w:val="ProductList-TableBody"/>
              <w:jc w:val="center"/>
            </w:pPr>
            <w:r>
              <w:rPr>
                <w:color w:val="FFFFFF"/>
              </w:rPr>
              <w:t>Premier Plus</w:t>
            </w:r>
          </w:p>
        </w:tc>
      </w:tr>
      <w:tr w:rsidR="00F95E47" w14:paraId="3DE3027B" w14:textId="77777777">
        <w:tc>
          <w:tcPr>
            <w:tcW w:w="4040" w:type="dxa"/>
            <w:tcBorders>
              <w:top w:val="single" w:sz="4" w:space="0" w:color="000000"/>
              <w:left w:val="single" w:sz="4" w:space="0" w:color="000000"/>
              <w:bottom w:val="single" w:sz="4" w:space="0" w:color="000000"/>
              <w:right w:val="single" w:sz="4" w:space="0" w:color="000000"/>
            </w:tcBorders>
          </w:tcPr>
          <w:p w14:paraId="54F407F7" w14:textId="77777777" w:rsidR="00F95E47" w:rsidRDefault="00474C1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0E265E0"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6AFF5D"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D38D71"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E60F3A" w14:textId="77777777" w:rsidR="00F95E47" w:rsidRDefault="00474C19">
            <w:pPr>
              <w:pStyle w:val="ProductList-TableBody"/>
              <w:jc w:val="center"/>
            </w:pPr>
            <w:r>
              <w:t>X</w:t>
            </w:r>
          </w:p>
        </w:tc>
      </w:tr>
      <w:tr w:rsidR="00F95E47" w14:paraId="0F49ED6D" w14:textId="77777777">
        <w:tc>
          <w:tcPr>
            <w:tcW w:w="4040" w:type="dxa"/>
            <w:tcBorders>
              <w:top w:val="single" w:sz="4" w:space="0" w:color="000000"/>
              <w:left w:val="single" w:sz="4" w:space="0" w:color="000000"/>
              <w:bottom w:val="single" w:sz="4" w:space="0" w:color="000000"/>
              <w:right w:val="single" w:sz="4" w:space="0" w:color="000000"/>
            </w:tcBorders>
          </w:tcPr>
          <w:p w14:paraId="48E2FD6D" w14:textId="77777777" w:rsidR="00F95E47" w:rsidRDefault="00474C19">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47212925" w14:textId="77777777" w:rsidR="00F95E47" w:rsidRDefault="00474C1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5E345585" w14:textId="77777777" w:rsidR="00F95E47" w:rsidRDefault="00474C1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18C1AA6F" w14:textId="77777777" w:rsidR="00F95E47" w:rsidRDefault="00474C1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58B41301" w14:textId="77777777" w:rsidR="00F95E47" w:rsidRDefault="00474C19">
            <w:pPr>
              <w:pStyle w:val="ProductList-TableBody"/>
            </w:pPr>
            <w:r>
              <w:t>Månatlig</w:t>
            </w:r>
          </w:p>
        </w:tc>
      </w:tr>
      <w:tr w:rsidR="00F95E47" w14:paraId="00642DC2" w14:textId="77777777">
        <w:tc>
          <w:tcPr>
            <w:tcW w:w="4040" w:type="dxa"/>
            <w:tcBorders>
              <w:top w:val="single" w:sz="4" w:space="0" w:color="000000"/>
              <w:left w:val="single" w:sz="4" w:space="0" w:color="000000"/>
              <w:bottom w:val="single" w:sz="4" w:space="0" w:color="000000"/>
              <w:right w:val="single" w:sz="4" w:space="0" w:color="000000"/>
            </w:tcBorders>
          </w:tcPr>
          <w:p w14:paraId="22261CD5" w14:textId="77777777" w:rsidR="00F95E47" w:rsidRDefault="00474C19">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2B2CCDA1" w14:textId="77777777" w:rsidR="00F95E47" w:rsidRDefault="00474C19">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70D96071" w14:textId="77777777" w:rsidR="00F95E47" w:rsidRDefault="00474C19">
            <w:pPr>
              <w:pStyle w:val="ProductList-TableBody"/>
            </w:pPr>
            <w:r>
              <w:t>Upp till 10 timmar</w:t>
            </w:r>
          </w:p>
          <w:p w14:paraId="5E55CFC7" w14:textId="77777777" w:rsidR="00F95E47" w:rsidRDefault="00474C19">
            <w:pPr>
              <w:pStyle w:val="ProductList-TableBody"/>
            </w:pPr>
            <w:r>
              <w:t>+1 Health Check</w:t>
            </w:r>
          </w:p>
          <w:p w14:paraId="1D10E188" w14:textId="77777777" w:rsidR="00F95E47" w:rsidRDefault="00474C1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BA8E8E3" w14:textId="77777777" w:rsidR="00F95E47" w:rsidRDefault="00474C19">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09FB1513" w14:textId="77777777" w:rsidR="00F95E47" w:rsidRDefault="00474C19">
            <w:pPr>
              <w:pStyle w:val="ProductList-TableBody"/>
            </w:pPr>
            <w:r>
              <w:t>Upp till 160 timmar</w:t>
            </w:r>
          </w:p>
        </w:tc>
      </w:tr>
      <w:tr w:rsidR="00F95E47" w14:paraId="5DF5A6B8" w14:textId="77777777">
        <w:tc>
          <w:tcPr>
            <w:tcW w:w="4040" w:type="dxa"/>
            <w:tcBorders>
              <w:top w:val="single" w:sz="4" w:space="0" w:color="000000"/>
              <w:left w:val="single" w:sz="4" w:space="0" w:color="000000"/>
              <w:bottom w:val="single" w:sz="4" w:space="0" w:color="000000"/>
              <w:right w:val="single" w:sz="4" w:space="0" w:color="000000"/>
            </w:tcBorders>
          </w:tcPr>
          <w:p w14:paraId="1E3C1344" w14:textId="77777777" w:rsidR="00F95E47" w:rsidRDefault="00474C19">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01BBDC7E" w14:textId="77777777" w:rsidR="00F95E47" w:rsidRDefault="00474C19">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1F0685E6" w14:textId="77777777" w:rsidR="00F95E47" w:rsidRDefault="00474C19">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584B7DE8" w14:textId="77777777" w:rsidR="00F95E47" w:rsidRDefault="00474C19">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632A0459" w14:textId="77777777" w:rsidR="00F95E47" w:rsidRDefault="00474C19">
            <w:pPr>
              <w:pStyle w:val="ProductList-TableBody"/>
            </w:pPr>
            <w:r>
              <w:t>Upp till 140 timmar</w:t>
            </w:r>
          </w:p>
        </w:tc>
      </w:tr>
      <w:tr w:rsidR="00F95E47" w14:paraId="7E5E2992" w14:textId="77777777">
        <w:tc>
          <w:tcPr>
            <w:tcW w:w="4040" w:type="dxa"/>
            <w:tcBorders>
              <w:top w:val="single" w:sz="4" w:space="0" w:color="000000"/>
              <w:left w:val="single" w:sz="4" w:space="0" w:color="000000"/>
              <w:bottom w:val="single" w:sz="4" w:space="0" w:color="000000"/>
              <w:right w:val="single" w:sz="4" w:space="0" w:color="000000"/>
            </w:tcBorders>
          </w:tcPr>
          <w:p w14:paraId="3409B943" w14:textId="77777777" w:rsidR="00F95E47" w:rsidRDefault="00474C19">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7414FFB3"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A2775A"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C9A551"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D7E44D" w14:textId="77777777" w:rsidR="00F95E47" w:rsidRDefault="00474C19">
            <w:pPr>
              <w:pStyle w:val="ProductList-TableBody"/>
              <w:jc w:val="center"/>
            </w:pPr>
            <w:r>
              <w:t>X</w:t>
            </w:r>
          </w:p>
        </w:tc>
      </w:tr>
      <w:tr w:rsidR="00F95E47" w14:paraId="679B984D" w14:textId="77777777">
        <w:tc>
          <w:tcPr>
            <w:tcW w:w="4040" w:type="dxa"/>
            <w:tcBorders>
              <w:top w:val="single" w:sz="4" w:space="0" w:color="000000"/>
              <w:left w:val="single" w:sz="4" w:space="0" w:color="000000"/>
              <w:bottom w:val="single" w:sz="4" w:space="0" w:color="000000"/>
              <w:right w:val="single" w:sz="4" w:space="0" w:color="000000"/>
            </w:tcBorders>
          </w:tcPr>
          <w:p w14:paraId="7D6DD0CE" w14:textId="77777777" w:rsidR="00F95E47" w:rsidRDefault="00474C19">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78F057F5"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6B4C36"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579759"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6021A" w14:textId="77777777" w:rsidR="00F95E47" w:rsidRDefault="00474C19">
            <w:pPr>
              <w:pStyle w:val="ProductList-TableBody"/>
              <w:jc w:val="center"/>
            </w:pPr>
            <w:r>
              <w:t>X</w:t>
            </w:r>
          </w:p>
        </w:tc>
      </w:tr>
      <w:tr w:rsidR="00F95E47" w14:paraId="1F74F2F8" w14:textId="77777777">
        <w:tc>
          <w:tcPr>
            <w:tcW w:w="4040" w:type="dxa"/>
            <w:tcBorders>
              <w:top w:val="single" w:sz="4" w:space="0" w:color="000000"/>
              <w:left w:val="single" w:sz="4" w:space="0" w:color="000000"/>
              <w:bottom w:val="single" w:sz="4" w:space="0" w:color="000000"/>
              <w:right w:val="single" w:sz="4" w:space="0" w:color="000000"/>
            </w:tcBorders>
          </w:tcPr>
          <w:p w14:paraId="572EC1B9" w14:textId="77777777" w:rsidR="00F95E47" w:rsidRDefault="00474C19">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37CACACC"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D2BFDC"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174D44"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FBE460" w14:textId="77777777" w:rsidR="00F95E47" w:rsidRDefault="00474C19">
            <w:pPr>
              <w:pStyle w:val="ProductList-TableBody"/>
              <w:jc w:val="center"/>
            </w:pPr>
            <w:r>
              <w:t>X</w:t>
            </w:r>
          </w:p>
        </w:tc>
      </w:tr>
      <w:tr w:rsidR="00F95E47" w14:paraId="6E01C6AF" w14:textId="77777777">
        <w:tc>
          <w:tcPr>
            <w:tcW w:w="4040" w:type="dxa"/>
            <w:tcBorders>
              <w:top w:val="single" w:sz="4" w:space="0" w:color="000000"/>
              <w:left w:val="single" w:sz="4" w:space="0" w:color="000000"/>
              <w:bottom w:val="single" w:sz="4" w:space="0" w:color="000000"/>
              <w:right w:val="single" w:sz="4" w:space="0" w:color="000000"/>
            </w:tcBorders>
          </w:tcPr>
          <w:p w14:paraId="6499E17E" w14:textId="77777777" w:rsidR="00F95E47" w:rsidRDefault="00474C1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E6C90F6"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0226AE"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9297AF" w14:textId="77777777" w:rsidR="00F95E47" w:rsidRDefault="00474C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1F071" w14:textId="77777777" w:rsidR="00F95E47" w:rsidRDefault="00474C19">
            <w:pPr>
              <w:pStyle w:val="ProductList-TableBody"/>
              <w:jc w:val="center"/>
            </w:pPr>
            <w:r>
              <w:t>X</w:t>
            </w:r>
          </w:p>
        </w:tc>
      </w:tr>
      <w:tr w:rsidR="00F95E47" w14:paraId="5BE5CCAD" w14:textId="77777777">
        <w:tc>
          <w:tcPr>
            <w:tcW w:w="4040" w:type="dxa"/>
            <w:tcBorders>
              <w:top w:val="single" w:sz="4" w:space="0" w:color="000000"/>
              <w:left w:val="single" w:sz="4" w:space="0" w:color="000000"/>
              <w:bottom w:val="single" w:sz="4" w:space="0" w:color="000000"/>
              <w:right w:val="single" w:sz="4" w:space="0" w:color="000000"/>
            </w:tcBorders>
          </w:tcPr>
          <w:p w14:paraId="55302B26" w14:textId="77777777" w:rsidR="00F95E47" w:rsidRDefault="00474C19">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33F44039" w14:textId="77777777" w:rsidR="00F95E47" w:rsidRDefault="00474C19">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3C50A85E" w14:textId="77777777" w:rsidR="00F95E47" w:rsidRDefault="00474C19">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7D57F9EF" w14:textId="77777777" w:rsidR="00F95E47" w:rsidRDefault="00474C19">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331C3338" w14:textId="77777777" w:rsidR="00F95E47" w:rsidRDefault="00474C19">
            <w:pPr>
              <w:pStyle w:val="ProductList-TableBody"/>
            </w:pPr>
            <w:r>
              <w:t>Paket med 20</w:t>
            </w:r>
          </w:p>
        </w:tc>
      </w:tr>
    </w:tbl>
    <w:p w14:paraId="19E9E0D1" w14:textId="77777777" w:rsidR="00F95E47" w:rsidRDefault="00474C19">
      <w:pPr>
        <w:pStyle w:val="ProductList-Body"/>
      </w:pPr>
      <w:r>
        <w:rPr>
          <w:vertAlign w:val="superscript"/>
        </w:rPr>
        <w:t xml:space="preserve">1 </w:t>
      </w:r>
      <w:r>
        <w:rPr>
          <w:i/>
        </w:rPr>
        <w:t>Kontorstid definieras lokalt.</w:t>
      </w:r>
    </w:p>
    <w:p w14:paraId="3C626ED8" w14:textId="77777777" w:rsidR="00F95E47" w:rsidRDefault="00F95E47">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F95E47" w14:paraId="3C4267A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4321CC" w14:textId="77777777" w:rsidR="00F95E47" w:rsidRDefault="00474C19">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7453F8" w14:textId="77777777" w:rsidR="00F95E47" w:rsidRDefault="00474C1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C62828" w14:textId="77777777" w:rsidR="00F95E47" w:rsidRDefault="00474C19">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FF8948" w14:textId="77777777" w:rsidR="00F95E47" w:rsidRDefault="00474C19">
            <w:pPr>
              <w:pStyle w:val="ProductList-TableBody"/>
            </w:pPr>
            <w:r>
              <w:rPr>
                <w:color w:val="FFFFFF"/>
              </w:rPr>
              <w:t>Förväntat svar från kunden</w:t>
            </w:r>
          </w:p>
        </w:tc>
      </w:tr>
      <w:tr w:rsidR="00F95E47" w14:paraId="36731FB6" w14:textId="77777777">
        <w:tc>
          <w:tcPr>
            <w:tcW w:w="3060" w:type="dxa"/>
            <w:tcBorders>
              <w:top w:val="single" w:sz="4" w:space="0" w:color="000000"/>
              <w:left w:val="single" w:sz="4" w:space="0" w:color="000000"/>
              <w:bottom w:val="single" w:sz="4" w:space="0" w:color="000000"/>
              <w:right w:val="single" w:sz="4" w:space="0" w:color="000000"/>
            </w:tcBorders>
          </w:tcPr>
          <w:p w14:paraId="5A8F12A3" w14:textId="77777777" w:rsidR="00F95E47" w:rsidRDefault="00474C19">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3DCACE0F" w14:textId="77777777" w:rsidR="00F95E47" w:rsidRDefault="00474C19">
            <w:pPr>
              <w:pStyle w:val="ProductList-TableBody"/>
            </w:pPr>
            <w:r>
              <w:t xml:space="preserve">Katastrofal inverkan på verksamheten: </w:t>
            </w:r>
          </w:p>
          <w:p w14:paraId="284FDCEF" w14:textId="77777777" w:rsidR="00F95E47" w:rsidRDefault="00474C19">
            <w:pPr>
              <w:pStyle w:val="ProductList-TableBody"/>
            </w:pPr>
            <w:r>
              <w:t>En mycket viktig (uppdragskritisk) affärsprocess går helt om intet och arbetet kan rimligen inte fortsätta</w:t>
            </w:r>
          </w:p>
          <w:p w14:paraId="1ADB7B3E" w14:textId="77777777" w:rsidR="00F95E47" w:rsidRDefault="00474C19">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7113B8C3" w14:textId="77777777" w:rsidR="00F95E47" w:rsidRDefault="00474C19">
            <w:pPr>
              <w:pStyle w:val="ProductList-TableBody"/>
            </w:pPr>
            <w:r>
              <w:t>Första samtalssvar inom 1 timme eller mindre</w:t>
            </w:r>
          </w:p>
          <w:p w14:paraId="1CA3F65F" w14:textId="77777777" w:rsidR="00F95E47" w:rsidRDefault="00474C19">
            <w:pPr>
              <w:pStyle w:val="ProductList-TableBody"/>
            </w:pPr>
            <w:r>
              <w:t>Microsofts Resurser på kundens anläggning så snabbt som möjligt.</w:t>
            </w:r>
          </w:p>
          <w:p w14:paraId="592F52C8" w14:textId="77777777" w:rsidR="00F95E47" w:rsidRDefault="00474C19">
            <w:pPr>
              <w:pStyle w:val="ProductList-TableBody"/>
            </w:pPr>
            <w:r>
              <w:t>Kontinuerlig hjälp dygnet runt</w:t>
            </w:r>
          </w:p>
          <w:p w14:paraId="0787AC4F" w14:textId="77777777" w:rsidR="00F95E47" w:rsidRDefault="00474C19">
            <w:pPr>
              <w:pStyle w:val="ProductList-TableBody"/>
            </w:pPr>
            <w:r>
              <w:t>Snabb Uppflyttning inom Microsoft till produktteamen</w:t>
            </w:r>
          </w:p>
          <w:p w14:paraId="7AEA0A84" w14:textId="77777777" w:rsidR="00F95E47" w:rsidRDefault="00474C19">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7FA27684" w14:textId="77777777" w:rsidR="00F95E47" w:rsidRDefault="00474C19">
            <w:pPr>
              <w:pStyle w:val="ProductList-TableBody"/>
            </w:pPr>
            <w:r>
              <w:t xml:space="preserve">De överordnade cheferna hos kunden meddelas. </w:t>
            </w:r>
          </w:p>
          <w:p w14:paraId="16A99CDE" w14:textId="77777777" w:rsidR="00F95E47" w:rsidRDefault="00474C19">
            <w:pPr>
              <w:pStyle w:val="ProductList-TableBody"/>
            </w:pPr>
            <w:r>
              <w:t>Lämpliga resurser sätts in för att upprätthålla en kontinuerlig hjälp dygnet runt</w:t>
            </w:r>
            <w:r>
              <w:rPr>
                <w:vertAlign w:val="superscript"/>
              </w:rPr>
              <w:t>2</w:t>
            </w:r>
          </w:p>
          <w:p w14:paraId="03F3AE52" w14:textId="77777777" w:rsidR="00F95E47" w:rsidRDefault="00474C19">
            <w:pPr>
              <w:pStyle w:val="ProductList-TableBody"/>
            </w:pPr>
            <w:r>
              <w:t>Snabb åtkomst och svar från ändringskontrollinstansen</w:t>
            </w:r>
          </w:p>
        </w:tc>
      </w:tr>
      <w:tr w:rsidR="00F95E47" w14:paraId="7CF88DF4" w14:textId="77777777">
        <w:tc>
          <w:tcPr>
            <w:tcW w:w="3060" w:type="dxa"/>
            <w:tcBorders>
              <w:top w:val="single" w:sz="4" w:space="0" w:color="000000"/>
              <w:left w:val="single" w:sz="4" w:space="0" w:color="000000"/>
              <w:bottom w:val="single" w:sz="4" w:space="0" w:color="000000"/>
              <w:right w:val="single" w:sz="4" w:space="0" w:color="000000"/>
            </w:tcBorders>
          </w:tcPr>
          <w:p w14:paraId="79944B20" w14:textId="77777777" w:rsidR="00F95E47" w:rsidRDefault="00474C19">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9130BCD" w14:textId="77777777" w:rsidR="00F95E47" w:rsidRDefault="00474C19">
            <w:pPr>
              <w:pStyle w:val="ProductList-TableBody"/>
            </w:pPr>
            <w:r>
              <w:t xml:space="preserve">Kritisk inverkan på verksamheten: </w:t>
            </w:r>
          </w:p>
          <w:p w14:paraId="7AB89701" w14:textId="77777777" w:rsidR="00F95E47" w:rsidRDefault="00474C19">
            <w:pPr>
              <w:pStyle w:val="ProductList-TableBody"/>
            </w:pPr>
            <w:r>
              <w:t>Betydande förlust eller försämring av tjänster</w:t>
            </w:r>
          </w:p>
          <w:p w14:paraId="1685F1E9" w14:textId="77777777" w:rsidR="00F95E47" w:rsidRDefault="00474C19">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2B9E2487" w14:textId="77777777" w:rsidR="00F95E47" w:rsidRDefault="00474C19">
            <w:pPr>
              <w:pStyle w:val="ProductList-TableBody"/>
            </w:pPr>
            <w:r>
              <w:t>Första samtalssvar inom 1 timme eller mindre</w:t>
            </w:r>
          </w:p>
          <w:p w14:paraId="6CEC2150" w14:textId="77777777" w:rsidR="00F95E47" w:rsidRDefault="00474C19">
            <w:pPr>
              <w:pStyle w:val="ProductList-TableBody"/>
            </w:pPr>
            <w:r>
              <w:t>Microsofts Resurser på kundens anläggning efter behov.</w:t>
            </w:r>
          </w:p>
          <w:p w14:paraId="39C6E4D6" w14:textId="77777777" w:rsidR="00F95E47" w:rsidRDefault="00474C19">
            <w:pPr>
              <w:pStyle w:val="ProductList-TableBody"/>
            </w:pPr>
            <w:r>
              <w:t>Kontinuerlig hjälp dygnet runt</w:t>
            </w:r>
          </w:p>
          <w:p w14:paraId="1E45B971" w14:textId="77777777" w:rsidR="00F95E47" w:rsidRDefault="00474C19">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73E7D367" w14:textId="77777777" w:rsidR="00F95E47" w:rsidRDefault="00474C19">
            <w:pPr>
              <w:pStyle w:val="ProductList-TableBody"/>
            </w:pPr>
            <w:r>
              <w:t>Lämpliga resurser sätts in för att upprätthålla en kontinuerlig hjälp dygnet runt</w:t>
            </w:r>
            <w:r>
              <w:rPr>
                <w:vertAlign w:val="superscript"/>
              </w:rPr>
              <w:t>2</w:t>
            </w:r>
          </w:p>
          <w:p w14:paraId="1FA60ED4" w14:textId="77777777" w:rsidR="00F95E47" w:rsidRDefault="00474C19">
            <w:pPr>
              <w:pStyle w:val="ProductList-TableBody"/>
            </w:pPr>
            <w:r>
              <w:t>Snabb åtkomst och svar från ändringskontrollinstansen</w:t>
            </w:r>
          </w:p>
          <w:p w14:paraId="4093B0F5" w14:textId="77777777" w:rsidR="00F95E47" w:rsidRDefault="00474C19">
            <w:pPr>
              <w:pStyle w:val="ProductList-TableBody"/>
            </w:pPr>
            <w:r>
              <w:t>Lämpliga ansvariga meddelas</w:t>
            </w:r>
          </w:p>
        </w:tc>
      </w:tr>
      <w:tr w:rsidR="00F95E47" w14:paraId="34BBB46B" w14:textId="77777777">
        <w:tc>
          <w:tcPr>
            <w:tcW w:w="3060" w:type="dxa"/>
            <w:tcBorders>
              <w:top w:val="single" w:sz="4" w:space="0" w:color="000000"/>
              <w:left w:val="single" w:sz="4" w:space="0" w:color="000000"/>
              <w:bottom w:val="single" w:sz="4" w:space="0" w:color="000000"/>
              <w:right w:val="single" w:sz="4" w:space="0" w:color="000000"/>
            </w:tcBorders>
          </w:tcPr>
          <w:p w14:paraId="666AB982" w14:textId="77777777" w:rsidR="00F95E47" w:rsidRDefault="00474C19">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275B9169" w14:textId="77777777" w:rsidR="00F95E47" w:rsidRDefault="00474C19">
            <w:pPr>
              <w:pStyle w:val="ProductList-TableBody"/>
            </w:pPr>
            <w:r>
              <w:t xml:space="preserve">Måttlig inverkan på verksamheten: </w:t>
            </w:r>
          </w:p>
          <w:p w14:paraId="7EE6332C" w14:textId="77777777" w:rsidR="00F95E47" w:rsidRDefault="00474C19">
            <w:pPr>
              <w:pStyle w:val="ProductList-TableBody"/>
            </w:pPr>
            <w:r>
              <w:t>Måttlig förlust eller försämring av tjänsterna, men arbetet kan rimligen fortsätta på något sätt.</w:t>
            </w:r>
          </w:p>
          <w:p w14:paraId="60460A81" w14:textId="77777777" w:rsidR="00F95E47" w:rsidRDefault="00474C19">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0DE9E0" w14:textId="77777777" w:rsidR="00F95E47" w:rsidRDefault="00474C19">
            <w:pPr>
              <w:pStyle w:val="ProductList-TableBody"/>
            </w:pPr>
            <w:r>
              <w:t>Första samtalssvar inom 2 timmar eller mindre</w:t>
            </w:r>
          </w:p>
          <w:p w14:paraId="02D22F9D" w14:textId="77777777" w:rsidR="00F95E47" w:rsidRDefault="00474C19">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79499D" w14:textId="77777777" w:rsidR="00F95E47" w:rsidRDefault="00474C19">
            <w:pPr>
              <w:pStyle w:val="ProductList-TableBody"/>
            </w:pPr>
            <w:r>
              <w:t>Lämpliga resurser sätts in för att upprätthålla en kontinuerlig hjälp under Kontorstid</w:t>
            </w:r>
            <w:r>
              <w:rPr>
                <w:vertAlign w:val="superscript"/>
              </w:rPr>
              <w:t>1</w:t>
            </w:r>
          </w:p>
          <w:p w14:paraId="4C09F2FD" w14:textId="77777777" w:rsidR="00F95E47" w:rsidRDefault="00474C19">
            <w:pPr>
              <w:pStyle w:val="ProductList-TableBody"/>
            </w:pPr>
            <w:r>
              <w:t>Åtkomst och svar från ändringskontrollinstansen inom 4 timmar (Kontorstid)</w:t>
            </w:r>
            <w:r>
              <w:rPr>
                <w:vertAlign w:val="superscript"/>
              </w:rPr>
              <w:t>1</w:t>
            </w:r>
          </w:p>
        </w:tc>
      </w:tr>
      <w:tr w:rsidR="00F95E47" w14:paraId="5B9641BC" w14:textId="77777777">
        <w:tc>
          <w:tcPr>
            <w:tcW w:w="3060" w:type="dxa"/>
            <w:tcBorders>
              <w:top w:val="single" w:sz="4" w:space="0" w:color="000000"/>
              <w:left w:val="single" w:sz="4" w:space="0" w:color="000000"/>
              <w:bottom w:val="single" w:sz="4" w:space="0" w:color="000000"/>
              <w:right w:val="single" w:sz="4" w:space="0" w:color="000000"/>
            </w:tcBorders>
          </w:tcPr>
          <w:p w14:paraId="200544EA" w14:textId="77777777" w:rsidR="00F95E47" w:rsidRDefault="00474C19">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053188E6" w14:textId="77777777" w:rsidR="00F95E47" w:rsidRDefault="00474C19">
            <w:pPr>
              <w:pStyle w:val="ProductList-TableBody"/>
            </w:pPr>
            <w:r>
              <w:t xml:space="preserve">Minimal inverkan på verksamheten: </w:t>
            </w:r>
          </w:p>
          <w:p w14:paraId="585D8265" w14:textId="77777777" w:rsidR="00F95E47" w:rsidRDefault="00474C19">
            <w:pPr>
              <w:pStyle w:val="ProductList-TableBody"/>
            </w:pPr>
            <w:r>
              <w:t>Kundens verksamhet fungerar till stor del med kortare eller inga avbrott i tjänsterna.</w:t>
            </w:r>
          </w:p>
          <w:p w14:paraId="1660484B" w14:textId="77777777" w:rsidR="00F95E47" w:rsidRDefault="00474C19">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C2126F" w14:textId="77777777" w:rsidR="00F95E47" w:rsidRDefault="00474C19">
            <w:pPr>
              <w:pStyle w:val="ProductList-TableBody"/>
            </w:pPr>
            <w:r>
              <w:t>Första samtalssvar inom 4 timmar eller mindre</w:t>
            </w:r>
          </w:p>
          <w:p w14:paraId="5E49CDBE" w14:textId="77777777" w:rsidR="00F95E47" w:rsidRDefault="00474C19">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66CC50" w14:textId="77777777" w:rsidR="00F95E47" w:rsidRDefault="00474C19">
            <w:pPr>
              <w:pStyle w:val="ProductList-TableBody"/>
            </w:pPr>
            <w:r>
              <w:t>Korrekt kontaktinformation till ärendeansvarig</w:t>
            </w:r>
          </w:p>
          <w:p w14:paraId="12B8EE2F" w14:textId="77777777" w:rsidR="00F95E47" w:rsidRDefault="00474C19">
            <w:pPr>
              <w:pStyle w:val="ProductList-TableBody"/>
            </w:pPr>
            <w:r>
              <w:t>Svar inom 24 timmar</w:t>
            </w:r>
          </w:p>
        </w:tc>
      </w:tr>
    </w:tbl>
    <w:p w14:paraId="2E64C022" w14:textId="77777777" w:rsidR="00F95E47" w:rsidRDefault="00474C19">
      <w:pPr>
        <w:pStyle w:val="ProductList-Body"/>
      </w:pPr>
      <w:r>
        <w:rPr>
          <w:vertAlign w:val="superscript"/>
        </w:rPr>
        <w:t>1</w:t>
      </w:r>
      <w:r>
        <w:rPr>
          <w:i/>
        </w:rPr>
        <w:t>Kontorstid definieras lokalt.</w:t>
      </w:r>
    </w:p>
    <w:p w14:paraId="6A2BB556" w14:textId="77777777" w:rsidR="00F95E47" w:rsidRDefault="00474C19">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29D88E0B" w14:textId="77777777" w:rsidR="00F95E47" w:rsidRDefault="00F95E47">
      <w:pPr>
        <w:pStyle w:val="ProductList-Body"/>
      </w:pPr>
    </w:p>
    <w:p w14:paraId="73CE01C0" w14:textId="77777777" w:rsidR="00F95E47" w:rsidRDefault="00474C19">
      <w:pPr>
        <w:pStyle w:val="ProductList-ClauseHeading"/>
        <w:outlineLvl w:val="2"/>
      </w:pPr>
      <w:r>
        <w:t>Kopplade affärsregler</w:t>
      </w:r>
    </w:p>
    <w:p w14:paraId="41262713" w14:textId="77777777" w:rsidR="00F95E47" w:rsidRDefault="00474C19">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6FB5D559" w14:textId="77777777" w:rsidR="00F95E47" w:rsidRDefault="00474C19">
      <w:pPr>
        <w:pStyle w:val="ProductList-Offering1Heading"/>
        <w:outlineLvl w:val="1"/>
      </w:pPr>
      <w:bookmarkStart w:id="413" w:name="_Sec566"/>
      <w:r>
        <w:t>Erbjudanden för Microsoft Digital Advisory Services</w:t>
      </w:r>
      <w:bookmarkEnd w:id="413"/>
      <w:r>
        <w:fldChar w:fldCharType="begin"/>
      </w:r>
      <w:r>
        <w:instrText xml:space="preserve"> TC "</w:instrText>
      </w:r>
      <w:bookmarkStart w:id="414" w:name="_Toc25932823"/>
      <w:r>
        <w:instrText>Erbjudanden för Microsoft Digital Advisory Services</w:instrText>
      </w:r>
      <w:bookmarkEnd w:id="414"/>
      <w:r>
        <w:instrText>" \l 2</w:instrText>
      </w:r>
      <w:r>
        <w:fldChar w:fldCharType="end"/>
      </w:r>
    </w:p>
    <w:p w14:paraId="2DC6A22E" w14:textId="77777777" w:rsidR="00F95E47" w:rsidRDefault="00474C19">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F95E47" w14:paraId="28A3AD3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489973" w14:textId="77777777" w:rsidR="00F95E47" w:rsidRDefault="00474C19">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33A957" w14:textId="77777777" w:rsidR="00F95E47" w:rsidRDefault="00474C1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F46344" w14:textId="77777777" w:rsidR="00F95E47" w:rsidRDefault="00474C1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9120CA" w14:textId="77777777" w:rsidR="00F95E47" w:rsidRDefault="00474C19">
            <w:pPr>
              <w:pStyle w:val="ProductList-TableBody"/>
            </w:pPr>
            <w:r>
              <w:rPr>
                <w:color w:val="FFFFFF"/>
              </w:rPr>
              <w:t>Digital Advisory Portfolio</w:t>
            </w:r>
          </w:p>
        </w:tc>
      </w:tr>
      <w:tr w:rsidR="00F95E47" w14:paraId="4F411F3A" w14:textId="77777777">
        <w:tc>
          <w:tcPr>
            <w:tcW w:w="3060" w:type="dxa"/>
            <w:tcBorders>
              <w:top w:val="single" w:sz="4" w:space="0" w:color="000000"/>
              <w:left w:val="single" w:sz="4" w:space="0" w:color="000000"/>
              <w:bottom w:val="single" w:sz="4" w:space="0" w:color="000000"/>
              <w:right w:val="single" w:sz="4" w:space="0" w:color="000000"/>
            </w:tcBorders>
          </w:tcPr>
          <w:p w14:paraId="2A39DE6B" w14:textId="77777777" w:rsidR="00F95E47" w:rsidRDefault="00474C19">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09167FDF" w14:textId="77777777" w:rsidR="00F95E47" w:rsidRDefault="00474C1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F344F0D" w14:textId="77777777" w:rsidR="00F95E47" w:rsidRDefault="00474C1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4C972AC" w14:textId="77777777" w:rsidR="00F95E47" w:rsidRDefault="00474C19">
            <w:pPr>
              <w:pStyle w:val="ProductList-TableBody"/>
            </w:pPr>
            <w:r>
              <w:t>9RO-xxxx</w:t>
            </w:r>
          </w:p>
        </w:tc>
      </w:tr>
      <w:tr w:rsidR="00F95E47" w14:paraId="7F0462BD" w14:textId="77777777">
        <w:tc>
          <w:tcPr>
            <w:tcW w:w="3060" w:type="dxa"/>
            <w:tcBorders>
              <w:top w:val="single" w:sz="4" w:space="0" w:color="000000"/>
              <w:left w:val="single" w:sz="4" w:space="0" w:color="000000"/>
              <w:bottom w:val="single" w:sz="4" w:space="0" w:color="000000"/>
              <w:right w:val="single" w:sz="4" w:space="0" w:color="000000"/>
            </w:tcBorders>
          </w:tcPr>
          <w:p w14:paraId="1057DFBF" w14:textId="77777777" w:rsidR="00F95E47" w:rsidRDefault="00474C19">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162F568A" w14:textId="77777777" w:rsidR="00F95E47" w:rsidRDefault="00474C19">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3117AFCB" w14:textId="77777777" w:rsidR="00F95E47" w:rsidRDefault="00474C19">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74BFD968" w14:textId="77777777" w:rsidR="00F95E47" w:rsidRDefault="00474C19">
            <w:pPr>
              <w:pStyle w:val="ProductList-TableBody"/>
            </w:pPr>
            <w:r>
              <w:t>Upp till 1 600 timmar sammanlagt med Microsofts digitala rådgivare och Enterprise-tjänstteamet.</w:t>
            </w:r>
          </w:p>
        </w:tc>
      </w:tr>
      <w:tr w:rsidR="00F95E47" w14:paraId="5448782A" w14:textId="77777777">
        <w:tc>
          <w:tcPr>
            <w:tcW w:w="3060" w:type="dxa"/>
            <w:tcBorders>
              <w:top w:val="single" w:sz="4" w:space="0" w:color="000000"/>
              <w:left w:val="single" w:sz="4" w:space="0" w:color="000000"/>
              <w:bottom w:val="single" w:sz="4" w:space="0" w:color="000000"/>
              <w:right w:val="single" w:sz="4" w:space="0" w:color="000000"/>
            </w:tcBorders>
          </w:tcPr>
          <w:p w14:paraId="664CE584" w14:textId="77777777" w:rsidR="00F95E47" w:rsidRDefault="00474C19">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F0DF8B5" w14:textId="77777777" w:rsidR="00F95E47" w:rsidRDefault="00F95E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0B05FB" w14:textId="77777777" w:rsidR="00F95E47" w:rsidRDefault="00F95E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F139F0" w14:textId="77777777" w:rsidR="00F95E47" w:rsidRDefault="00F95E47">
            <w:pPr>
              <w:pStyle w:val="ProductList-TableBody"/>
            </w:pPr>
          </w:p>
        </w:tc>
      </w:tr>
      <w:tr w:rsidR="00F95E47" w14:paraId="34CBB3AA" w14:textId="77777777">
        <w:tc>
          <w:tcPr>
            <w:tcW w:w="3060" w:type="dxa"/>
            <w:tcBorders>
              <w:top w:val="single" w:sz="4" w:space="0" w:color="000000"/>
              <w:left w:val="single" w:sz="4" w:space="0" w:color="000000"/>
              <w:bottom w:val="single" w:sz="4" w:space="0" w:color="000000"/>
              <w:right w:val="single" w:sz="4" w:space="0" w:color="000000"/>
            </w:tcBorders>
          </w:tcPr>
          <w:p w14:paraId="7B36C423" w14:textId="77777777" w:rsidR="00F95E47" w:rsidRDefault="00474C19">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7F0F6D98" w14:textId="77777777" w:rsidR="00F95E47" w:rsidRDefault="00F95E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EC5C3A" w14:textId="77777777" w:rsidR="00F95E47" w:rsidRDefault="00F95E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9AE839" w14:textId="77777777" w:rsidR="00F95E47" w:rsidRDefault="00F95E47">
            <w:pPr>
              <w:pStyle w:val="ProductList-TableBody"/>
            </w:pPr>
          </w:p>
        </w:tc>
      </w:tr>
      <w:tr w:rsidR="00F95E47" w14:paraId="01BC56E1" w14:textId="77777777">
        <w:tc>
          <w:tcPr>
            <w:tcW w:w="3060" w:type="dxa"/>
            <w:tcBorders>
              <w:top w:val="single" w:sz="4" w:space="0" w:color="000000"/>
              <w:left w:val="single" w:sz="4" w:space="0" w:color="000000"/>
              <w:bottom w:val="single" w:sz="4" w:space="0" w:color="000000"/>
              <w:right w:val="single" w:sz="4" w:space="0" w:color="000000"/>
            </w:tcBorders>
          </w:tcPr>
          <w:p w14:paraId="05B85C40" w14:textId="77777777" w:rsidR="00F95E47" w:rsidRDefault="00474C19">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0CB7AE6A" w14:textId="77777777" w:rsidR="00F95E47" w:rsidRDefault="00F95E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AABD98" w14:textId="77777777" w:rsidR="00F95E47" w:rsidRDefault="00F95E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386D0D" w14:textId="77777777" w:rsidR="00F95E47" w:rsidRDefault="00F95E47">
            <w:pPr>
              <w:pStyle w:val="ProductList-TableBody"/>
            </w:pPr>
          </w:p>
        </w:tc>
      </w:tr>
      <w:tr w:rsidR="00F95E47" w14:paraId="424DBD4F" w14:textId="77777777">
        <w:tc>
          <w:tcPr>
            <w:tcW w:w="3060" w:type="dxa"/>
            <w:tcBorders>
              <w:top w:val="single" w:sz="4" w:space="0" w:color="000000"/>
              <w:left w:val="single" w:sz="4" w:space="0" w:color="000000"/>
              <w:bottom w:val="single" w:sz="4" w:space="0" w:color="000000"/>
              <w:right w:val="single" w:sz="4" w:space="0" w:color="000000"/>
            </w:tcBorders>
          </w:tcPr>
          <w:p w14:paraId="315DB055" w14:textId="77777777" w:rsidR="00F95E47" w:rsidRDefault="00474C19">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242885E" w14:textId="77777777" w:rsidR="00F95E47" w:rsidRDefault="00474C19">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7D7666AC" w14:textId="77777777" w:rsidR="00F95E47" w:rsidRDefault="00F95E47">
            <w:pPr>
              <w:pStyle w:val="ProductList-TableBody"/>
            </w:pPr>
          </w:p>
        </w:tc>
      </w:tr>
    </w:tbl>
    <w:p w14:paraId="3B645E09" w14:textId="77777777" w:rsidR="00F95E47" w:rsidRDefault="00F95E47">
      <w:pPr>
        <w:pStyle w:val="ProductList-Body"/>
      </w:pPr>
    </w:p>
    <w:p w14:paraId="14784D0C" w14:textId="77777777" w:rsidR="00F95E47" w:rsidRDefault="00474C19">
      <w:pPr>
        <w:pStyle w:val="ProductList-ClauseHeading"/>
        <w:outlineLvl w:val="2"/>
      </w:pPr>
      <w:r>
        <w:t>Digital Advisory-servicemoduler</w:t>
      </w:r>
    </w:p>
    <w:p w14:paraId="66308DAA" w14:textId="77777777" w:rsidR="00F95E47" w:rsidRDefault="00474C19">
      <w:pPr>
        <w:pStyle w:val="ProductList-Body"/>
      </w:pPr>
      <w:r>
        <w:t>Digital Advisory-åtagandet omfattar en eller flera Digital Advisory-servicemoduler såsom framgår av leveransplanen för tjänsten.</w:t>
      </w:r>
    </w:p>
    <w:p w14:paraId="6FB79775" w14:textId="77777777" w:rsidR="00F95E47" w:rsidRDefault="00F95E47">
      <w:pPr>
        <w:pStyle w:val="ProductList-Body"/>
      </w:pPr>
    </w:p>
    <w:p w14:paraId="713A6880" w14:textId="77777777" w:rsidR="00F95E47" w:rsidRDefault="00474C19">
      <w:pPr>
        <w:pStyle w:val="ProductList-ClauseHeading"/>
        <w:outlineLvl w:val="2"/>
      </w:pPr>
      <w:r>
        <w:t>Tjänster som inte omfattas</w:t>
      </w:r>
    </w:p>
    <w:p w14:paraId="68C7E039" w14:textId="77777777" w:rsidR="00F95E47" w:rsidRDefault="00474C19">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56F1CFEF" w14:textId="77777777" w:rsidR="00F95E47" w:rsidRDefault="00F95E47">
      <w:pPr>
        <w:pStyle w:val="ProductList-Body"/>
      </w:pPr>
    </w:p>
    <w:p w14:paraId="15C2ECE0" w14:textId="77777777" w:rsidR="00F95E47" w:rsidRDefault="00474C19">
      <w:pPr>
        <w:pStyle w:val="ProductList-ClauseHeading"/>
        <w:outlineLvl w:val="2"/>
      </w:pPr>
      <w:r>
        <w:t>Kundens ansvar</w:t>
      </w:r>
    </w:p>
    <w:p w14:paraId="72061A2C" w14:textId="77777777" w:rsidR="00F95E47" w:rsidRDefault="00474C19">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Microsoft-resurser på plats ansvarar kunden för rimliga rese- och levnadsomkostnader som fastställs av Digital Advisor.</w:t>
      </w:r>
    </w:p>
    <w:p w14:paraId="6F271127" w14:textId="77777777" w:rsidR="00F95E47" w:rsidRDefault="00474C19">
      <w:pPr>
        <w:pStyle w:val="ProductList-Offering1Heading"/>
        <w:outlineLvl w:val="1"/>
      </w:pPr>
      <w:bookmarkStart w:id="415" w:name="_Sec567"/>
      <w:r>
        <w:t>Erbjudanden om Sales Productivity Accelerator</w:t>
      </w:r>
      <w:bookmarkEnd w:id="415"/>
      <w:r>
        <w:fldChar w:fldCharType="begin"/>
      </w:r>
      <w:r>
        <w:instrText xml:space="preserve"> TC "</w:instrText>
      </w:r>
      <w:bookmarkStart w:id="416" w:name="_Toc25932824"/>
      <w:r>
        <w:instrText>Erbjudanden om Sales Productivity Accelerator</w:instrText>
      </w:r>
      <w:bookmarkEnd w:id="416"/>
      <w:r>
        <w:instrText>" \l 2</w:instrText>
      </w:r>
      <w:r>
        <w:fldChar w:fldCharType="end"/>
      </w:r>
    </w:p>
    <w:p w14:paraId="48C9F915" w14:textId="77777777" w:rsidR="00F95E47" w:rsidRDefault="00474C19">
      <w:pPr>
        <w:pStyle w:val="ProductList-ClauseHeading"/>
        <w:outlineLvl w:val="2"/>
      </w:pPr>
      <w:r>
        <w:t>Översikt över Sales Productivity Accelerator</w:t>
      </w:r>
    </w:p>
    <w:p w14:paraId="07657479" w14:textId="77777777" w:rsidR="00F95E47" w:rsidRDefault="00474C19">
      <w:pPr>
        <w:pStyle w:val="ProductList-Body"/>
      </w:pPr>
      <w:r>
        <w:t>Sales Productivity Accelerator är en tjänst som tillhanda hålls av Microsoft Services under en period på fyra (4) veckor för att leverera en implementering av Microsoft Dynamics 365.</w:t>
      </w:r>
    </w:p>
    <w:p w14:paraId="5A31F144" w14:textId="77777777" w:rsidR="00F95E47" w:rsidRDefault="00F95E47">
      <w:pPr>
        <w:pStyle w:val="ProductList-Body"/>
      </w:pPr>
    </w:p>
    <w:p w14:paraId="49019718" w14:textId="77777777" w:rsidR="00F95E47" w:rsidRDefault="00474C19">
      <w:pPr>
        <w:pStyle w:val="ProductList-Body"/>
      </w:pPr>
      <w:r>
        <w:t>Sales Productivity Accelerator inkluderar följande leveransmaterial:</w:t>
      </w:r>
    </w:p>
    <w:p w14:paraId="5D0E41F1" w14:textId="77777777" w:rsidR="00F95E47" w:rsidRDefault="00474C19" w:rsidP="00474C19">
      <w:pPr>
        <w:pStyle w:val="ProductList-Bullet"/>
        <w:numPr>
          <w:ilvl w:val="0"/>
          <w:numId w:val="73"/>
        </w:numPr>
      </w:pPr>
      <w:r>
        <w:rPr>
          <w:b/>
          <w:color w:val="00188F"/>
        </w:rPr>
        <w:t>Service Delivery Plan</w:t>
      </w:r>
      <w:r>
        <w:t>: skapad av en Microsoft-konsult för att uppfylla kundens verksamhetsmål.</w:t>
      </w:r>
    </w:p>
    <w:p w14:paraId="0704ACAC" w14:textId="77777777" w:rsidR="00F95E47" w:rsidRDefault="00474C19" w:rsidP="00474C19">
      <w:pPr>
        <w:pStyle w:val="ProductList-Bullet"/>
        <w:numPr>
          <w:ilvl w:val="0"/>
          <w:numId w:val="73"/>
        </w:numPr>
      </w:pPr>
      <w:r>
        <w:rPr>
          <w:b/>
          <w:color w:val="00188F"/>
        </w:rPr>
        <w:t>Workshops</w:t>
      </w:r>
      <w:r>
        <w:t>: avsätter upp till totalt sexton (16) timmar för workshops:</w:t>
      </w:r>
    </w:p>
    <w:p w14:paraId="5960E819" w14:textId="77777777" w:rsidR="00F95E47" w:rsidRDefault="00474C19" w:rsidP="00474C19">
      <w:pPr>
        <w:pStyle w:val="ProductList-Bullet"/>
        <w:numPr>
          <w:ilvl w:val="1"/>
          <w:numId w:val="73"/>
        </w:numPr>
      </w:pPr>
      <w:r>
        <w:t>Upp till två (2) upptäcktsworkshops, för att utforska och definiera huvudanvändning och verksamhetskrav, enligt vad som tillhandahålls av kunden, för konfigurationsinställningar;</w:t>
      </w:r>
    </w:p>
    <w:p w14:paraId="75B4E7F6" w14:textId="77777777" w:rsidR="00F95E47" w:rsidRDefault="00474C19" w:rsidP="00474C19">
      <w:pPr>
        <w:pStyle w:val="ProductList-Bullet"/>
        <w:numPr>
          <w:ilvl w:val="1"/>
          <w:numId w:val="73"/>
        </w:numPr>
      </w:pPr>
      <w:r>
        <w:t>Upp till fyra (4) workshops för granskning av design under Byggfasen.</w:t>
      </w:r>
    </w:p>
    <w:p w14:paraId="3833C340" w14:textId="77777777" w:rsidR="00F95E47" w:rsidRDefault="00474C19" w:rsidP="00474C19">
      <w:pPr>
        <w:pStyle w:val="ProductList-Bullet"/>
        <w:numPr>
          <w:ilvl w:val="0"/>
          <w:numId w:val="73"/>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34D643E5" w14:textId="77777777" w:rsidR="00F95E47" w:rsidRDefault="00474C19" w:rsidP="00474C19">
      <w:pPr>
        <w:pStyle w:val="ProductList-Bullet"/>
        <w:numPr>
          <w:ilvl w:val="0"/>
          <w:numId w:val="73"/>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1AF77346" w14:textId="77777777" w:rsidR="00F95E47" w:rsidRDefault="00474C19" w:rsidP="00474C19">
      <w:pPr>
        <w:pStyle w:val="ProductList-Bullet"/>
        <w:numPr>
          <w:ilvl w:val="0"/>
          <w:numId w:val="73"/>
        </w:numPr>
      </w:pPr>
      <w:r>
        <w:rPr>
          <w:b/>
          <w:color w:val="00188F"/>
        </w:rPr>
        <w:t>Testning</w:t>
      </w:r>
      <w:r>
        <w:t>: avsätter upp till tjugosex (26) timmar till upp till två (2) teser (t.ex. Systemtest och UAT).</w:t>
      </w:r>
    </w:p>
    <w:p w14:paraId="220DF80F" w14:textId="77777777" w:rsidR="00F95E47" w:rsidRDefault="00474C19" w:rsidP="00474C19">
      <w:pPr>
        <w:pStyle w:val="ProductList-Bullet"/>
        <w:numPr>
          <w:ilvl w:val="0"/>
          <w:numId w:val="73"/>
        </w:numPr>
      </w:pPr>
      <w:r>
        <w:rPr>
          <w:b/>
          <w:color w:val="00188F"/>
        </w:rPr>
        <w:t>Utbildning och överföring av Kunskap</w:t>
      </w:r>
      <w:r>
        <w:t>: Tillhandahålla en (1) produktorienterad utbildning för kundens användare, för upp till totalt fyra (4) timmar.</w:t>
      </w:r>
    </w:p>
    <w:p w14:paraId="0CF210B3" w14:textId="77777777" w:rsidR="00F95E47" w:rsidRDefault="00474C19" w:rsidP="00474C19">
      <w:pPr>
        <w:pStyle w:val="ProductList-Bullet"/>
        <w:numPr>
          <w:ilvl w:val="0"/>
          <w:numId w:val="73"/>
        </w:numPr>
      </w:pPr>
      <w:r>
        <w:rPr>
          <w:b/>
          <w:color w:val="00188F"/>
        </w:rPr>
        <w:t>Driftsättningsverktyg</w:t>
      </w:r>
      <w:r>
        <w:t>: Tillhandahålla upp till fyrtio (40) timmar med support för driftsättning och lansering (vecka 4) med förbehåll för projektet förbestämda omfattning och krav.</w:t>
      </w:r>
    </w:p>
    <w:p w14:paraId="3D774DD0" w14:textId="77777777" w:rsidR="00F95E47" w:rsidRDefault="00F95E47">
      <w:pPr>
        <w:pStyle w:val="ProductList-Body"/>
      </w:pPr>
    </w:p>
    <w:p w14:paraId="24F0F38A" w14:textId="77777777" w:rsidR="00F95E47" w:rsidRDefault="00474C19">
      <w:pPr>
        <w:pStyle w:val="ProductList-ClauseHeading"/>
        <w:outlineLvl w:val="2"/>
      </w:pPr>
      <w:r>
        <w:t>Kundens ansvar</w:t>
      </w:r>
    </w:p>
    <w:p w14:paraId="4ABBB9D7" w14:textId="77777777" w:rsidR="00F95E47" w:rsidRDefault="00474C19">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1ED55C9A"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26B57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E3E35"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1A613914" w14:textId="77777777" w:rsidR="00F95E47" w:rsidRDefault="00F95E47">
      <w:pPr>
        <w:pStyle w:val="ProductList-Body"/>
      </w:pPr>
    </w:p>
    <w:p w14:paraId="1ED779A7" w14:textId="77777777" w:rsidR="00F95E47" w:rsidRDefault="00474C19">
      <w:pPr>
        <w:pStyle w:val="ProductList-SectionHeading"/>
        <w:pageBreakBefore/>
        <w:outlineLvl w:val="0"/>
      </w:pPr>
      <w:bookmarkStart w:id="417" w:name="_Sec563"/>
      <w:bookmarkEnd w:id="409"/>
      <w:r>
        <w:t>Bilaga E – Kompletterande villkor för Programavtal</w:t>
      </w:r>
      <w:r>
        <w:fldChar w:fldCharType="begin"/>
      </w:r>
      <w:r>
        <w:instrText xml:space="preserve"> TC "</w:instrText>
      </w:r>
      <w:bookmarkStart w:id="418" w:name="_Toc25932825"/>
      <w:r>
        <w:instrText>Bilaga E – Kompletterande villkor för Programavtal</w:instrText>
      </w:r>
      <w:bookmarkEnd w:id="418"/>
      <w:r>
        <w:instrText>" \l 1</w:instrText>
      </w:r>
      <w:r>
        <w:fldChar w:fldCharType="end"/>
      </w:r>
    </w:p>
    <w:p w14:paraId="4B62B6C9" w14:textId="77777777" w:rsidR="00F95E47" w:rsidRDefault="00474C19">
      <w:pPr>
        <w:pStyle w:val="ProductList-Body"/>
      </w:pPr>
      <w:r>
        <w:t>Villkoren nedan gäller för kundens volymlicensieringsavtal, enligt beskrivning.</w:t>
      </w:r>
    </w:p>
    <w:p w14:paraId="250B22ED" w14:textId="77777777" w:rsidR="00F95E47" w:rsidRDefault="00474C19">
      <w:pPr>
        <w:pStyle w:val="ProductList-Offering1Heading"/>
        <w:outlineLvl w:val="1"/>
      </w:pPr>
      <w:bookmarkStart w:id="419" w:name="_Sec568"/>
      <w:r>
        <w:t>Kompletterande villkor för Select Plus-program</w:t>
      </w:r>
      <w:bookmarkEnd w:id="419"/>
      <w:r>
        <w:fldChar w:fldCharType="begin"/>
      </w:r>
      <w:r>
        <w:instrText xml:space="preserve"> TC "</w:instrText>
      </w:r>
      <w:bookmarkStart w:id="420" w:name="_Toc25932826"/>
      <w:r>
        <w:instrText>Kompletterande villkor för Select Plus-program</w:instrText>
      </w:r>
      <w:bookmarkEnd w:id="420"/>
      <w:r>
        <w:instrText>" \l 2</w:instrText>
      </w:r>
      <w:r>
        <w:fldChar w:fldCharType="end"/>
      </w:r>
    </w:p>
    <w:p w14:paraId="374792C6" w14:textId="77777777" w:rsidR="00F95E47" w:rsidRDefault="00474C19">
      <w:pPr>
        <w:pStyle w:val="ProductList-Body"/>
      </w:pPr>
      <w:r>
        <w:t>Select Plus kräver en minsta beställningsmängd på 500 poäng per grupp under det första året. Det här kravet på beställningsmängd kan hävas om ett kvalificerat Avtal tillhandahålls.</w:t>
      </w:r>
    </w:p>
    <w:p w14:paraId="4FD68401" w14:textId="77777777" w:rsidR="00F95E47" w:rsidRDefault="00F95E47">
      <w:pPr>
        <w:pStyle w:val="ProductList-Body"/>
      </w:pPr>
    </w:p>
    <w:p w14:paraId="7392FE8A" w14:textId="77777777" w:rsidR="00F95E47" w:rsidRDefault="00474C19">
      <w:pPr>
        <w:pStyle w:val="ProductList-ClauseHeading"/>
        <w:outlineLvl w:val="2"/>
      </w:pPr>
      <w:r>
        <w:t>Prisnivåer i Select Plus</w:t>
      </w:r>
    </w:p>
    <w:p w14:paraId="693BEEB7" w14:textId="77777777" w:rsidR="00F95E47" w:rsidRDefault="00474C19">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F95E47" w14:paraId="2EC2B2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41C29D" w14:textId="77777777" w:rsidR="00F95E47" w:rsidRDefault="00474C19">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D3DC98" w14:textId="77777777" w:rsidR="00F95E47" w:rsidRDefault="00474C19">
            <w:pPr>
              <w:pStyle w:val="ProductList-TableBody"/>
            </w:pPr>
            <w:r>
              <w:rPr>
                <w:color w:val="FFFFFF"/>
              </w:rPr>
              <w:t>Lägsta årliga poäng per grupp</w:t>
            </w:r>
          </w:p>
        </w:tc>
      </w:tr>
      <w:tr w:rsidR="00F95E47" w14:paraId="12CD7923" w14:textId="77777777">
        <w:tc>
          <w:tcPr>
            <w:tcW w:w="6120" w:type="dxa"/>
            <w:tcBorders>
              <w:top w:val="single" w:sz="4" w:space="0" w:color="000000"/>
              <w:left w:val="single" w:sz="4" w:space="0" w:color="000000"/>
              <w:bottom w:val="single" w:sz="4" w:space="0" w:color="000000"/>
              <w:right w:val="single" w:sz="4" w:space="0" w:color="000000"/>
            </w:tcBorders>
          </w:tcPr>
          <w:p w14:paraId="7E364A3B" w14:textId="77777777" w:rsidR="00F95E47" w:rsidRDefault="00474C1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3CAB6A5" w14:textId="77777777" w:rsidR="00F95E47" w:rsidRDefault="00474C19">
            <w:pPr>
              <w:pStyle w:val="ProductList-TableBody"/>
            </w:pPr>
            <w:r>
              <w:t>500</w:t>
            </w:r>
          </w:p>
        </w:tc>
      </w:tr>
      <w:tr w:rsidR="00F95E47" w14:paraId="11911B4B" w14:textId="77777777">
        <w:tc>
          <w:tcPr>
            <w:tcW w:w="6120" w:type="dxa"/>
            <w:tcBorders>
              <w:top w:val="single" w:sz="4" w:space="0" w:color="000000"/>
              <w:left w:val="single" w:sz="4" w:space="0" w:color="000000"/>
              <w:bottom w:val="single" w:sz="4" w:space="0" w:color="000000"/>
              <w:right w:val="single" w:sz="4" w:space="0" w:color="000000"/>
            </w:tcBorders>
          </w:tcPr>
          <w:p w14:paraId="6FACF919" w14:textId="77777777" w:rsidR="00F95E47" w:rsidRDefault="00474C1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9DD1590" w14:textId="77777777" w:rsidR="00F95E47" w:rsidRDefault="00474C19">
            <w:pPr>
              <w:pStyle w:val="ProductList-TableBody"/>
            </w:pPr>
            <w:r>
              <w:t>4,000</w:t>
            </w:r>
          </w:p>
        </w:tc>
      </w:tr>
      <w:tr w:rsidR="00F95E47" w14:paraId="6948C035" w14:textId="77777777">
        <w:tc>
          <w:tcPr>
            <w:tcW w:w="6120" w:type="dxa"/>
            <w:tcBorders>
              <w:top w:val="single" w:sz="4" w:space="0" w:color="000000"/>
              <w:left w:val="single" w:sz="4" w:space="0" w:color="000000"/>
              <w:bottom w:val="single" w:sz="4" w:space="0" w:color="000000"/>
              <w:right w:val="single" w:sz="4" w:space="0" w:color="000000"/>
            </w:tcBorders>
          </w:tcPr>
          <w:p w14:paraId="06D0C7E5" w14:textId="77777777" w:rsidR="00F95E47" w:rsidRDefault="00474C1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2913FC9" w14:textId="77777777" w:rsidR="00F95E47" w:rsidRDefault="00474C19">
            <w:pPr>
              <w:pStyle w:val="ProductList-TableBody"/>
            </w:pPr>
            <w:r>
              <w:t>10,000</w:t>
            </w:r>
          </w:p>
        </w:tc>
      </w:tr>
      <w:tr w:rsidR="00F95E47" w14:paraId="15B1CC14" w14:textId="77777777">
        <w:tc>
          <w:tcPr>
            <w:tcW w:w="6120" w:type="dxa"/>
            <w:tcBorders>
              <w:top w:val="single" w:sz="4" w:space="0" w:color="000000"/>
              <w:left w:val="single" w:sz="4" w:space="0" w:color="000000"/>
              <w:bottom w:val="single" w:sz="4" w:space="0" w:color="000000"/>
              <w:right w:val="single" w:sz="4" w:space="0" w:color="000000"/>
            </w:tcBorders>
          </w:tcPr>
          <w:p w14:paraId="2702A851" w14:textId="77777777" w:rsidR="00F95E47" w:rsidRDefault="00474C1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BFFF6F4" w14:textId="77777777" w:rsidR="00F95E47" w:rsidRDefault="00474C19">
            <w:pPr>
              <w:pStyle w:val="ProductList-TableBody"/>
            </w:pPr>
            <w:r>
              <w:t>25,000</w:t>
            </w:r>
          </w:p>
        </w:tc>
      </w:tr>
    </w:tbl>
    <w:p w14:paraId="60EEE225" w14:textId="77777777" w:rsidR="00F95E47" w:rsidRDefault="00474C19">
      <w:pPr>
        <w:pStyle w:val="ProductList-Offering1Heading"/>
        <w:outlineLvl w:val="1"/>
      </w:pPr>
      <w:bookmarkStart w:id="421" w:name="_Sec569"/>
      <w:r>
        <w:t>Definitioner av hantering för kvalificerade enheter</w:t>
      </w:r>
      <w:bookmarkEnd w:id="421"/>
      <w:r>
        <w:fldChar w:fldCharType="begin"/>
      </w:r>
      <w:r>
        <w:instrText xml:space="preserve"> TC "</w:instrText>
      </w:r>
      <w:bookmarkStart w:id="422" w:name="_Toc25932827"/>
      <w:r>
        <w:instrText>Definitioner av hantering för kvalificerade enheter</w:instrText>
      </w:r>
      <w:bookmarkEnd w:id="422"/>
      <w:r>
        <w:instrText>" \l 2</w:instrText>
      </w:r>
      <w:r>
        <w:fldChar w:fldCharType="end"/>
      </w:r>
    </w:p>
    <w:p w14:paraId="47669F33" w14:textId="77777777" w:rsidR="00F95E47" w:rsidRDefault="00474C19">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46F647BC" w14:textId="77777777" w:rsidR="00F95E47" w:rsidRDefault="00474C19" w:rsidP="00474C19">
      <w:pPr>
        <w:pStyle w:val="ProductList-Bullet"/>
        <w:numPr>
          <w:ilvl w:val="0"/>
          <w:numId w:val="74"/>
        </w:numPr>
      </w:pPr>
      <w:r>
        <w:t>kunden tillåter att gå med i kundens domän, eller</w:t>
      </w:r>
    </w:p>
    <w:p w14:paraId="712AD9D3" w14:textId="77777777" w:rsidR="00F95E47" w:rsidRDefault="00474C19" w:rsidP="00474C19">
      <w:pPr>
        <w:pStyle w:val="ProductList-Bullet"/>
        <w:numPr>
          <w:ilvl w:val="0"/>
          <w:numId w:val="74"/>
        </w:numPr>
      </w:pPr>
      <w:r>
        <w:t>kunden autentiserar som ett krav för att använda program på kundens plats, eller</w:t>
      </w:r>
    </w:p>
    <w:p w14:paraId="13F36E63" w14:textId="77777777" w:rsidR="00F95E47" w:rsidRDefault="00474C19" w:rsidP="00474C19">
      <w:pPr>
        <w:pStyle w:val="ProductList-Bullet"/>
        <w:numPr>
          <w:ilvl w:val="0"/>
          <w:numId w:val="74"/>
        </w:numPr>
      </w:pPr>
      <w:r>
        <w:t>kunden installerar agenter på (t.ex. antivirusprogram, program mot skadlig kod eller andra agenter som krävs av kundens policy), eller</w:t>
      </w:r>
    </w:p>
    <w:p w14:paraId="7CDE93D1" w14:textId="77777777" w:rsidR="00F95E47" w:rsidRDefault="00474C19" w:rsidP="00474C19">
      <w:pPr>
        <w:pStyle w:val="ProductList-Bullet"/>
        <w:numPr>
          <w:ilvl w:val="0"/>
          <w:numId w:val="74"/>
        </w:numPr>
      </w:pPr>
      <w:r>
        <w:t>på vilka kunden direkt eller indirekt tillämpar och genomdriver grupp-policyer, eller</w:t>
      </w:r>
    </w:p>
    <w:p w14:paraId="01D9C08D" w14:textId="77777777" w:rsidR="00F95E47" w:rsidRDefault="00474C19" w:rsidP="00474C19">
      <w:pPr>
        <w:pStyle w:val="ProductList-Bullet"/>
        <w:numPr>
          <w:ilvl w:val="0"/>
          <w:numId w:val="74"/>
        </w:numPr>
      </w:pPr>
      <w:r>
        <w:t>på vilka kunden samlar in eller tar emot data om, och konfigurerar eller ger instruktioner till maskin- eller programvaran som direkt eller indirekt tillhör en operativsystemmiljö, eller</w:t>
      </w:r>
    </w:p>
    <w:p w14:paraId="19BC8C02" w14:textId="77777777" w:rsidR="00F95E47" w:rsidRDefault="00474C19" w:rsidP="00474C19">
      <w:pPr>
        <w:pStyle w:val="ProductList-Bullet"/>
        <w:numPr>
          <w:ilvl w:val="0"/>
          <w:numId w:val="74"/>
        </w:numPr>
      </w:pPr>
      <w:r>
        <w:t>kunden tillåter åtkomst till en virtuell desktop-infrastruktur (VDI) utanför Windows SA, Microsoft Intune (enhet) eller rättigheter till nätverksväxling för Windows Virtual Desktop Access.</w:t>
      </w:r>
    </w:p>
    <w:p w14:paraId="7153F7B3" w14:textId="77777777" w:rsidR="00F95E47" w:rsidRDefault="00F95E47">
      <w:pPr>
        <w:pStyle w:val="ProductList-Body"/>
      </w:pPr>
    </w:p>
    <w:p w14:paraId="3D52901A" w14:textId="77777777" w:rsidR="00F95E47" w:rsidRDefault="00474C19">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236F1BE0" w14:textId="77777777" w:rsidR="00F95E47" w:rsidRDefault="00474C19">
      <w:pPr>
        <w:pStyle w:val="ProductList-Offering1Heading"/>
        <w:outlineLvl w:val="1"/>
      </w:pPr>
      <w:bookmarkStart w:id="423" w:name="_Sec570"/>
      <w:r>
        <w:t>Onlinetjänster i Open-program</w:t>
      </w:r>
      <w:bookmarkEnd w:id="423"/>
      <w:r>
        <w:fldChar w:fldCharType="begin"/>
      </w:r>
      <w:r>
        <w:instrText xml:space="preserve"> TC "</w:instrText>
      </w:r>
      <w:bookmarkStart w:id="424" w:name="_Toc25932828"/>
      <w:r>
        <w:instrText>Onlinetjänster i Open-program</w:instrText>
      </w:r>
      <w:bookmarkEnd w:id="424"/>
      <w:r>
        <w:instrText>" \l 2</w:instrText>
      </w:r>
      <w:r>
        <w:fldChar w:fldCharType="end"/>
      </w:r>
    </w:p>
    <w:p w14:paraId="788D1F76" w14:textId="77777777" w:rsidR="00F95E47" w:rsidRDefault="00474C19">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58FCEFD2" w14:textId="77777777" w:rsidR="00F95E47" w:rsidRDefault="00F95E47">
      <w:pPr>
        <w:pStyle w:val="ProductList-Body"/>
      </w:pPr>
    </w:p>
    <w:p w14:paraId="7A89322A" w14:textId="77777777" w:rsidR="00F95E47" w:rsidRDefault="00474C19">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7C565E27" w14:textId="77777777" w:rsidR="00F95E47" w:rsidRDefault="00474C19">
      <w:pPr>
        <w:pStyle w:val="ProductList-Offering1Heading"/>
        <w:outlineLvl w:val="1"/>
      </w:pPr>
      <w:bookmarkStart w:id="425" w:name="_Sec571"/>
      <w:r>
        <w:t>Kompletterande Villkor för Professionella Tjänster – Gamla Avtal</w:t>
      </w:r>
      <w:bookmarkEnd w:id="425"/>
      <w:r>
        <w:fldChar w:fldCharType="begin"/>
      </w:r>
      <w:r>
        <w:instrText xml:space="preserve"> TC "</w:instrText>
      </w:r>
      <w:bookmarkStart w:id="426" w:name="_Toc25932829"/>
      <w:r>
        <w:instrText>Kompletterande Villkor för Professionella Tjänster – Gamla Avtal</w:instrText>
      </w:r>
      <w:bookmarkEnd w:id="426"/>
      <w:r>
        <w:instrText>" \l 2</w:instrText>
      </w:r>
      <w:r>
        <w:fldChar w:fldCharType="end"/>
      </w:r>
    </w:p>
    <w:p w14:paraId="186709C3" w14:textId="77777777" w:rsidR="00F95E47" w:rsidRDefault="00474C19">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43EE409A" w14:textId="77777777" w:rsidR="00F95E47" w:rsidRDefault="00F95E47">
      <w:pPr>
        <w:pStyle w:val="ProductList-Body"/>
      </w:pPr>
    </w:p>
    <w:p w14:paraId="263127B8" w14:textId="77777777" w:rsidR="00F95E47" w:rsidRDefault="00474C19">
      <w:pPr>
        <w:pStyle w:val="ProductList-ClauseHeading"/>
        <w:outlineLvl w:val="2"/>
      </w:pPr>
      <w:r>
        <w:t>Användning, Äganderätt och licensrättigheter</w:t>
      </w:r>
    </w:p>
    <w:p w14:paraId="46CD742B" w14:textId="77777777" w:rsidR="00F95E47" w:rsidRDefault="00474C19">
      <w:pPr>
        <w:pStyle w:val="ProductList-SubClauseHeading"/>
        <w:outlineLvl w:val="3"/>
      </w:pPr>
      <w:r>
        <w:t>Korrigeringar</w:t>
      </w:r>
    </w:p>
    <w:p w14:paraId="52EE638C" w14:textId="77777777" w:rsidR="00F95E47" w:rsidRDefault="00474C19">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1E6DC81B" w14:textId="77777777" w:rsidR="00F95E47" w:rsidRDefault="00F95E47">
      <w:pPr>
        <w:pStyle w:val="ProductList-BodyIndented"/>
      </w:pPr>
    </w:p>
    <w:p w14:paraId="74A269E7" w14:textId="77777777" w:rsidR="00F95E47" w:rsidRDefault="00474C19">
      <w:pPr>
        <w:pStyle w:val="ProductList-SubClauseHeading"/>
        <w:outlineLvl w:val="3"/>
      </w:pPr>
      <w:r>
        <w:t>Redan Existerande arbete</w:t>
      </w:r>
    </w:p>
    <w:p w14:paraId="15C5C8AB" w14:textId="77777777" w:rsidR="00F95E47" w:rsidRDefault="00474C19">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5FB00470" w14:textId="77777777" w:rsidR="00F95E47" w:rsidRDefault="00474C19">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7EA71EFD" w14:textId="77777777" w:rsidR="00F95E47" w:rsidRDefault="00F95E47">
      <w:pPr>
        <w:pStyle w:val="ProductList-BodyIndented"/>
      </w:pPr>
    </w:p>
    <w:p w14:paraId="6C5CDC19" w14:textId="77777777" w:rsidR="00F95E47" w:rsidRDefault="00474C19">
      <w:pPr>
        <w:pStyle w:val="ProductList-SubClauseHeading"/>
        <w:outlineLvl w:val="3"/>
      </w:pPr>
      <w:r>
        <w:t>Services Deliverables</w:t>
      </w:r>
    </w:p>
    <w:p w14:paraId="4174A597" w14:textId="77777777" w:rsidR="00F95E47" w:rsidRDefault="00474C19">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33016B19" w14:textId="77777777" w:rsidR="00F95E47" w:rsidRDefault="00F95E47">
      <w:pPr>
        <w:pStyle w:val="ProductList-BodyIndented"/>
      </w:pPr>
    </w:p>
    <w:p w14:paraId="58765E5F" w14:textId="77777777" w:rsidR="00F95E47" w:rsidRDefault="00474C19">
      <w:pPr>
        <w:pStyle w:val="ProductList-SubClauseHeading"/>
        <w:outlineLvl w:val="3"/>
      </w:pPr>
      <w:r>
        <w:t>Användning av teknisk information från Professionella Tjänster</w:t>
      </w:r>
    </w:p>
    <w:p w14:paraId="500F3681" w14:textId="77777777" w:rsidR="00F95E47" w:rsidRDefault="00474C19">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72AAE474" w14:textId="77777777" w:rsidR="00F95E47" w:rsidRDefault="00F95E47">
      <w:pPr>
        <w:pStyle w:val="ProductList-BodyIndented"/>
      </w:pPr>
    </w:p>
    <w:p w14:paraId="210B1E12" w14:textId="77777777" w:rsidR="00F95E47" w:rsidRDefault="00474C19">
      <w:pPr>
        <w:pStyle w:val="ProductList-SubClauseHeading"/>
        <w:outlineLvl w:val="3"/>
      </w:pPr>
      <w:r>
        <w:t>Begränsningar för licens för öppen källkod</w:t>
      </w:r>
    </w:p>
    <w:p w14:paraId="428D499E" w14:textId="77777777" w:rsidR="00F95E47" w:rsidRDefault="00474C19">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414E0B43" w14:textId="77777777" w:rsidR="00F95E47" w:rsidRDefault="00F95E47">
      <w:pPr>
        <w:pStyle w:val="ProductList-BodyIndented"/>
      </w:pPr>
    </w:p>
    <w:p w14:paraId="6A12F383" w14:textId="77777777" w:rsidR="00F95E47" w:rsidRDefault="00474C19">
      <w:pPr>
        <w:pStyle w:val="ProductList-SubClauseHeading"/>
        <w:outlineLvl w:val="3"/>
      </w:pPr>
      <w:r>
        <w:t>Koncernbolagens rättigheter</w:t>
      </w:r>
    </w:p>
    <w:p w14:paraId="7414D130" w14:textId="77777777" w:rsidR="00F95E47" w:rsidRDefault="00474C19">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5DAA0E27" w14:textId="77777777" w:rsidR="00F95E47" w:rsidRDefault="00F95E47">
      <w:pPr>
        <w:pStyle w:val="ProductList-BodyIndented"/>
      </w:pPr>
    </w:p>
    <w:p w14:paraId="5FEDE7C6" w14:textId="77777777" w:rsidR="00F95E47" w:rsidRDefault="00474C19">
      <w:pPr>
        <w:pStyle w:val="ProductList-ClauseHeading"/>
        <w:outlineLvl w:val="2"/>
      </w:pPr>
      <w:r>
        <w:t>Garantier och Ansvarsbegränsningar</w:t>
      </w:r>
    </w:p>
    <w:p w14:paraId="44E18F90" w14:textId="77777777" w:rsidR="00F95E47" w:rsidRDefault="00474C19">
      <w:pPr>
        <w:pStyle w:val="ProductList-SubClauseHeading"/>
        <w:outlineLvl w:val="3"/>
      </w:pPr>
      <w:r>
        <w:t>Garanti för Professionella Tjänster</w:t>
      </w:r>
    </w:p>
    <w:p w14:paraId="1C4D7216" w14:textId="77777777" w:rsidR="00F95E47" w:rsidRDefault="00474C19">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621E899C" w14:textId="77777777" w:rsidR="00F95E47" w:rsidRDefault="00F95E47">
      <w:pPr>
        <w:pStyle w:val="ProductList-BodyIndented"/>
      </w:pPr>
    </w:p>
    <w:p w14:paraId="48921AC9" w14:textId="77777777" w:rsidR="00F95E47" w:rsidRDefault="00474C19">
      <w:pPr>
        <w:pStyle w:val="ProductList-SubClauseHeading"/>
        <w:outlineLvl w:val="3"/>
      </w:pPr>
      <w:r>
        <w:t>Ansvarsbegränsning</w:t>
      </w:r>
    </w:p>
    <w:p w14:paraId="281A6730" w14:textId="77777777" w:rsidR="00F95E47" w:rsidRDefault="00474C19">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17F571EF" w14:textId="77777777" w:rsidR="00F95E47" w:rsidRDefault="00F95E47">
      <w:pPr>
        <w:pStyle w:val="ProductList-BodyIndented"/>
        <w:jc w:val="right"/>
      </w:pPr>
    </w:p>
    <w:tbl>
      <w:tblPr>
        <w:tblStyle w:val="PURTable0"/>
        <w:tblW w:w="0" w:type="dxa"/>
        <w:tblLook w:val="04A0" w:firstRow="1" w:lastRow="0" w:firstColumn="1" w:lastColumn="0" w:noHBand="0" w:noVBand="1"/>
      </w:tblPr>
      <w:tblGrid>
        <w:gridCol w:w="10556"/>
      </w:tblGrid>
      <w:tr w:rsidR="00F95E47" w14:paraId="03E5D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09AF7"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239AD73A" w14:textId="77777777" w:rsidR="00F95E47" w:rsidRDefault="00F95E47">
      <w:pPr>
        <w:pStyle w:val="ProductList-BodyIndented"/>
      </w:pPr>
    </w:p>
    <w:p w14:paraId="063FA444" w14:textId="77777777" w:rsidR="00F95E47" w:rsidRDefault="00474C19">
      <w:pPr>
        <w:pStyle w:val="ProductList-SectionHeading"/>
        <w:pageBreakBefore/>
        <w:outlineLvl w:val="0"/>
      </w:pPr>
      <w:bookmarkStart w:id="427" w:name="_Sec572"/>
      <w:bookmarkEnd w:id="417"/>
      <w:r>
        <w:t>Bilaga F – Kampanjer</w:t>
      </w:r>
      <w:r>
        <w:fldChar w:fldCharType="begin"/>
      </w:r>
      <w:r>
        <w:instrText xml:space="preserve"> TC "</w:instrText>
      </w:r>
      <w:bookmarkStart w:id="428" w:name="_Toc25932830"/>
      <w:r>
        <w:instrText>Bilaga F – Kampanjer</w:instrText>
      </w:r>
      <w:bookmarkEnd w:id="428"/>
      <w:r>
        <w:instrText>" \l 1</w:instrText>
      </w:r>
      <w:r>
        <w:fldChar w:fldCharType="end"/>
      </w:r>
    </w:p>
    <w:p w14:paraId="528D7029" w14:textId="77777777" w:rsidR="00F95E47" w:rsidRDefault="00F95E47">
      <w:pPr>
        <w:pStyle w:val="ProductList-Body"/>
      </w:pPr>
    </w:p>
    <w:p w14:paraId="1714BC39" w14:textId="77777777" w:rsidR="00F95E47" w:rsidRDefault="00474C19">
      <w:pPr>
        <w:pStyle w:val="ProductList-OfferingGroupHeading"/>
        <w:outlineLvl w:val="1"/>
      </w:pPr>
      <w:bookmarkStart w:id="429" w:name="_Sec1291"/>
      <w:r>
        <w:t>Säkerhets- och efterlevnadskampanj för Microsoft 365 F1</w:t>
      </w:r>
      <w:bookmarkEnd w:id="429"/>
      <w:r>
        <w:fldChar w:fldCharType="begin"/>
      </w:r>
      <w:r>
        <w:instrText xml:space="preserve"> TC "</w:instrText>
      </w:r>
      <w:bookmarkStart w:id="430" w:name="_Toc25932831"/>
      <w:r>
        <w:instrText>Säkerhets- och efterlevnadskampanj för Microsoft 365 F1</w:instrText>
      </w:r>
      <w:bookmarkEnd w:id="430"/>
      <w:r>
        <w:instrText>" \l 2</w:instrText>
      </w:r>
      <w:r>
        <w:fldChar w:fldCharType="end"/>
      </w:r>
    </w:p>
    <w:p w14:paraId="11859CB1" w14:textId="77777777" w:rsidR="00F95E47" w:rsidRDefault="00474C19">
      <w:pPr>
        <w:pStyle w:val="ProductList-Body"/>
      </w:pPr>
      <w:r>
        <w:t>Kunden kan förvärva säkerhets- och efterlevnadskampanjen för Microsoft 365 F1 för sina Microsoft 365 F1 licensierade användare, under förutsättning att alla Kundens användare med dedikerade enheter har antingen Microsoft 365 E5-licenser eller både Microsoft 365 E5-säkerhets- och Microsoft 365 E5-efterlevnadslicenser. En dedikerad enhet är en datorenhet som används för arbete med en 10,1”-skärm eller större och används av användaren mer än 60 % av enhetens sammanlagda användningstid under en 90-dagarsperiod. Erbjudandet i säkerhets- och efterlevnadskampanjen för Microsoft 365 F1 omfattar Microsoft 365 E5 Security, Microsoft 365 E5 Compliance, Office 365 Dataförlustskydd, Exchange Online Archiving, OneDrive for Business och sökning, förvaring och export i eDiscovery för SharePoint Online.</w:t>
      </w:r>
    </w:p>
    <w:p w14:paraId="4DD8FECD" w14:textId="77777777" w:rsidR="00F95E47" w:rsidRDefault="00474C19">
      <w:pPr>
        <w:pStyle w:val="ProductList-OfferingGroupHeading"/>
        <w:outlineLvl w:val="1"/>
      </w:pPr>
      <w:bookmarkStart w:id="431" w:name="_Sec1290"/>
      <w:r>
        <w:t>Windows 7 ESU-kampanj för användare av Windows E5, M365 E5 och M365 E5 Security:</w:t>
      </w:r>
      <w:bookmarkEnd w:id="431"/>
      <w:r>
        <w:fldChar w:fldCharType="begin"/>
      </w:r>
      <w:r>
        <w:instrText xml:space="preserve"> TC "</w:instrText>
      </w:r>
      <w:bookmarkStart w:id="432" w:name="_Toc25932832"/>
      <w:r>
        <w:instrText>Windows 7 ESU-kampanj för användare av Windows E5, M365 E5 och M365 E5 Security:</w:instrText>
      </w:r>
      <w:bookmarkEnd w:id="432"/>
      <w:r>
        <w:instrText>" \l 2</w:instrText>
      </w:r>
      <w:r>
        <w:fldChar w:fldCharType="end"/>
      </w:r>
    </w:p>
    <w:p w14:paraId="18B3E9C6" w14:textId="77777777" w:rsidR="00F95E47" w:rsidRDefault="00474C19">
      <w:pPr>
        <w:pStyle w:val="ProductList-Body"/>
      </w:pPr>
      <w:r>
        <w:t>Användare med licens för Windows E5, Microsoft 365 E5 eller Microsoft 365 E5 Security SLs genom ett Enterprise-avtal eller Enterprise Subscription-avtal får från 14 januari 2020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14:paraId="491C089A" w14:textId="77777777" w:rsidR="00F95E47" w:rsidRDefault="00474C19">
      <w:pPr>
        <w:pStyle w:val="ProductList-SectionHeading"/>
        <w:pageBreakBefore/>
        <w:outlineLvl w:val="0"/>
      </w:pPr>
      <w:bookmarkStart w:id="433" w:name="_Sec899"/>
      <w:bookmarkEnd w:id="427"/>
      <w:r>
        <w:t>Bilaga G – Villkor för lagringsmatris och Azure Data Box</w:t>
      </w:r>
      <w:r>
        <w:fldChar w:fldCharType="begin"/>
      </w:r>
      <w:r>
        <w:instrText xml:space="preserve"> TC "</w:instrText>
      </w:r>
      <w:bookmarkStart w:id="434" w:name="_Toc25932833"/>
      <w:r>
        <w:instrText>Bilaga G – Villkor för lagringsmatris och Azure Data Box</w:instrText>
      </w:r>
      <w:bookmarkEnd w:id="434"/>
      <w:r>
        <w:instrText>" \l 1</w:instrText>
      </w:r>
      <w:r>
        <w:fldChar w:fldCharType="end"/>
      </w:r>
    </w:p>
    <w:p w14:paraId="5382D436" w14:textId="77777777" w:rsidR="00F95E47" w:rsidRDefault="00474C19">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5D13F468" w14:textId="77777777" w:rsidR="00F95E47" w:rsidRDefault="00474C19">
      <w:pPr>
        <w:pStyle w:val="ProductList-Offering1Heading"/>
        <w:outlineLvl w:val="1"/>
      </w:pPr>
      <w:bookmarkStart w:id="435" w:name="_Sec900"/>
      <w:r>
        <w:t>Villkor för Lagringsmatris</w:t>
      </w:r>
      <w:bookmarkEnd w:id="435"/>
      <w:r>
        <w:fldChar w:fldCharType="begin"/>
      </w:r>
      <w:r>
        <w:instrText xml:space="preserve"> TC "</w:instrText>
      </w:r>
      <w:bookmarkStart w:id="436" w:name="_Toc25932834"/>
      <w:r>
        <w:instrText>Villkor för Lagringsmatris</w:instrText>
      </w:r>
      <w:bookmarkEnd w:id="436"/>
      <w:r>
        <w:instrText>" \l 2</w:instrText>
      </w:r>
      <w:r>
        <w:fldChar w:fldCharType="end"/>
      </w:r>
    </w:p>
    <w:p w14:paraId="61941CFC" w14:textId="77777777" w:rsidR="00F95E47" w:rsidRDefault="00474C19">
      <w:pPr>
        <w:pStyle w:val="ProductList-ClauseHeading"/>
        <w:outlineLvl w:val="2"/>
      </w:pPr>
      <w:r>
        <w:t>Tillgänglighet</w:t>
      </w:r>
    </w:p>
    <w:p w14:paraId="0A28DC45" w14:textId="77777777" w:rsidR="00F95E47" w:rsidRDefault="00474C19">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5C970C0C" w14:textId="77777777" w:rsidR="00F95E47" w:rsidRDefault="00F95E47">
      <w:pPr>
        <w:pStyle w:val="ProductList-Body"/>
      </w:pPr>
    </w:p>
    <w:p w14:paraId="29B5FF0E" w14:textId="77777777" w:rsidR="00F95E47" w:rsidRDefault="00474C19">
      <w:pPr>
        <w:pStyle w:val="ProductList-ClauseHeading"/>
        <w:outlineLvl w:val="2"/>
      </w:pPr>
      <w:r>
        <w:t>Frakt och titel</w:t>
      </w:r>
    </w:p>
    <w:p w14:paraId="460675A1" w14:textId="77777777" w:rsidR="00F95E47" w:rsidRDefault="00474C19">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00DB8E83" w14:textId="77777777" w:rsidR="00F95E47" w:rsidRDefault="00F95E47">
      <w:pPr>
        <w:pStyle w:val="ProductList-Body"/>
      </w:pPr>
    </w:p>
    <w:p w14:paraId="01F6F616" w14:textId="77777777" w:rsidR="00F95E47" w:rsidRDefault="00474C19">
      <w:pPr>
        <w:pStyle w:val="ProductList-ClauseHeading"/>
        <w:outlineLvl w:val="2"/>
      </w:pPr>
      <w:r>
        <w:t>Lagringsmatrisprogramvara:</w:t>
      </w:r>
    </w:p>
    <w:p w14:paraId="7A4B49D6" w14:textId="77777777" w:rsidR="00F95E47" w:rsidRDefault="00474C19">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355C83A6" w14:textId="77777777" w:rsidR="00F95E47" w:rsidRDefault="00F95E47">
      <w:pPr>
        <w:pStyle w:val="ProductList-Body"/>
      </w:pPr>
    </w:p>
    <w:p w14:paraId="39334DFF" w14:textId="77777777" w:rsidR="00F95E47" w:rsidRDefault="00474C19">
      <w:pPr>
        <w:pStyle w:val="ProductList-SubClauseHeading"/>
        <w:outlineLvl w:val="3"/>
      </w:pPr>
      <w:r>
        <w:t>Begränsningar</w:t>
      </w:r>
    </w:p>
    <w:p w14:paraId="00440F8D" w14:textId="77777777" w:rsidR="00F95E47" w:rsidRDefault="00474C19">
      <w:pPr>
        <w:pStyle w:val="ProductList-BodyIndented"/>
      </w:pPr>
      <w:r>
        <w:t>Kunden får inte använda lagringsmatrisprogramvaran för jämförelser eller benchmarking förutom för kundens interna syften eller publicera eller avslöja resultaten.</w:t>
      </w:r>
    </w:p>
    <w:p w14:paraId="4E153484" w14:textId="77777777" w:rsidR="00F95E47" w:rsidRDefault="00F95E47">
      <w:pPr>
        <w:pStyle w:val="ProductList-BodyIndented"/>
      </w:pPr>
    </w:p>
    <w:p w14:paraId="1E8C90CF" w14:textId="77777777" w:rsidR="00F95E47" w:rsidRDefault="00474C19">
      <w:pPr>
        <w:pStyle w:val="ProductList-SubClauseHeading"/>
        <w:outlineLvl w:val="3"/>
      </w:pPr>
      <w:r>
        <w:t>Viss programvara med öppen källkod från tredje man</w:t>
      </w:r>
    </w:p>
    <w:p w14:paraId="119C29CC" w14:textId="77777777" w:rsidR="00F95E47" w:rsidRDefault="00474C19">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2EFC2D5C" w14:textId="77777777" w:rsidR="00F95E47" w:rsidRDefault="00F95E47">
      <w:pPr>
        <w:pStyle w:val="ProductList-BodyIndented"/>
      </w:pPr>
    </w:p>
    <w:p w14:paraId="1B64E962" w14:textId="77777777" w:rsidR="00F95E47" w:rsidRDefault="00474C19">
      <w:pPr>
        <w:pStyle w:val="ProductList-SubClauseHeading"/>
        <w:outlineLvl w:val="3"/>
      </w:pPr>
      <w:r>
        <w:t>Aktivering av/Medgivande till Internetbaserade tjänster</w:t>
      </w:r>
    </w:p>
    <w:p w14:paraId="095A089B" w14:textId="77777777" w:rsidR="00F95E47" w:rsidRDefault="00474C19">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5E08D808" w14:textId="77777777" w:rsidR="00F95E47" w:rsidRDefault="00F95E47">
      <w:pPr>
        <w:pStyle w:val="ProductList-BodyIndented"/>
      </w:pPr>
    </w:p>
    <w:p w14:paraId="14548DD1" w14:textId="77777777" w:rsidR="00F95E47" w:rsidRDefault="00474C19">
      <w:pPr>
        <w:pStyle w:val="ProductList-SubClauseHeading"/>
        <w:outlineLvl w:val="3"/>
      </w:pPr>
      <w:r>
        <w:t>Uppdateringar av lagringsmatrisprogramvara:</w:t>
      </w:r>
    </w:p>
    <w:p w14:paraId="0AD1356A" w14:textId="77777777" w:rsidR="00F95E47" w:rsidRDefault="00474C19">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16FAD69D" w14:textId="77777777" w:rsidR="00F95E47" w:rsidRDefault="00F95E47">
      <w:pPr>
        <w:pStyle w:val="ProductList-BodyIndented"/>
      </w:pPr>
    </w:p>
    <w:p w14:paraId="3007F3DE" w14:textId="77777777" w:rsidR="00F95E47" w:rsidRDefault="00474C19">
      <w:pPr>
        <w:pStyle w:val="ProductList-ClauseHeading"/>
        <w:outlineLvl w:val="2"/>
      </w:pPr>
      <w:r>
        <w:t>Begränsad maskinvarugaranti</w:t>
      </w:r>
    </w:p>
    <w:p w14:paraId="3C235348" w14:textId="77777777" w:rsidR="00F95E47" w:rsidRDefault="00474C19">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323EBD82" w14:textId="77777777" w:rsidR="00F95E47" w:rsidRDefault="00F95E47">
      <w:pPr>
        <w:pStyle w:val="ProductList-Body"/>
      </w:pPr>
    </w:p>
    <w:p w14:paraId="2BF90197" w14:textId="77777777" w:rsidR="00F95E47" w:rsidRDefault="00474C19">
      <w:pPr>
        <w:pStyle w:val="ProductList-ClauseHeading"/>
        <w:outlineLvl w:val="2"/>
      </w:pPr>
      <w:r>
        <w:t>Skadeersättning. Försvar av krav från tredje man</w:t>
      </w:r>
    </w:p>
    <w:p w14:paraId="0ABEBDC6" w14:textId="77777777" w:rsidR="00F95E47" w:rsidRDefault="00474C19">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52830615" w14:textId="77777777" w:rsidR="00F95E47" w:rsidRDefault="00F95E47">
      <w:pPr>
        <w:pStyle w:val="ProductList-Body"/>
      </w:pPr>
    </w:p>
    <w:p w14:paraId="078D3377" w14:textId="77777777" w:rsidR="00F95E47" w:rsidRDefault="00474C19">
      <w:pPr>
        <w:pStyle w:val="ProductList-ClauseHeading"/>
        <w:outlineLvl w:val="2"/>
      </w:pPr>
      <w:r>
        <w:t>Ansvarsbegränsning</w:t>
      </w:r>
    </w:p>
    <w:p w14:paraId="4EFC1BEB" w14:textId="77777777" w:rsidR="00F95E47" w:rsidRDefault="00474C19">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38C7EF59" w14:textId="77777777" w:rsidR="00F95E47" w:rsidRDefault="00F95E47">
      <w:pPr>
        <w:pStyle w:val="ProductList-Body"/>
      </w:pPr>
    </w:p>
    <w:p w14:paraId="6935EF2A" w14:textId="77777777" w:rsidR="00F95E47" w:rsidRDefault="00474C19">
      <w:pPr>
        <w:pStyle w:val="ProductList-ClauseHeading"/>
        <w:outlineLvl w:val="2"/>
      </w:pPr>
      <w:r>
        <w:t>Amerikanska exportlagar</w:t>
      </w:r>
    </w:p>
    <w:p w14:paraId="5525032F" w14:textId="77777777" w:rsidR="00F95E47" w:rsidRDefault="00474C19">
      <w:pPr>
        <w:pStyle w:val="ProductList-Body"/>
      </w:pPr>
      <w:r>
        <w:t>Lagringsmatrisen omfattas av villkoren i kundens volymlicensavtal om amerikansk exportjurisdiktion.</w:t>
      </w:r>
    </w:p>
    <w:p w14:paraId="07F8159E" w14:textId="77777777" w:rsidR="00F95E47" w:rsidRDefault="00F95E47">
      <w:pPr>
        <w:pStyle w:val="ProductList-Body"/>
      </w:pPr>
    </w:p>
    <w:p w14:paraId="53620552" w14:textId="77777777" w:rsidR="00F95E47" w:rsidRDefault="00474C19">
      <w:pPr>
        <w:pStyle w:val="ProductList-ClauseHeading"/>
        <w:outlineLvl w:val="2"/>
      </w:pPr>
      <w:r>
        <w:t>Insamling av diagnostisk information</w:t>
      </w:r>
    </w:p>
    <w:p w14:paraId="7272FA18" w14:textId="77777777" w:rsidR="00F95E47" w:rsidRDefault="00474C19">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9">
        <w:r>
          <w:rPr>
            <w:color w:val="00467F"/>
            <w:u w:val="single"/>
          </w:rPr>
          <w:t>https://www.microsoft.com/en-us/privacystatement.</w:t>
        </w:r>
      </w:hyperlink>
      <w:r>
        <w:t>.</w:t>
      </w:r>
    </w:p>
    <w:p w14:paraId="3FF16CB8" w14:textId="77777777" w:rsidR="00F95E47" w:rsidRDefault="00F95E47">
      <w:pPr>
        <w:pStyle w:val="ProductList-Body"/>
      </w:pPr>
    </w:p>
    <w:p w14:paraId="2BE4AE61" w14:textId="77777777" w:rsidR="00F95E47" w:rsidRDefault="00474C19">
      <w:pPr>
        <w:pStyle w:val="ProductList-ClauseHeading"/>
        <w:outlineLvl w:val="2"/>
      </w:pPr>
      <w:r>
        <w:t>Myndighetsanvändning</w:t>
      </w:r>
    </w:p>
    <w:p w14:paraId="7F02896A" w14:textId="77777777" w:rsidR="00F95E47" w:rsidRDefault="00474C19">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1F5EA0F8" w14:textId="77777777" w:rsidR="00F95E47" w:rsidRDefault="00F95E47">
      <w:pPr>
        <w:pStyle w:val="ProductList-Body"/>
      </w:pPr>
    </w:p>
    <w:p w14:paraId="0C520E82" w14:textId="77777777" w:rsidR="00F95E47" w:rsidRDefault="00F95E47">
      <w:pPr>
        <w:pStyle w:val="ProductList-Body"/>
      </w:pPr>
    </w:p>
    <w:p w14:paraId="43033E7C" w14:textId="77777777" w:rsidR="00F95E47" w:rsidRDefault="00474C19">
      <w:pPr>
        <w:pStyle w:val="ProductList-Offering1Heading"/>
        <w:outlineLvl w:val="1"/>
      </w:pPr>
      <w:bookmarkStart w:id="437" w:name="_Sec901"/>
      <w:r>
        <w:t>Villkor för Azure Data Box-maskinvara</w:t>
      </w:r>
      <w:bookmarkEnd w:id="437"/>
      <w:r>
        <w:fldChar w:fldCharType="begin"/>
      </w:r>
      <w:r>
        <w:instrText xml:space="preserve"> TC "</w:instrText>
      </w:r>
      <w:bookmarkStart w:id="438" w:name="_Toc25932835"/>
      <w:r>
        <w:instrText>Villkor för Azure Data Box-maskinvara</w:instrText>
      </w:r>
      <w:bookmarkEnd w:id="438"/>
      <w:r>
        <w:instrText>" \l 2</w:instrText>
      </w:r>
      <w:r>
        <w:fldChar w:fldCharType="end"/>
      </w:r>
    </w:p>
    <w:p w14:paraId="6E80E9CB" w14:textId="77777777" w:rsidR="00F95E47" w:rsidRDefault="00474C19">
      <w:pPr>
        <w:pStyle w:val="ProductList-ClauseHeading"/>
        <w:outlineLvl w:val="2"/>
      </w:pPr>
      <w:r>
        <w:t>Definitioner</w:t>
      </w:r>
    </w:p>
    <w:p w14:paraId="62960D46" w14:textId="77777777" w:rsidR="00F95E47" w:rsidRDefault="00474C19">
      <w:pPr>
        <w:pStyle w:val="ProductList-Body"/>
      </w:pPr>
      <w:r>
        <w:rPr>
          <w:b/>
          <w:color w:val="00188F"/>
        </w:rPr>
        <w:t>Azure Storage</w:t>
      </w:r>
      <w:r>
        <w:t xml:space="preserve"> avser den Microsofthanterade molntjänst för säker lagring med hög tillgänglighet.  </w:t>
      </w:r>
    </w:p>
    <w:p w14:paraId="31883270" w14:textId="77777777" w:rsidR="00F95E47" w:rsidRDefault="00474C19">
      <w:pPr>
        <w:pStyle w:val="ProductList-Body"/>
      </w:pPr>
      <w:r>
        <w:rPr>
          <w:b/>
          <w:color w:val="00188F"/>
        </w:rPr>
        <w:t>Azure Storage-konto</w:t>
      </w:r>
      <w:r>
        <w:t xml:space="preserve"> avser ett säkert konto som ger Kunden möjlighet att komma åt och lagra sin information med tjänsten Azure Storage.</w:t>
      </w:r>
    </w:p>
    <w:p w14:paraId="5103BDC4" w14:textId="77777777" w:rsidR="00F95E47" w:rsidRDefault="00474C19">
      <w:pPr>
        <w:pStyle w:val="ProductList-Body"/>
      </w:pPr>
      <w:r>
        <w:rPr>
          <w:b/>
          <w:color w:val="00188F"/>
        </w:rPr>
        <w:t>Data Box-enhet</w:t>
      </w:r>
      <w:r>
        <w:t xml:space="preserve"> avser maskinvaruenhet(er), däribland Data Box-programvara, som Microsoft eventuellt tillhandahåller för tillfällig användning av Kunden i syfte att lagra, förbearbeta (i samband med Azure Stack Edge-enheten) och transportera eller överföra data från sina lokaler till ett Azure-datacenter så att det kan överföras till Kundens Azure Storage-konto.  </w:t>
      </w:r>
    </w:p>
    <w:p w14:paraId="1793E232" w14:textId="77777777" w:rsidR="00F95E47" w:rsidRDefault="00474C19">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14:paraId="1F595169" w14:textId="77777777" w:rsidR="00F95E47" w:rsidRDefault="00474C19">
      <w:pPr>
        <w:pStyle w:val="ProductList-Body"/>
      </w:pPr>
      <w:r>
        <w:rPr>
          <w:b/>
          <w:color w:val="00188F"/>
        </w:rPr>
        <w:t>Tilldelat Azure-datacenter</w:t>
      </w:r>
      <w:r>
        <w:t xml:space="preserve"> avser det Microsoft Azure-datacenter som tilldelats av Microsoft som datacenter till vilket kunden ska returnera Data Box-enheten (förutom Azure Stack Edge-enheten), som kan vara ett annat än det datacenter där kunden föredrar att lagra sina data och/eller platsen för kundens Azure Storage-konto. </w:t>
      </w:r>
    </w:p>
    <w:p w14:paraId="4094FA4B" w14:textId="77777777" w:rsidR="00F95E47" w:rsidRDefault="00474C19">
      <w:pPr>
        <w:pStyle w:val="ProductList-Body"/>
      </w:pPr>
      <w:r>
        <w:rPr>
          <w:b/>
          <w:color w:val="00188F"/>
        </w:rPr>
        <w:t>Microsoft Azure Data Box-tjänst</w:t>
      </w:r>
      <w:r>
        <w:t xml:space="preserve"> eller </w:t>
      </w:r>
      <w:r>
        <w:rPr>
          <w:b/>
        </w:rPr>
        <w:t xml:space="preserve">Tjänst </w:t>
      </w:r>
      <w:r>
        <w:t>avser den Microsoft Azure-tjänst som ger kunder möjlighet att lagra, förbearbeta (i samband med Azure Stack Edge-enheten) och överföra stora mängder data på Data Box-enheten till och från datacenter. För att klargöra, tjänsten innefattar, utan begränsning, all associerad teknik eller funktionalitet, information, material och tjänstuppdateringar.</w:t>
      </w:r>
    </w:p>
    <w:p w14:paraId="2E52DE39" w14:textId="77777777" w:rsidR="00F95E47" w:rsidRDefault="00F95E47">
      <w:pPr>
        <w:pStyle w:val="ProductList-Body"/>
      </w:pPr>
    </w:p>
    <w:p w14:paraId="3C23F56B" w14:textId="77777777" w:rsidR="00F95E47" w:rsidRDefault="00474C19">
      <w:pPr>
        <w:pStyle w:val="ProductList-ClauseHeading"/>
        <w:outlineLvl w:val="2"/>
      </w:pPr>
      <w:r>
        <w:t>Data Box-programvara</w:t>
      </w:r>
    </w:p>
    <w:p w14:paraId="4A8AD300" w14:textId="77777777" w:rsidR="00F95E47" w:rsidRDefault="00474C19">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4ACD8BA1" w14:textId="77777777" w:rsidR="00F95E47" w:rsidRDefault="00F95E47">
      <w:pPr>
        <w:pStyle w:val="ProductList-Body"/>
      </w:pPr>
    </w:p>
    <w:p w14:paraId="4A727727" w14:textId="77777777" w:rsidR="00F95E47" w:rsidRDefault="00474C19">
      <w:pPr>
        <w:pStyle w:val="ProductList-SubClauseHeading"/>
        <w:outlineLvl w:val="3"/>
      </w:pPr>
      <w:r>
        <w:t>Begränsningar</w:t>
      </w:r>
    </w:p>
    <w:p w14:paraId="245200F1" w14:textId="77777777" w:rsidR="00F95E47" w:rsidRDefault="00474C19">
      <w:pPr>
        <w:pStyle w:val="ProductList-BodyIndented"/>
      </w:pPr>
      <w:r>
        <w:t xml:space="preserve">Kunden får inte använda Data Box-programvaran för jämförelser eller benchmarking förutom för kundens interna syften, och inte heller publicera eller avslöja resultaten. </w:t>
      </w:r>
    </w:p>
    <w:p w14:paraId="78FAD4FF" w14:textId="77777777" w:rsidR="00F95E47" w:rsidRDefault="00F95E47">
      <w:pPr>
        <w:pStyle w:val="ProductList-BodyIndented"/>
      </w:pPr>
    </w:p>
    <w:p w14:paraId="49CA245C" w14:textId="77777777" w:rsidR="00F95E47" w:rsidRDefault="00474C19">
      <w:pPr>
        <w:pStyle w:val="ProductList-SubClauseHeading"/>
        <w:outlineLvl w:val="3"/>
      </w:pPr>
      <w:r>
        <w:t>Aktivering av/Medgivande till Internetbaserade tjänster</w:t>
      </w:r>
    </w:p>
    <w:p w14:paraId="6AE1C2A6" w14:textId="77777777" w:rsidR="00F95E47" w:rsidRDefault="00474C19">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71F5435A" w14:textId="77777777" w:rsidR="00F95E47" w:rsidRDefault="00F95E47">
      <w:pPr>
        <w:pStyle w:val="ProductList-BodyIndented"/>
      </w:pPr>
    </w:p>
    <w:p w14:paraId="6925C702" w14:textId="77777777" w:rsidR="00F95E47" w:rsidRDefault="00474C19">
      <w:pPr>
        <w:pStyle w:val="ProductList-SubClauseHeading"/>
        <w:outlineLvl w:val="3"/>
      </w:pPr>
      <w:r>
        <w:t>Programvaruuppdateringar</w:t>
      </w:r>
    </w:p>
    <w:p w14:paraId="6950868B" w14:textId="77777777" w:rsidR="00F95E47" w:rsidRDefault="00474C19">
      <w:pPr>
        <w:pStyle w:val="ProductList-BodyIndented"/>
      </w:pPr>
      <w:r>
        <w:t>Data Box-enheten kan tillåta att Kunden hämtar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hämta och tillämpa de senaste uppdateringarna.</w:t>
      </w:r>
    </w:p>
    <w:p w14:paraId="51467523" w14:textId="77777777" w:rsidR="00F95E47" w:rsidRDefault="00F95E47">
      <w:pPr>
        <w:pStyle w:val="ProductList-BodyIndented"/>
      </w:pPr>
    </w:p>
    <w:p w14:paraId="1708961C" w14:textId="77777777" w:rsidR="00F95E47" w:rsidRDefault="00474C19">
      <w:pPr>
        <w:pStyle w:val="ProductList-ClauseHeading"/>
        <w:outlineLvl w:val="2"/>
      </w:pPr>
      <w:r>
        <w:t>Begränsningar</w:t>
      </w:r>
    </w:p>
    <w:p w14:paraId="3F737435" w14:textId="77777777" w:rsidR="00F95E47" w:rsidRDefault="00474C19">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14:paraId="4B3DEC65" w14:textId="77777777" w:rsidR="00F95E47" w:rsidRDefault="00F95E47">
      <w:pPr>
        <w:pStyle w:val="ProductList-Body"/>
      </w:pPr>
    </w:p>
    <w:p w14:paraId="21A2C20C" w14:textId="77777777" w:rsidR="00F95E47" w:rsidRDefault="00474C19">
      <w:pPr>
        <w:pStyle w:val="ProductList-ClauseHeading"/>
        <w:outlineLvl w:val="2"/>
      </w:pPr>
      <w:r>
        <w:t>Azure-tjänstvillkor</w:t>
      </w:r>
    </w:p>
    <w:p w14:paraId="7BFB1AA6" w14:textId="77777777" w:rsidR="00F95E47" w:rsidRDefault="00474C19">
      <w:pPr>
        <w:pStyle w:val="ProductList-Body"/>
      </w:pPr>
      <w:r>
        <w:t xml:space="preserve">Dessa Villkor för Azure Data Box-maskinvara (”Ytterligare villkor”) gäller för Kundens mottagande och användning av Data Box-enheten som en del av den övergripande Tjänsten. Kundens användning av Tjänsten omfattas också av Villkoren för Azure-tjänster som finns på </w:t>
      </w:r>
      <w:hyperlink r:id="rId160">
        <w:r>
          <w:rPr>
            <w:color w:val="00467F"/>
            <w:u w:val="single"/>
          </w:rPr>
          <w:t>https://azure.microsoft.com/en-us/support/legal/</w:t>
        </w:r>
      </w:hyperlink>
      <w:r>
        <w:t>. Dessa Ytterligare villkor kompletterar, men ändrar inte befintliga villkor för Azure-tjänsten. Så som framgår av de här Ytterligare villkoren kan Microsoft komma att debitera Kunden specificerade avgifter i samband med Kundens användning av Data Box-enheten som en del av Tjänsten.</w:t>
      </w:r>
    </w:p>
    <w:p w14:paraId="6B3A5FC4" w14:textId="77777777" w:rsidR="00F95E47" w:rsidRDefault="00F95E47">
      <w:pPr>
        <w:pStyle w:val="ProductList-Body"/>
      </w:pPr>
    </w:p>
    <w:p w14:paraId="3978E002" w14:textId="77777777" w:rsidR="00F95E47" w:rsidRDefault="00474C19">
      <w:pPr>
        <w:pStyle w:val="ProductList-ClauseHeading"/>
        <w:outlineLvl w:val="2"/>
      </w:pPr>
      <w:r>
        <w:t>Produktanvändningsrättigheter</w:t>
      </w:r>
    </w:p>
    <w:p w14:paraId="6D3685AA" w14:textId="77777777" w:rsidR="00F95E47" w:rsidRDefault="00474C19">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14:paraId="5FB2BBE6" w14:textId="77777777" w:rsidR="00F95E47" w:rsidRDefault="00474C19" w:rsidP="00474C19">
      <w:pPr>
        <w:pStyle w:val="ProductList-Bullet"/>
        <w:numPr>
          <w:ilvl w:val="0"/>
          <w:numId w:val="75"/>
        </w:numPr>
      </w:pPr>
      <w:r>
        <w:t>Säkerhetskopiera och skydda data före överföringen till Data Box-enheten och innan de skickas till Azure Storage.</w:t>
      </w:r>
    </w:p>
    <w:p w14:paraId="66DF4B2E" w14:textId="77777777" w:rsidR="00F95E47" w:rsidRDefault="00474C19" w:rsidP="00474C19">
      <w:pPr>
        <w:pStyle w:val="ProductList-Bullet"/>
        <w:numPr>
          <w:ilvl w:val="0"/>
          <w:numId w:val="75"/>
        </w:numPr>
      </w:pPr>
      <w:r>
        <w:t>Radera inte data från Kundens lokaler och utrustning innan Kunden har lyckats överföra dem från Data Box-enheten till ett Tilldelat Azure-datacenter.</w:t>
      </w:r>
    </w:p>
    <w:p w14:paraId="1F5421BE" w14:textId="77777777" w:rsidR="00F95E47" w:rsidRDefault="00474C19" w:rsidP="00474C19">
      <w:pPr>
        <w:pStyle w:val="ProductList-Bullet"/>
        <w:numPr>
          <w:ilvl w:val="0"/>
          <w:numId w:val="75"/>
        </w:numPr>
      </w:pPr>
      <w:r>
        <w:t>Sluta omedelbart använda Data Box-enheten för överföring av data på uppmaning från Microsoft.</w:t>
      </w:r>
    </w:p>
    <w:p w14:paraId="799F3D6D" w14:textId="77777777" w:rsidR="00F95E47" w:rsidRDefault="00F95E47">
      <w:pPr>
        <w:pStyle w:val="ProductList-Body"/>
      </w:pPr>
    </w:p>
    <w:p w14:paraId="6D0482C5" w14:textId="77777777" w:rsidR="00F95E47" w:rsidRDefault="00474C19">
      <w:pPr>
        <w:pStyle w:val="ProductList-Body"/>
      </w:pPr>
      <w:r>
        <w:t xml:space="preserve">Kunden samtycker till (i) att ensam ansvara för att avgöra om det är lämpligt att använda Data Box-enheten så som anges i dessa Ytterligare villkor, (ii) att Microsoft inte har något ansvar gentemot kunden eller annan tredje man för någon dataförlust eller andra skador.  </w:t>
      </w:r>
    </w:p>
    <w:p w14:paraId="6119A94A" w14:textId="77777777" w:rsidR="00F95E47" w:rsidRDefault="00F95E47">
      <w:pPr>
        <w:pStyle w:val="ProductList-Body"/>
      </w:pPr>
    </w:p>
    <w:p w14:paraId="3080611D" w14:textId="77777777" w:rsidR="00F95E47" w:rsidRDefault="00F95E47">
      <w:pPr>
        <w:pStyle w:val="ProductList-Body"/>
      </w:pPr>
    </w:p>
    <w:p w14:paraId="481A5839" w14:textId="77777777" w:rsidR="00F95E47" w:rsidRDefault="00F95E47">
      <w:pPr>
        <w:pStyle w:val="ProductList-Body"/>
      </w:pPr>
    </w:p>
    <w:p w14:paraId="35B74F82" w14:textId="77777777" w:rsidR="00F95E47" w:rsidRDefault="00474C19">
      <w:pPr>
        <w:pStyle w:val="ProductList-ClauseHeading"/>
        <w:outlineLvl w:val="2"/>
      </w:pPr>
      <w:r>
        <w:t>Innehav och retur av Data Box-enheten</w:t>
      </w:r>
    </w:p>
    <w:p w14:paraId="54720F08" w14:textId="77777777" w:rsidR="00F95E47" w:rsidRDefault="00474C19">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14:paraId="36B799D2" w14:textId="77777777" w:rsidR="00F95E47" w:rsidRDefault="00F95E47">
      <w:pPr>
        <w:pStyle w:val="ProductList-Body"/>
      </w:pPr>
    </w:p>
    <w:p w14:paraId="3C94E70E" w14:textId="77777777" w:rsidR="00F95E47" w:rsidRDefault="00474C19">
      <w:pPr>
        <w:pStyle w:val="ProductList-ClauseHeading"/>
        <w:outlineLvl w:val="2"/>
      </w:pPr>
      <w:r>
        <w:t>Frakt och äganderätt, avgifter</w:t>
      </w:r>
    </w:p>
    <w:p w14:paraId="3770CECA" w14:textId="77777777" w:rsidR="00F95E47" w:rsidRDefault="00474C19" w:rsidP="00474C19">
      <w:pPr>
        <w:pStyle w:val="ProductList-Bullet"/>
        <w:numPr>
          <w:ilvl w:val="0"/>
          <w:numId w:val="76"/>
        </w:numPr>
      </w:pPr>
      <w:r>
        <w:rPr>
          <w:b/>
        </w:rPr>
        <w:t>Äganderätt och risk för förlust</w:t>
      </w:r>
      <w:r>
        <w:t xml:space="preserve">. Alla rättigheter, äganderätt och intressen i och till varje Data Box-enhet är och förblir Microsofts egendom. Med undantag för vad som anges i dessa Ytterligare 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Frakt och titel,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14:paraId="7DB9F8E4" w14:textId="77777777" w:rsidR="00F95E47" w:rsidRDefault="00F95E47">
      <w:pPr>
        <w:pStyle w:val="ProductList-Body"/>
      </w:pPr>
    </w:p>
    <w:p w14:paraId="628E370A" w14:textId="77777777" w:rsidR="00F95E47" w:rsidRDefault="00474C19" w:rsidP="00474C19">
      <w:pPr>
        <w:pStyle w:val="ProductList-Bullet"/>
        <w:numPr>
          <w:ilvl w:val="0"/>
          <w:numId w:val="77"/>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1">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(i) om Data Box-enheten försvinner eller skadas materiellt medan den innehas av kunden, (ii) om kunden inte lämnar över Data Box-enheten till den Microsoft-anlitade transportören för retur inom tidsperioden efter det datum då den levererades till Kunden eller (iii) gällande Azure Stack Edge, om Kunden inte returnerar Data Box-enheten inom trettio (30) dagar efter att Tjänsten avslutats, enligt tabellen nedan. Microsoft förbehåller sig rätten att ändra de avgifter som debiteras för olika typer av Data Box-enheter, inklusive, men inte begränsat till att debitera olika avgifter för olika enhetsformfaktorer. </w:t>
      </w:r>
    </w:p>
    <w:p w14:paraId="04E27059" w14:textId="77777777" w:rsidR="00F95E47" w:rsidRDefault="00F95E47">
      <w:pPr>
        <w:pStyle w:val="ProductList-Body"/>
      </w:pPr>
    </w:p>
    <w:tbl>
      <w:tblPr>
        <w:tblStyle w:val="PURTable"/>
        <w:tblW w:w="0" w:type="dxa"/>
        <w:tblLook w:val="04A0" w:firstRow="1" w:lastRow="0" w:firstColumn="1" w:lastColumn="0" w:noHBand="0" w:noVBand="1"/>
      </w:tblPr>
      <w:tblGrid>
        <w:gridCol w:w="3452"/>
        <w:gridCol w:w="7464"/>
      </w:tblGrid>
      <w:tr w:rsidR="00F95E47" w14:paraId="5736F57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DFCC784" w14:textId="77777777" w:rsidR="00F95E47" w:rsidRDefault="00474C19">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57F1434" w14:textId="77777777" w:rsidR="00F95E47" w:rsidRDefault="00F95E47">
            <w:pPr>
              <w:pStyle w:val="ProductList-TableBody"/>
              <w:jc w:val="center"/>
            </w:pPr>
          </w:p>
        </w:tc>
      </w:tr>
      <w:tr w:rsidR="00F95E47" w14:paraId="36E021CC" w14:textId="77777777">
        <w:tc>
          <w:tcPr>
            <w:tcW w:w="3800" w:type="dxa"/>
            <w:tcBorders>
              <w:top w:val="single" w:sz="4" w:space="0" w:color="6E6E6E"/>
              <w:left w:val="single" w:sz="4" w:space="0" w:color="6E6E6E"/>
              <w:bottom w:val="single" w:sz="4" w:space="0" w:color="6E6E6E"/>
              <w:right w:val="single" w:sz="4" w:space="0" w:color="6E6E6E"/>
            </w:tcBorders>
          </w:tcPr>
          <w:p w14:paraId="7273C99E" w14:textId="77777777" w:rsidR="00F95E47" w:rsidRDefault="00474C19">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14:paraId="5F0AA81C" w14:textId="77777777" w:rsidR="00F95E47" w:rsidRDefault="00474C19">
            <w:pPr>
              <w:pStyle w:val="ProductList-TableBody"/>
              <w:jc w:val="center"/>
            </w:pPr>
            <w:r>
              <w:rPr>
                <w:b/>
              </w:rPr>
              <w:t>Tidsperiod och belopp för förlust eller materiell skada</w:t>
            </w:r>
          </w:p>
        </w:tc>
      </w:tr>
      <w:tr w:rsidR="00F95E47" w14:paraId="22CCA60B" w14:textId="77777777">
        <w:tc>
          <w:tcPr>
            <w:tcW w:w="3800" w:type="dxa"/>
            <w:tcBorders>
              <w:top w:val="single" w:sz="4" w:space="0" w:color="6E6E6E"/>
              <w:left w:val="single" w:sz="4" w:space="0" w:color="6E6E6E"/>
              <w:bottom w:val="single" w:sz="4" w:space="0" w:color="6E6E6E"/>
              <w:right w:val="single" w:sz="4" w:space="0" w:color="6E6E6E"/>
            </w:tcBorders>
          </w:tcPr>
          <w:p w14:paraId="4F7D70F7" w14:textId="77777777" w:rsidR="00F95E47" w:rsidRDefault="00474C1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A63961D" w14:textId="77777777" w:rsidR="00F95E47" w:rsidRDefault="00474C19">
            <w:pPr>
              <w:pStyle w:val="ProductList-TableBody"/>
            </w:pPr>
            <w:r>
              <w:t>Period: Efter 90 dagar</w:t>
            </w:r>
          </w:p>
          <w:p w14:paraId="79829CF7" w14:textId="77777777" w:rsidR="00F95E47" w:rsidRDefault="00474C19">
            <w:pPr>
              <w:pStyle w:val="ProductList-TableBody"/>
            </w:pPr>
            <w:r>
              <w:t>Belopp: 40 000.00 USD</w:t>
            </w:r>
          </w:p>
        </w:tc>
      </w:tr>
      <w:tr w:rsidR="00F95E47" w14:paraId="59F65D50" w14:textId="77777777">
        <w:tc>
          <w:tcPr>
            <w:tcW w:w="3800" w:type="dxa"/>
            <w:tcBorders>
              <w:top w:val="single" w:sz="4" w:space="0" w:color="6E6E6E"/>
              <w:left w:val="single" w:sz="4" w:space="0" w:color="6E6E6E"/>
              <w:bottom w:val="single" w:sz="4" w:space="0" w:color="6E6E6E"/>
              <w:right w:val="single" w:sz="4" w:space="0" w:color="6E6E6E"/>
            </w:tcBorders>
          </w:tcPr>
          <w:p w14:paraId="200AC6A5" w14:textId="77777777" w:rsidR="00F95E47" w:rsidRDefault="00474C1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87368D4" w14:textId="77777777" w:rsidR="00F95E47" w:rsidRDefault="00474C19">
            <w:pPr>
              <w:pStyle w:val="ProductList-TableBody"/>
            </w:pPr>
            <w:r>
              <w:t>Period: Efter 90 dagar</w:t>
            </w:r>
          </w:p>
          <w:p w14:paraId="5E897264" w14:textId="77777777" w:rsidR="00F95E47" w:rsidRDefault="00474C19">
            <w:pPr>
              <w:pStyle w:val="ProductList-TableBody"/>
            </w:pPr>
            <w:r>
              <w:t>Belopp: 2 500.00 USD per disk</w:t>
            </w:r>
          </w:p>
        </w:tc>
      </w:tr>
      <w:tr w:rsidR="00F95E47" w14:paraId="5B774157" w14:textId="77777777">
        <w:tc>
          <w:tcPr>
            <w:tcW w:w="3800" w:type="dxa"/>
            <w:tcBorders>
              <w:top w:val="single" w:sz="4" w:space="0" w:color="6E6E6E"/>
              <w:left w:val="single" w:sz="4" w:space="0" w:color="6E6E6E"/>
              <w:bottom w:val="single" w:sz="4" w:space="0" w:color="6E6E6E"/>
              <w:right w:val="single" w:sz="4" w:space="0" w:color="6E6E6E"/>
            </w:tcBorders>
          </w:tcPr>
          <w:p w14:paraId="5B66B0FC" w14:textId="77777777" w:rsidR="00F95E47" w:rsidRDefault="00474C1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DA0951B" w14:textId="77777777" w:rsidR="00F95E47" w:rsidRDefault="00474C19">
            <w:pPr>
              <w:pStyle w:val="ProductList-TableBody"/>
            </w:pPr>
            <w:r>
              <w:t>Period: Efter 90 dagar</w:t>
            </w:r>
          </w:p>
          <w:p w14:paraId="6484F350" w14:textId="77777777" w:rsidR="00F95E47" w:rsidRDefault="00474C19">
            <w:pPr>
              <w:pStyle w:val="ProductList-TableBody"/>
            </w:pPr>
            <w:r>
              <w:t>Belopp: 250 000 USD</w:t>
            </w:r>
          </w:p>
        </w:tc>
      </w:tr>
      <w:tr w:rsidR="00F95E47" w14:paraId="512996D2" w14:textId="77777777">
        <w:tc>
          <w:tcPr>
            <w:tcW w:w="3800" w:type="dxa"/>
            <w:tcBorders>
              <w:top w:val="single" w:sz="4" w:space="0" w:color="6E6E6E"/>
              <w:left w:val="single" w:sz="4" w:space="0" w:color="6E6E6E"/>
              <w:bottom w:val="single" w:sz="4" w:space="0" w:color="6E6E6E"/>
              <w:right w:val="single" w:sz="4" w:space="0" w:color="6E6E6E"/>
            </w:tcBorders>
          </w:tcPr>
          <w:p w14:paraId="09129B6C" w14:textId="77777777" w:rsidR="00F95E47" w:rsidRDefault="00474C1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9E13888" w14:textId="77777777" w:rsidR="00F95E47" w:rsidRDefault="00474C19">
            <w:pPr>
              <w:pStyle w:val="ProductList-TableBody"/>
            </w:pPr>
            <w:r>
              <w:t>Period: Om den ej har returnerats inom 30 dagar efter att Tjänsten avslutats.</w:t>
            </w:r>
          </w:p>
          <w:p w14:paraId="40427905" w14:textId="77777777" w:rsidR="00F95E47" w:rsidRDefault="00474C19">
            <w:pPr>
              <w:pStyle w:val="ProductList-TableBody"/>
            </w:pPr>
            <w:r>
              <w:t>Belopp: 40 000.00 USD</w:t>
            </w:r>
          </w:p>
        </w:tc>
      </w:tr>
      <w:tr w:rsidR="00F95E47" w14:paraId="3F666AFC" w14:textId="77777777">
        <w:tc>
          <w:tcPr>
            <w:tcW w:w="3800" w:type="dxa"/>
            <w:tcBorders>
              <w:top w:val="single" w:sz="4" w:space="0" w:color="6E6E6E"/>
              <w:left w:val="single" w:sz="4" w:space="0" w:color="6E6E6E"/>
              <w:bottom w:val="single" w:sz="4" w:space="0" w:color="6E6E6E"/>
              <w:right w:val="single" w:sz="4" w:space="0" w:color="6E6E6E"/>
            </w:tcBorders>
          </w:tcPr>
          <w:p w14:paraId="438BE69B" w14:textId="77777777" w:rsidR="00F95E47" w:rsidRDefault="00474C1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91AACDC" w14:textId="77777777" w:rsidR="00F95E47" w:rsidRDefault="00474C19">
            <w:pPr>
              <w:pStyle w:val="ProductList-TableBody"/>
            </w:pPr>
            <w:r>
              <w:t>Ej tillämpligt</w:t>
            </w:r>
          </w:p>
        </w:tc>
      </w:tr>
    </w:tbl>
    <w:p w14:paraId="57231113" w14:textId="77777777" w:rsidR="00F95E47" w:rsidRDefault="00F95E47">
      <w:pPr>
        <w:pStyle w:val="ProductList-Body"/>
      </w:pPr>
    </w:p>
    <w:p w14:paraId="7752E356" w14:textId="77777777" w:rsidR="00F95E47" w:rsidRDefault="00474C19" w:rsidP="00474C19">
      <w:pPr>
        <w:pStyle w:val="ProductList-Bullet"/>
        <w:numPr>
          <w:ilvl w:val="0"/>
          <w:numId w:val="78"/>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fraktkostnader för en Data Box-enhet från Microsoft eller ett Tillägnat Azure-datacenter till Kunden och returfrakt för enheten, inklusive eventuella mätta belopp för transportöravgifter,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14:paraId="41E8477D" w14:textId="77777777" w:rsidR="00F95E47" w:rsidRDefault="00F95E47">
      <w:pPr>
        <w:pStyle w:val="ProductList-Body"/>
      </w:pPr>
    </w:p>
    <w:p w14:paraId="070B59F6" w14:textId="77777777" w:rsidR="00F95E47" w:rsidRDefault="00474C19" w:rsidP="00474C19">
      <w:pPr>
        <w:pStyle w:val="ProductList-Bullet"/>
        <w:numPr>
          <w:ilvl w:val="0"/>
          <w:numId w:val="79"/>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14:paraId="5986D3C9" w14:textId="77777777" w:rsidR="00F95E47" w:rsidRDefault="00F95E47">
      <w:pPr>
        <w:pStyle w:val="ProductList-Body"/>
      </w:pPr>
    </w:p>
    <w:p w14:paraId="2477A04F" w14:textId="77777777" w:rsidR="00F95E47" w:rsidRDefault="00474C19" w:rsidP="00474C19">
      <w:pPr>
        <w:pStyle w:val="ProductList-Bullet"/>
        <w:numPr>
          <w:ilvl w:val="0"/>
          <w:numId w:val="80"/>
        </w:numPr>
      </w:pPr>
      <w:r>
        <w:rPr>
          <w:b/>
        </w:rPr>
        <w:t>Självhanterad leverans</w:t>
      </w:r>
      <w:r>
        <w:t>.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”Frakt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”Frakt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gentemot Kunden för eventuell skada, stöld eller förlust av en Data Box-enhet eller eventuella data som förvaras på den, inklusive men inte begränsat till, under transport vid leverans till Kundens utsedda leverantör.</w:t>
      </w:r>
    </w:p>
    <w:p w14:paraId="1C4DCBD2" w14:textId="77777777" w:rsidR="00F95E47" w:rsidRDefault="00F95E47">
      <w:pPr>
        <w:pStyle w:val="ProductList-Body"/>
      </w:pPr>
    </w:p>
    <w:p w14:paraId="6F90F7F3" w14:textId="77777777" w:rsidR="00F95E47" w:rsidRDefault="00474C19">
      <w:pPr>
        <w:pStyle w:val="ProductList-ClauseHeading"/>
        <w:outlineLvl w:val="2"/>
      </w:pPr>
      <w:r>
        <w:t>Ansvar om kunden flyttar en Data Box-enhet mellan platser</w:t>
      </w:r>
    </w:p>
    <w:p w14:paraId="27851C1E" w14:textId="77777777" w:rsidR="00F95E47" w:rsidRDefault="00474C19">
      <w:pPr>
        <w:pStyle w:val="ProductList-Body"/>
      </w:pPr>
      <w:r>
        <w:t>Under Kundens innehav av en Data Box-enhet kan Kunden på egen risk och kostnad transportera den till sina olika platser för att överföra sina data enligt detta avsnitt och kraven i de Ytterligare 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389461AC" w14:textId="77777777" w:rsidR="00F95E47" w:rsidRDefault="00F95E47">
      <w:pPr>
        <w:pStyle w:val="ProductList-Body"/>
      </w:pPr>
    </w:p>
    <w:p w14:paraId="2F73D4DC" w14:textId="77777777" w:rsidR="00F95E47" w:rsidRDefault="00474C19">
      <w:pPr>
        <w:pStyle w:val="ProductList-ClauseHeading"/>
        <w:outlineLvl w:val="2"/>
      </w:pPr>
      <w:r>
        <w:t>Garantifriskrivning</w:t>
      </w:r>
    </w:p>
    <w:p w14:paraId="09B9B971" w14:textId="77777777" w:rsidR="00F95E47" w:rsidRDefault="00474C19">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350BDC66" w14:textId="77777777" w:rsidR="00F95E47" w:rsidRDefault="00F95E47">
      <w:pPr>
        <w:pStyle w:val="ProductList-Body"/>
      </w:pPr>
    </w:p>
    <w:p w14:paraId="2312FF50" w14:textId="77777777" w:rsidR="00F95E47" w:rsidRDefault="00474C19">
      <w:pPr>
        <w:pStyle w:val="ProductList-ClauseHeading"/>
        <w:outlineLvl w:val="2"/>
      </w:pPr>
      <w:r>
        <w:t>Amerikanska exportlagar</w:t>
      </w:r>
    </w:p>
    <w:p w14:paraId="2AD953C4" w14:textId="77777777" w:rsidR="00F95E47" w:rsidRDefault="00474C19">
      <w:pPr>
        <w:pStyle w:val="ProductList-Body"/>
      </w:pPr>
      <w:r>
        <w:t>Data Box-enheterna omfattas av villkoren i Kundens volymlicensavtal, Azure-prenumerationsavtal eller andra kundavtal, avseende amerikansk exportjurisdiktion.</w:t>
      </w:r>
    </w:p>
    <w:p w14:paraId="6E6F466A" w14:textId="77777777" w:rsidR="00F95E47" w:rsidRDefault="00F95E47">
      <w:pPr>
        <w:pStyle w:val="ProductList-Body"/>
      </w:pPr>
    </w:p>
    <w:p w14:paraId="3DED43E6" w14:textId="77777777" w:rsidR="00F95E47" w:rsidRDefault="00474C19">
      <w:pPr>
        <w:pStyle w:val="ProductList-ClauseHeading"/>
        <w:outlineLvl w:val="2"/>
      </w:pPr>
      <w:r>
        <w:t>Integritet: Behandling av personuppgifter</w:t>
      </w:r>
    </w:p>
    <w:p w14:paraId="52529DE7" w14:textId="77777777" w:rsidR="00F95E47" w:rsidRDefault="00474C19" w:rsidP="00474C19">
      <w:pPr>
        <w:pStyle w:val="ProductList-Bullet"/>
        <w:numPr>
          <w:ilvl w:val="0"/>
          <w:numId w:val="81"/>
        </w:numPr>
      </w:pPr>
      <w:r>
        <w:rPr>
          <w:b/>
        </w:rPr>
        <w:t>Sekretess</w:t>
      </w:r>
      <w:r>
        <w:t xml:space="preserve">. Microsofts Sekretesspolicy gäller för Tjänsten och Data Box-enheten enligt dessa Ytterligare villkor.   </w:t>
      </w:r>
    </w:p>
    <w:p w14:paraId="46808E78" w14:textId="77777777" w:rsidR="00F95E47" w:rsidRDefault="00474C19" w:rsidP="00474C19">
      <w:pPr>
        <w:pStyle w:val="ProductList-Bullet"/>
        <w:numPr>
          <w:ilvl w:val="0"/>
          <w:numId w:val="81"/>
        </w:numPr>
      </w:pPr>
      <w:r>
        <w:rPr>
          <w:b/>
        </w:rPr>
        <w:t>Villkor</w:t>
      </w:r>
      <w:r>
        <w:t xml:space="preserve">.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 </w:t>
      </w:r>
    </w:p>
    <w:p w14:paraId="4CE66C7B" w14:textId="77777777" w:rsidR="00F95E47" w:rsidRDefault="00474C19" w:rsidP="00474C19">
      <w:pPr>
        <w:pStyle w:val="ProductList-Bullet"/>
        <w:numPr>
          <w:ilvl w:val="0"/>
          <w:numId w:val="81"/>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2">
        <w:r>
          <w:rPr>
            <w:color w:val="00467F"/>
            <w:u w:val="single"/>
          </w:rPr>
          <w:t>http://go.microsoft.com/?linkid=9840733</w:t>
        </w:r>
      </w:hyperlink>
      <w:r>
        <w:t>.</w:t>
      </w:r>
    </w:p>
    <w:p w14:paraId="3EDC9130" w14:textId="77777777" w:rsidR="00F95E47" w:rsidRDefault="00F95E47">
      <w:pPr>
        <w:pStyle w:val="ProductList-Body"/>
        <w:jc w:val="right"/>
      </w:pPr>
    </w:p>
    <w:tbl>
      <w:tblPr>
        <w:tblStyle w:val="PURTable"/>
        <w:tblW w:w="0" w:type="dxa"/>
        <w:tblLook w:val="04A0" w:firstRow="1" w:lastRow="0" w:firstColumn="1" w:lastColumn="0" w:noHBand="0" w:noVBand="1"/>
      </w:tblPr>
      <w:tblGrid>
        <w:gridCol w:w="10916"/>
      </w:tblGrid>
      <w:tr w:rsidR="00F95E47" w14:paraId="49456F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AA47F"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07D7747D" w14:textId="77777777" w:rsidR="00F95E47" w:rsidRDefault="00F95E47">
      <w:pPr>
        <w:pStyle w:val="ProductList-Body"/>
      </w:pPr>
    </w:p>
    <w:p w14:paraId="6F9C9774" w14:textId="77777777" w:rsidR="00F95E47" w:rsidRDefault="00F95E47">
      <w:pPr>
        <w:pStyle w:val="ProductList-Body"/>
      </w:pPr>
    </w:p>
    <w:p w14:paraId="656B383F" w14:textId="77777777" w:rsidR="00F95E47" w:rsidRDefault="00474C19">
      <w:pPr>
        <w:pStyle w:val="ProductList-SectionHeading"/>
        <w:pageBreakBefore/>
        <w:outlineLvl w:val="0"/>
      </w:pPr>
      <w:bookmarkStart w:id="439" w:name="_Sec1230"/>
      <w:bookmarkEnd w:id="433"/>
      <w:r>
        <w:t>Bilaga H – Studentanvändarförmåner och akademiska program</w:t>
      </w:r>
      <w:r>
        <w:fldChar w:fldCharType="begin"/>
      </w:r>
      <w:r>
        <w:instrText xml:space="preserve"> TC "</w:instrText>
      </w:r>
      <w:bookmarkStart w:id="440" w:name="_Toc25932836"/>
      <w:r>
        <w:instrText>Bilaga H – Studentanvändarförmåner och akademiska program</w:instrText>
      </w:r>
      <w:bookmarkEnd w:id="440"/>
      <w:r>
        <w:instrText>" \l 1</w:instrText>
      </w:r>
      <w:r>
        <w:fldChar w:fldCharType="end"/>
      </w:r>
    </w:p>
    <w:p w14:paraId="5D59B382" w14:textId="77777777" w:rsidR="00F95E47" w:rsidRDefault="00474C19">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55486E46" w14:textId="77777777" w:rsidR="00F95E47" w:rsidRDefault="00474C19">
      <w:pPr>
        <w:pStyle w:val="ProductList-Offering1Heading"/>
        <w:outlineLvl w:val="1"/>
      </w:pPr>
      <w:r>
        <w:t>Berättigande till studentanvändarförmån enligt kvalificerande program</w:t>
      </w:r>
      <w:r>
        <w:fldChar w:fldCharType="begin"/>
      </w:r>
      <w:r>
        <w:instrText xml:space="preserve"> TC "</w:instrText>
      </w:r>
      <w:bookmarkStart w:id="441" w:name="_Toc25932837"/>
      <w:r>
        <w:instrText>Berättigande till studentanvändarförmån enligt kvalificerande program</w:instrText>
      </w:r>
      <w:bookmarkEnd w:id="441"/>
      <w:r>
        <w:instrText>" \l 2</w:instrText>
      </w:r>
      <w:r>
        <w:fldChar w:fldCharType="end"/>
      </w:r>
    </w:p>
    <w:p w14:paraId="56BB4A6C" w14:textId="77777777" w:rsidR="00F95E47" w:rsidRDefault="00474C19">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Kunskapsarbetare.</w:t>
      </w:r>
    </w:p>
    <w:p w14:paraId="6A22E6A6" w14:textId="77777777" w:rsidR="00F95E47" w:rsidRDefault="00F95E47">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F95E47" w14:paraId="4F5223F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7F77134" w14:textId="77777777" w:rsidR="00F95E47" w:rsidRDefault="00474C19">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4ABEBE3E" w14:textId="77777777" w:rsidR="00F95E47" w:rsidRDefault="00474C19">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12952F03" w14:textId="77777777" w:rsidR="00F95E47" w:rsidRDefault="00474C19">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00393B71" w14:textId="77777777" w:rsidR="00F95E47" w:rsidRDefault="00474C19">
            <w:pPr>
              <w:pStyle w:val="ProductList-TableBody"/>
              <w:jc w:val="center"/>
            </w:pPr>
            <w:r>
              <w:rPr>
                <w:color w:val="FFFFFF"/>
              </w:rPr>
              <w:t>Studentinstanser som tillhandahålls per fakultet/personal eller kunskapsarbetare</w:t>
            </w:r>
          </w:p>
          <w:p w14:paraId="2EAA1E1E" w14:textId="77777777" w:rsidR="00F95E47" w:rsidRDefault="00F95E47">
            <w:pPr>
              <w:pStyle w:val="ProductList-TableBody"/>
              <w:jc w:val="center"/>
            </w:pPr>
          </w:p>
        </w:tc>
      </w:tr>
      <w:tr w:rsidR="00F95E47" w14:paraId="560F0F39" w14:textId="77777777">
        <w:tc>
          <w:tcPr>
            <w:tcW w:w="2440" w:type="dxa"/>
            <w:tcBorders>
              <w:bottom w:val="dashed" w:sz="4" w:space="0" w:color="6E6E6E"/>
              <w:right w:val="single" w:sz="4" w:space="0" w:color="6E6E6E"/>
            </w:tcBorders>
          </w:tcPr>
          <w:p w14:paraId="1D3B86E4" w14:textId="77777777" w:rsidR="00F95E47" w:rsidRDefault="00474C1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FB29479" w14:textId="77777777" w:rsidR="00F95E47" w:rsidRDefault="00474C1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0F6AFE9" w14:textId="77777777" w:rsidR="00F95E47" w:rsidRDefault="00474C1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2C76233" w14:textId="77777777" w:rsidR="00F95E47" w:rsidRDefault="00474C19">
            <w:pPr>
              <w:pStyle w:val="ProductList-TableBody"/>
            </w:pPr>
            <w:r>
              <w:t>15</w:t>
            </w:r>
          </w:p>
        </w:tc>
      </w:tr>
      <w:tr w:rsidR="00F95E47" w14:paraId="0C62C073" w14:textId="77777777">
        <w:tc>
          <w:tcPr>
            <w:tcW w:w="2440" w:type="dxa"/>
            <w:tcBorders>
              <w:top w:val="dashed" w:sz="4" w:space="0" w:color="6E6E6E"/>
              <w:bottom w:val="dashed" w:sz="4" w:space="0" w:color="6E6E6E"/>
              <w:right w:val="single" w:sz="4" w:space="0" w:color="6E6E6E"/>
            </w:tcBorders>
          </w:tcPr>
          <w:p w14:paraId="1AC7EF9A" w14:textId="77777777" w:rsidR="00F95E47" w:rsidRDefault="00474C1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33F9E06" w14:textId="77777777" w:rsidR="00F95E47" w:rsidRDefault="00474C1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A9DECB3" w14:textId="77777777" w:rsidR="00F95E47" w:rsidRDefault="00474C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78E626C" w14:textId="77777777" w:rsidR="00F95E47" w:rsidRDefault="00474C19">
            <w:pPr>
              <w:pStyle w:val="ProductList-TableBody"/>
            </w:pPr>
            <w:r>
              <w:t>15</w:t>
            </w:r>
          </w:p>
        </w:tc>
      </w:tr>
      <w:tr w:rsidR="00F95E47" w14:paraId="4AEF54FE" w14:textId="77777777">
        <w:tc>
          <w:tcPr>
            <w:tcW w:w="2440" w:type="dxa"/>
            <w:tcBorders>
              <w:top w:val="dashed" w:sz="4" w:space="0" w:color="6E6E6E"/>
              <w:bottom w:val="dashed" w:sz="4" w:space="0" w:color="6E6E6E"/>
              <w:right w:val="single" w:sz="4" w:space="0" w:color="6E6E6E"/>
            </w:tcBorders>
          </w:tcPr>
          <w:p w14:paraId="437DAEE1" w14:textId="77777777" w:rsidR="00F95E47" w:rsidRDefault="00474C1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7AAC2EE" w14:textId="77777777" w:rsidR="00F95E47" w:rsidRDefault="00474C1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D051274" w14:textId="77777777" w:rsidR="00F95E47" w:rsidRDefault="00474C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6A1DEDB" w14:textId="77777777" w:rsidR="00F95E47" w:rsidRDefault="00474C19">
            <w:pPr>
              <w:pStyle w:val="ProductList-TableBody"/>
            </w:pPr>
            <w:r>
              <w:t>15</w:t>
            </w:r>
          </w:p>
        </w:tc>
      </w:tr>
      <w:tr w:rsidR="00F95E47" w14:paraId="4931C3F1" w14:textId="77777777">
        <w:tc>
          <w:tcPr>
            <w:tcW w:w="2440" w:type="dxa"/>
            <w:tcBorders>
              <w:top w:val="dashed" w:sz="4" w:space="0" w:color="6E6E6E"/>
              <w:bottom w:val="dashed" w:sz="4" w:space="0" w:color="6E6E6E"/>
              <w:right w:val="single" w:sz="4" w:space="0" w:color="6E6E6E"/>
            </w:tcBorders>
          </w:tcPr>
          <w:p w14:paraId="5A9C8185" w14:textId="77777777" w:rsidR="00F95E47" w:rsidRDefault="00474C1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1219EB6" w14:textId="77777777" w:rsidR="00F95E47" w:rsidRDefault="00474C19">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41D28C53" w14:textId="77777777" w:rsidR="00F95E47" w:rsidRDefault="00474C19">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455E2EAF" w14:textId="77777777" w:rsidR="00F95E47" w:rsidRDefault="00474C19">
            <w:pPr>
              <w:pStyle w:val="ProductList-TableBody"/>
            </w:pPr>
            <w:r>
              <w:t>40</w:t>
            </w:r>
          </w:p>
        </w:tc>
      </w:tr>
      <w:tr w:rsidR="00F95E47" w14:paraId="5B430FD6" w14:textId="77777777">
        <w:tc>
          <w:tcPr>
            <w:tcW w:w="2440" w:type="dxa"/>
            <w:tcBorders>
              <w:top w:val="dashed" w:sz="4" w:space="0" w:color="6E6E6E"/>
              <w:bottom w:val="dashed" w:sz="4" w:space="0" w:color="6E6E6E"/>
              <w:right w:val="single" w:sz="4" w:space="0" w:color="6E6E6E"/>
            </w:tcBorders>
          </w:tcPr>
          <w:p w14:paraId="1536E2A0" w14:textId="77777777" w:rsidR="00F95E47" w:rsidRDefault="00474C1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5A0C114" w14:textId="77777777" w:rsidR="00F95E47" w:rsidRDefault="00474C19">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31C1BDF" w14:textId="77777777" w:rsidR="00F95E47" w:rsidRDefault="00474C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65FA60" w14:textId="77777777" w:rsidR="00F95E47" w:rsidRDefault="00474C19">
            <w:pPr>
              <w:pStyle w:val="ProductList-TableBody"/>
            </w:pPr>
            <w:r>
              <w:t>40</w:t>
            </w:r>
          </w:p>
        </w:tc>
      </w:tr>
      <w:tr w:rsidR="00F95E47" w14:paraId="4E9EFB06" w14:textId="77777777">
        <w:tc>
          <w:tcPr>
            <w:tcW w:w="2440" w:type="dxa"/>
            <w:tcBorders>
              <w:top w:val="dashed" w:sz="4" w:space="0" w:color="6E6E6E"/>
              <w:bottom w:val="dashed" w:sz="4" w:space="0" w:color="6E6E6E"/>
              <w:right w:val="single" w:sz="4" w:space="0" w:color="6E6E6E"/>
            </w:tcBorders>
          </w:tcPr>
          <w:p w14:paraId="36C37237" w14:textId="77777777" w:rsidR="00F95E47" w:rsidRDefault="00474C1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30169EC" w14:textId="77777777" w:rsidR="00F95E47" w:rsidRDefault="00474C19">
            <w:pPr>
              <w:pStyle w:val="ProductList-TableBody"/>
            </w:pPr>
            <w:r>
              <w:t>Enterprise Mobility + Security A3 studentanvändarförmån,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8493037" w14:textId="77777777" w:rsidR="00F95E47" w:rsidRDefault="00474C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CB91A3" w14:textId="77777777" w:rsidR="00F95E47" w:rsidRDefault="00474C19">
            <w:pPr>
              <w:pStyle w:val="ProductList-TableBody"/>
            </w:pPr>
            <w:r>
              <w:t>40</w:t>
            </w:r>
          </w:p>
        </w:tc>
      </w:tr>
      <w:tr w:rsidR="00F95E47" w14:paraId="1E687C44" w14:textId="77777777">
        <w:tc>
          <w:tcPr>
            <w:tcW w:w="2440" w:type="dxa"/>
            <w:tcBorders>
              <w:top w:val="dashed" w:sz="4" w:space="0" w:color="6E6E6E"/>
              <w:bottom w:val="dashed" w:sz="4" w:space="0" w:color="6E6E6E"/>
              <w:right w:val="single" w:sz="4" w:space="0" w:color="6E6E6E"/>
            </w:tcBorders>
          </w:tcPr>
          <w:p w14:paraId="4410E2BB" w14:textId="77777777" w:rsidR="00F95E47" w:rsidRDefault="00474C1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6D6F9B2" w14:textId="77777777" w:rsidR="00F95E47" w:rsidRDefault="00474C19">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03612BC" w14:textId="77777777" w:rsidR="00F95E47" w:rsidRDefault="00474C1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5796D73" w14:textId="77777777" w:rsidR="00F95E47" w:rsidRDefault="00474C19">
            <w:pPr>
              <w:pStyle w:val="ProductList-TableBody"/>
            </w:pPr>
            <w:r>
              <w:t>40</w:t>
            </w:r>
          </w:p>
        </w:tc>
      </w:tr>
      <w:tr w:rsidR="00F95E47" w14:paraId="25760427" w14:textId="77777777">
        <w:tc>
          <w:tcPr>
            <w:tcW w:w="2440" w:type="dxa"/>
            <w:tcBorders>
              <w:top w:val="dashed" w:sz="4" w:space="0" w:color="6E6E6E"/>
              <w:left w:val="none" w:sz="4" w:space="0" w:color="6E6E6E"/>
              <w:bottom w:val="dashed" w:sz="4" w:space="0" w:color="6E6E6E"/>
              <w:right w:val="single" w:sz="4" w:space="0" w:color="6E6E6E"/>
            </w:tcBorders>
          </w:tcPr>
          <w:p w14:paraId="29740BFB" w14:textId="77777777" w:rsidR="00F95E47" w:rsidRDefault="00474C1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3FC5667" w14:textId="77777777" w:rsidR="00F95E47" w:rsidRDefault="00474C19">
            <w:pPr>
              <w:pStyle w:val="ProductList-TableBody"/>
            </w:pPr>
            <w:r>
              <w:t>Office 365 A5 studentanvändarförmån, Enterprise Mobility + Security A5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28B8C6D" w14:textId="77777777" w:rsidR="00F95E47" w:rsidRDefault="00474C1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9717BA" w14:textId="77777777" w:rsidR="00F95E47" w:rsidRDefault="00474C19">
            <w:pPr>
              <w:pStyle w:val="ProductList-TableBody"/>
            </w:pPr>
            <w:r>
              <w:t>40</w:t>
            </w:r>
          </w:p>
        </w:tc>
      </w:tr>
      <w:tr w:rsidR="00F95E47" w14:paraId="6C593F83" w14:textId="77777777">
        <w:tc>
          <w:tcPr>
            <w:tcW w:w="2440" w:type="dxa"/>
            <w:tcBorders>
              <w:top w:val="dashed" w:sz="4" w:space="0" w:color="6E6E6E"/>
              <w:left w:val="none" w:sz="4" w:space="0" w:color="6E6E6E"/>
              <w:bottom w:val="dashed" w:sz="4" w:space="0" w:color="6E6E6E"/>
              <w:right w:val="single" w:sz="4" w:space="0" w:color="6E6E6E"/>
            </w:tcBorders>
          </w:tcPr>
          <w:p w14:paraId="3B8A0DE1" w14:textId="77777777" w:rsidR="00F95E47" w:rsidRDefault="00474C1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A43560B" w14:textId="77777777" w:rsidR="00F95E47" w:rsidRDefault="00474C19">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448ADA7" w14:textId="77777777" w:rsidR="00F95E47" w:rsidRDefault="00474C1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3AA859" w14:textId="77777777" w:rsidR="00F95E47" w:rsidRDefault="00474C19">
            <w:pPr>
              <w:pStyle w:val="ProductList-TableBody"/>
            </w:pPr>
            <w:r>
              <w:t>40</w:t>
            </w:r>
          </w:p>
        </w:tc>
      </w:tr>
      <w:tr w:rsidR="00F95E47" w14:paraId="4242E292" w14:textId="77777777">
        <w:tc>
          <w:tcPr>
            <w:tcW w:w="2440" w:type="dxa"/>
            <w:tcBorders>
              <w:top w:val="dashed" w:sz="4" w:space="0" w:color="6E6E6E"/>
              <w:bottom w:val="dashed" w:sz="4" w:space="0" w:color="6E6E6E"/>
              <w:right w:val="single" w:sz="4" w:space="0" w:color="6E6E6E"/>
            </w:tcBorders>
          </w:tcPr>
          <w:p w14:paraId="36E674FC" w14:textId="77777777" w:rsidR="00F95E47" w:rsidRDefault="00474C1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222ACB5" w14:textId="77777777" w:rsidR="00F95E47" w:rsidRDefault="00474C1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7486855" w14:textId="77777777" w:rsidR="00F95E47" w:rsidRDefault="00474C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D750C8" w14:textId="77777777" w:rsidR="00F95E47" w:rsidRDefault="00474C19">
            <w:pPr>
              <w:pStyle w:val="ProductList-TableBody"/>
            </w:pPr>
            <w:r>
              <w:t>15</w:t>
            </w:r>
          </w:p>
        </w:tc>
      </w:tr>
      <w:tr w:rsidR="00F95E47" w14:paraId="4D552B7C" w14:textId="77777777">
        <w:tc>
          <w:tcPr>
            <w:tcW w:w="2440" w:type="dxa"/>
            <w:tcBorders>
              <w:top w:val="dashed" w:sz="4" w:space="0" w:color="6E6E6E"/>
              <w:bottom w:val="dashed" w:sz="4" w:space="0" w:color="6E6E6E"/>
              <w:right w:val="single" w:sz="4" w:space="0" w:color="6E6E6E"/>
            </w:tcBorders>
          </w:tcPr>
          <w:p w14:paraId="1AFAD3AF" w14:textId="77777777" w:rsidR="00F95E47" w:rsidRDefault="00474C1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3978F7B" w14:textId="77777777" w:rsidR="00F95E47" w:rsidRDefault="00474C1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8683049" w14:textId="77777777" w:rsidR="00F95E47" w:rsidRDefault="00474C1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01128C1" w14:textId="77777777" w:rsidR="00F95E47" w:rsidRDefault="00474C19">
            <w:pPr>
              <w:pStyle w:val="ProductList-TableBody"/>
            </w:pPr>
            <w:r>
              <w:t>15</w:t>
            </w:r>
          </w:p>
        </w:tc>
      </w:tr>
      <w:tr w:rsidR="00F95E47" w14:paraId="72AC16EE" w14:textId="77777777">
        <w:tc>
          <w:tcPr>
            <w:tcW w:w="2440" w:type="dxa"/>
            <w:tcBorders>
              <w:top w:val="dashed" w:sz="4" w:space="0" w:color="6E6E6E"/>
              <w:bottom w:val="dashed" w:sz="4" w:space="0" w:color="6E6E6E"/>
              <w:right w:val="single" w:sz="4" w:space="0" w:color="6E6E6E"/>
            </w:tcBorders>
          </w:tcPr>
          <w:p w14:paraId="577216CD" w14:textId="77777777" w:rsidR="00F95E47" w:rsidRDefault="00474C19">
            <w:pPr>
              <w:pStyle w:val="ProductList-TableBody"/>
            </w:pPr>
            <w:r>
              <w:t>Office 365 Avancerat skydd Plan 1</w:t>
            </w:r>
          </w:p>
        </w:tc>
        <w:tc>
          <w:tcPr>
            <w:tcW w:w="5020" w:type="dxa"/>
            <w:tcBorders>
              <w:top w:val="dashed" w:sz="4" w:space="0" w:color="6E6E6E"/>
              <w:left w:val="single" w:sz="4" w:space="0" w:color="6E6E6E"/>
              <w:bottom w:val="dashed" w:sz="4" w:space="0" w:color="6E6E6E"/>
              <w:right w:val="single" w:sz="4" w:space="0" w:color="6E6E6E"/>
            </w:tcBorders>
          </w:tcPr>
          <w:p w14:paraId="4EE19FBF" w14:textId="77777777" w:rsidR="00F95E47" w:rsidRDefault="00474C19">
            <w:pPr>
              <w:pStyle w:val="ProductList-TableBody"/>
            </w:pPr>
            <w:r>
              <w:t>Office 365 Avancerat skydd Plan 1</w:t>
            </w:r>
          </w:p>
        </w:tc>
        <w:tc>
          <w:tcPr>
            <w:tcW w:w="2940" w:type="dxa"/>
            <w:tcBorders>
              <w:top w:val="dashed" w:sz="4" w:space="0" w:color="6E6E6E"/>
              <w:left w:val="single" w:sz="4" w:space="0" w:color="6E6E6E"/>
              <w:bottom w:val="dashed" w:sz="4" w:space="0" w:color="6E6E6E"/>
              <w:right w:val="single" w:sz="4" w:space="0" w:color="6E6E6E"/>
            </w:tcBorders>
          </w:tcPr>
          <w:p w14:paraId="40BA4418" w14:textId="77777777" w:rsidR="00F95E47" w:rsidRDefault="00474C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D3212A" w14:textId="77777777" w:rsidR="00F95E47" w:rsidRDefault="00474C19">
            <w:pPr>
              <w:pStyle w:val="ProductList-TableBody"/>
            </w:pPr>
            <w:r>
              <w:t>15</w:t>
            </w:r>
          </w:p>
        </w:tc>
      </w:tr>
      <w:tr w:rsidR="00F95E47" w14:paraId="5587414B" w14:textId="77777777">
        <w:tc>
          <w:tcPr>
            <w:tcW w:w="2440" w:type="dxa"/>
            <w:tcBorders>
              <w:top w:val="dashed" w:sz="4" w:space="0" w:color="6E6E6E"/>
              <w:bottom w:val="dashed" w:sz="4" w:space="0" w:color="6E6E6E"/>
              <w:right w:val="single" w:sz="4" w:space="0" w:color="6E6E6E"/>
            </w:tcBorders>
          </w:tcPr>
          <w:p w14:paraId="4EF89E06" w14:textId="77777777" w:rsidR="00F95E47" w:rsidRDefault="00474C1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2D325DF" w14:textId="77777777" w:rsidR="00F95E47" w:rsidRDefault="00474C1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9609FBF" w14:textId="77777777" w:rsidR="00F95E47" w:rsidRDefault="00474C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ADD4405" w14:textId="77777777" w:rsidR="00F95E47" w:rsidRDefault="00474C19">
            <w:pPr>
              <w:pStyle w:val="ProductList-TableBody"/>
            </w:pPr>
            <w:r>
              <w:t>15</w:t>
            </w:r>
          </w:p>
        </w:tc>
      </w:tr>
      <w:tr w:rsidR="00F95E47" w14:paraId="2EED1A20" w14:textId="77777777">
        <w:tc>
          <w:tcPr>
            <w:tcW w:w="2440" w:type="dxa"/>
            <w:tcBorders>
              <w:top w:val="dashed" w:sz="4" w:space="0" w:color="6E6E6E"/>
              <w:bottom w:val="dashed" w:sz="4" w:space="0" w:color="6E6E6E"/>
              <w:right w:val="single" w:sz="4" w:space="0" w:color="6E6E6E"/>
            </w:tcBorders>
          </w:tcPr>
          <w:p w14:paraId="40E0AD0B" w14:textId="77777777" w:rsidR="00F95E47" w:rsidRDefault="00474C1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65B4DD3" w14:textId="77777777" w:rsidR="00F95E47" w:rsidRDefault="00474C19">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7C54E6C" w14:textId="77777777" w:rsidR="00F95E47" w:rsidRDefault="00474C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5E7CF8" w14:textId="77777777" w:rsidR="00F95E47" w:rsidRDefault="00474C19">
            <w:pPr>
              <w:pStyle w:val="ProductList-TableBody"/>
            </w:pPr>
            <w:r>
              <w:t>40</w:t>
            </w:r>
          </w:p>
        </w:tc>
      </w:tr>
      <w:tr w:rsidR="00F95E47" w14:paraId="604CC48A" w14:textId="77777777">
        <w:tc>
          <w:tcPr>
            <w:tcW w:w="2440" w:type="dxa"/>
            <w:tcBorders>
              <w:top w:val="dashed" w:sz="4" w:space="0" w:color="6E6E6E"/>
              <w:bottom w:val="dashed" w:sz="4" w:space="0" w:color="6E6E6E"/>
              <w:right w:val="single" w:sz="4" w:space="0" w:color="6E6E6E"/>
            </w:tcBorders>
          </w:tcPr>
          <w:p w14:paraId="591003E8" w14:textId="77777777" w:rsidR="00F95E47" w:rsidRDefault="00474C1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672C3A8" w14:textId="77777777" w:rsidR="00F95E47" w:rsidRDefault="00474C19">
            <w:pPr>
              <w:pStyle w:val="ProductList-TableBody"/>
            </w:pPr>
            <w:r>
              <w:t>Office 365 A3 studentanvändarförmån,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BC8DED9" w14:textId="77777777" w:rsidR="00F95E47" w:rsidRDefault="00474C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19E401" w14:textId="77777777" w:rsidR="00F95E47" w:rsidRDefault="00474C19">
            <w:pPr>
              <w:pStyle w:val="ProductList-TableBody"/>
            </w:pPr>
            <w:r>
              <w:t>40</w:t>
            </w:r>
          </w:p>
        </w:tc>
      </w:tr>
      <w:tr w:rsidR="00F95E47" w14:paraId="4430D992" w14:textId="77777777">
        <w:tc>
          <w:tcPr>
            <w:tcW w:w="2440" w:type="dxa"/>
            <w:tcBorders>
              <w:top w:val="dashed" w:sz="4" w:space="0" w:color="6E6E6E"/>
              <w:left w:val="none" w:sz="4" w:space="0" w:color="6E6E6E"/>
              <w:bottom w:val="dashed" w:sz="4" w:space="0" w:color="6E6E6E"/>
              <w:right w:val="single" w:sz="4" w:space="0" w:color="6E6E6E"/>
            </w:tcBorders>
          </w:tcPr>
          <w:p w14:paraId="7C1CDB97" w14:textId="77777777" w:rsidR="00F95E47" w:rsidRDefault="00474C1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A211A8D" w14:textId="77777777" w:rsidR="00F95E47" w:rsidRDefault="00474C1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304863C" w14:textId="77777777" w:rsidR="00F95E47" w:rsidRDefault="00474C19">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3F9EA51B" w14:textId="77777777" w:rsidR="00F95E47" w:rsidRDefault="00474C19">
            <w:pPr>
              <w:pStyle w:val="ProductList-TableBody"/>
            </w:pPr>
            <w:r>
              <w:t>15</w:t>
            </w:r>
          </w:p>
        </w:tc>
      </w:tr>
      <w:tr w:rsidR="00F95E47" w14:paraId="6E9CC608" w14:textId="77777777">
        <w:tc>
          <w:tcPr>
            <w:tcW w:w="2440" w:type="dxa"/>
            <w:tcBorders>
              <w:top w:val="dashed" w:sz="4" w:space="0" w:color="6E6E6E"/>
              <w:bottom w:val="dashed" w:sz="4" w:space="0" w:color="6E6E6E"/>
              <w:right w:val="single" w:sz="4" w:space="0" w:color="6E6E6E"/>
            </w:tcBorders>
          </w:tcPr>
          <w:p w14:paraId="21178AEF" w14:textId="77777777" w:rsidR="00F95E47" w:rsidRDefault="00474C19">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1F39C4F3" w14:textId="77777777" w:rsidR="00F95E47" w:rsidRDefault="00474C19">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4554C1" w14:textId="77777777" w:rsidR="00F95E47" w:rsidRDefault="00474C1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CD1259D" w14:textId="77777777" w:rsidR="00F95E47" w:rsidRDefault="00474C19">
            <w:pPr>
              <w:pStyle w:val="ProductList-TableBody"/>
            </w:pPr>
            <w:r>
              <w:t>40</w:t>
            </w:r>
          </w:p>
        </w:tc>
      </w:tr>
      <w:tr w:rsidR="00F95E47" w14:paraId="45CD763D" w14:textId="77777777">
        <w:tc>
          <w:tcPr>
            <w:tcW w:w="2440" w:type="dxa"/>
            <w:tcBorders>
              <w:top w:val="dashed" w:sz="4" w:space="0" w:color="6E6E6E"/>
              <w:bottom w:val="dashed" w:sz="4" w:space="0" w:color="6E6E6E"/>
              <w:right w:val="single" w:sz="4" w:space="0" w:color="6E6E6E"/>
            </w:tcBorders>
          </w:tcPr>
          <w:p w14:paraId="0F66247C" w14:textId="77777777" w:rsidR="00F95E47" w:rsidRDefault="00474C19">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5C925B06" w14:textId="77777777" w:rsidR="00F95E47" w:rsidRDefault="00474C19">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BAD4EF" w14:textId="77777777" w:rsidR="00F95E47" w:rsidRDefault="00474C1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B87DA46" w14:textId="77777777" w:rsidR="00F95E47" w:rsidRDefault="00474C19">
            <w:pPr>
              <w:pStyle w:val="ProductList-TableBody"/>
            </w:pPr>
            <w:r>
              <w:t>40</w:t>
            </w:r>
          </w:p>
        </w:tc>
      </w:tr>
      <w:tr w:rsidR="00F95E47" w14:paraId="5828BD8A" w14:textId="77777777">
        <w:tc>
          <w:tcPr>
            <w:tcW w:w="2440" w:type="dxa"/>
            <w:tcBorders>
              <w:top w:val="dashed" w:sz="4" w:space="0" w:color="6E6E6E"/>
              <w:bottom w:val="dashed" w:sz="4" w:space="0" w:color="6E6E6E"/>
              <w:right w:val="single" w:sz="4" w:space="0" w:color="6E6E6E"/>
            </w:tcBorders>
          </w:tcPr>
          <w:p w14:paraId="763DCE96" w14:textId="77777777" w:rsidR="00F95E47" w:rsidRDefault="00474C19">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3C2B34D2" w14:textId="77777777" w:rsidR="00F95E47" w:rsidRDefault="00474C19">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963E85" w14:textId="77777777" w:rsidR="00F95E47" w:rsidRDefault="00474C1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EE9532C" w14:textId="77777777" w:rsidR="00F95E47" w:rsidRDefault="00474C19">
            <w:pPr>
              <w:pStyle w:val="ProductList-TableBody"/>
            </w:pPr>
            <w:r>
              <w:t>40</w:t>
            </w:r>
          </w:p>
        </w:tc>
      </w:tr>
      <w:tr w:rsidR="00F95E47" w14:paraId="57F34BDE" w14:textId="77777777">
        <w:tc>
          <w:tcPr>
            <w:tcW w:w="2440" w:type="dxa"/>
            <w:tcBorders>
              <w:top w:val="dashed" w:sz="4" w:space="0" w:color="6E6E6E"/>
              <w:bottom w:val="dashed" w:sz="4" w:space="0" w:color="6E6E6E"/>
              <w:right w:val="single" w:sz="4" w:space="0" w:color="6E6E6E"/>
            </w:tcBorders>
          </w:tcPr>
          <w:p w14:paraId="2DFC2908" w14:textId="77777777" w:rsidR="00F95E47" w:rsidRDefault="00474C19">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3DBEDFD6" w14:textId="77777777" w:rsidR="00F95E47" w:rsidRDefault="00474C19">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9DFCF7" w14:textId="77777777" w:rsidR="00F95E47" w:rsidRDefault="00474C1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DFE82F8" w14:textId="77777777" w:rsidR="00F95E47" w:rsidRDefault="00474C19">
            <w:pPr>
              <w:pStyle w:val="ProductList-TableBody"/>
            </w:pPr>
            <w:r>
              <w:t>40</w:t>
            </w:r>
          </w:p>
        </w:tc>
      </w:tr>
      <w:tr w:rsidR="00F95E47" w14:paraId="536A231A" w14:textId="77777777">
        <w:tc>
          <w:tcPr>
            <w:tcW w:w="2440" w:type="dxa"/>
            <w:tcBorders>
              <w:top w:val="dashed" w:sz="4" w:space="0" w:color="6E6E6E"/>
              <w:bottom w:val="dashed" w:sz="4" w:space="0" w:color="6E6E6E"/>
              <w:right w:val="single" w:sz="4" w:space="0" w:color="6E6E6E"/>
            </w:tcBorders>
          </w:tcPr>
          <w:p w14:paraId="2BB27385" w14:textId="77777777" w:rsidR="00F95E47" w:rsidRDefault="00474C19">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7806700F" w14:textId="77777777" w:rsidR="00F95E47" w:rsidRDefault="00474C19">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05D8E0" w14:textId="77777777" w:rsidR="00F95E47" w:rsidRDefault="00474C1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D5DD2BB" w14:textId="77777777" w:rsidR="00F95E47" w:rsidRDefault="00474C19">
            <w:pPr>
              <w:pStyle w:val="ProductList-TableBody"/>
            </w:pPr>
            <w:r>
              <w:t>40</w:t>
            </w:r>
          </w:p>
        </w:tc>
      </w:tr>
    </w:tbl>
    <w:p w14:paraId="29D18E1D" w14:textId="77777777" w:rsidR="00F95E47" w:rsidRDefault="00474C19">
      <w:pPr>
        <w:pStyle w:val="ProductList-Body"/>
      </w:pPr>
      <w:r>
        <w:rPr>
          <w:i/>
          <w:vertAlign w:val="superscript"/>
        </w:rPr>
        <w:t>1</w:t>
      </w:r>
      <w:r>
        <w:rPr>
          <w:i/>
        </w:rPr>
        <w:t>Licenser som förvärvas genom studentanvändarförmån är inte berättigande för Software Assurance-förmåner.</w:t>
      </w:r>
    </w:p>
    <w:p w14:paraId="6745B710" w14:textId="77777777" w:rsidR="00F95E47" w:rsidRDefault="00474C19">
      <w:pPr>
        <w:pStyle w:val="ProductList-Body"/>
      </w:pPr>
      <w:r>
        <w:rPr>
          <w:i/>
          <w:vertAlign w:val="superscript"/>
        </w:rPr>
        <w:t>2</w:t>
      </w:r>
      <w:r>
        <w:rPr>
          <w:i/>
        </w:rPr>
        <w:t>I studentanvändarförmånen ingår endast rättigheter för Windows 10 E3/A3.</w:t>
      </w:r>
    </w:p>
    <w:p w14:paraId="788CDA6B" w14:textId="77777777" w:rsidR="00F95E47" w:rsidRDefault="00F95E47">
      <w:pPr>
        <w:pStyle w:val="ProductList-Body"/>
      </w:pPr>
    </w:p>
    <w:p w14:paraId="4EA43381" w14:textId="77777777" w:rsidR="00F95E47" w:rsidRDefault="00474C19">
      <w:pPr>
        <w:pStyle w:val="ProductList-ClauseHeading"/>
        <w:outlineLvl w:val="2"/>
      </w:pPr>
      <w:r>
        <w:t>Begränsningar för operativsystemet Windows</w:t>
      </w:r>
    </w:p>
    <w:p w14:paraId="0C58C6CA" w14:textId="77777777" w:rsidR="00F95E47" w:rsidRDefault="00474C19">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 xml:space="preserve"> innefattar rätt till åtkomst till Windows Virtual Desktop virtuella maskiner (se avsnittet Windows Virtual Desktop i produktposten </w:t>
      </w:r>
      <w:hyperlink w:anchor="_Sec624">
        <w:r>
          <w:rPr>
            <w:color w:val="00467F"/>
            <w:u w:val="single"/>
          </w:rPr>
          <w:t>Microsoft Azure Services-tjänster</w:t>
        </w:r>
      </w:hyperlink>
      <w:r>
        <w:t>), men inga ytterligare Windows-virtualiseringsrättigheter.</w:t>
      </w:r>
    </w:p>
    <w:p w14:paraId="44CEEE94" w14:textId="77777777" w:rsidR="00F95E47" w:rsidRDefault="00F95E47">
      <w:pPr>
        <w:pStyle w:val="ProductList-Body"/>
      </w:pPr>
    </w:p>
    <w:p w14:paraId="51A36A46" w14:textId="77777777" w:rsidR="00F95E47" w:rsidRDefault="00474C19">
      <w:pPr>
        <w:pStyle w:val="ProductList-Offering1Heading"/>
        <w:outlineLvl w:val="1"/>
      </w:pPr>
      <w:r>
        <w:t>Scenarier med blandade Education-plattformsprodukter (EPP):</w:t>
      </w:r>
      <w:r>
        <w:fldChar w:fldCharType="begin"/>
      </w:r>
      <w:r>
        <w:instrText xml:space="preserve"> TC "</w:instrText>
      </w:r>
      <w:bookmarkStart w:id="442" w:name="_Toc25932838"/>
      <w:r>
        <w:instrText>Scenarier med blandade Education-plattformsprodukter (EPP):</w:instrText>
      </w:r>
      <w:bookmarkEnd w:id="442"/>
      <w:r>
        <w:instrText>" \l 2</w:instrText>
      </w:r>
      <w:r>
        <w:fldChar w:fldCharType="end"/>
      </w:r>
    </w:p>
    <w:p w14:paraId="0530D65A" w14:textId="77777777" w:rsidR="00F95E47" w:rsidRDefault="00474C19">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3D9BE2C8" w14:textId="77777777" w:rsidR="00F95E47" w:rsidRDefault="00F95E47">
      <w:pPr>
        <w:pStyle w:val="ProductList-Body"/>
      </w:pPr>
    </w:p>
    <w:tbl>
      <w:tblPr>
        <w:tblStyle w:val="PURTable"/>
        <w:tblW w:w="0" w:type="dxa"/>
        <w:tblLook w:val="04A0" w:firstRow="1" w:lastRow="0" w:firstColumn="1" w:lastColumn="0" w:noHBand="0" w:noVBand="1"/>
      </w:tblPr>
      <w:tblGrid>
        <w:gridCol w:w="5558"/>
        <w:gridCol w:w="5358"/>
      </w:tblGrid>
      <w:tr w:rsidR="00F95E47" w14:paraId="453FA3A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057F351" w14:textId="77777777" w:rsidR="00F95E47" w:rsidRDefault="00474C19">
            <w:pPr>
              <w:pStyle w:val="ProductList-TableBody"/>
            </w:pPr>
            <w:r>
              <w:rPr>
                <w:color w:val="FFFFFF"/>
              </w:rPr>
              <w:t>Blandade EPP-scenarier som tillåts</w:t>
            </w:r>
          </w:p>
        </w:tc>
        <w:tc>
          <w:tcPr>
            <w:tcW w:w="5880" w:type="dxa"/>
            <w:shd w:val="clear" w:color="auto" w:fill="0070C0"/>
          </w:tcPr>
          <w:p w14:paraId="691E2A0A" w14:textId="77777777" w:rsidR="00F95E47" w:rsidRDefault="00474C19">
            <w:pPr>
              <w:pStyle w:val="ProductList-TableBody"/>
            </w:pPr>
            <w:r>
              <w:rPr>
                <w:color w:val="FFFFFF"/>
              </w:rPr>
              <w:t>Kvalificerande produkt för studentanvändarförmån</w:t>
            </w:r>
          </w:p>
        </w:tc>
      </w:tr>
      <w:tr w:rsidR="00F95E47" w14:paraId="1A1AF311" w14:textId="77777777">
        <w:tc>
          <w:tcPr>
            <w:tcW w:w="6240" w:type="dxa"/>
          </w:tcPr>
          <w:p w14:paraId="35759489" w14:textId="77777777" w:rsidR="00F95E47" w:rsidRDefault="00474C19">
            <w:pPr>
              <w:pStyle w:val="ProductList-TableBody"/>
            </w:pPr>
            <w:r>
              <w:t>Microsoft 365 A3 och Microsoft 365 A5</w:t>
            </w:r>
          </w:p>
        </w:tc>
        <w:tc>
          <w:tcPr>
            <w:tcW w:w="5880" w:type="dxa"/>
          </w:tcPr>
          <w:p w14:paraId="7AD009F5" w14:textId="77777777" w:rsidR="00F95E47" w:rsidRDefault="00474C19">
            <w:pPr>
              <w:pStyle w:val="ProductList-TableBody"/>
            </w:pPr>
            <w:r>
              <w:t>Microsoft 365 A3</w:t>
            </w:r>
          </w:p>
        </w:tc>
      </w:tr>
      <w:tr w:rsidR="00F95E47" w14:paraId="2554C1CA" w14:textId="77777777">
        <w:tc>
          <w:tcPr>
            <w:tcW w:w="6240" w:type="dxa"/>
          </w:tcPr>
          <w:p w14:paraId="16EB9EC8" w14:textId="77777777" w:rsidR="00F95E47" w:rsidRDefault="00474C19">
            <w:pPr>
              <w:pStyle w:val="ProductList-TableBody"/>
            </w:pPr>
            <w:r>
              <w:t>EMS E3 och EMS E5</w:t>
            </w:r>
          </w:p>
        </w:tc>
        <w:tc>
          <w:tcPr>
            <w:tcW w:w="5880" w:type="dxa"/>
          </w:tcPr>
          <w:p w14:paraId="68371CB2" w14:textId="77777777" w:rsidR="00F95E47" w:rsidRDefault="00474C19">
            <w:pPr>
              <w:pStyle w:val="ProductList-TableBody"/>
            </w:pPr>
            <w:r>
              <w:t>EMS E3</w:t>
            </w:r>
          </w:p>
        </w:tc>
      </w:tr>
      <w:tr w:rsidR="00F95E47" w14:paraId="096C697D" w14:textId="77777777">
        <w:tc>
          <w:tcPr>
            <w:tcW w:w="6240" w:type="dxa"/>
          </w:tcPr>
          <w:p w14:paraId="3F9B3627" w14:textId="77777777" w:rsidR="00F95E47" w:rsidRDefault="00474C19">
            <w:pPr>
              <w:pStyle w:val="ProductList-TableBody"/>
            </w:pPr>
            <w:r>
              <w:t>Windows 10 Education E3 och Windows 10 Education E5</w:t>
            </w:r>
          </w:p>
        </w:tc>
        <w:tc>
          <w:tcPr>
            <w:tcW w:w="5880" w:type="dxa"/>
          </w:tcPr>
          <w:p w14:paraId="407952DB" w14:textId="77777777" w:rsidR="00F95E47" w:rsidRDefault="00474C19">
            <w:pPr>
              <w:pStyle w:val="ProductList-TableBody"/>
            </w:pPr>
            <w:r>
              <w:t>Windows 10 Education E3</w:t>
            </w:r>
          </w:p>
        </w:tc>
      </w:tr>
      <w:tr w:rsidR="00F95E47" w14:paraId="3FAF665A" w14:textId="77777777">
        <w:tc>
          <w:tcPr>
            <w:tcW w:w="6240" w:type="dxa"/>
          </w:tcPr>
          <w:p w14:paraId="1F17904B" w14:textId="77777777" w:rsidR="00F95E47" w:rsidRDefault="00474C19">
            <w:pPr>
              <w:pStyle w:val="ProductList-TableBody"/>
            </w:pPr>
            <w:r>
              <w:t>Office 365 ProPlus och Office 365 A3 och/eller Office 365 A5</w:t>
            </w:r>
          </w:p>
        </w:tc>
        <w:tc>
          <w:tcPr>
            <w:tcW w:w="5880" w:type="dxa"/>
          </w:tcPr>
          <w:p w14:paraId="66074358" w14:textId="77777777" w:rsidR="00F95E47" w:rsidRDefault="00474C19">
            <w:pPr>
              <w:pStyle w:val="ProductList-TableBody"/>
            </w:pPr>
            <w:r>
              <w:t>Office 365 ProPlus</w:t>
            </w:r>
          </w:p>
        </w:tc>
      </w:tr>
      <w:tr w:rsidR="00F95E47" w14:paraId="0AE806A7" w14:textId="77777777">
        <w:tc>
          <w:tcPr>
            <w:tcW w:w="6240" w:type="dxa"/>
          </w:tcPr>
          <w:p w14:paraId="46F66D4D" w14:textId="77777777" w:rsidR="00F95E47" w:rsidRDefault="00474C19">
            <w:pPr>
              <w:pStyle w:val="ProductList-TableBody"/>
            </w:pPr>
            <w:r>
              <w:t>Office 365 A3 och Office 365 A5</w:t>
            </w:r>
          </w:p>
        </w:tc>
        <w:tc>
          <w:tcPr>
            <w:tcW w:w="5880" w:type="dxa"/>
          </w:tcPr>
          <w:p w14:paraId="76CBFE4F" w14:textId="77777777" w:rsidR="00F95E47" w:rsidRDefault="00474C19">
            <w:pPr>
              <w:pStyle w:val="ProductList-TableBody"/>
            </w:pPr>
            <w:r>
              <w:t>Office 365 A3</w:t>
            </w:r>
          </w:p>
        </w:tc>
      </w:tr>
    </w:tbl>
    <w:p w14:paraId="0253E227" w14:textId="77777777" w:rsidR="00F95E47" w:rsidRDefault="00F95E47">
      <w:pPr>
        <w:pStyle w:val="ProductList-Body"/>
      </w:pPr>
    </w:p>
    <w:p w14:paraId="6717AF75" w14:textId="77777777" w:rsidR="00F95E47" w:rsidRDefault="00474C19">
      <w:pPr>
        <w:pStyle w:val="ProductList-Offering1Heading"/>
        <w:outlineLvl w:val="1"/>
      </w:pPr>
      <w:r>
        <w:t>Programtillgänglighet för Enrollment for Education Solutions (version tidigare än 2017)</w:t>
      </w:r>
      <w:r>
        <w:fldChar w:fldCharType="begin"/>
      </w:r>
      <w:r>
        <w:instrText xml:space="preserve"> TC "</w:instrText>
      </w:r>
      <w:bookmarkStart w:id="443" w:name="_Toc25932839"/>
      <w:r>
        <w:instrText>Programtillgänglighet för Enrollment for Education Solutions (version tidigare än 2017)</w:instrText>
      </w:r>
      <w:bookmarkEnd w:id="443"/>
      <w:r>
        <w:instrText>" \l 2</w:instrText>
      </w:r>
      <w:r>
        <w:fldChar w:fldCharType="end"/>
      </w:r>
    </w:p>
    <w:p w14:paraId="12B30BAD" w14:textId="77777777" w:rsidR="00F95E47" w:rsidRDefault="00474C19">
      <w:pPr>
        <w:pStyle w:val="ProductList-Body"/>
      </w:pPr>
      <w:r>
        <w:t>Kvalificerande produkter och krav för Enrollment for Education Solutions (versioner före 2017) anges i det här avsnittet.</w:t>
      </w:r>
    </w:p>
    <w:p w14:paraId="79D3B31A" w14:textId="77777777" w:rsidR="00F95E47" w:rsidRDefault="00474C19">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F95E47" w14:paraId="27E9A57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98AE2AF" w14:textId="77777777" w:rsidR="00F95E47" w:rsidRDefault="00474C19">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0271F53" w14:textId="77777777" w:rsidR="00F95E47" w:rsidRDefault="00474C19">
            <w:pPr>
              <w:pStyle w:val="ProductList-TableBody"/>
              <w:jc w:val="center"/>
            </w:pPr>
            <w:r>
              <w:rPr>
                <w:color w:val="FFFFFF"/>
              </w:rPr>
              <w:t xml:space="preserve">EES </w:t>
            </w:r>
          </w:p>
        </w:tc>
      </w:tr>
      <w:tr w:rsidR="00F95E47" w14:paraId="4444B2A6" w14:textId="77777777">
        <w:tc>
          <w:tcPr>
            <w:tcW w:w="8820" w:type="dxa"/>
            <w:tcBorders>
              <w:top w:val="single" w:sz="4" w:space="0" w:color="FFFFFF"/>
              <w:left w:val="single" w:sz="4" w:space="0" w:color="FFFFFF"/>
              <w:bottom w:val="dashed" w:sz="4" w:space="0" w:color="B2B2B2"/>
              <w:right w:val="single" w:sz="4" w:space="0" w:color="FFFFFF"/>
            </w:tcBorders>
          </w:tcPr>
          <w:p w14:paraId="497EB3CE" w14:textId="77777777" w:rsidR="00F95E47" w:rsidRDefault="00474C19">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C4C84B" w14:textId="77777777" w:rsidR="00F95E47" w:rsidRDefault="00474C1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95E47" w14:paraId="4474255F" w14:textId="77777777">
        <w:tc>
          <w:tcPr>
            <w:tcW w:w="8820" w:type="dxa"/>
            <w:tcBorders>
              <w:top w:val="dashed" w:sz="4" w:space="0" w:color="B2B2B2"/>
              <w:left w:val="single" w:sz="4" w:space="0" w:color="FFFFFF"/>
              <w:bottom w:val="dashed" w:sz="4" w:space="0" w:color="B2B2B2"/>
              <w:right w:val="single" w:sz="4" w:space="0" w:color="FFFFFF"/>
            </w:tcBorders>
          </w:tcPr>
          <w:p w14:paraId="1A865622" w14:textId="77777777" w:rsidR="00F95E47" w:rsidRDefault="00474C19">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A3294C" w14:textId="77777777" w:rsidR="00F95E47" w:rsidRDefault="00474C1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95E47" w14:paraId="30C4F7C1" w14:textId="77777777">
        <w:tc>
          <w:tcPr>
            <w:tcW w:w="8820" w:type="dxa"/>
            <w:tcBorders>
              <w:top w:val="dashed" w:sz="4" w:space="0" w:color="B2B2B2"/>
              <w:left w:val="single" w:sz="4" w:space="0" w:color="FFFFFF"/>
              <w:bottom w:val="dashed" w:sz="4" w:space="0" w:color="B2B2B2"/>
              <w:right w:val="single" w:sz="4" w:space="0" w:color="FFFFFF"/>
            </w:tcBorders>
          </w:tcPr>
          <w:p w14:paraId="36CA8268" w14:textId="77777777" w:rsidR="00F95E47" w:rsidRDefault="00474C19">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F9A1E8" w14:textId="77777777" w:rsidR="00F95E47" w:rsidRDefault="00474C1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95E47" w14:paraId="01101B81" w14:textId="77777777">
        <w:tc>
          <w:tcPr>
            <w:tcW w:w="8820" w:type="dxa"/>
            <w:tcBorders>
              <w:top w:val="dashed" w:sz="4" w:space="0" w:color="B2B2B2"/>
              <w:left w:val="single" w:sz="4" w:space="0" w:color="FFFFFF"/>
              <w:bottom w:val="dashed" w:sz="4" w:space="0" w:color="B2B2B2"/>
              <w:right w:val="single" w:sz="4" w:space="0" w:color="FFFFFF"/>
            </w:tcBorders>
          </w:tcPr>
          <w:p w14:paraId="0F6182FB" w14:textId="77777777" w:rsidR="00F95E47" w:rsidRDefault="00474C1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EA7ED3" w14:textId="77777777" w:rsidR="00F95E47" w:rsidRDefault="00474C1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95E47" w14:paraId="71F4A0D5" w14:textId="77777777">
        <w:tc>
          <w:tcPr>
            <w:tcW w:w="8820" w:type="dxa"/>
            <w:tcBorders>
              <w:top w:val="dashed" w:sz="4" w:space="0" w:color="B2B2B2"/>
              <w:left w:val="single" w:sz="4" w:space="0" w:color="FFFFFF"/>
              <w:bottom w:val="dashed" w:sz="4" w:space="0" w:color="B2B2B2"/>
              <w:right w:val="single" w:sz="4" w:space="0" w:color="FFFFFF"/>
            </w:tcBorders>
          </w:tcPr>
          <w:p w14:paraId="61FBD5D7" w14:textId="77777777" w:rsidR="00F95E47" w:rsidRDefault="00474C19">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4778DE" w14:textId="77777777" w:rsidR="00F95E47" w:rsidRDefault="00474C1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95E47" w14:paraId="4A69C950" w14:textId="77777777">
        <w:tc>
          <w:tcPr>
            <w:tcW w:w="8820" w:type="dxa"/>
            <w:tcBorders>
              <w:top w:val="dashed" w:sz="4" w:space="0" w:color="B2B2B2"/>
              <w:left w:val="single" w:sz="4" w:space="0" w:color="FFFFFF"/>
              <w:bottom w:val="single" w:sz="4" w:space="0" w:color="FFFFFF"/>
              <w:right w:val="single" w:sz="4" w:space="0" w:color="FFFFFF"/>
            </w:tcBorders>
          </w:tcPr>
          <w:p w14:paraId="50CAF075" w14:textId="77777777" w:rsidR="00F95E47" w:rsidRDefault="00474C19">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7793B2" w14:textId="77777777" w:rsidR="00F95E47" w:rsidRDefault="00474C1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575CDE00" w14:textId="77777777" w:rsidR="00F95E47" w:rsidRDefault="00F95E47">
      <w:pPr>
        <w:pStyle w:val="ProductList-Body"/>
      </w:pPr>
    </w:p>
    <w:p w14:paraId="20BD7AF9" w14:textId="77777777" w:rsidR="00F95E47" w:rsidRDefault="00474C19">
      <w:pPr>
        <w:pStyle w:val="ProductList-ClauseHeading"/>
        <w:outlineLvl w:val="2"/>
      </w:pPr>
      <w:r>
        <w:t>Krav</w:t>
      </w:r>
    </w:p>
    <w:p w14:paraId="20235530" w14:textId="77777777" w:rsidR="00F95E47" w:rsidRDefault="00474C19" w:rsidP="00474C19">
      <w:pPr>
        <w:pStyle w:val="ProductList-Bullet"/>
        <w:numPr>
          <w:ilvl w:val="0"/>
          <w:numId w:val="82"/>
        </w:numPr>
      </w:pPr>
      <w:r>
        <w:t xml:space="preserve">För Enrollment for Education Solutions (versioner före 2017) kan desktop-plattformsprodukter endast ersättas med plattformsonlinetjänster på årsdag, enligt beskrivningen i tabellen Förutsättning för kvalificerande onlinetjänster. </w:t>
      </w:r>
    </w:p>
    <w:p w14:paraId="0687C4CB" w14:textId="77777777" w:rsidR="00F95E47" w:rsidRDefault="00474C19" w:rsidP="00474C19">
      <w:pPr>
        <w:pStyle w:val="ProductList-Bullet"/>
        <w:numPr>
          <w:ilvl w:val="0"/>
          <w:numId w:val="82"/>
        </w:numPr>
      </w:pPr>
      <w:r>
        <w:t xml:space="preserve">Sådana plattformsonlinetjänster som licensieras av institutionen får inte vara färre än antalet desktop-plattformsprodukter som ersätts. </w:t>
      </w:r>
    </w:p>
    <w:p w14:paraId="2195559F" w14:textId="77777777" w:rsidR="00F95E47" w:rsidRDefault="00474C19" w:rsidP="00474C19">
      <w:pPr>
        <w:pStyle w:val="ProductList-Bullet"/>
        <w:numPr>
          <w:ilvl w:val="0"/>
          <w:numId w:val="82"/>
        </w:numPr>
      </w:pPr>
      <w:r>
        <w:t xml:space="preserve">Plattformsonlinetjänster kan läggas till när som helst under registreringsperioden. </w:t>
      </w:r>
    </w:p>
    <w:p w14:paraId="79027F3D" w14:textId="77777777" w:rsidR="00F95E47" w:rsidRDefault="00F95E47">
      <w:pPr>
        <w:pStyle w:val="ProductList-Body"/>
      </w:pPr>
    </w:p>
    <w:p w14:paraId="6FD83620" w14:textId="77777777" w:rsidR="00F95E47" w:rsidRDefault="00474C19">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F95E47" w14:paraId="2287838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4A16A47" w14:textId="77777777" w:rsidR="00F95E47" w:rsidRDefault="00474C19">
            <w:pPr>
              <w:pStyle w:val="ProductList-TableBody"/>
            </w:pPr>
            <w:r>
              <w:rPr>
                <w:color w:val="FFFFFF"/>
              </w:rPr>
              <w:t>Kvalificerande desktop-plattformsprodukter</w:t>
            </w:r>
          </w:p>
        </w:tc>
        <w:tc>
          <w:tcPr>
            <w:tcW w:w="6120" w:type="dxa"/>
            <w:shd w:val="clear" w:color="auto" w:fill="0070C0"/>
          </w:tcPr>
          <w:p w14:paraId="4F76FAFC" w14:textId="77777777" w:rsidR="00F95E47" w:rsidRDefault="00474C19">
            <w:pPr>
              <w:pStyle w:val="ProductList-TableBody"/>
            </w:pPr>
            <w:r>
              <w:rPr>
                <w:color w:val="FFFFFF"/>
              </w:rPr>
              <w:t>Kvalificerande onlinetjänst</w:t>
            </w:r>
          </w:p>
        </w:tc>
      </w:tr>
      <w:tr w:rsidR="00F95E47" w14:paraId="3649157E" w14:textId="77777777">
        <w:tc>
          <w:tcPr>
            <w:tcW w:w="6000" w:type="dxa"/>
          </w:tcPr>
          <w:p w14:paraId="43CE37D9" w14:textId="77777777" w:rsidR="00F95E47" w:rsidRDefault="00474C19">
            <w:pPr>
              <w:pStyle w:val="ProductList-TableBody"/>
            </w:pPr>
            <w:r>
              <w:t xml:space="preserve">Office Professional Plus 2016 </w:t>
            </w:r>
            <w:r>
              <w:rPr>
                <w:b/>
              </w:rPr>
              <w:t>och</w:t>
            </w:r>
          </w:p>
          <w:p w14:paraId="59415D31" w14:textId="77777777" w:rsidR="00F95E47" w:rsidRDefault="00474C19">
            <w:pPr>
              <w:pStyle w:val="ProductList-TableBody"/>
            </w:pPr>
            <w:r>
              <w:t xml:space="preserve">Desktop Core CAL eller ECAL Suite (enhet) </w:t>
            </w:r>
            <w:r>
              <w:rPr>
                <w:b/>
              </w:rPr>
              <w:t>och</w:t>
            </w:r>
          </w:p>
          <w:p w14:paraId="3BA10714" w14:textId="77777777" w:rsidR="00F95E47" w:rsidRDefault="00474C19">
            <w:pPr>
              <w:pStyle w:val="ProductList-TableBody"/>
            </w:pPr>
            <w:r>
              <w:t xml:space="preserve">Windows 10 Education E5 (per enhet) </w:t>
            </w:r>
          </w:p>
        </w:tc>
        <w:tc>
          <w:tcPr>
            <w:tcW w:w="6120" w:type="dxa"/>
          </w:tcPr>
          <w:p w14:paraId="2B9961C9" w14:textId="77777777" w:rsidR="00F95E47" w:rsidRDefault="00474C19">
            <w:pPr>
              <w:pStyle w:val="ProductList-TableBody"/>
            </w:pPr>
            <w:r>
              <w:t>Microsoft 365 Education A3/A5 (användar-SL)</w:t>
            </w:r>
          </w:p>
        </w:tc>
      </w:tr>
      <w:tr w:rsidR="00F95E47" w14:paraId="2DA77A18" w14:textId="77777777">
        <w:tc>
          <w:tcPr>
            <w:tcW w:w="6000" w:type="dxa"/>
          </w:tcPr>
          <w:p w14:paraId="2CCA4277" w14:textId="77777777" w:rsidR="00F95E47" w:rsidRDefault="00474C19">
            <w:pPr>
              <w:pStyle w:val="ProductList-TableBody"/>
            </w:pPr>
            <w:r>
              <w:t xml:space="preserve">Office Professional Plus 2016 </w:t>
            </w:r>
            <w:r>
              <w:rPr>
                <w:b/>
              </w:rPr>
              <w:t>och</w:t>
            </w:r>
          </w:p>
          <w:p w14:paraId="666491D7" w14:textId="77777777" w:rsidR="00F95E47" w:rsidRDefault="00474C19">
            <w:pPr>
              <w:pStyle w:val="ProductList-TableBody"/>
            </w:pPr>
            <w:r>
              <w:t>Core CAL eller ECAL Suite (enhet)</w:t>
            </w:r>
          </w:p>
        </w:tc>
        <w:tc>
          <w:tcPr>
            <w:tcW w:w="6120" w:type="dxa"/>
          </w:tcPr>
          <w:p w14:paraId="3B3BD14D" w14:textId="77777777" w:rsidR="00F95E47" w:rsidRDefault="00474C19">
            <w:pPr>
              <w:pStyle w:val="ProductList-TableBody"/>
            </w:pPr>
            <w:r>
              <w:t xml:space="preserve">Office 365 A3/A5 (användar-SL) </w:t>
            </w:r>
            <w:r>
              <w:rPr>
                <w:b/>
              </w:rPr>
              <w:t>och</w:t>
            </w:r>
          </w:p>
          <w:p w14:paraId="00D95BE8" w14:textId="77777777" w:rsidR="00F95E47" w:rsidRDefault="00474C19">
            <w:pPr>
              <w:pStyle w:val="ProductList-TableBody"/>
            </w:pPr>
            <w:r>
              <w:t>EMS E3/E5</w:t>
            </w:r>
          </w:p>
        </w:tc>
      </w:tr>
      <w:tr w:rsidR="00F95E47" w14:paraId="19F8B746" w14:textId="77777777">
        <w:tc>
          <w:tcPr>
            <w:tcW w:w="6000" w:type="dxa"/>
          </w:tcPr>
          <w:p w14:paraId="0D03C802" w14:textId="77777777" w:rsidR="00F95E47" w:rsidRDefault="00474C19">
            <w:pPr>
              <w:pStyle w:val="ProductList-TableBody"/>
            </w:pPr>
            <w:r>
              <w:t>Core CAL eller ECAL Suite (enhet)</w:t>
            </w:r>
          </w:p>
        </w:tc>
        <w:tc>
          <w:tcPr>
            <w:tcW w:w="6120" w:type="dxa"/>
          </w:tcPr>
          <w:p w14:paraId="651CB92C" w14:textId="77777777" w:rsidR="00F95E47" w:rsidRDefault="00474C19">
            <w:pPr>
              <w:pStyle w:val="ProductList-TableBody"/>
            </w:pPr>
            <w:r>
              <w:t>Office 365 A3/A5</w:t>
            </w:r>
          </w:p>
        </w:tc>
      </w:tr>
      <w:tr w:rsidR="00F95E47" w14:paraId="49584F40" w14:textId="77777777">
        <w:tc>
          <w:tcPr>
            <w:tcW w:w="6000" w:type="dxa"/>
          </w:tcPr>
          <w:p w14:paraId="759BB1F9" w14:textId="77777777" w:rsidR="00F95E47" w:rsidRDefault="00474C19">
            <w:pPr>
              <w:pStyle w:val="ProductList-TableBody"/>
            </w:pPr>
            <w:r>
              <w:t>Office Professional Plus 2016</w:t>
            </w:r>
          </w:p>
        </w:tc>
        <w:tc>
          <w:tcPr>
            <w:tcW w:w="6120" w:type="dxa"/>
          </w:tcPr>
          <w:p w14:paraId="71078A7A" w14:textId="77777777" w:rsidR="00F95E47" w:rsidRDefault="00474C19">
            <w:pPr>
              <w:pStyle w:val="ProductList-TableBody"/>
            </w:pPr>
            <w:r>
              <w:t>Office 365 ProPlus</w:t>
            </w:r>
          </w:p>
        </w:tc>
      </w:tr>
    </w:tbl>
    <w:p w14:paraId="5BE51780" w14:textId="77777777" w:rsidR="00F95E47" w:rsidRDefault="00F95E47">
      <w:pPr>
        <w:pStyle w:val="ProductList-Body"/>
      </w:pPr>
    </w:p>
    <w:p w14:paraId="7EC36DC0" w14:textId="77777777" w:rsidR="00F95E47" w:rsidRDefault="00F95E47">
      <w:pPr>
        <w:pStyle w:val="PURBreadcrumb"/>
      </w:pPr>
    </w:p>
    <w:tbl>
      <w:tblPr>
        <w:tblStyle w:val="PURTable"/>
        <w:tblW w:w="0" w:type="dxa"/>
        <w:tblLook w:val="04A0" w:firstRow="1" w:lastRow="0" w:firstColumn="1" w:lastColumn="0" w:noHBand="0" w:noVBand="1"/>
      </w:tblPr>
      <w:tblGrid>
        <w:gridCol w:w="10916"/>
      </w:tblGrid>
      <w:tr w:rsidR="00F95E47" w14:paraId="4EB94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6604D" w14:textId="77777777" w:rsidR="00F95E47" w:rsidRDefault="00570EFF">
            <w:pPr>
              <w:pStyle w:val="ProductList-TableBody"/>
              <w:jc w:val="right"/>
            </w:pPr>
            <w:hyperlink w:anchor="_Sec842">
              <w:r w:rsidR="00474C19">
                <w:rPr>
                  <w:color w:val="00467F"/>
                  <w:sz w:val="14"/>
                  <w:u w:val="single"/>
                </w:rPr>
                <w:t>Innehållsförteckning</w:t>
              </w:r>
            </w:hyperlink>
            <w:r w:rsidR="00474C19">
              <w:rPr>
                <w:sz w:val="14"/>
              </w:rPr>
              <w:t xml:space="preserve"> / </w:t>
            </w:r>
            <w:hyperlink w:anchor="_Sec549">
              <w:r w:rsidR="00474C19">
                <w:rPr>
                  <w:color w:val="00467F"/>
                  <w:sz w:val="14"/>
                  <w:u w:val="single"/>
                </w:rPr>
                <w:t>Ordlista</w:t>
              </w:r>
            </w:hyperlink>
            <w:r w:rsidR="00474C19">
              <w:rPr>
                <w:sz w:val="14"/>
              </w:rPr>
              <w:t xml:space="preserve"> / </w:t>
            </w:r>
            <w:hyperlink w:anchor="_Sec844">
              <w:r w:rsidR="00474C19">
                <w:rPr>
                  <w:color w:val="00467F"/>
                  <w:sz w:val="14"/>
                  <w:u w:val="single"/>
                </w:rPr>
                <w:t>Index</w:t>
              </w:r>
            </w:hyperlink>
          </w:p>
        </w:tc>
      </w:tr>
    </w:tbl>
    <w:p w14:paraId="34C1905B" w14:textId="77777777" w:rsidR="00F95E47" w:rsidRDefault="00F95E47">
      <w:pPr>
        <w:pStyle w:val="ProductList-Body"/>
      </w:pPr>
    </w:p>
    <w:p w14:paraId="4CA2E606" w14:textId="77777777" w:rsidR="00F95E47" w:rsidRDefault="00F95E47">
      <w:pPr>
        <w:sectPr w:rsidR="00F95E47">
          <w:headerReference w:type="default" r:id="rId163"/>
          <w:footerReference w:type="default" r:id="rId164"/>
          <w:type w:val="continuous"/>
          <w:pgSz w:w="12240" w:h="15840" w:code="1"/>
          <w:pgMar w:top="1170" w:right="720" w:bottom="720" w:left="720" w:header="432" w:footer="288" w:gutter="0"/>
          <w:cols w:space="360"/>
        </w:sectPr>
      </w:pPr>
    </w:p>
    <w:bookmarkEnd w:id="439"/>
    <w:p w14:paraId="205F58A9" w14:textId="77777777" w:rsidR="00F95E47" w:rsidRDefault="00474C19">
      <w:pPr>
        <w:pStyle w:val="ProductList-SectionHeading"/>
        <w:pageBreakBefore/>
        <w:outlineLvl w:val="0"/>
      </w:pPr>
      <w:r>
        <w:t>Index</w:t>
      </w:r>
      <w:r>
        <w:fldChar w:fldCharType="begin"/>
      </w:r>
      <w:r>
        <w:instrText xml:space="preserve"> TC "</w:instrText>
      </w:r>
      <w:bookmarkStart w:id="444" w:name="_Toc25932840"/>
      <w:r>
        <w:instrText>Index</w:instrText>
      </w:r>
      <w:bookmarkEnd w:id="444"/>
      <w:r>
        <w:instrText>" \l 1</w:instrText>
      </w:r>
      <w:r>
        <w:fldChar w:fldCharType="end"/>
      </w:r>
    </w:p>
    <w:p w14:paraId="04D91521" w14:textId="77777777" w:rsidR="00F95E47" w:rsidRDefault="00F95E47">
      <w:pPr>
        <w:pStyle w:val="ProductList-Body"/>
      </w:pPr>
    </w:p>
    <w:p w14:paraId="33268505" w14:textId="77777777" w:rsidR="00F95E47" w:rsidRDefault="00F95E47">
      <w:pPr>
        <w:sectPr w:rsidR="00F95E47">
          <w:headerReference w:type="default" r:id="rId165"/>
          <w:footerReference w:type="default" r:id="rId166"/>
          <w:type w:val="continuous"/>
          <w:pgSz w:w="12240" w:h="15840" w:code="1"/>
          <w:pgMar w:top="1170" w:right="720" w:bottom="720" w:left="720" w:header="432" w:footer="288" w:gutter="0"/>
          <w:cols w:space="360"/>
        </w:sectPr>
      </w:pPr>
    </w:p>
    <w:p w14:paraId="7B10AE27" w14:textId="77777777" w:rsidR="00474C19" w:rsidRDefault="00474C19">
      <w:pPr>
        <w:pStyle w:val="ProductList-Body"/>
        <w:rPr>
          <w:noProof/>
        </w:rPr>
        <w:sectPr w:rsidR="00474C19" w:rsidSect="00474C1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9F611F7" w14:textId="77777777" w:rsidR="00474C19" w:rsidRDefault="00474C19">
      <w:pPr>
        <w:pStyle w:val="Index1"/>
        <w:tabs>
          <w:tab w:val="right" w:pos="5030"/>
        </w:tabs>
        <w:rPr>
          <w:noProof/>
        </w:rPr>
      </w:pPr>
      <w:r>
        <w:rPr>
          <w:noProof/>
        </w:rPr>
        <w:t>,, 66</w:t>
      </w:r>
    </w:p>
    <w:p w14:paraId="001C1E0E" w14:textId="77777777" w:rsidR="00474C19" w:rsidRDefault="00474C19">
      <w:pPr>
        <w:pStyle w:val="Index1"/>
        <w:tabs>
          <w:tab w:val="right" w:pos="5030"/>
        </w:tabs>
        <w:rPr>
          <w:noProof/>
        </w:rPr>
      </w:pPr>
      <w:r>
        <w:rPr>
          <w:noProof/>
        </w:rPr>
        <w:t>Access 2019, 22</w:t>
      </w:r>
    </w:p>
    <w:p w14:paraId="51B9B316" w14:textId="77777777" w:rsidR="00474C19" w:rsidRDefault="00474C19">
      <w:pPr>
        <w:pStyle w:val="Index1"/>
        <w:tabs>
          <w:tab w:val="right" w:pos="5030"/>
        </w:tabs>
        <w:rPr>
          <w:noProof/>
        </w:rPr>
      </w:pPr>
      <w:r>
        <w:rPr>
          <w:noProof/>
        </w:rPr>
        <w:t>AI Builder-kapacitetstillägg, 72</w:t>
      </w:r>
    </w:p>
    <w:p w14:paraId="5C182F14" w14:textId="77777777" w:rsidR="00474C19" w:rsidRDefault="00474C19">
      <w:pPr>
        <w:pStyle w:val="Index1"/>
        <w:tabs>
          <w:tab w:val="right" w:pos="5030"/>
        </w:tabs>
        <w:rPr>
          <w:noProof/>
        </w:rPr>
      </w:pPr>
      <w:r>
        <w:rPr>
          <w:noProof/>
        </w:rPr>
        <w:t>Användar-CAL för Microsoft Dynamics 365 Sales lokalt, 91</w:t>
      </w:r>
    </w:p>
    <w:p w14:paraId="26D3038F" w14:textId="77777777" w:rsidR="00474C19" w:rsidRDefault="00474C19">
      <w:pPr>
        <w:pStyle w:val="Index1"/>
        <w:tabs>
          <w:tab w:val="right" w:pos="5030"/>
        </w:tabs>
        <w:rPr>
          <w:noProof/>
        </w:rPr>
      </w:pPr>
      <w:r>
        <w:rPr>
          <w:noProof/>
        </w:rPr>
        <w:t>Användar-CAL för Microsoft Dynamics 365 Team Members lokalt, 91</w:t>
      </w:r>
    </w:p>
    <w:p w14:paraId="083C5101" w14:textId="77777777" w:rsidR="00474C19" w:rsidRDefault="00474C19">
      <w:pPr>
        <w:pStyle w:val="Index1"/>
        <w:tabs>
          <w:tab w:val="right" w:pos="5030"/>
        </w:tabs>
        <w:rPr>
          <w:noProof/>
        </w:rPr>
      </w:pPr>
      <w:r>
        <w:rPr>
          <w:noProof/>
        </w:rPr>
        <w:t>Användar-CAL Microsoft Dynamics 365 Customer Service lokalt, 91</w:t>
      </w:r>
    </w:p>
    <w:p w14:paraId="0CFC54DB" w14:textId="77777777" w:rsidR="00474C19" w:rsidRDefault="00474C19">
      <w:pPr>
        <w:pStyle w:val="Index1"/>
        <w:tabs>
          <w:tab w:val="right" w:pos="5030"/>
        </w:tabs>
        <w:rPr>
          <w:noProof/>
        </w:rPr>
      </w:pPr>
      <w:r>
        <w:rPr>
          <w:noProof/>
        </w:rPr>
        <w:t>Azure Active Directory Premium Plan 1, 57</w:t>
      </w:r>
    </w:p>
    <w:p w14:paraId="474FFF98" w14:textId="77777777" w:rsidR="00474C19" w:rsidRDefault="00474C19">
      <w:pPr>
        <w:pStyle w:val="Index1"/>
        <w:tabs>
          <w:tab w:val="right" w:pos="5030"/>
        </w:tabs>
        <w:rPr>
          <w:noProof/>
        </w:rPr>
      </w:pPr>
      <w:r>
        <w:rPr>
          <w:noProof/>
        </w:rPr>
        <w:t>Azure Active Directory Premium Plan 2, 57</w:t>
      </w:r>
    </w:p>
    <w:p w14:paraId="630D403C" w14:textId="77777777" w:rsidR="00474C19" w:rsidRDefault="00474C19">
      <w:pPr>
        <w:pStyle w:val="Index1"/>
        <w:tabs>
          <w:tab w:val="right" w:pos="5030"/>
        </w:tabs>
        <w:rPr>
          <w:noProof/>
        </w:rPr>
      </w:pPr>
      <w:r>
        <w:rPr>
          <w:noProof/>
        </w:rPr>
        <w:t>Azure Active Professional direktsupport*, 56</w:t>
      </w:r>
    </w:p>
    <w:p w14:paraId="0E662BB8" w14:textId="77777777" w:rsidR="00474C19" w:rsidRDefault="00474C19">
      <w:pPr>
        <w:pStyle w:val="Index1"/>
        <w:tabs>
          <w:tab w:val="right" w:pos="5030"/>
        </w:tabs>
        <w:rPr>
          <w:noProof/>
        </w:rPr>
      </w:pPr>
      <w:r>
        <w:rPr>
          <w:noProof/>
        </w:rPr>
        <w:t>Azure Active-standardsupport*, 56</w:t>
      </w:r>
    </w:p>
    <w:p w14:paraId="00A7F73B" w14:textId="77777777" w:rsidR="00474C19" w:rsidRDefault="00474C19">
      <w:pPr>
        <w:pStyle w:val="Index1"/>
        <w:tabs>
          <w:tab w:val="right" w:pos="5030"/>
        </w:tabs>
        <w:rPr>
          <w:noProof/>
        </w:rPr>
      </w:pPr>
      <w:r>
        <w:rPr>
          <w:noProof/>
        </w:rPr>
        <w:t>Azure App Service Plan, 56</w:t>
      </w:r>
    </w:p>
    <w:p w14:paraId="46C44D8D" w14:textId="77777777" w:rsidR="00474C19" w:rsidRDefault="00474C19">
      <w:pPr>
        <w:pStyle w:val="Index1"/>
        <w:tabs>
          <w:tab w:val="right" w:pos="5030"/>
        </w:tabs>
        <w:rPr>
          <w:noProof/>
        </w:rPr>
      </w:pPr>
      <w:r>
        <w:rPr>
          <w:noProof/>
        </w:rPr>
        <w:t>Azure Avancerat skydd för användare, 57</w:t>
      </w:r>
    </w:p>
    <w:p w14:paraId="73E00020" w14:textId="77777777" w:rsidR="00474C19" w:rsidRDefault="00474C19">
      <w:pPr>
        <w:pStyle w:val="Index1"/>
        <w:tabs>
          <w:tab w:val="right" w:pos="5030"/>
        </w:tabs>
        <w:rPr>
          <w:noProof/>
        </w:rPr>
      </w:pPr>
      <w:r>
        <w:rPr>
          <w:noProof/>
        </w:rPr>
        <w:t>Azure Avancerat skydd för användare, klienthanteringslicenstillägg, 57</w:t>
      </w:r>
    </w:p>
    <w:p w14:paraId="7371B220" w14:textId="77777777" w:rsidR="00474C19" w:rsidRDefault="00474C19">
      <w:pPr>
        <w:pStyle w:val="Index1"/>
        <w:tabs>
          <w:tab w:val="right" w:pos="5030"/>
        </w:tabs>
        <w:rPr>
          <w:noProof/>
        </w:rPr>
      </w:pPr>
      <w:r>
        <w:rPr>
          <w:noProof/>
        </w:rPr>
        <w:t>Azure DevOps Server 2019 CAL, 40</w:t>
      </w:r>
    </w:p>
    <w:p w14:paraId="6BCB620B" w14:textId="77777777" w:rsidR="00474C19" w:rsidRDefault="00474C19">
      <w:pPr>
        <w:pStyle w:val="Index1"/>
        <w:tabs>
          <w:tab w:val="right" w:pos="5030"/>
        </w:tabs>
        <w:rPr>
          <w:noProof/>
        </w:rPr>
      </w:pPr>
      <w:r>
        <w:rPr>
          <w:noProof/>
        </w:rPr>
        <w:t>Azure DevOps Server 2019 med SQL Server 2017-teknik, 40</w:t>
      </w:r>
    </w:p>
    <w:p w14:paraId="747D39E7" w14:textId="77777777" w:rsidR="00474C19" w:rsidRDefault="00474C19">
      <w:pPr>
        <w:pStyle w:val="Index1"/>
        <w:tabs>
          <w:tab w:val="right" w:pos="5030"/>
        </w:tabs>
        <w:rPr>
          <w:noProof/>
        </w:rPr>
      </w:pPr>
      <w:r>
        <w:rPr>
          <w:noProof/>
        </w:rPr>
        <w:t>Azure FXT Edge Filer, 14</w:t>
      </w:r>
    </w:p>
    <w:p w14:paraId="03234124" w14:textId="77777777" w:rsidR="00474C19" w:rsidRDefault="00474C19">
      <w:pPr>
        <w:pStyle w:val="Index1"/>
        <w:tabs>
          <w:tab w:val="right" w:pos="5030"/>
        </w:tabs>
        <w:rPr>
          <w:noProof/>
        </w:rPr>
      </w:pPr>
      <w:r>
        <w:rPr>
          <w:noProof/>
        </w:rPr>
        <w:t>Azure Information Protection Premium Plan 1, 57</w:t>
      </w:r>
    </w:p>
    <w:p w14:paraId="7A86BD0B" w14:textId="77777777" w:rsidR="00474C19" w:rsidRDefault="00474C19">
      <w:pPr>
        <w:pStyle w:val="Index1"/>
        <w:tabs>
          <w:tab w:val="right" w:pos="5030"/>
        </w:tabs>
        <w:rPr>
          <w:noProof/>
        </w:rPr>
      </w:pPr>
      <w:r>
        <w:rPr>
          <w:noProof/>
        </w:rPr>
        <w:t>Azure Information Protection Premium Plan 1-tillägg, 57</w:t>
      </w:r>
    </w:p>
    <w:p w14:paraId="1E0F4D54" w14:textId="77777777" w:rsidR="00474C19" w:rsidRDefault="00474C19">
      <w:pPr>
        <w:pStyle w:val="Index1"/>
        <w:tabs>
          <w:tab w:val="right" w:pos="5030"/>
        </w:tabs>
        <w:rPr>
          <w:noProof/>
        </w:rPr>
      </w:pPr>
      <w:r>
        <w:rPr>
          <w:noProof/>
        </w:rPr>
        <w:t>Azure Information Protection Premium Plan 2, 57</w:t>
      </w:r>
    </w:p>
    <w:p w14:paraId="4C166383" w14:textId="77777777" w:rsidR="00474C19" w:rsidRDefault="00474C19">
      <w:pPr>
        <w:pStyle w:val="Index1"/>
        <w:tabs>
          <w:tab w:val="right" w:pos="5030"/>
        </w:tabs>
        <w:rPr>
          <w:noProof/>
        </w:rPr>
      </w:pPr>
      <w:r>
        <w:rPr>
          <w:noProof/>
        </w:rPr>
        <w:t>Azure Information Protection Premium Plan 2-tillägg, 57</w:t>
      </w:r>
    </w:p>
    <w:p w14:paraId="11F463D2" w14:textId="77777777" w:rsidR="00474C19" w:rsidRDefault="00474C19">
      <w:pPr>
        <w:pStyle w:val="Index1"/>
        <w:tabs>
          <w:tab w:val="right" w:pos="5030"/>
        </w:tabs>
        <w:rPr>
          <w:noProof/>
        </w:rPr>
      </w:pPr>
      <w:r>
        <w:rPr>
          <w:noProof/>
        </w:rPr>
        <w:t>Azure Security Center, 32</w:t>
      </w:r>
    </w:p>
    <w:p w14:paraId="67A630D9" w14:textId="77777777" w:rsidR="00474C19" w:rsidRDefault="00474C19">
      <w:pPr>
        <w:pStyle w:val="Index1"/>
        <w:tabs>
          <w:tab w:val="right" w:pos="5030"/>
        </w:tabs>
        <w:rPr>
          <w:noProof/>
        </w:rPr>
      </w:pPr>
      <w:r>
        <w:rPr>
          <w:noProof/>
        </w:rPr>
        <w:t>Azure Site Recovery, 92</w:t>
      </w:r>
    </w:p>
    <w:p w14:paraId="6DACF28F" w14:textId="77777777" w:rsidR="00474C19" w:rsidRDefault="00474C19">
      <w:pPr>
        <w:pStyle w:val="Index1"/>
        <w:tabs>
          <w:tab w:val="right" w:pos="5030"/>
        </w:tabs>
        <w:rPr>
          <w:noProof/>
        </w:rPr>
      </w:pPr>
      <w:r>
        <w:rPr>
          <w:noProof/>
        </w:rPr>
        <w:t>Azure Site Recovery (till kundägd Webbplats), 56</w:t>
      </w:r>
    </w:p>
    <w:p w14:paraId="1EE25036" w14:textId="77777777" w:rsidR="00474C19" w:rsidRDefault="00474C19">
      <w:pPr>
        <w:pStyle w:val="Index1"/>
        <w:tabs>
          <w:tab w:val="right" w:pos="5030"/>
        </w:tabs>
        <w:rPr>
          <w:noProof/>
        </w:rPr>
      </w:pPr>
      <w:r>
        <w:rPr>
          <w:noProof/>
        </w:rPr>
        <w:t>Azure Stack Hub, 52</w:t>
      </w:r>
    </w:p>
    <w:p w14:paraId="6B2BEF9F" w14:textId="77777777" w:rsidR="00474C19" w:rsidRDefault="00474C19">
      <w:pPr>
        <w:pStyle w:val="Index1"/>
        <w:tabs>
          <w:tab w:val="right" w:pos="5030"/>
        </w:tabs>
        <w:rPr>
          <w:noProof/>
        </w:rPr>
      </w:pPr>
      <w:r>
        <w:rPr>
          <w:noProof/>
        </w:rPr>
        <w:t>Bing Maps kända 5K användare (SL), 71</w:t>
      </w:r>
    </w:p>
    <w:p w14:paraId="0F9495F5" w14:textId="77777777" w:rsidR="00474C19" w:rsidRDefault="00474C19">
      <w:pPr>
        <w:pStyle w:val="Index1"/>
        <w:tabs>
          <w:tab w:val="right" w:pos="5030"/>
        </w:tabs>
        <w:rPr>
          <w:noProof/>
        </w:rPr>
      </w:pPr>
      <w:r>
        <w:rPr>
          <w:noProof/>
        </w:rPr>
        <w:t>Bing Maps kända per användare (SL), 71</w:t>
      </w:r>
    </w:p>
    <w:p w14:paraId="5249A0C2" w14:textId="77777777" w:rsidR="00474C19" w:rsidRDefault="00474C19">
      <w:pPr>
        <w:pStyle w:val="Index1"/>
        <w:tabs>
          <w:tab w:val="right" w:pos="5030"/>
        </w:tabs>
        <w:rPr>
          <w:noProof/>
        </w:rPr>
      </w:pPr>
      <w:r>
        <w:rPr>
          <w:noProof/>
        </w:rPr>
        <w:t>Bing Maps Light kända 500 användare (SL), 71</w:t>
      </w:r>
    </w:p>
    <w:p w14:paraId="6DA91AA0" w14:textId="77777777" w:rsidR="00474C19" w:rsidRDefault="00474C19">
      <w:pPr>
        <w:pStyle w:val="Index1"/>
        <w:tabs>
          <w:tab w:val="right" w:pos="5030"/>
        </w:tabs>
        <w:rPr>
          <w:noProof/>
        </w:rPr>
      </w:pPr>
      <w:r>
        <w:rPr>
          <w:noProof/>
        </w:rPr>
        <w:t>Bing Maps Light kända 5K användare (SL), 71</w:t>
      </w:r>
    </w:p>
    <w:p w14:paraId="0B6F5866" w14:textId="77777777" w:rsidR="00474C19" w:rsidRDefault="00474C19">
      <w:pPr>
        <w:pStyle w:val="Index1"/>
        <w:tabs>
          <w:tab w:val="right" w:pos="5030"/>
        </w:tabs>
        <w:rPr>
          <w:noProof/>
        </w:rPr>
      </w:pPr>
      <w:r>
        <w:rPr>
          <w:noProof/>
        </w:rPr>
        <w:t>Bing Maps-transaktioner 100K (SL), 71</w:t>
      </w:r>
    </w:p>
    <w:p w14:paraId="499F06AA" w14:textId="77777777" w:rsidR="00474C19" w:rsidRDefault="00474C19">
      <w:pPr>
        <w:pStyle w:val="Index1"/>
        <w:tabs>
          <w:tab w:val="right" w:pos="5030"/>
        </w:tabs>
        <w:rPr>
          <w:noProof/>
        </w:rPr>
      </w:pPr>
      <w:r>
        <w:rPr>
          <w:noProof/>
        </w:rPr>
        <w:t>Bing Maps-transaktioner 10M (SL), 71</w:t>
      </w:r>
    </w:p>
    <w:p w14:paraId="74CF77C7" w14:textId="77777777" w:rsidR="00474C19" w:rsidRDefault="00474C19">
      <w:pPr>
        <w:pStyle w:val="Index1"/>
        <w:tabs>
          <w:tab w:val="right" w:pos="5030"/>
        </w:tabs>
        <w:rPr>
          <w:noProof/>
        </w:rPr>
      </w:pPr>
      <w:r>
        <w:rPr>
          <w:noProof/>
        </w:rPr>
        <w:t>Bing Maps-transaktioner 1M (SL), 71</w:t>
      </w:r>
    </w:p>
    <w:p w14:paraId="56330D32" w14:textId="77777777" w:rsidR="00474C19" w:rsidRDefault="00474C19">
      <w:pPr>
        <w:pStyle w:val="Index1"/>
        <w:tabs>
          <w:tab w:val="right" w:pos="5030"/>
        </w:tabs>
        <w:rPr>
          <w:noProof/>
        </w:rPr>
      </w:pPr>
      <w:r>
        <w:rPr>
          <w:noProof/>
        </w:rPr>
        <w:t>Bing Maps-transaktioner 2M (SL), 71</w:t>
      </w:r>
    </w:p>
    <w:p w14:paraId="7F8E1366" w14:textId="77777777" w:rsidR="00474C19" w:rsidRDefault="00474C19">
      <w:pPr>
        <w:pStyle w:val="Index1"/>
        <w:tabs>
          <w:tab w:val="right" w:pos="5030"/>
        </w:tabs>
        <w:rPr>
          <w:noProof/>
        </w:rPr>
      </w:pPr>
      <w:r>
        <w:rPr>
          <w:noProof/>
        </w:rPr>
        <w:t>Bing Maps-transaktioner 30M (SL), 71</w:t>
      </w:r>
    </w:p>
    <w:p w14:paraId="088B20E7" w14:textId="77777777" w:rsidR="00474C19" w:rsidRDefault="00474C19">
      <w:pPr>
        <w:pStyle w:val="Index1"/>
        <w:tabs>
          <w:tab w:val="right" w:pos="5030"/>
        </w:tabs>
        <w:rPr>
          <w:noProof/>
        </w:rPr>
      </w:pPr>
      <w:r>
        <w:rPr>
          <w:noProof/>
        </w:rPr>
        <w:t>Bing Maps-transaktioner 500K (SL), 71</w:t>
      </w:r>
    </w:p>
    <w:p w14:paraId="5C79E04F" w14:textId="77777777" w:rsidR="00474C19" w:rsidRDefault="00474C19">
      <w:pPr>
        <w:pStyle w:val="Index1"/>
        <w:tabs>
          <w:tab w:val="right" w:pos="5030"/>
        </w:tabs>
        <w:rPr>
          <w:noProof/>
        </w:rPr>
      </w:pPr>
      <w:r>
        <w:rPr>
          <w:noProof/>
        </w:rPr>
        <w:t>Bing Maps-transaktioner 5M (SL), 71</w:t>
      </w:r>
    </w:p>
    <w:p w14:paraId="4A9F1ED9" w14:textId="77777777" w:rsidR="00474C19" w:rsidRDefault="00474C19">
      <w:pPr>
        <w:pStyle w:val="Index1"/>
        <w:tabs>
          <w:tab w:val="right" w:pos="5030"/>
        </w:tabs>
        <w:rPr>
          <w:noProof/>
        </w:rPr>
      </w:pPr>
      <w:r>
        <w:rPr>
          <w:noProof/>
        </w:rPr>
        <w:t>BizTalk Server, 90</w:t>
      </w:r>
    </w:p>
    <w:p w14:paraId="556F571A" w14:textId="77777777" w:rsidR="00474C19" w:rsidRDefault="00474C19">
      <w:pPr>
        <w:pStyle w:val="Index1"/>
        <w:tabs>
          <w:tab w:val="right" w:pos="5030"/>
        </w:tabs>
        <w:rPr>
          <w:noProof/>
        </w:rPr>
      </w:pPr>
      <w:r>
        <w:rPr>
          <w:noProof/>
        </w:rPr>
        <w:t>BizTalk Server 2013 R2, 14</w:t>
      </w:r>
    </w:p>
    <w:p w14:paraId="2B6D6C58" w14:textId="77777777" w:rsidR="00474C19" w:rsidRDefault="00474C19">
      <w:pPr>
        <w:pStyle w:val="Index1"/>
        <w:tabs>
          <w:tab w:val="right" w:pos="5030"/>
        </w:tabs>
        <w:rPr>
          <w:noProof/>
        </w:rPr>
      </w:pPr>
      <w:r>
        <w:rPr>
          <w:noProof/>
        </w:rPr>
        <w:t>BizTalk Server 2016 Branch Edition, 14</w:t>
      </w:r>
    </w:p>
    <w:p w14:paraId="1FE23507" w14:textId="77777777" w:rsidR="00474C19" w:rsidRDefault="00474C19">
      <w:pPr>
        <w:pStyle w:val="Index1"/>
        <w:tabs>
          <w:tab w:val="right" w:pos="5030"/>
        </w:tabs>
        <w:rPr>
          <w:noProof/>
        </w:rPr>
      </w:pPr>
      <w:r>
        <w:rPr>
          <w:noProof/>
        </w:rPr>
        <w:t>BizTalk Server 2016 Branch IDC, 14</w:t>
      </w:r>
    </w:p>
    <w:p w14:paraId="441904D7" w14:textId="77777777" w:rsidR="00474C19" w:rsidRDefault="00474C19">
      <w:pPr>
        <w:pStyle w:val="Index1"/>
        <w:tabs>
          <w:tab w:val="right" w:pos="5030"/>
        </w:tabs>
        <w:rPr>
          <w:noProof/>
        </w:rPr>
      </w:pPr>
      <w:r>
        <w:rPr>
          <w:noProof/>
        </w:rPr>
        <w:t>BizTalk Server 2016 Enterprise Edition, 14</w:t>
      </w:r>
    </w:p>
    <w:p w14:paraId="0EDB87E5" w14:textId="77777777" w:rsidR="00474C19" w:rsidRDefault="00474C19">
      <w:pPr>
        <w:pStyle w:val="Index1"/>
        <w:tabs>
          <w:tab w:val="right" w:pos="5030"/>
        </w:tabs>
        <w:rPr>
          <w:noProof/>
        </w:rPr>
      </w:pPr>
      <w:r>
        <w:rPr>
          <w:noProof/>
        </w:rPr>
        <w:t>BizTalk Server 2016 Standard Edition, 14</w:t>
      </w:r>
    </w:p>
    <w:p w14:paraId="16F9233A" w14:textId="77777777" w:rsidR="00474C19" w:rsidRDefault="00474C19">
      <w:pPr>
        <w:pStyle w:val="Index1"/>
        <w:tabs>
          <w:tab w:val="right" w:pos="5030"/>
        </w:tabs>
        <w:rPr>
          <w:noProof/>
        </w:rPr>
      </w:pPr>
      <w:r>
        <w:rPr>
          <w:noProof/>
        </w:rPr>
        <w:t>BizTalk Server 2016 Standard Edition IDC, 14</w:t>
      </w:r>
    </w:p>
    <w:p w14:paraId="6EC92309" w14:textId="77777777" w:rsidR="00474C19" w:rsidRDefault="00474C19">
      <w:pPr>
        <w:pStyle w:val="Index1"/>
        <w:tabs>
          <w:tab w:val="right" w:pos="5030"/>
        </w:tabs>
        <w:rPr>
          <w:noProof/>
        </w:rPr>
      </w:pPr>
      <w:r>
        <w:rPr>
          <w:noProof/>
        </w:rPr>
        <w:t>BizTalk Server Branch, 91</w:t>
      </w:r>
    </w:p>
    <w:p w14:paraId="35520E9A" w14:textId="77777777" w:rsidR="00474C19" w:rsidRDefault="00474C19">
      <w:pPr>
        <w:pStyle w:val="Index1"/>
        <w:tabs>
          <w:tab w:val="right" w:pos="5030"/>
        </w:tabs>
        <w:rPr>
          <w:noProof/>
        </w:rPr>
      </w:pPr>
      <w:r>
        <w:rPr>
          <w:noProof/>
        </w:rPr>
        <w:t>BizTalk Server Enterprise, 91</w:t>
      </w:r>
    </w:p>
    <w:p w14:paraId="2806E703" w14:textId="77777777" w:rsidR="00474C19" w:rsidRDefault="00474C19">
      <w:pPr>
        <w:pStyle w:val="Index1"/>
        <w:tabs>
          <w:tab w:val="right" w:pos="5030"/>
        </w:tabs>
        <w:rPr>
          <w:noProof/>
        </w:rPr>
      </w:pPr>
      <w:r>
        <w:rPr>
          <w:noProof/>
        </w:rPr>
        <w:t>BizTalk Server Standard, 91</w:t>
      </w:r>
    </w:p>
    <w:p w14:paraId="2BD9395B" w14:textId="77777777" w:rsidR="00474C19" w:rsidRDefault="00474C19">
      <w:pPr>
        <w:pStyle w:val="Index1"/>
        <w:tabs>
          <w:tab w:val="right" w:pos="5030"/>
        </w:tabs>
        <w:rPr>
          <w:noProof/>
        </w:rPr>
      </w:pPr>
      <w:r>
        <w:rPr>
          <w:noProof/>
        </w:rPr>
        <w:t>CAL för Dynamics 365 Customer Service lokalt, 19</w:t>
      </w:r>
    </w:p>
    <w:p w14:paraId="477A14AD" w14:textId="77777777" w:rsidR="00474C19" w:rsidRDefault="00474C19">
      <w:pPr>
        <w:pStyle w:val="Index1"/>
        <w:tabs>
          <w:tab w:val="right" w:pos="5030"/>
        </w:tabs>
        <w:rPr>
          <w:noProof/>
        </w:rPr>
      </w:pPr>
      <w:r>
        <w:rPr>
          <w:noProof/>
        </w:rPr>
        <w:t>CAL för Dynamics 365 Operations Activity lokalt, 19</w:t>
      </w:r>
    </w:p>
    <w:p w14:paraId="317808AA" w14:textId="77777777" w:rsidR="00474C19" w:rsidRDefault="00474C19">
      <w:pPr>
        <w:pStyle w:val="Index1"/>
        <w:tabs>
          <w:tab w:val="right" w:pos="5030"/>
        </w:tabs>
        <w:rPr>
          <w:noProof/>
        </w:rPr>
      </w:pPr>
      <w:r>
        <w:rPr>
          <w:noProof/>
        </w:rPr>
        <w:t>CAL för Dynamics 365 Operations Device lokalt, 19</w:t>
      </w:r>
    </w:p>
    <w:p w14:paraId="64F13719" w14:textId="77777777" w:rsidR="00474C19" w:rsidRDefault="00474C19">
      <w:pPr>
        <w:pStyle w:val="Index1"/>
        <w:tabs>
          <w:tab w:val="right" w:pos="5030"/>
        </w:tabs>
        <w:rPr>
          <w:noProof/>
        </w:rPr>
      </w:pPr>
      <w:r>
        <w:rPr>
          <w:noProof/>
        </w:rPr>
        <w:t>CAL för Dynamics 365 Operations lokalt, 19</w:t>
      </w:r>
    </w:p>
    <w:p w14:paraId="14DBB604" w14:textId="77777777" w:rsidR="00474C19" w:rsidRDefault="00474C19">
      <w:pPr>
        <w:pStyle w:val="Index1"/>
        <w:tabs>
          <w:tab w:val="right" w:pos="5030"/>
        </w:tabs>
        <w:rPr>
          <w:noProof/>
        </w:rPr>
      </w:pPr>
      <w:r>
        <w:rPr>
          <w:noProof/>
        </w:rPr>
        <w:t>CAL för Dynamics 365 Sales lokalt, 19</w:t>
      </w:r>
    </w:p>
    <w:p w14:paraId="4BE27B90" w14:textId="77777777" w:rsidR="00474C19" w:rsidRDefault="00474C19">
      <w:pPr>
        <w:pStyle w:val="Index1"/>
        <w:tabs>
          <w:tab w:val="right" w:pos="5030"/>
        </w:tabs>
        <w:rPr>
          <w:noProof/>
        </w:rPr>
      </w:pPr>
      <w:r>
        <w:rPr>
          <w:noProof/>
        </w:rPr>
        <w:t>CAL för Dynamics 365 Team Members lokalt, 19</w:t>
      </w:r>
    </w:p>
    <w:p w14:paraId="4AAB216C" w14:textId="77777777" w:rsidR="00474C19" w:rsidRDefault="00474C19">
      <w:pPr>
        <w:pStyle w:val="Index1"/>
        <w:tabs>
          <w:tab w:val="right" w:pos="5030"/>
        </w:tabs>
        <w:rPr>
          <w:noProof/>
        </w:rPr>
      </w:pPr>
      <w:r>
        <w:rPr>
          <w:noProof/>
        </w:rPr>
        <w:t>CAL för Microsoft Dynamics 365 Operations Activity lokalt, 92</w:t>
      </w:r>
    </w:p>
    <w:p w14:paraId="222E0B78" w14:textId="77777777" w:rsidR="00474C19" w:rsidRDefault="00474C19">
      <w:pPr>
        <w:pStyle w:val="Index1"/>
        <w:tabs>
          <w:tab w:val="right" w:pos="5030"/>
        </w:tabs>
        <w:rPr>
          <w:noProof/>
        </w:rPr>
      </w:pPr>
      <w:r>
        <w:rPr>
          <w:noProof/>
        </w:rPr>
        <w:t>CAL för Microsoft Dynamics 365 Operations lokalt, 92</w:t>
      </w:r>
    </w:p>
    <w:p w14:paraId="5B7ACF43" w14:textId="77777777" w:rsidR="00474C19" w:rsidRDefault="00474C19">
      <w:pPr>
        <w:pStyle w:val="Index1"/>
        <w:tabs>
          <w:tab w:val="right" w:pos="5030"/>
        </w:tabs>
        <w:rPr>
          <w:noProof/>
        </w:rPr>
      </w:pPr>
      <w:r>
        <w:rPr>
          <w:noProof/>
        </w:rPr>
        <w:t>Chat for Dynamics 365 Customer Service (Dynamics 365 for Customer Service Chat), 64</w:t>
      </w:r>
    </w:p>
    <w:p w14:paraId="116E20EC" w14:textId="77777777" w:rsidR="00474C19" w:rsidRDefault="00474C19">
      <w:pPr>
        <w:pStyle w:val="Index1"/>
        <w:tabs>
          <w:tab w:val="right" w:pos="5030"/>
        </w:tabs>
        <w:rPr>
          <w:noProof/>
        </w:rPr>
      </w:pPr>
      <w:r>
        <w:rPr>
          <w:noProof/>
        </w:rPr>
        <w:t>CIS Suite Datacenter, 90</w:t>
      </w:r>
    </w:p>
    <w:p w14:paraId="48F1C092" w14:textId="77777777" w:rsidR="00474C19" w:rsidRDefault="00474C19">
      <w:pPr>
        <w:pStyle w:val="Index1"/>
        <w:tabs>
          <w:tab w:val="right" w:pos="5030"/>
        </w:tabs>
        <w:rPr>
          <w:noProof/>
        </w:rPr>
      </w:pPr>
      <w:r>
        <w:rPr>
          <w:noProof/>
        </w:rPr>
        <w:t>CIS Suite Standard, 90</w:t>
      </w:r>
    </w:p>
    <w:p w14:paraId="7D757BC6" w14:textId="77777777" w:rsidR="00474C19" w:rsidRDefault="00474C19">
      <w:pPr>
        <w:pStyle w:val="Index1"/>
        <w:tabs>
          <w:tab w:val="right" w:pos="5030"/>
        </w:tabs>
        <w:rPr>
          <w:noProof/>
        </w:rPr>
      </w:pPr>
      <w:r>
        <w:rPr>
          <w:noProof/>
        </w:rPr>
        <w:t>Common Data Service, 72</w:t>
      </w:r>
    </w:p>
    <w:p w14:paraId="1F1A59DC" w14:textId="77777777" w:rsidR="00474C19" w:rsidRDefault="00474C19">
      <w:pPr>
        <w:pStyle w:val="Index1"/>
        <w:tabs>
          <w:tab w:val="right" w:pos="5030"/>
        </w:tabs>
        <w:rPr>
          <w:noProof/>
        </w:rPr>
      </w:pPr>
      <w:r>
        <w:rPr>
          <w:noProof/>
        </w:rPr>
        <w:t>Common Data Service, 63</w:t>
      </w:r>
    </w:p>
    <w:p w14:paraId="50F61B5F" w14:textId="77777777" w:rsidR="00474C19" w:rsidRDefault="00474C19">
      <w:pPr>
        <w:pStyle w:val="Index1"/>
        <w:tabs>
          <w:tab w:val="right" w:pos="5030"/>
        </w:tabs>
        <w:rPr>
          <w:noProof/>
        </w:rPr>
      </w:pPr>
      <w:r>
        <w:rPr>
          <w:noProof/>
        </w:rPr>
        <w:t>Common Data Service för Apps Database Capacity, 63, 72</w:t>
      </w:r>
    </w:p>
    <w:p w14:paraId="0C84EC2C" w14:textId="77777777" w:rsidR="00474C19" w:rsidRDefault="00474C19">
      <w:pPr>
        <w:pStyle w:val="Index1"/>
        <w:tabs>
          <w:tab w:val="right" w:pos="5030"/>
        </w:tabs>
        <w:rPr>
          <w:noProof/>
        </w:rPr>
      </w:pPr>
      <w:r>
        <w:rPr>
          <w:noProof/>
        </w:rPr>
        <w:t>Communication Credits, 70</w:t>
      </w:r>
    </w:p>
    <w:p w14:paraId="62651399" w14:textId="77777777" w:rsidR="00474C19" w:rsidRDefault="00474C19">
      <w:pPr>
        <w:pStyle w:val="Index1"/>
        <w:tabs>
          <w:tab w:val="right" w:pos="5030"/>
        </w:tabs>
        <w:rPr>
          <w:noProof/>
        </w:rPr>
      </w:pPr>
      <w:r>
        <w:rPr>
          <w:noProof/>
        </w:rPr>
        <w:t>Core CAL, 33, 86, 91</w:t>
      </w:r>
    </w:p>
    <w:p w14:paraId="5AADB696" w14:textId="77777777" w:rsidR="00474C19" w:rsidRDefault="00474C19">
      <w:pPr>
        <w:pStyle w:val="Index1"/>
        <w:tabs>
          <w:tab w:val="right" w:pos="5030"/>
        </w:tabs>
        <w:rPr>
          <w:noProof/>
        </w:rPr>
      </w:pPr>
      <w:r>
        <w:rPr>
          <w:noProof/>
        </w:rPr>
        <w:t>Core CAL Suite, 15</w:t>
      </w:r>
    </w:p>
    <w:p w14:paraId="554288CF" w14:textId="77777777" w:rsidR="00474C19" w:rsidRDefault="00474C19">
      <w:pPr>
        <w:pStyle w:val="Index1"/>
        <w:tabs>
          <w:tab w:val="right" w:pos="5030"/>
        </w:tabs>
        <w:rPr>
          <w:noProof/>
        </w:rPr>
      </w:pPr>
      <w:r>
        <w:rPr>
          <w:noProof/>
        </w:rPr>
        <w:t>Core CAL Suite Bridge för Enterprise Mobility + Security, 15</w:t>
      </w:r>
    </w:p>
    <w:p w14:paraId="748751C0" w14:textId="77777777" w:rsidR="00474C19" w:rsidRDefault="00474C19">
      <w:pPr>
        <w:pStyle w:val="Index1"/>
        <w:tabs>
          <w:tab w:val="right" w:pos="5030"/>
        </w:tabs>
        <w:rPr>
          <w:noProof/>
        </w:rPr>
      </w:pPr>
      <w:r>
        <w:rPr>
          <w:noProof/>
        </w:rPr>
        <w:t>Core CAL Suite Bridge för Microsoft Intune, 15</w:t>
      </w:r>
    </w:p>
    <w:p w14:paraId="065829D1" w14:textId="77777777" w:rsidR="00474C19" w:rsidRDefault="00474C19">
      <w:pPr>
        <w:pStyle w:val="Index1"/>
        <w:tabs>
          <w:tab w:val="right" w:pos="5030"/>
        </w:tabs>
        <w:rPr>
          <w:noProof/>
        </w:rPr>
      </w:pPr>
      <w:r>
        <w:rPr>
          <w:noProof/>
        </w:rPr>
        <w:t>Core CAL Suite Bridge för Office 365, 15</w:t>
      </w:r>
    </w:p>
    <w:p w14:paraId="7F48DC29" w14:textId="77777777" w:rsidR="00474C19" w:rsidRDefault="00474C19">
      <w:pPr>
        <w:pStyle w:val="Index1"/>
        <w:tabs>
          <w:tab w:val="right" w:pos="5030"/>
        </w:tabs>
        <w:rPr>
          <w:noProof/>
        </w:rPr>
      </w:pPr>
      <w:r>
        <w:rPr>
          <w:noProof/>
        </w:rPr>
        <w:t>Core CAL Suite Bridge för Office 365 Från SA (User SL), 15</w:t>
      </w:r>
    </w:p>
    <w:p w14:paraId="29331BAA" w14:textId="77777777" w:rsidR="00474C19" w:rsidRDefault="00474C19">
      <w:pPr>
        <w:pStyle w:val="Index1"/>
        <w:tabs>
          <w:tab w:val="right" w:pos="5030"/>
        </w:tabs>
        <w:rPr>
          <w:noProof/>
        </w:rPr>
      </w:pPr>
      <w:r>
        <w:rPr>
          <w:noProof/>
        </w:rPr>
        <w:t>Core CAL Suite Bridge för Office 365 och Microsoft Intune, 15</w:t>
      </w:r>
    </w:p>
    <w:p w14:paraId="28B90B85" w14:textId="77777777" w:rsidR="00474C19" w:rsidRDefault="00474C19">
      <w:pPr>
        <w:pStyle w:val="Index1"/>
        <w:tabs>
          <w:tab w:val="right" w:pos="5030"/>
        </w:tabs>
        <w:rPr>
          <w:noProof/>
        </w:rPr>
      </w:pPr>
      <w:r>
        <w:rPr>
          <w:noProof/>
        </w:rPr>
        <w:t>Core Infrastructure Server Suite Datacenter, 91</w:t>
      </w:r>
    </w:p>
    <w:p w14:paraId="5DFBC116" w14:textId="77777777" w:rsidR="00474C19" w:rsidRDefault="00474C19">
      <w:pPr>
        <w:pStyle w:val="Index1"/>
        <w:tabs>
          <w:tab w:val="right" w:pos="5030"/>
        </w:tabs>
        <w:rPr>
          <w:noProof/>
        </w:rPr>
      </w:pPr>
      <w:r>
        <w:rPr>
          <w:noProof/>
        </w:rPr>
        <w:t>Core Infrastructure Server Suite Datacenter (paket med 16 kärnlicenser), 17</w:t>
      </w:r>
    </w:p>
    <w:p w14:paraId="1E2B45AE" w14:textId="77777777" w:rsidR="00474C19" w:rsidRDefault="00474C19">
      <w:pPr>
        <w:pStyle w:val="Index1"/>
        <w:tabs>
          <w:tab w:val="right" w:pos="5030"/>
        </w:tabs>
        <w:rPr>
          <w:noProof/>
        </w:rPr>
      </w:pPr>
      <w:r>
        <w:rPr>
          <w:noProof/>
        </w:rPr>
        <w:t>Core Infrastructure Server Suite Datacenter (paket med 2 kärnlicenser), 17</w:t>
      </w:r>
    </w:p>
    <w:p w14:paraId="7D1CF222" w14:textId="77777777" w:rsidR="00474C19" w:rsidRDefault="00474C19">
      <w:pPr>
        <w:pStyle w:val="Index1"/>
        <w:tabs>
          <w:tab w:val="right" w:pos="5030"/>
        </w:tabs>
        <w:rPr>
          <w:noProof/>
        </w:rPr>
      </w:pPr>
      <w:r>
        <w:rPr>
          <w:noProof/>
        </w:rPr>
        <w:t>Core Infrastructure Server Suite Standard, 91</w:t>
      </w:r>
    </w:p>
    <w:p w14:paraId="5A81FEF5" w14:textId="77777777" w:rsidR="00474C19" w:rsidRDefault="00474C19">
      <w:pPr>
        <w:pStyle w:val="Index1"/>
        <w:tabs>
          <w:tab w:val="right" w:pos="5030"/>
        </w:tabs>
        <w:rPr>
          <w:noProof/>
        </w:rPr>
      </w:pPr>
      <w:r>
        <w:rPr>
          <w:noProof/>
        </w:rPr>
        <w:t>Core Infrastructure Server Suite Standard (paket med 16 kärnlicenser), 17</w:t>
      </w:r>
    </w:p>
    <w:p w14:paraId="481ED98A" w14:textId="77777777" w:rsidR="00474C19" w:rsidRDefault="00474C19">
      <w:pPr>
        <w:pStyle w:val="Index1"/>
        <w:tabs>
          <w:tab w:val="right" w:pos="5030"/>
        </w:tabs>
        <w:rPr>
          <w:noProof/>
        </w:rPr>
      </w:pPr>
      <w:r>
        <w:rPr>
          <w:noProof/>
        </w:rPr>
        <w:t>Core Infrastructure Server Suite Standard (paket med 2 kärnlicenser), 17</w:t>
      </w:r>
    </w:p>
    <w:p w14:paraId="628C697C" w14:textId="77777777" w:rsidR="00474C19" w:rsidRDefault="00474C19">
      <w:pPr>
        <w:pStyle w:val="Index1"/>
        <w:tabs>
          <w:tab w:val="right" w:pos="5030"/>
        </w:tabs>
        <w:rPr>
          <w:noProof/>
        </w:rPr>
      </w:pPr>
      <w:r>
        <w:rPr>
          <w:noProof/>
        </w:rPr>
        <w:t>Distansövervakningsplan för IoT Suite 1, 56</w:t>
      </w:r>
    </w:p>
    <w:p w14:paraId="3FB79888" w14:textId="77777777" w:rsidR="00474C19" w:rsidRDefault="00474C19">
      <w:pPr>
        <w:pStyle w:val="Index1"/>
        <w:tabs>
          <w:tab w:val="right" w:pos="5030"/>
        </w:tabs>
        <w:rPr>
          <w:noProof/>
        </w:rPr>
      </w:pPr>
      <w:r>
        <w:rPr>
          <w:noProof/>
        </w:rPr>
        <w:t>Distansövervakningsplan för IoT Suite 2, 56</w:t>
      </w:r>
    </w:p>
    <w:p w14:paraId="0163751F" w14:textId="77777777" w:rsidR="00474C19" w:rsidRDefault="00474C19">
      <w:pPr>
        <w:pStyle w:val="Index1"/>
        <w:tabs>
          <w:tab w:val="right" w:pos="5030"/>
        </w:tabs>
        <w:rPr>
          <w:noProof/>
        </w:rPr>
      </w:pPr>
      <w:r>
        <w:rPr>
          <w:noProof/>
        </w:rPr>
        <w:t>Dynamics 365 – Additional Customer Engagement Database Storage, 63</w:t>
      </w:r>
    </w:p>
    <w:p w14:paraId="5F90E653" w14:textId="77777777" w:rsidR="00474C19" w:rsidRDefault="00474C19">
      <w:pPr>
        <w:pStyle w:val="Index1"/>
        <w:tabs>
          <w:tab w:val="right" w:pos="5030"/>
        </w:tabs>
        <w:rPr>
          <w:noProof/>
        </w:rPr>
      </w:pPr>
      <w:r>
        <w:rPr>
          <w:noProof/>
        </w:rPr>
        <w:t>Dynamics 365 – Additional Customer Engagement Portal, 63</w:t>
      </w:r>
    </w:p>
    <w:p w14:paraId="54E0E39B" w14:textId="77777777" w:rsidR="00474C19" w:rsidRDefault="00474C19">
      <w:pPr>
        <w:pStyle w:val="Index1"/>
        <w:tabs>
          <w:tab w:val="right" w:pos="5030"/>
        </w:tabs>
        <w:rPr>
          <w:noProof/>
        </w:rPr>
      </w:pPr>
      <w:r>
        <w:rPr>
          <w:noProof/>
        </w:rPr>
        <w:t>Dynamics 365 – Additional Customer Engagement Portal Page Views, 63</w:t>
      </w:r>
    </w:p>
    <w:p w14:paraId="5288945D" w14:textId="77777777" w:rsidR="00474C19" w:rsidRDefault="00474C19">
      <w:pPr>
        <w:pStyle w:val="Index1"/>
        <w:tabs>
          <w:tab w:val="right" w:pos="5030"/>
        </w:tabs>
        <w:rPr>
          <w:noProof/>
        </w:rPr>
      </w:pPr>
      <w:r>
        <w:rPr>
          <w:noProof/>
        </w:rPr>
        <w:t>Dynamics 365 – Additional Customer Engagement Production/Non-Production Instance, 63</w:t>
      </w:r>
    </w:p>
    <w:p w14:paraId="5CB09291" w14:textId="77777777" w:rsidR="00474C19" w:rsidRDefault="00474C19">
      <w:pPr>
        <w:pStyle w:val="Index1"/>
        <w:tabs>
          <w:tab w:val="right" w:pos="5030"/>
        </w:tabs>
        <w:rPr>
          <w:noProof/>
        </w:rPr>
      </w:pPr>
      <w:r>
        <w:rPr>
          <w:noProof/>
        </w:rPr>
        <w:t>Dynamics 365 – Additional Customer Engagement Social Posts, 63</w:t>
      </w:r>
    </w:p>
    <w:p w14:paraId="7CF3BC42" w14:textId="77777777" w:rsidR="00474C19" w:rsidRDefault="00474C19">
      <w:pPr>
        <w:pStyle w:val="Index1"/>
        <w:tabs>
          <w:tab w:val="right" w:pos="5030"/>
        </w:tabs>
        <w:rPr>
          <w:noProof/>
        </w:rPr>
      </w:pPr>
      <w:r>
        <w:rPr>
          <w:noProof/>
        </w:rPr>
        <w:t>Dynamics 365 Asset Management Additional Assets, 64</w:t>
      </w:r>
    </w:p>
    <w:p w14:paraId="2D8A2C49" w14:textId="77777777" w:rsidR="00474C19" w:rsidRDefault="00474C19">
      <w:pPr>
        <w:pStyle w:val="Index1"/>
        <w:tabs>
          <w:tab w:val="right" w:pos="5030"/>
        </w:tabs>
        <w:rPr>
          <w:noProof/>
        </w:rPr>
      </w:pPr>
      <w:r>
        <w:rPr>
          <w:noProof/>
        </w:rPr>
        <w:t>Dynamics 365 Business Central Device, 62</w:t>
      </w:r>
    </w:p>
    <w:p w14:paraId="28D1AD2F" w14:textId="77777777" w:rsidR="00474C19" w:rsidRDefault="00474C19">
      <w:pPr>
        <w:pStyle w:val="Index1"/>
        <w:tabs>
          <w:tab w:val="right" w:pos="5030"/>
        </w:tabs>
        <w:rPr>
          <w:noProof/>
        </w:rPr>
      </w:pPr>
      <w:r>
        <w:rPr>
          <w:noProof/>
        </w:rPr>
        <w:t>Dynamics 365 Business Central Premium/Essentials/Team Member, 62</w:t>
      </w:r>
    </w:p>
    <w:p w14:paraId="0EEDB48D" w14:textId="77777777" w:rsidR="00474C19" w:rsidRDefault="00474C19">
      <w:pPr>
        <w:pStyle w:val="Index1"/>
        <w:tabs>
          <w:tab w:val="right" w:pos="5030"/>
        </w:tabs>
        <w:rPr>
          <w:noProof/>
        </w:rPr>
      </w:pPr>
      <w:r>
        <w:rPr>
          <w:noProof/>
        </w:rPr>
        <w:t>Dynamics 365 Business Central Premium/Team Members Cloud-tillägg, 62</w:t>
      </w:r>
    </w:p>
    <w:p w14:paraId="50343BD8" w14:textId="77777777" w:rsidR="00474C19" w:rsidRDefault="00474C19">
      <w:pPr>
        <w:pStyle w:val="Index1"/>
        <w:tabs>
          <w:tab w:val="right" w:pos="5030"/>
        </w:tabs>
        <w:rPr>
          <w:noProof/>
        </w:rPr>
      </w:pPr>
      <w:r>
        <w:rPr>
          <w:noProof/>
        </w:rPr>
        <w:t>Dynamics 365 Call Intelligence, 63</w:t>
      </w:r>
    </w:p>
    <w:p w14:paraId="7EE8B744" w14:textId="77777777" w:rsidR="00474C19" w:rsidRDefault="00474C19">
      <w:pPr>
        <w:pStyle w:val="Index1"/>
        <w:tabs>
          <w:tab w:val="right" w:pos="5030"/>
        </w:tabs>
        <w:rPr>
          <w:noProof/>
        </w:rPr>
      </w:pPr>
      <w:r>
        <w:rPr>
          <w:noProof/>
        </w:rPr>
        <w:t>Dynamics 365 Customer Insights, 62</w:t>
      </w:r>
    </w:p>
    <w:p w14:paraId="40CB97D3" w14:textId="77777777" w:rsidR="00474C19" w:rsidRDefault="00474C19">
      <w:pPr>
        <w:pStyle w:val="Index1"/>
        <w:tabs>
          <w:tab w:val="right" w:pos="5030"/>
        </w:tabs>
        <w:rPr>
          <w:noProof/>
        </w:rPr>
      </w:pPr>
      <w:r>
        <w:rPr>
          <w:noProof/>
        </w:rPr>
        <w:t>Dynamics 365 Customer Insights Tilläggsprofiler, 62</w:t>
      </w:r>
    </w:p>
    <w:p w14:paraId="5D8C57B0" w14:textId="77777777" w:rsidR="00474C19" w:rsidRDefault="00474C19">
      <w:pPr>
        <w:pStyle w:val="Index1"/>
        <w:tabs>
          <w:tab w:val="right" w:pos="5030"/>
        </w:tabs>
        <w:rPr>
          <w:noProof/>
        </w:rPr>
      </w:pPr>
      <w:r>
        <w:rPr>
          <w:noProof/>
        </w:rPr>
        <w:t>Dynamics 365 Customer Service, 20</w:t>
      </w:r>
    </w:p>
    <w:p w14:paraId="6C0CD333" w14:textId="77777777" w:rsidR="00474C19" w:rsidRDefault="00474C19">
      <w:pPr>
        <w:pStyle w:val="Index1"/>
        <w:tabs>
          <w:tab w:val="right" w:pos="5030"/>
        </w:tabs>
        <w:rPr>
          <w:noProof/>
        </w:rPr>
      </w:pPr>
      <w:r>
        <w:rPr>
          <w:noProof/>
        </w:rPr>
        <w:t>Dynamics 365 Customer Service Chat Capacity, 64</w:t>
      </w:r>
    </w:p>
    <w:p w14:paraId="430F4AAE" w14:textId="77777777" w:rsidR="00474C19" w:rsidRDefault="00474C19">
      <w:pPr>
        <w:pStyle w:val="Index1"/>
        <w:tabs>
          <w:tab w:val="right" w:pos="5030"/>
        </w:tabs>
        <w:rPr>
          <w:noProof/>
        </w:rPr>
      </w:pPr>
      <w:r>
        <w:rPr>
          <w:noProof/>
        </w:rPr>
        <w:t>Dynamics 365 Customer Service Enterprise, 63</w:t>
      </w:r>
    </w:p>
    <w:p w14:paraId="3CB0D87E" w14:textId="77777777" w:rsidR="00474C19" w:rsidRDefault="00474C19">
      <w:pPr>
        <w:pStyle w:val="Index1"/>
        <w:tabs>
          <w:tab w:val="right" w:pos="5030"/>
        </w:tabs>
        <w:rPr>
          <w:noProof/>
        </w:rPr>
      </w:pPr>
      <w:r>
        <w:rPr>
          <w:noProof/>
        </w:rPr>
        <w:t>Dynamics 365 Customer Service Insights, 63</w:t>
      </w:r>
    </w:p>
    <w:p w14:paraId="676E2719" w14:textId="77777777" w:rsidR="00474C19" w:rsidRDefault="00474C19">
      <w:pPr>
        <w:pStyle w:val="Index1"/>
        <w:tabs>
          <w:tab w:val="right" w:pos="5030"/>
        </w:tabs>
        <w:rPr>
          <w:noProof/>
        </w:rPr>
      </w:pPr>
      <w:r>
        <w:rPr>
          <w:noProof/>
        </w:rPr>
        <w:t>Dynamics 365 Customer Service Insights Additional Cases, 63</w:t>
      </w:r>
    </w:p>
    <w:p w14:paraId="07DED54F" w14:textId="77777777" w:rsidR="00474C19" w:rsidRDefault="00474C19">
      <w:pPr>
        <w:pStyle w:val="Index1"/>
        <w:tabs>
          <w:tab w:val="right" w:pos="5030"/>
        </w:tabs>
        <w:rPr>
          <w:noProof/>
        </w:rPr>
      </w:pPr>
      <w:r>
        <w:rPr>
          <w:noProof/>
        </w:rPr>
        <w:t>Dynamics 365 Customer Service Professional, 63</w:t>
      </w:r>
    </w:p>
    <w:p w14:paraId="0AA9E868" w14:textId="77777777" w:rsidR="00474C19" w:rsidRDefault="00474C19">
      <w:pPr>
        <w:pStyle w:val="Index1"/>
        <w:tabs>
          <w:tab w:val="right" w:pos="5030"/>
        </w:tabs>
        <w:rPr>
          <w:noProof/>
        </w:rPr>
      </w:pPr>
      <w:r>
        <w:rPr>
          <w:noProof/>
        </w:rPr>
        <w:t>Dynamics 365 Customer Service-meddelandefunktion, 64</w:t>
      </w:r>
    </w:p>
    <w:p w14:paraId="334593CE" w14:textId="77777777" w:rsidR="00474C19" w:rsidRDefault="00474C19">
      <w:pPr>
        <w:pStyle w:val="Index1"/>
        <w:tabs>
          <w:tab w:val="right" w:pos="5030"/>
        </w:tabs>
        <w:rPr>
          <w:noProof/>
        </w:rPr>
      </w:pPr>
      <w:r>
        <w:rPr>
          <w:noProof/>
        </w:rPr>
        <w:t>Dynamics 365 Digital-meddelandefunktion, 64</w:t>
      </w:r>
    </w:p>
    <w:p w14:paraId="0F441E41" w14:textId="77777777" w:rsidR="00474C19" w:rsidRDefault="00474C19">
      <w:pPr>
        <w:pStyle w:val="Index1"/>
        <w:tabs>
          <w:tab w:val="right" w:pos="5030"/>
        </w:tabs>
        <w:rPr>
          <w:noProof/>
        </w:rPr>
      </w:pPr>
      <w:r>
        <w:rPr>
          <w:noProof/>
        </w:rPr>
        <w:t>Dynamics 365 Field Service, 63</w:t>
      </w:r>
    </w:p>
    <w:p w14:paraId="434963FA" w14:textId="77777777" w:rsidR="00474C19" w:rsidRDefault="00474C19">
      <w:pPr>
        <w:pStyle w:val="Index1"/>
        <w:tabs>
          <w:tab w:val="right" w:pos="5030"/>
        </w:tabs>
        <w:rPr>
          <w:noProof/>
        </w:rPr>
      </w:pPr>
      <w:r>
        <w:rPr>
          <w:noProof/>
        </w:rPr>
        <w:t>Dynamics 365 Finance, 63</w:t>
      </w:r>
    </w:p>
    <w:p w14:paraId="718D48C8" w14:textId="77777777" w:rsidR="00474C19" w:rsidRDefault="00474C19">
      <w:pPr>
        <w:pStyle w:val="Index1"/>
        <w:tabs>
          <w:tab w:val="right" w:pos="5030"/>
        </w:tabs>
        <w:rPr>
          <w:noProof/>
        </w:rPr>
      </w:pPr>
      <w:r>
        <w:rPr>
          <w:noProof/>
        </w:rPr>
        <w:t>Dynamics 365 Finance från SA, 63</w:t>
      </w:r>
    </w:p>
    <w:p w14:paraId="542E0E20" w14:textId="77777777" w:rsidR="00474C19" w:rsidRDefault="00474C19">
      <w:pPr>
        <w:pStyle w:val="Index1"/>
        <w:tabs>
          <w:tab w:val="right" w:pos="5030"/>
        </w:tabs>
        <w:rPr>
          <w:noProof/>
        </w:rPr>
      </w:pPr>
      <w:r>
        <w:rPr>
          <w:noProof/>
        </w:rPr>
        <w:t>Dynamics 365 Finance-tillägg, 63</w:t>
      </w:r>
    </w:p>
    <w:p w14:paraId="05E0CA01" w14:textId="77777777" w:rsidR="00474C19" w:rsidRDefault="00474C19">
      <w:pPr>
        <w:pStyle w:val="Index1"/>
        <w:tabs>
          <w:tab w:val="right" w:pos="5030"/>
        </w:tabs>
        <w:rPr>
          <w:noProof/>
        </w:rPr>
      </w:pPr>
      <w:r>
        <w:rPr>
          <w:noProof/>
        </w:rPr>
        <w:t>Dynamics 365 for Field Service – Resource Scheduling Optimization, 63</w:t>
      </w:r>
    </w:p>
    <w:p w14:paraId="1BB23CD1" w14:textId="77777777" w:rsidR="00474C19" w:rsidRDefault="00474C19">
      <w:pPr>
        <w:pStyle w:val="Index1"/>
        <w:tabs>
          <w:tab w:val="right" w:pos="5030"/>
        </w:tabs>
        <w:rPr>
          <w:noProof/>
        </w:rPr>
      </w:pPr>
      <w:r>
        <w:rPr>
          <w:noProof/>
        </w:rPr>
        <w:t>Dynamics 365 for Project Service Automation, 63</w:t>
      </w:r>
    </w:p>
    <w:p w14:paraId="1FD3D719" w14:textId="77777777" w:rsidR="00474C19" w:rsidRDefault="00474C19">
      <w:pPr>
        <w:pStyle w:val="Index1"/>
        <w:tabs>
          <w:tab w:val="right" w:pos="5030"/>
        </w:tabs>
        <w:rPr>
          <w:noProof/>
        </w:rPr>
      </w:pPr>
      <w:r>
        <w:rPr>
          <w:noProof/>
        </w:rPr>
        <w:t>Dynamics 365 Försäljningsinsikter, 63</w:t>
      </w:r>
    </w:p>
    <w:p w14:paraId="1CEFA443" w14:textId="77777777" w:rsidR="00474C19" w:rsidRDefault="00474C19">
      <w:pPr>
        <w:pStyle w:val="Index1"/>
        <w:tabs>
          <w:tab w:val="right" w:pos="5030"/>
        </w:tabs>
        <w:rPr>
          <w:noProof/>
        </w:rPr>
      </w:pPr>
      <w:r>
        <w:rPr>
          <w:noProof/>
        </w:rPr>
        <w:t>Dynamics 365 Fraud Protection, 64</w:t>
      </w:r>
    </w:p>
    <w:p w14:paraId="307D7170" w14:textId="77777777" w:rsidR="00474C19" w:rsidRDefault="00474C19">
      <w:pPr>
        <w:pStyle w:val="Index1"/>
        <w:tabs>
          <w:tab w:val="right" w:pos="5030"/>
        </w:tabs>
        <w:rPr>
          <w:noProof/>
        </w:rPr>
      </w:pPr>
      <w:r>
        <w:rPr>
          <w:noProof/>
        </w:rPr>
        <w:t>Dynamics 365 Fraud Protection Additional Assessments, 64</w:t>
      </w:r>
    </w:p>
    <w:p w14:paraId="57759A05" w14:textId="77777777" w:rsidR="00474C19" w:rsidRDefault="00474C19">
      <w:pPr>
        <w:pStyle w:val="Index1"/>
        <w:tabs>
          <w:tab w:val="right" w:pos="5030"/>
        </w:tabs>
        <w:rPr>
          <w:noProof/>
        </w:rPr>
      </w:pPr>
      <w:r>
        <w:rPr>
          <w:noProof/>
        </w:rPr>
        <w:t>Dynamics 365 Guides, 63</w:t>
      </w:r>
    </w:p>
    <w:p w14:paraId="55A2A4D5" w14:textId="77777777" w:rsidR="00474C19" w:rsidRDefault="00474C19">
      <w:pPr>
        <w:pStyle w:val="Index1"/>
        <w:tabs>
          <w:tab w:val="right" w:pos="5030"/>
        </w:tabs>
        <w:rPr>
          <w:noProof/>
        </w:rPr>
      </w:pPr>
      <w:r>
        <w:rPr>
          <w:noProof/>
        </w:rPr>
        <w:t>Dynamics 365 Layout, 63</w:t>
      </w:r>
    </w:p>
    <w:p w14:paraId="5B9A5240" w14:textId="77777777" w:rsidR="00474C19" w:rsidRDefault="00474C19">
      <w:pPr>
        <w:pStyle w:val="Index1"/>
        <w:tabs>
          <w:tab w:val="right" w:pos="5030"/>
        </w:tabs>
        <w:rPr>
          <w:noProof/>
        </w:rPr>
      </w:pPr>
      <w:r>
        <w:rPr>
          <w:noProof/>
        </w:rPr>
        <w:t>Dynamics 365 Marketing, 63</w:t>
      </w:r>
    </w:p>
    <w:p w14:paraId="4A52370B" w14:textId="77777777" w:rsidR="00474C19" w:rsidRDefault="00474C19">
      <w:pPr>
        <w:pStyle w:val="Index1"/>
        <w:tabs>
          <w:tab w:val="right" w:pos="5030"/>
        </w:tabs>
        <w:rPr>
          <w:noProof/>
        </w:rPr>
      </w:pPr>
      <w:r>
        <w:rPr>
          <w:noProof/>
        </w:rPr>
        <w:t>Dynamics 365 Marketing Additional Contacts, 63</w:t>
      </w:r>
    </w:p>
    <w:p w14:paraId="4F167A03" w14:textId="77777777" w:rsidR="00474C19" w:rsidRDefault="00474C19">
      <w:pPr>
        <w:pStyle w:val="Index1"/>
        <w:tabs>
          <w:tab w:val="right" w:pos="5030"/>
        </w:tabs>
        <w:rPr>
          <w:noProof/>
        </w:rPr>
      </w:pPr>
      <w:r>
        <w:rPr>
          <w:noProof/>
        </w:rPr>
        <w:t>Dynamics 365 Marketing Additional Non-Production Application, 63</w:t>
      </w:r>
    </w:p>
    <w:p w14:paraId="2C5396D7" w14:textId="77777777" w:rsidR="00474C19" w:rsidRDefault="00474C19">
      <w:pPr>
        <w:pStyle w:val="Index1"/>
        <w:tabs>
          <w:tab w:val="right" w:pos="5030"/>
        </w:tabs>
        <w:rPr>
          <w:noProof/>
        </w:rPr>
      </w:pPr>
      <w:r>
        <w:rPr>
          <w:noProof/>
        </w:rPr>
        <w:t>Dynamics 365 Operations Activity, 20, 63</w:t>
      </w:r>
    </w:p>
    <w:p w14:paraId="1DCE701A" w14:textId="77777777" w:rsidR="00474C19" w:rsidRDefault="00474C19">
      <w:pPr>
        <w:pStyle w:val="Index1"/>
        <w:tabs>
          <w:tab w:val="right" w:pos="5030"/>
        </w:tabs>
        <w:rPr>
          <w:noProof/>
        </w:rPr>
      </w:pPr>
      <w:r>
        <w:rPr>
          <w:noProof/>
        </w:rPr>
        <w:t>Dynamics 365 Operations Activity från SA, 63</w:t>
      </w:r>
    </w:p>
    <w:p w14:paraId="13AF5F8D" w14:textId="77777777" w:rsidR="00474C19" w:rsidRDefault="00474C19">
      <w:pPr>
        <w:pStyle w:val="Index1"/>
        <w:tabs>
          <w:tab w:val="right" w:pos="5030"/>
        </w:tabs>
        <w:rPr>
          <w:noProof/>
        </w:rPr>
      </w:pPr>
      <w:r>
        <w:rPr>
          <w:noProof/>
        </w:rPr>
        <w:t>Dynamics 365 Operations Device, 20, 62</w:t>
      </w:r>
    </w:p>
    <w:p w14:paraId="49F17059" w14:textId="77777777" w:rsidR="00474C19" w:rsidRDefault="00474C19">
      <w:pPr>
        <w:pStyle w:val="Index1"/>
        <w:tabs>
          <w:tab w:val="right" w:pos="5030"/>
        </w:tabs>
        <w:rPr>
          <w:noProof/>
        </w:rPr>
      </w:pPr>
      <w:r>
        <w:rPr>
          <w:noProof/>
        </w:rPr>
        <w:t>Dynamics 365 Operations Device från SA, 63</w:t>
      </w:r>
    </w:p>
    <w:p w14:paraId="4E6FF527" w14:textId="77777777" w:rsidR="00474C19" w:rsidRDefault="00474C19">
      <w:pPr>
        <w:pStyle w:val="Index1"/>
        <w:tabs>
          <w:tab w:val="right" w:pos="5030"/>
        </w:tabs>
        <w:rPr>
          <w:noProof/>
        </w:rPr>
      </w:pPr>
      <w:r>
        <w:rPr>
          <w:noProof/>
        </w:rPr>
        <w:t>Dynamics 365 Operations orderrader, 63</w:t>
      </w:r>
    </w:p>
    <w:p w14:paraId="381CA572" w14:textId="77777777" w:rsidR="00474C19" w:rsidRDefault="00474C19">
      <w:pPr>
        <w:pStyle w:val="Index1"/>
        <w:tabs>
          <w:tab w:val="right" w:pos="5030"/>
        </w:tabs>
        <w:rPr>
          <w:noProof/>
        </w:rPr>
      </w:pPr>
      <w:r>
        <w:rPr>
          <w:noProof/>
        </w:rPr>
        <w:t>Dynamics 365 Operations Server, 19, 86</w:t>
      </w:r>
    </w:p>
    <w:p w14:paraId="3E03DCCF" w14:textId="77777777" w:rsidR="00474C19" w:rsidRDefault="00474C19">
      <w:pPr>
        <w:pStyle w:val="Index1"/>
        <w:tabs>
          <w:tab w:val="right" w:pos="5030"/>
        </w:tabs>
        <w:rPr>
          <w:noProof/>
        </w:rPr>
      </w:pPr>
      <w:r>
        <w:rPr>
          <w:noProof/>
        </w:rPr>
        <w:t>Dynamics 365 Pro Direct Support, 64</w:t>
      </w:r>
    </w:p>
    <w:p w14:paraId="353AB53C" w14:textId="77777777" w:rsidR="00474C19" w:rsidRDefault="00474C19">
      <w:pPr>
        <w:pStyle w:val="Index1"/>
        <w:tabs>
          <w:tab w:val="right" w:pos="5030"/>
        </w:tabs>
        <w:rPr>
          <w:noProof/>
        </w:rPr>
      </w:pPr>
      <w:r>
        <w:rPr>
          <w:noProof/>
        </w:rPr>
        <w:t>Dynamics 365 Remote Assist, 63</w:t>
      </w:r>
    </w:p>
    <w:p w14:paraId="284795F1" w14:textId="77777777" w:rsidR="00474C19" w:rsidRDefault="00474C19">
      <w:pPr>
        <w:pStyle w:val="Index1"/>
        <w:tabs>
          <w:tab w:val="right" w:pos="5030"/>
        </w:tabs>
        <w:rPr>
          <w:noProof/>
        </w:rPr>
      </w:pPr>
      <w:r>
        <w:rPr>
          <w:noProof/>
        </w:rPr>
        <w:t>Dynamics 365 Retail, 63</w:t>
      </w:r>
    </w:p>
    <w:p w14:paraId="5D4FFB8A" w14:textId="77777777" w:rsidR="00474C19" w:rsidRDefault="00474C19">
      <w:pPr>
        <w:pStyle w:val="Index1"/>
        <w:tabs>
          <w:tab w:val="right" w:pos="5030"/>
        </w:tabs>
        <w:rPr>
          <w:noProof/>
        </w:rPr>
      </w:pPr>
      <w:r>
        <w:rPr>
          <w:noProof/>
        </w:rPr>
        <w:t>Dynamics 365 Retail från SA, 63</w:t>
      </w:r>
    </w:p>
    <w:p w14:paraId="6071D7CA" w14:textId="77777777" w:rsidR="00474C19" w:rsidRDefault="00474C19">
      <w:pPr>
        <w:pStyle w:val="Index1"/>
        <w:tabs>
          <w:tab w:val="right" w:pos="5030"/>
        </w:tabs>
        <w:rPr>
          <w:noProof/>
        </w:rPr>
      </w:pPr>
      <w:r>
        <w:rPr>
          <w:noProof/>
        </w:rPr>
        <w:t>Dynamics 365 Retail-tillägg, 63</w:t>
      </w:r>
    </w:p>
    <w:p w14:paraId="0A70477D" w14:textId="77777777" w:rsidR="00474C19" w:rsidRDefault="00474C19">
      <w:pPr>
        <w:pStyle w:val="Index1"/>
        <w:tabs>
          <w:tab w:val="right" w:pos="5030"/>
        </w:tabs>
        <w:rPr>
          <w:noProof/>
        </w:rPr>
      </w:pPr>
      <w:r>
        <w:rPr>
          <w:noProof/>
        </w:rPr>
        <w:t>Dynamics 365 Sales, 20</w:t>
      </w:r>
    </w:p>
    <w:p w14:paraId="1073377E" w14:textId="77777777" w:rsidR="00474C19" w:rsidRDefault="00474C19">
      <w:pPr>
        <w:pStyle w:val="Index1"/>
        <w:tabs>
          <w:tab w:val="right" w:pos="5030"/>
        </w:tabs>
        <w:rPr>
          <w:noProof/>
        </w:rPr>
      </w:pPr>
      <w:r>
        <w:rPr>
          <w:noProof/>
        </w:rPr>
        <w:t>Dynamics 365 Sales Enterprise, 63</w:t>
      </w:r>
    </w:p>
    <w:p w14:paraId="2F248F47" w14:textId="77777777" w:rsidR="00474C19" w:rsidRDefault="00474C19">
      <w:pPr>
        <w:pStyle w:val="Index1"/>
        <w:tabs>
          <w:tab w:val="right" w:pos="5030"/>
        </w:tabs>
        <w:rPr>
          <w:noProof/>
        </w:rPr>
      </w:pPr>
      <w:r>
        <w:rPr>
          <w:noProof/>
        </w:rPr>
        <w:t>Dynamics 365 Sales Professional, 63</w:t>
      </w:r>
    </w:p>
    <w:p w14:paraId="28995A9B" w14:textId="77777777" w:rsidR="00474C19" w:rsidRDefault="00474C19">
      <w:pPr>
        <w:pStyle w:val="Index1"/>
        <w:tabs>
          <w:tab w:val="right" w:pos="5030"/>
        </w:tabs>
        <w:rPr>
          <w:noProof/>
        </w:rPr>
      </w:pPr>
      <w:r>
        <w:rPr>
          <w:noProof/>
        </w:rPr>
        <w:t>Dynamics 365 Supply Chain Management, 63</w:t>
      </w:r>
    </w:p>
    <w:p w14:paraId="1E35AE8C" w14:textId="77777777" w:rsidR="00474C19" w:rsidRDefault="00474C19">
      <w:pPr>
        <w:pStyle w:val="Index1"/>
        <w:tabs>
          <w:tab w:val="right" w:pos="5030"/>
        </w:tabs>
        <w:rPr>
          <w:noProof/>
        </w:rPr>
      </w:pPr>
      <w:r>
        <w:rPr>
          <w:noProof/>
        </w:rPr>
        <w:t>Dynamics 365 Supply Chain Management från SA, 63</w:t>
      </w:r>
    </w:p>
    <w:p w14:paraId="0C75FA38" w14:textId="77777777" w:rsidR="00474C19" w:rsidRDefault="00474C19">
      <w:pPr>
        <w:pStyle w:val="Index1"/>
        <w:tabs>
          <w:tab w:val="right" w:pos="5030"/>
        </w:tabs>
        <w:rPr>
          <w:noProof/>
        </w:rPr>
      </w:pPr>
      <w:r>
        <w:rPr>
          <w:noProof/>
        </w:rPr>
        <w:t>Dynamics 365 Supply Chain Management-tillägg, 63</w:t>
      </w:r>
    </w:p>
    <w:p w14:paraId="250CE327" w14:textId="77777777" w:rsidR="00474C19" w:rsidRDefault="00474C19">
      <w:pPr>
        <w:pStyle w:val="Index1"/>
        <w:tabs>
          <w:tab w:val="right" w:pos="5030"/>
        </w:tabs>
        <w:rPr>
          <w:noProof/>
        </w:rPr>
      </w:pPr>
      <w:r>
        <w:rPr>
          <w:noProof/>
        </w:rPr>
        <w:t>Dynamics 365 Talent, 63</w:t>
      </w:r>
    </w:p>
    <w:p w14:paraId="7A731A78" w14:textId="77777777" w:rsidR="00474C19" w:rsidRDefault="00474C19">
      <w:pPr>
        <w:pStyle w:val="Index1"/>
        <w:tabs>
          <w:tab w:val="right" w:pos="5030"/>
        </w:tabs>
        <w:rPr>
          <w:noProof/>
        </w:rPr>
      </w:pPr>
      <w:r>
        <w:rPr>
          <w:noProof/>
        </w:rPr>
        <w:t>Dynamics 365 Talent från SA, 63</w:t>
      </w:r>
    </w:p>
    <w:p w14:paraId="2CCB5C7D" w14:textId="77777777" w:rsidR="00474C19" w:rsidRDefault="00474C19">
      <w:pPr>
        <w:pStyle w:val="Index1"/>
        <w:tabs>
          <w:tab w:val="right" w:pos="5030"/>
        </w:tabs>
        <w:rPr>
          <w:noProof/>
        </w:rPr>
      </w:pPr>
      <w:r>
        <w:rPr>
          <w:noProof/>
        </w:rPr>
        <w:t>Dynamics 365 Talent omfattande rekrytering, 63</w:t>
      </w:r>
    </w:p>
    <w:p w14:paraId="10A7FAA9" w14:textId="77777777" w:rsidR="00474C19" w:rsidRDefault="00474C19">
      <w:pPr>
        <w:pStyle w:val="Index1"/>
        <w:tabs>
          <w:tab w:val="right" w:pos="5030"/>
        </w:tabs>
        <w:rPr>
          <w:noProof/>
        </w:rPr>
      </w:pPr>
      <w:r>
        <w:rPr>
          <w:noProof/>
        </w:rPr>
        <w:t>Dynamics 365 Talent-tillägg, 63</w:t>
      </w:r>
    </w:p>
    <w:p w14:paraId="1747D14E" w14:textId="77777777" w:rsidR="00474C19" w:rsidRDefault="00474C19">
      <w:pPr>
        <w:pStyle w:val="Index1"/>
        <w:tabs>
          <w:tab w:val="right" w:pos="5030"/>
        </w:tabs>
        <w:rPr>
          <w:noProof/>
        </w:rPr>
      </w:pPr>
      <w:r>
        <w:rPr>
          <w:noProof/>
        </w:rPr>
        <w:t>Dynamics 365 Team Members, 20, 63</w:t>
      </w:r>
    </w:p>
    <w:p w14:paraId="393561BF" w14:textId="77777777" w:rsidR="00474C19" w:rsidRDefault="00474C19">
      <w:pPr>
        <w:pStyle w:val="Index1"/>
        <w:tabs>
          <w:tab w:val="right" w:pos="5030"/>
        </w:tabs>
        <w:rPr>
          <w:noProof/>
        </w:rPr>
      </w:pPr>
      <w:r>
        <w:rPr>
          <w:noProof/>
        </w:rPr>
        <w:t>Dynamics 365 Team Members från SA, 63</w:t>
      </w:r>
    </w:p>
    <w:p w14:paraId="4FF3B002" w14:textId="77777777" w:rsidR="00474C19" w:rsidRDefault="00474C19">
      <w:pPr>
        <w:pStyle w:val="Index1"/>
        <w:tabs>
          <w:tab w:val="right" w:pos="5030"/>
        </w:tabs>
        <w:rPr>
          <w:noProof/>
        </w:rPr>
      </w:pPr>
      <w:r>
        <w:rPr>
          <w:noProof/>
        </w:rPr>
        <w:t>Dynamics 365 Unified Operations – ytterligare databaskapacitet, 63</w:t>
      </w:r>
    </w:p>
    <w:p w14:paraId="52B40B7A" w14:textId="77777777" w:rsidR="00474C19" w:rsidRDefault="00474C19">
      <w:pPr>
        <w:pStyle w:val="Index1"/>
        <w:tabs>
          <w:tab w:val="right" w:pos="5030"/>
        </w:tabs>
        <w:rPr>
          <w:noProof/>
        </w:rPr>
      </w:pPr>
      <w:r>
        <w:rPr>
          <w:noProof/>
        </w:rPr>
        <w:t>Dynamics 365 Unified Operations – ytterligare filkapacitet, 63</w:t>
      </w:r>
    </w:p>
    <w:p w14:paraId="60291D7C" w14:textId="77777777" w:rsidR="00474C19" w:rsidRDefault="00474C19">
      <w:pPr>
        <w:pStyle w:val="Index1"/>
        <w:tabs>
          <w:tab w:val="right" w:pos="5030"/>
        </w:tabs>
        <w:rPr>
          <w:noProof/>
        </w:rPr>
      </w:pPr>
      <w:r>
        <w:rPr>
          <w:noProof/>
        </w:rPr>
        <w:t>Dynamics 365 Unified Operations Plan – Additional Database Storage, 63</w:t>
      </w:r>
    </w:p>
    <w:p w14:paraId="245D19E8" w14:textId="77777777" w:rsidR="00474C19" w:rsidRDefault="00474C19">
      <w:pPr>
        <w:pStyle w:val="Index1"/>
        <w:tabs>
          <w:tab w:val="right" w:pos="5030"/>
        </w:tabs>
        <w:rPr>
          <w:noProof/>
        </w:rPr>
      </w:pPr>
      <w:r>
        <w:rPr>
          <w:noProof/>
        </w:rPr>
        <w:t>Dynamics 365 Unified Operations Plan – Additional File Storage, 63</w:t>
      </w:r>
    </w:p>
    <w:p w14:paraId="22B7966D" w14:textId="77777777" w:rsidR="00474C19" w:rsidRDefault="00474C19">
      <w:pPr>
        <w:pStyle w:val="Index1"/>
        <w:tabs>
          <w:tab w:val="right" w:pos="5030"/>
        </w:tabs>
        <w:rPr>
          <w:noProof/>
        </w:rPr>
      </w:pPr>
      <w:r>
        <w:rPr>
          <w:noProof/>
        </w:rPr>
        <w:t>Dynamics 365 Unified Operations Plan – Sandbox Tiers 1–5, 63</w:t>
      </w:r>
    </w:p>
    <w:p w14:paraId="78128F76" w14:textId="77777777" w:rsidR="00474C19" w:rsidRDefault="00474C19">
      <w:pPr>
        <w:pStyle w:val="Index1"/>
        <w:tabs>
          <w:tab w:val="right" w:pos="5030"/>
        </w:tabs>
        <w:rPr>
          <w:noProof/>
        </w:rPr>
      </w:pPr>
      <w:r>
        <w:rPr>
          <w:noProof/>
        </w:rPr>
        <w:t>Dynamics AX 2012 R2, 19</w:t>
      </w:r>
    </w:p>
    <w:p w14:paraId="7B16A716" w14:textId="77777777" w:rsidR="00474C19" w:rsidRDefault="00474C19">
      <w:pPr>
        <w:pStyle w:val="Index1"/>
        <w:tabs>
          <w:tab w:val="right" w:pos="5030"/>
        </w:tabs>
        <w:rPr>
          <w:noProof/>
        </w:rPr>
      </w:pPr>
      <w:r>
        <w:rPr>
          <w:noProof/>
        </w:rPr>
        <w:t>Dynamics AX 2012 R3, 19</w:t>
      </w:r>
    </w:p>
    <w:p w14:paraId="2F14F5B3" w14:textId="77777777" w:rsidR="00474C19" w:rsidRDefault="00474C19">
      <w:pPr>
        <w:pStyle w:val="Index1"/>
        <w:tabs>
          <w:tab w:val="right" w:pos="5030"/>
        </w:tabs>
        <w:rPr>
          <w:noProof/>
        </w:rPr>
      </w:pPr>
      <w:r>
        <w:rPr>
          <w:noProof/>
        </w:rPr>
        <w:t>Dynamics CRM 2015, 19</w:t>
      </w:r>
    </w:p>
    <w:p w14:paraId="52228D7F" w14:textId="77777777" w:rsidR="00474C19" w:rsidRDefault="00474C19">
      <w:pPr>
        <w:pStyle w:val="Index1"/>
        <w:tabs>
          <w:tab w:val="right" w:pos="5030"/>
        </w:tabs>
        <w:rPr>
          <w:noProof/>
        </w:rPr>
      </w:pPr>
      <w:r>
        <w:rPr>
          <w:noProof/>
        </w:rPr>
        <w:t>Dynamics CRM 2016, 19</w:t>
      </w:r>
    </w:p>
    <w:p w14:paraId="129B2731" w14:textId="77777777" w:rsidR="00474C19" w:rsidRDefault="00474C19">
      <w:pPr>
        <w:pStyle w:val="Index1"/>
        <w:tabs>
          <w:tab w:val="right" w:pos="5030"/>
        </w:tabs>
        <w:rPr>
          <w:noProof/>
        </w:rPr>
      </w:pPr>
      <w:r>
        <w:rPr>
          <w:noProof/>
        </w:rPr>
        <w:t>E5-användartillägg för användare av ljudkonferens i Indien, 70</w:t>
      </w:r>
    </w:p>
    <w:p w14:paraId="653B4569" w14:textId="77777777" w:rsidR="00474C19" w:rsidRDefault="00474C19">
      <w:pPr>
        <w:pStyle w:val="Index1"/>
        <w:tabs>
          <w:tab w:val="right" w:pos="5030"/>
        </w:tabs>
        <w:rPr>
          <w:noProof/>
        </w:rPr>
      </w:pPr>
      <w:r>
        <w:rPr>
          <w:noProof/>
        </w:rPr>
        <w:t>Enterprise CAL, 33, 86, 91</w:t>
      </w:r>
    </w:p>
    <w:p w14:paraId="2DE2B958" w14:textId="77777777" w:rsidR="00474C19" w:rsidRDefault="00474C19">
      <w:pPr>
        <w:pStyle w:val="Index1"/>
        <w:tabs>
          <w:tab w:val="right" w:pos="5030"/>
        </w:tabs>
        <w:rPr>
          <w:noProof/>
        </w:rPr>
      </w:pPr>
      <w:r>
        <w:rPr>
          <w:noProof/>
        </w:rPr>
        <w:t>Enterprise CAL Bridge för Enterprise Mobility + Security, 16</w:t>
      </w:r>
    </w:p>
    <w:p w14:paraId="6DED2388" w14:textId="77777777" w:rsidR="00474C19" w:rsidRDefault="00474C19">
      <w:pPr>
        <w:pStyle w:val="Index1"/>
        <w:tabs>
          <w:tab w:val="right" w:pos="5030"/>
        </w:tabs>
        <w:rPr>
          <w:noProof/>
        </w:rPr>
      </w:pPr>
      <w:r>
        <w:rPr>
          <w:noProof/>
        </w:rPr>
        <w:t>Enterprise CAL Bridge för Enterprise Mobility + Security Från SA, 16</w:t>
      </w:r>
    </w:p>
    <w:p w14:paraId="3D790BF2" w14:textId="77777777" w:rsidR="00474C19" w:rsidRDefault="00474C19">
      <w:pPr>
        <w:pStyle w:val="Index1"/>
        <w:tabs>
          <w:tab w:val="right" w:pos="5030"/>
        </w:tabs>
        <w:rPr>
          <w:noProof/>
        </w:rPr>
      </w:pPr>
      <w:r>
        <w:rPr>
          <w:noProof/>
        </w:rPr>
        <w:t>Enterprise CAL Suite, 15</w:t>
      </w:r>
    </w:p>
    <w:p w14:paraId="67CC2059" w14:textId="77777777" w:rsidR="00474C19" w:rsidRDefault="00474C19">
      <w:pPr>
        <w:pStyle w:val="Index1"/>
        <w:tabs>
          <w:tab w:val="right" w:pos="5030"/>
        </w:tabs>
        <w:rPr>
          <w:noProof/>
        </w:rPr>
      </w:pPr>
      <w:r>
        <w:rPr>
          <w:noProof/>
        </w:rPr>
        <w:t>Enterprise CAL Suite Bridge för Microsoft Intune, 15</w:t>
      </w:r>
    </w:p>
    <w:p w14:paraId="1D01E394" w14:textId="77777777" w:rsidR="00474C19" w:rsidRDefault="00474C19">
      <w:pPr>
        <w:pStyle w:val="Index1"/>
        <w:tabs>
          <w:tab w:val="right" w:pos="5030"/>
        </w:tabs>
        <w:rPr>
          <w:noProof/>
        </w:rPr>
      </w:pPr>
      <w:r>
        <w:rPr>
          <w:noProof/>
        </w:rPr>
        <w:t>Enterprise CAL Suite Bridge för Office 365, 15</w:t>
      </w:r>
    </w:p>
    <w:p w14:paraId="6C847829" w14:textId="77777777" w:rsidR="00474C19" w:rsidRDefault="00474C19">
      <w:pPr>
        <w:pStyle w:val="Index1"/>
        <w:tabs>
          <w:tab w:val="right" w:pos="5030"/>
        </w:tabs>
        <w:rPr>
          <w:noProof/>
        </w:rPr>
      </w:pPr>
      <w:r>
        <w:rPr>
          <w:noProof/>
        </w:rPr>
        <w:t>Enterprise CAL Suite Bridge för Office 365 Från SA, 15</w:t>
      </w:r>
    </w:p>
    <w:p w14:paraId="31029D1B" w14:textId="77777777" w:rsidR="00474C19" w:rsidRDefault="00474C19">
      <w:pPr>
        <w:pStyle w:val="Index1"/>
        <w:tabs>
          <w:tab w:val="right" w:pos="5030"/>
        </w:tabs>
        <w:rPr>
          <w:noProof/>
        </w:rPr>
      </w:pPr>
      <w:r>
        <w:rPr>
          <w:noProof/>
        </w:rPr>
        <w:t>Enterprise CAL Suite Bridge för Office 365 och Microsoft Intune, 15</w:t>
      </w:r>
    </w:p>
    <w:p w14:paraId="4C51D0FA" w14:textId="77777777" w:rsidR="00474C19" w:rsidRDefault="00474C19">
      <w:pPr>
        <w:pStyle w:val="Index1"/>
        <w:tabs>
          <w:tab w:val="right" w:pos="5030"/>
        </w:tabs>
        <w:rPr>
          <w:noProof/>
        </w:rPr>
      </w:pPr>
      <w:r>
        <w:rPr>
          <w:noProof/>
        </w:rPr>
        <w:t>Enterprise Mobility + Security A3, 60</w:t>
      </w:r>
    </w:p>
    <w:p w14:paraId="79CADB30" w14:textId="77777777" w:rsidR="00474C19" w:rsidRDefault="00474C19">
      <w:pPr>
        <w:pStyle w:val="Index1"/>
        <w:tabs>
          <w:tab w:val="right" w:pos="5030"/>
        </w:tabs>
        <w:rPr>
          <w:noProof/>
        </w:rPr>
      </w:pPr>
      <w:r>
        <w:rPr>
          <w:noProof/>
        </w:rPr>
        <w:t>Enterprise Mobility + Security A3-tillägg, 60</w:t>
      </w:r>
    </w:p>
    <w:p w14:paraId="7647AE81" w14:textId="77777777" w:rsidR="00474C19" w:rsidRDefault="00474C19">
      <w:pPr>
        <w:pStyle w:val="Index1"/>
        <w:tabs>
          <w:tab w:val="right" w:pos="5030"/>
        </w:tabs>
        <w:rPr>
          <w:noProof/>
        </w:rPr>
      </w:pPr>
      <w:r>
        <w:rPr>
          <w:noProof/>
        </w:rPr>
        <w:t>Enterprise Mobility + Security A5, 60</w:t>
      </w:r>
    </w:p>
    <w:p w14:paraId="36FE849F" w14:textId="77777777" w:rsidR="00474C19" w:rsidRDefault="00474C19">
      <w:pPr>
        <w:pStyle w:val="Index1"/>
        <w:tabs>
          <w:tab w:val="right" w:pos="5030"/>
        </w:tabs>
        <w:rPr>
          <w:noProof/>
        </w:rPr>
      </w:pPr>
      <w:r>
        <w:rPr>
          <w:noProof/>
        </w:rPr>
        <w:t>Enterprise Mobility + Security A5-tillägg, 60</w:t>
      </w:r>
    </w:p>
    <w:p w14:paraId="5D32A80B" w14:textId="77777777" w:rsidR="00474C19" w:rsidRDefault="00474C19">
      <w:pPr>
        <w:pStyle w:val="Index1"/>
        <w:tabs>
          <w:tab w:val="right" w:pos="5030"/>
        </w:tabs>
        <w:rPr>
          <w:noProof/>
        </w:rPr>
      </w:pPr>
      <w:r>
        <w:rPr>
          <w:noProof/>
        </w:rPr>
        <w:t>Enterprise Mobility + Security E3, 16, 60</w:t>
      </w:r>
    </w:p>
    <w:p w14:paraId="7B65977E" w14:textId="77777777" w:rsidR="00474C19" w:rsidRDefault="00474C19">
      <w:pPr>
        <w:pStyle w:val="Index1"/>
        <w:tabs>
          <w:tab w:val="right" w:pos="5030"/>
        </w:tabs>
        <w:rPr>
          <w:noProof/>
        </w:rPr>
      </w:pPr>
      <w:r>
        <w:rPr>
          <w:noProof/>
        </w:rPr>
        <w:t>Enterprise Mobility + Security E3 Från SA, 60</w:t>
      </w:r>
    </w:p>
    <w:p w14:paraId="0371B364" w14:textId="77777777" w:rsidR="00474C19" w:rsidRDefault="00474C19">
      <w:pPr>
        <w:pStyle w:val="Index1"/>
        <w:tabs>
          <w:tab w:val="right" w:pos="5030"/>
        </w:tabs>
        <w:rPr>
          <w:noProof/>
        </w:rPr>
      </w:pPr>
      <w:r>
        <w:rPr>
          <w:noProof/>
        </w:rPr>
        <w:t>Enterprise Mobility + Security E3-tillägg, 60</w:t>
      </w:r>
    </w:p>
    <w:p w14:paraId="3BFBA51F" w14:textId="77777777" w:rsidR="00474C19" w:rsidRDefault="00474C19">
      <w:pPr>
        <w:pStyle w:val="Index1"/>
        <w:tabs>
          <w:tab w:val="right" w:pos="5030"/>
        </w:tabs>
        <w:rPr>
          <w:noProof/>
        </w:rPr>
      </w:pPr>
      <w:r>
        <w:rPr>
          <w:noProof/>
        </w:rPr>
        <w:t>Enterprise Mobility + Security E5, 16</w:t>
      </w:r>
    </w:p>
    <w:p w14:paraId="3FFA6D07" w14:textId="77777777" w:rsidR="00474C19" w:rsidRDefault="00474C19">
      <w:pPr>
        <w:pStyle w:val="Index1"/>
        <w:tabs>
          <w:tab w:val="right" w:pos="5030"/>
        </w:tabs>
        <w:rPr>
          <w:noProof/>
        </w:rPr>
      </w:pPr>
      <w:r>
        <w:rPr>
          <w:noProof/>
        </w:rPr>
        <w:t>Enterprise Mobility + Security E5, 60</w:t>
      </w:r>
    </w:p>
    <w:p w14:paraId="05358C6C" w14:textId="77777777" w:rsidR="00474C19" w:rsidRDefault="00474C19">
      <w:pPr>
        <w:pStyle w:val="Index1"/>
        <w:tabs>
          <w:tab w:val="right" w:pos="5030"/>
        </w:tabs>
        <w:rPr>
          <w:noProof/>
        </w:rPr>
      </w:pPr>
      <w:r>
        <w:rPr>
          <w:noProof/>
        </w:rPr>
        <w:t>Enterprise Mobility + Security E5 Från SA, 60</w:t>
      </w:r>
    </w:p>
    <w:p w14:paraId="7258CDC5" w14:textId="77777777" w:rsidR="00474C19" w:rsidRDefault="00474C19">
      <w:pPr>
        <w:pStyle w:val="Index1"/>
        <w:tabs>
          <w:tab w:val="right" w:pos="5030"/>
        </w:tabs>
        <w:rPr>
          <w:noProof/>
        </w:rPr>
      </w:pPr>
      <w:r>
        <w:rPr>
          <w:noProof/>
        </w:rPr>
        <w:t>Enterprise Mobility + Security E5-tillägg, 60</w:t>
      </w:r>
    </w:p>
    <w:p w14:paraId="53DAE3CB" w14:textId="77777777" w:rsidR="00474C19" w:rsidRDefault="00474C19">
      <w:pPr>
        <w:pStyle w:val="Index1"/>
        <w:tabs>
          <w:tab w:val="right" w:pos="5030"/>
        </w:tabs>
        <w:rPr>
          <w:noProof/>
        </w:rPr>
      </w:pPr>
      <w:r>
        <w:rPr>
          <w:noProof/>
        </w:rPr>
        <w:t>Excel 2019, 22</w:t>
      </w:r>
    </w:p>
    <w:p w14:paraId="0F61CBE0" w14:textId="77777777" w:rsidR="00474C19" w:rsidRDefault="00474C19">
      <w:pPr>
        <w:pStyle w:val="Index1"/>
        <w:tabs>
          <w:tab w:val="right" w:pos="5030"/>
        </w:tabs>
        <w:rPr>
          <w:noProof/>
        </w:rPr>
      </w:pPr>
      <w:r>
        <w:rPr>
          <w:noProof/>
        </w:rPr>
        <w:t>Excel 2019 för Mac, 24</w:t>
      </w:r>
    </w:p>
    <w:p w14:paraId="35D6FDC8" w14:textId="77777777" w:rsidR="00474C19" w:rsidRDefault="00474C19">
      <w:pPr>
        <w:pStyle w:val="Index1"/>
        <w:tabs>
          <w:tab w:val="right" w:pos="5030"/>
        </w:tabs>
        <w:rPr>
          <w:noProof/>
        </w:rPr>
      </w:pPr>
      <w:r>
        <w:rPr>
          <w:noProof/>
        </w:rPr>
        <w:t>Exchange Online Archiving for Exchange Online, 68</w:t>
      </w:r>
    </w:p>
    <w:p w14:paraId="13D2BE58" w14:textId="77777777" w:rsidR="00474C19" w:rsidRDefault="00474C19">
      <w:pPr>
        <w:pStyle w:val="Index1"/>
        <w:tabs>
          <w:tab w:val="right" w:pos="5030"/>
        </w:tabs>
        <w:rPr>
          <w:noProof/>
        </w:rPr>
      </w:pPr>
      <w:r>
        <w:rPr>
          <w:noProof/>
        </w:rPr>
        <w:t>Exchange Online Archiving for Exchange Server, 68</w:t>
      </w:r>
    </w:p>
    <w:p w14:paraId="16DD03E6" w14:textId="77777777" w:rsidR="00474C19" w:rsidRDefault="00474C19">
      <w:pPr>
        <w:pStyle w:val="Index1"/>
        <w:tabs>
          <w:tab w:val="right" w:pos="5030"/>
        </w:tabs>
        <w:rPr>
          <w:noProof/>
        </w:rPr>
      </w:pPr>
      <w:r>
        <w:rPr>
          <w:noProof/>
        </w:rPr>
        <w:t>Exchange Online Kiosk, 68</w:t>
      </w:r>
    </w:p>
    <w:p w14:paraId="37EB3E6F" w14:textId="77777777" w:rsidR="00474C19" w:rsidRDefault="00474C19">
      <w:pPr>
        <w:pStyle w:val="Index1"/>
        <w:tabs>
          <w:tab w:val="right" w:pos="5030"/>
        </w:tabs>
        <w:rPr>
          <w:noProof/>
        </w:rPr>
      </w:pPr>
      <w:r>
        <w:rPr>
          <w:noProof/>
        </w:rPr>
        <w:t>Exchange Online Plan 1, 68</w:t>
      </w:r>
    </w:p>
    <w:p w14:paraId="56C704C9" w14:textId="77777777" w:rsidR="00474C19" w:rsidRDefault="00474C19">
      <w:pPr>
        <w:pStyle w:val="Index1"/>
        <w:tabs>
          <w:tab w:val="right" w:pos="5030"/>
        </w:tabs>
        <w:rPr>
          <w:noProof/>
        </w:rPr>
      </w:pPr>
      <w:r>
        <w:rPr>
          <w:noProof/>
        </w:rPr>
        <w:t>Exchange Online Plan 1A for Alumni, 68</w:t>
      </w:r>
    </w:p>
    <w:p w14:paraId="2C0F7268" w14:textId="77777777" w:rsidR="00474C19" w:rsidRDefault="00474C19">
      <w:pPr>
        <w:pStyle w:val="Index1"/>
        <w:tabs>
          <w:tab w:val="right" w:pos="5030"/>
        </w:tabs>
        <w:rPr>
          <w:noProof/>
        </w:rPr>
      </w:pPr>
      <w:r>
        <w:rPr>
          <w:noProof/>
        </w:rPr>
        <w:t>Exchange Online Plan 2, 68</w:t>
      </w:r>
    </w:p>
    <w:p w14:paraId="67A4BC06" w14:textId="77777777" w:rsidR="00474C19" w:rsidRDefault="00474C19">
      <w:pPr>
        <w:pStyle w:val="Index1"/>
        <w:tabs>
          <w:tab w:val="right" w:pos="5030"/>
        </w:tabs>
        <w:rPr>
          <w:noProof/>
        </w:rPr>
      </w:pPr>
      <w:r>
        <w:rPr>
          <w:noProof/>
        </w:rPr>
        <w:t>Exchange Online Protection, 25, 68</w:t>
      </w:r>
    </w:p>
    <w:p w14:paraId="35CE0D85" w14:textId="77777777" w:rsidR="00474C19" w:rsidRDefault="00474C19">
      <w:pPr>
        <w:pStyle w:val="Index1"/>
        <w:tabs>
          <w:tab w:val="right" w:pos="5030"/>
        </w:tabs>
        <w:rPr>
          <w:noProof/>
        </w:rPr>
      </w:pPr>
      <w:r>
        <w:rPr>
          <w:noProof/>
        </w:rPr>
        <w:t>Exchange Server, 59</w:t>
      </w:r>
    </w:p>
    <w:p w14:paraId="3CE96AE7" w14:textId="77777777" w:rsidR="00474C19" w:rsidRDefault="00474C19">
      <w:pPr>
        <w:pStyle w:val="Index1"/>
        <w:tabs>
          <w:tab w:val="right" w:pos="5030"/>
        </w:tabs>
        <w:rPr>
          <w:noProof/>
        </w:rPr>
      </w:pPr>
      <w:r>
        <w:rPr>
          <w:noProof/>
        </w:rPr>
        <w:t>Exchange Server 2016, 25</w:t>
      </w:r>
    </w:p>
    <w:p w14:paraId="61B6F39C" w14:textId="77777777" w:rsidR="00474C19" w:rsidRDefault="00474C19">
      <w:pPr>
        <w:pStyle w:val="Index1"/>
        <w:tabs>
          <w:tab w:val="right" w:pos="5030"/>
        </w:tabs>
        <w:rPr>
          <w:noProof/>
        </w:rPr>
      </w:pPr>
      <w:r>
        <w:rPr>
          <w:noProof/>
        </w:rPr>
        <w:t>Exchange Server Enterprise, 91</w:t>
      </w:r>
    </w:p>
    <w:p w14:paraId="42ACA3C1" w14:textId="77777777" w:rsidR="00474C19" w:rsidRDefault="00474C19">
      <w:pPr>
        <w:pStyle w:val="Index1"/>
        <w:tabs>
          <w:tab w:val="right" w:pos="5030"/>
        </w:tabs>
        <w:rPr>
          <w:noProof/>
        </w:rPr>
      </w:pPr>
      <w:r>
        <w:rPr>
          <w:noProof/>
        </w:rPr>
        <w:t>Exchange Server Enterprise 2019, 25</w:t>
      </w:r>
    </w:p>
    <w:p w14:paraId="7412F528" w14:textId="77777777" w:rsidR="00474C19" w:rsidRDefault="00474C19">
      <w:pPr>
        <w:pStyle w:val="Index1"/>
        <w:tabs>
          <w:tab w:val="right" w:pos="5030"/>
        </w:tabs>
        <w:rPr>
          <w:noProof/>
        </w:rPr>
      </w:pPr>
      <w:r>
        <w:rPr>
          <w:noProof/>
        </w:rPr>
        <w:t>Exchange Server Enterprise 2019 CAL, 25</w:t>
      </w:r>
    </w:p>
    <w:p w14:paraId="1653FBC4" w14:textId="77777777" w:rsidR="00474C19" w:rsidRDefault="00474C19">
      <w:pPr>
        <w:pStyle w:val="Index1"/>
        <w:tabs>
          <w:tab w:val="right" w:pos="5030"/>
        </w:tabs>
        <w:rPr>
          <w:noProof/>
        </w:rPr>
      </w:pPr>
      <w:r>
        <w:rPr>
          <w:noProof/>
        </w:rPr>
        <w:t>Exchange Server Standard, 91</w:t>
      </w:r>
    </w:p>
    <w:p w14:paraId="2EEE47F9" w14:textId="77777777" w:rsidR="00474C19" w:rsidRDefault="00474C19">
      <w:pPr>
        <w:pStyle w:val="Index1"/>
        <w:tabs>
          <w:tab w:val="right" w:pos="5030"/>
        </w:tabs>
        <w:rPr>
          <w:noProof/>
        </w:rPr>
      </w:pPr>
      <w:r>
        <w:rPr>
          <w:noProof/>
        </w:rPr>
        <w:t>Exchange Server Standard 2019, 25</w:t>
      </w:r>
    </w:p>
    <w:p w14:paraId="064BF706" w14:textId="77777777" w:rsidR="00474C19" w:rsidRDefault="00474C19">
      <w:pPr>
        <w:pStyle w:val="Index1"/>
        <w:tabs>
          <w:tab w:val="right" w:pos="5030"/>
        </w:tabs>
        <w:rPr>
          <w:noProof/>
        </w:rPr>
      </w:pPr>
      <w:r>
        <w:rPr>
          <w:noProof/>
        </w:rPr>
        <w:t>Exchange Server Standard 2019 CAL, 25</w:t>
      </w:r>
    </w:p>
    <w:p w14:paraId="2B50534F" w14:textId="77777777" w:rsidR="00474C19" w:rsidRDefault="00474C19">
      <w:pPr>
        <w:pStyle w:val="Index1"/>
        <w:tabs>
          <w:tab w:val="right" w:pos="5030"/>
        </w:tabs>
        <w:rPr>
          <w:noProof/>
        </w:rPr>
      </w:pPr>
      <w:r>
        <w:rPr>
          <w:noProof/>
        </w:rPr>
        <w:t>Experter på begäran (SL), 58</w:t>
      </w:r>
    </w:p>
    <w:p w14:paraId="4398C508" w14:textId="77777777" w:rsidR="00474C19" w:rsidRDefault="00474C19">
      <w:pPr>
        <w:pStyle w:val="Index1"/>
        <w:tabs>
          <w:tab w:val="right" w:pos="5030"/>
        </w:tabs>
        <w:rPr>
          <w:noProof/>
        </w:rPr>
      </w:pPr>
      <w:r>
        <w:rPr>
          <w:noProof/>
        </w:rPr>
        <w:t>Flöde per affärsprocess, 72</w:t>
      </w:r>
    </w:p>
    <w:p w14:paraId="56CB9ABF" w14:textId="77777777" w:rsidR="00474C19" w:rsidRDefault="00474C19">
      <w:pPr>
        <w:pStyle w:val="Index1"/>
        <w:tabs>
          <w:tab w:val="right" w:pos="5030"/>
        </w:tabs>
        <w:rPr>
          <w:noProof/>
        </w:rPr>
      </w:pPr>
      <w:r>
        <w:rPr>
          <w:noProof/>
        </w:rPr>
        <w:t>Flöde per användare, 72</w:t>
      </w:r>
    </w:p>
    <w:p w14:paraId="5BFC7F3B" w14:textId="77777777" w:rsidR="00474C19" w:rsidRDefault="00474C19">
      <w:pPr>
        <w:pStyle w:val="Index1"/>
        <w:tabs>
          <w:tab w:val="right" w:pos="5030"/>
        </w:tabs>
        <w:rPr>
          <w:noProof/>
        </w:rPr>
      </w:pPr>
      <w:r>
        <w:rPr>
          <w:noProof/>
        </w:rPr>
        <w:t>för Apps File Capacity, 72</w:t>
      </w:r>
    </w:p>
    <w:p w14:paraId="00A9DF37" w14:textId="77777777" w:rsidR="00474C19" w:rsidRDefault="00474C19">
      <w:pPr>
        <w:pStyle w:val="Index1"/>
        <w:tabs>
          <w:tab w:val="right" w:pos="5030"/>
        </w:tabs>
        <w:rPr>
          <w:noProof/>
        </w:rPr>
      </w:pPr>
      <w:r>
        <w:rPr>
          <w:noProof/>
        </w:rPr>
        <w:t>för Apps File Capacity, 63</w:t>
      </w:r>
    </w:p>
    <w:p w14:paraId="0FE50039" w14:textId="77777777" w:rsidR="00474C19" w:rsidRDefault="00474C19">
      <w:pPr>
        <w:pStyle w:val="Index1"/>
        <w:tabs>
          <w:tab w:val="right" w:pos="5030"/>
        </w:tabs>
        <w:rPr>
          <w:noProof/>
        </w:rPr>
      </w:pPr>
      <w:r>
        <w:rPr>
          <w:noProof/>
        </w:rPr>
        <w:t>för Apps Log Capacity, 72</w:t>
      </w:r>
    </w:p>
    <w:p w14:paraId="5F4649DF" w14:textId="77777777" w:rsidR="00474C19" w:rsidRDefault="00474C19">
      <w:pPr>
        <w:pStyle w:val="Index1"/>
        <w:tabs>
          <w:tab w:val="right" w:pos="5030"/>
        </w:tabs>
        <w:rPr>
          <w:noProof/>
        </w:rPr>
      </w:pPr>
      <w:r>
        <w:rPr>
          <w:noProof/>
        </w:rPr>
        <w:t>för Apps Log Capacity, 63</w:t>
      </w:r>
    </w:p>
    <w:p w14:paraId="268CDA13" w14:textId="77777777" w:rsidR="00474C19" w:rsidRDefault="00474C19">
      <w:pPr>
        <w:pStyle w:val="Index1"/>
        <w:tabs>
          <w:tab w:val="right" w:pos="5030"/>
        </w:tabs>
        <w:rPr>
          <w:noProof/>
        </w:rPr>
      </w:pPr>
      <w:r>
        <w:rPr>
          <w:noProof/>
        </w:rPr>
        <w:t>Förebyggande av Dataförlust, 25</w:t>
      </w:r>
    </w:p>
    <w:p w14:paraId="0496D5D6" w14:textId="77777777" w:rsidR="00474C19" w:rsidRDefault="00474C19">
      <w:pPr>
        <w:pStyle w:val="Index1"/>
        <w:tabs>
          <w:tab w:val="right" w:pos="5030"/>
        </w:tabs>
        <w:rPr>
          <w:noProof/>
        </w:rPr>
      </w:pPr>
      <w:r>
        <w:rPr>
          <w:noProof/>
        </w:rPr>
        <w:t>Forefront Identity Manager 2010 – Windows Live Edition, 19</w:t>
      </w:r>
    </w:p>
    <w:p w14:paraId="2996186F" w14:textId="77777777" w:rsidR="00474C19" w:rsidRDefault="00474C19">
      <w:pPr>
        <w:pStyle w:val="Index1"/>
        <w:tabs>
          <w:tab w:val="right" w:pos="5030"/>
        </w:tabs>
        <w:rPr>
          <w:noProof/>
        </w:rPr>
      </w:pPr>
      <w:r>
        <w:rPr>
          <w:noProof/>
        </w:rPr>
        <w:t>Forefront Identity Manager 2010 R2, 21, 51</w:t>
      </w:r>
    </w:p>
    <w:p w14:paraId="7E341BCF" w14:textId="77777777" w:rsidR="00474C19" w:rsidRDefault="00474C19">
      <w:pPr>
        <w:pStyle w:val="Index1"/>
        <w:tabs>
          <w:tab w:val="right" w:pos="5030"/>
        </w:tabs>
        <w:rPr>
          <w:noProof/>
        </w:rPr>
      </w:pPr>
      <w:r>
        <w:rPr>
          <w:noProof/>
        </w:rPr>
        <w:t>Forefront Identity Manager 2010 R2 – Windows Live Edition, 19</w:t>
      </w:r>
    </w:p>
    <w:p w14:paraId="301BCAF6" w14:textId="77777777" w:rsidR="00474C19" w:rsidRDefault="00474C19">
      <w:pPr>
        <w:pStyle w:val="Index1"/>
        <w:tabs>
          <w:tab w:val="right" w:pos="5030"/>
        </w:tabs>
        <w:rPr>
          <w:noProof/>
        </w:rPr>
      </w:pPr>
      <w:r>
        <w:rPr>
          <w:noProof/>
        </w:rPr>
        <w:t>Forefront TMG Enterprise, 91</w:t>
      </w:r>
    </w:p>
    <w:p w14:paraId="35461576" w14:textId="77777777" w:rsidR="00474C19" w:rsidRDefault="00474C19">
      <w:pPr>
        <w:pStyle w:val="Index1"/>
        <w:tabs>
          <w:tab w:val="right" w:pos="5030"/>
        </w:tabs>
        <w:rPr>
          <w:noProof/>
        </w:rPr>
      </w:pPr>
      <w:r>
        <w:rPr>
          <w:noProof/>
        </w:rPr>
        <w:t>Forefront TMG Standard, 91</w:t>
      </w:r>
    </w:p>
    <w:p w14:paraId="5CB21E64" w14:textId="77777777" w:rsidR="00474C19" w:rsidRDefault="00474C19">
      <w:pPr>
        <w:pStyle w:val="Index1"/>
        <w:tabs>
          <w:tab w:val="right" w:pos="5030"/>
        </w:tabs>
        <w:rPr>
          <w:noProof/>
        </w:rPr>
      </w:pPr>
      <w:r>
        <w:rPr>
          <w:noProof/>
        </w:rPr>
        <w:t>Forefront United Access Gateway 2010, 17</w:t>
      </w:r>
    </w:p>
    <w:p w14:paraId="3844C9F4" w14:textId="77777777" w:rsidR="00474C19" w:rsidRDefault="00474C19">
      <w:pPr>
        <w:pStyle w:val="Index1"/>
        <w:tabs>
          <w:tab w:val="right" w:pos="5030"/>
        </w:tabs>
        <w:rPr>
          <w:noProof/>
        </w:rPr>
      </w:pPr>
      <w:r>
        <w:rPr>
          <w:noProof/>
        </w:rPr>
        <w:t>GitHub Actions, 73</w:t>
      </w:r>
    </w:p>
    <w:p w14:paraId="4204777F" w14:textId="77777777" w:rsidR="00474C19" w:rsidRDefault="00474C19">
      <w:pPr>
        <w:pStyle w:val="Index1"/>
        <w:tabs>
          <w:tab w:val="right" w:pos="5030"/>
        </w:tabs>
        <w:rPr>
          <w:noProof/>
        </w:rPr>
      </w:pPr>
      <w:r>
        <w:rPr>
          <w:noProof/>
        </w:rPr>
        <w:t>GitHub Advanced Security, 73</w:t>
      </w:r>
    </w:p>
    <w:p w14:paraId="40692585" w14:textId="77777777" w:rsidR="00474C19" w:rsidRDefault="00474C19">
      <w:pPr>
        <w:pStyle w:val="Index1"/>
        <w:tabs>
          <w:tab w:val="right" w:pos="5030"/>
        </w:tabs>
        <w:rPr>
          <w:noProof/>
        </w:rPr>
      </w:pPr>
      <w:r>
        <w:rPr>
          <w:noProof/>
        </w:rPr>
        <w:t>GitHub Enterprise, 73</w:t>
      </w:r>
    </w:p>
    <w:p w14:paraId="1CD125C0" w14:textId="77777777" w:rsidR="00474C19" w:rsidRDefault="00474C19">
      <w:pPr>
        <w:pStyle w:val="Index1"/>
        <w:tabs>
          <w:tab w:val="right" w:pos="5030"/>
        </w:tabs>
        <w:rPr>
          <w:noProof/>
        </w:rPr>
      </w:pPr>
      <w:r>
        <w:rPr>
          <w:noProof/>
        </w:rPr>
        <w:t>GitHub Enterprise för Visual Studio Enterprise, 76</w:t>
      </w:r>
    </w:p>
    <w:p w14:paraId="1EA206B3" w14:textId="77777777" w:rsidR="00474C19" w:rsidRDefault="00474C19">
      <w:pPr>
        <w:pStyle w:val="Index1"/>
        <w:tabs>
          <w:tab w:val="right" w:pos="5030"/>
        </w:tabs>
        <w:rPr>
          <w:noProof/>
        </w:rPr>
      </w:pPr>
      <w:r>
        <w:rPr>
          <w:noProof/>
        </w:rPr>
        <w:t>GitHub Enterprise för Visual Studio Professional, 76</w:t>
      </w:r>
    </w:p>
    <w:p w14:paraId="48E7D399" w14:textId="77777777" w:rsidR="00474C19" w:rsidRDefault="00474C19">
      <w:pPr>
        <w:pStyle w:val="Index1"/>
        <w:tabs>
          <w:tab w:val="right" w:pos="5030"/>
        </w:tabs>
        <w:rPr>
          <w:noProof/>
        </w:rPr>
      </w:pPr>
      <w:r>
        <w:rPr>
          <w:noProof/>
        </w:rPr>
        <w:t>GitHub Insights, 73</w:t>
      </w:r>
    </w:p>
    <w:p w14:paraId="00AD74DE" w14:textId="77777777" w:rsidR="00474C19" w:rsidRDefault="00474C19">
      <w:pPr>
        <w:pStyle w:val="Index1"/>
        <w:tabs>
          <w:tab w:val="right" w:pos="5030"/>
        </w:tabs>
        <w:rPr>
          <w:noProof/>
        </w:rPr>
      </w:pPr>
      <w:r>
        <w:rPr>
          <w:noProof/>
        </w:rPr>
        <w:t>GitHub Packages, 73</w:t>
      </w:r>
    </w:p>
    <w:p w14:paraId="19692BC9" w14:textId="77777777" w:rsidR="00474C19" w:rsidRDefault="00474C19">
      <w:pPr>
        <w:pStyle w:val="Index1"/>
        <w:tabs>
          <w:tab w:val="right" w:pos="5030"/>
        </w:tabs>
        <w:rPr>
          <w:noProof/>
        </w:rPr>
      </w:pPr>
      <w:r>
        <w:rPr>
          <w:noProof/>
        </w:rPr>
        <w:t>HPC Pack, 51</w:t>
      </w:r>
    </w:p>
    <w:p w14:paraId="72C18E44" w14:textId="77777777" w:rsidR="00474C19" w:rsidRDefault="00474C19">
      <w:pPr>
        <w:pStyle w:val="Index1"/>
        <w:tabs>
          <w:tab w:val="right" w:pos="5030"/>
        </w:tabs>
        <w:rPr>
          <w:noProof/>
        </w:rPr>
      </w:pPr>
      <w:r>
        <w:rPr>
          <w:noProof/>
        </w:rPr>
        <w:t>Hyper-V-behållare, 81</w:t>
      </w:r>
    </w:p>
    <w:p w14:paraId="067BC0A7" w14:textId="77777777" w:rsidR="00474C19" w:rsidRDefault="00474C19">
      <w:pPr>
        <w:pStyle w:val="Index1"/>
        <w:tabs>
          <w:tab w:val="right" w:pos="5030"/>
        </w:tabs>
        <w:rPr>
          <w:noProof/>
        </w:rPr>
      </w:pPr>
      <w:r>
        <w:rPr>
          <w:noProof/>
        </w:rPr>
        <w:t>Import Service för Office 365, 69</w:t>
      </w:r>
    </w:p>
    <w:p w14:paraId="549A7ECA" w14:textId="77777777" w:rsidR="00474C19" w:rsidRDefault="00474C19">
      <w:pPr>
        <w:pStyle w:val="Index1"/>
        <w:tabs>
          <w:tab w:val="right" w:pos="5030"/>
        </w:tabs>
        <w:rPr>
          <w:noProof/>
        </w:rPr>
      </w:pPr>
      <w:r>
        <w:rPr>
          <w:noProof/>
        </w:rPr>
        <w:t>Intune, 33</w:t>
      </w:r>
    </w:p>
    <w:p w14:paraId="45FEE718" w14:textId="77777777" w:rsidR="00474C19" w:rsidRDefault="00474C19">
      <w:pPr>
        <w:pStyle w:val="Index1"/>
        <w:tabs>
          <w:tab w:val="right" w:pos="5030"/>
        </w:tabs>
        <w:rPr>
          <w:noProof/>
        </w:rPr>
      </w:pPr>
      <w:r>
        <w:rPr>
          <w:noProof/>
        </w:rPr>
        <w:t>Intune, 34</w:t>
      </w:r>
    </w:p>
    <w:p w14:paraId="5EF46A25" w14:textId="77777777" w:rsidR="00474C19" w:rsidRDefault="00474C19">
      <w:pPr>
        <w:pStyle w:val="Index1"/>
        <w:tabs>
          <w:tab w:val="right" w:pos="5030"/>
        </w:tabs>
        <w:rPr>
          <w:noProof/>
        </w:rPr>
      </w:pPr>
      <w:r>
        <w:rPr>
          <w:noProof/>
        </w:rPr>
        <w:t>Intune for Devices, 34</w:t>
      </w:r>
    </w:p>
    <w:p w14:paraId="6198F2E5" w14:textId="77777777" w:rsidR="00474C19" w:rsidRDefault="00474C19">
      <w:pPr>
        <w:pStyle w:val="Index1"/>
        <w:tabs>
          <w:tab w:val="right" w:pos="5030"/>
        </w:tabs>
        <w:rPr>
          <w:noProof/>
        </w:rPr>
      </w:pPr>
      <w:r>
        <w:rPr>
          <w:noProof/>
        </w:rPr>
        <w:t>Intune for EDU, 34</w:t>
      </w:r>
    </w:p>
    <w:p w14:paraId="43AB12C8" w14:textId="77777777" w:rsidR="00474C19" w:rsidRDefault="00474C19">
      <w:pPr>
        <w:pStyle w:val="Index1"/>
        <w:tabs>
          <w:tab w:val="right" w:pos="5030"/>
        </w:tabs>
        <w:rPr>
          <w:noProof/>
        </w:rPr>
      </w:pPr>
      <w:r>
        <w:rPr>
          <w:noProof/>
        </w:rPr>
        <w:t>Klienthanteringslicens för Advanced Threat Analytics 2016 per användare, 13</w:t>
      </w:r>
    </w:p>
    <w:p w14:paraId="14FC6976" w14:textId="77777777" w:rsidR="00474C19" w:rsidRDefault="00474C19">
      <w:pPr>
        <w:pStyle w:val="Index1"/>
        <w:tabs>
          <w:tab w:val="right" w:pos="5030"/>
        </w:tabs>
        <w:rPr>
          <w:noProof/>
        </w:rPr>
      </w:pPr>
      <w:r>
        <w:rPr>
          <w:noProof/>
        </w:rPr>
        <w:t>Klienthanteringslicens för Advanced Threat Analytics 2016 per OSE, 13</w:t>
      </w:r>
    </w:p>
    <w:p w14:paraId="32668F70" w14:textId="77777777" w:rsidR="00474C19" w:rsidRDefault="00474C19">
      <w:pPr>
        <w:pStyle w:val="Index1"/>
        <w:tabs>
          <w:tab w:val="right" w:pos="5030"/>
        </w:tabs>
        <w:rPr>
          <w:noProof/>
        </w:rPr>
      </w:pPr>
      <w:r>
        <w:rPr>
          <w:noProof/>
        </w:rPr>
        <w:t>Kommersiell användning av Office Home &amp; Student 2013 RT, 22</w:t>
      </w:r>
    </w:p>
    <w:p w14:paraId="23997EAD" w14:textId="77777777" w:rsidR="00474C19" w:rsidRDefault="00474C19">
      <w:pPr>
        <w:pStyle w:val="Index1"/>
        <w:tabs>
          <w:tab w:val="right" w:pos="5030"/>
        </w:tabs>
        <w:rPr>
          <w:noProof/>
        </w:rPr>
      </w:pPr>
      <w:r>
        <w:rPr>
          <w:noProof/>
        </w:rPr>
        <w:t>Ljudkonferens, 70</w:t>
      </w:r>
    </w:p>
    <w:p w14:paraId="529D7529" w14:textId="77777777" w:rsidR="00474C19" w:rsidRDefault="00474C19">
      <w:pPr>
        <w:pStyle w:val="Index1"/>
        <w:tabs>
          <w:tab w:val="right" w:pos="5030"/>
        </w:tabs>
        <w:rPr>
          <w:noProof/>
        </w:rPr>
      </w:pPr>
      <w:r>
        <w:rPr>
          <w:noProof/>
        </w:rPr>
        <w:t>Ljudkonferens för användare i Indien, 70</w:t>
      </w:r>
    </w:p>
    <w:p w14:paraId="7DA47637" w14:textId="77777777" w:rsidR="00474C19" w:rsidRDefault="00474C19">
      <w:pPr>
        <w:pStyle w:val="Index1"/>
        <w:tabs>
          <w:tab w:val="right" w:pos="5030"/>
        </w:tabs>
        <w:rPr>
          <w:noProof/>
        </w:rPr>
      </w:pPr>
      <w:r>
        <w:rPr>
          <w:noProof/>
        </w:rPr>
        <w:t>M365 E5 Security, 34</w:t>
      </w:r>
    </w:p>
    <w:p w14:paraId="29581165" w14:textId="77777777" w:rsidR="00474C19" w:rsidRDefault="00474C19">
      <w:pPr>
        <w:pStyle w:val="Index1"/>
        <w:tabs>
          <w:tab w:val="right" w:pos="5030"/>
        </w:tabs>
        <w:rPr>
          <w:noProof/>
        </w:rPr>
      </w:pPr>
      <w:r>
        <w:rPr>
          <w:noProof/>
        </w:rPr>
        <w:t>macOS, 42</w:t>
      </w:r>
    </w:p>
    <w:p w14:paraId="32A01B72" w14:textId="77777777" w:rsidR="00474C19" w:rsidRDefault="00474C19">
      <w:pPr>
        <w:pStyle w:val="Index1"/>
        <w:tabs>
          <w:tab w:val="right" w:pos="5030"/>
        </w:tabs>
        <w:rPr>
          <w:noProof/>
        </w:rPr>
      </w:pPr>
      <w:r>
        <w:rPr>
          <w:noProof/>
        </w:rPr>
        <w:t>MDATP för enheter för olika plattformar, 44</w:t>
      </w:r>
    </w:p>
    <w:p w14:paraId="4349B064" w14:textId="77777777" w:rsidR="00474C19" w:rsidRDefault="00474C19">
      <w:pPr>
        <w:pStyle w:val="Index1"/>
        <w:tabs>
          <w:tab w:val="right" w:pos="5030"/>
        </w:tabs>
        <w:rPr>
          <w:noProof/>
        </w:rPr>
      </w:pPr>
      <w:r>
        <w:rPr>
          <w:noProof/>
        </w:rPr>
        <w:t>MDATP för enheter för olika plattformar (SL), 41</w:t>
      </w:r>
    </w:p>
    <w:p w14:paraId="7D00CD35" w14:textId="77777777" w:rsidR="00474C19" w:rsidRDefault="00474C19">
      <w:pPr>
        <w:pStyle w:val="Index1"/>
        <w:tabs>
          <w:tab w:val="right" w:pos="5030"/>
        </w:tabs>
        <w:rPr>
          <w:noProof/>
        </w:rPr>
      </w:pPr>
      <w:r>
        <w:rPr>
          <w:noProof/>
        </w:rPr>
        <w:t>Microsoft 365 A5 Compliance, 58</w:t>
      </w:r>
    </w:p>
    <w:p w14:paraId="22CD6523" w14:textId="77777777" w:rsidR="00474C19" w:rsidRDefault="00474C19">
      <w:pPr>
        <w:pStyle w:val="Index1"/>
        <w:tabs>
          <w:tab w:val="right" w:pos="5030"/>
        </w:tabs>
        <w:rPr>
          <w:noProof/>
        </w:rPr>
      </w:pPr>
      <w:r>
        <w:rPr>
          <w:noProof/>
        </w:rPr>
        <w:t>Microsoft 365 A5 Security, 58</w:t>
      </w:r>
    </w:p>
    <w:p w14:paraId="3CADC55C" w14:textId="77777777" w:rsidR="00474C19" w:rsidRDefault="00474C19">
      <w:pPr>
        <w:pStyle w:val="Index1"/>
        <w:tabs>
          <w:tab w:val="right" w:pos="5030"/>
        </w:tabs>
        <w:rPr>
          <w:noProof/>
        </w:rPr>
      </w:pPr>
      <w:r>
        <w:rPr>
          <w:noProof/>
        </w:rPr>
        <w:t>Microsoft 365 Business, 57</w:t>
      </w:r>
    </w:p>
    <w:p w14:paraId="7179257F" w14:textId="77777777" w:rsidR="00474C19" w:rsidRDefault="00474C19">
      <w:pPr>
        <w:pStyle w:val="Index1"/>
        <w:tabs>
          <w:tab w:val="right" w:pos="5030"/>
        </w:tabs>
        <w:rPr>
          <w:noProof/>
        </w:rPr>
      </w:pPr>
      <w:r>
        <w:rPr>
          <w:noProof/>
        </w:rPr>
        <w:t>Microsoft 365 E3 och E5, 57</w:t>
      </w:r>
    </w:p>
    <w:p w14:paraId="4FA0797D" w14:textId="77777777" w:rsidR="00474C19" w:rsidRDefault="00474C19">
      <w:pPr>
        <w:pStyle w:val="Index1"/>
        <w:tabs>
          <w:tab w:val="right" w:pos="5030"/>
        </w:tabs>
        <w:rPr>
          <w:noProof/>
        </w:rPr>
      </w:pPr>
      <w:r>
        <w:rPr>
          <w:noProof/>
        </w:rPr>
        <w:t>Microsoft 365 E3 och E5 från SA, 57</w:t>
      </w:r>
    </w:p>
    <w:p w14:paraId="5A619018" w14:textId="77777777" w:rsidR="00474C19" w:rsidRDefault="00474C19">
      <w:pPr>
        <w:pStyle w:val="Index1"/>
        <w:tabs>
          <w:tab w:val="right" w:pos="5030"/>
        </w:tabs>
        <w:rPr>
          <w:noProof/>
        </w:rPr>
      </w:pPr>
      <w:r>
        <w:rPr>
          <w:noProof/>
        </w:rPr>
        <w:t>Microsoft 365 E3- och E5-tillägg, 57</w:t>
      </w:r>
    </w:p>
    <w:p w14:paraId="6BE1C0D5" w14:textId="77777777" w:rsidR="00474C19" w:rsidRDefault="00474C19">
      <w:pPr>
        <w:pStyle w:val="Index1"/>
        <w:tabs>
          <w:tab w:val="right" w:pos="5030"/>
        </w:tabs>
        <w:rPr>
          <w:noProof/>
        </w:rPr>
      </w:pPr>
      <w:r>
        <w:rPr>
          <w:noProof/>
        </w:rPr>
        <w:t>Microsoft 365 E5 Compliance, 58</w:t>
      </w:r>
    </w:p>
    <w:p w14:paraId="4EAF9C98" w14:textId="77777777" w:rsidR="00474C19" w:rsidRDefault="00474C19">
      <w:pPr>
        <w:pStyle w:val="Index1"/>
        <w:tabs>
          <w:tab w:val="right" w:pos="5030"/>
        </w:tabs>
        <w:rPr>
          <w:noProof/>
        </w:rPr>
      </w:pPr>
      <w:r>
        <w:rPr>
          <w:noProof/>
        </w:rPr>
        <w:t>Microsoft 365 E5 Security, 58</w:t>
      </w:r>
    </w:p>
    <w:p w14:paraId="42175EBE" w14:textId="77777777" w:rsidR="00474C19" w:rsidRDefault="00474C19">
      <w:pPr>
        <w:pStyle w:val="Index1"/>
        <w:tabs>
          <w:tab w:val="right" w:pos="5030"/>
        </w:tabs>
        <w:rPr>
          <w:noProof/>
        </w:rPr>
      </w:pPr>
      <w:r>
        <w:rPr>
          <w:noProof/>
        </w:rPr>
        <w:t>Microsoft 365 Education A1, 57</w:t>
      </w:r>
    </w:p>
    <w:p w14:paraId="159A6B9A" w14:textId="77777777" w:rsidR="00474C19" w:rsidRDefault="00474C19">
      <w:pPr>
        <w:pStyle w:val="Index1"/>
        <w:tabs>
          <w:tab w:val="right" w:pos="5030"/>
        </w:tabs>
        <w:rPr>
          <w:noProof/>
        </w:rPr>
      </w:pPr>
      <w:r>
        <w:rPr>
          <w:noProof/>
        </w:rPr>
        <w:t>Microsoft 365 Education A3, 57</w:t>
      </w:r>
    </w:p>
    <w:p w14:paraId="601EBED9" w14:textId="77777777" w:rsidR="00474C19" w:rsidRDefault="00474C19">
      <w:pPr>
        <w:pStyle w:val="Index1"/>
        <w:tabs>
          <w:tab w:val="right" w:pos="5030"/>
        </w:tabs>
        <w:rPr>
          <w:noProof/>
        </w:rPr>
      </w:pPr>
      <w:r>
        <w:rPr>
          <w:noProof/>
        </w:rPr>
        <w:t>Microsoft 365 Education A3 med Core CAL, 57</w:t>
      </w:r>
    </w:p>
    <w:p w14:paraId="168C64C0" w14:textId="77777777" w:rsidR="00474C19" w:rsidRDefault="00474C19">
      <w:pPr>
        <w:pStyle w:val="Index1"/>
        <w:tabs>
          <w:tab w:val="right" w:pos="5030"/>
        </w:tabs>
        <w:rPr>
          <w:noProof/>
        </w:rPr>
      </w:pPr>
      <w:r>
        <w:rPr>
          <w:noProof/>
        </w:rPr>
        <w:t>Microsoft 365 Education A5, 57</w:t>
      </w:r>
    </w:p>
    <w:p w14:paraId="2301CC07" w14:textId="77777777" w:rsidR="00474C19" w:rsidRDefault="00474C19">
      <w:pPr>
        <w:pStyle w:val="Index1"/>
        <w:tabs>
          <w:tab w:val="right" w:pos="5030"/>
        </w:tabs>
        <w:rPr>
          <w:noProof/>
        </w:rPr>
      </w:pPr>
      <w:r>
        <w:rPr>
          <w:noProof/>
        </w:rPr>
        <w:t>Microsoft 365 F1, 33, 58</w:t>
      </w:r>
    </w:p>
    <w:p w14:paraId="16FCFDD0" w14:textId="77777777" w:rsidR="00474C19" w:rsidRDefault="00474C19">
      <w:pPr>
        <w:pStyle w:val="Index1"/>
        <w:tabs>
          <w:tab w:val="right" w:pos="5030"/>
        </w:tabs>
        <w:rPr>
          <w:noProof/>
        </w:rPr>
      </w:pPr>
      <w:r>
        <w:rPr>
          <w:noProof/>
        </w:rPr>
        <w:t>Microsoft Azure StorSimple Plan 8100 förnyelse, 56</w:t>
      </w:r>
    </w:p>
    <w:p w14:paraId="02A1E32B" w14:textId="77777777" w:rsidR="00474C19" w:rsidRDefault="00474C19">
      <w:pPr>
        <w:pStyle w:val="Index1"/>
        <w:tabs>
          <w:tab w:val="right" w:pos="5030"/>
        </w:tabs>
        <w:rPr>
          <w:noProof/>
        </w:rPr>
      </w:pPr>
      <w:r>
        <w:rPr>
          <w:noProof/>
        </w:rPr>
        <w:t>Microsoft Azure StorSimple Plan 8600 förnyelse (ingen enhet), 56</w:t>
      </w:r>
    </w:p>
    <w:p w14:paraId="17948A7E" w14:textId="77777777" w:rsidR="00474C19" w:rsidRDefault="00474C19">
      <w:pPr>
        <w:pStyle w:val="Index1"/>
        <w:tabs>
          <w:tab w:val="right" w:pos="5030"/>
        </w:tabs>
        <w:rPr>
          <w:noProof/>
        </w:rPr>
      </w:pPr>
      <w:r>
        <w:rPr>
          <w:noProof/>
        </w:rPr>
        <w:t>Microsoft Azure StorSimple Plan med enhet (8100-enheten), 56</w:t>
      </w:r>
    </w:p>
    <w:p w14:paraId="3891BB26" w14:textId="77777777" w:rsidR="00474C19" w:rsidRDefault="00474C19">
      <w:pPr>
        <w:pStyle w:val="Index1"/>
        <w:tabs>
          <w:tab w:val="right" w:pos="5030"/>
        </w:tabs>
        <w:rPr>
          <w:noProof/>
        </w:rPr>
      </w:pPr>
      <w:r>
        <w:rPr>
          <w:noProof/>
        </w:rPr>
        <w:t>Microsoft Azure StorSimple Plan med enhet (8600-enheten), 56</w:t>
      </w:r>
    </w:p>
    <w:p w14:paraId="49C57433" w14:textId="77777777" w:rsidR="00474C19" w:rsidRDefault="00474C19">
      <w:pPr>
        <w:pStyle w:val="Index1"/>
        <w:tabs>
          <w:tab w:val="right" w:pos="5030"/>
        </w:tabs>
        <w:rPr>
          <w:noProof/>
        </w:rPr>
      </w:pPr>
      <w:r>
        <w:rPr>
          <w:noProof/>
        </w:rPr>
        <w:t>Microsoft Azure StorSimple-premiumsupport, 57</w:t>
      </w:r>
    </w:p>
    <w:p w14:paraId="3707A8BC" w14:textId="77777777" w:rsidR="00474C19" w:rsidRDefault="00474C19">
      <w:pPr>
        <w:pStyle w:val="Index1"/>
        <w:tabs>
          <w:tab w:val="right" w:pos="5030"/>
        </w:tabs>
        <w:rPr>
          <w:noProof/>
        </w:rPr>
      </w:pPr>
      <w:r>
        <w:rPr>
          <w:noProof/>
        </w:rPr>
        <w:t>Microsoft Azure StorSimple-standardsupport, 56</w:t>
      </w:r>
    </w:p>
    <w:p w14:paraId="3BE116D4" w14:textId="77777777" w:rsidR="00474C19" w:rsidRDefault="00474C19">
      <w:pPr>
        <w:pStyle w:val="Index1"/>
        <w:tabs>
          <w:tab w:val="right" w:pos="5030"/>
        </w:tabs>
        <w:rPr>
          <w:noProof/>
        </w:rPr>
      </w:pPr>
      <w:r>
        <w:rPr>
          <w:noProof/>
        </w:rPr>
        <w:t>Microsoft Azure StorSimple-standardsupport till Premiumsupport, 56</w:t>
      </w:r>
    </w:p>
    <w:p w14:paraId="45359763" w14:textId="77777777" w:rsidR="00474C19" w:rsidRDefault="00474C19">
      <w:pPr>
        <w:pStyle w:val="Index1"/>
        <w:tabs>
          <w:tab w:val="right" w:pos="5030"/>
        </w:tabs>
        <w:rPr>
          <w:noProof/>
        </w:rPr>
      </w:pPr>
      <w:r>
        <w:rPr>
          <w:noProof/>
        </w:rPr>
        <w:t>Microsoft Azure-tjänster, 92, 93</w:t>
      </w:r>
    </w:p>
    <w:p w14:paraId="33FD78AC" w14:textId="77777777" w:rsidR="00474C19" w:rsidRDefault="00474C19">
      <w:pPr>
        <w:pStyle w:val="Index1"/>
        <w:tabs>
          <w:tab w:val="right" w:pos="5030"/>
        </w:tabs>
        <w:rPr>
          <w:noProof/>
        </w:rPr>
      </w:pPr>
      <w:r>
        <w:rPr>
          <w:noProof/>
        </w:rPr>
        <w:t>Microsoft Azure-tjänster*, 55</w:t>
      </w:r>
    </w:p>
    <w:p w14:paraId="1E0B31CF" w14:textId="77777777" w:rsidR="00474C19" w:rsidRDefault="00474C19">
      <w:pPr>
        <w:pStyle w:val="Index1"/>
        <w:tabs>
          <w:tab w:val="right" w:pos="5030"/>
        </w:tabs>
        <w:rPr>
          <w:noProof/>
        </w:rPr>
      </w:pPr>
      <w:r>
        <w:rPr>
          <w:noProof/>
        </w:rPr>
        <w:t>Microsoft Cloud App Security, 74</w:t>
      </w:r>
    </w:p>
    <w:p w14:paraId="2E828514" w14:textId="77777777" w:rsidR="00474C19" w:rsidRDefault="00474C19">
      <w:pPr>
        <w:pStyle w:val="Index1"/>
        <w:tabs>
          <w:tab w:val="right" w:pos="5030"/>
        </w:tabs>
        <w:rPr>
          <w:noProof/>
        </w:rPr>
      </w:pPr>
      <w:r>
        <w:rPr>
          <w:noProof/>
        </w:rPr>
        <w:t>Microsoft Defender Avancerat skydd, 45</w:t>
      </w:r>
    </w:p>
    <w:p w14:paraId="6038108D" w14:textId="77777777" w:rsidR="00474C19" w:rsidRDefault="00474C19">
      <w:pPr>
        <w:pStyle w:val="Index1"/>
        <w:tabs>
          <w:tab w:val="right" w:pos="5030"/>
        </w:tabs>
        <w:rPr>
          <w:noProof/>
        </w:rPr>
      </w:pPr>
      <w:r>
        <w:rPr>
          <w:noProof/>
        </w:rPr>
        <w:t>Microsoft Dynamics 365 Customer Service CAL, 86</w:t>
      </w:r>
    </w:p>
    <w:p w14:paraId="61DFEB94" w14:textId="77777777" w:rsidR="00474C19" w:rsidRDefault="00474C19">
      <w:pPr>
        <w:pStyle w:val="Index1"/>
        <w:tabs>
          <w:tab w:val="right" w:pos="5030"/>
        </w:tabs>
        <w:rPr>
          <w:noProof/>
        </w:rPr>
      </w:pPr>
      <w:r>
        <w:rPr>
          <w:noProof/>
        </w:rPr>
        <w:t>Microsoft Dynamics 365 Operations Activity CAL, 86</w:t>
      </w:r>
    </w:p>
    <w:p w14:paraId="665D7E5B" w14:textId="77777777" w:rsidR="00474C19" w:rsidRDefault="00474C19">
      <w:pPr>
        <w:pStyle w:val="Index1"/>
        <w:tabs>
          <w:tab w:val="right" w:pos="5030"/>
        </w:tabs>
        <w:rPr>
          <w:noProof/>
        </w:rPr>
      </w:pPr>
      <w:r>
        <w:rPr>
          <w:noProof/>
        </w:rPr>
        <w:t>Microsoft Dynamics 365 Operations CAL, 86</w:t>
      </w:r>
    </w:p>
    <w:p w14:paraId="2BC550FC" w14:textId="77777777" w:rsidR="00474C19" w:rsidRDefault="00474C19">
      <w:pPr>
        <w:pStyle w:val="Index1"/>
        <w:tabs>
          <w:tab w:val="right" w:pos="5030"/>
        </w:tabs>
        <w:rPr>
          <w:noProof/>
        </w:rPr>
      </w:pPr>
      <w:r>
        <w:rPr>
          <w:noProof/>
        </w:rPr>
        <w:t>Microsoft Dynamics 365 Sales CAL, 86</w:t>
      </w:r>
    </w:p>
    <w:p w14:paraId="4BC0AAEA" w14:textId="77777777" w:rsidR="00474C19" w:rsidRDefault="00474C19">
      <w:pPr>
        <w:pStyle w:val="Index1"/>
        <w:tabs>
          <w:tab w:val="right" w:pos="5030"/>
        </w:tabs>
        <w:rPr>
          <w:noProof/>
        </w:rPr>
      </w:pPr>
      <w:r>
        <w:rPr>
          <w:noProof/>
        </w:rPr>
        <w:t>Microsoft Dynamics AX Enterprise CAL, 86</w:t>
      </w:r>
    </w:p>
    <w:p w14:paraId="3969A4E8" w14:textId="77777777" w:rsidR="00474C19" w:rsidRDefault="00474C19">
      <w:pPr>
        <w:pStyle w:val="Index1"/>
        <w:tabs>
          <w:tab w:val="right" w:pos="5030"/>
        </w:tabs>
        <w:rPr>
          <w:noProof/>
        </w:rPr>
      </w:pPr>
      <w:r>
        <w:rPr>
          <w:noProof/>
        </w:rPr>
        <w:t>Microsoft Dynamics AX Functional CAL, 86</w:t>
      </w:r>
    </w:p>
    <w:p w14:paraId="24E82037" w14:textId="77777777" w:rsidR="00474C19" w:rsidRDefault="00474C19">
      <w:pPr>
        <w:pStyle w:val="Index1"/>
        <w:tabs>
          <w:tab w:val="right" w:pos="5030"/>
        </w:tabs>
        <w:rPr>
          <w:noProof/>
        </w:rPr>
      </w:pPr>
      <w:r>
        <w:rPr>
          <w:noProof/>
        </w:rPr>
        <w:t>Microsoft Dynamics AX Standard Commerce Core Server, 86</w:t>
      </w:r>
    </w:p>
    <w:p w14:paraId="78289FD7" w14:textId="77777777" w:rsidR="00474C19" w:rsidRDefault="00474C19">
      <w:pPr>
        <w:pStyle w:val="Index1"/>
        <w:tabs>
          <w:tab w:val="right" w:pos="5030"/>
        </w:tabs>
        <w:rPr>
          <w:noProof/>
        </w:rPr>
      </w:pPr>
      <w:r>
        <w:rPr>
          <w:noProof/>
        </w:rPr>
        <w:t>Microsoft Dynamics AX Store Server, 86</w:t>
      </w:r>
    </w:p>
    <w:p w14:paraId="4988EE58" w14:textId="77777777" w:rsidR="00474C19" w:rsidRDefault="00474C19">
      <w:pPr>
        <w:pStyle w:val="Index1"/>
        <w:tabs>
          <w:tab w:val="right" w:pos="5030"/>
        </w:tabs>
        <w:rPr>
          <w:noProof/>
        </w:rPr>
      </w:pPr>
      <w:r>
        <w:rPr>
          <w:noProof/>
        </w:rPr>
        <w:t>Microsoft Dynamics AX Task CAL, 86</w:t>
      </w:r>
    </w:p>
    <w:p w14:paraId="252C8DE5" w14:textId="77777777" w:rsidR="00474C19" w:rsidRDefault="00474C19">
      <w:pPr>
        <w:pStyle w:val="Index1"/>
        <w:tabs>
          <w:tab w:val="right" w:pos="5030"/>
        </w:tabs>
        <w:rPr>
          <w:noProof/>
        </w:rPr>
      </w:pPr>
      <w:r>
        <w:rPr>
          <w:noProof/>
        </w:rPr>
        <w:t>Microsoft Dynamics CRM Server 2013, 86</w:t>
      </w:r>
    </w:p>
    <w:p w14:paraId="394C618F" w14:textId="77777777" w:rsidR="00474C19" w:rsidRDefault="00474C19">
      <w:pPr>
        <w:pStyle w:val="Index1"/>
        <w:tabs>
          <w:tab w:val="right" w:pos="5030"/>
        </w:tabs>
        <w:rPr>
          <w:noProof/>
        </w:rPr>
      </w:pPr>
      <w:r>
        <w:rPr>
          <w:noProof/>
        </w:rPr>
        <w:t>Microsoft Dynamics CRM Server 2015, 86</w:t>
      </w:r>
    </w:p>
    <w:p w14:paraId="42477CD9" w14:textId="77777777" w:rsidR="00474C19" w:rsidRDefault="00474C19">
      <w:pPr>
        <w:pStyle w:val="Index1"/>
        <w:tabs>
          <w:tab w:val="right" w:pos="5030"/>
        </w:tabs>
        <w:rPr>
          <w:noProof/>
        </w:rPr>
      </w:pPr>
      <w:r>
        <w:rPr>
          <w:noProof/>
        </w:rPr>
        <w:t>Microsoft Forms Pro, 64</w:t>
      </w:r>
    </w:p>
    <w:p w14:paraId="4B8D58C3" w14:textId="77777777" w:rsidR="00474C19" w:rsidRDefault="00474C19">
      <w:pPr>
        <w:pStyle w:val="Index1"/>
        <w:tabs>
          <w:tab w:val="right" w:pos="5030"/>
        </w:tabs>
        <w:rPr>
          <w:noProof/>
        </w:rPr>
      </w:pPr>
      <w:r>
        <w:rPr>
          <w:noProof/>
        </w:rPr>
        <w:t>Microsoft Graph-dataanslutning för ISV, 74</w:t>
      </w:r>
    </w:p>
    <w:p w14:paraId="08931912" w14:textId="77777777" w:rsidR="00474C19" w:rsidRDefault="00474C19">
      <w:pPr>
        <w:pStyle w:val="Index1"/>
        <w:tabs>
          <w:tab w:val="right" w:pos="5030"/>
        </w:tabs>
        <w:rPr>
          <w:noProof/>
        </w:rPr>
      </w:pPr>
      <w:r>
        <w:rPr>
          <w:noProof/>
        </w:rPr>
        <w:t>Microsoft Identity Manager 2016 CAL, 21</w:t>
      </w:r>
    </w:p>
    <w:p w14:paraId="0E356E0E" w14:textId="77777777" w:rsidR="00474C19" w:rsidRDefault="00474C19">
      <w:pPr>
        <w:pStyle w:val="Index1"/>
        <w:tabs>
          <w:tab w:val="right" w:pos="5030"/>
        </w:tabs>
        <w:rPr>
          <w:noProof/>
        </w:rPr>
      </w:pPr>
      <w:r>
        <w:rPr>
          <w:noProof/>
        </w:rPr>
        <w:t>Microsoft Identity Manager 2016 External Connector, 21</w:t>
      </w:r>
    </w:p>
    <w:p w14:paraId="32CBD080" w14:textId="77777777" w:rsidR="00474C19" w:rsidRDefault="00474C19">
      <w:pPr>
        <w:pStyle w:val="Index1"/>
        <w:tabs>
          <w:tab w:val="right" w:pos="5030"/>
        </w:tabs>
        <w:rPr>
          <w:noProof/>
        </w:rPr>
      </w:pPr>
      <w:r>
        <w:rPr>
          <w:noProof/>
        </w:rPr>
        <w:t>Microsoft Intune, 16, 33, 74</w:t>
      </w:r>
    </w:p>
    <w:p w14:paraId="500A87EE" w14:textId="77777777" w:rsidR="00474C19" w:rsidRDefault="00474C19">
      <w:pPr>
        <w:pStyle w:val="Index1"/>
        <w:tabs>
          <w:tab w:val="right" w:pos="5030"/>
        </w:tabs>
        <w:rPr>
          <w:noProof/>
        </w:rPr>
      </w:pPr>
      <w:r>
        <w:rPr>
          <w:noProof/>
        </w:rPr>
        <w:t>Microsoft Intune for Devices, 33, 74</w:t>
      </w:r>
    </w:p>
    <w:p w14:paraId="3F0D8F9A" w14:textId="77777777" w:rsidR="00474C19" w:rsidRDefault="00474C19">
      <w:pPr>
        <w:pStyle w:val="Index1"/>
        <w:tabs>
          <w:tab w:val="right" w:pos="5030"/>
        </w:tabs>
        <w:rPr>
          <w:noProof/>
        </w:rPr>
      </w:pPr>
      <w:r>
        <w:rPr>
          <w:noProof/>
        </w:rPr>
        <w:t>Microsoft Intune for EDU, 74</w:t>
      </w:r>
    </w:p>
    <w:p w14:paraId="064ACE22" w14:textId="77777777" w:rsidR="00474C19" w:rsidRDefault="00474C19">
      <w:pPr>
        <w:pStyle w:val="Index1"/>
        <w:tabs>
          <w:tab w:val="right" w:pos="5030"/>
        </w:tabs>
        <w:rPr>
          <w:noProof/>
        </w:rPr>
      </w:pPr>
      <w:r>
        <w:rPr>
          <w:noProof/>
        </w:rPr>
        <w:t>Microsoft Intune for EDU-tillägg, 74</w:t>
      </w:r>
    </w:p>
    <w:p w14:paraId="7ED290E4" w14:textId="77777777" w:rsidR="00474C19" w:rsidRDefault="00474C19">
      <w:pPr>
        <w:pStyle w:val="Index1"/>
        <w:tabs>
          <w:tab w:val="right" w:pos="5030"/>
        </w:tabs>
        <w:rPr>
          <w:noProof/>
        </w:rPr>
      </w:pPr>
      <w:r>
        <w:rPr>
          <w:noProof/>
        </w:rPr>
        <w:t>Microsoft Intune-tillägg för användar-SL med 1 GB extra lagringsutrymme, 74</w:t>
      </w:r>
    </w:p>
    <w:p w14:paraId="6F0D70EA" w14:textId="77777777" w:rsidR="00474C19" w:rsidRDefault="00474C19">
      <w:pPr>
        <w:pStyle w:val="Index1"/>
        <w:tabs>
          <w:tab w:val="right" w:pos="5030"/>
        </w:tabs>
        <w:rPr>
          <w:noProof/>
        </w:rPr>
      </w:pPr>
      <w:r>
        <w:rPr>
          <w:noProof/>
        </w:rPr>
        <w:t>Microsoft Kaizala Pro, 73</w:t>
      </w:r>
    </w:p>
    <w:p w14:paraId="71B1A509" w14:textId="77777777" w:rsidR="00474C19" w:rsidRDefault="00474C19">
      <w:pPr>
        <w:pStyle w:val="Index1"/>
        <w:tabs>
          <w:tab w:val="right" w:pos="5030"/>
        </w:tabs>
        <w:rPr>
          <w:noProof/>
        </w:rPr>
      </w:pPr>
      <w:r>
        <w:rPr>
          <w:noProof/>
        </w:rPr>
        <w:t>Microsoft Learning Imagine Academy, 75</w:t>
      </w:r>
    </w:p>
    <w:p w14:paraId="471536FE" w14:textId="77777777" w:rsidR="00474C19" w:rsidRDefault="00474C19">
      <w:pPr>
        <w:pStyle w:val="Index1"/>
        <w:tabs>
          <w:tab w:val="right" w:pos="5030"/>
        </w:tabs>
        <w:rPr>
          <w:noProof/>
        </w:rPr>
      </w:pPr>
      <w:r>
        <w:rPr>
          <w:noProof/>
        </w:rPr>
        <w:t>Microsoft Learning MCP 1 Exam Vouchers, 75</w:t>
      </w:r>
    </w:p>
    <w:p w14:paraId="13EB7755" w14:textId="77777777" w:rsidR="00474C19" w:rsidRDefault="00474C19">
      <w:pPr>
        <w:pStyle w:val="Index1"/>
        <w:tabs>
          <w:tab w:val="right" w:pos="5030"/>
        </w:tabs>
        <w:rPr>
          <w:noProof/>
        </w:rPr>
      </w:pPr>
      <w:r>
        <w:rPr>
          <w:noProof/>
        </w:rPr>
        <w:t>Microsoft Learning MCP 30 Exam Vouchers, 75</w:t>
      </w:r>
    </w:p>
    <w:p w14:paraId="4B4DAF2D" w14:textId="77777777" w:rsidR="00474C19" w:rsidRDefault="00474C19">
      <w:pPr>
        <w:pStyle w:val="Index1"/>
        <w:tabs>
          <w:tab w:val="right" w:pos="5030"/>
        </w:tabs>
        <w:rPr>
          <w:noProof/>
        </w:rPr>
      </w:pPr>
      <w:r>
        <w:rPr>
          <w:noProof/>
        </w:rPr>
        <w:t>Microsoft Learning MOS/MCE Certification 125 Exam Site license, 75</w:t>
      </w:r>
    </w:p>
    <w:p w14:paraId="7E462D22" w14:textId="77777777" w:rsidR="00474C19" w:rsidRDefault="00474C19">
      <w:pPr>
        <w:pStyle w:val="Index1"/>
        <w:tabs>
          <w:tab w:val="right" w:pos="5030"/>
        </w:tabs>
        <w:rPr>
          <w:noProof/>
        </w:rPr>
      </w:pPr>
      <w:r>
        <w:rPr>
          <w:noProof/>
        </w:rPr>
        <w:t>Microsoft Learning MOS/MTA/MCE Certification 500 Exam Site license, 75</w:t>
      </w:r>
    </w:p>
    <w:p w14:paraId="653E5EBF" w14:textId="77777777" w:rsidR="00474C19" w:rsidRDefault="00474C19">
      <w:pPr>
        <w:pStyle w:val="Index1"/>
        <w:tabs>
          <w:tab w:val="right" w:pos="5030"/>
        </w:tabs>
        <w:rPr>
          <w:noProof/>
        </w:rPr>
      </w:pPr>
      <w:r>
        <w:rPr>
          <w:noProof/>
        </w:rPr>
        <w:t>Microsoft Learning MTA/MCA Certification 125 Exam Site license, 75</w:t>
      </w:r>
    </w:p>
    <w:p w14:paraId="24C5A6B8" w14:textId="77777777" w:rsidR="00474C19" w:rsidRDefault="00474C19">
      <w:pPr>
        <w:pStyle w:val="Index1"/>
        <w:tabs>
          <w:tab w:val="right" w:pos="5030"/>
        </w:tabs>
        <w:rPr>
          <w:noProof/>
        </w:rPr>
      </w:pPr>
      <w:r>
        <w:rPr>
          <w:noProof/>
        </w:rPr>
        <w:t>Microsoft MyAnalytics, 68</w:t>
      </w:r>
    </w:p>
    <w:p w14:paraId="4D99B8CF" w14:textId="77777777" w:rsidR="00474C19" w:rsidRDefault="00474C19">
      <w:pPr>
        <w:pStyle w:val="Index1"/>
        <w:tabs>
          <w:tab w:val="right" w:pos="5030"/>
        </w:tabs>
        <w:rPr>
          <w:noProof/>
        </w:rPr>
      </w:pPr>
      <w:r>
        <w:rPr>
          <w:noProof/>
        </w:rPr>
        <w:t>Microsoft Relationship Sales-lösningen/Plus, 64</w:t>
      </w:r>
    </w:p>
    <w:p w14:paraId="1D53C07B" w14:textId="77777777" w:rsidR="00474C19" w:rsidRDefault="00474C19">
      <w:pPr>
        <w:pStyle w:val="Index1"/>
        <w:tabs>
          <w:tab w:val="right" w:pos="5030"/>
        </w:tabs>
        <w:rPr>
          <w:noProof/>
        </w:rPr>
      </w:pPr>
      <w:r>
        <w:rPr>
          <w:noProof/>
        </w:rPr>
        <w:t>Microsoft Stream, 67</w:t>
      </w:r>
    </w:p>
    <w:p w14:paraId="310BFC03" w14:textId="77777777" w:rsidR="00474C19" w:rsidRDefault="00474C19">
      <w:pPr>
        <w:pStyle w:val="Index1"/>
        <w:tabs>
          <w:tab w:val="right" w:pos="5030"/>
        </w:tabs>
        <w:rPr>
          <w:noProof/>
        </w:rPr>
      </w:pPr>
      <w:r>
        <w:rPr>
          <w:noProof/>
        </w:rPr>
        <w:t>Microsoft Translator API, 55</w:t>
      </w:r>
    </w:p>
    <w:p w14:paraId="33CFC3F3" w14:textId="77777777" w:rsidR="00474C19" w:rsidRDefault="00474C19">
      <w:pPr>
        <w:pStyle w:val="Index1"/>
        <w:tabs>
          <w:tab w:val="right" w:pos="5030"/>
        </w:tabs>
        <w:rPr>
          <w:noProof/>
        </w:rPr>
      </w:pPr>
      <w:r>
        <w:rPr>
          <w:noProof/>
        </w:rPr>
        <w:t>Minecraft</w:t>
      </w:r>
    </w:p>
    <w:p w14:paraId="449D1858" w14:textId="77777777" w:rsidR="00474C19" w:rsidRDefault="00474C19">
      <w:pPr>
        <w:pStyle w:val="Index2"/>
        <w:tabs>
          <w:tab w:val="right" w:pos="5030"/>
        </w:tabs>
        <w:rPr>
          <w:noProof/>
        </w:rPr>
      </w:pPr>
      <w:r>
        <w:rPr>
          <w:noProof/>
        </w:rPr>
        <w:t>Education Edition, 58, 76</w:t>
      </w:r>
    </w:p>
    <w:p w14:paraId="59BBC45B" w14:textId="77777777" w:rsidR="00474C19" w:rsidRDefault="00474C19">
      <w:pPr>
        <w:pStyle w:val="Index1"/>
        <w:tabs>
          <w:tab w:val="right" w:pos="5030"/>
        </w:tabs>
        <w:rPr>
          <w:noProof/>
        </w:rPr>
      </w:pPr>
      <w:r>
        <w:rPr>
          <w:noProof/>
        </w:rPr>
        <w:t>Mobile Asset Management Distance Matrix per tillgång automatiskt, 71</w:t>
      </w:r>
    </w:p>
    <w:p w14:paraId="1368AF7A" w14:textId="77777777" w:rsidR="00474C19" w:rsidRDefault="00474C19">
      <w:pPr>
        <w:pStyle w:val="Index1"/>
        <w:tabs>
          <w:tab w:val="right" w:pos="5030"/>
        </w:tabs>
        <w:rPr>
          <w:noProof/>
        </w:rPr>
      </w:pPr>
      <w:r>
        <w:rPr>
          <w:noProof/>
        </w:rPr>
        <w:t>Mobile Asset Management Distance Matrix per tillgång manuellt, 71</w:t>
      </w:r>
    </w:p>
    <w:p w14:paraId="32209BAF" w14:textId="77777777" w:rsidR="00474C19" w:rsidRDefault="00474C19">
      <w:pPr>
        <w:pStyle w:val="Index1"/>
        <w:tabs>
          <w:tab w:val="right" w:pos="5030"/>
        </w:tabs>
        <w:rPr>
          <w:noProof/>
        </w:rPr>
      </w:pPr>
      <w:r>
        <w:rPr>
          <w:noProof/>
        </w:rPr>
        <w:t>Mobile Asset Management Drive Analytics per tillgång, 71</w:t>
      </w:r>
    </w:p>
    <w:p w14:paraId="2801638A" w14:textId="77777777" w:rsidR="00474C19" w:rsidRDefault="00474C19">
      <w:pPr>
        <w:pStyle w:val="Index1"/>
        <w:tabs>
          <w:tab w:val="right" w:pos="5030"/>
        </w:tabs>
        <w:rPr>
          <w:noProof/>
        </w:rPr>
      </w:pPr>
      <w:r>
        <w:rPr>
          <w:noProof/>
        </w:rPr>
        <w:t>Mobile Asset Management per tillgång (SL), 71</w:t>
      </w:r>
    </w:p>
    <w:p w14:paraId="58546C3D" w14:textId="77777777" w:rsidR="00474C19" w:rsidRDefault="00474C19">
      <w:pPr>
        <w:pStyle w:val="Index1"/>
        <w:tabs>
          <w:tab w:val="right" w:pos="5030"/>
        </w:tabs>
        <w:rPr>
          <w:noProof/>
        </w:rPr>
      </w:pPr>
      <w:r>
        <w:rPr>
          <w:noProof/>
        </w:rPr>
        <w:t>Mobile Asset Management Platform (SL), 71</w:t>
      </w:r>
    </w:p>
    <w:p w14:paraId="39C94876" w14:textId="77777777" w:rsidR="00474C19" w:rsidRDefault="00474C19">
      <w:pPr>
        <w:pStyle w:val="Index1"/>
        <w:tabs>
          <w:tab w:val="right" w:pos="5030"/>
        </w:tabs>
        <w:rPr>
          <w:noProof/>
        </w:rPr>
      </w:pPr>
      <w:r>
        <w:rPr>
          <w:noProof/>
        </w:rPr>
        <w:t>Mobile Asset Management Truck Routing per tillgång, 71</w:t>
      </w:r>
    </w:p>
    <w:p w14:paraId="79EDAAB5" w14:textId="77777777" w:rsidR="00474C19" w:rsidRDefault="00474C19">
      <w:pPr>
        <w:pStyle w:val="Index1"/>
        <w:tabs>
          <w:tab w:val="right" w:pos="5030"/>
        </w:tabs>
        <w:rPr>
          <w:noProof/>
        </w:rPr>
      </w:pPr>
      <w:r>
        <w:rPr>
          <w:noProof/>
        </w:rPr>
        <w:t>Mötesrum, 70</w:t>
      </w:r>
    </w:p>
    <w:p w14:paraId="2DBAEBC6" w14:textId="77777777" w:rsidR="00474C19" w:rsidRDefault="00474C19">
      <w:pPr>
        <w:pStyle w:val="Index1"/>
        <w:tabs>
          <w:tab w:val="right" w:pos="5030"/>
        </w:tabs>
        <w:rPr>
          <w:noProof/>
        </w:rPr>
      </w:pPr>
      <w:r>
        <w:rPr>
          <w:noProof/>
        </w:rPr>
        <w:t>MSDN-plattformar, 38</w:t>
      </w:r>
    </w:p>
    <w:p w14:paraId="76F3D4E2" w14:textId="77777777" w:rsidR="00474C19" w:rsidRDefault="00474C19">
      <w:pPr>
        <w:pStyle w:val="Index1"/>
        <w:tabs>
          <w:tab w:val="right" w:pos="5030"/>
        </w:tabs>
        <w:rPr>
          <w:noProof/>
        </w:rPr>
      </w:pPr>
      <w:r>
        <w:rPr>
          <w:noProof/>
        </w:rPr>
        <w:t>Offentlig telefon, 70</w:t>
      </w:r>
    </w:p>
    <w:p w14:paraId="033AC6A9" w14:textId="77777777" w:rsidR="00474C19" w:rsidRDefault="00474C19">
      <w:pPr>
        <w:pStyle w:val="Index1"/>
        <w:tabs>
          <w:tab w:val="right" w:pos="5030"/>
        </w:tabs>
        <w:rPr>
          <w:noProof/>
        </w:rPr>
      </w:pPr>
      <w:r>
        <w:rPr>
          <w:noProof/>
        </w:rPr>
        <w:t>Office 2016, 22</w:t>
      </w:r>
    </w:p>
    <w:p w14:paraId="00E3EBE2" w14:textId="77777777" w:rsidR="00474C19" w:rsidRDefault="00474C19">
      <w:pPr>
        <w:pStyle w:val="Index1"/>
        <w:tabs>
          <w:tab w:val="right" w:pos="5030"/>
        </w:tabs>
        <w:rPr>
          <w:noProof/>
        </w:rPr>
      </w:pPr>
      <w:r>
        <w:rPr>
          <w:noProof/>
        </w:rPr>
        <w:t>Office 2019 för Mac Standard, 24</w:t>
      </w:r>
    </w:p>
    <w:p w14:paraId="42DCF035" w14:textId="77777777" w:rsidR="00474C19" w:rsidRDefault="00474C19">
      <w:pPr>
        <w:pStyle w:val="Index1"/>
        <w:tabs>
          <w:tab w:val="right" w:pos="5030"/>
        </w:tabs>
        <w:rPr>
          <w:noProof/>
        </w:rPr>
      </w:pPr>
      <w:r>
        <w:rPr>
          <w:noProof/>
        </w:rPr>
        <w:t>Office 365 A1, 66</w:t>
      </w:r>
    </w:p>
    <w:p w14:paraId="30F7E715" w14:textId="77777777" w:rsidR="00474C19" w:rsidRDefault="00474C19">
      <w:pPr>
        <w:pStyle w:val="Index1"/>
        <w:tabs>
          <w:tab w:val="right" w:pos="5030"/>
        </w:tabs>
        <w:rPr>
          <w:noProof/>
        </w:rPr>
      </w:pPr>
      <w:r>
        <w:rPr>
          <w:noProof/>
        </w:rPr>
        <w:t>Office 365 A3, 66</w:t>
      </w:r>
    </w:p>
    <w:p w14:paraId="3168E274" w14:textId="77777777" w:rsidR="00474C19" w:rsidRDefault="00474C19">
      <w:pPr>
        <w:pStyle w:val="Index1"/>
        <w:tabs>
          <w:tab w:val="right" w:pos="5030"/>
        </w:tabs>
        <w:rPr>
          <w:noProof/>
        </w:rPr>
      </w:pPr>
      <w:r>
        <w:rPr>
          <w:noProof/>
        </w:rPr>
        <w:t>Office 365 A5, 66</w:t>
      </w:r>
    </w:p>
    <w:p w14:paraId="1FC43D1B" w14:textId="77777777" w:rsidR="00474C19" w:rsidRDefault="00474C19">
      <w:pPr>
        <w:pStyle w:val="Index1"/>
        <w:tabs>
          <w:tab w:val="right" w:pos="5030"/>
        </w:tabs>
        <w:rPr>
          <w:noProof/>
        </w:rPr>
      </w:pPr>
      <w:r>
        <w:rPr>
          <w:noProof/>
        </w:rPr>
        <w:t>Office 365 Advanced Compliance, 68</w:t>
      </w:r>
    </w:p>
    <w:p w14:paraId="4668FACB" w14:textId="77777777" w:rsidR="00474C19" w:rsidRDefault="00474C19">
      <w:pPr>
        <w:pStyle w:val="Index1"/>
        <w:tabs>
          <w:tab w:val="right" w:pos="5030"/>
        </w:tabs>
        <w:rPr>
          <w:noProof/>
        </w:rPr>
      </w:pPr>
      <w:r>
        <w:rPr>
          <w:noProof/>
        </w:rPr>
        <w:t>Office 365 Advanced Threat Protection, 68</w:t>
      </w:r>
    </w:p>
    <w:p w14:paraId="446A0A3F" w14:textId="77777777" w:rsidR="00474C19" w:rsidRDefault="00474C19">
      <w:pPr>
        <w:pStyle w:val="Index1"/>
        <w:tabs>
          <w:tab w:val="right" w:pos="5030"/>
        </w:tabs>
        <w:rPr>
          <w:noProof/>
        </w:rPr>
      </w:pPr>
      <w:r>
        <w:rPr>
          <w:noProof/>
        </w:rPr>
        <w:t>Office 365 Business, 65</w:t>
      </w:r>
    </w:p>
    <w:p w14:paraId="3317FE2F" w14:textId="77777777" w:rsidR="00474C19" w:rsidRDefault="00474C19">
      <w:pPr>
        <w:pStyle w:val="Index1"/>
        <w:tabs>
          <w:tab w:val="right" w:pos="5030"/>
        </w:tabs>
        <w:rPr>
          <w:noProof/>
        </w:rPr>
      </w:pPr>
      <w:r>
        <w:rPr>
          <w:noProof/>
        </w:rPr>
        <w:t>Office 365 Business Essentials, 66</w:t>
      </w:r>
    </w:p>
    <w:p w14:paraId="3A7F2F1C" w14:textId="77777777" w:rsidR="00474C19" w:rsidRDefault="00474C19">
      <w:pPr>
        <w:pStyle w:val="Index1"/>
        <w:tabs>
          <w:tab w:val="right" w:pos="5030"/>
        </w:tabs>
        <w:rPr>
          <w:noProof/>
        </w:rPr>
      </w:pPr>
      <w:r>
        <w:rPr>
          <w:noProof/>
        </w:rPr>
        <w:t>Office 365 Business Premium, 66</w:t>
      </w:r>
    </w:p>
    <w:p w14:paraId="3C3F1D70" w14:textId="77777777" w:rsidR="00474C19" w:rsidRDefault="00474C19">
      <w:pPr>
        <w:pStyle w:val="Index1"/>
        <w:tabs>
          <w:tab w:val="right" w:pos="5030"/>
        </w:tabs>
        <w:rPr>
          <w:noProof/>
        </w:rPr>
      </w:pPr>
      <w:r>
        <w:rPr>
          <w:noProof/>
        </w:rPr>
        <w:t>Office 365 Dataförlustskydd, 68</w:t>
      </w:r>
    </w:p>
    <w:p w14:paraId="5C592A7A" w14:textId="77777777" w:rsidR="00474C19" w:rsidRDefault="00474C19">
      <w:pPr>
        <w:pStyle w:val="Index1"/>
        <w:tabs>
          <w:tab w:val="right" w:pos="5030"/>
        </w:tabs>
        <w:rPr>
          <w:noProof/>
        </w:rPr>
      </w:pPr>
      <w:r>
        <w:rPr>
          <w:noProof/>
        </w:rPr>
        <w:t>Office 365 E1, 16</w:t>
      </w:r>
    </w:p>
    <w:p w14:paraId="63BF6D86" w14:textId="77777777" w:rsidR="00474C19" w:rsidRDefault="00474C19">
      <w:pPr>
        <w:pStyle w:val="Index1"/>
        <w:tabs>
          <w:tab w:val="right" w:pos="5030"/>
        </w:tabs>
        <w:rPr>
          <w:noProof/>
        </w:rPr>
      </w:pPr>
      <w:r>
        <w:rPr>
          <w:noProof/>
        </w:rPr>
        <w:t>Office 365 E1 och E3, 67</w:t>
      </w:r>
    </w:p>
    <w:p w14:paraId="41D99A67" w14:textId="77777777" w:rsidR="00474C19" w:rsidRDefault="00474C19">
      <w:pPr>
        <w:pStyle w:val="Index1"/>
        <w:tabs>
          <w:tab w:val="right" w:pos="5030"/>
        </w:tabs>
        <w:rPr>
          <w:noProof/>
        </w:rPr>
      </w:pPr>
      <w:r>
        <w:rPr>
          <w:noProof/>
        </w:rPr>
        <w:t>Office 365 E1 och E3 från SA, 67</w:t>
      </w:r>
    </w:p>
    <w:p w14:paraId="54052A66" w14:textId="77777777" w:rsidR="00474C19" w:rsidRDefault="00474C19">
      <w:pPr>
        <w:pStyle w:val="Index1"/>
        <w:tabs>
          <w:tab w:val="right" w:pos="5030"/>
        </w:tabs>
        <w:rPr>
          <w:noProof/>
        </w:rPr>
      </w:pPr>
      <w:r>
        <w:rPr>
          <w:noProof/>
        </w:rPr>
        <w:t>Office 365 E1- och E3-tillägg, 67</w:t>
      </w:r>
    </w:p>
    <w:p w14:paraId="653861BF" w14:textId="77777777" w:rsidR="00474C19" w:rsidRDefault="00474C19">
      <w:pPr>
        <w:pStyle w:val="Index1"/>
        <w:tabs>
          <w:tab w:val="right" w:pos="5030"/>
        </w:tabs>
        <w:rPr>
          <w:noProof/>
        </w:rPr>
      </w:pPr>
      <w:r>
        <w:rPr>
          <w:noProof/>
        </w:rPr>
        <w:t>Office 365 E1 och Microsoft Intune, 16</w:t>
      </w:r>
    </w:p>
    <w:p w14:paraId="3F0ABC4C" w14:textId="77777777" w:rsidR="00474C19" w:rsidRDefault="00474C19">
      <w:pPr>
        <w:pStyle w:val="Index1"/>
        <w:tabs>
          <w:tab w:val="right" w:pos="5030"/>
        </w:tabs>
        <w:rPr>
          <w:noProof/>
        </w:rPr>
      </w:pPr>
      <w:r>
        <w:rPr>
          <w:noProof/>
        </w:rPr>
        <w:t>Office 365 E3, 16</w:t>
      </w:r>
    </w:p>
    <w:p w14:paraId="19E67645" w14:textId="77777777" w:rsidR="00474C19" w:rsidRDefault="00474C19">
      <w:pPr>
        <w:pStyle w:val="Index1"/>
        <w:tabs>
          <w:tab w:val="right" w:pos="5030"/>
        </w:tabs>
        <w:rPr>
          <w:noProof/>
        </w:rPr>
      </w:pPr>
      <w:r>
        <w:rPr>
          <w:noProof/>
        </w:rPr>
        <w:t>Office 365 E3 och Microsoft Intune, 16</w:t>
      </w:r>
    </w:p>
    <w:p w14:paraId="3953F38F" w14:textId="77777777" w:rsidR="00474C19" w:rsidRDefault="00474C19">
      <w:pPr>
        <w:pStyle w:val="Index1"/>
        <w:tabs>
          <w:tab w:val="right" w:pos="5030"/>
        </w:tabs>
        <w:rPr>
          <w:noProof/>
        </w:rPr>
      </w:pPr>
      <w:r>
        <w:rPr>
          <w:noProof/>
        </w:rPr>
        <w:t>Office 365 E5, 16</w:t>
      </w:r>
    </w:p>
    <w:p w14:paraId="64B37B28" w14:textId="77777777" w:rsidR="00474C19" w:rsidRDefault="00474C19">
      <w:pPr>
        <w:pStyle w:val="Index1"/>
        <w:tabs>
          <w:tab w:val="right" w:pos="5030"/>
        </w:tabs>
        <w:rPr>
          <w:noProof/>
        </w:rPr>
      </w:pPr>
      <w:r>
        <w:rPr>
          <w:noProof/>
        </w:rPr>
        <w:t>Office 365 E5 (användar-SL), 67</w:t>
      </w:r>
    </w:p>
    <w:p w14:paraId="54888EF0" w14:textId="77777777" w:rsidR="00474C19" w:rsidRDefault="00474C19">
      <w:pPr>
        <w:pStyle w:val="Index1"/>
        <w:tabs>
          <w:tab w:val="right" w:pos="5030"/>
        </w:tabs>
        <w:rPr>
          <w:noProof/>
        </w:rPr>
      </w:pPr>
      <w:r>
        <w:rPr>
          <w:noProof/>
        </w:rPr>
        <w:t>Office 365 E5 från SA, 67</w:t>
      </w:r>
    </w:p>
    <w:p w14:paraId="15E06C20" w14:textId="77777777" w:rsidR="00474C19" w:rsidRDefault="00474C19">
      <w:pPr>
        <w:pStyle w:val="Index1"/>
        <w:tabs>
          <w:tab w:val="right" w:pos="5030"/>
        </w:tabs>
        <w:rPr>
          <w:noProof/>
        </w:rPr>
      </w:pPr>
      <w:r>
        <w:rPr>
          <w:noProof/>
        </w:rPr>
        <w:t>Office 365 E5 och Microsoft Intune, 16</w:t>
      </w:r>
    </w:p>
    <w:p w14:paraId="5DA0C06B" w14:textId="77777777" w:rsidR="00474C19" w:rsidRDefault="00474C19">
      <w:pPr>
        <w:pStyle w:val="Index1"/>
        <w:tabs>
          <w:tab w:val="right" w:pos="5030"/>
        </w:tabs>
        <w:rPr>
          <w:noProof/>
        </w:rPr>
      </w:pPr>
      <w:r>
        <w:rPr>
          <w:noProof/>
        </w:rPr>
        <w:t>Office 365 E5-tillägg, 67</w:t>
      </w:r>
    </w:p>
    <w:p w14:paraId="7B02BCEF" w14:textId="77777777" w:rsidR="00474C19" w:rsidRDefault="00474C19">
      <w:pPr>
        <w:pStyle w:val="Index1"/>
        <w:tabs>
          <w:tab w:val="right" w:pos="5030"/>
        </w:tabs>
        <w:rPr>
          <w:noProof/>
        </w:rPr>
      </w:pPr>
      <w:r>
        <w:rPr>
          <w:noProof/>
        </w:rPr>
        <w:t>Office 365 Extra File Storage 1 GB, 70</w:t>
      </w:r>
    </w:p>
    <w:p w14:paraId="33170487" w14:textId="77777777" w:rsidR="00474C19" w:rsidRDefault="00474C19">
      <w:pPr>
        <w:pStyle w:val="Index1"/>
        <w:tabs>
          <w:tab w:val="right" w:pos="5030"/>
        </w:tabs>
        <w:rPr>
          <w:noProof/>
        </w:rPr>
      </w:pPr>
      <w:r>
        <w:rPr>
          <w:noProof/>
        </w:rPr>
        <w:t>Office 365 F1, 67</w:t>
      </w:r>
    </w:p>
    <w:p w14:paraId="15157182" w14:textId="77777777" w:rsidR="00474C19" w:rsidRDefault="00474C19">
      <w:pPr>
        <w:pStyle w:val="Index1"/>
        <w:tabs>
          <w:tab w:val="right" w:pos="5030"/>
        </w:tabs>
        <w:rPr>
          <w:noProof/>
        </w:rPr>
      </w:pPr>
      <w:r>
        <w:rPr>
          <w:noProof/>
        </w:rPr>
        <w:t>Office 365 ProPlus, 65</w:t>
      </w:r>
    </w:p>
    <w:p w14:paraId="72B0401F" w14:textId="77777777" w:rsidR="00474C19" w:rsidRDefault="00474C19">
      <w:pPr>
        <w:pStyle w:val="Index1"/>
        <w:tabs>
          <w:tab w:val="right" w:pos="5030"/>
        </w:tabs>
        <w:rPr>
          <w:noProof/>
        </w:rPr>
      </w:pPr>
      <w:r>
        <w:rPr>
          <w:noProof/>
        </w:rPr>
        <w:t>Office 365 ProPlus Från SA, 65</w:t>
      </w:r>
    </w:p>
    <w:p w14:paraId="6E98D26E" w14:textId="77777777" w:rsidR="00474C19" w:rsidRDefault="00474C19">
      <w:pPr>
        <w:pStyle w:val="Index1"/>
        <w:tabs>
          <w:tab w:val="right" w:pos="5030"/>
        </w:tabs>
        <w:rPr>
          <w:noProof/>
        </w:rPr>
      </w:pPr>
      <w:r>
        <w:rPr>
          <w:noProof/>
        </w:rPr>
        <w:t>Office 365 Threat Intelligence, 68</w:t>
      </w:r>
    </w:p>
    <w:p w14:paraId="77CDB8D3" w14:textId="77777777" w:rsidR="00474C19" w:rsidRDefault="00474C19">
      <w:pPr>
        <w:pStyle w:val="Index1"/>
        <w:tabs>
          <w:tab w:val="right" w:pos="5030"/>
        </w:tabs>
        <w:rPr>
          <w:noProof/>
        </w:rPr>
      </w:pPr>
      <w:r>
        <w:rPr>
          <w:noProof/>
        </w:rPr>
        <w:t>Office för Mac 2016, 24</w:t>
      </w:r>
    </w:p>
    <w:p w14:paraId="2A386207" w14:textId="77777777" w:rsidR="00474C19" w:rsidRDefault="00474C19">
      <w:pPr>
        <w:pStyle w:val="Index1"/>
        <w:tabs>
          <w:tab w:val="right" w:pos="5030"/>
        </w:tabs>
        <w:rPr>
          <w:noProof/>
        </w:rPr>
      </w:pPr>
      <w:r>
        <w:rPr>
          <w:noProof/>
        </w:rPr>
        <w:t>Office för Mac Standard, 85</w:t>
      </w:r>
    </w:p>
    <w:p w14:paraId="50156542" w14:textId="77777777" w:rsidR="00474C19" w:rsidRDefault="00474C19">
      <w:pPr>
        <w:pStyle w:val="Index1"/>
        <w:tabs>
          <w:tab w:val="right" w:pos="5030"/>
        </w:tabs>
        <w:rPr>
          <w:noProof/>
        </w:rPr>
      </w:pPr>
      <w:r>
        <w:rPr>
          <w:noProof/>
        </w:rPr>
        <w:t>Office för webben, 85</w:t>
      </w:r>
    </w:p>
    <w:p w14:paraId="5FDA7016" w14:textId="77777777" w:rsidR="00474C19" w:rsidRDefault="00474C19">
      <w:pPr>
        <w:pStyle w:val="Index1"/>
        <w:tabs>
          <w:tab w:val="right" w:pos="5030"/>
        </w:tabs>
        <w:rPr>
          <w:noProof/>
        </w:rPr>
      </w:pPr>
      <w:r>
        <w:rPr>
          <w:noProof/>
        </w:rPr>
        <w:t>Office Multi-Language Pack 2013, 22</w:t>
      </w:r>
    </w:p>
    <w:p w14:paraId="5A0AF766" w14:textId="77777777" w:rsidR="00474C19" w:rsidRDefault="00474C19">
      <w:pPr>
        <w:pStyle w:val="Index1"/>
        <w:tabs>
          <w:tab w:val="right" w:pos="5030"/>
        </w:tabs>
        <w:rPr>
          <w:noProof/>
        </w:rPr>
      </w:pPr>
      <w:r>
        <w:rPr>
          <w:noProof/>
        </w:rPr>
        <w:t>Office Professional Plus, 66, 85, 92</w:t>
      </w:r>
    </w:p>
    <w:p w14:paraId="71C1E41C" w14:textId="77777777" w:rsidR="00474C19" w:rsidRDefault="00474C19">
      <w:pPr>
        <w:pStyle w:val="Index1"/>
        <w:tabs>
          <w:tab w:val="right" w:pos="5030"/>
        </w:tabs>
        <w:rPr>
          <w:noProof/>
        </w:rPr>
      </w:pPr>
      <w:r>
        <w:rPr>
          <w:noProof/>
        </w:rPr>
        <w:t>Office Professional Plus 2013, 66</w:t>
      </w:r>
    </w:p>
    <w:p w14:paraId="36590121" w14:textId="77777777" w:rsidR="00474C19" w:rsidRDefault="00474C19">
      <w:pPr>
        <w:pStyle w:val="Index1"/>
        <w:tabs>
          <w:tab w:val="right" w:pos="5030"/>
        </w:tabs>
        <w:rPr>
          <w:noProof/>
        </w:rPr>
      </w:pPr>
      <w:r>
        <w:rPr>
          <w:noProof/>
        </w:rPr>
        <w:t>Office Professional Plus 2016, 39</w:t>
      </w:r>
    </w:p>
    <w:p w14:paraId="0F8D2BAE" w14:textId="77777777" w:rsidR="00474C19" w:rsidRDefault="00474C19">
      <w:pPr>
        <w:pStyle w:val="Index1"/>
        <w:tabs>
          <w:tab w:val="right" w:pos="5030"/>
        </w:tabs>
        <w:rPr>
          <w:noProof/>
        </w:rPr>
      </w:pPr>
      <w:r>
        <w:rPr>
          <w:noProof/>
        </w:rPr>
        <w:t>Office Professional Plus 2019, 22</w:t>
      </w:r>
    </w:p>
    <w:p w14:paraId="35D159C6" w14:textId="77777777" w:rsidR="00474C19" w:rsidRDefault="00474C19">
      <w:pPr>
        <w:pStyle w:val="Index1"/>
        <w:tabs>
          <w:tab w:val="right" w:pos="5030"/>
        </w:tabs>
        <w:rPr>
          <w:noProof/>
        </w:rPr>
      </w:pPr>
      <w:r>
        <w:rPr>
          <w:noProof/>
        </w:rPr>
        <w:t>Office Standard, 66, 85, 92</w:t>
      </w:r>
    </w:p>
    <w:p w14:paraId="3B6DD72C" w14:textId="77777777" w:rsidR="00474C19" w:rsidRDefault="00474C19">
      <w:pPr>
        <w:pStyle w:val="Index1"/>
        <w:tabs>
          <w:tab w:val="right" w:pos="5030"/>
        </w:tabs>
        <w:rPr>
          <w:noProof/>
        </w:rPr>
      </w:pPr>
      <w:r>
        <w:rPr>
          <w:noProof/>
        </w:rPr>
        <w:t>Office Standard 2019, 22</w:t>
      </w:r>
    </w:p>
    <w:p w14:paraId="7FE48F71" w14:textId="77777777" w:rsidR="00474C19" w:rsidRDefault="00474C19">
      <w:pPr>
        <w:pStyle w:val="Index1"/>
        <w:tabs>
          <w:tab w:val="right" w:pos="5030"/>
        </w:tabs>
        <w:rPr>
          <w:noProof/>
        </w:rPr>
      </w:pPr>
      <w:r>
        <w:rPr>
          <w:noProof/>
        </w:rPr>
        <w:t>OneDrive for Business Plan 1 och 2, 69</w:t>
      </w:r>
    </w:p>
    <w:p w14:paraId="7E5FE7CB" w14:textId="77777777" w:rsidR="00474C19" w:rsidRDefault="00474C19">
      <w:pPr>
        <w:pStyle w:val="Index1"/>
        <w:tabs>
          <w:tab w:val="right" w:pos="5030"/>
        </w:tabs>
        <w:rPr>
          <w:noProof/>
        </w:rPr>
      </w:pPr>
      <w:r>
        <w:rPr>
          <w:noProof/>
        </w:rPr>
        <w:t>Outlook 2019, 22</w:t>
      </w:r>
    </w:p>
    <w:p w14:paraId="404C5FCA" w14:textId="77777777" w:rsidR="00474C19" w:rsidRDefault="00474C19">
      <w:pPr>
        <w:pStyle w:val="Index1"/>
        <w:tabs>
          <w:tab w:val="right" w:pos="5030"/>
        </w:tabs>
        <w:rPr>
          <w:noProof/>
        </w:rPr>
      </w:pPr>
      <w:r>
        <w:rPr>
          <w:noProof/>
        </w:rPr>
        <w:t>Outlook 2019 för Mac, 24</w:t>
      </w:r>
    </w:p>
    <w:p w14:paraId="4D03AAC3" w14:textId="77777777" w:rsidR="00474C19" w:rsidRDefault="00474C19">
      <w:pPr>
        <w:pStyle w:val="Index1"/>
        <w:tabs>
          <w:tab w:val="right" w:pos="5030"/>
        </w:tabs>
        <w:rPr>
          <w:noProof/>
        </w:rPr>
      </w:pPr>
      <w:r>
        <w:rPr>
          <w:noProof/>
        </w:rPr>
        <w:t>Power BI Premium EM1, 72</w:t>
      </w:r>
    </w:p>
    <w:p w14:paraId="20BAE7A3" w14:textId="77777777" w:rsidR="00474C19" w:rsidRDefault="00474C19">
      <w:pPr>
        <w:pStyle w:val="Index1"/>
        <w:tabs>
          <w:tab w:val="right" w:pos="5030"/>
        </w:tabs>
        <w:rPr>
          <w:noProof/>
        </w:rPr>
      </w:pPr>
      <w:r>
        <w:rPr>
          <w:noProof/>
        </w:rPr>
        <w:t>Power BI Premium EM1 A, 72</w:t>
      </w:r>
    </w:p>
    <w:p w14:paraId="3D55282A" w14:textId="77777777" w:rsidR="00474C19" w:rsidRDefault="00474C19">
      <w:pPr>
        <w:pStyle w:val="Index1"/>
        <w:tabs>
          <w:tab w:val="right" w:pos="5030"/>
        </w:tabs>
        <w:rPr>
          <w:noProof/>
        </w:rPr>
      </w:pPr>
      <w:r>
        <w:rPr>
          <w:noProof/>
        </w:rPr>
        <w:t>Power BI Premium EM2, 72</w:t>
      </w:r>
    </w:p>
    <w:p w14:paraId="06F2A5D5" w14:textId="77777777" w:rsidR="00474C19" w:rsidRDefault="00474C19">
      <w:pPr>
        <w:pStyle w:val="Index1"/>
        <w:tabs>
          <w:tab w:val="right" w:pos="5030"/>
        </w:tabs>
        <w:rPr>
          <w:noProof/>
        </w:rPr>
      </w:pPr>
      <w:r>
        <w:rPr>
          <w:noProof/>
        </w:rPr>
        <w:t>Power BI Premium EM2 A, 72</w:t>
      </w:r>
    </w:p>
    <w:p w14:paraId="25D0964D" w14:textId="77777777" w:rsidR="00474C19" w:rsidRDefault="00474C19">
      <w:pPr>
        <w:pStyle w:val="Index1"/>
        <w:tabs>
          <w:tab w:val="right" w:pos="5030"/>
        </w:tabs>
        <w:rPr>
          <w:noProof/>
        </w:rPr>
      </w:pPr>
      <w:r>
        <w:rPr>
          <w:noProof/>
        </w:rPr>
        <w:t>Power BI Premium EM3, 72</w:t>
      </w:r>
    </w:p>
    <w:p w14:paraId="4E22CB1C" w14:textId="77777777" w:rsidR="00474C19" w:rsidRDefault="00474C19">
      <w:pPr>
        <w:pStyle w:val="Index1"/>
        <w:tabs>
          <w:tab w:val="right" w:pos="5030"/>
        </w:tabs>
        <w:rPr>
          <w:noProof/>
        </w:rPr>
      </w:pPr>
      <w:r>
        <w:rPr>
          <w:noProof/>
        </w:rPr>
        <w:t>Power BI Premium EM3 A, 72</w:t>
      </w:r>
    </w:p>
    <w:p w14:paraId="27D6C16C" w14:textId="77777777" w:rsidR="00474C19" w:rsidRDefault="00474C19">
      <w:pPr>
        <w:pStyle w:val="Index1"/>
        <w:tabs>
          <w:tab w:val="right" w:pos="5030"/>
        </w:tabs>
        <w:rPr>
          <w:noProof/>
        </w:rPr>
      </w:pPr>
      <w:r>
        <w:rPr>
          <w:noProof/>
        </w:rPr>
        <w:t>Power BI Premium P1, 72</w:t>
      </w:r>
    </w:p>
    <w:p w14:paraId="74C71450" w14:textId="77777777" w:rsidR="00474C19" w:rsidRDefault="00474C19">
      <w:pPr>
        <w:pStyle w:val="Index1"/>
        <w:tabs>
          <w:tab w:val="right" w:pos="5030"/>
        </w:tabs>
        <w:rPr>
          <w:noProof/>
        </w:rPr>
      </w:pPr>
      <w:r>
        <w:rPr>
          <w:noProof/>
        </w:rPr>
        <w:t>Power BI Premium P2, 72</w:t>
      </w:r>
    </w:p>
    <w:p w14:paraId="1463373A" w14:textId="77777777" w:rsidR="00474C19" w:rsidRDefault="00474C19">
      <w:pPr>
        <w:pStyle w:val="Index1"/>
        <w:tabs>
          <w:tab w:val="right" w:pos="5030"/>
        </w:tabs>
        <w:rPr>
          <w:noProof/>
        </w:rPr>
      </w:pPr>
      <w:r>
        <w:rPr>
          <w:noProof/>
        </w:rPr>
        <w:t>Power BI Premium P3, 72</w:t>
      </w:r>
    </w:p>
    <w:p w14:paraId="3D4A70C8" w14:textId="77777777" w:rsidR="00474C19" w:rsidRDefault="00474C19">
      <w:pPr>
        <w:pStyle w:val="Index1"/>
        <w:tabs>
          <w:tab w:val="right" w:pos="5030"/>
        </w:tabs>
        <w:rPr>
          <w:noProof/>
        </w:rPr>
      </w:pPr>
      <w:r>
        <w:rPr>
          <w:noProof/>
        </w:rPr>
        <w:t>Power BI Premium P4, 72</w:t>
      </w:r>
    </w:p>
    <w:p w14:paraId="6BD571C9" w14:textId="77777777" w:rsidR="00474C19" w:rsidRDefault="00474C19">
      <w:pPr>
        <w:pStyle w:val="Index1"/>
        <w:tabs>
          <w:tab w:val="right" w:pos="5030"/>
        </w:tabs>
        <w:rPr>
          <w:noProof/>
        </w:rPr>
      </w:pPr>
      <w:r>
        <w:rPr>
          <w:noProof/>
        </w:rPr>
        <w:t>Power BI Premium P5, 72</w:t>
      </w:r>
    </w:p>
    <w:p w14:paraId="767B10A5" w14:textId="77777777" w:rsidR="00474C19" w:rsidRDefault="00474C19">
      <w:pPr>
        <w:pStyle w:val="Index1"/>
        <w:tabs>
          <w:tab w:val="right" w:pos="5030"/>
        </w:tabs>
        <w:rPr>
          <w:noProof/>
        </w:rPr>
      </w:pPr>
      <w:r>
        <w:rPr>
          <w:noProof/>
        </w:rPr>
        <w:t>Power BI Premium-kampanj, 72</w:t>
      </w:r>
    </w:p>
    <w:p w14:paraId="6A3A880B" w14:textId="77777777" w:rsidR="00474C19" w:rsidRDefault="00474C19">
      <w:pPr>
        <w:pStyle w:val="Index1"/>
        <w:tabs>
          <w:tab w:val="right" w:pos="5030"/>
        </w:tabs>
        <w:rPr>
          <w:noProof/>
        </w:rPr>
      </w:pPr>
      <w:r>
        <w:rPr>
          <w:noProof/>
        </w:rPr>
        <w:t>Power BI Pro, 72</w:t>
      </w:r>
    </w:p>
    <w:p w14:paraId="628202CF" w14:textId="77777777" w:rsidR="00474C19" w:rsidRDefault="00474C19">
      <w:pPr>
        <w:pStyle w:val="Index1"/>
        <w:tabs>
          <w:tab w:val="right" w:pos="5030"/>
        </w:tabs>
        <w:rPr>
          <w:noProof/>
        </w:rPr>
      </w:pPr>
      <w:r>
        <w:rPr>
          <w:noProof/>
        </w:rPr>
        <w:t>Power BI Pro A, 72</w:t>
      </w:r>
    </w:p>
    <w:p w14:paraId="30B29FDC" w14:textId="77777777" w:rsidR="00474C19" w:rsidRDefault="00474C19">
      <w:pPr>
        <w:pStyle w:val="Index1"/>
        <w:tabs>
          <w:tab w:val="right" w:pos="5030"/>
        </w:tabs>
        <w:rPr>
          <w:noProof/>
        </w:rPr>
      </w:pPr>
      <w:r>
        <w:rPr>
          <w:noProof/>
        </w:rPr>
        <w:t>Power BI-rapportserver, 31</w:t>
      </w:r>
    </w:p>
    <w:p w14:paraId="4FAB7A89" w14:textId="77777777" w:rsidR="00474C19" w:rsidRDefault="00474C19">
      <w:pPr>
        <w:pStyle w:val="Index1"/>
        <w:tabs>
          <w:tab w:val="right" w:pos="5030"/>
        </w:tabs>
        <w:rPr>
          <w:noProof/>
        </w:rPr>
      </w:pPr>
      <w:r>
        <w:rPr>
          <w:noProof/>
        </w:rPr>
        <w:t>Power Platform Virtual Agents, 72</w:t>
      </w:r>
    </w:p>
    <w:p w14:paraId="0088BBC8" w14:textId="77777777" w:rsidR="00474C19" w:rsidRDefault="00474C19">
      <w:pPr>
        <w:pStyle w:val="Index1"/>
        <w:tabs>
          <w:tab w:val="right" w:pos="5030"/>
        </w:tabs>
        <w:rPr>
          <w:noProof/>
        </w:rPr>
      </w:pPr>
      <w:r>
        <w:rPr>
          <w:noProof/>
        </w:rPr>
        <w:t>PowerApps och flödeskapacitetstillägg, 72</w:t>
      </w:r>
    </w:p>
    <w:p w14:paraId="18988B40" w14:textId="77777777" w:rsidR="00474C19" w:rsidRDefault="00474C19">
      <w:pPr>
        <w:pStyle w:val="Index1"/>
        <w:tabs>
          <w:tab w:val="right" w:pos="5030"/>
        </w:tabs>
        <w:rPr>
          <w:noProof/>
        </w:rPr>
      </w:pPr>
      <w:r>
        <w:rPr>
          <w:noProof/>
        </w:rPr>
        <w:t>PowerApps per användare-plan (användar-SL), 72</w:t>
      </w:r>
    </w:p>
    <w:p w14:paraId="2F22D471" w14:textId="77777777" w:rsidR="00474C19" w:rsidRDefault="00474C19">
      <w:pPr>
        <w:pStyle w:val="Index1"/>
        <w:tabs>
          <w:tab w:val="right" w:pos="5030"/>
        </w:tabs>
        <w:rPr>
          <w:noProof/>
        </w:rPr>
      </w:pPr>
      <w:r>
        <w:rPr>
          <w:noProof/>
        </w:rPr>
        <w:t>PowerApps per app-plan, 72</w:t>
      </w:r>
    </w:p>
    <w:p w14:paraId="663CCF3F" w14:textId="77777777" w:rsidR="00474C19" w:rsidRDefault="00474C19">
      <w:pPr>
        <w:pStyle w:val="Index1"/>
        <w:tabs>
          <w:tab w:val="right" w:pos="5030"/>
        </w:tabs>
        <w:rPr>
          <w:noProof/>
        </w:rPr>
      </w:pPr>
      <w:r>
        <w:rPr>
          <w:noProof/>
        </w:rPr>
        <w:t>PowerApps Portals-tillägg för inloggningskapacitet, 64, 72</w:t>
      </w:r>
    </w:p>
    <w:p w14:paraId="45E7A46D" w14:textId="77777777" w:rsidR="00474C19" w:rsidRDefault="00474C19">
      <w:pPr>
        <w:pStyle w:val="Index1"/>
        <w:tabs>
          <w:tab w:val="right" w:pos="5030"/>
        </w:tabs>
        <w:rPr>
          <w:noProof/>
        </w:rPr>
      </w:pPr>
      <w:r>
        <w:rPr>
          <w:noProof/>
        </w:rPr>
        <w:t>PowerApps Portals-tillägg för sidvisningskapacitet, 64, 72</w:t>
      </w:r>
    </w:p>
    <w:p w14:paraId="629BC768" w14:textId="77777777" w:rsidR="00474C19" w:rsidRDefault="00474C19">
      <w:pPr>
        <w:pStyle w:val="Index1"/>
        <w:tabs>
          <w:tab w:val="right" w:pos="5030"/>
        </w:tabs>
        <w:rPr>
          <w:noProof/>
        </w:rPr>
      </w:pPr>
      <w:r>
        <w:rPr>
          <w:noProof/>
        </w:rPr>
        <w:t>PowerPoint 2019, 22</w:t>
      </w:r>
    </w:p>
    <w:p w14:paraId="0D3DCA82" w14:textId="77777777" w:rsidR="00474C19" w:rsidRDefault="00474C19">
      <w:pPr>
        <w:pStyle w:val="Index1"/>
        <w:tabs>
          <w:tab w:val="right" w:pos="5030"/>
        </w:tabs>
        <w:rPr>
          <w:noProof/>
        </w:rPr>
      </w:pPr>
      <w:r>
        <w:rPr>
          <w:noProof/>
        </w:rPr>
        <w:t>PowerPoint 2019 för Mac, 24</w:t>
      </w:r>
    </w:p>
    <w:p w14:paraId="168E9C05" w14:textId="77777777" w:rsidR="00474C19" w:rsidRDefault="00474C19">
      <w:pPr>
        <w:pStyle w:val="Index1"/>
        <w:tabs>
          <w:tab w:val="right" w:pos="5030"/>
        </w:tabs>
        <w:rPr>
          <w:noProof/>
        </w:rPr>
      </w:pPr>
      <w:r>
        <w:rPr>
          <w:noProof/>
        </w:rPr>
        <w:t>Prediktiv underhållsplan 1 för IoT Suite, 56</w:t>
      </w:r>
    </w:p>
    <w:p w14:paraId="78042788" w14:textId="77777777" w:rsidR="00474C19" w:rsidRDefault="00474C19">
      <w:pPr>
        <w:pStyle w:val="Index1"/>
        <w:tabs>
          <w:tab w:val="right" w:pos="5030"/>
        </w:tabs>
        <w:rPr>
          <w:noProof/>
        </w:rPr>
      </w:pPr>
      <w:r>
        <w:rPr>
          <w:noProof/>
        </w:rPr>
        <w:t>Prediktiv underhållsplan 2 för IoT Suite, 56</w:t>
      </w:r>
    </w:p>
    <w:p w14:paraId="526D83B1" w14:textId="77777777" w:rsidR="00474C19" w:rsidRDefault="00474C19">
      <w:pPr>
        <w:pStyle w:val="Index1"/>
        <w:tabs>
          <w:tab w:val="right" w:pos="5030"/>
        </w:tabs>
        <w:rPr>
          <w:noProof/>
        </w:rPr>
      </w:pPr>
      <w:r>
        <w:rPr>
          <w:noProof/>
        </w:rPr>
        <w:t>Premium Assurance-tillägg, 49</w:t>
      </w:r>
    </w:p>
    <w:p w14:paraId="4E61FDBC" w14:textId="77777777" w:rsidR="00474C19" w:rsidRDefault="00474C19">
      <w:pPr>
        <w:pStyle w:val="Index1"/>
        <w:tabs>
          <w:tab w:val="right" w:pos="5030"/>
        </w:tabs>
        <w:rPr>
          <w:noProof/>
        </w:rPr>
      </w:pPr>
      <w:r>
        <w:rPr>
          <w:noProof/>
        </w:rPr>
        <w:t>Prenumerationslicens (SL) för Azure FXT Edge Filer, 14</w:t>
      </w:r>
    </w:p>
    <w:p w14:paraId="204FE65F" w14:textId="77777777" w:rsidR="00474C19" w:rsidRDefault="00474C19">
      <w:pPr>
        <w:pStyle w:val="Index1"/>
        <w:tabs>
          <w:tab w:val="right" w:pos="5030"/>
        </w:tabs>
        <w:rPr>
          <w:noProof/>
        </w:rPr>
      </w:pPr>
      <w:r>
        <w:rPr>
          <w:noProof/>
        </w:rPr>
        <w:t>Project Online Essentials, 69</w:t>
      </w:r>
    </w:p>
    <w:p w14:paraId="34459285" w14:textId="77777777" w:rsidR="00474C19" w:rsidRDefault="00474C19">
      <w:pPr>
        <w:pStyle w:val="Index1"/>
        <w:tabs>
          <w:tab w:val="right" w:pos="5030"/>
        </w:tabs>
        <w:rPr>
          <w:noProof/>
        </w:rPr>
      </w:pPr>
      <w:r>
        <w:rPr>
          <w:noProof/>
        </w:rPr>
        <w:t>Project Online Essentials-tillägg, 69</w:t>
      </w:r>
    </w:p>
    <w:p w14:paraId="6C12C125" w14:textId="77777777" w:rsidR="00474C19" w:rsidRDefault="00474C19">
      <w:pPr>
        <w:pStyle w:val="Index1"/>
        <w:tabs>
          <w:tab w:val="right" w:pos="5030"/>
        </w:tabs>
        <w:rPr>
          <w:noProof/>
        </w:rPr>
      </w:pPr>
      <w:r>
        <w:rPr>
          <w:noProof/>
        </w:rPr>
        <w:t>Project Online Premium, 69</w:t>
      </w:r>
    </w:p>
    <w:p w14:paraId="26889790" w14:textId="77777777" w:rsidR="00474C19" w:rsidRDefault="00474C19">
      <w:pPr>
        <w:pStyle w:val="Index1"/>
        <w:tabs>
          <w:tab w:val="right" w:pos="5030"/>
        </w:tabs>
        <w:rPr>
          <w:noProof/>
        </w:rPr>
      </w:pPr>
      <w:r>
        <w:rPr>
          <w:noProof/>
        </w:rPr>
        <w:t>Project Online Premium från SA, 69</w:t>
      </w:r>
    </w:p>
    <w:p w14:paraId="612B312C" w14:textId="77777777" w:rsidR="00474C19" w:rsidRDefault="00474C19">
      <w:pPr>
        <w:pStyle w:val="Index1"/>
        <w:tabs>
          <w:tab w:val="right" w:pos="5030"/>
        </w:tabs>
        <w:rPr>
          <w:noProof/>
        </w:rPr>
      </w:pPr>
      <w:r>
        <w:rPr>
          <w:noProof/>
        </w:rPr>
        <w:t>Project Online Premium-tillägg, 69</w:t>
      </w:r>
    </w:p>
    <w:p w14:paraId="510A5839" w14:textId="77777777" w:rsidR="00474C19" w:rsidRDefault="00474C19">
      <w:pPr>
        <w:pStyle w:val="Index1"/>
        <w:tabs>
          <w:tab w:val="right" w:pos="5030"/>
        </w:tabs>
        <w:rPr>
          <w:noProof/>
        </w:rPr>
      </w:pPr>
      <w:r>
        <w:rPr>
          <w:noProof/>
        </w:rPr>
        <w:t>Project Online Professional, 69</w:t>
      </w:r>
    </w:p>
    <w:p w14:paraId="14E76A7C" w14:textId="77777777" w:rsidR="00474C19" w:rsidRDefault="00474C19">
      <w:pPr>
        <w:pStyle w:val="Index1"/>
        <w:tabs>
          <w:tab w:val="right" w:pos="5030"/>
        </w:tabs>
        <w:rPr>
          <w:noProof/>
        </w:rPr>
      </w:pPr>
      <w:r>
        <w:rPr>
          <w:noProof/>
        </w:rPr>
        <w:t>Project Online Professional från SA, 69</w:t>
      </w:r>
    </w:p>
    <w:p w14:paraId="0CECE07B" w14:textId="77777777" w:rsidR="00474C19" w:rsidRDefault="00474C19">
      <w:pPr>
        <w:pStyle w:val="Index1"/>
        <w:tabs>
          <w:tab w:val="right" w:pos="5030"/>
        </w:tabs>
        <w:rPr>
          <w:noProof/>
        </w:rPr>
      </w:pPr>
      <w:r>
        <w:rPr>
          <w:noProof/>
        </w:rPr>
        <w:t>Project Online Professional-tillägg, 69</w:t>
      </w:r>
    </w:p>
    <w:p w14:paraId="766C8275" w14:textId="77777777" w:rsidR="00474C19" w:rsidRDefault="00474C19">
      <w:pPr>
        <w:pStyle w:val="Index1"/>
        <w:tabs>
          <w:tab w:val="right" w:pos="5030"/>
        </w:tabs>
        <w:rPr>
          <w:noProof/>
        </w:rPr>
      </w:pPr>
      <w:r>
        <w:rPr>
          <w:noProof/>
        </w:rPr>
        <w:t>Project Professional, 92</w:t>
      </w:r>
    </w:p>
    <w:p w14:paraId="3BD5B00D" w14:textId="77777777" w:rsidR="00474C19" w:rsidRDefault="00474C19">
      <w:pPr>
        <w:pStyle w:val="Index1"/>
        <w:tabs>
          <w:tab w:val="right" w:pos="5030"/>
        </w:tabs>
        <w:rPr>
          <w:noProof/>
        </w:rPr>
      </w:pPr>
      <w:r>
        <w:rPr>
          <w:noProof/>
        </w:rPr>
        <w:t>Project Professional 2019, 22</w:t>
      </w:r>
    </w:p>
    <w:p w14:paraId="0FCFABC8" w14:textId="77777777" w:rsidR="00474C19" w:rsidRDefault="00474C19">
      <w:pPr>
        <w:pStyle w:val="Index1"/>
        <w:tabs>
          <w:tab w:val="right" w:pos="5030"/>
        </w:tabs>
        <w:rPr>
          <w:noProof/>
        </w:rPr>
      </w:pPr>
      <w:r>
        <w:rPr>
          <w:noProof/>
        </w:rPr>
        <w:t>Project Server 2016, 26</w:t>
      </w:r>
    </w:p>
    <w:p w14:paraId="2CFDCEF4" w14:textId="77777777" w:rsidR="00474C19" w:rsidRDefault="00474C19">
      <w:pPr>
        <w:pStyle w:val="Index1"/>
        <w:tabs>
          <w:tab w:val="right" w:pos="5030"/>
        </w:tabs>
        <w:rPr>
          <w:noProof/>
        </w:rPr>
      </w:pPr>
      <w:r>
        <w:rPr>
          <w:noProof/>
        </w:rPr>
        <w:t>Project Server 2019, 26</w:t>
      </w:r>
    </w:p>
    <w:p w14:paraId="1FF9426E" w14:textId="77777777" w:rsidR="00474C19" w:rsidRDefault="00474C19">
      <w:pPr>
        <w:pStyle w:val="Index1"/>
        <w:tabs>
          <w:tab w:val="right" w:pos="5030"/>
        </w:tabs>
        <w:rPr>
          <w:noProof/>
        </w:rPr>
      </w:pPr>
      <w:r>
        <w:rPr>
          <w:noProof/>
        </w:rPr>
        <w:t>Project Server 2019 CAL, 26</w:t>
      </w:r>
    </w:p>
    <w:p w14:paraId="38763CFE" w14:textId="77777777" w:rsidR="00474C19" w:rsidRDefault="00474C19">
      <w:pPr>
        <w:pStyle w:val="Index1"/>
        <w:tabs>
          <w:tab w:val="right" w:pos="5030"/>
        </w:tabs>
        <w:rPr>
          <w:noProof/>
        </w:rPr>
      </w:pPr>
      <w:r>
        <w:rPr>
          <w:noProof/>
        </w:rPr>
        <w:t>Project Standard, 86, 92</w:t>
      </w:r>
    </w:p>
    <w:p w14:paraId="2B0EBD9B" w14:textId="77777777" w:rsidR="00474C19" w:rsidRDefault="00474C19">
      <w:pPr>
        <w:pStyle w:val="Index1"/>
        <w:tabs>
          <w:tab w:val="right" w:pos="5030"/>
        </w:tabs>
        <w:rPr>
          <w:noProof/>
        </w:rPr>
      </w:pPr>
      <w:r>
        <w:rPr>
          <w:noProof/>
        </w:rPr>
        <w:t>Project Standard 2019, 22</w:t>
      </w:r>
    </w:p>
    <w:p w14:paraId="6F8CBB46" w14:textId="77777777" w:rsidR="00474C19" w:rsidRDefault="00474C19">
      <w:pPr>
        <w:pStyle w:val="Index1"/>
        <w:tabs>
          <w:tab w:val="right" w:pos="5030"/>
        </w:tabs>
        <w:rPr>
          <w:noProof/>
        </w:rPr>
      </w:pPr>
      <w:r>
        <w:rPr>
          <w:noProof/>
        </w:rPr>
        <w:t>Project-plan 1, 69</w:t>
      </w:r>
    </w:p>
    <w:p w14:paraId="04F94FB7" w14:textId="77777777" w:rsidR="00474C19" w:rsidRDefault="00474C19">
      <w:pPr>
        <w:pStyle w:val="Index1"/>
        <w:tabs>
          <w:tab w:val="right" w:pos="5030"/>
        </w:tabs>
        <w:rPr>
          <w:noProof/>
        </w:rPr>
      </w:pPr>
      <w:r>
        <w:rPr>
          <w:noProof/>
        </w:rPr>
        <w:t>Project-plan 3, 69</w:t>
      </w:r>
    </w:p>
    <w:p w14:paraId="6B73C684" w14:textId="77777777" w:rsidR="00474C19" w:rsidRDefault="00474C19">
      <w:pPr>
        <w:pStyle w:val="Index1"/>
        <w:tabs>
          <w:tab w:val="right" w:pos="5030"/>
        </w:tabs>
        <w:rPr>
          <w:noProof/>
        </w:rPr>
      </w:pPr>
      <w:r>
        <w:rPr>
          <w:noProof/>
        </w:rPr>
        <w:t>Project-plan 3 användar-SL, 26</w:t>
      </w:r>
    </w:p>
    <w:p w14:paraId="5393A825" w14:textId="77777777" w:rsidR="00474C19" w:rsidRDefault="00474C19">
      <w:pPr>
        <w:pStyle w:val="Index1"/>
        <w:tabs>
          <w:tab w:val="right" w:pos="5030"/>
        </w:tabs>
        <w:rPr>
          <w:noProof/>
        </w:rPr>
      </w:pPr>
      <w:r>
        <w:rPr>
          <w:noProof/>
        </w:rPr>
        <w:t>Project-plan 5, 69</w:t>
      </w:r>
    </w:p>
    <w:p w14:paraId="62A66663" w14:textId="77777777" w:rsidR="00474C19" w:rsidRDefault="00474C19">
      <w:pPr>
        <w:pStyle w:val="Index1"/>
        <w:tabs>
          <w:tab w:val="right" w:pos="5030"/>
        </w:tabs>
        <w:rPr>
          <w:noProof/>
        </w:rPr>
      </w:pPr>
      <w:r>
        <w:rPr>
          <w:noProof/>
        </w:rPr>
        <w:t>Project-plan 5 användar-SL, 26</w:t>
      </w:r>
    </w:p>
    <w:p w14:paraId="24B2C0BA" w14:textId="77777777" w:rsidR="00474C19" w:rsidRDefault="00474C19">
      <w:pPr>
        <w:pStyle w:val="Index1"/>
        <w:tabs>
          <w:tab w:val="right" w:pos="5030"/>
        </w:tabs>
        <w:rPr>
          <w:noProof/>
        </w:rPr>
      </w:pPr>
      <w:r>
        <w:rPr>
          <w:noProof/>
        </w:rPr>
        <w:t>Publisher 2019, 22</w:t>
      </w:r>
    </w:p>
    <w:p w14:paraId="78987476" w14:textId="77777777" w:rsidR="00474C19" w:rsidRDefault="00474C19">
      <w:pPr>
        <w:pStyle w:val="Index1"/>
        <w:tabs>
          <w:tab w:val="right" w:pos="5030"/>
        </w:tabs>
        <w:rPr>
          <w:noProof/>
        </w:rPr>
      </w:pPr>
      <w:r>
        <w:rPr>
          <w:noProof/>
        </w:rPr>
        <w:t>Samtalsabonnemang, 70</w:t>
      </w:r>
    </w:p>
    <w:p w14:paraId="0BB8CB5B" w14:textId="77777777" w:rsidR="00474C19" w:rsidRDefault="00474C19">
      <w:pPr>
        <w:pStyle w:val="Index1"/>
        <w:tabs>
          <w:tab w:val="right" w:pos="5030"/>
        </w:tabs>
        <w:rPr>
          <w:noProof/>
        </w:rPr>
      </w:pPr>
      <w:r>
        <w:rPr>
          <w:noProof/>
        </w:rPr>
        <w:t>SharePoint Online-, 85</w:t>
      </w:r>
    </w:p>
    <w:p w14:paraId="4B5E1888" w14:textId="77777777" w:rsidR="00474C19" w:rsidRDefault="00474C19">
      <w:pPr>
        <w:pStyle w:val="Index1"/>
        <w:tabs>
          <w:tab w:val="right" w:pos="5030"/>
        </w:tabs>
        <w:rPr>
          <w:noProof/>
        </w:rPr>
      </w:pPr>
      <w:r>
        <w:rPr>
          <w:noProof/>
        </w:rPr>
        <w:t>SharePoint Online (Plan 1/2), 27</w:t>
      </w:r>
    </w:p>
    <w:p w14:paraId="73DFF544" w14:textId="77777777" w:rsidR="00474C19" w:rsidRDefault="00474C19">
      <w:pPr>
        <w:pStyle w:val="Index1"/>
        <w:tabs>
          <w:tab w:val="right" w:pos="5030"/>
        </w:tabs>
        <w:rPr>
          <w:noProof/>
        </w:rPr>
      </w:pPr>
      <w:r>
        <w:rPr>
          <w:noProof/>
        </w:rPr>
        <w:t>SharePoint Online Plan 1 och 2, 70</w:t>
      </w:r>
    </w:p>
    <w:p w14:paraId="71D12610" w14:textId="77777777" w:rsidR="00474C19" w:rsidRDefault="00474C19">
      <w:pPr>
        <w:pStyle w:val="Index1"/>
        <w:tabs>
          <w:tab w:val="right" w:pos="5030"/>
        </w:tabs>
        <w:rPr>
          <w:noProof/>
        </w:rPr>
      </w:pPr>
      <w:r>
        <w:rPr>
          <w:noProof/>
        </w:rPr>
        <w:t>SharePoint Server, 59, 90</w:t>
      </w:r>
    </w:p>
    <w:p w14:paraId="7FAE3775" w14:textId="77777777" w:rsidR="00474C19" w:rsidRDefault="00474C19">
      <w:pPr>
        <w:pStyle w:val="Index1"/>
        <w:tabs>
          <w:tab w:val="right" w:pos="5030"/>
        </w:tabs>
        <w:rPr>
          <w:noProof/>
        </w:rPr>
      </w:pPr>
      <w:r>
        <w:rPr>
          <w:noProof/>
        </w:rPr>
        <w:t>SharePoint Server 2016, 26</w:t>
      </w:r>
    </w:p>
    <w:p w14:paraId="59928940" w14:textId="77777777" w:rsidR="00474C19" w:rsidRDefault="00474C19">
      <w:pPr>
        <w:pStyle w:val="Index1"/>
        <w:tabs>
          <w:tab w:val="right" w:pos="5030"/>
        </w:tabs>
        <w:rPr>
          <w:noProof/>
        </w:rPr>
      </w:pPr>
      <w:r>
        <w:rPr>
          <w:noProof/>
        </w:rPr>
        <w:t>SharePoint Server 2019, 26</w:t>
      </w:r>
    </w:p>
    <w:p w14:paraId="65A83EEE" w14:textId="77777777" w:rsidR="00474C19" w:rsidRDefault="00474C19">
      <w:pPr>
        <w:pStyle w:val="Index1"/>
        <w:tabs>
          <w:tab w:val="right" w:pos="5030"/>
        </w:tabs>
        <w:rPr>
          <w:noProof/>
        </w:rPr>
      </w:pPr>
      <w:r>
        <w:rPr>
          <w:noProof/>
        </w:rPr>
        <w:t>SharePoint Server 2019 Enterprise CAL, 26</w:t>
      </w:r>
    </w:p>
    <w:p w14:paraId="028312C5" w14:textId="77777777" w:rsidR="00474C19" w:rsidRDefault="00474C19">
      <w:pPr>
        <w:pStyle w:val="Index1"/>
        <w:tabs>
          <w:tab w:val="right" w:pos="5030"/>
        </w:tabs>
        <w:rPr>
          <w:noProof/>
        </w:rPr>
      </w:pPr>
      <w:r>
        <w:rPr>
          <w:noProof/>
        </w:rPr>
        <w:t>SharePoint Server 2019 Standard CAL, 26</w:t>
      </w:r>
    </w:p>
    <w:p w14:paraId="7973CF07" w14:textId="77777777" w:rsidR="00474C19" w:rsidRDefault="00474C19">
      <w:pPr>
        <w:pStyle w:val="Index1"/>
        <w:tabs>
          <w:tab w:val="right" w:pos="5030"/>
        </w:tabs>
        <w:rPr>
          <w:noProof/>
        </w:rPr>
      </w:pPr>
      <w:r>
        <w:rPr>
          <w:noProof/>
        </w:rPr>
        <w:t>Skype for Business Online Plan 2, 70</w:t>
      </w:r>
    </w:p>
    <w:p w14:paraId="6ADA39FA" w14:textId="77777777" w:rsidR="00474C19" w:rsidRDefault="00474C19">
      <w:pPr>
        <w:pStyle w:val="Index1"/>
        <w:tabs>
          <w:tab w:val="right" w:pos="5030"/>
        </w:tabs>
        <w:rPr>
          <w:noProof/>
        </w:rPr>
      </w:pPr>
      <w:r>
        <w:rPr>
          <w:noProof/>
        </w:rPr>
        <w:t>Skype for Business Plus CAL, 27</w:t>
      </w:r>
    </w:p>
    <w:p w14:paraId="50EF1518" w14:textId="77777777" w:rsidR="00474C19" w:rsidRDefault="00474C19">
      <w:pPr>
        <w:pStyle w:val="Index1"/>
        <w:tabs>
          <w:tab w:val="right" w:pos="5030"/>
        </w:tabs>
        <w:rPr>
          <w:noProof/>
        </w:rPr>
      </w:pPr>
      <w:r>
        <w:rPr>
          <w:noProof/>
        </w:rPr>
        <w:t>Skype för Business Server 2019 Standard CAL, 28</w:t>
      </w:r>
    </w:p>
    <w:p w14:paraId="7F091B7F" w14:textId="77777777" w:rsidR="00474C19" w:rsidRDefault="00474C19">
      <w:pPr>
        <w:pStyle w:val="Index1"/>
        <w:tabs>
          <w:tab w:val="right" w:pos="5030"/>
        </w:tabs>
        <w:rPr>
          <w:noProof/>
        </w:rPr>
      </w:pPr>
      <w:r>
        <w:rPr>
          <w:noProof/>
        </w:rPr>
        <w:t>Skype för företag – Server, 59</w:t>
      </w:r>
    </w:p>
    <w:p w14:paraId="1B70D8EA" w14:textId="77777777" w:rsidR="00474C19" w:rsidRDefault="00474C19">
      <w:pPr>
        <w:pStyle w:val="Index1"/>
        <w:tabs>
          <w:tab w:val="right" w:pos="5030"/>
        </w:tabs>
        <w:rPr>
          <w:noProof/>
        </w:rPr>
      </w:pPr>
      <w:r>
        <w:rPr>
          <w:noProof/>
        </w:rPr>
        <w:t>Skype för företag – Server 2015, 27</w:t>
      </w:r>
    </w:p>
    <w:p w14:paraId="533E5390" w14:textId="77777777" w:rsidR="00474C19" w:rsidRDefault="00474C19">
      <w:pPr>
        <w:pStyle w:val="Index1"/>
        <w:tabs>
          <w:tab w:val="right" w:pos="5030"/>
        </w:tabs>
        <w:rPr>
          <w:noProof/>
        </w:rPr>
      </w:pPr>
      <w:r>
        <w:rPr>
          <w:noProof/>
        </w:rPr>
        <w:t>Skype för företag – Server 2019, 27</w:t>
      </w:r>
    </w:p>
    <w:p w14:paraId="19188AE4" w14:textId="77777777" w:rsidR="00474C19" w:rsidRDefault="00474C19">
      <w:pPr>
        <w:pStyle w:val="Index1"/>
        <w:tabs>
          <w:tab w:val="right" w:pos="5030"/>
        </w:tabs>
        <w:rPr>
          <w:noProof/>
        </w:rPr>
      </w:pPr>
      <w:r>
        <w:rPr>
          <w:noProof/>
        </w:rPr>
        <w:t>Skype för företag – Server 2019 Enterprise CAL, 27, 28</w:t>
      </w:r>
    </w:p>
    <w:p w14:paraId="5D94FC8E" w14:textId="77777777" w:rsidR="00474C19" w:rsidRDefault="00474C19">
      <w:pPr>
        <w:pStyle w:val="Index1"/>
        <w:tabs>
          <w:tab w:val="right" w:pos="5030"/>
        </w:tabs>
        <w:rPr>
          <w:noProof/>
        </w:rPr>
      </w:pPr>
      <w:r>
        <w:rPr>
          <w:noProof/>
        </w:rPr>
        <w:t>Skype för företag – Server 2019 Plus CAL, 27</w:t>
      </w:r>
    </w:p>
    <w:p w14:paraId="37A9C87A" w14:textId="77777777" w:rsidR="00474C19" w:rsidRDefault="00474C19">
      <w:pPr>
        <w:pStyle w:val="Index1"/>
        <w:tabs>
          <w:tab w:val="right" w:pos="5030"/>
        </w:tabs>
        <w:rPr>
          <w:noProof/>
        </w:rPr>
      </w:pPr>
      <w:r>
        <w:rPr>
          <w:noProof/>
        </w:rPr>
        <w:t>Skype för företag – Server 2019 Standard CAL, 27</w:t>
      </w:r>
    </w:p>
    <w:p w14:paraId="077CB196" w14:textId="77777777" w:rsidR="00474C19" w:rsidRDefault="00474C19">
      <w:pPr>
        <w:pStyle w:val="Index1"/>
        <w:tabs>
          <w:tab w:val="right" w:pos="5030"/>
        </w:tabs>
        <w:rPr>
          <w:noProof/>
        </w:rPr>
      </w:pPr>
      <w:r>
        <w:rPr>
          <w:noProof/>
        </w:rPr>
        <w:t>Skype för företag 2019, 22</w:t>
      </w:r>
    </w:p>
    <w:p w14:paraId="55B582FC" w14:textId="77777777" w:rsidR="00474C19" w:rsidRDefault="00474C19">
      <w:pPr>
        <w:pStyle w:val="Index1"/>
        <w:tabs>
          <w:tab w:val="right" w:pos="5030"/>
        </w:tabs>
        <w:rPr>
          <w:noProof/>
        </w:rPr>
      </w:pPr>
      <w:r>
        <w:rPr>
          <w:noProof/>
        </w:rPr>
        <w:t>Skype för företag för Mac 2019, 24</w:t>
      </w:r>
    </w:p>
    <w:p w14:paraId="2F6EDFEE" w14:textId="77777777" w:rsidR="00474C19" w:rsidRDefault="00474C19">
      <w:pPr>
        <w:pStyle w:val="Index1"/>
        <w:tabs>
          <w:tab w:val="right" w:pos="5030"/>
        </w:tabs>
        <w:rPr>
          <w:noProof/>
        </w:rPr>
      </w:pPr>
      <w:r>
        <w:rPr>
          <w:noProof/>
        </w:rPr>
        <w:t>Skype för företag plus CAL-tillägg för Microsoft 365 E3 (användar-SL), 58</w:t>
      </w:r>
    </w:p>
    <w:p w14:paraId="4B9173E5" w14:textId="77777777" w:rsidR="00474C19" w:rsidRDefault="00474C19">
      <w:pPr>
        <w:pStyle w:val="Index1"/>
        <w:tabs>
          <w:tab w:val="right" w:pos="5030"/>
        </w:tabs>
        <w:rPr>
          <w:noProof/>
        </w:rPr>
      </w:pPr>
      <w:r>
        <w:rPr>
          <w:noProof/>
        </w:rPr>
        <w:t>SQL Parallel Data Warehouse, 86, 92</w:t>
      </w:r>
    </w:p>
    <w:p w14:paraId="2617E824" w14:textId="77777777" w:rsidR="00474C19" w:rsidRDefault="00474C19">
      <w:pPr>
        <w:pStyle w:val="Index1"/>
        <w:tabs>
          <w:tab w:val="right" w:pos="5030"/>
        </w:tabs>
        <w:rPr>
          <w:noProof/>
        </w:rPr>
      </w:pPr>
      <w:r>
        <w:rPr>
          <w:noProof/>
        </w:rPr>
        <w:t>SQL Server, 90</w:t>
      </w:r>
    </w:p>
    <w:p w14:paraId="7E317FA5" w14:textId="77777777" w:rsidR="00474C19" w:rsidRDefault="00474C19">
      <w:pPr>
        <w:pStyle w:val="Index1"/>
        <w:tabs>
          <w:tab w:val="right" w:pos="5030"/>
        </w:tabs>
        <w:rPr>
          <w:noProof/>
        </w:rPr>
      </w:pPr>
      <w:r>
        <w:rPr>
          <w:noProof/>
        </w:rPr>
        <w:t>SQL Server 2017, 28</w:t>
      </w:r>
    </w:p>
    <w:p w14:paraId="4BFAE396" w14:textId="77777777" w:rsidR="00474C19" w:rsidRDefault="00474C19">
      <w:pPr>
        <w:pStyle w:val="Index1"/>
        <w:tabs>
          <w:tab w:val="right" w:pos="5030"/>
        </w:tabs>
        <w:rPr>
          <w:noProof/>
        </w:rPr>
      </w:pPr>
      <w:r>
        <w:rPr>
          <w:noProof/>
        </w:rPr>
        <w:t>SQL Server 2019 CAL, 28</w:t>
      </w:r>
    </w:p>
    <w:p w14:paraId="72F9DB10" w14:textId="77777777" w:rsidR="00474C19" w:rsidRDefault="00474C19">
      <w:pPr>
        <w:pStyle w:val="Index1"/>
        <w:tabs>
          <w:tab w:val="right" w:pos="5030"/>
        </w:tabs>
        <w:rPr>
          <w:noProof/>
        </w:rPr>
      </w:pPr>
      <w:r>
        <w:rPr>
          <w:noProof/>
        </w:rPr>
        <w:t>SQL Server 2019 Enterprise, 28</w:t>
      </w:r>
    </w:p>
    <w:p w14:paraId="7655F264" w14:textId="77777777" w:rsidR="00474C19" w:rsidRDefault="00474C19">
      <w:pPr>
        <w:pStyle w:val="Index1"/>
        <w:tabs>
          <w:tab w:val="right" w:pos="5030"/>
        </w:tabs>
        <w:rPr>
          <w:noProof/>
        </w:rPr>
      </w:pPr>
      <w:r>
        <w:rPr>
          <w:noProof/>
        </w:rPr>
        <w:t>SQL Server 2019 Enterprise Core, 28</w:t>
      </w:r>
    </w:p>
    <w:p w14:paraId="5A40D0A6" w14:textId="77777777" w:rsidR="00474C19" w:rsidRDefault="00474C19">
      <w:pPr>
        <w:pStyle w:val="Index1"/>
        <w:tabs>
          <w:tab w:val="right" w:pos="5030"/>
        </w:tabs>
        <w:rPr>
          <w:noProof/>
        </w:rPr>
      </w:pPr>
      <w:r>
        <w:rPr>
          <w:noProof/>
        </w:rPr>
        <w:t>SQL Server 2019 Standard, 28</w:t>
      </w:r>
    </w:p>
    <w:p w14:paraId="039166EC" w14:textId="77777777" w:rsidR="00474C19" w:rsidRDefault="00474C19">
      <w:pPr>
        <w:pStyle w:val="Index1"/>
        <w:tabs>
          <w:tab w:val="right" w:pos="5030"/>
        </w:tabs>
        <w:rPr>
          <w:noProof/>
        </w:rPr>
      </w:pPr>
      <w:r>
        <w:rPr>
          <w:noProof/>
        </w:rPr>
        <w:t>SQL Server 2019 Standard Core, 28</w:t>
      </w:r>
    </w:p>
    <w:p w14:paraId="7C260D73" w14:textId="77777777" w:rsidR="00474C19" w:rsidRDefault="00474C19">
      <w:pPr>
        <w:pStyle w:val="Index1"/>
        <w:tabs>
          <w:tab w:val="right" w:pos="5030"/>
        </w:tabs>
        <w:rPr>
          <w:noProof/>
        </w:rPr>
      </w:pPr>
      <w:r>
        <w:rPr>
          <w:noProof/>
        </w:rPr>
        <w:t>SQL Server Big Data Node, 30</w:t>
      </w:r>
    </w:p>
    <w:p w14:paraId="5ADEEAF0" w14:textId="77777777" w:rsidR="00474C19" w:rsidRDefault="00474C19">
      <w:pPr>
        <w:pStyle w:val="Index1"/>
        <w:tabs>
          <w:tab w:val="right" w:pos="5030"/>
        </w:tabs>
        <w:rPr>
          <w:noProof/>
        </w:rPr>
      </w:pPr>
      <w:r>
        <w:rPr>
          <w:noProof/>
        </w:rPr>
        <w:t>SQL Server Big Data Node (BDN) (paket med 2 kärnlicenser), 28</w:t>
      </w:r>
    </w:p>
    <w:p w14:paraId="34E7E443" w14:textId="77777777" w:rsidR="00474C19" w:rsidRDefault="00474C19">
      <w:pPr>
        <w:pStyle w:val="Index1"/>
        <w:tabs>
          <w:tab w:val="right" w:pos="5030"/>
        </w:tabs>
        <w:rPr>
          <w:noProof/>
        </w:rPr>
      </w:pPr>
      <w:r>
        <w:rPr>
          <w:noProof/>
        </w:rPr>
        <w:t>SQL Server Big Data Node (paket med 2 kärnlicenser), 60</w:t>
      </w:r>
    </w:p>
    <w:p w14:paraId="3F2CA778" w14:textId="77777777" w:rsidR="00474C19" w:rsidRDefault="00474C19">
      <w:pPr>
        <w:pStyle w:val="Index1"/>
        <w:tabs>
          <w:tab w:val="right" w:pos="5030"/>
        </w:tabs>
        <w:rPr>
          <w:noProof/>
        </w:rPr>
      </w:pPr>
      <w:r>
        <w:rPr>
          <w:noProof/>
        </w:rPr>
        <w:t>SQL Server Business Intelligence, 86, 92</w:t>
      </w:r>
    </w:p>
    <w:p w14:paraId="2F218B39" w14:textId="77777777" w:rsidR="00474C19" w:rsidRDefault="00474C19">
      <w:pPr>
        <w:pStyle w:val="Index1"/>
        <w:tabs>
          <w:tab w:val="right" w:pos="5030"/>
        </w:tabs>
        <w:rPr>
          <w:noProof/>
        </w:rPr>
      </w:pPr>
      <w:r>
        <w:rPr>
          <w:noProof/>
        </w:rPr>
        <w:t>SQL Server Data Center, 86</w:t>
      </w:r>
    </w:p>
    <w:p w14:paraId="34E6E160" w14:textId="77777777" w:rsidR="00474C19" w:rsidRDefault="00474C19">
      <w:pPr>
        <w:pStyle w:val="Index1"/>
        <w:tabs>
          <w:tab w:val="right" w:pos="5030"/>
        </w:tabs>
        <w:rPr>
          <w:noProof/>
        </w:rPr>
      </w:pPr>
      <w:r>
        <w:rPr>
          <w:noProof/>
        </w:rPr>
        <w:t>SQL Server Enterprise, 86</w:t>
      </w:r>
    </w:p>
    <w:p w14:paraId="1860E749" w14:textId="77777777" w:rsidR="00474C19" w:rsidRDefault="00474C19">
      <w:pPr>
        <w:pStyle w:val="Index1"/>
        <w:tabs>
          <w:tab w:val="right" w:pos="5030"/>
        </w:tabs>
        <w:rPr>
          <w:noProof/>
        </w:rPr>
      </w:pPr>
      <w:r>
        <w:rPr>
          <w:noProof/>
        </w:rPr>
        <w:t>SQL Server Enterprise Core (paket med 2 kärnlicenser), 60</w:t>
      </w:r>
    </w:p>
    <w:p w14:paraId="589592F7" w14:textId="77777777" w:rsidR="00474C19" w:rsidRDefault="00474C19">
      <w:pPr>
        <w:pStyle w:val="Index1"/>
        <w:tabs>
          <w:tab w:val="right" w:pos="5030"/>
        </w:tabs>
        <w:rPr>
          <w:noProof/>
        </w:rPr>
      </w:pPr>
      <w:r>
        <w:rPr>
          <w:noProof/>
        </w:rPr>
        <w:t>SQL Server ESU (Standard och Enterprise, Server och Core), 28</w:t>
      </w:r>
    </w:p>
    <w:p w14:paraId="7D33F773" w14:textId="77777777" w:rsidR="00474C19" w:rsidRDefault="00474C19">
      <w:pPr>
        <w:pStyle w:val="Index1"/>
        <w:tabs>
          <w:tab w:val="right" w:pos="5030"/>
        </w:tabs>
        <w:rPr>
          <w:noProof/>
        </w:rPr>
      </w:pPr>
      <w:r>
        <w:rPr>
          <w:noProof/>
        </w:rPr>
        <w:t>SQL Server Standard, 86, 92</w:t>
      </w:r>
    </w:p>
    <w:p w14:paraId="4DA9024B" w14:textId="77777777" w:rsidR="00474C19" w:rsidRDefault="00474C19">
      <w:pPr>
        <w:pStyle w:val="Index1"/>
        <w:tabs>
          <w:tab w:val="right" w:pos="5030"/>
        </w:tabs>
        <w:rPr>
          <w:noProof/>
        </w:rPr>
      </w:pPr>
      <w:r>
        <w:rPr>
          <w:noProof/>
        </w:rPr>
        <w:t>SQL Server Standard (paket med 2 kärnlicenser), 60</w:t>
      </w:r>
    </w:p>
    <w:p w14:paraId="67C9D97A" w14:textId="77777777" w:rsidR="00474C19" w:rsidRDefault="00474C19">
      <w:pPr>
        <w:pStyle w:val="Index1"/>
        <w:tabs>
          <w:tab w:val="right" w:pos="5030"/>
        </w:tabs>
        <w:rPr>
          <w:noProof/>
        </w:rPr>
      </w:pPr>
      <w:r>
        <w:rPr>
          <w:noProof/>
        </w:rPr>
        <w:t>Step-up-licens (SL) för Azure FXT Edge Filer, 14</w:t>
      </w:r>
    </w:p>
    <w:p w14:paraId="45A8FC2E" w14:textId="77777777" w:rsidR="00474C19" w:rsidRDefault="00474C19">
      <w:pPr>
        <w:pStyle w:val="Index1"/>
        <w:tabs>
          <w:tab w:val="right" w:pos="5030"/>
        </w:tabs>
        <w:rPr>
          <w:noProof/>
        </w:rPr>
      </w:pPr>
      <w:r>
        <w:rPr>
          <w:noProof/>
        </w:rPr>
        <w:t>System Center 2012 Datacenter Server Management license, 86</w:t>
      </w:r>
    </w:p>
    <w:p w14:paraId="7EDF48E6" w14:textId="77777777" w:rsidR="00474C19" w:rsidRDefault="00474C19">
      <w:pPr>
        <w:pStyle w:val="Index1"/>
        <w:tabs>
          <w:tab w:val="right" w:pos="5030"/>
        </w:tabs>
        <w:rPr>
          <w:noProof/>
        </w:rPr>
      </w:pPr>
      <w:r>
        <w:rPr>
          <w:noProof/>
        </w:rPr>
        <w:t>System Center 2012 R2 Configuration Manager, 32</w:t>
      </w:r>
    </w:p>
    <w:p w14:paraId="56FC97BD" w14:textId="77777777" w:rsidR="00474C19" w:rsidRDefault="00474C19">
      <w:pPr>
        <w:pStyle w:val="Index1"/>
        <w:tabs>
          <w:tab w:val="right" w:pos="5030"/>
        </w:tabs>
        <w:rPr>
          <w:noProof/>
        </w:rPr>
      </w:pPr>
      <w:r>
        <w:rPr>
          <w:noProof/>
        </w:rPr>
        <w:t>System Center 2012 R2 Datacenter, 93</w:t>
      </w:r>
    </w:p>
    <w:p w14:paraId="335614FD" w14:textId="77777777" w:rsidR="00474C19" w:rsidRDefault="00474C19">
      <w:pPr>
        <w:pStyle w:val="Index1"/>
        <w:tabs>
          <w:tab w:val="right" w:pos="5030"/>
        </w:tabs>
        <w:rPr>
          <w:noProof/>
        </w:rPr>
      </w:pPr>
      <w:r>
        <w:rPr>
          <w:noProof/>
        </w:rPr>
        <w:t>System Center 2012 R2 Endpoint Protection, 34</w:t>
      </w:r>
    </w:p>
    <w:p w14:paraId="086FF3E6" w14:textId="77777777" w:rsidR="00474C19" w:rsidRDefault="00474C19">
      <w:pPr>
        <w:pStyle w:val="Index1"/>
        <w:tabs>
          <w:tab w:val="right" w:pos="5030"/>
        </w:tabs>
        <w:rPr>
          <w:noProof/>
        </w:rPr>
      </w:pPr>
      <w:r>
        <w:rPr>
          <w:noProof/>
        </w:rPr>
        <w:t>System Center 2012 R2 Standard, 93</w:t>
      </w:r>
    </w:p>
    <w:p w14:paraId="49EC64B1" w14:textId="77777777" w:rsidR="00474C19" w:rsidRDefault="00474C19">
      <w:pPr>
        <w:pStyle w:val="Index1"/>
        <w:tabs>
          <w:tab w:val="right" w:pos="5030"/>
        </w:tabs>
        <w:rPr>
          <w:noProof/>
        </w:rPr>
      </w:pPr>
      <w:r>
        <w:rPr>
          <w:noProof/>
        </w:rPr>
        <w:t>System Center 2012 Standard Server Management-licens, 86</w:t>
      </w:r>
    </w:p>
    <w:p w14:paraId="0CDFC59A" w14:textId="77777777" w:rsidR="00474C19" w:rsidRDefault="00474C19">
      <w:pPr>
        <w:pStyle w:val="Index1"/>
        <w:tabs>
          <w:tab w:val="right" w:pos="5030"/>
        </w:tabs>
        <w:rPr>
          <w:noProof/>
        </w:rPr>
      </w:pPr>
      <w:r>
        <w:rPr>
          <w:noProof/>
        </w:rPr>
        <w:t>System Center 2016, 31</w:t>
      </w:r>
    </w:p>
    <w:p w14:paraId="7FAC5C9D" w14:textId="77777777" w:rsidR="00474C19" w:rsidRDefault="00474C19">
      <w:pPr>
        <w:pStyle w:val="Index1"/>
        <w:tabs>
          <w:tab w:val="right" w:pos="5030"/>
        </w:tabs>
        <w:rPr>
          <w:noProof/>
        </w:rPr>
      </w:pPr>
      <w:r>
        <w:rPr>
          <w:noProof/>
        </w:rPr>
        <w:t>System Center 2019 Data Protection Manager, 33</w:t>
      </w:r>
    </w:p>
    <w:p w14:paraId="1269F1AB" w14:textId="77777777" w:rsidR="00474C19" w:rsidRDefault="00474C19">
      <w:pPr>
        <w:pStyle w:val="Index1"/>
        <w:tabs>
          <w:tab w:val="right" w:pos="5030"/>
        </w:tabs>
        <w:rPr>
          <w:noProof/>
        </w:rPr>
      </w:pPr>
      <w:r>
        <w:rPr>
          <w:noProof/>
        </w:rPr>
        <w:t>System Center 2019 Datacenter, 93</w:t>
      </w:r>
    </w:p>
    <w:p w14:paraId="0568DFB4" w14:textId="77777777" w:rsidR="00474C19" w:rsidRDefault="00474C19">
      <w:pPr>
        <w:pStyle w:val="Index1"/>
        <w:tabs>
          <w:tab w:val="right" w:pos="5030"/>
        </w:tabs>
        <w:rPr>
          <w:noProof/>
        </w:rPr>
      </w:pPr>
      <w:r>
        <w:rPr>
          <w:noProof/>
        </w:rPr>
        <w:t>System Center 2019 Datacenter Server Management-licens (paket med 16 kärnlicenser), 31</w:t>
      </w:r>
    </w:p>
    <w:p w14:paraId="235AA0CF" w14:textId="77777777" w:rsidR="00474C19" w:rsidRDefault="00474C19">
      <w:pPr>
        <w:pStyle w:val="Index1"/>
        <w:tabs>
          <w:tab w:val="right" w:pos="5030"/>
        </w:tabs>
        <w:rPr>
          <w:noProof/>
        </w:rPr>
      </w:pPr>
      <w:r>
        <w:rPr>
          <w:noProof/>
        </w:rPr>
        <w:t>System Center 2019 Datacenter Server Management-licens (paket med 2 kärnlicenser), 31</w:t>
      </w:r>
    </w:p>
    <w:p w14:paraId="66D7E350" w14:textId="77777777" w:rsidR="00474C19" w:rsidRDefault="00474C19">
      <w:pPr>
        <w:pStyle w:val="Index1"/>
        <w:tabs>
          <w:tab w:val="right" w:pos="5030"/>
        </w:tabs>
        <w:rPr>
          <w:noProof/>
        </w:rPr>
      </w:pPr>
      <w:r>
        <w:rPr>
          <w:noProof/>
        </w:rPr>
        <w:t>System Center 2019 Operations Manager, 35</w:t>
      </w:r>
    </w:p>
    <w:p w14:paraId="03386429" w14:textId="77777777" w:rsidR="00474C19" w:rsidRDefault="00474C19">
      <w:pPr>
        <w:pStyle w:val="Index1"/>
        <w:tabs>
          <w:tab w:val="right" w:pos="5030"/>
        </w:tabs>
        <w:rPr>
          <w:noProof/>
        </w:rPr>
      </w:pPr>
      <w:r>
        <w:rPr>
          <w:noProof/>
        </w:rPr>
        <w:t>System Center 2019 Orchestrator, 36</w:t>
      </w:r>
    </w:p>
    <w:p w14:paraId="2567222F" w14:textId="77777777" w:rsidR="00474C19" w:rsidRDefault="00474C19">
      <w:pPr>
        <w:pStyle w:val="Index1"/>
        <w:tabs>
          <w:tab w:val="right" w:pos="5030"/>
        </w:tabs>
        <w:rPr>
          <w:noProof/>
        </w:rPr>
      </w:pPr>
      <w:r>
        <w:rPr>
          <w:noProof/>
        </w:rPr>
        <w:t>System Center 2019 Service Manager, 37</w:t>
      </w:r>
    </w:p>
    <w:p w14:paraId="00971BC7" w14:textId="77777777" w:rsidR="00474C19" w:rsidRDefault="00474C19">
      <w:pPr>
        <w:pStyle w:val="Index1"/>
        <w:tabs>
          <w:tab w:val="right" w:pos="5030"/>
        </w:tabs>
        <w:rPr>
          <w:noProof/>
        </w:rPr>
      </w:pPr>
      <w:r>
        <w:rPr>
          <w:noProof/>
        </w:rPr>
        <w:t>System Center 2019 Standard, 93</w:t>
      </w:r>
    </w:p>
    <w:p w14:paraId="40115C56" w14:textId="77777777" w:rsidR="00474C19" w:rsidRDefault="00474C19">
      <w:pPr>
        <w:pStyle w:val="Index1"/>
        <w:tabs>
          <w:tab w:val="right" w:pos="5030"/>
        </w:tabs>
        <w:rPr>
          <w:noProof/>
        </w:rPr>
      </w:pPr>
      <w:r>
        <w:rPr>
          <w:noProof/>
        </w:rPr>
        <w:t>System Center 2019 Standard Server Management-licens (paket med 16 kärnlicenser), 31</w:t>
      </w:r>
    </w:p>
    <w:p w14:paraId="75102E2D" w14:textId="77777777" w:rsidR="00474C19" w:rsidRDefault="00474C19">
      <w:pPr>
        <w:pStyle w:val="Index1"/>
        <w:tabs>
          <w:tab w:val="right" w:pos="5030"/>
        </w:tabs>
        <w:rPr>
          <w:noProof/>
        </w:rPr>
      </w:pPr>
      <w:r>
        <w:rPr>
          <w:noProof/>
        </w:rPr>
        <w:t>System Center 2019 Standard Server Management-licens (paket med 2 kärnlicenser), 31</w:t>
      </w:r>
    </w:p>
    <w:p w14:paraId="08C85EF9" w14:textId="77777777" w:rsidR="00474C19" w:rsidRDefault="00474C19">
      <w:pPr>
        <w:pStyle w:val="Index1"/>
        <w:tabs>
          <w:tab w:val="right" w:pos="5030"/>
        </w:tabs>
        <w:rPr>
          <w:noProof/>
        </w:rPr>
      </w:pPr>
      <w:r>
        <w:rPr>
          <w:noProof/>
        </w:rPr>
        <w:t>System Center Configuration Manager 1606 Client Management license, 32</w:t>
      </w:r>
    </w:p>
    <w:p w14:paraId="09F03C38" w14:textId="77777777" w:rsidR="00474C19" w:rsidRDefault="00474C19">
      <w:pPr>
        <w:pStyle w:val="Index1"/>
        <w:tabs>
          <w:tab w:val="right" w:pos="5030"/>
        </w:tabs>
        <w:rPr>
          <w:noProof/>
        </w:rPr>
      </w:pPr>
      <w:r>
        <w:rPr>
          <w:noProof/>
        </w:rPr>
        <w:t>System Center Datacenter, 90, 92</w:t>
      </w:r>
    </w:p>
    <w:p w14:paraId="6042E7F0" w14:textId="77777777" w:rsidR="00474C19" w:rsidRDefault="00474C19">
      <w:pPr>
        <w:pStyle w:val="Index1"/>
        <w:tabs>
          <w:tab w:val="right" w:pos="5030"/>
        </w:tabs>
        <w:rPr>
          <w:noProof/>
        </w:rPr>
      </w:pPr>
      <w:r>
        <w:rPr>
          <w:noProof/>
        </w:rPr>
        <w:t>System Center Datacenter (paket med 2 kärnlicenser), 18</w:t>
      </w:r>
    </w:p>
    <w:p w14:paraId="01C8D9DA" w14:textId="77777777" w:rsidR="00474C19" w:rsidRDefault="00474C19">
      <w:pPr>
        <w:pStyle w:val="Index1"/>
        <w:tabs>
          <w:tab w:val="right" w:pos="5030"/>
        </w:tabs>
        <w:rPr>
          <w:noProof/>
        </w:rPr>
      </w:pPr>
      <w:r>
        <w:rPr>
          <w:noProof/>
        </w:rPr>
        <w:t>System Center Endpoint Protection, 34</w:t>
      </w:r>
    </w:p>
    <w:p w14:paraId="115A36BF" w14:textId="77777777" w:rsidR="00474C19" w:rsidRDefault="00474C19">
      <w:pPr>
        <w:pStyle w:val="Index1"/>
        <w:tabs>
          <w:tab w:val="right" w:pos="5030"/>
        </w:tabs>
        <w:rPr>
          <w:noProof/>
        </w:rPr>
      </w:pPr>
      <w:r>
        <w:rPr>
          <w:noProof/>
        </w:rPr>
        <w:t>System Center Endpoint Protection 1606, 34</w:t>
      </w:r>
    </w:p>
    <w:p w14:paraId="4CF2F9DB" w14:textId="77777777" w:rsidR="00474C19" w:rsidRDefault="00474C19">
      <w:pPr>
        <w:pStyle w:val="Index1"/>
        <w:tabs>
          <w:tab w:val="right" w:pos="5030"/>
        </w:tabs>
        <w:rPr>
          <w:noProof/>
        </w:rPr>
      </w:pPr>
      <w:r>
        <w:rPr>
          <w:noProof/>
        </w:rPr>
        <w:t>System Center Standard, 90, 92</w:t>
      </w:r>
    </w:p>
    <w:p w14:paraId="20682771" w14:textId="77777777" w:rsidR="00474C19" w:rsidRDefault="00474C19">
      <w:pPr>
        <w:pStyle w:val="Index1"/>
        <w:tabs>
          <w:tab w:val="right" w:pos="5030"/>
        </w:tabs>
        <w:rPr>
          <w:noProof/>
        </w:rPr>
      </w:pPr>
      <w:r>
        <w:rPr>
          <w:noProof/>
        </w:rPr>
        <w:t>System Center Standard (paket med 2 kärnlicenser), 18</w:t>
      </w:r>
    </w:p>
    <w:p w14:paraId="56BDEE92" w14:textId="77777777" w:rsidR="00474C19" w:rsidRDefault="00474C19">
      <w:pPr>
        <w:pStyle w:val="Index1"/>
        <w:tabs>
          <w:tab w:val="right" w:pos="5030"/>
        </w:tabs>
        <w:rPr>
          <w:noProof/>
        </w:rPr>
      </w:pPr>
      <w:r>
        <w:rPr>
          <w:noProof/>
        </w:rPr>
        <w:t>Telefonsystem, 70</w:t>
      </w:r>
    </w:p>
    <w:p w14:paraId="4F762CAE" w14:textId="77777777" w:rsidR="00474C19" w:rsidRDefault="00474C19">
      <w:pPr>
        <w:pStyle w:val="Index1"/>
        <w:tabs>
          <w:tab w:val="right" w:pos="5030"/>
        </w:tabs>
        <w:rPr>
          <w:noProof/>
        </w:rPr>
      </w:pPr>
      <w:r>
        <w:rPr>
          <w:noProof/>
        </w:rPr>
        <w:t>Tillägg för chattbotsession, 64</w:t>
      </w:r>
    </w:p>
    <w:p w14:paraId="039D00A8" w14:textId="77777777" w:rsidR="00474C19" w:rsidRDefault="00474C19">
      <w:pPr>
        <w:pStyle w:val="Index1"/>
        <w:tabs>
          <w:tab w:val="right" w:pos="5030"/>
        </w:tabs>
        <w:rPr>
          <w:noProof/>
        </w:rPr>
      </w:pPr>
      <w:r>
        <w:rPr>
          <w:noProof/>
        </w:rPr>
        <w:t>Tillägg för Dynamics 365 Operations Activity, 63</w:t>
      </w:r>
    </w:p>
    <w:p w14:paraId="392EE0A8" w14:textId="77777777" w:rsidR="00474C19" w:rsidRDefault="00474C19">
      <w:pPr>
        <w:pStyle w:val="Index1"/>
        <w:tabs>
          <w:tab w:val="right" w:pos="5030"/>
        </w:tabs>
        <w:rPr>
          <w:noProof/>
        </w:rPr>
      </w:pPr>
      <w:r>
        <w:rPr>
          <w:noProof/>
        </w:rPr>
        <w:t>Tillägg för Dynamics 365 Operations Device, 62</w:t>
      </w:r>
    </w:p>
    <w:p w14:paraId="566D6CA4" w14:textId="77777777" w:rsidR="00474C19" w:rsidRDefault="00474C19">
      <w:pPr>
        <w:pStyle w:val="Index1"/>
        <w:tabs>
          <w:tab w:val="right" w:pos="5030"/>
        </w:tabs>
        <w:rPr>
          <w:noProof/>
        </w:rPr>
      </w:pPr>
      <w:r>
        <w:rPr>
          <w:noProof/>
        </w:rPr>
        <w:t>Tillägg för Dynamics 365 Team Members, 63</w:t>
      </w:r>
    </w:p>
    <w:p w14:paraId="3EEDA0BA" w14:textId="77777777" w:rsidR="00474C19" w:rsidRDefault="00474C19">
      <w:pPr>
        <w:pStyle w:val="Index1"/>
        <w:tabs>
          <w:tab w:val="right" w:pos="5030"/>
        </w:tabs>
        <w:rPr>
          <w:noProof/>
        </w:rPr>
      </w:pPr>
      <w:r>
        <w:rPr>
          <w:noProof/>
        </w:rPr>
        <w:t>Tillägg för Exchange Online Plan 1, 68</w:t>
      </w:r>
    </w:p>
    <w:p w14:paraId="3D3BCE8C" w14:textId="77777777" w:rsidR="00474C19" w:rsidRDefault="00474C19">
      <w:pPr>
        <w:pStyle w:val="Index1"/>
        <w:tabs>
          <w:tab w:val="right" w:pos="5030"/>
        </w:tabs>
        <w:rPr>
          <w:noProof/>
        </w:rPr>
      </w:pPr>
      <w:r>
        <w:rPr>
          <w:noProof/>
        </w:rPr>
        <w:t>Tillägg för Microsoft Intune, 74</w:t>
      </w:r>
    </w:p>
    <w:p w14:paraId="3A6F9592" w14:textId="77777777" w:rsidR="00474C19" w:rsidRDefault="00474C19">
      <w:pPr>
        <w:pStyle w:val="Index1"/>
        <w:tabs>
          <w:tab w:val="right" w:pos="5030"/>
        </w:tabs>
        <w:rPr>
          <w:noProof/>
        </w:rPr>
      </w:pPr>
      <w:r>
        <w:rPr>
          <w:noProof/>
        </w:rPr>
        <w:t>Tillägg för Office 365 A5, 67</w:t>
      </w:r>
    </w:p>
    <w:p w14:paraId="65C9CB2B" w14:textId="77777777" w:rsidR="00474C19" w:rsidRDefault="00474C19">
      <w:pPr>
        <w:pStyle w:val="Index1"/>
        <w:tabs>
          <w:tab w:val="right" w:pos="5030"/>
        </w:tabs>
        <w:rPr>
          <w:noProof/>
        </w:rPr>
      </w:pPr>
      <w:r>
        <w:rPr>
          <w:noProof/>
        </w:rPr>
        <w:t>Tillägg för Office 365 E3 utan ProPlus, 67</w:t>
      </w:r>
    </w:p>
    <w:p w14:paraId="09841541" w14:textId="77777777" w:rsidR="00474C19" w:rsidRDefault="00474C19">
      <w:pPr>
        <w:pStyle w:val="Index1"/>
        <w:tabs>
          <w:tab w:val="right" w:pos="5030"/>
        </w:tabs>
        <w:rPr>
          <w:noProof/>
        </w:rPr>
      </w:pPr>
      <w:r>
        <w:rPr>
          <w:noProof/>
        </w:rPr>
        <w:t>Tillägg för Office 365 Multi-Geo (användar-SL), 65</w:t>
      </w:r>
    </w:p>
    <w:p w14:paraId="2B300FEB" w14:textId="77777777" w:rsidR="00474C19" w:rsidRDefault="00474C19">
      <w:pPr>
        <w:pStyle w:val="Index1"/>
        <w:tabs>
          <w:tab w:val="right" w:pos="5030"/>
        </w:tabs>
        <w:rPr>
          <w:noProof/>
        </w:rPr>
      </w:pPr>
      <w:r>
        <w:rPr>
          <w:noProof/>
        </w:rPr>
        <w:t>Tillägg för SharePoint Online Plan 1, 70</w:t>
      </w:r>
    </w:p>
    <w:p w14:paraId="6DDF71C6" w14:textId="77777777" w:rsidR="00474C19" w:rsidRDefault="00474C19">
      <w:pPr>
        <w:pStyle w:val="Index1"/>
        <w:tabs>
          <w:tab w:val="right" w:pos="5030"/>
        </w:tabs>
        <w:rPr>
          <w:noProof/>
        </w:rPr>
      </w:pPr>
      <w:r>
        <w:rPr>
          <w:noProof/>
        </w:rPr>
        <w:t>Tillägg för Visio Online Plan 2, 65</w:t>
      </w:r>
    </w:p>
    <w:p w14:paraId="301CBD1B" w14:textId="77777777" w:rsidR="00474C19" w:rsidRDefault="00474C19">
      <w:pPr>
        <w:pStyle w:val="Index1"/>
        <w:tabs>
          <w:tab w:val="right" w:pos="5030"/>
        </w:tabs>
        <w:rPr>
          <w:noProof/>
        </w:rPr>
      </w:pPr>
      <w:r>
        <w:rPr>
          <w:noProof/>
        </w:rPr>
        <w:t>Tillägg till Microsoft Stream Storage, 67</w:t>
      </w:r>
    </w:p>
    <w:p w14:paraId="598F782B" w14:textId="77777777" w:rsidR="00474C19" w:rsidRDefault="00474C19">
      <w:pPr>
        <w:pStyle w:val="Index1"/>
        <w:tabs>
          <w:tab w:val="right" w:pos="5030"/>
        </w:tabs>
        <w:rPr>
          <w:noProof/>
        </w:rPr>
      </w:pPr>
      <w:r>
        <w:rPr>
          <w:noProof/>
        </w:rPr>
        <w:t>Tjänsten Exchange Online röstbrevlåda, 25</w:t>
      </w:r>
    </w:p>
    <w:p w14:paraId="7001EEC6" w14:textId="77777777" w:rsidR="00474C19" w:rsidRDefault="00474C19">
      <w:pPr>
        <w:pStyle w:val="Index1"/>
        <w:tabs>
          <w:tab w:val="right" w:pos="5030"/>
        </w:tabs>
        <w:rPr>
          <w:noProof/>
        </w:rPr>
      </w:pPr>
      <w:r>
        <w:rPr>
          <w:noProof/>
        </w:rPr>
        <w:t>Uppgradering av Windows 10 Home till Pro för Microsoft 365 Business, 41</w:t>
      </w:r>
    </w:p>
    <w:p w14:paraId="15320404" w14:textId="77777777" w:rsidR="00474C19" w:rsidRDefault="00474C19">
      <w:pPr>
        <w:pStyle w:val="Index1"/>
        <w:tabs>
          <w:tab w:val="right" w:pos="5030"/>
        </w:tabs>
        <w:rPr>
          <w:noProof/>
        </w:rPr>
      </w:pPr>
      <w:r>
        <w:rPr>
          <w:noProof/>
        </w:rPr>
        <w:t>VDI, 37</w:t>
      </w:r>
    </w:p>
    <w:p w14:paraId="3AD0B817" w14:textId="77777777" w:rsidR="00474C19" w:rsidRDefault="00474C19">
      <w:pPr>
        <w:pStyle w:val="Index1"/>
        <w:tabs>
          <w:tab w:val="right" w:pos="5030"/>
        </w:tabs>
        <w:rPr>
          <w:noProof/>
        </w:rPr>
      </w:pPr>
      <w:r>
        <w:rPr>
          <w:noProof/>
        </w:rPr>
        <w:t>Visio 2019 Professional, 22</w:t>
      </w:r>
    </w:p>
    <w:p w14:paraId="74330B64" w14:textId="77777777" w:rsidR="00474C19" w:rsidRDefault="00474C19">
      <w:pPr>
        <w:pStyle w:val="Index1"/>
        <w:tabs>
          <w:tab w:val="right" w:pos="5030"/>
        </w:tabs>
        <w:rPr>
          <w:noProof/>
        </w:rPr>
      </w:pPr>
      <w:r>
        <w:rPr>
          <w:noProof/>
        </w:rPr>
        <w:t>Visio 2019 Standard, 22</w:t>
      </w:r>
    </w:p>
    <w:p w14:paraId="6548EEA4" w14:textId="77777777" w:rsidR="00474C19" w:rsidRDefault="00474C19">
      <w:pPr>
        <w:pStyle w:val="Index1"/>
        <w:tabs>
          <w:tab w:val="right" w:pos="5030"/>
        </w:tabs>
        <w:rPr>
          <w:noProof/>
        </w:rPr>
      </w:pPr>
      <w:r>
        <w:rPr>
          <w:noProof/>
        </w:rPr>
        <w:t>Visio Online Plan 1, 65</w:t>
      </w:r>
    </w:p>
    <w:p w14:paraId="39F7F866" w14:textId="77777777" w:rsidR="00474C19" w:rsidRDefault="00474C19">
      <w:pPr>
        <w:pStyle w:val="Index1"/>
        <w:tabs>
          <w:tab w:val="right" w:pos="5030"/>
        </w:tabs>
        <w:rPr>
          <w:noProof/>
        </w:rPr>
      </w:pPr>
      <w:r>
        <w:rPr>
          <w:noProof/>
        </w:rPr>
        <w:t>Visio Online Plan 1 och 2 Från SA, 65</w:t>
      </w:r>
    </w:p>
    <w:p w14:paraId="79012D54" w14:textId="77777777" w:rsidR="00474C19" w:rsidRDefault="00474C19">
      <w:pPr>
        <w:pStyle w:val="Index1"/>
        <w:tabs>
          <w:tab w:val="right" w:pos="5030"/>
        </w:tabs>
        <w:rPr>
          <w:noProof/>
        </w:rPr>
      </w:pPr>
      <w:r>
        <w:rPr>
          <w:noProof/>
        </w:rPr>
        <w:t>Visio Online Plan 2, 65</w:t>
      </w:r>
    </w:p>
    <w:p w14:paraId="3D34EC46" w14:textId="77777777" w:rsidR="00474C19" w:rsidRDefault="00474C19">
      <w:pPr>
        <w:pStyle w:val="Index1"/>
        <w:tabs>
          <w:tab w:val="right" w:pos="5030"/>
        </w:tabs>
        <w:rPr>
          <w:noProof/>
        </w:rPr>
      </w:pPr>
      <w:r>
        <w:rPr>
          <w:noProof/>
        </w:rPr>
        <w:t>Visio Professional, 92</w:t>
      </w:r>
    </w:p>
    <w:p w14:paraId="3258FD8A" w14:textId="77777777" w:rsidR="00474C19" w:rsidRDefault="00474C19">
      <w:pPr>
        <w:pStyle w:val="Index1"/>
        <w:tabs>
          <w:tab w:val="right" w:pos="5030"/>
        </w:tabs>
        <w:rPr>
          <w:noProof/>
        </w:rPr>
      </w:pPr>
      <w:r>
        <w:rPr>
          <w:noProof/>
        </w:rPr>
        <w:t>Visio Standard, 86, 92</w:t>
      </w:r>
    </w:p>
    <w:p w14:paraId="1B03753F" w14:textId="77777777" w:rsidR="00474C19" w:rsidRDefault="00474C19">
      <w:pPr>
        <w:pStyle w:val="Index1"/>
        <w:tabs>
          <w:tab w:val="right" w:pos="5030"/>
        </w:tabs>
        <w:rPr>
          <w:noProof/>
        </w:rPr>
      </w:pPr>
      <w:r>
        <w:rPr>
          <w:noProof/>
        </w:rPr>
        <w:t>Visual Studio 2017, 38</w:t>
      </w:r>
    </w:p>
    <w:p w14:paraId="6EB5AAC1" w14:textId="77777777" w:rsidR="00474C19" w:rsidRDefault="00474C19">
      <w:pPr>
        <w:pStyle w:val="Index1"/>
        <w:tabs>
          <w:tab w:val="right" w:pos="5030"/>
        </w:tabs>
        <w:rPr>
          <w:noProof/>
        </w:rPr>
      </w:pPr>
      <w:r>
        <w:rPr>
          <w:noProof/>
        </w:rPr>
        <w:t>Visual Studio Enterprise 2019-prenumeration, 38</w:t>
      </w:r>
    </w:p>
    <w:p w14:paraId="4A64A925" w14:textId="77777777" w:rsidR="00474C19" w:rsidRDefault="00474C19">
      <w:pPr>
        <w:pStyle w:val="Index1"/>
        <w:tabs>
          <w:tab w:val="right" w:pos="5030"/>
        </w:tabs>
        <w:rPr>
          <w:noProof/>
        </w:rPr>
      </w:pPr>
      <w:r>
        <w:rPr>
          <w:noProof/>
        </w:rPr>
        <w:t>Visual Studio Enterprise med GitHub Enterprise, 76</w:t>
      </w:r>
    </w:p>
    <w:p w14:paraId="12B9D42D" w14:textId="77777777" w:rsidR="00474C19" w:rsidRDefault="00474C19">
      <w:pPr>
        <w:pStyle w:val="Index1"/>
        <w:tabs>
          <w:tab w:val="right" w:pos="5030"/>
        </w:tabs>
        <w:rPr>
          <w:noProof/>
        </w:rPr>
      </w:pPr>
      <w:r>
        <w:rPr>
          <w:noProof/>
        </w:rPr>
        <w:t>Visual Studio Enterprise-prenumeration, 86, 92</w:t>
      </w:r>
    </w:p>
    <w:p w14:paraId="7E0D6CC1" w14:textId="77777777" w:rsidR="00474C19" w:rsidRDefault="00474C19">
      <w:pPr>
        <w:pStyle w:val="Index1"/>
        <w:tabs>
          <w:tab w:val="right" w:pos="5030"/>
        </w:tabs>
        <w:rPr>
          <w:noProof/>
        </w:rPr>
      </w:pPr>
      <w:r>
        <w:rPr>
          <w:noProof/>
        </w:rPr>
        <w:t>Visual Studio Professional 2019, 38</w:t>
      </w:r>
    </w:p>
    <w:p w14:paraId="641220F9" w14:textId="77777777" w:rsidR="00474C19" w:rsidRDefault="00474C19">
      <w:pPr>
        <w:pStyle w:val="Index1"/>
        <w:tabs>
          <w:tab w:val="right" w:pos="5030"/>
        </w:tabs>
        <w:rPr>
          <w:noProof/>
        </w:rPr>
      </w:pPr>
      <w:r>
        <w:rPr>
          <w:noProof/>
        </w:rPr>
        <w:t>Visual Studio Professional 2019-prenumeration, 38</w:t>
      </w:r>
    </w:p>
    <w:p w14:paraId="2687C9D9" w14:textId="77777777" w:rsidR="00474C19" w:rsidRDefault="00474C19">
      <w:pPr>
        <w:pStyle w:val="Index1"/>
        <w:tabs>
          <w:tab w:val="right" w:pos="5030"/>
        </w:tabs>
        <w:rPr>
          <w:noProof/>
        </w:rPr>
      </w:pPr>
      <w:r>
        <w:rPr>
          <w:noProof/>
        </w:rPr>
        <w:t>Visual Studio Professional med GitHub Enterprise, 76</w:t>
      </w:r>
    </w:p>
    <w:p w14:paraId="4257580F" w14:textId="77777777" w:rsidR="00474C19" w:rsidRDefault="00474C19">
      <w:pPr>
        <w:pStyle w:val="Index1"/>
        <w:tabs>
          <w:tab w:val="right" w:pos="5030"/>
        </w:tabs>
        <w:rPr>
          <w:noProof/>
        </w:rPr>
      </w:pPr>
      <w:r>
        <w:rPr>
          <w:noProof/>
        </w:rPr>
        <w:t>Visual Studio Professional-prenumeration, 86, 92</w:t>
      </w:r>
    </w:p>
    <w:p w14:paraId="2BDA0334" w14:textId="77777777" w:rsidR="00474C19" w:rsidRDefault="00474C19">
      <w:pPr>
        <w:pStyle w:val="Index1"/>
        <w:tabs>
          <w:tab w:val="right" w:pos="5030"/>
        </w:tabs>
        <w:rPr>
          <w:noProof/>
        </w:rPr>
      </w:pPr>
      <w:r>
        <w:rPr>
          <w:noProof/>
        </w:rPr>
        <w:t>Visual Studio Test Professional 2019-prenumeration, 38</w:t>
      </w:r>
    </w:p>
    <w:p w14:paraId="65B9ADDE" w14:textId="77777777" w:rsidR="00474C19" w:rsidRDefault="00474C19">
      <w:pPr>
        <w:pStyle w:val="Index1"/>
        <w:tabs>
          <w:tab w:val="right" w:pos="5030"/>
        </w:tabs>
        <w:rPr>
          <w:noProof/>
        </w:rPr>
      </w:pPr>
      <w:r>
        <w:rPr>
          <w:noProof/>
        </w:rPr>
        <w:t>Visual Studio Test Professional-prenumeration, 86, 92</w:t>
      </w:r>
    </w:p>
    <w:p w14:paraId="1F4FFE88" w14:textId="77777777" w:rsidR="00474C19" w:rsidRDefault="00474C19">
      <w:pPr>
        <w:pStyle w:val="Index1"/>
        <w:tabs>
          <w:tab w:val="right" w:pos="5030"/>
        </w:tabs>
        <w:rPr>
          <w:noProof/>
        </w:rPr>
      </w:pPr>
      <w:r>
        <w:rPr>
          <w:noProof/>
        </w:rPr>
        <w:t>Window VDA E5, 34</w:t>
      </w:r>
    </w:p>
    <w:p w14:paraId="5AE47BED" w14:textId="77777777" w:rsidR="00474C19" w:rsidRDefault="00474C19">
      <w:pPr>
        <w:pStyle w:val="Index1"/>
        <w:tabs>
          <w:tab w:val="right" w:pos="5030"/>
        </w:tabs>
        <w:rPr>
          <w:noProof/>
        </w:rPr>
      </w:pPr>
      <w:r>
        <w:rPr>
          <w:noProof/>
        </w:rPr>
        <w:t>Windows 10, 42</w:t>
      </w:r>
    </w:p>
    <w:p w14:paraId="0A7308BF" w14:textId="77777777" w:rsidR="00474C19" w:rsidRDefault="00474C19">
      <w:pPr>
        <w:pStyle w:val="Index1"/>
        <w:tabs>
          <w:tab w:val="right" w:pos="5030"/>
        </w:tabs>
        <w:rPr>
          <w:noProof/>
        </w:rPr>
      </w:pPr>
      <w:r>
        <w:rPr>
          <w:noProof/>
        </w:rPr>
        <w:t>Windows 10 Education, 41</w:t>
      </w:r>
    </w:p>
    <w:p w14:paraId="7A232C19" w14:textId="77777777" w:rsidR="00474C19" w:rsidRDefault="00474C19">
      <w:pPr>
        <w:pStyle w:val="Index1"/>
        <w:tabs>
          <w:tab w:val="right" w:pos="5030"/>
        </w:tabs>
        <w:rPr>
          <w:noProof/>
        </w:rPr>
      </w:pPr>
      <w:r>
        <w:rPr>
          <w:noProof/>
        </w:rPr>
        <w:t>Windows 10 Education E3, 41</w:t>
      </w:r>
    </w:p>
    <w:p w14:paraId="325FBB6F" w14:textId="77777777" w:rsidR="00474C19" w:rsidRDefault="00474C19">
      <w:pPr>
        <w:pStyle w:val="Index1"/>
        <w:tabs>
          <w:tab w:val="right" w:pos="5030"/>
        </w:tabs>
        <w:rPr>
          <w:noProof/>
        </w:rPr>
      </w:pPr>
      <w:r>
        <w:rPr>
          <w:noProof/>
        </w:rPr>
        <w:t>Windows 10 Education E5, 34, 41</w:t>
      </w:r>
    </w:p>
    <w:p w14:paraId="1DA67103" w14:textId="77777777" w:rsidR="00474C19" w:rsidRDefault="00474C19">
      <w:pPr>
        <w:pStyle w:val="Index1"/>
        <w:tabs>
          <w:tab w:val="right" w:pos="5030"/>
        </w:tabs>
        <w:rPr>
          <w:noProof/>
        </w:rPr>
      </w:pPr>
      <w:r>
        <w:rPr>
          <w:noProof/>
        </w:rPr>
        <w:t>Windows 10 Enterprise (per enhet), 41</w:t>
      </w:r>
    </w:p>
    <w:p w14:paraId="154A31D8" w14:textId="77777777" w:rsidR="00474C19" w:rsidRDefault="00474C19">
      <w:pPr>
        <w:pStyle w:val="Index1"/>
        <w:tabs>
          <w:tab w:val="right" w:pos="5030"/>
        </w:tabs>
        <w:rPr>
          <w:noProof/>
        </w:rPr>
      </w:pPr>
      <w:r>
        <w:rPr>
          <w:noProof/>
        </w:rPr>
        <w:t>Windows 10 Enterprise A3, 41</w:t>
      </w:r>
    </w:p>
    <w:p w14:paraId="5A66F652" w14:textId="77777777" w:rsidR="00474C19" w:rsidRDefault="00474C19">
      <w:pPr>
        <w:pStyle w:val="Index1"/>
        <w:tabs>
          <w:tab w:val="right" w:pos="5030"/>
        </w:tabs>
        <w:rPr>
          <w:noProof/>
        </w:rPr>
      </w:pPr>
      <w:r>
        <w:rPr>
          <w:noProof/>
        </w:rPr>
        <w:t>Windows 10 Enterprise A5, 41</w:t>
      </w:r>
    </w:p>
    <w:p w14:paraId="3B04933D" w14:textId="77777777" w:rsidR="00474C19" w:rsidRDefault="00474C19">
      <w:pPr>
        <w:pStyle w:val="Index1"/>
        <w:tabs>
          <w:tab w:val="right" w:pos="5030"/>
        </w:tabs>
        <w:rPr>
          <w:noProof/>
        </w:rPr>
      </w:pPr>
      <w:r>
        <w:rPr>
          <w:noProof/>
        </w:rPr>
        <w:t>Windows 10 Enterprise E3, 41</w:t>
      </w:r>
    </w:p>
    <w:p w14:paraId="399150C5" w14:textId="77777777" w:rsidR="00474C19" w:rsidRDefault="00474C19">
      <w:pPr>
        <w:pStyle w:val="Index1"/>
        <w:tabs>
          <w:tab w:val="right" w:pos="5030"/>
        </w:tabs>
        <w:rPr>
          <w:noProof/>
        </w:rPr>
      </w:pPr>
      <w:r>
        <w:rPr>
          <w:noProof/>
        </w:rPr>
        <w:t>Windows 10 Enterprise E3 från SA, 41</w:t>
      </w:r>
    </w:p>
    <w:p w14:paraId="16D46598" w14:textId="77777777" w:rsidR="00474C19" w:rsidRDefault="00474C19">
      <w:pPr>
        <w:pStyle w:val="Index1"/>
        <w:tabs>
          <w:tab w:val="right" w:pos="5030"/>
        </w:tabs>
        <w:rPr>
          <w:noProof/>
        </w:rPr>
      </w:pPr>
      <w:r>
        <w:rPr>
          <w:noProof/>
        </w:rPr>
        <w:t>Windows 10 Enterprise E3-tillägg per användare (till Enterprise per enhet), 41</w:t>
      </w:r>
    </w:p>
    <w:p w14:paraId="6D4A2B64" w14:textId="77777777" w:rsidR="00474C19" w:rsidRDefault="00474C19">
      <w:pPr>
        <w:pStyle w:val="Index1"/>
        <w:tabs>
          <w:tab w:val="right" w:pos="5030"/>
        </w:tabs>
        <w:rPr>
          <w:noProof/>
        </w:rPr>
      </w:pPr>
      <w:r>
        <w:rPr>
          <w:noProof/>
        </w:rPr>
        <w:t>Windows 10 Enterprise E5, 41</w:t>
      </w:r>
    </w:p>
    <w:p w14:paraId="516F9DDA" w14:textId="77777777" w:rsidR="00474C19" w:rsidRDefault="00474C19">
      <w:pPr>
        <w:pStyle w:val="Index1"/>
        <w:tabs>
          <w:tab w:val="right" w:pos="5030"/>
        </w:tabs>
        <w:rPr>
          <w:noProof/>
        </w:rPr>
      </w:pPr>
      <w:r>
        <w:rPr>
          <w:noProof/>
        </w:rPr>
        <w:t>Windows 10 Enterprise E5 från SA, 41</w:t>
      </w:r>
    </w:p>
    <w:p w14:paraId="42079E38" w14:textId="77777777" w:rsidR="00474C19" w:rsidRDefault="00474C19">
      <w:pPr>
        <w:pStyle w:val="Index1"/>
        <w:tabs>
          <w:tab w:val="right" w:pos="5030"/>
        </w:tabs>
        <w:rPr>
          <w:noProof/>
        </w:rPr>
      </w:pPr>
      <w:r>
        <w:rPr>
          <w:noProof/>
        </w:rPr>
        <w:t>Windows 10 Enterprise E5 och A5, 34</w:t>
      </w:r>
    </w:p>
    <w:p w14:paraId="394DA502" w14:textId="77777777" w:rsidR="00474C19" w:rsidRDefault="00474C19">
      <w:pPr>
        <w:pStyle w:val="Index1"/>
        <w:tabs>
          <w:tab w:val="right" w:pos="5030"/>
        </w:tabs>
        <w:rPr>
          <w:noProof/>
        </w:rPr>
      </w:pPr>
      <w:r>
        <w:rPr>
          <w:noProof/>
        </w:rPr>
        <w:t>Windows 10 Enterprise E5-tillägg per användare (till Enterprise per enhet) (SL), 41</w:t>
      </w:r>
    </w:p>
    <w:p w14:paraId="72C00F52" w14:textId="77777777" w:rsidR="00474C19" w:rsidRDefault="00474C19">
      <w:pPr>
        <w:pStyle w:val="Index1"/>
        <w:tabs>
          <w:tab w:val="right" w:pos="5030"/>
        </w:tabs>
        <w:rPr>
          <w:noProof/>
        </w:rPr>
      </w:pPr>
      <w:r>
        <w:rPr>
          <w:noProof/>
        </w:rPr>
        <w:t>Windows 10 Enterprise LTSC 2016, 41</w:t>
      </w:r>
    </w:p>
    <w:p w14:paraId="4D18B593" w14:textId="77777777" w:rsidR="00474C19" w:rsidRDefault="00474C19">
      <w:pPr>
        <w:pStyle w:val="Index1"/>
        <w:tabs>
          <w:tab w:val="right" w:pos="5030"/>
        </w:tabs>
        <w:rPr>
          <w:noProof/>
        </w:rPr>
      </w:pPr>
      <w:r>
        <w:rPr>
          <w:noProof/>
        </w:rPr>
        <w:t>Windows 10 Enterprise LTSC 2019 (per enhet), 41</w:t>
      </w:r>
    </w:p>
    <w:p w14:paraId="47FA9AC0" w14:textId="77777777" w:rsidR="00474C19" w:rsidRDefault="00474C19">
      <w:pPr>
        <w:pStyle w:val="Index1"/>
        <w:tabs>
          <w:tab w:val="right" w:pos="5030"/>
        </w:tabs>
        <w:rPr>
          <w:noProof/>
        </w:rPr>
      </w:pPr>
      <w:r>
        <w:rPr>
          <w:noProof/>
        </w:rPr>
        <w:t>Windows 10 Home to Pro Right licensing, 41</w:t>
      </w:r>
    </w:p>
    <w:p w14:paraId="740F8320" w14:textId="77777777" w:rsidR="00474C19" w:rsidRDefault="00474C19">
      <w:pPr>
        <w:pStyle w:val="Index1"/>
        <w:tabs>
          <w:tab w:val="right" w:pos="5030"/>
        </w:tabs>
        <w:rPr>
          <w:noProof/>
        </w:rPr>
      </w:pPr>
      <w:r>
        <w:rPr>
          <w:noProof/>
        </w:rPr>
        <w:t>Windows 10 IoT Enterprise, 42</w:t>
      </w:r>
    </w:p>
    <w:p w14:paraId="1226587E" w14:textId="77777777" w:rsidR="00474C19" w:rsidRDefault="00474C19">
      <w:pPr>
        <w:pStyle w:val="Index1"/>
        <w:tabs>
          <w:tab w:val="right" w:pos="5030"/>
        </w:tabs>
        <w:rPr>
          <w:noProof/>
        </w:rPr>
      </w:pPr>
      <w:r>
        <w:rPr>
          <w:noProof/>
        </w:rPr>
        <w:t>Windows 10 IoT Enterprise för Detaljhandel eller Thin-klienter, 43</w:t>
      </w:r>
    </w:p>
    <w:p w14:paraId="641D829C" w14:textId="77777777" w:rsidR="00474C19" w:rsidRDefault="00474C19">
      <w:pPr>
        <w:pStyle w:val="Index1"/>
        <w:tabs>
          <w:tab w:val="right" w:pos="5030"/>
        </w:tabs>
        <w:rPr>
          <w:noProof/>
        </w:rPr>
      </w:pPr>
      <w:r>
        <w:rPr>
          <w:noProof/>
        </w:rPr>
        <w:t>Windows 10 Pro, 41</w:t>
      </w:r>
    </w:p>
    <w:p w14:paraId="5B287449" w14:textId="77777777" w:rsidR="00474C19" w:rsidRDefault="00474C19">
      <w:pPr>
        <w:pStyle w:val="Index1"/>
        <w:tabs>
          <w:tab w:val="right" w:pos="5030"/>
        </w:tabs>
        <w:rPr>
          <w:noProof/>
        </w:rPr>
      </w:pPr>
      <w:r>
        <w:rPr>
          <w:noProof/>
        </w:rPr>
        <w:t>Windows 2000 Professional for Embedded Systems, 42</w:t>
      </w:r>
    </w:p>
    <w:p w14:paraId="3A01F7A6" w14:textId="77777777" w:rsidR="00474C19" w:rsidRDefault="00474C19">
      <w:pPr>
        <w:pStyle w:val="Index1"/>
        <w:tabs>
          <w:tab w:val="right" w:pos="5030"/>
        </w:tabs>
        <w:rPr>
          <w:noProof/>
        </w:rPr>
      </w:pPr>
      <w:r>
        <w:rPr>
          <w:noProof/>
        </w:rPr>
        <w:t>Windows 7, 42</w:t>
      </w:r>
    </w:p>
    <w:p w14:paraId="7886810E" w14:textId="77777777" w:rsidR="00474C19" w:rsidRDefault="00474C19">
      <w:pPr>
        <w:pStyle w:val="Index1"/>
        <w:tabs>
          <w:tab w:val="right" w:pos="5030"/>
        </w:tabs>
        <w:rPr>
          <w:noProof/>
        </w:rPr>
      </w:pPr>
      <w:r>
        <w:rPr>
          <w:noProof/>
        </w:rPr>
        <w:t>Windows 7 ESU 2020 (per enhet), 41</w:t>
      </w:r>
    </w:p>
    <w:p w14:paraId="5B11E98D" w14:textId="77777777" w:rsidR="00474C19" w:rsidRDefault="00474C19">
      <w:pPr>
        <w:pStyle w:val="Index1"/>
        <w:tabs>
          <w:tab w:val="right" w:pos="5030"/>
        </w:tabs>
        <w:rPr>
          <w:noProof/>
        </w:rPr>
      </w:pPr>
      <w:r>
        <w:rPr>
          <w:noProof/>
        </w:rPr>
        <w:t>Windows 7 ESU 2020 för M365 (per enhet), 41</w:t>
      </w:r>
    </w:p>
    <w:p w14:paraId="59399C9D" w14:textId="77777777" w:rsidR="00474C19" w:rsidRDefault="00474C19">
      <w:pPr>
        <w:pStyle w:val="Index1"/>
        <w:tabs>
          <w:tab w:val="right" w:pos="5030"/>
        </w:tabs>
        <w:rPr>
          <w:noProof/>
        </w:rPr>
      </w:pPr>
      <w:r>
        <w:rPr>
          <w:noProof/>
        </w:rPr>
        <w:t>Windows 7 Professional/Ultimate for Embedded Systems, 42</w:t>
      </w:r>
    </w:p>
    <w:p w14:paraId="123A1D70" w14:textId="77777777" w:rsidR="00474C19" w:rsidRDefault="00474C19">
      <w:pPr>
        <w:pStyle w:val="Index1"/>
        <w:tabs>
          <w:tab w:val="right" w:pos="5030"/>
        </w:tabs>
        <w:rPr>
          <w:noProof/>
        </w:rPr>
      </w:pPr>
      <w:r>
        <w:rPr>
          <w:noProof/>
        </w:rPr>
        <w:t>Windows 8.1 Enterprise Sideloading (per enhet), 41</w:t>
      </w:r>
    </w:p>
    <w:p w14:paraId="5A880277" w14:textId="77777777" w:rsidR="00474C19" w:rsidRDefault="00474C19">
      <w:pPr>
        <w:pStyle w:val="Index1"/>
        <w:tabs>
          <w:tab w:val="right" w:pos="5030"/>
        </w:tabs>
        <w:rPr>
          <w:noProof/>
        </w:rPr>
      </w:pPr>
      <w:r>
        <w:rPr>
          <w:noProof/>
        </w:rPr>
        <w:t>Windows 8/8.1, 42</w:t>
      </w:r>
    </w:p>
    <w:p w14:paraId="2ED37296" w14:textId="77777777" w:rsidR="00474C19" w:rsidRDefault="00474C19">
      <w:pPr>
        <w:pStyle w:val="Index1"/>
        <w:tabs>
          <w:tab w:val="right" w:pos="5030"/>
        </w:tabs>
        <w:rPr>
          <w:noProof/>
        </w:rPr>
      </w:pPr>
      <w:r>
        <w:rPr>
          <w:noProof/>
        </w:rPr>
        <w:t>Windows Embedded 8 och 8.1 Industry Retail, 43</w:t>
      </w:r>
    </w:p>
    <w:p w14:paraId="00DFB8CA" w14:textId="77777777" w:rsidR="00474C19" w:rsidRDefault="00474C19">
      <w:pPr>
        <w:pStyle w:val="Index1"/>
        <w:tabs>
          <w:tab w:val="right" w:pos="5030"/>
        </w:tabs>
        <w:rPr>
          <w:noProof/>
        </w:rPr>
      </w:pPr>
      <w:r>
        <w:rPr>
          <w:noProof/>
        </w:rPr>
        <w:t>Windows Embedded 8 Standard, 43</w:t>
      </w:r>
    </w:p>
    <w:p w14:paraId="21C0DE1F" w14:textId="77777777" w:rsidR="00474C19" w:rsidRDefault="00474C19">
      <w:pPr>
        <w:pStyle w:val="Index1"/>
        <w:tabs>
          <w:tab w:val="right" w:pos="5030"/>
        </w:tabs>
        <w:rPr>
          <w:noProof/>
        </w:rPr>
      </w:pPr>
      <w:r>
        <w:rPr>
          <w:noProof/>
        </w:rPr>
        <w:t>Windows Embedded 8 Standard Enterprise-kit (100-pack), 41</w:t>
      </w:r>
    </w:p>
    <w:p w14:paraId="7F1622B3" w14:textId="77777777" w:rsidR="00474C19" w:rsidRDefault="00474C19">
      <w:pPr>
        <w:pStyle w:val="Index1"/>
        <w:tabs>
          <w:tab w:val="right" w:pos="5030"/>
        </w:tabs>
        <w:rPr>
          <w:noProof/>
        </w:rPr>
      </w:pPr>
      <w:r>
        <w:rPr>
          <w:noProof/>
        </w:rPr>
        <w:t>Windows Embedded 8.1 Industry, 41</w:t>
      </w:r>
    </w:p>
    <w:p w14:paraId="0F3E37C3" w14:textId="77777777" w:rsidR="00474C19" w:rsidRDefault="00474C19">
      <w:pPr>
        <w:pStyle w:val="Index1"/>
        <w:tabs>
          <w:tab w:val="right" w:pos="5030"/>
        </w:tabs>
        <w:rPr>
          <w:noProof/>
        </w:rPr>
      </w:pPr>
      <w:r>
        <w:rPr>
          <w:noProof/>
        </w:rPr>
        <w:t>Windows Embedded 8/8.1 Pro, Industry Pro, 42</w:t>
      </w:r>
    </w:p>
    <w:p w14:paraId="60EDDFF9" w14:textId="77777777" w:rsidR="00474C19" w:rsidRDefault="00474C19">
      <w:pPr>
        <w:pStyle w:val="Index1"/>
        <w:tabs>
          <w:tab w:val="right" w:pos="5030"/>
        </w:tabs>
        <w:rPr>
          <w:noProof/>
        </w:rPr>
      </w:pPr>
      <w:r>
        <w:rPr>
          <w:noProof/>
        </w:rPr>
        <w:t>Windows Embedded for Point of Service, 43</w:t>
      </w:r>
    </w:p>
    <w:p w14:paraId="20B62CC6" w14:textId="77777777" w:rsidR="00474C19" w:rsidRDefault="00474C19">
      <w:pPr>
        <w:pStyle w:val="Index1"/>
        <w:tabs>
          <w:tab w:val="right" w:pos="5030"/>
        </w:tabs>
        <w:rPr>
          <w:noProof/>
        </w:rPr>
      </w:pPr>
      <w:r>
        <w:rPr>
          <w:noProof/>
        </w:rPr>
        <w:t>Windows Embedded POSReady 2009, 43</w:t>
      </w:r>
    </w:p>
    <w:p w14:paraId="07E06F31" w14:textId="77777777" w:rsidR="00474C19" w:rsidRDefault="00474C19">
      <w:pPr>
        <w:pStyle w:val="Index1"/>
        <w:tabs>
          <w:tab w:val="right" w:pos="5030"/>
        </w:tabs>
        <w:rPr>
          <w:noProof/>
        </w:rPr>
      </w:pPr>
      <w:r>
        <w:rPr>
          <w:noProof/>
        </w:rPr>
        <w:t>Windows Embedded POSReady 7, 43</w:t>
      </w:r>
    </w:p>
    <w:p w14:paraId="48165450" w14:textId="77777777" w:rsidR="00474C19" w:rsidRDefault="00474C19">
      <w:pPr>
        <w:pStyle w:val="Index1"/>
        <w:tabs>
          <w:tab w:val="right" w:pos="5030"/>
        </w:tabs>
        <w:rPr>
          <w:noProof/>
        </w:rPr>
      </w:pPr>
      <w:r>
        <w:rPr>
          <w:noProof/>
        </w:rPr>
        <w:t>Windows Embedded POSReady 7 Pro, 43</w:t>
      </w:r>
    </w:p>
    <w:p w14:paraId="1BAD4CAB" w14:textId="77777777" w:rsidR="00474C19" w:rsidRDefault="00474C19">
      <w:pPr>
        <w:pStyle w:val="Index1"/>
        <w:tabs>
          <w:tab w:val="right" w:pos="5030"/>
        </w:tabs>
        <w:rPr>
          <w:noProof/>
        </w:rPr>
      </w:pPr>
      <w:r>
        <w:rPr>
          <w:noProof/>
        </w:rPr>
        <w:t>Windows Embedded Standard 2009, 43</w:t>
      </w:r>
    </w:p>
    <w:p w14:paraId="6262FA29" w14:textId="77777777" w:rsidR="00474C19" w:rsidRDefault="00474C19">
      <w:pPr>
        <w:pStyle w:val="Index1"/>
        <w:tabs>
          <w:tab w:val="right" w:pos="5030"/>
        </w:tabs>
        <w:rPr>
          <w:noProof/>
        </w:rPr>
      </w:pPr>
      <w:r>
        <w:rPr>
          <w:noProof/>
        </w:rPr>
        <w:t>Windows Embedded Standard 7, 43</w:t>
      </w:r>
    </w:p>
    <w:p w14:paraId="0A23E006" w14:textId="77777777" w:rsidR="00474C19" w:rsidRDefault="00474C19">
      <w:pPr>
        <w:pStyle w:val="Index1"/>
        <w:tabs>
          <w:tab w:val="right" w:pos="5030"/>
        </w:tabs>
        <w:rPr>
          <w:noProof/>
        </w:rPr>
      </w:pPr>
      <w:r>
        <w:rPr>
          <w:noProof/>
        </w:rPr>
        <w:t>Windows HPC Server, 51</w:t>
      </w:r>
    </w:p>
    <w:p w14:paraId="1D55F397" w14:textId="77777777" w:rsidR="00474C19" w:rsidRDefault="00474C19">
      <w:pPr>
        <w:pStyle w:val="Index1"/>
        <w:tabs>
          <w:tab w:val="right" w:pos="5030"/>
        </w:tabs>
        <w:rPr>
          <w:noProof/>
        </w:rPr>
      </w:pPr>
      <w:r>
        <w:rPr>
          <w:noProof/>
        </w:rPr>
        <w:t>Windows MultiPoint Server 2012, 47</w:t>
      </w:r>
    </w:p>
    <w:p w14:paraId="056E9E2F" w14:textId="77777777" w:rsidR="00474C19" w:rsidRDefault="00474C19">
      <w:pPr>
        <w:pStyle w:val="Index1"/>
        <w:tabs>
          <w:tab w:val="right" w:pos="5030"/>
        </w:tabs>
        <w:rPr>
          <w:noProof/>
        </w:rPr>
      </w:pPr>
      <w:r>
        <w:rPr>
          <w:noProof/>
        </w:rPr>
        <w:t>Windows MultiPoint Server 2016 Premium, 47</w:t>
      </w:r>
    </w:p>
    <w:p w14:paraId="7FB718A2" w14:textId="77777777" w:rsidR="00474C19" w:rsidRDefault="00474C19">
      <w:pPr>
        <w:pStyle w:val="Index1"/>
        <w:tabs>
          <w:tab w:val="right" w:pos="5030"/>
        </w:tabs>
        <w:rPr>
          <w:noProof/>
        </w:rPr>
      </w:pPr>
      <w:r>
        <w:rPr>
          <w:noProof/>
        </w:rPr>
        <w:t>Windows Server, 92</w:t>
      </w:r>
    </w:p>
    <w:p w14:paraId="2E38FB75" w14:textId="77777777" w:rsidR="00474C19" w:rsidRDefault="00474C19">
      <w:pPr>
        <w:pStyle w:val="Index1"/>
        <w:tabs>
          <w:tab w:val="right" w:pos="5030"/>
        </w:tabs>
        <w:rPr>
          <w:noProof/>
        </w:rPr>
      </w:pPr>
      <w:r>
        <w:rPr>
          <w:noProof/>
        </w:rPr>
        <w:t>Windows Server 2016, 49</w:t>
      </w:r>
    </w:p>
    <w:p w14:paraId="5B13940A" w14:textId="77777777" w:rsidR="00474C19" w:rsidRDefault="00474C19">
      <w:pPr>
        <w:pStyle w:val="Index1"/>
        <w:tabs>
          <w:tab w:val="right" w:pos="5030"/>
        </w:tabs>
        <w:rPr>
          <w:noProof/>
        </w:rPr>
      </w:pPr>
      <w:r>
        <w:rPr>
          <w:noProof/>
        </w:rPr>
        <w:t>Windows Server 2019 Active Directory Rights Management Services CAL, 48</w:t>
      </w:r>
    </w:p>
    <w:p w14:paraId="192329FD" w14:textId="77777777" w:rsidR="00474C19" w:rsidRDefault="00474C19">
      <w:pPr>
        <w:pStyle w:val="Index1"/>
        <w:tabs>
          <w:tab w:val="right" w:pos="5030"/>
        </w:tabs>
        <w:rPr>
          <w:noProof/>
        </w:rPr>
      </w:pPr>
      <w:r>
        <w:rPr>
          <w:noProof/>
        </w:rPr>
        <w:t>Windows Server 2019 Active Directory Rights Management Services External Connector, 49</w:t>
      </w:r>
    </w:p>
    <w:p w14:paraId="750E8707" w14:textId="77777777" w:rsidR="00474C19" w:rsidRDefault="00474C19">
      <w:pPr>
        <w:pStyle w:val="Index1"/>
        <w:tabs>
          <w:tab w:val="right" w:pos="5030"/>
        </w:tabs>
        <w:rPr>
          <w:noProof/>
        </w:rPr>
      </w:pPr>
      <w:r>
        <w:rPr>
          <w:noProof/>
        </w:rPr>
        <w:t>Windows Server 2019 CAL, 48</w:t>
      </w:r>
    </w:p>
    <w:p w14:paraId="495F199E" w14:textId="77777777" w:rsidR="00474C19" w:rsidRDefault="00474C19">
      <w:pPr>
        <w:pStyle w:val="Index1"/>
        <w:tabs>
          <w:tab w:val="right" w:pos="5030"/>
        </w:tabs>
        <w:rPr>
          <w:noProof/>
        </w:rPr>
      </w:pPr>
      <w:r>
        <w:rPr>
          <w:noProof/>
        </w:rPr>
        <w:t>Windows Server 2019 Datacenter (paket med 16 kärnlicenser), 49</w:t>
      </w:r>
    </w:p>
    <w:p w14:paraId="6066A8D3" w14:textId="77777777" w:rsidR="00474C19" w:rsidRDefault="00474C19">
      <w:pPr>
        <w:pStyle w:val="Index1"/>
        <w:tabs>
          <w:tab w:val="right" w:pos="5030"/>
        </w:tabs>
        <w:rPr>
          <w:noProof/>
        </w:rPr>
      </w:pPr>
      <w:r>
        <w:rPr>
          <w:noProof/>
        </w:rPr>
        <w:t>Windows Server 2019 Datacenter (paket med 2 kärnlicenser), 49</w:t>
      </w:r>
    </w:p>
    <w:p w14:paraId="5D678C1B" w14:textId="77777777" w:rsidR="00474C19" w:rsidRDefault="00474C19">
      <w:pPr>
        <w:pStyle w:val="Index1"/>
        <w:tabs>
          <w:tab w:val="right" w:pos="5030"/>
        </w:tabs>
        <w:rPr>
          <w:noProof/>
        </w:rPr>
      </w:pPr>
      <w:r>
        <w:rPr>
          <w:noProof/>
        </w:rPr>
        <w:t>Windows Server 2019 Essentials, 49</w:t>
      </w:r>
    </w:p>
    <w:p w14:paraId="6876BF66" w14:textId="77777777" w:rsidR="00474C19" w:rsidRDefault="00474C19">
      <w:pPr>
        <w:pStyle w:val="Index1"/>
        <w:tabs>
          <w:tab w:val="right" w:pos="5030"/>
        </w:tabs>
        <w:rPr>
          <w:noProof/>
        </w:rPr>
      </w:pPr>
      <w:r>
        <w:rPr>
          <w:noProof/>
        </w:rPr>
        <w:t>Windows Server 2019 External Connector, 49</w:t>
      </w:r>
    </w:p>
    <w:p w14:paraId="2E9992DC" w14:textId="77777777" w:rsidR="00474C19" w:rsidRDefault="00474C19">
      <w:pPr>
        <w:pStyle w:val="Index1"/>
        <w:tabs>
          <w:tab w:val="right" w:pos="5030"/>
        </w:tabs>
        <w:rPr>
          <w:noProof/>
        </w:rPr>
      </w:pPr>
      <w:r>
        <w:rPr>
          <w:noProof/>
        </w:rPr>
        <w:t>Windows Server 2019 Remote Desktop Services CAL, 48</w:t>
      </w:r>
    </w:p>
    <w:p w14:paraId="54A3BD7D" w14:textId="77777777" w:rsidR="00474C19" w:rsidRDefault="00474C19">
      <w:pPr>
        <w:pStyle w:val="Index1"/>
        <w:tabs>
          <w:tab w:val="right" w:pos="5030"/>
        </w:tabs>
        <w:rPr>
          <w:noProof/>
        </w:rPr>
      </w:pPr>
      <w:r>
        <w:rPr>
          <w:noProof/>
        </w:rPr>
        <w:t>Windows Server 2019 Remote Desktop Services External Connector, 48</w:t>
      </w:r>
    </w:p>
    <w:p w14:paraId="28A94DC3" w14:textId="77777777" w:rsidR="00474C19" w:rsidRDefault="00474C19">
      <w:pPr>
        <w:pStyle w:val="Index1"/>
        <w:tabs>
          <w:tab w:val="right" w:pos="5030"/>
        </w:tabs>
        <w:rPr>
          <w:noProof/>
        </w:rPr>
      </w:pPr>
      <w:r>
        <w:rPr>
          <w:noProof/>
        </w:rPr>
        <w:t>Windows Server 2019 Standard (paket med 16 kärnlicenser), 49</w:t>
      </w:r>
    </w:p>
    <w:p w14:paraId="0218F428" w14:textId="77777777" w:rsidR="00474C19" w:rsidRDefault="00474C19">
      <w:pPr>
        <w:pStyle w:val="Index1"/>
        <w:tabs>
          <w:tab w:val="right" w:pos="5030"/>
        </w:tabs>
        <w:rPr>
          <w:noProof/>
        </w:rPr>
      </w:pPr>
      <w:r>
        <w:rPr>
          <w:noProof/>
        </w:rPr>
        <w:t>Windows Server 2019 Standard (paket med 2 kärnlicenser), 49</w:t>
      </w:r>
    </w:p>
    <w:p w14:paraId="125B4C7F" w14:textId="77777777" w:rsidR="00474C19" w:rsidRDefault="00474C19">
      <w:pPr>
        <w:pStyle w:val="Index1"/>
        <w:tabs>
          <w:tab w:val="right" w:pos="5030"/>
        </w:tabs>
        <w:rPr>
          <w:noProof/>
        </w:rPr>
      </w:pPr>
      <w:r>
        <w:rPr>
          <w:noProof/>
        </w:rPr>
        <w:t>Windows Server Active Directory Rights Management Services CAL, 60</w:t>
      </w:r>
    </w:p>
    <w:p w14:paraId="53924CD3" w14:textId="77777777" w:rsidR="00474C19" w:rsidRDefault="00474C19">
      <w:pPr>
        <w:pStyle w:val="Index1"/>
        <w:tabs>
          <w:tab w:val="right" w:pos="5030"/>
        </w:tabs>
        <w:rPr>
          <w:noProof/>
        </w:rPr>
      </w:pPr>
      <w:r>
        <w:rPr>
          <w:noProof/>
        </w:rPr>
        <w:t>Windows Server CAL, 60</w:t>
      </w:r>
    </w:p>
    <w:p w14:paraId="2E9A1D56" w14:textId="77777777" w:rsidR="00474C19" w:rsidRDefault="00474C19">
      <w:pPr>
        <w:pStyle w:val="Index1"/>
        <w:tabs>
          <w:tab w:val="right" w:pos="5030"/>
        </w:tabs>
        <w:rPr>
          <w:noProof/>
        </w:rPr>
      </w:pPr>
      <w:r>
        <w:rPr>
          <w:noProof/>
        </w:rPr>
        <w:t>Windows Server Data Center, 86</w:t>
      </w:r>
    </w:p>
    <w:p w14:paraId="6964282F" w14:textId="77777777" w:rsidR="00474C19" w:rsidRDefault="00474C19">
      <w:pPr>
        <w:pStyle w:val="Index1"/>
        <w:tabs>
          <w:tab w:val="right" w:pos="5030"/>
        </w:tabs>
        <w:rPr>
          <w:noProof/>
        </w:rPr>
      </w:pPr>
      <w:r>
        <w:rPr>
          <w:noProof/>
        </w:rPr>
        <w:t>Windows Server Datacenter, 90, 92</w:t>
      </w:r>
    </w:p>
    <w:p w14:paraId="426678E7" w14:textId="77777777" w:rsidR="00474C19" w:rsidRDefault="00474C19">
      <w:pPr>
        <w:pStyle w:val="Index1"/>
        <w:tabs>
          <w:tab w:val="right" w:pos="5030"/>
        </w:tabs>
        <w:rPr>
          <w:noProof/>
        </w:rPr>
      </w:pPr>
      <w:r>
        <w:rPr>
          <w:noProof/>
        </w:rPr>
        <w:t>Windows Server Datacenter (paket med 2 kärnlicenser), 18</w:t>
      </w:r>
    </w:p>
    <w:p w14:paraId="703909FC" w14:textId="77777777" w:rsidR="00474C19" w:rsidRDefault="00474C19">
      <w:pPr>
        <w:pStyle w:val="Index1"/>
        <w:tabs>
          <w:tab w:val="right" w:pos="5030"/>
        </w:tabs>
        <w:rPr>
          <w:noProof/>
        </w:rPr>
      </w:pPr>
      <w:r>
        <w:rPr>
          <w:noProof/>
        </w:rPr>
        <w:t>Windows Server Enterprise, 51, 86</w:t>
      </w:r>
    </w:p>
    <w:p w14:paraId="5741011B" w14:textId="77777777" w:rsidR="00474C19" w:rsidRDefault="00474C19">
      <w:pPr>
        <w:pStyle w:val="Index1"/>
        <w:tabs>
          <w:tab w:val="right" w:pos="5030"/>
        </w:tabs>
        <w:rPr>
          <w:noProof/>
        </w:rPr>
      </w:pPr>
      <w:r>
        <w:rPr>
          <w:noProof/>
        </w:rPr>
        <w:t>Windows Server ESU (Standard och Datacenter), 49</w:t>
      </w:r>
    </w:p>
    <w:p w14:paraId="73D44CAF" w14:textId="77777777" w:rsidR="00474C19" w:rsidRDefault="00474C19">
      <w:pPr>
        <w:pStyle w:val="Index1"/>
        <w:tabs>
          <w:tab w:val="right" w:pos="5030"/>
        </w:tabs>
        <w:rPr>
          <w:noProof/>
        </w:rPr>
      </w:pPr>
      <w:r>
        <w:rPr>
          <w:noProof/>
        </w:rPr>
        <w:t>Windows Server for Itanium Based Systems, 51</w:t>
      </w:r>
    </w:p>
    <w:p w14:paraId="328EDAA6" w14:textId="77777777" w:rsidR="00474C19" w:rsidRDefault="00474C19">
      <w:pPr>
        <w:pStyle w:val="Index1"/>
        <w:tabs>
          <w:tab w:val="right" w:pos="5030"/>
        </w:tabs>
        <w:rPr>
          <w:noProof/>
        </w:rPr>
      </w:pPr>
      <w:r>
        <w:rPr>
          <w:noProof/>
        </w:rPr>
        <w:t>Windows Server HPC Edition, 51</w:t>
      </w:r>
    </w:p>
    <w:p w14:paraId="2D66DC8F" w14:textId="77777777" w:rsidR="00474C19" w:rsidRDefault="00474C19">
      <w:pPr>
        <w:pStyle w:val="Index1"/>
        <w:tabs>
          <w:tab w:val="right" w:pos="5030"/>
        </w:tabs>
        <w:rPr>
          <w:noProof/>
        </w:rPr>
      </w:pPr>
      <w:r>
        <w:rPr>
          <w:noProof/>
        </w:rPr>
        <w:t>Windows Server Remote Desktop Services-CAL (användare), 60</w:t>
      </w:r>
    </w:p>
    <w:p w14:paraId="5E283403" w14:textId="77777777" w:rsidR="00474C19" w:rsidRDefault="00474C19">
      <w:pPr>
        <w:pStyle w:val="Index1"/>
        <w:tabs>
          <w:tab w:val="right" w:pos="5030"/>
        </w:tabs>
        <w:rPr>
          <w:noProof/>
        </w:rPr>
      </w:pPr>
      <w:r>
        <w:rPr>
          <w:noProof/>
        </w:rPr>
        <w:t>Windows Server Standard, 86, 90, 92</w:t>
      </w:r>
    </w:p>
    <w:p w14:paraId="47603DAB" w14:textId="77777777" w:rsidR="00474C19" w:rsidRDefault="00474C19">
      <w:pPr>
        <w:pStyle w:val="Index1"/>
        <w:tabs>
          <w:tab w:val="right" w:pos="5030"/>
        </w:tabs>
        <w:rPr>
          <w:noProof/>
        </w:rPr>
      </w:pPr>
      <w:r>
        <w:rPr>
          <w:noProof/>
        </w:rPr>
        <w:t>Windows Server Standard (paket med 2 kärnlicenser), 18</w:t>
      </w:r>
    </w:p>
    <w:p w14:paraId="522A9626" w14:textId="77777777" w:rsidR="00474C19" w:rsidRDefault="00474C19">
      <w:pPr>
        <w:pStyle w:val="Index1"/>
        <w:tabs>
          <w:tab w:val="right" w:pos="5030"/>
        </w:tabs>
        <w:rPr>
          <w:noProof/>
        </w:rPr>
      </w:pPr>
      <w:r>
        <w:rPr>
          <w:noProof/>
        </w:rPr>
        <w:t>Windows Server Standard (paket med 8 kärnlicenser), 60</w:t>
      </w:r>
    </w:p>
    <w:p w14:paraId="46CEFF27" w14:textId="77777777" w:rsidR="00474C19" w:rsidRDefault="00474C19">
      <w:pPr>
        <w:pStyle w:val="Index1"/>
        <w:tabs>
          <w:tab w:val="right" w:pos="5030"/>
        </w:tabs>
        <w:rPr>
          <w:noProof/>
        </w:rPr>
      </w:pPr>
      <w:r>
        <w:rPr>
          <w:noProof/>
        </w:rPr>
        <w:t>Windows Server-behållare, 81</w:t>
      </w:r>
    </w:p>
    <w:p w14:paraId="0E1F62B9" w14:textId="77777777" w:rsidR="00474C19" w:rsidRDefault="00474C19">
      <w:pPr>
        <w:pStyle w:val="Index1"/>
        <w:tabs>
          <w:tab w:val="right" w:pos="5030"/>
        </w:tabs>
        <w:rPr>
          <w:noProof/>
        </w:rPr>
      </w:pPr>
      <w:r>
        <w:rPr>
          <w:noProof/>
        </w:rPr>
        <w:t>Windows Small Business Server, 51</w:t>
      </w:r>
    </w:p>
    <w:p w14:paraId="651B07BB" w14:textId="77777777" w:rsidR="00474C19" w:rsidRDefault="00474C19">
      <w:pPr>
        <w:pStyle w:val="Index1"/>
        <w:tabs>
          <w:tab w:val="right" w:pos="5030"/>
        </w:tabs>
        <w:rPr>
          <w:noProof/>
        </w:rPr>
      </w:pPr>
      <w:r>
        <w:rPr>
          <w:noProof/>
        </w:rPr>
        <w:t>Windows VDA E3, 41</w:t>
      </w:r>
    </w:p>
    <w:p w14:paraId="5904776F" w14:textId="77777777" w:rsidR="00474C19" w:rsidRDefault="00474C19">
      <w:pPr>
        <w:pStyle w:val="Index1"/>
        <w:tabs>
          <w:tab w:val="right" w:pos="5030"/>
        </w:tabs>
        <w:rPr>
          <w:noProof/>
        </w:rPr>
      </w:pPr>
      <w:r>
        <w:rPr>
          <w:noProof/>
        </w:rPr>
        <w:t>Windows VDA E5, 41</w:t>
      </w:r>
    </w:p>
    <w:p w14:paraId="1B66C9BF" w14:textId="77777777" w:rsidR="00474C19" w:rsidRDefault="00474C19">
      <w:pPr>
        <w:pStyle w:val="Index1"/>
        <w:tabs>
          <w:tab w:val="right" w:pos="5030"/>
        </w:tabs>
        <w:rPr>
          <w:noProof/>
        </w:rPr>
      </w:pPr>
      <w:r>
        <w:rPr>
          <w:noProof/>
        </w:rPr>
        <w:t>Windows VDA per enhet, 41</w:t>
      </w:r>
    </w:p>
    <w:p w14:paraId="515677DB" w14:textId="77777777" w:rsidR="00474C19" w:rsidRDefault="00474C19">
      <w:pPr>
        <w:pStyle w:val="Index1"/>
        <w:tabs>
          <w:tab w:val="right" w:pos="5030"/>
        </w:tabs>
        <w:rPr>
          <w:noProof/>
        </w:rPr>
      </w:pPr>
      <w:r>
        <w:rPr>
          <w:noProof/>
        </w:rPr>
        <w:t>Windows Vista, 42</w:t>
      </w:r>
    </w:p>
    <w:p w14:paraId="7D40F3BB" w14:textId="77777777" w:rsidR="00474C19" w:rsidRDefault="00474C19">
      <w:pPr>
        <w:pStyle w:val="Index1"/>
        <w:tabs>
          <w:tab w:val="right" w:pos="5030"/>
        </w:tabs>
        <w:rPr>
          <w:noProof/>
        </w:rPr>
      </w:pPr>
      <w:r>
        <w:rPr>
          <w:noProof/>
        </w:rPr>
        <w:t>Windows Vista Business/Ultimate for Embedded Systems, 42</w:t>
      </w:r>
    </w:p>
    <w:p w14:paraId="3FD351B5" w14:textId="77777777" w:rsidR="00474C19" w:rsidRDefault="00474C19">
      <w:pPr>
        <w:pStyle w:val="Index1"/>
        <w:tabs>
          <w:tab w:val="right" w:pos="5030"/>
        </w:tabs>
        <w:rPr>
          <w:noProof/>
        </w:rPr>
      </w:pPr>
      <w:r>
        <w:rPr>
          <w:noProof/>
        </w:rPr>
        <w:t>Windows XP, 42</w:t>
      </w:r>
    </w:p>
    <w:p w14:paraId="28F26180" w14:textId="77777777" w:rsidR="00474C19" w:rsidRDefault="00474C19">
      <w:pPr>
        <w:pStyle w:val="Index1"/>
        <w:tabs>
          <w:tab w:val="right" w:pos="5030"/>
        </w:tabs>
        <w:rPr>
          <w:noProof/>
        </w:rPr>
      </w:pPr>
      <w:r>
        <w:rPr>
          <w:noProof/>
        </w:rPr>
        <w:t>Windows XP Embedded, 43</w:t>
      </w:r>
    </w:p>
    <w:p w14:paraId="75932FAF" w14:textId="77777777" w:rsidR="00474C19" w:rsidRDefault="00474C19">
      <w:pPr>
        <w:pStyle w:val="Index1"/>
        <w:tabs>
          <w:tab w:val="right" w:pos="5030"/>
        </w:tabs>
        <w:rPr>
          <w:noProof/>
        </w:rPr>
      </w:pPr>
      <w:r>
        <w:rPr>
          <w:noProof/>
        </w:rPr>
        <w:t>Windows XP Professional for Embedded Systems, 42</w:t>
      </w:r>
    </w:p>
    <w:p w14:paraId="2A9931A7" w14:textId="77777777" w:rsidR="00474C19" w:rsidRDefault="00474C19">
      <w:pPr>
        <w:pStyle w:val="Index1"/>
        <w:tabs>
          <w:tab w:val="right" w:pos="5030"/>
        </w:tabs>
        <w:rPr>
          <w:noProof/>
        </w:rPr>
      </w:pPr>
      <w:r>
        <w:rPr>
          <w:noProof/>
        </w:rPr>
        <w:t>Windows-följeprenumeration, 46</w:t>
      </w:r>
    </w:p>
    <w:p w14:paraId="5212AEDB" w14:textId="77777777" w:rsidR="00474C19" w:rsidRDefault="00474C19">
      <w:pPr>
        <w:pStyle w:val="Index1"/>
        <w:tabs>
          <w:tab w:val="right" w:pos="5030"/>
        </w:tabs>
        <w:rPr>
          <w:noProof/>
        </w:rPr>
      </w:pPr>
      <w:r>
        <w:rPr>
          <w:noProof/>
        </w:rPr>
        <w:t>Word 2019, 22</w:t>
      </w:r>
    </w:p>
    <w:p w14:paraId="31CAE392" w14:textId="77777777" w:rsidR="00474C19" w:rsidRDefault="00474C19">
      <w:pPr>
        <w:pStyle w:val="Index1"/>
        <w:tabs>
          <w:tab w:val="right" w:pos="5030"/>
        </w:tabs>
        <w:rPr>
          <w:noProof/>
        </w:rPr>
      </w:pPr>
      <w:r>
        <w:rPr>
          <w:noProof/>
        </w:rPr>
        <w:t>Word 2019 för Mac, 24</w:t>
      </w:r>
    </w:p>
    <w:p w14:paraId="4F8933FA" w14:textId="77777777" w:rsidR="00474C19" w:rsidRDefault="00474C19">
      <w:pPr>
        <w:pStyle w:val="Index1"/>
        <w:tabs>
          <w:tab w:val="right" w:pos="5030"/>
        </w:tabs>
        <w:rPr>
          <w:noProof/>
        </w:rPr>
      </w:pPr>
      <w:r>
        <w:rPr>
          <w:noProof/>
        </w:rPr>
        <w:t>Work at Home för Mac 2019, 24</w:t>
      </w:r>
    </w:p>
    <w:p w14:paraId="5D9BD2CA" w14:textId="77777777" w:rsidR="00474C19" w:rsidRDefault="00474C19">
      <w:pPr>
        <w:pStyle w:val="Index1"/>
        <w:tabs>
          <w:tab w:val="right" w:pos="5030"/>
        </w:tabs>
        <w:rPr>
          <w:noProof/>
        </w:rPr>
      </w:pPr>
      <w:r>
        <w:rPr>
          <w:noProof/>
        </w:rPr>
        <w:t>Work at Home for Office Professional Plus 2019, 22</w:t>
      </w:r>
    </w:p>
    <w:p w14:paraId="3DF26879" w14:textId="77777777" w:rsidR="00474C19" w:rsidRDefault="00474C19">
      <w:pPr>
        <w:pStyle w:val="Index1"/>
        <w:tabs>
          <w:tab w:val="right" w:pos="5030"/>
        </w:tabs>
        <w:rPr>
          <w:noProof/>
        </w:rPr>
      </w:pPr>
      <w:r>
        <w:rPr>
          <w:noProof/>
        </w:rPr>
        <w:t>Work at Home for Office Standard 2019, 22</w:t>
      </w:r>
    </w:p>
    <w:p w14:paraId="179EC2AD" w14:textId="77777777" w:rsidR="00474C19" w:rsidRDefault="00474C19">
      <w:pPr>
        <w:pStyle w:val="Index1"/>
        <w:tabs>
          <w:tab w:val="right" w:pos="5030"/>
        </w:tabs>
        <w:rPr>
          <w:noProof/>
        </w:rPr>
      </w:pPr>
      <w:r>
        <w:rPr>
          <w:noProof/>
        </w:rPr>
        <w:t>Workplace Analytics, 71</w:t>
      </w:r>
    </w:p>
    <w:p w14:paraId="385B47CA" w14:textId="20DDE115" w:rsidR="00474C19" w:rsidRDefault="00474C19">
      <w:pPr>
        <w:pStyle w:val="ProductList-Body"/>
        <w:rPr>
          <w:noProof/>
        </w:rPr>
        <w:sectPr w:rsidR="00474C19" w:rsidSect="00474C19">
          <w:type w:val="continuous"/>
          <w:pgSz w:w="12240" w:h="15840" w:code="1"/>
          <w:pgMar w:top="1170" w:right="720" w:bottom="720" w:left="720" w:header="432" w:footer="288" w:gutter="0"/>
          <w:cols w:num="2" w:space="720"/>
        </w:sectPr>
      </w:pPr>
    </w:p>
    <w:p w14:paraId="67C9ECFA" w14:textId="636BC46C" w:rsidR="00F95E47" w:rsidRDefault="00474C19">
      <w:pPr>
        <w:pStyle w:val="ProductList-Body"/>
        <w:sectPr w:rsidR="00F95E47" w:rsidSect="00474C19">
          <w:type w:val="continuous"/>
          <w:pgSz w:w="12240" w:h="15840" w:code="1"/>
          <w:pgMar w:top="1170" w:right="720" w:bottom="720" w:left="720" w:header="432" w:footer="288" w:gutter="0"/>
          <w:cols w:num="2" w:space="360"/>
        </w:sectPr>
      </w:pPr>
      <w:r>
        <w:fldChar w:fldCharType="end"/>
      </w:r>
    </w:p>
    <w:p w14:paraId="48951CB2" w14:textId="77777777" w:rsidR="00F95E47" w:rsidRDefault="00F95E47">
      <w:pPr>
        <w:pStyle w:val="ProductList-Body"/>
      </w:pPr>
    </w:p>
    <w:sectPr w:rsidR="00F95E47"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0A957E" w14:textId="77777777" w:rsidR="00AD70E3" w:rsidRDefault="00474C1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E47" w14:paraId="00FEABC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B59161" w14:textId="77777777" w:rsidR="00F95E47" w:rsidRDefault="00570EFF">
          <w:pPr>
            <w:pStyle w:val="PURFooterText"/>
            <w:jc w:val="center"/>
          </w:pPr>
          <w:hyperlink w:anchor="_Sec842">
            <w:r w:rsidR="00474C1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72641"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37ABC" w14:textId="77777777" w:rsidR="00F95E47" w:rsidRDefault="00570EFF">
          <w:pPr>
            <w:pStyle w:val="PURFooterText"/>
            <w:jc w:val="center"/>
          </w:pPr>
          <w:hyperlink w:anchor="_Sec531">
            <w:r w:rsidR="00474C1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84016"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F51E7" w14:textId="77777777" w:rsidR="00F95E47" w:rsidRDefault="00570EFF">
          <w:pPr>
            <w:pStyle w:val="PURFooterText"/>
            <w:jc w:val="center"/>
          </w:pPr>
          <w:hyperlink w:anchor="_Sec536">
            <w:r w:rsidR="00474C1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5D073"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ABB32" w14:textId="77777777" w:rsidR="00F95E47" w:rsidRDefault="00570EFF">
          <w:pPr>
            <w:pStyle w:val="PURFooterText"/>
            <w:jc w:val="center"/>
          </w:pPr>
          <w:hyperlink w:anchor="_Sec547">
            <w:r w:rsidR="00474C1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C4AD2"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F5C71" w14:textId="77777777" w:rsidR="00F95E47" w:rsidRDefault="00570EFF">
          <w:pPr>
            <w:pStyle w:val="PURFooterText"/>
            <w:jc w:val="center"/>
          </w:pPr>
          <w:hyperlink w:anchor="_Sec548">
            <w:r w:rsidR="00474C1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A2229"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D40D5" w14:textId="77777777" w:rsidR="00F95E47" w:rsidRDefault="00570EFF">
          <w:pPr>
            <w:pStyle w:val="PURFooterText"/>
            <w:jc w:val="center"/>
          </w:pPr>
          <w:hyperlink w:anchor="_Sec549">
            <w:r w:rsidR="00474C1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CFF39"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8115C" w14:textId="77777777" w:rsidR="00F95E47" w:rsidRDefault="00570EFF">
          <w:pPr>
            <w:pStyle w:val="PURFooterText"/>
            <w:jc w:val="center"/>
          </w:pPr>
          <w:hyperlink w:anchor="_Sec591">
            <w:r w:rsidR="00474C1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EE697"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1058C" w14:textId="77777777" w:rsidR="00F95E47" w:rsidRDefault="00570EFF">
          <w:pPr>
            <w:pStyle w:val="PURFooterText"/>
            <w:jc w:val="center"/>
          </w:pPr>
          <w:hyperlink w:anchor="_Sec844">
            <w:r w:rsidR="00474C19">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E47" w14:paraId="1AD2769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8C7051" w14:textId="77777777" w:rsidR="00F95E47" w:rsidRDefault="00570EFF">
          <w:pPr>
            <w:pStyle w:val="PURFooterText"/>
            <w:jc w:val="center"/>
          </w:pPr>
          <w:hyperlink w:anchor="_Sec842">
            <w:r w:rsidR="00474C1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DB44F"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B0F39" w14:textId="77777777" w:rsidR="00F95E47" w:rsidRDefault="00570EFF">
          <w:pPr>
            <w:pStyle w:val="PURFooterText"/>
            <w:jc w:val="center"/>
          </w:pPr>
          <w:hyperlink w:anchor="_Sec531">
            <w:r w:rsidR="00474C1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3ACFD"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030FE" w14:textId="77777777" w:rsidR="00F95E47" w:rsidRDefault="00570EFF">
          <w:pPr>
            <w:pStyle w:val="PURFooterText"/>
            <w:jc w:val="center"/>
          </w:pPr>
          <w:hyperlink w:anchor="_Sec536">
            <w:r w:rsidR="00474C1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433E7"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7DE2A" w14:textId="77777777" w:rsidR="00F95E47" w:rsidRDefault="00570EFF">
          <w:pPr>
            <w:pStyle w:val="PURFooterText"/>
            <w:jc w:val="center"/>
          </w:pPr>
          <w:hyperlink w:anchor="_Sec547">
            <w:r w:rsidR="00474C1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2C269"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8DEC2" w14:textId="77777777" w:rsidR="00F95E47" w:rsidRDefault="00570EFF">
          <w:pPr>
            <w:pStyle w:val="PURFooterText"/>
            <w:jc w:val="center"/>
          </w:pPr>
          <w:hyperlink w:anchor="_Sec548">
            <w:r w:rsidR="00474C1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67D31"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D6391" w14:textId="77777777" w:rsidR="00F95E47" w:rsidRDefault="00570EFF">
          <w:pPr>
            <w:pStyle w:val="PURFooterText"/>
            <w:jc w:val="center"/>
          </w:pPr>
          <w:hyperlink w:anchor="_Sec549">
            <w:r w:rsidR="00474C1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1964E"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00600" w14:textId="77777777" w:rsidR="00F95E47" w:rsidRDefault="00570EFF">
          <w:pPr>
            <w:pStyle w:val="PURFooterText"/>
            <w:jc w:val="center"/>
          </w:pPr>
          <w:hyperlink w:anchor="_Sec591">
            <w:r w:rsidR="00474C1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31BC5"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D3260" w14:textId="77777777" w:rsidR="00F95E47" w:rsidRDefault="00570EFF">
          <w:pPr>
            <w:pStyle w:val="PURFooterText"/>
            <w:jc w:val="center"/>
          </w:pPr>
          <w:hyperlink w:anchor="_Sec844">
            <w:r w:rsidR="00474C19">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E47" w14:paraId="1511F32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97F286" w14:textId="77777777" w:rsidR="00F95E47" w:rsidRDefault="00570EFF">
          <w:pPr>
            <w:pStyle w:val="PURFooterText"/>
            <w:jc w:val="center"/>
          </w:pPr>
          <w:hyperlink w:anchor="_Sec842">
            <w:r w:rsidR="00474C1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FE2B6"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92666" w14:textId="77777777" w:rsidR="00F95E47" w:rsidRDefault="00570EFF">
          <w:pPr>
            <w:pStyle w:val="PURFooterText"/>
            <w:jc w:val="center"/>
          </w:pPr>
          <w:hyperlink w:anchor="_Sec531">
            <w:r w:rsidR="00474C1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2FF6F"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DF9C6" w14:textId="77777777" w:rsidR="00F95E47" w:rsidRDefault="00570EFF">
          <w:pPr>
            <w:pStyle w:val="PURFooterText"/>
            <w:jc w:val="center"/>
          </w:pPr>
          <w:hyperlink w:anchor="_Sec536">
            <w:r w:rsidR="00474C1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40077"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29F68" w14:textId="77777777" w:rsidR="00F95E47" w:rsidRDefault="00570EFF">
          <w:pPr>
            <w:pStyle w:val="PURFooterText"/>
            <w:jc w:val="center"/>
          </w:pPr>
          <w:hyperlink w:anchor="_Sec547">
            <w:r w:rsidR="00474C1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A523E"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1D8F0" w14:textId="77777777" w:rsidR="00F95E47" w:rsidRDefault="00570EFF">
          <w:pPr>
            <w:pStyle w:val="PURFooterText"/>
            <w:jc w:val="center"/>
          </w:pPr>
          <w:hyperlink w:anchor="_Sec548">
            <w:r w:rsidR="00474C1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C1C73"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C102A" w14:textId="77777777" w:rsidR="00F95E47" w:rsidRDefault="00570EFF">
          <w:pPr>
            <w:pStyle w:val="PURFooterText"/>
            <w:jc w:val="center"/>
          </w:pPr>
          <w:hyperlink w:anchor="_Sec549">
            <w:r w:rsidR="00474C1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4FCEC"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7F448" w14:textId="77777777" w:rsidR="00F95E47" w:rsidRDefault="00570EFF">
          <w:pPr>
            <w:pStyle w:val="PURFooterText"/>
            <w:jc w:val="center"/>
          </w:pPr>
          <w:hyperlink w:anchor="_Sec591">
            <w:r w:rsidR="00474C1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31C17"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95F18" w14:textId="77777777" w:rsidR="00F95E47" w:rsidRDefault="00570EFF">
          <w:pPr>
            <w:pStyle w:val="PURFooterText"/>
            <w:jc w:val="center"/>
          </w:pPr>
          <w:hyperlink w:anchor="_Sec844">
            <w:r w:rsidR="00474C1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E47" w14:paraId="4CF567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D73A1" w14:textId="77777777" w:rsidR="00F95E47" w:rsidRDefault="00570EFF">
          <w:pPr>
            <w:pStyle w:val="PURFooterText"/>
            <w:jc w:val="center"/>
          </w:pPr>
          <w:hyperlink w:anchor="_Sec842">
            <w:r w:rsidR="00474C1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9CCA5"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6C91AA" w14:textId="77777777" w:rsidR="00F95E47" w:rsidRDefault="00570EFF">
          <w:pPr>
            <w:pStyle w:val="PURFooterText"/>
            <w:jc w:val="center"/>
          </w:pPr>
          <w:hyperlink w:anchor="_Sec531">
            <w:r w:rsidR="00474C1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CD151"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6F0DC" w14:textId="77777777" w:rsidR="00F95E47" w:rsidRDefault="00570EFF">
          <w:pPr>
            <w:pStyle w:val="PURFooterText"/>
            <w:jc w:val="center"/>
          </w:pPr>
          <w:hyperlink w:anchor="_Sec536">
            <w:r w:rsidR="00474C1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2F911"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9F684" w14:textId="77777777" w:rsidR="00F95E47" w:rsidRDefault="00570EFF">
          <w:pPr>
            <w:pStyle w:val="PURFooterText"/>
            <w:jc w:val="center"/>
          </w:pPr>
          <w:hyperlink w:anchor="_Sec547">
            <w:r w:rsidR="00474C1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2EAD1"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704A2" w14:textId="77777777" w:rsidR="00F95E47" w:rsidRDefault="00570EFF">
          <w:pPr>
            <w:pStyle w:val="PURFooterText"/>
            <w:jc w:val="center"/>
          </w:pPr>
          <w:hyperlink w:anchor="_Sec548">
            <w:r w:rsidR="00474C1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970DF"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C19CB" w14:textId="77777777" w:rsidR="00F95E47" w:rsidRDefault="00570EFF">
          <w:pPr>
            <w:pStyle w:val="PURFooterText"/>
            <w:jc w:val="center"/>
          </w:pPr>
          <w:hyperlink w:anchor="_Sec549">
            <w:r w:rsidR="00474C1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6411B"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CAA23" w14:textId="77777777" w:rsidR="00F95E47" w:rsidRDefault="00570EFF">
          <w:pPr>
            <w:pStyle w:val="PURFooterText"/>
            <w:jc w:val="center"/>
          </w:pPr>
          <w:hyperlink w:anchor="_Sec591">
            <w:r w:rsidR="00474C1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7C7F8"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F6B56" w14:textId="77777777" w:rsidR="00F95E47" w:rsidRDefault="00570EFF">
          <w:pPr>
            <w:pStyle w:val="PURFooterText"/>
            <w:jc w:val="center"/>
          </w:pPr>
          <w:hyperlink w:anchor="_Sec844">
            <w:r w:rsidR="00474C1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E47" w14:paraId="0038FB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588ED" w14:textId="77777777" w:rsidR="00F95E47" w:rsidRDefault="00570EFF">
          <w:pPr>
            <w:pStyle w:val="PURFooterText"/>
            <w:jc w:val="center"/>
          </w:pPr>
          <w:hyperlink w:anchor="_Sec842">
            <w:r w:rsidR="00474C1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2D5C8"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04E8C" w14:textId="77777777" w:rsidR="00F95E47" w:rsidRDefault="00570EFF">
          <w:pPr>
            <w:pStyle w:val="PURFooterText"/>
            <w:jc w:val="center"/>
          </w:pPr>
          <w:hyperlink w:anchor="_Sec531">
            <w:r w:rsidR="00474C1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21220"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DE111D" w14:textId="77777777" w:rsidR="00F95E47" w:rsidRDefault="00570EFF">
          <w:pPr>
            <w:pStyle w:val="PURFooterText"/>
            <w:jc w:val="center"/>
          </w:pPr>
          <w:hyperlink w:anchor="_Sec536">
            <w:r w:rsidR="00474C1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38E48"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626AB" w14:textId="77777777" w:rsidR="00F95E47" w:rsidRDefault="00570EFF">
          <w:pPr>
            <w:pStyle w:val="PURFooterText"/>
            <w:jc w:val="center"/>
          </w:pPr>
          <w:hyperlink w:anchor="_Sec547">
            <w:r w:rsidR="00474C1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61EAD"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3A14D" w14:textId="77777777" w:rsidR="00F95E47" w:rsidRDefault="00570EFF">
          <w:pPr>
            <w:pStyle w:val="PURFooterText"/>
            <w:jc w:val="center"/>
          </w:pPr>
          <w:hyperlink w:anchor="_Sec548">
            <w:r w:rsidR="00474C1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FC144"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633AD" w14:textId="77777777" w:rsidR="00F95E47" w:rsidRDefault="00570EFF">
          <w:pPr>
            <w:pStyle w:val="PURFooterText"/>
            <w:jc w:val="center"/>
          </w:pPr>
          <w:hyperlink w:anchor="_Sec549">
            <w:r w:rsidR="00474C1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97C37"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F3A4D" w14:textId="77777777" w:rsidR="00F95E47" w:rsidRDefault="00570EFF">
          <w:pPr>
            <w:pStyle w:val="PURFooterText"/>
            <w:jc w:val="center"/>
          </w:pPr>
          <w:hyperlink w:anchor="_Sec591">
            <w:r w:rsidR="00474C1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C5A2A"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BCDF4" w14:textId="77777777" w:rsidR="00F95E47" w:rsidRDefault="00570EFF">
          <w:pPr>
            <w:pStyle w:val="PURFooterText"/>
            <w:jc w:val="center"/>
          </w:pPr>
          <w:hyperlink w:anchor="_Sec844">
            <w:r w:rsidR="00474C1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E47" w14:paraId="4C750F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37E53" w14:textId="77777777" w:rsidR="00F95E47" w:rsidRDefault="00570EFF">
          <w:pPr>
            <w:pStyle w:val="PURFooterText"/>
            <w:jc w:val="center"/>
          </w:pPr>
          <w:hyperlink w:anchor="_Sec842">
            <w:r w:rsidR="00474C1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2116A"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2F27C" w14:textId="77777777" w:rsidR="00F95E47" w:rsidRDefault="00570EFF">
          <w:pPr>
            <w:pStyle w:val="PURFooterText"/>
            <w:jc w:val="center"/>
          </w:pPr>
          <w:hyperlink w:anchor="_Sec531">
            <w:r w:rsidR="00474C1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D7D3B"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9EF69" w14:textId="77777777" w:rsidR="00F95E47" w:rsidRDefault="00570EFF">
          <w:pPr>
            <w:pStyle w:val="PURFooterText"/>
            <w:jc w:val="center"/>
          </w:pPr>
          <w:hyperlink w:anchor="_Sec536">
            <w:r w:rsidR="00474C1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28B13"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5E4286" w14:textId="77777777" w:rsidR="00F95E47" w:rsidRDefault="00570EFF">
          <w:pPr>
            <w:pStyle w:val="PURFooterText"/>
            <w:jc w:val="center"/>
          </w:pPr>
          <w:hyperlink w:anchor="_Sec547">
            <w:r w:rsidR="00474C1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AFACD"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4686F" w14:textId="77777777" w:rsidR="00F95E47" w:rsidRDefault="00570EFF">
          <w:pPr>
            <w:pStyle w:val="PURFooterText"/>
            <w:jc w:val="center"/>
          </w:pPr>
          <w:hyperlink w:anchor="_Sec548">
            <w:r w:rsidR="00474C1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73BC6"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CDF69" w14:textId="77777777" w:rsidR="00F95E47" w:rsidRDefault="00570EFF">
          <w:pPr>
            <w:pStyle w:val="PURFooterText"/>
            <w:jc w:val="center"/>
          </w:pPr>
          <w:hyperlink w:anchor="_Sec549">
            <w:r w:rsidR="00474C1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3C019"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D49C9" w14:textId="77777777" w:rsidR="00F95E47" w:rsidRDefault="00570EFF">
          <w:pPr>
            <w:pStyle w:val="PURFooterText"/>
            <w:jc w:val="center"/>
          </w:pPr>
          <w:hyperlink w:anchor="_Sec591">
            <w:r w:rsidR="00474C1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48188"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A0C43" w14:textId="77777777" w:rsidR="00F95E47" w:rsidRDefault="00570EFF">
          <w:pPr>
            <w:pStyle w:val="PURFooterText"/>
            <w:jc w:val="center"/>
          </w:pPr>
          <w:hyperlink w:anchor="_Sec844">
            <w:r w:rsidR="00474C1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E47" w14:paraId="2F157A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A49FE" w14:textId="77777777" w:rsidR="00F95E47" w:rsidRDefault="00570EFF">
          <w:pPr>
            <w:pStyle w:val="PURFooterText"/>
            <w:jc w:val="center"/>
          </w:pPr>
          <w:hyperlink w:anchor="_Sec842">
            <w:r w:rsidR="00474C1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549E0"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FDD7C" w14:textId="77777777" w:rsidR="00F95E47" w:rsidRDefault="00570EFF">
          <w:pPr>
            <w:pStyle w:val="PURFooterText"/>
            <w:jc w:val="center"/>
          </w:pPr>
          <w:hyperlink w:anchor="_Sec531">
            <w:r w:rsidR="00474C1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0AB7D"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F9681" w14:textId="77777777" w:rsidR="00F95E47" w:rsidRDefault="00570EFF">
          <w:pPr>
            <w:pStyle w:val="PURFooterText"/>
            <w:jc w:val="center"/>
          </w:pPr>
          <w:hyperlink w:anchor="_Sec536">
            <w:r w:rsidR="00474C1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DA044"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A1C88" w14:textId="77777777" w:rsidR="00F95E47" w:rsidRDefault="00570EFF">
          <w:pPr>
            <w:pStyle w:val="PURFooterText"/>
            <w:jc w:val="center"/>
          </w:pPr>
          <w:hyperlink w:anchor="_Sec547">
            <w:r w:rsidR="00474C1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5605B"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FE3975" w14:textId="77777777" w:rsidR="00F95E47" w:rsidRDefault="00570EFF">
          <w:pPr>
            <w:pStyle w:val="PURFooterText"/>
            <w:jc w:val="center"/>
          </w:pPr>
          <w:hyperlink w:anchor="_Sec548">
            <w:r w:rsidR="00474C1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F1267"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1B0AD" w14:textId="77777777" w:rsidR="00F95E47" w:rsidRDefault="00570EFF">
          <w:pPr>
            <w:pStyle w:val="PURFooterText"/>
            <w:jc w:val="center"/>
          </w:pPr>
          <w:hyperlink w:anchor="_Sec549">
            <w:r w:rsidR="00474C1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3C855"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94CA8" w14:textId="77777777" w:rsidR="00F95E47" w:rsidRDefault="00570EFF">
          <w:pPr>
            <w:pStyle w:val="PURFooterText"/>
            <w:jc w:val="center"/>
          </w:pPr>
          <w:hyperlink w:anchor="_Sec591">
            <w:r w:rsidR="00474C1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E9275"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59301" w14:textId="77777777" w:rsidR="00F95E47" w:rsidRDefault="00570EFF">
          <w:pPr>
            <w:pStyle w:val="PURFooterText"/>
            <w:jc w:val="center"/>
          </w:pPr>
          <w:hyperlink w:anchor="_Sec844">
            <w:r w:rsidR="00474C1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E47" w14:paraId="39EF8A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4E446" w14:textId="77777777" w:rsidR="00F95E47" w:rsidRDefault="00570EFF">
          <w:pPr>
            <w:pStyle w:val="PURFooterText"/>
            <w:jc w:val="center"/>
          </w:pPr>
          <w:hyperlink w:anchor="_Sec842">
            <w:r w:rsidR="00474C1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604D5"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42A15" w14:textId="77777777" w:rsidR="00F95E47" w:rsidRDefault="00570EFF">
          <w:pPr>
            <w:pStyle w:val="PURFooterText"/>
            <w:jc w:val="center"/>
          </w:pPr>
          <w:hyperlink w:anchor="_Sec531">
            <w:r w:rsidR="00474C1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F4524"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C43ED" w14:textId="77777777" w:rsidR="00F95E47" w:rsidRDefault="00570EFF">
          <w:pPr>
            <w:pStyle w:val="PURFooterText"/>
            <w:jc w:val="center"/>
          </w:pPr>
          <w:hyperlink w:anchor="_Sec536">
            <w:r w:rsidR="00474C1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6D0BC"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29CE1" w14:textId="77777777" w:rsidR="00F95E47" w:rsidRDefault="00570EFF">
          <w:pPr>
            <w:pStyle w:val="PURFooterText"/>
            <w:jc w:val="center"/>
          </w:pPr>
          <w:hyperlink w:anchor="_Sec547">
            <w:r w:rsidR="00474C1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942C0"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27F84" w14:textId="77777777" w:rsidR="00F95E47" w:rsidRDefault="00570EFF">
          <w:pPr>
            <w:pStyle w:val="PURFooterText"/>
            <w:jc w:val="center"/>
          </w:pPr>
          <w:hyperlink w:anchor="_Sec548">
            <w:r w:rsidR="00474C1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2B489"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04C47C" w14:textId="77777777" w:rsidR="00F95E47" w:rsidRDefault="00570EFF">
          <w:pPr>
            <w:pStyle w:val="PURFooterText"/>
            <w:jc w:val="center"/>
          </w:pPr>
          <w:hyperlink w:anchor="_Sec549">
            <w:r w:rsidR="00474C1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2A549"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BAC00" w14:textId="77777777" w:rsidR="00F95E47" w:rsidRDefault="00570EFF">
          <w:pPr>
            <w:pStyle w:val="PURFooterText"/>
            <w:jc w:val="center"/>
          </w:pPr>
          <w:hyperlink w:anchor="_Sec591">
            <w:r w:rsidR="00474C1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2449A"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EC887" w14:textId="77777777" w:rsidR="00F95E47" w:rsidRDefault="00570EFF">
          <w:pPr>
            <w:pStyle w:val="PURFooterText"/>
            <w:jc w:val="center"/>
          </w:pPr>
          <w:hyperlink w:anchor="_Sec844">
            <w:r w:rsidR="00474C1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E47" w14:paraId="698C76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EAF61" w14:textId="77777777" w:rsidR="00F95E47" w:rsidRDefault="00570EFF">
          <w:pPr>
            <w:pStyle w:val="PURFooterText"/>
            <w:jc w:val="center"/>
          </w:pPr>
          <w:hyperlink w:anchor="_Sec842">
            <w:r w:rsidR="00474C1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AEF43"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99AB4" w14:textId="77777777" w:rsidR="00F95E47" w:rsidRDefault="00570EFF">
          <w:pPr>
            <w:pStyle w:val="PURFooterText"/>
            <w:jc w:val="center"/>
          </w:pPr>
          <w:hyperlink w:anchor="_Sec531">
            <w:r w:rsidR="00474C1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0E287"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F2789" w14:textId="77777777" w:rsidR="00F95E47" w:rsidRDefault="00570EFF">
          <w:pPr>
            <w:pStyle w:val="PURFooterText"/>
            <w:jc w:val="center"/>
          </w:pPr>
          <w:hyperlink w:anchor="_Sec536">
            <w:r w:rsidR="00474C1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CB273"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6AD0A" w14:textId="77777777" w:rsidR="00F95E47" w:rsidRDefault="00570EFF">
          <w:pPr>
            <w:pStyle w:val="PURFooterText"/>
            <w:jc w:val="center"/>
          </w:pPr>
          <w:hyperlink w:anchor="_Sec547">
            <w:r w:rsidR="00474C1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90225"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4110B" w14:textId="77777777" w:rsidR="00F95E47" w:rsidRDefault="00570EFF">
          <w:pPr>
            <w:pStyle w:val="PURFooterText"/>
            <w:jc w:val="center"/>
          </w:pPr>
          <w:hyperlink w:anchor="_Sec548">
            <w:r w:rsidR="00474C1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EB766"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EAD2E" w14:textId="77777777" w:rsidR="00F95E47" w:rsidRDefault="00570EFF">
          <w:pPr>
            <w:pStyle w:val="PURFooterText"/>
            <w:jc w:val="center"/>
          </w:pPr>
          <w:hyperlink w:anchor="_Sec549">
            <w:r w:rsidR="00474C1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6918F"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0AD83F" w14:textId="77777777" w:rsidR="00F95E47" w:rsidRDefault="00570EFF">
          <w:pPr>
            <w:pStyle w:val="PURFooterText"/>
            <w:jc w:val="center"/>
          </w:pPr>
          <w:hyperlink w:anchor="_Sec591">
            <w:r w:rsidR="00474C1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68C54"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24922" w14:textId="77777777" w:rsidR="00F95E47" w:rsidRDefault="00570EFF">
          <w:pPr>
            <w:pStyle w:val="PURFooterText"/>
            <w:jc w:val="center"/>
          </w:pPr>
          <w:hyperlink w:anchor="_Sec844">
            <w:r w:rsidR="00474C1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E47" w14:paraId="5B972D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709E5" w14:textId="77777777" w:rsidR="00F95E47" w:rsidRDefault="00570EFF">
          <w:pPr>
            <w:pStyle w:val="PURFooterText"/>
            <w:jc w:val="center"/>
          </w:pPr>
          <w:hyperlink w:anchor="_Sec842">
            <w:r w:rsidR="00474C1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384DC"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CD09F" w14:textId="77777777" w:rsidR="00F95E47" w:rsidRDefault="00570EFF">
          <w:pPr>
            <w:pStyle w:val="PURFooterText"/>
            <w:jc w:val="center"/>
          </w:pPr>
          <w:hyperlink w:anchor="_Sec531">
            <w:r w:rsidR="00474C1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C68C3"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BC434" w14:textId="77777777" w:rsidR="00F95E47" w:rsidRDefault="00570EFF">
          <w:pPr>
            <w:pStyle w:val="PURFooterText"/>
            <w:jc w:val="center"/>
          </w:pPr>
          <w:hyperlink w:anchor="_Sec536">
            <w:r w:rsidR="00474C1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2BDAF"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39E4A" w14:textId="77777777" w:rsidR="00F95E47" w:rsidRDefault="00570EFF">
          <w:pPr>
            <w:pStyle w:val="PURFooterText"/>
            <w:jc w:val="center"/>
          </w:pPr>
          <w:hyperlink w:anchor="_Sec547">
            <w:r w:rsidR="00474C1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C742B"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1760F" w14:textId="77777777" w:rsidR="00F95E47" w:rsidRDefault="00570EFF">
          <w:pPr>
            <w:pStyle w:val="PURFooterText"/>
            <w:jc w:val="center"/>
          </w:pPr>
          <w:hyperlink w:anchor="_Sec548">
            <w:r w:rsidR="00474C1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AC829"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D94E6" w14:textId="77777777" w:rsidR="00F95E47" w:rsidRDefault="00570EFF">
          <w:pPr>
            <w:pStyle w:val="PURFooterText"/>
            <w:jc w:val="center"/>
          </w:pPr>
          <w:hyperlink w:anchor="_Sec549">
            <w:r w:rsidR="00474C1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62AC0"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2D082" w14:textId="77777777" w:rsidR="00F95E47" w:rsidRDefault="00570EFF">
          <w:pPr>
            <w:pStyle w:val="PURFooterText"/>
            <w:jc w:val="center"/>
          </w:pPr>
          <w:hyperlink w:anchor="_Sec591">
            <w:r w:rsidR="00474C1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5CD03"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B6D85D" w14:textId="77777777" w:rsidR="00F95E47" w:rsidRDefault="00570EFF">
          <w:pPr>
            <w:pStyle w:val="PURFooterText"/>
            <w:jc w:val="center"/>
          </w:pPr>
          <w:hyperlink w:anchor="_Sec844">
            <w:r w:rsidR="00474C19">
              <w:rPr>
                <w:color w:val="00467F"/>
                <w:u w:val="single"/>
              </w:rPr>
              <w:t>Index</w:t>
            </w:r>
          </w:hyperlink>
        </w:p>
      </w:tc>
    </w:tr>
  </w:tbl>
  <w:p w14:paraId="51B54BB7" w14:textId="77777777" w:rsidR="00F95E47" w:rsidRDefault="00F95E4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E47" w14:paraId="427E94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7C72B" w14:textId="77777777" w:rsidR="00F95E47" w:rsidRDefault="00570EFF">
          <w:pPr>
            <w:pStyle w:val="PURFooterText"/>
            <w:jc w:val="center"/>
          </w:pPr>
          <w:hyperlink w:anchor="_Sec842">
            <w:r w:rsidR="00474C1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08E4B"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FACA3" w14:textId="77777777" w:rsidR="00F95E47" w:rsidRDefault="00570EFF">
          <w:pPr>
            <w:pStyle w:val="PURFooterText"/>
            <w:jc w:val="center"/>
          </w:pPr>
          <w:hyperlink w:anchor="_Sec531">
            <w:r w:rsidR="00474C1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EB772"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035CD" w14:textId="77777777" w:rsidR="00F95E47" w:rsidRDefault="00570EFF">
          <w:pPr>
            <w:pStyle w:val="PURFooterText"/>
            <w:jc w:val="center"/>
          </w:pPr>
          <w:hyperlink w:anchor="_Sec536">
            <w:r w:rsidR="00474C1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CEBCF"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F6B99" w14:textId="77777777" w:rsidR="00F95E47" w:rsidRDefault="00570EFF">
          <w:pPr>
            <w:pStyle w:val="PURFooterText"/>
            <w:jc w:val="center"/>
          </w:pPr>
          <w:hyperlink w:anchor="_Sec547">
            <w:r w:rsidR="00474C1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F88C0"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E021F" w14:textId="77777777" w:rsidR="00F95E47" w:rsidRDefault="00570EFF">
          <w:pPr>
            <w:pStyle w:val="PURFooterText"/>
            <w:jc w:val="center"/>
          </w:pPr>
          <w:hyperlink w:anchor="_Sec548">
            <w:r w:rsidR="00474C1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426F7"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7CB6B" w14:textId="77777777" w:rsidR="00F95E47" w:rsidRDefault="00570EFF">
          <w:pPr>
            <w:pStyle w:val="PURFooterText"/>
            <w:jc w:val="center"/>
          </w:pPr>
          <w:hyperlink w:anchor="_Sec549">
            <w:r w:rsidR="00474C1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37AC0"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8D80B" w14:textId="77777777" w:rsidR="00F95E47" w:rsidRDefault="00570EFF">
          <w:pPr>
            <w:pStyle w:val="PURFooterText"/>
            <w:jc w:val="center"/>
          </w:pPr>
          <w:hyperlink w:anchor="_Sec591">
            <w:r w:rsidR="00474C1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4D722" w14:textId="77777777" w:rsidR="00F95E47" w:rsidRDefault="00F95E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ADE6DD" w14:textId="77777777" w:rsidR="00F95E47" w:rsidRDefault="00570EFF">
          <w:pPr>
            <w:pStyle w:val="PURFooterText"/>
            <w:jc w:val="center"/>
          </w:pPr>
          <w:hyperlink w:anchor="_Sec844">
            <w:r w:rsidR="00474C19">
              <w:rPr>
                <w:color w:val="00467F"/>
                <w:u w:val="single"/>
              </w:rPr>
              <w:t>Index</w:t>
            </w:r>
          </w:hyperlink>
        </w:p>
      </w:tc>
    </w:tr>
  </w:tbl>
  <w:p w14:paraId="0D188263" w14:textId="77777777" w:rsidR="00F95E47" w:rsidRDefault="00F95E4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95E47" w14:paraId="20372959" w14:textId="77777777">
      <w:tc>
        <w:tcPr>
          <w:tcW w:w="8560" w:type="dxa"/>
        </w:tcPr>
        <w:p w14:paraId="54336BC3" w14:textId="77777777" w:rsidR="00F95E47" w:rsidRDefault="00474C19">
          <w:pPr>
            <w:pStyle w:val="PURHeaderText"/>
          </w:pPr>
          <w:r>
            <w:t>Produktvillkor för Microsofts volymlicensiering (svenska, december 2019)</w:t>
          </w:r>
        </w:p>
      </w:tc>
      <w:tc>
        <w:tcPr>
          <w:tcW w:w="3680" w:type="dxa"/>
        </w:tcPr>
        <w:p w14:paraId="53B9F6A0" w14:textId="77777777" w:rsidR="00F95E47" w:rsidRDefault="00474C1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95E47" w14:paraId="2DE5446A" w14:textId="77777777">
      <w:tc>
        <w:tcPr>
          <w:tcW w:w="8560" w:type="dxa"/>
        </w:tcPr>
        <w:p w14:paraId="4E48BBFC" w14:textId="77777777" w:rsidR="00F95E47" w:rsidRDefault="00474C19">
          <w:pPr>
            <w:pStyle w:val="PURHeaderText"/>
          </w:pPr>
          <w:r>
            <w:t>Produktvillkor för Microsofts volymlicensiering (svenska, december 2019)</w:t>
          </w:r>
        </w:p>
      </w:tc>
      <w:tc>
        <w:tcPr>
          <w:tcW w:w="3680" w:type="dxa"/>
        </w:tcPr>
        <w:p w14:paraId="57608BEF" w14:textId="77777777" w:rsidR="00F95E47" w:rsidRDefault="00474C1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95E47" w14:paraId="5C15E0DC" w14:textId="77777777">
      <w:tc>
        <w:tcPr>
          <w:tcW w:w="8560" w:type="dxa"/>
        </w:tcPr>
        <w:p w14:paraId="05002555" w14:textId="77777777" w:rsidR="00F95E47" w:rsidRDefault="00474C19">
          <w:pPr>
            <w:pStyle w:val="PURHeaderText"/>
          </w:pPr>
          <w:r>
            <w:t>Produktvillkor för Microsofts volymlicensiering (svenska, december 2019)</w:t>
          </w:r>
        </w:p>
      </w:tc>
      <w:tc>
        <w:tcPr>
          <w:tcW w:w="3680" w:type="dxa"/>
        </w:tcPr>
        <w:p w14:paraId="71A4D896" w14:textId="77777777" w:rsidR="00F95E47" w:rsidRDefault="00474C1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95E47" w14:paraId="7DAE239D" w14:textId="77777777">
      <w:tc>
        <w:tcPr>
          <w:tcW w:w="8560" w:type="dxa"/>
        </w:tcPr>
        <w:p w14:paraId="1A7E5108" w14:textId="77777777" w:rsidR="00F95E47" w:rsidRDefault="00474C19">
          <w:pPr>
            <w:pStyle w:val="PURHeaderText"/>
          </w:pPr>
          <w:r>
            <w:t>Produktvillkor för Microsofts volymlicensiering (svenska, december 2019)</w:t>
          </w:r>
        </w:p>
      </w:tc>
      <w:tc>
        <w:tcPr>
          <w:tcW w:w="3680" w:type="dxa"/>
        </w:tcPr>
        <w:p w14:paraId="7AF75613" w14:textId="77777777" w:rsidR="00F95E47" w:rsidRDefault="00474C1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95E47" w14:paraId="0149D186" w14:textId="77777777">
      <w:tc>
        <w:tcPr>
          <w:tcW w:w="8560" w:type="dxa"/>
        </w:tcPr>
        <w:p w14:paraId="3EA19223" w14:textId="77777777" w:rsidR="00F95E47" w:rsidRDefault="00474C19">
          <w:pPr>
            <w:pStyle w:val="PURHeaderText"/>
          </w:pPr>
          <w:r>
            <w:t>Produktvillkor för Microsofts volymlicensiering (svenska, december 2019)</w:t>
          </w:r>
        </w:p>
      </w:tc>
      <w:tc>
        <w:tcPr>
          <w:tcW w:w="3680" w:type="dxa"/>
        </w:tcPr>
        <w:p w14:paraId="57701105" w14:textId="77777777" w:rsidR="00F95E47" w:rsidRDefault="00474C1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95E47" w14:paraId="6D6E49B7" w14:textId="77777777">
      <w:tc>
        <w:tcPr>
          <w:tcW w:w="8560" w:type="dxa"/>
        </w:tcPr>
        <w:p w14:paraId="41B10FF9" w14:textId="77777777" w:rsidR="00F95E47" w:rsidRDefault="00474C19">
          <w:pPr>
            <w:pStyle w:val="PURHeaderText"/>
          </w:pPr>
          <w:r>
            <w:t>Produktvillkor för Microsofts volymlicensiering (svenska, december 2019)</w:t>
          </w:r>
        </w:p>
      </w:tc>
      <w:tc>
        <w:tcPr>
          <w:tcW w:w="3680" w:type="dxa"/>
        </w:tcPr>
        <w:p w14:paraId="40BEA936" w14:textId="77777777" w:rsidR="00F95E47" w:rsidRDefault="00474C1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95E47" w14:paraId="254B0F39" w14:textId="77777777">
      <w:tc>
        <w:tcPr>
          <w:tcW w:w="8560" w:type="dxa"/>
        </w:tcPr>
        <w:p w14:paraId="301ACEE1" w14:textId="77777777" w:rsidR="00F95E47" w:rsidRDefault="00474C19">
          <w:pPr>
            <w:pStyle w:val="PURHeaderText"/>
          </w:pPr>
          <w:r>
            <w:t>Produktvillkor för Microsofts volymlicensiering (svenska, december 2019)</w:t>
          </w:r>
        </w:p>
      </w:tc>
      <w:tc>
        <w:tcPr>
          <w:tcW w:w="3680" w:type="dxa"/>
        </w:tcPr>
        <w:p w14:paraId="0F7F64CF" w14:textId="77777777" w:rsidR="00F95E47" w:rsidRDefault="00474C1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95E47" w14:paraId="0D8F83DE" w14:textId="77777777">
      <w:tc>
        <w:tcPr>
          <w:tcW w:w="8560" w:type="dxa"/>
        </w:tcPr>
        <w:p w14:paraId="14330420" w14:textId="77777777" w:rsidR="00F95E47" w:rsidRDefault="00474C19">
          <w:pPr>
            <w:pStyle w:val="PURHeaderText"/>
          </w:pPr>
          <w:r>
            <w:t>Produktvillkor för Microsofts volymlicensiering (svenska, december 2019)</w:t>
          </w:r>
        </w:p>
      </w:tc>
      <w:tc>
        <w:tcPr>
          <w:tcW w:w="3680" w:type="dxa"/>
        </w:tcPr>
        <w:p w14:paraId="04320251" w14:textId="77777777" w:rsidR="00F95E47" w:rsidRDefault="00474C1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95E47" w14:paraId="30085F43" w14:textId="77777777">
      <w:tc>
        <w:tcPr>
          <w:tcW w:w="8560" w:type="dxa"/>
        </w:tcPr>
        <w:p w14:paraId="242774BF" w14:textId="77777777" w:rsidR="00F95E47" w:rsidRDefault="00474C19">
          <w:pPr>
            <w:pStyle w:val="PURHeaderText"/>
          </w:pPr>
          <w:r>
            <w:t>Produktvillkor för Microsofts volymlicensiering (svenska, december 2019)</w:t>
          </w:r>
        </w:p>
      </w:tc>
      <w:tc>
        <w:tcPr>
          <w:tcW w:w="3680" w:type="dxa"/>
        </w:tcPr>
        <w:p w14:paraId="18B69896" w14:textId="77777777" w:rsidR="00F95E47" w:rsidRDefault="00474C1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95E47" w14:paraId="4801F859" w14:textId="77777777">
      <w:tc>
        <w:tcPr>
          <w:tcW w:w="8560" w:type="dxa"/>
        </w:tcPr>
        <w:p w14:paraId="4B71267E" w14:textId="77777777" w:rsidR="00F95E47" w:rsidRDefault="00474C19">
          <w:pPr>
            <w:pStyle w:val="PURHeaderText"/>
          </w:pPr>
          <w:r>
            <w:t>Produktvillkor för Microsofts volymlicensiering (svenska, december 2019)</w:t>
          </w:r>
        </w:p>
      </w:tc>
      <w:tc>
        <w:tcPr>
          <w:tcW w:w="3680" w:type="dxa"/>
        </w:tcPr>
        <w:p w14:paraId="4EDE7A2D" w14:textId="77777777" w:rsidR="00F95E47" w:rsidRDefault="00474C1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95E47" w14:paraId="63FA8477" w14:textId="77777777">
      <w:tc>
        <w:tcPr>
          <w:tcW w:w="8560" w:type="dxa"/>
        </w:tcPr>
        <w:p w14:paraId="6B67184B" w14:textId="77777777" w:rsidR="00F95E47" w:rsidRDefault="00474C19">
          <w:pPr>
            <w:pStyle w:val="PURHeaderText"/>
          </w:pPr>
          <w:r>
            <w:t>Produktvillkor för Microsofts volymlicensiering (svenska, december 2019)</w:t>
          </w:r>
        </w:p>
      </w:tc>
      <w:tc>
        <w:tcPr>
          <w:tcW w:w="3680" w:type="dxa"/>
        </w:tcPr>
        <w:p w14:paraId="6D1BF107" w14:textId="77777777" w:rsidR="00F95E47" w:rsidRDefault="00474C1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A3DFA"/>
    <w:multiLevelType w:val="multilevel"/>
    <w:tmpl w:val="AF804D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D51B4"/>
    <w:multiLevelType w:val="multilevel"/>
    <w:tmpl w:val="5D6082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F6EFC"/>
    <w:multiLevelType w:val="multilevel"/>
    <w:tmpl w:val="FBF240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A12753"/>
    <w:multiLevelType w:val="multilevel"/>
    <w:tmpl w:val="90F0CB3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292AC9"/>
    <w:multiLevelType w:val="multilevel"/>
    <w:tmpl w:val="247884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8A38D3"/>
    <w:multiLevelType w:val="multilevel"/>
    <w:tmpl w:val="9184E1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F00905"/>
    <w:multiLevelType w:val="multilevel"/>
    <w:tmpl w:val="69903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A47E93"/>
    <w:multiLevelType w:val="multilevel"/>
    <w:tmpl w:val="5D2E07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81687A"/>
    <w:multiLevelType w:val="multilevel"/>
    <w:tmpl w:val="B56809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0D39E3"/>
    <w:multiLevelType w:val="multilevel"/>
    <w:tmpl w:val="11BA4E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0F68F0"/>
    <w:multiLevelType w:val="multilevel"/>
    <w:tmpl w:val="154E9D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594881"/>
    <w:multiLevelType w:val="multilevel"/>
    <w:tmpl w:val="91CEFB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AA484C"/>
    <w:multiLevelType w:val="multilevel"/>
    <w:tmpl w:val="A13888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50286C"/>
    <w:multiLevelType w:val="multilevel"/>
    <w:tmpl w:val="F26CA5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0F2AC3"/>
    <w:multiLevelType w:val="multilevel"/>
    <w:tmpl w:val="63B8F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E62908"/>
    <w:multiLevelType w:val="multilevel"/>
    <w:tmpl w:val="BF0EF2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197BC7"/>
    <w:multiLevelType w:val="multilevel"/>
    <w:tmpl w:val="AC8AD0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F1358B"/>
    <w:multiLevelType w:val="multilevel"/>
    <w:tmpl w:val="B552B0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3F1613"/>
    <w:multiLevelType w:val="multilevel"/>
    <w:tmpl w:val="3514B7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860B1A"/>
    <w:multiLevelType w:val="multilevel"/>
    <w:tmpl w:val="1652BF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E85BB2"/>
    <w:multiLevelType w:val="multilevel"/>
    <w:tmpl w:val="0744FC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5C496E"/>
    <w:multiLevelType w:val="multilevel"/>
    <w:tmpl w:val="6AC221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1303FF"/>
    <w:multiLevelType w:val="multilevel"/>
    <w:tmpl w:val="DE9C8F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375C00"/>
    <w:multiLevelType w:val="multilevel"/>
    <w:tmpl w:val="4CDE3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264F7A"/>
    <w:multiLevelType w:val="multilevel"/>
    <w:tmpl w:val="6F767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A72B66"/>
    <w:multiLevelType w:val="multilevel"/>
    <w:tmpl w:val="3A40F9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8830A9"/>
    <w:multiLevelType w:val="multilevel"/>
    <w:tmpl w:val="F106FF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126EF8"/>
    <w:multiLevelType w:val="multilevel"/>
    <w:tmpl w:val="BEC650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E873C1"/>
    <w:multiLevelType w:val="multilevel"/>
    <w:tmpl w:val="E9307C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6657BF"/>
    <w:multiLevelType w:val="multilevel"/>
    <w:tmpl w:val="049658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022C08"/>
    <w:multiLevelType w:val="multilevel"/>
    <w:tmpl w:val="D62012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2641CB"/>
    <w:multiLevelType w:val="multilevel"/>
    <w:tmpl w:val="974CB6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935F4E"/>
    <w:multiLevelType w:val="multilevel"/>
    <w:tmpl w:val="1924C5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06178D"/>
    <w:multiLevelType w:val="multilevel"/>
    <w:tmpl w:val="6994B2F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4F55BA"/>
    <w:multiLevelType w:val="multilevel"/>
    <w:tmpl w:val="F6B28C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B80DA9"/>
    <w:multiLevelType w:val="multilevel"/>
    <w:tmpl w:val="65A27C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500F67"/>
    <w:multiLevelType w:val="multilevel"/>
    <w:tmpl w:val="21C61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E83954"/>
    <w:multiLevelType w:val="multilevel"/>
    <w:tmpl w:val="2F9CDB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382B0F"/>
    <w:multiLevelType w:val="multilevel"/>
    <w:tmpl w:val="52BA08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AB4CAC"/>
    <w:multiLevelType w:val="multilevel"/>
    <w:tmpl w:val="6E0633F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8E40F8"/>
    <w:multiLevelType w:val="multilevel"/>
    <w:tmpl w:val="7DAE0A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802742"/>
    <w:multiLevelType w:val="multilevel"/>
    <w:tmpl w:val="A57068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D131A2"/>
    <w:multiLevelType w:val="multilevel"/>
    <w:tmpl w:val="B68452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1F675D"/>
    <w:multiLevelType w:val="multilevel"/>
    <w:tmpl w:val="33F8F9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D223D1"/>
    <w:multiLevelType w:val="multilevel"/>
    <w:tmpl w:val="8ED04E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1B5A96"/>
    <w:multiLevelType w:val="multilevel"/>
    <w:tmpl w:val="FDA8B9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411049"/>
    <w:multiLevelType w:val="multilevel"/>
    <w:tmpl w:val="C46AC3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A4619E"/>
    <w:multiLevelType w:val="multilevel"/>
    <w:tmpl w:val="80AA94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A00748"/>
    <w:multiLevelType w:val="multilevel"/>
    <w:tmpl w:val="00C60F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72098E"/>
    <w:multiLevelType w:val="multilevel"/>
    <w:tmpl w:val="87BCD9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463C08"/>
    <w:multiLevelType w:val="multilevel"/>
    <w:tmpl w:val="73086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2907AC"/>
    <w:multiLevelType w:val="multilevel"/>
    <w:tmpl w:val="DDAA4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0D431D"/>
    <w:multiLevelType w:val="multilevel"/>
    <w:tmpl w:val="EFD67C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5D4171"/>
    <w:multiLevelType w:val="multilevel"/>
    <w:tmpl w:val="7A0E09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E05FA6"/>
    <w:multiLevelType w:val="multilevel"/>
    <w:tmpl w:val="45C29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D34E72"/>
    <w:multiLevelType w:val="multilevel"/>
    <w:tmpl w:val="731C91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C90EA8"/>
    <w:multiLevelType w:val="multilevel"/>
    <w:tmpl w:val="01B03C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D5569E"/>
    <w:multiLevelType w:val="multilevel"/>
    <w:tmpl w:val="8B2C88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EC57DF"/>
    <w:multiLevelType w:val="multilevel"/>
    <w:tmpl w:val="AB8A5D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F5438B"/>
    <w:multiLevelType w:val="multilevel"/>
    <w:tmpl w:val="E98640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D96CC6"/>
    <w:multiLevelType w:val="multilevel"/>
    <w:tmpl w:val="709EC9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F93A43"/>
    <w:multiLevelType w:val="multilevel"/>
    <w:tmpl w:val="B4EEB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783011"/>
    <w:multiLevelType w:val="multilevel"/>
    <w:tmpl w:val="5002E75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4257FA"/>
    <w:multiLevelType w:val="multilevel"/>
    <w:tmpl w:val="CD74820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947C31"/>
    <w:multiLevelType w:val="multilevel"/>
    <w:tmpl w:val="6BB470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C84D82"/>
    <w:multiLevelType w:val="multilevel"/>
    <w:tmpl w:val="4D60C6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060053"/>
    <w:multiLevelType w:val="multilevel"/>
    <w:tmpl w:val="3D14A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E92C1B"/>
    <w:multiLevelType w:val="multilevel"/>
    <w:tmpl w:val="6E8ECF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794BB1"/>
    <w:multiLevelType w:val="multilevel"/>
    <w:tmpl w:val="164488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0E13DE"/>
    <w:multiLevelType w:val="multilevel"/>
    <w:tmpl w:val="9C444A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E50E3E"/>
    <w:multiLevelType w:val="multilevel"/>
    <w:tmpl w:val="46A0DE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7639A6"/>
    <w:multiLevelType w:val="multilevel"/>
    <w:tmpl w:val="A3EAE6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402B0A"/>
    <w:multiLevelType w:val="multilevel"/>
    <w:tmpl w:val="D49ADA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5B63F6"/>
    <w:multiLevelType w:val="multilevel"/>
    <w:tmpl w:val="33A007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9D115B"/>
    <w:multiLevelType w:val="multilevel"/>
    <w:tmpl w:val="F9AE0C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4C4CA4"/>
    <w:multiLevelType w:val="multilevel"/>
    <w:tmpl w:val="F4B8F7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B00885"/>
    <w:multiLevelType w:val="multilevel"/>
    <w:tmpl w:val="12E8C6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B86772"/>
    <w:multiLevelType w:val="multilevel"/>
    <w:tmpl w:val="9D30E2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A57A29"/>
    <w:multiLevelType w:val="multilevel"/>
    <w:tmpl w:val="8B9431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D85683"/>
    <w:multiLevelType w:val="multilevel"/>
    <w:tmpl w:val="44A28D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5"/>
  </w:num>
  <w:num w:numId="3">
    <w:abstractNumId w:val="48"/>
  </w:num>
  <w:num w:numId="4">
    <w:abstractNumId w:val="7"/>
  </w:num>
  <w:num w:numId="5">
    <w:abstractNumId w:val="54"/>
  </w:num>
  <w:num w:numId="6">
    <w:abstractNumId w:val="68"/>
  </w:num>
  <w:num w:numId="7">
    <w:abstractNumId w:val="35"/>
  </w:num>
  <w:num w:numId="8">
    <w:abstractNumId w:val="12"/>
  </w:num>
  <w:num w:numId="9">
    <w:abstractNumId w:val="61"/>
  </w:num>
  <w:num w:numId="10">
    <w:abstractNumId w:val="5"/>
  </w:num>
  <w:num w:numId="11">
    <w:abstractNumId w:val="0"/>
  </w:num>
  <w:num w:numId="12">
    <w:abstractNumId w:val="67"/>
  </w:num>
  <w:num w:numId="13">
    <w:abstractNumId w:val="24"/>
  </w:num>
  <w:num w:numId="14">
    <w:abstractNumId w:val="30"/>
  </w:num>
  <w:num w:numId="15">
    <w:abstractNumId w:val="34"/>
  </w:num>
  <w:num w:numId="16">
    <w:abstractNumId w:val="66"/>
  </w:num>
  <w:num w:numId="17">
    <w:abstractNumId w:val="41"/>
  </w:num>
  <w:num w:numId="18">
    <w:abstractNumId w:val="21"/>
  </w:num>
  <w:num w:numId="19">
    <w:abstractNumId w:val="6"/>
  </w:num>
  <w:num w:numId="20">
    <w:abstractNumId w:val="46"/>
  </w:num>
  <w:num w:numId="21">
    <w:abstractNumId w:val="31"/>
  </w:num>
  <w:num w:numId="22">
    <w:abstractNumId w:val="14"/>
  </w:num>
  <w:num w:numId="23">
    <w:abstractNumId w:val="23"/>
  </w:num>
  <w:num w:numId="24">
    <w:abstractNumId w:val="18"/>
  </w:num>
  <w:num w:numId="25">
    <w:abstractNumId w:val="11"/>
  </w:num>
  <w:num w:numId="26">
    <w:abstractNumId w:val="42"/>
  </w:num>
  <w:num w:numId="27">
    <w:abstractNumId w:val="56"/>
  </w:num>
  <w:num w:numId="28">
    <w:abstractNumId w:val="44"/>
  </w:num>
  <w:num w:numId="29">
    <w:abstractNumId w:val="81"/>
  </w:num>
  <w:num w:numId="30">
    <w:abstractNumId w:val="60"/>
  </w:num>
  <w:num w:numId="31">
    <w:abstractNumId w:val="77"/>
  </w:num>
  <w:num w:numId="32">
    <w:abstractNumId w:val="79"/>
  </w:num>
  <w:num w:numId="33">
    <w:abstractNumId w:val="37"/>
  </w:num>
  <w:num w:numId="34">
    <w:abstractNumId w:val="55"/>
  </w:num>
  <w:num w:numId="35">
    <w:abstractNumId w:val="69"/>
  </w:num>
  <w:num w:numId="36">
    <w:abstractNumId w:val="2"/>
  </w:num>
  <w:num w:numId="37">
    <w:abstractNumId w:val="1"/>
  </w:num>
  <w:num w:numId="38">
    <w:abstractNumId w:val="17"/>
  </w:num>
  <w:num w:numId="39">
    <w:abstractNumId w:val="40"/>
  </w:num>
  <w:num w:numId="40">
    <w:abstractNumId w:val="51"/>
  </w:num>
  <w:num w:numId="41">
    <w:abstractNumId w:val="74"/>
  </w:num>
  <w:num w:numId="42">
    <w:abstractNumId w:val="50"/>
  </w:num>
  <w:num w:numId="43">
    <w:abstractNumId w:val="26"/>
  </w:num>
  <w:num w:numId="44">
    <w:abstractNumId w:val="62"/>
  </w:num>
  <w:num w:numId="45">
    <w:abstractNumId w:val="28"/>
  </w:num>
  <w:num w:numId="46">
    <w:abstractNumId w:val="8"/>
  </w:num>
  <w:num w:numId="47">
    <w:abstractNumId w:val="71"/>
  </w:num>
  <w:num w:numId="48">
    <w:abstractNumId w:val="75"/>
  </w:num>
  <w:num w:numId="49">
    <w:abstractNumId w:val="15"/>
  </w:num>
  <w:num w:numId="50">
    <w:abstractNumId w:val="22"/>
  </w:num>
  <w:num w:numId="51">
    <w:abstractNumId w:val="20"/>
  </w:num>
  <w:num w:numId="52">
    <w:abstractNumId w:val="36"/>
  </w:num>
  <w:num w:numId="53">
    <w:abstractNumId w:val="52"/>
  </w:num>
  <w:num w:numId="54">
    <w:abstractNumId w:val="16"/>
  </w:num>
  <w:num w:numId="55">
    <w:abstractNumId w:val="47"/>
  </w:num>
  <w:num w:numId="56">
    <w:abstractNumId w:val="80"/>
  </w:num>
  <w:num w:numId="57">
    <w:abstractNumId w:val="53"/>
  </w:num>
  <w:num w:numId="58">
    <w:abstractNumId w:val="63"/>
  </w:num>
  <w:num w:numId="59">
    <w:abstractNumId w:val="32"/>
  </w:num>
  <w:num w:numId="60">
    <w:abstractNumId w:val="58"/>
  </w:num>
  <w:num w:numId="61">
    <w:abstractNumId w:val="27"/>
  </w:num>
  <w:num w:numId="62">
    <w:abstractNumId w:val="4"/>
  </w:num>
  <w:num w:numId="63">
    <w:abstractNumId w:val="59"/>
  </w:num>
  <w:num w:numId="64">
    <w:abstractNumId w:val="39"/>
  </w:num>
  <w:num w:numId="65">
    <w:abstractNumId w:val="78"/>
  </w:num>
  <w:num w:numId="66">
    <w:abstractNumId w:val="38"/>
  </w:num>
  <w:num w:numId="67">
    <w:abstractNumId w:val="73"/>
  </w:num>
  <w:num w:numId="68">
    <w:abstractNumId w:val="10"/>
  </w:num>
  <w:num w:numId="69">
    <w:abstractNumId w:val="9"/>
  </w:num>
  <w:num w:numId="70">
    <w:abstractNumId w:val="19"/>
  </w:num>
  <w:num w:numId="71">
    <w:abstractNumId w:val="13"/>
  </w:num>
  <w:num w:numId="72">
    <w:abstractNumId w:val="72"/>
  </w:num>
  <w:num w:numId="73">
    <w:abstractNumId w:val="43"/>
  </w:num>
  <w:num w:numId="74">
    <w:abstractNumId w:val="25"/>
  </w:num>
  <w:num w:numId="75">
    <w:abstractNumId w:val="57"/>
  </w:num>
  <w:num w:numId="76">
    <w:abstractNumId w:val="70"/>
  </w:num>
  <w:num w:numId="77">
    <w:abstractNumId w:val="65"/>
  </w:num>
  <w:num w:numId="78">
    <w:abstractNumId w:val="3"/>
  </w:num>
  <w:num w:numId="79">
    <w:abstractNumId w:val="33"/>
  </w:num>
  <w:num w:numId="80">
    <w:abstractNumId w:val="64"/>
  </w:num>
  <w:num w:numId="81">
    <w:abstractNumId w:val="76"/>
  </w:num>
  <w:num w:numId="82">
    <w:abstractNumId w:val="2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eIVyqtzDfslRbMi1dFGk0otvW+HBlueP3BtQkP/U2wTHgeYH+CCINlSlcckjnGU/I4w2v0bLZPgr6rqvF4qkw==" w:salt="r213I2pQwb5H8IM/rt32O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4C19"/>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A68E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D70E3"/>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5E47"/>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74C19"/>
    <w:rPr>
      <w:color w:val="605E5C"/>
      <w:shd w:val="clear" w:color="auto" w:fill="E1DFDD"/>
    </w:rPr>
  </w:style>
  <w:style w:type="paragraph" w:styleId="Index2">
    <w:name w:val="index 2"/>
    <w:basedOn w:val="Normal"/>
    <w:next w:val="Normal"/>
    <w:autoRedefine/>
    <w:uiPriority w:val="99"/>
    <w:semiHidden/>
    <w:unhideWhenUsed/>
    <w:rsid w:val="00474C1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186601-1660-41F2-99A7-DD91F7A34FC5}">
  <ds:schemaRefs>
    <ds:schemaRef ds:uri="http://schemas.openxmlformats.org/officeDocument/2006/bibliography"/>
  </ds:schemaRefs>
</ds:datastoreItem>
</file>

<file path=customXml/itemProps2.xml><?xml version="1.0" encoding="utf-8"?>
<ds:datastoreItem xmlns:ds="http://schemas.openxmlformats.org/officeDocument/2006/customXml" ds:itemID="{8469699E-73C9-40B6-A902-B54EA42849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131011</Words>
  <Characters>746769</Characters>
  <Application>Microsoft Office Word</Application>
  <DocSecurity>8</DocSecurity>
  <Lines>6223</Lines>
  <Paragraphs>1752</Paragraphs>
  <ScaleCrop>false</ScaleCrop>
  <Company/>
  <LinksUpToDate>false</LinksUpToDate>
  <CharactersWithSpaces>876028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2019-11-30T01:41:00Z</dcterms:created>
  <dcterms:modified xsi:type="dcterms:W3CDTF">2019-11-30T01:41:00Z</dcterms:modified>
</cp:coreProperties>
</file>