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6A8496" w14:textId="77777777" w:rsidR="008761CD" w:rsidRDefault="008761CD" w:rsidP="00B575D2">
      <w:pPr>
        <w:pStyle w:val="PURHeading7"/>
      </w:pPr>
      <w:bookmarkStart w:id="0" w:name="_GoBack"/>
      <w:bookmarkEnd w:id="0"/>
    </w:p>
    <w:p w14:paraId="726D40C3" w14:textId="77777777" w:rsidR="000220BD" w:rsidRDefault="000220BD">
      <w:pPr>
        <w:pStyle w:val="PURBody"/>
        <w:shd w:val="clear" w:color="auto" w:fill="00188F"/>
        <w:tabs>
          <w:tab w:val="clear" w:pos="360"/>
        </w:tabs>
        <w:ind w:right="7920" w:firstLine="360"/>
        <w:rPr>
          <w:color w:val="FFFFFF"/>
          <w:sz w:val="6"/>
          <w:szCs w:val="6"/>
        </w:rPr>
      </w:pPr>
    </w:p>
    <w:p w14:paraId="645A639C" w14:textId="77777777" w:rsidR="000220BD" w:rsidRDefault="00A84E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7AAC51BA" w14:textId="77777777" w:rsidR="000220BD" w:rsidRDefault="00A84E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3FC848A7" w14:textId="77777777" w:rsidR="000220BD" w:rsidRDefault="000220BD">
      <w:pPr>
        <w:pStyle w:val="PURBody"/>
        <w:shd w:val="clear" w:color="auto" w:fill="00188F"/>
        <w:tabs>
          <w:tab w:val="clear" w:pos="360"/>
        </w:tabs>
        <w:spacing w:after="0"/>
        <w:ind w:right="7920" w:firstLine="360"/>
        <w:rPr>
          <w:color w:val="FFFFFF" w:themeColor="background1"/>
          <w:szCs w:val="18"/>
        </w:rPr>
      </w:pPr>
    </w:p>
    <w:p w14:paraId="019800B8" w14:textId="77777777" w:rsidR="000220BD" w:rsidRDefault="000220BD">
      <w:pPr>
        <w:pStyle w:val="PURBody"/>
        <w:shd w:val="clear" w:color="auto" w:fill="00188F"/>
        <w:tabs>
          <w:tab w:val="clear" w:pos="360"/>
        </w:tabs>
        <w:spacing w:after="0"/>
        <w:ind w:right="7920" w:firstLine="360"/>
        <w:rPr>
          <w:color w:val="FFFFFF" w:themeColor="background1"/>
          <w:szCs w:val="18"/>
        </w:rPr>
      </w:pPr>
    </w:p>
    <w:p w14:paraId="3F604259" w14:textId="77777777" w:rsidR="000220BD" w:rsidRDefault="000220BD">
      <w:pPr>
        <w:pStyle w:val="PURBody"/>
        <w:shd w:val="clear" w:color="auto" w:fill="00188F"/>
        <w:tabs>
          <w:tab w:val="clear" w:pos="360"/>
        </w:tabs>
        <w:spacing w:after="0"/>
        <w:ind w:right="7920" w:firstLine="360"/>
        <w:rPr>
          <w:color w:val="FFFFFF" w:themeColor="background1"/>
          <w:szCs w:val="18"/>
        </w:rPr>
      </w:pPr>
    </w:p>
    <w:p w14:paraId="6ADE3050" w14:textId="77777777" w:rsidR="000220BD" w:rsidRDefault="000220BD">
      <w:pPr>
        <w:pStyle w:val="PURBody"/>
        <w:shd w:val="clear" w:color="auto" w:fill="00188F"/>
        <w:tabs>
          <w:tab w:val="clear" w:pos="360"/>
        </w:tabs>
        <w:spacing w:after="0"/>
        <w:ind w:right="7920" w:firstLine="360"/>
        <w:rPr>
          <w:color w:val="FFFFFF" w:themeColor="background1"/>
          <w:szCs w:val="18"/>
        </w:rPr>
      </w:pPr>
    </w:p>
    <w:p w14:paraId="68F06C83" w14:textId="77777777" w:rsidR="000220BD" w:rsidRDefault="000220BD">
      <w:pPr>
        <w:pStyle w:val="PURBody"/>
        <w:shd w:val="clear" w:color="auto" w:fill="00188F"/>
        <w:tabs>
          <w:tab w:val="clear" w:pos="360"/>
        </w:tabs>
        <w:spacing w:after="0"/>
        <w:ind w:right="7920" w:firstLine="360"/>
        <w:rPr>
          <w:color w:val="FFFFFF" w:themeColor="background1"/>
          <w:szCs w:val="18"/>
        </w:rPr>
      </w:pPr>
    </w:p>
    <w:p w14:paraId="6A7FDCBE" w14:textId="77777777" w:rsidR="000220BD" w:rsidRDefault="000220BD">
      <w:pPr>
        <w:pStyle w:val="PURBody"/>
        <w:shd w:val="clear" w:color="auto" w:fill="0072C6"/>
        <w:tabs>
          <w:tab w:val="clear" w:pos="360"/>
        </w:tabs>
        <w:ind w:right="1800" w:firstLine="360"/>
        <w:rPr>
          <w:sz w:val="72"/>
          <w:szCs w:val="72"/>
        </w:rPr>
      </w:pPr>
    </w:p>
    <w:p w14:paraId="4644483A" w14:textId="77777777" w:rsidR="000220BD" w:rsidRDefault="000220BD">
      <w:pPr>
        <w:pStyle w:val="PURBody"/>
        <w:shd w:val="clear" w:color="auto" w:fill="0072C6"/>
        <w:tabs>
          <w:tab w:val="clear" w:pos="360"/>
          <w:tab w:val="left" w:pos="180"/>
        </w:tabs>
        <w:ind w:right="1800" w:firstLine="360"/>
        <w:rPr>
          <w:color w:val="FFFFFF" w:themeColor="background1"/>
          <w:sz w:val="72"/>
          <w:szCs w:val="72"/>
        </w:rPr>
      </w:pPr>
    </w:p>
    <w:p w14:paraId="4493C5CB" w14:textId="77777777" w:rsidR="000220BD" w:rsidRDefault="00A84E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7417C5B9" w14:textId="77777777" w:rsidR="000220BD" w:rsidRDefault="00A84E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2017</w:t>
      </w:r>
    </w:p>
    <w:p w14:paraId="4F094743" w14:textId="77777777" w:rsidR="000220BD" w:rsidRDefault="000220BD">
      <w:pPr>
        <w:pStyle w:val="PURBody"/>
        <w:shd w:val="clear" w:color="auto" w:fill="0072C6"/>
        <w:tabs>
          <w:tab w:val="clear" w:pos="360"/>
        </w:tabs>
        <w:spacing w:after="0" w:line="230" w:lineRule="auto"/>
        <w:ind w:right="1800" w:firstLine="360"/>
        <w:rPr>
          <w:color w:val="FFFFFF" w:themeColor="background1"/>
          <w:sz w:val="96"/>
          <w:szCs w:val="96"/>
        </w:rPr>
      </w:pPr>
    </w:p>
    <w:p w14:paraId="31FFB553" w14:textId="77777777" w:rsidR="000220BD" w:rsidRDefault="00A84ED2">
      <w:r>
        <w:rPr>
          <w:noProof/>
        </w:rPr>
        <w:drawing>
          <wp:anchor distT="0" distB="0" distL="114300" distR="114300" simplePos="0" relativeHeight="251658240" behindDoc="0" locked="0" layoutInCell="1" allowOverlap="1" wp14:anchorId="448C6996" wp14:editId="59BB73B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DBFEC7" w14:textId="77777777" w:rsidR="000220BD" w:rsidRDefault="000220BD">
      <w:pPr>
        <w:sectPr w:rsidR="000220B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7C9F906" w14:textId="77777777" w:rsidR="000220BD" w:rsidRDefault="00A84ED2">
      <w:pPr>
        <w:pStyle w:val="ProductList-SectionHeading"/>
        <w:pageBreakBefore/>
      </w:pPr>
      <w:bookmarkStart w:id="1" w:name="_Sec842"/>
      <w:r>
        <w:t>Innehållsförteckning</w:t>
      </w:r>
    </w:p>
    <w:p w14:paraId="2A634821" w14:textId="77777777" w:rsidR="000220BD" w:rsidRDefault="000220BD">
      <w:pPr>
        <w:pStyle w:val="ProductList-Body"/>
      </w:pPr>
    </w:p>
    <w:p w14:paraId="3DD2D183" w14:textId="77777777" w:rsidR="000220BD" w:rsidRDefault="000220BD">
      <w:pPr>
        <w:sectPr w:rsidR="000220BD">
          <w:headerReference w:type="default" r:id="rId16"/>
          <w:footerReference w:type="default" r:id="rId17"/>
          <w:type w:val="continuous"/>
          <w:pgSz w:w="12240" w:h="15840" w:code="1"/>
          <w:pgMar w:top="1170" w:right="720" w:bottom="1620" w:left="720" w:header="432" w:footer="288" w:gutter="0"/>
          <w:cols w:space="360"/>
        </w:sectPr>
      </w:pPr>
    </w:p>
    <w:p w14:paraId="5BBC58EB" w14:textId="77777777" w:rsidR="00A84ED2" w:rsidRDefault="00A84ED2">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8064" w:history="1">
        <w:r w:rsidRPr="00A1231B">
          <w:rPr>
            <w:rStyle w:val="Hyperlink"/>
            <w:noProof/>
          </w:rPr>
          <w:t>Inledning</w:t>
        </w:r>
        <w:r>
          <w:rPr>
            <w:noProof/>
          </w:rPr>
          <w:tab/>
        </w:r>
        <w:r>
          <w:rPr>
            <w:noProof/>
          </w:rPr>
          <w:fldChar w:fldCharType="begin"/>
        </w:r>
        <w:r>
          <w:rPr>
            <w:noProof/>
          </w:rPr>
          <w:instrText xml:space="preserve"> PAGEREF _Toc486248064 \h </w:instrText>
        </w:r>
        <w:r>
          <w:rPr>
            <w:noProof/>
          </w:rPr>
        </w:r>
        <w:r>
          <w:rPr>
            <w:noProof/>
          </w:rPr>
          <w:fldChar w:fldCharType="separate"/>
        </w:r>
        <w:r>
          <w:rPr>
            <w:noProof/>
          </w:rPr>
          <w:t>4</w:t>
        </w:r>
        <w:r>
          <w:rPr>
            <w:noProof/>
          </w:rPr>
          <w:fldChar w:fldCharType="end"/>
        </w:r>
      </w:hyperlink>
    </w:p>
    <w:p w14:paraId="63AC1067" w14:textId="77777777" w:rsidR="00A84ED2" w:rsidRDefault="00677AAD">
      <w:pPr>
        <w:pStyle w:val="TOC2"/>
        <w:rPr>
          <w:rFonts w:eastAsiaTheme="minorEastAsia"/>
          <w:smallCaps w:val="0"/>
          <w:sz w:val="22"/>
        </w:rPr>
      </w:pPr>
      <w:hyperlink w:anchor="_Toc486248065" w:history="1">
        <w:r w:rsidR="00A84ED2" w:rsidRPr="00A1231B">
          <w:rPr>
            <w:rStyle w:val="Hyperlink"/>
          </w:rPr>
          <w:t>Om det här dokumentet</w:t>
        </w:r>
        <w:r w:rsidR="00A84ED2">
          <w:tab/>
        </w:r>
        <w:r w:rsidR="00A84ED2">
          <w:fldChar w:fldCharType="begin"/>
        </w:r>
        <w:r w:rsidR="00A84ED2">
          <w:instrText xml:space="preserve"> PAGEREF _Toc486248065 \h </w:instrText>
        </w:r>
        <w:r w:rsidR="00A84ED2">
          <w:fldChar w:fldCharType="separate"/>
        </w:r>
        <w:r w:rsidR="00A84ED2">
          <w:t>4</w:t>
        </w:r>
        <w:r w:rsidR="00A84ED2">
          <w:fldChar w:fldCharType="end"/>
        </w:r>
      </w:hyperlink>
    </w:p>
    <w:p w14:paraId="5AFE21DF" w14:textId="77777777" w:rsidR="00A84ED2" w:rsidRDefault="00677AAD">
      <w:pPr>
        <w:pStyle w:val="TOC2"/>
        <w:rPr>
          <w:rFonts w:eastAsiaTheme="minorEastAsia"/>
          <w:smallCaps w:val="0"/>
          <w:sz w:val="22"/>
        </w:rPr>
      </w:pPr>
      <w:hyperlink w:anchor="_Toc486248066" w:history="1">
        <w:r w:rsidR="00A84ED2" w:rsidRPr="00A1231B">
          <w:rPr>
            <w:rStyle w:val="Hyperlink"/>
          </w:rPr>
          <w:t>Vad det här Dokumentet innehåller</w:t>
        </w:r>
        <w:r w:rsidR="00A84ED2">
          <w:tab/>
        </w:r>
        <w:r w:rsidR="00A84ED2">
          <w:fldChar w:fldCharType="begin"/>
        </w:r>
        <w:r w:rsidR="00A84ED2">
          <w:instrText xml:space="preserve"> PAGEREF _Toc486248066 \h </w:instrText>
        </w:r>
        <w:r w:rsidR="00A84ED2">
          <w:fldChar w:fldCharType="separate"/>
        </w:r>
        <w:r w:rsidR="00A84ED2">
          <w:t>4</w:t>
        </w:r>
        <w:r w:rsidR="00A84ED2">
          <w:fldChar w:fldCharType="end"/>
        </w:r>
      </w:hyperlink>
    </w:p>
    <w:p w14:paraId="62665BC6" w14:textId="77777777" w:rsidR="00A84ED2" w:rsidRDefault="00677AAD">
      <w:pPr>
        <w:pStyle w:val="TOC2"/>
        <w:rPr>
          <w:rFonts w:eastAsiaTheme="minorEastAsia"/>
          <w:smallCaps w:val="0"/>
          <w:sz w:val="22"/>
        </w:rPr>
      </w:pPr>
      <w:hyperlink w:anchor="_Toc486248067" w:history="1">
        <w:r w:rsidR="00A84ED2" w:rsidRPr="00A1231B">
          <w:rPr>
            <w:rStyle w:val="Hyperlink"/>
          </w:rPr>
          <w:t>Hur du Navigerar en Produktpost</w:t>
        </w:r>
        <w:r w:rsidR="00A84ED2">
          <w:tab/>
        </w:r>
        <w:r w:rsidR="00A84ED2">
          <w:fldChar w:fldCharType="begin"/>
        </w:r>
        <w:r w:rsidR="00A84ED2">
          <w:instrText xml:space="preserve"> PAGEREF _Toc486248067 \h </w:instrText>
        </w:r>
        <w:r w:rsidR="00A84ED2">
          <w:fldChar w:fldCharType="separate"/>
        </w:r>
        <w:r w:rsidR="00A84ED2">
          <w:t>4</w:t>
        </w:r>
        <w:r w:rsidR="00A84ED2">
          <w:fldChar w:fldCharType="end"/>
        </w:r>
      </w:hyperlink>
    </w:p>
    <w:p w14:paraId="0BDBAD20" w14:textId="77777777" w:rsidR="00A84ED2" w:rsidRDefault="00677AAD">
      <w:pPr>
        <w:pStyle w:val="TOC2"/>
        <w:rPr>
          <w:rFonts w:eastAsiaTheme="minorEastAsia"/>
          <w:smallCaps w:val="0"/>
          <w:sz w:val="22"/>
        </w:rPr>
      </w:pPr>
      <w:hyperlink w:anchor="_Toc486248068" w:history="1">
        <w:r w:rsidR="00A84ED2" w:rsidRPr="00A1231B">
          <w:rPr>
            <w:rStyle w:val="Hyperlink"/>
          </w:rPr>
          <w:t>Förtydliganden och Sammanfattning av Ändringar av detta Dokument</w:t>
        </w:r>
        <w:r w:rsidR="00A84ED2">
          <w:tab/>
        </w:r>
        <w:r w:rsidR="00A84ED2">
          <w:fldChar w:fldCharType="begin"/>
        </w:r>
        <w:r w:rsidR="00A84ED2">
          <w:instrText xml:space="preserve"> PAGEREF _Toc486248068 \h </w:instrText>
        </w:r>
        <w:r w:rsidR="00A84ED2">
          <w:fldChar w:fldCharType="separate"/>
        </w:r>
        <w:r w:rsidR="00A84ED2">
          <w:t>5</w:t>
        </w:r>
        <w:r w:rsidR="00A84ED2">
          <w:fldChar w:fldCharType="end"/>
        </w:r>
      </w:hyperlink>
    </w:p>
    <w:p w14:paraId="058D5136" w14:textId="77777777" w:rsidR="00A84ED2" w:rsidRDefault="00677AAD">
      <w:pPr>
        <w:pStyle w:val="TOC1"/>
        <w:rPr>
          <w:rFonts w:eastAsiaTheme="minorEastAsia"/>
          <w:b w:val="0"/>
          <w:caps w:val="0"/>
          <w:noProof/>
          <w:sz w:val="22"/>
          <w:szCs w:val="22"/>
        </w:rPr>
      </w:pPr>
      <w:hyperlink w:anchor="_Toc486248069" w:history="1">
        <w:r w:rsidR="00A84ED2" w:rsidRPr="00A1231B">
          <w:rPr>
            <w:rStyle w:val="Hyperlink"/>
            <w:noProof/>
          </w:rPr>
          <w:t>licensvillkor</w:t>
        </w:r>
        <w:r w:rsidR="00A84ED2">
          <w:rPr>
            <w:noProof/>
          </w:rPr>
          <w:tab/>
        </w:r>
        <w:r w:rsidR="00A84ED2">
          <w:rPr>
            <w:noProof/>
          </w:rPr>
          <w:fldChar w:fldCharType="begin"/>
        </w:r>
        <w:r w:rsidR="00A84ED2">
          <w:rPr>
            <w:noProof/>
          </w:rPr>
          <w:instrText xml:space="preserve"> PAGEREF _Toc486248069 \h </w:instrText>
        </w:r>
        <w:r w:rsidR="00A84ED2">
          <w:rPr>
            <w:noProof/>
          </w:rPr>
        </w:r>
        <w:r w:rsidR="00A84ED2">
          <w:rPr>
            <w:noProof/>
          </w:rPr>
          <w:fldChar w:fldCharType="separate"/>
        </w:r>
        <w:r w:rsidR="00A84ED2">
          <w:rPr>
            <w:noProof/>
          </w:rPr>
          <w:t>7</w:t>
        </w:r>
        <w:r w:rsidR="00A84ED2">
          <w:rPr>
            <w:noProof/>
          </w:rPr>
          <w:fldChar w:fldCharType="end"/>
        </w:r>
      </w:hyperlink>
    </w:p>
    <w:p w14:paraId="19713B05" w14:textId="77777777" w:rsidR="00A84ED2" w:rsidRDefault="00677AAD">
      <w:pPr>
        <w:pStyle w:val="TOC2"/>
        <w:rPr>
          <w:rFonts w:eastAsiaTheme="minorEastAsia"/>
          <w:smallCaps w:val="0"/>
          <w:sz w:val="22"/>
        </w:rPr>
      </w:pPr>
      <w:hyperlink w:anchor="_Toc486248070" w:history="1">
        <w:r w:rsidR="00A84ED2" w:rsidRPr="00A1231B">
          <w:rPr>
            <w:rStyle w:val="Hyperlink"/>
          </w:rPr>
          <w:t>Universella licensvillkor</w:t>
        </w:r>
        <w:r w:rsidR="00A84ED2">
          <w:tab/>
        </w:r>
        <w:r w:rsidR="00A84ED2">
          <w:fldChar w:fldCharType="begin"/>
        </w:r>
        <w:r w:rsidR="00A84ED2">
          <w:instrText xml:space="preserve"> PAGEREF _Toc486248070 \h </w:instrText>
        </w:r>
        <w:r w:rsidR="00A84ED2">
          <w:fldChar w:fldCharType="separate"/>
        </w:r>
        <w:r w:rsidR="00A84ED2">
          <w:t>7</w:t>
        </w:r>
        <w:r w:rsidR="00A84ED2">
          <w:fldChar w:fldCharType="end"/>
        </w:r>
      </w:hyperlink>
    </w:p>
    <w:p w14:paraId="27F1DD59" w14:textId="77777777" w:rsidR="00A84ED2" w:rsidRDefault="00677AAD">
      <w:pPr>
        <w:pStyle w:val="TOC2"/>
        <w:rPr>
          <w:rFonts w:eastAsiaTheme="minorEastAsia"/>
          <w:smallCaps w:val="0"/>
          <w:sz w:val="22"/>
        </w:rPr>
      </w:pPr>
      <w:hyperlink w:anchor="_Toc486248071" w:history="1">
        <w:r w:rsidR="00A84ED2" w:rsidRPr="00A1231B">
          <w:rPr>
            <w:rStyle w:val="Hyperlink"/>
          </w:rPr>
          <w:t>Villkor för Licensmodell</w:t>
        </w:r>
        <w:r w:rsidR="00A84ED2">
          <w:tab/>
        </w:r>
        <w:r w:rsidR="00A84ED2">
          <w:fldChar w:fldCharType="begin"/>
        </w:r>
        <w:r w:rsidR="00A84ED2">
          <w:instrText xml:space="preserve"> PAGEREF _Toc486248071 \h </w:instrText>
        </w:r>
        <w:r w:rsidR="00A84ED2">
          <w:fldChar w:fldCharType="separate"/>
        </w:r>
        <w:r w:rsidR="00A84ED2">
          <w:t>9</w:t>
        </w:r>
        <w:r w:rsidR="00A84ED2">
          <w:fldChar w:fldCharType="end"/>
        </w:r>
      </w:hyperlink>
    </w:p>
    <w:p w14:paraId="04C57175" w14:textId="77777777" w:rsidR="00A84ED2" w:rsidRDefault="00677AAD">
      <w:pPr>
        <w:pStyle w:val="TOC3"/>
        <w:rPr>
          <w:rFonts w:eastAsiaTheme="minorEastAsia"/>
          <w:smallCaps w:val="0"/>
          <w:sz w:val="22"/>
        </w:rPr>
      </w:pPr>
      <w:hyperlink w:anchor="_Toc486248072" w:history="1">
        <w:r w:rsidR="00A84ED2" w:rsidRPr="00A1231B">
          <w:rPr>
            <w:rStyle w:val="Hyperlink"/>
          </w:rPr>
          <w:t>Desktopapplikationer</w:t>
        </w:r>
        <w:r w:rsidR="00A84ED2">
          <w:tab/>
        </w:r>
        <w:r w:rsidR="00A84ED2">
          <w:fldChar w:fldCharType="begin"/>
        </w:r>
        <w:r w:rsidR="00A84ED2">
          <w:instrText xml:space="preserve"> PAGEREF _Toc486248072 \h </w:instrText>
        </w:r>
        <w:r w:rsidR="00A84ED2">
          <w:fldChar w:fldCharType="separate"/>
        </w:r>
        <w:r w:rsidR="00A84ED2">
          <w:t>9</w:t>
        </w:r>
        <w:r w:rsidR="00A84ED2">
          <w:fldChar w:fldCharType="end"/>
        </w:r>
      </w:hyperlink>
    </w:p>
    <w:p w14:paraId="259E4BFB" w14:textId="77777777" w:rsidR="00A84ED2" w:rsidRDefault="00677AAD">
      <w:pPr>
        <w:pStyle w:val="TOC3"/>
        <w:rPr>
          <w:rFonts w:eastAsiaTheme="minorEastAsia"/>
          <w:smallCaps w:val="0"/>
          <w:sz w:val="22"/>
        </w:rPr>
      </w:pPr>
      <w:hyperlink w:anchor="_Toc486248073" w:history="1">
        <w:r w:rsidR="00A84ED2" w:rsidRPr="00A1231B">
          <w:rPr>
            <w:rStyle w:val="Hyperlink"/>
          </w:rPr>
          <w:t>Desktopoperativsystem</w:t>
        </w:r>
        <w:r w:rsidR="00A84ED2">
          <w:tab/>
        </w:r>
        <w:r w:rsidR="00A84ED2">
          <w:fldChar w:fldCharType="begin"/>
        </w:r>
        <w:r w:rsidR="00A84ED2">
          <w:instrText xml:space="preserve"> PAGEREF _Toc486248073 \h </w:instrText>
        </w:r>
        <w:r w:rsidR="00A84ED2">
          <w:fldChar w:fldCharType="separate"/>
        </w:r>
        <w:r w:rsidR="00A84ED2">
          <w:t>10</w:t>
        </w:r>
        <w:r w:rsidR="00A84ED2">
          <w:fldChar w:fldCharType="end"/>
        </w:r>
      </w:hyperlink>
    </w:p>
    <w:p w14:paraId="44D591AF" w14:textId="77777777" w:rsidR="00A84ED2" w:rsidRDefault="00677AAD">
      <w:pPr>
        <w:pStyle w:val="TOC3"/>
        <w:rPr>
          <w:rFonts w:eastAsiaTheme="minorEastAsia"/>
          <w:smallCaps w:val="0"/>
          <w:sz w:val="22"/>
        </w:rPr>
      </w:pPr>
      <w:hyperlink w:anchor="_Toc486248074" w:history="1">
        <w:r w:rsidR="00A84ED2" w:rsidRPr="00A1231B">
          <w:rPr>
            <w:rStyle w:val="Hyperlink"/>
          </w:rPr>
          <w:t>Per kärna/CAL</w:t>
        </w:r>
        <w:r w:rsidR="00A84ED2">
          <w:tab/>
        </w:r>
        <w:r w:rsidR="00A84ED2">
          <w:fldChar w:fldCharType="begin"/>
        </w:r>
        <w:r w:rsidR="00A84ED2">
          <w:instrText xml:space="preserve"> PAGEREF _Toc486248074 \h </w:instrText>
        </w:r>
        <w:r w:rsidR="00A84ED2">
          <w:fldChar w:fldCharType="separate"/>
        </w:r>
        <w:r w:rsidR="00A84ED2">
          <w:t>10</w:t>
        </w:r>
        <w:r w:rsidR="00A84ED2">
          <w:fldChar w:fldCharType="end"/>
        </w:r>
      </w:hyperlink>
    </w:p>
    <w:p w14:paraId="5042B493" w14:textId="77777777" w:rsidR="00A84ED2" w:rsidRDefault="00677AAD">
      <w:pPr>
        <w:pStyle w:val="TOC3"/>
        <w:rPr>
          <w:rFonts w:eastAsiaTheme="minorEastAsia"/>
          <w:smallCaps w:val="0"/>
          <w:sz w:val="22"/>
        </w:rPr>
      </w:pPr>
      <w:hyperlink w:anchor="_Toc486248075" w:history="1">
        <w:r w:rsidR="00A84ED2" w:rsidRPr="00A1231B">
          <w:rPr>
            <w:rStyle w:val="Hyperlink"/>
          </w:rPr>
          <w:t>Server/CAL</w:t>
        </w:r>
        <w:r w:rsidR="00A84ED2">
          <w:tab/>
        </w:r>
        <w:r w:rsidR="00A84ED2">
          <w:fldChar w:fldCharType="begin"/>
        </w:r>
        <w:r w:rsidR="00A84ED2">
          <w:instrText xml:space="preserve"> PAGEREF _Toc486248075 \h </w:instrText>
        </w:r>
        <w:r w:rsidR="00A84ED2">
          <w:fldChar w:fldCharType="separate"/>
        </w:r>
        <w:r w:rsidR="00A84ED2">
          <w:t>11</w:t>
        </w:r>
        <w:r w:rsidR="00A84ED2">
          <w:fldChar w:fldCharType="end"/>
        </w:r>
      </w:hyperlink>
    </w:p>
    <w:p w14:paraId="2A16489D" w14:textId="77777777" w:rsidR="00A84ED2" w:rsidRDefault="00677AAD">
      <w:pPr>
        <w:pStyle w:val="TOC3"/>
        <w:rPr>
          <w:rFonts w:eastAsiaTheme="minorEastAsia"/>
          <w:smallCaps w:val="0"/>
          <w:sz w:val="22"/>
        </w:rPr>
      </w:pPr>
      <w:hyperlink w:anchor="_Toc486248076" w:history="1">
        <w:r w:rsidR="00A84ED2" w:rsidRPr="00A1231B">
          <w:rPr>
            <w:rStyle w:val="Hyperlink"/>
          </w:rPr>
          <w:t>Per kärna</w:t>
        </w:r>
        <w:r w:rsidR="00A84ED2">
          <w:tab/>
        </w:r>
        <w:r w:rsidR="00A84ED2">
          <w:fldChar w:fldCharType="begin"/>
        </w:r>
        <w:r w:rsidR="00A84ED2">
          <w:instrText xml:space="preserve"> PAGEREF _Toc486248076 \h </w:instrText>
        </w:r>
        <w:r w:rsidR="00A84ED2">
          <w:fldChar w:fldCharType="separate"/>
        </w:r>
        <w:r w:rsidR="00A84ED2">
          <w:t>11</w:t>
        </w:r>
        <w:r w:rsidR="00A84ED2">
          <w:fldChar w:fldCharType="end"/>
        </w:r>
      </w:hyperlink>
    </w:p>
    <w:p w14:paraId="33EC8760" w14:textId="77777777" w:rsidR="00A84ED2" w:rsidRDefault="00677AAD">
      <w:pPr>
        <w:pStyle w:val="TOC3"/>
        <w:rPr>
          <w:rFonts w:eastAsiaTheme="minorEastAsia"/>
          <w:smallCaps w:val="0"/>
          <w:sz w:val="22"/>
        </w:rPr>
      </w:pPr>
      <w:hyperlink w:anchor="_Toc486248077" w:history="1">
        <w:r w:rsidR="00A84ED2" w:rsidRPr="00A1231B">
          <w:rPr>
            <w:rStyle w:val="Hyperlink"/>
          </w:rPr>
          <w:t>Hanteringsservrar</w:t>
        </w:r>
        <w:r w:rsidR="00A84ED2">
          <w:tab/>
        </w:r>
        <w:r w:rsidR="00A84ED2">
          <w:fldChar w:fldCharType="begin"/>
        </w:r>
        <w:r w:rsidR="00A84ED2">
          <w:instrText xml:space="preserve"> PAGEREF _Toc486248077 \h </w:instrText>
        </w:r>
        <w:r w:rsidR="00A84ED2">
          <w:fldChar w:fldCharType="separate"/>
        </w:r>
        <w:r w:rsidR="00A84ED2">
          <w:t>11</w:t>
        </w:r>
        <w:r w:rsidR="00A84ED2">
          <w:fldChar w:fldCharType="end"/>
        </w:r>
      </w:hyperlink>
    </w:p>
    <w:p w14:paraId="14124DA3" w14:textId="77777777" w:rsidR="00A84ED2" w:rsidRDefault="00677AAD">
      <w:pPr>
        <w:pStyle w:val="TOC3"/>
        <w:rPr>
          <w:rFonts w:eastAsiaTheme="minorEastAsia"/>
          <w:smallCaps w:val="0"/>
          <w:sz w:val="22"/>
        </w:rPr>
      </w:pPr>
      <w:hyperlink w:anchor="_Toc486248078" w:history="1">
        <w:r w:rsidR="00A84ED2" w:rsidRPr="00A1231B">
          <w:rPr>
            <w:rStyle w:val="Hyperlink"/>
          </w:rPr>
          <w:t>Specialservrar</w:t>
        </w:r>
        <w:r w:rsidR="00A84ED2">
          <w:tab/>
        </w:r>
        <w:r w:rsidR="00A84ED2">
          <w:fldChar w:fldCharType="begin"/>
        </w:r>
        <w:r w:rsidR="00A84ED2">
          <w:instrText xml:space="preserve"> PAGEREF _Toc486248078 \h </w:instrText>
        </w:r>
        <w:r w:rsidR="00A84ED2">
          <w:fldChar w:fldCharType="separate"/>
        </w:r>
        <w:r w:rsidR="00A84ED2">
          <w:t>12</w:t>
        </w:r>
        <w:r w:rsidR="00A84ED2">
          <w:fldChar w:fldCharType="end"/>
        </w:r>
      </w:hyperlink>
    </w:p>
    <w:p w14:paraId="1D391EF0" w14:textId="77777777" w:rsidR="00A84ED2" w:rsidRDefault="00677AAD">
      <w:pPr>
        <w:pStyle w:val="TOC3"/>
        <w:rPr>
          <w:rFonts w:eastAsiaTheme="minorEastAsia"/>
          <w:smallCaps w:val="0"/>
          <w:sz w:val="22"/>
        </w:rPr>
      </w:pPr>
      <w:hyperlink w:anchor="_Toc486248079" w:history="1">
        <w:r w:rsidR="00A84ED2" w:rsidRPr="00A1231B">
          <w:rPr>
            <w:rStyle w:val="Hyperlink"/>
          </w:rPr>
          <w:t>Utvecklingsverktyg</w:t>
        </w:r>
        <w:r w:rsidR="00A84ED2">
          <w:tab/>
        </w:r>
        <w:r w:rsidR="00A84ED2">
          <w:fldChar w:fldCharType="begin"/>
        </w:r>
        <w:r w:rsidR="00A84ED2">
          <w:instrText xml:space="preserve"> PAGEREF _Toc486248079 \h </w:instrText>
        </w:r>
        <w:r w:rsidR="00A84ED2">
          <w:fldChar w:fldCharType="separate"/>
        </w:r>
        <w:r w:rsidR="00A84ED2">
          <w:t>12</w:t>
        </w:r>
        <w:r w:rsidR="00A84ED2">
          <w:fldChar w:fldCharType="end"/>
        </w:r>
      </w:hyperlink>
    </w:p>
    <w:p w14:paraId="3364A3EC" w14:textId="77777777" w:rsidR="00A84ED2" w:rsidRDefault="00677AAD">
      <w:pPr>
        <w:pStyle w:val="TOC1"/>
        <w:rPr>
          <w:rFonts w:eastAsiaTheme="minorEastAsia"/>
          <w:b w:val="0"/>
          <w:caps w:val="0"/>
          <w:noProof/>
          <w:sz w:val="22"/>
          <w:szCs w:val="22"/>
        </w:rPr>
      </w:pPr>
      <w:hyperlink w:anchor="_Toc486248080" w:history="1">
        <w:r w:rsidR="00A84ED2" w:rsidRPr="00A1231B">
          <w:rPr>
            <w:rStyle w:val="Hyperlink"/>
            <w:noProof/>
          </w:rPr>
          <w:t>Programvara</w:t>
        </w:r>
        <w:r w:rsidR="00A84ED2">
          <w:rPr>
            <w:noProof/>
          </w:rPr>
          <w:tab/>
        </w:r>
        <w:r w:rsidR="00A84ED2">
          <w:rPr>
            <w:noProof/>
          </w:rPr>
          <w:fldChar w:fldCharType="begin"/>
        </w:r>
        <w:r w:rsidR="00A84ED2">
          <w:rPr>
            <w:noProof/>
          </w:rPr>
          <w:instrText xml:space="preserve"> PAGEREF _Toc486248080 \h </w:instrText>
        </w:r>
        <w:r w:rsidR="00A84ED2">
          <w:rPr>
            <w:noProof/>
          </w:rPr>
        </w:r>
        <w:r w:rsidR="00A84ED2">
          <w:rPr>
            <w:noProof/>
          </w:rPr>
          <w:fldChar w:fldCharType="separate"/>
        </w:r>
        <w:r w:rsidR="00A84ED2">
          <w:rPr>
            <w:noProof/>
          </w:rPr>
          <w:t>13</w:t>
        </w:r>
        <w:r w:rsidR="00A84ED2">
          <w:rPr>
            <w:noProof/>
          </w:rPr>
          <w:fldChar w:fldCharType="end"/>
        </w:r>
      </w:hyperlink>
    </w:p>
    <w:p w14:paraId="36F15A32" w14:textId="77777777" w:rsidR="00A84ED2" w:rsidRDefault="00677AAD">
      <w:pPr>
        <w:pStyle w:val="TOC2"/>
        <w:rPr>
          <w:rFonts w:eastAsiaTheme="minorEastAsia"/>
          <w:smallCaps w:val="0"/>
          <w:sz w:val="22"/>
        </w:rPr>
      </w:pPr>
      <w:hyperlink w:anchor="_Toc486248081" w:history="1">
        <w:r w:rsidR="00A84ED2" w:rsidRPr="00A1231B">
          <w:rPr>
            <w:rStyle w:val="Hyperlink"/>
          </w:rPr>
          <w:t>Advanced Threat Analytics</w:t>
        </w:r>
        <w:r w:rsidR="00A84ED2">
          <w:tab/>
        </w:r>
        <w:r w:rsidR="00A84ED2">
          <w:fldChar w:fldCharType="begin"/>
        </w:r>
        <w:r w:rsidR="00A84ED2">
          <w:instrText xml:space="preserve"> PAGEREF _Toc486248081 \h </w:instrText>
        </w:r>
        <w:r w:rsidR="00A84ED2">
          <w:fldChar w:fldCharType="separate"/>
        </w:r>
        <w:r w:rsidR="00A84ED2">
          <w:t>13</w:t>
        </w:r>
        <w:r w:rsidR="00A84ED2">
          <w:fldChar w:fldCharType="end"/>
        </w:r>
      </w:hyperlink>
    </w:p>
    <w:p w14:paraId="641DF240" w14:textId="77777777" w:rsidR="00A84ED2" w:rsidRDefault="00677AAD">
      <w:pPr>
        <w:pStyle w:val="TOC2"/>
        <w:rPr>
          <w:rFonts w:eastAsiaTheme="minorEastAsia"/>
          <w:smallCaps w:val="0"/>
          <w:sz w:val="22"/>
        </w:rPr>
      </w:pPr>
      <w:hyperlink w:anchor="_Toc486248082" w:history="1">
        <w:r w:rsidR="00A84ED2" w:rsidRPr="00A1231B">
          <w:rPr>
            <w:rStyle w:val="Hyperlink"/>
          </w:rPr>
          <w:t>BizTalk</w:t>
        </w:r>
        <w:r w:rsidR="00A84ED2">
          <w:tab/>
        </w:r>
        <w:r w:rsidR="00A84ED2">
          <w:fldChar w:fldCharType="begin"/>
        </w:r>
        <w:r w:rsidR="00A84ED2">
          <w:instrText xml:space="preserve"> PAGEREF _Toc486248082 \h </w:instrText>
        </w:r>
        <w:r w:rsidR="00A84ED2">
          <w:fldChar w:fldCharType="separate"/>
        </w:r>
        <w:r w:rsidR="00A84ED2">
          <w:t>13</w:t>
        </w:r>
        <w:r w:rsidR="00A84ED2">
          <w:fldChar w:fldCharType="end"/>
        </w:r>
      </w:hyperlink>
    </w:p>
    <w:p w14:paraId="6BE36307" w14:textId="77777777" w:rsidR="00A84ED2" w:rsidRDefault="00677AAD">
      <w:pPr>
        <w:pStyle w:val="TOC2"/>
        <w:rPr>
          <w:rFonts w:eastAsiaTheme="minorEastAsia"/>
          <w:smallCaps w:val="0"/>
          <w:sz w:val="22"/>
        </w:rPr>
      </w:pPr>
      <w:hyperlink w:anchor="_Toc486248083" w:history="1">
        <w:r w:rsidR="00A84ED2" w:rsidRPr="00A1231B">
          <w:rPr>
            <w:rStyle w:val="Hyperlink"/>
          </w:rPr>
          <w:t>CAL Suites</w:t>
        </w:r>
        <w:r w:rsidR="00A84ED2">
          <w:tab/>
        </w:r>
        <w:r w:rsidR="00A84ED2">
          <w:fldChar w:fldCharType="begin"/>
        </w:r>
        <w:r w:rsidR="00A84ED2">
          <w:instrText xml:space="preserve"> PAGEREF _Toc486248083 \h </w:instrText>
        </w:r>
        <w:r w:rsidR="00A84ED2">
          <w:fldChar w:fldCharType="separate"/>
        </w:r>
        <w:r w:rsidR="00A84ED2">
          <w:t>14</w:t>
        </w:r>
        <w:r w:rsidR="00A84ED2">
          <w:fldChar w:fldCharType="end"/>
        </w:r>
      </w:hyperlink>
    </w:p>
    <w:p w14:paraId="0D5B0552" w14:textId="77777777" w:rsidR="00A84ED2" w:rsidRDefault="00677AAD">
      <w:pPr>
        <w:pStyle w:val="TOC2"/>
        <w:rPr>
          <w:rFonts w:eastAsiaTheme="minorEastAsia"/>
          <w:smallCaps w:val="0"/>
          <w:sz w:val="22"/>
        </w:rPr>
      </w:pPr>
      <w:hyperlink w:anchor="_Toc486248084" w:history="1">
        <w:r w:rsidR="00A84ED2" w:rsidRPr="00A1231B">
          <w:rPr>
            <w:rStyle w:val="Hyperlink"/>
          </w:rPr>
          <w:t>Core Infrastructure Server (CIS) Suite</w:t>
        </w:r>
        <w:r w:rsidR="00A84ED2">
          <w:tab/>
        </w:r>
        <w:r w:rsidR="00A84ED2">
          <w:fldChar w:fldCharType="begin"/>
        </w:r>
        <w:r w:rsidR="00A84ED2">
          <w:instrText xml:space="preserve"> PAGEREF _Toc486248084 \h </w:instrText>
        </w:r>
        <w:r w:rsidR="00A84ED2">
          <w:fldChar w:fldCharType="separate"/>
        </w:r>
        <w:r w:rsidR="00A84ED2">
          <w:t>16</w:t>
        </w:r>
        <w:r w:rsidR="00A84ED2">
          <w:fldChar w:fldCharType="end"/>
        </w:r>
      </w:hyperlink>
    </w:p>
    <w:p w14:paraId="77E7E557" w14:textId="77777777" w:rsidR="00A84ED2" w:rsidRDefault="00677AAD">
      <w:pPr>
        <w:pStyle w:val="TOC2"/>
        <w:rPr>
          <w:rFonts w:eastAsiaTheme="minorEastAsia"/>
          <w:smallCaps w:val="0"/>
          <w:sz w:val="22"/>
        </w:rPr>
      </w:pPr>
      <w:hyperlink w:anchor="_Toc486248085" w:history="1">
        <w:r w:rsidR="00A84ED2" w:rsidRPr="00A1231B">
          <w:rPr>
            <w:rStyle w:val="Hyperlink"/>
          </w:rPr>
          <w:t>Forefront</w:t>
        </w:r>
        <w:r w:rsidR="00A84ED2">
          <w:tab/>
        </w:r>
        <w:r w:rsidR="00A84ED2">
          <w:fldChar w:fldCharType="begin"/>
        </w:r>
        <w:r w:rsidR="00A84ED2">
          <w:instrText xml:space="preserve"> PAGEREF _Toc486248085 \h </w:instrText>
        </w:r>
        <w:r w:rsidR="00A84ED2">
          <w:fldChar w:fldCharType="separate"/>
        </w:r>
        <w:r w:rsidR="00A84ED2">
          <w:t>18</w:t>
        </w:r>
        <w:r w:rsidR="00A84ED2">
          <w:fldChar w:fldCharType="end"/>
        </w:r>
      </w:hyperlink>
    </w:p>
    <w:p w14:paraId="1656308C" w14:textId="77777777" w:rsidR="00A84ED2" w:rsidRDefault="00677AAD">
      <w:pPr>
        <w:pStyle w:val="TOC2"/>
        <w:rPr>
          <w:rFonts w:eastAsiaTheme="minorEastAsia"/>
          <w:smallCaps w:val="0"/>
          <w:sz w:val="22"/>
        </w:rPr>
      </w:pPr>
      <w:hyperlink w:anchor="_Toc486248086" w:history="1">
        <w:r w:rsidR="00A84ED2" w:rsidRPr="00A1231B">
          <w:rPr>
            <w:rStyle w:val="Hyperlink"/>
          </w:rPr>
          <w:t>Microsoft Dynamics</w:t>
        </w:r>
        <w:r w:rsidR="00A84ED2">
          <w:tab/>
        </w:r>
        <w:r w:rsidR="00A84ED2">
          <w:fldChar w:fldCharType="begin"/>
        </w:r>
        <w:r w:rsidR="00A84ED2">
          <w:instrText xml:space="preserve"> PAGEREF _Toc486248086 \h </w:instrText>
        </w:r>
        <w:r w:rsidR="00A84ED2">
          <w:fldChar w:fldCharType="separate"/>
        </w:r>
        <w:r w:rsidR="00A84ED2">
          <w:t>19</w:t>
        </w:r>
        <w:r w:rsidR="00A84ED2">
          <w:fldChar w:fldCharType="end"/>
        </w:r>
      </w:hyperlink>
    </w:p>
    <w:p w14:paraId="03911ABE" w14:textId="77777777" w:rsidR="00A84ED2" w:rsidRDefault="00677AAD">
      <w:pPr>
        <w:pStyle w:val="TOC3"/>
        <w:rPr>
          <w:rFonts w:eastAsiaTheme="minorEastAsia"/>
          <w:smallCaps w:val="0"/>
          <w:sz w:val="22"/>
        </w:rPr>
      </w:pPr>
      <w:hyperlink w:anchor="_Toc486248087" w:history="1">
        <w:r w:rsidR="00A84ED2" w:rsidRPr="00A1231B">
          <w:rPr>
            <w:rStyle w:val="Hyperlink"/>
          </w:rPr>
          <w:t>Microsoft Dynamics 365 lokal</w:t>
        </w:r>
        <w:r w:rsidR="00A84ED2">
          <w:tab/>
        </w:r>
        <w:r w:rsidR="00A84ED2">
          <w:fldChar w:fldCharType="begin"/>
        </w:r>
        <w:r w:rsidR="00A84ED2">
          <w:instrText xml:space="preserve"> PAGEREF _Toc486248087 \h </w:instrText>
        </w:r>
        <w:r w:rsidR="00A84ED2">
          <w:fldChar w:fldCharType="separate"/>
        </w:r>
        <w:r w:rsidR="00A84ED2">
          <w:t>19</w:t>
        </w:r>
        <w:r w:rsidR="00A84ED2">
          <w:fldChar w:fldCharType="end"/>
        </w:r>
      </w:hyperlink>
    </w:p>
    <w:p w14:paraId="70BBA11E" w14:textId="77777777" w:rsidR="00A84ED2" w:rsidRDefault="00677AAD">
      <w:pPr>
        <w:pStyle w:val="TOC2"/>
        <w:rPr>
          <w:rFonts w:eastAsiaTheme="minorEastAsia"/>
          <w:smallCaps w:val="0"/>
          <w:sz w:val="22"/>
        </w:rPr>
      </w:pPr>
      <w:hyperlink w:anchor="_Toc486248088" w:history="1">
        <w:r w:rsidR="00A84ED2" w:rsidRPr="00A1231B">
          <w:rPr>
            <w:rStyle w:val="Hyperlink"/>
          </w:rPr>
          <w:t>Microsoft Identity Manager</w:t>
        </w:r>
        <w:r w:rsidR="00A84ED2">
          <w:tab/>
        </w:r>
        <w:r w:rsidR="00A84ED2">
          <w:fldChar w:fldCharType="begin"/>
        </w:r>
        <w:r w:rsidR="00A84ED2">
          <w:instrText xml:space="preserve"> PAGEREF _Toc486248088 \h </w:instrText>
        </w:r>
        <w:r w:rsidR="00A84ED2">
          <w:fldChar w:fldCharType="separate"/>
        </w:r>
        <w:r w:rsidR="00A84ED2">
          <w:t>21</w:t>
        </w:r>
        <w:r w:rsidR="00A84ED2">
          <w:fldChar w:fldCharType="end"/>
        </w:r>
      </w:hyperlink>
    </w:p>
    <w:p w14:paraId="692101A5" w14:textId="77777777" w:rsidR="00A84ED2" w:rsidRDefault="00677AAD">
      <w:pPr>
        <w:pStyle w:val="TOC2"/>
        <w:rPr>
          <w:rFonts w:eastAsiaTheme="minorEastAsia"/>
          <w:smallCaps w:val="0"/>
          <w:sz w:val="22"/>
        </w:rPr>
      </w:pPr>
      <w:hyperlink w:anchor="_Toc486248089" w:history="1">
        <w:r w:rsidR="00A84ED2" w:rsidRPr="00A1231B">
          <w:rPr>
            <w:rStyle w:val="Hyperlink"/>
          </w:rPr>
          <w:t>Office-applikationer</w:t>
        </w:r>
        <w:r w:rsidR="00A84ED2">
          <w:tab/>
        </w:r>
        <w:r w:rsidR="00A84ED2">
          <w:fldChar w:fldCharType="begin"/>
        </w:r>
        <w:r w:rsidR="00A84ED2">
          <w:instrText xml:space="preserve"> PAGEREF _Toc486248089 \h </w:instrText>
        </w:r>
        <w:r w:rsidR="00A84ED2">
          <w:fldChar w:fldCharType="separate"/>
        </w:r>
        <w:r w:rsidR="00A84ED2">
          <w:t>22</w:t>
        </w:r>
        <w:r w:rsidR="00A84ED2">
          <w:fldChar w:fldCharType="end"/>
        </w:r>
      </w:hyperlink>
    </w:p>
    <w:p w14:paraId="3248F9A0" w14:textId="77777777" w:rsidR="00A84ED2" w:rsidRDefault="00677AAD">
      <w:pPr>
        <w:pStyle w:val="TOC3"/>
        <w:rPr>
          <w:rFonts w:eastAsiaTheme="minorEastAsia"/>
          <w:smallCaps w:val="0"/>
          <w:sz w:val="22"/>
        </w:rPr>
      </w:pPr>
      <w:hyperlink w:anchor="_Toc486248090" w:history="1">
        <w:r w:rsidR="00A84ED2" w:rsidRPr="00A1231B">
          <w:rPr>
            <w:rStyle w:val="Hyperlink"/>
          </w:rPr>
          <w:t>Office desktopapplikationer</w:t>
        </w:r>
        <w:r w:rsidR="00A84ED2">
          <w:tab/>
        </w:r>
        <w:r w:rsidR="00A84ED2">
          <w:fldChar w:fldCharType="begin"/>
        </w:r>
        <w:r w:rsidR="00A84ED2">
          <w:instrText xml:space="preserve"> PAGEREF _Toc486248090 \h </w:instrText>
        </w:r>
        <w:r w:rsidR="00A84ED2">
          <w:fldChar w:fldCharType="separate"/>
        </w:r>
        <w:r w:rsidR="00A84ED2">
          <w:t>22</w:t>
        </w:r>
        <w:r w:rsidR="00A84ED2">
          <w:fldChar w:fldCharType="end"/>
        </w:r>
      </w:hyperlink>
    </w:p>
    <w:p w14:paraId="349D2B12" w14:textId="77777777" w:rsidR="00A84ED2" w:rsidRDefault="00677AAD">
      <w:pPr>
        <w:pStyle w:val="TOC3"/>
        <w:rPr>
          <w:rFonts w:eastAsiaTheme="minorEastAsia"/>
          <w:smallCaps w:val="0"/>
          <w:sz w:val="22"/>
        </w:rPr>
      </w:pPr>
      <w:hyperlink w:anchor="_Toc486248091" w:history="1">
        <w:r w:rsidR="00A84ED2" w:rsidRPr="00A1231B">
          <w:rPr>
            <w:rStyle w:val="Hyperlink"/>
          </w:rPr>
          <w:t>Office för Mac</w:t>
        </w:r>
        <w:r w:rsidR="00A84ED2">
          <w:tab/>
        </w:r>
        <w:r w:rsidR="00A84ED2">
          <w:fldChar w:fldCharType="begin"/>
        </w:r>
        <w:r w:rsidR="00A84ED2">
          <w:instrText xml:space="preserve"> PAGEREF _Toc486248091 \h </w:instrText>
        </w:r>
        <w:r w:rsidR="00A84ED2">
          <w:fldChar w:fldCharType="separate"/>
        </w:r>
        <w:r w:rsidR="00A84ED2">
          <w:t>24</w:t>
        </w:r>
        <w:r w:rsidR="00A84ED2">
          <w:fldChar w:fldCharType="end"/>
        </w:r>
      </w:hyperlink>
    </w:p>
    <w:p w14:paraId="0C8A1102" w14:textId="77777777" w:rsidR="00A84ED2" w:rsidRDefault="00677AAD">
      <w:pPr>
        <w:pStyle w:val="TOC2"/>
        <w:rPr>
          <w:rFonts w:eastAsiaTheme="minorEastAsia"/>
          <w:smallCaps w:val="0"/>
          <w:sz w:val="22"/>
        </w:rPr>
      </w:pPr>
      <w:hyperlink w:anchor="_Toc486248092" w:history="1">
        <w:r w:rsidR="00A84ED2" w:rsidRPr="00A1231B">
          <w:rPr>
            <w:rStyle w:val="Hyperlink"/>
          </w:rPr>
          <w:t>Office-servrar</w:t>
        </w:r>
        <w:r w:rsidR="00A84ED2">
          <w:tab/>
        </w:r>
        <w:r w:rsidR="00A84ED2">
          <w:fldChar w:fldCharType="begin"/>
        </w:r>
        <w:r w:rsidR="00A84ED2">
          <w:instrText xml:space="preserve"> PAGEREF _Toc486248092 \h </w:instrText>
        </w:r>
        <w:r w:rsidR="00A84ED2">
          <w:fldChar w:fldCharType="separate"/>
        </w:r>
        <w:r w:rsidR="00A84ED2">
          <w:t>25</w:t>
        </w:r>
        <w:r w:rsidR="00A84ED2">
          <w:fldChar w:fldCharType="end"/>
        </w:r>
      </w:hyperlink>
    </w:p>
    <w:p w14:paraId="27BB276F" w14:textId="77777777" w:rsidR="00A84ED2" w:rsidRDefault="00677AAD">
      <w:pPr>
        <w:pStyle w:val="TOC3"/>
        <w:rPr>
          <w:rFonts w:eastAsiaTheme="minorEastAsia"/>
          <w:smallCaps w:val="0"/>
          <w:sz w:val="22"/>
        </w:rPr>
      </w:pPr>
      <w:hyperlink w:anchor="_Toc486248093" w:history="1">
        <w:r w:rsidR="00A84ED2" w:rsidRPr="00A1231B">
          <w:rPr>
            <w:rStyle w:val="Hyperlink"/>
          </w:rPr>
          <w:t>Exchange Server</w:t>
        </w:r>
        <w:r w:rsidR="00A84ED2">
          <w:tab/>
        </w:r>
        <w:r w:rsidR="00A84ED2">
          <w:fldChar w:fldCharType="begin"/>
        </w:r>
        <w:r w:rsidR="00A84ED2">
          <w:instrText xml:space="preserve"> PAGEREF _Toc486248093 \h </w:instrText>
        </w:r>
        <w:r w:rsidR="00A84ED2">
          <w:fldChar w:fldCharType="separate"/>
        </w:r>
        <w:r w:rsidR="00A84ED2">
          <w:t>25</w:t>
        </w:r>
        <w:r w:rsidR="00A84ED2">
          <w:fldChar w:fldCharType="end"/>
        </w:r>
      </w:hyperlink>
    </w:p>
    <w:p w14:paraId="51E49F85" w14:textId="77777777" w:rsidR="00A84ED2" w:rsidRDefault="00677AAD">
      <w:pPr>
        <w:pStyle w:val="TOC3"/>
        <w:rPr>
          <w:rFonts w:eastAsiaTheme="minorEastAsia"/>
          <w:smallCaps w:val="0"/>
          <w:sz w:val="22"/>
        </w:rPr>
      </w:pPr>
      <w:hyperlink w:anchor="_Toc486248094" w:history="1">
        <w:r w:rsidR="00A84ED2" w:rsidRPr="00A1231B">
          <w:rPr>
            <w:rStyle w:val="Hyperlink"/>
          </w:rPr>
          <w:t>Project Server</w:t>
        </w:r>
        <w:r w:rsidR="00A84ED2">
          <w:tab/>
        </w:r>
        <w:r w:rsidR="00A84ED2">
          <w:fldChar w:fldCharType="begin"/>
        </w:r>
        <w:r w:rsidR="00A84ED2">
          <w:instrText xml:space="preserve"> PAGEREF _Toc486248094 \h </w:instrText>
        </w:r>
        <w:r w:rsidR="00A84ED2">
          <w:fldChar w:fldCharType="separate"/>
        </w:r>
        <w:r w:rsidR="00A84ED2">
          <w:t>26</w:t>
        </w:r>
        <w:r w:rsidR="00A84ED2">
          <w:fldChar w:fldCharType="end"/>
        </w:r>
      </w:hyperlink>
    </w:p>
    <w:p w14:paraId="4AC8951F" w14:textId="77777777" w:rsidR="00A84ED2" w:rsidRDefault="00677AAD">
      <w:pPr>
        <w:pStyle w:val="TOC3"/>
        <w:rPr>
          <w:rFonts w:eastAsiaTheme="minorEastAsia"/>
          <w:smallCaps w:val="0"/>
          <w:sz w:val="22"/>
        </w:rPr>
      </w:pPr>
      <w:hyperlink w:anchor="_Toc486248095" w:history="1">
        <w:r w:rsidR="00A84ED2" w:rsidRPr="00A1231B">
          <w:rPr>
            <w:rStyle w:val="Hyperlink"/>
          </w:rPr>
          <w:t>SharePoint Server</w:t>
        </w:r>
        <w:r w:rsidR="00A84ED2">
          <w:tab/>
        </w:r>
        <w:r w:rsidR="00A84ED2">
          <w:fldChar w:fldCharType="begin"/>
        </w:r>
        <w:r w:rsidR="00A84ED2">
          <w:instrText xml:space="preserve"> PAGEREF _Toc486248095 \h </w:instrText>
        </w:r>
        <w:r w:rsidR="00A84ED2">
          <w:fldChar w:fldCharType="separate"/>
        </w:r>
        <w:r w:rsidR="00A84ED2">
          <w:t>26</w:t>
        </w:r>
        <w:r w:rsidR="00A84ED2">
          <w:fldChar w:fldCharType="end"/>
        </w:r>
      </w:hyperlink>
    </w:p>
    <w:p w14:paraId="0C0D9E02" w14:textId="77777777" w:rsidR="00A84ED2" w:rsidRDefault="00677AAD">
      <w:pPr>
        <w:pStyle w:val="TOC3"/>
        <w:rPr>
          <w:rFonts w:eastAsiaTheme="minorEastAsia"/>
          <w:smallCaps w:val="0"/>
          <w:sz w:val="22"/>
        </w:rPr>
      </w:pPr>
      <w:hyperlink w:anchor="_Toc486248096" w:history="1">
        <w:r w:rsidR="00A84ED2" w:rsidRPr="00A1231B">
          <w:rPr>
            <w:rStyle w:val="Hyperlink"/>
          </w:rPr>
          <w:t>Skype för Business Server</w:t>
        </w:r>
        <w:r w:rsidR="00A84ED2">
          <w:tab/>
        </w:r>
        <w:r w:rsidR="00A84ED2">
          <w:fldChar w:fldCharType="begin"/>
        </w:r>
        <w:r w:rsidR="00A84ED2">
          <w:instrText xml:space="preserve"> PAGEREF _Toc486248096 \h </w:instrText>
        </w:r>
        <w:r w:rsidR="00A84ED2">
          <w:fldChar w:fldCharType="separate"/>
        </w:r>
        <w:r w:rsidR="00A84ED2">
          <w:t>27</w:t>
        </w:r>
        <w:r w:rsidR="00A84ED2">
          <w:fldChar w:fldCharType="end"/>
        </w:r>
      </w:hyperlink>
    </w:p>
    <w:p w14:paraId="01735ABE" w14:textId="77777777" w:rsidR="00A84ED2" w:rsidRDefault="00677AAD">
      <w:pPr>
        <w:pStyle w:val="TOC2"/>
        <w:rPr>
          <w:rFonts w:eastAsiaTheme="minorEastAsia"/>
          <w:smallCaps w:val="0"/>
          <w:sz w:val="22"/>
        </w:rPr>
      </w:pPr>
      <w:hyperlink w:anchor="_Toc486248097" w:history="1">
        <w:r w:rsidR="00A84ED2" w:rsidRPr="00A1231B">
          <w:rPr>
            <w:rStyle w:val="Hyperlink"/>
          </w:rPr>
          <w:t>R Server</w:t>
        </w:r>
        <w:r w:rsidR="00A84ED2">
          <w:tab/>
        </w:r>
        <w:r w:rsidR="00A84ED2">
          <w:fldChar w:fldCharType="begin"/>
        </w:r>
        <w:r w:rsidR="00A84ED2">
          <w:instrText xml:space="preserve"> PAGEREF _Toc486248097 \h </w:instrText>
        </w:r>
        <w:r w:rsidR="00A84ED2">
          <w:fldChar w:fldCharType="separate"/>
        </w:r>
        <w:r w:rsidR="00A84ED2">
          <w:t>28</w:t>
        </w:r>
        <w:r w:rsidR="00A84ED2">
          <w:fldChar w:fldCharType="end"/>
        </w:r>
      </w:hyperlink>
    </w:p>
    <w:p w14:paraId="416CDE59" w14:textId="77777777" w:rsidR="00A84ED2" w:rsidRDefault="00677AAD">
      <w:pPr>
        <w:pStyle w:val="TOC2"/>
        <w:rPr>
          <w:rFonts w:eastAsiaTheme="minorEastAsia"/>
          <w:smallCaps w:val="0"/>
          <w:sz w:val="22"/>
        </w:rPr>
      </w:pPr>
      <w:hyperlink w:anchor="_Toc486248098" w:history="1">
        <w:r w:rsidR="00A84ED2" w:rsidRPr="00A1231B">
          <w:rPr>
            <w:rStyle w:val="Hyperlink"/>
          </w:rPr>
          <w:t>SQL Server</w:t>
        </w:r>
        <w:r w:rsidR="00A84ED2">
          <w:tab/>
        </w:r>
        <w:r w:rsidR="00A84ED2">
          <w:fldChar w:fldCharType="begin"/>
        </w:r>
        <w:r w:rsidR="00A84ED2">
          <w:instrText xml:space="preserve"> PAGEREF _Toc486248098 \h </w:instrText>
        </w:r>
        <w:r w:rsidR="00A84ED2">
          <w:fldChar w:fldCharType="separate"/>
        </w:r>
        <w:r w:rsidR="00A84ED2">
          <w:t>29</w:t>
        </w:r>
        <w:r w:rsidR="00A84ED2">
          <w:fldChar w:fldCharType="end"/>
        </w:r>
      </w:hyperlink>
    </w:p>
    <w:p w14:paraId="089AE66F" w14:textId="77777777" w:rsidR="00A84ED2" w:rsidRDefault="00677AAD">
      <w:pPr>
        <w:pStyle w:val="TOC2"/>
        <w:rPr>
          <w:rFonts w:eastAsiaTheme="minorEastAsia"/>
          <w:smallCaps w:val="0"/>
          <w:sz w:val="22"/>
        </w:rPr>
      </w:pPr>
      <w:hyperlink w:anchor="_Toc486248099" w:history="1">
        <w:r w:rsidR="00A84ED2" w:rsidRPr="00A1231B">
          <w:rPr>
            <w:rStyle w:val="Hyperlink"/>
          </w:rPr>
          <w:t>System Center</w:t>
        </w:r>
        <w:r w:rsidR="00A84ED2">
          <w:tab/>
        </w:r>
        <w:r w:rsidR="00A84ED2">
          <w:fldChar w:fldCharType="begin"/>
        </w:r>
        <w:r w:rsidR="00A84ED2">
          <w:instrText xml:space="preserve"> PAGEREF _Toc486248099 \h </w:instrText>
        </w:r>
        <w:r w:rsidR="00A84ED2">
          <w:fldChar w:fldCharType="separate"/>
        </w:r>
        <w:r w:rsidR="00A84ED2">
          <w:t>31</w:t>
        </w:r>
        <w:r w:rsidR="00A84ED2">
          <w:fldChar w:fldCharType="end"/>
        </w:r>
      </w:hyperlink>
    </w:p>
    <w:p w14:paraId="3986F70F" w14:textId="77777777" w:rsidR="00A84ED2" w:rsidRDefault="00677AAD">
      <w:pPr>
        <w:pStyle w:val="TOC3"/>
        <w:rPr>
          <w:rFonts w:eastAsiaTheme="minorEastAsia"/>
          <w:smallCaps w:val="0"/>
          <w:sz w:val="22"/>
        </w:rPr>
      </w:pPr>
      <w:hyperlink w:anchor="_Toc486248100" w:history="1">
        <w:r w:rsidR="00A84ED2" w:rsidRPr="00A1231B">
          <w:rPr>
            <w:rStyle w:val="Hyperlink"/>
          </w:rPr>
          <w:t>System Center Server</w:t>
        </w:r>
        <w:r w:rsidR="00A84ED2">
          <w:tab/>
        </w:r>
        <w:r w:rsidR="00A84ED2">
          <w:fldChar w:fldCharType="begin"/>
        </w:r>
        <w:r w:rsidR="00A84ED2">
          <w:instrText xml:space="preserve"> PAGEREF _Toc486248100 \h </w:instrText>
        </w:r>
        <w:r w:rsidR="00A84ED2">
          <w:fldChar w:fldCharType="separate"/>
        </w:r>
        <w:r w:rsidR="00A84ED2">
          <w:t>31</w:t>
        </w:r>
        <w:r w:rsidR="00A84ED2">
          <w:fldChar w:fldCharType="end"/>
        </w:r>
      </w:hyperlink>
    </w:p>
    <w:p w14:paraId="09C0BFE9" w14:textId="77777777" w:rsidR="00A84ED2" w:rsidRDefault="00677AAD">
      <w:pPr>
        <w:pStyle w:val="TOC3"/>
        <w:rPr>
          <w:rFonts w:eastAsiaTheme="minorEastAsia"/>
          <w:smallCaps w:val="0"/>
          <w:sz w:val="22"/>
        </w:rPr>
      </w:pPr>
      <w:hyperlink w:anchor="_Toc486248101" w:history="1">
        <w:r w:rsidR="00A84ED2" w:rsidRPr="00A1231B">
          <w:rPr>
            <w:rStyle w:val="Hyperlink"/>
          </w:rPr>
          <w:t>System Center Configuration Manager</w:t>
        </w:r>
        <w:r w:rsidR="00A84ED2">
          <w:tab/>
        </w:r>
        <w:r w:rsidR="00A84ED2">
          <w:fldChar w:fldCharType="begin"/>
        </w:r>
        <w:r w:rsidR="00A84ED2">
          <w:instrText xml:space="preserve"> PAGEREF _Toc486248101 \h </w:instrText>
        </w:r>
        <w:r w:rsidR="00A84ED2">
          <w:fldChar w:fldCharType="separate"/>
        </w:r>
        <w:r w:rsidR="00A84ED2">
          <w:t>32</w:t>
        </w:r>
        <w:r w:rsidR="00A84ED2">
          <w:fldChar w:fldCharType="end"/>
        </w:r>
      </w:hyperlink>
    </w:p>
    <w:p w14:paraId="428F0FBB" w14:textId="77777777" w:rsidR="00A84ED2" w:rsidRDefault="00677AAD">
      <w:pPr>
        <w:pStyle w:val="TOC3"/>
        <w:rPr>
          <w:rFonts w:eastAsiaTheme="minorEastAsia"/>
          <w:smallCaps w:val="0"/>
          <w:sz w:val="22"/>
        </w:rPr>
      </w:pPr>
      <w:hyperlink w:anchor="_Toc486248102" w:history="1">
        <w:r w:rsidR="00A84ED2" w:rsidRPr="00A1231B">
          <w:rPr>
            <w:rStyle w:val="Hyperlink"/>
          </w:rPr>
          <w:t>System Center Data Protection Manager</w:t>
        </w:r>
        <w:r w:rsidR="00A84ED2">
          <w:tab/>
        </w:r>
        <w:r w:rsidR="00A84ED2">
          <w:fldChar w:fldCharType="begin"/>
        </w:r>
        <w:r w:rsidR="00A84ED2">
          <w:instrText xml:space="preserve"> PAGEREF _Toc486248102 \h </w:instrText>
        </w:r>
        <w:r w:rsidR="00A84ED2">
          <w:fldChar w:fldCharType="separate"/>
        </w:r>
        <w:r w:rsidR="00A84ED2">
          <w:t>33</w:t>
        </w:r>
        <w:r w:rsidR="00A84ED2">
          <w:fldChar w:fldCharType="end"/>
        </w:r>
      </w:hyperlink>
    </w:p>
    <w:p w14:paraId="055B5AB8" w14:textId="77777777" w:rsidR="00A84ED2" w:rsidRDefault="00677AAD">
      <w:pPr>
        <w:pStyle w:val="TOC3"/>
        <w:rPr>
          <w:rFonts w:eastAsiaTheme="minorEastAsia"/>
          <w:smallCaps w:val="0"/>
          <w:sz w:val="22"/>
        </w:rPr>
      </w:pPr>
      <w:hyperlink w:anchor="_Toc486248103" w:history="1">
        <w:r w:rsidR="00A84ED2" w:rsidRPr="00A1231B">
          <w:rPr>
            <w:rStyle w:val="Hyperlink"/>
          </w:rPr>
          <w:t>System Center Endpoint Protection</w:t>
        </w:r>
        <w:r w:rsidR="00A84ED2">
          <w:tab/>
        </w:r>
        <w:r w:rsidR="00A84ED2">
          <w:fldChar w:fldCharType="begin"/>
        </w:r>
        <w:r w:rsidR="00A84ED2">
          <w:instrText xml:space="preserve"> PAGEREF _Toc486248103 \h </w:instrText>
        </w:r>
        <w:r w:rsidR="00A84ED2">
          <w:fldChar w:fldCharType="separate"/>
        </w:r>
        <w:r w:rsidR="00A84ED2">
          <w:t>34</w:t>
        </w:r>
        <w:r w:rsidR="00A84ED2">
          <w:fldChar w:fldCharType="end"/>
        </w:r>
      </w:hyperlink>
    </w:p>
    <w:p w14:paraId="1CB3F9E5" w14:textId="77777777" w:rsidR="00A84ED2" w:rsidRDefault="00677AAD">
      <w:pPr>
        <w:pStyle w:val="TOC3"/>
        <w:rPr>
          <w:rFonts w:eastAsiaTheme="minorEastAsia"/>
          <w:smallCaps w:val="0"/>
          <w:sz w:val="22"/>
        </w:rPr>
      </w:pPr>
      <w:hyperlink w:anchor="_Toc486248104" w:history="1">
        <w:r w:rsidR="00A84ED2" w:rsidRPr="00A1231B">
          <w:rPr>
            <w:rStyle w:val="Hyperlink"/>
          </w:rPr>
          <w:t>System Center Operations Manager</w:t>
        </w:r>
        <w:r w:rsidR="00A84ED2">
          <w:tab/>
        </w:r>
        <w:r w:rsidR="00A84ED2">
          <w:fldChar w:fldCharType="begin"/>
        </w:r>
        <w:r w:rsidR="00A84ED2">
          <w:instrText xml:space="preserve"> PAGEREF _Toc486248104 \h </w:instrText>
        </w:r>
        <w:r w:rsidR="00A84ED2">
          <w:fldChar w:fldCharType="separate"/>
        </w:r>
        <w:r w:rsidR="00A84ED2">
          <w:t>35</w:t>
        </w:r>
        <w:r w:rsidR="00A84ED2">
          <w:fldChar w:fldCharType="end"/>
        </w:r>
      </w:hyperlink>
    </w:p>
    <w:p w14:paraId="3F8690BF" w14:textId="77777777" w:rsidR="00A84ED2" w:rsidRDefault="00677AAD">
      <w:pPr>
        <w:pStyle w:val="TOC3"/>
        <w:rPr>
          <w:rFonts w:eastAsiaTheme="minorEastAsia"/>
          <w:smallCaps w:val="0"/>
          <w:sz w:val="22"/>
        </w:rPr>
      </w:pPr>
      <w:hyperlink w:anchor="_Toc486248105" w:history="1">
        <w:r w:rsidR="00A84ED2" w:rsidRPr="00A1231B">
          <w:rPr>
            <w:rStyle w:val="Hyperlink"/>
          </w:rPr>
          <w:t>System Center Orchestrator</w:t>
        </w:r>
        <w:r w:rsidR="00A84ED2">
          <w:tab/>
        </w:r>
        <w:r w:rsidR="00A84ED2">
          <w:fldChar w:fldCharType="begin"/>
        </w:r>
        <w:r w:rsidR="00A84ED2">
          <w:instrText xml:space="preserve"> PAGEREF _Toc486248105 \h </w:instrText>
        </w:r>
        <w:r w:rsidR="00A84ED2">
          <w:fldChar w:fldCharType="separate"/>
        </w:r>
        <w:r w:rsidR="00A84ED2">
          <w:t>35</w:t>
        </w:r>
        <w:r w:rsidR="00A84ED2">
          <w:fldChar w:fldCharType="end"/>
        </w:r>
      </w:hyperlink>
    </w:p>
    <w:p w14:paraId="286BBEF6" w14:textId="77777777" w:rsidR="00A84ED2" w:rsidRDefault="00677AAD">
      <w:pPr>
        <w:pStyle w:val="TOC3"/>
        <w:rPr>
          <w:rFonts w:eastAsiaTheme="minorEastAsia"/>
          <w:smallCaps w:val="0"/>
          <w:sz w:val="22"/>
        </w:rPr>
      </w:pPr>
      <w:hyperlink w:anchor="_Toc486248106" w:history="1">
        <w:r w:rsidR="00A84ED2" w:rsidRPr="00A1231B">
          <w:rPr>
            <w:rStyle w:val="Hyperlink"/>
          </w:rPr>
          <w:t>System Center Service Manager</w:t>
        </w:r>
        <w:r w:rsidR="00A84ED2">
          <w:tab/>
        </w:r>
        <w:r w:rsidR="00A84ED2">
          <w:fldChar w:fldCharType="begin"/>
        </w:r>
        <w:r w:rsidR="00A84ED2">
          <w:instrText xml:space="preserve"> PAGEREF _Toc486248106 \h </w:instrText>
        </w:r>
        <w:r w:rsidR="00A84ED2">
          <w:fldChar w:fldCharType="separate"/>
        </w:r>
        <w:r w:rsidR="00A84ED2">
          <w:t>36</w:t>
        </w:r>
        <w:r w:rsidR="00A84ED2">
          <w:fldChar w:fldCharType="end"/>
        </w:r>
      </w:hyperlink>
    </w:p>
    <w:p w14:paraId="4889B976" w14:textId="77777777" w:rsidR="00A84ED2" w:rsidRDefault="00677AAD">
      <w:pPr>
        <w:pStyle w:val="TOC2"/>
        <w:rPr>
          <w:rFonts w:eastAsiaTheme="minorEastAsia"/>
          <w:smallCaps w:val="0"/>
          <w:sz w:val="22"/>
        </w:rPr>
      </w:pPr>
      <w:hyperlink w:anchor="_Toc486248107" w:history="1">
        <w:r w:rsidR="00A84ED2" w:rsidRPr="00A1231B">
          <w:rPr>
            <w:rStyle w:val="Hyperlink"/>
          </w:rPr>
          <w:t>Virtual Desktop Infrastructure (VDI) Suite</w:t>
        </w:r>
        <w:r w:rsidR="00A84ED2">
          <w:tab/>
        </w:r>
        <w:r w:rsidR="00A84ED2">
          <w:fldChar w:fldCharType="begin"/>
        </w:r>
        <w:r w:rsidR="00A84ED2">
          <w:instrText xml:space="preserve"> PAGEREF _Toc486248107 \h </w:instrText>
        </w:r>
        <w:r w:rsidR="00A84ED2">
          <w:fldChar w:fldCharType="separate"/>
        </w:r>
        <w:r w:rsidR="00A84ED2">
          <w:t>37</w:t>
        </w:r>
        <w:r w:rsidR="00A84ED2">
          <w:fldChar w:fldCharType="end"/>
        </w:r>
      </w:hyperlink>
    </w:p>
    <w:p w14:paraId="669CB264" w14:textId="77777777" w:rsidR="00A84ED2" w:rsidRDefault="00677AAD">
      <w:pPr>
        <w:pStyle w:val="TOC2"/>
        <w:rPr>
          <w:rFonts w:eastAsiaTheme="minorEastAsia"/>
          <w:smallCaps w:val="0"/>
          <w:sz w:val="22"/>
        </w:rPr>
      </w:pPr>
      <w:hyperlink w:anchor="_Toc486248108" w:history="1">
        <w:r w:rsidR="00A84ED2" w:rsidRPr="00A1231B">
          <w:rPr>
            <w:rStyle w:val="Hyperlink"/>
          </w:rPr>
          <w:t>Visual Studio</w:t>
        </w:r>
        <w:r w:rsidR="00A84ED2">
          <w:tab/>
        </w:r>
        <w:r w:rsidR="00A84ED2">
          <w:fldChar w:fldCharType="begin"/>
        </w:r>
        <w:r w:rsidR="00A84ED2">
          <w:instrText xml:space="preserve"> PAGEREF _Toc486248108 \h </w:instrText>
        </w:r>
        <w:r w:rsidR="00A84ED2">
          <w:fldChar w:fldCharType="separate"/>
        </w:r>
        <w:r w:rsidR="00A84ED2">
          <w:t>37</w:t>
        </w:r>
        <w:r w:rsidR="00A84ED2">
          <w:fldChar w:fldCharType="end"/>
        </w:r>
      </w:hyperlink>
    </w:p>
    <w:p w14:paraId="24748DF5" w14:textId="77777777" w:rsidR="00A84ED2" w:rsidRDefault="00677AAD">
      <w:pPr>
        <w:pStyle w:val="TOC3"/>
        <w:rPr>
          <w:rFonts w:eastAsiaTheme="minorEastAsia"/>
          <w:smallCaps w:val="0"/>
          <w:sz w:val="22"/>
        </w:rPr>
      </w:pPr>
      <w:hyperlink w:anchor="_Toc486248109" w:history="1">
        <w:r w:rsidR="00A84ED2" w:rsidRPr="00A1231B">
          <w:rPr>
            <w:rStyle w:val="Hyperlink"/>
          </w:rPr>
          <w:t>Visual Studio</w:t>
        </w:r>
        <w:r w:rsidR="00A84ED2">
          <w:tab/>
        </w:r>
        <w:r w:rsidR="00A84ED2">
          <w:fldChar w:fldCharType="begin"/>
        </w:r>
        <w:r w:rsidR="00A84ED2">
          <w:instrText xml:space="preserve"> PAGEREF _Toc486248109 \h </w:instrText>
        </w:r>
        <w:r w:rsidR="00A84ED2">
          <w:fldChar w:fldCharType="separate"/>
        </w:r>
        <w:r w:rsidR="00A84ED2">
          <w:t>37</w:t>
        </w:r>
        <w:r w:rsidR="00A84ED2">
          <w:fldChar w:fldCharType="end"/>
        </w:r>
      </w:hyperlink>
    </w:p>
    <w:p w14:paraId="2676AB80" w14:textId="77777777" w:rsidR="00A84ED2" w:rsidRDefault="00677AAD">
      <w:pPr>
        <w:pStyle w:val="TOC3"/>
        <w:rPr>
          <w:rFonts w:eastAsiaTheme="minorEastAsia"/>
          <w:smallCaps w:val="0"/>
          <w:sz w:val="22"/>
        </w:rPr>
      </w:pPr>
      <w:hyperlink w:anchor="_Toc486248110" w:history="1">
        <w:r w:rsidR="00A84ED2" w:rsidRPr="00A1231B">
          <w:rPr>
            <w:rStyle w:val="Hyperlink"/>
          </w:rPr>
          <w:t>Visual Studio Team Foundation Server</w:t>
        </w:r>
        <w:r w:rsidR="00A84ED2">
          <w:tab/>
        </w:r>
        <w:r w:rsidR="00A84ED2">
          <w:fldChar w:fldCharType="begin"/>
        </w:r>
        <w:r w:rsidR="00A84ED2">
          <w:instrText xml:space="preserve"> PAGEREF _Toc486248110 \h </w:instrText>
        </w:r>
        <w:r w:rsidR="00A84ED2">
          <w:fldChar w:fldCharType="separate"/>
        </w:r>
        <w:r w:rsidR="00A84ED2">
          <w:t>39</w:t>
        </w:r>
        <w:r w:rsidR="00A84ED2">
          <w:fldChar w:fldCharType="end"/>
        </w:r>
      </w:hyperlink>
    </w:p>
    <w:p w14:paraId="319E0985" w14:textId="77777777" w:rsidR="00A84ED2" w:rsidRDefault="00677AAD">
      <w:pPr>
        <w:pStyle w:val="TOC2"/>
        <w:rPr>
          <w:rFonts w:eastAsiaTheme="minorEastAsia"/>
          <w:smallCaps w:val="0"/>
          <w:sz w:val="22"/>
        </w:rPr>
      </w:pPr>
      <w:hyperlink w:anchor="_Toc486248111" w:history="1">
        <w:r w:rsidR="00A84ED2" w:rsidRPr="00A1231B">
          <w:rPr>
            <w:rStyle w:val="Hyperlink"/>
          </w:rPr>
          <w:t>Windows</w:t>
        </w:r>
        <w:r w:rsidR="00A84ED2">
          <w:tab/>
        </w:r>
        <w:r w:rsidR="00A84ED2">
          <w:fldChar w:fldCharType="begin"/>
        </w:r>
        <w:r w:rsidR="00A84ED2">
          <w:instrText xml:space="preserve"> PAGEREF _Toc486248111 \h </w:instrText>
        </w:r>
        <w:r w:rsidR="00A84ED2">
          <w:fldChar w:fldCharType="separate"/>
        </w:r>
        <w:r w:rsidR="00A84ED2">
          <w:t>40</w:t>
        </w:r>
        <w:r w:rsidR="00A84ED2">
          <w:fldChar w:fldCharType="end"/>
        </w:r>
      </w:hyperlink>
    </w:p>
    <w:p w14:paraId="16DFF9C0" w14:textId="77777777" w:rsidR="00A84ED2" w:rsidRDefault="00677AAD">
      <w:pPr>
        <w:pStyle w:val="TOC3"/>
        <w:rPr>
          <w:rFonts w:eastAsiaTheme="minorEastAsia"/>
          <w:smallCaps w:val="0"/>
          <w:sz w:val="22"/>
        </w:rPr>
      </w:pPr>
      <w:hyperlink w:anchor="_Toc486248112" w:history="1">
        <w:r w:rsidR="00A84ED2" w:rsidRPr="00A1231B">
          <w:rPr>
            <w:rStyle w:val="Hyperlink"/>
          </w:rPr>
          <w:t>Windows desktop-operativsystem</w:t>
        </w:r>
        <w:r w:rsidR="00A84ED2">
          <w:tab/>
        </w:r>
        <w:r w:rsidR="00A84ED2">
          <w:fldChar w:fldCharType="begin"/>
        </w:r>
        <w:r w:rsidR="00A84ED2">
          <w:instrText xml:space="preserve"> PAGEREF _Toc486248112 \h </w:instrText>
        </w:r>
        <w:r w:rsidR="00A84ED2">
          <w:fldChar w:fldCharType="separate"/>
        </w:r>
        <w:r w:rsidR="00A84ED2">
          <w:t>40</w:t>
        </w:r>
        <w:r w:rsidR="00A84ED2">
          <w:fldChar w:fldCharType="end"/>
        </w:r>
      </w:hyperlink>
    </w:p>
    <w:p w14:paraId="297D0AB3" w14:textId="77777777" w:rsidR="00A84ED2" w:rsidRDefault="00677AAD">
      <w:pPr>
        <w:pStyle w:val="TOC2"/>
        <w:rPr>
          <w:rFonts w:eastAsiaTheme="minorEastAsia"/>
          <w:smallCaps w:val="0"/>
          <w:sz w:val="22"/>
        </w:rPr>
      </w:pPr>
      <w:hyperlink w:anchor="_Toc486248113" w:history="1">
        <w:r w:rsidR="00A84ED2" w:rsidRPr="00A1231B">
          <w:rPr>
            <w:rStyle w:val="Hyperlink"/>
          </w:rPr>
          <w:t>Windows Server</w:t>
        </w:r>
        <w:r w:rsidR="00A84ED2">
          <w:tab/>
        </w:r>
        <w:r w:rsidR="00A84ED2">
          <w:fldChar w:fldCharType="begin"/>
        </w:r>
        <w:r w:rsidR="00A84ED2">
          <w:instrText xml:space="preserve"> PAGEREF _Toc486248113 \h </w:instrText>
        </w:r>
        <w:r w:rsidR="00A84ED2">
          <w:fldChar w:fldCharType="separate"/>
        </w:r>
        <w:r w:rsidR="00A84ED2">
          <w:t>47</w:t>
        </w:r>
        <w:r w:rsidR="00A84ED2">
          <w:fldChar w:fldCharType="end"/>
        </w:r>
      </w:hyperlink>
    </w:p>
    <w:p w14:paraId="3D104799" w14:textId="77777777" w:rsidR="00A84ED2" w:rsidRDefault="00677AAD">
      <w:pPr>
        <w:pStyle w:val="TOC3"/>
        <w:rPr>
          <w:rFonts w:eastAsiaTheme="minorEastAsia"/>
          <w:smallCaps w:val="0"/>
          <w:sz w:val="22"/>
        </w:rPr>
      </w:pPr>
      <w:hyperlink w:anchor="_Toc486248114" w:history="1">
        <w:r w:rsidR="00A84ED2" w:rsidRPr="00A1231B">
          <w:rPr>
            <w:rStyle w:val="Hyperlink"/>
          </w:rPr>
          <w:t>Windows MultiPoint Server</w:t>
        </w:r>
        <w:r w:rsidR="00A84ED2">
          <w:tab/>
        </w:r>
        <w:r w:rsidR="00A84ED2">
          <w:fldChar w:fldCharType="begin"/>
        </w:r>
        <w:r w:rsidR="00A84ED2">
          <w:instrText xml:space="preserve"> PAGEREF _Toc486248114 \h </w:instrText>
        </w:r>
        <w:r w:rsidR="00A84ED2">
          <w:fldChar w:fldCharType="separate"/>
        </w:r>
        <w:r w:rsidR="00A84ED2">
          <w:t>47</w:t>
        </w:r>
        <w:r w:rsidR="00A84ED2">
          <w:fldChar w:fldCharType="end"/>
        </w:r>
      </w:hyperlink>
    </w:p>
    <w:p w14:paraId="349798DE" w14:textId="77777777" w:rsidR="00A84ED2" w:rsidRDefault="00677AAD">
      <w:pPr>
        <w:pStyle w:val="TOC3"/>
        <w:rPr>
          <w:rFonts w:eastAsiaTheme="minorEastAsia"/>
          <w:smallCaps w:val="0"/>
          <w:sz w:val="22"/>
        </w:rPr>
      </w:pPr>
      <w:hyperlink w:anchor="_Toc486248115" w:history="1">
        <w:r w:rsidR="00A84ED2" w:rsidRPr="00A1231B">
          <w:rPr>
            <w:rStyle w:val="Hyperlink"/>
          </w:rPr>
          <w:t>Windows Server</w:t>
        </w:r>
        <w:r w:rsidR="00A84ED2">
          <w:tab/>
        </w:r>
        <w:r w:rsidR="00A84ED2">
          <w:fldChar w:fldCharType="begin"/>
        </w:r>
        <w:r w:rsidR="00A84ED2">
          <w:instrText xml:space="preserve"> PAGEREF _Toc486248115 \h </w:instrText>
        </w:r>
        <w:r w:rsidR="00A84ED2">
          <w:fldChar w:fldCharType="separate"/>
        </w:r>
        <w:r w:rsidR="00A84ED2">
          <w:t>48</w:t>
        </w:r>
        <w:r w:rsidR="00A84ED2">
          <w:fldChar w:fldCharType="end"/>
        </w:r>
      </w:hyperlink>
    </w:p>
    <w:p w14:paraId="36D03FC9" w14:textId="77777777" w:rsidR="00A84ED2" w:rsidRDefault="00677AAD">
      <w:pPr>
        <w:pStyle w:val="TOC1"/>
        <w:rPr>
          <w:rFonts w:eastAsiaTheme="minorEastAsia"/>
          <w:b w:val="0"/>
          <w:caps w:val="0"/>
          <w:noProof/>
          <w:sz w:val="22"/>
          <w:szCs w:val="22"/>
        </w:rPr>
      </w:pPr>
      <w:hyperlink w:anchor="_Toc486248116" w:history="1">
        <w:r w:rsidR="00A84ED2" w:rsidRPr="00A1231B">
          <w:rPr>
            <w:rStyle w:val="Hyperlink"/>
            <w:noProof/>
          </w:rPr>
          <w:t>Onlinetjänster</w:t>
        </w:r>
        <w:r w:rsidR="00A84ED2">
          <w:rPr>
            <w:noProof/>
          </w:rPr>
          <w:tab/>
        </w:r>
        <w:r w:rsidR="00A84ED2">
          <w:rPr>
            <w:noProof/>
          </w:rPr>
          <w:fldChar w:fldCharType="begin"/>
        </w:r>
        <w:r w:rsidR="00A84ED2">
          <w:rPr>
            <w:noProof/>
          </w:rPr>
          <w:instrText xml:space="preserve"> PAGEREF _Toc486248116 \h </w:instrText>
        </w:r>
        <w:r w:rsidR="00A84ED2">
          <w:rPr>
            <w:noProof/>
          </w:rPr>
        </w:r>
        <w:r w:rsidR="00A84ED2">
          <w:rPr>
            <w:noProof/>
          </w:rPr>
          <w:fldChar w:fldCharType="separate"/>
        </w:r>
        <w:r w:rsidR="00A84ED2">
          <w:rPr>
            <w:noProof/>
          </w:rPr>
          <w:t>52</w:t>
        </w:r>
        <w:r w:rsidR="00A84ED2">
          <w:rPr>
            <w:noProof/>
          </w:rPr>
          <w:fldChar w:fldCharType="end"/>
        </w:r>
      </w:hyperlink>
    </w:p>
    <w:p w14:paraId="6E2BD244" w14:textId="77777777" w:rsidR="00A84ED2" w:rsidRDefault="00677AAD">
      <w:pPr>
        <w:pStyle w:val="TOC2"/>
        <w:rPr>
          <w:rFonts w:eastAsiaTheme="minorEastAsia"/>
          <w:smallCaps w:val="0"/>
          <w:sz w:val="22"/>
        </w:rPr>
      </w:pPr>
      <w:hyperlink w:anchor="_Toc486248117" w:history="1">
        <w:r w:rsidR="00A84ED2" w:rsidRPr="00A1231B">
          <w:rPr>
            <w:rStyle w:val="Hyperlink"/>
          </w:rPr>
          <w:t>Regional tillgänglighet för onlinetjänster</w:t>
        </w:r>
        <w:r w:rsidR="00A84ED2">
          <w:tab/>
        </w:r>
        <w:r w:rsidR="00A84ED2">
          <w:fldChar w:fldCharType="begin"/>
        </w:r>
        <w:r w:rsidR="00A84ED2">
          <w:instrText xml:space="preserve"> PAGEREF _Toc486248117 \h </w:instrText>
        </w:r>
        <w:r w:rsidR="00A84ED2">
          <w:fldChar w:fldCharType="separate"/>
        </w:r>
        <w:r w:rsidR="00A84ED2">
          <w:t>52</w:t>
        </w:r>
        <w:r w:rsidR="00A84ED2">
          <w:fldChar w:fldCharType="end"/>
        </w:r>
      </w:hyperlink>
    </w:p>
    <w:p w14:paraId="222E6926" w14:textId="77777777" w:rsidR="00A84ED2" w:rsidRDefault="00677AAD">
      <w:pPr>
        <w:pStyle w:val="TOC2"/>
        <w:rPr>
          <w:rFonts w:eastAsiaTheme="minorEastAsia"/>
          <w:smallCaps w:val="0"/>
          <w:sz w:val="22"/>
        </w:rPr>
      </w:pPr>
      <w:hyperlink w:anchor="_Toc486248118" w:history="1">
        <w:r w:rsidR="00A84ED2" w:rsidRPr="00A1231B">
          <w:rPr>
            <w:rStyle w:val="Hyperlink"/>
          </w:rPr>
          <w:t>Inköpsregler för onlinetjänster</w:t>
        </w:r>
        <w:r w:rsidR="00A84ED2">
          <w:tab/>
        </w:r>
        <w:r w:rsidR="00A84ED2">
          <w:fldChar w:fldCharType="begin"/>
        </w:r>
        <w:r w:rsidR="00A84ED2">
          <w:instrText xml:space="preserve"> PAGEREF _Toc486248118 \h </w:instrText>
        </w:r>
        <w:r w:rsidR="00A84ED2">
          <w:fldChar w:fldCharType="separate"/>
        </w:r>
        <w:r w:rsidR="00A84ED2">
          <w:t>52</w:t>
        </w:r>
        <w:r w:rsidR="00A84ED2">
          <w:fldChar w:fldCharType="end"/>
        </w:r>
      </w:hyperlink>
    </w:p>
    <w:p w14:paraId="6984A6C0" w14:textId="77777777" w:rsidR="00A84ED2" w:rsidRDefault="00677AAD">
      <w:pPr>
        <w:pStyle w:val="TOC2"/>
        <w:rPr>
          <w:rFonts w:eastAsiaTheme="minorEastAsia"/>
          <w:smallCaps w:val="0"/>
          <w:sz w:val="22"/>
        </w:rPr>
      </w:pPr>
      <w:hyperlink w:anchor="_Toc486248119" w:history="1">
        <w:r w:rsidR="00A84ED2" w:rsidRPr="00A1231B">
          <w:rPr>
            <w:rStyle w:val="Hyperlink"/>
          </w:rPr>
          <w:t>Förnyelse av onlinetjänster</w:t>
        </w:r>
        <w:r w:rsidR="00A84ED2">
          <w:tab/>
        </w:r>
        <w:r w:rsidR="00A84ED2">
          <w:fldChar w:fldCharType="begin"/>
        </w:r>
        <w:r w:rsidR="00A84ED2">
          <w:instrText xml:space="preserve"> PAGEREF _Toc486248119 \h </w:instrText>
        </w:r>
        <w:r w:rsidR="00A84ED2">
          <w:fldChar w:fldCharType="separate"/>
        </w:r>
        <w:r w:rsidR="00A84ED2">
          <w:t>52</w:t>
        </w:r>
        <w:r w:rsidR="00A84ED2">
          <w:fldChar w:fldCharType="end"/>
        </w:r>
      </w:hyperlink>
    </w:p>
    <w:p w14:paraId="20FE0CB0" w14:textId="77777777" w:rsidR="00A84ED2" w:rsidRDefault="00677AAD">
      <w:pPr>
        <w:pStyle w:val="TOC2"/>
        <w:rPr>
          <w:rFonts w:eastAsiaTheme="minorEastAsia"/>
          <w:smallCaps w:val="0"/>
          <w:sz w:val="22"/>
        </w:rPr>
      </w:pPr>
      <w:hyperlink w:anchor="_Toc486248120" w:history="1">
        <w:r w:rsidR="00A84ED2" w:rsidRPr="00A1231B">
          <w:rPr>
            <w:rStyle w:val="Hyperlink"/>
          </w:rPr>
          <w:t>Microsoft Azure-tjänster</w:t>
        </w:r>
        <w:r w:rsidR="00A84ED2">
          <w:tab/>
        </w:r>
        <w:r w:rsidR="00A84ED2">
          <w:fldChar w:fldCharType="begin"/>
        </w:r>
        <w:r w:rsidR="00A84ED2">
          <w:instrText xml:space="preserve"> PAGEREF _Toc486248120 \h </w:instrText>
        </w:r>
        <w:r w:rsidR="00A84ED2">
          <w:fldChar w:fldCharType="separate"/>
        </w:r>
        <w:r w:rsidR="00A84ED2">
          <w:t>52</w:t>
        </w:r>
        <w:r w:rsidR="00A84ED2">
          <w:fldChar w:fldCharType="end"/>
        </w:r>
      </w:hyperlink>
    </w:p>
    <w:p w14:paraId="4D3975DB" w14:textId="77777777" w:rsidR="00A84ED2" w:rsidRDefault="00677AAD">
      <w:pPr>
        <w:pStyle w:val="TOC3"/>
        <w:rPr>
          <w:rFonts w:eastAsiaTheme="minorEastAsia"/>
          <w:smallCaps w:val="0"/>
          <w:sz w:val="22"/>
        </w:rPr>
      </w:pPr>
      <w:hyperlink w:anchor="_Toc486248121" w:history="1">
        <w:r w:rsidR="00A84ED2" w:rsidRPr="00A1231B">
          <w:rPr>
            <w:rStyle w:val="Hyperlink"/>
          </w:rPr>
          <w:t>Microsoft Azure-tjänster</w:t>
        </w:r>
        <w:r w:rsidR="00A84ED2">
          <w:tab/>
        </w:r>
        <w:r w:rsidR="00A84ED2">
          <w:fldChar w:fldCharType="begin"/>
        </w:r>
        <w:r w:rsidR="00A84ED2">
          <w:instrText xml:space="preserve"> PAGEREF _Toc486248121 \h </w:instrText>
        </w:r>
        <w:r w:rsidR="00A84ED2">
          <w:fldChar w:fldCharType="separate"/>
        </w:r>
        <w:r w:rsidR="00A84ED2">
          <w:t>54</w:t>
        </w:r>
        <w:r w:rsidR="00A84ED2">
          <w:fldChar w:fldCharType="end"/>
        </w:r>
      </w:hyperlink>
    </w:p>
    <w:p w14:paraId="306B3C0F" w14:textId="77777777" w:rsidR="00A84ED2" w:rsidRDefault="00677AAD">
      <w:pPr>
        <w:pStyle w:val="TOC3"/>
        <w:rPr>
          <w:rFonts w:eastAsiaTheme="minorEastAsia"/>
          <w:smallCaps w:val="0"/>
          <w:sz w:val="22"/>
        </w:rPr>
      </w:pPr>
      <w:hyperlink w:anchor="_Toc486248122" w:history="1">
        <w:r w:rsidR="00A84ED2" w:rsidRPr="00A1231B">
          <w:rPr>
            <w:rStyle w:val="Hyperlink"/>
          </w:rPr>
          <w:t>Microsoft Azure-infrastrukturplaner:</w:t>
        </w:r>
        <w:r w:rsidR="00A84ED2">
          <w:tab/>
        </w:r>
        <w:r w:rsidR="00A84ED2">
          <w:fldChar w:fldCharType="begin"/>
        </w:r>
        <w:r w:rsidR="00A84ED2">
          <w:instrText xml:space="preserve"> PAGEREF _Toc486248122 \h </w:instrText>
        </w:r>
        <w:r w:rsidR="00A84ED2">
          <w:fldChar w:fldCharType="separate"/>
        </w:r>
        <w:r w:rsidR="00A84ED2">
          <w:t>54</w:t>
        </w:r>
        <w:r w:rsidR="00A84ED2">
          <w:fldChar w:fldCharType="end"/>
        </w:r>
      </w:hyperlink>
    </w:p>
    <w:p w14:paraId="1CEBDBB3" w14:textId="77777777" w:rsidR="00A84ED2" w:rsidRDefault="00677AAD">
      <w:pPr>
        <w:pStyle w:val="TOC3"/>
        <w:rPr>
          <w:rFonts w:eastAsiaTheme="minorEastAsia"/>
          <w:smallCaps w:val="0"/>
          <w:sz w:val="22"/>
        </w:rPr>
      </w:pPr>
      <w:hyperlink w:anchor="_Toc486248123" w:history="1">
        <w:r w:rsidR="00A84ED2" w:rsidRPr="00A1231B">
          <w:rPr>
            <w:rStyle w:val="Hyperlink"/>
          </w:rPr>
          <w:t>Microsoft Azure-supportplaner</w:t>
        </w:r>
        <w:r w:rsidR="00A84ED2">
          <w:tab/>
        </w:r>
        <w:r w:rsidR="00A84ED2">
          <w:fldChar w:fldCharType="begin"/>
        </w:r>
        <w:r w:rsidR="00A84ED2">
          <w:instrText xml:space="preserve"> PAGEREF _Toc486248123 \h </w:instrText>
        </w:r>
        <w:r w:rsidR="00A84ED2">
          <w:fldChar w:fldCharType="separate"/>
        </w:r>
        <w:r w:rsidR="00A84ED2">
          <w:t>56</w:t>
        </w:r>
        <w:r w:rsidR="00A84ED2">
          <w:fldChar w:fldCharType="end"/>
        </w:r>
      </w:hyperlink>
    </w:p>
    <w:p w14:paraId="1F582A1C" w14:textId="77777777" w:rsidR="00A84ED2" w:rsidRDefault="00677AAD">
      <w:pPr>
        <w:pStyle w:val="TOC3"/>
        <w:rPr>
          <w:rFonts w:eastAsiaTheme="minorEastAsia"/>
          <w:smallCaps w:val="0"/>
          <w:sz w:val="22"/>
        </w:rPr>
      </w:pPr>
      <w:hyperlink w:anchor="_Toc486248124" w:history="1">
        <w:r w:rsidR="00A84ED2" w:rsidRPr="00A1231B">
          <w:rPr>
            <w:rStyle w:val="Hyperlink"/>
          </w:rPr>
          <w:t>Microsoft Azure-användarplaner</w:t>
        </w:r>
        <w:r w:rsidR="00A84ED2">
          <w:tab/>
        </w:r>
        <w:r w:rsidR="00A84ED2">
          <w:fldChar w:fldCharType="begin"/>
        </w:r>
        <w:r w:rsidR="00A84ED2">
          <w:instrText xml:space="preserve"> PAGEREF _Toc486248124 \h </w:instrText>
        </w:r>
        <w:r w:rsidR="00A84ED2">
          <w:fldChar w:fldCharType="separate"/>
        </w:r>
        <w:r w:rsidR="00A84ED2">
          <w:t>56</w:t>
        </w:r>
        <w:r w:rsidR="00A84ED2">
          <w:fldChar w:fldCharType="end"/>
        </w:r>
      </w:hyperlink>
    </w:p>
    <w:p w14:paraId="145443F9" w14:textId="77777777" w:rsidR="00A84ED2" w:rsidRDefault="00677AAD">
      <w:pPr>
        <w:pStyle w:val="TOC2"/>
        <w:rPr>
          <w:rFonts w:eastAsiaTheme="minorEastAsia"/>
          <w:smallCaps w:val="0"/>
          <w:sz w:val="22"/>
        </w:rPr>
      </w:pPr>
      <w:hyperlink w:anchor="_Toc486248125" w:history="1">
        <w:r w:rsidR="00A84ED2" w:rsidRPr="00A1231B">
          <w:rPr>
            <w:rStyle w:val="Hyperlink"/>
          </w:rPr>
          <w:t>Secure Productive Enterprise</w:t>
        </w:r>
        <w:r w:rsidR="00A84ED2">
          <w:tab/>
        </w:r>
        <w:r w:rsidR="00A84ED2">
          <w:fldChar w:fldCharType="begin"/>
        </w:r>
        <w:r w:rsidR="00A84ED2">
          <w:instrText xml:space="preserve"> PAGEREF _Toc486248125 \h </w:instrText>
        </w:r>
        <w:r w:rsidR="00A84ED2">
          <w:fldChar w:fldCharType="separate"/>
        </w:r>
        <w:r w:rsidR="00A84ED2">
          <w:t>57</w:t>
        </w:r>
        <w:r w:rsidR="00A84ED2">
          <w:fldChar w:fldCharType="end"/>
        </w:r>
      </w:hyperlink>
    </w:p>
    <w:p w14:paraId="7FC06C16" w14:textId="77777777" w:rsidR="00A84ED2" w:rsidRDefault="00677AAD">
      <w:pPr>
        <w:pStyle w:val="TOC2"/>
        <w:rPr>
          <w:rFonts w:eastAsiaTheme="minorEastAsia"/>
          <w:smallCaps w:val="0"/>
          <w:sz w:val="22"/>
        </w:rPr>
      </w:pPr>
      <w:hyperlink w:anchor="_Toc486248126" w:history="1">
        <w:r w:rsidR="00A84ED2" w:rsidRPr="00A1231B">
          <w:rPr>
            <w:rStyle w:val="Hyperlink"/>
          </w:rPr>
          <w:t>Enterprise Mobility + Security</w:t>
        </w:r>
        <w:r w:rsidR="00A84ED2">
          <w:tab/>
        </w:r>
        <w:r w:rsidR="00A84ED2">
          <w:fldChar w:fldCharType="begin"/>
        </w:r>
        <w:r w:rsidR="00A84ED2">
          <w:instrText xml:space="preserve"> PAGEREF _Toc486248126 \h </w:instrText>
        </w:r>
        <w:r w:rsidR="00A84ED2">
          <w:fldChar w:fldCharType="separate"/>
        </w:r>
        <w:r w:rsidR="00A84ED2">
          <w:t>58</w:t>
        </w:r>
        <w:r w:rsidR="00A84ED2">
          <w:fldChar w:fldCharType="end"/>
        </w:r>
      </w:hyperlink>
    </w:p>
    <w:p w14:paraId="13FF96E2" w14:textId="77777777" w:rsidR="00A84ED2" w:rsidRDefault="00677AAD">
      <w:pPr>
        <w:pStyle w:val="TOC2"/>
        <w:rPr>
          <w:rFonts w:eastAsiaTheme="minorEastAsia"/>
          <w:smallCaps w:val="0"/>
          <w:sz w:val="22"/>
        </w:rPr>
      </w:pPr>
      <w:hyperlink w:anchor="_Toc486248127" w:history="1">
        <w:r w:rsidR="00A84ED2" w:rsidRPr="00A1231B">
          <w:rPr>
            <w:rStyle w:val="Hyperlink"/>
          </w:rPr>
          <w:t>Microsoft Dynamics 365-tjänster</w:t>
        </w:r>
        <w:r w:rsidR="00A84ED2">
          <w:tab/>
        </w:r>
        <w:r w:rsidR="00A84ED2">
          <w:fldChar w:fldCharType="begin"/>
        </w:r>
        <w:r w:rsidR="00A84ED2">
          <w:instrText xml:space="preserve"> PAGEREF _Toc486248127 \h </w:instrText>
        </w:r>
        <w:r w:rsidR="00A84ED2">
          <w:fldChar w:fldCharType="separate"/>
        </w:r>
        <w:r w:rsidR="00A84ED2">
          <w:t>59</w:t>
        </w:r>
        <w:r w:rsidR="00A84ED2">
          <w:fldChar w:fldCharType="end"/>
        </w:r>
      </w:hyperlink>
    </w:p>
    <w:p w14:paraId="4F4C1E90" w14:textId="77777777" w:rsidR="00A84ED2" w:rsidRDefault="00677AAD">
      <w:pPr>
        <w:pStyle w:val="TOC2"/>
        <w:rPr>
          <w:rFonts w:eastAsiaTheme="minorEastAsia"/>
          <w:smallCaps w:val="0"/>
          <w:sz w:val="22"/>
        </w:rPr>
      </w:pPr>
      <w:hyperlink w:anchor="_Toc486248128" w:history="1">
        <w:r w:rsidR="00A84ED2" w:rsidRPr="00A1231B">
          <w:rPr>
            <w:rStyle w:val="Hyperlink"/>
          </w:rPr>
          <w:t>Office 365-tjänster</w:t>
        </w:r>
        <w:r w:rsidR="00A84ED2">
          <w:tab/>
        </w:r>
        <w:r w:rsidR="00A84ED2">
          <w:fldChar w:fldCharType="begin"/>
        </w:r>
        <w:r w:rsidR="00A84ED2">
          <w:instrText xml:space="preserve"> PAGEREF _Toc486248128 \h </w:instrText>
        </w:r>
        <w:r w:rsidR="00A84ED2">
          <w:fldChar w:fldCharType="separate"/>
        </w:r>
        <w:r w:rsidR="00A84ED2">
          <w:t>62</w:t>
        </w:r>
        <w:r w:rsidR="00A84ED2">
          <w:fldChar w:fldCharType="end"/>
        </w:r>
      </w:hyperlink>
    </w:p>
    <w:p w14:paraId="363D5893" w14:textId="77777777" w:rsidR="00A84ED2" w:rsidRDefault="00677AAD">
      <w:pPr>
        <w:pStyle w:val="TOC3"/>
        <w:rPr>
          <w:rFonts w:eastAsiaTheme="minorEastAsia"/>
          <w:smallCaps w:val="0"/>
          <w:sz w:val="22"/>
        </w:rPr>
      </w:pPr>
      <w:hyperlink w:anchor="_Toc486248129" w:history="1">
        <w:r w:rsidR="00A84ED2" w:rsidRPr="00A1231B">
          <w:rPr>
            <w:rStyle w:val="Hyperlink"/>
          </w:rPr>
          <w:t>Office 365-applikationer</w:t>
        </w:r>
        <w:r w:rsidR="00A84ED2">
          <w:tab/>
        </w:r>
        <w:r w:rsidR="00A84ED2">
          <w:fldChar w:fldCharType="begin"/>
        </w:r>
        <w:r w:rsidR="00A84ED2">
          <w:instrText xml:space="preserve"> PAGEREF _Toc486248129 \h </w:instrText>
        </w:r>
        <w:r w:rsidR="00A84ED2">
          <w:fldChar w:fldCharType="separate"/>
        </w:r>
        <w:r w:rsidR="00A84ED2">
          <w:t>62</w:t>
        </w:r>
        <w:r w:rsidR="00A84ED2">
          <w:fldChar w:fldCharType="end"/>
        </w:r>
      </w:hyperlink>
    </w:p>
    <w:p w14:paraId="6A7BC635" w14:textId="77777777" w:rsidR="00A84ED2" w:rsidRDefault="00677AAD">
      <w:pPr>
        <w:pStyle w:val="TOC3"/>
        <w:rPr>
          <w:rFonts w:eastAsiaTheme="minorEastAsia"/>
          <w:smallCaps w:val="0"/>
          <w:sz w:val="22"/>
        </w:rPr>
      </w:pPr>
      <w:hyperlink w:anchor="_Toc486248130" w:history="1">
        <w:r w:rsidR="00A84ED2" w:rsidRPr="00A1231B">
          <w:rPr>
            <w:rStyle w:val="Hyperlink"/>
          </w:rPr>
          <w:t>Office 365 Suites</w:t>
        </w:r>
        <w:r w:rsidR="00A84ED2">
          <w:tab/>
        </w:r>
        <w:r w:rsidR="00A84ED2">
          <w:fldChar w:fldCharType="begin"/>
        </w:r>
        <w:r w:rsidR="00A84ED2">
          <w:instrText xml:space="preserve"> PAGEREF _Toc486248130 \h </w:instrText>
        </w:r>
        <w:r w:rsidR="00A84ED2">
          <w:fldChar w:fldCharType="separate"/>
        </w:r>
        <w:r w:rsidR="00A84ED2">
          <w:t>63</w:t>
        </w:r>
        <w:r w:rsidR="00A84ED2">
          <w:fldChar w:fldCharType="end"/>
        </w:r>
      </w:hyperlink>
    </w:p>
    <w:p w14:paraId="296FD20C" w14:textId="77777777" w:rsidR="00A84ED2" w:rsidRDefault="00677AAD">
      <w:pPr>
        <w:pStyle w:val="TOC3"/>
        <w:rPr>
          <w:rFonts w:eastAsiaTheme="minorEastAsia"/>
          <w:smallCaps w:val="0"/>
          <w:sz w:val="22"/>
        </w:rPr>
      </w:pPr>
      <w:hyperlink w:anchor="_Toc486248131" w:history="1">
        <w:r w:rsidR="00A84ED2" w:rsidRPr="00A1231B">
          <w:rPr>
            <w:rStyle w:val="Hyperlink"/>
          </w:rPr>
          <w:t>Office 365 Advanced Security Management</w:t>
        </w:r>
        <w:r w:rsidR="00A84ED2">
          <w:tab/>
        </w:r>
        <w:r w:rsidR="00A84ED2">
          <w:fldChar w:fldCharType="begin"/>
        </w:r>
        <w:r w:rsidR="00A84ED2">
          <w:instrText xml:space="preserve"> PAGEREF _Toc486248131 \h </w:instrText>
        </w:r>
        <w:r w:rsidR="00A84ED2">
          <w:fldChar w:fldCharType="separate"/>
        </w:r>
        <w:r w:rsidR="00A84ED2">
          <w:t>65</w:t>
        </w:r>
        <w:r w:rsidR="00A84ED2">
          <w:fldChar w:fldCharType="end"/>
        </w:r>
      </w:hyperlink>
    </w:p>
    <w:p w14:paraId="41D9D453" w14:textId="77777777" w:rsidR="00A84ED2" w:rsidRDefault="00677AAD">
      <w:pPr>
        <w:pStyle w:val="TOC3"/>
        <w:rPr>
          <w:rFonts w:eastAsiaTheme="minorEastAsia"/>
          <w:smallCaps w:val="0"/>
          <w:sz w:val="22"/>
        </w:rPr>
      </w:pPr>
      <w:hyperlink w:anchor="_Toc486248132" w:history="1">
        <w:r w:rsidR="00A84ED2" w:rsidRPr="00A1231B">
          <w:rPr>
            <w:rStyle w:val="Hyperlink"/>
          </w:rPr>
          <w:t>Microsoft MyAnalytics</w:t>
        </w:r>
        <w:r w:rsidR="00A84ED2">
          <w:tab/>
        </w:r>
        <w:r w:rsidR="00A84ED2">
          <w:fldChar w:fldCharType="begin"/>
        </w:r>
        <w:r w:rsidR="00A84ED2">
          <w:instrText xml:space="preserve"> PAGEREF _Toc486248132 \h </w:instrText>
        </w:r>
        <w:r w:rsidR="00A84ED2">
          <w:fldChar w:fldCharType="separate"/>
        </w:r>
        <w:r w:rsidR="00A84ED2">
          <w:t>66</w:t>
        </w:r>
        <w:r w:rsidR="00A84ED2">
          <w:fldChar w:fldCharType="end"/>
        </w:r>
      </w:hyperlink>
    </w:p>
    <w:p w14:paraId="5CB3564F" w14:textId="77777777" w:rsidR="00A84ED2" w:rsidRDefault="00677AAD">
      <w:pPr>
        <w:pStyle w:val="TOC3"/>
        <w:rPr>
          <w:rFonts w:eastAsiaTheme="minorEastAsia"/>
          <w:smallCaps w:val="0"/>
          <w:sz w:val="22"/>
        </w:rPr>
      </w:pPr>
      <w:hyperlink w:anchor="_Toc486248133" w:history="1">
        <w:r w:rsidR="00A84ED2" w:rsidRPr="00A1231B">
          <w:rPr>
            <w:rStyle w:val="Hyperlink"/>
          </w:rPr>
          <w:t>Office 365 Advanced Compliance</w:t>
        </w:r>
        <w:r w:rsidR="00A84ED2">
          <w:tab/>
        </w:r>
        <w:r w:rsidR="00A84ED2">
          <w:fldChar w:fldCharType="begin"/>
        </w:r>
        <w:r w:rsidR="00A84ED2">
          <w:instrText xml:space="preserve"> PAGEREF _Toc486248133 \h </w:instrText>
        </w:r>
        <w:r w:rsidR="00A84ED2">
          <w:fldChar w:fldCharType="separate"/>
        </w:r>
        <w:r w:rsidR="00A84ED2">
          <w:t>66</w:t>
        </w:r>
        <w:r w:rsidR="00A84ED2">
          <w:fldChar w:fldCharType="end"/>
        </w:r>
      </w:hyperlink>
    </w:p>
    <w:p w14:paraId="6702EC97" w14:textId="77777777" w:rsidR="00A84ED2" w:rsidRDefault="00677AAD">
      <w:pPr>
        <w:pStyle w:val="TOC3"/>
        <w:rPr>
          <w:rFonts w:eastAsiaTheme="minorEastAsia"/>
          <w:smallCaps w:val="0"/>
          <w:sz w:val="22"/>
        </w:rPr>
      </w:pPr>
      <w:hyperlink w:anchor="_Toc486248134" w:history="1">
        <w:r w:rsidR="00A84ED2" w:rsidRPr="00A1231B">
          <w:rPr>
            <w:rStyle w:val="Hyperlink"/>
          </w:rPr>
          <w:t>Exchange Online</w:t>
        </w:r>
        <w:r w:rsidR="00A84ED2">
          <w:tab/>
        </w:r>
        <w:r w:rsidR="00A84ED2">
          <w:fldChar w:fldCharType="begin"/>
        </w:r>
        <w:r w:rsidR="00A84ED2">
          <w:instrText xml:space="preserve"> PAGEREF _Toc486248134 \h </w:instrText>
        </w:r>
        <w:r w:rsidR="00A84ED2">
          <w:fldChar w:fldCharType="separate"/>
        </w:r>
        <w:r w:rsidR="00A84ED2">
          <w:t>66</w:t>
        </w:r>
        <w:r w:rsidR="00A84ED2">
          <w:fldChar w:fldCharType="end"/>
        </w:r>
      </w:hyperlink>
    </w:p>
    <w:p w14:paraId="763B392A" w14:textId="77777777" w:rsidR="00A84ED2" w:rsidRDefault="00677AAD">
      <w:pPr>
        <w:pStyle w:val="TOC3"/>
        <w:rPr>
          <w:rFonts w:eastAsiaTheme="minorEastAsia"/>
          <w:smallCaps w:val="0"/>
          <w:sz w:val="22"/>
        </w:rPr>
      </w:pPr>
      <w:hyperlink w:anchor="_Toc486248135" w:history="1">
        <w:r w:rsidR="00A84ED2" w:rsidRPr="00A1231B">
          <w:rPr>
            <w:rStyle w:val="Hyperlink"/>
          </w:rPr>
          <w:t>OneDrive for Business</w:t>
        </w:r>
        <w:r w:rsidR="00A84ED2">
          <w:tab/>
        </w:r>
        <w:r w:rsidR="00A84ED2">
          <w:fldChar w:fldCharType="begin"/>
        </w:r>
        <w:r w:rsidR="00A84ED2">
          <w:instrText xml:space="preserve"> PAGEREF _Toc486248135 \h </w:instrText>
        </w:r>
        <w:r w:rsidR="00A84ED2">
          <w:fldChar w:fldCharType="separate"/>
        </w:r>
        <w:r w:rsidR="00A84ED2">
          <w:t>67</w:t>
        </w:r>
        <w:r w:rsidR="00A84ED2">
          <w:fldChar w:fldCharType="end"/>
        </w:r>
      </w:hyperlink>
    </w:p>
    <w:p w14:paraId="590CF811" w14:textId="77777777" w:rsidR="00A84ED2" w:rsidRDefault="00677AAD">
      <w:pPr>
        <w:pStyle w:val="TOC3"/>
        <w:rPr>
          <w:rFonts w:eastAsiaTheme="minorEastAsia"/>
          <w:smallCaps w:val="0"/>
          <w:sz w:val="22"/>
        </w:rPr>
      </w:pPr>
      <w:hyperlink w:anchor="_Toc486248136" w:history="1">
        <w:r w:rsidR="00A84ED2" w:rsidRPr="00A1231B">
          <w:rPr>
            <w:rStyle w:val="Hyperlink"/>
          </w:rPr>
          <w:t>Project Online</w:t>
        </w:r>
        <w:r w:rsidR="00A84ED2">
          <w:tab/>
        </w:r>
        <w:r w:rsidR="00A84ED2">
          <w:fldChar w:fldCharType="begin"/>
        </w:r>
        <w:r w:rsidR="00A84ED2">
          <w:instrText xml:space="preserve"> PAGEREF _Toc486248136 \h </w:instrText>
        </w:r>
        <w:r w:rsidR="00A84ED2">
          <w:fldChar w:fldCharType="separate"/>
        </w:r>
        <w:r w:rsidR="00A84ED2">
          <w:t>67</w:t>
        </w:r>
        <w:r w:rsidR="00A84ED2">
          <w:fldChar w:fldCharType="end"/>
        </w:r>
      </w:hyperlink>
    </w:p>
    <w:p w14:paraId="61958F19" w14:textId="77777777" w:rsidR="00A84ED2" w:rsidRDefault="00677AAD">
      <w:pPr>
        <w:pStyle w:val="TOC3"/>
        <w:rPr>
          <w:rFonts w:eastAsiaTheme="minorEastAsia"/>
          <w:smallCaps w:val="0"/>
          <w:sz w:val="22"/>
        </w:rPr>
      </w:pPr>
      <w:hyperlink w:anchor="_Toc486248137" w:history="1">
        <w:r w:rsidR="00A84ED2" w:rsidRPr="00A1231B">
          <w:rPr>
            <w:rStyle w:val="Hyperlink"/>
          </w:rPr>
          <w:t>SharePoint Online</w:t>
        </w:r>
        <w:r w:rsidR="00A84ED2">
          <w:tab/>
        </w:r>
        <w:r w:rsidR="00A84ED2">
          <w:fldChar w:fldCharType="begin"/>
        </w:r>
        <w:r w:rsidR="00A84ED2">
          <w:instrText xml:space="preserve"> PAGEREF _Toc486248137 \h </w:instrText>
        </w:r>
        <w:r w:rsidR="00A84ED2">
          <w:fldChar w:fldCharType="separate"/>
        </w:r>
        <w:r w:rsidR="00A84ED2">
          <w:t>68</w:t>
        </w:r>
        <w:r w:rsidR="00A84ED2">
          <w:fldChar w:fldCharType="end"/>
        </w:r>
      </w:hyperlink>
    </w:p>
    <w:p w14:paraId="419F93A4" w14:textId="77777777" w:rsidR="00A84ED2" w:rsidRDefault="00677AAD">
      <w:pPr>
        <w:pStyle w:val="TOC3"/>
        <w:rPr>
          <w:rFonts w:eastAsiaTheme="minorEastAsia"/>
          <w:smallCaps w:val="0"/>
          <w:sz w:val="22"/>
        </w:rPr>
      </w:pPr>
      <w:hyperlink w:anchor="_Toc486248138" w:history="1">
        <w:r w:rsidR="00A84ED2" w:rsidRPr="00A1231B">
          <w:rPr>
            <w:rStyle w:val="Hyperlink"/>
          </w:rPr>
          <w:t>Skype för Business Online</w:t>
        </w:r>
        <w:r w:rsidR="00A84ED2">
          <w:tab/>
        </w:r>
        <w:r w:rsidR="00A84ED2">
          <w:fldChar w:fldCharType="begin"/>
        </w:r>
        <w:r w:rsidR="00A84ED2">
          <w:instrText xml:space="preserve"> PAGEREF _Toc486248138 \h </w:instrText>
        </w:r>
        <w:r w:rsidR="00A84ED2">
          <w:fldChar w:fldCharType="separate"/>
        </w:r>
        <w:r w:rsidR="00A84ED2">
          <w:t>69</w:t>
        </w:r>
        <w:r w:rsidR="00A84ED2">
          <w:fldChar w:fldCharType="end"/>
        </w:r>
      </w:hyperlink>
    </w:p>
    <w:p w14:paraId="21EFC116" w14:textId="77777777" w:rsidR="00A84ED2" w:rsidRDefault="00677AAD">
      <w:pPr>
        <w:pStyle w:val="TOC3"/>
        <w:rPr>
          <w:rFonts w:eastAsiaTheme="minorEastAsia"/>
          <w:smallCaps w:val="0"/>
          <w:sz w:val="22"/>
        </w:rPr>
      </w:pPr>
      <w:hyperlink w:anchor="_Toc486248139" w:history="1">
        <w:r w:rsidR="00A84ED2" w:rsidRPr="00A1231B">
          <w:rPr>
            <w:rStyle w:val="Hyperlink"/>
          </w:rPr>
          <w:t>Workplace Analytics</w:t>
        </w:r>
        <w:r w:rsidR="00A84ED2">
          <w:tab/>
        </w:r>
        <w:r w:rsidR="00A84ED2">
          <w:fldChar w:fldCharType="begin"/>
        </w:r>
        <w:r w:rsidR="00A84ED2">
          <w:instrText xml:space="preserve"> PAGEREF _Toc486248139 \h </w:instrText>
        </w:r>
        <w:r w:rsidR="00A84ED2">
          <w:fldChar w:fldCharType="separate"/>
        </w:r>
        <w:r w:rsidR="00A84ED2">
          <w:t>69</w:t>
        </w:r>
        <w:r w:rsidR="00A84ED2">
          <w:fldChar w:fldCharType="end"/>
        </w:r>
      </w:hyperlink>
    </w:p>
    <w:p w14:paraId="05CF3FEA" w14:textId="77777777" w:rsidR="00A84ED2" w:rsidRDefault="00677AAD">
      <w:pPr>
        <w:pStyle w:val="TOC2"/>
        <w:rPr>
          <w:rFonts w:eastAsiaTheme="minorEastAsia"/>
          <w:smallCaps w:val="0"/>
          <w:sz w:val="22"/>
        </w:rPr>
      </w:pPr>
      <w:hyperlink w:anchor="_Toc486248140" w:history="1">
        <w:r w:rsidR="00A84ED2" w:rsidRPr="00A1231B">
          <w:rPr>
            <w:rStyle w:val="Hyperlink"/>
          </w:rPr>
          <w:t>Andra onlinetjänster</w:t>
        </w:r>
        <w:r w:rsidR="00A84ED2">
          <w:tab/>
        </w:r>
        <w:r w:rsidR="00A84ED2">
          <w:fldChar w:fldCharType="begin"/>
        </w:r>
        <w:r w:rsidR="00A84ED2">
          <w:instrText xml:space="preserve"> PAGEREF _Toc486248140 \h </w:instrText>
        </w:r>
        <w:r w:rsidR="00A84ED2">
          <w:fldChar w:fldCharType="separate"/>
        </w:r>
        <w:r w:rsidR="00A84ED2">
          <w:t>70</w:t>
        </w:r>
        <w:r w:rsidR="00A84ED2">
          <w:fldChar w:fldCharType="end"/>
        </w:r>
      </w:hyperlink>
    </w:p>
    <w:p w14:paraId="7AD39C17" w14:textId="77777777" w:rsidR="00A84ED2" w:rsidRDefault="00677AAD">
      <w:pPr>
        <w:pStyle w:val="TOC3"/>
        <w:rPr>
          <w:rFonts w:eastAsiaTheme="minorEastAsia"/>
          <w:smallCaps w:val="0"/>
          <w:sz w:val="22"/>
        </w:rPr>
      </w:pPr>
      <w:hyperlink w:anchor="_Toc486248141" w:history="1">
        <w:r w:rsidR="00A84ED2" w:rsidRPr="00A1231B">
          <w:rPr>
            <w:rStyle w:val="Hyperlink"/>
          </w:rPr>
          <w:t>Bing Maps</w:t>
        </w:r>
        <w:r w:rsidR="00A84ED2">
          <w:tab/>
        </w:r>
        <w:r w:rsidR="00A84ED2">
          <w:fldChar w:fldCharType="begin"/>
        </w:r>
        <w:r w:rsidR="00A84ED2">
          <w:instrText xml:space="preserve"> PAGEREF _Toc486248141 \h </w:instrText>
        </w:r>
        <w:r w:rsidR="00A84ED2">
          <w:fldChar w:fldCharType="separate"/>
        </w:r>
        <w:r w:rsidR="00A84ED2">
          <w:t>70</w:t>
        </w:r>
        <w:r w:rsidR="00A84ED2">
          <w:fldChar w:fldCharType="end"/>
        </w:r>
      </w:hyperlink>
    </w:p>
    <w:p w14:paraId="23182561" w14:textId="77777777" w:rsidR="00A84ED2" w:rsidRDefault="00677AAD">
      <w:pPr>
        <w:pStyle w:val="TOC3"/>
        <w:rPr>
          <w:rFonts w:eastAsiaTheme="minorEastAsia"/>
          <w:smallCaps w:val="0"/>
          <w:sz w:val="22"/>
        </w:rPr>
      </w:pPr>
      <w:hyperlink w:anchor="_Toc486248142" w:history="1">
        <w:r w:rsidR="00A84ED2" w:rsidRPr="00A1231B">
          <w:rPr>
            <w:rStyle w:val="Hyperlink"/>
          </w:rPr>
          <w:t>Business Application Platform</w:t>
        </w:r>
        <w:r w:rsidR="00A84ED2">
          <w:tab/>
        </w:r>
        <w:r w:rsidR="00A84ED2">
          <w:fldChar w:fldCharType="begin"/>
        </w:r>
        <w:r w:rsidR="00A84ED2">
          <w:instrText xml:space="preserve"> PAGEREF _Toc486248142 \h </w:instrText>
        </w:r>
        <w:r w:rsidR="00A84ED2">
          <w:fldChar w:fldCharType="separate"/>
        </w:r>
        <w:r w:rsidR="00A84ED2">
          <w:t>70</w:t>
        </w:r>
        <w:r w:rsidR="00A84ED2">
          <w:fldChar w:fldCharType="end"/>
        </w:r>
      </w:hyperlink>
    </w:p>
    <w:p w14:paraId="705EBA00" w14:textId="77777777" w:rsidR="00A84ED2" w:rsidRDefault="00677AAD">
      <w:pPr>
        <w:pStyle w:val="TOC3"/>
        <w:rPr>
          <w:rFonts w:eastAsiaTheme="minorEastAsia"/>
          <w:smallCaps w:val="0"/>
          <w:sz w:val="22"/>
        </w:rPr>
      </w:pPr>
      <w:hyperlink w:anchor="_Toc486248143" w:history="1">
        <w:r w:rsidR="00A84ED2" w:rsidRPr="00A1231B">
          <w:rPr>
            <w:rStyle w:val="Hyperlink"/>
          </w:rPr>
          <w:t>Kaizala</w:t>
        </w:r>
        <w:r w:rsidR="00A84ED2">
          <w:tab/>
        </w:r>
        <w:r w:rsidR="00A84ED2">
          <w:fldChar w:fldCharType="begin"/>
        </w:r>
        <w:r w:rsidR="00A84ED2">
          <w:instrText xml:space="preserve"> PAGEREF _Toc486248143 \h </w:instrText>
        </w:r>
        <w:r w:rsidR="00A84ED2">
          <w:fldChar w:fldCharType="separate"/>
        </w:r>
        <w:r w:rsidR="00A84ED2">
          <w:t>71</w:t>
        </w:r>
        <w:r w:rsidR="00A84ED2">
          <w:fldChar w:fldCharType="end"/>
        </w:r>
      </w:hyperlink>
    </w:p>
    <w:p w14:paraId="7D1281F1" w14:textId="77777777" w:rsidR="00A84ED2" w:rsidRDefault="00677AAD">
      <w:pPr>
        <w:pStyle w:val="TOC3"/>
        <w:rPr>
          <w:rFonts w:eastAsiaTheme="minorEastAsia"/>
          <w:smallCaps w:val="0"/>
          <w:sz w:val="22"/>
        </w:rPr>
      </w:pPr>
      <w:hyperlink w:anchor="_Toc486248144" w:history="1">
        <w:r w:rsidR="00A84ED2" w:rsidRPr="00A1231B">
          <w:rPr>
            <w:rStyle w:val="Hyperlink"/>
          </w:rPr>
          <w:t>Microsoft Cloud App Security</w:t>
        </w:r>
        <w:r w:rsidR="00A84ED2">
          <w:tab/>
        </w:r>
        <w:r w:rsidR="00A84ED2">
          <w:fldChar w:fldCharType="begin"/>
        </w:r>
        <w:r w:rsidR="00A84ED2">
          <w:instrText xml:space="preserve"> PAGEREF _Toc486248144 \h </w:instrText>
        </w:r>
        <w:r w:rsidR="00A84ED2">
          <w:fldChar w:fldCharType="separate"/>
        </w:r>
        <w:r w:rsidR="00A84ED2">
          <w:t>71</w:t>
        </w:r>
        <w:r w:rsidR="00A84ED2">
          <w:fldChar w:fldCharType="end"/>
        </w:r>
      </w:hyperlink>
    </w:p>
    <w:p w14:paraId="4A0FE2C7" w14:textId="77777777" w:rsidR="00A84ED2" w:rsidRDefault="00677AAD">
      <w:pPr>
        <w:pStyle w:val="TOC3"/>
        <w:rPr>
          <w:rFonts w:eastAsiaTheme="minorEastAsia"/>
          <w:smallCaps w:val="0"/>
          <w:sz w:val="22"/>
        </w:rPr>
      </w:pPr>
      <w:hyperlink w:anchor="_Toc486248145" w:history="1">
        <w:r w:rsidR="00A84ED2" w:rsidRPr="00A1231B">
          <w:rPr>
            <w:rStyle w:val="Hyperlink"/>
          </w:rPr>
          <w:t>Microsoft Intune</w:t>
        </w:r>
        <w:r w:rsidR="00A84ED2">
          <w:tab/>
        </w:r>
        <w:r w:rsidR="00A84ED2">
          <w:fldChar w:fldCharType="begin"/>
        </w:r>
        <w:r w:rsidR="00A84ED2">
          <w:instrText xml:space="preserve"> PAGEREF _Toc486248145 \h </w:instrText>
        </w:r>
        <w:r w:rsidR="00A84ED2">
          <w:fldChar w:fldCharType="separate"/>
        </w:r>
        <w:r w:rsidR="00A84ED2">
          <w:t>72</w:t>
        </w:r>
        <w:r w:rsidR="00A84ED2">
          <w:fldChar w:fldCharType="end"/>
        </w:r>
      </w:hyperlink>
    </w:p>
    <w:p w14:paraId="5E7BB93E" w14:textId="77777777" w:rsidR="00A84ED2" w:rsidRDefault="00677AAD">
      <w:pPr>
        <w:pStyle w:val="TOC3"/>
        <w:rPr>
          <w:rFonts w:eastAsiaTheme="minorEastAsia"/>
          <w:smallCaps w:val="0"/>
          <w:sz w:val="22"/>
        </w:rPr>
      </w:pPr>
      <w:hyperlink w:anchor="_Toc486248146" w:history="1">
        <w:r w:rsidR="00A84ED2" w:rsidRPr="00A1231B">
          <w:rPr>
            <w:rStyle w:val="Hyperlink"/>
          </w:rPr>
          <w:t>Microsoft Learning</w:t>
        </w:r>
        <w:r w:rsidR="00A84ED2">
          <w:tab/>
        </w:r>
        <w:r w:rsidR="00A84ED2">
          <w:fldChar w:fldCharType="begin"/>
        </w:r>
        <w:r w:rsidR="00A84ED2">
          <w:instrText xml:space="preserve"> PAGEREF _Toc486248146 \h </w:instrText>
        </w:r>
        <w:r w:rsidR="00A84ED2">
          <w:fldChar w:fldCharType="separate"/>
        </w:r>
        <w:r w:rsidR="00A84ED2">
          <w:t>72</w:t>
        </w:r>
        <w:r w:rsidR="00A84ED2">
          <w:fldChar w:fldCharType="end"/>
        </w:r>
      </w:hyperlink>
    </w:p>
    <w:p w14:paraId="4B7E6E44" w14:textId="77777777" w:rsidR="00A84ED2" w:rsidRDefault="00677AAD">
      <w:pPr>
        <w:pStyle w:val="TOC3"/>
        <w:rPr>
          <w:rFonts w:eastAsiaTheme="minorEastAsia"/>
          <w:smallCaps w:val="0"/>
          <w:sz w:val="22"/>
        </w:rPr>
      </w:pPr>
      <w:hyperlink w:anchor="_Toc486248147" w:history="1">
        <w:r w:rsidR="00A84ED2" w:rsidRPr="00A1231B">
          <w:rPr>
            <w:rStyle w:val="Hyperlink"/>
          </w:rPr>
          <w:t>Minecraft: Education Edition</w:t>
        </w:r>
        <w:r w:rsidR="00A84ED2">
          <w:tab/>
        </w:r>
        <w:r w:rsidR="00A84ED2">
          <w:fldChar w:fldCharType="begin"/>
        </w:r>
        <w:r w:rsidR="00A84ED2">
          <w:instrText xml:space="preserve"> PAGEREF _Toc486248147 \h </w:instrText>
        </w:r>
        <w:r w:rsidR="00A84ED2">
          <w:fldChar w:fldCharType="separate"/>
        </w:r>
        <w:r w:rsidR="00A84ED2">
          <w:t>73</w:t>
        </w:r>
        <w:r w:rsidR="00A84ED2">
          <w:fldChar w:fldCharType="end"/>
        </w:r>
      </w:hyperlink>
    </w:p>
    <w:p w14:paraId="4C591260" w14:textId="77777777" w:rsidR="00A84ED2" w:rsidRDefault="00677AAD">
      <w:pPr>
        <w:pStyle w:val="TOC1"/>
        <w:rPr>
          <w:rFonts w:eastAsiaTheme="minorEastAsia"/>
          <w:b w:val="0"/>
          <w:caps w:val="0"/>
          <w:noProof/>
          <w:sz w:val="22"/>
          <w:szCs w:val="22"/>
        </w:rPr>
      </w:pPr>
      <w:hyperlink w:anchor="_Toc486248148" w:history="1">
        <w:r w:rsidR="00A84ED2" w:rsidRPr="00A1231B">
          <w:rPr>
            <w:rStyle w:val="Hyperlink"/>
            <w:noProof/>
          </w:rPr>
          <w:t>Ordlista</w:t>
        </w:r>
        <w:r w:rsidR="00A84ED2">
          <w:rPr>
            <w:noProof/>
          </w:rPr>
          <w:tab/>
        </w:r>
        <w:r w:rsidR="00A84ED2">
          <w:rPr>
            <w:noProof/>
          </w:rPr>
          <w:fldChar w:fldCharType="begin"/>
        </w:r>
        <w:r w:rsidR="00A84ED2">
          <w:rPr>
            <w:noProof/>
          </w:rPr>
          <w:instrText xml:space="preserve"> PAGEREF _Toc486248148 \h </w:instrText>
        </w:r>
        <w:r w:rsidR="00A84ED2">
          <w:rPr>
            <w:noProof/>
          </w:rPr>
        </w:r>
        <w:r w:rsidR="00A84ED2">
          <w:rPr>
            <w:noProof/>
          </w:rPr>
          <w:fldChar w:fldCharType="separate"/>
        </w:r>
        <w:r w:rsidR="00A84ED2">
          <w:rPr>
            <w:noProof/>
          </w:rPr>
          <w:t>74</w:t>
        </w:r>
        <w:r w:rsidR="00A84ED2">
          <w:rPr>
            <w:noProof/>
          </w:rPr>
          <w:fldChar w:fldCharType="end"/>
        </w:r>
      </w:hyperlink>
    </w:p>
    <w:p w14:paraId="1022C764" w14:textId="77777777" w:rsidR="00A84ED2" w:rsidRDefault="00677AAD">
      <w:pPr>
        <w:pStyle w:val="TOC2"/>
        <w:rPr>
          <w:rFonts w:eastAsiaTheme="minorEastAsia"/>
          <w:smallCaps w:val="0"/>
          <w:sz w:val="22"/>
        </w:rPr>
      </w:pPr>
      <w:hyperlink w:anchor="_Toc486248149" w:history="1">
        <w:r w:rsidR="00A84ED2" w:rsidRPr="00A1231B">
          <w:rPr>
            <w:rStyle w:val="Hyperlink"/>
          </w:rPr>
          <w:t>Attribut</w:t>
        </w:r>
        <w:r w:rsidR="00A84ED2">
          <w:tab/>
        </w:r>
        <w:r w:rsidR="00A84ED2">
          <w:fldChar w:fldCharType="begin"/>
        </w:r>
        <w:r w:rsidR="00A84ED2">
          <w:instrText xml:space="preserve"> PAGEREF _Toc486248149 \h </w:instrText>
        </w:r>
        <w:r w:rsidR="00A84ED2">
          <w:fldChar w:fldCharType="separate"/>
        </w:r>
        <w:r w:rsidR="00A84ED2">
          <w:t>74</w:t>
        </w:r>
        <w:r w:rsidR="00A84ED2">
          <w:fldChar w:fldCharType="end"/>
        </w:r>
      </w:hyperlink>
    </w:p>
    <w:p w14:paraId="21480AFE" w14:textId="77777777" w:rsidR="00A84ED2" w:rsidRDefault="00677AAD">
      <w:pPr>
        <w:pStyle w:val="TOC2"/>
        <w:rPr>
          <w:rFonts w:eastAsiaTheme="minorEastAsia"/>
          <w:smallCaps w:val="0"/>
          <w:sz w:val="22"/>
        </w:rPr>
      </w:pPr>
      <w:hyperlink w:anchor="_Toc486248150" w:history="1">
        <w:r w:rsidR="00A84ED2" w:rsidRPr="00A1231B">
          <w:rPr>
            <w:rStyle w:val="Hyperlink"/>
          </w:rPr>
          <w:t>Cellvärden</w:t>
        </w:r>
        <w:r w:rsidR="00A84ED2">
          <w:tab/>
        </w:r>
        <w:r w:rsidR="00A84ED2">
          <w:fldChar w:fldCharType="begin"/>
        </w:r>
        <w:r w:rsidR="00A84ED2">
          <w:instrText xml:space="preserve"> PAGEREF _Toc486248150 \h </w:instrText>
        </w:r>
        <w:r w:rsidR="00A84ED2">
          <w:fldChar w:fldCharType="separate"/>
        </w:r>
        <w:r w:rsidR="00A84ED2">
          <w:t>75</w:t>
        </w:r>
        <w:r w:rsidR="00A84ED2">
          <w:fldChar w:fldCharType="end"/>
        </w:r>
      </w:hyperlink>
    </w:p>
    <w:p w14:paraId="63DA6692" w14:textId="77777777" w:rsidR="00A84ED2" w:rsidRDefault="00677AAD">
      <w:pPr>
        <w:pStyle w:val="TOC2"/>
        <w:rPr>
          <w:rFonts w:eastAsiaTheme="minorEastAsia"/>
          <w:smallCaps w:val="0"/>
          <w:sz w:val="22"/>
        </w:rPr>
      </w:pPr>
      <w:hyperlink w:anchor="_Toc486248151" w:history="1">
        <w:r w:rsidR="00A84ED2" w:rsidRPr="00A1231B">
          <w:rPr>
            <w:rStyle w:val="Hyperlink"/>
          </w:rPr>
          <w:t>Kolumnrubriker</w:t>
        </w:r>
        <w:r w:rsidR="00A84ED2">
          <w:tab/>
        </w:r>
        <w:r w:rsidR="00A84ED2">
          <w:fldChar w:fldCharType="begin"/>
        </w:r>
        <w:r w:rsidR="00A84ED2">
          <w:instrText xml:space="preserve"> PAGEREF _Toc486248151 \h </w:instrText>
        </w:r>
        <w:r w:rsidR="00A84ED2">
          <w:fldChar w:fldCharType="separate"/>
        </w:r>
        <w:r w:rsidR="00A84ED2">
          <w:t>75</w:t>
        </w:r>
        <w:r w:rsidR="00A84ED2">
          <w:fldChar w:fldCharType="end"/>
        </w:r>
      </w:hyperlink>
    </w:p>
    <w:p w14:paraId="4C9DE700" w14:textId="77777777" w:rsidR="00A84ED2" w:rsidRDefault="00677AAD">
      <w:pPr>
        <w:pStyle w:val="TOC2"/>
        <w:rPr>
          <w:rFonts w:eastAsiaTheme="minorEastAsia"/>
          <w:smallCaps w:val="0"/>
          <w:sz w:val="22"/>
        </w:rPr>
      </w:pPr>
      <w:hyperlink w:anchor="_Toc486248152" w:history="1">
        <w:r w:rsidR="00A84ED2" w:rsidRPr="00A1231B">
          <w:rPr>
            <w:rStyle w:val="Hyperlink"/>
          </w:rPr>
          <w:t>Definitioner</w:t>
        </w:r>
        <w:r w:rsidR="00A84ED2">
          <w:tab/>
        </w:r>
        <w:r w:rsidR="00A84ED2">
          <w:fldChar w:fldCharType="begin"/>
        </w:r>
        <w:r w:rsidR="00A84ED2">
          <w:instrText xml:space="preserve"> PAGEREF _Toc486248152 \h </w:instrText>
        </w:r>
        <w:r w:rsidR="00A84ED2">
          <w:fldChar w:fldCharType="separate"/>
        </w:r>
        <w:r w:rsidR="00A84ED2">
          <w:t>76</w:t>
        </w:r>
        <w:r w:rsidR="00A84ED2">
          <w:fldChar w:fldCharType="end"/>
        </w:r>
      </w:hyperlink>
    </w:p>
    <w:p w14:paraId="60B3BD6B" w14:textId="77777777" w:rsidR="00A84ED2" w:rsidRDefault="00677AAD">
      <w:pPr>
        <w:pStyle w:val="TOC1"/>
        <w:rPr>
          <w:rFonts w:eastAsiaTheme="minorEastAsia"/>
          <w:b w:val="0"/>
          <w:caps w:val="0"/>
          <w:noProof/>
          <w:sz w:val="22"/>
          <w:szCs w:val="22"/>
        </w:rPr>
      </w:pPr>
      <w:hyperlink w:anchor="_Toc486248153" w:history="1">
        <w:r w:rsidR="00A84ED2" w:rsidRPr="00A1231B">
          <w:rPr>
            <w:rStyle w:val="Hyperlink"/>
            <w:noProof/>
          </w:rPr>
          <w:t>Bilaga A – Licenser som är likvärdiga CAL/ML</w:t>
        </w:r>
        <w:r w:rsidR="00A84ED2">
          <w:rPr>
            <w:noProof/>
          </w:rPr>
          <w:tab/>
        </w:r>
        <w:r w:rsidR="00A84ED2">
          <w:rPr>
            <w:noProof/>
          </w:rPr>
          <w:fldChar w:fldCharType="begin"/>
        </w:r>
        <w:r w:rsidR="00A84ED2">
          <w:rPr>
            <w:noProof/>
          </w:rPr>
          <w:instrText xml:space="preserve"> PAGEREF _Toc486248153 \h </w:instrText>
        </w:r>
        <w:r w:rsidR="00A84ED2">
          <w:rPr>
            <w:noProof/>
          </w:rPr>
        </w:r>
        <w:r w:rsidR="00A84ED2">
          <w:rPr>
            <w:noProof/>
          </w:rPr>
          <w:fldChar w:fldCharType="separate"/>
        </w:r>
        <w:r w:rsidR="00A84ED2">
          <w:rPr>
            <w:noProof/>
          </w:rPr>
          <w:t>79</w:t>
        </w:r>
        <w:r w:rsidR="00A84ED2">
          <w:rPr>
            <w:noProof/>
          </w:rPr>
          <w:fldChar w:fldCharType="end"/>
        </w:r>
      </w:hyperlink>
    </w:p>
    <w:p w14:paraId="6A76AA94" w14:textId="77777777" w:rsidR="00A84ED2" w:rsidRDefault="00677AAD">
      <w:pPr>
        <w:pStyle w:val="TOC1"/>
        <w:rPr>
          <w:rFonts w:eastAsiaTheme="minorEastAsia"/>
          <w:b w:val="0"/>
          <w:caps w:val="0"/>
          <w:noProof/>
          <w:sz w:val="22"/>
          <w:szCs w:val="22"/>
        </w:rPr>
      </w:pPr>
      <w:hyperlink w:anchor="_Toc486248154" w:history="1">
        <w:r w:rsidR="00A84ED2" w:rsidRPr="00A1231B">
          <w:rPr>
            <w:rStyle w:val="Hyperlink"/>
            <w:noProof/>
          </w:rPr>
          <w:t>Bilaga B – Software Assurance</w:t>
        </w:r>
        <w:r w:rsidR="00A84ED2">
          <w:rPr>
            <w:noProof/>
          </w:rPr>
          <w:tab/>
        </w:r>
        <w:r w:rsidR="00A84ED2">
          <w:rPr>
            <w:noProof/>
          </w:rPr>
          <w:fldChar w:fldCharType="begin"/>
        </w:r>
        <w:r w:rsidR="00A84ED2">
          <w:rPr>
            <w:noProof/>
          </w:rPr>
          <w:instrText xml:space="preserve"> PAGEREF _Toc486248154 \h </w:instrText>
        </w:r>
        <w:r w:rsidR="00A84ED2">
          <w:rPr>
            <w:noProof/>
          </w:rPr>
        </w:r>
        <w:r w:rsidR="00A84ED2">
          <w:rPr>
            <w:noProof/>
          </w:rPr>
          <w:fldChar w:fldCharType="separate"/>
        </w:r>
        <w:r w:rsidR="00A84ED2">
          <w:rPr>
            <w:noProof/>
          </w:rPr>
          <w:t>80</w:t>
        </w:r>
        <w:r w:rsidR="00A84ED2">
          <w:rPr>
            <w:noProof/>
          </w:rPr>
          <w:fldChar w:fldCharType="end"/>
        </w:r>
      </w:hyperlink>
    </w:p>
    <w:p w14:paraId="657AE181" w14:textId="77777777" w:rsidR="00A84ED2" w:rsidRDefault="00677AAD">
      <w:pPr>
        <w:pStyle w:val="TOC2"/>
        <w:rPr>
          <w:rFonts w:eastAsiaTheme="minorEastAsia"/>
          <w:smallCaps w:val="0"/>
          <w:sz w:val="22"/>
        </w:rPr>
      </w:pPr>
      <w:hyperlink w:anchor="_Toc486248155" w:history="1">
        <w:r w:rsidR="00A84ED2" w:rsidRPr="00A1231B">
          <w:rPr>
            <w:rStyle w:val="Hyperlink"/>
          </w:rPr>
          <w:t>Köpa Software Assurance</w:t>
        </w:r>
        <w:r w:rsidR="00A84ED2">
          <w:tab/>
        </w:r>
        <w:r w:rsidR="00A84ED2">
          <w:fldChar w:fldCharType="begin"/>
        </w:r>
        <w:r w:rsidR="00A84ED2">
          <w:instrText xml:space="preserve"> PAGEREF _Toc486248155 \h </w:instrText>
        </w:r>
        <w:r w:rsidR="00A84ED2">
          <w:fldChar w:fldCharType="separate"/>
        </w:r>
        <w:r w:rsidR="00A84ED2">
          <w:t>80</w:t>
        </w:r>
        <w:r w:rsidR="00A84ED2">
          <w:fldChar w:fldCharType="end"/>
        </w:r>
      </w:hyperlink>
    </w:p>
    <w:p w14:paraId="362A07BA" w14:textId="77777777" w:rsidR="00A84ED2" w:rsidRDefault="00677AAD">
      <w:pPr>
        <w:pStyle w:val="TOC2"/>
        <w:rPr>
          <w:rFonts w:eastAsiaTheme="minorEastAsia"/>
          <w:smallCaps w:val="0"/>
          <w:sz w:val="22"/>
        </w:rPr>
      </w:pPr>
      <w:hyperlink w:anchor="_Toc486248156" w:history="1">
        <w:r w:rsidR="00A84ED2" w:rsidRPr="00A1231B">
          <w:rPr>
            <w:rStyle w:val="Hyperlink"/>
          </w:rPr>
          <w:t>Förnyelse av Software Assurance</w:t>
        </w:r>
        <w:r w:rsidR="00A84ED2">
          <w:tab/>
        </w:r>
        <w:r w:rsidR="00A84ED2">
          <w:fldChar w:fldCharType="begin"/>
        </w:r>
        <w:r w:rsidR="00A84ED2">
          <w:instrText xml:space="preserve"> PAGEREF _Toc486248156 \h </w:instrText>
        </w:r>
        <w:r w:rsidR="00A84ED2">
          <w:fldChar w:fldCharType="separate"/>
        </w:r>
        <w:r w:rsidR="00A84ED2">
          <w:t>80</w:t>
        </w:r>
        <w:r w:rsidR="00A84ED2">
          <w:fldChar w:fldCharType="end"/>
        </w:r>
      </w:hyperlink>
    </w:p>
    <w:p w14:paraId="057739B3" w14:textId="77777777" w:rsidR="00A84ED2" w:rsidRDefault="00677AAD">
      <w:pPr>
        <w:pStyle w:val="TOC2"/>
        <w:rPr>
          <w:rFonts w:eastAsiaTheme="minorEastAsia"/>
          <w:smallCaps w:val="0"/>
          <w:sz w:val="22"/>
        </w:rPr>
      </w:pPr>
      <w:hyperlink w:anchor="_Toc486248157" w:history="1">
        <w:r w:rsidR="00A84ED2" w:rsidRPr="00A1231B">
          <w:rPr>
            <w:rStyle w:val="Hyperlink"/>
          </w:rPr>
          <w:t>Migreringslicens för Produkter som har nått slutet av sin livslängd och har Upphört</w:t>
        </w:r>
        <w:r w:rsidR="00A84ED2">
          <w:tab/>
        </w:r>
        <w:r w:rsidR="00A84ED2">
          <w:fldChar w:fldCharType="begin"/>
        </w:r>
        <w:r w:rsidR="00A84ED2">
          <w:instrText xml:space="preserve"> PAGEREF _Toc486248157 \h </w:instrText>
        </w:r>
        <w:r w:rsidR="00A84ED2">
          <w:fldChar w:fldCharType="separate"/>
        </w:r>
        <w:r w:rsidR="00A84ED2">
          <w:t>81</w:t>
        </w:r>
        <w:r w:rsidR="00A84ED2">
          <w:fldChar w:fldCharType="end"/>
        </w:r>
      </w:hyperlink>
    </w:p>
    <w:p w14:paraId="49ED344F" w14:textId="77777777" w:rsidR="00A84ED2" w:rsidRDefault="00677AAD">
      <w:pPr>
        <w:pStyle w:val="TOC2"/>
        <w:rPr>
          <w:rFonts w:eastAsiaTheme="minorEastAsia"/>
          <w:smallCaps w:val="0"/>
          <w:sz w:val="22"/>
        </w:rPr>
      </w:pPr>
      <w:hyperlink w:anchor="_Toc486248158" w:history="1">
        <w:r w:rsidR="00A84ED2" w:rsidRPr="00A1231B">
          <w:rPr>
            <w:rStyle w:val="Hyperlink"/>
          </w:rPr>
          <w:t>Software Assurance-förmåner</w:t>
        </w:r>
        <w:r w:rsidR="00A84ED2">
          <w:tab/>
        </w:r>
        <w:r w:rsidR="00A84ED2">
          <w:fldChar w:fldCharType="begin"/>
        </w:r>
        <w:r w:rsidR="00A84ED2">
          <w:instrText xml:space="preserve"> PAGEREF _Toc486248158 \h </w:instrText>
        </w:r>
        <w:r w:rsidR="00A84ED2">
          <w:fldChar w:fldCharType="separate"/>
        </w:r>
        <w:r w:rsidR="00A84ED2">
          <w:t>81</w:t>
        </w:r>
        <w:r w:rsidR="00A84ED2">
          <w:fldChar w:fldCharType="end"/>
        </w:r>
      </w:hyperlink>
    </w:p>
    <w:p w14:paraId="2BFCA1F4" w14:textId="77777777" w:rsidR="00A84ED2" w:rsidRDefault="00677AAD">
      <w:pPr>
        <w:pStyle w:val="TOC1"/>
        <w:rPr>
          <w:rFonts w:eastAsiaTheme="minorEastAsia"/>
          <w:b w:val="0"/>
          <w:caps w:val="0"/>
          <w:noProof/>
          <w:sz w:val="22"/>
          <w:szCs w:val="22"/>
        </w:rPr>
      </w:pPr>
      <w:hyperlink w:anchor="_Toc486248159" w:history="1">
        <w:r w:rsidR="00A84ED2" w:rsidRPr="00A1231B">
          <w:rPr>
            <w:rStyle w:val="Hyperlink"/>
            <w:noProof/>
          </w:rPr>
          <w:t>Bilaga C – Professionella Tjänster</w:t>
        </w:r>
        <w:r w:rsidR="00A84ED2">
          <w:rPr>
            <w:noProof/>
          </w:rPr>
          <w:tab/>
        </w:r>
        <w:r w:rsidR="00A84ED2">
          <w:rPr>
            <w:noProof/>
          </w:rPr>
          <w:fldChar w:fldCharType="begin"/>
        </w:r>
        <w:r w:rsidR="00A84ED2">
          <w:rPr>
            <w:noProof/>
          </w:rPr>
          <w:instrText xml:space="preserve"> PAGEREF _Toc486248159 \h </w:instrText>
        </w:r>
        <w:r w:rsidR="00A84ED2">
          <w:rPr>
            <w:noProof/>
          </w:rPr>
        </w:r>
        <w:r w:rsidR="00A84ED2">
          <w:rPr>
            <w:noProof/>
          </w:rPr>
          <w:fldChar w:fldCharType="separate"/>
        </w:r>
        <w:r w:rsidR="00A84ED2">
          <w:rPr>
            <w:noProof/>
          </w:rPr>
          <w:t>92</w:t>
        </w:r>
        <w:r w:rsidR="00A84ED2">
          <w:rPr>
            <w:noProof/>
          </w:rPr>
          <w:fldChar w:fldCharType="end"/>
        </w:r>
      </w:hyperlink>
    </w:p>
    <w:p w14:paraId="15DDCCA9" w14:textId="77777777" w:rsidR="00A84ED2" w:rsidRDefault="00677AAD">
      <w:pPr>
        <w:pStyle w:val="TOC2"/>
        <w:rPr>
          <w:rFonts w:eastAsiaTheme="minorEastAsia"/>
          <w:smallCaps w:val="0"/>
          <w:sz w:val="22"/>
        </w:rPr>
      </w:pPr>
      <w:hyperlink w:anchor="_Toc486248160" w:history="1">
        <w:r w:rsidR="00A84ED2" w:rsidRPr="00A1231B">
          <w:rPr>
            <w:rStyle w:val="Hyperlink"/>
          </w:rPr>
          <w:t>Microsoft Premier-supporterbjudanden</w:t>
        </w:r>
        <w:r w:rsidR="00A84ED2">
          <w:tab/>
        </w:r>
        <w:r w:rsidR="00A84ED2">
          <w:fldChar w:fldCharType="begin"/>
        </w:r>
        <w:r w:rsidR="00A84ED2">
          <w:instrText xml:space="preserve"> PAGEREF _Toc486248160 \h </w:instrText>
        </w:r>
        <w:r w:rsidR="00A84ED2">
          <w:fldChar w:fldCharType="separate"/>
        </w:r>
        <w:r w:rsidR="00A84ED2">
          <w:t>92</w:t>
        </w:r>
        <w:r w:rsidR="00A84ED2">
          <w:fldChar w:fldCharType="end"/>
        </w:r>
      </w:hyperlink>
    </w:p>
    <w:p w14:paraId="790119A7" w14:textId="77777777" w:rsidR="00A84ED2" w:rsidRDefault="00677AAD">
      <w:pPr>
        <w:pStyle w:val="TOC2"/>
        <w:rPr>
          <w:rFonts w:eastAsiaTheme="minorEastAsia"/>
          <w:smallCaps w:val="0"/>
          <w:sz w:val="22"/>
        </w:rPr>
      </w:pPr>
      <w:hyperlink w:anchor="_Toc486248161" w:history="1">
        <w:r w:rsidR="00A84ED2" w:rsidRPr="00A1231B">
          <w:rPr>
            <w:rStyle w:val="Hyperlink"/>
          </w:rPr>
          <w:t>Erbjudanden för Microsoft Digital Advisory Services</w:t>
        </w:r>
        <w:r w:rsidR="00A84ED2">
          <w:tab/>
        </w:r>
        <w:r w:rsidR="00A84ED2">
          <w:fldChar w:fldCharType="begin"/>
        </w:r>
        <w:r w:rsidR="00A84ED2">
          <w:instrText xml:space="preserve"> PAGEREF _Toc486248161 \h </w:instrText>
        </w:r>
        <w:r w:rsidR="00A84ED2">
          <w:fldChar w:fldCharType="separate"/>
        </w:r>
        <w:r w:rsidR="00A84ED2">
          <w:t>92</w:t>
        </w:r>
        <w:r w:rsidR="00A84ED2">
          <w:fldChar w:fldCharType="end"/>
        </w:r>
      </w:hyperlink>
    </w:p>
    <w:p w14:paraId="3A420697" w14:textId="77777777" w:rsidR="00A84ED2" w:rsidRDefault="00677AAD">
      <w:pPr>
        <w:pStyle w:val="TOC2"/>
        <w:rPr>
          <w:rFonts w:eastAsiaTheme="minorEastAsia"/>
          <w:smallCaps w:val="0"/>
          <w:sz w:val="22"/>
        </w:rPr>
      </w:pPr>
      <w:hyperlink w:anchor="_Toc486248162" w:history="1">
        <w:r w:rsidR="00A84ED2" w:rsidRPr="00A1231B">
          <w:rPr>
            <w:rStyle w:val="Hyperlink"/>
          </w:rPr>
          <w:t>Erbjudanden om Sales Productivity Accelerator</w:t>
        </w:r>
        <w:r w:rsidR="00A84ED2">
          <w:tab/>
        </w:r>
        <w:r w:rsidR="00A84ED2">
          <w:fldChar w:fldCharType="begin"/>
        </w:r>
        <w:r w:rsidR="00A84ED2">
          <w:instrText xml:space="preserve"> PAGEREF _Toc486248162 \h </w:instrText>
        </w:r>
        <w:r w:rsidR="00A84ED2">
          <w:fldChar w:fldCharType="separate"/>
        </w:r>
        <w:r w:rsidR="00A84ED2">
          <w:t>93</w:t>
        </w:r>
        <w:r w:rsidR="00A84ED2">
          <w:fldChar w:fldCharType="end"/>
        </w:r>
      </w:hyperlink>
    </w:p>
    <w:p w14:paraId="1203B07D" w14:textId="77777777" w:rsidR="00A84ED2" w:rsidRDefault="00677AAD">
      <w:pPr>
        <w:pStyle w:val="TOC1"/>
        <w:rPr>
          <w:rFonts w:eastAsiaTheme="minorEastAsia"/>
          <w:b w:val="0"/>
          <w:caps w:val="0"/>
          <w:noProof/>
          <w:sz w:val="22"/>
          <w:szCs w:val="22"/>
        </w:rPr>
      </w:pPr>
      <w:hyperlink w:anchor="_Toc486248163" w:history="1">
        <w:r w:rsidR="00A84ED2" w:rsidRPr="00A1231B">
          <w:rPr>
            <w:rStyle w:val="Hyperlink"/>
            <w:noProof/>
          </w:rPr>
          <w:t>Bilaga D – Kompletterande Villkor för Programavtal</w:t>
        </w:r>
        <w:r w:rsidR="00A84ED2">
          <w:rPr>
            <w:noProof/>
          </w:rPr>
          <w:tab/>
        </w:r>
        <w:r w:rsidR="00A84ED2">
          <w:rPr>
            <w:noProof/>
          </w:rPr>
          <w:fldChar w:fldCharType="begin"/>
        </w:r>
        <w:r w:rsidR="00A84ED2">
          <w:rPr>
            <w:noProof/>
          </w:rPr>
          <w:instrText xml:space="preserve"> PAGEREF _Toc486248163 \h </w:instrText>
        </w:r>
        <w:r w:rsidR="00A84ED2">
          <w:rPr>
            <w:noProof/>
          </w:rPr>
        </w:r>
        <w:r w:rsidR="00A84ED2">
          <w:rPr>
            <w:noProof/>
          </w:rPr>
          <w:fldChar w:fldCharType="separate"/>
        </w:r>
        <w:r w:rsidR="00A84ED2">
          <w:rPr>
            <w:noProof/>
          </w:rPr>
          <w:t>94</w:t>
        </w:r>
        <w:r w:rsidR="00A84ED2">
          <w:rPr>
            <w:noProof/>
          </w:rPr>
          <w:fldChar w:fldCharType="end"/>
        </w:r>
      </w:hyperlink>
    </w:p>
    <w:p w14:paraId="329678E3" w14:textId="77777777" w:rsidR="00A84ED2" w:rsidRDefault="00677AAD">
      <w:pPr>
        <w:pStyle w:val="TOC2"/>
        <w:rPr>
          <w:rFonts w:eastAsiaTheme="minorEastAsia"/>
          <w:smallCaps w:val="0"/>
          <w:sz w:val="22"/>
        </w:rPr>
      </w:pPr>
      <w:hyperlink w:anchor="_Toc486248164" w:history="1">
        <w:r w:rsidR="00A84ED2" w:rsidRPr="00A1231B">
          <w:rPr>
            <w:rStyle w:val="Hyperlink"/>
          </w:rPr>
          <w:t>Kompletterande villkor för Select Plus-program</w:t>
        </w:r>
        <w:r w:rsidR="00A84ED2">
          <w:tab/>
        </w:r>
        <w:r w:rsidR="00A84ED2">
          <w:fldChar w:fldCharType="begin"/>
        </w:r>
        <w:r w:rsidR="00A84ED2">
          <w:instrText xml:space="preserve"> PAGEREF _Toc486248164 \h </w:instrText>
        </w:r>
        <w:r w:rsidR="00A84ED2">
          <w:fldChar w:fldCharType="separate"/>
        </w:r>
        <w:r w:rsidR="00A84ED2">
          <w:t>94</w:t>
        </w:r>
        <w:r w:rsidR="00A84ED2">
          <w:fldChar w:fldCharType="end"/>
        </w:r>
      </w:hyperlink>
    </w:p>
    <w:p w14:paraId="51A86F43" w14:textId="77777777" w:rsidR="00A84ED2" w:rsidRDefault="00677AAD">
      <w:pPr>
        <w:pStyle w:val="TOC2"/>
        <w:rPr>
          <w:rFonts w:eastAsiaTheme="minorEastAsia"/>
          <w:smallCaps w:val="0"/>
          <w:sz w:val="22"/>
        </w:rPr>
      </w:pPr>
      <w:hyperlink w:anchor="_Toc486248165" w:history="1">
        <w:r w:rsidR="00A84ED2" w:rsidRPr="00A1231B">
          <w:rPr>
            <w:rStyle w:val="Hyperlink"/>
          </w:rPr>
          <w:t>Definitioner av hantering för Kvalificerade Enheter</w:t>
        </w:r>
        <w:r w:rsidR="00A84ED2">
          <w:tab/>
        </w:r>
        <w:r w:rsidR="00A84ED2">
          <w:fldChar w:fldCharType="begin"/>
        </w:r>
        <w:r w:rsidR="00A84ED2">
          <w:instrText xml:space="preserve"> PAGEREF _Toc486248165 \h </w:instrText>
        </w:r>
        <w:r w:rsidR="00A84ED2">
          <w:fldChar w:fldCharType="separate"/>
        </w:r>
        <w:r w:rsidR="00A84ED2">
          <w:t>94</w:t>
        </w:r>
        <w:r w:rsidR="00A84ED2">
          <w:fldChar w:fldCharType="end"/>
        </w:r>
      </w:hyperlink>
    </w:p>
    <w:p w14:paraId="45C12C2A" w14:textId="77777777" w:rsidR="00A84ED2" w:rsidRDefault="00677AAD">
      <w:pPr>
        <w:pStyle w:val="TOC2"/>
        <w:rPr>
          <w:rFonts w:eastAsiaTheme="minorEastAsia"/>
          <w:smallCaps w:val="0"/>
          <w:sz w:val="22"/>
        </w:rPr>
      </w:pPr>
      <w:hyperlink w:anchor="_Toc486248166" w:history="1">
        <w:r w:rsidR="00A84ED2" w:rsidRPr="00A1231B">
          <w:rPr>
            <w:rStyle w:val="Hyperlink"/>
          </w:rPr>
          <w:t>Onlinetjänster i Open-program</w:t>
        </w:r>
        <w:r w:rsidR="00A84ED2">
          <w:tab/>
        </w:r>
        <w:r w:rsidR="00A84ED2">
          <w:fldChar w:fldCharType="begin"/>
        </w:r>
        <w:r w:rsidR="00A84ED2">
          <w:instrText xml:space="preserve"> PAGEREF _Toc486248166 \h </w:instrText>
        </w:r>
        <w:r w:rsidR="00A84ED2">
          <w:fldChar w:fldCharType="separate"/>
        </w:r>
        <w:r w:rsidR="00A84ED2">
          <w:t>94</w:t>
        </w:r>
        <w:r w:rsidR="00A84ED2">
          <w:fldChar w:fldCharType="end"/>
        </w:r>
      </w:hyperlink>
    </w:p>
    <w:p w14:paraId="1EC82465" w14:textId="77777777" w:rsidR="00A84ED2" w:rsidRDefault="00677AAD">
      <w:pPr>
        <w:pStyle w:val="TOC2"/>
        <w:rPr>
          <w:rFonts w:eastAsiaTheme="minorEastAsia"/>
          <w:smallCaps w:val="0"/>
          <w:sz w:val="22"/>
        </w:rPr>
      </w:pPr>
      <w:hyperlink w:anchor="_Toc486248167" w:history="1">
        <w:r w:rsidR="00A84ED2" w:rsidRPr="00A1231B">
          <w:rPr>
            <w:rStyle w:val="Hyperlink"/>
          </w:rPr>
          <w:t>Kompletterande Villkor för Professionella Tjänster – Gamla Avtal</w:t>
        </w:r>
        <w:r w:rsidR="00A84ED2">
          <w:tab/>
        </w:r>
        <w:r w:rsidR="00A84ED2">
          <w:fldChar w:fldCharType="begin"/>
        </w:r>
        <w:r w:rsidR="00A84ED2">
          <w:instrText xml:space="preserve"> PAGEREF _Toc486248167 \h </w:instrText>
        </w:r>
        <w:r w:rsidR="00A84ED2">
          <w:fldChar w:fldCharType="separate"/>
        </w:r>
        <w:r w:rsidR="00A84ED2">
          <w:t>94</w:t>
        </w:r>
        <w:r w:rsidR="00A84ED2">
          <w:fldChar w:fldCharType="end"/>
        </w:r>
      </w:hyperlink>
    </w:p>
    <w:p w14:paraId="7F29080F" w14:textId="77777777" w:rsidR="00A84ED2" w:rsidRDefault="00677AAD">
      <w:pPr>
        <w:pStyle w:val="TOC1"/>
        <w:rPr>
          <w:rFonts w:eastAsiaTheme="minorEastAsia"/>
          <w:b w:val="0"/>
          <w:caps w:val="0"/>
          <w:noProof/>
          <w:sz w:val="22"/>
          <w:szCs w:val="22"/>
        </w:rPr>
      </w:pPr>
      <w:hyperlink w:anchor="_Toc486248168" w:history="1">
        <w:r w:rsidR="00A84ED2" w:rsidRPr="00A1231B">
          <w:rPr>
            <w:rStyle w:val="Hyperlink"/>
            <w:noProof/>
          </w:rPr>
          <w:t>Bilaga E – Kampanjer</w:t>
        </w:r>
        <w:r w:rsidR="00A84ED2">
          <w:rPr>
            <w:noProof/>
          </w:rPr>
          <w:tab/>
        </w:r>
        <w:r w:rsidR="00A84ED2">
          <w:rPr>
            <w:noProof/>
          </w:rPr>
          <w:fldChar w:fldCharType="begin"/>
        </w:r>
        <w:r w:rsidR="00A84ED2">
          <w:rPr>
            <w:noProof/>
          </w:rPr>
          <w:instrText xml:space="preserve"> PAGEREF _Toc486248168 \h </w:instrText>
        </w:r>
        <w:r w:rsidR="00A84ED2">
          <w:rPr>
            <w:noProof/>
          </w:rPr>
        </w:r>
        <w:r w:rsidR="00A84ED2">
          <w:rPr>
            <w:noProof/>
          </w:rPr>
          <w:fldChar w:fldCharType="separate"/>
        </w:r>
        <w:r w:rsidR="00A84ED2">
          <w:rPr>
            <w:noProof/>
          </w:rPr>
          <w:t>96</w:t>
        </w:r>
        <w:r w:rsidR="00A84ED2">
          <w:rPr>
            <w:noProof/>
          </w:rPr>
          <w:fldChar w:fldCharType="end"/>
        </w:r>
      </w:hyperlink>
    </w:p>
    <w:p w14:paraId="642731B1" w14:textId="77777777" w:rsidR="00A84ED2" w:rsidRDefault="00677AAD">
      <w:pPr>
        <w:pStyle w:val="TOC2"/>
        <w:rPr>
          <w:rFonts w:eastAsiaTheme="minorEastAsia"/>
          <w:smallCaps w:val="0"/>
          <w:sz w:val="22"/>
        </w:rPr>
      </w:pPr>
      <w:hyperlink w:anchor="_Toc486248169" w:history="1">
        <w:r w:rsidR="00A84ED2" w:rsidRPr="00A1231B">
          <w:rPr>
            <w:rStyle w:val="Hyperlink"/>
          </w:rPr>
          <w:t>Azure Compute Capacity-kampanjen</w:t>
        </w:r>
        <w:r w:rsidR="00A84ED2">
          <w:tab/>
        </w:r>
        <w:r w:rsidR="00A84ED2">
          <w:fldChar w:fldCharType="begin"/>
        </w:r>
        <w:r w:rsidR="00A84ED2">
          <w:instrText xml:space="preserve"> PAGEREF _Toc486248169 \h </w:instrText>
        </w:r>
        <w:r w:rsidR="00A84ED2">
          <w:fldChar w:fldCharType="separate"/>
        </w:r>
        <w:r w:rsidR="00A84ED2">
          <w:t>96</w:t>
        </w:r>
        <w:r w:rsidR="00A84ED2">
          <w:fldChar w:fldCharType="end"/>
        </w:r>
      </w:hyperlink>
    </w:p>
    <w:p w14:paraId="4EAA3216" w14:textId="77777777" w:rsidR="00A84ED2" w:rsidRDefault="00677AAD">
      <w:pPr>
        <w:pStyle w:val="TOC2"/>
        <w:rPr>
          <w:rFonts w:eastAsiaTheme="minorEastAsia"/>
          <w:smallCaps w:val="0"/>
          <w:sz w:val="22"/>
        </w:rPr>
      </w:pPr>
      <w:hyperlink w:anchor="_Toc486248170" w:history="1">
        <w:r w:rsidR="00A84ED2" w:rsidRPr="00A1231B">
          <w:rPr>
            <w:rStyle w:val="Hyperlink"/>
          </w:rPr>
          <w:t>Windows 10 S till Windows 10 Switch-kampanj</w:t>
        </w:r>
        <w:r w:rsidR="00A84ED2">
          <w:tab/>
        </w:r>
        <w:r w:rsidR="00A84ED2">
          <w:fldChar w:fldCharType="begin"/>
        </w:r>
        <w:r w:rsidR="00A84ED2">
          <w:instrText xml:space="preserve"> PAGEREF _Toc486248170 \h </w:instrText>
        </w:r>
        <w:r w:rsidR="00A84ED2">
          <w:fldChar w:fldCharType="separate"/>
        </w:r>
        <w:r w:rsidR="00A84ED2">
          <w:t>96</w:t>
        </w:r>
        <w:r w:rsidR="00A84ED2">
          <w:fldChar w:fldCharType="end"/>
        </w:r>
      </w:hyperlink>
    </w:p>
    <w:p w14:paraId="72504736" w14:textId="77777777" w:rsidR="00A84ED2" w:rsidRDefault="00677AAD">
      <w:pPr>
        <w:pStyle w:val="TOC1"/>
        <w:rPr>
          <w:rFonts w:eastAsiaTheme="minorEastAsia"/>
          <w:b w:val="0"/>
          <w:caps w:val="0"/>
          <w:noProof/>
          <w:sz w:val="22"/>
          <w:szCs w:val="22"/>
        </w:rPr>
      </w:pPr>
      <w:hyperlink w:anchor="_Toc486248171" w:history="1">
        <w:r w:rsidR="00A84ED2" w:rsidRPr="00A1231B">
          <w:rPr>
            <w:rStyle w:val="Hyperlink"/>
            <w:noProof/>
          </w:rPr>
          <w:t>Bilaga F - Villkor för Lagringsmatris</w:t>
        </w:r>
        <w:r w:rsidR="00A84ED2">
          <w:rPr>
            <w:noProof/>
          </w:rPr>
          <w:tab/>
        </w:r>
        <w:r w:rsidR="00A84ED2">
          <w:rPr>
            <w:noProof/>
          </w:rPr>
          <w:fldChar w:fldCharType="begin"/>
        </w:r>
        <w:r w:rsidR="00A84ED2">
          <w:rPr>
            <w:noProof/>
          </w:rPr>
          <w:instrText xml:space="preserve"> PAGEREF _Toc486248171 \h </w:instrText>
        </w:r>
        <w:r w:rsidR="00A84ED2">
          <w:rPr>
            <w:noProof/>
          </w:rPr>
        </w:r>
        <w:r w:rsidR="00A84ED2">
          <w:rPr>
            <w:noProof/>
          </w:rPr>
          <w:fldChar w:fldCharType="separate"/>
        </w:r>
        <w:r w:rsidR="00A84ED2">
          <w:rPr>
            <w:noProof/>
          </w:rPr>
          <w:t>97</w:t>
        </w:r>
        <w:r w:rsidR="00A84ED2">
          <w:rPr>
            <w:noProof/>
          </w:rPr>
          <w:fldChar w:fldCharType="end"/>
        </w:r>
      </w:hyperlink>
    </w:p>
    <w:p w14:paraId="0CC8DEED" w14:textId="77777777" w:rsidR="00A84ED2" w:rsidRDefault="00677AAD">
      <w:pPr>
        <w:pStyle w:val="TOC2"/>
        <w:rPr>
          <w:rFonts w:eastAsiaTheme="minorEastAsia"/>
          <w:smallCaps w:val="0"/>
          <w:sz w:val="22"/>
        </w:rPr>
      </w:pPr>
      <w:hyperlink w:anchor="_Toc486248172" w:history="1">
        <w:r w:rsidR="00A84ED2" w:rsidRPr="00A1231B">
          <w:rPr>
            <w:rStyle w:val="Hyperlink"/>
          </w:rPr>
          <w:t>Tillgänglighet</w:t>
        </w:r>
        <w:r w:rsidR="00A84ED2">
          <w:tab/>
        </w:r>
        <w:r w:rsidR="00A84ED2">
          <w:fldChar w:fldCharType="begin"/>
        </w:r>
        <w:r w:rsidR="00A84ED2">
          <w:instrText xml:space="preserve"> PAGEREF _Toc486248172 \h </w:instrText>
        </w:r>
        <w:r w:rsidR="00A84ED2">
          <w:fldChar w:fldCharType="separate"/>
        </w:r>
        <w:r w:rsidR="00A84ED2">
          <w:t>97</w:t>
        </w:r>
        <w:r w:rsidR="00A84ED2">
          <w:fldChar w:fldCharType="end"/>
        </w:r>
      </w:hyperlink>
    </w:p>
    <w:p w14:paraId="111CEAC4" w14:textId="77777777" w:rsidR="00A84ED2" w:rsidRDefault="00677AAD">
      <w:pPr>
        <w:pStyle w:val="TOC2"/>
        <w:rPr>
          <w:rFonts w:eastAsiaTheme="minorEastAsia"/>
          <w:smallCaps w:val="0"/>
          <w:sz w:val="22"/>
        </w:rPr>
      </w:pPr>
      <w:hyperlink w:anchor="_Toc486248173" w:history="1">
        <w:r w:rsidR="00A84ED2" w:rsidRPr="00A1231B">
          <w:rPr>
            <w:rStyle w:val="Hyperlink"/>
          </w:rPr>
          <w:t>Frakt och titel</w:t>
        </w:r>
        <w:r w:rsidR="00A84ED2">
          <w:tab/>
        </w:r>
        <w:r w:rsidR="00A84ED2">
          <w:fldChar w:fldCharType="begin"/>
        </w:r>
        <w:r w:rsidR="00A84ED2">
          <w:instrText xml:space="preserve"> PAGEREF _Toc486248173 \h </w:instrText>
        </w:r>
        <w:r w:rsidR="00A84ED2">
          <w:fldChar w:fldCharType="separate"/>
        </w:r>
        <w:r w:rsidR="00A84ED2">
          <w:t>97</w:t>
        </w:r>
        <w:r w:rsidR="00A84ED2">
          <w:fldChar w:fldCharType="end"/>
        </w:r>
      </w:hyperlink>
    </w:p>
    <w:p w14:paraId="1D670B51" w14:textId="77777777" w:rsidR="00A84ED2" w:rsidRDefault="00677AAD">
      <w:pPr>
        <w:pStyle w:val="TOC2"/>
        <w:rPr>
          <w:rFonts w:eastAsiaTheme="minorEastAsia"/>
          <w:smallCaps w:val="0"/>
          <w:sz w:val="22"/>
        </w:rPr>
      </w:pPr>
      <w:hyperlink w:anchor="_Toc486248174" w:history="1">
        <w:r w:rsidR="00A84ED2" w:rsidRPr="00A1231B">
          <w:rPr>
            <w:rStyle w:val="Hyperlink"/>
          </w:rPr>
          <w:t>Lagringsmatrisprogramvara:</w:t>
        </w:r>
        <w:r w:rsidR="00A84ED2">
          <w:tab/>
        </w:r>
        <w:r w:rsidR="00A84ED2">
          <w:fldChar w:fldCharType="begin"/>
        </w:r>
        <w:r w:rsidR="00A84ED2">
          <w:instrText xml:space="preserve"> PAGEREF _Toc486248174 \h </w:instrText>
        </w:r>
        <w:r w:rsidR="00A84ED2">
          <w:fldChar w:fldCharType="separate"/>
        </w:r>
        <w:r w:rsidR="00A84ED2">
          <w:t>97</w:t>
        </w:r>
        <w:r w:rsidR="00A84ED2">
          <w:fldChar w:fldCharType="end"/>
        </w:r>
      </w:hyperlink>
    </w:p>
    <w:p w14:paraId="1529D90D" w14:textId="77777777" w:rsidR="00A84ED2" w:rsidRDefault="00677AAD">
      <w:pPr>
        <w:pStyle w:val="TOC2"/>
        <w:rPr>
          <w:rFonts w:eastAsiaTheme="minorEastAsia"/>
          <w:smallCaps w:val="0"/>
          <w:sz w:val="22"/>
        </w:rPr>
      </w:pPr>
      <w:hyperlink w:anchor="_Toc486248175" w:history="1">
        <w:r w:rsidR="00A84ED2" w:rsidRPr="00A1231B">
          <w:rPr>
            <w:rStyle w:val="Hyperlink"/>
          </w:rPr>
          <w:t>Begränsad maskinvarugaranti</w:t>
        </w:r>
        <w:r w:rsidR="00A84ED2">
          <w:tab/>
        </w:r>
        <w:r w:rsidR="00A84ED2">
          <w:fldChar w:fldCharType="begin"/>
        </w:r>
        <w:r w:rsidR="00A84ED2">
          <w:instrText xml:space="preserve"> PAGEREF _Toc486248175 \h </w:instrText>
        </w:r>
        <w:r w:rsidR="00A84ED2">
          <w:fldChar w:fldCharType="separate"/>
        </w:r>
        <w:r w:rsidR="00A84ED2">
          <w:t>97</w:t>
        </w:r>
        <w:r w:rsidR="00A84ED2">
          <w:fldChar w:fldCharType="end"/>
        </w:r>
      </w:hyperlink>
    </w:p>
    <w:p w14:paraId="01788B2A" w14:textId="77777777" w:rsidR="00A84ED2" w:rsidRDefault="00677AAD">
      <w:pPr>
        <w:pStyle w:val="TOC2"/>
        <w:rPr>
          <w:rFonts w:eastAsiaTheme="minorEastAsia"/>
          <w:smallCaps w:val="0"/>
          <w:sz w:val="22"/>
        </w:rPr>
      </w:pPr>
      <w:hyperlink w:anchor="_Toc486248176" w:history="1">
        <w:r w:rsidR="00A84ED2" w:rsidRPr="00A1231B">
          <w:rPr>
            <w:rStyle w:val="Hyperlink"/>
          </w:rPr>
          <w:t>Skadeersättning. Försvar av krav från tredje man</w:t>
        </w:r>
        <w:r w:rsidR="00A84ED2">
          <w:tab/>
        </w:r>
        <w:r w:rsidR="00A84ED2">
          <w:fldChar w:fldCharType="begin"/>
        </w:r>
        <w:r w:rsidR="00A84ED2">
          <w:instrText xml:space="preserve"> PAGEREF _Toc486248176 \h </w:instrText>
        </w:r>
        <w:r w:rsidR="00A84ED2">
          <w:fldChar w:fldCharType="separate"/>
        </w:r>
        <w:r w:rsidR="00A84ED2">
          <w:t>98</w:t>
        </w:r>
        <w:r w:rsidR="00A84ED2">
          <w:fldChar w:fldCharType="end"/>
        </w:r>
      </w:hyperlink>
    </w:p>
    <w:p w14:paraId="087F69A8" w14:textId="77777777" w:rsidR="00A84ED2" w:rsidRDefault="00677AAD">
      <w:pPr>
        <w:pStyle w:val="TOC2"/>
        <w:rPr>
          <w:rFonts w:eastAsiaTheme="minorEastAsia"/>
          <w:smallCaps w:val="0"/>
          <w:sz w:val="22"/>
        </w:rPr>
      </w:pPr>
      <w:hyperlink w:anchor="_Toc486248177" w:history="1">
        <w:r w:rsidR="00A84ED2" w:rsidRPr="00A1231B">
          <w:rPr>
            <w:rStyle w:val="Hyperlink"/>
          </w:rPr>
          <w:t>Ansvarsbegränsning</w:t>
        </w:r>
        <w:r w:rsidR="00A84ED2">
          <w:tab/>
        </w:r>
        <w:r w:rsidR="00A84ED2">
          <w:fldChar w:fldCharType="begin"/>
        </w:r>
        <w:r w:rsidR="00A84ED2">
          <w:instrText xml:space="preserve"> PAGEREF _Toc486248177 \h </w:instrText>
        </w:r>
        <w:r w:rsidR="00A84ED2">
          <w:fldChar w:fldCharType="separate"/>
        </w:r>
        <w:r w:rsidR="00A84ED2">
          <w:t>98</w:t>
        </w:r>
        <w:r w:rsidR="00A84ED2">
          <w:fldChar w:fldCharType="end"/>
        </w:r>
      </w:hyperlink>
    </w:p>
    <w:p w14:paraId="1B0509A2" w14:textId="77777777" w:rsidR="00A84ED2" w:rsidRDefault="00677AAD">
      <w:pPr>
        <w:pStyle w:val="TOC2"/>
        <w:rPr>
          <w:rFonts w:eastAsiaTheme="minorEastAsia"/>
          <w:smallCaps w:val="0"/>
          <w:sz w:val="22"/>
        </w:rPr>
      </w:pPr>
      <w:hyperlink w:anchor="_Toc486248178" w:history="1">
        <w:r w:rsidR="00A84ED2" w:rsidRPr="00A1231B">
          <w:rPr>
            <w:rStyle w:val="Hyperlink"/>
          </w:rPr>
          <w:t>Amerikanska exportlagar</w:t>
        </w:r>
        <w:r w:rsidR="00A84ED2">
          <w:tab/>
        </w:r>
        <w:r w:rsidR="00A84ED2">
          <w:fldChar w:fldCharType="begin"/>
        </w:r>
        <w:r w:rsidR="00A84ED2">
          <w:instrText xml:space="preserve"> PAGEREF _Toc486248178 \h </w:instrText>
        </w:r>
        <w:r w:rsidR="00A84ED2">
          <w:fldChar w:fldCharType="separate"/>
        </w:r>
        <w:r w:rsidR="00A84ED2">
          <w:t>98</w:t>
        </w:r>
        <w:r w:rsidR="00A84ED2">
          <w:fldChar w:fldCharType="end"/>
        </w:r>
      </w:hyperlink>
    </w:p>
    <w:p w14:paraId="2B4F424A" w14:textId="77777777" w:rsidR="00A84ED2" w:rsidRDefault="00677AAD">
      <w:pPr>
        <w:pStyle w:val="TOC2"/>
        <w:rPr>
          <w:rFonts w:eastAsiaTheme="minorEastAsia"/>
          <w:smallCaps w:val="0"/>
          <w:sz w:val="22"/>
        </w:rPr>
      </w:pPr>
      <w:hyperlink w:anchor="_Toc486248179" w:history="1">
        <w:r w:rsidR="00A84ED2" w:rsidRPr="00A1231B">
          <w:rPr>
            <w:rStyle w:val="Hyperlink"/>
          </w:rPr>
          <w:t>Insamling av diagnostisk information</w:t>
        </w:r>
        <w:r w:rsidR="00A84ED2">
          <w:tab/>
        </w:r>
        <w:r w:rsidR="00A84ED2">
          <w:fldChar w:fldCharType="begin"/>
        </w:r>
        <w:r w:rsidR="00A84ED2">
          <w:instrText xml:space="preserve"> PAGEREF _Toc486248179 \h </w:instrText>
        </w:r>
        <w:r w:rsidR="00A84ED2">
          <w:fldChar w:fldCharType="separate"/>
        </w:r>
        <w:r w:rsidR="00A84ED2">
          <w:t>98</w:t>
        </w:r>
        <w:r w:rsidR="00A84ED2">
          <w:fldChar w:fldCharType="end"/>
        </w:r>
      </w:hyperlink>
    </w:p>
    <w:p w14:paraId="1AAED615" w14:textId="77777777" w:rsidR="00A84ED2" w:rsidRDefault="00677AAD">
      <w:pPr>
        <w:pStyle w:val="TOC2"/>
        <w:rPr>
          <w:rFonts w:eastAsiaTheme="minorEastAsia"/>
          <w:smallCaps w:val="0"/>
          <w:sz w:val="22"/>
        </w:rPr>
      </w:pPr>
      <w:hyperlink w:anchor="_Toc486248180" w:history="1">
        <w:r w:rsidR="00A84ED2" w:rsidRPr="00A1231B">
          <w:rPr>
            <w:rStyle w:val="Hyperlink"/>
          </w:rPr>
          <w:t>Myndighetsanvändning</w:t>
        </w:r>
        <w:r w:rsidR="00A84ED2">
          <w:tab/>
        </w:r>
        <w:r w:rsidR="00A84ED2">
          <w:fldChar w:fldCharType="begin"/>
        </w:r>
        <w:r w:rsidR="00A84ED2">
          <w:instrText xml:space="preserve"> PAGEREF _Toc486248180 \h </w:instrText>
        </w:r>
        <w:r w:rsidR="00A84ED2">
          <w:fldChar w:fldCharType="separate"/>
        </w:r>
        <w:r w:rsidR="00A84ED2">
          <w:t>98</w:t>
        </w:r>
        <w:r w:rsidR="00A84ED2">
          <w:fldChar w:fldCharType="end"/>
        </w:r>
      </w:hyperlink>
    </w:p>
    <w:p w14:paraId="4057A082" w14:textId="77777777" w:rsidR="00A84ED2" w:rsidRDefault="00677AAD">
      <w:pPr>
        <w:pStyle w:val="TOC1"/>
        <w:rPr>
          <w:rFonts w:eastAsiaTheme="minorEastAsia"/>
          <w:b w:val="0"/>
          <w:caps w:val="0"/>
          <w:noProof/>
          <w:sz w:val="22"/>
          <w:szCs w:val="22"/>
        </w:rPr>
      </w:pPr>
      <w:hyperlink w:anchor="_Toc486248181" w:history="1">
        <w:r w:rsidR="00A84ED2" w:rsidRPr="00A1231B">
          <w:rPr>
            <w:rStyle w:val="Hyperlink"/>
            <w:noProof/>
          </w:rPr>
          <w:t>Bilaga G – Premium Assurance</w:t>
        </w:r>
        <w:r w:rsidR="00A84ED2">
          <w:rPr>
            <w:noProof/>
          </w:rPr>
          <w:tab/>
        </w:r>
        <w:r w:rsidR="00A84ED2">
          <w:rPr>
            <w:noProof/>
          </w:rPr>
          <w:fldChar w:fldCharType="begin"/>
        </w:r>
        <w:r w:rsidR="00A84ED2">
          <w:rPr>
            <w:noProof/>
          </w:rPr>
          <w:instrText xml:space="preserve"> PAGEREF _Toc486248181 \h </w:instrText>
        </w:r>
        <w:r w:rsidR="00A84ED2">
          <w:rPr>
            <w:noProof/>
          </w:rPr>
        </w:r>
        <w:r w:rsidR="00A84ED2">
          <w:rPr>
            <w:noProof/>
          </w:rPr>
          <w:fldChar w:fldCharType="separate"/>
        </w:r>
        <w:r w:rsidR="00A84ED2">
          <w:rPr>
            <w:noProof/>
          </w:rPr>
          <w:t>99</w:t>
        </w:r>
        <w:r w:rsidR="00A84ED2">
          <w:rPr>
            <w:noProof/>
          </w:rPr>
          <w:fldChar w:fldCharType="end"/>
        </w:r>
      </w:hyperlink>
    </w:p>
    <w:p w14:paraId="7CB5783F" w14:textId="77777777" w:rsidR="00A84ED2" w:rsidRDefault="00677AAD">
      <w:pPr>
        <w:pStyle w:val="TOC1"/>
        <w:rPr>
          <w:rFonts w:eastAsiaTheme="minorEastAsia"/>
          <w:b w:val="0"/>
          <w:caps w:val="0"/>
          <w:noProof/>
          <w:sz w:val="22"/>
          <w:szCs w:val="22"/>
        </w:rPr>
      </w:pPr>
      <w:hyperlink w:anchor="_Toc486248182" w:history="1">
        <w:r w:rsidR="00A84ED2" w:rsidRPr="00A1231B">
          <w:rPr>
            <w:rStyle w:val="Hyperlink"/>
            <w:noProof/>
          </w:rPr>
          <w:t>Index</w:t>
        </w:r>
        <w:r w:rsidR="00A84ED2">
          <w:rPr>
            <w:noProof/>
          </w:rPr>
          <w:tab/>
        </w:r>
        <w:r w:rsidR="00A84ED2">
          <w:rPr>
            <w:noProof/>
          </w:rPr>
          <w:fldChar w:fldCharType="begin"/>
        </w:r>
        <w:r w:rsidR="00A84ED2">
          <w:rPr>
            <w:noProof/>
          </w:rPr>
          <w:instrText xml:space="preserve"> PAGEREF _Toc486248182 \h </w:instrText>
        </w:r>
        <w:r w:rsidR="00A84ED2">
          <w:rPr>
            <w:noProof/>
          </w:rPr>
        </w:r>
        <w:r w:rsidR="00A84ED2">
          <w:rPr>
            <w:noProof/>
          </w:rPr>
          <w:fldChar w:fldCharType="separate"/>
        </w:r>
        <w:r w:rsidR="00A84ED2">
          <w:rPr>
            <w:noProof/>
          </w:rPr>
          <w:t>101</w:t>
        </w:r>
        <w:r w:rsidR="00A84ED2">
          <w:rPr>
            <w:noProof/>
          </w:rPr>
          <w:fldChar w:fldCharType="end"/>
        </w:r>
      </w:hyperlink>
    </w:p>
    <w:p w14:paraId="58D30950" w14:textId="77777777" w:rsidR="000220BD" w:rsidRDefault="00A84ED2">
      <w:pPr>
        <w:pStyle w:val="ProductList-Body"/>
        <w:sectPr w:rsidR="000220B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31928CA" w14:textId="77777777" w:rsidR="000220BD" w:rsidRDefault="000220BD">
      <w:pPr>
        <w:pStyle w:val="ProductList-Body"/>
      </w:pPr>
    </w:p>
    <w:p w14:paraId="673EA858" w14:textId="77777777" w:rsidR="000220BD" w:rsidRDefault="000220BD">
      <w:pPr>
        <w:sectPr w:rsidR="000220BD">
          <w:headerReference w:type="default" r:id="rId20"/>
          <w:footerReference w:type="default" r:id="rId21"/>
          <w:type w:val="continuous"/>
          <w:pgSz w:w="12240" w:h="15840" w:code="1"/>
          <w:pgMar w:top="1170" w:right="720" w:bottom="720" w:left="720" w:header="432" w:footer="288" w:gutter="0"/>
          <w:cols w:space="360"/>
        </w:sectPr>
      </w:pPr>
    </w:p>
    <w:p w14:paraId="69CD2570" w14:textId="77777777" w:rsidR="000220BD" w:rsidRDefault="00A84ED2">
      <w:pPr>
        <w:pStyle w:val="ProductList-SectionHeading"/>
        <w:pageBreakBefore/>
        <w:outlineLvl w:val="0"/>
      </w:pPr>
      <w:bookmarkStart w:id="2" w:name="_Sec531"/>
      <w:bookmarkEnd w:id="1"/>
      <w:r>
        <w:t>Inledning</w:t>
      </w:r>
      <w:r>
        <w:fldChar w:fldCharType="begin"/>
      </w:r>
      <w:r>
        <w:instrText xml:space="preserve"> TC "</w:instrText>
      </w:r>
      <w:bookmarkStart w:id="3" w:name="_Toc486248064"/>
      <w:r>
        <w:instrText>Inledning</w:instrText>
      </w:r>
      <w:bookmarkEnd w:id="3"/>
      <w:r>
        <w:instrText>" \l 1</w:instrText>
      </w:r>
      <w:r>
        <w:fldChar w:fldCharType="end"/>
      </w:r>
    </w:p>
    <w:p w14:paraId="7E2221FC" w14:textId="77777777" w:rsidR="000220BD" w:rsidRDefault="000220BD">
      <w:pPr>
        <w:pStyle w:val="ProductList-Body"/>
      </w:pPr>
    </w:p>
    <w:p w14:paraId="7E7EBAC0" w14:textId="77777777" w:rsidR="000220BD" w:rsidRDefault="00A84ED2">
      <w:pPr>
        <w:pStyle w:val="ProductList-Offering1Heading"/>
        <w:outlineLvl w:val="1"/>
      </w:pPr>
      <w:bookmarkStart w:id="4" w:name="_Sec532"/>
      <w:r>
        <w:t>Om det här dokumentet</w:t>
      </w:r>
      <w:bookmarkEnd w:id="4"/>
      <w:r>
        <w:fldChar w:fldCharType="begin"/>
      </w:r>
      <w:r>
        <w:instrText xml:space="preserve"> TC "</w:instrText>
      </w:r>
      <w:bookmarkStart w:id="5" w:name="_Toc486248065"/>
      <w:r>
        <w:instrText>Om det här dokumentet</w:instrText>
      </w:r>
      <w:bookmarkEnd w:id="5"/>
      <w:r>
        <w:instrText>" \l 2</w:instrText>
      </w:r>
      <w:r>
        <w:fldChar w:fldCharType="end"/>
      </w:r>
    </w:p>
    <w:p w14:paraId="5ECF61D7" w14:textId="77777777" w:rsidR="000220BD" w:rsidRDefault="00A84ED2">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22">
        <w:r>
          <w:rPr>
            <w:color w:val="00467F"/>
            <w:u w:val="single"/>
          </w:rPr>
          <w:t>http://go.microsoft.com/?linkid=9840733</w:t>
        </w:r>
      </w:hyperlink>
      <w:r>
        <w:t>.</w:t>
      </w:r>
    </w:p>
    <w:p w14:paraId="54E96C51" w14:textId="77777777" w:rsidR="000220BD" w:rsidRDefault="000220BD">
      <w:pPr>
        <w:pStyle w:val="ProductList-Body"/>
      </w:pPr>
    </w:p>
    <w:p w14:paraId="19ED38E5" w14:textId="77777777" w:rsidR="000220BD" w:rsidRDefault="00A84ED2">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3CAC5806" w14:textId="77777777" w:rsidR="000220BD" w:rsidRDefault="00A84ED2">
      <w:pPr>
        <w:pStyle w:val="ProductList-Offering1Heading"/>
        <w:outlineLvl w:val="1"/>
      </w:pPr>
      <w:bookmarkStart w:id="6" w:name="_Sec533"/>
      <w:r>
        <w:t>Vad det här Dokumentet innehåller</w:t>
      </w:r>
      <w:bookmarkEnd w:id="6"/>
      <w:r>
        <w:fldChar w:fldCharType="begin"/>
      </w:r>
      <w:r>
        <w:instrText xml:space="preserve"> TC "</w:instrText>
      </w:r>
      <w:bookmarkStart w:id="7" w:name="_Toc486248066"/>
      <w:r>
        <w:instrText>Vad det här Dokumentet innehåller</w:instrText>
      </w:r>
      <w:bookmarkEnd w:id="7"/>
      <w:r>
        <w:instrText>" \l 2</w:instrText>
      </w:r>
      <w:r>
        <w:fldChar w:fldCharType="end"/>
      </w:r>
    </w:p>
    <w:p w14:paraId="3AB9A5D0" w14:textId="77777777" w:rsidR="000220BD" w:rsidRDefault="00A84ED2">
      <w:pPr>
        <w:pStyle w:val="ProductList-Body"/>
      </w:pPr>
      <w:r>
        <w:t xml:space="preserve">Produktvillkoren inkluderar följande delar: </w:t>
      </w:r>
    </w:p>
    <w:p w14:paraId="7F1AE8E9" w14:textId="77777777" w:rsidR="000220BD" w:rsidRDefault="00677AAD" w:rsidP="00A84ED2">
      <w:pPr>
        <w:pStyle w:val="ProductList-Bullet"/>
        <w:numPr>
          <w:ilvl w:val="0"/>
          <w:numId w:val="3"/>
        </w:numPr>
      </w:pPr>
      <w:hyperlink w:anchor="_Sec531">
        <w:r w:rsidR="00A84ED2">
          <w:rPr>
            <w:color w:val="00467F"/>
            <w:u w:val="single"/>
          </w:rPr>
          <w:t>Inledning</w:t>
        </w:r>
      </w:hyperlink>
      <w:r w:rsidR="00A84ED2">
        <w:t xml:space="preserve">, som inkluderar en lista över nyliga ändringar. </w:t>
      </w:r>
    </w:p>
    <w:p w14:paraId="4666365E" w14:textId="77777777" w:rsidR="000220BD" w:rsidRDefault="00677AAD" w:rsidP="00A84ED2">
      <w:pPr>
        <w:pStyle w:val="ProductList-Bullet"/>
        <w:numPr>
          <w:ilvl w:val="0"/>
          <w:numId w:val="3"/>
        </w:numPr>
      </w:pPr>
      <w:hyperlink w:anchor="_Sec536">
        <w:r w:rsidR="00A84ED2">
          <w:rPr>
            <w:color w:val="00467F"/>
            <w:u w:val="single"/>
          </w:rPr>
          <w:t>Licensvillkor</w:t>
        </w:r>
      </w:hyperlink>
      <w:r w:rsidR="00A84ED2">
        <w:t xml:space="preserve">, som listar de Universella Licensvillkoren och Licensmodellvillkoren som gäller för Programvaruprodukter. </w:t>
      </w:r>
    </w:p>
    <w:p w14:paraId="5A409A93" w14:textId="77777777" w:rsidR="000220BD" w:rsidRDefault="00677AAD" w:rsidP="00A84ED2">
      <w:pPr>
        <w:pStyle w:val="ProductList-Bullet"/>
        <w:numPr>
          <w:ilvl w:val="0"/>
          <w:numId w:val="3"/>
        </w:numPr>
      </w:pPr>
      <w:hyperlink w:anchor="_Sec547">
        <w:r w:rsidR="00A84ED2">
          <w:rPr>
            <w:color w:val="00467F"/>
            <w:u w:val="single"/>
          </w:rPr>
          <w:t>Programvaruprodukter</w:t>
        </w:r>
      </w:hyperlink>
      <w:r w:rsidR="00A84ED2">
        <w:t xml:space="preserve">, som listar alla Poster med Programvaruprodukter. </w:t>
      </w:r>
    </w:p>
    <w:p w14:paraId="7B76DEDA" w14:textId="77777777" w:rsidR="000220BD" w:rsidRDefault="00677AAD" w:rsidP="00A84ED2">
      <w:pPr>
        <w:pStyle w:val="ProductList-Bullet"/>
        <w:numPr>
          <w:ilvl w:val="0"/>
          <w:numId w:val="3"/>
        </w:numPr>
      </w:pPr>
      <w:hyperlink w:anchor="_Sec548">
        <w:r w:rsidR="00A84ED2">
          <w:rPr>
            <w:color w:val="00467F"/>
            <w:u w:val="single"/>
          </w:rPr>
          <w:t>Onlinetjänsteprodukter</w:t>
        </w:r>
      </w:hyperlink>
      <w:r w:rsidR="00A84ED2">
        <w:t xml:space="preserve">, som listar alla Poster med Onlinetjänsteprodukter. </w:t>
      </w:r>
    </w:p>
    <w:p w14:paraId="1A504F27" w14:textId="77777777" w:rsidR="000220BD" w:rsidRDefault="00677AAD" w:rsidP="00A84ED2">
      <w:pPr>
        <w:pStyle w:val="ProductList-Bullet"/>
        <w:numPr>
          <w:ilvl w:val="0"/>
          <w:numId w:val="3"/>
        </w:numPr>
      </w:pPr>
      <w:hyperlink w:anchor="_Sec549">
        <w:r w:rsidR="00A84ED2">
          <w:rPr>
            <w:color w:val="00467F"/>
            <w:u w:val="single"/>
          </w:rPr>
          <w:t>Ordlista</w:t>
        </w:r>
      </w:hyperlink>
      <w:r w:rsidR="00A84ED2">
        <w:t xml:space="preserve">, som definierar Attribut, Cellvärden, Kolumnrubriker och andra termer med versaler som används i Produktvillkoren. </w:t>
      </w:r>
    </w:p>
    <w:p w14:paraId="15F94BAF" w14:textId="77777777" w:rsidR="000220BD" w:rsidRDefault="00A84ED2" w:rsidP="00A84ED2">
      <w:pPr>
        <w:pStyle w:val="ProductList-Bullet"/>
        <w:numPr>
          <w:ilvl w:val="0"/>
          <w:numId w:val="3"/>
        </w:numPr>
      </w:pPr>
      <w:r>
        <w:t xml:space="preserve">Följande bilagor: </w:t>
      </w:r>
    </w:p>
    <w:p w14:paraId="17D93B1D" w14:textId="77777777" w:rsidR="000220BD" w:rsidRDefault="00677AAD" w:rsidP="00A84ED2">
      <w:pPr>
        <w:pStyle w:val="ProductList-Bullet"/>
        <w:numPr>
          <w:ilvl w:val="1"/>
          <w:numId w:val="3"/>
        </w:numPr>
      </w:pPr>
      <w:hyperlink w:anchor="_Sec591">
        <w:r w:rsidR="00A84ED2">
          <w:rPr>
            <w:color w:val="00467F"/>
            <w:u w:val="single"/>
          </w:rPr>
          <w:t>Bilaga A – Tabellen Licenser som är Likvärdiga med CAL/ML</w:t>
        </w:r>
      </w:hyperlink>
      <w:r w:rsidR="00A84ED2">
        <w:t xml:space="preserve">, som definierar CAL-serier och Abonnemangslicenser för Onlinetjänster som finns tillgängliga och som ger åtkomst till Serverprodukter. </w:t>
      </w:r>
    </w:p>
    <w:p w14:paraId="03BD8667" w14:textId="77777777" w:rsidR="000220BD" w:rsidRDefault="00677AAD" w:rsidP="00A84ED2">
      <w:pPr>
        <w:pStyle w:val="ProductList-Bullet"/>
        <w:numPr>
          <w:ilvl w:val="1"/>
          <w:numId w:val="3"/>
        </w:numPr>
      </w:pPr>
      <w:hyperlink w:anchor="_Sec564">
        <w:r w:rsidR="00A84ED2">
          <w:rPr>
            <w:color w:val="00467F"/>
            <w:u w:val="single"/>
          </w:rPr>
          <w:t>Bilaga B – Software Assurance</w:t>
        </w:r>
      </w:hyperlink>
      <w:r w:rsidR="00A84ED2">
        <w:t xml:space="preserve">, som beskriver regler för att köpa SA och ytterligare förmåner som finns tillgängliga för SA-kunder. </w:t>
      </w:r>
    </w:p>
    <w:p w14:paraId="18D9E01B" w14:textId="77777777" w:rsidR="000220BD" w:rsidRDefault="00677AAD" w:rsidP="00A84ED2">
      <w:pPr>
        <w:pStyle w:val="ProductList-Bullet"/>
        <w:numPr>
          <w:ilvl w:val="1"/>
          <w:numId w:val="3"/>
        </w:numPr>
      </w:pPr>
      <w:hyperlink w:anchor="_Sec562">
        <w:r w:rsidR="00A84ED2">
          <w:rPr>
            <w:color w:val="00467F"/>
            <w:u w:val="single"/>
          </w:rPr>
          <w:t>Bilaga C – Professionella Tjänster</w:t>
        </w:r>
      </w:hyperlink>
      <w:r w:rsidR="00A84ED2">
        <w:t xml:space="preserve">, som listar de Professionella Tjänster som erbjuds genom Microsoft Volymlicensiering. </w:t>
      </w:r>
    </w:p>
    <w:p w14:paraId="7977389B" w14:textId="77777777" w:rsidR="000220BD" w:rsidRDefault="00677AAD" w:rsidP="00A84ED2">
      <w:pPr>
        <w:pStyle w:val="ProductList-Bullet"/>
        <w:numPr>
          <w:ilvl w:val="1"/>
          <w:numId w:val="3"/>
        </w:numPr>
      </w:pPr>
      <w:hyperlink w:anchor="_Sec563">
        <w:r w:rsidR="00A84ED2">
          <w:rPr>
            <w:color w:val="00467F"/>
            <w:u w:val="single"/>
          </w:rPr>
          <w:t>Bilaga D – Kompletterande Villkor för Programavtal</w:t>
        </w:r>
      </w:hyperlink>
      <w:r w:rsidR="00A84ED2">
        <w:t xml:space="preserve">, som innehåller ytterligare villkor för Programavtal för Microsoft Volymlicensiering. </w:t>
      </w:r>
    </w:p>
    <w:p w14:paraId="6DC3997A" w14:textId="77777777" w:rsidR="000220BD" w:rsidRDefault="00677AAD" w:rsidP="00A84ED2">
      <w:pPr>
        <w:pStyle w:val="ProductList-Bullet"/>
        <w:numPr>
          <w:ilvl w:val="1"/>
          <w:numId w:val="3"/>
        </w:numPr>
      </w:pPr>
      <w:hyperlink w:anchor="_Sec572">
        <w:r w:rsidR="00A84ED2">
          <w:rPr>
            <w:color w:val="00467F"/>
            <w:u w:val="single"/>
          </w:rPr>
          <w:t>Bilaga E – Produktkampanjers</w:t>
        </w:r>
      </w:hyperlink>
      <w:r w:rsidR="00A84ED2">
        <w:t xml:space="preserve">, som listar Produktkampanjer som annars inte finns med i Prislistan. </w:t>
      </w:r>
    </w:p>
    <w:p w14:paraId="03E3D13D" w14:textId="77777777" w:rsidR="000220BD" w:rsidRDefault="00677AAD" w:rsidP="00A84ED2">
      <w:pPr>
        <w:pStyle w:val="ProductList-Bullet"/>
        <w:numPr>
          <w:ilvl w:val="1"/>
          <w:numId w:val="3"/>
        </w:numPr>
      </w:pPr>
      <w:hyperlink w:anchor="_Sec899">
        <w:r w:rsidR="00A84ED2">
          <w:rPr>
            <w:color w:val="00467F"/>
            <w:u w:val="single"/>
          </w:rPr>
          <w:t>Bilaga A – Villkor för Lagringsmatris</w:t>
        </w:r>
      </w:hyperlink>
      <w:r w:rsidR="00A84ED2">
        <w:t xml:space="preserve">, som angav ytterligare villkor för Lagringsmatrisenheter. </w:t>
      </w:r>
    </w:p>
    <w:p w14:paraId="55DEC4A3" w14:textId="77777777" w:rsidR="000220BD" w:rsidRDefault="00677AAD" w:rsidP="00A84ED2">
      <w:pPr>
        <w:pStyle w:val="ProductList-Bullet"/>
        <w:numPr>
          <w:ilvl w:val="1"/>
          <w:numId w:val="3"/>
        </w:numPr>
      </w:pPr>
      <w:hyperlink w:anchor="_Sec1205">
        <w:r w:rsidR="00A84ED2">
          <w:rPr>
            <w:color w:val="00467F"/>
            <w:u w:val="single"/>
          </w:rPr>
          <w:t>Bilaga G – Premium Assurance</w:t>
        </w:r>
      </w:hyperlink>
      <w:r w:rsidR="00A84ED2">
        <w:t>, som beskriver regler för köp av Premium Assurance och ytterligare förmåner som är tillgängliga för Premium Assurance-kunder.</w:t>
      </w:r>
    </w:p>
    <w:p w14:paraId="5E2A72E3" w14:textId="77777777" w:rsidR="000220BD" w:rsidRDefault="00677AAD" w:rsidP="00A84ED2">
      <w:pPr>
        <w:pStyle w:val="ProductList-Bullet"/>
        <w:numPr>
          <w:ilvl w:val="0"/>
          <w:numId w:val="3"/>
        </w:numPr>
      </w:pPr>
      <w:hyperlink w:anchor="_Sec844">
        <w:r w:rsidR="00A84ED2">
          <w:rPr>
            <w:color w:val="00467F"/>
            <w:u w:val="single"/>
          </w:rPr>
          <w:t>Index</w:t>
        </w:r>
      </w:hyperlink>
      <w:r w:rsidR="00A84ED2">
        <w:t>, som listar alla Produkter som hänvisas till i Produktvillkoren och identifierar var de finns.</w:t>
      </w:r>
    </w:p>
    <w:p w14:paraId="1D8647DB" w14:textId="77777777" w:rsidR="000220BD" w:rsidRDefault="00A84ED2">
      <w:pPr>
        <w:pStyle w:val="ProductList-Offering1Heading"/>
        <w:outlineLvl w:val="1"/>
      </w:pPr>
      <w:bookmarkStart w:id="8" w:name="_Sec534"/>
      <w:r>
        <w:t>Hur du Navigerar en Produktpost</w:t>
      </w:r>
      <w:bookmarkEnd w:id="8"/>
      <w:r>
        <w:fldChar w:fldCharType="begin"/>
      </w:r>
      <w:r>
        <w:instrText xml:space="preserve"> TC "</w:instrText>
      </w:r>
      <w:bookmarkStart w:id="9" w:name="_Toc486248067"/>
      <w:r>
        <w:instrText>Hur du Navigerar en Produktpost</w:instrText>
      </w:r>
      <w:bookmarkEnd w:id="9"/>
      <w:r>
        <w:instrText>" \l 2</w:instrText>
      </w:r>
      <w:r>
        <w:fldChar w:fldCharType="end"/>
      </w:r>
    </w:p>
    <w:p w14:paraId="437F6AC9" w14:textId="77777777" w:rsidR="000220BD" w:rsidRDefault="00A84ED2">
      <w:pPr>
        <w:pStyle w:val="ProductList-Body"/>
      </w:pPr>
      <w:r>
        <w:t>Varje Produktpost för Programvara inkluderar fyra delar: Programtillgänglighet, Produktvillkor, Användningsrättigheter och Software Assurance.</w:t>
      </w:r>
    </w:p>
    <w:p w14:paraId="0A306CC7" w14:textId="77777777" w:rsidR="000220BD" w:rsidRDefault="00A84ED2">
      <w:pPr>
        <w:pStyle w:val="ProductList-Body"/>
      </w:pPr>
      <w:r>
        <w:t xml:space="preserve">Varje Produktpost för Onlinetjänster inkluderar två delar: Programtillgänglighet och Produktvillkor. </w:t>
      </w:r>
    </w:p>
    <w:p w14:paraId="7EC9B3E7" w14:textId="77777777" w:rsidR="000220BD" w:rsidRDefault="000220BD">
      <w:pPr>
        <w:pStyle w:val="ProductList-Body"/>
      </w:pPr>
    </w:p>
    <w:p w14:paraId="1B07AC2B" w14:textId="77777777" w:rsidR="000220BD" w:rsidRDefault="00A84ED2">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10649BDB" w14:textId="77777777" w:rsidR="000220BD" w:rsidRDefault="00A84ED2">
      <w:pPr>
        <w:pStyle w:val="ProductList-Body"/>
      </w:pPr>
      <w:r>
        <w:rPr>
          <w:noProof/>
        </w:rPr>
        <w:drawing>
          <wp:inline distT="0" distB="0" distL="0" distR="0" wp14:anchorId="3347DA4F" wp14:editId="668EE7A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EBBD6CE" w14:textId="77777777" w:rsidR="000220BD" w:rsidRDefault="000220BD">
      <w:pPr>
        <w:pStyle w:val="ProductList-Body"/>
      </w:pPr>
    </w:p>
    <w:p w14:paraId="072C8A29" w14:textId="77777777" w:rsidR="000220BD" w:rsidRDefault="00A84ED2">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14:paraId="52BCFAF8" w14:textId="77777777" w:rsidR="000220BD" w:rsidRDefault="00A84ED2">
      <w:pPr>
        <w:pStyle w:val="ProductList-Body"/>
      </w:pPr>
      <w:r>
        <w:rPr>
          <w:noProof/>
        </w:rPr>
        <w:drawing>
          <wp:inline distT="0" distB="0" distL="0" distR="0" wp14:anchorId="13591103" wp14:editId="5AEE6DC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6F4DF26" w14:textId="77777777" w:rsidR="000220BD" w:rsidRDefault="000220BD">
      <w:pPr>
        <w:pStyle w:val="ProductList-Body"/>
      </w:pPr>
    </w:p>
    <w:p w14:paraId="6B219396" w14:textId="77777777" w:rsidR="000220BD" w:rsidRDefault="00A84ED2">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14:paraId="0227D915" w14:textId="77777777" w:rsidR="000220BD" w:rsidRDefault="00A84ED2">
      <w:pPr>
        <w:pStyle w:val="ProductList-Body"/>
      </w:pPr>
      <w:r>
        <w:rPr>
          <w:noProof/>
        </w:rPr>
        <w:drawing>
          <wp:inline distT="0" distB="0" distL="0" distR="0" wp14:anchorId="07F6C616" wp14:editId="2119FC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DBFAA35" w14:textId="77777777" w:rsidR="000220BD" w:rsidRDefault="000220BD">
      <w:pPr>
        <w:pStyle w:val="ProductList-Body"/>
      </w:pPr>
    </w:p>
    <w:p w14:paraId="4CF19A35" w14:textId="77777777" w:rsidR="000220BD" w:rsidRDefault="00A84ED2">
      <w:pPr>
        <w:pStyle w:val="ProductList-Body"/>
      </w:pPr>
      <w:r>
        <w:rPr>
          <w:b/>
          <w:color w:val="00188F"/>
        </w:rPr>
        <w:t xml:space="preserve">4. Software Assurance </w:t>
      </w:r>
      <w:r>
        <w:t>identifierar allmänna villkor för SA-täckning.</w:t>
      </w:r>
    </w:p>
    <w:p w14:paraId="6BB5C3C2" w14:textId="77777777" w:rsidR="000220BD" w:rsidRDefault="00A84ED2">
      <w:pPr>
        <w:pStyle w:val="ProductList-Body"/>
      </w:pPr>
      <w:r>
        <w:rPr>
          <w:noProof/>
        </w:rPr>
        <w:drawing>
          <wp:inline distT="0" distB="0" distL="0" distR="0" wp14:anchorId="7CF6CC66" wp14:editId="230C523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723E7E2" w14:textId="77777777" w:rsidR="000220BD" w:rsidRDefault="00A84ED2">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486248068"/>
      <w:r>
        <w:instrText>Förtydliganden och Sammanfattning av Ändringar av detta Dokument</w:instrText>
      </w:r>
      <w:bookmarkEnd w:id="11"/>
      <w:r>
        <w:instrText>" \l 2</w:instrText>
      </w:r>
      <w:r>
        <w:fldChar w:fldCharType="end"/>
      </w:r>
    </w:p>
    <w:p w14:paraId="77838D0F" w14:textId="77777777" w:rsidR="000220BD" w:rsidRDefault="00A84ED2">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385"/>
        <w:gridCol w:w="5405"/>
      </w:tblGrid>
      <w:tr w:rsidR="000220BD" w14:paraId="58A8F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C76EFD" w14:textId="77777777" w:rsidR="000220BD" w:rsidRDefault="00A84ED2">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9A12C" w14:textId="77777777" w:rsidR="000220BD" w:rsidRDefault="00A84ED2">
            <w:pPr>
              <w:pStyle w:val="ProductList-TableBody"/>
            </w:pPr>
            <w:r>
              <w:rPr>
                <w:color w:val="FFFFFF"/>
              </w:rPr>
              <w:t>Borttagningar</w:t>
            </w:r>
          </w:p>
        </w:tc>
      </w:tr>
      <w:tr w:rsidR="000220BD" w14:paraId="28DD436B" w14:textId="77777777">
        <w:tc>
          <w:tcPr>
            <w:tcW w:w="6120" w:type="dxa"/>
            <w:tcBorders>
              <w:top w:val="single" w:sz="4" w:space="0" w:color="000000"/>
              <w:left w:val="single" w:sz="4" w:space="0" w:color="000000"/>
              <w:bottom w:val="single" w:sz="4" w:space="0" w:color="000000"/>
              <w:right w:val="single" w:sz="4" w:space="0" w:color="000000"/>
            </w:tcBorders>
          </w:tcPr>
          <w:p w14:paraId="6512787C" w14:textId="77777777" w:rsidR="000220BD" w:rsidRDefault="00A84ED2">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10A519D9" w14:textId="77777777" w:rsidR="000220BD" w:rsidRDefault="00A84ED2">
            <w:pPr>
              <w:pStyle w:val="ProductList-TableBody"/>
            </w:pPr>
            <w:r>
              <w:t>Microsoft Dynamics AX 2012 R3 Server</w:t>
            </w:r>
          </w:p>
        </w:tc>
      </w:tr>
      <w:tr w:rsidR="000220BD" w14:paraId="3FA91B61" w14:textId="77777777">
        <w:tc>
          <w:tcPr>
            <w:tcW w:w="6120" w:type="dxa"/>
            <w:tcBorders>
              <w:top w:val="single" w:sz="4" w:space="0" w:color="000000"/>
              <w:left w:val="single" w:sz="4" w:space="0" w:color="000000"/>
              <w:bottom w:val="single" w:sz="4" w:space="0" w:color="000000"/>
              <w:right w:val="single" w:sz="4" w:space="0" w:color="000000"/>
            </w:tcBorders>
          </w:tcPr>
          <w:p w14:paraId="4B703271" w14:textId="77777777" w:rsidR="000220BD" w:rsidRDefault="00A84ED2">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2A4BF956" w14:textId="77777777" w:rsidR="000220BD" w:rsidRDefault="00A84ED2">
            <w:pPr>
              <w:pStyle w:val="ProductList-TableBody"/>
            </w:pPr>
            <w:r>
              <w:t>Microsoft Dynamics AX 2012 R3 Store Server</w:t>
            </w:r>
          </w:p>
        </w:tc>
      </w:tr>
      <w:tr w:rsidR="000220BD" w14:paraId="1F97B093" w14:textId="77777777">
        <w:tc>
          <w:tcPr>
            <w:tcW w:w="6120" w:type="dxa"/>
            <w:tcBorders>
              <w:top w:val="single" w:sz="4" w:space="0" w:color="000000"/>
              <w:left w:val="single" w:sz="4" w:space="0" w:color="000000"/>
              <w:bottom w:val="single" w:sz="4" w:space="0" w:color="000000"/>
              <w:right w:val="single" w:sz="4" w:space="0" w:color="000000"/>
            </w:tcBorders>
          </w:tcPr>
          <w:p w14:paraId="558C287C" w14:textId="77777777" w:rsidR="000220BD" w:rsidRDefault="00A84ED2">
            <w:pPr>
              <w:pStyle w:val="ProductList-TableBody"/>
            </w:pPr>
            <w:r>
              <w:t>Microsoft Dynamics 365 Unified Operations Plan, Enterprise edition, tillägg</w:t>
            </w:r>
          </w:p>
        </w:tc>
        <w:tc>
          <w:tcPr>
            <w:tcW w:w="6120" w:type="dxa"/>
            <w:tcBorders>
              <w:top w:val="single" w:sz="4" w:space="0" w:color="000000"/>
              <w:left w:val="single" w:sz="4" w:space="0" w:color="000000"/>
              <w:bottom w:val="single" w:sz="4" w:space="0" w:color="000000"/>
              <w:right w:val="single" w:sz="4" w:space="0" w:color="000000"/>
            </w:tcBorders>
          </w:tcPr>
          <w:p w14:paraId="7CFA0B7D" w14:textId="77777777" w:rsidR="000220BD" w:rsidRDefault="00A84ED2">
            <w:pPr>
              <w:pStyle w:val="ProductList-TableBody"/>
            </w:pPr>
            <w:r>
              <w:t xml:space="preserve"> Microsoft Dynamics AX 2012 R3 Standard Commerce Server Core (paket med 2 kärnlicenser)</w:t>
            </w:r>
          </w:p>
        </w:tc>
      </w:tr>
      <w:tr w:rsidR="000220BD" w14:paraId="5DA9F763" w14:textId="77777777">
        <w:tc>
          <w:tcPr>
            <w:tcW w:w="6120" w:type="dxa"/>
            <w:tcBorders>
              <w:top w:val="single" w:sz="4" w:space="0" w:color="000000"/>
              <w:left w:val="single" w:sz="4" w:space="0" w:color="000000"/>
              <w:bottom w:val="single" w:sz="4" w:space="0" w:color="000000"/>
              <w:right w:val="single" w:sz="4" w:space="0" w:color="000000"/>
            </w:tcBorders>
          </w:tcPr>
          <w:p w14:paraId="195DBC1D" w14:textId="77777777" w:rsidR="000220BD" w:rsidRDefault="00A84ED2">
            <w:pPr>
              <w:pStyle w:val="ProductList-TableBody"/>
            </w:pPr>
            <w:r>
              <w:t>Microsoft Dynamics 365 Unified Operations Plan, Enterprise edition, från SA</w:t>
            </w:r>
          </w:p>
        </w:tc>
        <w:tc>
          <w:tcPr>
            <w:tcW w:w="6120" w:type="dxa"/>
            <w:tcBorders>
              <w:top w:val="single" w:sz="4" w:space="0" w:color="000000"/>
              <w:left w:val="single" w:sz="4" w:space="0" w:color="000000"/>
              <w:bottom w:val="single" w:sz="4" w:space="0" w:color="000000"/>
              <w:right w:val="single" w:sz="4" w:space="0" w:color="000000"/>
            </w:tcBorders>
          </w:tcPr>
          <w:p w14:paraId="3C066DAA" w14:textId="77777777" w:rsidR="000220BD" w:rsidRDefault="00A84ED2">
            <w:pPr>
              <w:pStyle w:val="ProductList-TableBody"/>
            </w:pPr>
            <w:r>
              <w:t>Microsoft Dynamics AX 2012 R3 Self Serve CAL</w:t>
            </w:r>
          </w:p>
        </w:tc>
      </w:tr>
      <w:tr w:rsidR="000220BD" w14:paraId="745E7FC9" w14:textId="77777777">
        <w:tc>
          <w:tcPr>
            <w:tcW w:w="6120" w:type="dxa"/>
            <w:tcBorders>
              <w:top w:val="single" w:sz="4" w:space="0" w:color="000000"/>
              <w:left w:val="single" w:sz="4" w:space="0" w:color="000000"/>
              <w:bottom w:val="single" w:sz="4" w:space="0" w:color="000000"/>
              <w:right w:val="single" w:sz="4" w:space="0" w:color="000000"/>
            </w:tcBorders>
          </w:tcPr>
          <w:p w14:paraId="5C8468A1" w14:textId="77777777" w:rsidR="000220BD" w:rsidRDefault="00A84ED2">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5EAED642" w14:textId="77777777" w:rsidR="000220BD" w:rsidRDefault="00A84ED2">
            <w:pPr>
              <w:pStyle w:val="ProductList-TableBody"/>
            </w:pPr>
            <w:r>
              <w:t>Microsoft Dynamics AX 2012 R3 Task CAL</w:t>
            </w:r>
          </w:p>
        </w:tc>
      </w:tr>
      <w:tr w:rsidR="000220BD" w14:paraId="74D3694C" w14:textId="77777777">
        <w:tc>
          <w:tcPr>
            <w:tcW w:w="6120" w:type="dxa"/>
            <w:tcBorders>
              <w:top w:val="single" w:sz="4" w:space="0" w:color="000000"/>
              <w:left w:val="single" w:sz="4" w:space="0" w:color="000000"/>
              <w:bottom w:val="single" w:sz="4" w:space="0" w:color="000000"/>
              <w:right w:val="single" w:sz="4" w:space="0" w:color="000000"/>
            </w:tcBorders>
          </w:tcPr>
          <w:p w14:paraId="68592BBE" w14:textId="77777777" w:rsidR="000220BD" w:rsidRDefault="00A84ED2">
            <w:pPr>
              <w:pStyle w:val="ProductList-TableBody"/>
            </w:pPr>
            <w:r>
              <w:t>Microsoft Dynamics 365 for Retail, Enterprise edition, tillägg</w:t>
            </w:r>
          </w:p>
        </w:tc>
        <w:tc>
          <w:tcPr>
            <w:tcW w:w="6120" w:type="dxa"/>
            <w:tcBorders>
              <w:top w:val="single" w:sz="4" w:space="0" w:color="000000"/>
              <w:left w:val="single" w:sz="4" w:space="0" w:color="000000"/>
              <w:bottom w:val="single" w:sz="4" w:space="0" w:color="000000"/>
              <w:right w:val="single" w:sz="4" w:space="0" w:color="000000"/>
            </w:tcBorders>
          </w:tcPr>
          <w:p w14:paraId="3FEFFD40" w14:textId="77777777" w:rsidR="000220BD" w:rsidRDefault="00A84ED2">
            <w:pPr>
              <w:pStyle w:val="ProductList-TableBody"/>
            </w:pPr>
            <w:r>
              <w:t>Microsoft Dynamics AX 2012 R3 Task Additive CAL</w:t>
            </w:r>
          </w:p>
        </w:tc>
      </w:tr>
      <w:tr w:rsidR="000220BD" w14:paraId="2F2B6F28" w14:textId="77777777">
        <w:tc>
          <w:tcPr>
            <w:tcW w:w="6120" w:type="dxa"/>
            <w:tcBorders>
              <w:top w:val="single" w:sz="4" w:space="0" w:color="000000"/>
              <w:left w:val="single" w:sz="4" w:space="0" w:color="000000"/>
              <w:bottom w:val="single" w:sz="4" w:space="0" w:color="000000"/>
              <w:right w:val="single" w:sz="4" w:space="0" w:color="000000"/>
            </w:tcBorders>
          </w:tcPr>
          <w:p w14:paraId="6D7B7BC6" w14:textId="77777777" w:rsidR="000220BD" w:rsidRDefault="00A84ED2">
            <w:pPr>
              <w:pStyle w:val="ProductList-TableBody"/>
            </w:pPr>
            <w:r>
              <w:t>Microsoft Dynamics 365 for Retail, Enterprise edition från SA</w:t>
            </w:r>
          </w:p>
        </w:tc>
        <w:tc>
          <w:tcPr>
            <w:tcW w:w="6120" w:type="dxa"/>
            <w:tcBorders>
              <w:top w:val="single" w:sz="4" w:space="0" w:color="000000"/>
              <w:left w:val="single" w:sz="4" w:space="0" w:color="000000"/>
              <w:bottom w:val="single" w:sz="4" w:space="0" w:color="000000"/>
              <w:right w:val="single" w:sz="4" w:space="0" w:color="000000"/>
            </w:tcBorders>
          </w:tcPr>
          <w:p w14:paraId="35483BD0" w14:textId="77777777" w:rsidR="000220BD" w:rsidRDefault="00A84ED2">
            <w:pPr>
              <w:pStyle w:val="ProductList-TableBody"/>
            </w:pPr>
            <w:r>
              <w:t>Microsoft Dynamics AX 2012 R3 Functional CAL</w:t>
            </w:r>
          </w:p>
        </w:tc>
      </w:tr>
      <w:tr w:rsidR="000220BD" w14:paraId="12FE0B6C" w14:textId="77777777">
        <w:tc>
          <w:tcPr>
            <w:tcW w:w="6120" w:type="dxa"/>
            <w:tcBorders>
              <w:top w:val="single" w:sz="4" w:space="0" w:color="000000"/>
              <w:left w:val="single" w:sz="4" w:space="0" w:color="000000"/>
              <w:bottom w:val="single" w:sz="4" w:space="0" w:color="000000"/>
              <w:right w:val="single" w:sz="4" w:space="0" w:color="000000"/>
            </w:tcBorders>
          </w:tcPr>
          <w:p w14:paraId="30542E25" w14:textId="77777777" w:rsidR="000220BD" w:rsidRDefault="00A84ED2">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287B0866" w14:textId="77777777" w:rsidR="000220BD" w:rsidRDefault="00A84ED2">
            <w:pPr>
              <w:pStyle w:val="ProductList-TableBody"/>
            </w:pPr>
            <w:r>
              <w:t>Microsoft Dynamics AX 2012 R3 Functional Additive CAL</w:t>
            </w:r>
          </w:p>
        </w:tc>
      </w:tr>
      <w:tr w:rsidR="000220BD" w14:paraId="7B7B8B7D" w14:textId="77777777">
        <w:tc>
          <w:tcPr>
            <w:tcW w:w="6120" w:type="dxa"/>
            <w:tcBorders>
              <w:top w:val="single" w:sz="4" w:space="0" w:color="000000"/>
              <w:left w:val="single" w:sz="4" w:space="0" w:color="000000"/>
              <w:bottom w:val="single" w:sz="4" w:space="0" w:color="000000"/>
              <w:right w:val="single" w:sz="4" w:space="0" w:color="000000"/>
            </w:tcBorders>
          </w:tcPr>
          <w:p w14:paraId="3708E3F5" w14:textId="77777777" w:rsidR="000220BD" w:rsidRDefault="00A84ED2">
            <w:pPr>
              <w:pStyle w:val="ProductList-TableBody"/>
            </w:pPr>
            <w:r>
              <w:t>Microsoft Dynamics 365 for Talent, Enterprise edition, tillägg</w:t>
            </w:r>
          </w:p>
        </w:tc>
        <w:tc>
          <w:tcPr>
            <w:tcW w:w="6120" w:type="dxa"/>
            <w:tcBorders>
              <w:top w:val="single" w:sz="4" w:space="0" w:color="000000"/>
              <w:left w:val="single" w:sz="4" w:space="0" w:color="000000"/>
              <w:bottom w:val="single" w:sz="4" w:space="0" w:color="000000"/>
              <w:right w:val="single" w:sz="4" w:space="0" w:color="000000"/>
            </w:tcBorders>
          </w:tcPr>
          <w:p w14:paraId="6B1E10E8" w14:textId="77777777" w:rsidR="000220BD" w:rsidRDefault="00A84ED2">
            <w:pPr>
              <w:pStyle w:val="ProductList-TableBody"/>
            </w:pPr>
            <w:r>
              <w:t>Microsoft Dynamics AX 2012 R3 Enterprise CAL</w:t>
            </w:r>
          </w:p>
        </w:tc>
      </w:tr>
      <w:tr w:rsidR="000220BD" w14:paraId="604FB373" w14:textId="77777777">
        <w:tc>
          <w:tcPr>
            <w:tcW w:w="6120" w:type="dxa"/>
            <w:tcBorders>
              <w:top w:val="single" w:sz="4" w:space="0" w:color="000000"/>
              <w:left w:val="single" w:sz="4" w:space="0" w:color="000000"/>
              <w:bottom w:val="single" w:sz="4" w:space="0" w:color="000000"/>
              <w:right w:val="single" w:sz="4" w:space="0" w:color="000000"/>
            </w:tcBorders>
          </w:tcPr>
          <w:p w14:paraId="4DA33A50" w14:textId="77777777" w:rsidR="000220BD" w:rsidRDefault="00A84ED2">
            <w:pPr>
              <w:pStyle w:val="ProductList-TableBody"/>
            </w:pPr>
            <w:r>
              <w:t>Microsoft Dynamics 365 for Talent, Enterprise edition, från SA</w:t>
            </w:r>
          </w:p>
        </w:tc>
        <w:tc>
          <w:tcPr>
            <w:tcW w:w="6120" w:type="dxa"/>
            <w:tcBorders>
              <w:top w:val="single" w:sz="4" w:space="0" w:color="000000"/>
              <w:left w:val="single" w:sz="4" w:space="0" w:color="000000"/>
              <w:bottom w:val="single" w:sz="4" w:space="0" w:color="000000"/>
              <w:right w:val="single" w:sz="4" w:space="0" w:color="000000"/>
            </w:tcBorders>
          </w:tcPr>
          <w:p w14:paraId="0A00EB4E" w14:textId="77777777" w:rsidR="000220BD" w:rsidRDefault="00A84ED2">
            <w:pPr>
              <w:pStyle w:val="ProductList-TableBody"/>
            </w:pPr>
            <w:r>
              <w:t>Microsoft Dynamics AX 2012 R3 Enterprise Additive CAL</w:t>
            </w:r>
          </w:p>
        </w:tc>
      </w:tr>
      <w:tr w:rsidR="000220BD" w14:paraId="35425019" w14:textId="77777777">
        <w:tc>
          <w:tcPr>
            <w:tcW w:w="6120" w:type="dxa"/>
            <w:tcBorders>
              <w:top w:val="single" w:sz="4" w:space="0" w:color="000000"/>
              <w:left w:val="single" w:sz="4" w:space="0" w:color="000000"/>
              <w:bottom w:val="single" w:sz="4" w:space="0" w:color="000000"/>
              <w:right w:val="single" w:sz="4" w:space="0" w:color="000000"/>
            </w:tcBorders>
          </w:tcPr>
          <w:p w14:paraId="6CA431BE" w14:textId="77777777" w:rsidR="000220BD" w:rsidRDefault="00A84ED2">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72154699" w14:textId="77777777" w:rsidR="000220BD" w:rsidRDefault="00A84ED2">
            <w:pPr>
              <w:pStyle w:val="ProductList-TableBody"/>
            </w:pPr>
            <w:r>
              <w:t>Microsoft Dynamics 365 för verksamheter, Enterprise edition</w:t>
            </w:r>
          </w:p>
        </w:tc>
      </w:tr>
      <w:tr w:rsidR="000220BD" w14:paraId="369E98C9" w14:textId="77777777">
        <w:tc>
          <w:tcPr>
            <w:tcW w:w="6120" w:type="dxa"/>
            <w:tcBorders>
              <w:top w:val="single" w:sz="4" w:space="0" w:color="000000"/>
              <w:left w:val="single" w:sz="4" w:space="0" w:color="000000"/>
              <w:bottom w:val="single" w:sz="4" w:space="0" w:color="000000"/>
              <w:right w:val="single" w:sz="4" w:space="0" w:color="000000"/>
            </w:tcBorders>
          </w:tcPr>
          <w:p w14:paraId="4C0793F1" w14:textId="77777777" w:rsidR="000220BD" w:rsidRDefault="00A84ED2">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9C35B9E" w14:textId="77777777" w:rsidR="000220BD" w:rsidRDefault="000220BD">
            <w:pPr>
              <w:pStyle w:val="ProductList-TableBody"/>
            </w:pPr>
          </w:p>
        </w:tc>
      </w:tr>
      <w:tr w:rsidR="000220BD" w14:paraId="6D0F79C2" w14:textId="77777777">
        <w:tc>
          <w:tcPr>
            <w:tcW w:w="6120" w:type="dxa"/>
            <w:tcBorders>
              <w:top w:val="single" w:sz="4" w:space="0" w:color="000000"/>
              <w:left w:val="single" w:sz="4" w:space="0" w:color="000000"/>
              <w:bottom w:val="single" w:sz="4" w:space="0" w:color="000000"/>
              <w:right w:val="single" w:sz="4" w:space="0" w:color="000000"/>
            </w:tcBorders>
          </w:tcPr>
          <w:p w14:paraId="7D582F6E" w14:textId="77777777" w:rsidR="000220BD" w:rsidRDefault="00A84ED2">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B209C0D" w14:textId="77777777" w:rsidR="000220BD" w:rsidRDefault="000220BD">
            <w:pPr>
              <w:pStyle w:val="ProductList-TableBody"/>
            </w:pPr>
          </w:p>
        </w:tc>
      </w:tr>
      <w:tr w:rsidR="000220BD" w14:paraId="6125D966" w14:textId="77777777">
        <w:tc>
          <w:tcPr>
            <w:tcW w:w="6120" w:type="dxa"/>
            <w:tcBorders>
              <w:top w:val="single" w:sz="4" w:space="0" w:color="000000"/>
              <w:left w:val="single" w:sz="4" w:space="0" w:color="000000"/>
              <w:bottom w:val="single" w:sz="4" w:space="0" w:color="000000"/>
              <w:right w:val="single" w:sz="4" w:space="0" w:color="000000"/>
            </w:tcBorders>
          </w:tcPr>
          <w:p w14:paraId="05BEFBEB" w14:textId="77777777" w:rsidR="000220BD" w:rsidRDefault="00A84ED2">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0AD32457" w14:textId="77777777" w:rsidR="000220BD" w:rsidRDefault="000220BD">
            <w:pPr>
              <w:pStyle w:val="ProductList-TableBody"/>
            </w:pPr>
          </w:p>
        </w:tc>
      </w:tr>
      <w:tr w:rsidR="000220BD" w14:paraId="05A87F85" w14:textId="77777777">
        <w:tc>
          <w:tcPr>
            <w:tcW w:w="6120" w:type="dxa"/>
            <w:tcBorders>
              <w:top w:val="single" w:sz="4" w:space="0" w:color="000000"/>
              <w:left w:val="single" w:sz="4" w:space="0" w:color="000000"/>
              <w:bottom w:val="single" w:sz="4" w:space="0" w:color="000000"/>
              <w:right w:val="single" w:sz="4" w:space="0" w:color="000000"/>
            </w:tcBorders>
          </w:tcPr>
          <w:p w14:paraId="0411F5F3" w14:textId="77777777" w:rsidR="000220BD" w:rsidRDefault="00A84ED2">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4015213A" w14:textId="77777777" w:rsidR="000220BD" w:rsidRDefault="000220BD">
            <w:pPr>
              <w:pStyle w:val="ProductList-TableBody"/>
            </w:pPr>
          </w:p>
        </w:tc>
      </w:tr>
      <w:tr w:rsidR="000220BD" w14:paraId="1C4DD472" w14:textId="77777777">
        <w:tc>
          <w:tcPr>
            <w:tcW w:w="6120" w:type="dxa"/>
            <w:tcBorders>
              <w:top w:val="single" w:sz="4" w:space="0" w:color="000000"/>
              <w:left w:val="single" w:sz="4" w:space="0" w:color="000000"/>
              <w:bottom w:val="single" w:sz="4" w:space="0" w:color="000000"/>
              <w:right w:val="single" w:sz="4" w:space="0" w:color="000000"/>
            </w:tcBorders>
          </w:tcPr>
          <w:p w14:paraId="2C30D5CD" w14:textId="77777777" w:rsidR="000220BD" w:rsidRDefault="00A84ED2">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6886F40F" w14:textId="77777777" w:rsidR="000220BD" w:rsidRDefault="000220BD">
            <w:pPr>
              <w:pStyle w:val="ProductList-TableBody"/>
            </w:pPr>
          </w:p>
        </w:tc>
      </w:tr>
      <w:tr w:rsidR="000220BD" w14:paraId="16AE8CDA" w14:textId="77777777">
        <w:tc>
          <w:tcPr>
            <w:tcW w:w="6120" w:type="dxa"/>
            <w:tcBorders>
              <w:top w:val="single" w:sz="4" w:space="0" w:color="000000"/>
              <w:left w:val="single" w:sz="4" w:space="0" w:color="000000"/>
              <w:bottom w:val="single" w:sz="4" w:space="0" w:color="000000"/>
              <w:right w:val="single" w:sz="4" w:space="0" w:color="000000"/>
            </w:tcBorders>
          </w:tcPr>
          <w:p w14:paraId="70DBC997" w14:textId="77777777" w:rsidR="000220BD" w:rsidRDefault="00A84ED2">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3AD19E31" w14:textId="77777777" w:rsidR="000220BD" w:rsidRDefault="000220BD">
            <w:pPr>
              <w:pStyle w:val="ProductList-TableBody"/>
            </w:pPr>
          </w:p>
        </w:tc>
      </w:tr>
      <w:tr w:rsidR="000220BD" w14:paraId="7F4D349A" w14:textId="77777777">
        <w:tc>
          <w:tcPr>
            <w:tcW w:w="6120" w:type="dxa"/>
            <w:tcBorders>
              <w:top w:val="single" w:sz="4" w:space="0" w:color="000000"/>
              <w:left w:val="single" w:sz="4" w:space="0" w:color="000000"/>
              <w:bottom w:val="single" w:sz="4" w:space="0" w:color="000000"/>
              <w:right w:val="single" w:sz="4" w:space="0" w:color="000000"/>
            </w:tcBorders>
          </w:tcPr>
          <w:p w14:paraId="415E52E0" w14:textId="77777777" w:rsidR="000220BD" w:rsidRDefault="00A84ED2">
            <w:pPr>
              <w:pStyle w:val="ProductList-TableBody"/>
            </w:pPr>
            <w:r>
              <w:t>Power BI Premium-kampanj</w:t>
            </w:r>
          </w:p>
        </w:tc>
        <w:tc>
          <w:tcPr>
            <w:tcW w:w="6120" w:type="dxa"/>
            <w:tcBorders>
              <w:top w:val="single" w:sz="4" w:space="0" w:color="000000"/>
              <w:left w:val="single" w:sz="4" w:space="0" w:color="000000"/>
              <w:bottom w:val="single" w:sz="4" w:space="0" w:color="000000"/>
              <w:right w:val="single" w:sz="4" w:space="0" w:color="000000"/>
            </w:tcBorders>
          </w:tcPr>
          <w:p w14:paraId="5A9E2062" w14:textId="77777777" w:rsidR="000220BD" w:rsidRDefault="000220BD">
            <w:pPr>
              <w:pStyle w:val="ProductList-TableBody"/>
            </w:pPr>
          </w:p>
        </w:tc>
      </w:tr>
      <w:tr w:rsidR="000220BD" w14:paraId="7A9FE0E3" w14:textId="77777777">
        <w:tc>
          <w:tcPr>
            <w:tcW w:w="6120" w:type="dxa"/>
            <w:tcBorders>
              <w:top w:val="single" w:sz="4" w:space="0" w:color="000000"/>
              <w:left w:val="single" w:sz="4" w:space="0" w:color="000000"/>
              <w:bottom w:val="single" w:sz="4" w:space="0" w:color="000000"/>
              <w:right w:val="single" w:sz="4" w:space="0" w:color="000000"/>
            </w:tcBorders>
          </w:tcPr>
          <w:p w14:paraId="4FE7F274" w14:textId="77777777" w:rsidR="000220BD" w:rsidRDefault="00A84ED2">
            <w:pPr>
              <w:pStyle w:val="ProductList-TableBody"/>
            </w:pPr>
            <w:r>
              <w:t>Windows 10 S till Windows 10 Pro Switch (per enhet)</w:t>
            </w:r>
          </w:p>
        </w:tc>
        <w:tc>
          <w:tcPr>
            <w:tcW w:w="6120" w:type="dxa"/>
            <w:tcBorders>
              <w:top w:val="single" w:sz="4" w:space="0" w:color="000000"/>
              <w:left w:val="single" w:sz="4" w:space="0" w:color="000000"/>
              <w:bottom w:val="single" w:sz="4" w:space="0" w:color="000000"/>
              <w:right w:val="single" w:sz="4" w:space="0" w:color="000000"/>
            </w:tcBorders>
          </w:tcPr>
          <w:p w14:paraId="104D2562" w14:textId="77777777" w:rsidR="000220BD" w:rsidRDefault="000220BD">
            <w:pPr>
              <w:pStyle w:val="ProductList-TableBody"/>
            </w:pPr>
          </w:p>
        </w:tc>
      </w:tr>
      <w:tr w:rsidR="000220BD" w14:paraId="0974728A" w14:textId="77777777">
        <w:tc>
          <w:tcPr>
            <w:tcW w:w="6120" w:type="dxa"/>
            <w:tcBorders>
              <w:top w:val="single" w:sz="4" w:space="0" w:color="000000"/>
              <w:left w:val="single" w:sz="4" w:space="0" w:color="000000"/>
              <w:bottom w:val="single" w:sz="4" w:space="0" w:color="000000"/>
              <w:right w:val="single" w:sz="4" w:space="0" w:color="000000"/>
            </w:tcBorders>
          </w:tcPr>
          <w:p w14:paraId="62835ED2" w14:textId="77777777" w:rsidR="000220BD" w:rsidRDefault="00A84ED2">
            <w:pPr>
              <w:pStyle w:val="ProductList-TableBody"/>
            </w:pPr>
            <w:r>
              <w:t>Windows 10 användar-OLS-aktivering E3, tillägg (till E3 per användare)</w:t>
            </w:r>
          </w:p>
        </w:tc>
        <w:tc>
          <w:tcPr>
            <w:tcW w:w="6120" w:type="dxa"/>
            <w:tcBorders>
              <w:top w:val="single" w:sz="4" w:space="0" w:color="000000"/>
              <w:left w:val="single" w:sz="4" w:space="0" w:color="000000"/>
              <w:bottom w:val="single" w:sz="4" w:space="0" w:color="000000"/>
              <w:right w:val="single" w:sz="4" w:space="0" w:color="000000"/>
            </w:tcBorders>
          </w:tcPr>
          <w:p w14:paraId="64D98FF4" w14:textId="77777777" w:rsidR="000220BD" w:rsidRDefault="000220BD">
            <w:pPr>
              <w:pStyle w:val="ProductList-TableBody"/>
            </w:pPr>
          </w:p>
        </w:tc>
      </w:tr>
      <w:tr w:rsidR="000220BD" w14:paraId="5DA02FFA" w14:textId="77777777">
        <w:tc>
          <w:tcPr>
            <w:tcW w:w="6120" w:type="dxa"/>
            <w:tcBorders>
              <w:top w:val="single" w:sz="4" w:space="0" w:color="000000"/>
              <w:left w:val="single" w:sz="4" w:space="0" w:color="000000"/>
              <w:bottom w:val="single" w:sz="4" w:space="0" w:color="000000"/>
              <w:right w:val="single" w:sz="4" w:space="0" w:color="000000"/>
            </w:tcBorders>
          </w:tcPr>
          <w:p w14:paraId="535AC504" w14:textId="77777777" w:rsidR="000220BD" w:rsidRDefault="00A84ED2">
            <w:pPr>
              <w:pStyle w:val="ProductList-TableBody"/>
            </w:pPr>
            <w:r>
              <w:t>Windows 10 användar-OLS-aktivering E5, tillägg (till E5 per användare)</w:t>
            </w:r>
          </w:p>
        </w:tc>
        <w:tc>
          <w:tcPr>
            <w:tcW w:w="6120" w:type="dxa"/>
            <w:tcBorders>
              <w:top w:val="single" w:sz="4" w:space="0" w:color="000000"/>
              <w:left w:val="single" w:sz="4" w:space="0" w:color="000000"/>
              <w:bottom w:val="single" w:sz="4" w:space="0" w:color="000000"/>
              <w:right w:val="single" w:sz="4" w:space="0" w:color="000000"/>
            </w:tcBorders>
          </w:tcPr>
          <w:p w14:paraId="5C44FCB9" w14:textId="77777777" w:rsidR="000220BD" w:rsidRDefault="000220BD">
            <w:pPr>
              <w:pStyle w:val="ProductList-TableBody"/>
            </w:pPr>
          </w:p>
        </w:tc>
      </w:tr>
      <w:tr w:rsidR="000220BD" w14:paraId="52D204A9" w14:textId="77777777">
        <w:tc>
          <w:tcPr>
            <w:tcW w:w="6120" w:type="dxa"/>
            <w:tcBorders>
              <w:top w:val="single" w:sz="4" w:space="0" w:color="000000"/>
              <w:left w:val="single" w:sz="4" w:space="0" w:color="000000"/>
              <w:bottom w:val="single" w:sz="4" w:space="0" w:color="000000"/>
              <w:right w:val="single" w:sz="4" w:space="0" w:color="000000"/>
            </w:tcBorders>
          </w:tcPr>
          <w:p w14:paraId="655D83CD" w14:textId="77777777" w:rsidR="000220BD" w:rsidRDefault="00A84ED2">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F964496" w14:textId="77777777" w:rsidR="000220BD" w:rsidRDefault="000220BD">
            <w:pPr>
              <w:pStyle w:val="ProductList-TableBody"/>
            </w:pPr>
          </w:p>
        </w:tc>
      </w:tr>
    </w:tbl>
    <w:p w14:paraId="5E099CE3" w14:textId="77777777" w:rsidR="000220BD" w:rsidRDefault="000220BD">
      <w:pPr>
        <w:pStyle w:val="ProductList-Body"/>
      </w:pPr>
    </w:p>
    <w:p w14:paraId="31D493F9" w14:textId="77777777" w:rsidR="000220BD" w:rsidRDefault="00A84ED2">
      <w:pPr>
        <w:pStyle w:val="ProductList-ClauseHeading"/>
        <w:outlineLvl w:val="2"/>
      </w:pPr>
      <w:r>
        <w:t>Programvara</w:t>
      </w:r>
    </w:p>
    <w:p w14:paraId="433D7353" w14:textId="77777777" w:rsidR="000220BD" w:rsidRDefault="00677AAD">
      <w:pPr>
        <w:pStyle w:val="ProductList-Body"/>
      </w:pPr>
      <w:hyperlink w:anchor="_Sec602">
        <w:r w:rsidR="00A84ED2">
          <w:rPr>
            <w:color w:val="00467F"/>
            <w:u w:val="single"/>
          </w:rPr>
          <w:t>Core Infrastructure-serien</w:t>
        </w:r>
      </w:hyperlink>
      <w:r w:rsidR="00A84ED2">
        <w:t>: Vi utökar migreringsrätten för processorn till kärnövergång för Core Infrastructure Suite till att omfatta registreringar som undertecknas eller förnyas mellan oktober och december 2016.</w:t>
      </w:r>
    </w:p>
    <w:p w14:paraId="277E1603" w14:textId="77777777" w:rsidR="000220BD" w:rsidRDefault="00677AAD">
      <w:pPr>
        <w:pStyle w:val="ProductList-Body"/>
      </w:pPr>
      <w:hyperlink w:anchor="_Sec615">
        <w:r w:rsidR="00A84ED2">
          <w:rPr>
            <w:color w:val="00467F"/>
            <w:u w:val="single"/>
          </w:rPr>
          <w:t>System Center Server</w:t>
        </w:r>
      </w:hyperlink>
      <w:r w:rsidR="00A84ED2">
        <w:t>: Vi utökar migreringsrätten för processorn till kärnövergång för System Center Server till att omfatta registreringar som undertecknas eller förnyas mellan oktober och december 2016.</w:t>
      </w:r>
    </w:p>
    <w:p w14:paraId="2B1F4948" w14:textId="77777777" w:rsidR="000220BD" w:rsidRDefault="00677AAD">
      <w:pPr>
        <w:pStyle w:val="ProductList-Body"/>
      </w:pPr>
      <w:hyperlink w:anchor="_Sec655">
        <w:r w:rsidR="00A84ED2">
          <w:rPr>
            <w:color w:val="00467F"/>
            <w:u w:val="single"/>
          </w:rPr>
          <w:t>Windows Server</w:t>
        </w:r>
      </w:hyperlink>
      <w:r w:rsidR="00A84ED2">
        <w:t>: Vi utökar migreringsrätten för processorn till kärnövergång för Windows Server till att omfatta registreringar som undertecknas eller förnyas mellan oktober och december 2016.</w:t>
      </w:r>
    </w:p>
    <w:p w14:paraId="6A4B20FA" w14:textId="77777777" w:rsidR="000220BD" w:rsidRDefault="00677AAD">
      <w:pPr>
        <w:pStyle w:val="ProductList-Body"/>
      </w:pPr>
      <w:hyperlink w:anchor="_Sec618">
        <w:r w:rsidR="00A84ED2">
          <w:rPr>
            <w:color w:val="00467F"/>
            <w:u w:val="single"/>
          </w:rPr>
          <w:t>Windows desktop-operativsystem</w:t>
        </w:r>
      </w:hyperlink>
      <w:r w:rsidR="00A84ED2">
        <w:t>: Kunder kan aktivera Windows 10 med den Azure AD-baserade fysiska OSE:n för upp till fem samtidiga enheter som kör antingen Windows 10 Pro Anniversary Update eller Windows 10 Enterprise Creator’s Update eller senare.</w:t>
      </w:r>
    </w:p>
    <w:p w14:paraId="5F3CFE25" w14:textId="77777777" w:rsidR="000220BD" w:rsidRDefault="000220BD">
      <w:pPr>
        <w:pStyle w:val="ProductList-Body"/>
      </w:pPr>
    </w:p>
    <w:p w14:paraId="41EEBDCA" w14:textId="77777777" w:rsidR="000220BD" w:rsidRDefault="000220BD">
      <w:pPr>
        <w:pStyle w:val="ProductList-Body"/>
      </w:pPr>
    </w:p>
    <w:p w14:paraId="7EF3BAE2" w14:textId="77777777" w:rsidR="000220BD" w:rsidRDefault="00A84ED2">
      <w:pPr>
        <w:pStyle w:val="ProductList-ClauseHeading"/>
        <w:outlineLvl w:val="2"/>
      </w:pPr>
      <w:r>
        <w:t>Bilagor</w:t>
      </w:r>
    </w:p>
    <w:p w14:paraId="67555B66" w14:textId="77777777" w:rsidR="000220BD" w:rsidRDefault="00677AAD">
      <w:pPr>
        <w:pStyle w:val="ProductList-Body"/>
      </w:pPr>
      <w:hyperlink w:anchor="_Sec564">
        <w:r w:rsidR="00A84ED2">
          <w:rPr>
            <w:color w:val="00467F"/>
            <w:u w:val="single"/>
          </w:rPr>
          <w:t>Bilaga B – Software Assurance</w:t>
        </w:r>
      </w:hyperlink>
      <w:r w:rsidR="00A84ED2">
        <w:t>: Extended Hotfix Support-förmånen ingår inte längre i SA. Denna ändring berör inte kunder med aktiv SA-täckning före 1 juli 2017.</w:t>
      </w:r>
    </w:p>
    <w:p w14:paraId="50A03617" w14:textId="77777777" w:rsidR="000220BD" w:rsidRDefault="00677AAD">
      <w:pPr>
        <w:pStyle w:val="ProductList-Body"/>
      </w:pPr>
      <w:hyperlink w:anchor="_Sec572">
        <w:r w:rsidR="00A84ED2">
          <w:rPr>
            <w:color w:val="00467F"/>
            <w:u w:val="single"/>
          </w:rPr>
          <w:t>Bilaga E – Kampanjer</w:t>
        </w:r>
      </w:hyperlink>
      <w:r w:rsidR="00A84ED2">
        <w:t>: Erbjudandet Azure Beloppsmässigt Åtagande för nya kunder löpte ut 30 juni 2017. Windows 10 S till Windows 10 Switch-kampanjen tillkom 1 juli 2017, och löper ut 31 december 2017.</w:t>
      </w:r>
    </w:p>
    <w:p w14:paraId="2D47E89F"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4B9A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3F48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17F4A53" w14:textId="77777777" w:rsidR="000220BD" w:rsidRDefault="000220BD">
      <w:pPr>
        <w:pStyle w:val="ProductList-Body"/>
      </w:pPr>
    </w:p>
    <w:p w14:paraId="0B52F4C6" w14:textId="77777777" w:rsidR="000220BD" w:rsidRDefault="000220BD">
      <w:pPr>
        <w:sectPr w:rsidR="000220BD">
          <w:headerReference w:type="default" r:id="rId29"/>
          <w:footerReference w:type="default" r:id="rId30"/>
          <w:type w:val="continuous"/>
          <w:pgSz w:w="12240" w:h="15840" w:code="1"/>
          <w:pgMar w:top="1170" w:right="720" w:bottom="720" w:left="720" w:header="432" w:footer="288" w:gutter="0"/>
          <w:cols w:space="360"/>
        </w:sectPr>
      </w:pPr>
    </w:p>
    <w:p w14:paraId="08850043" w14:textId="77777777" w:rsidR="000220BD" w:rsidRDefault="00A84ED2">
      <w:pPr>
        <w:pStyle w:val="ProductList-SectionHeading"/>
        <w:pageBreakBefore/>
        <w:outlineLvl w:val="0"/>
      </w:pPr>
      <w:bookmarkStart w:id="12" w:name="_Sec536"/>
      <w:bookmarkEnd w:id="2"/>
      <w:r>
        <w:t>licensvillkor</w:t>
      </w:r>
      <w:r>
        <w:fldChar w:fldCharType="begin"/>
      </w:r>
      <w:r>
        <w:instrText xml:space="preserve"> TC "</w:instrText>
      </w:r>
      <w:bookmarkStart w:id="13" w:name="_Toc486248069"/>
      <w:r>
        <w:instrText>licensvillkor</w:instrText>
      </w:r>
      <w:bookmarkEnd w:id="13"/>
      <w:r>
        <w:instrText>" \l 1</w:instrText>
      </w:r>
      <w:r>
        <w:fldChar w:fldCharType="end"/>
      </w:r>
    </w:p>
    <w:p w14:paraId="7167CF62" w14:textId="77777777" w:rsidR="000220BD" w:rsidRDefault="00A84ED2">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14:paraId="368BDE46" w14:textId="77777777" w:rsidR="000220BD" w:rsidRDefault="000220BD">
      <w:pPr>
        <w:pStyle w:val="ProductList-Body"/>
      </w:pPr>
    </w:p>
    <w:p w14:paraId="2EDAE272" w14:textId="77777777" w:rsidR="000220BD" w:rsidRDefault="00A84ED2">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14:paraId="1E2E000A" w14:textId="77777777" w:rsidR="000220BD" w:rsidRDefault="00A84ED2">
      <w:pPr>
        <w:pStyle w:val="ProductList-OfferingGroupHeading"/>
        <w:outlineLvl w:val="1"/>
      </w:pPr>
      <w:bookmarkStart w:id="14" w:name="_Sec537"/>
      <w:r>
        <w:t>Universella licensvillkor</w:t>
      </w:r>
      <w:bookmarkEnd w:id="14"/>
      <w:r>
        <w:fldChar w:fldCharType="begin"/>
      </w:r>
      <w:r>
        <w:instrText xml:space="preserve"> TC "</w:instrText>
      </w:r>
      <w:bookmarkStart w:id="15" w:name="_Toc486248070"/>
      <w:r>
        <w:instrText>Universella licensvillkor</w:instrText>
      </w:r>
      <w:bookmarkEnd w:id="15"/>
      <w:r>
        <w:instrText>" \l 2</w:instrText>
      </w:r>
      <w:r>
        <w:fldChar w:fldCharType="end"/>
      </w:r>
    </w:p>
    <w:p w14:paraId="65C44431" w14:textId="77777777" w:rsidR="000220BD" w:rsidRDefault="00A84ED2">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14:paraId="3578ED5C" w14:textId="77777777" w:rsidR="000220BD" w:rsidRDefault="000220BD">
      <w:pPr>
        <w:pStyle w:val="ProductList-Body"/>
      </w:pPr>
    </w:p>
    <w:p w14:paraId="7B36A8ED" w14:textId="77777777" w:rsidR="000220BD" w:rsidRDefault="00A84ED2">
      <w:pPr>
        <w:pStyle w:val="ProductList-ClauseHeading"/>
        <w:outlineLvl w:val="2"/>
      </w:pPr>
      <w:r>
        <w:t>1. Definitioner</w:t>
      </w:r>
    </w:p>
    <w:p w14:paraId="7AFB8960" w14:textId="77777777" w:rsidR="000220BD" w:rsidRDefault="00A84ED2">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1ED21CB1" w14:textId="77777777" w:rsidR="000220BD" w:rsidRDefault="000220BD">
      <w:pPr>
        <w:pStyle w:val="ProductList-Body"/>
      </w:pPr>
    </w:p>
    <w:p w14:paraId="7DA36CAB" w14:textId="77777777" w:rsidR="000220BD" w:rsidRDefault="00A84ED2">
      <w:pPr>
        <w:pStyle w:val="ProductList-ClauseHeading"/>
        <w:outlineLvl w:val="2"/>
      </w:pPr>
      <w:r>
        <w:t>2. Kundens Användningsrättigheter</w:t>
      </w:r>
    </w:p>
    <w:p w14:paraId="018CC912" w14:textId="77777777" w:rsidR="000220BD" w:rsidRDefault="00A84ED2">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110A6F37" w14:textId="77777777" w:rsidR="000220BD" w:rsidRDefault="000220BD">
      <w:pPr>
        <w:pStyle w:val="ProductList-Body"/>
      </w:pPr>
    </w:p>
    <w:p w14:paraId="585942E2" w14:textId="77777777" w:rsidR="000220BD" w:rsidRDefault="00A84ED2">
      <w:pPr>
        <w:pStyle w:val="ProductList-ClauseHeading"/>
        <w:outlineLvl w:val="2"/>
      </w:pPr>
      <w:r>
        <w:t>3. Rättigheter att Använda Andra Versioner och Lägre Utgåvor</w:t>
      </w:r>
    </w:p>
    <w:p w14:paraId="7367BC64" w14:textId="77777777" w:rsidR="000220BD" w:rsidRDefault="00A84ED2">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14:paraId="6DB33A37" w14:textId="77777777" w:rsidR="000220BD" w:rsidRDefault="000220BD">
      <w:pPr>
        <w:pStyle w:val="ProductList-Body"/>
      </w:pPr>
    </w:p>
    <w:p w14:paraId="0FCD53C8" w14:textId="77777777" w:rsidR="000220BD" w:rsidRDefault="00A84ED2">
      <w:pPr>
        <w:pStyle w:val="ProductList-ClauseHeading"/>
        <w:outlineLvl w:val="2"/>
      </w:pPr>
      <w:r>
        <w:t>4. Programvara från tredje part</w:t>
      </w:r>
    </w:p>
    <w:p w14:paraId="5313E69D" w14:textId="77777777" w:rsidR="000220BD" w:rsidRDefault="00A84ED2">
      <w:pPr>
        <w:pStyle w:val="ProductList-Body"/>
      </w:pPr>
      <w:r>
        <w:t>Programvaran kan innehålla programvaror eller komponenter som ägs av tredje man som licensieras enligt separata villkor som presenteras för Kunden under installation eller i filen ”ThirdPartyNotices” som medföljer programvaran. Programvaran kan även innehålla program med öppen källkod från tredje man som Microsoft, inte tredje man, licensierar till Kunden under Microsofts licensvillkor.</w:t>
      </w:r>
    </w:p>
    <w:p w14:paraId="3D82EF66" w14:textId="77777777" w:rsidR="000220BD" w:rsidRDefault="000220BD">
      <w:pPr>
        <w:pStyle w:val="ProductList-Body"/>
      </w:pPr>
    </w:p>
    <w:p w14:paraId="6326F824" w14:textId="77777777" w:rsidR="000220BD" w:rsidRDefault="00A84ED2">
      <w:pPr>
        <w:pStyle w:val="ProductList-ClauseHeading"/>
        <w:outlineLvl w:val="2"/>
      </w:pPr>
      <w:r>
        <w:t>5. Förhandsutgiven Kod, Uppdateringar eller Tillägg, Ytterligare Funktioner</w:t>
      </w:r>
    </w:p>
    <w:p w14:paraId="690A5FFB" w14:textId="77777777" w:rsidR="000220BD" w:rsidRDefault="00A84ED2">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4E111765" w14:textId="77777777" w:rsidR="000220BD" w:rsidRDefault="000220BD">
      <w:pPr>
        <w:pStyle w:val="ProductList-Body"/>
      </w:pPr>
    </w:p>
    <w:p w14:paraId="00BB5729" w14:textId="77777777" w:rsidR="000220BD" w:rsidRDefault="00A84ED2">
      <w:pPr>
        <w:pStyle w:val="ProductList-ClauseHeading"/>
        <w:outlineLvl w:val="2"/>
      </w:pPr>
      <w:r>
        <w:t>6. Begränsningar</w:t>
      </w:r>
    </w:p>
    <w:p w14:paraId="2E0B6EBA" w14:textId="77777777" w:rsidR="000220BD" w:rsidRDefault="00A84ED2">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14:paraId="07A39D35" w14:textId="77777777" w:rsidR="000220BD" w:rsidRDefault="000220BD">
      <w:pPr>
        <w:pStyle w:val="ProductList-Body"/>
      </w:pPr>
    </w:p>
    <w:p w14:paraId="2AD2ABBF" w14:textId="77777777" w:rsidR="000220BD" w:rsidRDefault="00A84ED2">
      <w:pPr>
        <w:pStyle w:val="ProductList-ClauseHeading"/>
        <w:outlineLvl w:val="2"/>
      </w:pPr>
      <w:r>
        <w:t>7. Software Assurance</w:t>
      </w:r>
    </w:p>
    <w:p w14:paraId="6F138408" w14:textId="77777777" w:rsidR="000220BD" w:rsidRDefault="00A84ED2">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14:paraId="5ABD0D98" w14:textId="77777777" w:rsidR="000220BD" w:rsidRDefault="000220BD">
      <w:pPr>
        <w:pStyle w:val="ProductList-Body"/>
      </w:pPr>
    </w:p>
    <w:p w14:paraId="21BF6AFE" w14:textId="77777777" w:rsidR="000220BD" w:rsidRDefault="00A84ED2">
      <w:pPr>
        <w:pStyle w:val="ProductList-ClauseHeading"/>
        <w:outlineLvl w:val="2"/>
      </w:pPr>
      <w:r>
        <w:t>8. Hantering av outsourcingprogramvara</w:t>
      </w:r>
    </w:p>
    <w:p w14:paraId="477865E5" w14:textId="77777777" w:rsidR="000220BD" w:rsidRDefault="00A84ED2">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14:paraId="70E9D0F0" w14:textId="77777777" w:rsidR="000220BD" w:rsidRDefault="000220BD">
      <w:pPr>
        <w:pStyle w:val="ProductList-Body"/>
      </w:pPr>
    </w:p>
    <w:p w14:paraId="550183B8" w14:textId="77777777" w:rsidR="000220BD" w:rsidRDefault="00A84ED2">
      <w:pPr>
        <w:pStyle w:val="ProductList-ClauseHeading"/>
        <w:outlineLvl w:val="2"/>
      </w:pPr>
      <w:r>
        <w:t>9. Tilldelning och vidareöverlåtelse av Licenser.</w:t>
      </w:r>
    </w:p>
    <w:p w14:paraId="3626FF7D" w14:textId="77777777" w:rsidR="000220BD" w:rsidRDefault="00A84ED2">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14:paraId="1124297E" w14:textId="77777777" w:rsidR="000220BD" w:rsidRDefault="000220BD">
      <w:pPr>
        <w:pStyle w:val="ProductList-Body"/>
      </w:pPr>
    </w:p>
    <w:p w14:paraId="33587A66" w14:textId="77777777" w:rsidR="000220BD" w:rsidRDefault="00A84ED2">
      <w:pPr>
        <w:pStyle w:val="ProductList-ClauseHeading"/>
        <w:outlineLvl w:val="2"/>
      </w:pPr>
      <w:r>
        <w:t>10. Tekniska åtgärder</w:t>
      </w:r>
    </w:p>
    <w:p w14:paraId="645C7AA9" w14:textId="77777777" w:rsidR="000220BD" w:rsidRDefault="00A84ED2">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4ADA9CE8" w14:textId="77777777" w:rsidR="000220BD" w:rsidRDefault="000220BD">
      <w:pPr>
        <w:pStyle w:val="ProductList-Body"/>
      </w:pPr>
    </w:p>
    <w:p w14:paraId="3FC23F42" w14:textId="77777777" w:rsidR="000220BD" w:rsidRDefault="00A84ED2">
      <w:pPr>
        <w:pStyle w:val="ProductList-SubClauseHeading"/>
        <w:outlineLvl w:val="3"/>
      </w:pPr>
      <w:r>
        <w:t>10.1 Aktivering och godkännande</w:t>
      </w:r>
    </w:p>
    <w:p w14:paraId="1A018BB0" w14:textId="77777777" w:rsidR="000220BD" w:rsidRDefault="00A84ED2">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4858A811" w14:textId="77777777" w:rsidR="000220BD" w:rsidRDefault="000220BD">
      <w:pPr>
        <w:pStyle w:val="ProductList-BodyIndented"/>
      </w:pPr>
    </w:p>
    <w:p w14:paraId="0C3478CF" w14:textId="77777777" w:rsidR="000220BD" w:rsidRDefault="00A84ED2">
      <w:pPr>
        <w:pStyle w:val="ProductList-SubClauseHeading"/>
        <w:outlineLvl w:val="3"/>
      </w:pPr>
      <w:r>
        <w:t>10.2 Produktnycklar</w:t>
      </w:r>
    </w:p>
    <w:p w14:paraId="540B4E80" w14:textId="77777777" w:rsidR="000220BD" w:rsidRDefault="00A84ED2">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50CF7245" w14:textId="77777777" w:rsidR="000220BD" w:rsidRDefault="000220BD">
      <w:pPr>
        <w:pStyle w:val="ProductList-BodyIndented"/>
      </w:pPr>
    </w:p>
    <w:p w14:paraId="415F9EE0" w14:textId="77777777" w:rsidR="000220BD" w:rsidRDefault="00A84ED2">
      <w:pPr>
        <w:pStyle w:val="ProductList-ClauseHeading"/>
        <w:outlineLvl w:val="2"/>
      </w:pPr>
      <w:r>
        <w:t>11. meddelanden</w:t>
      </w:r>
    </w:p>
    <w:p w14:paraId="0C5EE11A" w14:textId="77777777" w:rsidR="000220BD" w:rsidRDefault="00A84ED2">
      <w:pPr>
        <w:pStyle w:val="ProductList-Body"/>
      </w:pPr>
      <w:r>
        <w:t>Där det indikeras i avsnittet Användningsrättigheter för varje Produktpost, gäller följande meddelanden:</w:t>
      </w:r>
    </w:p>
    <w:p w14:paraId="2EEE613D" w14:textId="77777777" w:rsidR="000220BD" w:rsidRDefault="000220BD">
      <w:pPr>
        <w:pStyle w:val="ProductList-Body"/>
      </w:pPr>
    </w:p>
    <w:p w14:paraId="0A151CE2" w14:textId="77777777" w:rsidR="000220BD" w:rsidRDefault="00A84ED2">
      <w:pPr>
        <w:pStyle w:val="ProductList-SubClauseHeading"/>
        <w:outlineLvl w:val="3"/>
      </w:pPr>
      <w:r>
        <w:t>11. 1 Internetbaserade Funktioner</w:t>
      </w:r>
    </w:p>
    <w:p w14:paraId="6701B4A9" w14:textId="77777777" w:rsidR="000220BD" w:rsidRDefault="00A84ED2">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14:paraId="477C97D4" w14:textId="77777777" w:rsidR="000220BD" w:rsidRDefault="000220BD">
      <w:pPr>
        <w:pStyle w:val="ProductList-BodyIndented"/>
      </w:pPr>
    </w:p>
    <w:p w14:paraId="11D97117" w14:textId="77777777" w:rsidR="000220BD" w:rsidRDefault="00A84ED2">
      <w:pPr>
        <w:pStyle w:val="ProductList-SubClauseHeading"/>
        <w:outlineLvl w:val="3"/>
      </w:pPr>
      <w:r>
        <w:t>11.2 Bing Maps</w:t>
      </w:r>
    </w:p>
    <w:p w14:paraId="5DD4475C" w14:textId="77777777" w:rsidR="000220BD" w:rsidRDefault="00A84ED2">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 på </w:t>
      </w:r>
      <w:hyperlink r:id="rId32">
        <w:r>
          <w:rPr>
            <w:color w:val="00467F"/>
            <w:u w:val="single"/>
          </w:rPr>
          <w:t>http://go.microsoft.com/fwlink/?LinkID=248686</w:t>
        </w:r>
      </w:hyperlink>
      <w:r>
        <w:t>.</w:t>
      </w:r>
    </w:p>
    <w:p w14:paraId="33C2839E" w14:textId="77777777" w:rsidR="000220BD" w:rsidRDefault="000220BD">
      <w:pPr>
        <w:pStyle w:val="ProductList-BodyIndented"/>
      </w:pPr>
    </w:p>
    <w:p w14:paraId="48400D27" w14:textId="77777777" w:rsidR="000220BD" w:rsidRDefault="00A84ED2">
      <w:pPr>
        <w:pStyle w:val="ProductList-SubClauseHeading"/>
        <w:outlineLvl w:val="3"/>
      </w:pPr>
      <w:r>
        <w:t>11.3 Visuell Standard H.264/AVC, videostandard VC-1 och visuella standard MPEG-4 Part 2</w:t>
      </w:r>
    </w:p>
    <w:p w14:paraId="5C457951" w14:textId="77777777" w:rsidR="000220BD" w:rsidRDefault="00A84ED2">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14:paraId="704C04B2" w14:textId="77777777" w:rsidR="000220BD" w:rsidRDefault="000220BD">
      <w:pPr>
        <w:pStyle w:val="ProductList-BodyIndented"/>
      </w:pPr>
    </w:p>
    <w:p w14:paraId="2F5D0C90" w14:textId="77777777" w:rsidR="000220BD" w:rsidRDefault="00A84ED2">
      <w:pPr>
        <w:pStyle w:val="ProductList-ClauseHeading"/>
        <w:outlineLvl w:val="2"/>
      </w:pPr>
      <w:r>
        <w:t>12. Teckensnitt, Bilder och Ljud</w:t>
      </w:r>
    </w:p>
    <w:p w14:paraId="1FB7B95F" w14:textId="77777777" w:rsidR="000220BD" w:rsidRDefault="00A84ED2">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664F28CF" w14:textId="77777777" w:rsidR="000220BD" w:rsidRDefault="000220BD">
      <w:pPr>
        <w:pStyle w:val="ProductList-Body"/>
      </w:pPr>
    </w:p>
    <w:p w14:paraId="05DD68FE" w14:textId="77777777" w:rsidR="000220BD" w:rsidRDefault="00A84ED2">
      <w:pPr>
        <w:pStyle w:val="ProductList-ClauseHeading"/>
        <w:outlineLvl w:val="2"/>
      </w:pPr>
      <w:r>
        <w:t>13. Tekniker som ingår</w:t>
      </w:r>
    </w:p>
    <w:p w14:paraId="1A1178F2" w14:textId="77777777" w:rsidR="000220BD" w:rsidRDefault="00A84ED2">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B5996E2" w14:textId="77777777" w:rsidR="000220BD" w:rsidRDefault="000220BD">
      <w:pPr>
        <w:pStyle w:val="ProductList-Body"/>
      </w:pPr>
    </w:p>
    <w:p w14:paraId="26FE3412" w14:textId="77777777" w:rsidR="000220BD" w:rsidRDefault="00A84ED2">
      <w:pPr>
        <w:pStyle w:val="ProductList-ClauseHeading"/>
        <w:outlineLvl w:val="2"/>
      </w:pPr>
      <w:r>
        <w:t>14. Benchmark-testning</w:t>
      </w:r>
    </w:p>
    <w:p w14:paraId="01205376" w14:textId="77777777" w:rsidR="000220BD" w:rsidRDefault="00A84ED2">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14:paraId="502E7CD4" w14:textId="77777777" w:rsidR="000220BD" w:rsidRDefault="000220BD">
      <w:pPr>
        <w:pStyle w:val="ProductList-Body"/>
      </w:pPr>
    </w:p>
    <w:p w14:paraId="2277BC3E" w14:textId="77777777" w:rsidR="000220BD" w:rsidRDefault="00A84ED2">
      <w:pPr>
        <w:pStyle w:val="ProductList-ClauseHeading"/>
        <w:outlineLvl w:val="2"/>
      </w:pPr>
      <w:r>
        <w:t>15. Multiplexing</w:t>
      </w:r>
    </w:p>
    <w:p w14:paraId="667D52B0" w14:textId="77777777" w:rsidR="000220BD" w:rsidRDefault="00A84ED2">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14:paraId="70DA24AB" w14:textId="77777777" w:rsidR="000220BD" w:rsidRDefault="000220BD">
      <w:pPr>
        <w:pStyle w:val="ProductList-Body"/>
      </w:pPr>
    </w:p>
    <w:p w14:paraId="7BBDA230" w14:textId="77777777" w:rsidR="000220BD" w:rsidRDefault="00A84ED2">
      <w:pPr>
        <w:pStyle w:val="ProductList-ClauseHeading"/>
        <w:outlineLvl w:val="2"/>
      </w:pPr>
      <w:r>
        <w:t>16. Administrativa rättigheter och Supporträttigheter.</w:t>
      </w:r>
    </w:p>
    <w:p w14:paraId="35040532" w14:textId="77777777" w:rsidR="000220BD" w:rsidRDefault="00A84ED2">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14:paraId="76482F72" w14:textId="77777777" w:rsidR="000220BD" w:rsidRDefault="000220BD">
      <w:pPr>
        <w:pStyle w:val="ProductList-Body"/>
      </w:pPr>
    </w:p>
    <w:p w14:paraId="4A5111EA" w14:textId="77777777" w:rsidR="000220BD" w:rsidRDefault="00A84ED2">
      <w:pPr>
        <w:pStyle w:val="ProductList-ClauseHeading"/>
        <w:outlineLvl w:val="2"/>
      </w:pPr>
      <w:r>
        <w:t>17. Distribuerbar kod</w:t>
      </w:r>
    </w:p>
    <w:p w14:paraId="23290E42" w14:textId="77777777" w:rsidR="000220BD" w:rsidRDefault="00A84ED2">
      <w:pPr>
        <w:pStyle w:val="ProductList-Body"/>
      </w:pPr>
      <w:r>
        <w:t xml:space="preserve">Programvaran kan innehålla kod som Kunden får distribuera i programvara som den utvecklar om den uppfyller villkoren nedan. </w:t>
      </w:r>
    </w:p>
    <w:p w14:paraId="7914C20E" w14:textId="77777777" w:rsidR="000220BD" w:rsidRDefault="000220BD">
      <w:pPr>
        <w:pStyle w:val="ProductList-Body"/>
      </w:pPr>
    </w:p>
    <w:p w14:paraId="2C658940" w14:textId="77777777" w:rsidR="000220BD" w:rsidRDefault="00A84ED2">
      <w:pPr>
        <w:pStyle w:val="ProductList-SubClauseHeading"/>
        <w:outlineLvl w:val="3"/>
      </w:pPr>
      <w:r>
        <w:t>17.1 Rätt att Använda och Distribuera.</w:t>
      </w:r>
    </w:p>
    <w:p w14:paraId="4E4F20F5" w14:textId="77777777" w:rsidR="000220BD" w:rsidRDefault="00A84ED2">
      <w:pPr>
        <w:pStyle w:val="ProductList-BodyIndented"/>
      </w:pPr>
      <w:r>
        <w:t xml:space="preserve">Koden och textfilerna i listan nedan utgör ”Distribuerbar kod”. </w:t>
      </w:r>
    </w:p>
    <w:p w14:paraId="4CB0467F" w14:textId="77777777" w:rsidR="000220BD" w:rsidRDefault="00A84ED2" w:rsidP="00A84ED2">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14:paraId="218D5AC5" w14:textId="77777777" w:rsidR="000220BD" w:rsidRDefault="00A84ED2" w:rsidP="00A84ED2">
      <w:pPr>
        <w:pStyle w:val="ProductList-Bullet"/>
        <w:numPr>
          <w:ilvl w:val="1"/>
          <w:numId w:val="4"/>
        </w:numPr>
      </w:pPr>
      <w:r>
        <w:t>Provkod, Mallar och Stilar: Kunden får ändra, kopiera och distribuera käll- och objektkod för kod som är märkt som ”prov”, ”mall”, ”enkla stilar” och ”skisstilar”.</w:t>
      </w:r>
    </w:p>
    <w:p w14:paraId="46DFE8DE" w14:textId="77777777" w:rsidR="000220BD" w:rsidRDefault="00A84ED2" w:rsidP="00A84ED2">
      <w:pPr>
        <w:pStyle w:val="ProductList-Bullet"/>
        <w:numPr>
          <w:ilvl w:val="1"/>
          <w:numId w:val="4"/>
        </w:numPr>
      </w:pPr>
      <w:r>
        <w:t>Distribution av tredje part: Kunden får tillåta distributörer av Kundens programvara att kopiera och distribuera den Distribuerbara Koden som en del av programvaran.</w:t>
      </w:r>
    </w:p>
    <w:p w14:paraId="16F57A6C" w14:textId="77777777" w:rsidR="000220BD" w:rsidRDefault="00A84ED2" w:rsidP="00A84ED2">
      <w:pPr>
        <w:pStyle w:val="ProductList-Bullet"/>
        <w:numPr>
          <w:ilvl w:val="1"/>
          <w:numId w:val="4"/>
        </w:numPr>
      </w:pPr>
      <w:r>
        <w:t>Bildbibliotek: Kunden får kopiera och distribuera bilder, grafik och animationer i bildbiblioteket på det sätt som framgår av dokumentationen till programvaran.</w:t>
      </w:r>
    </w:p>
    <w:p w14:paraId="626638AE" w14:textId="77777777" w:rsidR="000220BD" w:rsidRDefault="000220BD">
      <w:pPr>
        <w:pStyle w:val="ProductList-BodyIndented"/>
      </w:pPr>
    </w:p>
    <w:p w14:paraId="069954F0" w14:textId="77777777" w:rsidR="000220BD" w:rsidRDefault="00A84ED2">
      <w:pPr>
        <w:pStyle w:val="ProductList-SubClauseHeading"/>
        <w:outlineLvl w:val="3"/>
      </w:pPr>
      <w:r>
        <w:t>17.2 Distributionskrav</w:t>
      </w:r>
    </w:p>
    <w:p w14:paraId="435C39FA" w14:textId="77777777" w:rsidR="000220BD" w:rsidRDefault="00A84ED2">
      <w:pPr>
        <w:pStyle w:val="ProductList-BodyIndented"/>
      </w:pPr>
      <w:r>
        <w:t>Om Kunden distribuerar någon Distribuerbar Kod. Kunden måste:</w:t>
      </w:r>
    </w:p>
    <w:p w14:paraId="44290DE7" w14:textId="77777777" w:rsidR="000220BD" w:rsidRDefault="00A84ED2" w:rsidP="00A84ED2">
      <w:pPr>
        <w:pStyle w:val="ProductList-Bullet"/>
        <w:numPr>
          <w:ilvl w:val="1"/>
          <w:numId w:val="5"/>
        </w:numPr>
      </w:pPr>
      <w:r>
        <w:t>Endast distribuera den med Kundens program, där Kundens program tillhandahåller viktiga primära funktioner till den Distribuerbara Koden:</w:t>
      </w:r>
    </w:p>
    <w:p w14:paraId="760727D6" w14:textId="77777777" w:rsidR="000220BD" w:rsidRDefault="00A84ED2" w:rsidP="00A84ED2">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0B90438B" w14:textId="77777777" w:rsidR="000220BD" w:rsidRDefault="00A84ED2" w:rsidP="00A84ED2">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387BD648" w14:textId="77777777" w:rsidR="000220BD" w:rsidRDefault="000220BD">
      <w:pPr>
        <w:pStyle w:val="ProductList-BodyIndented"/>
      </w:pPr>
    </w:p>
    <w:p w14:paraId="01D85723" w14:textId="77777777" w:rsidR="000220BD" w:rsidRDefault="00A84ED2">
      <w:pPr>
        <w:pStyle w:val="ProductList-SubClauseHeading"/>
        <w:outlineLvl w:val="3"/>
      </w:pPr>
      <w:r>
        <w:t>17.3 Distributionsbegränsningar</w:t>
      </w:r>
    </w:p>
    <w:p w14:paraId="6393780F" w14:textId="77777777" w:rsidR="000220BD" w:rsidRDefault="00A84ED2">
      <w:pPr>
        <w:pStyle w:val="ProductList-BodyIndented"/>
      </w:pPr>
      <w:r>
        <w:t>Kunden har inte rätt att:</w:t>
      </w:r>
    </w:p>
    <w:p w14:paraId="2B71C6F2" w14:textId="77777777" w:rsidR="000220BD" w:rsidRDefault="00A84ED2" w:rsidP="00A84ED2">
      <w:pPr>
        <w:pStyle w:val="ProductList-Bullet"/>
        <w:numPr>
          <w:ilvl w:val="1"/>
          <w:numId w:val="6"/>
        </w:numPr>
      </w:pPr>
      <w:r>
        <w:t>ändra några upphovsrätts-, varumärkes- eller patentmeddelanden i den Distribuerbara koden</w:t>
      </w:r>
    </w:p>
    <w:p w14:paraId="46EA072F" w14:textId="77777777" w:rsidR="000220BD" w:rsidRDefault="00A84ED2" w:rsidP="00A84ED2">
      <w:pPr>
        <w:pStyle w:val="ProductList-Bullet"/>
        <w:numPr>
          <w:ilvl w:val="1"/>
          <w:numId w:val="6"/>
        </w:numPr>
      </w:pPr>
      <w:r>
        <w:t>använda Microsofts varumärken i Kundens programnamn eller på ett sätt som antyder att Kundens program kommer från eller har godkänts av Microsoft;</w:t>
      </w:r>
    </w:p>
    <w:p w14:paraId="1B2264AD" w14:textId="77777777" w:rsidR="000220BD" w:rsidRDefault="00A84ED2" w:rsidP="00A84ED2">
      <w:pPr>
        <w:pStyle w:val="ProductList-Bullet"/>
        <w:numPr>
          <w:ilvl w:val="1"/>
          <w:numId w:val="6"/>
        </w:numPr>
      </w:pPr>
      <w:r>
        <w:t>distribuera Distribuerbar Kod i eller med skadliga eller bedrägliga program eller på ett olagligt sätt; eller</w:t>
      </w:r>
    </w:p>
    <w:p w14:paraId="117D0915" w14:textId="77777777" w:rsidR="000220BD" w:rsidRDefault="00A84ED2" w:rsidP="00A84ED2">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14:paraId="04D22201" w14:textId="77777777" w:rsidR="000220BD" w:rsidRDefault="000220BD">
      <w:pPr>
        <w:pStyle w:val="ProductList-BodyIndented"/>
      </w:pPr>
    </w:p>
    <w:p w14:paraId="0C6F3CC2" w14:textId="77777777" w:rsidR="000220BD" w:rsidRDefault="00A84ED2">
      <w:pPr>
        <w:pStyle w:val="ProductList-ClauseHeading"/>
        <w:outlineLvl w:val="2"/>
      </w:pPr>
      <w:r>
        <w:t>18. Programvara och tjänster</w:t>
      </w:r>
    </w:p>
    <w:p w14:paraId="227AA164" w14:textId="77777777" w:rsidR="000220BD" w:rsidRDefault="00A84ED2">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558E34A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81D3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77EEE"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50BF0EB" w14:textId="77777777" w:rsidR="000220BD" w:rsidRDefault="000220BD">
      <w:pPr>
        <w:pStyle w:val="ProductList-Body"/>
      </w:pPr>
    </w:p>
    <w:p w14:paraId="36261A9F" w14:textId="77777777" w:rsidR="000220BD" w:rsidRDefault="00A84ED2">
      <w:pPr>
        <w:pStyle w:val="ProductList-OfferingGroupHeading"/>
        <w:outlineLvl w:val="1"/>
      </w:pPr>
      <w:bookmarkStart w:id="16" w:name="_Sec538"/>
      <w:r>
        <w:t>Villkor för Licensmodell</w:t>
      </w:r>
      <w:bookmarkEnd w:id="16"/>
      <w:r>
        <w:fldChar w:fldCharType="begin"/>
      </w:r>
      <w:r>
        <w:instrText xml:space="preserve"> TC "</w:instrText>
      </w:r>
      <w:bookmarkStart w:id="17" w:name="_Toc486248071"/>
      <w:r>
        <w:instrText>Villkor för Licensmodell</w:instrText>
      </w:r>
      <w:bookmarkEnd w:id="17"/>
      <w:r>
        <w:instrText>" \l 2</w:instrText>
      </w:r>
      <w:r>
        <w:fldChar w:fldCharType="end"/>
      </w:r>
    </w:p>
    <w:p w14:paraId="6ED828E4" w14:textId="77777777" w:rsidR="000220BD" w:rsidRDefault="00A84ED2">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75A59894" w14:textId="77777777" w:rsidR="000220BD" w:rsidRDefault="00A84ED2">
      <w:pPr>
        <w:pStyle w:val="ProductList-Offering2Heading"/>
        <w:outlineLvl w:val="2"/>
      </w:pPr>
      <w:bookmarkStart w:id="18" w:name="_Sec539"/>
      <w:r>
        <w:t>Desktopapplikationer</w:t>
      </w:r>
      <w:bookmarkEnd w:id="18"/>
      <w:r>
        <w:fldChar w:fldCharType="begin"/>
      </w:r>
      <w:r>
        <w:instrText xml:space="preserve"> TC "</w:instrText>
      </w:r>
      <w:bookmarkStart w:id="19" w:name="_Toc486248072"/>
      <w:r>
        <w:instrText>Desktopapplikationer</w:instrText>
      </w:r>
      <w:bookmarkEnd w:id="19"/>
      <w:r>
        <w:instrText>" \l 3</w:instrText>
      </w:r>
      <w:r>
        <w:fldChar w:fldCharType="end"/>
      </w:r>
    </w:p>
    <w:p w14:paraId="6CDB5961" w14:textId="77777777" w:rsidR="000220BD" w:rsidRDefault="00A84ED2">
      <w:pPr>
        <w:pStyle w:val="ProductList-ClauseHeading"/>
        <w:outlineLvl w:val="3"/>
      </w:pPr>
      <w:r>
        <w:t>Enhetslicens</w:t>
      </w:r>
    </w:p>
    <w:p w14:paraId="3600C291" w14:textId="77777777" w:rsidR="000220BD" w:rsidRDefault="00A84ED2" w:rsidP="00A84ED2">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14:paraId="563516E8" w14:textId="77777777" w:rsidR="000220BD" w:rsidRDefault="00A84ED2" w:rsidP="00A84ED2">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14:paraId="4DBCA124" w14:textId="77777777" w:rsidR="000220BD" w:rsidRDefault="00A84ED2" w:rsidP="00A84ED2">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14:paraId="587EBA44" w14:textId="77777777" w:rsidR="000220BD" w:rsidRDefault="00A84ED2" w:rsidP="00A84ED2">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14:paraId="10BCBAE4" w14:textId="77777777" w:rsidR="000220BD" w:rsidRDefault="00A84ED2" w:rsidP="00A84ED2">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335A7DCB" w14:textId="77777777" w:rsidR="000220BD" w:rsidRDefault="000220BD">
      <w:pPr>
        <w:pStyle w:val="ProductList-Body"/>
      </w:pPr>
    </w:p>
    <w:p w14:paraId="31989ABB" w14:textId="77777777" w:rsidR="000220BD" w:rsidRDefault="00A84ED2">
      <w:pPr>
        <w:pStyle w:val="ProductList-ClauseHeading"/>
        <w:outlineLvl w:val="3"/>
      </w:pPr>
      <w:r>
        <w:t>Medieelement och mallar</w:t>
      </w:r>
    </w:p>
    <w:p w14:paraId="4674C46F" w14:textId="77777777" w:rsidR="000220BD" w:rsidRDefault="00A84ED2">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08A0C1A0" w14:textId="77777777" w:rsidR="000220BD" w:rsidRDefault="00A84ED2">
      <w:pPr>
        <w:pStyle w:val="ProductList-Offering2Heading"/>
        <w:outlineLvl w:val="2"/>
      </w:pPr>
      <w:bookmarkStart w:id="20" w:name="_Sec540"/>
      <w:r>
        <w:t>Desktopoperativsystem</w:t>
      </w:r>
      <w:bookmarkEnd w:id="20"/>
      <w:r>
        <w:fldChar w:fldCharType="begin"/>
      </w:r>
      <w:r>
        <w:instrText xml:space="preserve"> TC "</w:instrText>
      </w:r>
      <w:bookmarkStart w:id="21" w:name="_Toc486248073"/>
      <w:r>
        <w:instrText>Desktopoperativsystem</w:instrText>
      </w:r>
      <w:bookmarkEnd w:id="21"/>
      <w:r>
        <w:instrText>" \l 3</w:instrText>
      </w:r>
      <w:r>
        <w:fldChar w:fldCharType="end"/>
      </w:r>
    </w:p>
    <w:p w14:paraId="1A30CECD" w14:textId="77777777" w:rsidR="000220BD" w:rsidRDefault="00A84ED2">
      <w:pPr>
        <w:pStyle w:val="ProductList-ClauseHeading"/>
        <w:outlineLvl w:val="3"/>
      </w:pPr>
      <w:r>
        <w:t>Enhetslicens</w:t>
      </w:r>
    </w:p>
    <w:p w14:paraId="5D7A4060" w14:textId="77777777" w:rsidR="000220BD" w:rsidRDefault="00A84ED2" w:rsidP="00A84ED2">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36047BAA" w14:textId="77777777" w:rsidR="000220BD" w:rsidRDefault="00A84ED2" w:rsidP="00A84ED2">
      <w:pPr>
        <w:pStyle w:val="ProductList-Bullet"/>
        <w:numPr>
          <w:ilvl w:val="0"/>
          <w:numId w:val="8"/>
        </w:numPr>
      </w:pPr>
      <w:r>
        <w:t>Kunden får använda programvaran med upp till två processorer.</w:t>
      </w:r>
    </w:p>
    <w:p w14:paraId="65090BF6" w14:textId="77777777" w:rsidR="000220BD" w:rsidRDefault="00A84ED2" w:rsidP="00A84ED2">
      <w:pPr>
        <w:pStyle w:val="ProductList-Bullet"/>
        <w:numPr>
          <w:ilvl w:val="0"/>
          <w:numId w:val="8"/>
        </w:numPr>
      </w:pPr>
      <w:r>
        <w:t>Lokal användning är tillåten för alla användare.</w:t>
      </w:r>
    </w:p>
    <w:p w14:paraId="271CC917" w14:textId="77777777" w:rsidR="000220BD" w:rsidRDefault="00A84ED2" w:rsidP="00A84ED2">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14:paraId="165B4057" w14:textId="77777777" w:rsidR="000220BD" w:rsidRDefault="00A84ED2" w:rsidP="00A84ED2">
      <w:pPr>
        <w:pStyle w:val="ProductList-Bullet"/>
        <w:numPr>
          <w:ilvl w:val="0"/>
          <w:numId w:val="8"/>
        </w:numPr>
      </w:pPr>
      <w:r>
        <w:t>Endast en användare får när som helst bereda sig åtkomst till och använda programvaran.</w:t>
      </w:r>
    </w:p>
    <w:p w14:paraId="45BFF9EF" w14:textId="77777777" w:rsidR="000220BD" w:rsidRDefault="00A84ED2" w:rsidP="00A84ED2">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70E425BB" w14:textId="77777777" w:rsidR="000220BD" w:rsidRDefault="00A84ED2" w:rsidP="00A84ED2">
      <w:pPr>
        <w:pStyle w:val="ProductList-Bullet"/>
        <w:numPr>
          <w:ilvl w:val="0"/>
          <w:numId w:val="8"/>
        </w:numPr>
      </w:pPr>
      <w:r>
        <w:t>Ett obegränsat antal anslutningar är tillåtet för KMS-aktivering eller liknande teknik.</w:t>
      </w:r>
    </w:p>
    <w:p w14:paraId="7B8863F3" w14:textId="77777777" w:rsidR="000220BD" w:rsidRDefault="000220BD">
      <w:pPr>
        <w:pStyle w:val="ProductList-Body"/>
      </w:pPr>
    </w:p>
    <w:p w14:paraId="3A6F6C92" w14:textId="77777777" w:rsidR="000220BD" w:rsidRDefault="00A84ED2">
      <w:pPr>
        <w:pStyle w:val="ProductList-ClauseHeading"/>
        <w:outlineLvl w:val="3"/>
      </w:pPr>
      <w:r>
        <w:t>Adobe Flash Player</w:t>
      </w:r>
    </w:p>
    <w:p w14:paraId="5FA4EA4A" w14:textId="77777777" w:rsidR="000220BD" w:rsidRDefault="00A84ED2">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14:paraId="54BCFD23" w14:textId="77777777" w:rsidR="000220BD" w:rsidRDefault="00A84ED2">
      <w:pPr>
        <w:pStyle w:val="ProductList-Offering2Heading"/>
        <w:outlineLvl w:val="2"/>
      </w:pPr>
      <w:bookmarkStart w:id="22" w:name="_Sec541"/>
      <w:r>
        <w:t>Per kärna/CAL</w:t>
      </w:r>
      <w:bookmarkEnd w:id="22"/>
      <w:r>
        <w:fldChar w:fldCharType="begin"/>
      </w:r>
      <w:r>
        <w:instrText xml:space="preserve"> TC "</w:instrText>
      </w:r>
      <w:bookmarkStart w:id="23" w:name="_Toc486248074"/>
      <w:r>
        <w:instrText>Per kärna/CAL</w:instrText>
      </w:r>
      <w:bookmarkEnd w:id="23"/>
      <w:r>
        <w:instrText>" \l 3</w:instrText>
      </w:r>
      <w:r>
        <w:fldChar w:fldCharType="end"/>
      </w:r>
    </w:p>
    <w:p w14:paraId="714802E6" w14:textId="77777777" w:rsidR="000220BD" w:rsidRDefault="00A84ED2">
      <w:pPr>
        <w:pStyle w:val="ProductList-ClauseHeading"/>
        <w:outlineLvl w:val="3"/>
      </w:pPr>
      <w:r>
        <w:t>Serverlicenser (per kärna)</w:t>
      </w:r>
    </w:p>
    <w:p w14:paraId="72A433ED" w14:textId="77777777" w:rsidR="000220BD" w:rsidRDefault="00A84ED2" w:rsidP="00A84ED2">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14:paraId="20690D66" w14:textId="77777777" w:rsidR="000220BD" w:rsidRDefault="00A84ED2" w:rsidP="00A84ED2">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933D718" w14:textId="77777777" w:rsidR="000220BD" w:rsidRDefault="00A84ED2" w:rsidP="00A84ED2">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54CFBA24" w14:textId="77777777" w:rsidR="000220BD" w:rsidRDefault="00A84ED2" w:rsidP="00A84ED2">
      <w:pPr>
        <w:pStyle w:val="ProductList-Bullet"/>
        <w:numPr>
          <w:ilvl w:val="0"/>
          <w:numId w:val="9"/>
        </w:numPr>
      </w:pPr>
      <w:r>
        <w:t>Standardutgåva:</w:t>
      </w:r>
    </w:p>
    <w:p w14:paraId="4024CBD3" w14:textId="77777777" w:rsidR="000220BD" w:rsidRDefault="00A84ED2" w:rsidP="00A84ED2">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5EAC21D6" w14:textId="77777777" w:rsidR="000220BD" w:rsidRDefault="00A84ED2" w:rsidP="00A84ED2">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0C9AF3D3" w14:textId="77777777" w:rsidR="000220BD" w:rsidRDefault="00A84ED2" w:rsidP="00A84ED2">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F889A67" w14:textId="77777777" w:rsidR="000220BD" w:rsidRDefault="00A84ED2" w:rsidP="00A84ED2">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26983677" w14:textId="77777777" w:rsidR="000220BD" w:rsidRDefault="00A84ED2" w:rsidP="00A84ED2">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386E2CED" w14:textId="77777777" w:rsidR="000220BD" w:rsidRDefault="000220BD">
      <w:pPr>
        <w:pStyle w:val="ProductList-Body"/>
      </w:pPr>
    </w:p>
    <w:p w14:paraId="75BE54B0" w14:textId="77777777" w:rsidR="000220BD" w:rsidRDefault="00A84ED2">
      <w:pPr>
        <w:pStyle w:val="ProductList-ClauseHeading"/>
        <w:outlineLvl w:val="3"/>
      </w:pPr>
      <w:r>
        <w:t>Åtkomstlicenser</w:t>
      </w:r>
    </w:p>
    <w:p w14:paraId="21C3E6EA" w14:textId="77777777" w:rsidR="000220BD" w:rsidRDefault="00A84ED2" w:rsidP="00A84ED2">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37E65F6" w14:textId="77777777" w:rsidR="000220BD" w:rsidRDefault="00A84ED2" w:rsidP="00A84ED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14:paraId="531A8F18" w14:textId="77777777" w:rsidR="000220BD" w:rsidRDefault="00A84ED2" w:rsidP="00A84ED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14:paraId="3CF067F5" w14:textId="77777777" w:rsidR="000220BD" w:rsidRDefault="00A84ED2" w:rsidP="00A84ED2">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DD0EC7B" w14:textId="77777777" w:rsidR="000220BD" w:rsidRDefault="00A84ED2">
      <w:pPr>
        <w:pStyle w:val="ProductList-Offering2Heading"/>
        <w:outlineLvl w:val="2"/>
      </w:pPr>
      <w:bookmarkStart w:id="24" w:name="_Sec542"/>
      <w:r>
        <w:t>Server/CAL</w:t>
      </w:r>
      <w:bookmarkEnd w:id="24"/>
      <w:r>
        <w:fldChar w:fldCharType="begin"/>
      </w:r>
      <w:r>
        <w:instrText xml:space="preserve"> TC "</w:instrText>
      </w:r>
      <w:bookmarkStart w:id="25" w:name="_Toc486248075"/>
      <w:r>
        <w:instrText>Server/CAL</w:instrText>
      </w:r>
      <w:bookmarkEnd w:id="25"/>
      <w:r>
        <w:instrText>" \l 3</w:instrText>
      </w:r>
      <w:r>
        <w:fldChar w:fldCharType="end"/>
      </w:r>
    </w:p>
    <w:p w14:paraId="030D19A8" w14:textId="77777777" w:rsidR="000220BD" w:rsidRDefault="00A84ED2">
      <w:pPr>
        <w:pStyle w:val="ProductList-ClauseHeading"/>
        <w:outlineLvl w:val="3"/>
      </w:pPr>
      <w:r>
        <w:t>Serverlicenser (per Instans)</w:t>
      </w:r>
    </w:p>
    <w:p w14:paraId="289DF5F5" w14:textId="77777777" w:rsidR="000220BD" w:rsidRDefault="00A84ED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14:paraId="4EF18D20" w14:textId="77777777" w:rsidR="000220BD" w:rsidRDefault="000220BD">
      <w:pPr>
        <w:pStyle w:val="ProductList-Body"/>
      </w:pPr>
    </w:p>
    <w:p w14:paraId="23BFDC4B" w14:textId="77777777" w:rsidR="000220BD" w:rsidRDefault="00A84ED2">
      <w:pPr>
        <w:pStyle w:val="ProductList-ClauseHeading"/>
        <w:outlineLvl w:val="3"/>
      </w:pPr>
      <w:r>
        <w:t>Åtkomstlicenser</w:t>
      </w:r>
    </w:p>
    <w:p w14:paraId="1272F0A8" w14:textId="77777777" w:rsidR="000220BD" w:rsidRDefault="00A84ED2" w:rsidP="00A84ED2">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5E87147A" w14:textId="77777777" w:rsidR="000220BD" w:rsidRDefault="00A84ED2" w:rsidP="00A84ED2">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7F29760A" w14:textId="77777777" w:rsidR="000220BD" w:rsidRDefault="00A84ED2">
      <w:pPr>
        <w:pStyle w:val="ProductList-Offering2Heading"/>
        <w:outlineLvl w:val="2"/>
      </w:pPr>
      <w:bookmarkStart w:id="26" w:name="_Sec543"/>
      <w:r>
        <w:t>Per kärna</w:t>
      </w:r>
      <w:bookmarkEnd w:id="26"/>
      <w:r>
        <w:fldChar w:fldCharType="begin"/>
      </w:r>
      <w:r>
        <w:instrText xml:space="preserve"> TC "</w:instrText>
      </w:r>
      <w:bookmarkStart w:id="27" w:name="_Toc486248076"/>
      <w:r>
        <w:instrText>Per kärna</w:instrText>
      </w:r>
      <w:bookmarkEnd w:id="27"/>
      <w:r>
        <w:instrText>" \l 3</w:instrText>
      </w:r>
      <w:r>
        <w:fldChar w:fldCharType="end"/>
      </w:r>
    </w:p>
    <w:p w14:paraId="74A26925" w14:textId="77777777" w:rsidR="000220BD" w:rsidRDefault="00A84ED2">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15A8B90A" w14:textId="77777777" w:rsidR="000220BD" w:rsidRDefault="000220BD">
      <w:pPr>
        <w:pStyle w:val="ProductList-Body"/>
      </w:pPr>
    </w:p>
    <w:p w14:paraId="04CF6D35" w14:textId="77777777" w:rsidR="000220BD" w:rsidRDefault="00A84ED2">
      <w:pPr>
        <w:pStyle w:val="ProductList-ClauseHeading"/>
        <w:outlineLvl w:val="3"/>
      </w:pPr>
      <w:r>
        <w:t>Serverlicenser (per kärna) – Licensiering av Fysisk Kärna på en Server</w:t>
      </w:r>
    </w:p>
    <w:p w14:paraId="249D430D" w14:textId="77777777" w:rsidR="000220BD" w:rsidRDefault="00A84ED2" w:rsidP="00A84ED2">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14:paraId="4022176C" w14:textId="77777777" w:rsidR="000220BD" w:rsidRDefault="00A84ED2" w:rsidP="00A84ED2">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14:paraId="76E971EF" w14:textId="77777777" w:rsidR="000220BD" w:rsidRDefault="00A84ED2" w:rsidP="00A84ED2">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74C4C6A5" w14:textId="77777777" w:rsidR="000220BD" w:rsidRDefault="00A84ED2" w:rsidP="00A84ED2">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C05ACA4" w14:textId="77777777" w:rsidR="000220BD" w:rsidRDefault="00A84ED2" w:rsidP="00A84ED2">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0BCDD6E" w14:textId="77777777" w:rsidR="000220BD" w:rsidRDefault="000220BD">
      <w:pPr>
        <w:pStyle w:val="ProductList-Body"/>
      </w:pPr>
    </w:p>
    <w:p w14:paraId="2887943D" w14:textId="77777777" w:rsidR="000220BD" w:rsidRDefault="00A84ED2">
      <w:pPr>
        <w:pStyle w:val="ProductList-ClauseHeading"/>
        <w:outlineLvl w:val="3"/>
      </w:pPr>
      <w:r>
        <w:t>Serverlicenser (per kärna) – Licensiering av Enskilda Virtuella OSE:er</w:t>
      </w:r>
    </w:p>
    <w:p w14:paraId="744EA260" w14:textId="77777777" w:rsidR="000220BD" w:rsidRDefault="00A84ED2" w:rsidP="00A84ED2">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14:paraId="07B84240" w14:textId="77777777" w:rsidR="000220BD" w:rsidRDefault="00A84ED2" w:rsidP="00A84ED2">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42D25104" w14:textId="77777777" w:rsidR="000220BD" w:rsidRDefault="00A84ED2" w:rsidP="00A84ED2">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14:paraId="197AD009" w14:textId="77777777" w:rsidR="000220BD" w:rsidRDefault="00A84ED2">
      <w:pPr>
        <w:pStyle w:val="ProductList-Offering2Heading"/>
        <w:outlineLvl w:val="2"/>
      </w:pPr>
      <w:bookmarkStart w:id="28" w:name="_Sec544"/>
      <w:r>
        <w:t>Hanteringsservrar</w:t>
      </w:r>
      <w:bookmarkEnd w:id="28"/>
      <w:r>
        <w:fldChar w:fldCharType="begin"/>
      </w:r>
      <w:r>
        <w:instrText xml:space="preserve"> TC "</w:instrText>
      </w:r>
      <w:bookmarkStart w:id="29" w:name="_Toc486248077"/>
      <w:r>
        <w:instrText>Hanteringsservrar</w:instrText>
      </w:r>
      <w:bookmarkEnd w:id="29"/>
      <w:r>
        <w:instrText>" \l 3</w:instrText>
      </w:r>
      <w:r>
        <w:fldChar w:fldCharType="end"/>
      </w:r>
    </w:p>
    <w:p w14:paraId="178BAAFC" w14:textId="77777777" w:rsidR="000220BD" w:rsidRDefault="00A84ED2">
      <w:pPr>
        <w:pStyle w:val="ProductList-ClauseHeading"/>
        <w:outlineLvl w:val="3"/>
      </w:pPr>
      <w:r>
        <w:t>Hanteringslicenser</w:t>
      </w:r>
    </w:p>
    <w:p w14:paraId="642B447C" w14:textId="77777777" w:rsidR="000220BD" w:rsidRDefault="00A84ED2">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6AEF3910" w14:textId="77777777" w:rsidR="000220BD" w:rsidRDefault="000220BD">
      <w:pPr>
        <w:pStyle w:val="ProductList-Body"/>
      </w:pPr>
    </w:p>
    <w:p w14:paraId="766D09DA" w14:textId="77777777" w:rsidR="000220BD" w:rsidRDefault="00A84ED2">
      <w:pPr>
        <w:pStyle w:val="ProductList-ClauseHeading"/>
        <w:outlineLvl w:val="3"/>
      </w:pPr>
      <w:r>
        <w:t>Serverhanteringslicenser (per kärna)</w:t>
      </w:r>
    </w:p>
    <w:p w14:paraId="501FF7E4" w14:textId="77777777" w:rsidR="000220BD" w:rsidRDefault="00A84ED2" w:rsidP="00A84ED2">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14:paraId="7575BDDE" w14:textId="77777777" w:rsidR="000220BD" w:rsidRDefault="00A84ED2" w:rsidP="00A84ED2">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101D7E6" w14:textId="77777777" w:rsidR="000220BD" w:rsidRDefault="00A84ED2" w:rsidP="00A84ED2">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EC45BE8" w14:textId="77777777" w:rsidR="000220BD" w:rsidRDefault="00A84ED2" w:rsidP="00A84ED2">
      <w:pPr>
        <w:pStyle w:val="ProductList-Bullet"/>
        <w:numPr>
          <w:ilvl w:val="0"/>
          <w:numId w:val="14"/>
        </w:numPr>
      </w:pPr>
      <w:r>
        <w:t>Standardutgåva:</w:t>
      </w:r>
    </w:p>
    <w:p w14:paraId="4E06CCD0" w14:textId="77777777" w:rsidR="000220BD" w:rsidRDefault="00A84ED2" w:rsidP="00A84ED2">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5EC3960" w14:textId="77777777" w:rsidR="000220BD" w:rsidRDefault="00A84ED2" w:rsidP="00A84ED2">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026214B6" w14:textId="77777777" w:rsidR="000220BD" w:rsidRDefault="00A84ED2" w:rsidP="00A84ED2">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07C12EE9" w14:textId="77777777" w:rsidR="000220BD" w:rsidRDefault="00A84ED2" w:rsidP="00A84ED2">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19315B3E" w14:textId="77777777" w:rsidR="000220BD" w:rsidRDefault="000220BD">
      <w:pPr>
        <w:pStyle w:val="ProductList-Body"/>
      </w:pPr>
    </w:p>
    <w:p w14:paraId="158625A5" w14:textId="77777777" w:rsidR="000220BD" w:rsidRDefault="00A84ED2">
      <w:pPr>
        <w:pStyle w:val="ProductList-ClauseHeading"/>
        <w:outlineLvl w:val="3"/>
      </w:pPr>
      <w:r>
        <w:t>Klienthanteringslicenser (per OSE eller användare)</w:t>
      </w:r>
    </w:p>
    <w:p w14:paraId="565EE426" w14:textId="77777777" w:rsidR="000220BD" w:rsidRDefault="00A84ED2" w:rsidP="00A84ED2">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14:paraId="116366A7" w14:textId="77777777" w:rsidR="000220BD" w:rsidRDefault="00A84ED2" w:rsidP="00A84ED2">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2D65D28F" w14:textId="77777777" w:rsidR="000220BD" w:rsidRDefault="00A84ED2" w:rsidP="00A84ED2">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364B9323" w14:textId="77777777" w:rsidR="000220BD" w:rsidRDefault="00A84ED2" w:rsidP="00A84ED2">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0C5881BB" w14:textId="77777777" w:rsidR="000220BD" w:rsidRDefault="000220BD">
      <w:pPr>
        <w:pStyle w:val="ProductList-Body"/>
      </w:pPr>
    </w:p>
    <w:p w14:paraId="3A759882" w14:textId="77777777" w:rsidR="000220BD" w:rsidRDefault="00A84ED2">
      <w:pPr>
        <w:pStyle w:val="ProductList-ClauseHeading"/>
        <w:outlineLvl w:val="3"/>
      </w:pPr>
      <w:r>
        <w:t>Hanteringslicenser krävs inte för:</w:t>
      </w:r>
    </w:p>
    <w:p w14:paraId="4C688832" w14:textId="77777777" w:rsidR="000220BD" w:rsidRDefault="00A84ED2" w:rsidP="00A84ED2">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14:paraId="613DBF41" w14:textId="77777777" w:rsidR="000220BD" w:rsidRDefault="00A84ED2" w:rsidP="00A84ED2">
      <w:pPr>
        <w:pStyle w:val="ProductList-Bullet"/>
        <w:numPr>
          <w:ilvl w:val="0"/>
          <w:numId w:val="16"/>
        </w:numPr>
      </w:pPr>
      <w:r>
        <w:t>De av Kundens nätverksinfrastrukturenheter som fungerar enbart i syfte att överföra nätverksdata och inte kör Windows-serverprogramvara;</w:t>
      </w:r>
    </w:p>
    <w:p w14:paraId="18DEF955" w14:textId="77777777" w:rsidR="000220BD" w:rsidRDefault="00A84ED2" w:rsidP="00A84ED2">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3D0FE7C1" w14:textId="77777777" w:rsidR="000220BD" w:rsidRDefault="00A84ED2" w:rsidP="00A84ED2">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263AA198" w14:textId="77777777" w:rsidR="000220BD" w:rsidRDefault="000220BD">
      <w:pPr>
        <w:pStyle w:val="ProductList-Body"/>
      </w:pPr>
    </w:p>
    <w:p w14:paraId="32560CD3" w14:textId="77777777" w:rsidR="000220BD" w:rsidRDefault="00A84ED2">
      <w:pPr>
        <w:pStyle w:val="ProductList-ClauseHeading"/>
        <w:outlineLvl w:val="3"/>
      </w:pPr>
      <w:r>
        <w:t>Datauppsättningar</w:t>
      </w:r>
    </w:p>
    <w:p w14:paraId="2A36D4DE" w14:textId="77777777" w:rsidR="000220BD" w:rsidRDefault="00A84ED2">
      <w:pPr>
        <w:pStyle w:val="ProductList-Body"/>
      </w:pPr>
      <w:r>
        <w:t>Kunden får inte kopiera eller distribuera någon datauppsättning (eller delar av en datauppsättning) som ingår i programvaran.</w:t>
      </w:r>
    </w:p>
    <w:p w14:paraId="149116CD" w14:textId="77777777" w:rsidR="000220BD" w:rsidRDefault="00A84ED2">
      <w:pPr>
        <w:pStyle w:val="ProductList-Offering2Heading"/>
        <w:outlineLvl w:val="2"/>
      </w:pPr>
      <w:bookmarkStart w:id="30" w:name="_Sec545"/>
      <w:r>
        <w:t>Specialservrar</w:t>
      </w:r>
      <w:bookmarkEnd w:id="30"/>
      <w:r>
        <w:fldChar w:fldCharType="begin"/>
      </w:r>
      <w:r>
        <w:instrText xml:space="preserve"> TC "</w:instrText>
      </w:r>
      <w:bookmarkStart w:id="31" w:name="_Toc486248078"/>
      <w:r>
        <w:instrText>Specialservrar</w:instrText>
      </w:r>
      <w:bookmarkEnd w:id="31"/>
      <w:r>
        <w:instrText>" \l 3</w:instrText>
      </w:r>
      <w:r>
        <w:fldChar w:fldCharType="end"/>
      </w:r>
    </w:p>
    <w:p w14:paraId="1D247B42" w14:textId="77777777" w:rsidR="000220BD" w:rsidRDefault="00A84ED2">
      <w:pPr>
        <w:pStyle w:val="ProductList-ClauseHeading"/>
        <w:outlineLvl w:val="3"/>
      </w:pPr>
      <w:r>
        <w:t>Serverlicenser (per Instans)</w:t>
      </w:r>
    </w:p>
    <w:p w14:paraId="1B996314" w14:textId="77777777" w:rsidR="000220BD" w:rsidRDefault="00A84ED2">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14:paraId="667AB068" w14:textId="77777777" w:rsidR="000220BD" w:rsidRDefault="00A84ED2">
      <w:pPr>
        <w:pStyle w:val="ProductList-Offering2Heading"/>
        <w:outlineLvl w:val="2"/>
      </w:pPr>
      <w:bookmarkStart w:id="32" w:name="_Sec546"/>
      <w:r>
        <w:t>Utvecklingsverktyg</w:t>
      </w:r>
      <w:bookmarkEnd w:id="32"/>
      <w:r>
        <w:fldChar w:fldCharType="begin"/>
      </w:r>
      <w:r>
        <w:instrText xml:space="preserve"> TC "</w:instrText>
      </w:r>
      <w:bookmarkStart w:id="33" w:name="_Toc486248079"/>
      <w:r>
        <w:instrText>Utvecklingsverktyg</w:instrText>
      </w:r>
      <w:bookmarkEnd w:id="33"/>
      <w:r>
        <w:instrText>" \l 3</w:instrText>
      </w:r>
      <w:r>
        <w:fldChar w:fldCharType="end"/>
      </w:r>
    </w:p>
    <w:p w14:paraId="0BCE8430" w14:textId="77777777" w:rsidR="000220BD" w:rsidRDefault="00A84ED2">
      <w:pPr>
        <w:pStyle w:val="ProductList-ClauseHeading"/>
        <w:outlineLvl w:val="3"/>
      </w:pPr>
      <w:r>
        <w:t>Användarlicenser</w:t>
      </w:r>
    </w:p>
    <w:p w14:paraId="0CB1E953" w14:textId="77777777" w:rsidR="000220BD" w:rsidRDefault="00A84ED2" w:rsidP="00A84ED2">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14:paraId="2050DE5C" w14:textId="77777777" w:rsidR="000220BD" w:rsidRDefault="00A84ED2" w:rsidP="00A84ED2">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596F34A8" w14:textId="77777777" w:rsidR="000220BD" w:rsidRDefault="00A84ED2" w:rsidP="00A84ED2">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1A43E494" w14:textId="77777777" w:rsidR="000220BD" w:rsidRDefault="000220BD">
      <w:pPr>
        <w:pStyle w:val="ProductList-Body"/>
      </w:pPr>
    </w:p>
    <w:p w14:paraId="39A4C98C" w14:textId="77777777" w:rsidR="000220BD" w:rsidRDefault="00A84ED2">
      <w:pPr>
        <w:pStyle w:val="ProductList-ClauseHeading"/>
        <w:outlineLvl w:val="3"/>
      </w:pPr>
      <w:r>
        <w:t>Ytterligare licensvillkor för Visual Studio-abonnemang</w:t>
      </w:r>
    </w:p>
    <w:p w14:paraId="01D4DA27" w14:textId="77777777" w:rsidR="000220BD" w:rsidRDefault="00A84ED2">
      <w:pPr>
        <w:pStyle w:val="ProductList-Body"/>
      </w:pPr>
      <w:r>
        <w:t xml:space="preserve">Utöver rättigheterna i Licensmodellvillkoren får kunden tilldela ett Visual Studio-abonnemang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Visual Studio-abonnemang avser ”Programvaran” den programvara som har gjorts tillgängligt för Kundens abonnemangsnivå via Visual Studio-abonnemangshämtningar. En onlinetjänst som har gjorts tillgänglig med Kundens Visual Studio-abonnemang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DC1B8EC" w14:textId="77777777" w:rsidR="000220BD" w:rsidRDefault="000220BD">
      <w:pPr>
        <w:pStyle w:val="ProductList-Body"/>
      </w:pPr>
    </w:p>
    <w:p w14:paraId="6BE01CC3" w14:textId="77777777" w:rsidR="000220BD" w:rsidRDefault="00A84ED2">
      <w:pPr>
        <w:pStyle w:val="ProductList-SubClauseHeading"/>
        <w:outlineLvl w:val="4"/>
      </w:pPr>
      <w:r>
        <w:t>Köra programvaran på Microsoft Azure Platform-tjänster</w:t>
      </w:r>
    </w:p>
    <w:p w14:paraId="0FBC4C52" w14:textId="77777777" w:rsidR="000220BD" w:rsidRDefault="00A84ED2" w:rsidP="00A84ED2">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Studio-abonnemang gäller. </w:t>
      </w:r>
    </w:p>
    <w:p w14:paraId="45C8936C" w14:textId="77777777" w:rsidR="000220BD" w:rsidRDefault="00A84ED2" w:rsidP="00A84ED2">
      <w:pPr>
        <w:pStyle w:val="ProductList-Bullet"/>
        <w:numPr>
          <w:ilvl w:val="1"/>
          <w:numId w:val="18"/>
        </w:numPr>
      </w:pPr>
      <w:r>
        <w:t>Användningen av Programvaran förblir underkastad de allmänna villkoren för Kundens volymlicensieringsavtal och alla villkor som medföljer Programvaran.</w:t>
      </w:r>
    </w:p>
    <w:p w14:paraId="3ACC6177" w14:textId="77777777" w:rsidR="000220BD" w:rsidRDefault="00A84ED2" w:rsidP="00A84ED2">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14:paraId="4DC3D3CB" w14:textId="77777777" w:rsidR="000220BD" w:rsidRDefault="000220BD">
      <w:pPr>
        <w:pStyle w:val="ProductList-BodyIndented"/>
      </w:pPr>
    </w:p>
    <w:p w14:paraId="6CA0EA1C" w14:textId="77777777" w:rsidR="000220BD" w:rsidRDefault="00A84ED2">
      <w:pPr>
        <w:pStyle w:val="ProductList-SubClauseHeading"/>
        <w:outlineLvl w:val="4"/>
      </w:pPr>
      <w:r>
        <w:t>Ytterligare krav</w:t>
      </w:r>
    </w:p>
    <w:p w14:paraId="74422C6E" w14:textId="77777777" w:rsidR="000220BD" w:rsidRDefault="00A84ED2">
      <w:pPr>
        <w:pStyle w:val="ProductList-BodyIndented"/>
      </w:pPr>
      <w:r>
        <w:t>För att köra Programvara på Microsoft Azure-plattformtjänster måste Kunden aktivera sitt Visual Studio-abonnemang genom att länka sitt Microsoft-konto till Visual Studio-abonnemanget.</w:t>
      </w:r>
    </w:p>
    <w:p w14:paraId="29AF6655" w14:textId="77777777" w:rsidR="000220BD" w:rsidRDefault="000220BD">
      <w:pPr>
        <w:pStyle w:val="ProductList-BodyIndented"/>
      </w:pPr>
    </w:p>
    <w:p w14:paraId="48F593C9" w14:textId="77777777" w:rsidR="000220BD" w:rsidRDefault="00A84ED2">
      <w:pPr>
        <w:pStyle w:val="ProductList-SubClauseHeading"/>
        <w:outlineLvl w:val="4"/>
      </w:pPr>
      <w:r>
        <w:t>Acceptanstestning och feedback</w:t>
      </w:r>
    </w:p>
    <w:p w14:paraId="103355BF" w14:textId="77777777" w:rsidR="000220BD" w:rsidRDefault="00A84ED2">
      <w:pPr>
        <w:pStyle w:val="ProductList-BodyIndented"/>
      </w:pPr>
      <w:r>
        <w:t>Kundens slutanvändare får beviljas åtkomst till Programvaran och onlinetjänster som har gjorts tillgängliga med Kundens Visual Studio-abonnemang för att utföra acceptanstest eller ge feedback på Kundens program.</w:t>
      </w:r>
    </w:p>
    <w:p w14:paraId="1C6D3E0E" w14:textId="77777777" w:rsidR="000220BD" w:rsidRDefault="000220BD">
      <w:pPr>
        <w:pStyle w:val="ProductList-BodyIndented"/>
      </w:pPr>
    </w:p>
    <w:p w14:paraId="25F2655F" w14:textId="77777777" w:rsidR="000220BD" w:rsidRDefault="00A84ED2">
      <w:pPr>
        <w:pStyle w:val="ProductList-SubClauseHeading"/>
        <w:outlineLvl w:val="4"/>
      </w:pPr>
      <w:r>
        <w:t>Windows Server 2016 Remote Desktop Services</w:t>
      </w:r>
    </w:p>
    <w:p w14:paraId="5F27AF86" w14:textId="77777777" w:rsidR="000220BD" w:rsidRDefault="00A84ED2">
      <w:pPr>
        <w:pStyle w:val="ProductList-BodyIndented"/>
      </w:pPr>
      <w:r>
        <w:t>Upp till 200 anonyma användare får samtidigt använda funktionen Remote Desktop Services i Windows Server-programvaran för att bereda sig åtkomst till onlinedemonstrationer av Kundens program.</w:t>
      </w:r>
    </w:p>
    <w:p w14:paraId="1085827F" w14:textId="77777777" w:rsidR="000220BD" w:rsidRDefault="000220BD">
      <w:pPr>
        <w:pStyle w:val="ProductList-BodyIndented"/>
      </w:pPr>
    </w:p>
    <w:p w14:paraId="6CEBFB4E" w14:textId="77777777" w:rsidR="000220BD" w:rsidRDefault="00A84ED2">
      <w:pPr>
        <w:pStyle w:val="ProductList-SubClauseHeading"/>
        <w:outlineLvl w:val="4"/>
      </w:pPr>
      <w:r>
        <w:t>Windows inbäddad produkt</w:t>
      </w:r>
    </w:p>
    <w:p w14:paraId="3414CFE1" w14:textId="77777777" w:rsidR="000220BD" w:rsidRDefault="00A84ED2">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1D77BDFC" w14:textId="77777777" w:rsidR="000220BD" w:rsidRDefault="000220BD">
      <w:pPr>
        <w:pStyle w:val="ProductList-BodyIndented"/>
        <w:jc w:val="right"/>
      </w:pPr>
    </w:p>
    <w:tbl>
      <w:tblPr>
        <w:tblStyle w:val="PURTable0"/>
        <w:tblW w:w="0" w:type="dxa"/>
        <w:tblLook w:val="04A0" w:firstRow="1" w:lastRow="0" w:firstColumn="1" w:lastColumn="0" w:noHBand="0" w:noVBand="1"/>
      </w:tblPr>
      <w:tblGrid>
        <w:gridCol w:w="10440"/>
      </w:tblGrid>
      <w:tr w:rsidR="000220BD" w14:paraId="0B36C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03ED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ED820A6" w14:textId="77777777" w:rsidR="000220BD" w:rsidRDefault="000220BD">
      <w:pPr>
        <w:pStyle w:val="ProductList-BodyIndented"/>
      </w:pPr>
    </w:p>
    <w:p w14:paraId="54694F0E" w14:textId="77777777" w:rsidR="000220BD" w:rsidRDefault="000220BD">
      <w:pPr>
        <w:sectPr w:rsidR="000220BD">
          <w:headerReference w:type="default" r:id="rId35"/>
          <w:footerReference w:type="default" r:id="rId36"/>
          <w:type w:val="continuous"/>
          <w:pgSz w:w="12240" w:h="15840" w:code="1"/>
          <w:pgMar w:top="1170" w:right="720" w:bottom="720" w:left="720" w:header="432" w:footer="288" w:gutter="0"/>
          <w:cols w:space="360"/>
        </w:sectPr>
      </w:pPr>
    </w:p>
    <w:p w14:paraId="670AA240" w14:textId="77777777" w:rsidR="000220BD" w:rsidRDefault="00A84ED2">
      <w:pPr>
        <w:pStyle w:val="ProductList-SectionHeading"/>
        <w:pageBreakBefore/>
        <w:outlineLvl w:val="0"/>
      </w:pPr>
      <w:bookmarkStart w:id="34" w:name="_Sec547"/>
      <w:bookmarkEnd w:id="12"/>
      <w:r>
        <w:t>Programvara</w:t>
      </w:r>
      <w:r>
        <w:fldChar w:fldCharType="begin"/>
      </w:r>
      <w:r>
        <w:instrText xml:space="preserve"> TC "</w:instrText>
      </w:r>
      <w:bookmarkStart w:id="35" w:name="_Toc486248080"/>
      <w:r>
        <w:instrText>Programvara</w:instrText>
      </w:r>
      <w:bookmarkEnd w:id="35"/>
      <w:r>
        <w:instrText>" \l 1</w:instrText>
      </w:r>
      <w:r>
        <w:fldChar w:fldCharType="end"/>
      </w:r>
    </w:p>
    <w:p w14:paraId="1DFF6D1C" w14:textId="77777777" w:rsidR="000220BD" w:rsidRDefault="00A84ED2">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8081"/>
      <w:r>
        <w:instrText>Advanced Threat Analytics</w:instrText>
      </w:r>
      <w:bookmarkEnd w:id="37"/>
      <w:r>
        <w:instrText>" \l 2</w:instrText>
      </w:r>
      <w:r>
        <w:fldChar w:fldCharType="end"/>
      </w:r>
    </w:p>
    <w:p w14:paraId="6B098850" w14:textId="77777777" w:rsidR="000220BD" w:rsidRDefault="00A84ED2">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0220BD" w14:paraId="038AE1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F474B"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E72E"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AEDF"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6EB6"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023D2"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AF1BF"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3103"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A070D"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D31B9"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9624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BA27"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3B0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2CE9506" w14:textId="77777777">
        <w:tc>
          <w:tcPr>
            <w:tcW w:w="4160" w:type="dxa"/>
            <w:tcBorders>
              <w:top w:val="single" w:sz="6" w:space="0" w:color="FFFFFF"/>
              <w:left w:val="none" w:sz="4" w:space="0" w:color="6E6E6E"/>
              <w:bottom w:val="dashed" w:sz="4" w:space="0" w:color="BFBFBF"/>
              <w:right w:val="none" w:sz="4" w:space="0" w:color="6E6E6E"/>
            </w:tcBorders>
          </w:tcPr>
          <w:p w14:paraId="0209C992" w14:textId="77777777" w:rsidR="000220BD" w:rsidRDefault="00A84ED2">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86874F" w14:textId="77777777" w:rsidR="000220BD" w:rsidRDefault="00A84E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001AE0D"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7F1D16"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8BB235"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4D3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B03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26E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993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FEF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F20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A5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581CA96" w14:textId="77777777">
        <w:tc>
          <w:tcPr>
            <w:tcW w:w="4160" w:type="dxa"/>
            <w:tcBorders>
              <w:top w:val="dashed" w:sz="4" w:space="0" w:color="BFBFBF"/>
              <w:left w:val="none" w:sz="4" w:space="0" w:color="6E6E6E"/>
              <w:bottom w:val="none" w:sz="4" w:space="0" w:color="FFFFFF"/>
              <w:right w:val="none" w:sz="4" w:space="0" w:color="6E6E6E"/>
            </w:tcBorders>
          </w:tcPr>
          <w:p w14:paraId="5A37EFDA" w14:textId="77777777" w:rsidR="000220BD" w:rsidRDefault="00A84ED2">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F974E2" w14:textId="77777777" w:rsidR="000220BD" w:rsidRDefault="00A84E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305D127"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3590DA" w14:textId="77777777" w:rsidR="000220BD" w:rsidRDefault="00A84E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0299D6"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B21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BBD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98A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EFB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1917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BAE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E0C7D" w14:textId="77777777" w:rsidR="000220BD" w:rsidRDefault="000220BD">
            <w:pPr>
              <w:pStyle w:val="ProductList-TableBody"/>
              <w:jc w:val="center"/>
            </w:pPr>
          </w:p>
        </w:tc>
      </w:tr>
    </w:tbl>
    <w:p w14:paraId="4F45B8A7" w14:textId="77777777" w:rsidR="000220BD" w:rsidRDefault="00A84ED2">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0220BD" w14:paraId="1F347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9C88B" w14:textId="77777777" w:rsidR="000220BD" w:rsidRDefault="00A84E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81F493A"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8E98D" w14:textId="77777777" w:rsidR="000220BD" w:rsidRDefault="00A84ED2">
            <w:pPr>
              <w:pStyle w:val="ProductList-TableBody"/>
            </w:pPr>
            <w:r>
              <w:rPr>
                <w:color w:val="404040"/>
              </w:rPr>
              <w:t>Nedgraderingar: Ej tillämpligt</w:t>
            </w:r>
          </w:p>
        </w:tc>
      </w:tr>
      <w:tr w:rsidR="000220BD" w14:paraId="7AF7F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47CC"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4256"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FC4C64B"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0220BD" w14:paraId="75186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84E9"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A41B"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61E6" w14:textId="77777777" w:rsidR="000220BD" w:rsidRDefault="00A84ED2">
            <w:pPr>
              <w:pStyle w:val="ProductList-TableBody"/>
            </w:pPr>
            <w:r>
              <w:rPr>
                <w:color w:val="404040"/>
              </w:rPr>
              <w:t>Minskning Möjlig: Ej tillämpligt</w:t>
            </w:r>
          </w:p>
        </w:tc>
      </w:tr>
      <w:tr w:rsidR="000220BD" w14:paraId="3B6D0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7EDF"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12A5"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116B" w14:textId="77777777" w:rsidR="000220BD" w:rsidRDefault="00A84ED2">
            <w:pPr>
              <w:pStyle w:val="ProductList-TableBody"/>
            </w:pPr>
            <w:r>
              <w:rPr>
                <w:color w:val="404040"/>
              </w:rPr>
              <w:t>True-Up Möjlig: Ej tillämpligt</w:t>
            </w:r>
          </w:p>
        </w:tc>
      </w:tr>
      <w:tr w:rsidR="000220BD" w14:paraId="78614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56F2"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5F0D"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4717" w14:textId="77777777" w:rsidR="000220BD" w:rsidRDefault="000220BD">
            <w:pPr>
              <w:pStyle w:val="ProductList-TableBody"/>
            </w:pPr>
          </w:p>
        </w:tc>
      </w:tr>
    </w:tbl>
    <w:p w14:paraId="4704975E" w14:textId="77777777" w:rsidR="000220BD" w:rsidRDefault="000220BD">
      <w:pPr>
        <w:pStyle w:val="ProductList-Body"/>
      </w:pPr>
    </w:p>
    <w:p w14:paraId="162FC273" w14:textId="77777777" w:rsidR="000220BD" w:rsidRDefault="00A84ED2">
      <w:pPr>
        <w:pStyle w:val="ProductList-ClauseHeading"/>
        <w:outlineLvl w:val="3"/>
      </w:pPr>
      <w:r>
        <w:t>2.1 Landsbegränsningar</w:t>
      </w:r>
    </w:p>
    <w:p w14:paraId="41436C53" w14:textId="77777777" w:rsidR="000220BD" w:rsidRDefault="00A84ED2">
      <w:pPr>
        <w:pStyle w:val="ProductList-Body"/>
      </w:pPr>
      <w:r>
        <w:t>Kunden får inte hämta Advanced Threat Analytics 2016 för användning eller distribution i Kina.</w:t>
      </w:r>
    </w:p>
    <w:p w14:paraId="529F8EFB" w14:textId="77777777" w:rsidR="000220BD" w:rsidRDefault="00A84ED2">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0220BD" w14:paraId="6D9ED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D236D"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A84EA30"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8E1E4" w14:textId="77777777" w:rsidR="000220BD" w:rsidRDefault="00A84ED2">
            <w:pPr>
              <w:pStyle w:val="ProductList-TableBody"/>
            </w:pPr>
            <w:r>
              <w:rPr>
                <w:color w:val="404040"/>
              </w:rPr>
              <w:t>Tilläggsprogramvara: Ej tillämpligt</w:t>
            </w:r>
          </w:p>
        </w:tc>
      </w:tr>
      <w:tr w:rsidR="000220BD" w14:paraId="31D8E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E601"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7089"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1E5C8"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220BD" w14:paraId="27703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30A9D"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297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7A71" w14:textId="77777777" w:rsidR="000220BD" w:rsidRDefault="000220BD">
            <w:pPr>
              <w:pStyle w:val="ProductList-TableBody"/>
            </w:pPr>
          </w:p>
        </w:tc>
      </w:tr>
    </w:tbl>
    <w:p w14:paraId="1698A267" w14:textId="77777777" w:rsidR="000220BD" w:rsidRDefault="000220BD">
      <w:pPr>
        <w:pStyle w:val="ProductList-Body"/>
      </w:pPr>
    </w:p>
    <w:p w14:paraId="789B0A9A" w14:textId="77777777" w:rsidR="000220BD" w:rsidRDefault="00A84ED2">
      <w:pPr>
        <w:pStyle w:val="ProductList-ClauseHeading"/>
        <w:outlineLvl w:val="3"/>
      </w:pPr>
      <w:r>
        <w:t>3.1 Hanteringslicens</w:t>
      </w:r>
    </w:p>
    <w:tbl>
      <w:tblPr>
        <w:tblStyle w:val="PURTable"/>
        <w:tblW w:w="0" w:type="dxa"/>
        <w:tblLook w:val="04A0" w:firstRow="1" w:lastRow="0" w:firstColumn="1" w:lastColumn="0" w:noHBand="0" w:noVBand="1"/>
      </w:tblPr>
      <w:tblGrid>
        <w:gridCol w:w="3633"/>
        <w:gridCol w:w="3581"/>
        <w:gridCol w:w="3576"/>
      </w:tblGrid>
      <w:tr w:rsidR="000220BD" w14:paraId="25002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2B732" w14:textId="77777777" w:rsidR="000220BD" w:rsidRDefault="00A84E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06ADFBD" w14:textId="77777777" w:rsidR="000220BD" w:rsidRDefault="00A84ED2">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14:paraId="4F164920" w14:textId="77777777" w:rsidR="000220BD" w:rsidRDefault="00A84ED2">
            <w:pPr>
              <w:pStyle w:val="ProductList-TableBody"/>
            </w:pPr>
            <w:r>
              <w:t xml:space="preserve">Licens som är Likvärdig Hanteringslicens (se </w:t>
            </w:r>
            <w:hyperlink w:anchor="_Sec591">
              <w:r>
                <w:rPr>
                  <w:color w:val="00467F"/>
                  <w:u w:val="single"/>
                </w:rPr>
                <w:t>Bilaga A</w:t>
              </w:r>
            </w:hyperlink>
            <w:r>
              <w:t>)</w:t>
            </w:r>
          </w:p>
        </w:tc>
      </w:tr>
    </w:tbl>
    <w:p w14:paraId="11E5AEDB" w14:textId="77777777" w:rsidR="000220BD" w:rsidRDefault="000220BD">
      <w:pPr>
        <w:pStyle w:val="ProductList-Body"/>
      </w:pPr>
    </w:p>
    <w:p w14:paraId="3371B857" w14:textId="77777777" w:rsidR="000220BD" w:rsidRDefault="00A84ED2">
      <w:pPr>
        <w:pStyle w:val="ProductList-ClauseHeading"/>
        <w:outlineLvl w:val="3"/>
      </w:pPr>
      <w:r>
        <w:t>3.2 Användnings som kräver en Hanteringslicens</w:t>
      </w:r>
    </w:p>
    <w:p w14:paraId="2CB99E99" w14:textId="77777777" w:rsidR="000220BD" w:rsidRDefault="00A84ED2">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680627E0" w14:textId="77777777" w:rsidR="000220BD" w:rsidRDefault="000220BD">
      <w:pPr>
        <w:pStyle w:val="ProductList-Body"/>
      </w:pPr>
    </w:p>
    <w:p w14:paraId="4F34A37A" w14:textId="77777777" w:rsidR="000220BD" w:rsidRDefault="00A84ED2">
      <w:pPr>
        <w:pStyle w:val="ProductList-ClauseHeading"/>
        <w:outlineLvl w:val="3"/>
      </w:pPr>
      <w:r>
        <w:t>3.3 GNU Lesser General Public-licensierade bibliotek</w:t>
      </w:r>
    </w:p>
    <w:p w14:paraId="317056C3" w14:textId="77777777" w:rsidR="000220BD" w:rsidRDefault="00A84E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ändringar av bibliotek licensierade under GNU Lesser General Public-licensen som kan inkluderas med länkas till av programvaran.</w:t>
      </w:r>
    </w:p>
    <w:p w14:paraId="3DBD4FB5" w14:textId="77777777" w:rsidR="000220BD" w:rsidRDefault="00A84ED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0220BD" w14:paraId="19EE3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79691"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47FAEA"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1AC5C" w14:textId="77777777" w:rsidR="000220BD" w:rsidRDefault="00A84ED2">
            <w:pPr>
              <w:pStyle w:val="ProductList-TableBody"/>
            </w:pPr>
            <w:r>
              <w:rPr>
                <w:color w:val="404040"/>
              </w:rPr>
              <w:t>Övertagande Rättigheter: Ej tillämpligt</w:t>
            </w:r>
          </w:p>
        </w:tc>
      </w:tr>
      <w:tr w:rsidR="000220BD" w14:paraId="668C4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0874"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46F8"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8977" w14:textId="77777777" w:rsidR="000220BD" w:rsidRDefault="00A84ED2">
            <w:pPr>
              <w:pStyle w:val="ProductList-TableBody"/>
            </w:pPr>
            <w:r>
              <w:rPr>
                <w:color w:val="404040"/>
              </w:rPr>
              <w:t>Glidande Rättigheter: Ej tillämpligt</w:t>
            </w:r>
          </w:p>
        </w:tc>
      </w:tr>
      <w:tr w:rsidR="000220BD" w14:paraId="7A1703E3" w14:textId="77777777">
        <w:tc>
          <w:tcPr>
            <w:tcW w:w="4040" w:type="dxa"/>
            <w:tcBorders>
              <w:top w:val="single" w:sz="4" w:space="0" w:color="000000"/>
              <w:left w:val="single" w:sz="4" w:space="0" w:color="000000"/>
              <w:bottom w:val="single" w:sz="4" w:space="0" w:color="000000"/>
              <w:right w:val="single" w:sz="4" w:space="0" w:color="000000"/>
            </w:tcBorders>
          </w:tcPr>
          <w:p w14:paraId="2E885632"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8CF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A5AF" w14:textId="77777777" w:rsidR="000220BD" w:rsidRDefault="000220BD">
            <w:pPr>
              <w:pStyle w:val="ProductList-TableBody"/>
            </w:pPr>
          </w:p>
        </w:tc>
      </w:tr>
    </w:tbl>
    <w:p w14:paraId="5FFD0915"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85DD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260F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206158C" w14:textId="77777777" w:rsidR="000220BD" w:rsidRDefault="000220BD">
      <w:pPr>
        <w:pStyle w:val="ProductList-Body"/>
      </w:pPr>
    </w:p>
    <w:p w14:paraId="3E755EFF" w14:textId="77777777" w:rsidR="000220BD" w:rsidRDefault="00A84ED2">
      <w:pPr>
        <w:pStyle w:val="ProductList-Offering1HeadingNoBorder"/>
        <w:outlineLvl w:val="1"/>
      </w:pPr>
      <w:bookmarkStart w:id="42" w:name="_Sec592"/>
      <w:r>
        <w:t>BizTalk</w:t>
      </w:r>
      <w:bookmarkEnd w:id="42"/>
      <w:r>
        <w:fldChar w:fldCharType="begin"/>
      </w:r>
      <w:r>
        <w:instrText xml:space="preserve"> TC "</w:instrText>
      </w:r>
      <w:bookmarkStart w:id="43" w:name="_Toc486248082"/>
      <w:r>
        <w:instrText>BizTalk</w:instrText>
      </w:r>
      <w:bookmarkEnd w:id="43"/>
      <w:r>
        <w:instrText>" \l 2</w:instrText>
      </w:r>
      <w:r>
        <w:fldChar w:fldCharType="end"/>
      </w:r>
    </w:p>
    <w:p w14:paraId="37CA2CE3" w14:textId="77777777" w:rsidR="000220BD" w:rsidRDefault="00A84ED2">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220BD" w14:paraId="10E9FB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8DF8C"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EAF4"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67E77"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E5D52"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ECE35"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9A2A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44AD"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706C"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B554"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3260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3541"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06D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3967E56" w14:textId="77777777">
        <w:tc>
          <w:tcPr>
            <w:tcW w:w="4160" w:type="dxa"/>
            <w:tcBorders>
              <w:top w:val="single" w:sz="6" w:space="0" w:color="FFFFFF"/>
              <w:left w:val="none" w:sz="4" w:space="0" w:color="6E6E6E"/>
              <w:bottom w:val="dashed" w:sz="4" w:space="0" w:color="BFBFBF"/>
              <w:right w:val="none" w:sz="4" w:space="0" w:color="6E6E6E"/>
            </w:tcBorders>
          </w:tcPr>
          <w:p w14:paraId="7B71EE16" w14:textId="77777777" w:rsidR="000220BD" w:rsidRDefault="00A84ED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C7B707" w14:textId="77777777" w:rsidR="000220BD" w:rsidRDefault="00A84E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C57D41" w14:textId="77777777" w:rsidR="000220BD" w:rsidRDefault="00A84E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630E2A" w14:textId="77777777" w:rsidR="000220BD" w:rsidRDefault="00A84E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E233C4D" w14:textId="77777777" w:rsidR="000220BD" w:rsidRDefault="00A84E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FDA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06C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EE6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F2F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7F6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DA4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B3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7FA40E5" w14:textId="77777777">
        <w:tc>
          <w:tcPr>
            <w:tcW w:w="4160" w:type="dxa"/>
            <w:tcBorders>
              <w:top w:val="dashed" w:sz="4" w:space="0" w:color="BFBFBF"/>
              <w:left w:val="none" w:sz="4" w:space="0" w:color="6E6E6E"/>
              <w:bottom w:val="dashed" w:sz="4" w:space="0" w:color="BFBFBF"/>
              <w:right w:val="none" w:sz="4" w:space="0" w:color="6E6E6E"/>
            </w:tcBorders>
          </w:tcPr>
          <w:p w14:paraId="6F79924A" w14:textId="77777777" w:rsidR="000220BD" w:rsidRDefault="00A84ED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EE1433"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89B0FC"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577FD2"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CF980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C87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81B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FB5A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8FC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4425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1535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77E70" w14:textId="77777777" w:rsidR="000220BD" w:rsidRDefault="000220BD">
            <w:pPr>
              <w:pStyle w:val="ProductList-TableBody"/>
              <w:jc w:val="center"/>
            </w:pPr>
          </w:p>
        </w:tc>
      </w:tr>
      <w:tr w:rsidR="000220BD" w14:paraId="43A572ED" w14:textId="77777777">
        <w:tc>
          <w:tcPr>
            <w:tcW w:w="4160" w:type="dxa"/>
            <w:tcBorders>
              <w:top w:val="dashed" w:sz="4" w:space="0" w:color="BFBFBF"/>
              <w:left w:val="none" w:sz="4" w:space="0" w:color="6E6E6E"/>
              <w:bottom w:val="dashed" w:sz="4" w:space="0" w:color="BFBFBF"/>
              <w:right w:val="none" w:sz="4" w:space="0" w:color="6E6E6E"/>
            </w:tcBorders>
          </w:tcPr>
          <w:p w14:paraId="76985021" w14:textId="77777777" w:rsidR="000220BD" w:rsidRDefault="00A84ED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46F201"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BEFF7B" w14:textId="77777777" w:rsidR="000220BD" w:rsidRDefault="00A84E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BF9D6" w14:textId="77777777" w:rsidR="000220BD" w:rsidRDefault="00A84E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8C4CA7" w14:textId="77777777" w:rsidR="000220BD" w:rsidRDefault="00A84E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683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5BF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309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535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05A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915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716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4F9FBDB" w14:textId="77777777">
        <w:tc>
          <w:tcPr>
            <w:tcW w:w="4160" w:type="dxa"/>
            <w:tcBorders>
              <w:top w:val="dashed" w:sz="4" w:space="0" w:color="BFBFBF"/>
              <w:left w:val="none" w:sz="4" w:space="0" w:color="6E6E6E"/>
              <w:bottom w:val="dashed" w:sz="4" w:space="0" w:color="BFBFBF"/>
              <w:right w:val="none" w:sz="4" w:space="0" w:color="6E6E6E"/>
            </w:tcBorders>
          </w:tcPr>
          <w:p w14:paraId="3D36BC06" w14:textId="77777777" w:rsidR="000220BD" w:rsidRDefault="00A84ED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D8086B"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7F3B2" w14:textId="77777777" w:rsidR="000220BD" w:rsidRDefault="00A84E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DCD332" w14:textId="77777777" w:rsidR="000220BD" w:rsidRDefault="00A84E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9F15B4"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093D9"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D69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CC0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181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AFA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C55B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2D7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8ACD9FD" w14:textId="77777777">
        <w:tc>
          <w:tcPr>
            <w:tcW w:w="4160" w:type="dxa"/>
            <w:tcBorders>
              <w:top w:val="dashed" w:sz="4" w:space="0" w:color="BFBFBF"/>
              <w:left w:val="none" w:sz="4" w:space="0" w:color="6E6E6E"/>
              <w:bottom w:val="none" w:sz="4" w:space="0" w:color="6E6E6E"/>
              <w:right w:val="none" w:sz="4" w:space="0" w:color="6E6E6E"/>
            </w:tcBorders>
          </w:tcPr>
          <w:p w14:paraId="153FE14B" w14:textId="77777777" w:rsidR="000220BD" w:rsidRDefault="00A84ED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B2C0D4"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9C62E7"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8B0240"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E20BE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018D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54A6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B6B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C3F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8043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6AD3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0CF48" w14:textId="77777777" w:rsidR="000220BD" w:rsidRDefault="000220BD">
            <w:pPr>
              <w:pStyle w:val="ProductList-TableBody"/>
              <w:jc w:val="center"/>
            </w:pPr>
          </w:p>
        </w:tc>
      </w:tr>
    </w:tbl>
    <w:p w14:paraId="1A33C123" w14:textId="77777777" w:rsidR="000220BD" w:rsidRDefault="00A84ED2">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0220BD" w14:paraId="3A275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529DD"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5A3EE6E"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EE86C" w14:textId="77777777" w:rsidR="000220BD" w:rsidRDefault="00A84ED2">
            <w:pPr>
              <w:pStyle w:val="ProductList-TableBody"/>
            </w:pPr>
            <w:r>
              <w:rPr>
                <w:color w:val="404040"/>
              </w:rPr>
              <w:t>Nedgraderingar: Ej tillämpligt</w:t>
            </w:r>
          </w:p>
        </w:tc>
      </w:tr>
      <w:tr w:rsidR="000220BD" w14:paraId="2DD70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EC11"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0C10"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C798B05"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0220BD" w14:paraId="2213A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3A45"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589F30D9"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1CF1E" w14:textId="77777777" w:rsidR="000220BD" w:rsidRDefault="00A84ED2">
            <w:pPr>
              <w:pStyle w:val="ProductList-TableBody"/>
            </w:pPr>
            <w:r>
              <w:rPr>
                <w:color w:val="404040"/>
              </w:rPr>
              <w:t>Minskning Möjlig: Ej tillämpligt</w:t>
            </w:r>
          </w:p>
        </w:tc>
      </w:tr>
      <w:tr w:rsidR="000220BD" w14:paraId="7DBC2BAD" w14:textId="77777777">
        <w:tc>
          <w:tcPr>
            <w:tcW w:w="4040" w:type="dxa"/>
            <w:tcBorders>
              <w:top w:val="single" w:sz="4" w:space="0" w:color="000000"/>
              <w:left w:val="single" w:sz="4" w:space="0" w:color="000000"/>
              <w:bottom w:val="single" w:sz="4" w:space="0" w:color="000000"/>
              <w:right w:val="single" w:sz="4" w:space="0" w:color="000000"/>
            </w:tcBorders>
          </w:tcPr>
          <w:p w14:paraId="67EF4943"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862D"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4956" w14:textId="77777777" w:rsidR="000220BD" w:rsidRDefault="00A84ED2">
            <w:pPr>
              <w:pStyle w:val="ProductList-TableBody"/>
            </w:pPr>
            <w:r>
              <w:rPr>
                <w:color w:val="404040"/>
              </w:rPr>
              <w:t>True-Up Möjlig: Ej tillämpligt</w:t>
            </w:r>
          </w:p>
        </w:tc>
      </w:tr>
      <w:tr w:rsidR="000220BD" w14:paraId="7B27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77F8"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432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2140" w14:textId="77777777" w:rsidR="000220BD" w:rsidRDefault="000220BD">
            <w:pPr>
              <w:pStyle w:val="ProductList-TableBody"/>
            </w:pPr>
          </w:p>
        </w:tc>
      </w:tr>
    </w:tbl>
    <w:p w14:paraId="38547971" w14:textId="77777777" w:rsidR="000220BD" w:rsidRDefault="00A84ED2">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0220BD" w14:paraId="71FF9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3A936"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3C3F4932"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62E7CF11"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7FFAF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DFFE"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0EFB"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15188D4"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220BD" w14:paraId="4167B2B1" w14:textId="77777777">
        <w:tc>
          <w:tcPr>
            <w:tcW w:w="4040" w:type="dxa"/>
            <w:tcBorders>
              <w:top w:val="single" w:sz="4" w:space="0" w:color="000000"/>
              <w:left w:val="single" w:sz="4" w:space="0" w:color="000000"/>
              <w:bottom w:val="single" w:sz="4" w:space="0" w:color="000000"/>
              <w:right w:val="single" w:sz="4" w:space="0" w:color="000000"/>
            </w:tcBorders>
          </w:tcPr>
          <w:p w14:paraId="5A0C8AB5"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217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9DCD" w14:textId="77777777" w:rsidR="000220BD" w:rsidRDefault="000220BD">
            <w:pPr>
              <w:pStyle w:val="ProductList-TableBody"/>
            </w:pPr>
          </w:p>
        </w:tc>
      </w:tr>
    </w:tbl>
    <w:p w14:paraId="423EF563" w14:textId="77777777" w:rsidR="000220BD" w:rsidRDefault="000220BD">
      <w:pPr>
        <w:pStyle w:val="ProductList-Body"/>
      </w:pPr>
    </w:p>
    <w:p w14:paraId="04589C94" w14:textId="77777777" w:rsidR="000220BD" w:rsidRDefault="00A84ED2">
      <w:pPr>
        <w:pStyle w:val="ProductList-ClauseHeading"/>
        <w:outlineLvl w:val="3"/>
      </w:pPr>
      <w:r>
        <w:t>3.1 BizTalk Server Branch och Standard Edition</w:t>
      </w:r>
    </w:p>
    <w:p w14:paraId="567B836D" w14:textId="77777777" w:rsidR="000220BD" w:rsidRDefault="00A84ED2">
      <w:pPr>
        <w:pStyle w:val="ProductList-SubClauseHeading"/>
        <w:outlineLvl w:val="4"/>
      </w:pPr>
      <w:r>
        <w:t>3.1.1 Användningsbegränsning</w:t>
      </w:r>
    </w:p>
    <w:p w14:paraId="5B6DC623" w14:textId="77777777" w:rsidR="000220BD" w:rsidRDefault="00A84ED2">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1D5708E1" w14:textId="77777777" w:rsidR="000220BD" w:rsidRDefault="000220BD">
      <w:pPr>
        <w:pStyle w:val="ProductList-BodyIndented"/>
      </w:pPr>
    </w:p>
    <w:p w14:paraId="2EFC6340" w14:textId="77777777" w:rsidR="000220BD" w:rsidRDefault="00A84ED2">
      <w:pPr>
        <w:pStyle w:val="ProductList-SubClauseHeading"/>
        <w:outlineLvl w:val="4"/>
      </w:pPr>
      <w:r>
        <w:t>3.1.2 Office Web Component</w:t>
      </w:r>
    </w:p>
    <w:p w14:paraId="23785AFB" w14:textId="77777777" w:rsidR="000220BD" w:rsidRDefault="00A84ED2">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5B4702A8" w14:textId="77777777" w:rsidR="000220BD" w:rsidRDefault="000220BD">
      <w:pPr>
        <w:pStyle w:val="ProductList-BodyIndented"/>
      </w:pPr>
    </w:p>
    <w:p w14:paraId="4E3DDF11" w14:textId="77777777" w:rsidR="000220BD" w:rsidRDefault="00A84ED2">
      <w:pPr>
        <w:pStyle w:val="ProductList-ClauseHeading"/>
        <w:outlineLvl w:val="3"/>
      </w:pPr>
      <w:r>
        <w:t>3.2 BizTalk Server Branch Edition</w:t>
      </w:r>
    </w:p>
    <w:p w14:paraId="36A36891" w14:textId="77777777" w:rsidR="000220BD" w:rsidRDefault="00A84ED2">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35EF50E7" w14:textId="77777777" w:rsidR="000220BD" w:rsidRDefault="00A84ED2" w:rsidP="00A84ED2">
      <w:pPr>
        <w:pStyle w:val="ProductList-Bullet"/>
        <w:numPr>
          <w:ilvl w:val="0"/>
          <w:numId w:val="19"/>
        </w:numPr>
      </w:pPr>
      <w:r>
        <w:t xml:space="preserve">agera som centralnoden i en nätverksmodell av typen ”hub och spoke” </w:t>
      </w:r>
    </w:p>
    <w:p w14:paraId="38FF79AC" w14:textId="77777777" w:rsidR="000220BD" w:rsidRDefault="00A84ED2" w:rsidP="00A84ED2">
      <w:pPr>
        <w:pStyle w:val="ProductList-Bullet"/>
        <w:numPr>
          <w:ilvl w:val="0"/>
          <w:numId w:val="19"/>
        </w:numPr>
      </w:pPr>
      <w:r>
        <w:t xml:space="preserve">centralisera företagsomfattande kommunikationer med andra Servrar eller enheter </w:t>
      </w:r>
    </w:p>
    <w:p w14:paraId="3BEB8776" w14:textId="77777777" w:rsidR="000220BD" w:rsidRDefault="00A84ED2" w:rsidP="00A84ED2">
      <w:pPr>
        <w:pStyle w:val="ProductList-Bullet"/>
        <w:numPr>
          <w:ilvl w:val="0"/>
          <w:numId w:val="19"/>
        </w:numPr>
      </w:pPr>
      <w:r>
        <w:t>automatisera affärsprocesser mellan avdelningar, affärsenheter eller filialkontor.</w:t>
      </w:r>
    </w:p>
    <w:p w14:paraId="55B89AC0" w14:textId="77777777" w:rsidR="000220BD" w:rsidRDefault="000220BD">
      <w:pPr>
        <w:pStyle w:val="ProductList-Body"/>
      </w:pPr>
    </w:p>
    <w:p w14:paraId="26158C45" w14:textId="77777777" w:rsidR="000220BD" w:rsidRDefault="00A84ED2">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0220BD" w14:paraId="3548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308B6" w14:textId="77777777" w:rsidR="000220BD" w:rsidRDefault="00A84ED2">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2661F932" w14:textId="77777777" w:rsidR="000220BD" w:rsidRDefault="00A84E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A1CD28" w14:textId="77777777" w:rsidR="000220BD" w:rsidRDefault="00A84ED2">
            <w:pPr>
              <w:pStyle w:val="ProductList-TableBody"/>
            </w:pPr>
            <w:r>
              <w:t>BizTalk Server Related Schemas och Templates</w:t>
            </w:r>
          </w:p>
        </w:tc>
      </w:tr>
      <w:tr w:rsidR="000220BD" w14:paraId="392E00BE" w14:textId="77777777">
        <w:tc>
          <w:tcPr>
            <w:tcW w:w="4040" w:type="dxa"/>
            <w:tcBorders>
              <w:top w:val="single" w:sz="4" w:space="0" w:color="000000"/>
              <w:left w:val="single" w:sz="4" w:space="0" w:color="000000"/>
              <w:bottom w:val="single" w:sz="4" w:space="0" w:color="000000"/>
              <w:right w:val="single" w:sz="4" w:space="0" w:color="000000"/>
            </w:tcBorders>
          </w:tcPr>
          <w:p w14:paraId="2D841371" w14:textId="77777777" w:rsidR="000220BD" w:rsidRDefault="00A84ED2">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3EEAA507" w14:textId="77777777" w:rsidR="000220BD" w:rsidRDefault="00A84ED2">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C9C240" w14:textId="77777777" w:rsidR="000220BD" w:rsidRDefault="00A84ED2">
            <w:pPr>
              <w:pStyle w:val="ProductList-TableBody"/>
            </w:pPr>
            <w:r>
              <w:t>BAM Event APIs och Interceptors och Administration Tools</w:t>
            </w:r>
          </w:p>
        </w:tc>
      </w:tr>
      <w:tr w:rsidR="000220BD" w14:paraId="5A5A9F30" w14:textId="77777777">
        <w:tc>
          <w:tcPr>
            <w:tcW w:w="4040" w:type="dxa"/>
            <w:tcBorders>
              <w:top w:val="single" w:sz="4" w:space="0" w:color="000000"/>
              <w:left w:val="single" w:sz="4" w:space="0" w:color="000000"/>
              <w:bottom w:val="single" w:sz="4" w:space="0" w:color="000000"/>
              <w:right w:val="single" w:sz="4" w:space="0" w:color="000000"/>
            </w:tcBorders>
          </w:tcPr>
          <w:p w14:paraId="34DF5DA7" w14:textId="77777777" w:rsidR="000220BD" w:rsidRDefault="00A84ED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18A755" w14:textId="77777777" w:rsidR="000220BD" w:rsidRDefault="00A84ED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4D855A6" w14:textId="77777777" w:rsidR="000220BD" w:rsidRDefault="00A84ED2">
            <w:pPr>
              <w:pStyle w:val="ProductList-TableBody"/>
            </w:pPr>
            <w:r>
              <w:t>Utvecklingsverktyg</w:t>
            </w:r>
          </w:p>
        </w:tc>
      </w:tr>
      <w:tr w:rsidR="000220BD" w14:paraId="2DC648D5" w14:textId="77777777">
        <w:tc>
          <w:tcPr>
            <w:tcW w:w="4040" w:type="dxa"/>
            <w:tcBorders>
              <w:top w:val="single" w:sz="4" w:space="0" w:color="000000"/>
              <w:left w:val="single" w:sz="4" w:space="0" w:color="000000"/>
              <w:bottom w:val="single" w:sz="4" w:space="0" w:color="000000"/>
              <w:right w:val="single" w:sz="4" w:space="0" w:color="000000"/>
            </w:tcBorders>
          </w:tcPr>
          <w:p w14:paraId="6199E521" w14:textId="77777777" w:rsidR="000220BD" w:rsidRDefault="00A84ED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7F80405" w14:textId="77777777" w:rsidR="000220BD" w:rsidRDefault="00A84ED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0BF1646" w14:textId="77777777" w:rsidR="000220BD" w:rsidRDefault="00A84ED2">
            <w:pPr>
              <w:pStyle w:val="ProductList-TableBody"/>
            </w:pPr>
            <w:r>
              <w:t>MQHelper.dll</w:t>
            </w:r>
          </w:p>
        </w:tc>
      </w:tr>
      <w:tr w:rsidR="000220BD" w14:paraId="426307C7" w14:textId="77777777">
        <w:tc>
          <w:tcPr>
            <w:tcW w:w="4040" w:type="dxa"/>
            <w:tcBorders>
              <w:top w:val="single" w:sz="4" w:space="0" w:color="000000"/>
              <w:left w:val="single" w:sz="4" w:space="0" w:color="000000"/>
              <w:bottom w:val="single" w:sz="4" w:space="0" w:color="000000"/>
              <w:right w:val="single" w:sz="4" w:space="0" w:color="000000"/>
            </w:tcBorders>
          </w:tcPr>
          <w:p w14:paraId="2AE4DF35" w14:textId="77777777" w:rsidR="000220BD" w:rsidRDefault="00A84ED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953C734" w14:textId="77777777" w:rsidR="000220BD" w:rsidRDefault="00A84E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E0DCC4B" w14:textId="77777777" w:rsidR="000220BD" w:rsidRDefault="00A84ED2">
            <w:pPr>
              <w:pStyle w:val="ProductList-TableBody"/>
            </w:pPr>
            <w:r>
              <w:t>SOAP Receive Adapter</w:t>
            </w:r>
          </w:p>
        </w:tc>
      </w:tr>
      <w:tr w:rsidR="000220BD" w14:paraId="437B7A40" w14:textId="77777777">
        <w:tc>
          <w:tcPr>
            <w:tcW w:w="4040" w:type="dxa"/>
            <w:tcBorders>
              <w:top w:val="single" w:sz="4" w:space="0" w:color="000000"/>
              <w:left w:val="single" w:sz="4" w:space="0" w:color="000000"/>
              <w:bottom w:val="single" w:sz="4" w:space="0" w:color="000000"/>
              <w:right w:val="single" w:sz="4" w:space="0" w:color="000000"/>
            </w:tcBorders>
          </w:tcPr>
          <w:p w14:paraId="6C2E2F69" w14:textId="77777777" w:rsidR="000220BD" w:rsidRDefault="00A84ED2">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42DDD258" w14:textId="77777777" w:rsidR="000220BD" w:rsidRDefault="00A84E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DB55E8" w14:textId="77777777" w:rsidR="000220BD" w:rsidRDefault="00A84ED2">
            <w:pPr>
              <w:pStyle w:val="ProductList-TableBody"/>
            </w:pPr>
            <w:r>
              <w:t>UDDI</w:t>
            </w:r>
          </w:p>
        </w:tc>
      </w:tr>
      <w:tr w:rsidR="000220BD" w14:paraId="14D5E119" w14:textId="77777777">
        <w:tc>
          <w:tcPr>
            <w:tcW w:w="4040" w:type="dxa"/>
            <w:tcBorders>
              <w:top w:val="single" w:sz="4" w:space="0" w:color="000000"/>
              <w:left w:val="single" w:sz="4" w:space="0" w:color="000000"/>
              <w:bottom w:val="single" w:sz="4" w:space="0" w:color="000000"/>
              <w:right w:val="single" w:sz="4" w:space="0" w:color="000000"/>
            </w:tcBorders>
          </w:tcPr>
          <w:p w14:paraId="730DC256" w14:textId="77777777" w:rsidR="000220BD" w:rsidRDefault="00A84ED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1E55C51" w14:textId="77777777" w:rsidR="000220BD" w:rsidRDefault="00A84ED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7139208" w14:textId="77777777" w:rsidR="000220BD" w:rsidRDefault="000220BD">
            <w:pPr>
              <w:pStyle w:val="ProductList-TableBody"/>
            </w:pPr>
          </w:p>
        </w:tc>
      </w:tr>
    </w:tbl>
    <w:p w14:paraId="6C294BA7" w14:textId="77777777" w:rsidR="000220BD" w:rsidRDefault="00A84ED2">
      <w:pPr>
        <w:pStyle w:val="ProductList-Offering1SubSection"/>
        <w:outlineLvl w:val="2"/>
      </w:pPr>
      <w:bookmarkStart w:id="47" w:name="_Sec596"/>
      <w:r>
        <w:t>4. Software Assurance</w:t>
      </w:r>
      <w:bookmarkEnd w:id="47"/>
    </w:p>
    <w:p w14:paraId="07484221" w14:textId="77777777" w:rsidR="000220BD" w:rsidRDefault="000220BD">
      <w:pPr>
        <w:pStyle w:val="ProductList-Body"/>
      </w:pPr>
    </w:p>
    <w:tbl>
      <w:tblPr>
        <w:tblStyle w:val="PURTable"/>
        <w:tblW w:w="0" w:type="dxa"/>
        <w:tblLook w:val="04A0" w:firstRow="1" w:lastRow="0" w:firstColumn="1" w:lastColumn="0" w:noHBand="0" w:noVBand="1"/>
      </w:tblPr>
      <w:tblGrid>
        <w:gridCol w:w="3585"/>
        <w:gridCol w:w="3649"/>
        <w:gridCol w:w="3556"/>
      </w:tblGrid>
      <w:tr w:rsidR="000220BD" w14:paraId="71B45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D9439"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CC3D4D"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890B5" w14:textId="77777777" w:rsidR="000220BD" w:rsidRDefault="00A84ED2">
            <w:pPr>
              <w:pStyle w:val="ProductList-TableBody"/>
            </w:pPr>
            <w:r>
              <w:rPr>
                <w:color w:val="404040"/>
              </w:rPr>
              <w:t>Övertagande Rättigheter: Ej tillämpligt</w:t>
            </w:r>
          </w:p>
        </w:tc>
      </w:tr>
      <w:tr w:rsidR="000220BD" w14:paraId="402B1298" w14:textId="77777777">
        <w:tc>
          <w:tcPr>
            <w:tcW w:w="4040" w:type="dxa"/>
            <w:tcBorders>
              <w:top w:val="single" w:sz="4" w:space="0" w:color="000000"/>
              <w:left w:val="single" w:sz="4" w:space="0" w:color="000000"/>
              <w:bottom w:val="single" w:sz="4" w:space="0" w:color="000000"/>
              <w:right w:val="single" w:sz="4" w:space="0" w:color="000000"/>
            </w:tcBorders>
          </w:tcPr>
          <w:p w14:paraId="2DCE2E81"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9DAC648"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59392" w14:textId="77777777" w:rsidR="000220BD" w:rsidRDefault="00A84ED2">
            <w:pPr>
              <w:pStyle w:val="ProductList-TableBody"/>
            </w:pPr>
            <w:r>
              <w:rPr>
                <w:color w:val="404040"/>
              </w:rPr>
              <w:t>Glidande Rättigheter: Ej tillämpligt</w:t>
            </w:r>
          </w:p>
        </w:tc>
      </w:tr>
      <w:tr w:rsidR="000220BD" w14:paraId="5AA0DF1D" w14:textId="77777777">
        <w:tc>
          <w:tcPr>
            <w:tcW w:w="4040" w:type="dxa"/>
            <w:tcBorders>
              <w:top w:val="single" w:sz="4" w:space="0" w:color="000000"/>
              <w:left w:val="single" w:sz="4" w:space="0" w:color="000000"/>
              <w:bottom w:val="single" w:sz="4" w:space="0" w:color="000000"/>
              <w:right w:val="single" w:sz="4" w:space="0" w:color="000000"/>
            </w:tcBorders>
          </w:tcPr>
          <w:p w14:paraId="4F7520CB"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E1D6"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FC3A2" w14:textId="77777777" w:rsidR="000220BD" w:rsidRDefault="000220BD">
            <w:pPr>
              <w:pStyle w:val="ProductList-TableBody"/>
            </w:pPr>
          </w:p>
        </w:tc>
      </w:tr>
    </w:tbl>
    <w:p w14:paraId="689C3D64" w14:textId="77777777" w:rsidR="000220BD" w:rsidRDefault="000220BD">
      <w:pPr>
        <w:pStyle w:val="ProductList-Body"/>
      </w:pPr>
    </w:p>
    <w:p w14:paraId="4CEC07B5" w14:textId="77777777" w:rsidR="000220BD" w:rsidRDefault="00A84ED2">
      <w:pPr>
        <w:pStyle w:val="ProductList-ClauseHeading"/>
        <w:outlineLvl w:val="3"/>
      </w:pPr>
      <w:r>
        <w:t>4.1 Biz Talk Server 2013 R2 Enterprise – Obegränsad Virtualisering</w:t>
      </w:r>
    </w:p>
    <w:p w14:paraId="15F0978D" w14:textId="77777777" w:rsidR="000220BD" w:rsidRDefault="00A84ED2">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14:paraId="49F2CC2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729D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F868F"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AFE8F26" w14:textId="77777777" w:rsidR="000220BD" w:rsidRDefault="000220BD">
      <w:pPr>
        <w:pStyle w:val="ProductList-Body"/>
      </w:pPr>
    </w:p>
    <w:p w14:paraId="12C68C0F" w14:textId="77777777" w:rsidR="000220BD" w:rsidRDefault="00A84ED2">
      <w:pPr>
        <w:pStyle w:val="ProductList-Offering1HeadingNoBorder"/>
        <w:outlineLvl w:val="1"/>
      </w:pPr>
      <w:bookmarkStart w:id="48" w:name="_Sec597"/>
      <w:r>
        <w:t>CAL Suites</w:t>
      </w:r>
      <w:bookmarkEnd w:id="48"/>
      <w:r>
        <w:fldChar w:fldCharType="begin"/>
      </w:r>
      <w:r>
        <w:instrText xml:space="preserve"> TC "</w:instrText>
      </w:r>
      <w:bookmarkStart w:id="49" w:name="_Toc486248083"/>
      <w:r>
        <w:instrText>CAL Suites</w:instrText>
      </w:r>
      <w:bookmarkEnd w:id="49"/>
      <w:r>
        <w:instrText>" \l 2</w:instrText>
      </w:r>
      <w:r>
        <w:fldChar w:fldCharType="end"/>
      </w:r>
    </w:p>
    <w:p w14:paraId="65F7DA9D" w14:textId="77777777" w:rsidR="000220BD" w:rsidRDefault="00A84ED2">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220BD" w14:paraId="31014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A9798"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84E7"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4DF0"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B69F"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C1B6"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35B0"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8138"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2AD7"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F70B7"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0AE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F5E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D3D30"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12A50E2" w14:textId="77777777">
        <w:tc>
          <w:tcPr>
            <w:tcW w:w="4160" w:type="dxa"/>
            <w:tcBorders>
              <w:top w:val="single" w:sz="6" w:space="0" w:color="FFFFFF"/>
              <w:left w:val="none" w:sz="4" w:space="0" w:color="6E6E6E"/>
              <w:bottom w:val="dashed" w:sz="4" w:space="0" w:color="BFBFBF"/>
              <w:right w:val="none" w:sz="4" w:space="0" w:color="6E6E6E"/>
            </w:tcBorders>
          </w:tcPr>
          <w:p w14:paraId="1872C01F" w14:textId="77777777" w:rsidR="000220BD" w:rsidRDefault="00A84ED2">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05411632"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FD20BB"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DD71FD"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6AB866"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F17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C52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77D7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9087"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4629"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578CC"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0525"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AAA4FD9" w14:textId="77777777">
        <w:tc>
          <w:tcPr>
            <w:tcW w:w="4160" w:type="dxa"/>
            <w:tcBorders>
              <w:top w:val="dashed" w:sz="4" w:space="0" w:color="BFBFBF"/>
              <w:left w:val="none" w:sz="4" w:space="0" w:color="6E6E6E"/>
              <w:bottom w:val="dashed" w:sz="4" w:space="0" w:color="BFBFBF"/>
              <w:right w:val="none" w:sz="4" w:space="0" w:color="6E6E6E"/>
            </w:tcBorders>
          </w:tcPr>
          <w:p w14:paraId="3F6DABEB" w14:textId="77777777" w:rsidR="000220BD" w:rsidRDefault="00A84ED2">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692A97"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3C2FC"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C3F8D"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0EBD6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495D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5F4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395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F088"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60E7"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A736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2F6D" w14:textId="77777777" w:rsidR="000220BD" w:rsidRDefault="000220BD">
            <w:pPr>
              <w:pStyle w:val="ProductList-TableBody"/>
              <w:jc w:val="center"/>
            </w:pPr>
          </w:p>
        </w:tc>
      </w:tr>
      <w:tr w:rsidR="000220BD" w14:paraId="7DC1DED4" w14:textId="77777777">
        <w:tc>
          <w:tcPr>
            <w:tcW w:w="4160" w:type="dxa"/>
            <w:tcBorders>
              <w:top w:val="dashed" w:sz="4" w:space="0" w:color="BFBFBF"/>
              <w:left w:val="none" w:sz="4" w:space="0" w:color="6E6E6E"/>
              <w:bottom w:val="dashed" w:sz="4" w:space="0" w:color="BFBFBF"/>
              <w:right w:val="none" w:sz="4" w:space="0" w:color="6E6E6E"/>
            </w:tcBorders>
          </w:tcPr>
          <w:p w14:paraId="52C61D36" w14:textId="77777777" w:rsidR="000220BD" w:rsidRDefault="00A84ED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5B713E"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141C15"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6332F"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67F1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A09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ED9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A5B1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ED3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9CB0"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3D9A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129EB" w14:textId="77777777" w:rsidR="000220BD" w:rsidRDefault="000220BD">
            <w:pPr>
              <w:pStyle w:val="ProductList-TableBody"/>
              <w:jc w:val="center"/>
            </w:pPr>
          </w:p>
        </w:tc>
      </w:tr>
      <w:tr w:rsidR="000220BD" w14:paraId="4893D7DD" w14:textId="77777777">
        <w:tc>
          <w:tcPr>
            <w:tcW w:w="4160" w:type="dxa"/>
            <w:tcBorders>
              <w:top w:val="dashed" w:sz="4" w:space="0" w:color="BFBFBF"/>
              <w:left w:val="none" w:sz="4" w:space="0" w:color="6E6E6E"/>
              <w:bottom w:val="dashed" w:sz="4" w:space="0" w:color="BFBFBF"/>
              <w:right w:val="none" w:sz="4" w:space="0" w:color="6E6E6E"/>
            </w:tcBorders>
          </w:tcPr>
          <w:p w14:paraId="118E6FA4" w14:textId="77777777" w:rsidR="000220BD" w:rsidRDefault="00A84ED2">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5DAD8A"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73B22"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46371"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67A29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721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CFA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B9BC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3C28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DAAA"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0891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2A2D" w14:textId="77777777" w:rsidR="000220BD" w:rsidRDefault="000220BD">
            <w:pPr>
              <w:pStyle w:val="ProductList-TableBody"/>
              <w:jc w:val="center"/>
            </w:pPr>
          </w:p>
        </w:tc>
      </w:tr>
      <w:tr w:rsidR="000220BD" w14:paraId="4A0E97EA" w14:textId="77777777">
        <w:tc>
          <w:tcPr>
            <w:tcW w:w="4160" w:type="dxa"/>
            <w:tcBorders>
              <w:top w:val="dashed" w:sz="4" w:space="0" w:color="BFBFBF"/>
              <w:left w:val="none" w:sz="4" w:space="0" w:color="6E6E6E"/>
              <w:bottom w:val="dashed" w:sz="4" w:space="0" w:color="BFBFBF"/>
              <w:right w:val="none" w:sz="4" w:space="0" w:color="6E6E6E"/>
            </w:tcBorders>
          </w:tcPr>
          <w:p w14:paraId="6ACD191E" w14:textId="77777777" w:rsidR="000220BD" w:rsidRDefault="00A84ED2">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94979F3"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84866"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E6B2F"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42ED4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5725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1551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B38F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1AA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485D"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CE24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1134F" w14:textId="77777777" w:rsidR="000220BD" w:rsidRDefault="000220BD">
            <w:pPr>
              <w:pStyle w:val="ProductList-TableBody"/>
              <w:jc w:val="center"/>
            </w:pPr>
          </w:p>
        </w:tc>
      </w:tr>
      <w:tr w:rsidR="000220BD" w14:paraId="4148503E" w14:textId="77777777">
        <w:tc>
          <w:tcPr>
            <w:tcW w:w="4160" w:type="dxa"/>
            <w:tcBorders>
              <w:top w:val="dashed" w:sz="4" w:space="0" w:color="BFBFBF"/>
              <w:left w:val="none" w:sz="4" w:space="0" w:color="6E6E6E"/>
              <w:bottom w:val="dashed" w:sz="4" w:space="0" w:color="BFBFBF"/>
              <w:right w:val="none" w:sz="4" w:space="0" w:color="6E6E6E"/>
            </w:tcBorders>
          </w:tcPr>
          <w:p w14:paraId="2CE6BA29" w14:textId="77777777" w:rsidR="000220BD" w:rsidRDefault="00A84ED2">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2A807BAE"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59250"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9AC135" w14:textId="77777777" w:rsidR="000220BD" w:rsidRDefault="00A84E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F2E64C" w14:textId="77777777" w:rsidR="000220BD" w:rsidRDefault="00A84E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9B57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925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EFF3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4170"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2D77" w14:textId="77777777" w:rsidR="000220BD" w:rsidRDefault="00A84ED2">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52EE3"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694C"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D856B36" w14:textId="77777777">
        <w:tc>
          <w:tcPr>
            <w:tcW w:w="4160" w:type="dxa"/>
            <w:tcBorders>
              <w:top w:val="dashed" w:sz="4" w:space="0" w:color="BFBFBF"/>
              <w:left w:val="none" w:sz="4" w:space="0" w:color="6E6E6E"/>
              <w:bottom w:val="dashed" w:sz="4" w:space="0" w:color="BFBFBF"/>
              <w:right w:val="none" w:sz="4" w:space="0" w:color="6E6E6E"/>
            </w:tcBorders>
          </w:tcPr>
          <w:p w14:paraId="0E3B26E1" w14:textId="77777777" w:rsidR="000220BD" w:rsidRDefault="00A84ED2">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E4F3CBD"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9DE94"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C84EC"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40B3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AFF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0998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95E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974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5883"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D76E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64EAE" w14:textId="77777777" w:rsidR="000220BD" w:rsidRDefault="000220BD">
            <w:pPr>
              <w:pStyle w:val="ProductList-TableBody"/>
              <w:jc w:val="center"/>
            </w:pPr>
          </w:p>
        </w:tc>
      </w:tr>
      <w:tr w:rsidR="000220BD" w14:paraId="077A203D" w14:textId="77777777">
        <w:tc>
          <w:tcPr>
            <w:tcW w:w="4160" w:type="dxa"/>
            <w:tcBorders>
              <w:top w:val="dashed" w:sz="4" w:space="0" w:color="BFBFBF"/>
              <w:left w:val="none" w:sz="4" w:space="0" w:color="6E6E6E"/>
              <w:bottom w:val="dashed" w:sz="4" w:space="0" w:color="BFBFBF"/>
              <w:right w:val="none" w:sz="4" w:space="0" w:color="6E6E6E"/>
            </w:tcBorders>
          </w:tcPr>
          <w:p w14:paraId="426ED613" w14:textId="77777777" w:rsidR="000220BD" w:rsidRDefault="00A84ED2">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17807A"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89F89"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FD3517"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EAA9F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574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B090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C55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106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97BD"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F05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5322" w14:textId="77777777" w:rsidR="000220BD" w:rsidRDefault="000220BD">
            <w:pPr>
              <w:pStyle w:val="ProductList-TableBody"/>
              <w:jc w:val="center"/>
            </w:pPr>
          </w:p>
        </w:tc>
      </w:tr>
      <w:tr w:rsidR="000220BD" w14:paraId="41C89B4E" w14:textId="77777777">
        <w:tc>
          <w:tcPr>
            <w:tcW w:w="4160" w:type="dxa"/>
            <w:tcBorders>
              <w:top w:val="dashed" w:sz="4" w:space="0" w:color="BFBFBF"/>
              <w:left w:val="none" w:sz="4" w:space="0" w:color="6E6E6E"/>
              <w:bottom w:val="dashed" w:sz="4" w:space="0" w:color="BFBFBF"/>
              <w:right w:val="none" w:sz="4" w:space="0" w:color="6E6E6E"/>
            </w:tcBorders>
          </w:tcPr>
          <w:p w14:paraId="73337263" w14:textId="77777777" w:rsidR="000220BD" w:rsidRDefault="00A84ED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7B842F1"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CDE83"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0FB98"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0ABF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1F7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9C5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B022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B41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9DFC"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CBF4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24AB2" w14:textId="77777777" w:rsidR="000220BD" w:rsidRDefault="000220BD">
            <w:pPr>
              <w:pStyle w:val="ProductList-TableBody"/>
              <w:jc w:val="center"/>
            </w:pPr>
          </w:p>
        </w:tc>
      </w:tr>
      <w:tr w:rsidR="000220BD" w14:paraId="5361C767" w14:textId="77777777">
        <w:tc>
          <w:tcPr>
            <w:tcW w:w="4160" w:type="dxa"/>
            <w:tcBorders>
              <w:top w:val="dashed" w:sz="4" w:space="0" w:color="BFBFBF"/>
              <w:left w:val="none" w:sz="4" w:space="0" w:color="6E6E6E"/>
              <w:bottom w:val="dashed" w:sz="4" w:space="0" w:color="BFBFBF"/>
              <w:right w:val="none" w:sz="4" w:space="0" w:color="6E6E6E"/>
            </w:tcBorders>
          </w:tcPr>
          <w:p w14:paraId="47FAD6ED" w14:textId="77777777" w:rsidR="000220BD" w:rsidRDefault="00A84ED2">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1428E5"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1E17D"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43B78"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A5A3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4A28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B590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286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2B0F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E07B"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CB13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5F5A" w14:textId="77777777" w:rsidR="000220BD" w:rsidRDefault="000220BD">
            <w:pPr>
              <w:pStyle w:val="ProductList-TableBody"/>
              <w:jc w:val="center"/>
            </w:pPr>
          </w:p>
        </w:tc>
      </w:tr>
      <w:tr w:rsidR="000220BD" w14:paraId="2B49B394" w14:textId="77777777">
        <w:tc>
          <w:tcPr>
            <w:tcW w:w="4160" w:type="dxa"/>
            <w:tcBorders>
              <w:top w:val="dashed" w:sz="4" w:space="0" w:color="BFBFBF"/>
              <w:left w:val="none" w:sz="4" w:space="0" w:color="6E6E6E"/>
              <w:bottom w:val="dashed" w:sz="4" w:space="0" w:color="BFBFBF"/>
              <w:right w:val="none" w:sz="4" w:space="0" w:color="6E6E6E"/>
            </w:tcBorders>
          </w:tcPr>
          <w:p w14:paraId="692B8DBC" w14:textId="77777777" w:rsidR="000220BD" w:rsidRDefault="00A84ED2">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E964E6"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D0B236"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16F40"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5B57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0084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94D8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ECF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C7C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B1D2"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CBCA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13C8" w14:textId="77777777" w:rsidR="000220BD" w:rsidRDefault="000220BD">
            <w:pPr>
              <w:pStyle w:val="ProductList-TableBody"/>
              <w:jc w:val="center"/>
            </w:pPr>
          </w:p>
        </w:tc>
      </w:tr>
      <w:tr w:rsidR="000220BD" w14:paraId="1371E8D6" w14:textId="77777777">
        <w:tc>
          <w:tcPr>
            <w:tcW w:w="4160" w:type="dxa"/>
            <w:tcBorders>
              <w:top w:val="dashed" w:sz="4" w:space="0" w:color="BFBFBF"/>
              <w:left w:val="none" w:sz="4" w:space="0" w:color="6E6E6E"/>
              <w:bottom w:val="none" w:sz="4" w:space="0" w:color="BFBFBF"/>
              <w:right w:val="none" w:sz="4" w:space="0" w:color="6E6E6E"/>
            </w:tcBorders>
          </w:tcPr>
          <w:p w14:paraId="457AF906" w14:textId="77777777" w:rsidR="000220BD" w:rsidRDefault="00A84ED2">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9B0473B"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A95311"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E4623A"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994DF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098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18C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E152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865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4CCF"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38A8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705AF" w14:textId="77777777" w:rsidR="000220BD" w:rsidRDefault="000220BD">
            <w:pPr>
              <w:pStyle w:val="ProductList-TableBody"/>
              <w:jc w:val="center"/>
            </w:pPr>
          </w:p>
        </w:tc>
      </w:tr>
    </w:tbl>
    <w:p w14:paraId="13FE208D" w14:textId="77777777" w:rsidR="000220BD" w:rsidRDefault="000220BD">
      <w:pPr>
        <w:pStyle w:val="ProductList-Body"/>
      </w:pPr>
    </w:p>
    <w:p w14:paraId="17338DA7" w14:textId="77777777" w:rsidR="000220BD" w:rsidRDefault="00A84ED2">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0220BD" w14:paraId="1C62B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DFDA3" w14:textId="77777777" w:rsidR="000220BD" w:rsidRDefault="00A84E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0C88120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AE9E" w14:textId="77777777" w:rsidR="000220BD" w:rsidRDefault="00A84ED2">
            <w:pPr>
              <w:pStyle w:val="ProductList-TableBody"/>
            </w:pPr>
            <w:r>
              <w:rPr>
                <w:color w:val="404040"/>
              </w:rPr>
              <w:t>Nedgraderingar: Ej tillämpligt</w:t>
            </w:r>
          </w:p>
        </w:tc>
      </w:tr>
      <w:tr w:rsidR="000220BD" w14:paraId="5FF0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7A91"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7D12A"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A0FEC7C"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68FDD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9264"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D84C"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4D0DF" w14:textId="77777777" w:rsidR="000220BD" w:rsidRDefault="00A84ED2">
            <w:pPr>
              <w:pStyle w:val="ProductList-TableBody"/>
            </w:pPr>
            <w:r>
              <w:rPr>
                <w:color w:val="404040"/>
              </w:rPr>
              <w:t>Minskning Möjlig: Ej tillämpligt</w:t>
            </w:r>
          </w:p>
        </w:tc>
      </w:tr>
      <w:tr w:rsidR="000220BD" w14:paraId="0329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2F05"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B2F3"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EFEB" w14:textId="77777777" w:rsidR="000220BD" w:rsidRDefault="00A84ED2">
            <w:pPr>
              <w:pStyle w:val="ProductList-TableBody"/>
            </w:pPr>
            <w:r>
              <w:rPr>
                <w:color w:val="404040"/>
              </w:rPr>
              <w:t>True-Up Möjlig: Ej tillämpligt</w:t>
            </w:r>
          </w:p>
        </w:tc>
      </w:tr>
      <w:tr w:rsidR="000220BD" w14:paraId="74FF0CB3" w14:textId="77777777">
        <w:tc>
          <w:tcPr>
            <w:tcW w:w="4040" w:type="dxa"/>
            <w:tcBorders>
              <w:top w:val="single" w:sz="4" w:space="0" w:color="000000"/>
              <w:left w:val="single" w:sz="4" w:space="0" w:color="000000"/>
              <w:bottom w:val="single" w:sz="4" w:space="0" w:color="000000"/>
              <w:right w:val="single" w:sz="4" w:space="0" w:color="000000"/>
            </w:tcBorders>
          </w:tcPr>
          <w:p w14:paraId="743C95CD" w14:textId="77777777" w:rsidR="000220BD" w:rsidRDefault="00A84ED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D70E"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0F20" w14:textId="77777777" w:rsidR="000220BD" w:rsidRDefault="000220BD">
            <w:pPr>
              <w:pStyle w:val="ProductList-TableBody"/>
            </w:pPr>
          </w:p>
        </w:tc>
      </w:tr>
    </w:tbl>
    <w:p w14:paraId="77971334" w14:textId="77777777" w:rsidR="000220BD" w:rsidRDefault="000220BD">
      <w:pPr>
        <w:pStyle w:val="ProductList-Body"/>
      </w:pPr>
    </w:p>
    <w:p w14:paraId="79C8AC8C" w14:textId="77777777" w:rsidR="000220BD" w:rsidRDefault="00A84ED2">
      <w:pPr>
        <w:pStyle w:val="ProductList-ClauseHeading"/>
        <w:outlineLvl w:val="3"/>
      </w:pPr>
      <w:r>
        <w:t>2.1 Process för att Fastställa Tillämpliga Användningsrättigheter för CAL Suites</w:t>
      </w:r>
    </w:p>
    <w:p w14:paraId="22905E0A" w14:textId="77777777" w:rsidR="000220BD" w:rsidRDefault="00A84ED2">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17745DC2" w14:textId="77777777" w:rsidR="000220BD" w:rsidRDefault="000220BD">
      <w:pPr>
        <w:pStyle w:val="ProductList-Body"/>
      </w:pPr>
    </w:p>
    <w:p w14:paraId="663D90D3" w14:textId="77777777" w:rsidR="000220BD" w:rsidRDefault="00A84ED2">
      <w:pPr>
        <w:pStyle w:val="ProductList-ClauseHeading"/>
        <w:outlineLvl w:val="3"/>
      </w:pPr>
      <w:r>
        <w:t>2.2 Komponenter i Cal Suite</w:t>
      </w:r>
    </w:p>
    <w:p w14:paraId="62E9D514" w14:textId="77777777" w:rsidR="000220BD" w:rsidRDefault="00A84ED2">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3FA045B8" w14:textId="77777777" w:rsidR="000220BD" w:rsidRDefault="000220BD">
      <w:pPr>
        <w:pStyle w:val="ProductList-Body"/>
      </w:pPr>
    </w:p>
    <w:p w14:paraId="029F7B70" w14:textId="77777777" w:rsidR="000220BD" w:rsidRDefault="00A84ED2">
      <w:pPr>
        <w:pStyle w:val="ProductList-ClauseHeading"/>
        <w:outlineLvl w:val="3"/>
      </w:pPr>
      <w:r>
        <w:t>2.3 Onlinetjänster som Ingår med Enterprise CAL Suite</w:t>
      </w:r>
    </w:p>
    <w:p w14:paraId="3B4F3820" w14:textId="77777777" w:rsidR="000220BD" w:rsidRDefault="00A84ED2">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9">
        <w:r>
          <w:rPr>
            <w:color w:val="00467F"/>
            <w:u w:val="single"/>
          </w:rPr>
          <w:t>http://go.microsoft.com/?linkid=9839207</w:t>
        </w:r>
      </w:hyperlink>
      <w:r>
        <w:t>.</w:t>
      </w:r>
    </w:p>
    <w:p w14:paraId="6929058E" w14:textId="77777777" w:rsidR="000220BD" w:rsidRDefault="000220BD">
      <w:pPr>
        <w:pStyle w:val="ProductList-Body"/>
      </w:pPr>
    </w:p>
    <w:p w14:paraId="65C718F0" w14:textId="77777777" w:rsidR="000220BD" w:rsidRDefault="00A84ED2">
      <w:pPr>
        <w:pStyle w:val="ProductList-ClauseHeading"/>
        <w:outlineLvl w:val="3"/>
      </w:pPr>
      <w:r>
        <w:t>2.4 CAL Suite Bridge för O365, för O365 &amp; Intune och för Intune</w:t>
      </w:r>
    </w:p>
    <w:p w14:paraId="22148ECC" w14:textId="77777777" w:rsidR="000220BD" w:rsidRDefault="00A84ED2">
      <w:pPr>
        <w:pStyle w:val="ProductList-SubClauseHeading"/>
        <w:outlineLvl w:val="4"/>
      </w:pPr>
      <w:r>
        <w:t>2.4.1 Krav för CAL Suite Bridges</w:t>
      </w:r>
    </w:p>
    <w:p w14:paraId="09B6F943" w14:textId="77777777" w:rsidR="000220BD" w:rsidRDefault="00A84ED2">
      <w:pPr>
        <w:pStyle w:val="ProductList-BodyIndented"/>
      </w:pPr>
      <w:r>
        <w:t>En CAL Suite Bridge kan krävas vid byte från en CAL Suite till en jämförbar programvaru- och onlinetjänstkombination. När en CAL Suite Bridge krävs ska antalet Användarabonnemangslicenser för CAL Suite Bridge vara samma som antalet Användarabonnemangslicenser för den kvalificerande Onlinetjänsten.</w:t>
      </w:r>
    </w:p>
    <w:p w14:paraId="4B8527F3" w14:textId="77777777" w:rsidR="000220BD" w:rsidRDefault="000220BD">
      <w:pPr>
        <w:pStyle w:val="ProductList-BodyIndented"/>
      </w:pPr>
    </w:p>
    <w:p w14:paraId="4E5A8059" w14:textId="77777777" w:rsidR="000220BD" w:rsidRDefault="00A84ED2">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0220BD" w14:paraId="321FA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FAC5D4" w14:textId="77777777" w:rsidR="000220BD" w:rsidRDefault="00A84ED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841448" w14:textId="77777777" w:rsidR="000220BD" w:rsidRDefault="00A84ED2">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AE5D2" w14:textId="77777777" w:rsidR="000220BD" w:rsidRDefault="00A84ED2">
            <w:pPr>
              <w:pStyle w:val="ProductList-TableBody"/>
            </w:pPr>
            <w:r>
              <w:rPr>
                <w:color w:val="FFFFFF"/>
              </w:rPr>
              <w:t>Kvalificerande Onlinetjänster</w:t>
            </w:r>
          </w:p>
        </w:tc>
      </w:tr>
      <w:tr w:rsidR="000220BD" w14:paraId="67F41E3D" w14:textId="77777777">
        <w:tc>
          <w:tcPr>
            <w:tcW w:w="4040" w:type="dxa"/>
            <w:tcBorders>
              <w:top w:val="single" w:sz="4" w:space="0" w:color="000000"/>
              <w:left w:val="single" w:sz="4" w:space="0" w:color="000000"/>
              <w:bottom w:val="single" w:sz="4" w:space="0" w:color="000000"/>
              <w:right w:val="single" w:sz="4" w:space="0" w:color="000000"/>
            </w:tcBorders>
          </w:tcPr>
          <w:p w14:paraId="02AC3486" w14:textId="77777777" w:rsidR="000220BD" w:rsidRDefault="00A84ED2">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2367B3BA"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669F24" w14:textId="77777777" w:rsidR="000220BD" w:rsidRDefault="00A84ED2">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0220BD" w14:paraId="7080963B" w14:textId="77777777">
        <w:tc>
          <w:tcPr>
            <w:tcW w:w="4040" w:type="dxa"/>
            <w:tcBorders>
              <w:top w:val="single" w:sz="4" w:space="0" w:color="000000"/>
              <w:left w:val="single" w:sz="4" w:space="0" w:color="000000"/>
              <w:bottom w:val="single" w:sz="4" w:space="0" w:color="000000"/>
              <w:right w:val="single" w:sz="4" w:space="0" w:color="000000"/>
            </w:tcBorders>
          </w:tcPr>
          <w:p w14:paraId="1B38F529" w14:textId="77777777" w:rsidR="000220BD" w:rsidRDefault="00A84ED2">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321E80E"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D049D5" w14:textId="77777777" w:rsidR="000220BD" w:rsidRDefault="00A84ED2">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14:paraId="2FAD6E2F" w14:textId="77777777" w:rsidR="000220BD" w:rsidRDefault="00A84ED2">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2B68DA04" w14:textId="77777777" w:rsidR="000220BD" w:rsidRDefault="00A84ED2">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220BD" w14:paraId="4CB9BEA6" w14:textId="77777777">
        <w:tc>
          <w:tcPr>
            <w:tcW w:w="4040" w:type="dxa"/>
            <w:tcBorders>
              <w:top w:val="single" w:sz="4" w:space="0" w:color="000000"/>
              <w:left w:val="single" w:sz="4" w:space="0" w:color="000000"/>
              <w:bottom w:val="single" w:sz="4" w:space="0" w:color="000000"/>
              <w:right w:val="single" w:sz="4" w:space="0" w:color="000000"/>
            </w:tcBorders>
          </w:tcPr>
          <w:p w14:paraId="101039EA" w14:textId="77777777" w:rsidR="000220BD" w:rsidRDefault="00A84ED2">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598A8FD0"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BBF52E" w14:textId="77777777" w:rsidR="000220BD" w:rsidRDefault="00A84ED2">
            <w:pPr>
              <w:pStyle w:val="ProductList-TableBody"/>
            </w:pPr>
            <w:r>
              <w:t>Microsoft Intune</w:t>
            </w:r>
            <w:r>
              <w:fldChar w:fldCharType="begin"/>
            </w:r>
            <w:r>
              <w:instrText xml:space="preserve"> XE "Microsoft Intune" </w:instrText>
            </w:r>
            <w:r>
              <w:fldChar w:fldCharType="end"/>
            </w:r>
          </w:p>
        </w:tc>
      </w:tr>
      <w:tr w:rsidR="000220BD" w14:paraId="6808B3A9" w14:textId="77777777">
        <w:tc>
          <w:tcPr>
            <w:tcW w:w="4040" w:type="dxa"/>
            <w:tcBorders>
              <w:top w:val="single" w:sz="4" w:space="0" w:color="000000"/>
              <w:left w:val="single" w:sz="4" w:space="0" w:color="000000"/>
              <w:bottom w:val="single" w:sz="4" w:space="0" w:color="000000"/>
              <w:right w:val="single" w:sz="4" w:space="0" w:color="000000"/>
            </w:tcBorders>
          </w:tcPr>
          <w:p w14:paraId="0CD3D773" w14:textId="77777777" w:rsidR="000220BD" w:rsidRDefault="00A84ED2">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FD14E5"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175EEC" w14:textId="77777777" w:rsidR="000220BD" w:rsidRDefault="00A84ED2">
            <w:pPr>
              <w:pStyle w:val="ProductList-TableBody"/>
            </w:pPr>
            <w:r>
              <w:t>Enterprise Mobility + Security E3</w:t>
            </w:r>
            <w:r>
              <w:fldChar w:fldCharType="begin"/>
            </w:r>
            <w:r>
              <w:instrText xml:space="preserve"> XE "Enterprise Mobility + Security E3" </w:instrText>
            </w:r>
            <w:r>
              <w:fldChar w:fldCharType="end"/>
            </w:r>
            <w:r>
              <w:t>, eller</w:t>
            </w:r>
          </w:p>
          <w:p w14:paraId="20A15363" w14:textId="77777777" w:rsidR="000220BD" w:rsidRDefault="00A84ED2">
            <w:pPr>
              <w:pStyle w:val="ProductList-TableBody"/>
            </w:pPr>
            <w:r>
              <w:t>Enterprise Mobility + Security E5</w:t>
            </w:r>
            <w:r>
              <w:fldChar w:fldCharType="begin"/>
            </w:r>
            <w:r>
              <w:instrText xml:space="preserve"> XE "Enterprise Mobility + Security E5" </w:instrText>
            </w:r>
            <w:r>
              <w:fldChar w:fldCharType="end"/>
            </w:r>
          </w:p>
        </w:tc>
      </w:tr>
      <w:tr w:rsidR="000220BD" w14:paraId="55F586BE" w14:textId="77777777">
        <w:tc>
          <w:tcPr>
            <w:tcW w:w="4040" w:type="dxa"/>
            <w:tcBorders>
              <w:top w:val="single" w:sz="4" w:space="0" w:color="000000"/>
              <w:left w:val="single" w:sz="4" w:space="0" w:color="000000"/>
              <w:bottom w:val="single" w:sz="4" w:space="0" w:color="000000"/>
              <w:right w:val="single" w:sz="4" w:space="0" w:color="000000"/>
            </w:tcBorders>
          </w:tcPr>
          <w:p w14:paraId="30E14B2A" w14:textId="77777777" w:rsidR="000220BD" w:rsidRDefault="00A84ED2">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4E0D4BE5" w14:textId="77777777" w:rsidR="000220BD" w:rsidRDefault="00A84E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256E86" w14:textId="77777777" w:rsidR="000220BD" w:rsidRDefault="00A84ED2">
            <w:pPr>
              <w:pStyle w:val="ProductList-TableBody"/>
            </w:pPr>
            <w:r>
              <w:t>Office 365 Enterprise E3</w:t>
            </w:r>
            <w:r>
              <w:fldChar w:fldCharType="begin"/>
            </w:r>
            <w:r>
              <w:instrText xml:space="preserve"> XE "Office 365 Enterprise E3" </w:instrText>
            </w:r>
            <w:r>
              <w:fldChar w:fldCharType="end"/>
            </w:r>
            <w:r>
              <w:t>, eller</w:t>
            </w:r>
          </w:p>
          <w:p w14:paraId="0A0DFED2" w14:textId="77777777" w:rsidR="000220BD" w:rsidRDefault="00A84ED2">
            <w:pPr>
              <w:pStyle w:val="ProductList-TableBody"/>
            </w:pPr>
            <w:r>
              <w:t>Office 365 Enterprise E5</w:t>
            </w:r>
            <w:r>
              <w:fldChar w:fldCharType="begin"/>
            </w:r>
            <w:r>
              <w:instrText xml:space="preserve"> XE "Office 365 Enterprise E5" </w:instrText>
            </w:r>
            <w:r>
              <w:fldChar w:fldCharType="end"/>
            </w:r>
          </w:p>
        </w:tc>
      </w:tr>
      <w:tr w:rsidR="000220BD" w14:paraId="78336542" w14:textId="77777777">
        <w:tc>
          <w:tcPr>
            <w:tcW w:w="4040" w:type="dxa"/>
            <w:tcBorders>
              <w:top w:val="single" w:sz="4" w:space="0" w:color="000000"/>
              <w:left w:val="single" w:sz="4" w:space="0" w:color="000000"/>
              <w:bottom w:val="single" w:sz="4" w:space="0" w:color="000000"/>
              <w:right w:val="single" w:sz="4" w:space="0" w:color="000000"/>
            </w:tcBorders>
          </w:tcPr>
          <w:p w14:paraId="473F19AA" w14:textId="77777777" w:rsidR="000220BD" w:rsidRDefault="00A84ED2">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5AC86526" w14:textId="77777777" w:rsidR="000220BD" w:rsidRDefault="00A84E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DD4D34" w14:textId="77777777" w:rsidR="000220BD" w:rsidRDefault="00A84ED2">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14:paraId="48E79B08" w14:textId="77777777" w:rsidR="000220BD" w:rsidRDefault="00A84ED2">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220BD" w14:paraId="639D5062" w14:textId="77777777">
        <w:tc>
          <w:tcPr>
            <w:tcW w:w="4040" w:type="dxa"/>
            <w:tcBorders>
              <w:top w:val="single" w:sz="4" w:space="0" w:color="000000"/>
              <w:left w:val="single" w:sz="4" w:space="0" w:color="000000"/>
              <w:bottom w:val="single" w:sz="4" w:space="0" w:color="000000"/>
              <w:right w:val="single" w:sz="4" w:space="0" w:color="000000"/>
            </w:tcBorders>
          </w:tcPr>
          <w:p w14:paraId="66C08FA2" w14:textId="77777777" w:rsidR="000220BD" w:rsidRDefault="00A84ED2">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04532108" w14:textId="77777777" w:rsidR="000220BD" w:rsidRDefault="00A84E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26E7F5" w14:textId="77777777" w:rsidR="000220BD" w:rsidRDefault="00A84ED2">
            <w:pPr>
              <w:pStyle w:val="ProductList-TableBody"/>
            </w:pPr>
            <w:r>
              <w:t>Microsoft Intune</w:t>
            </w:r>
            <w:r>
              <w:fldChar w:fldCharType="begin"/>
            </w:r>
            <w:r>
              <w:instrText xml:space="preserve"> XE "Microsoft Intune" </w:instrText>
            </w:r>
            <w:r>
              <w:fldChar w:fldCharType="end"/>
            </w:r>
          </w:p>
        </w:tc>
      </w:tr>
      <w:tr w:rsidR="000220BD" w14:paraId="3A3AA63D" w14:textId="77777777">
        <w:tc>
          <w:tcPr>
            <w:tcW w:w="4040" w:type="dxa"/>
            <w:tcBorders>
              <w:top w:val="single" w:sz="4" w:space="0" w:color="000000"/>
              <w:left w:val="single" w:sz="4" w:space="0" w:color="000000"/>
              <w:bottom w:val="single" w:sz="4" w:space="0" w:color="000000"/>
              <w:right w:val="single" w:sz="4" w:space="0" w:color="000000"/>
            </w:tcBorders>
          </w:tcPr>
          <w:p w14:paraId="2521AA27" w14:textId="77777777" w:rsidR="000220BD" w:rsidRDefault="00A84ED2">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8958E3" w14:textId="77777777" w:rsidR="000220BD" w:rsidRDefault="00A84E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23B138" w14:textId="77777777" w:rsidR="000220BD" w:rsidRDefault="00A84ED2">
            <w:pPr>
              <w:pStyle w:val="ProductList-TableBody"/>
            </w:pPr>
            <w:r>
              <w:t>Enterprise Mobility + Security E3</w:t>
            </w:r>
            <w:r>
              <w:fldChar w:fldCharType="begin"/>
            </w:r>
            <w:r>
              <w:instrText xml:space="preserve"> XE "Enterprise Mobility + Security E3" </w:instrText>
            </w:r>
            <w:r>
              <w:fldChar w:fldCharType="end"/>
            </w:r>
            <w:r>
              <w:t>, eller</w:t>
            </w:r>
          </w:p>
          <w:p w14:paraId="73526005" w14:textId="77777777" w:rsidR="000220BD" w:rsidRDefault="00A84ED2">
            <w:pPr>
              <w:pStyle w:val="ProductList-TableBody"/>
            </w:pPr>
            <w:r>
              <w:t>Enterprise Mobility + Security E5</w:t>
            </w:r>
            <w:r>
              <w:fldChar w:fldCharType="begin"/>
            </w:r>
            <w:r>
              <w:instrText xml:space="preserve"> XE "Enterprise Mobility + Security E5" </w:instrText>
            </w:r>
            <w:r>
              <w:fldChar w:fldCharType="end"/>
            </w:r>
          </w:p>
        </w:tc>
      </w:tr>
    </w:tbl>
    <w:p w14:paraId="770846E7" w14:textId="77777777" w:rsidR="000220BD" w:rsidRDefault="00A84ED2">
      <w:pPr>
        <w:pStyle w:val="ProductList-BodyIndented"/>
      </w:pPr>
      <w:r>
        <w:rPr>
          <w:i/>
        </w:rPr>
        <w:t>*CAL Suite Bridge från SA User SL kräver till fullo betalda, eviga Licenser med aktivt SA för motsvarande Överordnad CAL Suite. CAL Suite Bridge Från SA Användarabonnemangslicens kan också köpas istället för Abonnemangslicens för Produkterna om Abonnemangslicensen köptes minst tre år före köpet av Från SA-användarabonnemang.</w:t>
      </w:r>
    </w:p>
    <w:p w14:paraId="1394F678" w14:textId="77777777" w:rsidR="000220BD" w:rsidRDefault="000220BD">
      <w:pPr>
        <w:pStyle w:val="ProductList-BodyIndented"/>
      </w:pPr>
    </w:p>
    <w:p w14:paraId="54C01875" w14:textId="77777777" w:rsidR="000220BD" w:rsidRDefault="00A84ED2">
      <w:pPr>
        <w:pStyle w:val="ProductList-SubClauseHeading"/>
        <w:outlineLvl w:val="4"/>
      </w:pPr>
      <w:r>
        <w:t>2.4.2 CAL för endast studenter (Academic Open License och Academic Select)</w:t>
      </w:r>
    </w:p>
    <w:p w14:paraId="6877298D" w14:textId="77777777" w:rsidR="000220BD" w:rsidRDefault="00A84ED2">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14:paraId="3E81F963" w14:textId="77777777" w:rsidR="000220BD" w:rsidRDefault="00A84ED2">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0220BD" w14:paraId="33DF0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92BC6"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1187B" w14:textId="77777777" w:rsidR="000220BD" w:rsidRDefault="00A84E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50072" w14:textId="77777777" w:rsidR="000220BD" w:rsidRDefault="00A84ED2">
            <w:pPr>
              <w:pStyle w:val="ProductList-TableBody"/>
            </w:pPr>
            <w:r>
              <w:rPr>
                <w:color w:val="404040"/>
              </w:rPr>
              <w:t>Tilläggsprogramvara: Ej tillämpligt</w:t>
            </w:r>
          </w:p>
        </w:tc>
      </w:tr>
      <w:tr w:rsidR="000220BD" w14:paraId="52FD9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7A33"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9E03"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CEBA" w14:textId="77777777" w:rsidR="000220BD" w:rsidRDefault="00A84ED2">
            <w:pPr>
              <w:pStyle w:val="ProductList-TableBody"/>
            </w:pPr>
            <w:r>
              <w:rPr>
                <w:color w:val="404040"/>
              </w:rPr>
              <w:t>Tekniker som ingår: Ej tillämpligt</w:t>
            </w:r>
          </w:p>
        </w:tc>
      </w:tr>
      <w:tr w:rsidR="000220BD" w14:paraId="4177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F4EB"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B941"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E34E" w14:textId="77777777" w:rsidR="000220BD" w:rsidRDefault="000220BD">
            <w:pPr>
              <w:pStyle w:val="ProductList-TableBody"/>
            </w:pPr>
          </w:p>
        </w:tc>
      </w:tr>
    </w:tbl>
    <w:p w14:paraId="0E88E09C" w14:textId="77777777" w:rsidR="000220BD" w:rsidRDefault="00A84ED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0220BD" w14:paraId="3D542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67B6"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07CF1"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622DC" w14:textId="77777777" w:rsidR="000220BD" w:rsidRDefault="00A84ED2">
            <w:pPr>
              <w:pStyle w:val="ProductList-TableBody"/>
            </w:pPr>
            <w:r>
              <w:rPr>
                <w:color w:val="404040"/>
              </w:rPr>
              <w:t>Övertagande Rättigheter: Ej tillämpligt</w:t>
            </w:r>
          </w:p>
        </w:tc>
      </w:tr>
      <w:tr w:rsidR="000220BD" w14:paraId="3408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C477"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37101B7"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652" w14:textId="77777777" w:rsidR="000220BD" w:rsidRDefault="00A84ED2">
            <w:pPr>
              <w:pStyle w:val="ProductList-TableBody"/>
            </w:pPr>
            <w:r>
              <w:rPr>
                <w:color w:val="404040"/>
              </w:rPr>
              <w:t>Glidande Rättigheter: Ej tillämpligt</w:t>
            </w:r>
          </w:p>
        </w:tc>
      </w:tr>
      <w:tr w:rsidR="000220BD" w14:paraId="2E0FE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9DDE3"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0FD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8583" w14:textId="77777777" w:rsidR="000220BD" w:rsidRDefault="000220BD">
            <w:pPr>
              <w:pStyle w:val="ProductList-TableBody"/>
            </w:pPr>
          </w:p>
        </w:tc>
      </w:tr>
    </w:tbl>
    <w:p w14:paraId="3275435A" w14:textId="77777777" w:rsidR="000220BD" w:rsidRDefault="000220BD">
      <w:pPr>
        <w:pStyle w:val="ProductList-Body"/>
        <w:jc w:val="right"/>
      </w:pPr>
    </w:p>
    <w:p w14:paraId="57A5B4E0" w14:textId="77777777" w:rsidR="000220BD" w:rsidRDefault="00A84ED2">
      <w:pPr>
        <w:pStyle w:val="ProductList-ClauseHeading"/>
        <w:outlineLvl w:val="3"/>
      </w:pPr>
      <w:r>
        <w:t>4.1 Extended Use Rights för Secure Productive Enterprise-kunder</w:t>
      </w:r>
    </w:p>
    <w:p w14:paraId="0B18E5C5" w14:textId="77777777" w:rsidR="000220BD" w:rsidRDefault="00A84ED2">
      <w:pPr>
        <w:pStyle w:val="ProductList-Body"/>
      </w:pPr>
      <w:r>
        <w:t>För kvalificerade kunder ger Secure Productive Enterprise eller en kombination med Office 365 och Enterprise Mobility Suite + Security åtkomsträttigheter till komponenttjänsten i Exchange Online Archiving för Exchange Server. ”Kvalificerade Kunder” är kunder med Enterprise-registrering eller Enterprise Subscription-registrering som har aktiv Software Assurance-täckning för Enterprise CAL Suite från och med 30 november 2014.</w:t>
      </w:r>
    </w:p>
    <w:p w14:paraId="55337BB9" w14:textId="77777777" w:rsidR="000220BD" w:rsidRDefault="000220BD">
      <w:pPr>
        <w:pStyle w:val="ProductList-Body"/>
      </w:pPr>
    </w:p>
    <w:p w14:paraId="331E5B26" w14:textId="77777777" w:rsidR="000220BD" w:rsidRDefault="00A84ED2">
      <w:pPr>
        <w:pStyle w:val="ProductList-Body"/>
      </w:pPr>
      <w:r>
        <w:t>Kvalificerade Kunder som licensierats för Secure Productive Enterprise eller kombinationen av Office 365 och Enterprise Mobility Suite + Security har samma åtkomst till Exchange Online Archiving för Exchange Server som i Enterprise CAL Suite.</w:t>
      </w:r>
    </w:p>
    <w:p w14:paraId="2E9B8CB5"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A1ED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1D5AC"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1C94E31C" w14:textId="77777777" w:rsidR="000220BD" w:rsidRDefault="000220BD">
      <w:pPr>
        <w:pStyle w:val="ProductList-Body"/>
      </w:pPr>
    </w:p>
    <w:p w14:paraId="16D977C6" w14:textId="77777777" w:rsidR="000220BD" w:rsidRDefault="00A84ED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48084"/>
      <w:r>
        <w:instrText>Core Infrastructure Server (CIS) Suite</w:instrText>
      </w:r>
      <w:bookmarkEnd w:id="55"/>
      <w:r>
        <w:instrText>" \l 2</w:instrText>
      </w:r>
      <w:r>
        <w:fldChar w:fldCharType="end"/>
      </w:r>
    </w:p>
    <w:p w14:paraId="2FD4AF29" w14:textId="77777777" w:rsidR="000220BD" w:rsidRDefault="00A84ED2">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220BD" w14:paraId="386F7E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095A2"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9243E"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47CD"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3ED1"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9AC5E"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6872F"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D0BC9"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0593"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8D1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0657"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1BCA"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C23E"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70436CA" w14:textId="77777777">
        <w:tc>
          <w:tcPr>
            <w:tcW w:w="4160" w:type="dxa"/>
            <w:tcBorders>
              <w:top w:val="single" w:sz="6" w:space="0" w:color="FFFFFF"/>
              <w:left w:val="none" w:sz="4" w:space="0" w:color="6E6E6E"/>
              <w:bottom w:val="dashed" w:sz="4" w:space="0" w:color="BFBFBF"/>
              <w:right w:val="none" w:sz="4" w:space="0" w:color="6E6E6E"/>
            </w:tcBorders>
          </w:tcPr>
          <w:p w14:paraId="284CDECF" w14:textId="77777777" w:rsidR="000220BD" w:rsidRDefault="00A84ED2">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0C83B1"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24E4A3"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63F1B2" w14:textId="77777777" w:rsidR="000220BD" w:rsidRDefault="00A84E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3C0126" w14:textId="77777777" w:rsidR="000220BD" w:rsidRDefault="00A84E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E43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3B3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9FF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12BB"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67A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263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2326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4B653679" w14:textId="77777777">
        <w:tc>
          <w:tcPr>
            <w:tcW w:w="4160" w:type="dxa"/>
            <w:tcBorders>
              <w:top w:val="dashed" w:sz="4" w:space="0" w:color="BFBFBF"/>
              <w:left w:val="none" w:sz="4" w:space="0" w:color="6E6E6E"/>
              <w:bottom w:val="dashed" w:sz="4" w:space="0" w:color="BFBFBF"/>
              <w:right w:val="none" w:sz="4" w:space="0" w:color="6E6E6E"/>
            </w:tcBorders>
          </w:tcPr>
          <w:p w14:paraId="37B6C504" w14:textId="77777777" w:rsidR="000220BD" w:rsidRDefault="00A84ED2">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B0F7ED"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243842"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F0AE1" w14:textId="77777777" w:rsidR="000220BD" w:rsidRDefault="00A84ED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FA1177A" w14:textId="77777777" w:rsidR="000220BD" w:rsidRDefault="00A84E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96F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332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415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E50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1B34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AF2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094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C7CD878" w14:textId="77777777">
        <w:tc>
          <w:tcPr>
            <w:tcW w:w="4160" w:type="dxa"/>
            <w:tcBorders>
              <w:top w:val="dashed" w:sz="4" w:space="0" w:color="BFBFBF"/>
              <w:left w:val="none" w:sz="4" w:space="0" w:color="6E6E6E"/>
              <w:bottom w:val="dashed" w:sz="4" w:space="0" w:color="BFBFBF"/>
              <w:right w:val="none" w:sz="4" w:space="0" w:color="6E6E6E"/>
            </w:tcBorders>
          </w:tcPr>
          <w:p w14:paraId="04E78A97" w14:textId="77777777" w:rsidR="000220BD" w:rsidRDefault="00A84ED2">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C7309"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5F23D"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7B036D" w14:textId="77777777" w:rsidR="000220BD" w:rsidRDefault="00A84ED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3F2A6A" w14:textId="77777777" w:rsidR="000220BD" w:rsidRDefault="00A84E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F8B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D7B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EFF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3C2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ABA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2F6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E35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477640B" w14:textId="77777777">
        <w:tc>
          <w:tcPr>
            <w:tcW w:w="4160" w:type="dxa"/>
            <w:tcBorders>
              <w:top w:val="dashed" w:sz="4" w:space="0" w:color="BFBFBF"/>
              <w:left w:val="none" w:sz="4" w:space="0" w:color="6E6E6E"/>
              <w:bottom w:val="dashed" w:sz="4" w:space="0" w:color="BFBFBF"/>
              <w:right w:val="none" w:sz="4" w:space="0" w:color="6E6E6E"/>
            </w:tcBorders>
          </w:tcPr>
          <w:p w14:paraId="5C897F8F" w14:textId="77777777" w:rsidR="000220BD" w:rsidRDefault="00A84ED2">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F767B"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104E0"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50E6C" w14:textId="77777777" w:rsidR="000220BD" w:rsidRDefault="00A84ED2">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A470141" w14:textId="77777777" w:rsidR="000220BD" w:rsidRDefault="00A84ED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E10B"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595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FE4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7D5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A8E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A37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297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CA7F2B0" w14:textId="77777777">
        <w:tc>
          <w:tcPr>
            <w:tcW w:w="4160" w:type="dxa"/>
            <w:tcBorders>
              <w:top w:val="dashed" w:sz="4" w:space="0" w:color="BFBFBF"/>
              <w:left w:val="none" w:sz="4" w:space="0" w:color="6E6E6E"/>
              <w:bottom w:val="dashed" w:sz="4" w:space="0" w:color="BFBFBF"/>
              <w:right w:val="none" w:sz="4" w:space="0" w:color="6E6E6E"/>
            </w:tcBorders>
          </w:tcPr>
          <w:p w14:paraId="1345BB43" w14:textId="77777777" w:rsidR="000220BD" w:rsidRDefault="00A84ED2">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DB4D4" w14:textId="77777777" w:rsidR="000220BD" w:rsidRDefault="00A84ED2">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57F31C2"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4CC59"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0495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CA9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1F9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130D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B1A7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452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02E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2D4F" w14:textId="77777777" w:rsidR="000220BD" w:rsidRDefault="000220BD">
            <w:pPr>
              <w:pStyle w:val="ProductList-TableBody"/>
              <w:jc w:val="center"/>
            </w:pPr>
          </w:p>
        </w:tc>
      </w:tr>
      <w:tr w:rsidR="000220BD" w14:paraId="0094DBC1" w14:textId="77777777">
        <w:tc>
          <w:tcPr>
            <w:tcW w:w="4160" w:type="dxa"/>
            <w:tcBorders>
              <w:top w:val="dashed" w:sz="4" w:space="0" w:color="BFBFBF"/>
              <w:left w:val="none" w:sz="4" w:space="0" w:color="6E6E6E"/>
              <w:bottom w:val="none" w:sz="4" w:space="0" w:color="BFBFBF"/>
              <w:right w:val="none" w:sz="4" w:space="0" w:color="6E6E6E"/>
            </w:tcBorders>
          </w:tcPr>
          <w:p w14:paraId="12160C41" w14:textId="77777777" w:rsidR="000220BD" w:rsidRDefault="00A84ED2">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E0C392" w14:textId="77777777" w:rsidR="000220BD" w:rsidRDefault="00A84ED2">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3BBAD74"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FA06E5"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E74B2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B918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D66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2433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92F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E7B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5D8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DC29" w14:textId="77777777" w:rsidR="000220BD" w:rsidRDefault="000220BD">
            <w:pPr>
              <w:pStyle w:val="ProductList-TableBody"/>
              <w:jc w:val="center"/>
            </w:pPr>
          </w:p>
        </w:tc>
      </w:tr>
    </w:tbl>
    <w:p w14:paraId="69BF254C" w14:textId="77777777" w:rsidR="000220BD" w:rsidRDefault="00A84ED2">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0220BD" w14:paraId="59B51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6B890" w14:textId="77777777" w:rsidR="000220BD" w:rsidRDefault="00A84E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4DE35D74"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50F9F" w14:textId="77777777" w:rsidR="000220BD" w:rsidRDefault="00A84ED2">
            <w:pPr>
              <w:pStyle w:val="ProductList-TableBody"/>
            </w:pPr>
            <w:r>
              <w:rPr>
                <w:color w:val="404040"/>
              </w:rPr>
              <w:t>Nedgraderingar: Ej tillämpligt</w:t>
            </w:r>
          </w:p>
        </w:tc>
      </w:tr>
      <w:tr w:rsidR="000220BD" w14:paraId="7C7D0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816D"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E94C"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A05D303"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2041A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0AB0"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F626"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0572" w14:textId="77777777" w:rsidR="000220BD" w:rsidRDefault="00A84ED2">
            <w:pPr>
              <w:pStyle w:val="ProductList-TableBody"/>
            </w:pPr>
            <w:r>
              <w:rPr>
                <w:color w:val="404040"/>
              </w:rPr>
              <w:t>Minskning Möjlig: Ej tillämpligt</w:t>
            </w:r>
          </w:p>
        </w:tc>
      </w:tr>
      <w:tr w:rsidR="000220BD" w14:paraId="3DD9650C" w14:textId="77777777">
        <w:tc>
          <w:tcPr>
            <w:tcW w:w="4040" w:type="dxa"/>
            <w:tcBorders>
              <w:top w:val="single" w:sz="4" w:space="0" w:color="000000"/>
              <w:left w:val="single" w:sz="4" w:space="0" w:color="000000"/>
              <w:bottom w:val="single" w:sz="4" w:space="0" w:color="000000"/>
              <w:right w:val="single" w:sz="4" w:space="0" w:color="000000"/>
            </w:tcBorders>
          </w:tcPr>
          <w:p w14:paraId="10BC45DD"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EF0D"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8F4D" w14:textId="77777777" w:rsidR="000220BD" w:rsidRDefault="00A84ED2">
            <w:pPr>
              <w:pStyle w:val="ProductList-TableBody"/>
            </w:pPr>
            <w:r>
              <w:rPr>
                <w:color w:val="404040"/>
              </w:rPr>
              <w:t>True-Up Möjlig: Ej tillämpligt</w:t>
            </w:r>
          </w:p>
        </w:tc>
      </w:tr>
      <w:tr w:rsidR="000220BD" w14:paraId="3E11B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62A9"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3DD6B"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F431" w14:textId="77777777" w:rsidR="000220BD" w:rsidRDefault="000220BD">
            <w:pPr>
              <w:pStyle w:val="ProductList-TableBody"/>
            </w:pPr>
          </w:p>
        </w:tc>
      </w:tr>
    </w:tbl>
    <w:p w14:paraId="4897BBCA" w14:textId="77777777" w:rsidR="000220BD" w:rsidRDefault="000220BD">
      <w:pPr>
        <w:pStyle w:val="ProductList-Body"/>
      </w:pPr>
    </w:p>
    <w:p w14:paraId="000C1FE9" w14:textId="77777777" w:rsidR="000220BD" w:rsidRDefault="00A84ED2">
      <w:pPr>
        <w:pStyle w:val="ProductList-ClauseHeading"/>
        <w:outlineLvl w:val="3"/>
      </w:pPr>
      <w:r>
        <w:t>2.1 Programvara Inkluderad med CIS Suite Standard</w:t>
      </w:r>
    </w:p>
    <w:p w14:paraId="6C30D3DB" w14:textId="77777777" w:rsidR="000220BD" w:rsidRDefault="00A84ED2">
      <w:pPr>
        <w:pStyle w:val="ProductList-Body"/>
      </w:pPr>
      <w:r>
        <w:t>CIS Suite Standard inkluderar den sista versionen av Windows Server Standard och System Center Standard som gjordes tillgänglig under Kundens SA-täckning.</w:t>
      </w:r>
    </w:p>
    <w:p w14:paraId="283C6AD4" w14:textId="77777777" w:rsidR="000220BD" w:rsidRDefault="000220BD">
      <w:pPr>
        <w:pStyle w:val="ProductList-Body"/>
      </w:pPr>
    </w:p>
    <w:p w14:paraId="30DB0848" w14:textId="77777777" w:rsidR="000220BD" w:rsidRDefault="00A84ED2">
      <w:pPr>
        <w:pStyle w:val="ProductList-ClauseHeading"/>
        <w:outlineLvl w:val="3"/>
      </w:pPr>
      <w:r>
        <w:t>2.2 Programvara Inkluderad med CIS Suite Datacenter</w:t>
      </w:r>
    </w:p>
    <w:p w14:paraId="5DD96DA6" w14:textId="77777777" w:rsidR="000220BD" w:rsidRDefault="00A84ED2">
      <w:pPr>
        <w:pStyle w:val="ProductList-Body"/>
      </w:pPr>
      <w:r>
        <w:t>CIS Suite Datacenter inkluderar den sista versionen av Windows Server Datacenter och System Center Datacenter som gjordes tillgänglig under Kundens SA-täckning.</w:t>
      </w:r>
    </w:p>
    <w:p w14:paraId="79505BAF" w14:textId="77777777" w:rsidR="000220BD" w:rsidRDefault="00A84ED2">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0220BD" w14:paraId="5F1BF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A355F"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03E4D76"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E7A70" w14:textId="77777777" w:rsidR="000220BD" w:rsidRDefault="00A84ED2">
            <w:pPr>
              <w:pStyle w:val="ProductList-TableBody"/>
            </w:pPr>
            <w:r>
              <w:rPr>
                <w:color w:val="404040"/>
              </w:rPr>
              <w:t>Tilläggsprogramvara: Ej tillämpligt</w:t>
            </w:r>
          </w:p>
        </w:tc>
      </w:tr>
      <w:tr w:rsidR="000220BD" w14:paraId="3BF19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E598"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C878"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6BAE" w14:textId="77777777" w:rsidR="000220BD" w:rsidRDefault="00A84ED2">
            <w:pPr>
              <w:pStyle w:val="ProductList-TableBody"/>
            </w:pPr>
            <w:r>
              <w:rPr>
                <w:color w:val="404040"/>
              </w:rPr>
              <w:t>Tekniker som ingår: Ej tillämpligt</w:t>
            </w:r>
          </w:p>
        </w:tc>
      </w:tr>
      <w:tr w:rsidR="000220BD" w14:paraId="6015A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CF3F0"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26B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FCDD" w14:textId="77777777" w:rsidR="000220BD" w:rsidRDefault="000220BD">
            <w:pPr>
              <w:pStyle w:val="ProductList-TableBody"/>
            </w:pPr>
          </w:p>
        </w:tc>
      </w:tr>
    </w:tbl>
    <w:p w14:paraId="39D8937B" w14:textId="77777777" w:rsidR="000220BD" w:rsidRDefault="000220BD">
      <w:pPr>
        <w:pStyle w:val="ProductList-Body"/>
      </w:pPr>
    </w:p>
    <w:p w14:paraId="449EA1BC" w14:textId="77777777" w:rsidR="000220BD" w:rsidRDefault="00A84ED2">
      <w:pPr>
        <w:pStyle w:val="ProductList-ClauseHeading"/>
        <w:outlineLvl w:val="3"/>
      </w:pPr>
      <w:r>
        <w:t>3.1 Tillämpliga Användningsrättigheter.</w:t>
      </w:r>
    </w:p>
    <w:p w14:paraId="14AF9127" w14:textId="77777777" w:rsidR="000220BD" w:rsidRDefault="00A84ED2">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2E602F34" w14:textId="77777777" w:rsidR="000220BD" w:rsidRDefault="000220BD">
      <w:pPr>
        <w:pStyle w:val="ProductList-Body"/>
      </w:pPr>
    </w:p>
    <w:p w14:paraId="3AFFB3E9" w14:textId="77777777" w:rsidR="000220BD" w:rsidRDefault="00A84ED2">
      <w:pPr>
        <w:pStyle w:val="ProductList-ClauseHeading"/>
        <w:outlineLvl w:val="3"/>
      </w:pPr>
      <w:r>
        <w:t>3.2 Tilldelning av Serverlicens och Hanteringslicens</w:t>
      </w:r>
    </w:p>
    <w:p w14:paraId="7EA5B933" w14:textId="77777777" w:rsidR="000220BD" w:rsidRDefault="00A84ED2">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36BEC546" w14:textId="77777777" w:rsidR="000220BD" w:rsidRDefault="000220BD">
      <w:pPr>
        <w:pStyle w:val="ProductList-Body"/>
      </w:pPr>
    </w:p>
    <w:p w14:paraId="4FA2F010" w14:textId="77777777" w:rsidR="000220BD" w:rsidRDefault="00A84ED2">
      <w:pPr>
        <w:pStyle w:val="ProductList-ClauseHeading"/>
        <w:outlineLvl w:val="3"/>
      </w:pPr>
      <w:r>
        <w:t>3.3 Ytterligare Villkor</w:t>
      </w:r>
    </w:p>
    <w:p w14:paraId="38E0634A" w14:textId="77777777" w:rsidR="000220BD" w:rsidRDefault="00A84ED2">
      <w:pPr>
        <w:pStyle w:val="ProductList-Body"/>
      </w:pPr>
      <w:r>
        <w:t>Kunden får köra en tidigare version eller en nedgraderad utgåva av alla enskilda Produkter som inkluderas i CIS Suite enligt tillåtelse i licensvillkoren för den Produkten i Produktvillkoren.</w:t>
      </w:r>
    </w:p>
    <w:p w14:paraId="134DE0AE" w14:textId="77777777" w:rsidR="000220BD" w:rsidRDefault="000220BD">
      <w:pPr>
        <w:pStyle w:val="ProductList-Body"/>
      </w:pPr>
    </w:p>
    <w:p w14:paraId="2DB14209" w14:textId="77777777" w:rsidR="000220BD" w:rsidRDefault="00A84ED2">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043F3069" w14:textId="77777777" w:rsidR="000220BD" w:rsidRDefault="00A84ED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0220BD" w14:paraId="78336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0D728"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BAD70B"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8C611" w14:textId="77777777" w:rsidR="000220BD" w:rsidRDefault="00A84ED2">
            <w:pPr>
              <w:pStyle w:val="ProductList-TableBody"/>
            </w:pPr>
            <w:r>
              <w:rPr>
                <w:color w:val="404040"/>
              </w:rPr>
              <w:t>Övertagande Rättigheter: Ej tillämpligt</w:t>
            </w:r>
          </w:p>
        </w:tc>
      </w:tr>
      <w:tr w:rsidR="000220BD" w14:paraId="07161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C7CF"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1C236ED"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FD10" w14:textId="77777777" w:rsidR="000220BD" w:rsidRDefault="00A84ED2">
            <w:pPr>
              <w:pStyle w:val="ProductList-TableBody"/>
            </w:pPr>
            <w:r>
              <w:rPr>
                <w:color w:val="404040"/>
              </w:rPr>
              <w:t>Glidande Rättigheter: Ej tillämpligt</w:t>
            </w:r>
          </w:p>
        </w:tc>
      </w:tr>
      <w:tr w:rsidR="000220BD" w14:paraId="6B173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C0AB"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29135A55" w14:textId="77777777" w:rsidR="000220BD" w:rsidRDefault="00A84E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2C3E" w14:textId="77777777" w:rsidR="000220BD" w:rsidRDefault="000220BD">
            <w:pPr>
              <w:pStyle w:val="ProductList-TableBody"/>
            </w:pPr>
          </w:p>
        </w:tc>
      </w:tr>
    </w:tbl>
    <w:p w14:paraId="75A54EE3" w14:textId="77777777" w:rsidR="000220BD" w:rsidRDefault="000220BD">
      <w:pPr>
        <w:pStyle w:val="ProductList-Body"/>
      </w:pPr>
    </w:p>
    <w:p w14:paraId="61D05A37" w14:textId="77777777" w:rsidR="000220BD" w:rsidRDefault="00A84ED2">
      <w:pPr>
        <w:pStyle w:val="ProductList-ClauseHeading"/>
        <w:outlineLvl w:val="3"/>
      </w:pPr>
      <w:r>
        <w:t>4.1 Microsoft Azure-hybridanvändarförmån</w:t>
      </w:r>
    </w:p>
    <w:p w14:paraId="1121E4A6" w14:textId="77777777" w:rsidR="000220BD" w:rsidRDefault="00A84ED2">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5C4D60A9" w14:textId="77777777" w:rsidR="000220BD" w:rsidRDefault="000220BD">
      <w:pPr>
        <w:pStyle w:val="ProductList-Body"/>
      </w:pPr>
    </w:p>
    <w:p w14:paraId="1F82219E" w14:textId="77777777" w:rsidR="000220BD" w:rsidRDefault="00A84ED2">
      <w:pPr>
        <w:pStyle w:val="ProductList-ClauseHeading"/>
        <w:outlineLvl w:val="3"/>
      </w:pPr>
      <w:r>
        <w:t>4.2 Nano Server</w:t>
      </w:r>
    </w:p>
    <w:p w14:paraId="5E50654A" w14:textId="77777777" w:rsidR="000220BD" w:rsidRDefault="00A84ED2">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w:t>
      </w:r>
    </w:p>
    <w:p w14:paraId="4D4ABF3E" w14:textId="77777777" w:rsidR="000220BD" w:rsidRDefault="000220BD">
      <w:pPr>
        <w:pStyle w:val="ProductList-Body"/>
      </w:pPr>
    </w:p>
    <w:p w14:paraId="479794ED" w14:textId="77777777" w:rsidR="000220BD" w:rsidRDefault="00A84ED2">
      <w:pPr>
        <w:pStyle w:val="ProductList-ClauseHeading"/>
        <w:outlineLvl w:val="3"/>
      </w:pPr>
      <w:r>
        <w:t>4.3 System Center Configuration Manager-rättigheter för aktuell version</w:t>
      </w:r>
    </w:p>
    <w:p w14:paraId="1D39150D" w14:textId="77777777" w:rsidR="000220BD" w:rsidRDefault="00A84ED2">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31E95C1B" w14:textId="77777777" w:rsidR="000220BD" w:rsidRDefault="000220BD">
      <w:pPr>
        <w:pStyle w:val="ProductList-Body"/>
      </w:pPr>
    </w:p>
    <w:p w14:paraId="607F3D1E" w14:textId="77777777" w:rsidR="000220BD" w:rsidRDefault="00A84ED2">
      <w:pPr>
        <w:pStyle w:val="ProductList-ClauseHeading"/>
        <w:outlineLvl w:val="3"/>
      </w:pPr>
      <w:r>
        <w:t>4.4 Software Assurance-rättigheter och -förmåner för Prenumerationslicenser</w:t>
      </w:r>
    </w:p>
    <w:p w14:paraId="0C58826A" w14:textId="77777777" w:rsidR="000220BD" w:rsidRDefault="00A84ED2">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3A8FE02B" w14:textId="77777777" w:rsidR="000220BD" w:rsidRDefault="000220BD">
      <w:pPr>
        <w:pStyle w:val="ProductList-Body"/>
      </w:pPr>
    </w:p>
    <w:p w14:paraId="3C97AC49" w14:textId="77777777" w:rsidR="000220BD" w:rsidRDefault="00A84ED2">
      <w:pPr>
        <w:pStyle w:val="ProductList-ClauseHeading"/>
        <w:outlineLvl w:val="3"/>
      </w:pPr>
      <w:r>
        <w:t>4.5 Server and Cloud-registrering (SCE) – Rätten att hantera operativsystemmiljöer i Microsoft Azure under CIS Suite-licenser</w:t>
      </w:r>
    </w:p>
    <w:p w14:paraId="21B93E1E" w14:textId="77777777" w:rsidR="000220BD" w:rsidRDefault="00A84ED2">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14:paraId="5A90D751" w14:textId="77777777" w:rsidR="000220BD" w:rsidRDefault="00A84ED2">
      <w:pPr>
        <w:pStyle w:val="ProductList-Body"/>
        <w:ind w:left="720"/>
      </w:pPr>
      <w:r>
        <w:t>• Windows Server virtuell maskin-instanser (inklusive Instanser som driftsätts under Azure HUB)</w:t>
      </w:r>
    </w:p>
    <w:p w14:paraId="01A13724" w14:textId="77777777" w:rsidR="000220BD" w:rsidRDefault="00A84ED2">
      <w:pPr>
        <w:pStyle w:val="ProductList-Body"/>
        <w:ind w:left="720"/>
      </w:pPr>
      <w:r>
        <w:t>• Molntjänst-instanser (webbroll och arbetarroll)</w:t>
      </w:r>
    </w:p>
    <w:p w14:paraId="20CD0518" w14:textId="77777777" w:rsidR="000220BD" w:rsidRDefault="00A84ED2">
      <w:pPr>
        <w:pStyle w:val="ProductList-Body"/>
        <w:ind w:left="720"/>
      </w:pPr>
      <w:r>
        <w:t>• Lagringskonton</w:t>
      </w:r>
    </w:p>
    <w:p w14:paraId="74493937" w14:textId="77777777" w:rsidR="000220BD" w:rsidRDefault="00A84ED2">
      <w:pPr>
        <w:pStyle w:val="ProductList-Body"/>
        <w:ind w:left="720"/>
      </w:pPr>
      <w:r>
        <w:t>• SQL-databaser</w:t>
      </w:r>
    </w:p>
    <w:p w14:paraId="3824F3F8" w14:textId="77777777" w:rsidR="000220BD" w:rsidRDefault="00A84ED2">
      <w:pPr>
        <w:pStyle w:val="ProductList-Body"/>
        <w:ind w:left="720"/>
      </w:pPr>
      <w:r>
        <w:t>• Webbplatsinstanser</w:t>
      </w:r>
    </w:p>
    <w:p w14:paraId="7CB0526C" w14:textId="77777777" w:rsidR="000220BD" w:rsidRDefault="000220BD">
      <w:pPr>
        <w:pStyle w:val="ProductList-Body"/>
      </w:pPr>
    </w:p>
    <w:p w14:paraId="1356F791" w14:textId="77777777" w:rsidR="000220BD" w:rsidRDefault="00A84ED2">
      <w:pPr>
        <w:pStyle w:val="ProductList-ClauseHeading"/>
        <w:outlineLvl w:val="3"/>
      </w:pPr>
      <w:r>
        <w:t>4.6 Erbjudande om Software Assurance-förnyelser för Windows Server och System Center</w:t>
      </w:r>
    </w:p>
    <w:p w14:paraId="0A6432BF" w14:textId="77777777" w:rsidR="000220BD" w:rsidRDefault="00A84ED2">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0220BD" w14:paraId="2F959B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B7E49" w14:textId="77777777" w:rsidR="000220BD" w:rsidRDefault="00A84ED2">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289981" w14:textId="77777777" w:rsidR="000220BD" w:rsidRDefault="00A84ED2">
            <w:pPr>
              <w:pStyle w:val="ProductList-TableBody"/>
            </w:pPr>
            <w:r>
              <w:rPr>
                <w:color w:val="FFFFFF"/>
              </w:rPr>
              <w:t>Kolumn B</w:t>
            </w:r>
          </w:p>
        </w:tc>
      </w:tr>
      <w:tr w:rsidR="000220BD" w14:paraId="10ADD0D4" w14:textId="77777777">
        <w:tc>
          <w:tcPr>
            <w:tcW w:w="6120" w:type="dxa"/>
            <w:tcBorders>
              <w:top w:val="single" w:sz="4" w:space="0" w:color="000000"/>
              <w:left w:val="single" w:sz="4" w:space="0" w:color="000000"/>
              <w:bottom w:val="single" w:sz="4" w:space="0" w:color="000000"/>
              <w:right w:val="single" w:sz="4" w:space="0" w:color="000000"/>
            </w:tcBorders>
          </w:tcPr>
          <w:p w14:paraId="197447C6" w14:textId="77777777" w:rsidR="000220BD" w:rsidRDefault="00A84ED2">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22623" w14:textId="77777777" w:rsidR="000220BD" w:rsidRDefault="00A84ED2">
            <w:pPr>
              <w:pStyle w:val="ProductList-TableBody"/>
            </w:pPr>
            <w:r>
              <w:t>Core Infrastructure Server Suite Standard (paket med 2 kärnlicenser)</w:t>
            </w:r>
          </w:p>
        </w:tc>
      </w:tr>
      <w:tr w:rsidR="000220BD" w14:paraId="7848D1A5" w14:textId="77777777">
        <w:tc>
          <w:tcPr>
            <w:tcW w:w="6120" w:type="dxa"/>
            <w:tcBorders>
              <w:top w:val="single" w:sz="4" w:space="0" w:color="000000"/>
              <w:left w:val="single" w:sz="4" w:space="0" w:color="000000"/>
              <w:bottom w:val="single" w:sz="4" w:space="0" w:color="000000"/>
              <w:right w:val="single" w:sz="4" w:space="0" w:color="000000"/>
            </w:tcBorders>
          </w:tcPr>
          <w:p w14:paraId="77310CC2" w14:textId="77777777" w:rsidR="000220BD" w:rsidRDefault="00A84ED2">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C37413" w14:textId="77777777" w:rsidR="000220BD" w:rsidRDefault="00A84ED2">
            <w:pPr>
              <w:pStyle w:val="ProductList-TableBody"/>
            </w:pPr>
            <w:r>
              <w:t>Core Infrastructure Server Suite Datacenter (paket med 2 kärnlicenser)</w:t>
            </w:r>
          </w:p>
        </w:tc>
      </w:tr>
    </w:tbl>
    <w:p w14:paraId="1C9F917E" w14:textId="77777777" w:rsidR="000220BD" w:rsidRDefault="00A84ED2">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14:paraId="309D4DA4" w14:textId="77777777" w:rsidR="000220BD" w:rsidRDefault="000220BD">
      <w:pPr>
        <w:pStyle w:val="ProductList-Body"/>
      </w:pPr>
    </w:p>
    <w:p w14:paraId="1DB84F44" w14:textId="77777777" w:rsidR="000220BD" w:rsidRDefault="00A84ED2">
      <w:pPr>
        <w:pStyle w:val="ProductList-ClauseHeading"/>
        <w:outlineLvl w:val="3"/>
      </w:pPr>
      <w:r>
        <w:t>4.7 Användningsrättigheter och licensbeviljanden som är associerade med ändring i licensmodell – Berättigad licens</w:t>
      </w:r>
    </w:p>
    <w:p w14:paraId="42C5B081" w14:textId="77777777" w:rsidR="000220BD" w:rsidRDefault="00A84ED2">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14:paraId="351125A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FD10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F0508"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0949820" w14:textId="77777777" w:rsidR="000220BD" w:rsidRDefault="000220BD">
      <w:pPr>
        <w:pStyle w:val="ProductList-Body"/>
      </w:pPr>
    </w:p>
    <w:p w14:paraId="4F9CC8B5" w14:textId="77777777" w:rsidR="000220BD" w:rsidRDefault="00A84ED2">
      <w:pPr>
        <w:pStyle w:val="ProductList-Offering1HeadingNoBorder"/>
        <w:outlineLvl w:val="1"/>
      </w:pPr>
      <w:bookmarkStart w:id="60" w:name="_Sec862"/>
      <w:r>
        <w:t>Forefront</w:t>
      </w:r>
      <w:bookmarkEnd w:id="60"/>
      <w:r>
        <w:fldChar w:fldCharType="begin"/>
      </w:r>
      <w:r>
        <w:instrText xml:space="preserve"> TC "</w:instrText>
      </w:r>
      <w:bookmarkStart w:id="61" w:name="_Toc486248085"/>
      <w:r>
        <w:instrText>Forefront</w:instrText>
      </w:r>
      <w:bookmarkEnd w:id="61"/>
      <w:r>
        <w:instrText>" \l 2</w:instrText>
      </w:r>
      <w:r>
        <w:fldChar w:fldCharType="end"/>
      </w:r>
    </w:p>
    <w:p w14:paraId="4CCCB3BA" w14:textId="77777777" w:rsidR="000220BD" w:rsidRDefault="00A84ED2">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220BD" w14:paraId="0377C8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17B698"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4BEC1"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F4A4"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FB3D"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2DD3"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CC940"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6EAB"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8ED5"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4CD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B5DD9"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C18D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D19CC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88A5818" w14:textId="77777777">
        <w:tc>
          <w:tcPr>
            <w:tcW w:w="4160" w:type="dxa"/>
            <w:tcBorders>
              <w:top w:val="single" w:sz="6" w:space="0" w:color="FFFFFF"/>
              <w:left w:val="none" w:sz="4" w:space="0" w:color="BFBFBF"/>
              <w:bottom w:val="none" w:sz="4" w:space="0" w:color="BFBFBF"/>
              <w:right w:val="none" w:sz="4" w:space="0" w:color="6E6E6E"/>
            </w:tcBorders>
          </w:tcPr>
          <w:p w14:paraId="255659D0" w14:textId="77777777" w:rsidR="000220BD" w:rsidRDefault="00A84E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C0530E" w14:textId="77777777" w:rsidR="000220BD" w:rsidRDefault="00A84E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3F3FC3" w14:textId="77777777" w:rsidR="000220BD" w:rsidRDefault="00A84E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7E0977" w14:textId="77777777" w:rsidR="000220BD" w:rsidRDefault="00A84E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3DC3D1" w14:textId="77777777" w:rsidR="000220BD" w:rsidRDefault="00A84E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FB7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176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D4D7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E5B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91BA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7D4A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4E60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3E623C41" w14:textId="77777777" w:rsidR="000220BD" w:rsidRDefault="00A84ED2">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0220BD" w14:paraId="28A4E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E518B"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7B29BA"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C6B16" w14:textId="77777777" w:rsidR="000220BD" w:rsidRDefault="00A84ED2">
            <w:pPr>
              <w:pStyle w:val="ProductList-TableBody"/>
            </w:pPr>
            <w:r>
              <w:rPr>
                <w:color w:val="404040"/>
              </w:rPr>
              <w:t>Nedgraderingar: Ej tillämpligt</w:t>
            </w:r>
          </w:p>
        </w:tc>
      </w:tr>
      <w:tr w:rsidR="000220BD" w14:paraId="7EBDA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1B36"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D7C2"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50011F4"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34CFB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D4F2"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250D"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3518" w14:textId="77777777" w:rsidR="000220BD" w:rsidRDefault="00A84ED2">
            <w:pPr>
              <w:pStyle w:val="ProductList-TableBody"/>
            </w:pPr>
            <w:r>
              <w:rPr>
                <w:color w:val="404040"/>
              </w:rPr>
              <w:t>Minskning Möjlig: Ej tillämpligt</w:t>
            </w:r>
          </w:p>
        </w:tc>
      </w:tr>
      <w:tr w:rsidR="000220BD" w14:paraId="68B52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754B"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8881"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7091" w14:textId="77777777" w:rsidR="000220BD" w:rsidRDefault="00A84ED2">
            <w:pPr>
              <w:pStyle w:val="ProductList-TableBody"/>
            </w:pPr>
            <w:r>
              <w:rPr>
                <w:color w:val="404040"/>
              </w:rPr>
              <w:t>True-Up Möjlig: Ej tillämpligt</w:t>
            </w:r>
          </w:p>
        </w:tc>
      </w:tr>
      <w:tr w:rsidR="000220BD" w14:paraId="6282A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39DC"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55E8"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78CD5" w14:textId="77777777" w:rsidR="000220BD" w:rsidRDefault="000220BD">
            <w:pPr>
              <w:pStyle w:val="ProductList-TableBody"/>
            </w:pPr>
          </w:p>
        </w:tc>
      </w:tr>
    </w:tbl>
    <w:p w14:paraId="4897F134" w14:textId="77777777" w:rsidR="000220BD" w:rsidRDefault="000220BD">
      <w:pPr>
        <w:pStyle w:val="ProductList-Body"/>
      </w:pPr>
    </w:p>
    <w:p w14:paraId="080D4451" w14:textId="77777777" w:rsidR="000220BD" w:rsidRDefault="00A84ED2">
      <w:pPr>
        <w:pStyle w:val="ProductList-ClauseHeading"/>
        <w:outlineLvl w:val="3"/>
      </w:pPr>
      <w:r>
        <w:t>2.1 Forefront Identity Manager 2010 – Windows Live Edition</w:t>
      </w:r>
    </w:p>
    <w:p w14:paraId="00028489" w14:textId="77777777" w:rsidR="000220BD" w:rsidRDefault="00A84ED2">
      <w:pPr>
        <w:pStyle w:val="ProductList-Body"/>
      </w:pPr>
      <w:r>
        <w:t>Forefront Identity Manager 2010 – Windows Live Edition är nästa version för Identity Lifecycle Manager 2007 – Windows Live Edition.</w:t>
      </w:r>
    </w:p>
    <w:p w14:paraId="7BA33C94" w14:textId="77777777" w:rsidR="000220BD" w:rsidRDefault="00A84ED2">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0220BD" w14:paraId="62EEE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7FE8A"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ACCD6D1"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F59CBDE"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220BD" w14:paraId="4E676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C178"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CB64"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C160" w14:textId="77777777" w:rsidR="000220BD" w:rsidRDefault="00A84ED2">
            <w:pPr>
              <w:pStyle w:val="ProductList-TableBody"/>
            </w:pPr>
            <w:r>
              <w:rPr>
                <w:color w:val="404040"/>
              </w:rPr>
              <w:t>Tekniker som ingår: Ej tillämpligt</w:t>
            </w:r>
          </w:p>
        </w:tc>
      </w:tr>
      <w:tr w:rsidR="000220BD" w14:paraId="4C9EF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EE6C"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918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6EDD6" w14:textId="77777777" w:rsidR="000220BD" w:rsidRDefault="000220BD">
            <w:pPr>
              <w:pStyle w:val="ProductList-TableBody"/>
            </w:pPr>
          </w:p>
        </w:tc>
      </w:tr>
    </w:tbl>
    <w:p w14:paraId="0A070ABF" w14:textId="77777777" w:rsidR="000220BD" w:rsidRDefault="000220BD">
      <w:pPr>
        <w:pStyle w:val="ProductList-Body"/>
      </w:pPr>
    </w:p>
    <w:p w14:paraId="4B33F72F" w14:textId="77777777" w:rsidR="000220BD" w:rsidRDefault="00A84ED2">
      <w:pPr>
        <w:pStyle w:val="ProductList-ClauseHeading"/>
        <w:outlineLvl w:val="3"/>
      </w:pPr>
      <w:r>
        <w:t>3.1 Importera identitetsdata Forefront Identity Manager 2010 R2 Windows Live Edition</w:t>
      </w:r>
    </w:p>
    <w:p w14:paraId="239EAFF3" w14:textId="77777777" w:rsidR="000220BD" w:rsidRDefault="00A84ED2">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19D0CA02" w14:textId="77777777" w:rsidR="000220BD" w:rsidRDefault="000220BD">
      <w:pPr>
        <w:pStyle w:val="ProductList-Body"/>
      </w:pPr>
    </w:p>
    <w:p w14:paraId="79E26233" w14:textId="77777777" w:rsidR="000220BD" w:rsidRDefault="00A84ED2">
      <w:pPr>
        <w:pStyle w:val="ProductList-ClauseHeading"/>
        <w:outlineLvl w:val="3"/>
      </w:pPr>
      <w:r>
        <w:t>3.2 Tilläggsprogramvara</w:t>
      </w:r>
    </w:p>
    <w:tbl>
      <w:tblPr>
        <w:tblStyle w:val="PURTable"/>
        <w:tblW w:w="0" w:type="dxa"/>
        <w:tblLook w:val="04A0" w:firstRow="1" w:lastRow="0" w:firstColumn="1" w:lastColumn="0" w:noHBand="0" w:noVBand="1"/>
      </w:tblPr>
      <w:tblGrid>
        <w:gridCol w:w="3642"/>
        <w:gridCol w:w="3574"/>
        <w:gridCol w:w="3574"/>
      </w:tblGrid>
      <w:tr w:rsidR="000220BD" w14:paraId="54B91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E368F" w14:textId="77777777" w:rsidR="000220BD" w:rsidRDefault="00A84E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3E00BD9"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33866E" w14:textId="77777777" w:rsidR="000220BD" w:rsidRDefault="000220BD">
            <w:pPr>
              <w:pStyle w:val="ProductList-TableBody"/>
            </w:pPr>
          </w:p>
        </w:tc>
      </w:tr>
    </w:tbl>
    <w:p w14:paraId="5C48F963" w14:textId="77777777" w:rsidR="000220BD" w:rsidRDefault="00A84ED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0220BD" w14:paraId="6F713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42806"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05EF3"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751FD" w14:textId="77777777" w:rsidR="000220BD" w:rsidRDefault="00A84ED2">
            <w:pPr>
              <w:pStyle w:val="ProductList-TableBody"/>
            </w:pPr>
            <w:r>
              <w:rPr>
                <w:color w:val="404040"/>
              </w:rPr>
              <w:t>Övertagande Rättigheter: Ej tillämpligt</w:t>
            </w:r>
          </w:p>
        </w:tc>
      </w:tr>
      <w:tr w:rsidR="000220BD" w14:paraId="02C1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D3A2"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DCF8"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FE3F" w14:textId="77777777" w:rsidR="000220BD" w:rsidRDefault="00A84ED2">
            <w:pPr>
              <w:pStyle w:val="ProductList-TableBody"/>
            </w:pPr>
            <w:r>
              <w:rPr>
                <w:color w:val="404040"/>
              </w:rPr>
              <w:t>Glidande Rättigheter: Ej tillämpligt</w:t>
            </w:r>
          </w:p>
        </w:tc>
      </w:tr>
      <w:tr w:rsidR="000220BD" w14:paraId="536AA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2362"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4DC8"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C0B5" w14:textId="77777777" w:rsidR="000220BD" w:rsidRDefault="000220BD">
            <w:pPr>
              <w:pStyle w:val="ProductList-TableBody"/>
            </w:pPr>
          </w:p>
        </w:tc>
      </w:tr>
    </w:tbl>
    <w:p w14:paraId="3E3F8655"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1326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14FE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562FB0E" w14:textId="77777777" w:rsidR="000220BD" w:rsidRDefault="000220BD">
      <w:pPr>
        <w:pStyle w:val="ProductList-Body"/>
      </w:pPr>
    </w:p>
    <w:p w14:paraId="41460168" w14:textId="77777777" w:rsidR="000220BD" w:rsidRDefault="00A84ED2">
      <w:pPr>
        <w:pStyle w:val="ProductList-OfferingGroupHeading"/>
        <w:outlineLvl w:val="1"/>
      </w:pPr>
      <w:bookmarkStart w:id="66" w:name="_Sec608"/>
      <w:r>
        <w:t>Microsoft Dynamics</w:t>
      </w:r>
      <w:bookmarkEnd w:id="66"/>
      <w:r>
        <w:fldChar w:fldCharType="begin"/>
      </w:r>
      <w:r>
        <w:instrText xml:space="preserve"> TC "</w:instrText>
      </w:r>
      <w:bookmarkStart w:id="67" w:name="_Toc486248086"/>
      <w:r>
        <w:instrText>Microsoft Dynamics</w:instrText>
      </w:r>
      <w:bookmarkEnd w:id="67"/>
      <w:r>
        <w:instrText>" \l 2</w:instrText>
      </w:r>
      <w:r>
        <w:fldChar w:fldCharType="end"/>
      </w:r>
    </w:p>
    <w:p w14:paraId="35B0D665" w14:textId="77777777" w:rsidR="000220BD" w:rsidRDefault="00A84ED2">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86248087"/>
      <w:r>
        <w:instrText>Microsoft Dynamics 365 lokal</w:instrText>
      </w:r>
      <w:bookmarkEnd w:id="69"/>
      <w:r>
        <w:instrText>" \l 3</w:instrText>
      </w:r>
      <w:r>
        <w:fldChar w:fldCharType="end"/>
      </w:r>
    </w:p>
    <w:p w14:paraId="5C1DB296" w14:textId="77777777" w:rsidR="000220BD" w:rsidRDefault="00A84ED2">
      <w:pPr>
        <w:pStyle w:val="ProductList-Offering1SubSection"/>
        <w:outlineLvl w:val="3"/>
      </w:pPr>
      <w:bookmarkStart w:id="70" w:name="_Sec679"/>
      <w:r>
        <w:t>1. Programtillgänglighet</w:t>
      </w:r>
      <w:bookmarkEnd w:id="70"/>
    </w:p>
    <w:tbl>
      <w:tblPr>
        <w:tblStyle w:val="PURTable"/>
        <w:tblW w:w="0" w:type="dxa"/>
        <w:tblLook w:val="04A0" w:firstRow="1" w:lastRow="0" w:firstColumn="1" w:lastColumn="0" w:noHBand="0" w:noVBand="1"/>
      </w:tblPr>
      <w:tblGrid>
        <w:gridCol w:w="4036"/>
        <w:gridCol w:w="615"/>
        <w:gridCol w:w="609"/>
        <w:gridCol w:w="611"/>
        <w:gridCol w:w="605"/>
        <w:gridCol w:w="609"/>
        <w:gridCol w:w="610"/>
        <w:gridCol w:w="615"/>
        <w:gridCol w:w="634"/>
        <w:gridCol w:w="618"/>
        <w:gridCol w:w="612"/>
        <w:gridCol w:w="610"/>
      </w:tblGrid>
      <w:tr w:rsidR="000220BD" w14:paraId="31F4F7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912C9"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913F"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EAD7"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0027C"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3AB8"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7F5C"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3B01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F04A"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3ED8"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B6F6"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7FB0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6C29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64ECA3E5" w14:textId="77777777">
        <w:tc>
          <w:tcPr>
            <w:tcW w:w="4160" w:type="dxa"/>
            <w:tcBorders>
              <w:top w:val="single" w:sz="6" w:space="0" w:color="FFFFFF"/>
              <w:left w:val="none" w:sz="4" w:space="0" w:color="6E6E6E"/>
              <w:bottom w:val="dashed" w:sz="4" w:space="0" w:color="BFBFBF"/>
              <w:right w:val="none" w:sz="4" w:space="0" w:color="6E6E6E"/>
            </w:tcBorders>
          </w:tcPr>
          <w:p w14:paraId="1DBF0409" w14:textId="77777777" w:rsidR="000220BD" w:rsidRDefault="00A84ED2">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440A8B4F" w14:textId="77777777" w:rsidR="000220BD" w:rsidRDefault="00A84E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8F3ED2"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69F86D"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6C23EC"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E2A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43A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A0C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CCC2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BF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F33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535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CBA917E" w14:textId="77777777">
        <w:tc>
          <w:tcPr>
            <w:tcW w:w="4160" w:type="dxa"/>
            <w:tcBorders>
              <w:top w:val="dashed" w:sz="4" w:space="0" w:color="BFBFBF"/>
              <w:left w:val="none" w:sz="4" w:space="0" w:color="6E6E6E"/>
              <w:bottom w:val="dashed" w:sz="4" w:space="0" w:color="BFBFBF"/>
              <w:right w:val="none" w:sz="4" w:space="0" w:color="6E6E6E"/>
            </w:tcBorders>
          </w:tcPr>
          <w:p w14:paraId="65588039" w14:textId="77777777" w:rsidR="000220BD" w:rsidRDefault="00A84ED2">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F3C0A77"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6A1F19"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37A779"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098EF" w14:textId="77777777" w:rsidR="000220BD" w:rsidRDefault="00A84E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E9B5"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994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E81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CEC0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B60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9F7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F29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D295BF9" w14:textId="77777777">
        <w:tc>
          <w:tcPr>
            <w:tcW w:w="4160" w:type="dxa"/>
            <w:tcBorders>
              <w:top w:val="dashed" w:sz="4" w:space="0" w:color="BFBFBF"/>
              <w:left w:val="none" w:sz="4" w:space="0" w:color="6E6E6E"/>
              <w:bottom w:val="dashed" w:sz="4" w:space="0" w:color="9F9F9F"/>
              <w:right w:val="none" w:sz="4" w:space="0" w:color="6E6E6E"/>
            </w:tcBorders>
          </w:tcPr>
          <w:p w14:paraId="0C6C653F" w14:textId="77777777" w:rsidR="000220BD" w:rsidRDefault="00A84ED2">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3574C687"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F0FC10"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02D58B"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2C70645"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8579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08A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CFC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A24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AFF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94F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3DC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7F16CA0" w14:textId="77777777">
        <w:tc>
          <w:tcPr>
            <w:tcW w:w="4160" w:type="dxa"/>
            <w:tcBorders>
              <w:top w:val="dashed" w:sz="4" w:space="0" w:color="9F9F9F"/>
              <w:left w:val="none" w:sz="4" w:space="0" w:color="6E6E6E"/>
              <w:bottom w:val="dashed" w:sz="4" w:space="0" w:color="BFBFBF"/>
              <w:right w:val="none" w:sz="4" w:space="0" w:color="6E6E6E"/>
            </w:tcBorders>
          </w:tcPr>
          <w:p w14:paraId="26BA3C25" w14:textId="77777777" w:rsidR="000220BD" w:rsidRDefault="00A84ED2">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51A2255E" w14:textId="77777777" w:rsidR="000220BD" w:rsidRDefault="00A84ED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805D64" w14:textId="77777777" w:rsidR="000220BD" w:rsidRDefault="00A84ED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B8BA1CA" w14:textId="77777777" w:rsidR="000220BD" w:rsidRDefault="000220B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6CAA1C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CBEC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0E68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8FFC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9E96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C32E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9353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3C8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4525B38" w14:textId="77777777">
        <w:tc>
          <w:tcPr>
            <w:tcW w:w="4160" w:type="dxa"/>
            <w:tcBorders>
              <w:top w:val="dashed" w:sz="4" w:space="0" w:color="BFBFBF"/>
              <w:left w:val="none" w:sz="4" w:space="0" w:color="6E6E6E"/>
              <w:bottom w:val="dashed" w:sz="4" w:space="0" w:color="BFBFBF"/>
              <w:right w:val="none" w:sz="4" w:space="0" w:color="6E6E6E"/>
            </w:tcBorders>
          </w:tcPr>
          <w:p w14:paraId="13E0FE95" w14:textId="77777777" w:rsidR="000220BD" w:rsidRDefault="00A84ED2">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39936668" w14:textId="77777777" w:rsidR="000220BD" w:rsidRDefault="00A84E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CC7A2C" w14:textId="77777777" w:rsidR="000220BD" w:rsidRDefault="00A84E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D77D462"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B8AB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67E6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B238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FF8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D012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B64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670B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0B6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7C725B5" w14:textId="77777777">
        <w:tc>
          <w:tcPr>
            <w:tcW w:w="4160" w:type="dxa"/>
            <w:tcBorders>
              <w:top w:val="dashed" w:sz="4" w:space="0" w:color="BFBFBF"/>
              <w:left w:val="none" w:sz="4" w:space="0" w:color="6E6E6E"/>
              <w:bottom w:val="dashed" w:sz="4" w:space="0" w:color="BFBFBF"/>
              <w:right w:val="none" w:sz="4" w:space="0" w:color="6E6E6E"/>
            </w:tcBorders>
          </w:tcPr>
          <w:p w14:paraId="36821CEE" w14:textId="77777777" w:rsidR="000220BD" w:rsidRDefault="00A84ED2">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89CA908" w14:textId="77777777" w:rsidR="000220BD" w:rsidRDefault="00A84E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0D7830" w14:textId="77777777" w:rsidR="000220BD" w:rsidRDefault="00A84E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C8B2F0"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85717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9DC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A5E5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00C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E12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88A7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4A82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F7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4FD31AA" w14:textId="77777777">
        <w:tc>
          <w:tcPr>
            <w:tcW w:w="4160" w:type="dxa"/>
            <w:tcBorders>
              <w:top w:val="dashed" w:sz="4" w:space="0" w:color="BFBFBF"/>
              <w:left w:val="none" w:sz="4" w:space="0" w:color="6E6E6E"/>
              <w:bottom w:val="none" w:sz="4" w:space="0" w:color="BFBFBF"/>
              <w:right w:val="none" w:sz="4" w:space="0" w:color="6E6E6E"/>
            </w:tcBorders>
          </w:tcPr>
          <w:p w14:paraId="4DFE523E" w14:textId="77777777" w:rsidR="000220BD" w:rsidRDefault="00A84ED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A5E4EC" w14:textId="77777777" w:rsidR="000220BD" w:rsidRDefault="00A84ED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4C07C0" w14:textId="77777777" w:rsidR="000220BD" w:rsidRDefault="00A84ED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AD23EAB"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BB11D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9534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CBEA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A1FA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F22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B92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7D20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078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0671104" w14:textId="77777777" w:rsidR="000220BD" w:rsidRDefault="00A84ED2">
      <w:pPr>
        <w:pStyle w:val="ProductList-Offering1SubSection"/>
        <w:outlineLvl w:val="3"/>
      </w:pPr>
      <w:bookmarkStart w:id="71" w:name="_Sec735"/>
      <w:r>
        <w:t>2. Produktvillkor</w:t>
      </w:r>
      <w:bookmarkEnd w:id="71"/>
    </w:p>
    <w:tbl>
      <w:tblPr>
        <w:tblStyle w:val="PURTable"/>
        <w:tblW w:w="0" w:type="dxa"/>
        <w:tblLook w:val="04A0" w:firstRow="1" w:lastRow="0" w:firstColumn="1" w:lastColumn="0" w:noHBand="0" w:noVBand="1"/>
      </w:tblPr>
      <w:tblGrid>
        <w:gridCol w:w="3537"/>
        <w:gridCol w:w="3672"/>
        <w:gridCol w:w="3581"/>
      </w:tblGrid>
      <w:tr w:rsidR="000220BD" w14:paraId="67947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47A28"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FCF10B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23C69" w14:textId="77777777" w:rsidR="000220BD" w:rsidRDefault="00A84ED2">
            <w:pPr>
              <w:pStyle w:val="ProductList-TableBody"/>
            </w:pPr>
            <w:r>
              <w:rPr>
                <w:color w:val="404040"/>
              </w:rPr>
              <w:t>Nedgraderingar: Ej tillämpligt</w:t>
            </w:r>
          </w:p>
        </w:tc>
      </w:tr>
      <w:tr w:rsidR="000220BD" w14:paraId="631DA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221C"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670E"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890F4"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40A2F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F480"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9350"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427A" w14:textId="77777777" w:rsidR="000220BD" w:rsidRDefault="00A84ED2">
            <w:pPr>
              <w:pStyle w:val="ProductList-TableBody"/>
            </w:pPr>
            <w:r>
              <w:rPr>
                <w:color w:val="404040"/>
              </w:rPr>
              <w:t>Minskning Möjlig: Ej tillämpligt</w:t>
            </w:r>
          </w:p>
        </w:tc>
      </w:tr>
      <w:tr w:rsidR="000220BD" w14:paraId="730AD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ED93"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057A"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1ACC" w14:textId="77777777" w:rsidR="000220BD" w:rsidRDefault="00A84ED2">
            <w:pPr>
              <w:pStyle w:val="ProductList-TableBody"/>
            </w:pPr>
            <w:r>
              <w:rPr>
                <w:color w:val="404040"/>
              </w:rPr>
              <w:t>True-Up Möjlig: Ej tillämpligt</w:t>
            </w:r>
          </w:p>
        </w:tc>
      </w:tr>
      <w:tr w:rsidR="000220BD" w14:paraId="1FB75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8D3B"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BED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1C1E" w14:textId="77777777" w:rsidR="000220BD" w:rsidRDefault="000220BD">
            <w:pPr>
              <w:pStyle w:val="ProductList-TableBody"/>
            </w:pPr>
          </w:p>
        </w:tc>
      </w:tr>
    </w:tbl>
    <w:p w14:paraId="58112187" w14:textId="77777777" w:rsidR="000220BD" w:rsidRDefault="00A84ED2">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0220BD" w14:paraId="231AB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03028"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842886"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2138D25"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307347E1" w14:textId="77777777">
        <w:tc>
          <w:tcPr>
            <w:tcW w:w="4040" w:type="dxa"/>
            <w:tcBorders>
              <w:top w:val="single" w:sz="4" w:space="0" w:color="000000"/>
              <w:left w:val="single" w:sz="4" w:space="0" w:color="000000"/>
              <w:bottom w:val="single" w:sz="4" w:space="0" w:color="000000"/>
              <w:right w:val="single" w:sz="4" w:space="0" w:color="000000"/>
            </w:tcBorders>
          </w:tcPr>
          <w:p w14:paraId="52E8B747"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44CC116F"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A5B7" w14:textId="77777777" w:rsidR="000220BD" w:rsidRDefault="00A84ED2">
            <w:pPr>
              <w:pStyle w:val="ProductList-TableBody"/>
            </w:pPr>
            <w:r>
              <w:rPr>
                <w:color w:val="404040"/>
              </w:rPr>
              <w:t>Tekniker som ingår: Ej tillämpligt</w:t>
            </w:r>
          </w:p>
        </w:tc>
      </w:tr>
      <w:tr w:rsidR="000220BD" w14:paraId="05C06333" w14:textId="77777777">
        <w:tc>
          <w:tcPr>
            <w:tcW w:w="4040" w:type="dxa"/>
            <w:tcBorders>
              <w:top w:val="single" w:sz="4" w:space="0" w:color="000000"/>
              <w:left w:val="single" w:sz="4" w:space="0" w:color="000000"/>
              <w:bottom w:val="single" w:sz="4" w:space="0" w:color="000000"/>
              <w:right w:val="single" w:sz="4" w:space="0" w:color="000000"/>
            </w:tcBorders>
          </w:tcPr>
          <w:p w14:paraId="519959E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F019"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9D04" w14:textId="77777777" w:rsidR="000220BD" w:rsidRDefault="000220BD">
            <w:pPr>
              <w:pStyle w:val="ProductList-TableBody"/>
            </w:pPr>
          </w:p>
        </w:tc>
      </w:tr>
    </w:tbl>
    <w:p w14:paraId="40AA3D3F" w14:textId="77777777" w:rsidR="000220BD" w:rsidRDefault="000220BD">
      <w:pPr>
        <w:pStyle w:val="ProductList-Body"/>
      </w:pPr>
    </w:p>
    <w:p w14:paraId="5DFC69AF" w14:textId="77777777" w:rsidR="000220BD" w:rsidRDefault="00A84ED2">
      <w:pPr>
        <w:pStyle w:val="ProductList-ClauseHeading"/>
        <w:outlineLvl w:val="4"/>
      </w:pPr>
      <w:r>
        <w:t>3.1 Microsoft Dynamics 365 för gruppmedlemmar, lokal CAL för åtkomst till serverprogramvara</w:t>
      </w:r>
    </w:p>
    <w:p w14:paraId="376F4993" w14:textId="77777777" w:rsidR="000220BD" w:rsidRDefault="00A84ED2">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566"/>
        <w:gridCol w:w="3609"/>
        <w:gridCol w:w="3615"/>
      </w:tblGrid>
      <w:tr w:rsidR="000220BD" w14:paraId="41F4A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64E90" w14:textId="77777777" w:rsidR="000220BD" w:rsidRDefault="00A84ED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6E0D310" w14:textId="77777777" w:rsidR="000220BD" w:rsidRDefault="00A84ED2">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14:paraId="3A0DE41B" w14:textId="77777777" w:rsidR="000220BD" w:rsidRDefault="00A84ED2">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14:paraId="6246E0B6" w14:textId="77777777" w:rsidR="000220BD" w:rsidRDefault="000220BD">
      <w:pPr>
        <w:pStyle w:val="ProductList-Body"/>
      </w:pPr>
    </w:p>
    <w:p w14:paraId="54278DF8" w14:textId="77777777" w:rsidR="000220BD" w:rsidRDefault="00A84ED2">
      <w:pPr>
        <w:pStyle w:val="ProductList-ClauseHeading"/>
        <w:outlineLvl w:val="4"/>
      </w:pPr>
      <w:r>
        <w:t>3.2 Microsoft Dynamics 365 för försäljning, lokal CAL för åtkomst till serverprogramvara</w:t>
      </w:r>
    </w:p>
    <w:p w14:paraId="0C7E337F" w14:textId="77777777" w:rsidR="000220BD" w:rsidRDefault="00A84ED2">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0220BD" w14:paraId="1A16F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A3ECA" w14:textId="77777777" w:rsidR="000220BD" w:rsidRDefault="00A84ED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297B94E" w14:textId="77777777" w:rsidR="000220BD" w:rsidRDefault="00A84ED2">
            <w:pPr>
              <w:pStyle w:val="ProductList-TableBody"/>
            </w:pPr>
            <w:r>
              <w:t>Lokal CAL för Microsoft Dynamics 365 för försäljning (enhet och användare)</w:t>
            </w:r>
          </w:p>
          <w:p w14:paraId="01ACAAB9" w14:textId="77777777" w:rsidR="000220BD" w:rsidRDefault="00A84ED2">
            <w:pPr>
              <w:pStyle w:val="ProductList-TableBody"/>
            </w:pPr>
            <w:r>
              <w:t xml:space="preserve">Licens motsvarande CAL (se </w:t>
            </w:r>
            <w:hyperlink r:id="rId44">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81E3653" w14:textId="77777777" w:rsidR="000220BD" w:rsidRDefault="00A84ED2">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14:paraId="7D9DAF20" w14:textId="77777777" w:rsidR="000220BD" w:rsidRDefault="000220BD">
      <w:pPr>
        <w:pStyle w:val="ProductList-Body"/>
      </w:pPr>
    </w:p>
    <w:p w14:paraId="25544A00" w14:textId="77777777" w:rsidR="000220BD" w:rsidRDefault="00A84ED2">
      <w:pPr>
        <w:pStyle w:val="ProductList-ClauseHeading"/>
        <w:outlineLvl w:val="4"/>
      </w:pPr>
      <w:r>
        <w:t>3.3 Microsoft Dynamics 365 för kundservice, lokal CAL för åtkomst till serverprogramvara</w:t>
      </w:r>
    </w:p>
    <w:p w14:paraId="2DA7A0B7" w14:textId="77777777" w:rsidR="000220BD" w:rsidRDefault="00A84ED2">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0220BD" w14:paraId="11C79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CD6799" w14:textId="77777777" w:rsidR="000220BD" w:rsidRDefault="00A84ED2">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14:paraId="6D0C0743" w14:textId="77777777" w:rsidR="000220BD" w:rsidRDefault="00A84ED2">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14:paraId="017F7567" w14:textId="77777777" w:rsidR="000220BD" w:rsidRDefault="00A84ED2">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0220BD" w14:paraId="3AE188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23E2A9"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BB379D" w14:textId="77777777" w:rsidR="000220BD" w:rsidRDefault="00A84ED2">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14570" w14:textId="77777777" w:rsidR="000220BD" w:rsidRDefault="000220BD">
            <w:pPr>
              <w:pStyle w:val="ProductList-TableBody"/>
            </w:pPr>
          </w:p>
        </w:tc>
      </w:tr>
    </w:tbl>
    <w:p w14:paraId="79492D7E" w14:textId="77777777" w:rsidR="000220BD" w:rsidRDefault="000220BD">
      <w:pPr>
        <w:pStyle w:val="ProductList-Body"/>
      </w:pPr>
    </w:p>
    <w:p w14:paraId="07633237" w14:textId="77777777" w:rsidR="000220BD" w:rsidRDefault="00A84ED2">
      <w:pPr>
        <w:pStyle w:val="ProductList-ClauseHeading"/>
        <w:outlineLvl w:val="4"/>
      </w:pPr>
      <w:r>
        <w:t>3.4 Lokal CAL för Microsoft Dynamics 365 for Operations för åtkomst till serverprogramvara</w:t>
      </w:r>
    </w:p>
    <w:p w14:paraId="038A09C7" w14:textId="77777777" w:rsidR="000220BD" w:rsidRDefault="00A84ED2">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0220BD" w14:paraId="19FA4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5C7B2" w14:textId="77777777" w:rsidR="000220BD" w:rsidRDefault="00A84ED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FEADE8B" w14:textId="77777777" w:rsidR="000220BD" w:rsidRDefault="00A84ED2">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14:paraId="60683D08" w14:textId="77777777" w:rsidR="000220BD" w:rsidRDefault="00A84ED2">
            <w:pPr>
              <w:pStyle w:val="ProductList-TableBody"/>
            </w:pPr>
            <w:r>
              <w:t xml:space="preserve">Licens motsvarande CAL (se </w:t>
            </w:r>
            <w:hyperlink r:id="rId45">
              <w:r>
                <w:rPr>
                  <w:color w:val="00467F"/>
                  <w:u w:val="single"/>
                </w:rPr>
                <w:t>Bilaga A</w:t>
              </w:r>
            </w:hyperlink>
            <w:r>
              <w:t>)</w:t>
            </w:r>
          </w:p>
        </w:tc>
      </w:tr>
    </w:tbl>
    <w:p w14:paraId="30A19E67" w14:textId="77777777" w:rsidR="000220BD" w:rsidRDefault="000220BD">
      <w:pPr>
        <w:pStyle w:val="ProductList-Body"/>
      </w:pPr>
    </w:p>
    <w:p w14:paraId="4346A238" w14:textId="77777777" w:rsidR="000220BD" w:rsidRDefault="00A84ED2">
      <w:pPr>
        <w:pStyle w:val="ProductList-ClauseHeading"/>
        <w:outlineLvl w:val="4"/>
      </w:pPr>
      <w:r>
        <w:t>3.5 Lokal CAL för Microsoft Dynamics 365 for Operations Activity för åtkomst till serverprogramvara</w:t>
      </w:r>
    </w:p>
    <w:p w14:paraId="07CA1F28" w14:textId="77777777" w:rsidR="000220BD" w:rsidRDefault="00A84ED2">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0220BD" w14:paraId="39E0F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9E8B7" w14:textId="77777777" w:rsidR="000220BD" w:rsidRDefault="00A84ED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2D01B49C" w14:textId="77777777" w:rsidR="000220BD" w:rsidRDefault="00A84ED2">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14:paraId="357A8F87" w14:textId="77777777" w:rsidR="000220BD" w:rsidRDefault="00A84ED2">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14:paraId="05DBFE9A" w14:textId="77777777" w:rsidR="000220BD" w:rsidRDefault="000220BD">
      <w:pPr>
        <w:pStyle w:val="ProductList-Body"/>
      </w:pPr>
    </w:p>
    <w:p w14:paraId="63C3039B" w14:textId="77777777" w:rsidR="000220BD" w:rsidRDefault="00A84ED2">
      <w:pPr>
        <w:pStyle w:val="ProductList-ClauseHeading"/>
        <w:outlineLvl w:val="4"/>
      </w:pPr>
      <w:r>
        <w:t>3.6 Lokal CAL för Microsoft Dynamics 365 for Operations Device för åtkomst till serverprogramvara</w:t>
      </w:r>
    </w:p>
    <w:p w14:paraId="4B6E2AD9" w14:textId="77777777" w:rsidR="000220BD" w:rsidRDefault="00A84ED2">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0220BD" w14:paraId="75DE7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EA2FE" w14:textId="77777777" w:rsidR="000220BD" w:rsidRDefault="00A84ED2">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1B6FD426" w14:textId="77777777" w:rsidR="000220BD" w:rsidRDefault="00A84ED2">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14:paraId="2C2A8288" w14:textId="77777777" w:rsidR="000220BD" w:rsidRDefault="00A84ED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14:paraId="7244C38E" w14:textId="77777777" w:rsidR="000220BD" w:rsidRDefault="000220BD">
      <w:pPr>
        <w:pStyle w:val="ProductList-ClauseHeading"/>
        <w:outlineLvl w:val="4"/>
      </w:pPr>
    </w:p>
    <w:p w14:paraId="530F1E7D" w14:textId="77777777" w:rsidR="000220BD" w:rsidRDefault="00A84ED2">
      <w:pPr>
        <w:pStyle w:val="ProductList-ClauseHeading"/>
        <w:outlineLvl w:val="4"/>
      </w:pPr>
      <w:r>
        <w:t>3.7 Användningsrättigheter för Dynamics 365 for Operations Servers</w:t>
      </w:r>
    </w:p>
    <w:p w14:paraId="06117DA7" w14:textId="77777777" w:rsidR="000220BD" w:rsidRDefault="00A84ED2">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680E13C8" w14:textId="77777777" w:rsidR="000220BD" w:rsidRDefault="000220BD">
      <w:pPr>
        <w:pStyle w:val="ProductList-Body"/>
      </w:pPr>
    </w:p>
    <w:p w14:paraId="7F19CE9F" w14:textId="77777777" w:rsidR="000220BD" w:rsidRDefault="00A84ED2">
      <w:pPr>
        <w:pStyle w:val="ProductList-ClauseHeading"/>
        <w:outlineLvl w:val="4"/>
      </w:pPr>
      <w:r>
        <w:t>3.8 Användningsrättigheter för Dynamics 365 lokalt</w:t>
      </w:r>
    </w:p>
    <w:p w14:paraId="1C18AA57" w14:textId="77777777" w:rsidR="000220BD" w:rsidRDefault="00A84ED2">
      <w:pPr>
        <w:pStyle w:val="ProductList-SubClauseHeading"/>
        <w:outlineLvl w:val="5"/>
      </w:pPr>
      <w:r>
        <w:t>3.8.1 Serveranvändningsrättigheter för Dynamics 365 CALs</w:t>
      </w:r>
    </w:p>
    <w:p w14:paraId="794B99C1" w14:textId="77777777" w:rsidR="000220BD" w:rsidRDefault="00A84ED2">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14:paraId="64566C42" w14:textId="77777777" w:rsidR="000220BD" w:rsidRDefault="000220BD">
      <w:pPr>
        <w:pStyle w:val="ProductList-BodyIndented"/>
      </w:pPr>
    </w:p>
    <w:p w14:paraId="62841696" w14:textId="77777777" w:rsidR="000220BD" w:rsidRDefault="00A84ED2">
      <w:pPr>
        <w:pStyle w:val="ProductList-SubClauseHeading"/>
        <w:outlineLvl w:val="5"/>
      </w:pPr>
      <w:r>
        <w:t>3.8.2 Behörighet till kvalificerade erbjudanden</w:t>
      </w:r>
    </w:p>
    <w:p w14:paraId="006366F1" w14:textId="77777777" w:rsidR="000220BD" w:rsidRDefault="00A84ED2">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14:paraId="0070D4FE" w14:textId="77777777" w:rsidR="000220BD" w:rsidRDefault="000220BD">
      <w:pPr>
        <w:pStyle w:val="ProductList-BodyIndented"/>
      </w:pPr>
    </w:p>
    <w:p w14:paraId="03A7B28D" w14:textId="77777777" w:rsidR="000220BD" w:rsidRDefault="00A84ED2">
      <w:pPr>
        <w:pStyle w:val="ProductList-ClauseHeading"/>
        <w:outlineLvl w:val="4"/>
      </w:pPr>
      <w:r>
        <w:t>3.6 Tilläggsprogramvara</w:t>
      </w:r>
    </w:p>
    <w:tbl>
      <w:tblPr>
        <w:tblStyle w:val="PURTable"/>
        <w:tblW w:w="0" w:type="dxa"/>
        <w:tblLook w:val="04A0" w:firstRow="1" w:lastRow="0" w:firstColumn="1" w:lastColumn="0" w:noHBand="0" w:noVBand="1"/>
      </w:tblPr>
      <w:tblGrid>
        <w:gridCol w:w="3615"/>
        <w:gridCol w:w="3592"/>
        <w:gridCol w:w="3583"/>
      </w:tblGrid>
      <w:tr w:rsidR="000220BD" w14:paraId="7AD07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797565" w14:textId="77777777" w:rsidR="000220BD" w:rsidRDefault="00A84ED2">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5997C41" w14:textId="77777777" w:rsidR="000220BD" w:rsidRDefault="00A84ED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C40BE47" w14:textId="77777777" w:rsidR="000220BD" w:rsidRDefault="00A84ED2">
            <w:pPr>
              <w:pStyle w:val="ProductList-TableBody"/>
            </w:pPr>
            <w:r>
              <w:t>Microsoft Dynamics CRM 2016 Microsoft Office Outlook</w:t>
            </w:r>
          </w:p>
        </w:tc>
      </w:tr>
      <w:tr w:rsidR="000220BD" w14:paraId="4FB6DF45" w14:textId="77777777">
        <w:tc>
          <w:tcPr>
            <w:tcW w:w="4040" w:type="dxa"/>
            <w:tcBorders>
              <w:top w:val="single" w:sz="4" w:space="0" w:color="000000"/>
              <w:left w:val="single" w:sz="4" w:space="0" w:color="000000"/>
              <w:bottom w:val="single" w:sz="4" w:space="0" w:color="000000"/>
              <w:right w:val="single" w:sz="4" w:space="0" w:color="000000"/>
            </w:tcBorders>
          </w:tcPr>
          <w:p w14:paraId="2B487BAE" w14:textId="77777777" w:rsidR="000220BD" w:rsidRDefault="00A84ED2">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14:paraId="16BD9F5A" w14:textId="77777777" w:rsidR="000220BD" w:rsidRDefault="00A84ED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396EAB5" w14:textId="77777777" w:rsidR="000220BD" w:rsidRDefault="00A84ED2">
            <w:pPr>
              <w:pStyle w:val="ProductList-TableBody"/>
            </w:pPr>
            <w:r>
              <w:t>Microsoft Dynamics CRM Reporting Extensions för Microsoft Dynamics CRM 2016</w:t>
            </w:r>
          </w:p>
        </w:tc>
      </w:tr>
      <w:tr w:rsidR="000220BD" w14:paraId="0973DC51" w14:textId="77777777">
        <w:tc>
          <w:tcPr>
            <w:tcW w:w="4040" w:type="dxa"/>
            <w:tcBorders>
              <w:top w:val="single" w:sz="4" w:space="0" w:color="000000"/>
              <w:left w:val="single" w:sz="4" w:space="0" w:color="000000"/>
              <w:bottom w:val="single" w:sz="4" w:space="0" w:color="000000"/>
              <w:right w:val="single" w:sz="4" w:space="0" w:color="000000"/>
            </w:tcBorders>
          </w:tcPr>
          <w:p w14:paraId="35A038C7" w14:textId="77777777" w:rsidR="000220BD" w:rsidRDefault="00A84ED2">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14:paraId="5EAEF48C" w14:textId="77777777" w:rsidR="000220BD" w:rsidRDefault="00A84ED2">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8E878EC" w14:textId="77777777" w:rsidR="000220BD" w:rsidRDefault="00A84ED2">
            <w:pPr>
              <w:pStyle w:val="ProductList-TableBody"/>
            </w:pPr>
            <w:r>
              <w:t>Microsoft Dynamics Marketing Connector för Microsoft Dynamics CRM (inte Workgroup Server)</w:t>
            </w:r>
          </w:p>
        </w:tc>
      </w:tr>
      <w:tr w:rsidR="000220BD" w14:paraId="5E603FA4" w14:textId="77777777">
        <w:tc>
          <w:tcPr>
            <w:tcW w:w="4040" w:type="dxa"/>
            <w:tcBorders>
              <w:top w:val="single" w:sz="4" w:space="0" w:color="000000"/>
              <w:left w:val="single" w:sz="4" w:space="0" w:color="000000"/>
              <w:bottom w:val="single" w:sz="4" w:space="0" w:color="000000"/>
              <w:right w:val="single" w:sz="4" w:space="0" w:color="000000"/>
            </w:tcBorders>
          </w:tcPr>
          <w:p w14:paraId="3CD7B62A" w14:textId="77777777" w:rsidR="000220BD" w:rsidRDefault="00A84ED2">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A743F93"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B7CDD6" w14:textId="77777777" w:rsidR="000220BD" w:rsidRDefault="000220BD">
            <w:pPr>
              <w:pStyle w:val="ProductList-TableBody"/>
            </w:pPr>
          </w:p>
        </w:tc>
      </w:tr>
    </w:tbl>
    <w:p w14:paraId="2D76598F" w14:textId="77777777" w:rsidR="000220BD" w:rsidRDefault="00A84ED2">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0220BD" w14:paraId="4BCDA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569AC4"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57C268D"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6DF9E6E" w14:textId="77777777" w:rsidR="000220BD" w:rsidRDefault="00A84ED2">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0220BD" w14:paraId="5FC62333" w14:textId="77777777">
        <w:tc>
          <w:tcPr>
            <w:tcW w:w="4040" w:type="dxa"/>
            <w:tcBorders>
              <w:top w:val="single" w:sz="4" w:space="0" w:color="000000"/>
              <w:left w:val="single" w:sz="4" w:space="0" w:color="000000"/>
              <w:bottom w:val="single" w:sz="4" w:space="0" w:color="000000"/>
              <w:right w:val="single" w:sz="4" w:space="0" w:color="000000"/>
            </w:tcBorders>
          </w:tcPr>
          <w:p w14:paraId="2B68DEA7"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326589"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november 2014 och juni 2015</w:t>
              </w:r>
            </w:hyperlink>
            <w:r>
              <w:t xml:space="preserve">; </w:t>
            </w:r>
            <w:hyperlink r:id="rId47">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33CE" w14:textId="77777777" w:rsidR="000220BD" w:rsidRDefault="00A84ED2">
            <w:pPr>
              <w:pStyle w:val="ProductList-TableBody"/>
            </w:pPr>
            <w:r>
              <w:rPr>
                <w:color w:val="404040"/>
              </w:rPr>
              <w:t>Glidande Rättigheter: Ej tillämpligt</w:t>
            </w:r>
          </w:p>
        </w:tc>
      </w:tr>
      <w:tr w:rsidR="000220BD" w14:paraId="422D35B8" w14:textId="77777777">
        <w:tc>
          <w:tcPr>
            <w:tcW w:w="4040" w:type="dxa"/>
            <w:tcBorders>
              <w:top w:val="single" w:sz="4" w:space="0" w:color="000000"/>
              <w:left w:val="single" w:sz="4" w:space="0" w:color="000000"/>
              <w:bottom w:val="single" w:sz="4" w:space="0" w:color="000000"/>
              <w:right w:val="single" w:sz="4" w:space="0" w:color="000000"/>
            </w:tcBorders>
          </w:tcPr>
          <w:p w14:paraId="4F4152AA"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1642"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94ED" w14:textId="77777777" w:rsidR="000220BD" w:rsidRDefault="000220BD">
            <w:pPr>
              <w:pStyle w:val="ProductList-TableBody"/>
            </w:pPr>
          </w:p>
        </w:tc>
      </w:tr>
    </w:tbl>
    <w:p w14:paraId="5B72A3B7" w14:textId="77777777" w:rsidR="000220BD" w:rsidRDefault="000220BD">
      <w:pPr>
        <w:pStyle w:val="ProductList-Body"/>
      </w:pPr>
    </w:p>
    <w:p w14:paraId="57FF9572" w14:textId="77777777" w:rsidR="000220BD" w:rsidRDefault="00A84ED2">
      <w:pPr>
        <w:pStyle w:val="ProductList-ClauseHeading"/>
        <w:outlineLvl w:val="4"/>
      </w:pPr>
      <w:r>
        <w:t>4.1 Serveranvändningsrättigheter.</w:t>
      </w:r>
    </w:p>
    <w:p w14:paraId="03151AD2" w14:textId="77777777" w:rsidR="000220BD" w:rsidRDefault="00A84ED2">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14:paraId="5BB2AD0C" w14:textId="77777777" w:rsidR="000220BD" w:rsidRDefault="000220BD">
      <w:pPr>
        <w:pStyle w:val="ProductList-Body"/>
      </w:pPr>
    </w:p>
    <w:p w14:paraId="70A59F7E" w14:textId="77777777" w:rsidR="000220BD" w:rsidRDefault="00A84ED2">
      <w:pPr>
        <w:pStyle w:val="ProductList-ClauseHeading"/>
        <w:outlineLvl w:val="4"/>
      </w:pPr>
      <w:r>
        <w:t>4.2 Rättigheter för Dynamics 365 for Operations Server</w:t>
      </w:r>
    </w:p>
    <w:p w14:paraId="1CE49877" w14:textId="77777777" w:rsidR="000220BD" w:rsidRDefault="00A84ED2">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08B9D218" w14:textId="77777777" w:rsidR="000220BD" w:rsidRDefault="000220BD">
      <w:pPr>
        <w:pStyle w:val="ProductList-Body"/>
      </w:pPr>
    </w:p>
    <w:p w14:paraId="5BBD936C" w14:textId="77777777" w:rsidR="000220BD" w:rsidRDefault="00A84ED2">
      <w:pPr>
        <w:pStyle w:val="ProductList-ClauseHeading"/>
        <w:outlineLvl w:val="4"/>
      </w:pPr>
      <w:r>
        <w:t>4.3 Lokalisering och Uppdateringar</w:t>
      </w:r>
    </w:p>
    <w:p w14:paraId="12CD72A0" w14:textId="77777777" w:rsidR="000220BD" w:rsidRDefault="00A84ED2">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EB3162D" w14:textId="77777777" w:rsidR="000220BD" w:rsidRDefault="000220BD">
      <w:pPr>
        <w:pStyle w:val="ProductList-Body"/>
      </w:pPr>
    </w:p>
    <w:p w14:paraId="6766A313" w14:textId="77777777" w:rsidR="000220BD" w:rsidRDefault="00A84ED2">
      <w:pPr>
        <w:pStyle w:val="ProductList-ClauseHeading"/>
        <w:outlineLvl w:val="4"/>
      </w:pPr>
      <w:r>
        <w:t>4.4 Unified Service Desk (USD)</w:t>
      </w:r>
    </w:p>
    <w:p w14:paraId="678AEAF0" w14:textId="77777777" w:rsidR="000220BD" w:rsidRDefault="00A84ED2">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5763EDA0" w14:textId="77777777" w:rsidR="000220BD" w:rsidRDefault="000220BD">
      <w:pPr>
        <w:pStyle w:val="ProductList-Body"/>
      </w:pPr>
    </w:p>
    <w:p w14:paraId="2F9FF74E" w14:textId="77777777" w:rsidR="000220BD" w:rsidRDefault="00A84ED2">
      <w:pPr>
        <w:pStyle w:val="ProductList-ClauseHeading"/>
        <w:outlineLvl w:val="4"/>
      </w:pPr>
      <w:r>
        <w:t>4.5 Microsoft Dynamics CustomerSource</w:t>
      </w:r>
    </w:p>
    <w:p w14:paraId="26DF3F8F" w14:textId="77777777" w:rsidR="000220BD" w:rsidRDefault="00A84ED2">
      <w:pPr>
        <w:pStyle w:val="ProductList-Body"/>
      </w:pPr>
      <w:r>
        <w:t xml:space="preserve">Kunder med lokal CAL för Microsoft Dynamics 365 med aktiv SA har åtkomst till CustomerSource. </w:t>
      </w:r>
    </w:p>
    <w:p w14:paraId="5D960AB8" w14:textId="77777777" w:rsidR="000220BD" w:rsidRDefault="000220BD">
      <w:pPr>
        <w:pStyle w:val="ProductList-Body"/>
      </w:pPr>
    </w:p>
    <w:p w14:paraId="60261068" w14:textId="77777777" w:rsidR="000220BD" w:rsidRDefault="00A84ED2">
      <w:pPr>
        <w:pStyle w:val="ProductList-ClauseHeading"/>
        <w:outlineLvl w:val="4"/>
      </w:pPr>
      <w:r>
        <w:t>4.6 Migreringslicenser för Microsoft Dynamics AX Software Assurance</w:t>
      </w:r>
    </w:p>
    <w:p w14:paraId="2F503E46" w14:textId="77777777" w:rsidR="000220BD" w:rsidRDefault="00A84ED2">
      <w:pPr>
        <w:pStyle w:val="ProductList-Body"/>
      </w:pPr>
      <w:r>
        <w:t xml:space="preserve">Kunder som har anskaffat de Kvalificerande licenser som anges i tabellerna nedan och har aktiv SA-täckning för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och med 1 juni 2017 eller senare får uppgradera till och använda programvaran under motsvarande Migreringslicenser.</w:t>
      </w:r>
    </w:p>
    <w:p w14:paraId="3471CAC3" w14:textId="77777777" w:rsidR="000220BD" w:rsidRDefault="000220BD">
      <w:pPr>
        <w:pStyle w:val="ProductList-Body"/>
      </w:pPr>
    </w:p>
    <w:p w14:paraId="0C7C71AF" w14:textId="77777777" w:rsidR="000220BD" w:rsidRDefault="00A84ED2">
      <w:pPr>
        <w:pStyle w:val="ProductList-SubClauseHeading"/>
        <w:outlineLvl w:val="5"/>
      </w:pPr>
      <w:r>
        <w:t>4.6.1 Kvalificerande licenser som inköpts före 31 mars 2017</w:t>
      </w:r>
    </w:p>
    <w:p w14:paraId="1D220E0F" w14:textId="77777777" w:rsidR="000220BD" w:rsidRDefault="00A84ED2">
      <w:pPr>
        <w:pStyle w:val="ProductList-BodyIndented"/>
      </w:pPr>
      <w:r>
        <w:t xml:space="preserve">Kunder som köpt Kvalificerande licenser före 31 mars 2017 får uppgradera till och använda följande Migreringslicens </w:t>
      </w:r>
    </w:p>
    <w:tbl>
      <w:tblPr>
        <w:tblStyle w:val="PURTable0"/>
        <w:tblW w:w="0" w:type="dxa"/>
        <w:tblLook w:val="04A0" w:firstRow="1" w:lastRow="0" w:firstColumn="1" w:lastColumn="0" w:noHBand="0" w:noVBand="1"/>
      </w:tblPr>
      <w:tblGrid>
        <w:gridCol w:w="5180"/>
        <w:gridCol w:w="5250"/>
      </w:tblGrid>
      <w:tr w:rsidR="000220BD" w14:paraId="187FEB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213DD" w14:textId="77777777" w:rsidR="000220BD" w:rsidRDefault="00A84ED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40EAE4" w14:textId="77777777" w:rsidR="000220BD" w:rsidRDefault="00A84ED2">
            <w:pPr>
              <w:pStyle w:val="ProductList-TableBody"/>
            </w:pPr>
            <w:r>
              <w:rPr>
                <w:color w:val="FFFFFF"/>
              </w:rPr>
              <w:t>Migreringslicens(er)</w:t>
            </w:r>
          </w:p>
        </w:tc>
      </w:tr>
      <w:tr w:rsidR="000220BD" w14:paraId="1EBFEDD0" w14:textId="77777777">
        <w:tc>
          <w:tcPr>
            <w:tcW w:w="6120" w:type="dxa"/>
            <w:tcBorders>
              <w:top w:val="single" w:sz="4" w:space="0" w:color="000000"/>
              <w:left w:val="single" w:sz="4" w:space="0" w:color="000000"/>
              <w:bottom w:val="single" w:sz="4" w:space="0" w:color="000000"/>
              <w:right w:val="single" w:sz="4" w:space="0" w:color="000000"/>
            </w:tcBorders>
          </w:tcPr>
          <w:p w14:paraId="7E8D4DD4" w14:textId="77777777" w:rsidR="000220BD" w:rsidRDefault="00A84ED2">
            <w:pPr>
              <w:pStyle w:val="ProductList-TableBody"/>
            </w:pPr>
            <w:r>
              <w:t>Microsoft Dynamics AX Enterprise CAL</w:t>
            </w:r>
            <w:r>
              <w:fldChar w:fldCharType="begin"/>
            </w:r>
            <w:r>
              <w:instrText xml:space="preserve"> XE "Microsoft Dynamics AX Enterprise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14:paraId="0DEFC710" w14:textId="77777777" w:rsidR="000220BD" w:rsidRDefault="00A84ED2">
            <w:pPr>
              <w:pStyle w:val="ProductList-TableBody"/>
            </w:pPr>
            <w:r>
              <w:t>Lokal CAL för Microsoft Dynamics 365 for Operations eller</w:t>
            </w:r>
          </w:p>
          <w:p w14:paraId="42B46CD5" w14:textId="77777777" w:rsidR="000220BD" w:rsidRDefault="00A84ED2">
            <w:pPr>
              <w:pStyle w:val="ProductList-TableBody"/>
            </w:pPr>
            <w:r>
              <w:t>Lokal CAL för Microsoft Dynamics 365 for Operations Activity</w:t>
            </w:r>
          </w:p>
        </w:tc>
      </w:tr>
      <w:tr w:rsidR="000220BD" w14:paraId="49D8F0D9" w14:textId="77777777">
        <w:tc>
          <w:tcPr>
            <w:tcW w:w="6120" w:type="dxa"/>
            <w:tcBorders>
              <w:top w:val="single" w:sz="4" w:space="0" w:color="000000"/>
              <w:left w:val="single" w:sz="4" w:space="0" w:color="000000"/>
              <w:bottom w:val="single" w:sz="4" w:space="0" w:color="000000"/>
              <w:right w:val="single" w:sz="4" w:space="0" w:color="000000"/>
            </w:tcBorders>
          </w:tcPr>
          <w:p w14:paraId="44131483" w14:textId="77777777" w:rsidR="000220BD" w:rsidRDefault="00A84ED2">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14:paraId="2B06B82A" w14:textId="77777777" w:rsidR="000220BD" w:rsidRDefault="00A84ED2">
            <w:pPr>
              <w:pStyle w:val="ProductList-TableBody"/>
            </w:pPr>
            <w:r>
              <w:t>Lokal CAL för Microsoft Dynamics 365 for Operations eller</w:t>
            </w:r>
          </w:p>
          <w:p w14:paraId="3BD3DD2E" w14:textId="77777777" w:rsidR="000220BD" w:rsidRDefault="00A84ED2">
            <w:pPr>
              <w:pStyle w:val="ProductList-TableBody"/>
            </w:pPr>
            <w:r>
              <w:t>Microsoft Dynamics 365 for Operations Device CAL</w:t>
            </w:r>
          </w:p>
        </w:tc>
      </w:tr>
      <w:tr w:rsidR="000220BD" w14:paraId="544E4B01" w14:textId="77777777">
        <w:tc>
          <w:tcPr>
            <w:tcW w:w="6120" w:type="dxa"/>
            <w:tcBorders>
              <w:top w:val="single" w:sz="4" w:space="0" w:color="000000"/>
              <w:left w:val="single" w:sz="4" w:space="0" w:color="000000"/>
              <w:bottom w:val="single" w:sz="4" w:space="0" w:color="000000"/>
              <w:right w:val="single" w:sz="4" w:space="0" w:color="000000"/>
            </w:tcBorders>
          </w:tcPr>
          <w:p w14:paraId="229C8515" w14:textId="77777777" w:rsidR="000220BD" w:rsidRDefault="00A84ED2">
            <w:pPr>
              <w:pStyle w:val="ProductList-TableBody"/>
            </w:pPr>
            <w:r>
              <w:t>Microsoft Dynamics AX Functional CAL</w:t>
            </w:r>
            <w:r>
              <w:fldChar w:fldCharType="begin"/>
            </w:r>
            <w:r>
              <w:instrText xml:space="preserve"> XE "Microsoft Dynamics AX Functional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14:paraId="69AA3EB5" w14:textId="77777777" w:rsidR="000220BD" w:rsidRDefault="00A84ED2">
            <w:pPr>
              <w:pStyle w:val="ProductList-TableBody"/>
            </w:pPr>
            <w:r>
              <w:t>Lokal CAL för Microsoft Dynamics 365 for Operations eller</w:t>
            </w:r>
          </w:p>
          <w:p w14:paraId="43349BEA" w14:textId="77777777" w:rsidR="000220BD" w:rsidRDefault="00A84ED2">
            <w:pPr>
              <w:pStyle w:val="ProductList-TableBody"/>
            </w:pPr>
            <w:r>
              <w:t>Lokal CAL för Microsoft Dynamics 365 for Operations Activity</w:t>
            </w:r>
          </w:p>
        </w:tc>
      </w:tr>
      <w:tr w:rsidR="000220BD" w14:paraId="5AF87F5B" w14:textId="77777777">
        <w:tc>
          <w:tcPr>
            <w:tcW w:w="6120" w:type="dxa"/>
            <w:tcBorders>
              <w:top w:val="single" w:sz="4" w:space="0" w:color="000000"/>
              <w:left w:val="single" w:sz="4" w:space="0" w:color="000000"/>
              <w:bottom w:val="single" w:sz="4" w:space="0" w:color="000000"/>
              <w:right w:val="single" w:sz="4" w:space="0" w:color="000000"/>
            </w:tcBorders>
          </w:tcPr>
          <w:p w14:paraId="5AA04DE3" w14:textId="77777777" w:rsidR="000220BD" w:rsidRDefault="00A84ED2">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14:paraId="52D8E637" w14:textId="77777777" w:rsidR="000220BD" w:rsidRDefault="00A84ED2">
            <w:pPr>
              <w:pStyle w:val="ProductList-TableBody"/>
            </w:pPr>
            <w:r>
              <w:t>Lokal CAL för Microsoft Dynamics 365 for Operations eller</w:t>
            </w:r>
          </w:p>
          <w:p w14:paraId="6604A345" w14:textId="77777777" w:rsidR="000220BD" w:rsidRDefault="00A84ED2">
            <w:pPr>
              <w:pStyle w:val="ProductList-TableBody"/>
            </w:pPr>
            <w:r>
              <w:t>Microsoft Dynamics 365 for Operations Device CAL</w:t>
            </w:r>
          </w:p>
        </w:tc>
      </w:tr>
      <w:tr w:rsidR="000220BD" w14:paraId="2296CD9A" w14:textId="77777777">
        <w:tc>
          <w:tcPr>
            <w:tcW w:w="6120" w:type="dxa"/>
            <w:tcBorders>
              <w:top w:val="single" w:sz="4" w:space="0" w:color="000000"/>
              <w:left w:val="single" w:sz="4" w:space="0" w:color="000000"/>
              <w:bottom w:val="single" w:sz="4" w:space="0" w:color="000000"/>
              <w:right w:val="single" w:sz="4" w:space="0" w:color="000000"/>
            </w:tcBorders>
          </w:tcPr>
          <w:p w14:paraId="0A3AB87A" w14:textId="77777777" w:rsidR="000220BD" w:rsidRDefault="00A84ED2">
            <w:pPr>
              <w:pStyle w:val="ProductList-TableBody"/>
            </w:pPr>
            <w:r>
              <w:t>Microsoft Dynamics AX Task CAL</w:t>
            </w:r>
            <w:r>
              <w:fldChar w:fldCharType="begin"/>
            </w:r>
            <w:r>
              <w:instrText xml:space="preserve"> XE "Microsoft Dynamics AX Task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14:paraId="09C3E1D0" w14:textId="77777777" w:rsidR="000220BD" w:rsidRDefault="00A84ED2">
            <w:pPr>
              <w:pStyle w:val="ProductList-TableBody"/>
            </w:pPr>
            <w:r>
              <w:t>Lokal CAL för Microsoft Dynamics 365 for Operations Activity eller</w:t>
            </w:r>
          </w:p>
          <w:p w14:paraId="3ABA9299" w14:textId="77777777" w:rsidR="000220BD" w:rsidRDefault="00A84ED2">
            <w:pPr>
              <w:pStyle w:val="ProductList-TableBody"/>
            </w:pPr>
            <w:r>
              <w:t>Lokal CAL för Microsoft Dynamics 365 för gruppmedlemmar</w:t>
            </w:r>
          </w:p>
        </w:tc>
      </w:tr>
      <w:tr w:rsidR="000220BD" w14:paraId="3D2CD40D" w14:textId="77777777">
        <w:tc>
          <w:tcPr>
            <w:tcW w:w="6120" w:type="dxa"/>
            <w:tcBorders>
              <w:top w:val="single" w:sz="4" w:space="0" w:color="000000"/>
              <w:left w:val="single" w:sz="4" w:space="0" w:color="000000"/>
              <w:bottom w:val="single" w:sz="4" w:space="0" w:color="000000"/>
              <w:right w:val="single" w:sz="4" w:space="0" w:color="000000"/>
            </w:tcBorders>
          </w:tcPr>
          <w:p w14:paraId="0E5A5481" w14:textId="77777777" w:rsidR="000220BD" w:rsidRDefault="00A84ED2">
            <w:pPr>
              <w:pStyle w:val="ProductList-TableBody"/>
            </w:pPr>
            <w:r>
              <w:t>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14:paraId="3A689E3F" w14:textId="77777777" w:rsidR="000220BD" w:rsidRDefault="00A84ED2">
            <w:pPr>
              <w:pStyle w:val="ProductList-TableBody"/>
            </w:pPr>
            <w:r>
              <w:t>Lokal CAL för Microsoft Dynamics 365 for Operations Activity eller</w:t>
            </w:r>
          </w:p>
          <w:p w14:paraId="5A8BB85E" w14:textId="77777777" w:rsidR="000220BD" w:rsidRDefault="00A84ED2">
            <w:pPr>
              <w:pStyle w:val="ProductList-TableBody"/>
            </w:pPr>
            <w:r>
              <w:t>Microsoft Dynamics 365 for Operations Device CAL</w:t>
            </w:r>
          </w:p>
        </w:tc>
      </w:tr>
      <w:tr w:rsidR="000220BD" w14:paraId="48D03C56" w14:textId="77777777">
        <w:tc>
          <w:tcPr>
            <w:tcW w:w="6120" w:type="dxa"/>
            <w:tcBorders>
              <w:top w:val="single" w:sz="4" w:space="0" w:color="000000"/>
              <w:left w:val="single" w:sz="4" w:space="0" w:color="000000"/>
              <w:bottom w:val="single" w:sz="4" w:space="0" w:color="000000"/>
              <w:right w:val="single" w:sz="4" w:space="0" w:color="000000"/>
            </w:tcBorders>
          </w:tcPr>
          <w:p w14:paraId="7BCFD1C2" w14:textId="77777777" w:rsidR="000220BD" w:rsidRDefault="00A84ED2">
            <w:pPr>
              <w:pStyle w:val="ProductList-TableBody"/>
            </w:pPr>
            <w:r>
              <w:t>Microsoft Dynamics AX Self-Serve CAL</w:t>
            </w:r>
            <w:r>
              <w:fldChar w:fldCharType="begin"/>
            </w:r>
            <w:r>
              <w:instrText xml:space="preserve"> XE "Microsoft Dynamics AX Self-Serve CAL" </w:instrText>
            </w:r>
            <w:r>
              <w:fldChar w:fldCharType="end"/>
            </w:r>
            <w:r>
              <w:t xml:space="preserve"> (användare)</w:t>
            </w:r>
          </w:p>
        </w:tc>
        <w:tc>
          <w:tcPr>
            <w:tcW w:w="6120" w:type="dxa"/>
            <w:tcBorders>
              <w:top w:val="single" w:sz="4" w:space="0" w:color="000000"/>
              <w:left w:val="single" w:sz="4" w:space="0" w:color="000000"/>
              <w:bottom w:val="single" w:sz="4" w:space="0" w:color="000000"/>
              <w:right w:val="single" w:sz="4" w:space="0" w:color="000000"/>
            </w:tcBorders>
          </w:tcPr>
          <w:p w14:paraId="6EAEF3EA" w14:textId="77777777" w:rsidR="000220BD" w:rsidRDefault="00A84ED2">
            <w:pPr>
              <w:pStyle w:val="ProductList-TableBody"/>
            </w:pPr>
            <w:r>
              <w:t>Lokal CAL för Microsoft Dynamics 365 för gruppmedlemmar</w:t>
            </w:r>
          </w:p>
        </w:tc>
      </w:tr>
      <w:tr w:rsidR="000220BD" w14:paraId="670D0344" w14:textId="77777777">
        <w:tc>
          <w:tcPr>
            <w:tcW w:w="6120" w:type="dxa"/>
            <w:tcBorders>
              <w:top w:val="single" w:sz="4" w:space="0" w:color="000000"/>
              <w:left w:val="single" w:sz="4" w:space="0" w:color="000000"/>
              <w:bottom w:val="single" w:sz="4" w:space="0" w:color="000000"/>
              <w:right w:val="single" w:sz="4" w:space="0" w:color="000000"/>
            </w:tcBorders>
          </w:tcPr>
          <w:p w14:paraId="77A79178" w14:textId="77777777" w:rsidR="000220BD" w:rsidRDefault="00A84ED2">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14:paraId="7284ADD0" w14:textId="77777777" w:rsidR="000220BD" w:rsidRDefault="00A84ED2">
            <w:pPr>
              <w:pStyle w:val="ProductList-TableBody"/>
            </w:pPr>
            <w:r>
              <w:t>Lokal CAL för Microsoft Dynamics 365 för gruppmedlemmar</w:t>
            </w:r>
          </w:p>
        </w:tc>
      </w:tr>
      <w:tr w:rsidR="000220BD" w14:paraId="4F03996A" w14:textId="77777777">
        <w:tc>
          <w:tcPr>
            <w:tcW w:w="6120" w:type="dxa"/>
            <w:tcBorders>
              <w:top w:val="single" w:sz="4" w:space="0" w:color="000000"/>
              <w:left w:val="single" w:sz="4" w:space="0" w:color="000000"/>
              <w:bottom w:val="single" w:sz="4" w:space="0" w:color="000000"/>
              <w:right w:val="single" w:sz="4" w:space="0" w:color="000000"/>
            </w:tcBorders>
          </w:tcPr>
          <w:p w14:paraId="79432789" w14:textId="77777777" w:rsidR="000220BD" w:rsidRDefault="00A84ED2">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098D3" w14:textId="77777777" w:rsidR="000220BD" w:rsidRDefault="00A84ED2">
            <w:pPr>
              <w:pStyle w:val="ProductList-TableBody"/>
            </w:pPr>
            <w:r>
              <w:t>Microsoft Dynamics 365 for Operations Server</w:t>
            </w:r>
          </w:p>
        </w:tc>
      </w:tr>
      <w:tr w:rsidR="000220BD" w14:paraId="2B2B9F9C" w14:textId="77777777">
        <w:tc>
          <w:tcPr>
            <w:tcW w:w="6120" w:type="dxa"/>
            <w:tcBorders>
              <w:top w:val="single" w:sz="4" w:space="0" w:color="000000"/>
              <w:left w:val="single" w:sz="4" w:space="0" w:color="000000"/>
              <w:bottom w:val="single" w:sz="4" w:space="0" w:color="000000"/>
              <w:right w:val="single" w:sz="4" w:space="0" w:color="000000"/>
            </w:tcBorders>
          </w:tcPr>
          <w:p w14:paraId="58214B47" w14:textId="77777777" w:rsidR="000220BD" w:rsidRDefault="00A84ED2">
            <w:pPr>
              <w:pStyle w:val="ProductList-TableBody"/>
            </w:pPr>
            <w:r>
              <w:t>Microsoft Dynamics AX Commerce Server</w:t>
            </w:r>
            <w:r>
              <w:fldChar w:fldCharType="begin"/>
            </w:r>
            <w:r>
              <w:instrText xml:space="preserve"> XE "Microsoft Dynamics AX Commerce Server" </w:instrText>
            </w:r>
            <w:r>
              <w:fldChar w:fldCharType="end"/>
            </w:r>
            <w:r>
              <w:t xml:space="preserve"> (per kärna)</w:t>
            </w:r>
          </w:p>
        </w:tc>
        <w:tc>
          <w:tcPr>
            <w:tcW w:w="6120" w:type="dxa"/>
            <w:tcBorders>
              <w:top w:val="single" w:sz="4" w:space="0" w:color="000000"/>
              <w:left w:val="single" w:sz="4" w:space="0" w:color="000000"/>
              <w:bottom w:val="single" w:sz="4" w:space="0" w:color="000000"/>
              <w:right w:val="single" w:sz="4" w:space="0" w:color="000000"/>
            </w:tcBorders>
          </w:tcPr>
          <w:p w14:paraId="1051BF7C" w14:textId="77777777" w:rsidR="000220BD" w:rsidRDefault="00A84ED2">
            <w:pPr>
              <w:pStyle w:val="ProductList-TableBody"/>
            </w:pPr>
            <w:r>
              <w:t>Microsoft Dynamics 365 for Operations Commerce Server (per kärna)</w:t>
            </w:r>
          </w:p>
        </w:tc>
      </w:tr>
    </w:tbl>
    <w:p w14:paraId="4396F9EA" w14:textId="77777777" w:rsidR="000220BD" w:rsidRDefault="000220BD">
      <w:pPr>
        <w:pStyle w:val="ProductList-SubClauseHeading"/>
        <w:outlineLvl w:val="5"/>
      </w:pPr>
    </w:p>
    <w:p w14:paraId="11FE6279" w14:textId="77777777" w:rsidR="000220BD" w:rsidRDefault="00A84ED2">
      <w:pPr>
        <w:pStyle w:val="ProductList-SubClauseHeading"/>
        <w:outlineLvl w:val="5"/>
      </w:pPr>
      <w:r>
        <w:t>4.6.2 Kvalificerande licenser inköpta efter 1 april 2017</w:t>
      </w:r>
    </w:p>
    <w:p w14:paraId="671474FA" w14:textId="77777777" w:rsidR="000220BD" w:rsidRDefault="00A84ED2">
      <w:pPr>
        <w:pStyle w:val="ProductList-BodyIndented"/>
      </w:pPr>
      <w:r>
        <w:t xml:space="preserve">Kunder som köpt Kvalificerande licenser efter 1 april 2017 får uppgradera till och använda följande Migreringslicens </w:t>
      </w:r>
    </w:p>
    <w:tbl>
      <w:tblPr>
        <w:tblStyle w:val="PURTable0"/>
        <w:tblW w:w="0" w:type="dxa"/>
        <w:tblLook w:val="04A0" w:firstRow="1" w:lastRow="0" w:firstColumn="1" w:lastColumn="0" w:noHBand="0" w:noVBand="1"/>
      </w:tblPr>
      <w:tblGrid>
        <w:gridCol w:w="5180"/>
        <w:gridCol w:w="5250"/>
      </w:tblGrid>
      <w:tr w:rsidR="000220BD" w14:paraId="512E4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D87D6E" w14:textId="77777777" w:rsidR="000220BD" w:rsidRDefault="00A84ED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5099F0" w14:textId="77777777" w:rsidR="000220BD" w:rsidRDefault="00A84ED2">
            <w:pPr>
              <w:pStyle w:val="ProductList-TableBody"/>
            </w:pPr>
            <w:r>
              <w:rPr>
                <w:color w:val="FFFFFF"/>
              </w:rPr>
              <w:t>Migreringslicens(er)</w:t>
            </w:r>
          </w:p>
        </w:tc>
      </w:tr>
      <w:tr w:rsidR="000220BD" w14:paraId="4E088ED2" w14:textId="77777777">
        <w:tc>
          <w:tcPr>
            <w:tcW w:w="6120" w:type="dxa"/>
            <w:tcBorders>
              <w:top w:val="single" w:sz="4" w:space="0" w:color="000000"/>
              <w:left w:val="single" w:sz="4" w:space="0" w:color="000000"/>
              <w:bottom w:val="single" w:sz="4" w:space="0" w:color="000000"/>
              <w:right w:val="single" w:sz="4" w:space="0" w:color="000000"/>
            </w:tcBorders>
          </w:tcPr>
          <w:p w14:paraId="78B7329F" w14:textId="77777777" w:rsidR="000220BD" w:rsidRDefault="00A84ED2">
            <w:pPr>
              <w:pStyle w:val="ProductList-TableBody"/>
            </w:pPr>
            <w:r>
              <w:t>Microsoft Dynamics AX Enterprise CAL (användare)</w:t>
            </w:r>
          </w:p>
        </w:tc>
        <w:tc>
          <w:tcPr>
            <w:tcW w:w="6120" w:type="dxa"/>
            <w:tcBorders>
              <w:top w:val="single" w:sz="4" w:space="0" w:color="000000"/>
              <w:left w:val="single" w:sz="4" w:space="0" w:color="000000"/>
              <w:bottom w:val="single" w:sz="4" w:space="0" w:color="000000"/>
              <w:right w:val="single" w:sz="4" w:space="0" w:color="000000"/>
            </w:tcBorders>
          </w:tcPr>
          <w:p w14:paraId="271DF9D8" w14:textId="77777777" w:rsidR="000220BD" w:rsidRDefault="00A84ED2">
            <w:pPr>
              <w:pStyle w:val="ProductList-TableBody"/>
            </w:pPr>
            <w:r>
              <w:t>Lokal CAL för Microsoft Dynamics 365 for Operations eller</w:t>
            </w:r>
          </w:p>
          <w:p w14:paraId="4406A584" w14:textId="77777777" w:rsidR="000220BD" w:rsidRDefault="00A84ED2">
            <w:pPr>
              <w:pStyle w:val="ProductList-TableBody"/>
            </w:pPr>
            <w:r>
              <w:t>Lokal CAL för Microsoft Dynamics 365 for Operations Activity</w:t>
            </w:r>
          </w:p>
        </w:tc>
      </w:tr>
      <w:tr w:rsidR="000220BD" w14:paraId="2FF73CDF" w14:textId="77777777">
        <w:tc>
          <w:tcPr>
            <w:tcW w:w="6120" w:type="dxa"/>
            <w:tcBorders>
              <w:top w:val="single" w:sz="4" w:space="0" w:color="000000"/>
              <w:left w:val="single" w:sz="4" w:space="0" w:color="000000"/>
              <w:bottom w:val="single" w:sz="4" w:space="0" w:color="000000"/>
              <w:right w:val="single" w:sz="4" w:space="0" w:color="000000"/>
            </w:tcBorders>
          </w:tcPr>
          <w:p w14:paraId="395BEE46" w14:textId="77777777" w:rsidR="000220BD" w:rsidRDefault="00A84ED2">
            <w:pPr>
              <w:pStyle w:val="ProductList-TableBody"/>
            </w:pPr>
            <w:r>
              <w:t>Microsoft Dynamics AX Enterprise CAL (enhet)</w:t>
            </w:r>
          </w:p>
        </w:tc>
        <w:tc>
          <w:tcPr>
            <w:tcW w:w="6120" w:type="dxa"/>
            <w:tcBorders>
              <w:top w:val="single" w:sz="4" w:space="0" w:color="000000"/>
              <w:left w:val="single" w:sz="4" w:space="0" w:color="000000"/>
              <w:bottom w:val="single" w:sz="4" w:space="0" w:color="000000"/>
              <w:right w:val="single" w:sz="4" w:space="0" w:color="000000"/>
            </w:tcBorders>
          </w:tcPr>
          <w:p w14:paraId="16D0C10F" w14:textId="77777777" w:rsidR="000220BD" w:rsidRDefault="00A84ED2">
            <w:pPr>
              <w:pStyle w:val="ProductList-TableBody"/>
            </w:pPr>
            <w:r>
              <w:t>Lokal CAL för Microsoft Dynamics 365 for Operations eller</w:t>
            </w:r>
          </w:p>
          <w:p w14:paraId="618B16D1" w14:textId="77777777" w:rsidR="000220BD" w:rsidRDefault="00A84ED2">
            <w:pPr>
              <w:pStyle w:val="ProductList-TableBody"/>
            </w:pPr>
            <w:r>
              <w:t>Microsoft Dynamics 365 for Operations Device CAL</w:t>
            </w:r>
          </w:p>
        </w:tc>
      </w:tr>
      <w:tr w:rsidR="000220BD" w14:paraId="4FA1CACF" w14:textId="77777777">
        <w:tc>
          <w:tcPr>
            <w:tcW w:w="6120" w:type="dxa"/>
            <w:tcBorders>
              <w:top w:val="single" w:sz="4" w:space="0" w:color="000000"/>
              <w:left w:val="single" w:sz="4" w:space="0" w:color="000000"/>
              <w:bottom w:val="single" w:sz="4" w:space="0" w:color="000000"/>
              <w:right w:val="single" w:sz="4" w:space="0" w:color="000000"/>
            </w:tcBorders>
          </w:tcPr>
          <w:p w14:paraId="3AE714E6" w14:textId="77777777" w:rsidR="000220BD" w:rsidRDefault="00A84ED2">
            <w:pPr>
              <w:pStyle w:val="ProductList-TableBody"/>
            </w:pPr>
            <w:r>
              <w:t>Microsoft Dynamics AX Functional CAL (användare)</w:t>
            </w:r>
          </w:p>
        </w:tc>
        <w:tc>
          <w:tcPr>
            <w:tcW w:w="6120" w:type="dxa"/>
            <w:tcBorders>
              <w:top w:val="single" w:sz="4" w:space="0" w:color="000000"/>
              <w:left w:val="single" w:sz="4" w:space="0" w:color="000000"/>
              <w:bottom w:val="single" w:sz="4" w:space="0" w:color="000000"/>
              <w:right w:val="single" w:sz="4" w:space="0" w:color="000000"/>
            </w:tcBorders>
          </w:tcPr>
          <w:p w14:paraId="4E1985E2" w14:textId="77777777" w:rsidR="000220BD" w:rsidRDefault="00A84ED2">
            <w:pPr>
              <w:pStyle w:val="ProductList-TableBody"/>
            </w:pPr>
            <w:r>
              <w:t>Lokal CAL för Microsoft Dynamics 365 for Operations Activity eller</w:t>
            </w:r>
          </w:p>
          <w:p w14:paraId="44321022" w14:textId="77777777" w:rsidR="000220BD" w:rsidRDefault="00A84ED2">
            <w:pPr>
              <w:pStyle w:val="ProductList-TableBody"/>
            </w:pPr>
            <w:r>
              <w:t>Lokal CAL för Microsoft Dynamics 365 för gruppmedlemmar</w:t>
            </w:r>
          </w:p>
        </w:tc>
      </w:tr>
      <w:tr w:rsidR="000220BD" w14:paraId="19B755E1" w14:textId="77777777">
        <w:tc>
          <w:tcPr>
            <w:tcW w:w="6120" w:type="dxa"/>
            <w:tcBorders>
              <w:top w:val="single" w:sz="4" w:space="0" w:color="000000"/>
              <w:left w:val="single" w:sz="4" w:space="0" w:color="000000"/>
              <w:bottom w:val="single" w:sz="4" w:space="0" w:color="000000"/>
              <w:right w:val="single" w:sz="4" w:space="0" w:color="000000"/>
            </w:tcBorders>
          </w:tcPr>
          <w:p w14:paraId="0CEE349B" w14:textId="77777777" w:rsidR="000220BD" w:rsidRDefault="00A84ED2">
            <w:pPr>
              <w:pStyle w:val="ProductList-TableBody"/>
            </w:pPr>
            <w:r>
              <w:t>Microsoft Dynamics AX Functional CAL (enhet)</w:t>
            </w:r>
          </w:p>
        </w:tc>
        <w:tc>
          <w:tcPr>
            <w:tcW w:w="6120" w:type="dxa"/>
            <w:tcBorders>
              <w:top w:val="single" w:sz="4" w:space="0" w:color="000000"/>
              <w:left w:val="single" w:sz="4" w:space="0" w:color="000000"/>
              <w:bottom w:val="single" w:sz="4" w:space="0" w:color="000000"/>
              <w:right w:val="single" w:sz="4" w:space="0" w:color="000000"/>
            </w:tcBorders>
          </w:tcPr>
          <w:p w14:paraId="2964C3C6" w14:textId="77777777" w:rsidR="000220BD" w:rsidRDefault="00A84ED2">
            <w:pPr>
              <w:pStyle w:val="ProductList-TableBody"/>
            </w:pPr>
            <w:r>
              <w:t>Lokal CAL för Microsoft Dynamics 365 for Operations Activity</w:t>
            </w:r>
          </w:p>
        </w:tc>
      </w:tr>
      <w:tr w:rsidR="000220BD" w14:paraId="1A2E20CC" w14:textId="77777777">
        <w:tc>
          <w:tcPr>
            <w:tcW w:w="6120" w:type="dxa"/>
            <w:tcBorders>
              <w:top w:val="single" w:sz="4" w:space="0" w:color="000000"/>
              <w:left w:val="single" w:sz="4" w:space="0" w:color="000000"/>
              <w:bottom w:val="single" w:sz="4" w:space="0" w:color="000000"/>
              <w:right w:val="single" w:sz="4" w:space="0" w:color="000000"/>
            </w:tcBorders>
          </w:tcPr>
          <w:p w14:paraId="29664F23" w14:textId="77777777" w:rsidR="000220BD" w:rsidRDefault="00A84ED2">
            <w:pPr>
              <w:pStyle w:val="ProductList-TableBody"/>
            </w:pPr>
            <w:r>
              <w:t>Microsoft Dynamics AX Task CAL (användare)</w:t>
            </w:r>
          </w:p>
        </w:tc>
        <w:tc>
          <w:tcPr>
            <w:tcW w:w="6120" w:type="dxa"/>
            <w:tcBorders>
              <w:top w:val="single" w:sz="4" w:space="0" w:color="000000"/>
              <w:left w:val="single" w:sz="4" w:space="0" w:color="000000"/>
              <w:bottom w:val="single" w:sz="4" w:space="0" w:color="000000"/>
              <w:right w:val="single" w:sz="4" w:space="0" w:color="000000"/>
            </w:tcBorders>
          </w:tcPr>
          <w:p w14:paraId="54F6C69C" w14:textId="77777777" w:rsidR="000220BD" w:rsidRDefault="00A84ED2">
            <w:pPr>
              <w:pStyle w:val="ProductList-TableBody"/>
            </w:pPr>
            <w:r>
              <w:t>Lokal CAL för Microsoft Dynamics 365 för gruppmedlemmar</w:t>
            </w:r>
          </w:p>
        </w:tc>
      </w:tr>
      <w:tr w:rsidR="000220BD" w14:paraId="1CFF196D" w14:textId="77777777">
        <w:tc>
          <w:tcPr>
            <w:tcW w:w="6120" w:type="dxa"/>
            <w:tcBorders>
              <w:top w:val="single" w:sz="4" w:space="0" w:color="000000"/>
              <w:left w:val="single" w:sz="4" w:space="0" w:color="000000"/>
              <w:bottom w:val="single" w:sz="4" w:space="0" w:color="000000"/>
              <w:right w:val="single" w:sz="4" w:space="0" w:color="000000"/>
            </w:tcBorders>
          </w:tcPr>
          <w:p w14:paraId="76ACE894" w14:textId="77777777" w:rsidR="000220BD" w:rsidRDefault="00A84ED2">
            <w:pPr>
              <w:pStyle w:val="ProductList-TableBody"/>
            </w:pPr>
            <w:r>
              <w:t>3 Microsoft Dynamics AX Task CAL (användare)</w:t>
            </w:r>
          </w:p>
        </w:tc>
        <w:tc>
          <w:tcPr>
            <w:tcW w:w="6120" w:type="dxa"/>
            <w:tcBorders>
              <w:top w:val="single" w:sz="4" w:space="0" w:color="000000"/>
              <w:left w:val="single" w:sz="4" w:space="0" w:color="000000"/>
              <w:bottom w:val="single" w:sz="4" w:space="0" w:color="000000"/>
              <w:right w:val="single" w:sz="4" w:space="0" w:color="000000"/>
            </w:tcBorders>
          </w:tcPr>
          <w:p w14:paraId="626377FD" w14:textId="77777777" w:rsidR="000220BD" w:rsidRDefault="00A84ED2">
            <w:pPr>
              <w:pStyle w:val="ProductList-TableBody"/>
            </w:pPr>
            <w:r>
              <w:t>1 Lokal CAL för Microsoft Dynamics 365 for Operations Activity</w:t>
            </w:r>
          </w:p>
        </w:tc>
      </w:tr>
      <w:tr w:rsidR="000220BD" w14:paraId="2C8DBD8A" w14:textId="77777777">
        <w:tc>
          <w:tcPr>
            <w:tcW w:w="6120" w:type="dxa"/>
            <w:tcBorders>
              <w:top w:val="single" w:sz="4" w:space="0" w:color="000000"/>
              <w:left w:val="single" w:sz="4" w:space="0" w:color="000000"/>
              <w:bottom w:val="single" w:sz="4" w:space="0" w:color="000000"/>
              <w:right w:val="single" w:sz="4" w:space="0" w:color="000000"/>
            </w:tcBorders>
          </w:tcPr>
          <w:p w14:paraId="017F2F63" w14:textId="77777777" w:rsidR="000220BD" w:rsidRDefault="00A84ED2">
            <w:pPr>
              <w:pStyle w:val="ProductList-TableBody"/>
            </w:pPr>
            <w:r>
              <w:t>2 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14:paraId="074992B4" w14:textId="77777777" w:rsidR="000220BD" w:rsidRDefault="00A84ED2">
            <w:pPr>
              <w:pStyle w:val="ProductList-TableBody"/>
            </w:pPr>
            <w:r>
              <w:t>1 Lokal CAL för Microsoft Dynamics 365 for Operations Activity</w:t>
            </w:r>
          </w:p>
        </w:tc>
      </w:tr>
      <w:tr w:rsidR="000220BD" w14:paraId="51899E29" w14:textId="77777777">
        <w:tc>
          <w:tcPr>
            <w:tcW w:w="6120" w:type="dxa"/>
            <w:tcBorders>
              <w:top w:val="single" w:sz="4" w:space="0" w:color="000000"/>
              <w:left w:val="single" w:sz="4" w:space="0" w:color="000000"/>
              <w:bottom w:val="single" w:sz="4" w:space="0" w:color="000000"/>
              <w:right w:val="single" w:sz="4" w:space="0" w:color="000000"/>
            </w:tcBorders>
          </w:tcPr>
          <w:p w14:paraId="54AD1450" w14:textId="77777777" w:rsidR="000220BD" w:rsidRDefault="00A84ED2">
            <w:pPr>
              <w:pStyle w:val="ProductList-TableBody"/>
            </w:pPr>
            <w:r>
              <w:t>3 Microsoft Dynamics AX Task CAL (enhet)</w:t>
            </w:r>
          </w:p>
        </w:tc>
        <w:tc>
          <w:tcPr>
            <w:tcW w:w="6120" w:type="dxa"/>
            <w:tcBorders>
              <w:top w:val="single" w:sz="4" w:space="0" w:color="000000"/>
              <w:left w:val="single" w:sz="4" w:space="0" w:color="000000"/>
              <w:bottom w:val="single" w:sz="4" w:space="0" w:color="000000"/>
              <w:right w:val="single" w:sz="4" w:space="0" w:color="000000"/>
            </w:tcBorders>
          </w:tcPr>
          <w:p w14:paraId="0EF11399" w14:textId="77777777" w:rsidR="000220BD" w:rsidRDefault="00A84ED2">
            <w:pPr>
              <w:pStyle w:val="ProductList-TableBody"/>
            </w:pPr>
            <w:r>
              <w:t>1 Microsoft Dynamics 365 for Operations Device CAL</w:t>
            </w:r>
          </w:p>
        </w:tc>
      </w:tr>
      <w:tr w:rsidR="000220BD" w14:paraId="057607B7" w14:textId="77777777">
        <w:tc>
          <w:tcPr>
            <w:tcW w:w="6120" w:type="dxa"/>
            <w:tcBorders>
              <w:top w:val="single" w:sz="4" w:space="0" w:color="000000"/>
              <w:left w:val="single" w:sz="4" w:space="0" w:color="000000"/>
              <w:bottom w:val="single" w:sz="4" w:space="0" w:color="000000"/>
              <w:right w:val="single" w:sz="4" w:space="0" w:color="000000"/>
            </w:tcBorders>
          </w:tcPr>
          <w:p w14:paraId="278572F9" w14:textId="77777777" w:rsidR="000220BD" w:rsidRDefault="00A84ED2">
            <w:pPr>
              <w:pStyle w:val="ProductList-TableBody"/>
            </w:pPr>
            <w:r>
              <w:t>Microsoft Dynamics AX Self-Serve CAL (användare)</w:t>
            </w:r>
          </w:p>
        </w:tc>
        <w:tc>
          <w:tcPr>
            <w:tcW w:w="6120" w:type="dxa"/>
            <w:tcBorders>
              <w:top w:val="single" w:sz="4" w:space="0" w:color="000000"/>
              <w:left w:val="single" w:sz="4" w:space="0" w:color="000000"/>
              <w:bottom w:val="single" w:sz="4" w:space="0" w:color="000000"/>
              <w:right w:val="single" w:sz="4" w:space="0" w:color="000000"/>
            </w:tcBorders>
          </w:tcPr>
          <w:p w14:paraId="45987966" w14:textId="77777777" w:rsidR="000220BD" w:rsidRDefault="00A84ED2">
            <w:pPr>
              <w:pStyle w:val="ProductList-TableBody"/>
            </w:pPr>
            <w:r>
              <w:t>Lokal CAL för Microsoft Dynamics 365 för gruppmedlemmar</w:t>
            </w:r>
          </w:p>
        </w:tc>
      </w:tr>
      <w:tr w:rsidR="000220BD" w14:paraId="5981EF46" w14:textId="77777777">
        <w:tc>
          <w:tcPr>
            <w:tcW w:w="6120" w:type="dxa"/>
            <w:tcBorders>
              <w:top w:val="single" w:sz="4" w:space="0" w:color="000000"/>
              <w:left w:val="single" w:sz="4" w:space="0" w:color="000000"/>
              <w:bottom w:val="single" w:sz="4" w:space="0" w:color="000000"/>
              <w:right w:val="single" w:sz="4" w:space="0" w:color="000000"/>
            </w:tcBorders>
          </w:tcPr>
          <w:p w14:paraId="1C1299CD" w14:textId="77777777" w:rsidR="000220BD" w:rsidRDefault="00A84ED2">
            <w:pPr>
              <w:pStyle w:val="ProductList-TableBody"/>
            </w:pPr>
            <w:r>
              <w:t>Microsoft Dynamics AX Self-Serve CAL (enhet)</w:t>
            </w:r>
          </w:p>
        </w:tc>
        <w:tc>
          <w:tcPr>
            <w:tcW w:w="6120" w:type="dxa"/>
            <w:tcBorders>
              <w:top w:val="single" w:sz="4" w:space="0" w:color="000000"/>
              <w:left w:val="single" w:sz="4" w:space="0" w:color="000000"/>
              <w:bottom w:val="single" w:sz="4" w:space="0" w:color="000000"/>
              <w:right w:val="single" w:sz="4" w:space="0" w:color="000000"/>
            </w:tcBorders>
          </w:tcPr>
          <w:p w14:paraId="10A3084B" w14:textId="77777777" w:rsidR="000220BD" w:rsidRDefault="00A84ED2">
            <w:pPr>
              <w:pStyle w:val="ProductList-TableBody"/>
            </w:pPr>
            <w:r>
              <w:t>Lokal CAL för Microsoft Dynamics 365 för gruppmedlemmar</w:t>
            </w:r>
          </w:p>
        </w:tc>
      </w:tr>
      <w:tr w:rsidR="000220BD" w14:paraId="343C4C3F" w14:textId="77777777">
        <w:tc>
          <w:tcPr>
            <w:tcW w:w="6120" w:type="dxa"/>
            <w:tcBorders>
              <w:top w:val="single" w:sz="4" w:space="0" w:color="000000"/>
              <w:left w:val="single" w:sz="4" w:space="0" w:color="000000"/>
              <w:bottom w:val="single" w:sz="4" w:space="0" w:color="000000"/>
              <w:right w:val="single" w:sz="4" w:space="0" w:color="000000"/>
            </w:tcBorders>
          </w:tcPr>
          <w:p w14:paraId="68C53BF3" w14:textId="77777777" w:rsidR="000220BD" w:rsidRDefault="00A84ED2">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7199CC37" w14:textId="77777777" w:rsidR="000220BD" w:rsidRDefault="00A84ED2">
            <w:pPr>
              <w:pStyle w:val="ProductList-TableBody"/>
            </w:pPr>
            <w:r>
              <w:t>Microsoft Dynamics 365 for Operations Server</w:t>
            </w:r>
          </w:p>
        </w:tc>
      </w:tr>
      <w:tr w:rsidR="000220BD" w14:paraId="1360DAB3" w14:textId="77777777">
        <w:tc>
          <w:tcPr>
            <w:tcW w:w="6120" w:type="dxa"/>
            <w:tcBorders>
              <w:top w:val="single" w:sz="4" w:space="0" w:color="000000"/>
              <w:left w:val="single" w:sz="4" w:space="0" w:color="000000"/>
              <w:bottom w:val="single" w:sz="4" w:space="0" w:color="000000"/>
              <w:right w:val="single" w:sz="4" w:space="0" w:color="000000"/>
            </w:tcBorders>
          </w:tcPr>
          <w:p w14:paraId="0845E6E1" w14:textId="77777777" w:rsidR="000220BD" w:rsidRDefault="00A84ED2">
            <w:pPr>
              <w:pStyle w:val="ProductList-TableBody"/>
            </w:pPr>
            <w:r>
              <w:t>Microsoft Dynamics AX Commerce Server (per kärna)</w:t>
            </w:r>
          </w:p>
        </w:tc>
        <w:tc>
          <w:tcPr>
            <w:tcW w:w="6120" w:type="dxa"/>
            <w:tcBorders>
              <w:top w:val="single" w:sz="4" w:space="0" w:color="000000"/>
              <w:left w:val="single" w:sz="4" w:space="0" w:color="000000"/>
              <w:bottom w:val="single" w:sz="4" w:space="0" w:color="000000"/>
              <w:right w:val="single" w:sz="4" w:space="0" w:color="000000"/>
            </w:tcBorders>
          </w:tcPr>
          <w:p w14:paraId="7CB6FEFB" w14:textId="77777777" w:rsidR="000220BD" w:rsidRDefault="00A84ED2">
            <w:pPr>
              <w:pStyle w:val="ProductList-TableBody"/>
            </w:pPr>
            <w:r>
              <w:t>Microsoft Dynamics 365 for Operations Commerce Server (per kärna)</w:t>
            </w:r>
          </w:p>
        </w:tc>
      </w:tr>
    </w:tbl>
    <w:p w14:paraId="05B2ADB8" w14:textId="77777777" w:rsidR="000220BD" w:rsidRDefault="000220BD">
      <w:pPr>
        <w:pStyle w:val="ProductList-BodyIndented"/>
      </w:pPr>
    </w:p>
    <w:p w14:paraId="32BF1129" w14:textId="77777777" w:rsidR="000220BD" w:rsidRDefault="000220BD">
      <w:pPr>
        <w:pStyle w:val="PURBreadcrumb"/>
      </w:pPr>
    </w:p>
    <w:tbl>
      <w:tblPr>
        <w:tblStyle w:val="PURTable0"/>
        <w:tblW w:w="0" w:type="dxa"/>
        <w:tblLook w:val="04A0" w:firstRow="1" w:lastRow="0" w:firstColumn="1" w:lastColumn="0" w:noHBand="0" w:noVBand="1"/>
      </w:tblPr>
      <w:tblGrid>
        <w:gridCol w:w="10440"/>
      </w:tblGrid>
      <w:tr w:rsidR="000220BD" w14:paraId="56358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216E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5D9FB1E1" w14:textId="77777777" w:rsidR="000220BD" w:rsidRDefault="000220BD">
      <w:pPr>
        <w:pStyle w:val="ProductList-BodyIndented"/>
      </w:pPr>
    </w:p>
    <w:p w14:paraId="5277DDE7" w14:textId="77777777" w:rsidR="000220BD" w:rsidRDefault="00A84ED2">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8088"/>
      <w:r>
        <w:instrText>Microsoft Identity Manager</w:instrText>
      </w:r>
      <w:bookmarkEnd w:id="75"/>
      <w:r>
        <w:instrText>" \l 2</w:instrText>
      </w:r>
      <w:r>
        <w:fldChar w:fldCharType="end"/>
      </w:r>
    </w:p>
    <w:p w14:paraId="5B88C69A" w14:textId="77777777" w:rsidR="000220BD" w:rsidRDefault="00A84ED2">
      <w:pPr>
        <w:pStyle w:val="ProductList-Offering1SubSection"/>
        <w:outlineLvl w:val="2"/>
      </w:pPr>
      <w:bookmarkStart w:id="76" w:name="_Sec677"/>
      <w:r>
        <w:t>1. Programtillgänglighet</w:t>
      </w:r>
      <w:bookmarkEnd w:id="76"/>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0220BD" w14:paraId="33D0E5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7DA10"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562AA"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FF34"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959DE"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94362"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AE71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F53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C02F1"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A7BA"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44BB0"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4C7E"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AB686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A1C72F1" w14:textId="77777777">
        <w:tc>
          <w:tcPr>
            <w:tcW w:w="4160" w:type="dxa"/>
            <w:tcBorders>
              <w:top w:val="single" w:sz="6" w:space="0" w:color="FFFFFF"/>
              <w:left w:val="none" w:sz="4" w:space="0" w:color="BFBFBF"/>
              <w:bottom w:val="dashed" w:sz="4" w:space="0" w:color="BFBFBF"/>
              <w:right w:val="none" w:sz="4" w:space="0" w:color="6E6E6E"/>
            </w:tcBorders>
          </w:tcPr>
          <w:p w14:paraId="6FF5AEC4" w14:textId="77777777" w:rsidR="000220BD" w:rsidRDefault="00A84ED2">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3F3E7BDB" w14:textId="77777777" w:rsidR="000220BD" w:rsidRDefault="00A84E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B2254B4"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18568E"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BD6544"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E02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35E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B08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B09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7B5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49B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F4C1"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7F38CE5" w14:textId="77777777">
        <w:tc>
          <w:tcPr>
            <w:tcW w:w="4160" w:type="dxa"/>
            <w:tcBorders>
              <w:top w:val="dashed" w:sz="4" w:space="0" w:color="BFBFBF"/>
              <w:left w:val="none" w:sz="4" w:space="0" w:color="BFBFBF"/>
              <w:bottom w:val="none" w:sz="4" w:space="0" w:color="BFBFBF"/>
              <w:right w:val="none" w:sz="4" w:space="0" w:color="6E6E6E"/>
            </w:tcBorders>
          </w:tcPr>
          <w:p w14:paraId="107277CC" w14:textId="77777777" w:rsidR="000220BD" w:rsidRDefault="00A84ED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6A8456"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6385B3" w14:textId="77777777" w:rsidR="000220BD" w:rsidRDefault="00A84E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0CEF2E" w14:textId="77777777" w:rsidR="000220BD" w:rsidRDefault="00A84E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4098AC" w14:textId="77777777" w:rsidR="000220BD" w:rsidRDefault="00A84E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B39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393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FE9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C9D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F14A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1DB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7CCA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1570FFB1" w14:textId="77777777" w:rsidR="000220BD" w:rsidRDefault="00A84ED2">
      <w:pPr>
        <w:pStyle w:val="ProductList-Offering1SubSection"/>
        <w:outlineLvl w:val="2"/>
      </w:pPr>
      <w:bookmarkStart w:id="77" w:name="_Sec733"/>
      <w:r>
        <w:t>2. Produktvillkor</w:t>
      </w:r>
      <w:bookmarkEnd w:id="77"/>
    </w:p>
    <w:tbl>
      <w:tblPr>
        <w:tblStyle w:val="PURTable"/>
        <w:tblW w:w="0" w:type="dxa"/>
        <w:tblLook w:val="04A0" w:firstRow="1" w:lastRow="0" w:firstColumn="1" w:lastColumn="0" w:noHBand="0" w:noVBand="1"/>
      </w:tblPr>
      <w:tblGrid>
        <w:gridCol w:w="3537"/>
        <w:gridCol w:w="3672"/>
        <w:gridCol w:w="3581"/>
      </w:tblGrid>
      <w:tr w:rsidR="000220BD" w14:paraId="36DCD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DDC41"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DC770D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1EAE2" w14:textId="77777777" w:rsidR="000220BD" w:rsidRDefault="00A84ED2">
            <w:pPr>
              <w:pStyle w:val="ProductList-TableBody"/>
            </w:pPr>
            <w:r>
              <w:rPr>
                <w:color w:val="404040"/>
              </w:rPr>
              <w:t>Nedgraderingar: Ej tillämpligt</w:t>
            </w:r>
          </w:p>
        </w:tc>
      </w:tr>
      <w:tr w:rsidR="000220BD" w14:paraId="61934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BAA7"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88C4"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BA7707C"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67414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2B70"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4D98"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74E5" w14:textId="77777777" w:rsidR="000220BD" w:rsidRDefault="00A84ED2">
            <w:pPr>
              <w:pStyle w:val="ProductList-TableBody"/>
            </w:pPr>
            <w:r>
              <w:rPr>
                <w:color w:val="404040"/>
              </w:rPr>
              <w:t>Minskning Möjlig: Ej tillämpligt</w:t>
            </w:r>
          </w:p>
        </w:tc>
      </w:tr>
      <w:tr w:rsidR="000220BD" w14:paraId="47CDF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6BE2"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9153"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D6EC" w14:textId="77777777" w:rsidR="000220BD" w:rsidRDefault="00A84ED2">
            <w:pPr>
              <w:pStyle w:val="ProductList-TableBody"/>
            </w:pPr>
            <w:r>
              <w:rPr>
                <w:color w:val="404040"/>
              </w:rPr>
              <w:t>True-Up Möjlig: Ej tillämpligt</w:t>
            </w:r>
          </w:p>
        </w:tc>
      </w:tr>
      <w:tr w:rsidR="000220BD" w14:paraId="799B4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F71A"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867C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1423" w14:textId="77777777" w:rsidR="000220BD" w:rsidRDefault="000220BD">
            <w:pPr>
              <w:pStyle w:val="ProductList-TableBody"/>
            </w:pPr>
          </w:p>
        </w:tc>
      </w:tr>
    </w:tbl>
    <w:p w14:paraId="557A44F1" w14:textId="77777777" w:rsidR="000220BD" w:rsidRDefault="00A84ED2">
      <w:pPr>
        <w:pStyle w:val="ProductList-Offering1SubSection"/>
        <w:outlineLvl w:val="2"/>
      </w:pPr>
      <w:bookmarkStart w:id="78" w:name="_Sec788"/>
      <w:r>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0220BD" w14:paraId="3A1B3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3B73A"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5F891891"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9804D1E"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220BD" w14:paraId="4A3D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63A4"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5BCD"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9D6B" w14:textId="77777777" w:rsidR="000220BD" w:rsidRDefault="00A84ED2">
            <w:pPr>
              <w:pStyle w:val="ProductList-TableBody"/>
            </w:pPr>
            <w:r>
              <w:rPr>
                <w:color w:val="404040"/>
              </w:rPr>
              <w:t>Tekniker som ingår: Ej tillämpligt</w:t>
            </w:r>
          </w:p>
        </w:tc>
      </w:tr>
      <w:tr w:rsidR="000220BD" w14:paraId="4EBC7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C25F"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979F"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571D3" w14:textId="77777777" w:rsidR="000220BD" w:rsidRDefault="000220BD">
            <w:pPr>
              <w:pStyle w:val="ProductList-TableBody"/>
            </w:pPr>
          </w:p>
        </w:tc>
      </w:tr>
    </w:tbl>
    <w:p w14:paraId="2EDEC107" w14:textId="77777777" w:rsidR="000220BD" w:rsidRDefault="000220BD">
      <w:pPr>
        <w:pStyle w:val="ProductList-Body"/>
      </w:pPr>
    </w:p>
    <w:p w14:paraId="329FF8F8" w14:textId="77777777" w:rsidR="000220BD" w:rsidRDefault="00A84ED2">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0220BD" w14:paraId="0A3E8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1F0A40" w14:textId="77777777" w:rsidR="000220BD" w:rsidRDefault="00A84E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7D91004"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485054" w14:textId="77777777" w:rsidR="000220BD" w:rsidRDefault="000220BD">
            <w:pPr>
              <w:pStyle w:val="ProductList-TableBody"/>
            </w:pPr>
          </w:p>
        </w:tc>
      </w:tr>
    </w:tbl>
    <w:p w14:paraId="1D10BABD" w14:textId="77777777" w:rsidR="000220BD" w:rsidRDefault="00A84ED2">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85"/>
        <w:gridCol w:w="3649"/>
        <w:gridCol w:w="3556"/>
      </w:tblGrid>
      <w:tr w:rsidR="000220BD" w14:paraId="70A02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8A759"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98CE23"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8CF29" w14:textId="77777777" w:rsidR="000220BD" w:rsidRDefault="00A84ED2">
            <w:pPr>
              <w:pStyle w:val="ProductList-TableBody"/>
            </w:pPr>
            <w:r>
              <w:rPr>
                <w:color w:val="404040"/>
              </w:rPr>
              <w:t>Övertagande Rättigheter: Ej tillämpligt</w:t>
            </w:r>
          </w:p>
        </w:tc>
      </w:tr>
      <w:tr w:rsidR="000220BD" w14:paraId="5A226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02E"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8F91"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F72C2" w14:textId="77777777" w:rsidR="000220BD" w:rsidRDefault="00A84ED2">
            <w:pPr>
              <w:pStyle w:val="ProductList-TableBody"/>
            </w:pPr>
            <w:r>
              <w:rPr>
                <w:color w:val="404040"/>
              </w:rPr>
              <w:t>Glidande Rättigheter: Ej tillämpligt</w:t>
            </w:r>
          </w:p>
        </w:tc>
      </w:tr>
      <w:tr w:rsidR="000220BD" w14:paraId="55C5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D3CC"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33903"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0453" w14:textId="77777777" w:rsidR="000220BD" w:rsidRDefault="000220BD">
            <w:pPr>
              <w:pStyle w:val="ProductList-TableBody"/>
            </w:pPr>
          </w:p>
        </w:tc>
      </w:tr>
    </w:tbl>
    <w:p w14:paraId="21890365"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0E36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3FB7B"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E7083C1" w14:textId="77777777" w:rsidR="000220BD" w:rsidRDefault="000220BD">
      <w:pPr>
        <w:pStyle w:val="ProductList-Body"/>
      </w:pPr>
    </w:p>
    <w:p w14:paraId="7D7B4C2A" w14:textId="77777777" w:rsidR="000220BD" w:rsidRDefault="00A84ED2">
      <w:pPr>
        <w:pStyle w:val="ProductList-OfferingGroupHeading"/>
        <w:outlineLvl w:val="1"/>
      </w:pPr>
      <w:bookmarkStart w:id="80" w:name="_Sec611"/>
      <w:r>
        <w:t>Office-applikationer</w:t>
      </w:r>
      <w:bookmarkEnd w:id="80"/>
      <w:r>
        <w:fldChar w:fldCharType="begin"/>
      </w:r>
      <w:r>
        <w:instrText xml:space="preserve"> TC "</w:instrText>
      </w:r>
      <w:bookmarkStart w:id="81" w:name="_Toc486248089"/>
      <w:r>
        <w:instrText>Office-applikationer</w:instrText>
      </w:r>
      <w:bookmarkEnd w:id="81"/>
      <w:r>
        <w:instrText>" \l 2</w:instrText>
      </w:r>
      <w:r>
        <w:fldChar w:fldCharType="end"/>
      </w:r>
    </w:p>
    <w:p w14:paraId="7E25EB47" w14:textId="77777777" w:rsidR="000220BD" w:rsidRDefault="00A84ED2">
      <w:pPr>
        <w:pStyle w:val="ProductList-Offering2HeadingNoBorder"/>
        <w:outlineLvl w:val="2"/>
      </w:pPr>
      <w:bookmarkStart w:id="82" w:name="_Sec636"/>
      <w:r>
        <w:t>Office desktopapplikationer</w:t>
      </w:r>
      <w:bookmarkEnd w:id="82"/>
      <w:r>
        <w:fldChar w:fldCharType="begin"/>
      </w:r>
      <w:r>
        <w:instrText xml:space="preserve"> TC "</w:instrText>
      </w:r>
      <w:bookmarkStart w:id="83" w:name="_Toc486248090"/>
      <w:r>
        <w:instrText>Office desktopapplikationer</w:instrText>
      </w:r>
      <w:bookmarkEnd w:id="83"/>
      <w:r>
        <w:instrText>" \l 3</w:instrText>
      </w:r>
      <w:r>
        <w:fldChar w:fldCharType="end"/>
      </w:r>
    </w:p>
    <w:p w14:paraId="0FC00519" w14:textId="77777777" w:rsidR="000220BD" w:rsidRDefault="00A84ED2">
      <w:pPr>
        <w:pStyle w:val="ProductList-Offering1SubSection"/>
        <w:outlineLvl w:val="3"/>
      </w:pPr>
      <w:bookmarkStart w:id="84" w:name="_Sec681"/>
      <w:r>
        <w:t>1. Programtillgänglighet</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220BD" w14:paraId="2E810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03EC3"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49EE6"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B226"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386B"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7427D4"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8CA61"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8C753"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339E0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764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1B14"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7D1A"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EFB7"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781B950" w14:textId="77777777">
        <w:tc>
          <w:tcPr>
            <w:tcW w:w="4160" w:type="dxa"/>
            <w:tcBorders>
              <w:top w:val="single" w:sz="6" w:space="0" w:color="FFFFFF"/>
              <w:left w:val="none" w:sz="4" w:space="0" w:color="000000"/>
              <w:bottom w:val="dashed" w:sz="4" w:space="0" w:color="BFBFBF"/>
              <w:right w:val="single" w:sz="6" w:space="0" w:color="FFFFFF"/>
            </w:tcBorders>
          </w:tcPr>
          <w:p w14:paraId="27AFC7BE" w14:textId="77777777" w:rsidR="000220BD" w:rsidRDefault="00A84ED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8E83F1" w14:textId="77777777" w:rsidR="000220BD" w:rsidRDefault="00A84ED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F6865B3"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128A39" w14:textId="77777777" w:rsidR="000220BD" w:rsidRDefault="00A84ED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4D92D5"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E55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62D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9D9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738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314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054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C3247" w14:textId="77777777" w:rsidR="000220BD" w:rsidRDefault="000220BD">
            <w:pPr>
              <w:pStyle w:val="ProductList-TableBody"/>
              <w:jc w:val="center"/>
            </w:pPr>
          </w:p>
        </w:tc>
      </w:tr>
      <w:tr w:rsidR="000220BD" w14:paraId="286FE202" w14:textId="77777777">
        <w:tc>
          <w:tcPr>
            <w:tcW w:w="4160" w:type="dxa"/>
            <w:tcBorders>
              <w:top w:val="dashed" w:sz="4" w:space="0" w:color="BFBFBF"/>
              <w:left w:val="none" w:sz="4" w:space="0" w:color="000000"/>
              <w:bottom w:val="dashed" w:sz="4" w:space="0" w:color="BFBFBF"/>
              <w:right w:val="single" w:sz="6" w:space="0" w:color="FFFFFF"/>
            </w:tcBorders>
          </w:tcPr>
          <w:p w14:paraId="26AF2501" w14:textId="77777777" w:rsidR="000220BD" w:rsidRDefault="00A84ED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B6344"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8C019E"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26E30A"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E0CBE6"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B2B8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558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B99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DF0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8BF9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54A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C79F7" w14:textId="77777777" w:rsidR="000220BD" w:rsidRDefault="000220BD">
            <w:pPr>
              <w:pStyle w:val="ProductList-TableBody"/>
              <w:jc w:val="center"/>
            </w:pPr>
          </w:p>
        </w:tc>
      </w:tr>
      <w:tr w:rsidR="000220BD" w14:paraId="733B0803" w14:textId="77777777">
        <w:tc>
          <w:tcPr>
            <w:tcW w:w="4160" w:type="dxa"/>
            <w:tcBorders>
              <w:top w:val="dashed" w:sz="4" w:space="0" w:color="BFBFBF"/>
              <w:left w:val="none" w:sz="4" w:space="0" w:color="000000"/>
              <w:bottom w:val="dashed" w:sz="4" w:space="0" w:color="BFBFBF"/>
              <w:right w:val="single" w:sz="6" w:space="0" w:color="FFFFFF"/>
            </w:tcBorders>
          </w:tcPr>
          <w:p w14:paraId="673E2225" w14:textId="77777777" w:rsidR="000220BD" w:rsidRDefault="00A84ED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B0C0DA"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E35C1C" w14:textId="77777777" w:rsidR="000220BD" w:rsidRDefault="00A84E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51941C" w14:textId="77777777" w:rsidR="000220BD" w:rsidRDefault="00A84E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ABCC6A"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DAF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3B7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99E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F46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B304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C12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8BE58" w14:textId="77777777" w:rsidR="000220BD" w:rsidRDefault="000220BD">
            <w:pPr>
              <w:pStyle w:val="ProductList-TableBody"/>
              <w:jc w:val="center"/>
            </w:pPr>
          </w:p>
        </w:tc>
      </w:tr>
      <w:tr w:rsidR="000220BD" w14:paraId="73446AE1" w14:textId="77777777">
        <w:tc>
          <w:tcPr>
            <w:tcW w:w="4160" w:type="dxa"/>
            <w:tcBorders>
              <w:top w:val="dashed" w:sz="4" w:space="0" w:color="BFBFBF"/>
              <w:left w:val="none" w:sz="4" w:space="0" w:color="000000"/>
              <w:bottom w:val="dashed" w:sz="4" w:space="0" w:color="BFBFBF"/>
              <w:right w:val="single" w:sz="6" w:space="0" w:color="FFFFFF"/>
            </w:tcBorders>
          </w:tcPr>
          <w:p w14:paraId="3AAF5752" w14:textId="77777777" w:rsidR="000220BD" w:rsidRDefault="00A84ED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5C4EB"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506D4D" w14:textId="77777777" w:rsidR="000220BD" w:rsidRDefault="00A84E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7DD53F" w14:textId="77777777" w:rsidR="000220BD" w:rsidRDefault="00A84E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6ACD84" w14:textId="77777777" w:rsidR="000220BD" w:rsidRDefault="00A84E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361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005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059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C231D"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E986"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994B"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7D08"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040CCB9" w14:textId="77777777">
        <w:tc>
          <w:tcPr>
            <w:tcW w:w="4160" w:type="dxa"/>
            <w:tcBorders>
              <w:top w:val="dashed" w:sz="4" w:space="0" w:color="BFBFBF"/>
              <w:left w:val="none" w:sz="4" w:space="0" w:color="000000"/>
              <w:bottom w:val="dashed" w:sz="4" w:space="0" w:color="BFBFBF"/>
              <w:right w:val="single" w:sz="6" w:space="0" w:color="FFFFFF"/>
            </w:tcBorders>
          </w:tcPr>
          <w:p w14:paraId="22C524D0" w14:textId="77777777" w:rsidR="000220BD" w:rsidRDefault="00A84ED2">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2208C6" w14:textId="77777777" w:rsidR="000220BD" w:rsidRDefault="00A84E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4B732CD"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24B604"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7B3FB"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A03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42E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8BB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53E2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3BD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35F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5D23" w14:textId="77777777" w:rsidR="000220BD" w:rsidRDefault="000220BD">
            <w:pPr>
              <w:pStyle w:val="ProductList-TableBody"/>
              <w:jc w:val="center"/>
            </w:pPr>
          </w:p>
        </w:tc>
      </w:tr>
      <w:tr w:rsidR="000220BD" w14:paraId="251593F7" w14:textId="77777777">
        <w:tc>
          <w:tcPr>
            <w:tcW w:w="4160" w:type="dxa"/>
            <w:tcBorders>
              <w:top w:val="dashed" w:sz="4" w:space="0" w:color="BFBFBF"/>
              <w:left w:val="none" w:sz="4" w:space="0" w:color="000000"/>
              <w:bottom w:val="dashed" w:sz="4" w:space="0" w:color="BFBFBF"/>
              <w:right w:val="single" w:sz="6" w:space="0" w:color="FFFFFF"/>
            </w:tcBorders>
          </w:tcPr>
          <w:p w14:paraId="30FABA36" w14:textId="77777777" w:rsidR="000220BD" w:rsidRDefault="00A84ED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67DC4" w14:textId="77777777" w:rsidR="000220BD" w:rsidRDefault="00A84E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D37B01"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2B50B"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886579"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C42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B76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E31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87A97"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C42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8E91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8719" w14:textId="77777777" w:rsidR="000220BD" w:rsidRDefault="000220BD">
            <w:pPr>
              <w:pStyle w:val="ProductList-TableBody"/>
              <w:jc w:val="center"/>
            </w:pPr>
          </w:p>
        </w:tc>
      </w:tr>
      <w:tr w:rsidR="000220BD" w14:paraId="619230DF" w14:textId="77777777">
        <w:tc>
          <w:tcPr>
            <w:tcW w:w="4160" w:type="dxa"/>
            <w:tcBorders>
              <w:top w:val="dashed" w:sz="4" w:space="0" w:color="BFBFBF"/>
              <w:left w:val="none" w:sz="4" w:space="0" w:color="000000"/>
              <w:bottom w:val="dashed" w:sz="4" w:space="0" w:color="BFBFBF"/>
              <w:right w:val="single" w:sz="6" w:space="0" w:color="FFFFFF"/>
            </w:tcBorders>
          </w:tcPr>
          <w:p w14:paraId="47DA21F4" w14:textId="77777777" w:rsidR="000220BD" w:rsidRDefault="00A84ED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556276"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AF1405"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9FE4C6"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185B6B"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E96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932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6C8E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5DA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37C5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55FE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31E0" w14:textId="77777777" w:rsidR="000220BD" w:rsidRDefault="000220BD">
            <w:pPr>
              <w:pStyle w:val="ProductList-TableBody"/>
              <w:jc w:val="center"/>
            </w:pPr>
          </w:p>
        </w:tc>
      </w:tr>
      <w:tr w:rsidR="000220BD" w14:paraId="6C7754A2" w14:textId="77777777">
        <w:tc>
          <w:tcPr>
            <w:tcW w:w="4160" w:type="dxa"/>
            <w:tcBorders>
              <w:top w:val="dashed" w:sz="4" w:space="0" w:color="BFBFBF"/>
              <w:left w:val="none" w:sz="4" w:space="0" w:color="000000"/>
              <w:bottom w:val="dashed" w:sz="4" w:space="0" w:color="BFBFBF"/>
              <w:right w:val="single" w:sz="6" w:space="0" w:color="FFFFFF"/>
            </w:tcBorders>
          </w:tcPr>
          <w:p w14:paraId="4069B454" w14:textId="77777777" w:rsidR="000220BD" w:rsidRDefault="00A84ED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7C1C6"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1198CE"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FE270"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3EC718"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8A67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907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8EF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2E8A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4F9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A979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73A61" w14:textId="77777777" w:rsidR="000220BD" w:rsidRDefault="000220BD">
            <w:pPr>
              <w:pStyle w:val="ProductList-TableBody"/>
              <w:jc w:val="center"/>
            </w:pPr>
          </w:p>
        </w:tc>
      </w:tr>
      <w:tr w:rsidR="000220BD" w14:paraId="0D1F3B2E" w14:textId="77777777">
        <w:tc>
          <w:tcPr>
            <w:tcW w:w="4160" w:type="dxa"/>
            <w:tcBorders>
              <w:top w:val="dashed" w:sz="4" w:space="0" w:color="BFBFBF"/>
              <w:left w:val="none" w:sz="4" w:space="0" w:color="000000"/>
              <w:bottom w:val="dashed" w:sz="4" w:space="0" w:color="BFBFBF"/>
              <w:right w:val="single" w:sz="6" w:space="0" w:color="FFFFFF"/>
            </w:tcBorders>
          </w:tcPr>
          <w:p w14:paraId="38F6A9F0" w14:textId="77777777" w:rsidR="000220BD" w:rsidRDefault="00A84ED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222FE"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655D11" w14:textId="77777777" w:rsidR="000220BD" w:rsidRDefault="00A84E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B01325" w14:textId="77777777" w:rsidR="000220BD" w:rsidRDefault="00A84E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DB2E3C" w14:textId="77777777" w:rsidR="000220BD" w:rsidRDefault="00A84E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8BB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0D24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D01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0ED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3E5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93D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DCC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1ECEF7E" w14:textId="77777777">
        <w:tc>
          <w:tcPr>
            <w:tcW w:w="4160" w:type="dxa"/>
            <w:tcBorders>
              <w:top w:val="dashed" w:sz="4" w:space="0" w:color="BFBFBF"/>
              <w:left w:val="none" w:sz="4" w:space="0" w:color="000000"/>
              <w:bottom w:val="dashed" w:sz="4" w:space="0" w:color="BFBFBF"/>
              <w:right w:val="single" w:sz="6" w:space="0" w:color="FFFFFF"/>
            </w:tcBorders>
          </w:tcPr>
          <w:p w14:paraId="022E089D" w14:textId="77777777" w:rsidR="000220BD" w:rsidRDefault="00A84ED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0D2BA7"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507D7E" w14:textId="77777777" w:rsidR="000220BD" w:rsidRDefault="00A84E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EAEA65" w14:textId="77777777" w:rsidR="000220BD" w:rsidRDefault="00A84ED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2EF131" w14:textId="77777777" w:rsidR="000220BD" w:rsidRDefault="00A84E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E71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A57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8C7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AC2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D8A0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5DBA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7C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52AD5FF" w14:textId="77777777">
        <w:tc>
          <w:tcPr>
            <w:tcW w:w="4160" w:type="dxa"/>
            <w:tcBorders>
              <w:top w:val="dashed" w:sz="4" w:space="0" w:color="BFBFBF"/>
              <w:left w:val="none" w:sz="4" w:space="0" w:color="000000"/>
              <w:bottom w:val="dashed" w:sz="4" w:space="0" w:color="BFBFBF"/>
              <w:right w:val="single" w:sz="6" w:space="0" w:color="FFFFFF"/>
            </w:tcBorders>
          </w:tcPr>
          <w:p w14:paraId="19AC7165" w14:textId="77777777" w:rsidR="000220BD" w:rsidRDefault="00A84ED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6E126"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C781DC9"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1B7D97"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ADCDF7"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5AD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C95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34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D80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2ADE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737D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E54E" w14:textId="77777777" w:rsidR="000220BD" w:rsidRDefault="000220BD">
            <w:pPr>
              <w:pStyle w:val="ProductList-TableBody"/>
              <w:jc w:val="center"/>
            </w:pPr>
          </w:p>
        </w:tc>
      </w:tr>
      <w:tr w:rsidR="000220BD" w14:paraId="6EBADBF2" w14:textId="77777777">
        <w:tc>
          <w:tcPr>
            <w:tcW w:w="4160" w:type="dxa"/>
            <w:tcBorders>
              <w:top w:val="dashed" w:sz="4" w:space="0" w:color="BFBFBF"/>
              <w:left w:val="none" w:sz="4" w:space="0" w:color="000000"/>
              <w:bottom w:val="dashed" w:sz="4" w:space="0" w:color="BFBFBF"/>
              <w:right w:val="single" w:sz="6" w:space="0" w:color="FFFFFF"/>
            </w:tcBorders>
          </w:tcPr>
          <w:p w14:paraId="076090CD" w14:textId="77777777" w:rsidR="000220BD" w:rsidRDefault="00A84ED2">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9FB103"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567DD4"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2621A1"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E501D2"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911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AA86"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8CA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CDE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34A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0851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F48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5E2BCE2" w14:textId="77777777">
        <w:tc>
          <w:tcPr>
            <w:tcW w:w="4160" w:type="dxa"/>
            <w:tcBorders>
              <w:top w:val="dashed" w:sz="4" w:space="0" w:color="BFBFBF"/>
              <w:left w:val="none" w:sz="4" w:space="0" w:color="000000"/>
              <w:bottom w:val="dashed" w:sz="4" w:space="0" w:color="BFBFBF"/>
              <w:right w:val="single" w:sz="6" w:space="0" w:color="FFFFFF"/>
            </w:tcBorders>
          </w:tcPr>
          <w:p w14:paraId="1194CB41" w14:textId="77777777" w:rsidR="000220BD" w:rsidRDefault="00A84ED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46254D"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211C6A6"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FEB9AD"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2606D9"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AD5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3BBD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341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5D6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37F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1E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ABB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C0C84F3" w14:textId="77777777">
        <w:tc>
          <w:tcPr>
            <w:tcW w:w="4160" w:type="dxa"/>
            <w:tcBorders>
              <w:top w:val="dashed" w:sz="4" w:space="0" w:color="BFBFBF"/>
              <w:left w:val="none" w:sz="4" w:space="0" w:color="000000"/>
              <w:bottom w:val="dashed" w:sz="4" w:space="0" w:color="BFBFBF"/>
              <w:right w:val="single" w:sz="6" w:space="0" w:color="FFFFFF"/>
            </w:tcBorders>
          </w:tcPr>
          <w:p w14:paraId="0674EF30" w14:textId="77777777" w:rsidR="000220BD" w:rsidRDefault="00A84ED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8CA0C"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3BFE63" w14:textId="77777777" w:rsidR="000220BD" w:rsidRDefault="00A84E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B9ACF24" w14:textId="77777777" w:rsidR="000220BD" w:rsidRDefault="00A84E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09743D"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320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4FF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C37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F0FD"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19A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5CF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FB4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8787F40" w14:textId="77777777">
        <w:tc>
          <w:tcPr>
            <w:tcW w:w="4160" w:type="dxa"/>
            <w:tcBorders>
              <w:top w:val="dashed" w:sz="4" w:space="0" w:color="BFBFBF"/>
              <w:left w:val="none" w:sz="4" w:space="0" w:color="000000"/>
              <w:bottom w:val="dashed" w:sz="4" w:space="0" w:color="BFBFBF"/>
              <w:right w:val="single" w:sz="6" w:space="0" w:color="FFFFFF"/>
            </w:tcBorders>
          </w:tcPr>
          <w:p w14:paraId="37553F29" w14:textId="77777777" w:rsidR="000220BD" w:rsidRDefault="00A84ED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4DC7D"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6B8406" w14:textId="77777777" w:rsidR="000220BD" w:rsidRDefault="00A84E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B4A123" w14:textId="77777777" w:rsidR="000220BD" w:rsidRDefault="00A84E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969613"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595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8B4A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28A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CD71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4D60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31BB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B012B" w14:textId="77777777" w:rsidR="000220BD" w:rsidRDefault="000220BD">
            <w:pPr>
              <w:pStyle w:val="ProductList-TableBody"/>
              <w:jc w:val="center"/>
            </w:pPr>
          </w:p>
        </w:tc>
      </w:tr>
      <w:tr w:rsidR="000220BD" w14:paraId="13A47A32" w14:textId="77777777">
        <w:tc>
          <w:tcPr>
            <w:tcW w:w="4160" w:type="dxa"/>
            <w:tcBorders>
              <w:top w:val="dashed" w:sz="4" w:space="0" w:color="BFBFBF"/>
              <w:left w:val="none" w:sz="4" w:space="0" w:color="000000"/>
              <w:bottom w:val="dashed" w:sz="4" w:space="0" w:color="BFBFBF"/>
              <w:right w:val="single" w:sz="6" w:space="0" w:color="FFFFFF"/>
            </w:tcBorders>
          </w:tcPr>
          <w:p w14:paraId="21B68FAC" w14:textId="77777777" w:rsidR="000220BD" w:rsidRDefault="00A84ED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27E0A"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19A4D8E" w14:textId="77777777" w:rsidR="000220BD" w:rsidRDefault="00A84E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79E073F" w14:textId="77777777" w:rsidR="000220BD" w:rsidRDefault="000220B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88BA6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E17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B3D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5E3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8FD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055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30F0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48EBB" w14:textId="77777777" w:rsidR="000220BD" w:rsidRDefault="000220BD">
            <w:pPr>
              <w:pStyle w:val="ProductList-TableBody"/>
              <w:jc w:val="center"/>
            </w:pPr>
          </w:p>
        </w:tc>
      </w:tr>
      <w:tr w:rsidR="000220BD" w14:paraId="12436EB2" w14:textId="77777777">
        <w:tc>
          <w:tcPr>
            <w:tcW w:w="4160" w:type="dxa"/>
            <w:tcBorders>
              <w:top w:val="dashed" w:sz="4" w:space="0" w:color="BFBFBF"/>
              <w:left w:val="none" w:sz="4" w:space="0" w:color="000000"/>
              <w:bottom w:val="none" w:sz="4" w:space="0" w:color="BFBFBF"/>
              <w:right w:val="single" w:sz="6" w:space="0" w:color="FFFFFF"/>
            </w:tcBorders>
          </w:tcPr>
          <w:p w14:paraId="27F096F9" w14:textId="77777777" w:rsidR="000220BD" w:rsidRDefault="00A84ED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DC9AE2" w14:textId="77777777" w:rsidR="000220BD" w:rsidRDefault="00A84ED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12EB46E" w14:textId="77777777" w:rsidR="000220BD" w:rsidRDefault="00A84E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CCC21F" w14:textId="77777777" w:rsidR="000220BD" w:rsidRDefault="000220B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3FD0C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9B1B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CB1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6DC0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3866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0E6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DA8A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39EA" w14:textId="77777777" w:rsidR="000220BD" w:rsidRDefault="000220BD">
            <w:pPr>
              <w:pStyle w:val="ProductList-TableBody"/>
              <w:jc w:val="center"/>
            </w:pPr>
          </w:p>
        </w:tc>
      </w:tr>
    </w:tbl>
    <w:p w14:paraId="3FFA6E58" w14:textId="77777777" w:rsidR="000220BD" w:rsidRDefault="00A84ED2">
      <w:pPr>
        <w:pStyle w:val="ProductList-Offering1SubSection"/>
        <w:outlineLvl w:val="3"/>
      </w:pPr>
      <w:bookmarkStart w:id="85" w:name="_Sec736"/>
      <w:r>
        <w:t>2. Produktvillkor</w:t>
      </w:r>
      <w:bookmarkEnd w:id="85"/>
    </w:p>
    <w:tbl>
      <w:tblPr>
        <w:tblStyle w:val="PURTable"/>
        <w:tblW w:w="0" w:type="dxa"/>
        <w:tblLook w:val="04A0" w:firstRow="1" w:lastRow="0" w:firstColumn="1" w:lastColumn="0" w:noHBand="0" w:noVBand="1"/>
      </w:tblPr>
      <w:tblGrid>
        <w:gridCol w:w="3544"/>
        <w:gridCol w:w="3669"/>
        <w:gridCol w:w="3577"/>
      </w:tblGrid>
      <w:tr w:rsidR="000220BD" w14:paraId="27CCD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7EAFB"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EAE5DD2"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23BCD" w14:textId="77777777" w:rsidR="000220BD" w:rsidRDefault="00A84ED2">
            <w:pPr>
              <w:pStyle w:val="ProductList-TableBody"/>
            </w:pPr>
            <w:r>
              <w:rPr>
                <w:color w:val="404040"/>
              </w:rPr>
              <w:t>Nedgraderingar: Ej tillämpligt</w:t>
            </w:r>
          </w:p>
        </w:tc>
      </w:tr>
      <w:tr w:rsidR="000220BD" w14:paraId="33F5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16EFC"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B6BA48B"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945105"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3B00E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12E9"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68C8"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AF54" w14:textId="77777777" w:rsidR="000220BD" w:rsidRDefault="00A84ED2">
            <w:pPr>
              <w:pStyle w:val="ProductList-TableBody"/>
            </w:pPr>
            <w:r>
              <w:rPr>
                <w:color w:val="404040"/>
              </w:rPr>
              <w:t>Minskning Möjlig: Ej tillämpligt</w:t>
            </w:r>
          </w:p>
        </w:tc>
      </w:tr>
      <w:tr w:rsidR="000220BD" w14:paraId="5B6DB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7B11"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3FA5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BA2B" w14:textId="77777777" w:rsidR="000220BD" w:rsidRDefault="00A84ED2">
            <w:pPr>
              <w:pStyle w:val="ProductList-TableBody"/>
            </w:pPr>
            <w:r>
              <w:rPr>
                <w:color w:val="404040"/>
              </w:rPr>
              <w:t>True-Up Möjlig: Ej tillämpligt</w:t>
            </w:r>
          </w:p>
        </w:tc>
      </w:tr>
      <w:tr w:rsidR="000220BD" w14:paraId="3F551EA6" w14:textId="77777777">
        <w:tc>
          <w:tcPr>
            <w:tcW w:w="4040" w:type="dxa"/>
            <w:tcBorders>
              <w:top w:val="single" w:sz="4" w:space="0" w:color="000000"/>
              <w:left w:val="single" w:sz="4" w:space="0" w:color="000000"/>
              <w:bottom w:val="single" w:sz="4" w:space="0" w:color="000000"/>
              <w:right w:val="single" w:sz="4" w:space="0" w:color="000000"/>
            </w:tcBorders>
          </w:tcPr>
          <w:p w14:paraId="1C693C7F" w14:textId="77777777" w:rsidR="000220BD" w:rsidRDefault="00A84ED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939B"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4F03" w14:textId="77777777" w:rsidR="000220BD" w:rsidRDefault="000220BD">
            <w:pPr>
              <w:pStyle w:val="ProductList-TableBody"/>
            </w:pPr>
          </w:p>
        </w:tc>
      </w:tr>
    </w:tbl>
    <w:p w14:paraId="3F85AA2F" w14:textId="77777777" w:rsidR="000220BD" w:rsidRDefault="000220BD">
      <w:pPr>
        <w:pStyle w:val="ProductList-Body"/>
      </w:pPr>
    </w:p>
    <w:p w14:paraId="05DEABCA" w14:textId="77777777" w:rsidR="000220BD" w:rsidRDefault="00A84ED2">
      <w:pPr>
        <w:pStyle w:val="ProductList-ClauseHeading"/>
        <w:outlineLvl w:val="4"/>
      </w:pPr>
      <w:r>
        <w:t>2.1 Project Professional 2016</w:t>
      </w:r>
    </w:p>
    <w:p w14:paraId="4A710846" w14:textId="77777777" w:rsidR="000220BD" w:rsidRDefault="00A84ED2">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14:paraId="6D573F7E" w14:textId="77777777" w:rsidR="000220BD" w:rsidRDefault="000220BD">
      <w:pPr>
        <w:pStyle w:val="ProductList-Body"/>
      </w:pPr>
    </w:p>
    <w:p w14:paraId="472BAB5A" w14:textId="77777777" w:rsidR="000220BD" w:rsidRDefault="00A84ED2">
      <w:pPr>
        <w:pStyle w:val="ProductList-ClauseHeading"/>
        <w:outlineLvl w:val="4"/>
      </w:pPr>
      <w:r>
        <w:t>2.2 Work at Home</w:t>
      </w:r>
    </w:p>
    <w:p w14:paraId="715968CB" w14:textId="77777777" w:rsidR="000220BD" w:rsidRDefault="00A84ED2">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0E16306E" w14:textId="77777777" w:rsidR="000220BD" w:rsidRDefault="000220BD">
      <w:pPr>
        <w:pStyle w:val="ProductList-Body"/>
      </w:pPr>
    </w:p>
    <w:p w14:paraId="044CA908" w14:textId="77777777" w:rsidR="000220BD" w:rsidRDefault="00A84ED2">
      <w:pPr>
        <w:pStyle w:val="ProductList-ClauseHeading"/>
        <w:outlineLvl w:val="4"/>
      </w:pPr>
      <w:r>
        <w:t>2.3 Plattformsoberoende</w:t>
      </w:r>
    </w:p>
    <w:p w14:paraId="0BFD4CCF" w14:textId="77777777" w:rsidR="000220BD" w:rsidRDefault="00A84ED2">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0F785DD2" w14:textId="77777777" w:rsidR="000220BD" w:rsidRDefault="000220BD">
      <w:pPr>
        <w:pStyle w:val="ProductList-Body"/>
      </w:pPr>
    </w:p>
    <w:p w14:paraId="17B3F2BF" w14:textId="77777777" w:rsidR="000220BD" w:rsidRDefault="00A84ED2">
      <w:pPr>
        <w:pStyle w:val="ProductList-ClauseHeading"/>
        <w:outlineLvl w:val="4"/>
      </w:pPr>
      <w:r>
        <w:t>2.4 Efterföljande Versioner</w:t>
      </w:r>
    </w:p>
    <w:p w14:paraId="6D74385D" w14:textId="77777777" w:rsidR="000220BD" w:rsidRDefault="00A84ED2">
      <w:pPr>
        <w:pStyle w:val="ProductList-Body"/>
      </w:pPr>
      <w:r>
        <w:t>Skype for Business 2016 är den efterföljande versionen till Lync 2013.</w:t>
      </w:r>
    </w:p>
    <w:p w14:paraId="1EA343B8" w14:textId="77777777" w:rsidR="000220BD" w:rsidRDefault="000220BD">
      <w:pPr>
        <w:pStyle w:val="ProductList-Body"/>
      </w:pPr>
    </w:p>
    <w:p w14:paraId="7869AE1A" w14:textId="77777777" w:rsidR="000220BD" w:rsidRDefault="00A84ED2">
      <w:pPr>
        <w:pStyle w:val="ProductList-ClauseHeading"/>
        <w:outlineLvl w:val="4"/>
      </w:pPr>
      <w:r>
        <w:t>2.5 Office Online Server</w:t>
      </w:r>
    </w:p>
    <w:p w14:paraId="0949077F" w14:textId="77777777" w:rsidR="000220BD" w:rsidRDefault="00A84ED2">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14:paraId="51B143EA" w14:textId="77777777" w:rsidR="000220BD" w:rsidRDefault="00A84ED2">
      <w:pPr>
        <w:pStyle w:val="ProductList-Offering1SubSection"/>
        <w:outlineLvl w:val="3"/>
      </w:pPr>
      <w:bookmarkStart w:id="86" w:name="_Sec791"/>
      <w:r>
        <w:t>3. Användningsrättigheter</w:t>
      </w:r>
      <w:bookmarkEnd w:id="86"/>
    </w:p>
    <w:tbl>
      <w:tblPr>
        <w:tblStyle w:val="PURTable"/>
        <w:tblW w:w="0" w:type="dxa"/>
        <w:tblLook w:val="04A0" w:firstRow="1" w:lastRow="0" w:firstColumn="1" w:lastColumn="0" w:noHBand="0" w:noVBand="1"/>
      </w:tblPr>
      <w:tblGrid>
        <w:gridCol w:w="3591"/>
        <w:gridCol w:w="3615"/>
        <w:gridCol w:w="3584"/>
      </w:tblGrid>
      <w:tr w:rsidR="000220BD" w14:paraId="10F9D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74B5E"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19630315"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9FD5F" w14:textId="77777777" w:rsidR="000220BD" w:rsidRDefault="00A84ED2">
            <w:pPr>
              <w:pStyle w:val="ProductList-TableBody"/>
            </w:pPr>
            <w:r>
              <w:rPr>
                <w:color w:val="404040"/>
              </w:rPr>
              <w:t>Tilläggsprogramvara: Ej tillämpligt</w:t>
            </w:r>
          </w:p>
        </w:tc>
      </w:tr>
      <w:tr w:rsidR="000220BD" w14:paraId="04A15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37B8"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7805"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7911A0E"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0220BD" w14:paraId="7199FA01" w14:textId="77777777">
        <w:tc>
          <w:tcPr>
            <w:tcW w:w="4040" w:type="dxa"/>
            <w:tcBorders>
              <w:top w:val="single" w:sz="4" w:space="0" w:color="000000"/>
              <w:left w:val="single" w:sz="4" w:space="0" w:color="000000"/>
              <w:bottom w:val="single" w:sz="4" w:space="0" w:color="000000"/>
              <w:right w:val="single" w:sz="4" w:space="0" w:color="000000"/>
            </w:tcBorders>
          </w:tcPr>
          <w:p w14:paraId="3C314639"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C40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6F9E" w14:textId="77777777" w:rsidR="000220BD" w:rsidRDefault="000220BD">
            <w:pPr>
              <w:pStyle w:val="ProductList-TableBody"/>
            </w:pPr>
          </w:p>
        </w:tc>
      </w:tr>
    </w:tbl>
    <w:p w14:paraId="3B18F113" w14:textId="77777777" w:rsidR="000220BD" w:rsidRDefault="000220BD">
      <w:pPr>
        <w:pStyle w:val="ProductList-Body"/>
      </w:pPr>
    </w:p>
    <w:p w14:paraId="46E5315B" w14:textId="77777777" w:rsidR="000220BD" w:rsidRDefault="00A84ED2">
      <w:pPr>
        <w:pStyle w:val="ProductList-ClauseHeading"/>
        <w:outlineLvl w:val="4"/>
      </w:pPr>
      <w:r>
        <w:t>3.1 Kommersiella användningsrättigheter för Office Home och Student 2013 RT</w:t>
      </w:r>
    </w:p>
    <w:p w14:paraId="61A34686" w14:textId="77777777" w:rsidR="000220BD" w:rsidRDefault="00A84ED2">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14:paraId="4FD5740C" w14:textId="77777777" w:rsidR="000220BD" w:rsidRDefault="000220BD">
      <w:pPr>
        <w:pStyle w:val="ProductList-Body"/>
      </w:pPr>
    </w:p>
    <w:p w14:paraId="4AD1C361" w14:textId="77777777" w:rsidR="000220BD" w:rsidRDefault="00A84ED2">
      <w:pPr>
        <w:pStyle w:val="ProductList-ClauseHeading"/>
        <w:outlineLvl w:val="4"/>
      </w:pPr>
      <w:r>
        <w:t>3.2 Office Professional Plus 2016 och Office Standard 2016 – Office Home &amp; Student 2013 RT Kommersiell Användning</w:t>
      </w:r>
    </w:p>
    <w:p w14:paraId="6C4143F7" w14:textId="77777777" w:rsidR="000220BD" w:rsidRDefault="00A84ED2">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14:paraId="1ED951DE" w14:textId="77777777" w:rsidR="000220BD" w:rsidRDefault="00A84ED2">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85"/>
        <w:gridCol w:w="3649"/>
        <w:gridCol w:w="3556"/>
      </w:tblGrid>
      <w:tr w:rsidR="000220BD" w14:paraId="65508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6844C"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E187F"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EA584" w14:textId="77777777" w:rsidR="000220BD" w:rsidRDefault="00A84ED2">
            <w:pPr>
              <w:pStyle w:val="ProductList-TableBody"/>
            </w:pPr>
            <w:r>
              <w:rPr>
                <w:color w:val="404040"/>
              </w:rPr>
              <w:t>Övertagande Rättigheter: Ej tillämpligt</w:t>
            </w:r>
          </w:p>
        </w:tc>
      </w:tr>
      <w:tr w:rsidR="000220BD" w14:paraId="59C4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B753"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F17CCB5"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2F1528A0" w14:textId="77777777" w:rsidR="000220BD" w:rsidRDefault="00A84ED2">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0220BD" w14:paraId="0A82F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C972"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FB12"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C784" w14:textId="77777777" w:rsidR="000220BD" w:rsidRDefault="000220BD">
            <w:pPr>
              <w:pStyle w:val="ProductList-TableBody"/>
            </w:pPr>
          </w:p>
        </w:tc>
      </w:tr>
    </w:tbl>
    <w:p w14:paraId="5CFF2B31" w14:textId="77777777" w:rsidR="000220BD" w:rsidRDefault="000220BD">
      <w:pPr>
        <w:pStyle w:val="ProductList-Body"/>
      </w:pPr>
    </w:p>
    <w:p w14:paraId="4428D73C" w14:textId="77777777" w:rsidR="000220BD" w:rsidRDefault="00A84ED2">
      <w:pPr>
        <w:pStyle w:val="ProductList-ClauseHeading"/>
        <w:outlineLvl w:val="4"/>
      </w:pPr>
      <w:r>
        <w:t>4.1 Project Professional 2016</w:t>
      </w:r>
    </w:p>
    <w:p w14:paraId="6DD5E9DE" w14:textId="77777777" w:rsidR="000220BD" w:rsidRDefault="00A84ED2">
      <w:pPr>
        <w:pStyle w:val="ProductList-Body"/>
      </w:pPr>
      <w:r>
        <w:t>Kunder med aktiv SA för sin Project Professional-licens bedöms ha SA för sina motsvarande kostnadsfria Project Server CAL-licenser. Sådan SA-täckning upphör när Project Professional-täckning löper ut.</w:t>
      </w:r>
    </w:p>
    <w:p w14:paraId="4279D805"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3F658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100B8"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542F67E" w14:textId="77777777" w:rsidR="000220BD" w:rsidRDefault="000220BD">
      <w:pPr>
        <w:pStyle w:val="ProductList-Body"/>
      </w:pPr>
    </w:p>
    <w:p w14:paraId="64F7060E" w14:textId="77777777" w:rsidR="000220BD" w:rsidRDefault="00A84ED2">
      <w:pPr>
        <w:pStyle w:val="ProductList-Offering2HeadingNoBorder"/>
        <w:outlineLvl w:val="2"/>
      </w:pPr>
      <w:bookmarkStart w:id="88" w:name="_Sec680"/>
      <w:r>
        <w:t>Office för Mac</w:t>
      </w:r>
      <w:bookmarkEnd w:id="88"/>
      <w:r>
        <w:fldChar w:fldCharType="begin"/>
      </w:r>
      <w:r>
        <w:instrText xml:space="preserve"> TC "</w:instrText>
      </w:r>
      <w:bookmarkStart w:id="89" w:name="_Toc486248091"/>
      <w:r>
        <w:instrText>Office för Mac</w:instrText>
      </w:r>
      <w:bookmarkEnd w:id="89"/>
      <w:r>
        <w:instrText>" \l 3</w:instrText>
      </w:r>
      <w:r>
        <w:fldChar w:fldCharType="end"/>
      </w:r>
    </w:p>
    <w:p w14:paraId="73B02F75" w14:textId="77777777" w:rsidR="000220BD" w:rsidRDefault="00A84ED2">
      <w:pPr>
        <w:pStyle w:val="ProductList-Offering1SubSection"/>
        <w:outlineLvl w:val="3"/>
      </w:pPr>
      <w:bookmarkStart w:id="90" w:name="_Sec682"/>
      <w:r>
        <w:t>1. Programtillgänglighet</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220BD" w14:paraId="081A0C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199CAE"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C9EBE"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CF90"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1C0EC"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2F015"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2102"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1939"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09531"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871CF"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2F986"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7608"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B70B"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1D16272" w14:textId="77777777">
        <w:tc>
          <w:tcPr>
            <w:tcW w:w="4160" w:type="dxa"/>
            <w:tcBorders>
              <w:top w:val="single" w:sz="6" w:space="0" w:color="FFFFFF"/>
              <w:left w:val="none" w:sz="4" w:space="0" w:color="6E6E6E"/>
              <w:bottom w:val="dashed" w:sz="4" w:space="0" w:color="BFBFBF"/>
              <w:right w:val="none" w:sz="4" w:space="0" w:color="6E6E6E"/>
            </w:tcBorders>
          </w:tcPr>
          <w:p w14:paraId="6A567747" w14:textId="77777777" w:rsidR="000220BD" w:rsidRDefault="00A84ED2">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2ADD6D" w14:textId="77777777" w:rsidR="000220BD" w:rsidRDefault="00A84E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17D5107"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9A3663"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53A53"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4B2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2E0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93BF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D9C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BAE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E296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58AC" w14:textId="77777777" w:rsidR="000220BD" w:rsidRDefault="000220BD">
            <w:pPr>
              <w:pStyle w:val="ProductList-TableBody"/>
              <w:jc w:val="center"/>
            </w:pPr>
          </w:p>
        </w:tc>
      </w:tr>
      <w:tr w:rsidR="000220BD" w14:paraId="27A3A268" w14:textId="77777777">
        <w:tc>
          <w:tcPr>
            <w:tcW w:w="4160" w:type="dxa"/>
            <w:tcBorders>
              <w:top w:val="dashed" w:sz="4" w:space="0" w:color="BFBFBF"/>
              <w:left w:val="none" w:sz="4" w:space="0" w:color="6E6E6E"/>
              <w:bottom w:val="dashed" w:sz="4" w:space="0" w:color="BFBFBF"/>
              <w:right w:val="none" w:sz="4" w:space="0" w:color="6E6E6E"/>
            </w:tcBorders>
          </w:tcPr>
          <w:p w14:paraId="08BAB6D1" w14:textId="77777777" w:rsidR="000220BD" w:rsidRDefault="00A84ED2">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041CA8" w14:textId="77777777" w:rsidR="000220BD" w:rsidRDefault="00A84ED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ECC43BA"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4F2995"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B3270"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CF8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238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597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3A5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140A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AE63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B79C" w14:textId="77777777" w:rsidR="000220BD" w:rsidRDefault="000220BD">
            <w:pPr>
              <w:pStyle w:val="ProductList-TableBody"/>
              <w:jc w:val="center"/>
            </w:pPr>
          </w:p>
        </w:tc>
      </w:tr>
      <w:tr w:rsidR="000220BD" w14:paraId="7892684D" w14:textId="77777777">
        <w:tc>
          <w:tcPr>
            <w:tcW w:w="4160" w:type="dxa"/>
            <w:tcBorders>
              <w:top w:val="dashed" w:sz="4" w:space="0" w:color="BFBFBF"/>
              <w:left w:val="none" w:sz="4" w:space="0" w:color="6E6E6E"/>
              <w:bottom w:val="dashed" w:sz="4" w:space="0" w:color="BFBFBF"/>
              <w:right w:val="none" w:sz="4" w:space="0" w:color="6E6E6E"/>
            </w:tcBorders>
          </w:tcPr>
          <w:p w14:paraId="4B9A353D" w14:textId="77777777" w:rsidR="000220BD" w:rsidRDefault="00A84ED2">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F94D9B"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8233B73" w14:textId="77777777" w:rsidR="000220BD" w:rsidRDefault="00A84E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ACACA0" w14:textId="77777777" w:rsidR="000220BD" w:rsidRDefault="00A84E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D676E16"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147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D8B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1ED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7AE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2486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887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C20C7" w14:textId="77777777" w:rsidR="000220BD" w:rsidRDefault="000220BD">
            <w:pPr>
              <w:pStyle w:val="ProductList-TableBody"/>
              <w:jc w:val="center"/>
            </w:pPr>
          </w:p>
        </w:tc>
      </w:tr>
      <w:tr w:rsidR="000220BD" w14:paraId="61E0B145" w14:textId="77777777">
        <w:tc>
          <w:tcPr>
            <w:tcW w:w="4160" w:type="dxa"/>
            <w:tcBorders>
              <w:top w:val="dashed" w:sz="4" w:space="0" w:color="BFBFBF"/>
              <w:left w:val="none" w:sz="4" w:space="0" w:color="6E6E6E"/>
              <w:bottom w:val="dashed" w:sz="4" w:space="0" w:color="BFBFBF"/>
              <w:right w:val="none" w:sz="4" w:space="0" w:color="6E6E6E"/>
            </w:tcBorders>
          </w:tcPr>
          <w:p w14:paraId="23B85579" w14:textId="77777777" w:rsidR="000220BD" w:rsidRDefault="00A84ED2">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3D467"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AE85E45"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53171"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F6949E"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3FB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88B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F59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51CA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8978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92E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36970" w14:textId="77777777" w:rsidR="000220BD" w:rsidRDefault="000220BD">
            <w:pPr>
              <w:pStyle w:val="ProductList-TableBody"/>
              <w:jc w:val="center"/>
            </w:pPr>
          </w:p>
        </w:tc>
      </w:tr>
      <w:tr w:rsidR="000220BD" w14:paraId="5E0AA819" w14:textId="77777777">
        <w:tc>
          <w:tcPr>
            <w:tcW w:w="4160" w:type="dxa"/>
            <w:tcBorders>
              <w:top w:val="dashed" w:sz="4" w:space="0" w:color="BFBFBF"/>
              <w:left w:val="none" w:sz="4" w:space="0" w:color="6E6E6E"/>
              <w:bottom w:val="dashed" w:sz="4" w:space="0" w:color="BFBFBF"/>
              <w:right w:val="none" w:sz="4" w:space="0" w:color="6E6E6E"/>
            </w:tcBorders>
          </w:tcPr>
          <w:p w14:paraId="03FD9E21" w14:textId="77777777" w:rsidR="000220BD" w:rsidRDefault="00A84ED2">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80758"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02E8D04"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E4A853"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1A31C5"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468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965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8E6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B06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036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A7A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D450" w14:textId="77777777" w:rsidR="000220BD" w:rsidRDefault="000220BD">
            <w:pPr>
              <w:pStyle w:val="ProductList-TableBody"/>
              <w:jc w:val="center"/>
            </w:pPr>
          </w:p>
        </w:tc>
      </w:tr>
      <w:tr w:rsidR="000220BD" w14:paraId="4E9DC003" w14:textId="77777777">
        <w:tc>
          <w:tcPr>
            <w:tcW w:w="4160" w:type="dxa"/>
            <w:tcBorders>
              <w:top w:val="dashed" w:sz="4" w:space="0" w:color="BFBFBF"/>
              <w:left w:val="none" w:sz="4" w:space="0" w:color="6E6E6E"/>
              <w:bottom w:val="dashed" w:sz="4" w:space="0" w:color="BFBFBF"/>
              <w:right w:val="none" w:sz="4" w:space="0" w:color="6E6E6E"/>
            </w:tcBorders>
          </w:tcPr>
          <w:p w14:paraId="59DFB946" w14:textId="77777777" w:rsidR="000220BD" w:rsidRDefault="00A84ED2">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39C60"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F2308EF"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1A8E9D"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DE1C6B"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4E04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FDF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038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777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F28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2318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1F842" w14:textId="77777777" w:rsidR="000220BD" w:rsidRDefault="000220BD">
            <w:pPr>
              <w:pStyle w:val="ProductList-TableBody"/>
              <w:jc w:val="center"/>
            </w:pPr>
          </w:p>
        </w:tc>
      </w:tr>
      <w:tr w:rsidR="000220BD" w14:paraId="0310319E" w14:textId="77777777">
        <w:tc>
          <w:tcPr>
            <w:tcW w:w="4160" w:type="dxa"/>
            <w:tcBorders>
              <w:top w:val="dashed" w:sz="4" w:space="0" w:color="BFBFBF"/>
              <w:left w:val="none" w:sz="4" w:space="0" w:color="6E6E6E"/>
              <w:bottom w:val="none" w:sz="4" w:space="0" w:color="BFBFBF"/>
              <w:right w:val="none" w:sz="4" w:space="0" w:color="6E6E6E"/>
            </w:tcBorders>
          </w:tcPr>
          <w:p w14:paraId="14DC0A3C" w14:textId="77777777" w:rsidR="000220BD" w:rsidRDefault="00A84ED2">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815CCA" w14:textId="77777777" w:rsidR="000220BD" w:rsidRDefault="00A84E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D185AD"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20224F4"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5055B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54CB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BCE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8D60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61D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620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5B8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C0E7" w14:textId="77777777" w:rsidR="000220BD" w:rsidRDefault="000220BD">
            <w:pPr>
              <w:pStyle w:val="ProductList-TableBody"/>
              <w:jc w:val="center"/>
            </w:pPr>
          </w:p>
        </w:tc>
      </w:tr>
    </w:tbl>
    <w:p w14:paraId="1F4C29C1" w14:textId="77777777" w:rsidR="000220BD" w:rsidRDefault="00A84ED2">
      <w:pPr>
        <w:pStyle w:val="ProductList-Offering1SubSection"/>
        <w:outlineLvl w:val="3"/>
      </w:pPr>
      <w:bookmarkStart w:id="91" w:name="_Sec737"/>
      <w:r>
        <w:t>2. Produktvillkor</w:t>
      </w:r>
      <w:bookmarkEnd w:id="91"/>
    </w:p>
    <w:tbl>
      <w:tblPr>
        <w:tblStyle w:val="PURTable"/>
        <w:tblW w:w="0" w:type="dxa"/>
        <w:tblLook w:val="04A0" w:firstRow="1" w:lastRow="0" w:firstColumn="1" w:lastColumn="0" w:noHBand="0" w:noVBand="1"/>
      </w:tblPr>
      <w:tblGrid>
        <w:gridCol w:w="3562"/>
        <w:gridCol w:w="3661"/>
        <w:gridCol w:w="3567"/>
      </w:tblGrid>
      <w:tr w:rsidR="000220BD" w14:paraId="51DD9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AA329"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14:paraId="0F8248C5"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E5E1F" w14:textId="77777777" w:rsidR="000220BD" w:rsidRDefault="00A84ED2">
            <w:pPr>
              <w:pStyle w:val="ProductList-TableBody"/>
            </w:pPr>
            <w:r>
              <w:rPr>
                <w:color w:val="404040"/>
              </w:rPr>
              <w:t>Nedgraderingar: Ej tillämpligt</w:t>
            </w:r>
          </w:p>
        </w:tc>
      </w:tr>
      <w:tr w:rsidR="000220BD" w14:paraId="5475A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BBC6"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765680E7"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9C2649"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05EB6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2C5F"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102E"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7C1F" w14:textId="77777777" w:rsidR="000220BD" w:rsidRDefault="00A84ED2">
            <w:pPr>
              <w:pStyle w:val="ProductList-TableBody"/>
            </w:pPr>
            <w:r>
              <w:rPr>
                <w:color w:val="404040"/>
              </w:rPr>
              <w:t>Minskning Möjlig: Ej tillämpligt</w:t>
            </w:r>
          </w:p>
        </w:tc>
      </w:tr>
      <w:tr w:rsidR="000220BD" w14:paraId="38762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D17B"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1A7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7609" w14:textId="77777777" w:rsidR="000220BD" w:rsidRDefault="00A84ED2">
            <w:pPr>
              <w:pStyle w:val="ProductList-TableBody"/>
            </w:pPr>
            <w:r>
              <w:rPr>
                <w:color w:val="404040"/>
              </w:rPr>
              <w:t>True-Up Möjlig: Ej tillämpligt</w:t>
            </w:r>
          </w:p>
        </w:tc>
      </w:tr>
      <w:tr w:rsidR="000220BD" w14:paraId="41F25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BDF7"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80A6"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4AEE" w14:textId="77777777" w:rsidR="000220BD" w:rsidRDefault="000220BD">
            <w:pPr>
              <w:pStyle w:val="ProductList-TableBody"/>
            </w:pPr>
          </w:p>
        </w:tc>
      </w:tr>
    </w:tbl>
    <w:p w14:paraId="08462C70" w14:textId="77777777" w:rsidR="000220BD" w:rsidRDefault="000220BD">
      <w:pPr>
        <w:pStyle w:val="ProductList-Body"/>
      </w:pPr>
    </w:p>
    <w:p w14:paraId="072373BF" w14:textId="77777777" w:rsidR="000220BD" w:rsidRDefault="00A84ED2">
      <w:pPr>
        <w:pStyle w:val="ProductList-ClauseHeading"/>
        <w:outlineLvl w:val="4"/>
      </w:pPr>
      <w:r>
        <w:t>2.1 Efterföljande Versioner</w:t>
      </w:r>
    </w:p>
    <w:p w14:paraId="761C1C8F" w14:textId="77777777" w:rsidR="000220BD" w:rsidRDefault="00A84ED2">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14:paraId="2F80804D" w14:textId="77777777" w:rsidR="000220BD" w:rsidRDefault="000220BD">
      <w:pPr>
        <w:pStyle w:val="ProductList-Body"/>
      </w:pPr>
    </w:p>
    <w:p w14:paraId="6FC6E89B" w14:textId="77777777" w:rsidR="000220BD" w:rsidRDefault="00A84ED2">
      <w:pPr>
        <w:pStyle w:val="ProductList-ClauseHeading"/>
        <w:outlineLvl w:val="4"/>
      </w:pPr>
      <w:r>
        <w:t>2.2 Work at Home</w:t>
      </w:r>
    </w:p>
    <w:p w14:paraId="3CD66BF5" w14:textId="77777777" w:rsidR="000220BD" w:rsidRDefault="00A84ED2">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14:paraId="08F87458" w14:textId="77777777" w:rsidR="000220BD" w:rsidRDefault="000220BD">
      <w:pPr>
        <w:pStyle w:val="ProductList-Body"/>
      </w:pPr>
    </w:p>
    <w:p w14:paraId="3E93FB62" w14:textId="77777777" w:rsidR="000220BD" w:rsidRDefault="00A84ED2">
      <w:pPr>
        <w:pStyle w:val="ProductList-ClauseHeading"/>
        <w:outlineLvl w:val="4"/>
      </w:pPr>
      <w:r>
        <w:t>2.3 Plattformsoberoende</w:t>
      </w:r>
    </w:p>
    <w:p w14:paraId="4E1FA6E8" w14:textId="77777777" w:rsidR="000220BD" w:rsidRDefault="00A84ED2">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2F52F6FC" w14:textId="77777777" w:rsidR="000220BD" w:rsidRDefault="000220BD">
      <w:pPr>
        <w:pStyle w:val="ProductList-Body"/>
      </w:pPr>
    </w:p>
    <w:p w14:paraId="1CDA002F" w14:textId="77777777" w:rsidR="000220BD" w:rsidRDefault="00A84ED2">
      <w:pPr>
        <w:pStyle w:val="ProductList-ClauseHeading"/>
        <w:outlineLvl w:val="4"/>
      </w:pPr>
      <w:r>
        <w:t>2.4 Office Online Server</w:t>
      </w:r>
    </w:p>
    <w:p w14:paraId="7245CE5B" w14:textId="77777777" w:rsidR="000220BD" w:rsidRDefault="00A84ED2">
      <w:pPr>
        <w:pStyle w:val="ProductList-Body"/>
      </w:pPr>
      <w:r>
        <w:t xml:space="preserve">Kunder som köper standardlicenser för Office 2016 for Mac före 1 augusti 2016 får använda redigeringsfunktionerna som beskrivs i </w:t>
      </w:r>
      <w:hyperlink r:id="rId49">
        <w:r>
          <w:rPr>
            <w:color w:val="00467F"/>
            <w:u w:val="single"/>
          </w:rPr>
          <w:t>Office Online-avsnittet i Bilaga B</w:t>
        </w:r>
      </w:hyperlink>
      <w:r>
        <w:t xml:space="preserve"> med de licenserna. Denna rätt upphör den 1 augusti, 2019.</w:t>
      </w:r>
    </w:p>
    <w:p w14:paraId="7B0A7D9A" w14:textId="77777777" w:rsidR="000220BD" w:rsidRDefault="00A84ED2">
      <w:pPr>
        <w:pStyle w:val="ProductList-Offering1SubSection"/>
        <w:outlineLvl w:val="3"/>
      </w:pPr>
      <w:bookmarkStart w:id="92" w:name="_Sec792"/>
      <w:r>
        <w:t>3. Användningsrättigheter</w:t>
      </w:r>
      <w:bookmarkEnd w:id="92"/>
    </w:p>
    <w:tbl>
      <w:tblPr>
        <w:tblStyle w:val="PURTable"/>
        <w:tblW w:w="0" w:type="dxa"/>
        <w:tblLook w:val="04A0" w:firstRow="1" w:lastRow="0" w:firstColumn="1" w:lastColumn="0" w:noHBand="0" w:noVBand="1"/>
      </w:tblPr>
      <w:tblGrid>
        <w:gridCol w:w="3609"/>
        <w:gridCol w:w="3577"/>
        <w:gridCol w:w="3604"/>
      </w:tblGrid>
      <w:tr w:rsidR="000220BD" w14:paraId="4E8EC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18996"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14:paraId="70881715"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A676F" w14:textId="77777777" w:rsidR="000220BD" w:rsidRDefault="00A84ED2">
            <w:pPr>
              <w:pStyle w:val="ProductList-TableBody"/>
            </w:pPr>
            <w:r>
              <w:rPr>
                <w:color w:val="404040"/>
              </w:rPr>
              <w:t>Tilläggsprogramvara: Ej tillämpligt</w:t>
            </w:r>
          </w:p>
        </w:tc>
      </w:tr>
      <w:tr w:rsidR="000220BD" w14:paraId="366D0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BC2D"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F306"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4EBFFD81"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0220BD" w14:paraId="69F4EF83" w14:textId="77777777">
        <w:tc>
          <w:tcPr>
            <w:tcW w:w="4040" w:type="dxa"/>
            <w:tcBorders>
              <w:top w:val="single" w:sz="4" w:space="0" w:color="000000"/>
              <w:left w:val="single" w:sz="4" w:space="0" w:color="000000"/>
              <w:bottom w:val="single" w:sz="4" w:space="0" w:color="000000"/>
              <w:right w:val="single" w:sz="4" w:space="0" w:color="000000"/>
            </w:tcBorders>
          </w:tcPr>
          <w:p w14:paraId="109538B0"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7CF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34EB" w14:textId="77777777" w:rsidR="000220BD" w:rsidRDefault="000220BD">
            <w:pPr>
              <w:pStyle w:val="ProductList-TableBody"/>
            </w:pPr>
          </w:p>
        </w:tc>
      </w:tr>
    </w:tbl>
    <w:p w14:paraId="7495741D" w14:textId="77777777" w:rsidR="000220BD" w:rsidRDefault="000220BD">
      <w:pPr>
        <w:pStyle w:val="ProductList-Body"/>
      </w:pPr>
    </w:p>
    <w:p w14:paraId="24948295" w14:textId="77777777" w:rsidR="000220BD" w:rsidRDefault="00A84ED2">
      <w:pPr>
        <w:pStyle w:val="ProductList-ClauseHeading"/>
        <w:outlineLvl w:val="4"/>
      </w:pPr>
      <w:r>
        <w:t>3.1 Kommersiell Användning av Office Home &amp; Student 2013 RT</w:t>
      </w:r>
    </w:p>
    <w:p w14:paraId="70626651" w14:textId="77777777" w:rsidR="000220BD" w:rsidRDefault="00A84ED2">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14:paraId="09FC299D" w14:textId="77777777" w:rsidR="000220BD" w:rsidRDefault="00A84ED2">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85"/>
        <w:gridCol w:w="3649"/>
        <w:gridCol w:w="3556"/>
      </w:tblGrid>
      <w:tr w:rsidR="000220BD" w14:paraId="16969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52D00"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C1EFB"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760D" w14:textId="77777777" w:rsidR="000220BD" w:rsidRDefault="00A84ED2">
            <w:pPr>
              <w:pStyle w:val="ProductList-TableBody"/>
            </w:pPr>
            <w:r>
              <w:rPr>
                <w:color w:val="404040"/>
              </w:rPr>
              <w:t>Övertagande Rättigheter: Ej tillämpligt</w:t>
            </w:r>
          </w:p>
        </w:tc>
      </w:tr>
      <w:tr w:rsidR="000220BD" w14:paraId="174B9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0BF0"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F05CA56"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F80B" w14:textId="77777777" w:rsidR="000220BD" w:rsidRDefault="00A84ED2">
            <w:pPr>
              <w:pStyle w:val="ProductList-TableBody"/>
            </w:pPr>
            <w:r>
              <w:rPr>
                <w:color w:val="404040"/>
              </w:rPr>
              <w:t>Glidande Rättigheter: Ej tillämpligt</w:t>
            </w:r>
          </w:p>
        </w:tc>
      </w:tr>
      <w:tr w:rsidR="000220BD" w14:paraId="09E3F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F454"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055E"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D299" w14:textId="77777777" w:rsidR="000220BD" w:rsidRDefault="000220BD">
            <w:pPr>
              <w:pStyle w:val="ProductList-TableBody"/>
            </w:pPr>
          </w:p>
        </w:tc>
      </w:tr>
    </w:tbl>
    <w:p w14:paraId="0A7AD09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D5DF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01BFA"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9A784FC" w14:textId="77777777" w:rsidR="000220BD" w:rsidRDefault="000220BD">
      <w:pPr>
        <w:pStyle w:val="ProductList-Body"/>
      </w:pPr>
    </w:p>
    <w:p w14:paraId="7AA55B0F" w14:textId="77777777" w:rsidR="000220BD" w:rsidRDefault="00A84ED2">
      <w:pPr>
        <w:pStyle w:val="ProductList-OfferingGroupHeading"/>
        <w:outlineLvl w:val="1"/>
      </w:pPr>
      <w:bookmarkStart w:id="94" w:name="_Sec612"/>
      <w:r>
        <w:t>Office-servrar</w:t>
      </w:r>
      <w:bookmarkEnd w:id="94"/>
      <w:r>
        <w:fldChar w:fldCharType="begin"/>
      </w:r>
      <w:r>
        <w:instrText xml:space="preserve"> TC "</w:instrText>
      </w:r>
      <w:bookmarkStart w:id="95" w:name="_Toc486248092"/>
      <w:r>
        <w:instrText>Office-servrar</w:instrText>
      </w:r>
      <w:bookmarkEnd w:id="95"/>
      <w:r>
        <w:instrText>" \l 2</w:instrText>
      </w:r>
      <w:r>
        <w:fldChar w:fldCharType="end"/>
      </w:r>
    </w:p>
    <w:p w14:paraId="34A35266" w14:textId="77777777" w:rsidR="000220BD" w:rsidRDefault="00A84ED2">
      <w:pPr>
        <w:pStyle w:val="ProductList-Offering2HeadingNoBorder"/>
        <w:outlineLvl w:val="2"/>
      </w:pPr>
      <w:bookmarkStart w:id="96" w:name="_Sec638"/>
      <w:r>
        <w:t>Exchange Server</w:t>
      </w:r>
      <w:bookmarkEnd w:id="96"/>
      <w:r>
        <w:fldChar w:fldCharType="begin"/>
      </w:r>
      <w:r>
        <w:instrText xml:space="preserve"> TC "</w:instrText>
      </w:r>
      <w:bookmarkStart w:id="97" w:name="_Toc486248093"/>
      <w:r>
        <w:instrText>Exchange Server</w:instrText>
      </w:r>
      <w:bookmarkEnd w:id="97"/>
      <w:r>
        <w:instrText>" \l 3</w:instrText>
      </w:r>
      <w:r>
        <w:fldChar w:fldCharType="end"/>
      </w:r>
    </w:p>
    <w:p w14:paraId="789CE7F2" w14:textId="77777777" w:rsidR="000220BD" w:rsidRDefault="00A84ED2">
      <w:pPr>
        <w:pStyle w:val="ProductList-Offering1SubSection"/>
        <w:outlineLvl w:val="3"/>
      </w:pPr>
      <w:bookmarkStart w:id="98" w:name="_Sec683"/>
      <w:r>
        <w:t>1. Programtillgänglighet</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220BD" w14:paraId="42A55B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B2766"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50E4"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16B0"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524E"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3142"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29049"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1C28"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09F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3187C"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F2444"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1FAB"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AA3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A24EB1A" w14:textId="77777777">
        <w:tc>
          <w:tcPr>
            <w:tcW w:w="4160" w:type="dxa"/>
            <w:tcBorders>
              <w:top w:val="single" w:sz="6" w:space="0" w:color="FFFFFF"/>
              <w:left w:val="none" w:sz="4" w:space="0" w:color="6E6E6E"/>
              <w:bottom w:val="dashed" w:sz="4" w:space="0" w:color="BFBFBF"/>
              <w:right w:val="none" w:sz="4" w:space="0" w:color="6E6E6E"/>
            </w:tcBorders>
          </w:tcPr>
          <w:p w14:paraId="5CAF1F5B" w14:textId="77777777" w:rsidR="000220BD" w:rsidRDefault="00A84ED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52C9B7" w14:textId="77777777" w:rsidR="000220BD" w:rsidRDefault="00A84ED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4113B4A" w14:textId="77777777" w:rsidR="000220BD" w:rsidRDefault="00A84E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1C3622" w14:textId="77777777" w:rsidR="000220BD" w:rsidRDefault="00A84E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55B5A7"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B8E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A1A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43B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1C4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432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9548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E11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455B585" w14:textId="77777777">
        <w:tc>
          <w:tcPr>
            <w:tcW w:w="4160" w:type="dxa"/>
            <w:tcBorders>
              <w:top w:val="dashed" w:sz="4" w:space="0" w:color="BFBFBF"/>
              <w:left w:val="none" w:sz="4" w:space="0" w:color="6E6E6E"/>
              <w:bottom w:val="dashed" w:sz="4" w:space="0" w:color="BFBFBF"/>
              <w:right w:val="none" w:sz="4" w:space="0" w:color="6E6E6E"/>
            </w:tcBorders>
          </w:tcPr>
          <w:p w14:paraId="555C2EEB" w14:textId="77777777" w:rsidR="000220BD" w:rsidRDefault="00A84ED2">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4C80CB7B" w14:textId="77777777" w:rsidR="000220BD" w:rsidRDefault="00A84E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40B0CEC"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FB680A"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D32B36"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9FD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8EFA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256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8F6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119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EB3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3AE9"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FFC90DA" w14:textId="77777777">
        <w:tc>
          <w:tcPr>
            <w:tcW w:w="4160" w:type="dxa"/>
            <w:tcBorders>
              <w:top w:val="dashed" w:sz="4" w:space="0" w:color="BFBFBF"/>
              <w:left w:val="none" w:sz="4" w:space="0" w:color="6E6E6E"/>
              <w:bottom w:val="dashed" w:sz="4" w:space="0" w:color="BFBFBF"/>
              <w:right w:val="none" w:sz="4" w:space="0" w:color="6E6E6E"/>
            </w:tcBorders>
          </w:tcPr>
          <w:p w14:paraId="37215D9F" w14:textId="77777777" w:rsidR="000220BD" w:rsidRDefault="00A84ED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18058" w14:textId="77777777" w:rsidR="000220BD" w:rsidRDefault="00A84ED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87572CE" w14:textId="77777777" w:rsidR="000220BD" w:rsidRDefault="00A84E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C22394" w14:textId="77777777" w:rsidR="000220BD" w:rsidRDefault="00A84E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EDB96F9" w14:textId="77777777" w:rsidR="000220BD" w:rsidRDefault="00A84E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766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D36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515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3E0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EFCF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83A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50C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F9FA85C" w14:textId="77777777">
        <w:tc>
          <w:tcPr>
            <w:tcW w:w="4160" w:type="dxa"/>
            <w:tcBorders>
              <w:top w:val="dashed" w:sz="4" w:space="0" w:color="BFBFBF"/>
              <w:left w:val="none" w:sz="4" w:space="0" w:color="6E6E6E"/>
              <w:bottom w:val="none" w:sz="4" w:space="0" w:color="BFBFBF"/>
              <w:right w:val="none" w:sz="4" w:space="0" w:color="6E6E6E"/>
            </w:tcBorders>
          </w:tcPr>
          <w:p w14:paraId="774DE6DD" w14:textId="77777777" w:rsidR="000220BD" w:rsidRDefault="00A84ED2">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029EAD2A" w14:textId="77777777" w:rsidR="000220BD" w:rsidRDefault="00A84ED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C65E7EC"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7EFD0A"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BE2ADE"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765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CC76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3FF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4AB24"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657B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3CC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7475"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B0AB500" w14:textId="77777777" w:rsidR="000220BD" w:rsidRDefault="00A84ED2">
      <w:pPr>
        <w:pStyle w:val="ProductList-Offering1SubSection"/>
        <w:outlineLvl w:val="3"/>
      </w:pPr>
      <w:bookmarkStart w:id="99" w:name="_Sec738"/>
      <w:r>
        <w:t>2. Produktvillkor</w:t>
      </w:r>
      <w:bookmarkEnd w:id="99"/>
    </w:p>
    <w:tbl>
      <w:tblPr>
        <w:tblStyle w:val="PURTable"/>
        <w:tblW w:w="0" w:type="dxa"/>
        <w:tblLook w:val="04A0" w:firstRow="1" w:lastRow="0" w:firstColumn="1" w:lastColumn="0" w:noHBand="0" w:noVBand="1"/>
      </w:tblPr>
      <w:tblGrid>
        <w:gridCol w:w="3537"/>
        <w:gridCol w:w="3672"/>
        <w:gridCol w:w="3581"/>
      </w:tblGrid>
      <w:tr w:rsidR="000220BD" w14:paraId="71CBC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EAA46"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767212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6F1028" w14:textId="77777777" w:rsidR="000220BD" w:rsidRDefault="00A84E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0220BD" w14:paraId="700EC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873D"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08D9"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23756EF"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42925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C833"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F91B"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83F0" w14:textId="77777777" w:rsidR="000220BD" w:rsidRDefault="00A84ED2">
            <w:pPr>
              <w:pStyle w:val="ProductList-TableBody"/>
            </w:pPr>
            <w:r>
              <w:rPr>
                <w:color w:val="404040"/>
              </w:rPr>
              <w:t>Minskning Möjlig: Ej tillämpligt</w:t>
            </w:r>
          </w:p>
        </w:tc>
      </w:tr>
      <w:tr w:rsidR="000220BD" w14:paraId="1072F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8923"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B6E5"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24FF" w14:textId="77777777" w:rsidR="000220BD" w:rsidRDefault="00A84ED2">
            <w:pPr>
              <w:pStyle w:val="ProductList-TableBody"/>
            </w:pPr>
            <w:r>
              <w:rPr>
                <w:color w:val="404040"/>
              </w:rPr>
              <w:t>True-Up Möjlig: Ej tillämpligt</w:t>
            </w:r>
          </w:p>
        </w:tc>
      </w:tr>
      <w:tr w:rsidR="000220BD" w14:paraId="183B0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4F0C"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33A9"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ABFD" w14:textId="77777777" w:rsidR="000220BD" w:rsidRDefault="000220BD">
            <w:pPr>
              <w:pStyle w:val="ProductList-TableBody"/>
            </w:pPr>
          </w:p>
        </w:tc>
      </w:tr>
    </w:tbl>
    <w:p w14:paraId="2ABCDC03" w14:textId="77777777" w:rsidR="000220BD" w:rsidRDefault="00A84ED2">
      <w:pPr>
        <w:pStyle w:val="ProductList-Offering1SubSection"/>
        <w:outlineLvl w:val="3"/>
      </w:pPr>
      <w:bookmarkStart w:id="100" w:name="_Sec793"/>
      <w:r>
        <w:t>3. Användningsrättigheter</w:t>
      </w:r>
      <w:bookmarkEnd w:id="100"/>
    </w:p>
    <w:tbl>
      <w:tblPr>
        <w:tblStyle w:val="PURTable"/>
        <w:tblW w:w="0" w:type="dxa"/>
        <w:tblLook w:val="04A0" w:firstRow="1" w:lastRow="0" w:firstColumn="1" w:lastColumn="0" w:noHBand="0" w:noVBand="1"/>
      </w:tblPr>
      <w:tblGrid>
        <w:gridCol w:w="3562"/>
        <w:gridCol w:w="3601"/>
        <w:gridCol w:w="3627"/>
      </w:tblGrid>
      <w:tr w:rsidR="000220BD" w14:paraId="35DED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12A78"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70D19" w14:textId="77777777" w:rsidR="000220BD" w:rsidRDefault="00A84E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031E20D9"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1FCAE935" w14:textId="77777777">
        <w:tc>
          <w:tcPr>
            <w:tcW w:w="4040" w:type="dxa"/>
            <w:tcBorders>
              <w:top w:val="single" w:sz="4" w:space="0" w:color="000000"/>
              <w:left w:val="single" w:sz="4" w:space="0" w:color="000000"/>
              <w:bottom w:val="single" w:sz="4" w:space="0" w:color="000000"/>
              <w:right w:val="single" w:sz="4" w:space="0" w:color="000000"/>
            </w:tcBorders>
          </w:tcPr>
          <w:p w14:paraId="40092CCA"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B081767"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91FA" w14:textId="77777777" w:rsidR="000220BD" w:rsidRDefault="00A84ED2">
            <w:pPr>
              <w:pStyle w:val="ProductList-TableBody"/>
            </w:pPr>
            <w:r>
              <w:rPr>
                <w:color w:val="404040"/>
              </w:rPr>
              <w:t>Tekniker som ingår: Ej tillämpligt</w:t>
            </w:r>
          </w:p>
        </w:tc>
      </w:tr>
      <w:tr w:rsidR="000220BD" w14:paraId="1136B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515F"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8F6B"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B08D" w14:textId="77777777" w:rsidR="000220BD" w:rsidRDefault="000220BD">
            <w:pPr>
              <w:pStyle w:val="ProductList-TableBody"/>
            </w:pPr>
          </w:p>
        </w:tc>
      </w:tr>
    </w:tbl>
    <w:p w14:paraId="7B618D00" w14:textId="77777777" w:rsidR="000220BD" w:rsidRDefault="000220BD">
      <w:pPr>
        <w:pStyle w:val="ProductList-Body"/>
      </w:pPr>
    </w:p>
    <w:p w14:paraId="686B3395"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0220BD" w14:paraId="33489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A6BB42" w14:textId="77777777" w:rsidR="000220BD" w:rsidRDefault="00A84E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E6AD4E7" w14:textId="77777777" w:rsidR="000220BD" w:rsidRDefault="00A84ED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3767A8F" w14:textId="77777777" w:rsidR="000220BD" w:rsidRDefault="00A84ED2">
            <w:pPr>
              <w:pStyle w:val="ProductList-TableBody"/>
            </w:pPr>
            <w:r>
              <w:t>Exchange Online Plan 1 User SL</w:t>
            </w:r>
          </w:p>
        </w:tc>
      </w:tr>
      <w:tr w:rsidR="000220BD" w14:paraId="2E66E81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29153F3"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4E3326" w14:textId="77777777" w:rsidR="000220BD" w:rsidRDefault="00A84ED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7F0CF02D" w14:textId="77777777" w:rsidR="000220BD" w:rsidRDefault="00A84ED2">
            <w:pPr>
              <w:pStyle w:val="ProductList-TableBody"/>
            </w:pPr>
            <w:r>
              <w:t>Exchange Online Plan 2 User SL</w:t>
            </w:r>
          </w:p>
        </w:tc>
      </w:tr>
      <w:tr w:rsidR="000220BD" w14:paraId="05BBC15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CE33418"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523FDA" w14:textId="77777777" w:rsidR="000220BD" w:rsidRDefault="00A84ED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356884CF" w14:textId="77777777" w:rsidR="000220BD" w:rsidRDefault="00A84ED2">
            <w:pPr>
              <w:pStyle w:val="ProductList-TableBody"/>
            </w:pPr>
            <w:r>
              <w:t>Exchange Online Plan 2G User SL</w:t>
            </w:r>
          </w:p>
        </w:tc>
      </w:tr>
      <w:tr w:rsidR="000220BD" w14:paraId="1A8E14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F596D4"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80386"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9C3AF2" w14:textId="77777777" w:rsidR="000220BD" w:rsidRDefault="000220BD">
            <w:pPr>
              <w:pStyle w:val="ProductList-TableBody"/>
            </w:pPr>
          </w:p>
        </w:tc>
      </w:tr>
    </w:tbl>
    <w:p w14:paraId="57BFFF57" w14:textId="77777777" w:rsidR="000220BD" w:rsidRDefault="000220BD">
      <w:pPr>
        <w:pStyle w:val="ProductList-Body"/>
      </w:pPr>
    </w:p>
    <w:p w14:paraId="7BB39FC4" w14:textId="77777777" w:rsidR="000220BD" w:rsidRDefault="00A84ED2">
      <w:pPr>
        <w:pStyle w:val="ProductList-SubClauseHeading"/>
        <w:outlineLvl w:val="5"/>
      </w:pPr>
      <w:r>
        <w:t>3.1.1 Ytterligare Funktioner Kopplade till Exchange Enterprise CAL</w:t>
      </w:r>
    </w:p>
    <w:p w14:paraId="35052960" w14:textId="77777777" w:rsidR="000220BD" w:rsidRDefault="00A84ED2">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8"/>
        <w:gridCol w:w="3466"/>
        <w:gridCol w:w="3456"/>
      </w:tblGrid>
      <w:tr w:rsidR="000220BD" w14:paraId="23CB7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11156E"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046FD05E" w14:textId="77777777" w:rsidR="000220BD" w:rsidRDefault="00A84ED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0994A7D" w14:textId="77777777" w:rsidR="000220BD" w:rsidRDefault="00A84ED2">
            <w:pPr>
              <w:pStyle w:val="ProductList-TableBody"/>
            </w:pPr>
            <w:r>
              <w:t>Exchange Online Plan 2 User SL</w:t>
            </w:r>
          </w:p>
        </w:tc>
      </w:tr>
      <w:tr w:rsidR="000220BD" w14:paraId="0334A31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0377D96"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D9B2C3" w14:textId="77777777" w:rsidR="000220BD" w:rsidRDefault="00A84ED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69ABE9C9" w14:textId="77777777" w:rsidR="000220BD" w:rsidRDefault="00A84ED2">
            <w:pPr>
              <w:pStyle w:val="ProductList-TableBody"/>
            </w:pPr>
            <w:r>
              <w:t>Exchange Online Plan 2G User SL</w:t>
            </w:r>
          </w:p>
        </w:tc>
      </w:tr>
      <w:tr w:rsidR="000220BD" w14:paraId="06BA0F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62098B"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14DEF4"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BA3618" w14:textId="77777777" w:rsidR="000220BD" w:rsidRDefault="000220BD">
            <w:pPr>
              <w:pStyle w:val="ProductList-TableBody"/>
            </w:pPr>
          </w:p>
        </w:tc>
      </w:tr>
    </w:tbl>
    <w:p w14:paraId="2AF1D16F" w14:textId="77777777" w:rsidR="000220BD" w:rsidRDefault="000220BD">
      <w:pPr>
        <w:pStyle w:val="ProductList-BodyIndented"/>
      </w:pPr>
    </w:p>
    <w:p w14:paraId="19FC55AF" w14:textId="77777777" w:rsidR="000220BD" w:rsidRDefault="00A84ED2">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0220BD" w14:paraId="549B5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6FE38F" w14:textId="77777777" w:rsidR="000220BD" w:rsidRDefault="00A84ED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F799547"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60A4B4" w14:textId="77777777" w:rsidR="000220BD" w:rsidRDefault="000220BD">
            <w:pPr>
              <w:pStyle w:val="ProductList-TableBody"/>
            </w:pPr>
          </w:p>
        </w:tc>
      </w:tr>
    </w:tbl>
    <w:p w14:paraId="67AC016D" w14:textId="77777777" w:rsidR="000220BD" w:rsidRDefault="00A84ED2">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85"/>
        <w:gridCol w:w="3649"/>
        <w:gridCol w:w="3556"/>
      </w:tblGrid>
      <w:tr w:rsidR="000220BD" w14:paraId="54FEE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F8E76"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C912DD"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5ABDD" w14:textId="77777777" w:rsidR="000220BD" w:rsidRDefault="00A84ED2">
            <w:pPr>
              <w:pStyle w:val="ProductList-TableBody"/>
            </w:pPr>
            <w:r>
              <w:rPr>
                <w:color w:val="404040"/>
              </w:rPr>
              <w:t>Övertagande Rättigheter: Ej tillämpligt</w:t>
            </w:r>
          </w:p>
        </w:tc>
      </w:tr>
      <w:tr w:rsidR="000220BD" w14:paraId="54A47F84" w14:textId="77777777">
        <w:tc>
          <w:tcPr>
            <w:tcW w:w="4040" w:type="dxa"/>
            <w:tcBorders>
              <w:top w:val="single" w:sz="4" w:space="0" w:color="000000"/>
              <w:left w:val="single" w:sz="4" w:space="0" w:color="000000"/>
              <w:bottom w:val="single" w:sz="4" w:space="0" w:color="000000"/>
              <w:right w:val="single" w:sz="4" w:space="0" w:color="000000"/>
            </w:tcBorders>
          </w:tcPr>
          <w:p w14:paraId="532DBD19"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CBC472B"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035A" w14:textId="77777777" w:rsidR="000220BD" w:rsidRDefault="00A84ED2">
            <w:pPr>
              <w:pStyle w:val="ProductList-TableBody"/>
            </w:pPr>
            <w:r>
              <w:rPr>
                <w:color w:val="404040"/>
              </w:rPr>
              <w:t>Glidande Rättigheter: Ej tillämpligt</w:t>
            </w:r>
          </w:p>
        </w:tc>
      </w:tr>
      <w:tr w:rsidR="000220BD" w14:paraId="6A5A1361" w14:textId="77777777">
        <w:tc>
          <w:tcPr>
            <w:tcW w:w="4040" w:type="dxa"/>
            <w:tcBorders>
              <w:top w:val="single" w:sz="4" w:space="0" w:color="000000"/>
              <w:left w:val="single" w:sz="4" w:space="0" w:color="000000"/>
              <w:bottom w:val="single" w:sz="4" w:space="0" w:color="000000"/>
              <w:right w:val="single" w:sz="4" w:space="0" w:color="000000"/>
            </w:tcBorders>
          </w:tcPr>
          <w:p w14:paraId="45BCD37A"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D811"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01D5" w14:textId="77777777" w:rsidR="000220BD" w:rsidRDefault="000220BD">
            <w:pPr>
              <w:pStyle w:val="ProductList-TableBody"/>
            </w:pPr>
          </w:p>
        </w:tc>
      </w:tr>
    </w:tbl>
    <w:p w14:paraId="1CA669A0" w14:textId="77777777" w:rsidR="000220BD" w:rsidRDefault="000220BD">
      <w:pPr>
        <w:pStyle w:val="ProductList-Body"/>
      </w:pPr>
    </w:p>
    <w:p w14:paraId="372EDC7E" w14:textId="77777777" w:rsidR="000220BD" w:rsidRDefault="00A84ED2">
      <w:pPr>
        <w:pStyle w:val="ProductList-ClauseHeading"/>
        <w:outlineLvl w:val="4"/>
      </w:pPr>
      <w:r>
        <w:t>4.1 Kompletterade Villkor till Exchange Enterprise CAL with Services 2016</w:t>
      </w:r>
    </w:p>
    <w:p w14:paraId="1BCD9E8C" w14:textId="77777777" w:rsidR="000220BD" w:rsidRDefault="00A84ED2">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2">
        <w:r>
          <w:rPr>
            <w:color w:val="00467F"/>
            <w:u w:val="single"/>
          </w:rPr>
          <w:t>http://go.microsoft.com/?linkid=9839207</w:t>
        </w:r>
      </w:hyperlink>
      <w:r>
        <w:t>.</w:t>
      </w:r>
    </w:p>
    <w:p w14:paraId="3A48335B"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7F794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7035F"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9C4854C" w14:textId="77777777" w:rsidR="000220BD" w:rsidRDefault="000220BD">
      <w:pPr>
        <w:pStyle w:val="ProductList-Body"/>
      </w:pPr>
    </w:p>
    <w:p w14:paraId="333AAD9F" w14:textId="77777777" w:rsidR="000220BD" w:rsidRDefault="00A84ED2">
      <w:pPr>
        <w:pStyle w:val="ProductList-Offering2HeadingNoBorder"/>
        <w:outlineLvl w:val="2"/>
      </w:pPr>
      <w:bookmarkStart w:id="102" w:name="_Sec639"/>
      <w:r>
        <w:t>Project Server</w:t>
      </w:r>
      <w:bookmarkEnd w:id="102"/>
      <w:r>
        <w:fldChar w:fldCharType="begin"/>
      </w:r>
      <w:r>
        <w:instrText xml:space="preserve"> TC "</w:instrText>
      </w:r>
      <w:bookmarkStart w:id="103" w:name="_Toc486248094"/>
      <w:r>
        <w:instrText>Project Server</w:instrText>
      </w:r>
      <w:bookmarkEnd w:id="103"/>
      <w:r>
        <w:instrText>" \l 3</w:instrText>
      </w:r>
      <w:r>
        <w:fldChar w:fldCharType="end"/>
      </w:r>
    </w:p>
    <w:p w14:paraId="6D236DA6" w14:textId="77777777" w:rsidR="000220BD" w:rsidRDefault="00A84ED2">
      <w:pPr>
        <w:pStyle w:val="ProductList-Offering1SubSection"/>
        <w:outlineLvl w:val="3"/>
      </w:pPr>
      <w:bookmarkStart w:id="104" w:name="_Sec684"/>
      <w:r>
        <w:t>1. Programtillgänglighet</w:t>
      </w:r>
      <w:bookmarkEnd w:id="104"/>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0220BD" w14:paraId="13A79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325EB0"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73046"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B8F6"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B8371"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6A3A"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E2DA8"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3FCD"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770A"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83C4"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B479"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83743"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CCB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8487E55" w14:textId="77777777">
        <w:tc>
          <w:tcPr>
            <w:tcW w:w="4160" w:type="dxa"/>
            <w:tcBorders>
              <w:top w:val="single" w:sz="6" w:space="0" w:color="FFFFFF"/>
              <w:left w:val="none" w:sz="4" w:space="0" w:color="6E6E6E"/>
              <w:bottom w:val="dashed" w:sz="4" w:space="0" w:color="BFBFBF"/>
              <w:right w:val="none" w:sz="4" w:space="0" w:color="6E6E6E"/>
            </w:tcBorders>
          </w:tcPr>
          <w:p w14:paraId="1FACFCE4" w14:textId="77777777" w:rsidR="000220BD" w:rsidRDefault="00A84ED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6E759E" w14:textId="77777777" w:rsidR="000220BD" w:rsidRDefault="00A84ED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AA3107C" w14:textId="77777777" w:rsidR="000220BD" w:rsidRDefault="00A84E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CBC0F9C" w14:textId="77777777" w:rsidR="000220BD" w:rsidRDefault="00A84E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AF8DBE"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831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B1E1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214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D71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64D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78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25F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4152965" w14:textId="77777777">
        <w:tc>
          <w:tcPr>
            <w:tcW w:w="4160" w:type="dxa"/>
            <w:tcBorders>
              <w:top w:val="dashed" w:sz="4" w:space="0" w:color="BFBFBF"/>
              <w:left w:val="none" w:sz="4" w:space="0" w:color="6E6E6E"/>
              <w:bottom w:val="none" w:sz="4" w:space="0" w:color="BFBFBF"/>
              <w:right w:val="none" w:sz="4" w:space="0" w:color="6E6E6E"/>
            </w:tcBorders>
          </w:tcPr>
          <w:p w14:paraId="60233C6C" w14:textId="77777777" w:rsidR="000220BD" w:rsidRDefault="00A84ED2">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42D1E841" w14:textId="77777777" w:rsidR="000220BD" w:rsidRDefault="00A84E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9C7EA78"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7AC3CD"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B670E1"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46A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13A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6EA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47148"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999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20A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BA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AE1CCA1" w14:textId="77777777" w:rsidR="000220BD" w:rsidRDefault="00A84ED2">
      <w:pPr>
        <w:pStyle w:val="ProductList-Offering1SubSection"/>
        <w:outlineLvl w:val="3"/>
      </w:pPr>
      <w:bookmarkStart w:id="105" w:name="_Sec739"/>
      <w:r>
        <w:t>2. Produktvillkor</w:t>
      </w:r>
      <w:bookmarkEnd w:id="105"/>
    </w:p>
    <w:tbl>
      <w:tblPr>
        <w:tblStyle w:val="PURTable"/>
        <w:tblW w:w="0" w:type="dxa"/>
        <w:tblLook w:val="04A0" w:firstRow="1" w:lastRow="0" w:firstColumn="1" w:lastColumn="0" w:noHBand="0" w:noVBand="1"/>
      </w:tblPr>
      <w:tblGrid>
        <w:gridCol w:w="3537"/>
        <w:gridCol w:w="3672"/>
        <w:gridCol w:w="3581"/>
      </w:tblGrid>
      <w:tr w:rsidR="000220BD" w14:paraId="0030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73F429"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26AA12A"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B57AAF" w14:textId="77777777" w:rsidR="000220BD" w:rsidRDefault="00A84ED2">
            <w:pPr>
              <w:pStyle w:val="ProductList-TableBody"/>
            </w:pPr>
            <w:r>
              <w:rPr>
                <w:color w:val="404040"/>
              </w:rPr>
              <w:t>Nedgraderingar: Ej tillämpligt</w:t>
            </w:r>
          </w:p>
        </w:tc>
      </w:tr>
      <w:tr w:rsidR="000220BD" w14:paraId="4619F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CC04"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9BBB"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F6C3AD7"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2FC39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0CBB"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461E"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F9AD5" w14:textId="77777777" w:rsidR="000220BD" w:rsidRDefault="00A84ED2">
            <w:pPr>
              <w:pStyle w:val="ProductList-TableBody"/>
            </w:pPr>
            <w:r>
              <w:rPr>
                <w:color w:val="404040"/>
              </w:rPr>
              <w:t>Minskning Möjlig: Ej tillämpligt</w:t>
            </w:r>
          </w:p>
        </w:tc>
      </w:tr>
      <w:tr w:rsidR="000220BD" w14:paraId="7460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BC56"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2E7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9BEA" w14:textId="77777777" w:rsidR="000220BD" w:rsidRDefault="00A84ED2">
            <w:pPr>
              <w:pStyle w:val="ProductList-TableBody"/>
            </w:pPr>
            <w:r>
              <w:rPr>
                <w:color w:val="404040"/>
              </w:rPr>
              <w:t>True-Up Möjlig: Ej tillämpligt</w:t>
            </w:r>
          </w:p>
        </w:tc>
      </w:tr>
      <w:tr w:rsidR="000220BD" w14:paraId="394B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FA20"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593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9626" w14:textId="77777777" w:rsidR="000220BD" w:rsidRDefault="000220BD">
            <w:pPr>
              <w:pStyle w:val="ProductList-TableBody"/>
            </w:pPr>
          </w:p>
        </w:tc>
      </w:tr>
    </w:tbl>
    <w:p w14:paraId="10F6F716" w14:textId="77777777" w:rsidR="000220BD" w:rsidRDefault="00A84ED2">
      <w:pPr>
        <w:pStyle w:val="ProductList-Offering1SubSection"/>
        <w:outlineLvl w:val="3"/>
      </w:pPr>
      <w:bookmarkStart w:id="106" w:name="_Sec795"/>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0220BD" w14:paraId="7BCA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1B6A5"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8C5DD" w14:textId="77777777" w:rsidR="000220BD" w:rsidRDefault="00A84E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3A4B74BF"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220BD" w14:paraId="235CBAF9" w14:textId="77777777">
        <w:tc>
          <w:tcPr>
            <w:tcW w:w="4040" w:type="dxa"/>
            <w:tcBorders>
              <w:top w:val="single" w:sz="4" w:space="0" w:color="000000"/>
              <w:left w:val="single" w:sz="4" w:space="0" w:color="000000"/>
              <w:bottom w:val="single" w:sz="4" w:space="0" w:color="000000"/>
              <w:right w:val="single" w:sz="4" w:space="0" w:color="000000"/>
            </w:tcBorders>
          </w:tcPr>
          <w:p w14:paraId="236F54BE"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12B227"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2D54" w14:textId="77777777" w:rsidR="000220BD" w:rsidRDefault="00A84ED2">
            <w:pPr>
              <w:pStyle w:val="ProductList-TableBody"/>
            </w:pPr>
            <w:r>
              <w:rPr>
                <w:color w:val="404040"/>
              </w:rPr>
              <w:t>Tekniker som ingår: Ej tillämpligt</w:t>
            </w:r>
          </w:p>
        </w:tc>
      </w:tr>
      <w:tr w:rsidR="000220BD" w14:paraId="34F2B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9E07"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358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64B8" w14:textId="77777777" w:rsidR="000220BD" w:rsidRDefault="000220BD">
            <w:pPr>
              <w:pStyle w:val="ProductList-TableBody"/>
            </w:pPr>
          </w:p>
        </w:tc>
      </w:tr>
    </w:tbl>
    <w:p w14:paraId="5E69BBAB" w14:textId="77777777" w:rsidR="000220BD" w:rsidRDefault="000220BD">
      <w:pPr>
        <w:pStyle w:val="ProductList-Body"/>
      </w:pPr>
    </w:p>
    <w:p w14:paraId="1951812A"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0220BD" w14:paraId="13B5B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4ED44" w14:textId="77777777" w:rsidR="000220BD" w:rsidRDefault="00A84E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19F2EB6" w14:textId="77777777" w:rsidR="000220BD" w:rsidRDefault="00A84ED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CFA9E7" w14:textId="77777777" w:rsidR="000220BD" w:rsidRDefault="00A84ED2">
            <w:pPr>
              <w:pStyle w:val="ProductList-TableBody"/>
            </w:pPr>
            <w:r>
              <w:t>Project Online Essentials användar-SL</w:t>
            </w:r>
          </w:p>
        </w:tc>
      </w:tr>
      <w:tr w:rsidR="000220BD" w14:paraId="0F8947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93387"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0A9A29" w14:textId="77777777" w:rsidR="000220BD" w:rsidRDefault="00A84ED2">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14:paraId="22C8E1C0" w14:textId="77777777" w:rsidR="000220BD" w:rsidRDefault="00A84ED2">
            <w:pPr>
              <w:pStyle w:val="ProductList-TableBody"/>
            </w:pPr>
            <w:r>
              <w:t>Project Online Premium användar-SL</w:t>
            </w:r>
          </w:p>
        </w:tc>
      </w:tr>
    </w:tbl>
    <w:p w14:paraId="2095A25A" w14:textId="77777777" w:rsidR="000220BD" w:rsidRDefault="000220BD">
      <w:pPr>
        <w:pStyle w:val="ProductList-Body"/>
      </w:pPr>
    </w:p>
    <w:p w14:paraId="278226B8" w14:textId="77777777" w:rsidR="000220BD" w:rsidRDefault="00A84ED2">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0220BD" w14:paraId="0C76D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43A62" w14:textId="77777777" w:rsidR="000220BD" w:rsidRDefault="00A84ED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6E109DC3"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812BB8" w14:textId="77777777" w:rsidR="000220BD" w:rsidRDefault="000220BD">
            <w:pPr>
              <w:pStyle w:val="ProductList-TableBody"/>
            </w:pPr>
          </w:p>
        </w:tc>
      </w:tr>
    </w:tbl>
    <w:p w14:paraId="465422F7" w14:textId="77777777" w:rsidR="000220BD" w:rsidRDefault="00A84ED2">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0220BD" w14:paraId="32110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E2B49"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F42EC"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72271" w14:textId="77777777" w:rsidR="000220BD" w:rsidRDefault="00A84ED2">
            <w:pPr>
              <w:pStyle w:val="ProductList-TableBody"/>
            </w:pPr>
            <w:r>
              <w:rPr>
                <w:color w:val="404040"/>
              </w:rPr>
              <w:t>Övertagande Rättigheter: Ej tillämpligt</w:t>
            </w:r>
          </w:p>
        </w:tc>
      </w:tr>
      <w:tr w:rsidR="000220BD" w14:paraId="16F602FF" w14:textId="77777777">
        <w:tc>
          <w:tcPr>
            <w:tcW w:w="4040" w:type="dxa"/>
            <w:tcBorders>
              <w:top w:val="single" w:sz="4" w:space="0" w:color="000000"/>
              <w:left w:val="single" w:sz="4" w:space="0" w:color="000000"/>
              <w:bottom w:val="single" w:sz="4" w:space="0" w:color="000000"/>
              <w:right w:val="single" w:sz="4" w:space="0" w:color="000000"/>
            </w:tcBorders>
          </w:tcPr>
          <w:p w14:paraId="51417261"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C283"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FC2C" w14:textId="77777777" w:rsidR="000220BD" w:rsidRDefault="00A84ED2">
            <w:pPr>
              <w:pStyle w:val="ProductList-TableBody"/>
            </w:pPr>
            <w:r>
              <w:rPr>
                <w:color w:val="404040"/>
              </w:rPr>
              <w:t>Glidande Rättigheter: Ej tillämpligt</w:t>
            </w:r>
          </w:p>
        </w:tc>
      </w:tr>
      <w:tr w:rsidR="000220BD" w14:paraId="0D883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DB066"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290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A6DC" w14:textId="77777777" w:rsidR="000220BD" w:rsidRDefault="000220BD">
            <w:pPr>
              <w:pStyle w:val="ProductList-TableBody"/>
            </w:pPr>
          </w:p>
        </w:tc>
      </w:tr>
    </w:tbl>
    <w:p w14:paraId="3E05C1D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7EFA3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96CA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0B38477" w14:textId="77777777" w:rsidR="000220BD" w:rsidRDefault="000220BD">
      <w:pPr>
        <w:pStyle w:val="ProductList-Body"/>
      </w:pPr>
    </w:p>
    <w:p w14:paraId="61EDB87F" w14:textId="77777777" w:rsidR="000220BD" w:rsidRDefault="00A84ED2">
      <w:pPr>
        <w:pStyle w:val="ProductList-Offering2HeadingNoBorder"/>
        <w:outlineLvl w:val="2"/>
      </w:pPr>
      <w:bookmarkStart w:id="108" w:name="_Sec640"/>
      <w:r>
        <w:t>SharePoint Server</w:t>
      </w:r>
      <w:bookmarkEnd w:id="108"/>
      <w:r>
        <w:fldChar w:fldCharType="begin"/>
      </w:r>
      <w:r>
        <w:instrText xml:space="preserve"> TC "</w:instrText>
      </w:r>
      <w:bookmarkStart w:id="109" w:name="_Toc486248095"/>
      <w:r>
        <w:instrText>SharePoint Server</w:instrText>
      </w:r>
      <w:bookmarkEnd w:id="109"/>
      <w:r>
        <w:instrText>" \l 3</w:instrText>
      </w:r>
      <w:r>
        <w:fldChar w:fldCharType="end"/>
      </w:r>
    </w:p>
    <w:p w14:paraId="77CBD638" w14:textId="77777777" w:rsidR="000220BD" w:rsidRDefault="00A84ED2">
      <w:pPr>
        <w:pStyle w:val="ProductList-Offering1SubSection"/>
        <w:outlineLvl w:val="3"/>
      </w:pPr>
      <w:bookmarkStart w:id="110" w:name="_Sec685"/>
      <w:r>
        <w:t>1. Programtillgänglighet</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220BD" w14:paraId="3E5D9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62CBC"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1504"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29CC"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E4DCD"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9161"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234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7FD4"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2D495"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5FE6"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5D97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6F93"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601BE"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500D928" w14:textId="77777777">
        <w:tc>
          <w:tcPr>
            <w:tcW w:w="4160" w:type="dxa"/>
            <w:tcBorders>
              <w:top w:val="single" w:sz="6" w:space="0" w:color="FFFFFF"/>
              <w:left w:val="none" w:sz="4" w:space="0" w:color="6E6E6E"/>
              <w:bottom w:val="dashed" w:sz="4" w:space="0" w:color="BFBFBF"/>
              <w:right w:val="none" w:sz="4" w:space="0" w:color="6E6E6E"/>
            </w:tcBorders>
          </w:tcPr>
          <w:p w14:paraId="27848D40" w14:textId="77777777" w:rsidR="000220BD" w:rsidRDefault="00A84ED2">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B8826" w14:textId="77777777" w:rsidR="000220BD" w:rsidRDefault="00A84ED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812E09C" w14:textId="77777777" w:rsidR="000220BD" w:rsidRDefault="00A84E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3FB376" w14:textId="77777777" w:rsidR="000220BD" w:rsidRDefault="00A84E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D49A33"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525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EBA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4E8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3C2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828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166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CD6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15091BD" w14:textId="77777777">
        <w:tc>
          <w:tcPr>
            <w:tcW w:w="4160" w:type="dxa"/>
            <w:tcBorders>
              <w:top w:val="dashed" w:sz="4" w:space="0" w:color="BFBFBF"/>
              <w:left w:val="none" w:sz="4" w:space="0" w:color="6E6E6E"/>
              <w:bottom w:val="dashed" w:sz="4" w:space="0" w:color="BFBFBF"/>
              <w:right w:val="none" w:sz="4" w:space="0" w:color="6E6E6E"/>
            </w:tcBorders>
          </w:tcPr>
          <w:p w14:paraId="7C97A1FA" w14:textId="77777777" w:rsidR="000220BD" w:rsidRDefault="00A84ED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DFAD7" w14:textId="77777777" w:rsidR="000220BD" w:rsidRDefault="00A84E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EFCF03B" w14:textId="77777777" w:rsidR="000220BD" w:rsidRDefault="00A84E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98F761" w14:textId="77777777" w:rsidR="000220BD" w:rsidRDefault="00A84E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F5705F4"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209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BDC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F90B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0437"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55A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867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4FC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3B73D13" w14:textId="77777777">
        <w:tc>
          <w:tcPr>
            <w:tcW w:w="4160" w:type="dxa"/>
            <w:tcBorders>
              <w:top w:val="dashed" w:sz="4" w:space="0" w:color="BFBFBF"/>
              <w:left w:val="none" w:sz="4" w:space="0" w:color="6E6E6E"/>
              <w:bottom w:val="dashed" w:sz="4" w:space="0" w:color="BFBFBF"/>
              <w:right w:val="none" w:sz="4" w:space="0" w:color="6E6E6E"/>
            </w:tcBorders>
          </w:tcPr>
          <w:p w14:paraId="1AF3DBD3" w14:textId="77777777" w:rsidR="000220BD" w:rsidRDefault="00A84ED2">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844F12A" w14:textId="77777777" w:rsidR="000220BD" w:rsidRDefault="00A84ED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7E4A4FC"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9A3164"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6574A2"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6A9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8A9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557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AB6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050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EF1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75F7"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5BC01FE" w14:textId="77777777">
        <w:tc>
          <w:tcPr>
            <w:tcW w:w="4160" w:type="dxa"/>
            <w:tcBorders>
              <w:top w:val="dashed" w:sz="4" w:space="0" w:color="BFBFBF"/>
              <w:left w:val="none" w:sz="4" w:space="0" w:color="6E6E6E"/>
              <w:bottom w:val="none" w:sz="4" w:space="0" w:color="BFBFBF"/>
              <w:right w:val="none" w:sz="4" w:space="0" w:color="6E6E6E"/>
            </w:tcBorders>
          </w:tcPr>
          <w:p w14:paraId="07AEF286" w14:textId="77777777" w:rsidR="000220BD" w:rsidRDefault="00A84ED2">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5D9AB261" w14:textId="77777777" w:rsidR="000220BD" w:rsidRDefault="00A84ED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2BA19D1"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7D33F5"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EE6FD"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5F7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0CC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2EB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0954"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AAD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C7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37A1"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8A53356" w14:textId="77777777" w:rsidR="000220BD" w:rsidRDefault="00A84ED2">
      <w:pPr>
        <w:pStyle w:val="ProductList-Offering1SubSection"/>
        <w:outlineLvl w:val="3"/>
      </w:pPr>
      <w:bookmarkStart w:id="111" w:name="_Sec740"/>
      <w:r>
        <w:t>2. Produktvillkor</w:t>
      </w:r>
      <w:bookmarkEnd w:id="111"/>
    </w:p>
    <w:tbl>
      <w:tblPr>
        <w:tblStyle w:val="PURTable"/>
        <w:tblW w:w="0" w:type="dxa"/>
        <w:tblLook w:val="04A0" w:firstRow="1" w:lastRow="0" w:firstColumn="1" w:lastColumn="0" w:noHBand="0" w:noVBand="1"/>
      </w:tblPr>
      <w:tblGrid>
        <w:gridCol w:w="3546"/>
        <w:gridCol w:w="3668"/>
        <w:gridCol w:w="3576"/>
      </w:tblGrid>
      <w:tr w:rsidR="000220BD" w14:paraId="1321E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AF175A"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C1F988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2A91A4" w14:textId="77777777" w:rsidR="000220BD" w:rsidRDefault="00A84ED2">
            <w:pPr>
              <w:pStyle w:val="ProductList-TableBody"/>
            </w:pPr>
            <w:r>
              <w:rPr>
                <w:color w:val="404040"/>
              </w:rPr>
              <w:t>Nedgraderingar: Ej tillämpligt</w:t>
            </w:r>
          </w:p>
        </w:tc>
      </w:tr>
      <w:tr w:rsidR="000220BD" w14:paraId="3CB5F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9178F"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784D"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F391A62"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4F054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7673"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E348"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2244" w14:textId="77777777" w:rsidR="000220BD" w:rsidRDefault="00A84ED2">
            <w:pPr>
              <w:pStyle w:val="ProductList-TableBody"/>
            </w:pPr>
            <w:r>
              <w:rPr>
                <w:color w:val="404040"/>
              </w:rPr>
              <w:t>Minskning Möjlig: Ej tillämpligt</w:t>
            </w:r>
          </w:p>
        </w:tc>
      </w:tr>
      <w:tr w:rsidR="000220BD" w14:paraId="4F0F9101" w14:textId="77777777">
        <w:tc>
          <w:tcPr>
            <w:tcW w:w="4040" w:type="dxa"/>
            <w:tcBorders>
              <w:top w:val="single" w:sz="4" w:space="0" w:color="000000"/>
              <w:left w:val="single" w:sz="4" w:space="0" w:color="000000"/>
              <w:bottom w:val="single" w:sz="4" w:space="0" w:color="000000"/>
              <w:right w:val="single" w:sz="4" w:space="0" w:color="000000"/>
            </w:tcBorders>
          </w:tcPr>
          <w:p w14:paraId="1985217C"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5E4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8CAD" w14:textId="77777777" w:rsidR="000220BD" w:rsidRDefault="00A84ED2">
            <w:pPr>
              <w:pStyle w:val="ProductList-TableBody"/>
            </w:pPr>
            <w:r>
              <w:rPr>
                <w:color w:val="404040"/>
              </w:rPr>
              <w:t>True-Up Möjlig: Ej tillämpligt</w:t>
            </w:r>
          </w:p>
        </w:tc>
      </w:tr>
      <w:tr w:rsidR="000220BD" w14:paraId="08466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AA22"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9ADE"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F92F" w14:textId="77777777" w:rsidR="000220BD" w:rsidRDefault="000220BD">
            <w:pPr>
              <w:pStyle w:val="ProductList-TableBody"/>
            </w:pPr>
          </w:p>
        </w:tc>
      </w:tr>
    </w:tbl>
    <w:p w14:paraId="0FA92407" w14:textId="77777777" w:rsidR="000220BD" w:rsidRDefault="00A84ED2">
      <w:pPr>
        <w:pStyle w:val="ProductList-Offering1SubSection"/>
        <w:outlineLvl w:val="3"/>
      </w:pPr>
      <w:bookmarkStart w:id="112" w:name="_Sec798"/>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0220BD" w14:paraId="3448C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7C6FB"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F96BFD"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1B0BCD3"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220BD" w14:paraId="358B6B91" w14:textId="77777777">
        <w:tc>
          <w:tcPr>
            <w:tcW w:w="4040" w:type="dxa"/>
            <w:tcBorders>
              <w:top w:val="single" w:sz="4" w:space="0" w:color="000000"/>
              <w:left w:val="single" w:sz="4" w:space="0" w:color="000000"/>
              <w:bottom w:val="single" w:sz="4" w:space="0" w:color="000000"/>
              <w:right w:val="single" w:sz="4" w:space="0" w:color="000000"/>
            </w:tcBorders>
          </w:tcPr>
          <w:p w14:paraId="66A6E771"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C09D9CE"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8210" w14:textId="77777777" w:rsidR="000220BD" w:rsidRDefault="00A84ED2">
            <w:pPr>
              <w:pStyle w:val="ProductList-TableBody"/>
            </w:pPr>
            <w:r>
              <w:rPr>
                <w:color w:val="404040"/>
              </w:rPr>
              <w:t>Tekniker som ingår: Ej tillämpligt</w:t>
            </w:r>
          </w:p>
        </w:tc>
      </w:tr>
      <w:tr w:rsidR="000220BD" w14:paraId="4766A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65A7"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988C"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2DBF" w14:textId="77777777" w:rsidR="000220BD" w:rsidRDefault="000220BD">
            <w:pPr>
              <w:pStyle w:val="ProductList-TableBody"/>
            </w:pPr>
          </w:p>
        </w:tc>
      </w:tr>
    </w:tbl>
    <w:p w14:paraId="483B1633" w14:textId="77777777" w:rsidR="000220BD" w:rsidRDefault="000220BD">
      <w:pPr>
        <w:pStyle w:val="ProductList-Body"/>
      </w:pPr>
    </w:p>
    <w:p w14:paraId="1DCF7C85" w14:textId="77777777" w:rsidR="000220BD" w:rsidRDefault="00A84ED2">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0220BD" w14:paraId="09C45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8B390" w14:textId="77777777" w:rsidR="000220BD" w:rsidRDefault="00A84E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693D6C75" w14:textId="77777777" w:rsidR="000220BD" w:rsidRDefault="00A84ED2">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476B9D7" w14:textId="77777777" w:rsidR="000220BD" w:rsidRDefault="00A84ED2">
            <w:pPr>
              <w:pStyle w:val="ProductList-TableBody"/>
            </w:pPr>
            <w:r>
              <w:t>SharePoint Online Plan 2</w:t>
            </w:r>
            <w:r>
              <w:fldChar w:fldCharType="begin"/>
            </w:r>
            <w:r>
              <w:instrText xml:space="preserve"> XE "SharePoint Online Plan 2" </w:instrText>
            </w:r>
            <w:r>
              <w:fldChar w:fldCharType="end"/>
            </w:r>
            <w:r>
              <w:t xml:space="preserve"> User SL</w:t>
            </w:r>
          </w:p>
        </w:tc>
      </w:tr>
      <w:tr w:rsidR="000220BD" w14:paraId="112B67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7A5EA"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24ED9B"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BC26DB" w14:textId="77777777" w:rsidR="000220BD" w:rsidRDefault="000220BD">
            <w:pPr>
              <w:pStyle w:val="ProductList-TableBody"/>
            </w:pPr>
          </w:p>
        </w:tc>
      </w:tr>
    </w:tbl>
    <w:p w14:paraId="49284EE5" w14:textId="77777777" w:rsidR="000220BD" w:rsidRDefault="000220BD">
      <w:pPr>
        <w:pStyle w:val="ProductList-Body"/>
      </w:pPr>
    </w:p>
    <w:p w14:paraId="2A677C50" w14:textId="77777777" w:rsidR="000220BD" w:rsidRDefault="00A84ED2">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0220BD" w14:paraId="2729D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8C9B9" w14:textId="77777777" w:rsidR="000220BD" w:rsidRDefault="00A84E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4FFB50B" w14:textId="77777777" w:rsidR="000220BD" w:rsidRDefault="00A84ED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0D143FB" w14:textId="77777777" w:rsidR="000220BD" w:rsidRDefault="00A84ED2">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220BD" w14:paraId="42ED1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35D24F"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D1D84D"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63ACE9" w14:textId="77777777" w:rsidR="000220BD" w:rsidRDefault="00A84ED2">
            <w:pPr>
              <w:pStyle w:val="ProductList-TableBody"/>
            </w:pPr>
            <w:r>
              <w:t>SharePoint Online Plan 2 User SL</w:t>
            </w:r>
          </w:p>
        </w:tc>
      </w:tr>
    </w:tbl>
    <w:p w14:paraId="1D85C3A2" w14:textId="77777777" w:rsidR="000220BD" w:rsidRDefault="000220BD">
      <w:pPr>
        <w:pStyle w:val="ProductList-Body"/>
      </w:pPr>
    </w:p>
    <w:p w14:paraId="2FAEE7BB" w14:textId="77777777" w:rsidR="000220BD" w:rsidRDefault="00A84ED2">
      <w:pPr>
        <w:pStyle w:val="ProductList-SubClauseHeading"/>
        <w:outlineLvl w:val="5"/>
      </w:pPr>
      <w:r>
        <w:t>3.2.1 Ytterligare Funktioner för SharePoint Server Kopplade till SharePoint Enterprise CAL</w:t>
      </w:r>
    </w:p>
    <w:p w14:paraId="63FCCE84" w14:textId="77777777" w:rsidR="000220BD" w:rsidRDefault="00A84ED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0220BD" w14:paraId="0E787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B9922"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2A7E9EDF" w14:textId="77777777" w:rsidR="000220BD" w:rsidRDefault="00A84ED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56A18BAE" w14:textId="77777777" w:rsidR="000220BD" w:rsidRDefault="00A84ED2">
            <w:pPr>
              <w:pStyle w:val="ProductList-TableBody"/>
            </w:pPr>
            <w:r>
              <w:t>SharePoint Online Plan 2 User SL</w:t>
            </w:r>
          </w:p>
        </w:tc>
      </w:tr>
      <w:tr w:rsidR="000220BD" w14:paraId="1E7E7F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09186"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7B8D83"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0872C" w14:textId="77777777" w:rsidR="000220BD" w:rsidRDefault="000220BD">
            <w:pPr>
              <w:pStyle w:val="ProductList-TableBody"/>
            </w:pPr>
          </w:p>
        </w:tc>
      </w:tr>
    </w:tbl>
    <w:p w14:paraId="75F7AE48" w14:textId="77777777" w:rsidR="000220BD" w:rsidRDefault="000220BD">
      <w:pPr>
        <w:pStyle w:val="ProductList-BodyIndented"/>
      </w:pPr>
    </w:p>
    <w:p w14:paraId="39E5EF93" w14:textId="77777777" w:rsidR="000220BD" w:rsidRDefault="00A84ED2">
      <w:pPr>
        <w:pStyle w:val="ProductList-ClauseHeading"/>
        <w:outlineLvl w:val="4"/>
      </w:pPr>
      <w:r>
        <w:t>3.3 CAL-avstående för Användare som Bereder sig Åtkomst till Offentligt Tillgängligt Innehåll</w:t>
      </w:r>
    </w:p>
    <w:p w14:paraId="4524B823" w14:textId="77777777" w:rsidR="000220BD" w:rsidRDefault="00A84ED2">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14:paraId="2CB8F979" w14:textId="77777777" w:rsidR="000220BD" w:rsidRDefault="000220BD">
      <w:pPr>
        <w:pStyle w:val="ProductList-Body"/>
      </w:pPr>
    </w:p>
    <w:p w14:paraId="4F4759DE" w14:textId="77777777" w:rsidR="000220BD" w:rsidRDefault="00A84ED2">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0220BD" w14:paraId="4B4A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4F7B5A" w14:textId="77777777" w:rsidR="000220BD" w:rsidRDefault="00A84ED2">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273C2681"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9DF19D" w14:textId="77777777" w:rsidR="000220BD" w:rsidRDefault="000220BD">
            <w:pPr>
              <w:pStyle w:val="ProductList-TableBody"/>
            </w:pPr>
          </w:p>
        </w:tc>
      </w:tr>
    </w:tbl>
    <w:p w14:paraId="1407A263" w14:textId="77777777" w:rsidR="000220BD" w:rsidRDefault="00A84ED2">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0220BD" w14:paraId="4B17D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D6D1C"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7F870A"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C697E" w14:textId="77777777" w:rsidR="000220BD" w:rsidRDefault="00A84ED2">
            <w:pPr>
              <w:pStyle w:val="ProductList-TableBody"/>
            </w:pPr>
            <w:r>
              <w:rPr>
                <w:color w:val="404040"/>
              </w:rPr>
              <w:t>Övertagande Rättigheter: Ej tillämpligt</w:t>
            </w:r>
          </w:p>
        </w:tc>
      </w:tr>
      <w:tr w:rsidR="000220BD" w14:paraId="128237A1" w14:textId="77777777">
        <w:tc>
          <w:tcPr>
            <w:tcW w:w="4040" w:type="dxa"/>
            <w:tcBorders>
              <w:top w:val="single" w:sz="4" w:space="0" w:color="000000"/>
              <w:left w:val="single" w:sz="4" w:space="0" w:color="000000"/>
              <w:bottom w:val="single" w:sz="4" w:space="0" w:color="000000"/>
              <w:right w:val="single" w:sz="4" w:space="0" w:color="000000"/>
            </w:tcBorders>
          </w:tcPr>
          <w:p w14:paraId="6DD17B8D"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187DB78D"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6248" w14:textId="77777777" w:rsidR="000220BD" w:rsidRDefault="00A84ED2">
            <w:pPr>
              <w:pStyle w:val="ProductList-TableBody"/>
            </w:pPr>
            <w:r>
              <w:rPr>
                <w:color w:val="404040"/>
              </w:rPr>
              <w:t>Glidande Rättigheter: Ej tillämpligt</w:t>
            </w:r>
          </w:p>
        </w:tc>
      </w:tr>
      <w:tr w:rsidR="000220BD" w14:paraId="17930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DC4E"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5462"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0858" w14:textId="77777777" w:rsidR="000220BD" w:rsidRDefault="000220BD">
            <w:pPr>
              <w:pStyle w:val="ProductList-TableBody"/>
            </w:pPr>
          </w:p>
        </w:tc>
      </w:tr>
    </w:tbl>
    <w:p w14:paraId="7DD46707"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7A0C8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1790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E119CFB" w14:textId="77777777" w:rsidR="000220BD" w:rsidRDefault="000220BD">
      <w:pPr>
        <w:pStyle w:val="ProductList-Body"/>
      </w:pPr>
    </w:p>
    <w:p w14:paraId="14C01DEE" w14:textId="77777777" w:rsidR="000220BD" w:rsidRDefault="00A84ED2">
      <w:pPr>
        <w:pStyle w:val="ProductList-Offering2HeadingNoBorder"/>
        <w:outlineLvl w:val="2"/>
      </w:pPr>
      <w:bookmarkStart w:id="114" w:name="_Sec641"/>
      <w:r>
        <w:t>Skype för Business Server</w:t>
      </w:r>
      <w:bookmarkEnd w:id="114"/>
      <w:r>
        <w:fldChar w:fldCharType="begin"/>
      </w:r>
      <w:r>
        <w:instrText xml:space="preserve"> TC "</w:instrText>
      </w:r>
      <w:bookmarkStart w:id="115" w:name="_Toc486248096"/>
      <w:r>
        <w:instrText>Skype för Business Server</w:instrText>
      </w:r>
      <w:bookmarkEnd w:id="115"/>
      <w:r>
        <w:instrText>" \l 3</w:instrText>
      </w:r>
      <w:r>
        <w:fldChar w:fldCharType="end"/>
      </w:r>
    </w:p>
    <w:p w14:paraId="2948F7A6" w14:textId="77777777" w:rsidR="000220BD" w:rsidRDefault="00A84ED2">
      <w:pPr>
        <w:pStyle w:val="ProductList-Offering1SubSection"/>
        <w:outlineLvl w:val="3"/>
      </w:pPr>
      <w:bookmarkStart w:id="116" w:name="_Sec686"/>
      <w:r>
        <w:t>1. Programtillgänglighet</w:t>
      </w:r>
      <w:bookmarkEnd w:id="116"/>
    </w:p>
    <w:p w14:paraId="6F515A04" w14:textId="77777777" w:rsidR="000220BD" w:rsidRDefault="000220B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220BD" w14:paraId="3E5E3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74CEE"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F1B82"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F03EC"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4955"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F820"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D6D0F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AAE4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B5E1"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A5BB8"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D79B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FD9B"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1B1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9605935" w14:textId="77777777">
        <w:tc>
          <w:tcPr>
            <w:tcW w:w="4160" w:type="dxa"/>
            <w:tcBorders>
              <w:top w:val="single" w:sz="6" w:space="0" w:color="FFFFFF"/>
              <w:left w:val="none" w:sz="4" w:space="0" w:color="6E6E6E"/>
              <w:bottom w:val="dashed" w:sz="4" w:space="0" w:color="BFBFBF"/>
              <w:right w:val="none" w:sz="4" w:space="0" w:color="6E6E6E"/>
            </w:tcBorders>
          </w:tcPr>
          <w:p w14:paraId="3FB3D1FA" w14:textId="77777777" w:rsidR="000220BD" w:rsidRDefault="00A84ED2">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8B2E72" w14:textId="77777777" w:rsidR="000220BD" w:rsidRDefault="00A84ED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681C852" w14:textId="77777777" w:rsidR="000220BD" w:rsidRDefault="00A84E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EEC3D6" w14:textId="77777777" w:rsidR="000220BD" w:rsidRDefault="00A84E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DBBE9B" w14:textId="77777777" w:rsidR="000220BD" w:rsidRDefault="00A84E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C46A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68B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B5A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F0A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AFB2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07D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FE8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FE84C26" w14:textId="77777777">
        <w:tc>
          <w:tcPr>
            <w:tcW w:w="4160" w:type="dxa"/>
            <w:tcBorders>
              <w:top w:val="dashed" w:sz="4" w:space="0" w:color="BFBFBF"/>
              <w:left w:val="none" w:sz="4" w:space="0" w:color="6E6E6E"/>
              <w:bottom w:val="dashed" w:sz="4" w:space="0" w:color="BFBFBF"/>
              <w:right w:val="none" w:sz="4" w:space="0" w:color="6E6E6E"/>
            </w:tcBorders>
          </w:tcPr>
          <w:p w14:paraId="204AFE87" w14:textId="77777777" w:rsidR="000220BD" w:rsidRDefault="00A84ED2">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8134453" w14:textId="77777777" w:rsidR="000220BD" w:rsidRDefault="00A84E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63128B4"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F3414D"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1D24DA"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9F0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B5A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511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BAE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7BC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EFE3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9963"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831845D" w14:textId="77777777">
        <w:tc>
          <w:tcPr>
            <w:tcW w:w="4160" w:type="dxa"/>
            <w:tcBorders>
              <w:top w:val="dashed" w:sz="4" w:space="0" w:color="BFBFBF"/>
              <w:left w:val="none" w:sz="4" w:space="0" w:color="6E6E6E"/>
              <w:bottom w:val="dashed" w:sz="4" w:space="0" w:color="BFBFBF"/>
              <w:right w:val="none" w:sz="4" w:space="0" w:color="6E6E6E"/>
            </w:tcBorders>
          </w:tcPr>
          <w:p w14:paraId="4DBE17D5" w14:textId="77777777" w:rsidR="000220BD" w:rsidRDefault="00A84ED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0A531E7" w14:textId="77777777" w:rsidR="000220BD" w:rsidRDefault="00A84E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78377F"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5CF0B"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148C8C"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AF8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96C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D22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83D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1FE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D04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9720"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521920D" w14:textId="77777777">
        <w:tc>
          <w:tcPr>
            <w:tcW w:w="4160" w:type="dxa"/>
            <w:tcBorders>
              <w:top w:val="dashed" w:sz="4" w:space="0" w:color="BFBFBF"/>
              <w:left w:val="none" w:sz="4" w:space="0" w:color="6E6E6E"/>
              <w:bottom w:val="dashed" w:sz="4" w:space="0" w:color="BFBFBF"/>
              <w:right w:val="none" w:sz="4" w:space="0" w:color="6E6E6E"/>
            </w:tcBorders>
          </w:tcPr>
          <w:p w14:paraId="3EAFA02E" w14:textId="77777777" w:rsidR="000220BD" w:rsidRDefault="00A84ED2">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2A0C79E" w14:textId="77777777" w:rsidR="000220BD" w:rsidRDefault="00A84ED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D170078"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79D00A"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2EDE4E"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4BE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902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A4C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3F82"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051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0DC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D99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3EBE7A4" w14:textId="77777777">
        <w:tc>
          <w:tcPr>
            <w:tcW w:w="4160" w:type="dxa"/>
            <w:tcBorders>
              <w:top w:val="dashed" w:sz="4" w:space="0" w:color="BFBFBF"/>
              <w:left w:val="none" w:sz="4" w:space="0" w:color="6E6E6E"/>
              <w:bottom w:val="none" w:sz="4" w:space="0" w:color="FFFFFF"/>
              <w:right w:val="none" w:sz="4" w:space="0" w:color="6E6E6E"/>
            </w:tcBorders>
          </w:tcPr>
          <w:p w14:paraId="53ECD8A9" w14:textId="77777777" w:rsidR="000220BD" w:rsidRDefault="00A84ED2">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4040A05D"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54E8E1"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76B216"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29AF89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A9C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0E08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8AF5"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A79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AD8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64D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7B7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C223CC4" w14:textId="77777777" w:rsidR="000220BD" w:rsidRDefault="00A84ED2">
      <w:pPr>
        <w:pStyle w:val="ProductList-Offering1SubSection"/>
        <w:outlineLvl w:val="3"/>
      </w:pPr>
      <w:bookmarkStart w:id="117" w:name="_Sec741"/>
      <w:r>
        <w:t>2. Produktvillkor</w:t>
      </w:r>
      <w:bookmarkEnd w:id="117"/>
    </w:p>
    <w:tbl>
      <w:tblPr>
        <w:tblStyle w:val="PURTable"/>
        <w:tblW w:w="0" w:type="dxa"/>
        <w:tblLook w:val="04A0" w:firstRow="1" w:lastRow="0" w:firstColumn="1" w:lastColumn="0" w:noHBand="0" w:noVBand="1"/>
      </w:tblPr>
      <w:tblGrid>
        <w:gridCol w:w="3537"/>
        <w:gridCol w:w="3672"/>
        <w:gridCol w:w="3581"/>
      </w:tblGrid>
      <w:tr w:rsidR="000220BD" w14:paraId="66FB1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22244"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14:paraId="2369563C"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DF2DF" w14:textId="77777777" w:rsidR="000220BD" w:rsidRDefault="00A84ED2">
            <w:pPr>
              <w:pStyle w:val="ProductList-TableBody"/>
            </w:pPr>
            <w:r>
              <w:rPr>
                <w:color w:val="404040"/>
              </w:rPr>
              <w:t>Nedgraderingar: Ej tillämpligt</w:t>
            </w:r>
          </w:p>
        </w:tc>
      </w:tr>
      <w:tr w:rsidR="000220BD" w14:paraId="6E8A6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F396"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2A1B3"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8F2328F"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2BCC7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4D7F"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D488"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459C" w14:textId="77777777" w:rsidR="000220BD" w:rsidRDefault="00A84ED2">
            <w:pPr>
              <w:pStyle w:val="ProductList-TableBody"/>
            </w:pPr>
            <w:r>
              <w:rPr>
                <w:color w:val="404040"/>
              </w:rPr>
              <w:t>Minskning Möjlig: Ej tillämpligt</w:t>
            </w:r>
          </w:p>
        </w:tc>
      </w:tr>
      <w:tr w:rsidR="000220BD" w14:paraId="543C4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E11E"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30EF"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3663" w14:textId="77777777" w:rsidR="000220BD" w:rsidRDefault="00A84ED2">
            <w:pPr>
              <w:pStyle w:val="ProductList-TableBody"/>
            </w:pPr>
            <w:r>
              <w:rPr>
                <w:color w:val="404040"/>
              </w:rPr>
              <w:t>True-Up Möjlig: Ej tillämpligt</w:t>
            </w:r>
          </w:p>
        </w:tc>
      </w:tr>
      <w:tr w:rsidR="000220BD" w14:paraId="0C5C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E9C5"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E5D6"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1037" w14:textId="77777777" w:rsidR="000220BD" w:rsidRDefault="000220BD">
            <w:pPr>
              <w:pStyle w:val="ProductList-TableBody"/>
            </w:pPr>
          </w:p>
        </w:tc>
      </w:tr>
    </w:tbl>
    <w:p w14:paraId="418ABEE7" w14:textId="77777777" w:rsidR="000220BD" w:rsidRDefault="00A84ED2">
      <w:pPr>
        <w:pStyle w:val="ProductList-Offering1SubSection"/>
        <w:outlineLvl w:val="3"/>
      </w:pPr>
      <w:bookmarkStart w:id="118" w:name="_Sec799"/>
      <w:r>
        <w:t>3. Användningsrättigheter</w:t>
      </w:r>
      <w:bookmarkEnd w:id="118"/>
    </w:p>
    <w:tbl>
      <w:tblPr>
        <w:tblStyle w:val="PURTable"/>
        <w:tblW w:w="0" w:type="dxa"/>
        <w:tblLook w:val="04A0" w:firstRow="1" w:lastRow="0" w:firstColumn="1" w:lastColumn="0" w:noHBand="0" w:noVBand="1"/>
      </w:tblPr>
      <w:tblGrid>
        <w:gridCol w:w="3540"/>
        <w:gridCol w:w="3580"/>
        <w:gridCol w:w="3670"/>
      </w:tblGrid>
      <w:tr w:rsidR="000220BD" w14:paraId="66652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A810F"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5C776" w14:textId="77777777" w:rsidR="000220BD" w:rsidRDefault="00A84ED2">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1781B763"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220BD" w14:paraId="5DEF5B37" w14:textId="77777777">
        <w:tc>
          <w:tcPr>
            <w:tcW w:w="4040" w:type="dxa"/>
            <w:tcBorders>
              <w:top w:val="single" w:sz="4" w:space="0" w:color="000000"/>
              <w:left w:val="single" w:sz="4" w:space="0" w:color="000000"/>
              <w:bottom w:val="single" w:sz="4" w:space="0" w:color="000000"/>
              <w:right w:val="single" w:sz="4" w:space="0" w:color="000000"/>
            </w:tcBorders>
          </w:tcPr>
          <w:p w14:paraId="5095849D"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30D55ED"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01A6253E"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220BD" w14:paraId="18AE1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B46D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8C33"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7D48" w14:textId="77777777" w:rsidR="000220BD" w:rsidRDefault="000220BD">
            <w:pPr>
              <w:pStyle w:val="ProductList-TableBody"/>
            </w:pPr>
          </w:p>
        </w:tc>
      </w:tr>
    </w:tbl>
    <w:p w14:paraId="6AB38799" w14:textId="77777777" w:rsidR="000220BD" w:rsidRDefault="000220BD">
      <w:pPr>
        <w:pStyle w:val="ProductList-Body"/>
      </w:pPr>
    </w:p>
    <w:p w14:paraId="0465D7D2"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0220BD" w14:paraId="2FDB1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54198" w14:textId="77777777" w:rsidR="000220BD" w:rsidRDefault="00A84ED2">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148247CD" w14:textId="77777777" w:rsidR="000220BD" w:rsidRDefault="00A84ED2">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6509464F" w14:textId="77777777" w:rsidR="000220BD" w:rsidRDefault="00A84ED2">
            <w:pPr>
              <w:pStyle w:val="ProductList-TableBody"/>
            </w:pPr>
            <w:r>
              <w:t>Skype for Business Online Plan 1 User SL</w:t>
            </w:r>
          </w:p>
        </w:tc>
      </w:tr>
      <w:tr w:rsidR="000220BD" w14:paraId="314BDB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51E442"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E5FEA" w14:textId="77777777" w:rsidR="000220BD" w:rsidRDefault="00A84ED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0A266BB" w14:textId="77777777" w:rsidR="000220BD" w:rsidRDefault="00A84ED2">
            <w:pPr>
              <w:pStyle w:val="ProductList-TableBody"/>
            </w:pPr>
            <w:r>
              <w:t>Skype for Business Online Plan 2 User SL</w:t>
            </w:r>
          </w:p>
        </w:tc>
      </w:tr>
      <w:tr w:rsidR="000220BD" w14:paraId="60F22E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3BB5A4"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B42593" w14:textId="77777777" w:rsidR="000220BD" w:rsidRDefault="00A84ED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49125FCE" w14:textId="77777777" w:rsidR="000220BD" w:rsidRDefault="00A84ED2">
            <w:pPr>
              <w:pStyle w:val="ProductList-TableBody"/>
            </w:pPr>
            <w:r>
              <w:t>Skype for Business Online Plan 2G User SL</w:t>
            </w:r>
          </w:p>
        </w:tc>
      </w:tr>
      <w:tr w:rsidR="000220BD" w14:paraId="4C28E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9C3C3"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D7FB84"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D8AB1B" w14:textId="77777777" w:rsidR="000220BD" w:rsidRDefault="000220BD">
            <w:pPr>
              <w:pStyle w:val="ProductList-TableBody"/>
            </w:pPr>
          </w:p>
        </w:tc>
      </w:tr>
    </w:tbl>
    <w:p w14:paraId="59514C41" w14:textId="77777777" w:rsidR="000220BD" w:rsidRDefault="000220BD">
      <w:pPr>
        <w:pStyle w:val="ProductList-Body"/>
      </w:pPr>
    </w:p>
    <w:p w14:paraId="1EE75193" w14:textId="77777777" w:rsidR="000220BD" w:rsidRDefault="00A84ED2">
      <w:pPr>
        <w:pStyle w:val="ProductList-SubClauseHeading"/>
        <w:outlineLvl w:val="5"/>
      </w:pPr>
      <w:r>
        <w:t>3.1.1 Ytterligare Funktioner Kopplade till Skype for Business Server Enterprise CAL</w:t>
      </w:r>
    </w:p>
    <w:p w14:paraId="2B3146D3" w14:textId="77777777" w:rsidR="000220BD" w:rsidRDefault="00A84ED2">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0220BD" w14:paraId="609CD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76DF00"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755CE61" w14:textId="77777777" w:rsidR="000220BD" w:rsidRDefault="00A84ED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51DB2EBD" w14:textId="77777777" w:rsidR="000220BD" w:rsidRDefault="00A84ED2">
            <w:pPr>
              <w:pStyle w:val="ProductList-TableBody"/>
            </w:pPr>
            <w:r>
              <w:t>Skype for Business Online Plan 2 User SL</w:t>
            </w:r>
          </w:p>
        </w:tc>
      </w:tr>
      <w:tr w:rsidR="000220BD" w14:paraId="7BB82B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0F0CA9"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65BD02" w14:textId="77777777" w:rsidR="000220BD" w:rsidRDefault="00A84ED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2210DB42" w14:textId="77777777" w:rsidR="000220BD" w:rsidRDefault="00A84ED2">
            <w:pPr>
              <w:pStyle w:val="ProductList-TableBody"/>
            </w:pPr>
            <w:r>
              <w:t>Skype for Business Online Plan 2G User SL</w:t>
            </w:r>
          </w:p>
        </w:tc>
      </w:tr>
      <w:tr w:rsidR="000220BD" w14:paraId="317FC9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5D19AA" w14:textId="77777777" w:rsidR="000220BD" w:rsidRDefault="000220B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AE7124" w14:textId="77777777" w:rsidR="000220BD" w:rsidRDefault="00A84ED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0373884" w14:textId="77777777" w:rsidR="000220BD" w:rsidRDefault="00A84ED2">
            <w:pPr>
              <w:pStyle w:val="ProductList-TableBody"/>
            </w:pPr>
            <w:r>
              <w:t>Live Meeting Professional</w:t>
            </w:r>
            <w:r>
              <w:fldChar w:fldCharType="begin"/>
            </w:r>
            <w:r>
              <w:instrText xml:space="preserve"> XE "Live Meeting Professional" </w:instrText>
            </w:r>
            <w:r>
              <w:fldChar w:fldCharType="end"/>
            </w:r>
            <w:r>
              <w:t xml:space="preserve"> User SL</w:t>
            </w:r>
          </w:p>
        </w:tc>
      </w:tr>
      <w:tr w:rsidR="000220BD" w14:paraId="019220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385B5"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0D2AAD"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2AF1FB" w14:textId="77777777" w:rsidR="000220BD" w:rsidRDefault="000220BD">
            <w:pPr>
              <w:pStyle w:val="ProductList-TableBody"/>
            </w:pPr>
          </w:p>
        </w:tc>
      </w:tr>
    </w:tbl>
    <w:p w14:paraId="5E00FA30" w14:textId="77777777" w:rsidR="000220BD" w:rsidRDefault="000220BD">
      <w:pPr>
        <w:pStyle w:val="ProductList-BodyIndented"/>
      </w:pPr>
    </w:p>
    <w:p w14:paraId="668AF999" w14:textId="77777777" w:rsidR="000220BD" w:rsidRDefault="00A84ED2">
      <w:pPr>
        <w:pStyle w:val="ProductList-SubClauseHeading"/>
        <w:outlineLvl w:val="5"/>
      </w:pPr>
      <w:r>
        <w:t>3.1.2 Ytterligare Funktioner Kopplade till Skype for Business Server Plus CAL</w:t>
      </w:r>
    </w:p>
    <w:p w14:paraId="7C96590A" w14:textId="77777777" w:rsidR="000220BD" w:rsidRDefault="00A84ED2">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0220BD" w14:paraId="10CC7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E2DB81"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00BBBE7" w14:textId="77777777" w:rsidR="000220BD" w:rsidRDefault="00A84ED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6D34772A" w14:textId="77777777" w:rsidR="000220BD" w:rsidRDefault="00A84ED2">
            <w:pPr>
              <w:pStyle w:val="ProductList-TableBody"/>
            </w:pPr>
            <w:r>
              <w:t xml:space="preserve">Licens som är Likvärdig CAL (se </w:t>
            </w:r>
            <w:hyperlink w:anchor="_Sec591">
              <w:r>
                <w:rPr>
                  <w:color w:val="00467F"/>
                  <w:u w:val="single"/>
                </w:rPr>
                <w:t>Bilaga A</w:t>
              </w:r>
            </w:hyperlink>
            <w:r>
              <w:t>)</w:t>
            </w:r>
          </w:p>
        </w:tc>
      </w:tr>
      <w:tr w:rsidR="000220BD" w14:paraId="7EF91B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10B54"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AC49AB" w14:textId="77777777" w:rsidR="000220BD" w:rsidRDefault="00A84ED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6092E8C8" w14:textId="77777777" w:rsidR="000220BD" w:rsidRDefault="00A84ED2">
            <w:pPr>
              <w:pStyle w:val="ProductList-TableBody"/>
            </w:pPr>
            <w:r>
              <w:t>Skype for Business Plus CAL-användarlicens</w:t>
            </w:r>
          </w:p>
        </w:tc>
      </w:tr>
    </w:tbl>
    <w:p w14:paraId="3599EA63" w14:textId="77777777" w:rsidR="000220BD" w:rsidRDefault="000220BD">
      <w:pPr>
        <w:pStyle w:val="ProductList-BodyIndented"/>
      </w:pPr>
    </w:p>
    <w:p w14:paraId="6CC1AA75" w14:textId="77777777" w:rsidR="000220BD" w:rsidRDefault="00A84ED2">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0220BD" w14:paraId="402DE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54A2E" w14:textId="77777777" w:rsidR="000220BD" w:rsidRDefault="00A84ED2">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31EBB455" w14:textId="77777777" w:rsidR="000220BD" w:rsidRDefault="00A84ED2">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A71F0C1" w14:textId="77777777" w:rsidR="000220BD" w:rsidRDefault="00A84ED2">
            <w:pPr>
              <w:pStyle w:val="ProductList-TableBody"/>
            </w:pPr>
            <w:r>
              <w:t>Audio/Video Conferencing Server Role</w:t>
            </w:r>
          </w:p>
        </w:tc>
      </w:tr>
      <w:tr w:rsidR="000220BD" w14:paraId="30EF6ECB" w14:textId="77777777">
        <w:tc>
          <w:tcPr>
            <w:tcW w:w="4040" w:type="dxa"/>
            <w:tcBorders>
              <w:top w:val="single" w:sz="4" w:space="0" w:color="000000"/>
              <w:left w:val="single" w:sz="4" w:space="0" w:color="000000"/>
              <w:bottom w:val="single" w:sz="4" w:space="0" w:color="000000"/>
              <w:right w:val="single" w:sz="4" w:space="0" w:color="000000"/>
            </w:tcBorders>
          </w:tcPr>
          <w:p w14:paraId="3C1F3BE3" w14:textId="77777777" w:rsidR="000220BD" w:rsidRDefault="00A84ED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549363B" w14:textId="77777777" w:rsidR="000220BD" w:rsidRDefault="00A84ED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4B222D7" w14:textId="77777777" w:rsidR="000220BD" w:rsidRDefault="00A84ED2">
            <w:pPr>
              <w:pStyle w:val="ProductList-TableBody"/>
            </w:pPr>
            <w:r>
              <w:t>Director Role</w:t>
            </w:r>
          </w:p>
        </w:tc>
      </w:tr>
      <w:tr w:rsidR="000220BD" w14:paraId="0B5CA52A" w14:textId="77777777">
        <w:tc>
          <w:tcPr>
            <w:tcW w:w="4040" w:type="dxa"/>
            <w:tcBorders>
              <w:top w:val="single" w:sz="4" w:space="0" w:color="000000"/>
              <w:left w:val="single" w:sz="4" w:space="0" w:color="000000"/>
              <w:bottom w:val="single" w:sz="4" w:space="0" w:color="000000"/>
              <w:right w:val="single" w:sz="4" w:space="0" w:color="000000"/>
            </w:tcBorders>
          </w:tcPr>
          <w:p w14:paraId="6C7A2FAB" w14:textId="77777777" w:rsidR="000220BD" w:rsidRDefault="00A84ED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683AFBB" w14:textId="77777777" w:rsidR="000220BD" w:rsidRDefault="00A84ED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4F94F1C" w14:textId="77777777" w:rsidR="000220BD" w:rsidRDefault="00A84ED2">
            <w:pPr>
              <w:pStyle w:val="ProductList-TableBody"/>
            </w:pPr>
            <w:r>
              <w:t>Mediation Server Role</w:t>
            </w:r>
          </w:p>
        </w:tc>
      </w:tr>
      <w:tr w:rsidR="000220BD" w14:paraId="730436D7" w14:textId="77777777">
        <w:tc>
          <w:tcPr>
            <w:tcW w:w="4040" w:type="dxa"/>
            <w:tcBorders>
              <w:top w:val="single" w:sz="4" w:space="0" w:color="000000"/>
              <w:left w:val="single" w:sz="4" w:space="0" w:color="000000"/>
              <w:bottom w:val="single" w:sz="4" w:space="0" w:color="000000"/>
              <w:right w:val="single" w:sz="4" w:space="0" w:color="000000"/>
            </w:tcBorders>
          </w:tcPr>
          <w:p w14:paraId="7C38F460" w14:textId="77777777" w:rsidR="000220BD" w:rsidRDefault="00A84ED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00408F4" w14:textId="77777777" w:rsidR="000220BD" w:rsidRDefault="00A84ED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25D838B5" w14:textId="77777777" w:rsidR="000220BD" w:rsidRDefault="00A84ED2">
            <w:pPr>
              <w:pStyle w:val="ProductList-TableBody"/>
            </w:pPr>
            <w:r>
              <w:t>Administrativa verktyg för Microsoft Lync Server 2013 Group Chat</w:t>
            </w:r>
          </w:p>
        </w:tc>
      </w:tr>
      <w:tr w:rsidR="000220BD" w14:paraId="32A926F4" w14:textId="77777777">
        <w:tc>
          <w:tcPr>
            <w:tcW w:w="4040" w:type="dxa"/>
            <w:tcBorders>
              <w:top w:val="single" w:sz="4" w:space="0" w:color="000000"/>
              <w:left w:val="single" w:sz="4" w:space="0" w:color="000000"/>
              <w:bottom w:val="single" w:sz="4" w:space="0" w:color="000000"/>
              <w:right w:val="single" w:sz="4" w:space="0" w:color="000000"/>
            </w:tcBorders>
          </w:tcPr>
          <w:p w14:paraId="03B8D410" w14:textId="77777777" w:rsidR="000220BD" w:rsidRDefault="00A84ED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4AC2A53" w14:textId="77777777" w:rsidR="000220BD" w:rsidRDefault="00A84ED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BE09B0D" w14:textId="77777777" w:rsidR="000220BD" w:rsidRDefault="00A84ED2">
            <w:pPr>
              <w:pStyle w:val="ProductList-TableBody"/>
            </w:pPr>
            <w:r>
              <w:t>PowerShell Snap-in</w:t>
            </w:r>
          </w:p>
        </w:tc>
      </w:tr>
      <w:tr w:rsidR="000220BD" w14:paraId="2FFA9F59" w14:textId="77777777">
        <w:tc>
          <w:tcPr>
            <w:tcW w:w="4040" w:type="dxa"/>
            <w:tcBorders>
              <w:top w:val="single" w:sz="4" w:space="0" w:color="000000"/>
              <w:left w:val="single" w:sz="4" w:space="0" w:color="000000"/>
              <w:bottom w:val="single" w:sz="4" w:space="0" w:color="000000"/>
              <w:right w:val="single" w:sz="4" w:space="0" w:color="000000"/>
            </w:tcBorders>
          </w:tcPr>
          <w:p w14:paraId="1E482154" w14:textId="77777777" w:rsidR="000220BD" w:rsidRDefault="00A84ED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0336051" w14:textId="77777777" w:rsidR="000220BD" w:rsidRDefault="00A84ED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5E02E43B" w14:textId="77777777" w:rsidR="000220BD" w:rsidRDefault="00A84ED2">
            <w:pPr>
              <w:pStyle w:val="ProductList-TableBody"/>
            </w:pPr>
            <w:r>
              <w:t>Survivable Branch Appliance Role</w:t>
            </w:r>
          </w:p>
        </w:tc>
      </w:tr>
      <w:tr w:rsidR="000220BD" w14:paraId="75DF0B41" w14:textId="77777777">
        <w:tc>
          <w:tcPr>
            <w:tcW w:w="4040" w:type="dxa"/>
            <w:tcBorders>
              <w:top w:val="single" w:sz="4" w:space="0" w:color="000000"/>
              <w:left w:val="single" w:sz="4" w:space="0" w:color="000000"/>
              <w:bottom w:val="single" w:sz="4" w:space="0" w:color="000000"/>
              <w:right w:val="single" w:sz="4" w:space="0" w:color="000000"/>
            </w:tcBorders>
          </w:tcPr>
          <w:p w14:paraId="3CBFF319" w14:textId="77777777" w:rsidR="000220BD" w:rsidRDefault="00A84ED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ADDD0CA" w14:textId="77777777" w:rsidR="000220BD" w:rsidRDefault="00A84ED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A9F8C88" w14:textId="77777777" w:rsidR="000220BD" w:rsidRDefault="00A84ED2">
            <w:pPr>
              <w:pStyle w:val="ProductList-TableBody"/>
            </w:pPr>
            <w:r>
              <w:t>Video Interop Server Role</w:t>
            </w:r>
          </w:p>
        </w:tc>
      </w:tr>
      <w:tr w:rsidR="000220BD" w14:paraId="4536DAE0" w14:textId="77777777">
        <w:tc>
          <w:tcPr>
            <w:tcW w:w="4040" w:type="dxa"/>
            <w:tcBorders>
              <w:top w:val="single" w:sz="4" w:space="0" w:color="000000"/>
              <w:left w:val="single" w:sz="4" w:space="0" w:color="000000"/>
              <w:bottom w:val="single" w:sz="4" w:space="0" w:color="000000"/>
              <w:right w:val="single" w:sz="4" w:space="0" w:color="000000"/>
            </w:tcBorders>
          </w:tcPr>
          <w:p w14:paraId="08BFB241" w14:textId="77777777" w:rsidR="000220BD" w:rsidRDefault="00A84ED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D2621FC"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F28720" w14:textId="77777777" w:rsidR="000220BD" w:rsidRDefault="000220BD">
            <w:pPr>
              <w:pStyle w:val="ProductList-TableBody"/>
            </w:pPr>
          </w:p>
        </w:tc>
      </w:tr>
    </w:tbl>
    <w:p w14:paraId="64778DC7" w14:textId="77777777" w:rsidR="000220BD" w:rsidRDefault="00A84ED2">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85"/>
        <w:gridCol w:w="3649"/>
        <w:gridCol w:w="3556"/>
      </w:tblGrid>
      <w:tr w:rsidR="000220BD" w14:paraId="5B2F7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6F34B"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306295"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2BBE8" w14:textId="77777777" w:rsidR="000220BD" w:rsidRDefault="00A84ED2">
            <w:pPr>
              <w:pStyle w:val="ProductList-TableBody"/>
            </w:pPr>
            <w:r>
              <w:rPr>
                <w:color w:val="404040"/>
              </w:rPr>
              <w:t>Övertagande Rättigheter: Ej tillämpligt</w:t>
            </w:r>
          </w:p>
        </w:tc>
      </w:tr>
      <w:tr w:rsidR="000220BD" w14:paraId="404921A9" w14:textId="77777777">
        <w:tc>
          <w:tcPr>
            <w:tcW w:w="4040" w:type="dxa"/>
            <w:tcBorders>
              <w:top w:val="single" w:sz="4" w:space="0" w:color="000000"/>
              <w:left w:val="single" w:sz="4" w:space="0" w:color="000000"/>
              <w:bottom w:val="single" w:sz="4" w:space="0" w:color="000000"/>
              <w:right w:val="single" w:sz="4" w:space="0" w:color="000000"/>
            </w:tcBorders>
          </w:tcPr>
          <w:p w14:paraId="47A50E32"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221E72CD"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E5C3" w14:textId="77777777" w:rsidR="000220BD" w:rsidRDefault="00A84ED2">
            <w:pPr>
              <w:pStyle w:val="ProductList-TableBody"/>
            </w:pPr>
            <w:r>
              <w:rPr>
                <w:color w:val="404040"/>
              </w:rPr>
              <w:t>Glidande Rättigheter: Ej tillämpligt</w:t>
            </w:r>
          </w:p>
        </w:tc>
      </w:tr>
      <w:tr w:rsidR="000220BD" w14:paraId="71E1A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D3699"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5C21"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41F1" w14:textId="77777777" w:rsidR="000220BD" w:rsidRDefault="000220BD">
            <w:pPr>
              <w:pStyle w:val="ProductList-TableBody"/>
            </w:pPr>
          </w:p>
        </w:tc>
      </w:tr>
    </w:tbl>
    <w:p w14:paraId="77CCBDA3"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41520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41E10"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38D369C" w14:textId="77777777" w:rsidR="000220BD" w:rsidRDefault="000220BD">
      <w:pPr>
        <w:pStyle w:val="ProductList-Body"/>
      </w:pPr>
    </w:p>
    <w:p w14:paraId="5B74A243" w14:textId="77777777" w:rsidR="000220BD" w:rsidRDefault="00A84ED2">
      <w:pPr>
        <w:pStyle w:val="ProductList-Offering1HeadingNoBorder"/>
        <w:outlineLvl w:val="1"/>
      </w:pPr>
      <w:bookmarkStart w:id="120" w:name="_Sec883"/>
      <w:r>
        <w:t>R Server</w:t>
      </w:r>
      <w:bookmarkEnd w:id="120"/>
      <w:r>
        <w:fldChar w:fldCharType="begin"/>
      </w:r>
      <w:r>
        <w:instrText xml:space="preserve"> TC "</w:instrText>
      </w:r>
      <w:bookmarkStart w:id="121" w:name="_Toc486248097"/>
      <w:r>
        <w:instrText>R Server</w:instrText>
      </w:r>
      <w:bookmarkEnd w:id="121"/>
      <w:r>
        <w:instrText>" \l 2</w:instrText>
      </w:r>
      <w:r>
        <w:fldChar w:fldCharType="end"/>
      </w:r>
    </w:p>
    <w:p w14:paraId="2481C8E5" w14:textId="77777777" w:rsidR="000220BD" w:rsidRDefault="00A84ED2">
      <w:pPr>
        <w:pStyle w:val="ProductList-Offering1SubSection"/>
        <w:outlineLvl w:val="2"/>
      </w:pPr>
      <w:bookmarkStart w:id="122" w:name="_Sec884"/>
      <w:r>
        <w:t>1. Programtillgänglighet</w:t>
      </w:r>
      <w:bookmarkEnd w:id="12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220BD" w14:paraId="691C3D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2204C9E4" w14:textId="77777777" w:rsidR="000220BD" w:rsidRDefault="00A84ED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CC1FB5B"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8D4AF7F"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25D6206"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53862D36"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150D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6A830"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F04B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5D15B58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2DBD5"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184CA7"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16713"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254BB7C" w14:textId="77777777">
        <w:tc>
          <w:tcPr>
            <w:tcW w:w="4160" w:type="dxa"/>
            <w:tcBorders>
              <w:top w:val="none" w:sz="4" w:space="0" w:color="FFFFFF"/>
              <w:left w:val="none" w:sz="4" w:space="0" w:color="FFFFFF"/>
              <w:bottom w:val="dashed" w:sz="4" w:space="0" w:color="BFBFBF"/>
              <w:right w:val="none" w:sz="4" w:space="0" w:color="FFFFFF"/>
            </w:tcBorders>
          </w:tcPr>
          <w:p w14:paraId="7B7EFC36" w14:textId="77777777" w:rsidR="000220BD" w:rsidRDefault="00A84ED2">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19EA026" w14:textId="77777777" w:rsidR="000220BD" w:rsidRDefault="00A84ED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4D72A772" w14:textId="77777777" w:rsidR="000220BD" w:rsidRDefault="000220B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28EB1DB" w14:textId="77777777" w:rsidR="000220BD" w:rsidRDefault="000220B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749F88B" w14:textId="77777777" w:rsidR="000220BD" w:rsidRDefault="000220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BD0F27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2B6B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96612" w14:textId="77777777" w:rsidR="000220BD" w:rsidRDefault="000220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3ADB29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8C34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8BA7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0C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DADB4B6" w14:textId="77777777">
        <w:tc>
          <w:tcPr>
            <w:tcW w:w="4160" w:type="dxa"/>
            <w:tcBorders>
              <w:top w:val="dashed" w:sz="4" w:space="0" w:color="BFBFBF"/>
              <w:left w:val="none" w:sz="4" w:space="0" w:color="FFFFFF"/>
              <w:bottom w:val="dashed" w:sz="4" w:space="0" w:color="BFBFBF"/>
              <w:right w:val="none" w:sz="4" w:space="0" w:color="FFFFFF"/>
            </w:tcBorders>
          </w:tcPr>
          <w:p w14:paraId="57A93653" w14:textId="77777777" w:rsidR="000220BD" w:rsidRDefault="00A84ED2">
            <w:pPr>
              <w:pStyle w:val="ProductList-TableBody"/>
            </w:pPr>
            <w:r>
              <w:t>R Server 2016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195E36D" w14:textId="77777777" w:rsidR="000220BD" w:rsidRDefault="00A84ED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E4274D6" w14:textId="77777777" w:rsidR="000220BD" w:rsidRDefault="000220B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688FDFA" w14:textId="77777777" w:rsidR="000220BD" w:rsidRDefault="000220B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0841732" w14:textId="77777777" w:rsidR="000220BD" w:rsidRDefault="000220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67A958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851D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946A1" w14:textId="77777777" w:rsidR="000220BD" w:rsidRDefault="000220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81762E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398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9B2B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956A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60663BF" w14:textId="77777777">
        <w:tc>
          <w:tcPr>
            <w:tcW w:w="4160" w:type="dxa"/>
            <w:tcBorders>
              <w:top w:val="dashed" w:sz="4" w:space="0" w:color="BFBFBF"/>
              <w:left w:val="none" w:sz="4" w:space="0" w:color="FFFFFF"/>
              <w:bottom w:val="none" w:sz="4" w:space="0" w:color="BFBFBF"/>
              <w:right w:val="none" w:sz="4" w:space="0" w:color="FFFFFF"/>
            </w:tcBorders>
          </w:tcPr>
          <w:p w14:paraId="7BFA6981" w14:textId="77777777" w:rsidR="000220BD" w:rsidRDefault="00A84ED2">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0AE6D54" w14:textId="77777777" w:rsidR="000220BD" w:rsidRDefault="00A84ED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EA505E8" w14:textId="77777777" w:rsidR="000220BD" w:rsidRDefault="000220B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BE07FAE" w14:textId="77777777" w:rsidR="000220BD" w:rsidRDefault="000220B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5E8F0D5A" w14:textId="77777777" w:rsidR="000220BD" w:rsidRDefault="000220B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100190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DDC0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E6C8E" w14:textId="77777777" w:rsidR="000220BD" w:rsidRDefault="000220B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175B07"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BF46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C23F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C305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E2D8BCC" w14:textId="77777777" w:rsidR="000220BD" w:rsidRDefault="00A84ED2">
      <w:pPr>
        <w:pStyle w:val="ProductList-Offering1SubSection"/>
        <w:outlineLvl w:val="2"/>
      </w:pPr>
      <w:bookmarkStart w:id="123" w:name="_Sec885"/>
      <w:r>
        <w:t>2. Produktvillkor</w:t>
      </w:r>
      <w:bookmarkEnd w:id="123"/>
    </w:p>
    <w:tbl>
      <w:tblPr>
        <w:tblStyle w:val="PURTable"/>
        <w:tblW w:w="0" w:type="dxa"/>
        <w:tblLook w:val="04A0" w:firstRow="1" w:lastRow="0" w:firstColumn="1" w:lastColumn="0" w:noHBand="0" w:noVBand="1"/>
      </w:tblPr>
      <w:tblGrid>
        <w:gridCol w:w="3537"/>
        <w:gridCol w:w="3672"/>
        <w:gridCol w:w="3581"/>
      </w:tblGrid>
      <w:tr w:rsidR="000220BD" w14:paraId="5709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90326" w14:textId="77777777" w:rsidR="000220BD" w:rsidRDefault="00A84ED2">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25DAB42E"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F075A" w14:textId="77777777" w:rsidR="000220BD" w:rsidRDefault="00A84ED2">
            <w:pPr>
              <w:pStyle w:val="ProductList-TableBody"/>
            </w:pPr>
            <w:r>
              <w:rPr>
                <w:color w:val="404040"/>
              </w:rPr>
              <w:t>Nedgraderingar: Ej tillämpligt</w:t>
            </w:r>
          </w:p>
        </w:tc>
      </w:tr>
      <w:tr w:rsidR="000220BD" w14:paraId="7F039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A045"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56C0"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6D4DBDE"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0220BD" w14:paraId="2226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7FF2"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010D530A"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5E3A" w14:textId="77777777" w:rsidR="000220BD" w:rsidRDefault="00A84ED2">
            <w:pPr>
              <w:pStyle w:val="ProductList-TableBody"/>
            </w:pPr>
            <w:r>
              <w:rPr>
                <w:color w:val="404040"/>
              </w:rPr>
              <w:t>Minskning Möjlig: Ej tillämpligt</w:t>
            </w:r>
          </w:p>
        </w:tc>
      </w:tr>
      <w:tr w:rsidR="000220BD" w14:paraId="49FBE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5C475"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A541"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85E7" w14:textId="77777777" w:rsidR="000220BD" w:rsidRDefault="00A84ED2">
            <w:pPr>
              <w:pStyle w:val="ProductList-TableBody"/>
            </w:pPr>
            <w:r>
              <w:rPr>
                <w:color w:val="404040"/>
              </w:rPr>
              <w:t>True-Up Möjlig: Ej tillämpligt</w:t>
            </w:r>
          </w:p>
        </w:tc>
      </w:tr>
      <w:tr w:rsidR="000220BD" w14:paraId="18909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43AB"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DEF9"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C6DC" w14:textId="77777777" w:rsidR="000220BD" w:rsidRDefault="000220BD">
            <w:pPr>
              <w:pStyle w:val="ProductList-TableBody"/>
            </w:pPr>
          </w:p>
        </w:tc>
      </w:tr>
    </w:tbl>
    <w:p w14:paraId="7DC71652" w14:textId="77777777" w:rsidR="000220BD" w:rsidRDefault="00A84ED2">
      <w:pPr>
        <w:pStyle w:val="ProductList-Offering1SubSection"/>
        <w:outlineLvl w:val="2"/>
      </w:pPr>
      <w:bookmarkStart w:id="124" w:name="_Sec886"/>
      <w:r>
        <w:t>3. Användningsrättigheter</w:t>
      </w:r>
      <w:bookmarkEnd w:id="124"/>
    </w:p>
    <w:tbl>
      <w:tblPr>
        <w:tblStyle w:val="PURTable"/>
        <w:tblW w:w="0" w:type="dxa"/>
        <w:tblLook w:val="04A0" w:firstRow="1" w:lastRow="0" w:firstColumn="1" w:lastColumn="0" w:noHBand="0" w:noVBand="1"/>
      </w:tblPr>
      <w:tblGrid>
        <w:gridCol w:w="3562"/>
        <w:gridCol w:w="3601"/>
        <w:gridCol w:w="3627"/>
      </w:tblGrid>
      <w:tr w:rsidR="000220BD" w14:paraId="65625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03389"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14:paraId="57B5F066"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46CE4" w14:textId="77777777" w:rsidR="000220BD" w:rsidRDefault="00A84ED2">
            <w:pPr>
              <w:pStyle w:val="ProductList-TableBody"/>
            </w:pPr>
            <w:r>
              <w:rPr>
                <w:color w:val="404040"/>
              </w:rPr>
              <w:t>Tilläggsprogramvara: Ej tillämpligt</w:t>
            </w:r>
          </w:p>
        </w:tc>
      </w:tr>
      <w:tr w:rsidR="000220BD" w14:paraId="365BD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3BD0"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584E"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7597" w14:textId="77777777" w:rsidR="000220BD" w:rsidRDefault="00A84ED2">
            <w:pPr>
              <w:pStyle w:val="ProductList-TableBody"/>
            </w:pPr>
            <w:r>
              <w:rPr>
                <w:color w:val="404040"/>
              </w:rPr>
              <w:t>Tekniker som ingår: Ej tillämpligt</w:t>
            </w:r>
          </w:p>
        </w:tc>
      </w:tr>
      <w:tr w:rsidR="000220BD" w14:paraId="5A979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7D92"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54C6B"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5A72" w14:textId="77777777" w:rsidR="000220BD" w:rsidRDefault="000220BD">
            <w:pPr>
              <w:pStyle w:val="ProductList-TableBody"/>
            </w:pPr>
          </w:p>
        </w:tc>
      </w:tr>
    </w:tbl>
    <w:p w14:paraId="055734B2" w14:textId="77777777" w:rsidR="000220BD" w:rsidRDefault="000220BD">
      <w:pPr>
        <w:pStyle w:val="ProductList-Body"/>
      </w:pPr>
    </w:p>
    <w:p w14:paraId="7D8D4303" w14:textId="77777777" w:rsidR="000220BD" w:rsidRDefault="00A84ED2">
      <w:pPr>
        <w:pStyle w:val="ProductList-ClauseHeading"/>
        <w:outlineLvl w:val="3"/>
      </w:pPr>
      <w:r>
        <w:t>3.1 GNU Lesser General Public-licensierade bibliotek</w:t>
      </w:r>
    </w:p>
    <w:p w14:paraId="2F50CCB1" w14:textId="77777777" w:rsidR="000220BD" w:rsidRDefault="00A84E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eller på annat sätt försöka härleda källkoden R Server-programvaran (alla utgåvor) men enbart i den omfattning som krävs för att felsöka ändringar av bibliotek licensierade under GNU Lesser General Public-licensen som kan inkluderas med länkas till av programvaran.</w:t>
      </w:r>
    </w:p>
    <w:p w14:paraId="49C96CDB" w14:textId="77777777" w:rsidR="000220BD" w:rsidRDefault="00A84ED2">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0220BD" w14:paraId="1D198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1DD22"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6D3771"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4DEF1" w14:textId="77777777" w:rsidR="000220BD" w:rsidRDefault="00A84ED2">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w:t>
            </w:r>
          </w:p>
        </w:tc>
      </w:tr>
      <w:tr w:rsidR="000220BD" w14:paraId="70FFF82D" w14:textId="77777777">
        <w:tc>
          <w:tcPr>
            <w:tcW w:w="4040" w:type="dxa"/>
            <w:tcBorders>
              <w:top w:val="single" w:sz="4" w:space="0" w:color="000000"/>
              <w:left w:val="single" w:sz="4" w:space="0" w:color="000000"/>
              <w:bottom w:val="single" w:sz="4" w:space="0" w:color="000000"/>
              <w:right w:val="single" w:sz="4" w:space="0" w:color="000000"/>
            </w:tcBorders>
          </w:tcPr>
          <w:p w14:paraId="7709016A"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4841"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AC20" w14:textId="77777777" w:rsidR="000220BD" w:rsidRDefault="00A84ED2">
            <w:pPr>
              <w:pStyle w:val="ProductList-TableBody"/>
            </w:pPr>
            <w:r>
              <w:rPr>
                <w:color w:val="404040"/>
              </w:rPr>
              <w:t>Glidande Rättigheter: Ej tillämpligt</w:t>
            </w:r>
          </w:p>
        </w:tc>
      </w:tr>
      <w:tr w:rsidR="000220BD" w14:paraId="2B5D5F6D" w14:textId="77777777">
        <w:tc>
          <w:tcPr>
            <w:tcW w:w="4040" w:type="dxa"/>
            <w:tcBorders>
              <w:top w:val="single" w:sz="4" w:space="0" w:color="000000"/>
              <w:left w:val="single" w:sz="4" w:space="0" w:color="000000"/>
              <w:bottom w:val="single" w:sz="4" w:space="0" w:color="000000"/>
              <w:right w:val="single" w:sz="4" w:space="0" w:color="000000"/>
            </w:tcBorders>
          </w:tcPr>
          <w:p w14:paraId="26E0CB2A"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8DEC4A1" w14:textId="77777777" w:rsidR="000220BD" w:rsidRDefault="00A84E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1B12" w14:textId="77777777" w:rsidR="000220BD" w:rsidRDefault="000220BD">
            <w:pPr>
              <w:pStyle w:val="ProductList-TableBody"/>
            </w:pPr>
          </w:p>
        </w:tc>
      </w:tr>
    </w:tbl>
    <w:p w14:paraId="3822A2ED" w14:textId="77777777" w:rsidR="000220BD" w:rsidRDefault="000220BD">
      <w:pPr>
        <w:pStyle w:val="ProductList-Body"/>
      </w:pPr>
    </w:p>
    <w:p w14:paraId="23D13F22" w14:textId="77777777" w:rsidR="000220BD" w:rsidRDefault="00A84ED2">
      <w:pPr>
        <w:pStyle w:val="ProductList-ClauseHeading"/>
        <w:outlineLvl w:val="3"/>
      </w:pPr>
      <w:r>
        <w:t>4.1 R Server för Hadoop, R Server för Linux and R Server för Teradata DB</w:t>
      </w:r>
    </w:p>
    <w:p w14:paraId="2D6FB772" w14:textId="77777777" w:rsidR="000220BD" w:rsidRDefault="00A84ED2">
      <w:pPr>
        <w:pStyle w:val="ProductList-Body"/>
      </w:pPr>
      <w:r>
        <w:t>Kunder som har Licensierade Servrar som täcks av SA kan, enligt användningsrättigheterna för R Server, använda uppdateringar av R Server som gjorts tillgängliga efter December 2016.</w:t>
      </w:r>
    </w:p>
    <w:p w14:paraId="31DD5DD1"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7DF54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4E6C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69A1536" w14:textId="77777777" w:rsidR="000220BD" w:rsidRDefault="000220BD">
      <w:pPr>
        <w:pStyle w:val="ProductList-Body"/>
      </w:pPr>
    </w:p>
    <w:p w14:paraId="202C8DAA" w14:textId="77777777" w:rsidR="000220BD" w:rsidRDefault="00A84ED2">
      <w:pPr>
        <w:pStyle w:val="ProductList-Offering1HeadingNoBorder"/>
        <w:outlineLvl w:val="1"/>
      </w:pPr>
      <w:bookmarkStart w:id="126" w:name="_Sec614"/>
      <w:r>
        <w:t>SQL Server</w:t>
      </w:r>
      <w:bookmarkEnd w:id="126"/>
      <w:r>
        <w:fldChar w:fldCharType="begin"/>
      </w:r>
      <w:r>
        <w:instrText xml:space="preserve"> TC "</w:instrText>
      </w:r>
      <w:bookmarkStart w:id="127" w:name="_Toc486248098"/>
      <w:r>
        <w:instrText>SQL Server</w:instrText>
      </w:r>
      <w:bookmarkEnd w:id="127"/>
      <w:r>
        <w:instrText>" \l 2</w:instrText>
      </w:r>
      <w:r>
        <w:fldChar w:fldCharType="end"/>
      </w:r>
    </w:p>
    <w:p w14:paraId="68436C73" w14:textId="77777777" w:rsidR="000220BD" w:rsidRDefault="00A84ED2">
      <w:pPr>
        <w:pStyle w:val="ProductList-Offering1SubSection"/>
        <w:outlineLvl w:val="2"/>
      </w:pPr>
      <w:bookmarkStart w:id="128" w:name="_Sec688"/>
      <w:r>
        <w:t>1. Programtillgänglighet</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0220BD" w14:paraId="7BF7B5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A472BB"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272E9"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F1B9A"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BD50"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5BCA"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10EC"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24F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3175"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0B4E"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F72D8"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BB8E"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36C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6960509D" w14:textId="77777777">
        <w:tc>
          <w:tcPr>
            <w:tcW w:w="4160" w:type="dxa"/>
            <w:tcBorders>
              <w:top w:val="single" w:sz="6" w:space="0" w:color="FFFFFF"/>
              <w:left w:val="none" w:sz="4" w:space="0" w:color="6E6E6E"/>
              <w:bottom w:val="dashed" w:sz="4" w:space="0" w:color="BFBFBF"/>
              <w:right w:val="none" w:sz="4" w:space="0" w:color="6E6E6E"/>
            </w:tcBorders>
          </w:tcPr>
          <w:p w14:paraId="68EC9358" w14:textId="77777777" w:rsidR="000220BD" w:rsidRDefault="00A84ED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D8796" w14:textId="77777777" w:rsidR="000220BD" w:rsidRDefault="00A84ED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0BA75F8F" w14:textId="77777777" w:rsidR="000220BD" w:rsidRDefault="00A84E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09B12A" w14:textId="77777777" w:rsidR="000220BD" w:rsidRDefault="00A84E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1DE6549" w14:textId="77777777" w:rsidR="000220BD" w:rsidRDefault="00A84E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070D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6DC3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6B9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67C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14E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9C2A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78E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A3A8888" w14:textId="77777777">
        <w:tc>
          <w:tcPr>
            <w:tcW w:w="4160" w:type="dxa"/>
            <w:tcBorders>
              <w:top w:val="dashed" w:sz="4" w:space="0" w:color="BFBFBF"/>
              <w:left w:val="none" w:sz="4" w:space="0" w:color="6E6E6E"/>
              <w:bottom w:val="dashed" w:sz="4" w:space="0" w:color="BFBFBF"/>
              <w:right w:val="none" w:sz="4" w:space="0" w:color="6E6E6E"/>
            </w:tcBorders>
          </w:tcPr>
          <w:p w14:paraId="2F01810F" w14:textId="77777777" w:rsidR="000220BD" w:rsidRDefault="00A84ED2">
            <w:pPr>
              <w:pStyle w:val="ProductList-TableBody"/>
            </w:pPr>
            <w:r>
              <w:t>SQL Server 2016 Standard Core</w:t>
            </w:r>
            <w:r>
              <w:fldChar w:fldCharType="begin"/>
            </w:r>
            <w:r>
              <w:instrText xml:space="preserve"> XE "SQL Server 2016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7C0F71C" w14:textId="77777777" w:rsidR="000220BD" w:rsidRDefault="00A84E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0D4E521" w14:textId="77777777" w:rsidR="000220BD" w:rsidRDefault="00A84E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671BC6" w14:textId="77777777" w:rsidR="000220BD" w:rsidRDefault="00A84E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A14D47" w14:textId="77777777" w:rsidR="000220BD" w:rsidRDefault="00A84E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682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2F7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772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A5A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F8B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500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604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C25D105" w14:textId="77777777">
        <w:tc>
          <w:tcPr>
            <w:tcW w:w="4160" w:type="dxa"/>
            <w:tcBorders>
              <w:top w:val="dashed" w:sz="4" w:space="0" w:color="BFBFBF"/>
              <w:left w:val="none" w:sz="4" w:space="0" w:color="6E6E6E"/>
              <w:bottom w:val="dashed" w:sz="4" w:space="0" w:color="BFBFBF"/>
              <w:right w:val="none" w:sz="4" w:space="0" w:color="6E6E6E"/>
            </w:tcBorders>
          </w:tcPr>
          <w:p w14:paraId="3294D154" w14:textId="77777777" w:rsidR="000220BD" w:rsidRDefault="00A84ED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2F4A2D" w14:textId="77777777" w:rsidR="000220BD" w:rsidRDefault="00A84E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B3D5ED7"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C2450"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B9F279" w14:textId="77777777" w:rsidR="000220BD" w:rsidRDefault="00A84E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C48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B4E3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EE9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FE8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766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786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F4B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1077A27" w14:textId="77777777">
        <w:tc>
          <w:tcPr>
            <w:tcW w:w="4160" w:type="dxa"/>
            <w:tcBorders>
              <w:top w:val="dashed" w:sz="4" w:space="0" w:color="BFBFBF"/>
              <w:left w:val="none" w:sz="4" w:space="0" w:color="6E6E6E"/>
              <w:bottom w:val="dashed" w:sz="4" w:space="0" w:color="BFBFBF"/>
              <w:right w:val="none" w:sz="4" w:space="0" w:color="6E6E6E"/>
            </w:tcBorders>
          </w:tcPr>
          <w:p w14:paraId="51D0AF44" w14:textId="77777777" w:rsidR="000220BD" w:rsidRDefault="00A84ED2">
            <w:pPr>
              <w:pStyle w:val="ProductList-TableBody"/>
            </w:pPr>
            <w:r>
              <w:t>SQL Server 2016 Enterprise Core</w:t>
            </w:r>
            <w:r>
              <w:fldChar w:fldCharType="begin"/>
            </w:r>
            <w:r>
              <w:instrText xml:space="preserve"> XE "SQL Server 2016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4DE0A6AF" w14:textId="77777777" w:rsidR="000220BD" w:rsidRDefault="00A84ED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E675F64" w14:textId="77777777" w:rsidR="000220BD" w:rsidRDefault="00A84E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C354AC" w14:textId="77777777" w:rsidR="000220BD" w:rsidRDefault="00A84E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94200D" w14:textId="77777777" w:rsidR="000220BD" w:rsidRDefault="00A84E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7D3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C54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EDA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676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A42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E3B8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449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BD267FF" w14:textId="77777777">
        <w:tc>
          <w:tcPr>
            <w:tcW w:w="4160" w:type="dxa"/>
            <w:tcBorders>
              <w:top w:val="dashed" w:sz="4" w:space="0" w:color="BFBFBF"/>
              <w:left w:val="none" w:sz="4" w:space="0" w:color="6E6E6E"/>
              <w:bottom w:val="dashed" w:sz="4" w:space="0" w:color="B2B2B2"/>
              <w:right w:val="none" w:sz="4" w:space="0" w:color="6E6E6E"/>
            </w:tcBorders>
          </w:tcPr>
          <w:p w14:paraId="66E5D21A" w14:textId="77777777" w:rsidR="000220BD" w:rsidRDefault="00A84ED2">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BA2888" w14:textId="77777777" w:rsidR="000220BD" w:rsidRDefault="00A84ED2">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5B1B144"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EA3898"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08A1695"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1132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259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40D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0432"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9EEE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97D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1795"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E75C23C" w14:textId="77777777">
        <w:tc>
          <w:tcPr>
            <w:tcW w:w="4160" w:type="dxa"/>
            <w:tcBorders>
              <w:top w:val="dashed" w:sz="4" w:space="0" w:color="B2B2B2"/>
              <w:left w:val="none" w:sz="4" w:space="0" w:color="6E6E6E"/>
              <w:bottom w:val="dashed" w:sz="4" w:space="0" w:color="BFBFBF"/>
              <w:right w:val="none" w:sz="4" w:space="0" w:color="6E6E6E"/>
            </w:tcBorders>
          </w:tcPr>
          <w:p w14:paraId="01EC9CAC" w14:textId="77777777" w:rsidR="000220BD" w:rsidRDefault="00A84ED2">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D432FD9" w14:textId="77777777" w:rsidR="000220BD" w:rsidRDefault="00A84E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58F8EF8" w14:textId="77777777" w:rsidR="000220BD" w:rsidRDefault="000220B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F6CA9AB" w14:textId="77777777" w:rsidR="000220BD" w:rsidRDefault="000220B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6B5DC5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2B99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5BFE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0AF2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D478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313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403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0043" w14:textId="77777777" w:rsidR="000220BD" w:rsidRDefault="000220BD">
            <w:pPr>
              <w:pStyle w:val="ProductList-TableBody"/>
              <w:jc w:val="center"/>
            </w:pPr>
          </w:p>
        </w:tc>
      </w:tr>
      <w:tr w:rsidR="000220BD" w14:paraId="56530F28" w14:textId="77777777">
        <w:tc>
          <w:tcPr>
            <w:tcW w:w="4160" w:type="dxa"/>
            <w:tcBorders>
              <w:top w:val="dashed" w:sz="4" w:space="0" w:color="BFBFBF"/>
              <w:left w:val="none" w:sz="4" w:space="0" w:color="6E6E6E"/>
              <w:bottom w:val="dashed" w:sz="4" w:space="0" w:color="B2B2B2"/>
              <w:right w:val="none" w:sz="4" w:space="0" w:color="6E6E6E"/>
            </w:tcBorders>
          </w:tcPr>
          <w:p w14:paraId="06A964F9" w14:textId="77777777" w:rsidR="000220BD" w:rsidRDefault="00A84ED2">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14:paraId="2B934A99" w14:textId="77777777" w:rsidR="000220BD" w:rsidRDefault="00A84ED2">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CA19484"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DCB69FC"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2FADE72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824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1BA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06E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B891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A07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385A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AB5F3" w14:textId="77777777" w:rsidR="000220BD" w:rsidRDefault="000220BD">
            <w:pPr>
              <w:pStyle w:val="ProductList-TableBody"/>
              <w:jc w:val="center"/>
            </w:pPr>
          </w:p>
        </w:tc>
      </w:tr>
      <w:tr w:rsidR="000220BD" w14:paraId="43EB69CD" w14:textId="77777777">
        <w:tc>
          <w:tcPr>
            <w:tcW w:w="4160" w:type="dxa"/>
            <w:tcBorders>
              <w:top w:val="dashed" w:sz="4" w:space="0" w:color="B2B2B2"/>
              <w:left w:val="none" w:sz="4" w:space="0" w:color="6E6E6E"/>
              <w:bottom w:val="dashed" w:sz="4" w:space="0" w:color="BFBFBF"/>
              <w:right w:val="none" w:sz="4" w:space="0" w:color="6E6E6E"/>
            </w:tcBorders>
          </w:tcPr>
          <w:p w14:paraId="4B79503E" w14:textId="77777777" w:rsidR="000220BD" w:rsidRDefault="00A84ED2">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80824C8" w14:textId="77777777" w:rsidR="000220BD" w:rsidRDefault="00A84ED2">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B77C05B" w14:textId="77777777" w:rsidR="000220BD" w:rsidRDefault="000220B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C1B49A2" w14:textId="77777777" w:rsidR="000220BD" w:rsidRDefault="000220B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DE4BF3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7CE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85E9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953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AC0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74F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FFB3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4BAB5" w14:textId="77777777" w:rsidR="000220BD" w:rsidRDefault="000220BD">
            <w:pPr>
              <w:pStyle w:val="ProductList-TableBody"/>
              <w:jc w:val="center"/>
            </w:pPr>
          </w:p>
        </w:tc>
      </w:tr>
      <w:tr w:rsidR="000220BD" w14:paraId="3B13255C" w14:textId="77777777">
        <w:tc>
          <w:tcPr>
            <w:tcW w:w="4160" w:type="dxa"/>
            <w:tcBorders>
              <w:top w:val="dashed" w:sz="4" w:space="0" w:color="BFBFBF"/>
              <w:left w:val="none" w:sz="4" w:space="0" w:color="6E6E6E"/>
              <w:bottom w:val="none" w:sz="4" w:space="0" w:color="BFBFBF"/>
              <w:right w:val="none" w:sz="4" w:space="0" w:color="6E6E6E"/>
            </w:tcBorders>
          </w:tcPr>
          <w:p w14:paraId="3946B238" w14:textId="77777777" w:rsidR="000220BD" w:rsidRDefault="00A84ED2">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14:paraId="682FD287" w14:textId="77777777" w:rsidR="000220BD" w:rsidRDefault="00A84ED2">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DAC6A20"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700260"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17F1E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8A46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E48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F84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5635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704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167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7FB5" w14:textId="77777777" w:rsidR="000220BD" w:rsidRDefault="000220BD">
            <w:pPr>
              <w:pStyle w:val="ProductList-TableBody"/>
              <w:jc w:val="center"/>
            </w:pPr>
          </w:p>
        </w:tc>
      </w:tr>
    </w:tbl>
    <w:p w14:paraId="688D15C2" w14:textId="77777777" w:rsidR="000220BD" w:rsidRDefault="00A84ED2">
      <w:pPr>
        <w:pStyle w:val="ProductList-Offering1SubSection"/>
        <w:outlineLvl w:val="2"/>
      </w:pPr>
      <w:bookmarkStart w:id="129" w:name="_Sec743"/>
      <w:r>
        <w:t>2. Produktvillkor</w:t>
      </w:r>
      <w:bookmarkEnd w:id="129"/>
    </w:p>
    <w:tbl>
      <w:tblPr>
        <w:tblStyle w:val="PURTable"/>
        <w:tblW w:w="0" w:type="dxa"/>
        <w:tblLook w:val="04A0" w:firstRow="1" w:lastRow="0" w:firstColumn="1" w:lastColumn="0" w:noHBand="0" w:noVBand="1"/>
      </w:tblPr>
      <w:tblGrid>
        <w:gridCol w:w="3537"/>
        <w:gridCol w:w="3672"/>
        <w:gridCol w:w="3581"/>
      </w:tblGrid>
      <w:tr w:rsidR="000220BD" w14:paraId="3519A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89D6E"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F0C324B"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31F23CF7" w14:textId="77777777" w:rsidR="000220BD" w:rsidRDefault="00A84E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0220BD" w14:paraId="4769F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2529"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E75E2"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307D065E"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36463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FAE6"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5872771"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E461" w14:textId="77777777" w:rsidR="000220BD" w:rsidRDefault="00A84ED2">
            <w:pPr>
              <w:pStyle w:val="ProductList-TableBody"/>
            </w:pPr>
            <w:r>
              <w:rPr>
                <w:color w:val="404040"/>
              </w:rPr>
              <w:t>Minskning Möjlig: Ej tillämpligt</w:t>
            </w:r>
          </w:p>
        </w:tc>
      </w:tr>
      <w:tr w:rsidR="000220BD" w14:paraId="78A11572" w14:textId="77777777">
        <w:tc>
          <w:tcPr>
            <w:tcW w:w="4040" w:type="dxa"/>
            <w:tcBorders>
              <w:top w:val="single" w:sz="4" w:space="0" w:color="000000"/>
              <w:left w:val="single" w:sz="4" w:space="0" w:color="000000"/>
              <w:bottom w:val="single" w:sz="4" w:space="0" w:color="000000"/>
              <w:right w:val="single" w:sz="4" w:space="0" w:color="000000"/>
            </w:tcBorders>
          </w:tcPr>
          <w:p w14:paraId="3FCFBF86"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4515"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0275" w14:textId="77777777" w:rsidR="000220BD" w:rsidRDefault="00A84ED2">
            <w:pPr>
              <w:pStyle w:val="ProductList-TableBody"/>
            </w:pPr>
            <w:r>
              <w:rPr>
                <w:color w:val="404040"/>
              </w:rPr>
              <w:t>True-Up Möjlig: Ej tillämpligt</w:t>
            </w:r>
          </w:p>
        </w:tc>
      </w:tr>
      <w:tr w:rsidR="000220BD" w14:paraId="6003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B98A"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B82D"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7668" w14:textId="77777777" w:rsidR="000220BD" w:rsidRDefault="000220BD">
            <w:pPr>
              <w:pStyle w:val="ProductList-TableBody"/>
            </w:pPr>
          </w:p>
        </w:tc>
      </w:tr>
    </w:tbl>
    <w:p w14:paraId="78FC677C" w14:textId="77777777" w:rsidR="000220BD" w:rsidRDefault="000220BD">
      <w:pPr>
        <w:pStyle w:val="ProductList-Body"/>
      </w:pPr>
    </w:p>
    <w:p w14:paraId="061AED5F" w14:textId="77777777" w:rsidR="000220BD" w:rsidRDefault="00A84ED2">
      <w:pPr>
        <w:pStyle w:val="ProductList-ClauseHeading"/>
        <w:outlineLvl w:val="3"/>
      </w:pPr>
      <w:r>
        <w:t>2.1 SQL Server 2016 Enterprise</w:t>
      </w:r>
    </w:p>
    <w:p w14:paraId="52110996" w14:textId="77777777" w:rsidR="000220BD" w:rsidRDefault="00A84ED2">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Enterprise" </w:instrText>
      </w:r>
      <w:r>
        <w:fldChar w:fldCharType="end"/>
      </w:r>
      <w:r>
        <w:t xml:space="preserve"> (Server/CAL) är inte tillgängliga. Befintliga SA-kunder som uppgraderar till 2016-versionen hänvisas till </w:t>
      </w:r>
      <w:hyperlink r:id="rId55">
        <w:r>
          <w:rPr>
            <w:color w:val="00467F"/>
            <w:u w:val="single"/>
          </w:rPr>
          <w:t>produktvillkoren för juni 2016</w:t>
        </w:r>
      </w:hyperlink>
      <w:r>
        <w:t xml:space="preserve"> för sina licensvillkor.</w:t>
      </w:r>
    </w:p>
    <w:p w14:paraId="72A9A28B" w14:textId="77777777" w:rsidR="000220BD" w:rsidRDefault="000220BD">
      <w:pPr>
        <w:pStyle w:val="ProductList-Body"/>
      </w:pPr>
    </w:p>
    <w:p w14:paraId="70CDB3A4" w14:textId="77777777" w:rsidR="000220BD" w:rsidRDefault="00A84ED2">
      <w:pPr>
        <w:pStyle w:val="ProductList-ClauseHeading"/>
        <w:outlineLvl w:val="3"/>
      </w:pPr>
      <w:r>
        <w:t>2.2 SQL Server Parallel Data Warehouse</w:t>
      </w:r>
    </w:p>
    <w:p w14:paraId="1E71923E" w14:textId="77777777" w:rsidR="000220BD" w:rsidRDefault="00A84ED2">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tillgängliga under perioden för deras SA-täckning.</w:t>
      </w:r>
    </w:p>
    <w:p w14:paraId="06040B26" w14:textId="77777777" w:rsidR="000220BD" w:rsidRDefault="000220BD">
      <w:pPr>
        <w:pStyle w:val="ProductList-Body"/>
      </w:pPr>
    </w:p>
    <w:p w14:paraId="642C743D" w14:textId="77777777" w:rsidR="000220BD" w:rsidRDefault="00A84ED2">
      <w:pPr>
        <w:pStyle w:val="ProductList-ClauseHeading"/>
        <w:outlineLvl w:val="3"/>
      </w:pPr>
      <w:r>
        <w:t>2.3 SQL Server Parallel Data Warehouse Optional Build utan Oracle Java</w:t>
      </w:r>
    </w:p>
    <w:p w14:paraId="18743449" w14:textId="77777777" w:rsidR="000220BD" w:rsidRDefault="00A84ED2">
      <w:pPr>
        <w:pStyle w:val="ProductList-Body"/>
      </w:pPr>
      <w:r>
        <w:t xml:space="preserve">Kunder kan införskaffa en version av produkten med Oracle Java eller, vid förfrågan, utan Oracle Java. Mer information finns på </w:t>
      </w:r>
      <w:hyperlink r:id="rId56">
        <w:r>
          <w:rPr>
            <w:color w:val="00467F"/>
            <w:u w:val="single"/>
          </w:rPr>
          <w:t>http://www.microsoft.com/en-us/sqlserver/solutions-technologies/data-warehousing/pdw.aspx</w:t>
        </w:r>
      </w:hyperlink>
      <w:r>
        <w:t>.</w:t>
      </w:r>
    </w:p>
    <w:p w14:paraId="3D068C1E" w14:textId="77777777" w:rsidR="000220BD" w:rsidRDefault="00A84ED2">
      <w:pPr>
        <w:pStyle w:val="ProductList-Offering1SubSection"/>
        <w:outlineLvl w:val="2"/>
      </w:pPr>
      <w:bookmarkStart w:id="130" w:name="_Sec794"/>
      <w:r>
        <w:t>3. Användningsrättigheter</w:t>
      </w:r>
      <w:bookmarkEnd w:id="130"/>
    </w:p>
    <w:tbl>
      <w:tblPr>
        <w:tblStyle w:val="PURTable"/>
        <w:tblW w:w="0" w:type="dxa"/>
        <w:tblLook w:val="04A0" w:firstRow="1" w:lastRow="0" w:firstColumn="1" w:lastColumn="0" w:noHBand="0" w:noVBand="1"/>
      </w:tblPr>
      <w:tblGrid>
        <w:gridCol w:w="3540"/>
        <w:gridCol w:w="3580"/>
        <w:gridCol w:w="3670"/>
      </w:tblGrid>
      <w:tr w:rsidR="000220BD" w14:paraId="674F3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A2C32"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35BE5713"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621F56BB"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3681D2AD" w14:textId="77777777">
        <w:tc>
          <w:tcPr>
            <w:tcW w:w="4040" w:type="dxa"/>
            <w:tcBorders>
              <w:top w:val="single" w:sz="4" w:space="0" w:color="000000"/>
              <w:left w:val="single" w:sz="4" w:space="0" w:color="000000"/>
              <w:bottom w:val="single" w:sz="4" w:space="0" w:color="000000"/>
              <w:right w:val="single" w:sz="4" w:space="0" w:color="000000"/>
            </w:tcBorders>
          </w:tcPr>
          <w:p w14:paraId="64917FEE"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3CE5C8A5"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564F2D18"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220BD" w14:paraId="7041F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1256"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3EC5"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B0A9" w14:textId="77777777" w:rsidR="000220BD" w:rsidRDefault="000220BD">
            <w:pPr>
              <w:pStyle w:val="ProductList-TableBody"/>
            </w:pPr>
          </w:p>
        </w:tc>
      </w:tr>
    </w:tbl>
    <w:p w14:paraId="2D274082" w14:textId="77777777" w:rsidR="000220BD" w:rsidRDefault="000220BD">
      <w:pPr>
        <w:pStyle w:val="ProductList-Body"/>
      </w:pPr>
    </w:p>
    <w:p w14:paraId="55E27EE3" w14:textId="77777777" w:rsidR="000220BD" w:rsidRDefault="00A84ED2">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0220BD" w14:paraId="00F3B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D2AA520" w14:textId="77777777" w:rsidR="000220BD" w:rsidRDefault="00A84E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80DB497" w14:textId="77777777" w:rsidR="000220BD" w:rsidRDefault="00A84ED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60D5B0FD" w14:textId="77777777" w:rsidR="000220BD" w:rsidRDefault="000220BD">
            <w:pPr>
              <w:pStyle w:val="ProductList-TableBody"/>
            </w:pPr>
          </w:p>
        </w:tc>
      </w:tr>
    </w:tbl>
    <w:p w14:paraId="202F7F54" w14:textId="77777777" w:rsidR="000220BD" w:rsidRDefault="000220BD">
      <w:pPr>
        <w:pStyle w:val="ProductList-Body"/>
      </w:pPr>
    </w:p>
    <w:p w14:paraId="59348964" w14:textId="77777777" w:rsidR="000220BD" w:rsidRDefault="00A84ED2">
      <w:pPr>
        <w:pStyle w:val="ProductList-ClauseHeading"/>
        <w:outlineLvl w:val="3"/>
      </w:pPr>
      <w:r>
        <w:t>3.2 Automatiska Uppdateringar till Tidigare Versioner av SQL Server</w:t>
      </w:r>
    </w:p>
    <w:p w14:paraId="4F87986F" w14:textId="77777777" w:rsidR="000220BD" w:rsidRDefault="00A84ED2">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1FEFA70E" w14:textId="77777777" w:rsidR="000220BD" w:rsidRDefault="000220BD">
      <w:pPr>
        <w:pStyle w:val="ProductList-Body"/>
      </w:pPr>
    </w:p>
    <w:p w14:paraId="47E87790" w14:textId="77777777" w:rsidR="000220BD" w:rsidRDefault="00A84ED2">
      <w:pPr>
        <w:pStyle w:val="ProductList-ClauseHeading"/>
        <w:outlineLvl w:val="3"/>
      </w:pPr>
      <w:r>
        <w:t>3.3 Köra Instanser för Standard-utgåva</w:t>
      </w:r>
    </w:p>
    <w:p w14:paraId="3C3FA0FC" w14:textId="77777777" w:rsidR="000220BD" w:rsidRDefault="00A84ED2">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700FBCEF" w14:textId="77777777" w:rsidR="000220BD" w:rsidRDefault="000220BD">
      <w:pPr>
        <w:pStyle w:val="ProductList-Body"/>
      </w:pPr>
    </w:p>
    <w:p w14:paraId="26D0116A" w14:textId="77777777" w:rsidR="000220BD" w:rsidRDefault="00A84ED2">
      <w:pPr>
        <w:pStyle w:val="ProductList-ClauseHeading"/>
        <w:outlineLvl w:val="3"/>
      </w:pPr>
      <w:r>
        <w:t>3.4 Övertagande servrar för Parallel Data Warehouse (PDW)</w:t>
      </w:r>
    </w:p>
    <w:p w14:paraId="1738DB43" w14:textId="77777777" w:rsidR="000220BD" w:rsidRDefault="00A84ED2">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7B406550" w14:textId="77777777" w:rsidR="000220BD" w:rsidRDefault="000220BD">
      <w:pPr>
        <w:pStyle w:val="ProductList-Body"/>
      </w:pPr>
    </w:p>
    <w:p w14:paraId="707BB54E" w14:textId="77777777" w:rsidR="000220BD" w:rsidRDefault="00A84ED2">
      <w:pPr>
        <w:pStyle w:val="ProductList-ClauseHeading"/>
        <w:outlineLvl w:val="3"/>
      </w:pPr>
      <w:r>
        <w:t>3.5 Användning av Power BI-rapportserver – SQL Server Enterprise Edition</w:t>
      </w:r>
    </w:p>
    <w:p w14:paraId="54E76C4B" w14:textId="77777777" w:rsidR="000220BD" w:rsidRDefault="00A84ED2">
      <w:pPr>
        <w:pStyle w:val="ProductList-Body"/>
      </w:pPr>
      <w:r>
        <w:t xml:space="preserve">Kunden får köra Power BI-rapportserverprogramvara på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14:paraId="4D3255EF" w14:textId="77777777" w:rsidR="000220BD" w:rsidRDefault="000220BD">
      <w:pPr>
        <w:pStyle w:val="ProductList-Body"/>
      </w:pPr>
    </w:p>
    <w:p w14:paraId="1F177FC1" w14:textId="77777777" w:rsidR="000220BD" w:rsidRDefault="00A84ED2">
      <w:pPr>
        <w:pStyle w:val="ProductList-ClauseHeading"/>
        <w:outlineLvl w:val="3"/>
      </w:pPr>
      <w:r>
        <w:t>3.6 Tilläggsprogramvara</w:t>
      </w:r>
    </w:p>
    <w:p w14:paraId="638CBEFE" w14:textId="77777777" w:rsidR="000220BD" w:rsidRDefault="00A84ED2">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0220BD" w14:paraId="10C18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87F2BD" w14:textId="77777777" w:rsidR="000220BD" w:rsidRDefault="00A84ED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77F5AE" w14:textId="77777777" w:rsidR="000220BD" w:rsidRDefault="00A84ED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818F6D2" w14:textId="77777777" w:rsidR="000220BD" w:rsidRDefault="00A84ED2">
            <w:pPr>
              <w:pStyle w:val="ProductList-TableBody"/>
            </w:pPr>
            <w:r>
              <w:t>Client Tools Connectivity</w:t>
            </w:r>
          </w:p>
        </w:tc>
      </w:tr>
      <w:tr w:rsidR="000220BD" w14:paraId="2BD756F7" w14:textId="77777777">
        <w:tc>
          <w:tcPr>
            <w:tcW w:w="4040" w:type="dxa"/>
            <w:tcBorders>
              <w:top w:val="single" w:sz="4" w:space="0" w:color="000000"/>
              <w:left w:val="single" w:sz="4" w:space="0" w:color="000000"/>
              <w:bottom w:val="single" w:sz="4" w:space="0" w:color="000000"/>
              <w:right w:val="single" w:sz="4" w:space="0" w:color="000000"/>
            </w:tcBorders>
          </w:tcPr>
          <w:p w14:paraId="6C087349" w14:textId="77777777" w:rsidR="000220BD" w:rsidRDefault="00A84ED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B3BB195" w14:textId="77777777" w:rsidR="000220BD" w:rsidRDefault="00A84E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C18508F" w14:textId="77777777" w:rsidR="000220BD" w:rsidRDefault="00A84ED2">
            <w:pPr>
              <w:pStyle w:val="ProductList-TableBody"/>
            </w:pPr>
            <w:r>
              <w:t>Distributed Replay Client</w:t>
            </w:r>
          </w:p>
        </w:tc>
      </w:tr>
      <w:tr w:rsidR="000220BD" w14:paraId="14D1BF5F" w14:textId="77777777">
        <w:tc>
          <w:tcPr>
            <w:tcW w:w="4040" w:type="dxa"/>
            <w:tcBorders>
              <w:top w:val="single" w:sz="4" w:space="0" w:color="000000"/>
              <w:left w:val="single" w:sz="4" w:space="0" w:color="000000"/>
              <w:bottom w:val="single" w:sz="4" w:space="0" w:color="000000"/>
              <w:right w:val="single" w:sz="4" w:space="0" w:color="000000"/>
            </w:tcBorders>
          </w:tcPr>
          <w:p w14:paraId="7F301379" w14:textId="77777777" w:rsidR="000220BD" w:rsidRDefault="00A84ED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2680FAD" w14:textId="77777777" w:rsidR="000220BD" w:rsidRDefault="00A84ED2">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1D2E5078" w14:textId="77777777" w:rsidR="000220BD" w:rsidRDefault="00A84ED2">
            <w:pPr>
              <w:pStyle w:val="ProductList-TableBody"/>
            </w:pPr>
            <w:r>
              <w:t>Hanteringsverktyg – fullständiga</w:t>
            </w:r>
          </w:p>
        </w:tc>
      </w:tr>
      <w:tr w:rsidR="000220BD" w14:paraId="3934E7DF" w14:textId="77777777">
        <w:tc>
          <w:tcPr>
            <w:tcW w:w="4040" w:type="dxa"/>
            <w:tcBorders>
              <w:top w:val="single" w:sz="4" w:space="0" w:color="000000"/>
              <w:left w:val="single" w:sz="4" w:space="0" w:color="000000"/>
              <w:bottom w:val="single" w:sz="4" w:space="0" w:color="000000"/>
              <w:right w:val="single" w:sz="4" w:space="0" w:color="000000"/>
            </w:tcBorders>
          </w:tcPr>
          <w:p w14:paraId="4DA766B1" w14:textId="77777777" w:rsidR="000220BD" w:rsidRDefault="00A84ED2">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A1B8392" w14:textId="77777777" w:rsidR="000220BD" w:rsidRDefault="00A84ED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9347C2" w14:textId="77777777" w:rsidR="000220BD" w:rsidRDefault="000220BD">
            <w:pPr>
              <w:pStyle w:val="ProductList-TableBody"/>
            </w:pPr>
          </w:p>
        </w:tc>
      </w:tr>
    </w:tbl>
    <w:p w14:paraId="3DB01C5F" w14:textId="77777777" w:rsidR="000220BD" w:rsidRDefault="000220BD">
      <w:pPr>
        <w:pStyle w:val="ProductList-BodyIndented"/>
      </w:pPr>
    </w:p>
    <w:p w14:paraId="283D317E" w14:textId="77777777" w:rsidR="000220BD" w:rsidRDefault="00A84ED2">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0220BD" w14:paraId="34EC6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A08577" w14:textId="77777777" w:rsidR="000220BD" w:rsidRDefault="00A84ED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F2D0623" w14:textId="77777777" w:rsidR="000220BD" w:rsidRDefault="000220B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5159BB" w14:textId="77777777" w:rsidR="000220BD" w:rsidRDefault="000220BD">
            <w:pPr>
              <w:pStyle w:val="ProductList-TableBody"/>
            </w:pPr>
          </w:p>
        </w:tc>
      </w:tr>
    </w:tbl>
    <w:p w14:paraId="6C1A8C52" w14:textId="77777777" w:rsidR="000220BD" w:rsidRDefault="00A84ED2">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0220BD" w14:paraId="02306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60A0B"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3C2356"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4245DD5" w14:textId="77777777" w:rsidR="000220BD" w:rsidRDefault="00A84ED2">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0220BD" w14:paraId="2FFA7CDC" w14:textId="77777777">
        <w:tc>
          <w:tcPr>
            <w:tcW w:w="4040" w:type="dxa"/>
            <w:tcBorders>
              <w:top w:val="single" w:sz="4" w:space="0" w:color="000000"/>
              <w:left w:val="single" w:sz="4" w:space="0" w:color="000000"/>
              <w:bottom w:val="single" w:sz="4" w:space="0" w:color="000000"/>
              <w:right w:val="single" w:sz="4" w:space="0" w:color="000000"/>
            </w:tcBorders>
          </w:tcPr>
          <w:p w14:paraId="152158D7"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59DBCB"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7">
              <w:r>
                <w:rPr>
                  <w:color w:val="00467F"/>
                  <w:u w:val="single"/>
                </w:rPr>
                <w:t>Produktvillkor – juni 2016</w:t>
              </w:r>
            </w:hyperlink>
          </w:p>
          <w:p w14:paraId="0151C142" w14:textId="77777777" w:rsidR="000220BD" w:rsidRDefault="00677AAD">
            <w:pPr>
              <w:pStyle w:val="ProductList-TableBody"/>
            </w:pPr>
            <w:hyperlink r:id="rId58">
              <w:r w:rsidR="00A84ED2">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FB188" w14:textId="77777777" w:rsidR="000220BD" w:rsidRDefault="00A84ED2">
            <w:pPr>
              <w:pStyle w:val="ProductList-TableBody"/>
            </w:pPr>
            <w:r>
              <w:rPr>
                <w:color w:val="404040"/>
              </w:rPr>
              <w:t>Glidande Rättigheter: Ej tillämpligt</w:t>
            </w:r>
          </w:p>
        </w:tc>
      </w:tr>
      <w:tr w:rsidR="000220BD" w14:paraId="312AF212" w14:textId="77777777">
        <w:tc>
          <w:tcPr>
            <w:tcW w:w="4040" w:type="dxa"/>
            <w:tcBorders>
              <w:top w:val="single" w:sz="4" w:space="0" w:color="000000"/>
              <w:left w:val="single" w:sz="4" w:space="0" w:color="000000"/>
              <w:bottom w:val="single" w:sz="4" w:space="0" w:color="000000"/>
              <w:right w:val="single" w:sz="4" w:space="0" w:color="000000"/>
            </w:tcBorders>
          </w:tcPr>
          <w:p w14:paraId="3794C9AE"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209F62B" w14:textId="77777777" w:rsidR="000220BD" w:rsidRDefault="00A84E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C748" w14:textId="77777777" w:rsidR="000220BD" w:rsidRDefault="000220BD">
            <w:pPr>
              <w:pStyle w:val="ProductList-TableBody"/>
            </w:pPr>
          </w:p>
        </w:tc>
      </w:tr>
    </w:tbl>
    <w:p w14:paraId="57955901" w14:textId="77777777" w:rsidR="000220BD" w:rsidRDefault="000220BD">
      <w:pPr>
        <w:pStyle w:val="PURBreadcrumb"/>
      </w:pPr>
    </w:p>
    <w:p w14:paraId="17846B9C" w14:textId="77777777" w:rsidR="000220BD" w:rsidRDefault="00A84ED2">
      <w:pPr>
        <w:pStyle w:val="ProductList-ClauseHeading"/>
        <w:outlineLvl w:val="3"/>
      </w:pPr>
      <w:r>
        <w:t>4.1 SQL Server 2016 Enterprise Core – Obegränsad Virtualisering</w:t>
      </w:r>
    </w:p>
    <w:p w14:paraId="4E20F6E5" w14:textId="77777777" w:rsidR="000220BD" w:rsidRDefault="00A84ED2">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61AC8402" w14:textId="77777777" w:rsidR="000220BD" w:rsidRDefault="000220BD">
      <w:pPr>
        <w:pStyle w:val="ProductList-Body"/>
      </w:pPr>
    </w:p>
    <w:p w14:paraId="3251323E" w14:textId="77777777" w:rsidR="000220BD" w:rsidRDefault="00A84ED2">
      <w:pPr>
        <w:pStyle w:val="ProductList-ClauseHeading"/>
        <w:outlineLvl w:val="3"/>
      </w:pPr>
      <w:r>
        <w:t>4.2 SQL Server 2016 Enterprise Core - Parallel Data Warehouse-funktionsuppdateringar</w:t>
      </w:r>
    </w:p>
    <w:p w14:paraId="7001557A" w14:textId="77777777" w:rsidR="000220BD" w:rsidRDefault="00A84ED2">
      <w:pPr>
        <w:pStyle w:val="ProductList-Body"/>
      </w:pPr>
      <w:r>
        <w:t>Kunder med SA-täckning är berättigade Parallel Data Warehouse-funktionsutgåvor (t.ex. tillämpningsuppdateringar) tillgängliga mellan stora produktutgåvor.</w:t>
      </w:r>
    </w:p>
    <w:p w14:paraId="7E392B2B" w14:textId="77777777" w:rsidR="000220BD" w:rsidRDefault="000220BD">
      <w:pPr>
        <w:pStyle w:val="ProductList-Body"/>
      </w:pPr>
    </w:p>
    <w:p w14:paraId="723A0894" w14:textId="77777777" w:rsidR="000220BD" w:rsidRDefault="00A84ED2">
      <w:pPr>
        <w:pStyle w:val="ProductList-ClauseHeading"/>
        <w:outlineLvl w:val="3"/>
      </w:pPr>
      <w:r>
        <w:t>4.3 Utköpsalternativ för SQL Server enligt Enrollment for Application Platform EAP</w:t>
      </w:r>
    </w:p>
    <w:p w14:paraId="37680EA0" w14:textId="77777777" w:rsidR="000220BD" w:rsidRDefault="00A84ED2">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14:paraId="2E05E984" w14:textId="77777777" w:rsidR="000220BD" w:rsidRDefault="000220BD">
      <w:pPr>
        <w:pStyle w:val="ProductList-Body"/>
      </w:pPr>
    </w:p>
    <w:p w14:paraId="33DC3B2E" w14:textId="77777777" w:rsidR="000220BD" w:rsidRDefault="00A84ED2">
      <w:pPr>
        <w:pStyle w:val="ProductList-ClauseHeading"/>
        <w:outlineLvl w:val="3"/>
      </w:pPr>
      <w:r>
        <w:t>4.4 R Server for Windows – SQL Server Enterprise Core och SQL Server Enterprise</w:t>
      </w:r>
    </w:p>
    <w:p w14:paraId="22D71F77" w14:textId="77777777" w:rsidR="000220BD" w:rsidRDefault="00A84ED2">
      <w:pPr>
        <w:pStyle w:val="ProductList-Body"/>
      </w:pPr>
      <w:r>
        <w:t>Endast kunder med servrar som licensierats att köra SQL Server Enterprise Core med SA eller SQL Server Enterprise med SA får använda uppdateringar av R Server för Windows som gjorts tillgängliga efter juni 2016. Kunderna får använda uppdateringarna på de Licensierade Servrarna enligt användningsrättigheterna för SQL Server Enterprise Core respektive SQL Server Enterprise. Kunder som licensierar SQL Server Enterprise enligt Server/CAL-licensmodellen måste också ha SA på sina motsvarande CAL för att erhålla denna förmån. Kundernas rättighet att använda uppdateringarna upphör när deras SA upphör.</w:t>
      </w:r>
    </w:p>
    <w:p w14:paraId="31DEE435"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5B236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5A623"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7561070" w14:textId="77777777" w:rsidR="000220BD" w:rsidRDefault="000220BD">
      <w:pPr>
        <w:pStyle w:val="ProductList-Body"/>
      </w:pPr>
    </w:p>
    <w:p w14:paraId="3BC18A21" w14:textId="77777777" w:rsidR="000220BD" w:rsidRDefault="00A84ED2">
      <w:pPr>
        <w:pStyle w:val="ProductList-OfferingGroupHeading"/>
        <w:outlineLvl w:val="1"/>
      </w:pPr>
      <w:bookmarkStart w:id="132" w:name="_Sec615"/>
      <w:r>
        <w:t>System Center</w:t>
      </w:r>
      <w:bookmarkEnd w:id="132"/>
      <w:r>
        <w:fldChar w:fldCharType="begin"/>
      </w:r>
      <w:r>
        <w:instrText xml:space="preserve"> TC "</w:instrText>
      </w:r>
      <w:bookmarkStart w:id="133" w:name="_Toc486248099"/>
      <w:r>
        <w:instrText>System Center</w:instrText>
      </w:r>
      <w:bookmarkEnd w:id="133"/>
      <w:r>
        <w:instrText>" \l 2</w:instrText>
      </w:r>
      <w:r>
        <w:fldChar w:fldCharType="end"/>
      </w:r>
    </w:p>
    <w:p w14:paraId="0ADCEE21" w14:textId="77777777" w:rsidR="000220BD" w:rsidRDefault="00A84ED2">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8100"/>
      <w:r>
        <w:instrText>System Center Server</w:instrText>
      </w:r>
      <w:bookmarkEnd w:id="135"/>
      <w:r>
        <w:instrText>" \l 3</w:instrText>
      </w:r>
      <w:r>
        <w:fldChar w:fldCharType="end"/>
      </w:r>
    </w:p>
    <w:p w14:paraId="58A82F2B" w14:textId="77777777" w:rsidR="000220BD" w:rsidRDefault="00A84ED2">
      <w:pPr>
        <w:pStyle w:val="ProductList-Offering1SubSection"/>
        <w:outlineLvl w:val="3"/>
      </w:pPr>
      <w:bookmarkStart w:id="136" w:name="_Sec689"/>
      <w:r>
        <w:t>1. Programtillgänglighet</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220BD" w14:paraId="48189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673E4"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8C18E"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62242"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DDE5"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8292"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DAF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69A28"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D05D"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65D6"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1ABD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376A"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9E08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2369D2C" w14:textId="77777777">
        <w:tc>
          <w:tcPr>
            <w:tcW w:w="4160" w:type="dxa"/>
            <w:tcBorders>
              <w:top w:val="single" w:sz="6" w:space="0" w:color="FFFFFF"/>
              <w:left w:val="none" w:sz="4" w:space="0" w:color="6E6E6E"/>
              <w:bottom w:val="dashed" w:sz="4" w:space="0" w:color="BFBFBF"/>
              <w:right w:val="none" w:sz="4" w:space="0" w:color="6E6E6E"/>
            </w:tcBorders>
          </w:tcPr>
          <w:p w14:paraId="7323967C" w14:textId="77777777" w:rsidR="000220BD" w:rsidRDefault="00A84ED2">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111C0" w14:textId="77777777" w:rsidR="000220BD" w:rsidRDefault="00A84ED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C22D295"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F5842F" w14:textId="77777777" w:rsidR="000220BD" w:rsidRDefault="00A84E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DCC1AF" w14:textId="77777777" w:rsidR="000220BD" w:rsidRDefault="00A84E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42C5"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1647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296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59F3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028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F76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9FC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F7A47E2" w14:textId="77777777">
        <w:tc>
          <w:tcPr>
            <w:tcW w:w="4160" w:type="dxa"/>
            <w:tcBorders>
              <w:top w:val="dashed" w:sz="4" w:space="0" w:color="BFBFBF"/>
              <w:left w:val="none" w:sz="4" w:space="0" w:color="6E6E6E"/>
              <w:bottom w:val="dashed" w:sz="4" w:space="0" w:color="BFBFBF"/>
              <w:right w:val="none" w:sz="4" w:space="0" w:color="6E6E6E"/>
            </w:tcBorders>
          </w:tcPr>
          <w:p w14:paraId="043853B7" w14:textId="77777777" w:rsidR="000220BD" w:rsidRDefault="00A84ED2">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045D5" w14:textId="77777777" w:rsidR="000220BD" w:rsidRDefault="00A84ED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FB3EF9C"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FC0C4F" w14:textId="77777777" w:rsidR="000220BD" w:rsidRDefault="00A84ED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4712E56" w14:textId="77777777" w:rsidR="000220BD" w:rsidRDefault="00A84E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41A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93A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698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1D2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764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6D3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EF5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92D28B0" w14:textId="77777777">
        <w:tc>
          <w:tcPr>
            <w:tcW w:w="4160" w:type="dxa"/>
            <w:tcBorders>
              <w:top w:val="dashed" w:sz="4" w:space="0" w:color="BFBFBF"/>
              <w:left w:val="none" w:sz="4" w:space="0" w:color="6E6E6E"/>
              <w:bottom w:val="dashed" w:sz="4" w:space="0" w:color="BFBFBF"/>
              <w:right w:val="none" w:sz="4" w:space="0" w:color="6E6E6E"/>
            </w:tcBorders>
          </w:tcPr>
          <w:p w14:paraId="01246A12" w14:textId="77777777" w:rsidR="000220BD" w:rsidRDefault="00A84ED2">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5D428" w14:textId="77777777" w:rsidR="000220BD" w:rsidRDefault="00A84ED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A8F567"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B1A9A" w14:textId="77777777" w:rsidR="000220BD" w:rsidRDefault="00A84E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79869E7" w14:textId="77777777" w:rsidR="000220BD" w:rsidRDefault="00A84E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823B"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7FDE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6DE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F39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869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C77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147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21318E8" w14:textId="77777777">
        <w:tc>
          <w:tcPr>
            <w:tcW w:w="4160" w:type="dxa"/>
            <w:tcBorders>
              <w:top w:val="dashed" w:sz="4" w:space="0" w:color="BFBFBF"/>
              <w:left w:val="none" w:sz="4" w:space="0" w:color="6E6E6E"/>
              <w:bottom w:val="none" w:sz="4" w:space="0" w:color="BFBFBF"/>
              <w:right w:val="none" w:sz="4" w:space="0" w:color="6E6E6E"/>
            </w:tcBorders>
          </w:tcPr>
          <w:p w14:paraId="347EC885" w14:textId="77777777" w:rsidR="000220BD" w:rsidRDefault="00A84ED2">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DF7552" w14:textId="77777777" w:rsidR="000220BD" w:rsidRDefault="00A84ED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DA4D747"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E3AED0" w14:textId="77777777" w:rsidR="000220BD" w:rsidRDefault="00A84E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4B62A3F" w14:textId="77777777" w:rsidR="000220BD" w:rsidRDefault="00A84E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6DB5"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082C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1E2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974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BDF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61A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FA3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1AF43D8" w14:textId="77777777" w:rsidR="000220BD" w:rsidRDefault="00A84ED2">
      <w:pPr>
        <w:pStyle w:val="ProductList-Offering1SubSection"/>
        <w:outlineLvl w:val="3"/>
      </w:pPr>
      <w:bookmarkStart w:id="137" w:name="_Sec744"/>
      <w:r>
        <w:t>2. Produktvillkor</w:t>
      </w:r>
      <w:bookmarkEnd w:id="137"/>
    </w:p>
    <w:tbl>
      <w:tblPr>
        <w:tblStyle w:val="PURTable"/>
        <w:tblW w:w="0" w:type="dxa"/>
        <w:tblLook w:val="04A0" w:firstRow="1" w:lastRow="0" w:firstColumn="1" w:lastColumn="0" w:noHBand="0" w:noVBand="1"/>
      </w:tblPr>
      <w:tblGrid>
        <w:gridCol w:w="3537"/>
        <w:gridCol w:w="3672"/>
        <w:gridCol w:w="3581"/>
      </w:tblGrid>
      <w:tr w:rsidR="000220BD" w14:paraId="79A54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CA547D"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C1820E5"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B2C7BC" w14:textId="77777777" w:rsidR="000220BD" w:rsidRDefault="00A84ED2">
            <w:pPr>
              <w:pStyle w:val="ProductList-TableBody"/>
            </w:pPr>
            <w:r>
              <w:rPr>
                <w:color w:val="404040"/>
              </w:rPr>
              <w:t>Nedgraderingar: Ej tillämpligt</w:t>
            </w:r>
          </w:p>
        </w:tc>
      </w:tr>
      <w:tr w:rsidR="000220BD" w14:paraId="281EB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AAF7"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A9E8"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5A23DE"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5A9DD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A56F"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6BD0"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F843" w14:textId="77777777" w:rsidR="000220BD" w:rsidRDefault="00A84ED2">
            <w:pPr>
              <w:pStyle w:val="ProductList-TableBody"/>
            </w:pPr>
            <w:r>
              <w:rPr>
                <w:color w:val="404040"/>
              </w:rPr>
              <w:t>Minskning Möjlig: Ej tillämpligt</w:t>
            </w:r>
          </w:p>
        </w:tc>
      </w:tr>
      <w:tr w:rsidR="000220BD" w14:paraId="4DB8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89C5"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2F5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28A5" w14:textId="77777777" w:rsidR="000220BD" w:rsidRDefault="00A84ED2">
            <w:pPr>
              <w:pStyle w:val="ProductList-TableBody"/>
            </w:pPr>
            <w:r>
              <w:rPr>
                <w:color w:val="404040"/>
              </w:rPr>
              <w:t>True-Up Möjlig: Ej tillämpligt</w:t>
            </w:r>
          </w:p>
        </w:tc>
      </w:tr>
      <w:tr w:rsidR="000220BD" w14:paraId="3641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5921"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03AF"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08FF" w14:textId="77777777" w:rsidR="000220BD" w:rsidRDefault="000220BD">
            <w:pPr>
              <w:pStyle w:val="ProductList-TableBody"/>
            </w:pPr>
          </w:p>
        </w:tc>
      </w:tr>
    </w:tbl>
    <w:p w14:paraId="1A9BA0DE" w14:textId="77777777" w:rsidR="000220BD" w:rsidRDefault="000220BD">
      <w:pPr>
        <w:pStyle w:val="ProductList-Body"/>
      </w:pPr>
    </w:p>
    <w:p w14:paraId="5F77253C" w14:textId="77777777" w:rsidR="000220BD" w:rsidRDefault="00A84ED2">
      <w:pPr>
        <w:pStyle w:val="ProductList-Offering1SubSection"/>
        <w:outlineLvl w:val="3"/>
      </w:pPr>
      <w:bookmarkStart w:id="138" w:name="_Sec797"/>
      <w:r>
        <w:t>3. Användningsrättigheter</w:t>
      </w:r>
      <w:bookmarkEnd w:id="138"/>
    </w:p>
    <w:tbl>
      <w:tblPr>
        <w:tblStyle w:val="PURTable"/>
        <w:tblW w:w="0" w:type="dxa"/>
        <w:tblLook w:val="04A0" w:firstRow="1" w:lastRow="0" w:firstColumn="1" w:lastColumn="0" w:noHBand="0" w:noVBand="1"/>
      </w:tblPr>
      <w:tblGrid>
        <w:gridCol w:w="3562"/>
        <w:gridCol w:w="3568"/>
        <w:gridCol w:w="3660"/>
      </w:tblGrid>
      <w:tr w:rsidR="000220BD" w14:paraId="17371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C5EA9"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92880DE"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487B5" w14:textId="77777777" w:rsidR="000220BD" w:rsidRDefault="00A84ED2">
            <w:pPr>
              <w:pStyle w:val="ProductList-TableBody"/>
            </w:pPr>
            <w:r>
              <w:rPr>
                <w:color w:val="404040"/>
              </w:rPr>
              <w:t>Tilläggsprogramvara: Ej tillämpligt</w:t>
            </w:r>
          </w:p>
        </w:tc>
      </w:tr>
      <w:tr w:rsidR="000220BD" w14:paraId="5EED0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8742"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BE66"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EDE3D92"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2FE346D6" w14:textId="77777777">
        <w:tc>
          <w:tcPr>
            <w:tcW w:w="4040" w:type="dxa"/>
            <w:tcBorders>
              <w:top w:val="single" w:sz="4" w:space="0" w:color="000000"/>
              <w:left w:val="single" w:sz="4" w:space="0" w:color="000000"/>
              <w:bottom w:val="single" w:sz="4" w:space="0" w:color="000000"/>
              <w:right w:val="single" w:sz="4" w:space="0" w:color="000000"/>
            </w:tcBorders>
          </w:tcPr>
          <w:p w14:paraId="463BC37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B1CB"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C098" w14:textId="77777777" w:rsidR="000220BD" w:rsidRDefault="000220BD">
            <w:pPr>
              <w:pStyle w:val="ProductList-TableBody"/>
            </w:pPr>
          </w:p>
        </w:tc>
      </w:tr>
    </w:tbl>
    <w:p w14:paraId="3D213B63" w14:textId="77777777" w:rsidR="000220BD" w:rsidRDefault="000220BD">
      <w:pPr>
        <w:pStyle w:val="ProductList-Body"/>
      </w:pPr>
    </w:p>
    <w:p w14:paraId="3EF00EEB" w14:textId="77777777" w:rsidR="000220BD" w:rsidRDefault="00A84ED2">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0220BD" w14:paraId="324FF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931ED" w14:textId="77777777" w:rsidR="000220BD" w:rsidRDefault="00A84ED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367D21CC" w14:textId="77777777" w:rsidR="000220BD" w:rsidRDefault="00A84ED2">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9865AA2" w14:textId="77777777" w:rsidR="000220BD" w:rsidRDefault="000220BD">
            <w:pPr>
              <w:pStyle w:val="ProductList-TableBody"/>
            </w:pPr>
          </w:p>
        </w:tc>
      </w:tr>
    </w:tbl>
    <w:p w14:paraId="419C59A0" w14:textId="77777777" w:rsidR="000220BD" w:rsidRDefault="000220BD">
      <w:pPr>
        <w:pStyle w:val="ProductList-Body"/>
      </w:pPr>
    </w:p>
    <w:p w14:paraId="2627297E" w14:textId="77777777" w:rsidR="000220BD" w:rsidRDefault="00A84ED2">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0220BD" w14:paraId="788E0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F7C7F" w14:textId="77777777" w:rsidR="000220BD" w:rsidRDefault="00A84ED2">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B07F70B" w14:textId="77777777" w:rsidR="000220BD" w:rsidRDefault="00A84ED2">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B9D31D9" w14:textId="77777777" w:rsidR="000220BD" w:rsidRDefault="000220BD">
            <w:pPr>
              <w:pStyle w:val="ProductList-TableBody"/>
            </w:pPr>
          </w:p>
        </w:tc>
      </w:tr>
    </w:tbl>
    <w:p w14:paraId="7B601A04" w14:textId="77777777" w:rsidR="000220BD" w:rsidRDefault="000220BD">
      <w:pPr>
        <w:pStyle w:val="ProductList-Body"/>
      </w:pPr>
    </w:p>
    <w:p w14:paraId="30D2F986" w14:textId="77777777" w:rsidR="000220BD" w:rsidRDefault="00A84ED2">
      <w:pPr>
        <w:pStyle w:val="ProductList-ClauseHeading"/>
        <w:outlineLvl w:val="4"/>
      </w:pPr>
      <w:r>
        <w:t>3.3 SQL Server-teknik</w:t>
      </w:r>
    </w:p>
    <w:p w14:paraId="28BB5D14"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36EE821C" w14:textId="77777777" w:rsidR="000220BD" w:rsidRDefault="000220BD">
      <w:pPr>
        <w:pStyle w:val="ProductList-Body"/>
      </w:pPr>
    </w:p>
    <w:p w14:paraId="77024EB3" w14:textId="77777777" w:rsidR="000220BD" w:rsidRDefault="00A84ED2">
      <w:pPr>
        <w:pStyle w:val="ProductList-ClauseHeading"/>
        <w:outlineLvl w:val="4"/>
      </w:pPr>
      <w:r>
        <w:t>3.4 Windows Server-behållare</w:t>
      </w:r>
    </w:p>
    <w:p w14:paraId="2E9223C3" w14:textId="77777777" w:rsidR="000220BD" w:rsidRDefault="00A84ED2">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772B7B2" w14:textId="77777777" w:rsidR="000220BD" w:rsidRDefault="00A84ED2">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85"/>
        <w:gridCol w:w="3649"/>
        <w:gridCol w:w="3556"/>
      </w:tblGrid>
      <w:tr w:rsidR="000220BD" w14:paraId="3A260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E08EC"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A916BC"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EB55" w14:textId="77777777" w:rsidR="000220BD" w:rsidRDefault="00A84ED2">
            <w:pPr>
              <w:pStyle w:val="ProductList-TableBody"/>
            </w:pPr>
            <w:r>
              <w:rPr>
                <w:color w:val="404040"/>
              </w:rPr>
              <w:t>Övertagande Rättigheter: Ej tillämpligt</w:t>
            </w:r>
          </w:p>
        </w:tc>
      </w:tr>
      <w:tr w:rsidR="000220BD" w14:paraId="7FCCFB5F" w14:textId="77777777">
        <w:tc>
          <w:tcPr>
            <w:tcW w:w="4040" w:type="dxa"/>
            <w:tcBorders>
              <w:top w:val="single" w:sz="4" w:space="0" w:color="000000"/>
              <w:left w:val="single" w:sz="4" w:space="0" w:color="000000"/>
              <w:bottom w:val="single" w:sz="4" w:space="0" w:color="000000"/>
              <w:right w:val="single" w:sz="4" w:space="0" w:color="000000"/>
            </w:tcBorders>
          </w:tcPr>
          <w:p w14:paraId="6121B98B"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65D7F52B"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4D23" w14:textId="77777777" w:rsidR="000220BD" w:rsidRDefault="00A84ED2">
            <w:pPr>
              <w:pStyle w:val="ProductList-TableBody"/>
            </w:pPr>
            <w:r>
              <w:rPr>
                <w:color w:val="404040"/>
              </w:rPr>
              <w:t>Glidande Rättigheter: Ej tillämpligt</w:t>
            </w:r>
          </w:p>
        </w:tc>
      </w:tr>
      <w:tr w:rsidR="000220BD" w14:paraId="74267421" w14:textId="77777777">
        <w:tc>
          <w:tcPr>
            <w:tcW w:w="4040" w:type="dxa"/>
            <w:tcBorders>
              <w:top w:val="single" w:sz="4" w:space="0" w:color="000000"/>
              <w:left w:val="single" w:sz="4" w:space="0" w:color="000000"/>
              <w:bottom w:val="single" w:sz="4" w:space="0" w:color="000000"/>
              <w:right w:val="single" w:sz="4" w:space="0" w:color="000000"/>
            </w:tcBorders>
          </w:tcPr>
          <w:p w14:paraId="75D46C89"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BBE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872B" w14:textId="77777777" w:rsidR="000220BD" w:rsidRDefault="000220BD">
            <w:pPr>
              <w:pStyle w:val="ProductList-TableBody"/>
            </w:pPr>
          </w:p>
        </w:tc>
      </w:tr>
    </w:tbl>
    <w:p w14:paraId="02420B55" w14:textId="77777777" w:rsidR="000220BD" w:rsidRDefault="000220BD">
      <w:pPr>
        <w:pStyle w:val="ProductList-Body"/>
      </w:pPr>
    </w:p>
    <w:p w14:paraId="3AB95A60" w14:textId="77777777" w:rsidR="000220BD" w:rsidRDefault="00A84ED2">
      <w:pPr>
        <w:pStyle w:val="ProductList-ClauseHeading"/>
        <w:outlineLvl w:val="4"/>
      </w:pPr>
      <w:r>
        <w:t>4.1 Nano Server</w:t>
      </w:r>
    </w:p>
    <w:p w14:paraId="73CCEBF1" w14:textId="77777777" w:rsidR="000220BD" w:rsidRDefault="00A84ED2">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hantera Nano Server. </w:t>
      </w:r>
    </w:p>
    <w:p w14:paraId="17846FF1" w14:textId="77777777" w:rsidR="000220BD" w:rsidRDefault="000220BD">
      <w:pPr>
        <w:pStyle w:val="ProductList-Body"/>
      </w:pPr>
    </w:p>
    <w:p w14:paraId="4EC73FE6" w14:textId="77777777" w:rsidR="000220BD" w:rsidRDefault="00A84ED2">
      <w:pPr>
        <w:pStyle w:val="ProductList-ClauseHeading"/>
        <w:outlineLvl w:val="4"/>
      </w:pPr>
      <w:r>
        <w:t>4.2 Rättigheter för System Center Current Branch (om tillämpligt)</w:t>
      </w:r>
    </w:p>
    <w:p w14:paraId="4CEB421B" w14:textId="77777777" w:rsidR="000220BD" w:rsidRDefault="00A84ED2">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14:paraId="7853E0B2" w14:textId="77777777" w:rsidR="000220BD" w:rsidRDefault="000220BD">
      <w:pPr>
        <w:pStyle w:val="ProductList-ClauseHeading"/>
        <w:outlineLvl w:val="4"/>
      </w:pPr>
    </w:p>
    <w:p w14:paraId="44DFF32A" w14:textId="77777777" w:rsidR="000220BD" w:rsidRDefault="00A84ED2">
      <w:pPr>
        <w:pStyle w:val="ProductList-ClauseHeading"/>
        <w:outlineLvl w:val="4"/>
      </w:pPr>
      <w:r>
        <w:t>4.3 System Center Global Service Monitor</w:t>
      </w:r>
    </w:p>
    <w:p w14:paraId="5E807EAD" w14:textId="77777777" w:rsidR="000220BD" w:rsidRDefault="00A84ED2">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14:paraId="0288ACAF" w14:textId="77777777" w:rsidR="000220BD" w:rsidRDefault="000220BD">
      <w:pPr>
        <w:pStyle w:val="ProductList-Body"/>
      </w:pPr>
    </w:p>
    <w:p w14:paraId="50557663" w14:textId="77777777" w:rsidR="000220BD" w:rsidRDefault="00A84ED2">
      <w:pPr>
        <w:pStyle w:val="ProductList-ClauseHeading"/>
        <w:outlineLvl w:val="4"/>
      </w:pPr>
      <w:r>
        <w:t>4.4 Användningsrättigheter och licensbeviljanden som är associerade med ändring i licensmodell – Berättigad licens</w:t>
      </w:r>
    </w:p>
    <w:p w14:paraId="79AB9260" w14:textId="77777777" w:rsidR="000220BD" w:rsidRDefault="00A84ED2">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14:paraId="461B589F"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DBFC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3AD6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5195496B" w14:textId="77777777" w:rsidR="000220BD" w:rsidRDefault="000220BD">
      <w:pPr>
        <w:pStyle w:val="ProductList-Body"/>
      </w:pPr>
    </w:p>
    <w:p w14:paraId="672E5CB2" w14:textId="77777777" w:rsidR="000220BD" w:rsidRDefault="00A84ED2">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8101"/>
      <w:r>
        <w:instrText>System Center Configuration Manager</w:instrText>
      </w:r>
      <w:bookmarkEnd w:id="141"/>
      <w:r>
        <w:instrText>" \l 3</w:instrText>
      </w:r>
      <w:r>
        <w:fldChar w:fldCharType="end"/>
      </w:r>
    </w:p>
    <w:p w14:paraId="78A6F5CC" w14:textId="77777777" w:rsidR="000220BD" w:rsidRDefault="00A84ED2">
      <w:pPr>
        <w:pStyle w:val="ProductList-Offering1SubSection"/>
        <w:outlineLvl w:val="3"/>
      </w:pPr>
      <w:bookmarkStart w:id="142" w:name="_Sec691"/>
      <w:r>
        <w:t>1. Programtillgänglighet</w:t>
      </w:r>
      <w:bookmarkEnd w:id="142"/>
    </w:p>
    <w:p w14:paraId="38308AD8" w14:textId="77777777" w:rsidR="000220BD" w:rsidRDefault="000220B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220BD" w14:paraId="4CEFC3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B6480"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B48C9"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40907"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52B8"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13C61"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1F6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01EF8"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0D46D"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24C9C"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1F5F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7B05"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A4AAE"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CD4C655" w14:textId="77777777">
        <w:tc>
          <w:tcPr>
            <w:tcW w:w="4160" w:type="dxa"/>
            <w:tcBorders>
              <w:top w:val="single" w:sz="6" w:space="0" w:color="FFFFFF"/>
              <w:left w:val="none" w:sz="4" w:space="0" w:color="6E6E6E"/>
              <w:bottom w:val="dashed" w:sz="4" w:space="0" w:color="BFBFBF"/>
              <w:right w:val="none" w:sz="4" w:space="0" w:color="6E6E6E"/>
            </w:tcBorders>
          </w:tcPr>
          <w:p w14:paraId="2520CBD4" w14:textId="77777777" w:rsidR="000220BD" w:rsidRDefault="00A84E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6385C5A" w14:textId="77777777" w:rsidR="000220BD" w:rsidRDefault="00A84E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3BEED1"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45A728"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2AA4A4"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EBD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5CC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886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A04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39C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940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EF37"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F863925" w14:textId="77777777">
        <w:tc>
          <w:tcPr>
            <w:tcW w:w="4160" w:type="dxa"/>
            <w:tcBorders>
              <w:top w:val="dashed" w:sz="4" w:space="0" w:color="BFBFBF"/>
              <w:left w:val="none" w:sz="4" w:space="0" w:color="6E6E6E"/>
              <w:bottom w:val="dashed" w:sz="4" w:space="0" w:color="BFBFBF"/>
              <w:right w:val="none" w:sz="4" w:space="0" w:color="6E6E6E"/>
            </w:tcBorders>
          </w:tcPr>
          <w:p w14:paraId="79C96AF0" w14:textId="77777777" w:rsidR="000220BD" w:rsidRDefault="00A84E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3F188501" w14:textId="77777777" w:rsidR="000220BD" w:rsidRDefault="00A84E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AB34F1B" w14:textId="77777777" w:rsidR="000220BD" w:rsidRDefault="000220B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E8D2F"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B1DC3"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ABF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F7D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00C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320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F8D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F93C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7DC2" w14:textId="77777777" w:rsidR="000220BD" w:rsidRDefault="000220BD">
            <w:pPr>
              <w:pStyle w:val="ProductList-TableBody"/>
              <w:jc w:val="center"/>
            </w:pPr>
          </w:p>
        </w:tc>
      </w:tr>
      <w:tr w:rsidR="000220BD" w14:paraId="6697E36E" w14:textId="77777777">
        <w:tc>
          <w:tcPr>
            <w:tcW w:w="4160" w:type="dxa"/>
            <w:tcBorders>
              <w:top w:val="dashed" w:sz="4" w:space="0" w:color="BFBFBF"/>
              <w:left w:val="none" w:sz="4" w:space="0" w:color="6E6E6E"/>
              <w:bottom w:val="none" w:sz="4" w:space="0" w:color="BFBFBF"/>
              <w:right w:val="none" w:sz="4" w:space="0" w:color="6E6E6E"/>
            </w:tcBorders>
          </w:tcPr>
          <w:p w14:paraId="4B4B06B9" w14:textId="77777777" w:rsidR="000220BD" w:rsidRDefault="00A84ED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184DCF96" w14:textId="77777777" w:rsidR="000220BD" w:rsidRDefault="00A84E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C2161F0"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B73A16"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3C283F"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D2F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9AD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6909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99D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BB4A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E6BE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FCDF" w14:textId="77777777" w:rsidR="000220BD" w:rsidRDefault="000220BD">
            <w:pPr>
              <w:pStyle w:val="ProductList-TableBody"/>
              <w:jc w:val="center"/>
            </w:pPr>
          </w:p>
        </w:tc>
      </w:tr>
    </w:tbl>
    <w:p w14:paraId="6BFCECCB" w14:textId="77777777" w:rsidR="000220BD" w:rsidRDefault="00A84ED2">
      <w:pPr>
        <w:pStyle w:val="ProductList-Offering1SubSection"/>
        <w:outlineLvl w:val="3"/>
      </w:pPr>
      <w:bookmarkStart w:id="143" w:name="_Sec746"/>
      <w:r>
        <w:t>2. Produktvillkor</w:t>
      </w:r>
      <w:bookmarkEnd w:id="143"/>
    </w:p>
    <w:tbl>
      <w:tblPr>
        <w:tblStyle w:val="PURTable"/>
        <w:tblW w:w="0" w:type="dxa"/>
        <w:tblLook w:val="04A0" w:firstRow="1" w:lastRow="0" w:firstColumn="1" w:lastColumn="0" w:noHBand="0" w:noVBand="1"/>
      </w:tblPr>
      <w:tblGrid>
        <w:gridCol w:w="3569"/>
        <w:gridCol w:w="3662"/>
        <w:gridCol w:w="3559"/>
      </w:tblGrid>
      <w:tr w:rsidR="000220BD" w14:paraId="34CBA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50EEC"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EA523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0A0E" w14:textId="77777777" w:rsidR="000220BD" w:rsidRDefault="00A84ED2">
            <w:pPr>
              <w:pStyle w:val="ProductList-TableBody"/>
            </w:pPr>
            <w:r>
              <w:rPr>
                <w:color w:val="404040"/>
              </w:rPr>
              <w:t>Förlängd Giltighetstid Möjlig: Ej tillämpligt</w:t>
            </w:r>
          </w:p>
        </w:tc>
      </w:tr>
      <w:tr w:rsidR="000220BD" w14:paraId="4921A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040C" w14:textId="77777777" w:rsidR="000220BD" w:rsidRDefault="00A84ED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F197"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BEE4B"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57921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4125"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F983"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04F7" w14:textId="77777777" w:rsidR="000220BD" w:rsidRDefault="00A84ED2">
            <w:pPr>
              <w:pStyle w:val="ProductList-TableBody"/>
            </w:pPr>
            <w:r>
              <w:rPr>
                <w:color w:val="404040"/>
              </w:rPr>
              <w:t>Minskning Möjlig: Ej tillämpligt</w:t>
            </w:r>
          </w:p>
        </w:tc>
      </w:tr>
      <w:tr w:rsidR="000220BD" w14:paraId="75430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6BF28"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2AA9"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7A05" w14:textId="77777777" w:rsidR="000220BD" w:rsidRDefault="00A84ED2">
            <w:pPr>
              <w:pStyle w:val="ProductList-TableBody"/>
            </w:pPr>
            <w:r>
              <w:rPr>
                <w:color w:val="404040"/>
              </w:rPr>
              <w:t>True-Up Möjlig: Ej tillämpligt</w:t>
            </w:r>
          </w:p>
        </w:tc>
      </w:tr>
      <w:tr w:rsidR="000220BD" w14:paraId="4B713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9F30" w14:textId="77777777" w:rsidR="000220BD" w:rsidRDefault="00A84ED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AECE"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01C8" w14:textId="77777777" w:rsidR="000220BD" w:rsidRDefault="000220BD">
            <w:pPr>
              <w:pStyle w:val="ProductList-TableBody"/>
            </w:pPr>
          </w:p>
        </w:tc>
      </w:tr>
    </w:tbl>
    <w:p w14:paraId="50D325D3" w14:textId="77777777" w:rsidR="000220BD" w:rsidRDefault="00A84ED2">
      <w:pPr>
        <w:pStyle w:val="ProductList-Offering1SubSection"/>
        <w:outlineLvl w:val="3"/>
      </w:pPr>
      <w:bookmarkStart w:id="144" w:name="_Sec802"/>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0220BD" w14:paraId="20EA4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EF0AF"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08444C09"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59C4F" w14:textId="77777777" w:rsidR="000220BD" w:rsidRDefault="00A84ED2">
            <w:pPr>
              <w:pStyle w:val="ProductList-TableBody"/>
            </w:pPr>
            <w:r>
              <w:rPr>
                <w:color w:val="404040"/>
              </w:rPr>
              <w:t>Tilläggsprogramvara: Ej tillämpligt</w:t>
            </w:r>
          </w:p>
        </w:tc>
      </w:tr>
      <w:tr w:rsidR="000220BD" w14:paraId="39A80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63FD"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BDAB"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80C4460"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75A74AD5" w14:textId="77777777">
        <w:tc>
          <w:tcPr>
            <w:tcW w:w="4040" w:type="dxa"/>
            <w:tcBorders>
              <w:top w:val="single" w:sz="4" w:space="0" w:color="000000"/>
              <w:left w:val="single" w:sz="4" w:space="0" w:color="000000"/>
              <w:bottom w:val="single" w:sz="4" w:space="0" w:color="000000"/>
              <w:right w:val="single" w:sz="4" w:space="0" w:color="000000"/>
            </w:tcBorders>
          </w:tcPr>
          <w:p w14:paraId="7F62194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D4D6"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0A41" w14:textId="77777777" w:rsidR="000220BD" w:rsidRDefault="000220BD">
            <w:pPr>
              <w:pStyle w:val="ProductList-TableBody"/>
            </w:pPr>
          </w:p>
        </w:tc>
      </w:tr>
    </w:tbl>
    <w:p w14:paraId="2DEECACF" w14:textId="77777777" w:rsidR="000220BD" w:rsidRDefault="000220BD">
      <w:pPr>
        <w:pStyle w:val="ProductList-Body"/>
      </w:pPr>
    </w:p>
    <w:p w14:paraId="3CE743BC" w14:textId="77777777" w:rsidR="000220BD" w:rsidRDefault="00A84ED2">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0220BD" w14:paraId="6929B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E69A7" w14:textId="77777777" w:rsidR="000220BD" w:rsidRDefault="00A84ED2">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1CC7E3CB" w14:textId="77777777" w:rsidR="000220BD" w:rsidRDefault="00A84ED2">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3B7A9818" w14:textId="77777777" w:rsidR="000220BD" w:rsidRDefault="00A84ED2">
            <w:pPr>
              <w:pStyle w:val="ProductList-TableBody"/>
            </w:pPr>
            <w:r>
              <w:t xml:space="preserve">Licens som är Likvärdig Hanteringslicens (se </w:t>
            </w:r>
            <w:hyperlink w:anchor="_Sec591">
              <w:r>
                <w:rPr>
                  <w:color w:val="00467F"/>
                  <w:u w:val="single"/>
                </w:rPr>
                <w:t>Bilaga A</w:t>
              </w:r>
            </w:hyperlink>
            <w:r>
              <w:t>)</w:t>
            </w:r>
          </w:p>
        </w:tc>
      </w:tr>
      <w:tr w:rsidR="000220BD" w14:paraId="19E57A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3EBE6"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5D87C9" w14:textId="77777777" w:rsidR="000220BD" w:rsidRDefault="00A84ED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632EEA75" w14:textId="77777777" w:rsidR="000220BD" w:rsidRDefault="000220BD">
            <w:pPr>
              <w:pStyle w:val="ProductList-TableBody"/>
            </w:pPr>
          </w:p>
        </w:tc>
      </w:tr>
    </w:tbl>
    <w:p w14:paraId="13A4F6E6" w14:textId="77777777" w:rsidR="000220BD" w:rsidRDefault="000220BD">
      <w:pPr>
        <w:pStyle w:val="ProductList-Body"/>
      </w:pPr>
    </w:p>
    <w:p w14:paraId="3AA082AA" w14:textId="77777777" w:rsidR="000220BD" w:rsidRDefault="00A84ED2">
      <w:pPr>
        <w:pStyle w:val="ProductList-ClauseHeading"/>
        <w:outlineLvl w:val="4"/>
      </w:pPr>
      <w:r>
        <w:t>3.2 SQL Server-teknik</w:t>
      </w:r>
    </w:p>
    <w:p w14:paraId="3AC17492"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2AA1E373" w14:textId="77777777" w:rsidR="000220BD" w:rsidRDefault="00A84ED2">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0220BD" w14:paraId="081B1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F8786"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EE3DD"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87A5D" w14:textId="77777777" w:rsidR="000220BD" w:rsidRDefault="00A84ED2">
            <w:pPr>
              <w:pStyle w:val="ProductList-TableBody"/>
            </w:pPr>
            <w:r>
              <w:rPr>
                <w:color w:val="404040"/>
              </w:rPr>
              <w:t>Övertagande Rättigheter: Ej tillämpligt</w:t>
            </w:r>
          </w:p>
        </w:tc>
      </w:tr>
      <w:tr w:rsidR="000220BD" w14:paraId="5B41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789A"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58F65A4"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192D" w14:textId="77777777" w:rsidR="000220BD" w:rsidRDefault="00A84ED2">
            <w:pPr>
              <w:pStyle w:val="ProductList-TableBody"/>
            </w:pPr>
            <w:r>
              <w:rPr>
                <w:color w:val="404040"/>
              </w:rPr>
              <w:t>Glidande Rättigheter: Ej tillämpligt</w:t>
            </w:r>
          </w:p>
        </w:tc>
      </w:tr>
      <w:tr w:rsidR="000220BD" w14:paraId="7F37265A" w14:textId="77777777">
        <w:tc>
          <w:tcPr>
            <w:tcW w:w="4040" w:type="dxa"/>
            <w:tcBorders>
              <w:top w:val="single" w:sz="4" w:space="0" w:color="000000"/>
              <w:left w:val="single" w:sz="4" w:space="0" w:color="000000"/>
              <w:bottom w:val="single" w:sz="4" w:space="0" w:color="000000"/>
              <w:right w:val="single" w:sz="4" w:space="0" w:color="000000"/>
            </w:tcBorders>
          </w:tcPr>
          <w:p w14:paraId="7C487989"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7D8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4D5F" w14:textId="77777777" w:rsidR="000220BD" w:rsidRDefault="000220BD">
            <w:pPr>
              <w:pStyle w:val="ProductList-TableBody"/>
            </w:pPr>
          </w:p>
        </w:tc>
      </w:tr>
    </w:tbl>
    <w:p w14:paraId="01C739AB" w14:textId="77777777" w:rsidR="000220BD" w:rsidRDefault="000220BD">
      <w:pPr>
        <w:pStyle w:val="ProductList-Body"/>
      </w:pPr>
    </w:p>
    <w:p w14:paraId="52FC090C" w14:textId="77777777" w:rsidR="000220BD" w:rsidRDefault="00A84ED2">
      <w:pPr>
        <w:pStyle w:val="ProductList-ClauseHeading"/>
        <w:outlineLvl w:val="4"/>
      </w:pPr>
      <w:r>
        <w:t>4.1 System Center Configuration Manager – VDI-rättigheter</w:t>
      </w:r>
    </w:p>
    <w:p w14:paraId="29F3E67B" w14:textId="77777777" w:rsidR="000220BD" w:rsidRDefault="00A84ED2">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0CDDD45A" w14:textId="77777777" w:rsidR="000220BD" w:rsidRDefault="000220BD">
      <w:pPr>
        <w:pStyle w:val="ProductList-Body"/>
      </w:pPr>
    </w:p>
    <w:p w14:paraId="3528481A" w14:textId="77777777" w:rsidR="000220BD" w:rsidRDefault="00A84ED2">
      <w:pPr>
        <w:pStyle w:val="ProductList-ClauseHeading"/>
        <w:outlineLvl w:val="4"/>
      </w:pPr>
      <w:r>
        <w:t>4.2 System Center Configuration Manager-rättigheter för aktuell version</w:t>
      </w:r>
    </w:p>
    <w:p w14:paraId="6562EB41" w14:textId="77777777" w:rsidR="000220BD" w:rsidRDefault="00A84ED2">
      <w:pPr>
        <w:pStyle w:val="ProductList-Body"/>
      </w:pPr>
      <w:r>
        <w:t>Kunder med aktivt SA för System Center Configuration Manager-licenser eller Licenser motsvarande ML får installera och använda Current Branch-alternativet i System Center Configuration Manager.</w:t>
      </w:r>
    </w:p>
    <w:p w14:paraId="1EE80657"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1C46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7F66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60E16D9" w14:textId="77777777" w:rsidR="000220BD" w:rsidRDefault="000220BD">
      <w:pPr>
        <w:pStyle w:val="ProductList-Body"/>
      </w:pPr>
    </w:p>
    <w:p w14:paraId="158F89A2" w14:textId="77777777" w:rsidR="000220BD" w:rsidRDefault="00A84ED2">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8102"/>
      <w:r>
        <w:instrText>System Center Data Protection Manager</w:instrText>
      </w:r>
      <w:bookmarkEnd w:id="147"/>
      <w:r>
        <w:instrText>" \l 3</w:instrText>
      </w:r>
      <w:r>
        <w:fldChar w:fldCharType="end"/>
      </w:r>
    </w:p>
    <w:p w14:paraId="3E9FB6A3" w14:textId="77777777" w:rsidR="000220BD" w:rsidRDefault="00A84ED2">
      <w:pPr>
        <w:pStyle w:val="ProductList-Offering1SubSection"/>
        <w:outlineLvl w:val="3"/>
      </w:pPr>
      <w:bookmarkStart w:id="148" w:name="_Sec690"/>
      <w:r>
        <w:t>1. Programtillgänglighet</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220BD" w14:paraId="4AC898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E5A31"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CE82"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40B9"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8B778"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374A0"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1DF11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61C4C"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88AD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38C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BA68"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5DD47"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E129"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FAF387C" w14:textId="77777777">
        <w:tc>
          <w:tcPr>
            <w:tcW w:w="4160" w:type="dxa"/>
            <w:tcBorders>
              <w:top w:val="single" w:sz="6" w:space="0" w:color="FFFFFF"/>
              <w:left w:val="none" w:sz="4" w:space="0" w:color="6E6E6E"/>
              <w:bottom w:val="dashed" w:sz="4" w:space="0" w:color="BFBFBF"/>
              <w:right w:val="none" w:sz="4" w:space="0" w:color="6E6E6E"/>
            </w:tcBorders>
          </w:tcPr>
          <w:p w14:paraId="0C98895E" w14:textId="77777777" w:rsidR="000220BD" w:rsidRDefault="00A84ED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2DA948B" w14:textId="77777777" w:rsidR="000220BD" w:rsidRDefault="00A84E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817795"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D555DC"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4BC4BE"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957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24B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4421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79D7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612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F23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8BFC"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10922B0" w14:textId="77777777">
        <w:tc>
          <w:tcPr>
            <w:tcW w:w="4160" w:type="dxa"/>
            <w:tcBorders>
              <w:top w:val="dashed" w:sz="4" w:space="0" w:color="BFBFBF"/>
              <w:left w:val="none" w:sz="4" w:space="0" w:color="6E6E6E"/>
              <w:bottom w:val="none" w:sz="4" w:space="0" w:color="BFBFBF"/>
              <w:right w:val="none" w:sz="4" w:space="0" w:color="6E6E6E"/>
            </w:tcBorders>
          </w:tcPr>
          <w:p w14:paraId="2016C324" w14:textId="77777777" w:rsidR="000220BD" w:rsidRDefault="00A84ED2">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24490A9B" w14:textId="77777777" w:rsidR="000220BD" w:rsidRDefault="00A84E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1289D93"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1CBE6"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67F292"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B7D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5CB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C4F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5F3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938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7AEB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00DF" w14:textId="77777777" w:rsidR="000220BD" w:rsidRDefault="000220BD">
            <w:pPr>
              <w:pStyle w:val="ProductList-TableBody"/>
              <w:jc w:val="center"/>
            </w:pPr>
          </w:p>
        </w:tc>
      </w:tr>
    </w:tbl>
    <w:p w14:paraId="56846BD7" w14:textId="77777777" w:rsidR="000220BD" w:rsidRDefault="00A84ED2">
      <w:pPr>
        <w:pStyle w:val="ProductList-Offering1SubSection"/>
        <w:outlineLvl w:val="3"/>
      </w:pPr>
      <w:bookmarkStart w:id="149" w:name="_Sec745"/>
      <w:r>
        <w:t>2. Produktvillkor</w:t>
      </w:r>
      <w:bookmarkEnd w:id="149"/>
    </w:p>
    <w:tbl>
      <w:tblPr>
        <w:tblStyle w:val="PURTable"/>
        <w:tblW w:w="0" w:type="dxa"/>
        <w:tblLook w:val="04A0" w:firstRow="1" w:lastRow="0" w:firstColumn="1" w:lastColumn="0" w:noHBand="0" w:noVBand="1"/>
      </w:tblPr>
      <w:tblGrid>
        <w:gridCol w:w="3550"/>
        <w:gridCol w:w="3666"/>
        <w:gridCol w:w="3574"/>
      </w:tblGrid>
      <w:tr w:rsidR="000220BD" w14:paraId="399AE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9EFE6"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E512DD"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166A0" w14:textId="77777777" w:rsidR="000220BD" w:rsidRDefault="00A84ED2">
            <w:pPr>
              <w:pStyle w:val="ProductList-TableBody"/>
            </w:pPr>
            <w:r>
              <w:rPr>
                <w:color w:val="404040"/>
              </w:rPr>
              <w:t>Nedgraderingar: Ej tillämpligt</w:t>
            </w:r>
          </w:p>
        </w:tc>
      </w:tr>
      <w:tr w:rsidR="000220BD" w14:paraId="03470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38A21"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CBCF"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C65AA67"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69A63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44AF"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D342"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41C0" w14:textId="77777777" w:rsidR="000220BD" w:rsidRDefault="00A84ED2">
            <w:pPr>
              <w:pStyle w:val="ProductList-TableBody"/>
            </w:pPr>
            <w:r>
              <w:rPr>
                <w:color w:val="404040"/>
              </w:rPr>
              <w:t>Minskning Möjlig: Ej tillämpligt</w:t>
            </w:r>
          </w:p>
        </w:tc>
      </w:tr>
      <w:tr w:rsidR="000220BD" w14:paraId="5CCD7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6D25"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DCC9"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FBA3" w14:textId="77777777" w:rsidR="000220BD" w:rsidRDefault="00A84ED2">
            <w:pPr>
              <w:pStyle w:val="ProductList-TableBody"/>
            </w:pPr>
            <w:r>
              <w:rPr>
                <w:color w:val="404040"/>
              </w:rPr>
              <w:t>True-Up Möjlig: Ej tillämpligt</w:t>
            </w:r>
          </w:p>
        </w:tc>
      </w:tr>
      <w:tr w:rsidR="000220BD" w14:paraId="41D4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483D"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3B6D"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BAB0" w14:textId="77777777" w:rsidR="000220BD" w:rsidRDefault="000220BD">
            <w:pPr>
              <w:pStyle w:val="ProductList-TableBody"/>
            </w:pPr>
          </w:p>
        </w:tc>
      </w:tr>
    </w:tbl>
    <w:p w14:paraId="17619398" w14:textId="77777777" w:rsidR="000220BD" w:rsidRDefault="00A84ED2">
      <w:pPr>
        <w:pStyle w:val="ProductList-Offering1SubSection"/>
        <w:outlineLvl w:val="3"/>
      </w:pPr>
      <w:bookmarkStart w:id="150" w:name="_Sec801"/>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0220BD" w14:paraId="47127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7F03C"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F77E23F"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F6A6C" w14:textId="77777777" w:rsidR="000220BD" w:rsidRDefault="00A84ED2">
            <w:pPr>
              <w:pStyle w:val="ProductList-TableBody"/>
            </w:pPr>
            <w:r>
              <w:rPr>
                <w:color w:val="404040"/>
              </w:rPr>
              <w:t>Tilläggsprogramvara: Ej tillämpligt</w:t>
            </w:r>
          </w:p>
        </w:tc>
      </w:tr>
      <w:tr w:rsidR="000220BD" w14:paraId="66FCA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649B"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152A4"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98C5099"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0F707F00" w14:textId="77777777">
        <w:tc>
          <w:tcPr>
            <w:tcW w:w="4040" w:type="dxa"/>
            <w:tcBorders>
              <w:top w:val="single" w:sz="4" w:space="0" w:color="000000"/>
              <w:left w:val="single" w:sz="4" w:space="0" w:color="000000"/>
              <w:bottom w:val="single" w:sz="4" w:space="0" w:color="000000"/>
              <w:right w:val="single" w:sz="4" w:space="0" w:color="000000"/>
            </w:tcBorders>
          </w:tcPr>
          <w:p w14:paraId="0618EA06"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96B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963D" w14:textId="77777777" w:rsidR="000220BD" w:rsidRDefault="000220BD">
            <w:pPr>
              <w:pStyle w:val="ProductList-TableBody"/>
            </w:pPr>
          </w:p>
        </w:tc>
      </w:tr>
    </w:tbl>
    <w:p w14:paraId="69C4D87F" w14:textId="77777777" w:rsidR="000220BD" w:rsidRDefault="000220BD">
      <w:pPr>
        <w:pStyle w:val="ProductList-Body"/>
      </w:pPr>
    </w:p>
    <w:p w14:paraId="3FB27480" w14:textId="77777777" w:rsidR="000220BD" w:rsidRDefault="00A84ED2">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0220BD" w14:paraId="39CD2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C2FB6" w14:textId="77777777" w:rsidR="000220BD" w:rsidRDefault="00A84E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62F3176" w14:textId="77777777" w:rsidR="000220BD" w:rsidRDefault="00A84ED2">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B893543" w14:textId="77777777" w:rsidR="000220BD" w:rsidRDefault="000220BD">
            <w:pPr>
              <w:pStyle w:val="ProductList-TableBody"/>
            </w:pPr>
          </w:p>
        </w:tc>
      </w:tr>
    </w:tbl>
    <w:p w14:paraId="0EE15E55" w14:textId="77777777" w:rsidR="000220BD" w:rsidRDefault="000220BD">
      <w:pPr>
        <w:pStyle w:val="ProductList-Body"/>
      </w:pPr>
    </w:p>
    <w:p w14:paraId="76ECA856" w14:textId="77777777" w:rsidR="000220BD" w:rsidRDefault="00A84ED2">
      <w:pPr>
        <w:pStyle w:val="ProductList-ClauseHeading"/>
        <w:outlineLvl w:val="4"/>
      </w:pPr>
      <w:r>
        <w:t>3.2 SQL Server-teknik</w:t>
      </w:r>
    </w:p>
    <w:p w14:paraId="7002D3B1"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37800F3C" w14:textId="77777777" w:rsidR="000220BD" w:rsidRDefault="00A84ED2">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0220BD" w14:paraId="1860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533DC"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34833"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5BF17" w14:textId="77777777" w:rsidR="000220BD" w:rsidRDefault="00A84ED2">
            <w:pPr>
              <w:pStyle w:val="ProductList-TableBody"/>
            </w:pPr>
            <w:r>
              <w:rPr>
                <w:color w:val="404040"/>
              </w:rPr>
              <w:t>Övertagande Rättigheter: Ej tillämpligt</w:t>
            </w:r>
          </w:p>
        </w:tc>
      </w:tr>
      <w:tr w:rsidR="000220BD" w14:paraId="4BFB1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F278"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642B83E"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E369" w14:textId="77777777" w:rsidR="000220BD" w:rsidRDefault="00A84ED2">
            <w:pPr>
              <w:pStyle w:val="ProductList-TableBody"/>
            </w:pPr>
            <w:r>
              <w:rPr>
                <w:color w:val="404040"/>
              </w:rPr>
              <w:t>Glidande Rättigheter: Ej tillämpligt</w:t>
            </w:r>
          </w:p>
        </w:tc>
      </w:tr>
      <w:tr w:rsidR="000220BD" w14:paraId="64C7BB20" w14:textId="77777777">
        <w:tc>
          <w:tcPr>
            <w:tcW w:w="4040" w:type="dxa"/>
            <w:tcBorders>
              <w:top w:val="single" w:sz="4" w:space="0" w:color="000000"/>
              <w:left w:val="single" w:sz="4" w:space="0" w:color="000000"/>
              <w:bottom w:val="single" w:sz="4" w:space="0" w:color="000000"/>
              <w:right w:val="single" w:sz="4" w:space="0" w:color="000000"/>
            </w:tcBorders>
          </w:tcPr>
          <w:p w14:paraId="7AE89D4D"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7DE5"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9BD2" w14:textId="77777777" w:rsidR="000220BD" w:rsidRDefault="000220BD">
            <w:pPr>
              <w:pStyle w:val="ProductList-TableBody"/>
            </w:pPr>
          </w:p>
        </w:tc>
      </w:tr>
    </w:tbl>
    <w:p w14:paraId="5D62B3EF" w14:textId="77777777" w:rsidR="000220BD" w:rsidRDefault="000220BD">
      <w:pPr>
        <w:pStyle w:val="ProductList-Body"/>
      </w:pPr>
    </w:p>
    <w:p w14:paraId="2E9DB496" w14:textId="77777777" w:rsidR="000220BD" w:rsidRDefault="00A84ED2">
      <w:pPr>
        <w:pStyle w:val="ProductList-ClauseHeading"/>
        <w:outlineLvl w:val="4"/>
      </w:pPr>
      <w:r>
        <w:t>4.1 Rättigheter för System Center Data Protection Manager Current Branch</w:t>
      </w:r>
    </w:p>
    <w:p w14:paraId="7325B362" w14:textId="77777777" w:rsidR="000220BD" w:rsidRDefault="00A84ED2">
      <w:pPr>
        <w:pStyle w:val="ProductList-Body"/>
      </w:pPr>
      <w:r>
        <w:t>Kunder med aktiv SA på System Center Data Protection Manager-licenser eller Licens motsvarande ML får installera och använda Current Branch-alternativet i System Center Data Protection Manager.</w:t>
      </w:r>
    </w:p>
    <w:p w14:paraId="085FAF17"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E4E8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CBBD4"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6F278BD" w14:textId="77777777" w:rsidR="000220BD" w:rsidRDefault="000220BD">
      <w:pPr>
        <w:pStyle w:val="ProductList-Body"/>
      </w:pPr>
    </w:p>
    <w:p w14:paraId="5F0EC7DF" w14:textId="77777777" w:rsidR="000220BD" w:rsidRDefault="00A84ED2">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8103"/>
      <w:r>
        <w:instrText>System Center Endpoint Protection</w:instrText>
      </w:r>
      <w:bookmarkEnd w:id="153"/>
      <w:r>
        <w:instrText>" \l 3</w:instrText>
      </w:r>
      <w:r>
        <w:fldChar w:fldCharType="end"/>
      </w:r>
    </w:p>
    <w:p w14:paraId="55168E5A" w14:textId="77777777" w:rsidR="000220BD" w:rsidRDefault="00A84ED2">
      <w:pPr>
        <w:pStyle w:val="ProductList-Offering1SubSection"/>
        <w:outlineLvl w:val="3"/>
      </w:pPr>
      <w:bookmarkStart w:id="154" w:name="_Sec892"/>
      <w:r>
        <w:t>1. Programtillgänglighet</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220BD" w14:paraId="778CC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FF274"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2B3A"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16CE"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A24A"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1FFB3"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3199"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7D91"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0C59"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6A904"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EF3D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5767"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D66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6671F3E5" w14:textId="77777777">
        <w:tc>
          <w:tcPr>
            <w:tcW w:w="4160" w:type="dxa"/>
            <w:tcBorders>
              <w:top w:val="single" w:sz="6" w:space="0" w:color="FFFFFF"/>
              <w:left w:val="none" w:sz="4" w:space="0" w:color="6E6E6E"/>
              <w:bottom w:val="none" w:sz="4" w:space="0" w:color="BFBFBF"/>
              <w:right w:val="none" w:sz="4" w:space="0" w:color="6E6E6E"/>
            </w:tcBorders>
          </w:tcPr>
          <w:p w14:paraId="6DEAF8EB" w14:textId="77777777" w:rsidR="000220BD" w:rsidRDefault="00A84ED2">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14:paraId="6A5C4B60" w14:textId="77777777" w:rsidR="000220BD" w:rsidRDefault="00A84E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C49363" w14:textId="77777777" w:rsidR="000220BD" w:rsidRDefault="00A84E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D57444A" w14:textId="77777777" w:rsidR="000220BD" w:rsidRDefault="000220B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7E3802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85DF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9C7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184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9ACA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1C60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02C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9A8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3CA67866" w14:textId="77777777" w:rsidR="000220BD" w:rsidRDefault="00A84ED2">
      <w:pPr>
        <w:pStyle w:val="ProductList-Offering1SubSection"/>
        <w:outlineLvl w:val="3"/>
      </w:pPr>
      <w:bookmarkStart w:id="155" w:name="_Sec893"/>
      <w:r>
        <w:t>2. Produktvillkor</w:t>
      </w:r>
      <w:bookmarkEnd w:id="155"/>
    </w:p>
    <w:tbl>
      <w:tblPr>
        <w:tblStyle w:val="PURTable"/>
        <w:tblW w:w="0" w:type="dxa"/>
        <w:tblLook w:val="04A0" w:firstRow="1" w:lastRow="0" w:firstColumn="1" w:lastColumn="0" w:noHBand="0" w:noVBand="1"/>
      </w:tblPr>
      <w:tblGrid>
        <w:gridCol w:w="3569"/>
        <w:gridCol w:w="3662"/>
        <w:gridCol w:w="3559"/>
      </w:tblGrid>
      <w:tr w:rsidR="000220BD" w14:paraId="54802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C396"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0D25DD"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256FF" w14:textId="77777777" w:rsidR="000220BD" w:rsidRDefault="00A84ED2">
            <w:pPr>
              <w:pStyle w:val="ProductList-TableBody"/>
            </w:pPr>
            <w:r>
              <w:rPr>
                <w:color w:val="404040"/>
              </w:rPr>
              <w:t>Förlängd Giltighetstid Möjlig: Ej tillämpligt</w:t>
            </w:r>
          </w:p>
        </w:tc>
      </w:tr>
      <w:tr w:rsidR="000220BD" w14:paraId="368F8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9D75" w14:textId="77777777" w:rsidR="000220BD" w:rsidRDefault="00A84ED2">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7828"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6A86" w14:textId="77777777" w:rsidR="000220BD" w:rsidRDefault="00A84ED2">
            <w:pPr>
              <w:pStyle w:val="ProductList-TableBody"/>
            </w:pPr>
            <w:r>
              <w:rPr>
                <w:color w:val="404040"/>
              </w:rPr>
              <w:t>Förutsättningar (SA): Ej tillämpligt</w:t>
            </w:r>
          </w:p>
        </w:tc>
      </w:tr>
      <w:tr w:rsidR="000220BD" w14:paraId="61FF5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A6FE"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35A4"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A67B" w14:textId="77777777" w:rsidR="000220BD" w:rsidRDefault="00A84ED2">
            <w:pPr>
              <w:pStyle w:val="ProductList-TableBody"/>
            </w:pPr>
            <w:r>
              <w:rPr>
                <w:color w:val="404040"/>
              </w:rPr>
              <w:t>Minskning Möjlig: Ej tillämpligt</w:t>
            </w:r>
          </w:p>
        </w:tc>
      </w:tr>
      <w:tr w:rsidR="000220BD" w14:paraId="29764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A57A"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0632"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93F1" w14:textId="77777777" w:rsidR="000220BD" w:rsidRDefault="00A84ED2">
            <w:pPr>
              <w:pStyle w:val="ProductList-TableBody"/>
            </w:pPr>
            <w:r>
              <w:rPr>
                <w:color w:val="404040"/>
              </w:rPr>
              <w:t>True-Up Möjlig: Ej tillämpligt</w:t>
            </w:r>
          </w:p>
        </w:tc>
      </w:tr>
      <w:tr w:rsidR="000220BD" w14:paraId="4CD95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7053" w14:textId="77777777" w:rsidR="000220BD" w:rsidRDefault="00A84ED2">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E755"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E9726" w14:textId="77777777" w:rsidR="000220BD" w:rsidRDefault="000220BD">
            <w:pPr>
              <w:pStyle w:val="ProductList-TableBody"/>
            </w:pPr>
          </w:p>
        </w:tc>
      </w:tr>
    </w:tbl>
    <w:p w14:paraId="49BF8B12" w14:textId="77777777" w:rsidR="000220BD" w:rsidRDefault="00A84ED2">
      <w:pPr>
        <w:pStyle w:val="ProductList-Offering1SubSection"/>
        <w:outlineLvl w:val="3"/>
      </w:pPr>
      <w:bookmarkStart w:id="156" w:name="_Sec894"/>
      <w:r>
        <w:t>3. Användningsrättigheter</w:t>
      </w:r>
      <w:bookmarkEnd w:id="156"/>
    </w:p>
    <w:tbl>
      <w:tblPr>
        <w:tblStyle w:val="PURTable"/>
        <w:tblW w:w="0" w:type="dxa"/>
        <w:tblLook w:val="04A0" w:firstRow="1" w:lastRow="0" w:firstColumn="1" w:lastColumn="0" w:noHBand="0" w:noVBand="1"/>
      </w:tblPr>
      <w:tblGrid>
        <w:gridCol w:w="3585"/>
        <w:gridCol w:w="3589"/>
        <w:gridCol w:w="3616"/>
      </w:tblGrid>
      <w:tr w:rsidR="000220BD" w14:paraId="2539D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71E2F"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75DD973"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6BEB96" w14:textId="77777777" w:rsidR="000220BD" w:rsidRDefault="00A84ED2">
            <w:pPr>
              <w:pStyle w:val="ProductList-TableBody"/>
            </w:pPr>
            <w:r>
              <w:rPr>
                <w:color w:val="404040"/>
              </w:rPr>
              <w:t>Tilläggsprogramvara: Ej tillämpligt</w:t>
            </w:r>
          </w:p>
        </w:tc>
      </w:tr>
      <w:tr w:rsidR="000220BD" w14:paraId="0571E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C995"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3331"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C560" w14:textId="77777777" w:rsidR="000220BD" w:rsidRDefault="00A84ED2">
            <w:pPr>
              <w:pStyle w:val="ProductList-TableBody"/>
            </w:pPr>
            <w:r>
              <w:rPr>
                <w:color w:val="404040"/>
              </w:rPr>
              <w:t>Tekniker som ingår: Ej tillämpligt</w:t>
            </w:r>
          </w:p>
        </w:tc>
      </w:tr>
      <w:tr w:rsidR="000220BD" w14:paraId="6AA682AB" w14:textId="77777777">
        <w:tc>
          <w:tcPr>
            <w:tcW w:w="4040" w:type="dxa"/>
            <w:tcBorders>
              <w:top w:val="single" w:sz="4" w:space="0" w:color="000000"/>
              <w:left w:val="single" w:sz="4" w:space="0" w:color="000000"/>
              <w:bottom w:val="single" w:sz="4" w:space="0" w:color="000000"/>
              <w:right w:val="single" w:sz="4" w:space="0" w:color="000000"/>
            </w:tcBorders>
          </w:tcPr>
          <w:p w14:paraId="7DC1EB0C"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394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0D77" w14:textId="77777777" w:rsidR="000220BD" w:rsidRDefault="000220BD">
            <w:pPr>
              <w:pStyle w:val="ProductList-TableBody"/>
            </w:pPr>
          </w:p>
        </w:tc>
      </w:tr>
    </w:tbl>
    <w:p w14:paraId="10EFBE4E" w14:textId="77777777" w:rsidR="000220BD" w:rsidRDefault="000220BD">
      <w:pPr>
        <w:pStyle w:val="ProductList-Body"/>
      </w:pPr>
    </w:p>
    <w:p w14:paraId="58646431" w14:textId="77777777" w:rsidR="000220BD" w:rsidRDefault="00A84ED2">
      <w:pPr>
        <w:pStyle w:val="ProductList-ClauseHeading"/>
        <w:outlineLvl w:val="4"/>
      </w:pPr>
      <w:r>
        <w:t>3.1 Enhets- och Användarabonnemangslicenser</w:t>
      </w:r>
    </w:p>
    <w:p w14:paraId="1E648BF0" w14:textId="77777777" w:rsidR="000220BD" w:rsidRDefault="00A84ED2">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14:paraId="12592B64" w14:textId="77777777" w:rsidR="000220BD" w:rsidRDefault="000220BD">
      <w:pPr>
        <w:pStyle w:val="ProductList-Body"/>
      </w:pPr>
    </w:p>
    <w:p w14:paraId="01E24D76" w14:textId="77777777" w:rsidR="000220BD" w:rsidRDefault="00A84ED2">
      <w:pPr>
        <w:pStyle w:val="ProductList-ClauseHeading"/>
        <w:outlineLvl w:val="4"/>
      </w:pPr>
      <w:r>
        <w:t>3.2 Serverhantering-abonnemangslicenser</w:t>
      </w:r>
    </w:p>
    <w:p w14:paraId="61C248D5" w14:textId="77777777" w:rsidR="000220BD" w:rsidRDefault="00A84ED2">
      <w:pPr>
        <w:pStyle w:val="ProductList-Body"/>
      </w:pPr>
      <w:r>
        <w:t xml:space="preserve">Utöver kraven på Användarabonnemangslicens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75711095" w14:textId="77777777" w:rsidR="000220BD" w:rsidRDefault="000220BD">
      <w:pPr>
        <w:pStyle w:val="ProductList-Body"/>
      </w:pPr>
    </w:p>
    <w:p w14:paraId="0D9628FB" w14:textId="77777777" w:rsidR="000220BD" w:rsidRDefault="00A84ED2">
      <w:pPr>
        <w:pStyle w:val="ProductList-ClauseHeading"/>
        <w:outlineLvl w:val="4"/>
      </w:pPr>
      <w:r>
        <w:t>3.3 Byte av skannermotorer</w:t>
      </w:r>
    </w:p>
    <w:p w14:paraId="54AEDA9B" w14:textId="77777777" w:rsidR="000220BD" w:rsidRDefault="00A84ED2">
      <w:pPr>
        <w:pStyle w:val="ProductList-Body"/>
      </w:pPr>
      <w:r>
        <w:t>Microsoft får ersätta med jämförbar programvara och filer avseende Onlinetjänsternas:</w:t>
      </w:r>
    </w:p>
    <w:p w14:paraId="530559B4" w14:textId="77777777" w:rsidR="000220BD" w:rsidRDefault="00A84ED2" w:rsidP="00A84ED2">
      <w:pPr>
        <w:pStyle w:val="ProductList-Bullet"/>
        <w:numPr>
          <w:ilvl w:val="0"/>
          <w:numId w:val="20"/>
        </w:numPr>
      </w:pPr>
      <w:r>
        <w:t>programvara för skydd mot virus och skräppost</w:t>
      </w:r>
    </w:p>
    <w:p w14:paraId="0F4F2FBA" w14:textId="77777777" w:rsidR="000220BD" w:rsidRDefault="00A84ED2" w:rsidP="00A84ED2">
      <w:pPr>
        <w:pStyle w:val="ProductList-Bullet"/>
        <w:numPr>
          <w:ilvl w:val="0"/>
          <w:numId w:val="20"/>
        </w:numPr>
      </w:pPr>
      <w:r>
        <w:t>signaturfiler och datafiler för innehållsfiltrering</w:t>
      </w:r>
    </w:p>
    <w:p w14:paraId="6BE6A42C" w14:textId="77777777" w:rsidR="000220BD" w:rsidRDefault="00A84ED2">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0220BD" w14:paraId="34821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50F45" w14:textId="77777777" w:rsidR="000220BD" w:rsidRDefault="00A84ED2">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7711B"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AE4A3" w14:textId="77777777" w:rsidR="000220BD" w:rsidRDefault="00A84ED2">
            <w:pPr>
              <w:pStyle w:val="ProductList-TableBody"/>
            </w:pPr>
            <w:r>
              <w:rPr>
                <w:color w:val="404040"/>
              </w:rPr>
              <w:t>Övertagande Rättigheter: Ej tillämpligt</w:t>
            </w:r>
          </w:p>
        </w:tc>
      </w:tr>
      <w:tr w:rsidR="000220BD" w14:paraId="2E64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45A7"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21912EC"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E04B" w14:textId="77777777" w:rsidR="000220BD" w:rsidRDefault="00A84ED2">
            <w:pPr>
              <w:pStyle w:val="ProductList-TableBody"/>
            </w:pPr>
            <w:r>
              <w:rPr>
                <w:color w:val="404040"/>
              </w:rPr>
              <w:t>Glidande Rättigheter: Ej tillämpligt</w:t>
            </w:r>
          </w:p>
        </w:tc>
      </w:tr>
      <w:tr w:rsidR="000220BD" w14:paraId="62341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8755"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B87E"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BA34" w14:textId="77777777" w:rsidR="000220BD" w:rsidRDefault="000220BD">
            <w:pPr>
              <w:pStyle w:val="ProductList-TableBody"/>
            </w:pPr>
          </w:p>
        </w:tc>
      </w:tr>
    </w:tbl>
    <w:p w14:paraId="04532195" w14:textId="77777777" w:rsidR="000220BD" w:rsidRDefault="000220BD">
      <w:pPr>
        <w:pStyle w:val="ProductList-Body"/>
      </w:pPr>
    </w:p>
    <w:p w14:paraId="043BF1E0" w14:textId="77777777" w:rsidR="000220BD" w:rsidRDefault="00A84ED2">
      <w:pPr>
        <w:pStyle w:val="ProductList-ClauseHeading"/>
        <w:outlineLvl w:val="4"/>
      </w:pPr>
      <w:r>
        <w:t>4.1 Rättigheter för System Center Endpoint Protection Current Branch</w:t>
      </w:r>
    </w:p>
    <w:p w14:paraId="0ABAE051" w14:textId="77777777" w:rsidR="000220BD" w:rsidRDefault="00A84ED2">
      <w:pPr>
        <w:pStyle w:val="ProductList-Body"/>
      </w:pPr>
      <w:r>
        <w:t>Kunder med aktiv SA på System Center Endpoint Protection-licenser eller Licens motsvarande ML får installera och använda Current Branch-alternativet i System Center Endpoint Protection.</w:t>
      </w:r>
    </w:p>
    <w:p w14:paraId="3E3C30E8"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AFC1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17F0"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4CAB5E4" w14:textId="77777777" w:rsidR="000220BD" w:rsidRDefault="000220BD">
      <w:pPr>
        <w:pStyle w:val="ProductList-Body"/>
      </w:pPr>
    </w:p>
    <w:p w14:paraId="0FB0C4C5" w14:textId="77777777" w:rsidR="000220BD" w:rsidRDefault="00A84ED2">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8104"/>
      <w:r>
        <w:instrText>System Center Operations Manager</w:instrText>
      </w:r>
      <w:bookmarkEnd w:id="159"/>
      <w:r>
        <w:instrText>" \l 3</w:instrText>
      </w:r>
      <w:r>
        <w:fldChar w:fldCharType="end"/>
      </w:r>
    </w:p>
    <w:p w14:paraId="0B798459" w14:textId="77777777" w:rsidR="000220BD" w:rsidRDefault="00A84ED2">
      <w:pPr>
        <w:pStyle w:val="ProductList-Offering1SubSection"/>
        <w:outlineLvl w:val="3"/>
      </w:pPr>
      <w:bookmarkStart w:id="160" w:name="_Sec1181"/>
      <w:r>
        <w:t>1. Programtillgänglighet</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220BD" w14:paraId="27229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70872" w14:textId="77777777" w:rsidR="000220BD" w:rsidRDefault="00A84ED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BED83"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8363E0"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B6570"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8F4418"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340E5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9765"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17CB77"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E582E6"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DB9656"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23207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1F43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6E997CC2" w14:textId="77777777">
        <w:tc>
          <w:tcPr>
            <w:tcW w:w="4160" w:type="dxa"/>
            <w:tcBorders>
              <w:top w:val="single" w:sz="6" w:space="0" w:color="FFFFFF"/>
              <w:left w:val="none" w:sz="4" w:space="0" w:color="6E6E6E"/>
              <w:bottom w:val="dashed" w:sz="4" w:space="0" w:color="BFBFBF"/>
              <w:right w:val="none" w:sz="4" w:space="0" w:color="6E6E6E"/>
            </w:tcBorders>
          </w:tcPr>
          <w:p w14:paraId="7581932D" w14:textId="77777777" w:rsidR="000220BD" w:rsidRDefault="00A84ED2">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06F81598" w14:textId="77777777" w:rsidR="000220BD" w:rsidRDefault="00A84E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6611F96" w14:textId="77777777" w:rsidR="000220BD" w:rsidRDefault="00A84E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705C69D" w14:textId="77777777" w:rsidR="000220BD" w:rsidRDefault="00A84E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3A1381A"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E05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1BF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885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136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06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8D2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56D29"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B4CF272" w14:textId="77777777">
        <w:tc>
          <w:tcPr>
            <w:tcW w:w="4160" w:type="dxa"/>
            <w:tcBorders>
              <w:top w:val="dashed" w:sz="4" w:space="0" w:color="BFBFBF"/>
              <w:left w:val="none" w:sz="4" w:space="0" w:color="6E6E6E"/>
              <w:bottom w:val="none" w:sz="4" w:space="0" w:color="BFBFBF"/>
              <w:right w:val="none" w:sz="4" w:space="0" w:color="6E6E6E"/>
            </w:tcBorders>
          </w:tcPr>
          <w:p w14:paraId="11540787" w14:textId="77777777" w:rsidR="000220BD" w:rsidRDefault="00A84ED2">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5FB192FE" w14:textId="77777777" w:rsidR="000220BD" w:rsidRDefault="00A84E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610905" w14:textId="77777777" w:rsidR="000220BD" w:rsidRDefault="000220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7A3CA20" w14:textId="77777777" w:rsidR="000220BD" w:rsidRDefault="00A84E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18E0824"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10B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FD5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2AC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DA2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9C5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344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9779" w14:textId="77777777" w:rsidR="000220BD" w:rsidRDefault="000220BD">
            <w:pPr>
              <w:pStyle w:val="ProductList-TableBody"/>
              <w:jc w:val="center"/>
            </w:pPr>
          </w:p>
        </w:tc>
      </w:tr>
    </w:tbl>
    <w:p w14:paraId="11FDD210" w14:textId="77777777" w:rsidR="000220BD" w:rsidRDefault="00A84ED2">
      <w:pPr>
        <w:pStyle w:val="ProductList-Offering1SubSection"/>
        <w:outlineLvl w:val="3"/>
      </w:pPr>
      <w:bookmarkStart w:id="161" w:name="_Sec1182"/>
      <w:r>
        <w:t>2. Produktvillkor</w:t>
      </w:r>
      <w:bookmarkEnd w:id="161"/>
    </w:p>
    <w:tbl>
      <w:tblPr>
        <w:tblStyle w:val="PURTable"/>
        <w:tblW w:w="0" w:type="dxa"/>
        <w:tblLook w:val="04A0" w:firstRow="1" w:lastRow="0" w:firstColumn="1" w:lastColumn="0" w:noHBand="0" w:noVBand="1"/>
      </w:tblPr>
      <w:tblGrid>
        <w:gridCol w:w="3550"/>
        <w:gridCol w:w="3666"/>
        <w:gridCol w:w="3574"/>
      </w:tblGrid>
      <w:tr w:rsidR="000220BD" w14:paraId="574B1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070B3"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1A0686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22E67" w14:textId="77777777" w:rsidR="000220BD" w:rsidRDefault="00A84ED2">
            <w:pPr>
              <w:pStyle w:val="ProductList-TableBody"/>
            </w:pPr>
            <w:r>
              <w:rPr>
                <w:color w:val="404040"/>
              </w:rPr>
              <w:t>Nedgraderingar: Ej tillämpligt</w:t>
            </w:r>
          </w:p>
        </w:tc>
      </w:tr>
      <w:tr w:rsidR="000220BD" w14:paraId="31C4F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BB29"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00C4"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D6D3633"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0220BD" w14:paraId="52AF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BDAA"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091B"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55CF" w14:textId="77777777" w:rsidR="000220BD" w:rsidRDefault="00A84ED2">
            <w:pPr>
              <w:pStyle w:val="ProductList-TableBody"/>
            </w:pPr>
            <w:r>
              <w:rPr>
                <w:color w:val="404040"/>
              </w:rPr>
              <w:t>Minskning Möjlig: Ej tillämpligt</w:t>
            </w:r>
          </w:p>
        </w:tc>
      </w:tr>
      <w:tr w:rsidR="000220BD" w14:paraId="09D7B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8B81A"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9F87"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CEF8" w14:textId="77777777" w:rsidR="000220BD" w:rsidRDefault="00A84ED2">
            <w:pPr>
              <w:pStyle w:val="ProductList-TableBody"/>
            </w:pPr>
            <w:r>
              <w:rPr>
                <w:color w:val="404040"/>
              </w:rPr>
              <w:t>True-Up Möjlig: Ej tillämpligt</w:t>
            </w:r>
          </w:p>
        </w:tc>
      </w:tr>
      <w:tr w:rsidR="000220BD" w14:paraId="2537A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AE55"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5BAE3"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5F4D" w14:textId="77777777" w:rsidR="000220BD" w:rsidRDefault="000220BD">
            <w:pPr>
              <w:pStyle w:val="ProductList-TableBody"/>
            </w:pPr>
          </w:p>
        </w:tc>
      </w:tr>
    </w:tbl>
    <w:p w14:paraId="644F6AEF" w14:textId="77777777" w:rsidR="000220BD" w:rsidRDefault="00A84ED2">
      <w:pPr>
        <w:pStyle w:val="ProductList-Offering1SubSection"/>
        <w:outlineLvl w:val="3"/>
      </w:pPr>
      <w:bookmarkStart w:id="162" w:name="_Sec1183"/>
      <w:r>
        <w:t>3. Användningsrättigheter</w:t>
      </w:r>
      <w:bookmarkEnd w:id="162"/>
    </w:p>
    <w:tbl>
      <w:tblPr>
        <w:tblStyle w:val="PURTable"/>
        <w:tblW w:w="0" w:type="dxa"/>
        <w:tblLook w:val="04A0" w:firstRow="1" w:lastRow="0" w:firstColumn="1" w:lastColumn="0" w:noHBand="0" w:noVBand="1"/>
      </w:tblPr>
      <w:tblGrid>
        <w:gridCol w:w="3562"/>
        <w:gridCol w:w="3568"/>
        <w:gridCol w:w="3660"/>
      </w:tblGrid>
      <w:tr w:rsidR="000220BD" w14:paraId="4963F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63F18"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16F679E"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6E175" w14:textId="77777777" w:rsidR="000220BD" w:rsidRDefault="00A84ED2">
            <w:pPr>
              <w:pStyle w:val="ProductList-TableBody"/>
            </w:pPr>
            <w:r>
              <w:rPr>
                <w:color w:val="404040"/>
              </w:rPr>
              <w:t>Tilläggsprogramvara: Ej tillämpligt</w:t>
            </w:r>
          </w:p>
        </w:tc>
      </w:tr>
      <w:tr w:rsidR="000220BD" w14:paraId="3B0A7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2043"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715F"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2BA2AD9"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7D33E68D" w14:textId="77777777">
        <w:tc>
          <w:tcPr>
            <w:tcW w:w="4040" w:type="dxa"/>
            <w:tcBorders>
              <w:top w:val="single" w:sz="4" w:space="0" w:color="000000"/>
              <w:left w:val="single" w:sz="4" w:space="0" w:color="000000"/>
              <w:bottom w:val="single" w:sz="4" w:space="0" w:color="000000"/>
              <w:right w:val="single" w:sz="4" w:space="0" w:color="000000"/>
            </w:tcBorders>
          </w:tcPr>
          <w:p w14:paraId="1BBB1D9C"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A7A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FA5F" w14:textId="77777777" w:rsidR="000220BD" w:rsidRDefault="000220BD">
            <w:pPr>
              <w:pStyle w:val="ProductList-TableBody"/>
            </w:pPr>
          </w:p>
        </w:tc>
      </w:tr>
    </w:tbl>
    <w:p w14:paraId="4B209978" w14:textId="77777777" w:rsidR="000220BD" w:rsidRDefault="000220BD">
      <w:pPr>
        <w:pStyle w:val="ProductList-Body"/>
      </w:pPr>
    </w:p>
    <w:p w14:paraId="3CAC8050" w14:textId="77777777" w:rsidR="000220BD" w:rsidRDefault="00A84ED2">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0220BD" w14:paraId="04BF8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3503C" w14:textId="77777777" w:rsidR="000220BD" w:rsidRDefault="00A84E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1FE9D91A" w14:textId="77777777" w:rsidR="000220BD" w:rsidRDefault="00A84ED2">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693A82F9" w14:textId="77777777" w:rsidR="000220BD" w:rsidRDefault="000220BD">
            <w:pPr>
              <w:pStyle w:val="ProductList-TableBody"/>
            </w:pPr>
          </w:p>
        </w:tc>
      </w:tr>
    </w:tbl>
    <w:p w14:paraId="423A5272" w14:textId="77777777" w:rsidR="000220BD" w:rsidRDefault="000220BD">
      <w:pPr>
        <w:pStyle w:val="ProductList-Body"/>
      </w:pPr>
    </w:p>
    <w:p w14:paraId="5279CA30" w14:textId="77777777" w:rsidR="000220BD" w:rsidRDefault="00A84ED2">
      <w:pPr>
        <w:pStyle w:val="ProductList-ClauseHeading"/>
        <w:outlineLvl w:val="4"/>
      </w:pPr>
      <w:r>
        <w:t>3.2 SQL Server-teknik</w:t>
      </w:r>
    </w:p>
    <w:p w14:paraId="254E670F"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4BD47933" w14:textId="77777777" w:rsidR="000220BD" w:rsidRDefault="00A84ED2">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0220BD" w14:paraId="53519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A6FB2"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BD529"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D4309" w14:textId="77777777" w:rsidR="000220BD" w:rsidRDefault="00A84ED2">
            <w:pPr>
              <w:pStyle w:val="ProductList-TableBody"/>
            </w:pPr>
            <w:r>
              <w:rPr>
                <w:color w:val="404040"/>
              </w:rPr>
              <w:t>Övertagande Rättigheter: Ej tillämpligt</w:t>
            </w:r>
          </w:p>
        </w:tc>
      </w:tr>
      <w:tr w:rsidR="000220BD" w14:paraId="4FA79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176E"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985DC7C"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4EE6" w14:textId="77777777" w:rsidR="000220BD" w:rsidRDefault="00A84ED2">
            <w:pPr>
              <w:pStyle w:val="ProductList-TableBody"/>
            </w:pPr>
            <w:r>
              <w:rPr>
                <w:color w:val="404040"/>
              </w:rPr>
              <w:t>Glidande Rättigheter: Ej tillämpligt</w:t>
            </w:r>
          </w:p>
        </w:tc>
      </w:tr>
      <w:tr w:rsidR="000220BD" w14:paraId="0D16FC21" w14:textId="77777777">
        <w:tc>
          <w:tcPr>
            <w:tcW w:w="4040" w:type="dxa"/>
            <w:tcBorders>
              <w:top w:val="single" w:sz="4" w:space="0" w:color="000000"/>
              <w:left w:val="single" w:sz="4" w:space="0" w:color="000000"/>
              <w:bottom w:val="single" w:sz="4" w:space="0" w:color="000000"/>
              <w:right w:val="single" w:sz="4" w:space="0" w:color="000000"/>
            </w:tcBorders>
          </w:tcPr>
          <w:p w14:paraId="6C385199"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3997"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13BFC" w14:textId="77777777" w:rsidR="000220BD" w:rsidRDefault="000220BD">
            <w:pPr>
              <w:pStyle w:val="ProductList-TableBody"/>
            </w:pPr>
          </w:p>
        </w:tc>
      </w:tr>
    </w:tbl>
    <w:p w14:paraId="45D33FB3" w14:textId="77777777" w:rsidR="000220BD" w:rsidRDefault="000220BD">
      <w:pPr>
        <w:pStyle w:val="ProductList-Body"/>
      </w:pPr>
    </w:p>
    <w:p w14:paraId="543F9B54" w14:textId="77777777" w:rsidR="000220BD" w:rsidRDefault="00A84ED2">
      <w:pPr>
        <w:pStyle w:val="ProductList-ClauseHeading"/>
        <w:outlineLvl w:val="4"/>
      </w:pPr>
      <w:r>
        <w:t>4.1 Rättigheter för System Center Operations Manager Current Branch</w:t>
      </w:r>
    </w:p>
    <w:p w14:paraId="2736D589" w14:textId="77777777" w:rsidR="000220BD" w:rsidRDefault="00A84ED2">
      <w:pPr>
        <w:pStyle w:val="ProductList-Body"/>
      </w:pPr>
      <w:r>
        <w:t>Kunder med aktiv SA för System Center Operations Manager-licenser eller Licens motsvarande ML får installera och använda Current Branch-alternativet i System Center Operations Manager.</w:t>
      </w:r>
    </w:p>
    <w:p w14:paraId="7DAAB17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BFBC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669F6"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5E00A15" w14:textId="77777777" w:rsidR="000220BD" w:rsidRDefault="000220BD">
      <w:pPr>
        <w:pStyle w:val="ProductList-Body"/>
      </w:pPr>
    </w:p>
    <w:p w14:paraId="2EEFB673" w14:textId="77777777" w:rsidR="000220BD" w:rsidRDefault="00A84ED2">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8105"/>
      <w:r>
        <w:instrText>System Center Orchestrator</w:instrText>
      </w:r>
      <w:bookmarkEnd w:id="165"/>
      <w:r>
        <w:instrText>" \l 3</w:instrText>
      </w:r>
      <w:r>
        <w:fldChar w:fldCharType="end"/>
      </w:r>
    </w:p>
    <w:p w14:paraId="3D372621" w14:textId="77777777" w:rsidR="000220BD" w:rsidRDefault="00A84ED2">
      <w:pPr>
        <w:pStyle w:val="ProductList-Offering1SubSection"/>
        <w:outlineLvl w:val="3"/>
      </w:pPr>
      <w:bookmarkStart w:id="166" w:name="_Sec1186"/>
      <w:r>
        <w:t>1. Programtillgänglighet</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220BD" w14:paraId="622E7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E9D5A"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459C"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64930"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9646"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BBB1E"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A656E0"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F9535"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BF72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9340"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BDBAF"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B5D3"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0CA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96B7573" w14:textId="77777777">
        <w:tc>
          <w:tcPr>
            <w:tcW w:w="4160" w:type="dxa"/>
            <w:tcBorders>
              <w:top w:val="single" w:sz="6" w:space="0" w:color="FFFFFF"/>
              <w:left w:val="none" w:sz="4" w:space="0" w:color="6E6E6E"/>
              <w:bottom w:val="dashed" w:sz="4" w:space="0" w:color="BFBFBF"/>
              <w:right w:val="none" w:sz="4" w:space="0" w:color="6E6E6E"/>
            </w:tcBorders>
          </w:tcPr>
          <w:p w14:paraId="2B695C30" w14:textId="77777777" w:rsidR="000220BD" w:rsidRDefault="00A84ED2">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40271D0" w14:textId="77777777" w:rsidR="000220BD" w:rsidRDefault="00A84ED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CD4D9E7" w14:textId="77777777" w:rsidR="000220BD" w:rsidRDefault="00A84E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B86C9A"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2B2930"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D6BA"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719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92E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8FD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28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6BA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3A82"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AE3439C" w14:textId="77777777">
        <w:tc>
          <w:tcPr>
            <w:tcW w:w="4160" w:type="dxa"/>
            <w:tcBorders>
              <w:top w:val="dashed" w:sz="4" w:space="0" w:color="BFBFBF"/>
              <w:left w:val="none" w:sz="4" w:space="0" w:color="6E6E6E"/>
              <w:bottom w:val="none" w:sz="4" w:space="0" w:color="BFBFBF"/>
              <w:right w:val="none" w:sz="4" w:space="0" w:color="6E6E6E"/>
            </w:tcBorders>
          </w:tcPr>
          <w:p w14:paraId="0A85B005" w14:textId="77777777" w:rsidR="000220BD" w:rsidRDefault="00A84ED2">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45BE713B" w14:textId="77777777" w:rsidR="000220BD" w:rsidRDefault="00A84ED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0AADDD"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BCD16C"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BB09C8"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3069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920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474C"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1B42"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752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A87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DB486" w14:textId="77777777" w:rsidR="000220BD" w:rsidRDefault="000220BD">
            <w:pPr>
              <w:pStyle w:val="ProductList-TableBody"/>
              <w:jc w:val="center"/>
            </w:pPr>
          </w:p>
        </w:tc>
      </w:tr>
    </w:tbl>
    <w:p w14:paraId="3BA583BA" w14:textId="77777777" w:rsidR="000220BD" w:rsidRDefault="00A84ED2">
      <w:pPr>
        <w:pStyle w:val="ProductList-Offering1SubSection"/>
        <w:outlineLvl w:val="3"/>
      </w:pPr>
      <w:bookmarkStart w:id="167" w:name="_Sec1187"/>
      <w:r>
        <w:t>2. Produktvillkor</w:t>
      </w:r>
      <w:bookmarkEnd w:id="167"/>
    </w:p>
    <w:tbl>
      <w:tblPr>
        <w:tblStyle w:val="PURTable"/>
        <w:tblW w:w="0" w:type="dxa"/>
        <w:tblLook w:val="04A0" w:firstRow="1" w:lastRow="0" w:firstColumn="1" w:lastColumn="0" w:noHBand="0" w:noVBand="1"/>
      </w:tblPr>
      <w:tblGrid>
        <w:gridCol w:w="3550"/>
        <w:gridCol w:w="3666"/>
        <w:gridCol w:w="3574"/>
      </w:tblGrid>
      <w:tr w:rsidR="000220BD" w14:paraId="6651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B380E"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6267D9"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6C5DA" w14:textId="77777777" w:rsidR="000220BD" w:rsidRDefault="00A84ED2">
            <w:pPr>
              <w:pStyle w:val="ProductList-TableBody"/>
            </w:pPr>
            <w:r>
              <w:rPr>
                <w:color w:val="404040"/>
              </w:rPr>
              <w:t>Nedgraderingar: Ej tillämpligt</w:t>
            </w:r>
          </w:p>
        </w:tc>
      </w:tr>
      <w:tr w:rsidR="000220BD" w14:paraId="14B7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C87F"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919F"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1FA8404E"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0220BD" w14:paraId="39373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322A"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5970"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F1E9" w14:textId="77777777" w:rsidR="000220BD" w:rsidRDefault="00A84ED2">
            <w:pPr>
              <w:pStyle w:val="ProductList-TableBody"/>
            </w:pPr>
            <w:r>
              <w:rPr>
                <w:color w:val="404040"/>
              </w:rPr>
              <w:t>Minskning Möjlig: Ej tillämpligt</w:t>
            </w:r>
          </w:p>
        </w:tc>
      </w:tr>
      <w:tr w:rsidR="000220BD" w14:paraId="10DEA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8B13"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0A07"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9C3D" w14:textId="77777777" w:rsidR="000220BD" w:rsidRDefault="00A84ED2">
            <w:pPr>
              <w:pStyle w:val="ProductList-TableBody"/>
            </w:pPr>
            <w:r>
              <w:rPr>
                <w:color w:val="404040"/>
              </w:rPr>
              <w:t>True-Up Möjlig: Ej tillämpligt</w:t>
            </w:r>
          </w:p>
        </w:tc>
      </w:tr>
      <w:tr w:rsidR="000220BD" w14:paraId="33617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98D8"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7B4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057D" w14:textId="77777777" w:rsidR="000220BD" w:rsidRDefault="000220BD">
            <w:pPr>
              <w:pStyle w:val="ProductList-TableBody"/>
            </w:pPr>
          </w:p>
        </w:tc>
      </w:tr>
    </w:tbl>
    <w:p w14:paraId="3C5CE2BF" w14:textId="77777777" w:rsidR="000220BD" w:rsidRDefault="00A84ED2">
      <w:pPr>
        <w:pStyle w:val="ProductList-Offering1SubSection"/>
        <w:outlineLvl w:val="3"/>
      </w:pPr>
      <w:bookmarkStart w:id="168" w:name="_Sec1188"/>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0220BD" w14:paraId="536F6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39C11"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8371A7C"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FC683" w14:textId="77777777" w:rsidR="000220BD" w:rsidRDefault="00A84ED2">
            <w:pPr>
              <w:pStyle w:val="ProductList-TableBody"/>
            </w:pPr>
            <w:r>
              <w:rPr>
                <w:color w:val="404040"/>
              </w:rPr>
              <w:t>Tilläggsprogramvara: Ej tillämpligt</w:t>
            </w:r>
          </w:p>
        </w:tc>
      </w:tr>
      <w:tr w:rsidR="000220BD" w14:paraId="4813D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1C97"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B0A9"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16E1B24"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0D5DC42D" w14:textId="77777777">
        <w:tc>
          <w:tcPr>
            <w:tcW w:w="4040" w:type="dxa"/>
            <w:tcBorders>
              <w:top w:val="single" w:sz="4" w:space="0" w:color="000000"/>
              <w:left w:val="single" w:sz="4" w:space="0" w:color="000000"/>
              <w:bottom w:val="single" w:sz="4" w:space="0" w:color="000000"/>
              <w:right w:val="single" w:sz="4" w:space="0" w:color="000000"/>
            </w:tcBorders>
          </w:tcPr>
          <w:p w14:paraId="3CEF380C"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E818"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C259" w14:textId="77777777" w:rsidR="000220BD" w:rsidRDefault="000220BD">
            <w:pPr>
              <w:pStyle w:val="ProductList-TableBody"/>
            </w:pPr>
          </w:p>
        </w:tc>
      </w:tr>
    </w:tbl>
    <w:p w14:paraId="613B9EC7" w14:textId="77777777" w:rsidR="000220BD" w:rsidRDefault="000220BD">
      <w:pPr>
        <w:pStyle w:val="ProductList-Body"/>
      </w:pPr>
    </w:p>
    <w:p w14:paraId="47472D7B" w14:textId="77777777" w:rsidR="000220BD" w:rsidRDefault="00A84ED2">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0220BD" w14:paraId="6238D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A8A4D3" w14:textId="77777777" w:rsidR="000220BD" w:rsidRDefault="00A84E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0C7DDAA" w14:textId="77777777" w:rsidR="000220BD" w:rsidRDefault="00A84ED2">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7E8F8045" w14:textId="77777777" w:rsidR="000220BD" w:rsidRDefault="000220BD">
            <w:pPr>
              <w:pStyle w:val="ProductList-TableBody"/>
            </w:pPr>
          </w:p>
        </w:tc>
      </w:tr>
    </w:tbl>
    <w:p w14:paraId="3A621B55" w14:textId="77777777" w:rsidR="000220BD" w:rsidRDefault="000220BD">
      <w:pPr>
        <w:pStyle w:val="ProductList-Body"/>
      </w:pPr>
    </w:p>
    <w:p w14:paraId="60BF65F1" w14:textId="77777777" w:rsidR="000220BD" w:rsidRDefault="00A84ED2">
      <w:pPr>
        <w:pStyle w:val="ProductList-ClauseHeading"/>
        <w:outlineLvl w:val="4"/>
      </w:pPr>
      <w:r>
        <w:t>3.2 SQL Server-teknik</w:t>
      </w:r>
    </w:p>
    <w:p w14:paraId="29B6B521"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614F8003" w14:textId="77777777" w:rsidR="000220BD" w:rsidRDefault="00A84ED2">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0220BD" w14:paraId="0AFFB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EE8CD"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5E807"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30912" w14:textId="77777777" w:rsidR="000220BD" w:rsidRDefault="00A84ED2">
            <w:pPr>
              <w:pStyle w:val="ProductList-TableBody"/>
            </w:pPr>
            <w:r>
              <w:rPr>
                <w:color w:val="404040"/>
              </w:rPr>
              <w:t>Övertagande Rättigheter: Ej tillämpligt</w:t>
            </w:r>
          </w:p>
        </w:tc>
      </w:tr>
      <w:tr w:rsidR="000220BD" w14:paraId="1B8BB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5446"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24BAE8A"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3A4F3" w14:textId="77777777" w:rsidR="000220BD" w:rsidRDefault="00A84ED2">
            <w:pPr>
              <w:pStyle w:val="ProductList-TableBody"/>
            </w:pPr>
            <w:r>
              <w:rPr>
                <w:color w:val="404040"/>
              </w:rPr>
              <w:t>Glidande Rättigheter: Ej tillämpligt</w:t>
            </w:r>
          </w:p>
        </w:tc>
      </w:tr>
      <w:tr w:rsidR="000220BD" w14:paraId="16D865C7" w14:textId="77777777">
        <w:tc>
          <w:tcPr>
            <w:tcW w:w="4040" w:type="dxa"/>
            <w:tcBorders>
              <w:top w:val="single" w:sz="4" w:space="0" w:color="000000"/>
              <w:left w:val="single" w:sz="4" w:space="0" w:color="000000"/>
              <w:bottom w:val="single" w:sz="4" w:space="0" w:color="000000"/>
              <w:right w:val="single" w:sz="4" w:space="0" w:color="000000"/>
            </w:tcBorders>
          </w:tcPr>
          <w:p w14:paraId="59DE62E5"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D5BD"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98BD" w14:textId="77777777" w:rsidR="000220BD" w:rsidRDefault="000220BD">
            <w:pPr>
              <w:pStyle w:val="ProductList-TableBody"/>
            </w:pPr>
          </w:p>
        </w:tc>
      </w:tr>
    </w:tbl>
    <w:p w14:paraId="06C531FA"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647C8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AFD84"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181C2879" w14:textId="77777777" w:rsidR="000220BD" w:rsidRDefault="000220BD">
      <w:pPr>
        <w:pStyle w:val="ProductList-Body"/>
      </w:pPr>
    </w:p>
    <w:p w14:paraId="0B4970EB" w14:textId="77777777" w:rsidR="000220BD" w:rsidRDefault="00A84ED2">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8106"/>
      <w:r>
        <w:instrText>System Center Service Manager</w:instrText>
      </w:r>
      <w:bookmarkEnd w:id="171"/>
      <w:r>
        <w:instrText>" \l 3</w:instrText>
      </w:r>
      <w:r>
        <w:fldChar w:fldCharType="end"/>
      </w:r>
    </w:p>
    <w:p w14:paraId="1B7D9B60" w14:textId="77777777" w:rsidR="000220BD" w:rsidRDefault="00A84ED2">
      <w:pPr>
        <w:pStyle w:val="ProductList-Offering1SubSection"/>
        <w:outlineLvl w:val="3"/>
      </w:pPr>
      <w:bookmarkStart w:id="172" w:name="_Sec1191"/>
      <w:r>
        <w:t>1. Programtillgänglighet</w:t>
      </w:r>
      <w:bookmarkEnd w:id="172"/>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0220BD" w14:paraId="32EF26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E6799" w14:textId="77777777" w:rsidR="000220BD" w:rsidRDefault="00A84ED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93B7C"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BFB42"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2EC84"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8601D"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7C2269"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E2E0"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C5EDB"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FA2DF"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7F809"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73743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EFFFB"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8C3EED6" w14:textId="77777777">
        <w:tc>
          <w:tcPr>
            <w:tcW w:w="4160" w:type="dxa"/>
            <w:tcBorders>
              <w:top w:val="single" w:sz="6" w:space="0" w:color="FFFFFF"/>
              <w:left w:val="none" w:sz="4" w:space="0" w:color="6E6E6E"/>
              <w:bottom w:val="dashed" w:sz="4" w:space="0" w:color="BFBFBF"/>
              <w:right w:val="none" w:sz="4" w:space="0" w:color="6E6E6E"/>
            </w:tcBorders>
          </w:tcPr>
          <w:p w14:paraId="1BA07484" w14:textId="77777777" w:rsidR="000220BD" w:rsidRDefault="00A84ED2">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75A2A98B" w14:textId="77777777" w:rsidR="000220BD" w:rsidRDefault="00A84ED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C4F1F2C" w14:textId="77777777" w:rsidR="000220BD" w:rsidRDefault="00A84ED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26BC78F" w14:textId="77777777" w:rsidR="000220BD" w:rsidRDefault="00A84ED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BD37410"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961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6F6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CEA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C48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F2B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2C8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F20E"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462E428" w14:textId="77777777">
        <w:tc>
          <w:tcPr>
            <w:tcW w:w="4160" w:type="dxa"/>
            <w:tcBorders>
              <w:top w:val="dashed" w:sz="4" w:space="0" w:color="BFBFBF"/>
              <w:left w:val="none" w:sz="4" w:space="0" w:color="6E6E6E"/>
              <w:bottom w:val="none" w:sz="4" w:space="0" w:color="BFBFBF"/>
              <w:right w:val="none" w:sz="4" w:space="0" w:color="6E6E6E"/>
            </w:tcBorders>
          </w:tcPr>
          <w:p w14:paraId="7FAE4302" w14:textId="77777777" w:rsidR="000220BD" w:rsidRDefault="00A84ED2">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14:paraId="5B4D9790" w14:textId="77777777" w:rsidR="000220BD" w:rsidRDefault="00A84ED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ABC689F" w14:textId="77777777" w:rsidR="000220BD" w:rsidRDefault="000220B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9067886" w14:textId="77777777" w:rsidR="000220BD" w:rsidRDefault="00A84ED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84A8193" w14:textId="77777777" w:rsidR="000220BD" w:rsidRDefault="00A84E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9B68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0F8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16E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FDC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3543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015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63B6" w14:textId="77777777" w:rsidR="000220BD" w:rsidRDefault="000220BD">
            <w:pPr>
              <w:pStyle w:val="ProductList-TableBody"/>
              <w:jc w:val="center"/>
            </w:pPr>
          </w:p>
        </w:tc>
      </w:tr>
    </w:tbl>
    <w:p w14:paraId="30D79E5C" w14:textId="77777777" w:rsidR="000220BD" w:rsidRDefault="00A84ED2">
      <w:pPr>
        <w:pStyle w:val="ProductList-Offering1SubSection"/>
        <w:outlineLvl w:val="3"/>
      </w:pPr>
      <w:bookmarkStart w:id="173" w:name="_Sec1192"/>
      <w:r>
        <w:t>2. Produktvillkor</w:t>
      </w:r>
      <w:bookmarkEnd w:id="173"/>
    </w:p>
    <w:tbl>
      <w:tblPr>
        <w:tblStyle w:val="PURTable"/>
        <w:tblW w:w="0" w:type="dxa"/>
        <w:tblLook w:val="04A0" w:firstRow="1" w:lastRow="0" w:firstColumn="1" w:lastColumn="0" w:noHBand="0" w:noVBand="1"/>
      </w:tblPr>
      <w:tblGrid>
        <w:gridCol w:w="3550"/>
        <w:gridCol w:w="3666"/>
        <w:gridCol w:w="3574"/>
      </w:tblGrid>
      <w:tr w:rsidR="000220BD" w14:paraId="12A4E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3025E"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DEACE9"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C3B89" w14:textId="77777777" w:rsidR="000220BD" w:rsidRDefault="00A84ED2">
            <w:pPr>
              <w:pStyle w:val="ProductList-TableBody"/>
            </w:pPr>
            <w:r>
              <w:rPr>
                <w:color w:val="404040"/>
              </w:rPr>
              <w:t>Nedgraderingar: Ej tillämpligt</w:t>
            </w:r>
          </w:p>
        </w:tc>
      </w:tr>
      <w:tr w:rsidR="000220BD" w14:paraId="41497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6D73"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2B0A5"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BDF5193"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0220BD" w14:paraId="0E5CB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8A29"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26A7"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B3C0" w14:textId="77777777" w:rsidR="000220BD" w:rsidRDefault="00A84ED2">
            <w:pPr>
              <w:pStyle w:val="ProductList-TableBody"/>
            </w:pPr>
            <w:r>
              <w:rPr>
                <w:color w:val="404040"/>
              </w:rPr>
              <w:t>Minskning Möjlig: Ej tillämpligt</w:t>
            </w:r>
          </w:p>
        </w:tc>
      </w:tr>
      <w:tr w:rsidR="000220BD" w14:paraId="0ED74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7F4B"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2254"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F8A9" w14:textId="77777777" w:rsidR="000220BD" w:rsidRDefault="00A84ED2">
            <w:pPr>
              <w:pStyle w:val="ProductList-TableBody"/>
            </w:pPr>
            <w:r>
              <w:rPr>
                <w:color w:val="404040"/>
              </w:rPr>
              <w:t>True-Up Möjlig: Ej tillämpligt</w:t>
            </w:r>
          </w:p>
        </w:tc>
      </w:tr>
      <w:tr w:rsidR="000220BD" w14:paraId="52445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71D9F"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4E94"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5A4E" w14:textId="77777777" w:rsidR="000220BD" w:rsidRDefault="000220BD">
            <w:pPr>
              <w:pStyle w:val="ProductList-TableBody"/>
            </w:pPr>
          </w:p>
        </w:tc>
      </w:tr>
    </w:tbl>
    <w:p w14:paraId="23574789" w14:textId="77777777" w:rsidR="000220BD" w:rsidRDefault="00A84ED2">
      <w:pPr>
        <w:pStyle w:val="ProductList-Offering1SubSection"/>
        <w:outlineLvl w:val="3"/>
      </w:pPr>
      <w:bookmarkStart w:id="174" w:name="_Sec1193"/>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0220BD" w14:paraId="1E24C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01E72"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07CE6CA"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E9206" w14:textId="77777777" w:rsidR="000220BD" w:rsidRDefault="00A84ED2">
            <w:pPr>
              <w:pStyle w:val="ProductList-TableBody"/>
            </w:pPr>
            <w:r>
              <w:rPr>
                <w:color w:val="404040"/>
              </w:rPr>
              <w:t>Tilläggsprogramvara: Ej tillämpligt</w:t>
            </w:r>
          </w:p>
        </w:tc>
      </w:tr>
      <w:tr w:rsidR="000220BD" w14:paraId="4D054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7D52"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6C1C"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6E304649"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220BD" w14:paraId="0C172124" w14:textId="77777777">
        <w:tc>
          <w:tcPr>
            <w:tcW w:w="4040" w:type="dxa"/>
            <w:tcBorders>
              <w:top w:val="single" w:sz="4" w:space="0" w:color="000000"/>
              <w:left w:val="single" w:sz="4" w:space="0" w:color="000000"/>
              <w:bottom w:val="single" w:sz="4" w:space="0" w:color="000000"/>
              <w:right w:val="single" w:sz="4" w:space="0" w:color="000000"/>
            </w:tcBorders>
          </w:tcPr>
          <w:p w14:paraId="5FD0CAD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A6DD"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5E8E" w14:textId="77777777" w:rsidR="000220BD" w:rsidRDefault="000220BD">
            <w:pPr>
              <w:pStyle w:val="ProductList-TableBody"/>
            </w:pPr>
          </w:p>
        </w:tc>
      </w:tr>
    </w:tbl>
    <w:p w14:paraId="6E5F145A" w14:textId="77777777" w:rsidR="000220BD" w:rsidRDefault="000220BD">
      <w:pPr>
        <w:pStyle w:val="ProductList-Body"/>
      </w:pPr>
    </w:p>
    <w:p w14:paraId="509CBC54" w14:textId="77777777" w:rsidR="000220BD" w:rsidRDefault="00A84ED2">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0220BD" w14:paraId="13EFA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F1B144" w14:textId="77777777" w:rsidR="000220BD" w:rsidRDefault="00A84ED2">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7E2A53DE" w14:textId="77777777" w:rsidR="000220BD" w:rsidRDefault="00A84ED2">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38E06781" w14:textId="77777777" w:rsidR="000220BD" w:rsidRDefault="000220BD">
            <w:pPr>
              <w:pStyle w:val="ProductList-TableBody"/>
            </w:pPr>
          </w:p>
        </w:tc>
      </w:tr>
    </w:tbl>
    <w:p w14:paraId="6B5E0F3F" w14:textId="77777777" w:rsidR="000220BD" w:rsidRDefault="000220BD">
      <w:pPr>
        <w:pStyle w:val="ProductList-Body"/>
      </w:pPr>
    </w:p>
    <w:p w14:paraId="127BE4FE" w14:textId="77777777" w:rsidR="000220BD" w:rsidRDefault="00A84ED2">
      <w:pPr>
        <w:pStyle w:val="ProductList-ClauseHeading"/>
        <w:outlineLvl w:val="4"/>
      </w:pPr>
      <w:r>
        <w:t>3.2 SQL Server-teknik</w:t>
      </w:r>
    </w:p>
    <w:p w14:paraId="360C968D"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14:paraId="1BF8747E" w14:textId="77777777" w:rsidR="000220BD" w:rsidRDefault="00A84ED2">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0220BD" w14:paraId="0491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9D460"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52F1C"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CFC8B" w14:textId="77777777" w:rsidR="000220BD" w:rsidRDefault="00A84ED2">
            <w:pPr>
              <w:pStyle w:val="ProductList-TableBody"/>
            </w:pPr>
            <w:r>
              <w:rPr>
                <w:color w:val="404040"/>
              </w:rPr>
              <w:t>Övertagande Rättigheter: Ej tillämpligt</w:t>
            </w:r>
          </w:p>
        </w:tc>
      </w:tr>
      <w:tr w:rsidR="000220BD" w14:paraId="63E1A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D786"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AD21164"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D76A" w14:textId="77777777" w:rsidR="000220BD" w:rsidRDefault="00A84ED2">
            <w:pPr>
              <w:pStyle w:val="ProductList-TableBody"/>
            </w:pPr>
            <w:r>
              <w:rPr>
                <w:color w:val="404040"/>
              </w:rPr>
              <w:t>Glidande Rättigheter: Ej tillämpligt</w:t>
            </w:r>
          </w:p>
        </w:tc>
      </w:tr>
      <w:tr w:rsidR="000220BD" w14:paraId="5BADD673" w14:textId="77777777">
        <w:tc>
          <w:tcPr>
            <w:tcW w:w="4040" w:type="dxa"/>
            <w:tcBorders>
              <w:top w:val="single" w:sz="4" w:space="0" w:color="000000"/>
              <w:left w:val="single" w:sz="4" w:space="0" w:color="000000"/>
              <w:bottom w:val="single" w:sz="4" w:space="0" w:color="000000"/>
              <w:right w:val="single" w:sz="4" w:space="0" w:color="000000"/>
            </w:tcBorders>
          </w:tcPr>
          <w:p w14:paraId="62A3387D"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ED07"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E24F" w14:textId="77777777" w:rsidR="000220BD" w:rsidRDefault="000220BD">
            <w:pPr>
              <w:pStyle w:val="ProductList-TableBody"/>
            </w:pPr>
          </w:p>
        </w:tc>
      </w:tr>
    </w:tbl>
    <w:p w14:paraId="3708ED3E" w14:textId="77777777" w:rsidR="000220BD" w:rsidRDefault="000220BD">
      <w:pPr>
        <w:pStyle w:val="ProductList-Body"/>
      </w:pPr>
    </w:p>
    <w:p w14:paraId="6C8239D7" w14:textId="77777777" w:rsidR="000220BD" w:rsidRDefault="00A84ED2">
      <w:pPr>
        <w:pStyle w:val="ProductList-ClauseHeading"/>
        <w:outlineLvl w:val="4"/>
      </w:pPr>
      <w:r>
        <w:t>4.1 Rättigheter för System Center Service Manager Current Branch</w:t>
      </w:r>
    </w:p>
    <w:p w14:paraId="5AF1D089" w14:textId="77777777" w:rsidR="000220BD" w:rsidRDefault="00A84ED2">
      <w:pPr>
        <w:pStyle w:val="ProductList-Body"/>
      </w:pPr>
      <w:r>
        <w:t>Kunder med aktiv SA för System Center Service Manager-licenser eller Licens motsvarande ML får installera och använda Current Branch-alternativet i System Center Service Manager.</w:t>
      </w:r>
    </w:p>
    <w:p w14:paraId="09D9F31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6637B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03CC3"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1BB17B5" w14:textId="77777777" w:rsidR="000220BD" w:rsidRDefault="000220BD">
      <w:pPr>
        <w:pStyle w:val="ProductList-Body"/>
      </w:pPr>
    </w:p>
    <w:p w14:paraId="01892671" w14:textId="77777777" w:rsidR="000220BD" w:rsidRDefault="00A84ED2">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8107"/>
      <w:r>
        <w:instrText>Virtual Desktop Infrastructure (VDI) Suite</w:instrText>
      </w:r>
      <w:bookmarkEnd w:id="177"/>
      <w:r>
        <w:instrText>" \l 2</w:instrText>
      </w:r>
      <w:r>
        <w:fldChar w:fldCharType="end"/>
      </w:r>
    </w:p>
    <w:p w14:paraId="05946C90" w14:textId="77777777" w:rsidR="000220BD" w:rsidRDefault="00A84ED2">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14:paraId="2A157A91"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448D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BE47A"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8D9F0F5" w14:textId="77777777" w:rsidR="000220BD" w:rsidRDefault="000220BD">
      <w:pPr>
        <w:pStyle w:val="ProductList-Body"/>
      </w:pPr>
    </w:p>
    <w:p w14:paraId="5BFDED20" w14:textId="77777777" w:rsidR="000220BD" w:rsidRDefault="00A84ED2">
      <w:pPr>
        <w:pStyle w:val="ProductList-OfferingGroupHeading"/>
        <w:outlineLvl w:val="1"/>
      </w:pPr>
      <w:bookmarkStart w:id="178" w:name="_Sec617"/>
      <w:r>
        <w:t>Visual Studio</w:t>
      </w:r>
      <w:bookmarkEnd w:id="178"/>
      <w:r>
        <w:fldChar w:fldCharType="begin"/>
      </w:r>
      <w:r>
        <w:instrText xml:space="preserve"> TC "</w:instrText>
      </w:r>
      <w:bookmarkStart w:id="179" w:name="_Toc486248108"/>
      <w:r>
        <w:instrText>Visual Studio</w:instrText>
      </w:r>
      <w:bookmarkEnd w:id="179"/>
      <w:r>
        <w:instrText>" \l 2</w:instrText>
      </w:r>
      <w:r>
        <w:fldChar w:fldCharType="end"/>
      </w:r>
    </w:p>
    <w:p w14:paraId="377EC3DC" w14:textId="77777777" w:rsidR="000220BD" w:rsidRDefault="00A84ED2">
      <w:pPr>
        <w:pStyle w:val="ProductList-Offering2HeadingNoBorder"/>
        <w:outlineLvl w:val="2"/>
      </w:pPr>
      <w:bookmarkStart w:id="180" w:name="_Sec649"/>
      <w:r>
        <w:t>Visual Studio</w:t>
      </w:r>
      <w:bookmarkEnd w:id="180"/>
      <w:r>
        <w:fldChar w:fldCharType="begin"/>
      </w:r>
      <w:r>
        <w:instrText xml:space="preserve"> TC "</w:instrText>
      </w:r>
      <w:bookmarkStart w:id="181" w:name="_Toc486248109"/>
      <w:r>
        <w:instrText>Visual Studio</w:instrText>
      </w:r>
      <w:bookmarkEnd w:id="181"/>
      <w:r>
        <w:instrText>" \l 3</w:instrText>
      </w:r>
      <w:r>
        <w:fldChar w:fldCharType="end"/>
      </w:r>
    </w:p>
    <w:p w14:paraId="152CA398" w14:textId="77777777" w:rsidR="000220BD" w:rsidRDefault="00A84ED2">
      <w:pPr>
        <w:pStyle w:val="ProductList-Offering1SubSection"/>
        <w:outlineLvl w:val="3"/>
      </w:pPr>
      <w:bookmarkStart w:id="182" w:name="_Sec697"/>
      <w:r>
        <w:t>1. Programtillgänglighet</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220BD" w14:paraId="32AA5F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CBB6F"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F7A85"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C416A"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7E83"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3CEE"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7264"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50F4"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6653"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552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41D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D7175"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7BDB"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956741D" w14:textId="77777777">
        <w:tc>
          <w:tcPr>
            <w:tcW w:w="4160" w:type="dxa"/>
            <w:tcBorders>
              <w:top w:val="single" w:sz="6" w:space="0" w:color="FFFFFF"/>
              <w:left w:val="none" w:sz="4" w:space="0" w:color="6E6E6E"/>
              <w:bottom w:val="dashed" w:sz="4" w:space="0" w:color="BFBFBF"/>
              <w:right w:val="none" w:sz="4" w:space="0" w:color="6E6E6E"/>
            </w:tcBorders>
          </w:tcPr>
          <w:p w14:paraId="4D0D04C8" w14:textId="77777777" w:rsidR="000220BD" w:rsidRDefault="00A84ED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D5A0E" w14:textId="77777777" w:rsidR="000220BD" w:rsidRDefault="00A84ED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EF4860D" w14:textId="77777777" w:rsidR="000220BD" w:rsidRDefault="00A84E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C79F0D"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62D992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9486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86F1"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1A35F"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227E"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9115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211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0DA61" w14:textId="77777777" w:rsidR="000220BD" w:rsidRDefault="000220BD">
            <w:pPr>
              <w:pStyle w:val="ProductList-TableBody"/>
              <w:jc w:val="center"/>
            </w:pPr>
          </w:p>
        </w:tc>
      </w:tr>
      <w:tr w:rsidR="000220BD" w14:paraId="15C39693" w14:textId="77777777">
        <w:tc>
          <w:tcPr>
            <w:tcW w:w="4160" w:type="dxa"/>
            <w:tcBorders>
              <w:top w:val="dashed" w:sz="4" w:space="0" w:color="BFBFBF"/>
              <w:left w:val="none" w:sz="4" w:space="0" w:color="6E6E6E"/>
              <w:bottom w:val="dashed" w:sz="4" w:space="0" w:color="BFBFBF"/>
              <w:right w:val="none" w:sz="4" w:space="0" w:color="6E6E6E"/>
            </w:tcBorders>
          </w:tcPr>
          <w:p w14:paraId="54B12AD7" w14:textId="77777777" w:rsidR="000220BD" w:rsidRDefault="00A84ED2">
            <w:pPr>
              <w:pStyle w:val="ProductList-TableBody"/>
            </w:pPr>
            <w:r>
              <w:rPr>
                <w:color w:val="000000"/>
              </w:rPr>
              <w:t>Visual Studio Professional 2017-abonnemang</w:t>
            </w:r>
            <w:r>
              <w:fldChar w:fldCharType="begin"/>
            </w:r>
            <w:r>
              <w:instrText xml:space="preserve"> XE "Visual Studio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55DB0" w14:textId="77777777" w:rsidR="000220BD" w:rsidRDefault="00A84E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DA7EBC6"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CE5AB" w14:textId="77777777" w:rsidR="000220BD" w:rsidRDefault="00A84E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D3A9B1" w14:textId="77777777" w:rsidR="000220BD" w:rsidRDefault="00A84E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933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5DE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6EF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8E4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715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3D7A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A1E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A409C4F" w14:textId="77777777">
        <w:tc>
          <w:tcPr>
            <w:tcW w:w="4160" w:type="dxa"/>
            <w:tcBorders>
              <w:top w:val="dashed" w:sz="4" w:space="0" w:color="BFBFBF"/>
              <w:left w:val="none" w:sz="4" w:space="0" w:color="6E6E6E"/>
              <w:bottom w:val="dashed" w:sz="4" w:space="0" w:color="BFBFBF"/>
              <w:right w:val="none" w:sz="4" w:space="0" w:color="6E6E6E"/>
            </w:tcBorders>
          </w:tcPr>
          <w:p w14:paraId="0B744AB7" w14:textId="77777777" w:rsidR="000220BD" w:rsidRDefault="00A84ED2">
            <w:pPr>
              <w:pStyle w:val="ProductList-TableBody"/>
            </w:pPr>
            <w:r>
              <w:rPr>
                <w:color w:val="000000"/>
              </w:rPr>
              <w:t>Visual Studio Enterprise 2017-abonnemang</w:t>
            </w:r>
            <w:r>
              <w:fldChar w:fldCharType="begin"/>
            </w:r>
            <w:r>
              <w:instrText xml:space="preserve"> XE "Visual Studio Enterprise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302A2" w14:textId="77777777" w:rsidR="000220BD" w:rsidRDefault="00A84E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C68C482"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47B040" w14:textId="77777777" w:rsidR="000220BD" w:rsidRDefault="00A84E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417F5D" w14:textId="77777777" w:rsidR="000220BD" w:rsidRDefault="00A84E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CCC7"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DEC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AAF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B48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519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D51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6BF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E1DE265" w14:textId="77777777">
        <w:tc>
          <w:tcPr>
            <w:tcW w:w="4160" w:type="dxa"/>
            <w:tcBorders>
              <w:top w:val="dashed" w:sz="4" w:space="0" w:color="BFBFBF"/>
              <w:left w:val="none" w:sz="4" w:space="0" w:color="6E6E6E"/>
              <w:bottom w:val="dashed" w:sz="4" w:space="0" w:color="BFBFBF"/>
              <w:right w:val="none" w:sz="4" w:space="0" w:color="6E6E6E"/>
            </w:tcBorders>
          </w:tcPr>
          <w:p w14:paraId="3BB93C8B" w14:textId="77777777" w:rsidR="000220BD" w:rsidRDefault="00A84ED2">
            <w:pPr>
              <w:pStyle w:val="ProductList-TableBody"/>
            </w:pPr>
            <w:r>
              <w:rPr>
                <w:color w:val="000000"/>
              </w:rPr>
              <w:t>Visual Studio Test Professional 2017-abonnemang</w:t>
            </w:r>
            <w:r>
              <w:fldChar w:fldCharType="begin"/>
            </w:r>
            <w:r>
              <w:instrText xml:space="preserve"> XE "Visual Studio Test Professional 2017-abonnemang"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48307" w14:textId="77777777" w:rsidR="000220BD" w:rsidRDefault="00A84ED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3377E9"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8C13B8" w14:textId="77777777" w:rsidR="000220BD" w:rsidRDefault="00A84E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EDD26CD" w14:textId="77777777" w:rsidR="000220BD" w:rsidRDefault="00A84E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5FB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AFC4"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ECB7"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DB49"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38D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683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1D8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01129039" w14:textId="77777777">
        <w:tc>
          <w:tcPr>
            <w:tcW w:w="4160" w:type="dxa"/>
            <w:tcBorders>
              <w:top w:val="dashed" w:sz="4" w:space="0" w:color="BFBFBF"/>
              <w:left w:val="none" w:sz="4" w:space="0" w:color="6E6E6E"/>
              <w:bottom w:val="none" w:sz="4" w:space="0" w:color="BFBFBF"/>
              <w:right w:val="none" w:sz="4" w:space="0" w:color="6E6E6E"/>
            </w:tcBorders>
          </w:tcPr>
          <w:p w14:paraId="5B8328A9" w14:textId="77777777" w:rsidR="000220BD" w:rsidRDefault="00A84ED2">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BBD1DB" w14:textId="77777777" w:rsidR="000220BD" w:rsidRDefault="00A84E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6E9F11" w14:textId="77777777" w:rsidR="000220BD" w:rsidRDefault="00A84E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D92738" w14:textId="77777777" w:rsidR="000220BD" w:rsidRDefault="00A84E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C2533B" w14:textId="77777777" w:rsidR="000220BD" w:rsidRDefault="00A84E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C7A4"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A3D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361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97F4"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45E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909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64C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0339154" w14:textId="77777777" w:rsidR="000220BD" w:rsidRDefault="00A84ED2">
      <w:pPr>
        <w:pStyle w:val="ProductList-Offering1SubSection"/>
        <w:outlineLvl w:val="3"/>
      </w:pPr>
      <w:bookmarkStart w:id="183" w:name="_Sec752"/>
      <w:r>
        <w:t>2. Produktvillkor</w:t>
      </w:r>
      <w:bookmarkEnd w:id="183"/>
    </w:p>
    <w:tbl>
      <w:tblPr>
        <w:tblStyle w:val="PURTable"/>
        <w:tblW w:w="0" w:type="dxa"/>
        <w:tblLook w:val="04A0" w:firstRow="1" w:lastRow="0" w:firstColumn="1" w:lastColumn="0" w:noHBand="0" w:noVBand="1"/>
      </w:tblPr>
      <w:tblGrid>
        <w:gridCol w:w="3537"/>
        <w:gridCol w:w="3672"/>
        <w:gridCol w:w="3581"/>
      </w:tblGrid>
      <w:tr w:rsidR="000220BD" w14:paraId="0C78E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B2D52"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65E64DA5"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14:paraId="4F3DAF3F" w14:textId="77777777" w:rsidR="000220BD" w:rsidRDefault="00A84E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0220BD" w14:paraId="7C6A6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039D"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58C7"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3BB3B8"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7294A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98ED4"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2A84"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0D914" w14:textId="77777777" w:rsidR="000220BD" w:rsidRDefault="00A84ED2">
            <w:pPr>
              <w:pStyle w:val="ProductList-TableBody"/>
            </w:pPr>
            <w:r>
              <w:rPr>
                <w:color w:val="404040"/>
              </w:rPr>
              <w:t>Minskning Möjlig: Ej tillämpligt</w:t>
            </w:r>
          </w:p>
        </w:tc>
      </w:tr>
      <w:tr w:rsidR="000220BD" w14:paraId="36DF6019" w14:textId="77777777">
        <w:tc>
          <w:tcPr>
            <w:tcW w:w="4040" w:type="dxa"/>
            <w:tcBorders>
              <w:top w:val="single" w:sz="4" w:space="0" w:color="000000"/>
              <w:left w:val="single" w:sz="4" w:space="0" w:color="000000"/>
              <w:bottom w:val="single" w:sz="4" w:space="0" w:color="000000"/>
              <w:right w:val="single" w:sz="4" w:space="0" w:color="000000"/>
            </w:tcBorders>
          </w:tcPr>
          <w:p w14:paraId="4BD41FE5"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79B9"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6667" w14:textId="77777777" w:rsidR="000220BD" w:rsidRDefault="00A84ED2">
            <w:pPr>
              <w:pStyle w:val="ProductList-TableBody"/>
            </w:pPr>
            <w:r>
              <w:rPr>
                <w:color w:val="404040"/>
              </w:rPr>
              <w:t>True-Up Möjlig: Ej tillämpligt</w:t>
            </w:r>
          </w:p>
        </w:tc>
      </w:tr>
      <w:tr w:rsidR="000220BD" w14:paraId="10295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8164"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98CC"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77D0" w14:textId="77777777" w:rsidR="000220BD" w:rsidRDefault="000220BD">
            <w:pPr>
              <w:pStyle w:val="ProductList-TableBody"/>
            </w:pPr>
          </w:p>
        </w:tc>
      </w:tr>
    </w:tbl>
    <w:p w14:paraId="1E330C25" w14:textId="77777777" w:rsidR="000220BD" w:rsidRDefault="000220BD">
      <w:pPr>
        <w:pStyle w:val="ProductList-Body"/>
      </w:pPr>
    </w:p>
    <w:p w14:paraId="27659FCA" w14:textId="77777777" w:rsidR="000220BD" w:rsidRDefault="00A84ED2">
      <w:pPr>
        <w:pStyle w:val="ProductList-ClauseHeading"/>
        <w:outlineLvl w:val="4"/>
      </w:pPr>
      <w:r>
        <w:t>2.1 Licensbeviljande för SQL Server Parallel Data Warehouse Developer</w:t>
      </w:r>
    </w:p>
    <w:p w14:paraId="00AFD2A4" w14:textId="77777777" w:rsidR="000220BD" w:rsidRDefault="00A84E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och Visual Studio Test Professional 2017-abonnemang bedöms ha en Licens för SQL Server 2016 Parallel Data Warehouse Developer.</w:t>
      </w:r>
    </w:p>
    <w:p w14:paraId="74309147" w14:textId="77777777" w:rsidR="000220BD" w:rsidRDefault="000220BD">
      <w:pPr>
        <w:pStyle w:val="ProductList-Body"/>
      </w:pPr>
    </w:p>
    <w:p w14:paraId="06423760" w14:textId="77777777" w:rsidR="000220BD" w:rsidRDefault="00A84ED2">
      <w:pPr>
        <w:pStyle w:val="ProductList-ClauseHeading"/>
        <w:outlineLvl w:val="4"/>
      </w:pPr>
      <w:r>
        <w:t>2.2 Licensbeviljande för Visual Studio Team Foundation Server 2017</w:t>
      </w:r>
    </w:p>
    <w:p w14:paraId="35531027" w14:textId="77777777" w:rsidR="000220BD" w:rsidRDefault="00A84E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2017-abonnemang, Visual Studio Enterprise 2017-abonnemang, Visual Studio Test Professional 2017-abonnemang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2017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4E9F7D70" w14:textId="77777777" w:rsidR="000220BD" w:rsidRDefault="000220BD">
      <w:pPr>
        <w:pStyle w:val="ProductList-Body"/>
      </w:pPr>
    </w:p>
    <w:p w14:paraId="579C0049" w14:textId="77777777" w:rsidR="000220BD" w:rsidRDefault="00A84ED2">
      <w:pPr>
        <w:pStyle w:val="ProductList-ClauseHeading"/>
        <w:outlineLvl w:val="4"/>
      </w:pPr>
      <w:r>
        <w:t>2.3 Microsoft Azure Platform-tjänster</w:t>
      </w:r>
    </w:p>
    <w:p w14:paraId="16C3DF1E" w14:textId="77777777" w:rsidR="000220BD" w:rsidRDefault="00A84ED2">
      <w:pPr>
        <w:pStyle w:val="ProductList-Body"/>
      </w:pPr>
      <w:r>
        <w:t>Microsoft Azure-förmånerna kan inte kombineras från flera Visual Studio-abonnemang eller MSDN-plattformar till ett enda Microsoft Azure-konto.</w:t>
      </w:r>
    </w:p>
    <w:p w14:paraId="73533945" w14:textId="77777777" w:rsidR="000220BD" w:rsidRDefault="00A84ED2">
      <w:pPr>
        <w:pStyle w:val="ProductList-Offering1SubSection"/>
        <w:outlineLvl w:val="3"/>
      </w:pPr>
      <w:bookmarkStart w:id="184" w:name="_Sec810"/>
      <w:r>
        <w:t>3. Användningsrättigheter</w:t>
      </w:r>
      <w:bookmarkEnd w:id="184"/>
    </w:p>
    <w:tbl>
      <w:tblPr>
        <w:tblStyle w:val="PURTable"/>
        <w:tblW w:w="0" w:type="dxa"/>
        <w:tblLook w:val="04A0" w:firstRow="1" w:lastRow="0" w:firstColumn="1" w:lastColumn="0" w:noHBand="0" w:noVBand="1"/>
      </w:tblPr>
      <w:tblGrid>
        <w:gridCol w:w="3591"/>
        <w:gridCol w:w="3586"/>
        <w:gridCol w:w="3613"/>
      </w:tblGrid>
      <w:tr w:rsidR="000220BD" w14:paraId="52F51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EED2"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7ED7B6"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650C3" w14:textId="77777777" w:rsidR="000220BD" w:rsidRDefault="00A84ED2">
            <w:pPr>
              <w:pStyle w:val="ProductList-TableBody"/>
            </w:pPr>
            <w:r>
              <w:rPr>
                <w:color w:val="404040"/>
              </w:rPr>
              <w:t>Tilläggsprogramvara: Ej tillämpligt</w:t>
            </w:r>
          </w:p>
        </w:tc>
      </w:tr>
      <w:tr w:rsidR="000220BD" w14:paraId="41D08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166C"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F564"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D37D418"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0220BD" w14:paraId="3DEDE485" w14:textId="77777777">
        <w:tc>
          <w:tcPr>
            <w:tcW w:w="4040" w:type="dxa"/>
            <w:tcBorders>
              <w:top w:val="single" w:sz="4" w:space="0" w:color="000000"/>
              <w:left w:val="single" w:sz="4" w:space="0" w:color="000000"/>
              <w:bottom w:val="single" w:sz="4" w:space="0" w:color="000000"/>
              <w:right w:val="single" w:sz="4" w:space="0" w:color="000000"/>
            </w:tcBorders>
          </w:tcPr>
          <w:p w14:paraId="7755471E"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2F21"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C7C0" w14:textId="77777777" w:rsidR="000220BD" w:rsidRDefault="000220BD">
            <w:pPr>
              <w:pStyle w:val="ProductList-TableBody"/>
            </w:pPr>
          </w:p>
        </w:tc>
      </w:tr>
    </w:tbl>
    <w:p w14:paraId="6A649F00" w14:textId="77777777" w:rsidR="000220BD" w:rsidRDefault="000220BD">
      <w:pPr>
        <w:pStyle w:val="ProductList-Body"/>
      </w:pPr>
    </w:p>
    <w:p w14:paraId="3134B74A" w14:textId="77777777" w:rsidR="000220BD" w:rsidRDefault="00A84ED2">
      <w:pPr>
        <w:pStyle w:val="ProductList-ClauseHeading"/>
        <w:outlineLvl w:val="4"/>
      </w:pPr>
      <w:r>
        <w:t>3.1 BUILDSERVER.TXT-fil.</w:t>
      </w:r>
    </w:p>
    <w:p w14:paraId="4E686820" w14:textId="77777777" w:rsidR="000220BD" w:rsidRDefault="00A84ED2">
      <w:pPr>
        <w:pStyle w:val="ProductList-Body"/>
      </w:pPr>
      <w:r>
        <w:t xml:space="preserve">Kunden får installera kopior av filerna i BuildServer-listorna som finns på </w:t>
      </w:r>
      <w:hyperlink r:id="rId88">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14:paraId="166F7017" w14:textId="77777777" w:rsidR="000220BD" w:rsidRDefault="000220BD">
      <w:pPr>
        <w:pStyle w:val="ProductList-Body"/>
      </w:pPr>
    </w:p>
    <w:p w14:paraId="4C2BDB60" w14:textId="77777777" w:rsidR="000220BD" w:rsidRDefault="00A84ED2">
      <w:pPr>
        <w:pStyle w:val="ProductList-ClauseHeading"/>
        <w:outlineLvl w:val="4"/>
      </w:pPr>
      <w:r>
        <w:t>3.2 Verktyg</w:t>
      </w:r>
    </w:p>
    <w:p w14:paraId="498BD47B" w14:textId="77777777" w:rsidR="000220BD" w:rsidRDefault="00A84ED2">
      <w:pPr>
        <w:pStyle w:val="ProductList-Body"/>
      </w:pPr>
      <w:r>
        <w:t xml:space="preserve">Kunden får kopiera och installera de Verktyg som finns listade på </w:t>
      </w:r>
      <w:hyperlink r:id="rId89">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14:paraId="14634E06" w14:textId="77777777" w:rsidR="000220BD" w:rsidRDefault="000220BD">
      <w:pPr>
        <w:pStyle w:val="ProductList-Body"/>
      </w:pPr>
    </w:p>
    <w:p w14:paraId="40B4FFC4" w14:textId="77777777" w:rsidR="000220BD" w:rsidRDefault="00A84ED2">
      <w:pPr>
        <w:pStyle w:val="ProductList-ClauseHeading"/>
        <w:outlineLvl w:val="4"/>
      </w:pPr>
      <w:r>
        <w:t>3.3 System Center – Virtual Machine Manager (SCVMM) – Visual Studio Enterprise-abonnemang och Visual Studio Test Professional-abonnemang</w:t>
      </w:r>
    </w:p>
    <w:p w14:paraId="7AC4D5E5" w14:textId="77777777" w:rsidR="000220BD" w:rsidRDefault="00A84ED2">
      <w:pPr>
        <w:pStyle w:val="ProductList-Body"/>
      </w:pPr>
      <w:r>
        <w:t>Varje licensierad användare av Visual Studio Enterprise-abonnemang eller Visual Studio Test Professional-abonnemang får installera och köra SCVMM med Visual Studio-programvaran i syfte att skapa, driftsätta och hantera labbmiljöer. En labbmiljö är en virtuell operativsystemmiljö som endast används i syfte att utveckla och testa Kundens program. Kunden behöver inga Hanteringslicenser för den användningen.</w:t>
      </w:r>
    </w:p>
    <w:p w14:paraId="6C4EAE45" w14:textId="77777777" w:rsidR="000220BD" w:rsidRDefault="000220BD">
      <w:pPr>
        <w:pStyle w:val="ProductList-Body"/>
      </w:pPr>
    </w:p>
    <w:p w14:paraId="2180857A" w14:textId="77777777" w:rsidR="000220BD" w:rsidRDefault="00A84ED2">
      <w:pPr>
        <w:pStyle w:val="ProductList-ClauseHeading"/>
        <w:outlineLvl w:val="4"/>
      </w:pPr>
      <w:r>
        <w:t>3.4 Office Professional Plus 2016 – Visual Studio Enterprise-abonnemang</w:t>
      </w:r>
    </w:p>
    <w:p w14:paraId="5A8D6F43" w14:textId="77777777" w:rsidR="000220BD" w:rsidRDefault="00A84ED2">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Enterprise-abonnemang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7EF2444A" w14:textId="77777777" w:rsidR="000220BD" w:rsidRDefault="000220BD">
      <w:pPr>
        <w:pStyle w:val="ProductList-Body"/>
      </w:pPr>
    </w:p>
    <w:p w14:paraId="2F32BAC1" w14:textId="77777777" w:rsidR="000220BD" w:rsidRDefault="00A84ED2">
      <w:pPr>
        <w:pStyle w:val="ProductList-ClauseHeading"/>
        <w:outlineLvl w:val="4"/>
      </w:pPr>
      <w:r>
        <w:t>3.5 GNU Lesser General Public-licensierade bibliotek</w:t>
      </w:r>
    </w:p>
    <w:p w14:paraId="483338EF" w14:textId="77777777" w:rsidR="000220BD" w:rsidRDefault="00A84E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omfattning som krävs för att felsöka ändringar av bibliotek licensierade under GNU Lesser General Public-licensen som kan inkluderas med länkas till av programvaran.</w:t>
      </w:r>
    </w:p>
    <w:p w14:paraId="701BF2DA" w14:textId="77777777" w:rsidR="000220BD" w:rsidRDefault="00A84ED2">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85"/>
        <w:gridCol w:w="3649"/>
        <w:gridCol w:w="3556"/>
      </w:tblGrid>
      <w:tr w:rsidR="000220BD" w14:paraId="7E3CA8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080B7"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6DF7E"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8DE15" w14:textId="77777777" w:rsidR="000220BD" w:rsidRDefault="00A84ED2">
            <w:pPr>
              <w:pStyle w:val="ProductList-TableBody"/>
            </w:pPr>
            <w:r>
              <w:rPr>
                <w:color w:val="404040"/>
              </w:rPr>
              <w:t>Övertagande Rättigheter: Ej tillämpligt</w:t>
            </w:r>
          </w:p>
        </w:tc>
      </w:tr>
      <w:tr w:rsidR="000220BD" w14:paraId="271C0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B917"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1249BDF"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7EDF" w14:textId="77777777" w:rsidR="000220BD" w:rsidRDefault="00A84ED2">
            <w:pPr>
              <w:pStyle w:val="ProductList-TableBody"/>
            </w:pPr>
            <w:r>
              <w:rPr>
                <w:color w:val="404040"/>
              </w:rPr>
              <w:t>Glidande Rättigheter: Ej tillämpligt</w:t>
            </w:r>
          </w:p>
        </w:tc>
      </w:tr>
      <w:tr w:rsidR="000220BD" w14:paraId="1997C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C3A6"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2954B616" w14:textId="77777777" w:rsidR="000220BD" w:rsidRDefault="00A84ED2">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Abonnemangets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2A5B" w14:textId="77777777" w:rsidR="000220BD" w:rsidRDefault="000220BD">
            <w:pPr>
              <w:pStyle w:val="ProductList-TableBody"/>
            </w:pPr>
          </w:p>
        </w:tc>
      </w:tr>
    </w:tbl>
    <w:p w14:paraId="6DAE6D49" w14:textId="77777777" w:rsidR="000220BD" w:rsidRDefault="000220BD">
      <w:pPr>
        <w:pStyle w:val="ProductList-Body"/>
      </w:pPr>
    </w:p>
    <w:p w14:paraId="57A371D2" w14:textId="77777777" w:rsidR="000220BD" w:rsidRDefault="00A84ED2">
      <w:pPr>
        <w:pStyle w:val="ProductList-ClauseHeading"/>
        <w:outlineLvl w:val="4"/>
      </w:pPr>
      <w:r>
        <w:t>4.1 Berättigande till Software Assurance</w:t>
      </w:r>
    </w:p>
    <w:p w14:paraId="34525923" w14:textId="77777777" w:rsidR="000220BD" w:rsidRDefault="00A84ED2">
      <w:pPr>
        <w:pStyle w:val="ProductList-Body"/>
      </w:pPr>
      <w:r>
        <w:t xml:space="preserve">Kunder med SA som är på väg att löpa ut för en Licens för Visual Studio-abonnemang eller ett aktivt privatabonnemang som motsvarar Visual Studio-erbjudandena i Produktvillkoren kan förnya täckningen under valfri Licens för Visual Studio-abonnemang. Vid förnyelse till en annan Abonnemangsnivå ersätter de nya användningsvillkoren de föregående användningsvillkoren, och eventuell programvara som inte ingår i det nya Abonnemanget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56325101" w14:textId="77777777" w:rsidR="000220BD" w:rsidRDefault="000220BD">
      <w:pPr>
        <w:pStyle w:val="ProductList-Body"/>
      </w:pPr>
    </w:p>
    <w:p w14:paraId="635A8387" w14:textId="77777777" w:rsidR="000220BD" w:rsidRDefault="00A84ED2">
      <w:pPr>
        <w:pStyle w:val="ProductList-ClauseHeading"/>
        <w:outlineLvl w:val="4"/>
      </w:pPr>
      <w:r>
        <w:t>4.2 Eviga rättigheter för Visual Studio-abonnemang</w:t>
      </w:r>
    </w:p>
    <w:p w14:paraId="2274CF07" w14:textId="77777777" w:rsidR="000220BD" w:rsidRDefault="00A84ED2">
      <w:pPr>
        <w:pStyle w:val="ProductList-Body"/>
      </w:pPr>
      <w:r>
        <w:t>Kundens rätt att använda programvara licensierad via Visual Studio-abonnemang blir permanent när Kundens rätt att använda Visual Studio blir evig.</w:t>
      </w:r>
    </w:p>
    <w:p w14:paraId="7636F21E"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76D21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35A0B"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4ACE001" w14:textId="77777777" w:rsidR="000220BD" w:rsidRDefault="000220BD">
      <w:pPr>
        <w:pStyle w:val="ProductList-Body"/>
      </w:pPr>
    </w:p>
    <w:p w14:paraId="271A7449" w14:textId="77777777" w:rsidR="000220BD" w:rsidRDefault="00A84ED2">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8110"/>
      <w:r>
        <w:instrText>Visual Studio Team Foundation Server</w:instrText>
      </w:r>
      <w:bookmarkEnd w:id="187"/>
      <w:r>
        <w:instrText>" \l 3</w:instrText>
      </w:r>
      <w:r>
        <w:fldChar w:fldCharType="end"/>
      </w:r>
    </w:p>
    <w:p w14:paraId="3CEBD9FB" w14:textId="77777777" w:rsidR="000220BD" w:rsidRDefault="00A84ED2">
      <w:pPr>
        <w:pStyle w:val="ProductList-Offering1SubSection"/>
        <w:outlineLvl w:val="3"/>
      </w:pPr>
      <w:bookmarkStart w:id="188" w:name="_Sec698"/>
      <w:r>
        <w:t>1. Programtillgänglighet</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220BD" w14:paraId="60918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163445" w14:textId="77777777" w:rsidR="000220BD" w:rsidRDefault="00A84ED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1CD9"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F8C3F"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41770"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4199F"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E538"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63F1"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40324"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802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212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AB97"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9D97"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554D514" w14:textId="77777777">
        <w:tc>
          <w:tcPr>
            <w:tcW w:w="4160" w:type="dxa"/>
            <w:tcBorders>
              <w:top w:val="single" w:sz="6" w:space="0" w:color="FFFFFF"/>
              <w:left w:val="none" w:sz="4" w:space="0" w:color="6E6E6E"/>
              <w:bottom w:val="dashed" w:sz="4" w:space="0" w:color="BFBFBF"/>
              <w:right w:val="none" w:sz="4" w:space="0" w:color="6E6E6E"/>
            </w:tcBorders>
          </w:tcPr>
          <w:p w14:paraId="4ACC25F2" w14:textId="77777777" w:rsidR="000220BD" w:rsidRDefault="00A84ED2">
            <w:pPr>
              <w:pStyle w:val="ProductList-TableBody"/>
            </w:pPr>
            <w:r>
              <w:rPr>
                <w:color w:val="000000"/>
              </w:rPr>
              <w:t>Visual Studio Team Foundation Server 2017 med SQL Server 2016-teknik</w:t>
            </w:r>
            <w:r>
              <w:fldChar w:fldCharType="begin"/>
            </w:r>
            <w:r>
              <w:instrText xml:space="preserve"> XE "Visual Studio Team 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896A0" w14:textId="77777777" w:rsidR="000220BD" w:rsidRDefault="00A84E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172634" w14:textId="77777777" w:rsidR="000220BD" w:rsidRDefault="000220B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218DEE" w14:textId="77777777" w:rsidR="000220BD" w:rsidRDefault="00A84E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4EB2A8" w14:textId="77777777" w:rsidR="000220BD" w:rsidRDefault="00A84E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D702"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4ADB"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D9950"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5F5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645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52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ECC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886DD54" w14:textId="77777777">
        <w:tc>
          <w:tcPr>
            <w:tcW w:w="4160" w:type="dxa"/>
            <w:tcBorders>
              <w:top w:val="dashed" w:sz="4" w:space="0" w:color="BFBFBF"/>
              <w:left w:val="none" w:sz="4" w:space="0" w:color="6E6E6E"/>
              <w:bottom w:val="none" w:sz="4" w:space="0" w:color="BFBFBF"/>
              <w:right w:val="none" w:sz="4" w:space="0" w:color="6E6E6E"/>
            </w:tcBorders>
          </w:tcPr>
          <w:p w14:paraId="127F35FD" w14:textId="77777777" w:rsidR="000220BD" w:rsidRDefault="00A84ED2">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546D698" w14:textId="77777777" w:rsidR="000220BD" w:rsidRDefault="00A84ED2">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9A35B15" w14:textId="77777777" w:rsidR="000220BD" w:rsidRDefault="000220B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EA3AFB" w14:textId="77777777" w:rsidR="000220BD" w:rsidRDefault="00A84E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E55685" w14:textId="77777777" w:rsidR="000220BD" w:rsidRDefault="00A84E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51405"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C648"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700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8FE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109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61B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FEC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8E5DE11" w14:textId="77777777" w:rsidR="000220BD" w:rsidRDefault="00A84ED2">
      <w:pPr>
        <w:pStyle w:val="ProductList-Offering1SubSection"/>
        <w:outlineLvl w:val="3"/>
      </w:pPr>
      <w:bookmarkStart w:id="189" w:name="_Sec753"/>
      <w:r>
        <w:t>2. Produktvillkor</w:t>
      </w:r>
      <w:bookmarkEnd w:id="189"/>
    </w:p>
    <w:tbl>
      <w:tblPr>
        <w:tblStyle w:val="PURTable"/>
        <w:tblW w:w="0" w:type="dxa"/>
        <w:tblLook w:val="04A0" w:firstRow="1" w:lastRow="0" w:firstColumn="1" w:lastColumn="0" w:noHBand="0" w:noVBand="1"/>
      </w:tblPr>
      <w:tblGrid>
        <w:gridCol w:w="3537"/>
        <w:gridCol w:w="3672"/>
        <w:gridCol w:w="3581"/>
      </w:tblGrid>
      <w:tr w:rsidR="000220BD" w14:paraId="457CC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52A6F"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0B9D29E"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1DFA0" w14:textId="77777777" w:rsidR="000220BD" w:rsidRDefault="00A84ED2">
            <w:pPr>
              <w:pStyle w:val="ProductList-TableBody"/>
            </w:pPr>
            <w:r>
              <w:rPr>
                <w:color w:val="404040"/>
              </w:rPr>
              <w:t>Nedgraderingar: Ej tillämpligt</w:t>
            </w:r>
          </w:p>
        </w:tc>
      </w:tr>
      <w:tr w:rsidR="000220BD" w14:paraId="240C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29A5"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878A9D"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3DD838C"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220BD" w14:paraId="3D62F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67C5"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9BCD"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D9E5" w14:textId="77777777" w:rsidR="000220BD" w:rsidRDefault="00A84ED2">
            <w:pPr>
              <w:pStyle w:val="ProductList-TableBody"/>
            </w:pPr>
            <w:r>
              <w:rPr>
                <w:color w:val="404040"/>
              </w:rPr>
              <w:t>Minskning Möjlig: Ej tillämpligt</w:t>
            </w:r>
          </w:p>
        </w:tc>
      </w:tr>
      <w:tr w:rsidR="000220BD" w14:paraId="41566C54" w14:textId="77777777">
        <w:tc>
          <w:tcPr>
            <w:tcW w:w="4040" w:type="dxa"/>
            <w:tcBorders>
              <w:top w:val="single" w:sz="4" w:space="0" w:color="000000"/>
              <w:left w:val="single" w:sz="4" w:space="0" w:color="000000"/>
              <w:bottom w:val="single" w:sz="4" w:space="0" w:color="000000"/>
              <w:right w:val="single" w:sz="4" w:space="0" w:color="000000"/>
            </w:tcBorders>
          </w:tcPr>
          <w:p w14:paraId="18E59183"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1E17"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277A" w14:textId="77777777" w:rsidR="000220BD" w:rsidRDefault="00A84ED2">
            <w:pPr>
              <w:pStyle w:val="ProductList-TableBody"/>
            </w:pPr>
            <w:r>
              <w:rPr>
                <w:color w:val="404040"/>
              </w:rPr>
              <w:t>True-Up Möjlig: Ej tillämpligt</w:t>
            </w:r>
          </w:p>
        </w:tc>
      </w:tr>
      <w:tr w:rsidR="000220BD" w14:paraId="0B1F1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B9D8"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5973"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83A4" w14:textId="77777777" w:rsidR="000220BD" w:rsidRDefault="000220BD">
            <w:pPr>
              <w:pStyle w:val="ProductList-TableBody"/>
            </w:pPr>
          </w:p>
        </w:tc>
      </w:tr>
    </w:tbl>
    <w:p w14:paraId="42971069" w14:textId="77777777" w:rsidR="000220BD" w:rsidRDefault="00A84ED2">
      <w:pPr>
        <w:pStyle w:val="ProductList-Offering1SubSection"/>
        <w:outlineLvl w:val="3"/>
      </w:pPr>
      <w:bookmarkStart w:id="190" w:name="_Sec811"/>
      <w:r>
        <w:t>3. Användningsrättigheter</w:t>
      </w:r>
      <w:bookmarkEnd w:id="190"/>
    </w:p>
    <w:tbl>
      <w:tblPr>
        <w:tblStyle w:val="PURTable"/>
        <w:tblW w:w="0" w:type="dxa"/>
        <w:tblLook w:val="04A0" w:firstRow="1" w:lastRow="0" w:firstColumn="1" w:lastColumn="0" w:noHBand="0" w:noVBand="1"/>
      </w:tblPr>
      <w:tblGrid>
        <w:gridCol w:w="3493"/>
        <w:gridCol w:w="3537"/>
        <w:gridCol w:w="3760"/>
      </w:tblGrid>
      <w:tr w:rsidR="000220BD" w14:paraId="011E8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D6469"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E1E8EF"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02B1FC09"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0220BD" w14:paraId="339CA772" w14:textId="77777777">
        <w:tc>
          <w:tcPr>
            <w:tcW w:w="4040" w:type="dxa"/>
            <w:tcBorders>
              <w:top w:val="single" w:sz="4" w:space="0" w:color="000000"/>
              <w:left w:val="single" w:sz="4" w:space="0" w:color="000000"/>
              <w:bottom w:val="single" w:sz="4" w:space="0" w:color="000000"/>
              <w:right w:val="single" w:sz="4" w:space="0" w:color="000000"/>
            </w:tcBorders>
          </w:tcPr>
          <w:p w14:paraId="0AEB4AB0"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F9D0943"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679396B" w14:textId="77777777" w:rsidR="000220BD" w:rsidRDefault="00A84ED2">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0220BD" w14:paraId="15E70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97A2" w14:textId="77777777" w:rsidR="000220BD" w:rsidRDefault="00A84ED2">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E5D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2CBC" w14:textId="77777777" w:rsidR="000220BD" w:rsidRDefault="000220BD">
            <w:pPr>
              <w:pStyle w:val="ProductList-TableBody"/>
            </w:pPr>
          </w:p>
        </w:tc>
      </w:tr>
    </w:tbl>
    <w:p w14:paraId="5C54F2EC" w14:textId="77777777" w:rsidR="000220BD" w:rsidRDefault="000220BD">
      <w:pPr>
        <w:pStyle w:val="ProductList-Body"/>
      </w:pPr>
    </w:p>
    <w:p w14:paraId="41F83953"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0220BD" w14:paraId="4A748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C0D13" w14:textId="77777777" w:rsidR="000220BD" w:rsidRDefault="00A84E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4B4E8FA2" w14:textId="77777777" w:rsidR="000220BD" w:rsidRDefault="00A84ED2">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FE90BC0" w14:textId="77777777" w:rsidR="000220BD" w:rsidRDefault="00A84ED2">
            <w:pPr>
              <w:pStyle w:val="ProductList-TableBody"/>
            </w:pPr>
            <w:r>
              <w:t>Visual Studio Team Services betald användare</w:t>
            </w:r>
          </w:p>
        </w:tc>
      </w:tr>
    </w:tbl>
    <w:p w14:paraId="7445D76F" w14:textId="77777777" w:rsidR="000220BD" w:rsidRDefault="000220BD">
      <w:pPr>
        <w:pStyle w:val="ProductList-Body"/>
      </w:pPr>
    </w:p>
    <w:p w14:paraId="3666B091" w14:textId="77777777" w:rsidR="000220BD" w:rsidRDefault="00A84ED2">
      <w:pPr>
        <w:pStyle w:val="ProductList-SubClauseHeading"/>
        <w:outlineLvl w:val="5"/>
      </w:pPr>
      <w:r>
        <w:t>3.1.1 Ytterligare Funktioner</w:t>
      </w:r>
    </w:p>
    <w:p w14:paraId="1C906C3E" w14:textId="77777777" w:rsidR="000220BD" w:rsidRDefault="00A84ED2">
      <w:pPr>
        <w:pStyle w:val="ProductList-BodyIndented"/>
      </w:pPr>
      <w:r>
        <w:t>Test Management</w:t>
      </w:r>
    </w:p>
    <w:tbl>
      <w:tblPr>
        <w:tblStyle w:val="PURTable0"/>
        <w:tblW w:w="0" w:type="dxa"/>
        <w:tblLook w:val="04A0" w:firstRow="1" w:lastRow="0" w:firstColumn="1" w:lastColumn="0" w:noHBand="0" w:noVBand="1"/>
      </w:tblPr>
      <w:tblGrid>
        <w:gridCol w:w="3484"/>
        <w:gridCol w:w="3473"/>
        <w:gridCol w:w="3473"/>
      </w:tblGrid>
      <w:tr w:rsidR="000220BD" w14:paraId="6693E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53786"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68007F0" w14:textId="77777777" w:rsidR="000220BD" w:rsidRDefault="00A84ED2">
            <w:pPr>
              <w:pStyle w:val="ProductList-TableBody"/>
            </w:pPr>
            <w:r>
              <w:t>Visual Studio Test Professional 2017-abonnemang</w:t>
            </w:r>
          </w:p>
        </w:tc>
        <w:tc>
          <w:tcPr>
            <w:tcW w:w="4040" w:type="dxa"/>
            <w:tcBorders>
              <w:top w:val="single" w:sz="18" w:space="0" w:color="0072C6"/>
              <w:left w:val="none" w:sz="4" w:space="0" w:color="000000"/>
              <w:bottom w:val="none" w:sz="4" w:space="0" w:color="000000"/>
              <w:right w:val="single" w:sz="4" w:space="0" w:color="000000"/>
            </w:tcBorders>
          </w:tcPr>
          <w:p w14:paraId="08BD7090" w14:textId="77777777" w:rsidR="000220BD" w:rsidRDefault="00A84ED2">
            <w:pPr>
              <w:pStyle w:val="ProductList-TableBody"/>
            </w:pPr>
            <w:r>
              <w:t>Visual Studio Enterprise 2017-abonnemang</w:t>
            </w:r>
          </w:p>
        </w:tc>
      </w:tr>
      <w:tr w:rsidR="000220BD" w14:paraId="5574E7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094F69"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38574C" w14:textId="77777777" w:rsidR="000220BD" w:rsidRDefault="00A84ED2">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3779C485" w14:textId="77777777" w:rsidR="000220BD" w:rsidRDefault="00A84ED2">
            <w:pPr>
              <w:pStyle w:val="ProductList-TableBody"/>
            </w:pPr>
            <w:r>
              <w:t>Visual Studio Team Services Test Manager Extension</w:t>
            </w:r>
          </w:p>
        </w:tc>
      </w:tr>
    </w:tbl>
    <w:p w14:paraId="00EF5F41" w14:textId="77777777" w:rsidR="000220BD" w:rsidRDefault="000220BD">
      <w:pPr>
        <w:pStyle w:val="ProductList-BodyIndented"/>
      </w:pPr>
    </w:p>
    <w:p w14:paraId="7A25F7E8" w14:textId="77777777" w:rsidR="000220BD" w:rsidRDefault="00A84ED2">
      <w:pPr>
        <w:pStyle w:val="ProductList-SubClauseHeading"/>
        <w:outlineLvl w:val="5"/>
      </w:pPr>
      <w:r>
        <w:t>3.1.2 Ytterligare Funktioner</w:t>
      </w:r>
    </w:p>
    <w:p w14:paraId="1DA4816F" w14:textId="77777777" w:rsidR="000220BD" w:rsidRDefault="00A84ED2">
      <w:pPr>
        <w:pStyle w:val="ProductList-BodyIndented"/>
      </w:pPr>
      <w:r>
        <w:t>Pakethantering</w:t>
      </w:r>
    </w:p>
    <w:tbl>
      <w:tblPr>
        <w:tblStyle w:val="PURTable0"/>
        <w:tblW w:w="0" w:type="dxa"/>
        <w:tblLook w:val="04A0" w:firstRow="1" w:lastRow="0" w:firstColumn="1" w:lastColumn="0" w:noHBand="0" w:noVBand="1"/>
      </w:tblPr>
      <w:tblGrid>
        <w:gridCol w:w="3475"/>
        <w:gridCol w:w="3465"/>
        <w:gridCol w:w="3490"/>
      </w:tblGrid>
      <w:tr w:rsidR="000220BD" w14:paraId="7BF5B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0651F8"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C837E58" w14:textId="77777777" w:rsidR="000220BD" w:rsidRDefault="00A84ED2">
            <w:pPr>
              <w:pStyle w:val="ProductList-TableBody"/>
            </w:pPr>
            <w:r>
              <w:t>Visual Studio Enterprise 2017-abonnemang</w:t>
            </w:r>
          </w:p>
        </w:tc>
        <w:tc>
          <w:tcPr>
            <w:tcW w:w="4040" w:type="dxa"/>
            <w:tcBorders>
              <w:top w:val="single" w:sz="18" w:space="0" w:color="0072C6"/>
              <w:left w:val="none" w:sz="4" w:space="0" w:color="000000"/>
              <w:bottom w:val="single" w:sz="4" w:space="0" w:color="000000"/>
              <w:right w:val="single" w:sz="4" w:space="0" w:color="000000"/>
            </w:tcBorders>
          </w:tcPr>
          <w:p w14:paraId="6B92DB58" w14:textId="77777777" w:rsidR="000220BD" w:rsidRDefault="00A84ED2">
            <w:pPr>
              <w:pStyle w:val="ProductList-TableBody"/>
            </w:pPr>
            <w:r>
              <w:t>Tillägg till Visual Studio Team Services-pakethantering</w:t>
            </w:r>
          </w:p>
        </w:tc>
      </w:tr>
    </w:tbl>
    <w:p w14:paraId="1C523C91" w14:textId="77777777" w:rsidR="000220BD" w:rsidRDefault="000220BD">
      <w:pPr>
        <w:pStyle w:val="ProductList-BodyIndented"/>
      </w:pPr>
    </w:p>
    <w:p w14:paraId="19EA41F2" w14:textId="77777777" w:rsidR="000220BD" w:rsidRDefault="00A84ED2">
      <w:pPr>
        <w:pStyle w:val="ProductList-ClauseHeading"/>
        <w:outlineLvl w:val="4"/>
      </w:pPr>
      <w:r>
        <w:t>3.2 Användning som Inte Kräver CAL</w:t>
      </w:r>
    </w:p>
    <w:p w14:paraId="4AF0AE64" w14:textId="77777777" w:rsidR="000220BD" w:rsidRDefault="00A84ED2">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2017-proxy; ge godkännanden till faser som en del av Release Management-pipeline samt få åtkomst till Visual Studio Team Foundation Server via en gemensam anslutning från en annan integrerad applikation eller tjänst.</w:t>
      </w:r>
    </w:p>
    <w:p w14:paraId="0E5F0521" w14:textId="77777777" w:rsidR="000220BD" w:rsidRDefault="000220BD">
      <w:pPr>
        <w:pStyle w:val="ProductList-Body"/>
      </w:pPr>
    </w:p>
    <w:p w14:paraId="6E546B72" w14:textId="77777777" w:rsidR="000220BD" w:rsidRDefault="00A84ED2">
      <w:pPr>
        <w:pStyle w:val="ProductList-ClauseHeading"/>
        <w:outlineLvl w:val="4"/>
      </w:pPr>
      <w:r>
        <w:t>3.3 SQL Server-teknik</w:t>
      </w:r>
    </w:p>
    <w:p w14:paraId="37AAF7EA"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14:paraId="34F59D75" w14:textId="77777777" w:rsidR="000220BD" w:rsidRDefault="000220BD">
      <w:pPr>
        <w:pStyle w:val="ProductList-Body"/>
      </w:pPr>
    </w:p>
    <w:p w14:paraId="4DA655FD" w14:textId="77777777" w:rsidR="000220BD" w:rsidRDefault="00A84ED2">
      <w:pPr>
        <w:pStyle w:val="ProductList-ClauseHeading"/>
        <w:outlineLvl w:val="4"/>
      </w:pPr>
      <w:r>
        <w:t>3.4 GNU Lesser General Public-licensierade bibliotek</w:t>
      </w:r>
    </w:p>
    <w:p w14:paraId="013DA581" w14:textId="77777777" w:rsidR="000220BD" w:rsidRDefault="00A84ED2">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krävs för att felsöka ändringar av bibliotek licensierade under GNU Lesser General Public-licensen som kan inkluderas med länkas till av programvaran.</w:t>
      </w:r>
    </w:p>
    <w:p w14:paraId="3502EA21" w14:textId="77777777" w:rsidR="000220BD" w:rsidRDefault="000220BD">
      <w:pPr>
        <w:pStyle w:val="ProductList-Body"/>
      </w:pPr>
    </w:p>
    <w:p w14:paraId="4BDCCA88" w14:textId="77777777" w:rsidR="000220BD" w:rsidRDefault="00A84ED2">
      <w:pPr>
        <w:pStyle w:val="ProductList-ClauseHeading"/>
        <w:outlineLvl w:val="4"/>
      </w:pPr>
      <w:r>
        <w:t>3.5 Visual Studio Team Foundation Server Build Services</w:t>
      </w:r>
    </w:p>
    <w:p w14:paraId="7052A0E0" w14:textId="77777777" w:rsidR="000220BD" w:rsidRDefault="00A84ED2">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Enterprise-abonnemang, Visual Studio Professional-abonnemang, Visual Studio Enterprise (månatlig eller årlig prenumeration), eller Visual Studio Professional (månatlig eller årlig prenumeration) får kunden även installera Visual Studio-programvaran och tillåta 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2017.</w:t>
      </w:r>
    </w:p>
    <w:p w14:paraId="2CF2B540" w14:textId="77777777" w:rsidR="000220BD" w:rsidRDefault="000220BD">
      <w:pPr>
        <w:pStyle w:val="ProductList-Body"/>
      </w:pPr>
    </w:p>
    <w:p w14:paraId="76202619" w14:textId="77777777" w:rsidR="000220BD" w:rsidRDefault="00A84ED2">
      <w:pPr>
        <w:pStyle w:val="ProductList-ClauseHeading"/>
        <w:outlineLvl w:val="4"/>
      </w:pPr>
      <w:r>
        <w:t>3.6 Versionshantering</w:t>
      </w:r>
    </w:p>
    <w:p w14:paraId="4A6282B8" w14:textId="77777777" w:rsidR="000220BD" w:rsidRDefault="00A84ED2">
      <w:pPr>
        <w:pStyle w:val="ProductList-Body"/>
      </w:pPr>
      <w:r>
        <w:t>I Visual Studio Team Foundation Server ingår en samtidig distribution med hjälp av versionshanteringsfunktionen. Vardera av följande ger en ytterligare samtidig distribution per licens:</w:t>
      </w:r>
    </w:p>
    <w:p w14:paraId="403DAD94" w14:textId="77777777" w:rsidR="000220BD" w:rsidRDefault="00A84ED2" w:rsidP="00A84ED2">
      <w:pPr>
        <w:pStyle w:val="ProductList-Bullet"/>
        <w:numPr>
          <w:ilvl w:val="0"/>
          <w:numId w:val="21"/>
        </w:numPr>
      </w:pPr>
      <w:r>
        <w:t>Visual Studio Enterprise 2017-abonnemang</w:t>
      </w:r>
    </w:p>
    <w:p w14:paraId="1938CD5A" w14:textId="77777777" w:rsidR="000220BD" w:rsidRDefault="00A84ED2" w:rsidP="00A84ED2">
      <w:pPr>
        <w:pStyle w:val="ProductList-Bullet"/>
        <w:numPr>
          <w:ilvl w:val="0"/>
          <w:numId w:val="21"/>
        </w:numPr>
      </w:pPr>
      <w:r>
        <w:t>Visual Studio Enterprise (månatlig eller årlig prenumeration)</w:t>
      </w:r>
    </w:p>
    <w:p w14:paraId="332AAD38" w14:textId="77777777" w:rsidR="000220BD" w:rsidRDefault="00A84ED2" w:rsidP="00A84ED2">
      <w:pPr>
        <w:pStyle w:val="ProductList-Bullet"/>
        <w:numPr>
          <w:ilvl w:val="0"/>
          <w:numId w:val="21"/>
        </w:numPr>
      </w:pPr>
      <w:r>
        <w:t>Team Services Build och Deployment Private Pipeline (betald instans)</w:t>
      </w:r>
    </w:p>
    <w:p w14:paraId="074407AD" w14:textId="77777777" w:rsidR="000220BD" w:rsidRDefault="000220BD">
      <w:pPr>
        <w:pStyle w:val="ProductList-Body"/>
      </w:pPr>
    </w:p>
    <w:p w14:paraId="57E73284" w14:textId="77777777" w:rsidR="000220BD" w:rsidRDefault="00A84ED2">
      <w:pPr>
        <w:pStyle w:val="ProductList-ClauseHeading"/>
        <w:outlineLvl w:val="4"/>
      </w:pPr>
      <w:r>
        <w:t>3.7 Pakethantering</w:t>
      </w:r>
    </w:p>
    <w:p w14:paraId="5B89D468" w14:textId="77777777" w:rsidR="000220BD" w:rsidRDefault="00A84ED2">
      <w:pPr>
        <w:pStyle w:val="ProductList-Body"/>
      </w:pPr>
      <w:r>
        <w:t>Varje licens för Visual Studio Team Foundation Server innefattar rätt för upp till fem användare eller enheter att använda pakethanteringsfunktionen.</w:t>
      </w:r>
    </w:p>
    <w:p w14:paraId="51A68D8B" w14:textId="77777777" w:rsidR="000220BD" w:rsidRDefault="000220BD">
      <w:pPr>
        <w:pStyle w:val="ProductList-Body"/>
      </w:pPr>
    </w:p>
    <w:p w14:paraId="7D90FFAF" w14:textId="77777777" w:rsidR="000220BD" w:rsidRDefault="00A84ED2">
      <w:pPr>
        <w:pStyle w:val="ProductList-ClauseHeading"/>
        <w:outlineLvl w:val="4"/>
      </w:pPr>
      <w:r>
        <w:t>3.8 Tilläggsprogramvara</w:t>
      </w:r>
    </w:p>
    <w:tbl>
      <w:tblPr>
        <w:tblStyle w:val="PURTable"/>
        <w:tblW w:w="0" w:type="dxa"/>
        <w:tblLook w:val="04A0" w:firstRow="1" w:lastRow="0" w:firstColumn="1" w:lastColumn="0" w:noHBand="0" w:noVBand="1"/>
      </w:tblPr>
      <w:tblGrid>
        <w:gridCol w:w="3628"/>
        <w:gridCol w:w="3628"/>
        <w:gridCol w:w="3534"/>
      </w:tblGrid>
      <w:tr w:rsidR="000220BD" w14:paraId="6EEC9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ADD5E2" w14:textId="77777777" w:rsidR="000220BD" w:rsidRDefault="00A84ED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DF31BF0" w14:textId="77777777" w:rsidR="000220BD" w:rsidRDefault="00A84ED2">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6283A20C" w14:textId="77777777" w:rsidR="000220BD" w:rsidRDefault="000220BD">
            <w:pPr>
              <w:pStyle w:val="ProductList-TableBody"/>
            </w:pPr>
          </w:p>
        </w:tc>
      </w:tr>
    </w:tbl>
    <w:p w14:paraId="05F8886C" w14:textId="77777777" w:rsidR="000220BD" w:rsidRDefault="00A84ED2">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39"/>
        <w:gridCol w:w="3784"/>
        <w:gridCol w:w="3383"/>
        <w:gridCol w:w="84"/>
      </w:tblGrid>
      <w:tr w:rsidR="000220BD" w14:paraId="6F869D1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A964937"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837C60"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474DF5" w14:textId="77777777" w:rsidR="000220BD" w:rsidRDefault="00A84ED2">
            <w:pPr>
              <w:pStyle w:val="ProductList-TableBody"/>
            </w:pPr>
            <w:r>
              <w:rPr>
                <w:color w:val="404040"/>
              </w:rPr>
              <w:t>Övertagande Rättigheter: Ej tillämpligt</w:t>
            </w:r>
          </w:p>
        </w:tc>
      </w:tr>
      <w:tr w:rsidR="000220BD" w14:paraId="4B5F5F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45B3E8"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7F138D70"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10CD" w14:textId="77777777" w:rsidR="000220BD" w:rsidRDefault="00A84ED2">
            <w:pPr>
              <w:pStyle w:val="ProductList-TableBody"/>
            </w:pPr>
            <w:r>
              <w:rPr>
                <w:color w:val="404040"/>
              </w:rPr>
              <w:t>Glidande Rättigheter: Ej tillämpligt</w:t>
            </w:r>
          </w:p>
        </w:tc>
      </w:tr>
      <w:tr w:rsidR="000220BD" w14:paraId="27A6D63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4EF6CE0"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9130"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A0AD" w14:textId="77777777" w:rsidR="000220BD" w:rsidRDefault="000220BD">
            <w:pPr>
              <w:pStyle w:val="ProductList-TableBody"/>
            </w:pPr>
          </w:p>
        </w:tc>
      </w:tr>
      <w:tr w:rsidR="000220BD" w14:paraId="68074686" w14:textId="77777777">
        <w:tc>
          <w:tcPr>
            <w:tcW w:w="12240" w:type="dxa"/>
            <w:gridSpan w:val="4"/>
            <w:tcBorders>
              <w:top w:val="none" w:sz="4" w:space="0" w:color="6E6E6E"/>
              <w:left w:val="none" w:sz="4" w:space="0" w:color="6E6E6E"/>
              <w:bottom w:val="none" w:sz="4" w:space="0" w:color="6E6E6E"/>
              <w:right w:val="none" w:sz="4" w:space="0" w:color="6E6E6E"/>
            </w:tcBorders>
          </w:tcPr>
          <w:p w14:paraId="46745C10" w14:textId="77777777" w:rsidR="000220BD" w:rsidRDefault="000220BD">
            <w:pPr>
              <w:pStyle w:val="PURBreadcrumb"/>
            </w:pPr>
          </w:p>
          <w:tbl>
            <w:tblPr>
              <w:tblW w:w="0" w:type="dxa"/>
              <w:tblLook w:val="04A0" w:firstRow="1" w:lastRow="0" w:firstColumn="1" w:lastColumn="0" w:noHBand="0" w:noVBand="1"/>
            </w:tblPr>
            <w:tblGrid>
              <w:gridCol w:w="10674"/>
            </w:tblGrid>
            <w:tr w:rsidR="000220BD" w14:paraId="0E2450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C9D1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22E5F35" w14:textId="77777777" w:rsidR="000220BD" w:rsidRDefault="000220BD">
            <w:pPr>
              <w:pStyle w:val="ProductList-TableBody"/>
            </w:pPr>
          </w:p>
        </w:tc>
      </w:tr>
    </w:tbl>
    <w:p w14:paraId="7A296D73" w14:textId="77777777" w:rsidR="000220BD" w:rsidRDefault="000220BD">
      <w:pPr>
        <w:pStyle w:val="ProductList-Body"/>
      </w:pPr>
    </w:p>
    <w:p w14:paraId="2258CEC3" w14:textId="77777777" w:rsidR="000220BD" w:rsidRDefault="00A84ED2">
      <w:pPr>
        <w:pStyle w:val="ProductList-OfferingGroupHeading"/>
        <w:outlineLvl w:val="1"/>
      </w:pPr>
      <w:bookmarkStart w:id="192" w:name="_Sec618"/>
      <w:r>
        <w:t>Windows</w:t>
      </w:r>
      <w:bookmarkEnd w:id="192"/>
      <w:r>
        <w:fldChar w:fldCharType="begin"/>
      </w:r>
      <w:r>
        <w:instrText xml:space="preserve"> TC "</w:instrText>
      </w:r>
      <w:bookmarkStart w:id="193" w:name="_Toc486248111"/>
      <w:r>
        <w:instrText>Windows</w:instrText>
      </w:r>
      <w:bookmarkEnd w:id="193"/>
      <w:r>
        <w:instrText>" \l 2</w:instrText>
      </w:r>
      <w:r>
        <w:fldChar w:fldCharType="end"/>
      </w:r>
    </w:p>
    <w:p w14:paraId="4400DD97" w14:textId="77777777" w:rsidR="000220BD" w:rsidRDefault="00A84ED2">
      <w:pPr>
        <w:pStyle w:val="ProductList-Offering2HeadingNoBorder"/>
        <w:outlineLvl w:val="2"/>
      </w:pPr>
      <w:bookmarkStart w:id="194" w:name="_Sec652"/>
      <w:r>
        <w:t>Windows desktop-operativsystem</w:t>
      </w:r>
      <w:bookmarkEnd w:id="194"/>
      <w:r>
        <w:fldChar w:fldCharType="begin"/>
      </w:r>
      <w:r>
        <w:instrText xml:space="preserve"> TC "</w:instrText>
      </w:r>
      <w:bookmarkStart w:id="195" w:name="_Toc486248112"/>
      <w:r>
        <w:instrText>Windows desktop-operativsystem</w:instrText>
      </w:r>
      <w:bookmarkEnd w:id="195"/>
      <w:r>
        <w:instrText>" \l 3</w:instrText>
      </w:r>
      <w:r>
        <w:fldChar w:fldCharType="end"/>
      </w:r>
    </w:p>
    <w:p w14:paraId="7041C005" w14:textId="77777777" w:rsidR="000220BD" w:rsidRDefault="00A84ED2">
      <w:pPr>
        <w:pStyle w:val="ProductList-Offering1SubSection"/>
        <w:outlineLvl w:val="3"/>
      </w:pPr>
      <w:bookmarkStart w:id="196" w:name="_Sec700"/>
      <w:r>
        <w:t>1. Programtillgänglighet</w:t>
      </w:r>
      <w:bookmarkEnd w:id="196"/>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0220BD" w14:paraId="1D081E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707BAD" w14:textId="77777777" w:rsidR="000220BD" w:rsidRDefault="00A84ED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455910"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6A402"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EE1D3"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A5A94"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1D46F"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F52C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B6AB4C"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6861C"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3B19E"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21E53F"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47C7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1FB0D49" w14:textId="77777777">
        <w:tc>
          <w:tcPr>
            <w:tcW w:w="4160" w:type="dxa"/>
            <w:tcBorders>
              <w:top w:val="single" w:sz="9" w:space="0" w:color="FFFFFF"/>
              <w:left w:val="single" w:sz="9" w:space="0" w:color="FFFFFF"/>
              <w:bottom w:val="dashed" w:sz="4" w:space="0" w:color="BFBFBF"/>
              <w:right w:val="single" w:sz="9" w:space="0" w:color="FFFFFF"/>
            </w:tcBorders>
          </w:tcPr>
          <w:p w14:paraId="5B9826D1" w14:textId="77777777" w:rsidR="000220BD" w:rsidRDefault="00A84ED2">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7161842" w14:textId="77777777" w:rsidR="000220BD" w:rsidRDefault="00A84E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AD913E" w14:textId="77777777" w:rsidR="000220BD" w:rsidRDefault="00A84E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A9B558" w14:textId="77777777" w:rsidR="000220BD" w:rsidRDefault="000220B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F9E9ED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FE4C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8CE9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A029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3551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4509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36BC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B2F86" w14:textId="77777777" w:rsidR="000220BD" w:rsidRDefault="000220BD">
            <w:pPr>
              <w:pStyle w:val="ProductList-TableBody"/>
              <w:jc w:val="center"/>
            </w:pPr>
          </w:p>
        </w:tc>
      </w:tr>
      <w:tr w:rsidR="000220BD" w14:paraId="56A5302B" w14:textId="77777777">
        <w:tc>
          <w:tcPr>
            <w:tcW w:w="4160" w:type="dxa"/>
            <w:tcBorders>
              <w:top w:val="dashed" w:sz="4" w:space="0" w:color="BFBFBF"/>
              <w:left w:val="single" w:sz="9" w:space="0" w:color="FFFFFF"/>
              <w:bottom w:val="dashed" w:sz="4" w:space="0" w:color="BFBFBF"/>
              <w:right w:val="single" w:sz="9" w:space="0" w:color="FFFFFF"/>
            </w:tcBorders>
          </w:tcPr>
          <w:p w14:paraId="173968B0" w14:textId="77777777" w:rsidR="000220BD" w:rsidRDefault="00A84ED2">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1E024" w14:textId="77777777" w:rsidR="000220BD" w:rsidRDefault="00A84E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B07208"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39C82"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680DF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C249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159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92B8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88BF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EC1C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D902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F9789" w14:textId="77777777" w:rsidR="000220BD" w:rsidRDefault="000220BD">
            <w:pPr>
              <w:pStyle w:val="ProductList-TableBody"/>
              <w:jc w:val="center"/>
            </w:pPr>
          </w:p>
        </w:tc>
      </w:tr>
      <w:tr w:rsidR="000220BD" w14:paraId="2364C855" w14:textId="77777777">
        <w:tc>
          <w:tcPr>
            <w:tcW w:w="4160" w:type="dxa"/>
            <w:tcBorders>
              <w:top w:val="dashed" w:sz="4" w:space="0" w:color="BFBFBF"/>
              <w:left w:val="single" w:sz="9" w:space="0" w:color="FFFFFF"/>
              <w:bottom w:val="dashed" w:sz="4" w:space="0" w:color="BFBFBF"/>
              <w:right w:val="single" w:sz="9" w:space="0" w:color="FFFFFF"/>
            </w:tcBorders>
          </w:tcPr>
          <w:p w14:paraId="1A35D3D0" w14:textId="77777777" w:rsidR="000220BD" w:rsidRDefault="00A84ED2">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BA583" w14:textId="77777777" w:rsidR="000220BD" w:rsidRDefault="00A84E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D948FD"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D1E6CF" w14:textId="77777777" w:rsidR="000220BD" w:rsidRDefault="00A84E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903EF5" w14:textId="77777777" w:rsidR="000220BD" w:rsidRDefault="00A84E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C19D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828F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8801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6F5EE"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583CD"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E3AB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005A1" w14:textId="77777777" w:rsidR="000220BD" w:rsidRDefault="000220BD">
            <w:pPr>
              <w:pStyle w:val="ProductList-TableBody"/>
              <w:jc w:val="center"/>
            </w:pPr>
          </w:p>
        </w:tc>
      </w:tr>
      <w:tr w:rsidR="000220BD" w14:paraId="6734F24B" w14:textId="77777777">
        <w:tc>
          <w:tcPr>
            <w:tcW w:w="4160" w:type="dxa"/>
            <w:tcBorders>
              <w:top w:val="dashed" w:sz="4" w:space="0" w:color="BFBFBF"/>
              <w:left w:val="single" w:sz="9" w:space="0" w:color="FFFFFF"/>
              <w:bottom w:val="dashed" w:sz="4" w:space="0" w:color="BFBFBF"/>
              <w:right w:val="single" w:sz="9" w:space="0" w:color="FFFFFF"/>
            </w:tcBorders>
          </w:tcPr>
          <w:p w14:paraId="6C662C5C" w14:textId="77777777" w:rsidR="000220BD" w:rsidRDefault="00A84ED2">
            <w:pPr>
              <w:pStyle w:val="ProductList-TableBody"/>
            </w:pPr>
            <w:r>
              <w:t>Windows 10 Enterprise E3 per användare</w:t>
            </w:r>
            <w:r>
              <w:fldChar w:fldCharType="begin"/>
            </w:r>
            <w:r>
              <w:instrText xml:space="preserve"> XE "Windows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C0AA34" w14:textId="77777777" w:rsidR="000220BD" w:rsidRDefault="00A84E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4E4C34"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7ECE5362"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61D76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16D8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4799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A492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9A0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60857"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AB4E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6D04" w14:textId="77777777" w:rsidR="000220BD" w:rsidRDefault="000220BD">
            <w:pPr>
              <w:pStyle w:val="ProductList-TableBody"/>
              <w:jc w:val="center"/>
            </w:pPr>
          </w:p>
        </w:tc>
      </w:tr>
      <w:tr w:rsidR="000220BD" w14:paraId="0C4A329C" w14:textId="77777777">
        <w:tc>
          <w:tcPr>
            <w:tcW w:w="4160" w:type="dxa"/>
            <w:tcBorders>
              <w:top w:val="dashed" w:sz="4" w:space="0" w:color="BFBFBF"/>
              <w:left w:val="single" w:sz="9" w:space="0" w:color="FFFFFF"/>
              <w:bottom w:val="dashed" w:sz="4" w:space="0" w:color="BFBFBF"/>
              <w:right w:val="single" w:sz="9" w:space="0" w:color="FFFFFF"/>
            </w:tcBorders>
          </w:tcPr>
          <w:p w14:paraId="75400EC9" w14:textId="77777777" w:rsidR="000220BD" w:rsidRDefault="00A84ED2">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8426FD" w14:textId="77777777" w:rsidR="000220BD" w:rsidRDefault="00A84E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D87607" w14:textId="77777777" w:rsidR="000220BD" w:rsidRDefault="00A84ED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7034B445"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4B11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A296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325C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9A4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3DB2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A2BD9"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F9C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B07E2" w14:textId="77777777" w:rsidR="000220BD" w:rsidRDefault="000220BD">
            <w:pPr>
              <w:pStyle w:val="ProductList-TableBody"/>
              <w:jc w:val="center"/>
            </w:pPr>
          </w:p>
        </w:tc>
      </w:tr>
      <w:tr w:rsidR="000220BD" w14:paraId="046C7594" w14:textId="77777777">
        <w:tc>
          <w:tcPr>
            <w:tcW w:w="4160" w:type="dxa"/>
            <w:tcBorders>
              <w:top w:val="dashed" w:sz="4" w:space="0" w:color="BFBFBF"/>
              <w:left w:val="single" w:sz="9" w:space="0" w:color="FFFFFF"/>
              <w:bottom w:val="dashed" w:sz="4" w:space="0" w:color="BFBFBF"/>
              <w:right w:val="single" w:sz="9" w:space="0" w:color="FFFFFF"/>
            </w:tcBorders>
          </w:tcPr>
          <w:p w14:paraId="1584456B" w14:textId="77777777" w:rsidR="000220BD" w:rsidRDefault="00A84ED2">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67DCEF" w14:textId="77777777" w:rsidR="000220BD" w:rsidRDefault="00A84E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93861B"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C8603"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DF08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C01C" w14:textId="77777777" w:rsidR="000220BD" w:rsidRDefault="000220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6C8F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7861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EFCC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49738"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FDE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EA0D2" w14:textId="77777777" w:rsidR="000220BD" w:rsidRDefault="000220BD">
            <w:pPr>
              <w:pStyle w:val="ProductList-TableBody"/>
              <w:jc w:val="center"/>
            </w:pPr>
          </w:p>
        </w:tc>
      </w:tr>
      <w:tr w:rsidR="000220BD" w14:paraId="2FF05A2C" w14:textId="77777777">
        <w:tc>
          <w:tcPr>
            <w:tcW w:w="4160" w:type="dxa"/>
            <w:tcBorders>
              <w:top w:val="dashed" w:sz="4" w:space="0" w:color="BFBFBF"/>
              <w:left w:val="single" w:sz="9" w:space="0" w:color="FFFFFF"/>
              <w:bottom w:val="dashed" w:sz="4" w:space="0" w:color="BFBFBF"/>
              <w:right w:val="single" w:sz="9" w:space="0" w:color="FFFFFF"/>
            </w:tcBorders>
          </w:tcPr>
          <w:p w14:paraId="4FE767B6" w14:textId="77777777" w:rsidR="000220BD" w:rsidRDefault="00A84ED2">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828CC0" w14:textId="77777777" w:rsidR="000220BD" w:rsidRDefault="00A84E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5EA792"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F75C2"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59EF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15881" w14:textId="77777777" w:rsidR="000220BD" w:rsidRDefault="000220B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2BB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3306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8AE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09AB4"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BB16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07C60" w14:textId="77777777" w:rsidR="000220BD" w:rsidRDefault="000220BD">
            <w:pPr>
              <w:pStyle w:val="ProductList-TableBody"/>
              <w:jc w:val="center"/>
            </w:pPr>
          </w:p>
        </w:tc>
      </w:tr>
      <w:tr w:rsidR="000220BD" w14:paraId="08E4DC85" w14:textId="77777777">
        <w:tc>
          <w:tcPr>
            <w:tcW w:w="4160" w:type="dxa"/>
            <w:tcBorders>
              <w:top w:val="dashed" w:sz="4" w:space="0" w:color="BFBFBF"/>
              <w:left w:val="single" w:sz="9" w:space="0" w:color="FFFFFF"/>
              <w:bottom w:val="dashed" w:sz="4" w:space="0" w:color="BFBFBF"/>
              <w:right w:val="single" w:sz="9" w:space="0" w:color="FFFFFF"/>
            </w:tcBorders>
          </w:tcPr>
          <w:p w14:paraId="32C02805" w14:textId="77777777" w:rsidR="000220BD" w:rsidRDefault="00A84ED2">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C2016" w14:textId="77777777" w:rsidR="000220BD" w:rsidRDefault="00A84E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F79E6C"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855214" w14:textId="77777777" w:rsidR="000220BD" w:rsidRDefault="00A84E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AA8F9F"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CD1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D78D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EAB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330F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96BD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9D15F"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1F5F0"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9F0EC31" w14:textId="77777777">
        <w:tc>
          <w:tcPr>
            <w:tcW w:w="4160" w:type="dxa"/>
            <w:tcBorders>
              <w:top w:val="dashed" w:sz="4" w:space="0" w:color="BFBFBF"/>
              <w:left w:val="single" w:sz="9" w:space="0" w:color="FFFFFF"/>
              <w:bottom w:val="dashed" w:sz="4" w:space="0" w:color="BFBFBF"/>
              <w:right w:val="single" w:sz="9" w:space="0" w:color="FFFFFF"/>
            </w:tcBorders>
          </w:tcPr>
          <w:p w14:paraId="4EEC961C" w14:textId="77777777" w:rsidR="000220BD" w:rsidRDefault="00A84ED2">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478810" w14:textId="77777777" w:rsidR="000220BD" w:rsidRDefault="00A84E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3BAA21"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FA5F12" w14:textId="77777777" w:rsidR="000220BD" w:rsidRDefault="00A84E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1E2063"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D50B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DE1F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2427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3CC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5441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1E20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7E3F4" w14:textId="77777777" w:rsidR="000220BD" w:rsidRDefault="00A84E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220BD" w14:paraId="1694FC71" w14:textId="77777777">
        <w:tc>
          <w:tcPr>
            <w:tcW w:w="4160" w:type="dxa"/>
            <w:tcBorders>
              <w:top w:val="dashed" w:sz="4" w:space="0" w:color="BFBFBF"/>
              <w:left w:val="single" w:sz="9" w:space="0" w:color="FFFFFF"/>
              <w:bottom w:val="dashed" w:sz="4" w:space="0" w:color="BFBFBF"/>
              <w:right w:val="single" w:sz="9" w:space="0" w:color="FFFFFF"/>
            </w:tcBorders>
          </w:tcPr>
          <w:p w14:paraId="0AA20B04" w14:textId="77777777" w:rsidR="000220BD" w:rsidRDefault="00A84ED2">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8D4B8F" w14:textId="77777777" w:rsidR="000220BD" w:rsidRDefault="00A84E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985BC8"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5CF4A"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EE163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7D92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2B9C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F28B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9F19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D48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4E7C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E2B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42404A28" w14:textId="77777777">
        <w:tc>
          <w:tcPr>
            <w:tcW w:w="4160" w:type="dxa"/>
            <w:tcBorders>
              <w:top w:val="dashed" w:sz="4" w:space="0" w:color="BFBFBF"/>
              <w:left w:val="single" w:sz="9" w:space="0" w:color="FFFFFF"/>
              <w:bottom w:val="dashed" w:sz="4" w:space="0" w:color="BFBFBF"/>
              <w:right w:val="single" w:sz="9" w:space="0" w:color="FFFFFF"/>
            </w:tcBorders>
          </w:tcPr>
          <w:p w14:paraId="6CA547DA" w14:textId="77777777" w:rsidR="000220BD" w:rsidRDefault="00A84ED2">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1BC25701" w14:textId="77777777" w:rsidR="000220BD" w:rsidRDefault="00A84E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9908EEB"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C780C7"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3F6A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9825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AF7A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AF77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556F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72D4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1094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FF19" w14:textId="77777777" w:rsidR="000220BD" w:rsidRDefault="000220BD">
            <w:pPr>
              <w:pStyle w:val="ProductList-TableBody"/>
              <w:jc w:val="center"/>
            </w:pPr>
          </w:p>
        </w:tc>
      </w:tr>
      <w:tr w:rsidR="000220BD" w14:paraId="1A74904F" w14:textId="77777777">
        <w:tc>
          <w:tcPr>
            <w:tcW w:w="4160" w:type="dxa"/>
            <w:tcBorders>
              <w:top w:val="dashed" w:sz="4" w:space="0" w:color="BFBFBF"/>
              <w:left w:val="single" w:sz="9" w:space="0" w:color="FFFFFF"/>
              <w:bottom w:val="dashed" w:sz="4" w:space="0" w:color="BFBFBF"/>
              <w:right w:val="single" w:sz="9" w:space="0" w:color="FFFFFF"/>
            </w:tcBorders>
          </w:tcPr>
          <w:p w14:paraId="3769C5D6" w14:textId="77777777" w:rsidR="000220BD" w:rsidRDefault="00A84ED2">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D76C65" w14:textId="77777777" w:rsidR="000220BD" w:rsidRDefault="00A84E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664DBC"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C106A2"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8267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8136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DE39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FD02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1FF0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721C"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749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5853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357A05F" w14:textId="77777777">
        <w:tc>
          <w:tcPr>
            <w:tcW w:w="4160" w:type="dxa"/>
            <w:tcBorders>
              <w:top w:val="dashed" w:sz="4" w:space="0" w:color="BFBFBF"/>
              <w:left w:val="single" w:sz="9" w:space="0" w:color="FFFFFF"/>
              <w:bottom w:val="dashed" w:sz="4" w:space="0" w:color="BFBFBF"/>
              <w:right w:val="single" w:sz="9" w:space="0" w:color="FFFFFF"/>
            </w:tcBorders>
          </w:tcPr>
          <w:p w14:paraId="04D0EDCF" w14:textId="77777777" w:rsidR="000220BD" w:rsidRDefault="00A84ED2">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FE022" w14:textId="77777777" w:rsidR="000220BD" w:rsidRDefault="00A84E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86728F"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E5BB9A"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AF31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D762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8F1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0EFF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238C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237F"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6A1B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7D15C" w14:textId="77777777" w:rsidR="000220BD" w:rsidRDefault="000220BD">
            <w:pPr>
              <w:pStyle w:val="ProductList-TableBody"/>
              <w:jc w:val="center"/>
            </w:pPr>
          </w:p>
        </w:tc>
      </w:tr>
      <w:tr w:rsidR="000220BD" w14:paraId="327EB047" w14:textId="77777777">
        <w:tc>
          <w:tcPr>
            <w:tcW w:w="4160" w:type="dxa"/>
            <w:tcBorders>
              <w:top w:val="dashed" w:sz="4" w:space="0" w:color="BFBFBF"/>
              <w:left w:val="single" w:sz="9" w:space="0" w:color="FFFFFF"/>
              <w:bottom w:val="dashed" w:sz="4" w:space="0" w:color="BFBFBF"/>
              <w:right w:val="single" w:sz="9" w:space="0" w:color="FFFFFF"/>
            </w:tcBorders>
          </w:tcPr>
          <w:p w14:paraId="73B03034" w14:textId="77777777" w:rsidR="000220BD" w:rsidRDefault="00A84ED2">
            <w:pPr>
              <w:pStyle w:val="ProductList-TableBody"/>
            </w:pPr>
            <w:r>
              <w:t xml:space="preserve">Windows Virtual Desktop Access E3 per enhet </w:t>
            </w:r>
            <w:r>
              <w:fldChar w:fldCharType="begin"/>
            </w:r>
            <w:r>
              <w:instrText xml:space="preserve"> XE "Windows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3636F9" w14:textId="77777777" w:rsidR="000220BD" w:rsidRDefault="00A84E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E7C081" w14:textId="77777777" w:rsidR="000220BD" w:rsidRDefault="00A84E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D0EABB"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9E7E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2EFF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EA5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5052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4277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B398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D17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07B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700C30F" w14:textId="77777777">
        <w:tc>
          <w:tcPr>
            <w:tcW w:w="4160" w:type="dxa"/>
            <w:tcBorders>
              <w:top w:val="dashed" w:sz="4" w:space="0" w:color="BFBFBF"/>
              <w:left w:val="single" w:sz="9" w:space="0" w:color="FFFFFF"/>
              <w:bottom w:val="dashed" w:sz="4" w:space="0" w:color="BFBFBF"/>
              <w:right w:val="single" w:sz="9" w:space="0" w:color="FFFFFF"/>
            </w:tcBorders>
          </w:tcPr>
          <w:p w14:paraId="413D617E" w14:textId="77777777" w:rsidR="000220BD" w:rsidRDefault="00A84ED2">
            <w:pPr>
              <w:pStyle w:val="ProductList-TableBody"/>
            </w:pPr>
            <w:r>
              <w:t xml:space="preserve">Windows Virtual Desktop Access E3 per användare </w:t>
            </w:r>
            <w:r>
              <w:fldChar w:fldCharType="begin"/>
            </w:r>
            <w:r>
              <w:instrText xml:space="preserve"> XE "Windows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D20679" w14:textId="77777777" w:rsidR="000220BD" w:rsidRDefault="00A84E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64F38C9"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422EFD"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1940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97F2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0D3F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674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DF5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A16A7"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3E80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9027A" w14:textId="77777777" w:rsidR="000220BD" w:rsidRDefault="000220BD">
            <w:pPr>
              <w:pStyle w:val="ProductList-TableBody"/>
              <w:jc w:val="center"/>
            </w:pPr>
          </w:p>
        </w:tc>
      </w:tr>
      <w:tr w:rsidR="000220BD" w14:paraId="74B3BCF0" w14:textId="77777777">
        <w:tc>
          <w:tcPr>
            <w:tcW w:w="4160" w:type="dxa"/>
            <w:tcBorders>
              <w:top w:val="dashed" w:sz="4" w:space="0" w:color="BFBFBF"/>
              <w:left w:val="single" w:sz="9" w:space="0" w:color="FFFFFF"/>
              <w:bottom w:val="dashed" w:sz="4" w:space="0" w:color="BFBFBF"/>
              <w:right w:val="single" w:sz="9" w:space="0" w:color="FFFFFF"/>
            </w:tcBorders>
          </w:tcPr>
          <w:p w14:paraId="6347EDE4" w14:textId="77777777" w:rsidR="000220BD" w:rsidRDefault="00A84ED2">
            <w:pPr>
              <w:pStyle w:val="ProductList-TableBody"/>
            </w:pPr>
            <w:r>
              <w:t xml:space="preserve">Windows Virtual Desktop Access E5 per enhet </w:t>
            </w:r>
            <w:r>
              <w:fldChar w:fldCharType="begin"/>
            </w:r>
            <w:r>
              <w:instrText xml:space="preserve"> XE "Windows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7E1CB1" w14:textId="77777777" w:rsidR="000220BD" w:rsidRDefault="00A84E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1F9C79" w14:textId="77777777" w:rsidR="000220BD" w:rsidRDefault="00A84E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C2B68F"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E2554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F648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F9A8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81BF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997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09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FF6F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341E5" w14:textId="77777777" w:rsidR="000220BD" w:rsidRDefault="000220BD">
            <w:pPr>
              <w:pStyle w:val="ProductList-TableBody"/>
              <w:jc w:val="center"/>
            </w:pPr>
          </w:p>
        </w:tc>
      </w:tr>
      <w:tr w:rsidR="000220BD" w14:paraId="28EC9AE1" w14:textId="77777777">
        <w:tc>
          <w:tcPr>
            <w:tcW w:w="4160" w:type="dxa"/>
            <w:tcBorders>
              <w:top w:val="dashed" w:sz="4" w:space="0" w:color="BFBFBF"/>
              <w:left w:val="single" w:sz="9" w:space="0" w:color="FFFFFF"/>
              <w:bottom w:val="dashed" w:sz="4" w:space="0" w:color="BFBFBF"/>
              <w:right w:val="single" w:sz="9" w:space="0" w:color="FFFFFF"/>
            </w:tcBorders>
          </w:tcPr>
          <w:p w14:paraId="2E643FB8" w14:textId="77777777" w:rsidR="000220BD" w:rsidRDefault="00A84ED2">
            <w:pPr>
              <w:pStyle w:val="ProductList-TableBody"/>
            </w:pPr>
            <w:r>
              <w:t>Windows Virtual Desktop Access E5 per användare</w:t>
            </w:r>
            <w:r>
              <w:fldChar w:fldCharType="begin"/>
            </w:r>
            <w:r>
              <w:instrText xml:space="preserve"> XE "Windows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ED4B7C" w14:textId="77777777" w:rsidR="000220BD" w:rsidRDefault="00A84E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75C57C" w14:textId="77777777" w:rsidR="000220BD" w:rsidRDefault="00A84ED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9262667"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BF6A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A8E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9B4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EF7A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0E41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A44CD"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6A8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89E46" w14:textId="77777777" w:rsidR="000220BD" w:rsidRDefault="000220BD">
            <w:pPr>
              <w:pStyle w:val="ProductList-TableBody"/>
              <w:jc w:val="center"/>
            </w:pPr>
          </w:p>
        </w:tc>
      </w:tr>
      <w:tr w:rsidR="000220BD" w14:paraId="45E605AD" w14:textId="77777777">
        <w:tc>
          <w:tcPr>
            <w:tcW w:w="4160" w:type="dxa"/>
            <w:tcBorders>
              <w:top w:val="dashed" w:sz="4" w:space="0" w:color="BFBFBF"/>
              <w:left w:val="single" w:sz="9" w:space="0" w:color="FFFFFF"/>
              <w:bottom w:val="dashed" w:sz="4" w:space="0" w:color="BFBFBF"/>
              <w:right w:val="single" w:sz="9" w:space="0" w:color="FFFFFF"/>
            </w:tcBorders>
          </w:tcPr>
          <w:p w14:paraId="17FE6D1A" w14:textId="77777777" w:rsidR="000220BD" w:rsidRDefault="00A84ED2">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16AC3D3D" w14:textId="77777777" w:rsidR="000220BD" w:rsidRDefault="00A84ED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8B608E0"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F70AA"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1E3D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E0D1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8F38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2BF5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ECF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575B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21F6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CCE60" w14:textId="77777777" w:rsidR="000220BD" w:rsidRDefault="000220BD">
            <w:pPr>
              <w:pStyle w:val="ProductList-TableBody"/>
              <w:jc w:val="center"/>
            </w:pPr>
          </w:p>
        </w:tc>
      </w:tr>
      <w:tr w:rsidR="000220BD" w14:paraId="334630B3" w14:textId="77777777">
        <w:tc>
          <w:tcPr>
            <w:tcW w:w="4160" w:type="dxa"/>
            <w:tcBorders>
              <w:top w:val="dashed" w:sz="4" w:space="0" w:color="BFBFBF"/>
              <w:left w:val="single" w:sz="9" w:space="0" w:color="FFFFFF"/>
              <w:bottom w:val="dashed" w:sz="4" w:space="0" w:color="BFBFBF"/>
              <w:right w:val="single" w:sz="9" w:space="0" w:color="FFFFFF"/>
            </w:tcBorders>
          </w:tcPr>
          <w:p w14:paraId="24749EA8" w14:textId="77777777" w:rsidR="000220BD" w:rsidRDefault="00A84ED2">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F76095" w14:textId="77777777" w:rsidR="000220BD" w:rsidRDefault="00A84ED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410DE5"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ED4E6"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FA32B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7F13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EA6CD"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1D7B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C9D9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2A4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15D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BE0A6" w14:textId="77777777" w:rsidR="000220BD" w:rsidRDefault="000220BD">
            <w:pPr>
              <w:pStyle w:val="ProductList-TableBody"/>
              <w:jc w:val="center"/>
            </w:pPr>
          </w:p>
        </w:tc>
      </w:tr>
      <w:tr w:rsidR="000220BD" w14:paraId="01A3529B" w14:textId="77777777">
        <w:tc>
          <w:tcPr>
            <w:tcW w:w="4160" w:type="dxa"/>
            <w:tcBorders>
              <w:top w:val="dashed" w:sz="4" w:space="0" w:color="BFBFBF"/>
              <w:left w:val="single" w:sz="9" w:space="0" w:color="FFFFFF"/>
              <w:bottom w:val="dashed" w:sz="4" w:space="0" w:color="BFBFBF"/>
              <w:right w:val="single" w:sz="9" w:space="0" w:color="FFFFFF"/>
            </w:tcBorders>
          </w:tcPr>
          <w:p w14:paraId="26C70830" w14:textId="77777777" w:rsidR="000220BD" w:rsidRDefault="00A84ED2">
            <w:pPr>
              <w:pStyle w:val="ProductList-TableBody"/>
            </w:pPr>
            <w:r>
              <w:t xml:space="preserve">Windows 10 S till Windows till Pro Switch </w:t>
            </w:r>
            <w:r>
              <w:fldChar w:fldCharType="begin"/>
            </w:r>
            <w:r>
              <w:instrText xml:space="preserve"> XE "Windows 10 S till Windows till Pro Switch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3C91E604"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1F35B"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1C3F9"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D8001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8945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0F4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9EE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85BC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6139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BA04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1584" w14:textId="77777777" w:rsidR="000220BD" w:rsidRDefault="000220BD">
            <w:pPr>
              <w:pStyle w:val="ProductList-TableBody"/>
              <w:jc w:val="center"/>
            </w:pPr>
          </w:p>
        </w:tc>
      </w:tr>
      <w:tr w:rsidR="000220BD" w14:paraId="2039F54A" w14:textId="77777777">
        <w:tc>
          <w:tcPr>
            <w:tcW w:w="4160" w:type="dxa"/>
            <w:tcBorders>
              <w:top w:val="dashed" w:sz="4" w:space="0" w:color="BFBFBF"/>
              <w:left w:val="single" w:sz="9" w:space="0" w:color="FFFFFF"/>
              <w:bottom w:val="dashed" w:sz="4" w:space="0" w:color="BFBFBF"/>
              <w:right w:val="single" w:sz="9" w:space="0" w:color="FFFFFF"/>
            </w:tcBorders>
          </w:tcPr>
          <w:p w14:paraId="71A4BC21" w14:textId="77777777" w:rsidR="000220BD" w:rsidRDefault="00A84ED2">
            <w:pPr>
              <w:pStyle w:val="ProductList-TableBody"/>
            </w:pPr>
            <w:r>
              <w:t>Windows 10 användar-OLS-aktivering E3, tillägg</w:t>
            </w:r>
            <w:r>
              <w:fldChar w:fldCharType="begin"/>
            </w:r>
            <w:r>
              <w:instrText xml:space="preserve"> XE "Windows 10 användar-OLS-aktivering E3, tillägg" </w:instrText>
            </w:r>
            <w:r>
              <w:fldChar w:fldCharType="end"/>
            </w:r>
            <w:r>
              <w:t xml:space="preserve"> (till E3 per användare) (SL)</w:t>
            </w:r>
          </w:p>
        </w:tc>
        <w:tc>
          <w:tcPr>
            <w:tcW w:w="620" w:type="dxa"/>
            <w:tcBorders>
              <w:top w:val="dashed" w:sz="4" w:space="0" w:color="BFBFBF"/>
              <w:left w:val="single" w:sz="9" w:space="0" w:color="FFFFFF"/>
              <w:bottom w:val="dashed" w:sz="4" w:space="0" w:color="BFBFBF"/>
              <w:right w:val="single" w:sz="9" w:space="0" w:color="FFFFFF"/>
            </w:tcBorders>
          </w:tcPr>
          <w:p w14:paraId="57D22431"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347E4"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9B25E"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CB75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1DE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E62A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BB50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99E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8C38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2DE8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AC04" w14:textId="77777777" w:rsidR="000220BD" w:rsidRDefault="000220BD">
            <w:pPr>
              <w:pStyle w:val="ProductList-TableBody"/>
              <w:jc w:val="center"/>
            </w:pPr>
          </w:p>
        </w:tc>
      </w:tr>
      <w:tr w:rsidR="000220BD" w14:paraId="5C9C7D78" w14:textId="77777777">
        <w:tc>
          <w:tcPr>
            <w:tcW w:w="4160" w:type="dxa"/>
            <w:tcBorders>
              <w:top w:val="dashed" w:sz="4" w:space="0" w:color="BFBFBF"/>
              <w:left w:val="single" w:sz="9" w:space="0" w:color="FFFFFF"/>
              <w:bottom w:val="none" w:sz="4" w:space="0" w:color="BFBFBF"/>
              <w:right w:val="single" w:sz="9" w:space="0" w:color="FFFFFF"/>
            </w:tcBorders>
          </w:tcPr>
          <w:p w14:paraId="6A83D792" w14:textId="77777777" w:rsidR="000220BD" w:rsidRDefault="00A84ED2">
            <w:pPr>
              <w:pStyle w:val="ProductList-TableBody"/>
            </w:pPr>
            <w:r>
              <w:t>Windows 10 användar-OLS-aktivering E5, tillägg</w:t>
            </w:r>
            <w:r>
              <w:fldChar w:fldCharType="begin"/>
            </w:r>
            <w:r>
              <w:instrText xml:space="preserve"> XE "Windows 10 användar-OLS-aktivering E5, tillägg" </w:instrText>
            </w:r>
            <w:r>
              <w:fldChar w:fldCharType="end"/>
            </w:r>
            <w:r>
              <w:t xml:space="preserve"> (till E5 per användare) (SL)</w:t>
            </w:r>
          </w:p>
        </w:tc>
        <w:tc>
          <w:tcPr>
            <w:tcW w:w="620" w:type="dxa"/>
            <w:tcBorders>
              <w:top w:val="dashed" w:sz="4" w:space="0" w:color="BFBFBF"/>
              <w:left w:val="single" w:sz="9" w:space="0" w:color="FFFFFF"/>
              <w:bottom w:val="none" w:sz="4" w:space="0" w:color="BFBFBF"/>
              <w:right w:val="single" w:sz="9" w:space="0" w:color="FFFFFF"/>
            </w:tcBorders>
          </w:tcPr>
          <w:p w14:paraId="5EF1E503" w14:textId="77777777" w:rsidR="000220BD" w:rsidRDefault="000220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EB904A" w14:textId="77777777" w:rsidR="000220BD" w:rsidRDefault="000220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80B2572" w14:textId="77777777" w:rsidR="000220BD" w:rsidRDefault="000220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EA879F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B6E6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6C99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1A3C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4694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8734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C6A5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8D191" w14:textId="77777777" w:rsidR="000220BD" w:rsidRDefault="000220BD">
            <w:pPr>
              <w:pStyle w:val="ProductList-TableBody"/>
              <w:jc w:val="center"/>
            </w:pPr>
          </w:p>
        </w:tc>
      </w:tr>
    </w:tbl>
    <w:p w14:paraId="7A863D9B" w14:textId="77777777" w:rsidR="000220BD" w:rsidRDefault="00A84ED2">
      <w:pPr>
        <w:pStyle w:val="ProductList-Offering1SubSection"/>
        <w:outlineLvl w:val="3"/>
      </w:pPr>
      <w:bookmarkStart w:id="197" w:name="_Sec755"/>
      <w:r>
        <w:t>2. Produktvillkor</w:t>
      </w:r>
      <w:bookmarkEnd w:id="197"/>
    </w:p>
    <w:tbl>
      <w:tblPr>
        <w:tblStyle w:val="PURTable"/>
        <w:tblW w:w="0" w:type="dxa"/>
        <w:tblLook w:val="04A0" w:firstRow="1" w:lastRow="0" w:firstColumn="1" w:lastColumn="0" w:noHBand="0" w:noVBand="1"/>
      </w:tblPr>
      <w:tblGrid>
        <w:gridCol w:w="3537"/>
        <w:gridCol w:w="3672"/>
        <w:gridCol w:w="3581"/>
      </w:tblGrid>
      <w:tr w:rsidR="000220BD" w14:paraId="3DC91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65B6C"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81DF84E"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0CB9969" w14:textId="77777777" w:rsidR="000220BD" w:rsidRDefault="00A84E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0220BD" w14:paraId="55D39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B5FF"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610E6C1"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716243" w14:textId="77777777" w:rsidR="000220BD" w:rsidRDefault="00A84ED2">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0220BD" w14:paraId="5511C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9C92"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5618"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121B462"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0220BD" w14:paraId="33C6C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D894"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5FD660BC"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E443" w14:textId="77777777" w:rsidR="000220BD" w:rsidRDefault="00A84ED2">
            <w:pPr>
              <w:pStyle w:val="ProductList-TableBody"/>
            </w:pPr>
            <w:r>
              <w:rPr>
                <w:color w:val="404040"/>
              </w:rPr>
              <w:t>True-Up Möjlig: Ej tillämpligt</w:t>
            </w:r>
          </w:p>
        </w:tc>
      </w:tr>
      <w:tr w:rsidR="000220BD" w14:paraId="09980E9F" w14:textId="77777777">
        <w:tc>
          <w:tcPr>
            <w:tcW w:w="4040" w:type="dxa"/>
            <w:tcBorders>
              <w:top w:val="single" w:sz="4" w:space="0" w:color="000000"/>
              <w:left w:val="single" w:sz="4" w:space="0" w:color="000000"/>
              <w:bottom w:val="single" w:sz="4" w:space="0" w:color="000000"/>
              <w:right w:val="single" w:sz="4" w:space="0" w:color="000000"/>
            </w:tcBorders>
          </w:tcPr>
          <w:p w14:paraId="6AFEBE16" w14:textId="77777777" w:rsidR="000220BD" w:rsidRDefault="00A84ED2">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3D3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3E20" w14:textId="77777777" w:rsidR="000220BD" w:rsidRDefault="000220BD">
            <w:pPr>
              <w:pStyle w:val="ProductList-TableBody"/>
            </w:pPr>
          </w:p>
        </w:tc>
      </w:tr>
    </w:tbl>
    <w:p w14:paraId="297597B2" w14:textId="77777777" w:rsidR="000220BD" w:rsidRDefault="000220BD">
      <w:pPr>
        <w:pStyle w:val="ProductList-Body"/>
      </w:pPr>
    </w:p>
    <w:p w14:paraId="1F494868" w14:textId="77777777" w:rsidR="000220BD" w:rsidRDefault="00A84ED2">
      <w:pPr>
        <w:pStyle w:val="ProductList-ClauseHeading"/>
        <w:outlineLvl w:val="4"/>
      </w:pPr>
      <w:r>
        <w:t>2.1 Kvalificerande Operativsystem (OS)</w:t>
      </w:r>
    </w:p>
    <w:p w14:paraId="596B6EDC" w14:textId="77777777" w:rsidR="000220BD" w:rsidRDefault="00A84ED2">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14:paraId="0988C6CA" w14:textId="77777777" w:rsidR="000220BD" w:rsidRDefault="000220BD">
      <w:pPr>
        <w:pStyle w:val="ProductList-Body"/>
      </w:pPr>
    </w:p>
    <w:p w14:paraId="5F3EF731" w14:textId="77777777" w:rsidR="000220BD" w:rsidRDefault="00A84ED2">
      <w:pPr>
        <w:pStyle w:val="ProductList-SubClauseHeading"/>
        <w:outlineLvl w:val="5"/>
      </w:pPr>
      <w:r>
        <w:t>2.1.1 Kvalificerande Operativsystem (OS) Tabell</w:t>
      </w:r>
    </w:p>
    <w:p w14:paraId="0D9DFB67" w14:textId="77777777" w:rsidR="000220BD" w:rsidRDefault="00A84ED2">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0220BD" w14:paraId="05973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267C7" w14:textId="77777777" w:rsidR="000220BD" w:rsidRDefault="00A84ED2">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13EA1A" w14:textId="77777777" w:rsidR="000220BD" w:rsidRDefault="00A84ED2">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08B2C0" w14:textId="77777777" w:rsidR="000220BD" w:rsidRDefault="00A84ED2">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BE43BF" w14:textId="77777777" w:rsidR="000220BD" w:rsidRDefault="00A84ED2">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39C19E" w14:textId="77777777" w:rsidR="000220BD" w:rsidRDefault="00A84ED2">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C58BF7" w14:textId="77777777" w:rsidR="000220BD" w:rsidRDefault="00A84ED2">
            <w:pPr>
              <w:pStyle w:val="ProductList-TableBody"/>
              <w:jc w:val="center"/>
            </w:pPr>
            <w:r>
              <w:rPr>
                <w:color w:val="FFFFFF"/>
              </w:rPr>
              <w:t>Academic och Charity</w:t>
            </w:r>
          </w:p>
        </w:tc>
      </w:tr>
      <w:tr w:rsidR="000220BD" w14:paraId="638CB04A" w14:textId="77777777">
        <w:tc>
          <w:tcPr>
            <w:tcW w:w="4040" w:type="dxa"/>
            <w:tcBorders>
              <w:top w:val="single" w:sz="4" w:space="0" w:color="000000"/>
              <w:left w:val="single" w:sz="4" w:space="0" w:color="000000"/>
              <w:bottom w:val="single" w:sz="4" w:space="0" w:color="000000"/>
              <w:right w:val="none" w:sz="4" w:space="0" w:color="000000"/>
            </w:tcBorders>
          </w:tcPr>
          <w:p w14:paraId="14A88532" w14:textId="77777777" w:rsidR="000220BD" w:rsidRDefault="00A84ED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00A971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35BF1"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B1FCB"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FF702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7E9E54" w14:textId="77777777" w:rsidR="000220BD" w:rsidRDefault="000220BD">
            <w:pPr>
              <w:pStyle w:val="ProductList-TableBody"/>
              <w:jc w:val="center"/>
            </w:pPr>
          </w:p>
        </w:tc>
      </w:tr>
      <w:tr w:rsidR="000220BD" w14:paraId="4808B2EF" w14:textId="77777777">
        <w:tc>
          <w:tcPr>
            <w:tcW w:w="4040" w:type="dxa"/>
            <w:tcBorders>
              <w:top w:val="single" w:sz="4" w:space="0" w:color="000000"/>
              <w:left w:val="single" w:sz="4" w:space="0" w:color="000000"/>
              <w:bottom w:val="single" w:sz="4" w:space="0" w:color="000000"/>
              <w:right w:val="single" w:sz="4" w:space="0" w:color="000000"/>
            </w:tcBorders>
          </w:tcPr>
          <w:p w14:paraId="2753F46E" w14:textId="77777777" w:rsidR="000220BD" w:rsidRDefault="00A84ED2">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AD4E8DD"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65C60"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28C8A"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676C8"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798AA" w14:textId="77777777" w:rsidR="000220BD" w:rsidRDefault="00A84ED2">
            <w:pPr>
              <w:pStyle w:val="ProductList-TableBody"/>
              <w:jc w:val="center"/>
            </w:pPr>
            <w:r>
              <w:t>X</w:t>
            </w:r>
          </w:p>
        </w:tc>
      </w:tr>
      <w:tr w:rsidR="000220BD" w14:paraId="25A9C8CA" w14:textId="77777777">
        <w:tc>
          <w:tcPr>
            <w:tcW w:w="4040" w:type="dxa"/>
            <w:tcBorders>
              <w:top w:val="single" w:sz="4" w:space="0" w:color="000000"/>
              <w:left w:val="single" w:sz="4" w:space="0" w:color="000000"/>
              <w:bottom w:val="single" w:sz="4" w:space="0" w:color="000000"/>
              <w:right w:val="single" w:sz="4" w:space="0" w:color="000000"/>
            </w:tcBorders>
          </w:tcPr>
          <w:p w14:paraId="10C55A5C" w14:textId="77777777" w:rsidR="000220BD" w:rsidRDefault="00A84ED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E284599"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2F80A"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28269"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1A368"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6752A" w14:textId="77777777" w:rsidR="000220BD" w:rsidRDefault="00A84ED2">
            <w:pPr>
              <w:pStyle w:val="ProductList-TableBody"/>
              <w:jc w:val="center"/>
            </w:pPr>
            <w:r>
              <w:t>X</w:t>
            </w:r>
          </w:p>
        </w:tc>
      </w:tr>
      <w:tr w:rsidR="000220BD" w14:paraId="54ED7EBD" w14:textId="77777777">
        <w:tc>
          <w:tcPr>
            <w:tcW w:w="4040" w:type="dxa"/>
            <w:tcBorders>
              <w:top w:val="single" w:sz="4" w:space="0" w:color="000000"/>
              <w:left w:val="single" w:sz="4" w:space="0" w:color="000000"/>
              <w:bottom w:val="single" w:sz="4" w:space="0" w:color="000000"/>
              <w:right w:val="none" w:sz="4" w:space="0" w:color="000000"/>
            </w:tcBorders>
          </w:tcPr>
          <w:p w14:paraId="7D88C306" w14:textId="77777777" w:rsidR="000220BD" w:rsidRDefault="00A84ED2">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14:paraId="02AEAEA0"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6DE3E8"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CDC1A"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4B15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B488B6" w14:textId="77777777" w:rsidR="000220BD" w:rsidRDefault="000220BD">
            <w:pPr>
              <w:pStyle w:val="ProductList-TableBody"/>
              <w:jc w:val="center"/>
            </w:pPr>
          </w:p>
        </w:tc>
      </w:tr>
      <w:tr w:rsidR="000220BD" w14:paraId="4558D9F6" w14:textId="77777777">
        <w:tc>
          <w:tcPr>
            <w:tcW w:w="4040" w:type="dxa"/>
            <w:tcBorders>
              <w:top w:val="single" w:sz="4" w:space="0" w:color="000000"/>
              <w:left w:val="single" w:sz="4" w:space="0" w:color="000000"/>
              <w:bottom w:val="single" w:sz="4" w:space="0" w:color="000000"/>
              <w:right w:val="single" w:sz="4" w:space="0" w:color="000000"/>
            </w:tcBorders>
          </w:tcPr>
          <w:p w14:paraId="36240395" w14:textId="77777777" w:rsidR="000220BD" w:rsidRDefault="00A84ED2">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14:paraId="1EAA4CB0"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4CC273"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C6655"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E9954"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D0C2D" w14:textId="77777777" w:rsidR="000220BD" w:rsidRDefault="00A84ED2">
            <w:pPr>
              <w:pStyle w:val="ProductList-TableBody"/>
              <w:jc w:val="center"/>
            </w:pPr>
            <w:r>
              <w:t>X</w:t>
            </w:r>
          </w:p>
        </w:tc>
      </w:tr>
      <w:tr w:rsidR="000220BD" w14:paraId="2CC971A1" w14:textId="77777777">
        <w:tc>
          <w:tcPr>
            <w:tcW w:w="4040" w:type="dxa"/>
            <w:tcBorders>
              <w:top w:val="single" w:sz="4" w:space="0" w:color="000000"/>
              <w:left w:val="single" w:sz="4" w:space="0" w:color="000000"/>
              <w:bottom w:val="single" w:sz="4" w:space="0" w:color="000000"/>
              <w:right w:val="single" w:sz="4" w:space="0" w:color="000000"/>
            </w:tcBorders>
          </w:tcPr>
          <w:p w14:paraId="7CAE945F" w14:textId="77777777" w:rsidR="000220BD" w:rsidRDefault="00A84ED2">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14:paraId="507EF0D4"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9D9A5"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4F669C"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03613"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77B14" w14:textId="77777777" w:rsidR="000220BD" w:rsidRDefault="00A84ED2">
            <w:pPr>
              <w:pStyle w:val="ProductList-TableBody"/>
              <w:jc w:val="center"/>
            </w:pPr>
            <w:r>
              <w:t>X</w:t>
            </w:r>
          </w:p>
        </w:tc>
      </w:tr>
      <w:tr w:rsidR="000220BD" w14:paraId="219A07B1" w14:textId="77777777">
        <w:tc>
          <w:tcPr>
            <w:tcW w:w="4040" w:type="dxa"/>
            <w:tcBorders>
              <w:top w:val="single" w:sz="4" w:space="0" w:color="000000"/>
              <w:left w:val="single" w:sz="4" w:space="0" w:color="000000"/>
              <w:bottom w:val="single" w:sz="4" w:space="0" w:color="000000"/>
              <w:right w:val="none" w:sz="4" w:space="0" w:color="000000"/>
            </w:tcBorders>
          </w:tcPr>
          <w:p w14:paraId="4718EC47" w14:textId="77777777" w:rsidR="000220BD" w:rsidRDefault="00A84E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2D41E0"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4FF4C"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2E70B"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66211"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D148C" w14:textId="77777777" w:rsidR="000220BD" w:rsidRDefault="000220BD">
            <w:pPr>
              <w:pStyle w:val="ProductList-TableBody"/>
              <w:jc w:val="center"/>
            </w:pPr>
          </w:p>
        </w:tc>
      </w:tr>
      <w:tr w:rsidR="000220BD" w14:paraId="1ECD1B8C" w14:textId="77777777">
        <w:tc>
          <w:tcPr>
            <w:tcW w:w="4040" w:type="dxa"/>
            <w:tcBorders>
              <w:top w:val="single" w:sz="4" w:space="0" w:color="000000"/>
              <w:left w:val="single" w:sz="4" w:space="0" w:color="000000"/>
              <w:bottom w:val="single" w:sz="4" w:space="0" w:color="000000"/>
              <w:right w:val="single" w:sz="4" w:space="0" w:color="000000"/>
            </w:tcBorders>
          </w:tcPr>
          <w:p w14:paraId="2D25DA0F" w14:textId="77777777" w:rsidR="000220BD" w:rsidRDefault="00A84ED2">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14:paraId="202B333D"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97112"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38512"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4F2F5"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97EA9" w14:textId="77777777" w:rsidR="000220BD" w:rsidRDefault="00A84ED2">
            <w:pPr>
              <w:pStyle w:val="ProductList-TableBody"/>
              <w:jc w:val="center"/>
            </w:pPr>
            <w:r>
              <w:t>X</w:t>
            </w:r>
          </w:p>
        </w:tc>
      </w:tr>
      <w:tr w:rsidR="000220BD" w14:paraId="13D5CE1D" w14:textId="77777777">
        <w:tc>
          <w:tcPr>
            <w:tcW w:w="4040" w:type="dxa"/>
            <w:tcBorders>
              <w:top w:val="single" w:sz="4" w:space="0" w:color="000000"/>
              <w:left w:val="single" w:sz="4" w:space="0" w:color="000000"/>
              <w:bottom w:val="single" w:sz="4" w:space="0" w:color="000000"/>
              <w:right w:val="single" w:sz="4" w:space="0" w:color="000000"/>
            </w:tcBorders>
          </w:tcPr>
          <w:p w14:paraId="3DA690F7" w14:textId="77777777" w:rsidR="000220BD" w:rsidRDefault="00A84ED2">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3A143C08"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FD2C1"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4F367"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AA697"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A59F1C" w14:textId="77777777" w:rsidR="000220BD" w:rsidRDefault="00A84ED2">
            <w:pPr>
              <w:pStyle w:val="ProductList-TableBody"/>
              <w:jc w:val="center"/>
            </w:pPr>
            <w:r>
              <w:t>X</w:t>
            </w:r>
          </w:p>
        </w:tc>
      </w:tr>
      <w:tr w:rsidR="000220BD" w14:paraId="6D1FFA92" w14:textId="77777777">
        <w:tc>
          <w:tcPr>
            <w:tcW w:w="4040" w:type="dxa"/>
            <w:tcBorders>
              <w:top w:val="single" w:sz="4" w:space="0" w:color="000000"/>
              <w:left w:val="single" w:sz="4" w:space="0" w:color="000000"/>
              <w:bottom w:val="single" w:sz="4" w:space="0" w:color="000000"/>
              <w:right w:val="none" w:sz="4" w:space="0" w:color="000000"/>
            </w:tcBorders>
          </w:tcPr>
          <w:p w14:paraId="0C50F951" w14:textId="77777777" w:rsidR="000220BD" w:rsidRDefault="00A84E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79568B"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F9DC3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26CB8"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1ABE7"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7CADAE" w14:textId="77777777" w:rsidR="000220BD" w:rsidRDefault="000220BD">
            <w:pPr>
              <w:pStyle w:val="ProductList-TableBody"/>
              <w:jc w:val="center"/>
            </w:pPr>
          </w:p>
        </w:tc>
      </w:tr>
      <w:tr w:rsidR="000220BD" w14:paraId="13695D0D" w14:textId="77777777">
        <w:tc>
          <w:tcPr>
            <w:tcW w:w="4040" w:type="dxa"/>
            <w:tcBorders>
              <w:top w:val="single" w:sz="4" w:space="0" w:color="000000"/>
              <w:left w:val="single" w:sz="4" w:space="0" w:color="000000"/>
              <w:bottom w:val="single" w:sz="4" w:space="0" w:color="000000"/>
              <w:right w:val="single" w:sz="4" w:space="0" w:color="000000"/>
            </w:tcBorders>
          </w:tcPr>
          <w:p w14:paraId="7EDCB7BC" w14:textId="77777777" w:rsidR="000220BD" w:rsidRDefault="00A84ED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74819B82"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7BFF1"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B41D1"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A8AA6B"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EAD40" w14:textId="77777777" w:rsidR="000220BD" w:rsidRDefault="00A84ED2">
            <w:pPr>
              <w:pStyle w:val="ProductList-TableBody"/>
              <w:jc w:val="center"/>
            </w:pPr>
            <w:r>
              <w:t>X</w:t>
            </w:r>
          </w:p>
        </w:tc>
      </w:tr>
      <w:tr w:rsidR="000220BD" w14:paraId="586E3FD6" w14:textId="77777777">
        <w:tc>
          <w:tcPr>
            <w:tcW w:w="4040" w:type="dxa"/>
            <w:tcBorders>
              <w:top w:val="single" w:sz="4" w:space="0" w:color="000000"/>
              <w:left w:val="single" w:sz="4" w:space="0" w:color="000000"/>
              <w:bottom w:val="single" w:sz="4" w:space="0" w:color="000000"/>
              <w:right w:val="single" w:sz="4" w:space="0" w:color="000000"/>
            </w:tcBorders>
          </w:tcPr>
          <w:p w14:paraId="4C23654F" w14:textId="77777777" w:rsidR="000220BD" w:rsidRDefault="00A84ED2">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04F25A46"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DE959"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DE4D4"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F08FA0"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2DB93" w14:textId="77777777" w:rsidR="000220BD" w:rsidRDefault="00A84ED2">
            <w:pPr>
              <w:pStyle w:val="ProductList-TableBody"/>
              <w:jc w:val="center"/>
            </w:pPr>
            <w:r>
              <w:t>X</w:t>
            </w:r>
          </w:p>
        </w:tc>
      </w:tr>
      <w:tr w:rsidR="000220BD" w14:paraId="47F61255" w14:textId="77777777">
        <w:tc>
          <w:tcPr>
            <w:tcW w:w="4040" w:type="dxa"/>
            <w:tcBorders>
              <w:top w:val="single" w:sz="4" w:space="0" w:color="000000"/>
              <w:left w:val="single" w:sz="4" w:space="0" w:color="000000"/>
              <w:bottom w:val="single" w:sz="4" w:space="0" w:color="000000"/>
              <w:right w:val="none" w:sz="4" w:space="0" w:color="000000"/>
            </w:tcBorders>
          </w:tcPr>
          <w:p w14:paraId="1893DFBE" w14:textId="77777777" w:rsidR="000220BD" w:rsidRDefault="00A84E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FB3E2F"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D79D2"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876B17"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2450A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372E40" w14:textId="77777777" w:rsidR="000220BD" w:rsidRDefault="000220BD">
            <w:pPr>
              <w:pStyle w:val="ProductList-TableBody"/>
              <w:jc w:val="center"/>
            </w:pPr>
          </w:p>
        </w:tc>
      </w:tr>
      <w:tr w:rsidR="000220BD" w14:paraId="39BB5F98" w14:textId="77777777">
        <w:tc>
          <w:tcPr>
            <w:tcW w:w="4040" w:type="dxa"/>
            <w:tcBorders>
              <w:top w:val="single" w:sz="4" w:space="0" w:color="000000"/>
              <w:left w:val="single" w:sz="4" w:space="0" w:color="000000"/>
              <w:bottom w:val="single" w:sz="4" w:space="0" w:color="000000"/>
              <w:right w:val="single" w:sz="4" w:space="0" w:color="000000"/>
            </w:tcBorders>
          </w:tcPr>
          <w:p w14:paraId="462A32DA" w14:textId="77777777" w:rsidR="000220BD" w:rsidRDefault="00A84ED2">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BEDA538"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82EE2"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B7043"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EA436"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E9EB5" w14:textId="77777777" w:rsidR="000220BD" w:rsidRDefault="00A84ED2">
            <w:pPr>
              <w:pStyle w:val="ProductList-TableBody"/>
              <w:jc w:val="center"/>
            </w:pPr>
            <w:r>
              <w:t>X</w:t>
            </w:r>
          </w:p>
        </w:tc>
      </w:tr>
      <w:tr w:rsidR="000220BD" w14:paraId="0CCEECF4" w14:textId="77777777">
        <w:tc>
          <w:tcPr>
            <w:tcW w:w="4040" w:type="dxa"/>
            <w:tcBorders>
              <w:top w:val="single" w:sz="4" w:space="0" w:color="000000"/>
              <w:left w:val="single" w:sz="4" w:space="0" w:color="000000"/>
              <w:bottom w:val="single" w:sz="4" w:space="0" w:color="000000"/>
              <w:right w:val="single" w:sz="4" w:space="0" w:color="000000"/>
            </w:tcBorders>
          </w:tcPr>
          <w:p w14:paraId="644F1BE4" w14:textId="77777777" w:rsidR="000220BD" w:rsidRDefault="00A84ED2">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14:paraId="49EDD338"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CD992"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381CB"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5714B8"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2DE17" w14:textId="77777777" w:rsidR="000220BD" w:rsidRDefault="00A84ED2">
            <w:pPr>
              <w:pStyle w:val="ProductList-TableBody"/>
              <w:jc w:val="center"/>
            </w:pPr>
            <w:r>
              <w:t>X</w:t>
            </w:r>
          </w:p>
        </w:tc>
      </w:tr>
      <w:tr w:rsidR="000220BD" w14:paraId="5EFF0842" w14:textId="77777777">
        <w:tc>
          <w:tcPr>
            <w:tcW w:w="4040" w:type="dxa"/>
            <w:tcBorders>
              <w:top w:val="single" w:sz="4" w:space="0" w:color="000000"/>
              <w:left w:val="single" w:sz="4" w:space="0" w:color="000000"/>
              <w:bottom w:val="single" w:sz="4" w:space="0" w:color="000000"/>
              <w:right w:val="none" w:sz="4" w:space="0" w:color="000000"/>
            </w:tcBorders>
          </w:tcPr>
          <w:p w14:paraId="796502E3" w14:textId="77777777" w:rsidR="000220BD" w:rsidRDefault="00A84E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32CABC9"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C71875"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22390"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B03BC"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B1486" w14:textId="77777777" w:rsidR="000220BD" w:rsidRDefault="000220BD">
            <w:pPr>
              <w:pStyle w:val="ProductList-TableBody"/>
              <w:jc w:val="center"/>
            </w:pPr>
          </w:p>
        </w:tc>
      </w:tr>
      <w:tr w:rsidR="000220BD" w14:paraId="1D0E3C0F" w14:textId="77777777">
        <w:tc>
          <w:tcPr>
            <w:tcW w:w="4040" w:type="dxa"/>
            <w:tcBorders>
              <w:top w:val="single" w:sz="4" w:space="0" w:color="000000"/>
              <w:left w:val="single" w:sz="4" w:space="0" w:color="000000"/>
              <w:bottom w:val="single" w:sz="4" w:space="0" w:color="000000"/>
              <w:right w:val="single" w:sz="4" w:space="0" w:color="000000"/>
            </w:tcBorders>
          </w:tcPr>
          <w:p w14:paraId="78ECB2ED" w14:textId="77777777" w:rsidR="000220BD" w:rsidRDefault="00A84ED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991DF8"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F6DEA"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87409"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868CB"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90052" w14:textId="77777777" w:rsidR="000220BD" w:rsidRDefault="00A84ED2">
            <w:pPr>
              <w:pStyle w:val="ProductList-TableBody"/>
              <w:jc w:val="center"/>
            </w:pPr>
            <w:r>
              <w:t>X</w:t>
            </w:r>
          </w:p>
        </w:tc>
      </w:tr>
      <w:tr w:rsidR="000220BD" w14:paraId="488DFD9F" w14:textId="77777777">
        <w:tc>
          <w:tcPr>
            <w:tcW w:w="4040" w:type="dxa"/>
            <w:tcBorders>
              <w:top w:val="single" w:sz="4" w:space="0" w:color="000000"/>
              <w:left w:val="single" w:sz="4" w:space="0" w:color="000000"/>
              <w:bottom w:val="single" w:sz="4" w:space="0" w:color="000000"/>
              <w:right w:val="none" w:sz="4" w:space="0" w:color="000000"/>
            </w:tcBorders>
          </w:tcPr>
          <w:p w14:paraId="4622BF00" w14:textId="77777777" w:rsidR="000220BD" w:rsidRDefault="00A84ED2">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3E063BA4"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AD7DA"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A76E6E"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4608D" w14:textId="77777777" w:rsidR="000220BD" w:rsidRDefault="000220B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390553" w14:textId="77777777" w:rsidR="000220BD" w:rsidRDefault="000220BD">
            <w:pPr>
              <w:pStyle w:val="ProductList-TableBody"/>
              <w:jc w:val="center"/>
            </w:pPr>
          </w:p>
        </w:tc>
      </w:tr>
      <w:tr w:rsidR="000220BD" w14:paraId="64EBFC62" w14:textId="77777777">
        <w:tc>
          <w:tcPr>
            <w:tcW w:w="4040" w:type="dxa"/>
            <w:tcBorders>
              <w:top w:val="single" w:sz="4" w:space="0" w:color="000000"/>
              <w:left w:val="single" w:sz="4" w:space="0" w:color="000000"/>
              <w:bottom w:val="single" w:sz="4" w:space="0" w:color="000000"/>
              <w:right w:val="single" w:sz="4" w:space="0" w:color="000000"/>
            </w:tcBorders>
          </w:tcPr>
          <w:p w14:paraId="0A4786A5" w14:textId="77777777" w:rsidR="000220BD" w:rsidRDefault="00A84ED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051F29"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96313"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AC16C"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B06D4"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D1CE81" w14:textId="77777777" w:rsidR="000220BD" w:rsidRDefault="00A84ED2">
            <w:pPr>
              <w:pStyle w:val="ProductList-TableBody"/>
              <w:jc w:val="center"/>
            </w:pPr>
            <w:r>
              <w:t>X</w:t>
            </w:r>
          </w:p>
        </w:tc>
      </w:tr>
      <w:tr w:rsidR="000220BD" w14:paraId="18F70195" w14:textId="77777777">
        <w:tc>
          <w:tcPr>
            <w:tcW w:w="4040" w:type="dxa"/>
            <w:tcBorders>
              <w:top w:val="single" w:sz="4" w:space="0" w:color="000000"/>
              <w:left w:val="single" w:sz="4" w:space="0" w:color="000000"/>
              <w:bottom w:val="single" w:sz="4" w:space="0" w:color="000000"/>
              <w:right w:val="single" w:sz="4" w:space="0" w:color="000000"/>
            </w:tcBorders>
          </w:tcPr>
          <w:p w14:paraId="4C3E2D6B" w14:textId="77777777" w:rsidR="000220BD" w:rsidRDefault="00A84ED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613858"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B2C9D"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B2FB1"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517D08"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366CC1" w14:textId="77777777" w:rsidR="000220BD" w:rsidRDefault="00A84ED2">
            <w:pPr>
              <w:pStyle w:val="ProductList-TableBody"/>
              <w:jc w:val="center"/>
            </w:pPr>
            <w:r>
              <w:t>X</w:t>
            </w:r>
          </w:p>
        </w:tc>
      </w:tr>
      <w:tr w:rsidR="000220BD" w14:paraId="367F41CF" w14:textId="77777777">
        <w:tc>
          <w:tcPr>
            <w:tcW w:w="4040" w:type="dxa"/>
            <w:tcBorders>
              <w:top w:val="single" w:sz="4" w:space="0" w:color="000000"/>
              <w:left w:val="single" w:sz="4" w:space="0" w:color="000000"/>
              <w:bottom w:val="single" w:sz="4" w:space="0" w:color="000000"/>
              <w:right w:val="single" w:sz="4" w:space="0" w:color="000000"/>
            </w:tcBorders>
          </w:tcPr>
          <w:p w14:paraId="57045FF5" w14:textId="77777777" w:rsidR="000220BD" w:rsidRDefault="00A84ED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E227FF"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5545A"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1DE0E"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0A55D"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4B84D" w14:textId="77777777" w:rsidR="000220BD" w:rsidRDefault="00A84ED2">
            <w:pPr>
              <w:pStyle w:val="ProductList-TableBody"/>
              <w:jc w:val="center"/>
            </w:pPr>
            <w:r>
              <w:t>X</w:t>
            </w:r>
          </w:p>
        </w:tc>
      </w:tr>
      <w:tr w:rsidR="000220BD" w14:paraId="42BB4F51" w14:textId="77777777">
        <w:tc>
          <w:tcPr>
            <w:tcW w:w="4040" w:type="dxa"/>
            <w:tcBorders>
              <w:top w:val="single" w:sz="4" w:space="0" w:color="000000"/>
              <w:left w:val="single" w:sz="4" w:space="0" w:color="000000"/>
              <w:bottom w:val="single" w:sz="4" w:space="0" w:color="000000"/>
              <w:right w:val="single" w:sz="4" w:space="0" w:color="000000"/>
            </w:tcBorders>
          </w:tcPr>
          <w:p w14:paraId="4B0C61E3" w14:textId="77777777" w:rsidR="000220BD" w:rsidRDefault="00A84ED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142A71"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CF6E2"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82108"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7FD15"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4EBEB" w14:textId="77777777" w:rsidR="000220BD" w:rsidRDefault="00A84ED2">
            <w:pPr>
              <w:pStyle w:val="ProductList-TableBody"/>
              <w:jc w:val="center"/>
            </w:pPr>
            <w:r>
              <w:t>X</w:t>
            </w:r>
          </w:p>
        </w:tc>
      </w:tr>
      <w:tr w:rsidR="000220BD" w14:paraId="340F8298" w14:textId="77777777">
        <w:tc>
          <w:tcPr>
            <w:tcW w:w="4040" w:type="dxa"/>
            <w:tcBorders>
              <w:top w:val="single" w:sz="4" w:space="0" w:color="000000"/>
              <w:left w:val="single" w:sz="4" w:space="0" w:color="000000"/>
              <w:bottom w:val="single" w:sz="4" w:space="0" w:color="000000"/>
              <w:right w:val="single" w:sz="4" w:space="0" w:color="000000"/>
            </w:tcBorders>
          </w:tcPr>
          <w:p w14:paraId="26DEB211" w14:textId="77777777" w:rsidR="000220BD" w:rsidRDefault="00A84ED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61EF45"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513A3"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F51CB"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1C312"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559B6" w14:textId="77777777" w:rsidR="000220BD" w:rsidRDefault="00A84ED2">
            <w:pPr>
              <w:pStyle w:val="ProductList-TableBody"/>
              <w:jc w:val="center"/>
            </w:pPr>
            <w:r>
              <w:t>X</w:t>
            </w:r>
          </w:p>
        </w:tc>
      </w:tr>
      <w:tr w:rsidR="000220BD" w14:paraId="78F15081" w14:textId="77777777">
        <w:tc>
          <w:tcPr>
            <w:tcW w:w="4040" w:type="dxa"/>
            <w:tcBorders>
              <w:top w:val="single" w:sz="4" w:space="0" w:color="000000"/>
              <w:left w:val="single" w:sz="4" w:space="0" w:color="000000"/>
              <w:bottom w:val="single" w:sz="4" w:space="0" w:color="000000"/>
              <w:right w:val="single" w:sz="4" w:space="0" w:color="000000"/>
            </w:tcBorders>
          </w:tcPr>
          <w:p w14:paraId="5211D523" w14:textId="77777777" w:rsidR="000220BD" w:rsidRDefault="00A84ED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2A8A57"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9F14A"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A7AE0" w14:textId="77777777" w:rsidR="000220BD" w:rsidRDefault="00A84E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C8B8CC" w14:textId="77777777" w:rsidR="000220BD" w:rsidRDefault="000220B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62048" w14:textId="77777777" w:rsidR="000220BD" w:rsidRDefault="00A84ED2">
            <w:pPr>
              <w:pStyle w:val="ProductList-TableBody"/>
              <w:jc w:val="center"/>
            </w:pPr>
            <w:r>
              <w:t>X</w:t>
            </w:r>
          </w:p>
        </w:tc>
      </w:tr>
    </w:tbl>
    <w:p w14:paraId="5CAA69B6" w14:textId="77777777" w:rsidR="000220BD" w:rsidRDefault="00A84ED2">
      <w:pPr>
        <w:pStyle w:val="ProductList-BodyIndented"/>
      </w:pPr>
      <w:r>
        <w:rPr>
          <w:i/>
          <w:vertAlign w:val="superscript"/>
        </w:rPr>
        <w:t>1</w:t>
      </w:r>
      <w:r>
        <w:rPr>
          <w:i/>
        </w:rPr>
        <w:t xml:space="preserve">Gäller även för Kvalificerade Enheter som erhållits genom fusion eller förvärv </w:t>
      </w:r>
    </w:p>
    <w:p w14:paraId="10A646E8" w14:textId="77777777" w:rsidR="000220BD" w:rsidRDefault="00A84ED2">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14:paraId="55FAF950" w14:textId="77777777" w:rsidR="000220BD" w:rsidRDefault="00A84ED2">
      <w:pPr>
        <w:pStyle w:val="ProductList-BodyIndented"/>
      </w:pPr>
      <w:r>
        <w:rPr>
          <w:i/>
          <w:vertAlign w:val="superscript"/>
        </w:rPr>
        <w:t>3</w:t>
      </w:r>
      <w:r>
        <w:rPr>
          <w:i/>
        </w:rPr>
        <w:t>Gäller inte för Academic, Charity, och OV-CW.</w:t>
      </w:r>
    </w:p>
    <w:p w14:paraId="183B5366" w14:textId="77777777" w:rsidR="000220BD" w:rsidRDefault="00A84ED2">
      <w:pPr>
        <w:pStyle w:val="ProductList-BodyIndented"/>
      </w:pPr>
      <w:r>
        <w:rPr>
          <w:i/>
          <w:vertAlign w:val="superscript"/>
        </w:rPr>
        <w:t>4</w:t>
      </w:r>
      <w:r>
        <w:rPr>
          <w:i/>
        </w:rPr>
        <w:t>N, K, och KN är specialiserade utgåvor tillgängliga för vissa marknader.</w:t>
      </w:r>
    </w:p>
    <w:p w14:paraId="36FB21A8" w14:textId="77777777" w:rsidR="000220BD" w:rsidRDefault="00A84ED2">
      <w:pPr>
        <w:pStyle w:val="ProductList-BodyIndented"/>
      </w:pPr>
      <w:r>
        <w:rPr>
          <w:i/>
          <w:vertAlign w:val="superscript"/>
        </w:rPr>
        <w:t>5</w:t>
      </w:r>
      <w:r>
        <w:rPr>
          <w:i/>
        </w:rPr>
        <w:t>Innefattar inte Windows 10 Pro i S Mode (Windows 10S) utom för Academic och Charity.</w:t>
      </w:r>
    </w:p>
    <w:p w14:paraId="5B470D4F" w14:textId="77777777" w:rsidR="000220BD" w:rsidRDefault="00A84ED2">
      <w:pPr>
        <w:pStyle w:val="ProductList-BodyIndented"/>
      </w:pPr>
      <w:r>
        <w:rPr>
          <w:i/>
          <w:vertAlign w:val="superscript"/>
        </w:rPr>
        <w:t>6</w:t>
      </w:r>
      <w:r>
        <w:rPr>
          <w:i/>
        </w:rPr>
        <w:t>Se 2.1.2.1 nedan för användningsbegränsningar</w:t>
      </w:r>
    </w:p>
    <w:p w14:paraId="4FD68363" w14:textId="77777777" w:rsidR="000220BD" w:rsidRDefault="000220BD">
      <w:pPr>
        <w:pStyle w:val="ProductList-BodyIndented"/>
      </w:pPr>
    </w:p>
    <w:p w14:paraId="737B582F" w14:textId="77777777" w:rsidR="000220BD" w:rsidRDefault="00A84ED2">
      <w:pPr>
        <w:pStyle w:val="ProductList-SubClauseHeading"/>
        <w:outlineLvl w:val="5"/>
      </w:pPr>
      <w:r>
        <w:t>2.1.2 Användningsbegränsade Operativsystem (OS) Tabell</w:t>
      </w:r>
    </w:p>
    <w:p w14:paraId="5DF30081" w14:textId="77777777" w:rsidR="000220BD" w:rsidRDefault="00A84ED2">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0220BD" w14:paraId="59E7C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E673166" w14:textId="77777777" w:rsidR="000220BD" w:rsidRDefault="00A84ED2">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DEFC68" w14:textId="77777777" w:rsidR="000220BD" w:rsidRDefault="00A84ED2">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860043" w14:textId="77777777" w:rsidR="000220BD" w:rsidRDefault="00A84ED2">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C50C6A" w14:textId="77777777" w:rsidR="000220BD" w:rsidRDefault="00A84ED2">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7A24F0" w14:textId="77777777" w:rsidR="000220BD" w:rsidRDefault="00A84ED2">
            <w:pPr>
              <w:pStyle w:val="ProductList-TableBody"/>
              <w:jc w:val="center"/>
            </w:pPr>
            <w:r>
              <w:rPr>
                <w:color w:val="FFFFFF"/>
              </w:rPr>
              <w:t>Academic och Charity</w:t>
            </w:r>
          </w:p>
        </w:tc>
      </w:tr>
      <w:tr w:rsidR="000220BD" w14:paraId="4A411ECA" w14:textId="77777777">
        <w:tc>
          <w:tcPr>
            <w:tcW w:w="4660" w:type="dxa"/>
            <w:tcBorders>
              <w:top w:val="single" w:sz="4" w:space="0" w:color="000000"/>
              <w:left w:val="single" w:sz="4" w:space="0" w:color="000000"/>
              <w:bottom w:val="single" w:sz="4" w:space="0" w:color="000000"/>
              <w:right w:val="single" w:sz="4" w:space="0" w:color="000000"/>
            </w:tcBorders>
          </w:tcPr>
          <w:p w14:paraId="2C47DD63" w14:textId="77777777" w:rsidR="000220BD" w:rsidRDefault="00A84ED2">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C04DF67"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FB5459"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DFC3AE"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62D2E2" w14:textId="77777777" w:rsidR="000220BD" w:rsidRDefault="00A84ED2">
            <w:pPr>
              <w:pStyle w:val="ProductList-TableBody"/>
              <w:jc w:val="center"/>
            </w:pPr>
            <w:r>
              <w:t>X</w:t>
            </w:r>
          </w:p>
        </w:tc>
      </w:tr>
      <w:tr w:rsidR="000220BD" w14:paraId="662A043F" w14:textId="77777777">
        <w:tc>
          <w:tcPr>
            <w:tcW w:w="4660" w:type="dxa"/>
            <w:tcBorders>
              <w:top w:val="single" w:sz="4" w:space="0" w:color="000000"/>
              <w:left w:val="single" w:sz="4" w:space="0" w:color="000000"/>
              <w:bottom w:val="single" w:sz="4" w:space="0" w:color="000000"/>
              <w:right w:val="single" w:sz="4" w:space="0" w:color="000000"/>
            </w:tcBorders>
          </w:tcPr>
          <w:p w14:paraId="3F46FA6F" w14:textId="77777777" w:rsidR="000220BD" w:rsidRDefault="00A84ED2">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024001"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5E2B5F"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2C084"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05C19" w14:textId="77777777" w:rsidR="000220BD" w:rsidRDefault="00A84ED2">
            <w:pPr>
              <w:pStyle w:val="ProductList-TableBody"/>
              <w:jc w:val="center"/>
            </w:pPr>
            <w:r>
              <w:t>X</w:t>
            </w:r>
          </w:p>
        </w:tc>
      </w:tr>
      <w:tr w:rsidR="000220BD" w14:paraId="0314EBCC" w14:textId="77777777">
        <w:tc>
          <w:tcPr>
            <w:tcW w:w="4660" w:type="dxa"/>
            <w:tcBorders>
              <w:top w:val="single" w:sz="4" w:space="0" w:color="000000"/>
              <w:left w:val="single" w:sz="4" w:space="0" w:color="000000"/>
              <w:bottom w:val="single" w:sz="4" w:space="0" w:color="000000"/>
              <w:right w:val="single" w:sz="4" w:space="0" w:color="000000"/>
            </w:tcBorders>
          </w:tcPr>
          <w:p w14:paraId="74F1C491" w14:textId="77777777" w:rsidR="000220BD" w:rsidRDefault="00A84E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0EED27"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ACE263"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5B51F"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B25935" w14:textId="77777777" w:rsidR="000220BD" w:rsidRDefault="00A84ED2">
            <w:pPr>
              <w:pStyle w:val="ProductList-TableBody"/>
              <w:jc w:val="center"/>
            </w:pPr>
            <w:r>
              <w:t>X</w:t>
            </w:r>
          </w:p>
        </w:tc>
      </w:tr>
      <w:tr w:rsidR="000220BD" w14:paraId="4D5EED07" w14:textId="77777777">
        <w:tc>
          <w:tcPr>
            <w:tcW w:w="4660" w:type="dxa"/>
            <w:tcBorders>
              <w:top w:val="single" w:sz="4" w:space="0" w:color="000000"/>
              <w:left w:val="single" w:sz="4" w:space="0" w:color="000000"/>
              <w:bottom w:val="single" w:sz="4" w:space="0" w:color="000000"/>
              <w:right w:val="single" w:sz="4" w:space="0" w:color="000000"/>
            </w:tcBorders>
          </w:tcPr>
          <w:p w14:paraId="54A6A4A9" w14:textId="77777777" w:rsidR="000220BD" w:rsidRDefault="00A84E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7C00A"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F058A"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646B07"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6ADAF5" w14:textId="77777777" w:rsidR="000220BD" w:rsidRDefault="00A84ED2">
            <w:pPr>
              <w:pStyle w:val="ProductList-TableBody"/>
              <w:jc w:val="center"/>
            </w:pPr>
            <w:r>
              <w:t>X</w:t>
            </w:r>
          </w:p>
        </w:tc>
      </w:tr>
      <w:tr w:rsidR="000220BD" w14:paraId="520AAC1C" w14:textId="77777777">
        <w:tc>
          <w:tcPr>
            <w:tcW w:w="4660" w:type="dxa"/>
            <w:tcBorders>
              <w:top w:val="single" w:sz="4" w:space="0" w:color="000000"/>
              <w:left w:val="single" w:sz="4" w:space="0" w:color="000000"/>
              <w:bottom w:val="single" w:sz="4" w:space="0" w:color="000000"/>
              <w:right w:val="single" w:sz="4" w:space="0" w:color="000000"/>
            </w:tcBorders>
          </w:tcPr>
          <w:p w14:paraId="4DB8017B" w14:textId="77777777" w:rsidR="000220BD" w:rsidRDefault="00A84E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1DA0A7"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8FFC2"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688E32"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23CA0A" w14:textId="77777777" w:rsidR="000220BD" w:rsidRDefault="00A84ED2">
            <w:pPr>
              <w:pStyle w:val="ProductList-TableBody"/>
              <w:jc w:val="center"/>
            </w:pPr>
            <w:r>
              <w:t>X</w:t>
            </w:r>
          </w:p>
        </w:tc>
      </w:tr>
      <w:tr w:rsidR="000220BD" w14:paraId="2970C766" w14:textId="77777777">
        <w:tc>
          <w:tcPr>
            <w:tcW w:w="4660" w:type="dxa"/>
            <w:tcBorders>
              <w:top w:val="single" w:sz="4" w:space="0" w:color="000000"/>
              <w:left w:val="single" w:sz="4" w:space="0" w:color="000000"/>
              <w:bottom w:val="single" w:sz="4" w:space="0" w:color="000000"/>
              <w:right w:val="single" w:sz="4" w:space="0" w:color="000000"/>
            </w:tcBorders>
          </w:tcPr>
          <w:p w14:paraId="7E799D23" w14:textId="77777777" w:rsidR="000220BD" w:rsidRDefault="00A84E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8E484B"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783365"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894D7"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52CC34" w14:textId="77777777" w:rsidR="000220BD" w:rsidRDefault="00A84ED2">
            <w:pPr>
              <w:pStyle w:val="ProductList-TableBody"/>
              <w:jc w:val="center"/>
            </w:pPr>
            <w:r>
              <w:t>X</w:t>
            </w:r>
          </w:p>
        </w:tc>
      </w:tr>
      <w:tr w:rsidR="000220BD" w14:paraId="43CB9841" w14:textId="77777777">
        <w:tc>
          <w:tcPr>
            <w:tcW w:w="4660" w:type="dxa"/>
            <w:tcBorders>
              <w:top w:val="single" w:sz="4" w:space="0" w:color="000000"/>
              <w:left w:val="single" w:sz="4" w:space="0" w:color="000000"/>
              <w:bottom w:val="single" w:sz="4" w:space="0" w:color="000000"/>
              <w:right w:val="single" w:sz="4" w:space="0" w:color="000000"/>
            </w:tcBorders>
          </w:tcPr>
          <w:p w14:paraId="669E6C18" w14:textId="77777777" w:rsidR="000220BD" w:rsidRDefault="00A84E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A5BEF7"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9BF94C"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B7C435"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EEF8CD" w14:textId="77777777" w:rsidR="000220BD" w:rsidRDefault="00A84ED2">
            <w:pPr>
              <w:pStyle w:val="ProductList-TableBody"/>
              <w:jc w:val="center"/>
            </w:pPr>
            <w:r>
              <w:t>X</w:t>
            </w:r>
          </w:p>
        </w:tc>
      </w:tr>
      <w:tr w:rsidR="000220BD" w14:paraId="221EC4D6" w14:textId="77777777">
        <w:tc>
          <w:tcPr>
            <w:tcW w:w="4660" w:type="dxa"/>
            <w:tcBorders>
              <w:top w:val="single" w:sz="4" w:space="0" w:color="000000"/>
              <w:left w:val="single" w:sz="4" w:space="0" w:color="000000"/>
              <w:bottom w:val="single" w:sz="4" w:space="0" w:color="000000"/>
              <w:right w:val="single" w:sz="4" w:space="0" w:color="000000"/>
            </w:tcBorders>
          </w:tcPr>
          <w:p w14:paraId="749CCFE6" w14:textId="77777777" w:rsidR="000220BD" w:rsidRDefault="00A84E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0A609"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4E8E4C"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5CA16"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6649E" w14:textId="77777777" w:rsidR="000220BD" w:rsidRDefault="00A84ED2">
            <w:pPr>
              <w:pStyle w:val="ProductList-TableBody"/>
              <w:jc w:val="center"/>
            </w:pPr>
            <w:r>
              <w:t>X</w:t>
            </w:r>
          </w:p>
        </w:tc>
      </w:tr>
      <w:tr w:rsidR="000220BD" w14:paraId="546C9305" w14:textId="77777777">
        <w:tc>
          <w:tcPr>
            <w:tcW w:w="4660" w:type="dxa"/>
            <w:tcBorders>
              <w:top w:val="single" w:sz="4" w:space="0" w:color="000000"/>
              <w:left w:val="single" w:sz="4" w:space="0" w:color="000000"/>
              <w:bottom w:val="single" w:sz="4" w:space="0" w:color="000000"/>
              <w:right w:val="single" w:sz="4" w:space="0" w:color="000000"/>
            </w:tcBorders>
          </w:tcPr>
          <w:p w14:paraId="11720B81" w14:textId="77777777" w:rsidR="000220BD" w:rsidRDefault="00A84ED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00B75"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47F2A"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F4B2B"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F39374" w14:textId="77777777" w:rsidR="000220BD" w:rsidRDefault="00A84ED2">
            <w:pPr>
              <w:pStyle w:val="ProductList-TableBody"/>
              <w:jc w:val="center"/>
            </w:pPr>
            <w:r>
              <w:t>X</w:t>
            </w:r>
          </w:p>
        </w:tc>
      </w:tr>
      <w:tr w:rsidR="000220BD" w14:paraId="76FE01DB" w14:textId="77777777">
        <w:tc>
          <w:tcPr>
            <w:tcW w:w="4660" w:type="dxa"/>
            <w:tcBorders>
              <w:top w:val="single" w:sz="4" w:space="0" w:color="000000"/>
              <w:left w:val="single" w:sz="4" w:space="0" w:color="000000"/>
              <w:bottom w:val="single" w:sz="4" w:space="0" w:color="000000"/>
              <w:right w:val="single" w:sz="4" w:space="0" w:color="000000"/>
            </w:tcBorders>
          </w:tcPr>
          <w:p w14:paraId="64510466" w14:textId="77777777" w:rsidR="000220BD" w:rsidRDefault="00A84E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22B83D"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02C750" w14:textId="77777777" w:rsidR="000220BD" w:rsidRDefault="000220B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52906" w14:textId="77777777" w:rsidR="000220BD" w:rsidRDefault="00A84E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23804F" w14:textId="77777777" w:rsidR="000220BD" w:rsidRDefault="00A84ED2">
            <w:pPr>
              <w:pStyle w:val="ProductList-TableBody"/>
              <w:jc w:val="center"/>
            </w:pPr>
            <w:r>
              <w:t>X</w:t>
            </w:r>
          </w:p>
        </w:tc>
      </w:tr>
    </w:tbl>
    <w:p w14:paraId="099A2061" w14:textId="77777777" w:rsidR="000220BD" w:rsidRDefault="00A84ED2">
      <w:pPr>
        <w:pStyle w:val="ProductList-BodyIndented"/>
      </w:pPr>
      <w:r>
        <w:rPr>
          <w:i/>
          <w:vertAlign w:val="superscript"/>
        </w:rPr>
        <w:t>1</w:t>
      </w:r>
      <w:r>
        <w:rPr>
          <w:i/>
        </w:rPr>
        <w:t xml:space="preserve">Gäller även för Kvalificerade Enheter som erhållits genom fusion eller förvärv </w:t>
      </w:r>
    </w:p>
    <w:p w14:paraId="78D8D96A" w14:textId="77777777" w:rsidR="000220BD" w:rsidRDefault="00A84ED2">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14:paraId="3219AFD8" w14:textId="77777777" w:rsidR="000220BD" w:rsidRDefault="00A84ED2">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14:paraId="1E7BC085" w14:textId="77777777" w:rsidR="000220BD" w:rsidRDefault="00A84ED2">
      <w:pPr>
        <w:pStyle w:val="ProductList-BodyIndented"/>
      </w:pPr>
      <w:r>
        <w:rPr>
          <w:i/>
          <w:vertAlign w:val="superscript"/>
        </w:rPr>
        <w:t>4</w:t>
      </w:r>
      <w:r>
        <w:t>N, K, och KN är specialiserade utgåvor tillgängliga för vissa marknader.</w:t>
      </w:r>
    </w:p>
    <w:p w14:paraId="0C9579FF" w14:textId="77777777" w:rsidR="000220BD" w:rsidRDefault="00A84ED2">
      <w:pPr>
        <w:pStyle w:val="ProductList-BodyIndented"/>
      </w:pPr>
      <w:r>
        <w:rPr>
          <w:i/>
          <w:vertAlign w:val="superscript"/>
        </w:rPr>
        <w:t>5</w:t>
      </w:r>
      <w:r>
        <w:rPr>
          <w:i/>
        </w:rPr>
        <w:t>Avsnitt 2.1.2.2 gäller inte Windows 10 IoT Enterprise för detaljhandeln eller tunna klienter</w:t>
      </w:r>
    </w:p>
    <w:p w14:paraId="5D75F0A5" w14:textId="77777777" w:rsidR="000220BD" w:rsidRDefault="000220BD">
      <w:pPr>
        <w:pStyle w:val="ProductList-BodyIndented"/>
      </w:pPr>
    </w:p>
    <w:p w14:paraId="109DCEF3" w14:textId="77777777" w:rsidR="000220BD" w:rsidRDefault="00A84ED2">
      <w:pPr>
        <w:pStyle w:val="ProductList-BodyIndented"/>
      </w:pPr>
      <w:r>
        <w:rPr>
          <w:b/>
        </w:rPr>
        <w:t>2.1.2.1 Användningsbegränsningar för Beroende Kvalificerande Operativsystem</w:t>
      </w:r>
    </w:p>
    <w:p w14:paraId="1118EE10" w14:textId="77777777" w:rsidR="000220BD" w:rsidRDefault="00A84ED2">
      <w:pPr>
        <w:pStyle w:val="ProductList-BodyIndented"/>
      </w:pPr>
      <w:r>
        <w:t xml:space="preserve">Om uppgraderingsprogramvaran installeras på enheter som licensierats för och tidigare kört någon utgåva av Beroende Kvalificerande OS som stöds gäller följande villkor:  </w:t>
      </w:r>
    </w:p>
    <w:p w14:paraId="04718E9E" w14:textId="77777777" w:rsidR="000220BD" w:rsidRDefault="00A84ED2" w:rsidP="00A84ED2">
      <w:pPr>
        <w:pStyle w:val="ProductList-Bullet"/>
        <w:numPr>
          <w:ilvl w:val="1"/>
          <w:numId w:val="22"/>
        </w:numPr>
      </w:pPr>
      <w:r>
        <w:t>Särskild användning. Kundlicensierad enhet är avsedd för en särskild användning. Kunden får endast använda programvaran i det syftet.</w:t>
      </w:r>
    </w:p>
    <w:p w14:paraId="1378FCB9" w14:textId="77777777" w:rsidR="000220BD" w:rsidRDefault="00A84ED2" w:rsidP="00A84ED2">
      <w:pPr>
        <w:pStyle w:val="ProductList-Bullet"/>
        <w:numPr>
          <w:ilvl w:val="1"/>
          <w:numId w:val="22"/>
        </w:numPr>
      </w:pPr>
      <w:r>
        <w:t>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w:t>
      </w:r>
    </w:p>
    <w:p w14:paraId="2383F6F6" w14:textId="77777777" w:rsidR="000220BD" w:rsidRDefault="00A84ED2" w:rsidP="00A84ED2">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14:paraId="18A60639" w14:textId="77777777" w:rsidR="000220BD" w:rsidRDefault="000220BD">
      <w:pPr>
        <w:pStyle w:val="ProductList-BodyIndented"/>
      </w:pPr>
    </w:p>
    <w:p w14:paraId="34497DCB" w14:textId="77777777" w:rsidR="000220BD" w:rsidRDefault="00A84ED2">
      <w:pPr>
        <w:pStyle w:val="ProductList-BodyIndented"/>
      </w:pPr>
      <w:r>
        <w:rPr>
          <w:b/>
        </w:rPr>
        <w:t>2.1.2.2 Köpbegränsning av Software Assurance för Beroende Kvalificerande Operativsystem</w:t>
      </w:r>
    </w:p>
    <w:p w14:paraId="026B9A5C" w14:textId="77777777" w:rsidR="000220BD" w:rsidRDefault="00A84ED2">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14:paraId="750D6514" w14:textId="77777777" w:rsidR="000220BD" w:rsidRDefault="000220BD">
      <w:pPr>
        <w:pStyle w:val="ProductList-SubClauseHeading"/>
        <w:outlineLvl w:val="5"/>
      </w:pPr>
    </w:p>
    <w:p w14:paraId="1DEBB02C" w14:textId="77777777" w:rsidR="000220BD" w:rsidRDefault="00A84ED2">
      <w:pPr>
        <w:pStyle w:val="ProductList-SubClauseHeading"/>
        <w:outlineLvl w:val="5"/>
      </w:pPr>
      <w:r>
        <w:t>2.1.3 Regler för Kvalificerande Operativsystem för Windows VL-uppgraderingslicenser</w:t>
      </w:r>
    </w:p>
    <w:p w14:paraId="75D254C8" w14:textId="77777777" w:rsidR="000220BD" w:rsidRDefault="00A84ED2" w:rsidP="00A84ED2">
      <w:pPr>
        <w:pStyle w:val="ProductList-Bullet"/>
        <w:numPr>
          <w:ilvl w:val="1"/>
          <w:numId w:val="23"/>
        </w:numPr>
      </w:pPr>
      <w:r>
        <w:t xml:space="preserve">Det kvalificerande operativsystemet måste vara installerat på den enhet där VL-uppgraderingslicensen ska tilldelas. </w:t>
      </w:r>
    </w:p>
    <w:p w14:paraId="210B83D4" w14:textId="77777777" w:rsidR="000220BD" w:rsidRDefault="00A84ED2" w:rsidP="00A84ED2">
      <w:pPr>
        <w:pStyle w:val="ProductList-Bullet"/>
        <w:numPr>
          <w:ilvl w:val="1"/>
          <w:numId w:val="23"/>
        </w:numPr>
      </w:pPr>
      <w:r>
        <w:t xml:space="preserve">Apple Macintosh är endast ett kvalificerande operativsystem om det har förinstallerats av den behöriga tillverkaren före den ursprungliga försäljningen av enheten. </w:t>
      </w:r>
    </w:p>
    <w:p w14:paraId="51CD2991" w14:textId="77777777" w:rsidR="000220BD" w:rsidRDefault="00A84ED2" w:rsidP="00A84ED2">
      <w:pPr>
        <w:pStyle w:val="ProductList-Bullet"/>
        <w:numPr>
          <w:ilvl w:val="1"/>
          <w:numId w:val="23"/>
        </w:numPr>
      </w:pPr>
      <w:r>
        <w:t>Kunderna måste ta bort det kvalificerande operativsystemet från enheten för att driftsätta VL-uppgraderingslicensen, om de inte också har SA på VL-uppgraderingslicensen.</w:t>
      </w:r>
    </w:p>
    <w:p w14:paraId="46C07971" w14:textId="77777777" w:rsidR="000220BD" w:rsidRDefault="00A84ED2" w:rsidP="00A84ED2">
      <w:pPr>
        <w:pStyle w:val="ProductList-Bullet"/>
        <w:numPr>
          <w:ilvl w:val="1"/>
          <w:numId w:val="23"/>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14:paraId="60FFAEC1" w14:textId="77777777" w:rsidR="000220BD" w:rsidRDefault="000220BD">
      <w:pPr>
        <w:pStyle w:val="ProductList-BodyIndented"/>
      </w:pPr>
    </w:p>
    <w:p w14:paraId="4BDFFFA0" w14:textId="77777777" w:rsidR="000220BD" w:rsidRDefault="00A84ED2">
      <w:pPr>
        <w:pStyle w:val="ProductList-ClauseHeading"/>
        <w:outlineLvl w:val="4"/>
      </w:pPr>
      <w:r>
        <w:t>2.2 Windows Enterprise-uppgradering (versionslös) och Windows Professional-uppgradering (versionslös)</w:t>
      </w:r>
    </w:p>
    <w:p w14:paraId="6B5E6AF9" w14:textId="77777777" w:rsidR="000220BD" w:rsidRDefault="00A84ED2">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14:paraId="203AC819" w14:textId="77777777" w:rsidR="000220BD" w:rsidRDefault="000220BD">
      <w:pPr>
        <w:pStyle w:val="ProductList-Body"/>
      </w:pPr>
    </w:p>
    <w:p w14:paraId="0A1B2174" w14:textId="77777777" w:rsidR="000220BD" w:rsidRDefault="00A84ED2">
      <w:pPr>
        <w:pStyle w:val="ProductList-ClauseHeading"/>
        <w:outlineLvl w:val="4"/>
      </w:pPr>
      <w:r>
        <w:t>2.3 Re-Imaging med Windows 10</w:t>
      </w:r>
    </w:p>
    <w:p w14:paraId="4DDF25B9" w14:textId="77777777" w:rsidR="000220BD" w:rsidRDefault="00A84ED2">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14:paraId="04B70819" w14:textId="77777777" w:rsidR="000220BD" w:rsidRDefault="000220BD">
      <w:pPr>
        <w:pStyle w:val="ProductList-Body"/>
      </w:pPr>
    </w:p>
    <w:p w14:paraId="7CBE4B0B" w14:textId="77777777" w:rsidR="000220BD" w:rsidRDefault="00A84ED2">
      <w:pPr>
        <w:pStyle w:val="ProductList-ClauseHeading"/>
        <w:outlineLvl w:val="4"/>
      </w:pPr>
      <w:r>
        <w:t>2.4 Regionala Fullgörelsealternativ</w:t>
      </w:r>
    </w:p>
    <w:p w14:paraId="2B51EC65" w14:textId="77777777" w:rsidR="000220BD" w:rsidRDefault="00A84ED2">
      <w:pPr>
        <w:pStyle w:val="ProductList-SubClauseHeading"/>
        <w:outlineLvl w:val="5"/>
      </w:pPr>
      <w:r>
        <w:t>2.4.1 N-versioner (utan Windows Media Player) av Microsoft Windows XP Professional, Vista Business och 7 Professional</w:t>
      </w:r>
    </w:p>
    <w:p w14:paraId="00E69ADD" w14:textId="77777777" w:rsidR="000220BD" w:rsidRDefault="00A84ED2">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93">
        <w:r>
          <w:rPr>
            <w:color w:val="00467F"/>
            <w:u w:val="single"/>
          </w:rPr>
          <w:t>http://go.microsoft.com/?linkid=9839207</w:t>
        </w:r>
      </w:hyperlink>
      <w:r>
        <w:t>.</w:t>
      </w:r>
    </w:p>
    <w:p w14:paraId="29CFBE4B" w14:textId="77777777" w:rsidR="000220BD" w:rsidRDefault="000220BD">
      <w:pPr>
        <w:pStyle w:val="ProductList-BodyIndented"/>
      </w:pPr>
    </w:p>
    <w:p w14:paraId="21C40AF5" w14:textId="77777777" w:rsidR="000220BD" w:rsidRDefault="00A84ED2">
      <w:pPr>
        <w:pStyle w:val="ProductList-SubClauseHeading"/>
        <w:outlineLvl w:val="5"/>
      </w:pPr>
      <w:r>
        <w:t>2.4.2 K- och KN-versioner av Windows XP Professional, Vista Business och 7 Professional</w:t>
      </w:r>
    </w:p>
    <w:p w14:paraId="78E51176" w14:textId="77777777" w:rsidR="000220BD" w:rsidRDefault="00A84ED2">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94">
        <w:r>
          <w:rPr>
            <w:color w:val="00467F"/>
            <w:u w:val="single"/>
          </w:rPr>
          <w:t>http://go.microsoft.com/?linkid=9839207</w:t>
        </w:r>
      </w:hyperlink>
      <w:r>
        <w:t>.</w:t>
      </w:r>
    </w:p>
    <w:p w14:paraId="06DBC3C2" w14:textId="77777777" w:rsidR="000220BD" w:rsidRDefault="000220BD">
      <w:pPr>
        <w:pStyle w:val="ProductList-BodyIndented"/>
      </w:pPr>
    </w:p>
    <w:p w14:paraId="37F1AA4A" w14:textId="77777777" w:rsidR="000220BD" w:rsidRDefault="00A84ED2">
      <w:pPr>
        <w:pStyle w:val="ProductList-SubClauseHeading"/>
        <w:outlineLvl w:val="5"/>
      </w:pPr>
      <w:r>
        <w:t>2.4.3 Windows 8/8.1 Pro KN och Windows 10 Pro KN</w:t>
      </w:r>
    </w:p>
    <w:p w14:paraId="4D1EB74B" w14:textId="77777777" w:rsidR="000220BD" w:rsidRDefault="00A84ED2">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14:paraId="2E6A8CFE" w14:textId="77777777" w:rsidR="000220BD" w:rsidRDefault="000220BD">
      <w:pPr>
        <w:pStyle w:val="ProductList-BodyIndented"/>
      </w:pPr>
    </w:p>
    <w:p w14:paraId="48AFB075" w14:textId="77777777" w:rsidR="000220BD" w:rsidRDefault="00A84ED2">
      <w:pPr>
        <w:pStyle w:val="ProductList-SubClauseHeading"/>
        <w:outlineLvl w:val="5"/>
      </w:pPr>
      <w:r>
        <w:t>2.4.4 Windows 8/8.1 Pro N och Windows 10 Pro N (utan Windows Media Player)</w:t>
      </w:r>
    </w:p>
    <w:p w14:paraId="17115D96" w14:textId="77777777" w:rsidR="000220BD" w:rsidRDefault="00A84ED2">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14:paraId="103FF83F" w14:textId="77777777" w:rsidR="000220BD" w:rsidRDefault="000220BD">
      <w:pPr>
        <w:pStyle w:val="ProductList-BodyIndented"/>
      </w:pPr>
    </w:p>
    <w:p w14:paraId="01233792" w14:textId="77777777" w:rsidR="000220BD" w:rsidRDefault="00A84ED2">
      <w:pPr>
        <w:pStyle w:val="ProductList-ClauseHeading"/>
        <w:outlineLvl w:val="4"/>
      </w:pPr>
      <w:r>
        <w:t>2.5 Windows Embedded 8 Standard Enterprise-paket</w:t>
      </w:r>
    </w:p>
    <w:p w14:paraId="3F1795BC" w14:textId="77777777" w:rsidR="000220BD" w:rsidRDefault="00A84ED2">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06D821E5" w14:textId="77777777" w:rsidR="000220BD" w:rsidRDefault="000220BD">
      <w:pPr>
        <w:pStyle w:val="ProductList-Body"/>
      </w:pPr>
    </w:p>
    <w:p w14:paraId="2C990FE8" w14:textId="77777777" w:rsidR="000220BD" w:rsidRDefault="00A84ED2">
      <w:pPr>
        <w:pStyle w:val="ProductList-ClauseHeading"/>
        <w:outlineLvl w:val="4"/>
      </w:pPr>
      <w:r>
        <w:t>2.6 Installations- och Användningsrättigheter</w:t>
      </w:r>
    </w:p>
    <w:p w14:paraId="0703F63A" w14:textId="77777777" w:rsidR="000220BD" w:rsidRDefault="00A84ED2">
      <w:pPr>
        <w:pStyle w:val="ProductList-Body"/>
      </w:pPr>
      <w:r>
        <w:t>För kunder som innehar en licens under ett Microsoft Cloud-avtal:</w:t>
      </w:r>
    </w:p>
    <w:p w14:paraId="3E09B25D" w14:textId="77777777" w:rsidR="000220BD" w:rsidRDefault="00A84ED2" w:rsidP="00A84ED2">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p>
    <w:p w14:paraId="150C6278" w14:textId="77777777" w:rsidR="000220BD" w:rsidRDefault="00A84ED2" w:rsidP="00A84ED2">
      <w:pPr>
        <w:pStyle w:val="ProductList-Bullet"/>
        <w:numPr>
          <w:ilvl w:val="0"/>
          <w:numId w:val="24"/>
        </w:numPr>
      </w:pPr>
      <w:r>
        <w:t xml:space="preserve">Paragraf 4 nedan gäller inte. </w:t>
      </w:r>
    </w:p>
    <w:p w14:paraId="172A506A" w14:textId="77777777" w:rsidR="000220BD" w:rsidRDefault="000220BD">
      <w:pPr>
        <w:pStyle w:val="ProductList-Body"/>
      </w:pPr>
    </w:p>
    <w:p w14:paraId="4D5BBC89" w14:textId="77777777" w:rsidR="000220BD" w:rsidRDefault="00A84ED2">
      <w:pPr>
        <w:pStyle w:val="ProductList-ClauseHeading"/>
        <w:outlineLvl w:val="4"/>
      </w:pPr>
      <w:r>
        <w:t>2.7 Köpbehörighet för Windows 10 Home to Pro Right Licensing för E3/E5</w:t>
      </w:r>
    </w:p>
    <w:p w14:paraId="535CBF4A" w14:textId="77777777" w:rsidR="000220BD" w:rsidRDefault="00A84ED2">
      <w:pPr>
        <w:pStyle w:val="ProductList-SubClauseHeading"/>
        <w:outlineLvl w:val="5"/>
      </w:pPr>
      <w:r>
        <w:t>2.7.1 Förutsättningar</w:t>
      </w:r>
    </w:p>
    <w:p w14:paraId="28236CD3" w14:textId="77777777" w:rsidR="000220BD" w:rsidRDefault="00A84ED2">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7212A68D" w14:textId="77777777" w:rsidR="000220BD" w:rsidRDefault="00A84ED2" w:rsidP="00A84ED2">
      <w:pPr>
        <w:pStyle w:val="ProductList-Bullet"/>
        <w:numPr>
          <w:ilvl w:val="1"/>
          <w:numId w:val="25"/>
        </w:numPr>
      </w:pPr>
      <w:r>
        <w:t>Windows 10 Enterprise E3 per Enhet med aktiv SA</w:t>
      </w:r>
    </w:p>
    <w:p w14:paraId="508C6F80" w14:textId="77777777" w:rsidR="000220BD" w:rsidRDefault="00A84ED2" w:rsidP="00A84ED2">
      <w:pPr>
        <w:pStyle w:val="ProductList-Bullet"/>
        <w:numPr>
          <w:ilvl w:val="1"/>
          <w:numId w:val="25"/>
        </w:numPr>
      </w:pPr>
      <w:r>
        <w:t>Windows 10 Enterprise E3/E5 per User SL</w:t>
      </w:r>
    </w:p>
    <w:p w14:paraId="369E5A24" w14:textId="77777777" w:rsidR="000220BD" w:rsidRDefault="00A84ED2" w:rsidP="00A84ED2">
      <w:pPr>
        <w:pStyle w:val="ProductList-Bullet"/>
        <w:numPr>
          <w:ilvl w:val="1"/>
          <w:numId w:val="25"/>
        </w:numPr>
      </w:pPr>
      <w:r>
        <w:t>Windows 10 Enterprise E5 per Device SL</w:t>
      </w:r>
    </w:p>
    <w:p w14:paraId="73F4EC58" w14:textId="77777777" w:rsidR="000220BD" w:rsidRDefault="000220BD">
      <w:pPr>
        <w:pStyle w:val="ProductList-BodyIndented"/>
      </w:pPr>
    </w:p>
    <w:p w14:paraId="161BE0EF" w14:textId="77777777" w:rsidR="000220BD" w:rsidRDefault="00A84ED2">
      <w:pPr>
        <w:pStyle w:val="ProductList-SubClauseHeading"/>
        <w:outlineLvl w:val="5"/>
      </w:pPr>
      <w:r>
        <w:t>2.7.2 Minsta inköpskrav</w:t>
      </w:r>
    </w:p>
    <w:p w14:paraId="4690F921" w14:textId="77777777" w:rsidR="000220BD" w:rsidRDefault="00A84ED2">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14:paraId="42B24BB1" w14:textId="77777777" w:rsidR="000220BD" w:rsidRDefault="00A84ED2" w:rsidP="00A84ED2">
      <w:pPr>
        <w:pStyle w:val="ProductList-Bullet"/>
        <w:numPr>
          <w:ilvl w:val="1"/>
          <w:numId w:val="26"/>
        </w:numPr>
      </w:pPr>
      <w:r>
        <w:t>Är licensierad med Windows 10 Enterprise E3/E5 per enhet</w:t>
      </w:r>
    </w:p>
    <w:p w14:paraId="4D0EA3EF" w14:textId="77777777" w:rsidR="000220BD" w:rsidRDefault="00A84ED2" w:rsidP="00A84ED2">
      <w:pPr>
        <w:pStyle w:val="ProductList-Bullet"/>
        <w:numPr>
          <w:ilvl w:val="1"/>
          <w:numId w:val="26"/>
        </w:numPr>
      </w:pPr>
      <w:r>
        <w:t>På vilken Pro eller Enterprise är installerat och används av en Användare som licensierats för Windows 10 Enterprise E3/E5</w:t>
      </w:r>
    </w:p>
    <w:p w14:paraId="45B3F179" w14:textId="77777777" w:rsidR="000220BD" w:rsidRDefault="000220BD">
      <w:pPr>
        <w:pStyle w:val="ProductList-BodyIndented"/>
      </w:pPr>
    </w:p>
    <w:p w14:paraId="23438D25" w14:textId="77777777" w:rsidR="000220BD" w:rsidRDefault="00A84ED2">
      <w:pPr>
        <w:pStyle w:val="ProductList-SubClauseHeading"/>
        <w:outlineLvl w:val="5"/>
      </w:pPr>
      <w:r>
        <w:t>2.7.3 Licensrestriktioner</w:t>
      </w:r>
    </w:p>
    <w:p w14:paraId="718A8447" w14:textId="77777777" w:rsidR="000220BD" w:rsidRDefault="00A84ED2">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14:paraId="6A018EB4" w14:textId="77777777" w:rsidR="000220BD" w:rsidRDefault="000220BD">
      <w:pPr>
        <w:pStyle w:val="ProductList-BodyIndented"/>
      </w:pPr>
    </w:p>
    <w:p w14:paraId="58CC736B" w14:textId="77777777" w:rsidR="000220BD" w:rsidRDefault="00A84ED2">
      <w:pPr>
        <w:pStyle w:val="ProductList-ClauseHeading"/>
        <w:outlineLvl w:val="4"/>
      </w:pPr>
      <w:r>
        <w:t>2.8 Windows 10 användar-OLS-aktivering E3/E5, tillägg användar-SL inköpsberättigande</w:t>
      </w:r>
    </w:p>
    <w:p w14:paraId="3674BC85" w14:textId="77777777" w:rsidR="000220BD" w:rsidRDefault="00A84ED2">
      <w:pPr>
        <w:pStyle w:val="ProductList-SubClauseHeading"/>
        <w:outlineLvl w:val="5"/>
      </w:pPr>
      <w:r>
        <w:t>2.8.1 Kvalificerande Licenser för User SL-tillägg</w:t>
      </w:r>
    </w:p>
    <w:p w14:paraId="3770FC54" w14:textId="77777777" w:rsidR="000220BD" w:rsidRDefault="00A84ED2">
      <w:pPr>
        <w:pStyle w:val="ProductList-BodyIndented"/>
      </w:pPr>
      <w:r>
        <w:t>Kunden måste ha en aktiv Enterprise-registrering med motsvarande Kvalificerande Licens(er).</w:t>
      </w:r>
    </w:p>
    <w:tbl>
      <w:tblPr>
        <w:tblStyle w:val="PURTable0"/>
        <w:tblW w:w="0" w:type="dxa"/>
        <w:tblLook w:val="04A0" w:firstRow="1" w:lastRow="0" w:firstColumn="1" w:lastColumn="0" w:noHBand="0" w:noVBand="1"/>
      </w:tblPr>
      <w:tblGrid>
        <w:gridCol w:w="5186"/>
        <w:gridCol w:w="5244"/>
      </w:tblGrid>
      <w:tr w:rsidR="000220BD" w14:paraId="274E3F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48CFD55" w14:textId="77777777" w:rsidR="000220BD" w:rsidRDefault="00A84ED2">
            <w:pPr>
              <w:pStyle w:val="ProductList-TableBody"/>
            </w:pPr>
            <w:r>
              <w:rPr>
                <w:color w:val="FFFFFF"/>
              </w:rPr>
              <w:t>Kvalificerande produkt(er)</w:t>
            </w:r>
          </w:p>
        </w:tc>
        <w:tc>
          <w:tcPr>
            <w:tcW w:w="6120" w:type="dxa"/>
            <w:tcBorders>
              <w:left w:val="single" w:sz="4" w:space="0" w:color="6E6E6E"/>
              <w:right w:val="single" w:sz="4" w:space="0" w:color="6E6E6E"/>
            </w:tcBorders>
            <w:shd w:val="clear" w:color="auto" w:fill="0072C6"/>
          </w:tcPr>
          <w:p w14:paraId="2FDF5F0D" w14:textId="77777777" w:rsidR="000220BD" w:rsidRDefault="00A84ED2">
            <w:pPr>
              <w:pStyle w:val="ProductList-TableBody"/>
            </w:pPr>
            <w:r>
              <w:rPr>
                <w:color w:val="FFFFFF"/>
              </w:rPr>
              <w:t>User SL-tillägg</w:t>
            </w:r>
          </w:p>
        </w:tc>
      </w:tr>
      <w:tr w:rsidR="000220BD" w14:paraId="6B3FCF08" w14:textId="77777777">
        <w:tc>
          <w:tcPr>
            <w:tcW w:w="6000" w:type="dxa"/>
            <w:tcBorders>
              <w:left w:val="single" w:sz="4" w:space="0" w:color="6E6E6E"/>
              <w:bottom w:val="single" w:sz="4" w:space="0" w:color="6E6E6E"/>
              <w:right w:val="single" w:sz="4" w:space="0" w:color="6E6E6E"/>
            </w:tcBorders>
          </w:tcPr>
          <w:p w14:paraId="7FF65403" w14:textId="77777777" w:rsidR="000220BD" w:rsidRDefault="00A84ED2">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2801E1CA" w14:textId="77777777" w:rsidR="000220BD" w:rsidRDefault="00A84ED2">
            <w:pPr>
              <w:pStyle w:val="ProductList-TableBody"/>
            </w:pPr>
            <w:r>
              <w:t>Windows 10 användar-OLS-aktivering E3</w:t>
            </w:r>
          </w:p>
        </w:tc>
      </w:tr>
      <w:tr w:rsidR="000220BD" w14:paraId="3D02ACC5" w14:textId="77777777">
        <w:tc>
          <w:tcPr>
            <w:tcW w:w="6000" w:type="dxa"/>
            <w:tcBorders>
              <w:top w:val="single" w:sz="4" w:space="0" w:color="6E6E6E"/>
              <w:left w:val="single" w:sz="4" w:space="0" w:color="6E6E6E"/>
              <w:bottom w:val="single" w:sz="4" w:space="0" w:color="6E6E6E"/>
              <w:right w:val="single" w:sz="4" w:space="0" w:color="6E6E6E"/>
            </w:tcBorders>
          </w:tcPr>
          <w:p w14:paraId="09F65F25" w14:textId="77777777" w:rsidR="000220BD" w:rsidRDefault="00A84ED2">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BACBE05" w14:textId="77777777" w:rsidR="000220BD" w:rsidRDefault="00A84ED2">
            <w:pPr>
              <w:pStyle w:val="ProductList-TableBody"/>
            </w:pPr>
            <w:r>
              <w:t>Windows 10 användar-OLS-aktivering E5</w:t>
            </w:r>
          </w:p>
        </w:tc>
      </w:tr>
    </w:tbl>
    <w:p w14:paraId="2AAACB13" w14:textId="77777777" w:rsidR="000220BD" w:rsidRDefault="000220BD">
      <w:pPr>
        <w:pStyle w:val="ProductList-SubClauseHeading"/>
        <w:outlineLvl w:val="5"/>
      </w:pPr>
    </w:p>
    <w:p w14:paraId="753D52A5" w14:textId="77777777" w:rsidR="000220BD" w:rsidRDefault="00A84ED2">
      <w:pPr>
        <w:pStyle w:val="ProductList-SubClauseHeading"/>
        <w:outlineLvl w:val="5"/>
      </w:pPr>
      <w:r>
        <w:t>2.8.2 Köprestriktioner för användar-SL-tillägg</w:t>
      </w:r>
    </w:p>
    <w:p w14:paraId="4C986D5D" w14:textId="77777777" w:rsidR="000220BD" w:rsidRDefault="00A84ED2">
      <w:pPr>
        <w:pStyle w:val="ProductList-BodyIndented"/>
      </w:pPr>
      <w:r>
        <w:t>Endast ett användar-SL-tillägg får införskaffas för varje Kvalificerande Licens. 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0EA87882" w14:textId="77777777" w:rsidR="000220BD" w:rsidRDefault="000220BD">
      <w:pPr>
        <w:pStyle w:val="ProductList-BodyIndented"/>
      </w:pPr>
    </w:p>
    <w:p w14:paraId="7023C008" w14:textId="77777777" w:rsidR="000220BD" w:rsidRDefault="00A84ED2">
      <w:pPr>
        <w:pStyle w:val="ProductList-ClauseHeading"/>
        <w:outlineLvl w:val="4"/>
      </w:pPr>
      <w:r>
        <w:t>2.9 Windows 10 S till Windows 10 Pro Switch</w:t>
      </w:r>
    </w:p>
    <w:p w14:paraId="268AE493" w14:textId="77777777" w:rsidR="000220BD" w:rsidRDefault="00A84ED2">
      <w:pPr>
        <w:pStyle w:val="ProductList-Body"/>
      </w:pPr>
      <w:r>
        <w:t>Utan hinder av 2.1 Kvalificerande operativsystem får kunder licensiera Windows 10 S till Pro Switch för enheter licensierade med Windows 10 S.</w:t>
      </w:r>
    </w:p>
    <w:p w14:paraId="396FA402" w14:textId="77777777" w:rsidR="000220BD" w:rsidRDefault="00A84ED2">
      <w:pPr>
        <w:pStyle w:val="ProductList-Offering1SubSection"/>
        <w:outlineLvl w:val="3"/>
      </w:pPr>
      <w:bookmarkStart w:id="198" w:name="_Sec813"/>
      <w:r>
        <w:t>3. Användningsrättigheter</w:t>
      </w:r>
      <w:bookmarkEnd w:id="198"/>
    </w:p>
    <w:tbl>
      <w:tblPr>
        <w:tblStyle w:val="PURTable"/>
        <w:tblW w:w="0" w:type="dxa"/>
        <w:tblLook w:val="04A0" w:firstRow="1" w:lastRow="0" w:firstColumn="1" w:lastColumn="0" w:noHBand="0" w:noVBand="1"/>
      </w:tblPr>
      <w:tblGrid>
        <w:gridCol w:w="3572"/>
        <w:gridCol w:w="3596"/>
        <w:gridCol w:w="3622"/>
      </w:tblGrid>
      <w:tr w:rsidR="000220BD" w14:paraId="18B1B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3BAF2"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5">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43577DB3"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272E" w14:textId="77777777" w:rsidR="000220BD" w:rsidRDefault="00A84ED2">
            <w:pPr>
              <w:pStyle w:val="ProductList-TableBody"/>
            </w:pPr>
            <w:r>
              <w:rPr>
                <w:color w:val="404040"/>
              </w:rPr>
              <w:t>Tilläggsprogramvara: Ej tillämpligt</w:t>
            </w:r>
          </w:p>
        </w:tc>
      </w:tr>
      <w:tr w:rsidR="000220BD" w14:paraId="6F527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2AEB" w14:textId="77777777" w:rsidR="000220BD" w:rsidRDefault="00A84ED2">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77C7" w14:textId="77777777" w:rsidR="000220BD" w:rsidRDefault="00A84ED2">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D141" w14:textId="77777777" w:rsidR="000220BD" w:rsidRDefault="00A84ED2">
            <w:pPr>
              <w:pStyle w:val="ProductList-TableBody"/>
            </w:pPr>
            <w:r>
              <w:rPr>
                <w:color w:val="404040"/>
              </w:rPr>
              <w:t>Tekniker som ingår: Ej tillämpligt</w:t>
            </w:r>
          </w:p>
        </w:tc>
      </w:tr>
      <w:tr w:rsidR="000220BD" w14:paraId="75B700B0" w14:textId="77777777">
        <w:tc>
          <w:tcPr>
            <w:tcW w:w="4040" w:type="dxa"/>
            <w:tcBorders>
              <w:top w:val="single" w:sz="4" w:space="0" w:color="000000"/>
              <w:left w:val="single" w:sz="4" w:space="0" w:color="000000"/>
              <w:bottom w:val="single" w:sz="4" w:space="0" w:color="000000"/>
              <w:right w:val="single" w:sz="4" w:space="0" w:color="000000"/>
            </w:tcBorders>
          </w:tcPr>
          <w:p w14:paraId="4A3D587F"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D422"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E794" w14:textId="77777777" w:rsidR="000220BD" w:rsidRDefault="000220BD">
            <w:pPr>
              <w:pStyle w:val="ProductList-TableBody"/>
            </w:pPr>
          </w:p>
        </w:tc>
      </w:tr>
    </w:tbl>
    <w:p w14:paraId="08A25DBF" w14:textId="77777777" w:rsidR="000220BD" w:rsidRDefault="000220BD">
      <w:pPr>
        <w:pStyle w:val="ProductList-Body"/>
      </w:pPr>
    </w:p>
    <w:p w14:paraId="57F31AF6" w14:textId="77777777" w:rsidR="000220BD" w:rsidRDefault="00A84ED2">
      <w:pPr>
        <w:pStyle w:val="ProductList-ClauseHeading"/>
        <w:outlineLvl w:val="4"/>
      </w:pPr>
      <w:r>
        <w:t>3.1 Licenstilldelning</w:t>
      </w:r>
    </w:p>
    <w:p w14:paraId="245E4083" w14:textId="77777777" w:rsidR="000220BD" w:rsidRDefault="00A84ED2">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14:paraId="4EDD9FB4" w14:textId="77777777" w:rsidR="000220BD" w:rsidRDefault="000220BD">
      <w:pPr>
        <w:pStyle w:val="ProductList-Body"/>
      </w:pPr>
    </w:p>
    <w:p w14:paraId="2744AC7C" w14:textId="77777777" w:rsidR="000220BD" w:rsidRDefault="00A84ED2">
      <w:pPr>
        <w:pStyle w:val="ProductList-ClauseHeading"/>
        <w:outlineLvl w:val="4"/>
      </w:pPr>
      <w:r>
        <w:t>3.2 Windows 10 Azure AD-baserad aktivering</w:t>
      </w:r>
    </w:p>
    <w:p w14:paraId="1099E0B3" w14:textId="77777777" w:rsidR="000220BD" w:rsidRDefault="00A84ED2">
      <w:pPr>
        <w:pStyle w:val="ProductList-Body"/>
      </w:pPr>
      <w:r>
        <w:t xml:space="preserve">För kunder som använder Windows 10 Azure AD-baserad aktivering får varje licensierad användare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för upp till fem samtidiga enheter som kör antingen Windows 10 Pro Anniversary Update eller Windows 10 Enterprise Creator’s Update eller senare.</w:t>
      </w:r>
    </w:p>
    <w:p w14:paraId="7A4DE9B9" w14:textId="77777777" w:rsidR="000220BD" w:rsidRDefault="000220BD">
      <w:pPr>
        <w:pStyle w:val="ProductList-Body"/>
      </w:pPr>
    </w:p>
    <w:p w14:paraId="1A0C4EFA" w14:textId="77777777" w:rsidR="000220BD" w:rsidRDefault="00A84ED2">
      <w:pPr>
        <w:pStyle w:val="ProductList-ClauseHeading"/>
        <w:outlineLvl w:val="4"/>
      </w:pPr>
      <w:r>
        <w:t>3.3 Windows-appar</w:t>
      </w:r>
    </w:p>
    <w:p w14:paraId="653E8E88" w14:textId="77777777" w:rsidR="000220BD" w:rsidRDefault="00A84ED2">
      <w:pPr>
        <w:pStyle w:val="ProductList-Body"/>
      </w:pPr>
      <w:r>
        <w:t xml:space="preserve">Om inga andra villkor visas i appens inställningar samtycker Kunden till att de tjänster som Kunden bereder sig åtkomst till via Windows-appen styrs av Microsofts tjänsteavtal på </w:t>
      </w:r>
      <w:hyperlink r:id="rId96">
        <w:r>
          <w:rPr>
            <w:color w:val="00467F"/>
            <w:u w:val="single"/>
          </w:rPr>
          <w:t>http://go.microsoft.com/fwlink/?linkid=246338</w:t>
        </w:r>
      </w:hyperlink>
      <w:r>
        <w:t xml:space="preserve"> eller Xbox.com-villkoren på </w:t>
      </w:r>
      <w:hyperlink r:id="rId97">
        <w:r>
          <w:rPr>
            <w:color w:val="00467F"/>
            <w:u w:val="single"/>
          </w:rPr>
          <w:t>http://xbox.com/legal/livetou</w:t>
        </w:r>
      </w:hyperlink>
      <w:r>
        <w:t xml:space="preserve"> för Windows-appar med åtkomst till Xbox-tjänster.</w:t>
      </w:r>
    </w:p>
    <w:p w14:paraId="2BEEDCB6" w14:textId="77777777" w:rsidR="000220BD" w:rsidRDefault="000220BD">
      <w:pPr>
        <w:pStyle w:val="ProductList-Body"/>
      </w:pPr>
    </w:p>
    <w:p w14:paraId="0595FBC7" w14:textId="77777777" w:rsidR="000220BD" w:rsidRDefault="00A84ED2">
      <w:pPr>
        <w:pStyle w:val="ProductList-ClauseHeading"/>
        <w:outlineLvl w:val="4"/>
      </w:pPr>
      <w:r>
        <w:t>3.4 Windows 10 Mobile Enterprise</w:t>
      </w:r>
    </w:p>
    <w:p w14:paraId="65E8A39C" w14:textId="77777777" w:rsidR="000220BD" w:rsidRDefault="00A84ED2">
      <w:pPr>
        <w:pStyle w:val="ProductList-Body"/>
      </w:pPr>
      <w:r>
        <w:t>Kunder med ett Enterprise-avtal, Microsoft Products and Services Agreement eller Select Plus-avtal får installera och använda Windows 10 Mobile Enterprise under avtalsperioden för detta avtal.</w:t>
      </w:r>
    </w:p>
    <w:p w14:paraId="28D978DB" w14:textId="77777777" w:rsidR="000220BD" w:rsidRDefault="00A84ED2">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82"/>
        <w:gridCol w:w="3646"/>
        <w:gridCol w:w="3562"/>
      </w:tblGrid>
      <w:tr w:rsidR="000220BD" w14:paraId="39F82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E3397"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DED03" w14:textId="77777777" w:rsidR="000220BD" w:rsidRDefault="00A84ED2">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A7F07" w14:textId="77777777" w:rsidR="000220BD" w:rsidRDefault="00A84ED2">
            <w:pPr>
              <w:pStyle w:val="ProductList-TableBody"/>
            </w:pPr>
            <w:r>
              <w:rPr>
                <w:color w:val="404040"/>
              </w:rPr>
              <w:t>Övertagande Rättigheter: Ej tillämpligt</w:t>
            </w:r>
          </w:p>
        </w:tc>
      </w:tr>
      <w:tr w:rsidR="000220BD" w14:paraId="40F8F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DC2F"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4CFD0C"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8">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948682" w14:textId="77777777" w:rsidR="000220BD" w:rsidRDefault="00A84ED2">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9">
              <w:r>
                <w:rPr>
                  <w:color w:val="00467F"/>
                  <w:u w:val="single"/>
                </w:rPr>
                <w:t>Februari 2016 – Produktvillkor</w:t>
              </w:r>
            </w:hyperlink>
          </w:p>
        </w:tc>
      </w:tr>
      <w:tr w:rsidR="000220BD" w14:paraId="1D61A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A79A"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8813"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2589" w14:textId="77777777" w:rsidR="000220BD" w:rsidRDefault="000220BD">
            <w:pPr>
              <w:pStyle w:val="ProductList-TableBody"/>
            </w:pPr>
          </w:p>
        </w:tc>
      </w:tr>
    </w:tbl>
    <w:p w14:paraId="46C6624F" w14:textId="77777777" w:rsidR="000220BD" w:rsidRDefault="000220BD">
      <w:pPr>
        <w:pStyle w:val="ProductList-Body"/>
      </w:pPr>
    </w:p>
    <w:p w14:paraId="43B64E82" w14:textId="77777777" w:rsidR="000220BD" w:rsidRDefault="00A84ED2">
      <w:pPr>
        <w:pStyle w:val="ProductList-ClauseHeading"/>
        <w:outlineLvl w:val="4"/>
      </w:pPr>
      <w:r>
        <w:t>4.1 Ytterligare användningsrättigheter via SA för Windows 10 Enterprise E3/E5 (per användare och per enhet) och Windows Virtual Desktop Access (VDA) E3/E5 (per användare och per enhet)</w:t>
      </w:r>
    </w:p>
    <w:p w14:paraId="43EEBAF3" w14:textId="77777777" w:rsidR="000220BD" w:rsidRDefault="00A84ED2">
      <w:pPr>
        <w:pStyle w:val="ProductList-Body"/>
      </w:pPr>
      <w:r>
        <w:t>”</w:t>
      </w:r>
      <w:r>
        <w:rPr>
          <w:b/>
          <w:color w:val="00188F"/>
        </w:rPr>
        <w:t>Programvara</w:t>
      </w:r>
      <w:r>
        <w:t xml:space="preserve">”, så som det används här avser Windows 10 Enterprise Current Branch eller Windows Enterprise LTSB. </w:t>
      </w:r>
    </w:p>
    <w:p w14:paraId="3886E16E" w14:textId="77777777" w:rsidR="000220BD" w:rsidRDefault="00A84ED2">
      <w:pPr>
        <w:pStyle w:val="ProductList-Body"/>
      </w:pPr>
      <w:r>
        <w:t>”</w:t>
      </w:r>
      <w:r>
        <w:rPr>
          <w:b/>
          <w:color w:val="00188F"/>
        </w:rPr>
        <w:t>Licensierad Enhet</w:t>
      </w:r>
      <w:r>
        <w:t>”, så som det används här, avser den enhet som Kunden tilldelar aktiv täckning.</w:t>
      </w:r>
    </w:p>
    <w:p w14:paraId="29831B0B" w14:textId="77777777" w:rsidR="000220BD" w:rsidRDefault="00A84ED2">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14:paraId="25B145EC" w14:textId="77777777" w:rsidR="000220BD" w:rsidRDefault="00A84ED2" w:rsidP="00A84ED2">
      <w:pPr>
        <w:pStyle w:val="ProductList-Bullet"/>
        <w:numPr>
          <w:ilvl w:val="0"/>
          <w:numId w:val="27"/>
        </w:numPr>
      </w:pPr>
      <w:r>
        <w:t>Alla användare av en Licensierad Enhet, eller en enhet som används av en Licensierad Användare, får bereda sig fjärråtkomst till upp till fyra Instanser av Programvaran som Körs i en Virtuell OSE eller en Instans av Programvaran som Körs i en Fysisk OSE på en eller flera enheter som är dedicerade för Kundens användning.</w:t>
      </w:r>
    </w:p>
    <w:p w14:paraId="1CD428CE" w14:textId="77777777" w:rsidR="000220BD" w:rsidRDefault="00A84ED2" w:rsidP="00A84ED2">
      <w:pPr>
        <w:pStyle w:val="ProductList-Bullet"/>
        <w:numPr>
          <w:ilvl w:val="0"/>
          <w:numId w:val="27"/>
        </w:numPr>
      </w:pPr>
      <w:r>
        <w:t>Se avsnitten 2.1.2.1 och 2.1.2.2 för användningsbegränsningar för Beroende Kvalificerande Operativsystem.</w:t>
      </w:r>
    </w:p>
    <w:p w14:paraId="122E37E9" w14:textId="77777777" w:rsidR="000220BD" w:rsidRDefault="00A84ED2" w:rsidP="00A84ED2">
      <w:pPr>
        <w:pStyle w:val="ProductList-Bullet"/>
        <w:numPr>
          <w:ilvl w:val="0"/>
          <w:numId w:val="27"/>
        </w:numPr>
      </w:pPr>
      <w:r>
        <w:t>Kunden får skapa och lagra en Instans av Programvaran på en eller två USB-enheter via Windows to Go och använda dem på Licensierade Enheter om de licensieras per enhet eller på valfri enhet av användare licensierad per användare.</w:t>
      </w:r>
    </w:p>
    <w:p w14:paraId="1223ADA7" w14:textId="77777777" w:rsidR="000220BD" w:rsidRDefault="00A84ED2" w:rsidP="00A84ED2">
      <w:pPr>
        <w:pStyle w:val="ProductList-Bullet"/>
        <w:numPr>
          <w:ilvl w:val="0"/>
          <w:numId w:val="27"/>
        </w:numPr>
      </w:pPr>
      <w:r>
        <w:t>Kunden får köra Windows 10 Pro eller tidigare versioner av Programvaran i stället för någon Instans som tillåts i det här avsnittet.</w:t>
      </w:r>
    </w:p>
    <w:p w14:paraId="7DC9A87F" w14:textId="77777777" w:rsidR="000220BD" w:rsidRDefault="00A84ED2" w:rsidP="00A84ED2">
      <w:pPr>
        <w:pStyle w:val="ProductList-Bullet"/>
        <w:numPr>
          <w:ilvl w:val="0"/>
          <w:numId w:val="27"/>
        </w:numPr>
      </w:pPr>
      <w:r>
        <w:t>Kunden behöver ingen Licens för att bereda sig åtkomst till sina tillåtna Instanser endast i syfte att administrera Programvaran.</w:t>
      </w:r>
    </w:p>
    <w:p w14:paraId="3C51FF42" w14:textId="77777777" w:rsidR="000220BD" w:rsidRDefault="000220BD">
      <w:pPr>
        <w:pStyle w:val="ProductList-Body"/>
      </w:pPr>
    </w:p>
    <w:p w14:paraId="30BA48D7" w14:textId="77777777" w:rsidR="000220BD" w:rsidRDefault="00A84ED2">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0220BD" w14:paraId="37071A1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5892CFB" w14:textId="77777777" w:rsidR="000220BD" w:rsidRDefault="000220B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A8F80F6" w14:textId="77777777" w:rsidR="000220BD" w:rsidRDefault="00A84ED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E5326DF" w14:textId="77777777" w:rsidR="000220BD" w:rsidRDefault="00A84ED2">
            <w:pPr>
              <w:pStyle w:val="ProductList-TableBody"/>
              <w:jc w:val="center"/>
            </w:pPr>
            <w:r>
              <w:rPr>
                <w:color w:val="FFFFFF"/>
              </w:rPr>
              <w:t>Windows VDA</w:t>
            </w:r>
            <w:r>
              <w:rPr>
                <w:color w:val="FFFFFF"/>
              </w:rPr>
              <w:br/>
              <w:t>E3/E5</w:t>
            </w:r>
          </w:p>
        </w:tc>
      </w:tr>
      <w:tr w:rsidR="000220BD" w14:paraId="70F3CE8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681DA53" w14:textId="77777777" w:rsidR="000220BD" w:rsidRDefault="000220B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EA16B6E" w14:textId="77777777" w:rsidR="000220BD" w:rsidRDefault="00A84ED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A34D86" w14:textId="77777777" w:rsidR="000220BD" w:rsidRDefault="00A84ED2">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0E20378" w14:textId="77777777" w:rsidR="000220BD" w:rsidRDefault="00A84ED2">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ABDAC1" w14:textId="77777777" w:rsidR="000220BD" w:rsidRDefault="00A84ED2">
            <w:pPr>
              <w:pStyle w:val="ProductList-TableBody"/>
              <w:jc w:val="center"/>
            </w:pPr>
            <w:r>
              <w:rPr>
                <w:color w:val="FFFFFF"/>
              </w:rPr>
              <w:t>Användare</w:t>
            </w:r>
          </w:p>
        </w:tc>
      </w:tr>
      <w:tr w:rsidR="000220BD" w14:paraId="55AE412D" w14:textId="77777777">
        <w:tc>
          <w:tcPr>
            <w:tcW w:w="8080" w:type="dxa"/>
            <w:tcBorders>
              <w:top w:val="single" w:sz="4" w:space="0" w:color="000000"/>
              <w:left w:val="single" w:sz="4" w:space="0" w:color="000000"/>
              <w:bottom w:val="single" w:sz="4" w:space="0" w:color="000000"/>
              <w:right w:val="single" w:sz="4" w:space="0" w:color="000000"/>
            </w:tcBorders>
          </w:tcPr>
          <w:p w14:paraId="544684D4" w14:textId="77777777" w:rsidR="000220BD" w:rsidRDefault="00A84ED2">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062A1FE" w14:textId="77777777" w:rsidR="000220BD" w:rsidRDefault="00A84E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2ED531B" w14:textId="77777777" w:rsidR="000220BD" w:rsidRDefault="000220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9A17BC" w14:textId="77777777" w:rsidR="000220BD" w:rsidRDefault="00A84E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38D7AD6" w14:textId="77777777" w:rsidR="000220BD" w:rsidRDefault="000220BD">
            <w:pPr>
              <w:pStyle w:val="ProductList-TableBody"/>
              <w:jc w:val="center"/>
            </w:pPr>
          </w:p>
        </w:tc>
      </w:tr>
      <w:tr w:rsidR="000220BD" w14:paraId="6A300314" w14:textId="77777777">
        <w:tc>
          <w:tcPr>
            <w:tcW w:w="8080" w:type="dxa"/>
            <w:tcBorders>
              <w:top w:val="single" w:sz="4" w:space="0" w:color="000000"/>
              <w:left w:val="single" w:sz="4" w:space="0" w:color="000000"/>
              <w:bottom w:val="single" w:sz="4" w:space="0" w:color="000000"/>
              <w:right w:val="single" w:sz="4" w:space="0" w:color="000000"/>
            </w:tcBorders>
          </w:tcPr>
          <w:p w14:paraId="19074899" w14:textId="77777777" w:rsidR="000220BD" w:rsidRDefault="00A84ED2">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778C29D" w14:textId="77777777" w:rsidR="000220BD" w:rsidRDefault="000220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ECEE13D" w14:textId="77777777" w:rsidR="000220BD" w:rsidRDefault="00A84E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1A3EA0D" w14:textId="77777777" w:rsidR="000220BD" w:rsidRDefault="000220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856EF87" w14:textId="77777777" w:rsidR="000220BD" w:rsidRDefault="00A84ED2">
            <w:pPr>
              <w:pStyle w:val="ProductList-TableBody"/>
              <w:jc w:val="center"/>
            </w:pPr>
            <w:r>
              <w:t>X</w:t>
            </w:r>
          </w:p>
        </w:tc>
      </w:tr>
      <w:tr w:rsidR="000220BD" w14:paraId="0DBEC563" w14:textId="77777777">
        <w:tc>
          <w:tcPr>
            <w:tcW w:w="8080" w:type="dxa"/>
            <w:tcBorders>
              <w:top w:val="single" w:sz="4" w:space="0" w:color="000000"/>
              <w:left w:val="single" w:sz="4" w:space="0" w:color="000000"/>
              <w:bottom w:val="single" w:sz="4" w:space="0" w:color="000000"/>
              <w:right w:val="single" w:sz="4" w:space="0" w:color="000000"/>
            </w:tcBorders>
          </w:tcPr>
          <w:p w14:paraId="4EF30BD4" w14:textId="77777777" w:rsidR="000220BD" w:rsidRDefault="00A84ED2">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14:paraId="5D199DA1" w14:textId="77777777" w:rsidR="000220BD" w:rsidRDefault="000220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AC10C9E" w14:textId="77777777" w:rsidR="000220BD" w:rsidRDefault="00A84E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0DEF27" w14:textId="77777777" w:rsidR="000220BD" w:rsidRDefault="000220B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9C7846" w14:textId="77777777" w:rsidR="000220BD" w:rsidRDefault="00A84ED2">
            <w:pPr>
              <w:pStyle w:val="ProductList-TableBody"/>
              <w:jc w:val="center"/>
            </w:pPr>
            <w:r>
              <w:t>X</w:t>
            </w:r>
          </w:p>
        </w:tc>
      </w:tr>
    </w:tbl>
    <w:p w14:paraId="6AA72408" w14:textId="77777777" w:rsidR="000220BD" w:rsidRDefault="000220BD">
      <w:pPr>
        <w:pStyle w:val="ProductList-Body"/>
      </w:pPr>
    </w:p>
    <w:p w14:paraId="291E2DAC" w14:textId="77777777" w:rsidR="000220BD" w:rsidRDefault="00A84ED2">
      <w:pPr>
        <w:pStyle w:val="ProductList-SubClauseHeading"/>
        <w:outlineLvl w:val="5"/>
      </w:pPr>
      <w:r>
        <w:t>4.1.1 Rättigheter för Windows 10 Enterprise Current Branch</w:t>
      </w:r>
    </w:p>
    <w:p w14:paraId="05CAEAB7" w14:textId="77777777" w:rsidR="000220BD" w:rsidRDefault="00A84ED2">
      <w:pPr>
        <w:pStyle w:val="ProductList-BodyIndented"/>
      </w:pPr>
      <w:r>
        <w:t>Aktuell version av Windows 10 Enterprise får endast användas av kunder som har SA-, Windows 10 Enterprise E3/E5-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14:paraId="549B300B" w14:textId="77777777" w:rsidR="000220BD" w:rsidRDefault="000220BD">
      <w:pPr>
        <w:pStyle w:val="ProductList-BodyIndented"/>
      </w:pPr>
    </w:p>
    <w:p w14:paraId="608EED5C" w14:textId="77777777" w:rsidR="000220BD" w:rsidRDefault="00A84ED2">
      <w:pPr>
        <w:pStyle w:val="ProductList-ClauseHeading"/>
        <w:outlineLvl w:val="4"/>
      </w:pPr>
      <w:r>
        <w:t>4.2 Kvalificerande Operativsystem (OS)</w:t>
      </w:r>
    </w:p>
    <w:p w14:paraId="6634DAAE" w14:textId="77777777" w:rsidR="000220BD" w:rsidRDefault="00A84ED2">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14:paraId="14B63382" w14:textId="77777777" w:rsidR="000220BD" w:rsidRDefault="00A84ED2" w:rsidP="00A84ED2">
      <w:pPr>
        <w:pStyle w:val="ProductList-Bullet"/>
        <w:numPr>
          <w:ilvl w:val="0"/>
          <w:numId w:val="28"/>
        </w:numPr>
      </w:pPr>
      <w:r>
        <w:t>Kunder som tidigare har köpt SA för Windows Pro kan förnya SA för de enheter som täcks utan att behöva köpa en Windows Enterprise-uppgraderingslicens.</w:t>
      </w:r>
    </w:p>
    <w:p w14:paraId="2CE2C417" w14:textId="77777777" w:rsidR="000220BD" w:rsidRDefault="00A84ED2" w:rsidP="00A84ED2">
      <w:pPr>
        <w:pStyle w:val="ProductList-Bullet"/>
        <w:numPr>
          <w:ilvl w:val="0"/>
          <w:numId w:val="28"/>
        </w:numPr>
      </w:pPr>
      <w:r>
        <w:t>Kunder som tidigare köpt Windows Pro-uppgradering + SA kan fortsätta att köpa Pro-uppgradering + SA till slutet av sin registrering eller sitt avtal.</w:t>
      </w:r>
    </w:p>
    <w:p w14:paraId="1289733C" w14:textId="77777777" w:rsidR="000220BD" w:rsidRDefault="000220BD">
      <w:pPr>
        <w:pStyle w:val="ProductList-Body"/>
      </w:pPr>
    </w:p>
    <w:p w14:paraId="3E168636" w14:textId="77777777" w:rsidR="000220BD" w:rsidRDefault="00A84ED2">
      <w:pPr>
        <w:pStyle w:val="ProductList-ClauseHeading"/>
        <w:outlineLvl w:val="4"/>
      </w:pPr>
      <w:r>
        <w:t>4.3 Överlåtelse av Windows Software Assurance per Enhet</w:t>
      </w:r>
    </w:p>
    <w:p w14:paraId="01278F0D" w14:textId="77777777" w:rsidR="000220BD" w:rsidRDefault="00A84ED2">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14:paraId="65A7997F" w14:textId="77777777" w:rsidR="000220BD" w:rsidRDefault="000220BD">
      <w:pPr>
        <w:pStyle w:val="ProductList-Body"/>
      </w:pPr>
    </w:p>
    <w:p w14:paraId="69B88AAE" w14:textId="77777777" w:rsidR="000220BD" w:rsidRDefault="00A84ED2">
      <w:pPr>
        <w:pStyle w:val="ProductList-ClauseHeading"/>
        <w:outlineLvl w:val="4"/>
      </w:pPr>
      <w:r>
        <w:t>4.4 Licenstilldelningsregler för Windows 10 Enterprise per användare</w:t>
      </w:r>
    </w:p>
    <w:p w14:paraId="67AD2FF1" w14:textId="77777777" w:rsidR="000220BD" w:rsidRDefault="00A84ED2">
      <w:pPr>
        <w:pStyle w:val="ProductList-SubClauseHeading"/>
        <w:outlineLvl w:val="5"/>
      </w:pPr>
      <w:r>
        <w:t>4.4.1 Windows 10 Enterprise E3/E5 användar-SL</w:t>
      </w:r>
    </w:p>
    <w:p w14:paraId="7A151E9E" w14:textId="77777777" w:rsidR="000220BD" w:rsidRDefault="00A84ED2">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14:paraId="17448D16" w14:textId="77777777" w:rsidR="000220BD" w:rsidRDefault="000220BD">
      <w:pPr>
        <w:pStyle w:val="ProductList-BodyIndented"/>
      </w:pPr>
    </w:p>
    <w:p w14:paraId="3BE537DE" w14:textId="77777777" w:rsidR="000220BD" w:rsidRDefault="00A84ED2">
      <w:pPr>
        <w:pStyle w:val="ProductList-SubClauseHeading"/>
        <w:outlineLvl w:val="5"/>
      </w:pPr>
      <w:r>
        <w:t>4.4.2 Windows 10 Enterprise E3/E5- och VDA-användartillägg</w:t>
      </w:r>
    </w:p>
    <w:p w14:paraId="639D264C" w14:textId="77777777" w:rsidR="000220BD" w:rsidRDefault="00A84ED2">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enhet med antingen aktiv Windows Desktop Operating System SA-täckning eller Windows VDA-täckning.</w:t>
      </w:r>
    </w:p>
    <w:p w14:paraId="1ED32BF8" w14:textId="77777777" w:rsidR="000220BD" w:rsidRDefault="000220BD">
      <w:pPr>
        <w:pStyle w:val="ProductList-BodyIndented"/>
      </w:pPr>
    </w:p>
    <w:p w14:paraId="264A9453" w14:textId="77777777" w:rsidR="000220BD" w:rsidRDefault="00A84ED2">
      <w:pPr>
        <w:pStyle w:val="ProductList-ClauseHeading"/>
        <w:outlineLvl w:val="4"/>
      </w:pPr>
      <w:r>
        <w:t>4.5 Windows 10 Enterprise och Windows VDS E3/E5, tillägg och Step-Ups</w:t>
      </w:r>
    </w:p>
    <w:p w14:paraId="1628F5B8" w14:textId="77777777" w:rsidR="000220BD" w:rsidRDefault="00A84ED2">
      <w:pPr>
        <w:pStyle w:val="ProductList-Body"/>
      </w:pPr>
      <w:r>
        <w:t>Windows 10 Enterprise och Windows VDA/E3/E5, tillägg och Step-Ups är prenumerationslicenser som</w:t>
      </w:r>
    </w:p>
    <w:p w14:paraId="3C6744D9" w14:textId="77777777" w:rsidR="000220BD" w:rsidRDefault="00A84ED2" w:rsidP="00A84ED2">
      <w:pPr>
        <w:pStyle w:val="ProductList-Bullet"/>
        <w:numPr>
          <w:ilvl w:val="0"/>
          <w:numId w:val="29"/>
        </w:numPr>
      </w:pPr>
      <w:r>
        <w:t xml:space="preserve">köps i tillägg till (och är kopplade till en enhet eller användare som är licensierad för) antingen Windows desktop-operativsystemet med SA-täckning (”Kvalificerande Täckning”), Windows E3 per användare, eller VDA E3 per enhet eller per användare (”Kvalificerande Licens”) och </w:t>
      </w:r>
    </w:p>
    <w:p w14:paraId="60C90ABA" w14:textId="77777777" w:rsidR="000220BD" w:rsidRDefault="00A84ED2" w:rsidP="00A84ED2">
      <w:pPr>
        <w:pStyle w:val="ProductList-Bullet"/>
        <w:numPr>
          <w:ilvl w:val="0"/>
          <w:numId w:val="29"/>
        </w:numPr>
      </w:pPr>
      <w:r>
        <w:t>som upphör vid upphörande av antingen den Kvalificerande Täckningen eller den Kvalificerande Licensen.</w:t>
      </w:r>
    </w:p>
    <w:p w14:paraId="1BAD6FDE" w14:textId="77777777" w:rsidR="000220BD" w:rsidRDefault="00A84ED2">
      <w:pPr>
        <w:pStyle w:val="ProductList-Body"/>
      </w:pPr>
      <w:r>
        <w:t>För Windows 10 Enterprise och Windows VDA E3/E5, tillägg per användare och Step-Ups i tillägg till ovanstående.</w:t>
      </w:r>
    </w:p>
    <w:p w14:paraId="67A95982" w14:textId="77777777" w:rsidR="000220BD" w:rsidRDefault="00A84ED2" w:rsidP="00A84ED2">
      <w:pPr>
        <w:pStyle w:val="ProductList-Bullet"/>
        <w:numPr>
          <w:ilvl w:val="0"/>
          <w:numId w:val="30"/>
        </w:numPr>
      </w:pPr>
      <w:r>
        <w:t>Licensen måste tilldelas den Primära Användaren av den licensierade enheten (som även måste vara den Primära Användarens primära arbetsenhet), och</w:t>
      </w:r>
    </w:p>
    <w:p w14:paraId="66DBC377" w14:textId="77777777" w:rsidR="000220BD" w:rsidRDefault="00A84ED2" w:rsidP="00A84ED2">
      <w:pPr>
        <w:pStyle w:val="ProductList-Bullet"/>
        <w:numPr>
          <w:ilvl w:val="0"/>
          <w:numId w:val="30"/>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14:paraId="17E69402" w14:textId="77777777" w:rsidR="000220BD" w:rsidRDefault="00A84ED2">
      <w:pPr>
        <w:pStyle w:val="ProductList-Body"/>
      </w:pPr>
      <w:r>
        <w:t>Oavsett allmänna rättigheter angående vidareöverlåtelse av licens får dessa tilläggs- och Step Up-licenser endast vidareöverlåtas till Primära Användare av andra enheter med antingen Kvalificerande Täckning eller Kvalificerande Licenser. Windows 10 Enterprise eller Windows VDA E3/E5, tillägg eller Step-Ups kan köpas i valfri mängd upp till det totala antalet kvalificerande SA-, Windows 10 Enterprise E3-licensierade användare eller Windows VDA E3-licensierade enheter eller användare.</w:t>
      </w:r>
    </w:p>
    <w:p w14:paraId="03C8DA29" w14:textId="77777777" w:rsidR="000220BD" w:rsidRDefault="000220BD">
      <w:pPr>
        <w:pStyle w:val="ProductList-Body"/>
      </w:pPr>
    </w:p>
    <w:p w14:paraId="4B660AAB" w14:textId="77777777" w:rsidR="000220BD" w:rsidRDefault="00A84ED2">
      <w:pPr>
        <w:pStyle w:val="ProductList-ClauseHeading"/>
        <w:outlineLvl w:val="4"/>
      </w:pPr>
      <w:r>
        <w:t>4.6 Enterprise-registreringar med en kombination av Windows SA- eller VDA-täckning för Windows per Användare och per Enhet</w:t>
      </w:r>
    </w:p>
    <w:p w14:paraId="24B42FAB" w14:textId="77777777" w:rsidR="000220BD" w:rsidRDefault="00A84ED2">
      <w:pPr>
        <w:pStyle w:val="ProductList-Body"/>
      </w:pPr>
      <w:r>
        <w:t>Kunder som vill blanda licensiering med Windows SA per Enhet och Windows SA per Användare kan göra det förutsatt följande:</w:t>
      </w:r>
    </w:p>
    <w:p w14:paraId="2F957C07" w14:textId="77777777" w:rsidR="000220BD" w:rsidRDefault="00A84ED2" w:rsidP="00A84ED2">
      <w:pPr>
        <w:pStyle w:val="ProductList-Bullet"/>
        <w:numPr>
          <w:ilvl w:val="0"/>
          <w:numId w:val="31"/>
        </w:numPr>
      </w:pPr>
      <w:r>
        <w:t>Alla användare som använder olicensierade Kvalificerade Enheter är licensierade med Windows SA per Användare (User SL eller User SL-tillägg), och</w:t>
      </w:r>
    </w:p>
    <w:p w14:paraId="14C3E845" w14:textId="77777777" w:rsidR="000220BD" w:rsidRDefault="00A84ED2" w:rsidP="00A84ED2">
      <w:pPr>
        <w:pStyle w:val="ProductList-Bullet"/>
        <w:numPr>
          <w:ilvl w:val="0"/>
          <w:numId w:val="31"/>
        </w:numPr>
      </w:pPr>
      <w:r>
        <w:t>Alla Kvalificerade Enheter som används av olicensierade användare är licensierade med Windows SA per Enhet.</w:t>
      </w:r>
    </w:p>
    <w:p w14:paraId="3AB25CBC" w14:textId="77777777" w:rsidR="000220BD" w:rsidRDefault="000220BD">
      <w:pPr>
        <w:pStyle w:val="ProductList-Body"/>
      </w:pPr>
    </w:p>
    <w:p w14:paraId="679C5E94" w14:textId="77777777" w:rsidR="000220BD" w:rsidRDefault="00A84ED2">
      <w:pPr>
        <w:pStyle w:val="ProductList-ClauseHeading"/>
        <w:outlineLvl w:val="4"/>
      </w:pPr>
      <w:r>
        <w:t>4.7 Berättigande till köp för Windows 10 Enterprise per användare från SA SL</w:t>
      </w:r>
    </w:p>
    <w:p w14:paraId="74E53C23" w14:textId="77777777" w:rsidR="000220BD" w:rsidRDefault="00A84ED2">
      <w:pPr>
        <w:pStyle w:val="ProductList-SubClauseHeading"/>
        <w:outlineLvl w:val="5"/>
      </w:pPr>
      <w:r>
        <w:t>4.7.1 Enterprise-avtal</w:t>
      </w:r>
    </w:p>
    <w:p w14:paraId="19410BE5" w14:textId="77777777" w:rsidR="000220BD" w:rsidRDefault="00A84ED2">
      <w:pPr>
        <w:pStyle w:val="ProductList-BodyIndented"/>
      </w:pPr>
      <w:r>
        <w:t>Från SA-användarabonnemanglicenser kan köpas istället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0220BD" w14:paraId="538B1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72095C" w14:textId="77777777" w:rsidR="000220BD" w:rsidRDefault="00A84ED2">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DFEF8" w14:textId="77777777" w:rsidR="000220BD" w:rsidRDefault="00A84ED2">
            <w:pPr>
              <w:pStyle w:val="ProductList-TableBody"/>
            </w:pPr>
            <w:r>
              <w:rPr>
                <w:color w:val="FFFFFF"/>
              </w:rPr>
              <w:t>Motsvarande från SA-användarabonnemang</w:t>
            </w:r>
          </w:p>
        </w:tc>
      </w:tr>
      <w:tr w:rsidR="000220BD" w14:paraId="32C96B9C" w14:textId="77777777">
        <w:tc>
          <w:tcPr>
            <w:tcW w:w="6120" w:type="dxa"/>
            <w:tcBorders>
              <w:top w:val="single" w:sz="4" w:space="0" w:color="000000"/>
              <w:left w:val="single" w:sz="4" w:space="0" w:color="000000"/>
              <w:bottom w:val="none" w:sz="4" w:space="0" w:color="000000"/>
              <w:right w:val="single" w:sz="4" w:space="0" w:color="000000"/>
            </w:tcBorders>
          </w:tcPr>
          <w:p w14:paraId="1AE37518" w14:textId="77777777" w:rsidR="000220BD" w:rsidRDefault="00A84ED2">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14:paraId="230FDE21" w14:textId="77777777" w:rsidR="000220BD" w:rsidRDefault="00A84ED2">
            <w:pPr>
              <w:pStyle w:val="ProductList-TableBody"/>
            </w:pPr>
            <w:r>
              <w:t>Windows 10 Enterprise E3 per användare från SA (SL)</w:t>
            </w:r>
            <w:r>
              <w:rPr>
                <w:vertAlign w:val="superscript"/>
              </w:rPr>
              <w:t>1</w:t>
            </w:r>
          </w:p>
        </w:tc>
      </w:tr>
      <w:tr w:rsidR="000220BD" w14:paraId="6508140F" w14:textId="77777777">
        <w:tc>
          <w:tcPr>
            <w:tcW w:w="6120" w:type="dxa"/>
            <w:tcBorders>
              <w:top w:val="none" w:sz="4" w:space="0" w:color="000000"/>
              <w:left w:val="single" w:sz="4" w:space="0" w:color="000000"/>
              <w:bottom w:val="single" w:sz="4" w:space="0" w:color="000000"/>
              <w:right w:val="single" w:sz="4" w:space="0" w:color="000000"/>
            </w:tcBorders>
          </w:tcPr>
          <w:p w14:paraId="74320E6B" w14:textId="77777777" w:rsidR="000220BD" w:rsidRDefault="000220B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601B67" w14:textId="77777777" w:rsidR="000220BD" w:rsidRDefault="00A84ED2">
            <w:pPr>
              <w:pStyle w:val="ProductList-TableBody"/>
            </w:pPr>
            <w:r>
              <w:t>Windows 10 Enterprise E5 per användare från SA</w:t>
            </w:r>
            <w:r>
              <w:rPr>
                <w:vertAlign w:val="superscript"/>
              </w:rPr>
              <w:t>1</w:t>
            </w:r>
          </w:p>
        </w:tc>
      </w:tr>
    </w:tbl>
    <w:p w14:paraId="01F674E5" w14:textId="77777777" w:rsidR="000220BD" w:rsidRDefault="00A84ED2">
      <w:pPr>
        <w:pStyle w:val="ProductList-BodyIndented"/>
      </w:pPr>
      <w:r>
        <w:rPr>
          <w:i/>
          <w:vertAlign w:val="superscript"/>
        </w:rPr>
        <w:t>1</w:t>
      </w:r>
      <w:r>
        <w:rPr>
          <w:i/>
        </w:rPr>
        <w:t>Tillgängligt för köpt endast vid registreringsårsdag eller i början av en ny registreringsperiod.</w:t>
      </w:r>
    </w:p>
    <w:p w14:paraId="66EF28D1" w14:textId="77777777" w:rsidR="000220BD" w:rsidRDefault="000220BD">
      <w:pPr>
        <w:pStyle w:val="ProductList-BodyIndented"/>
      </w:pPr>
    </w:p>
    <w:p w14:paraId="7FFDB988" w14:textId="77777777" w:rsidR="000220BD" w:rsidRDefault="00A84ED2">
      <w:pPr>
        <w:pStyle w:val="ProductList-SubClauseHeading"/>
        <w:outlineLvl w:val="5"/>
      </w:pPr>
      <w:r>
        <w:t>4.7.2 Enterprise Subscription-avtal</w:t>
      </w:r>
    </w:p>
    <w:p w14:paraId="43C3A4EC" w14:textId="77777777" w:rsidR="000220BD" w:rsidRDefault="00A84ED2">
      <w:pPr>
        <w:pStyle w:val="ProductList-BodyIndented"/>
      </w:pPr>
      <w:r>
        <w:t>Abonnemangslicenser för Software Assurance för Windows Desktop-operativsystemet kan köpas vid Kundens registreringsårsdag eller i början av en ny registreringsperiod med en Secure Productive Enterprise E5 Från SA-abonnemangslicens (SL). Abonnemangslicensen måste ha köpts minst tre år före köpet av Användarabonnemangslicensen för Från SA.</w:t>
      </w:r>
    </w:p>
    <w:p w14:paraId="439AB7CB" w14:textId="77777777" w:rsidR="000220BD" w:rsidRDefault="000220BD">
      <w:pPr>
        <w:pStyle w:val="ProductList-BodyIndented"/>
      </w:pPr>
    </w:p>
    <w:p w14:paraId="2189BA38" w14:textId="77777777" w:rsidR="000220BD" w:rsidRDefault="00A84ED2">
      <w:pPr>
        <w:pStyle w:val="ProductList-ClauseHeading"/>
        <w:outlineLvl w:val="4"/>
      </w:pPr>
      <w:r>
        <w:t>4.8 Microsoft Desktop Optimization Pack (MDOP)</w:t>
      </w:r>
    </w:p>
    <w:p w14:paraId="3BB9B728" w14:textId="77777777" w:rsidR="000220BD" w:rsidRDefault="00A84ED2">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14:paraId="5EB457F0" w14:textId="77777777" w:rsidR="000220BD" w:rsidRDefault="000220BD">
      <w:pPr>
        <w:pStyle w:val="ProductList-Body"/>
      </w:pPr>
    </w:p>
    <w:p w14:paraId="479E8D4B" w14:textId="77777777" w:rsidR="000220BD" w:rsidRDefault="00A84ED2">
      <w:pPr>
        <w:pStyle w:val="ProductList-SubClauseHeading"/>
        <w:outlineLvl w:val="5"/>
      </w:pPr>
      <w:r>
        <w:t>4.8.1 MDOP-berättigande</w:t>
      </w:r>
    </w:p>
    <w:p w14:paraId="289F60CC" w14:textId="77777777" w:rsidR="000220BD" w:rsidRDefault="00A84ED2">
      <w:pPr>
        <w:pStyle w:val="ProductList-BodyIndented"/>
      </w:pPr>
      <w:r>
        <w:t>Kunder som har följande har rätt att använda MDOP och behöver inte köpa MDOP separat.</w:t>
      </w:r>
    </w:p>
    <w:p w14:paraId="055130D4" w14:textId="77777777" w:rsidR="000220BD" w:rsidRDefault="00A84ED2" w:rsidP="00A84ED2">
      <w:pPr>
        <w:pStyle w:val="ProductList-Bullet"/>
        <w:numPr>
          <w:ilvl w:val="1"/>
          <w:numId w:val="32"/>
        </w:numPr>
      </w:pPr>
      <w:r>
        <w:t>Windows Enterprise 10 E3/E5 per användarlicens;</w:t>
      </w:r>
    </w:p>
    <w:p w14:paraId="16CAE9C5" w14:textId="77777777" w:rsidR="000220BD" w:rsidRDefault="00A84ED2" w:rsidP="00A84ED2">
      <w:pPr>
        <w:pStyle w:val="ProductList-Bullet"/>
        <w:numPr>
          <w:ilvl w:val="1"/>
          <w:numId w:val="32"/>
        </w:numPr>
      </w:pPr>
      <w:r>
        <w:t>Windows 10 Enterprise E5 per enhetslicens;</w:t>
      </w:r>
    </w:p>
    <w:p w14:paraId="0176D940" w14:textId="77777777" w:rsidR="000220BD" w:rsidRDefault="00A84ED2" w:rsidP="00A84ED2">
      <w:pPr>
        <w:pStyle w:val="ProductList-Bullet"/>
        <w:numPr>
          <w:ilvl w:val="1"/>
          <w:numId w:val="32"/>
        </w:numPr>
      </w:pPr>
      <w:r>
        <w:t xml:space="preserve">Windows 10 Enterprise VDA per användarlicens; eller </w:t>
      </w:r>
    </w:p>
    <w:p w14:paraId="477925F2" w14:textId="77777777" w:rsidR="000220BD" w:rsidRDefault="00A84ED2" w:rsidP="00A84ED2">
      <w:pPr>
        <w:pStyle w:val="ProductList-Bullet"/>
        <w:numPr>
          <w:ilvl w:val="1"/>
          <w:numId w:val="32"/>
        </w:numPr>
      </w:pPr>
      <w:r>
        <w:t>Avtal med ikraftträdandedatum 1 augusti 2015 eller senare och VDA per enhet eller Windows 10 Enterprise E3 per enhet.</w:t>
      </w:r>
    </w:p>
    <w:p w14:paraId="0DB18983" w14:textId="77777777" w:rsidR="000220BD" w:rsidRDefault="000220BD">
      <w:pPr>
        <w:pStyle w:val="ProductList-BodyIndented"/>
      </w:pPr>
    </w:p>
    <w:p w14:paraId="6EF5284D" w14:textId="77777777" w:rsidR="000220BD" w:rsidRDefault="00A84ED2">
      <w:pPr>
        <w:pStyle w:val="ProductList-ClauseHeading"/>
        <w:outlineLvl w:val="4"/>
      </w:pPr>
      <w:r>
        <w:t>4.9 Akademiska Program</w:t>
      </w:r>
    </w:p>
    <w:p w14:paraId="4E17F746" w14:textId="77777777" w:rsidR="000220BD" w:rsidRDefault="00A84ED2">
      <w:pPr>
        <w:pStyle w:val="ProductList-Body"/>
      </w:pPr>
      <w:r>
        <w:t>Följande gäller för kunder i alla Akademiska Volymlicensieringsprogram:</w:t>
      </w:r>
    </w:p>
    <w:p w14:paraId="08762874" w14:textId="77777777" w:rsidR="000220BD" w:rsidRDefault="00A84ED2">
      <w:pPr>
        <w:pStyle w:val="ProductList-SubClauseHeading"/>
        <w:outlineLvl w:val="5"/>
      </w:pPr>
      <w:r>
        <w:t>4.9.1 Rätt till Windows Enterprise LTSB</w:t>
      </w:r>
    </w:p>
    <w:p w14:paraId="37FA8C75" w14:textId="77777777" w:rsidR="000220BD" w:rsidRDefault="00A84ED2">
      <w:pPr>
        <w:pStyle w:val="ProductList-BodyIndented"/>
      </w:pPr>
      <w:r>
        <w:t>Akademiska Institutioner med Windows 10 Enterprise E3/E5 eller Windows 10 Education E3/E5 får installera Windows 10 Enterprise LTSB i stället för eventuella tillåtna eviga instanser.</w:t>
      </w:r>
    </w:p>
    <w:p w14:paraId="21EB45B0" w14:textId="77777777" w:rsidR="000220BD" w:rsidRDefault="000220BD">
      <w:pPr>
        <w:pStyle w:val="ProductList-BodyIndented"/>
      </w:pPr>
    </w:p>
    <w:p w14:paraId="59DD3AF7" w14:textId="77777777" w:rsidR="000220BD" w:rsidRDefault="00A84ED2">
      <w:pPr>
        <w:pStyle w:val="ProductList-SubClauseHeading"/>
        <w:outlineLvl w:val="5"/>
      </w:pPr>
      <w:r>
        <w:t>4.9.2 Rätt till Windows 10 Enterprise, Windows 10 Education Edition eller Windows 10 Pro Education</w:t>
      </w:r>
    </w:p>
    <w:p w14:paraId="172C0141" w14:textId="77777777" w:rsidR="000220BD" w:rsidRDefault="00A84ED2">
      <w:pPr>
        <w:pStyle w:val="ProductList-BodyIndented"/>
      </w:pPr>
      <w:r>
        <w:t>Akademiska Institutioner med Software Assurance för Windows Enterprise eller Windows Education har rätt att installera och använda Windows 10 Enterprise, Windows 10 Education eller Windows 10 Pro Education.</w:t>
      </w:r>
    </w:p>
    <w:p w14:paraId="0E38E732" w14:textId="77777777" w:rsidR="000220BD" w:rsidRDefault="000220BD">
      <w:pPr>
        <w:pStyle w:val="ProductList-BodyIndented"/>
      </w:pPr>
    </w:p>
    <w:p w14:paraId="380A0EB4" w14:textId="77777777" w:rsidR="000220BD" w:rsidRDefault="00A84ED2">
      <w:pPr>
        <w:pStyle w:val="ProductList-SubClauseHeading"/>
        <w:outlineLvl w:val="5"/>
      </w:pPr>
      <w:r>
        <w:t>4.9.3 Nedgraderingsrättigheter</w:t>
      </w:r>
    </w:p>
    <w:p w14:paraId="74E2E94D" w14:textId="77777777" w:rsidR="000220BD" w:rsidRDefault="00A84ED2">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Windows Embedded 8.1 Industry.</w:t>
      </w:r>
    </w:p>
    <w:p w14:paraId="401D2DFA" w14:textId="77777777" w:rsidR="000220BD" w:rsidRDefault="000220BD">
      <w:pPr>
        <w:pStyle w:val="ProductList-BodyIndented"/>
      </w:pPr>
    </w:p>
    <w:p w14:paraId="3A79A52A" w14:textId="77777777" w:rsidR="000220BD" w:rsidRDefault="00A84ED2">
      <w:pPr>
        <w:pStyle w:val="ProductList-SubClauseHeading"/>
        <w:outlineLvl w:val="5"/>
      </w:pPr>
      <w:r>
        <w:t>4.9.4 MDOP-berättigande</w:t>
      </w:r>
    </w:p>
    <w:p w14:paraId="67C211D3" w14:textId="77777777" w:rsidR="000220BD" w:rsidRDefault="00A84ED2">
      <w:pPr>
        <w:pStyle w:val="ProductList-BodyIndented"/>
      </w:pPr>
      <w:r>
        <w:t>Akademiska Institutioner med Software Assurance för Windows Enterprise eller Windows Education har rätt att installera och använda MDOP.</w:t>
      </w:r>
    </w:p>
    <w:p w14:paraId="1B32B621" w14:textId="77777777" w:rsidR="000220BD" w:rsidRDefault="000220BD">
      <w:pPr>
        <w:pStyle w:val="ProductList-BodyIndented"/>
      </w:pPr>
    </w:p>
    <w:p w14:paraId="0381C7BD" w14:textId="77777777" w:rsidR="000220BD" w:rsidRDefault="00A84ED2">
      <w:pPr>
        <w:pStyle w:val="ProductList-SubClauseHeading"/>
        <w:outlineLvl w:val="5"/>
      </w:pPr>
      <w:r>
        <w:t>4.9.5 Alternativet Windows To Go Student</w:t>
      </w:r>
    </w:p>
    <w:p w14:paraId="24D85688" w14:textId="77777777" w:rsidR="000220BD" w:rsidRDefault="00A84ED2">
      <w:pPr>
        <w:pStyle w:val="ProductList-BodyIndented"/>
      </w:pPr>
      <w:r>
        <w:t>Akademiska Institutioner som väljer Student-alternativet tillåts ha högst en Windows To Go-instans per licensierad studentenhet när studenten studerar vid den institutionen.</w:t>
      </w:r>
    </w:p>
    <w:p w14:paraId="1A7C7414" w14:textId="77777777" w:rsidR="000220BD" w:rsidRDefault="000220BD">
      <w:pPr>
        <w:pStyle w:val="ProductList-BodyIndented"/>
      </w:pPr>
    </w:p>
    <w:p w14:paraId="337DE07C" w14:textId="77777777" w:rsidR="000220BD" w:rsidRDefault="00A84ED2">
      <w:pPr>
        <w:pStyle w:val="ProductList-ClauseHeading"/>
        <w:outlineLvl w:val="4"/>
      </w:pPr>
      <w:r>
        <w:t>4.10 Windows desktopoperativsystem – rättigheter att köra ”Klustrade HPC-applikationer”</w:t>
      </w:r>
    </w:p>
    <w:p w14:paraId="7F19B7E1" w14:textId="77777777" w:rsidR="000220BD" w:rsidRDefault="00A84ED2">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14:paraId="18B033D8" w14:textId="77777777" w:rsidR="000220BD" w:rsidRDefault="000220BD">
      <w:pPr>
        <w:pStyle w:val="ProductList-Body"/>
      </w:pPr>
    </w:p>
    <w:p w14:paraId="3AC197BF" w14:textId="77777777" w:rsidR="000220BD" w:rsidRDefault="00A84ED2">
      <w:pPr>
        <w:pStyle w:val="ProductList-ClauseHeading"/>
        <w:outlineLvl w:val="4"/>
      </w:pPr>
      <w:r>
        <w:t>4.11 Windows desktop-operativsystem – Windows Thin PC</w:t>
      </w:r>
    </w:p>
    <w:p w14:paraId="2FE74FA8" w14:textId="77777777" w:rsidR="000220BD" w:rsidRDefault="00A84ED2">
      <w:pPr>
        <w:pStyle w:val="ProductList-Body"/>
      </w:pPr>
      <w:r>
        <w:t>Kunden får använda Windows Thin PC-programvaran i stället för Windows Desktop-operativsystem men endast för att köra de typer av applikationer som listas nedan.</w:t>
      </w:r>
    </w:p>
    <w:p w14:paraId="57E7AEA1" w14:textId="77777777" w:rsidR="000220BD" w:rsidRDefault="00A84ED2" w:rsidP="00A84ED2">
      <w:pPr>
        <w:pStyle w:val="ProductList-Bullet"/>
        <w:numPr>
          <w:ilvl w:val="0"/>
          <w:numId w:val="33"/>
        </w:numPr>
      </w:pPr>
      <w:r>
        <w:t xml:space="preserve">säkerhet </w:t>
      </w:r>
    </w:p>
    <w:p w14:paraId="6E234514" w14:textId="77777777" w:rsidR="000220BD" w:rsidRDefault="00A84ED2" w:rsidP="00A84ED2">
      <w:pPr>
        <w:pStyle w:val="ProductList-Bullet"/>
        <w:numPr>
          <w:ilvl w:val="0"/>
          <w:numId w:val="33"/>
        </w:numPr>
      </w:pPr>
      <w:r>
        <w:t xml:space="preserve">hantering </w:t>
      </w:r>
    </w:p>
    <w:p w14:paraId="5A1E145D" w14:textId="77777777" w:rsidR="000220BD" w:rsidRDefault="00A84ED2" w:rsidP="00A84ED2">
      <w:pPr>
        <w:pStyle w:val="ProductList-Bullet"/>
        <w:numPr>
          <w:ilvl w:val="0"/>
          <w:numId w:val="33"/>
        </w:numPr>
      </w:pPr>
      <w:r>
        <w:t xml:space="preserve">terminalemulering </w:t>
      </w:r>
    </w:p>
    <w:p w14:paraId="4F00169D" w14:textId="77777777" w:rsidR="000220BD" w:rsidRDefault="00A84ED2" w:rsidP="00A84ED2">
      <w:pPr>
        <w:pStyle w:val="ProductList-Bullet"/>
        <w:numPr>
          <w:ilvl w:val="0"/>
          <w:numId w:val="33"/>
        </w:numPr>
      </w:pPr>
      <w:r>
        <w:t xml:space="preserve">fjärrskrivbordsteknik och liknande tekniker </w:t>
      </w:r>
    </w:p>
    <w:p w14:paraId="51707547" w14:textId="77777777" w:rsidR="000220BD" w:rsidRDefault="00A84ED2" w:rsidP="00A84ED2">
      <w:pPr>
        <w:pStyle w:val="ProductList-Bullet"/>
        <w:numPr>
          <w:ilvl w:val="0"/>
          <w:numId w:val="33"/>
        </w:numPr>
      </w:pPr>
      <w:r>
        <w:t xml:space="preserve">webbläsare </w:t>
      </w:r>
    </w:p>
    <w:p w14:paraId="62500260" w14:textId="77777777" w:rsidR="000220BD" w:rsidRDefault="00A84ED2" w:rsidP="00A84ED2">
      <w:pPr>
        <w:pStyle w:val="ProductList-Bullet"/>
        <w:numPr>
          <w:ilvl w:val="0"/>
          <w:numId w:val="33"/>
        </w:numPr>
      </w:pPr>
      <w:r>
        <w:t xml:space="preserve">mediaspelare </w:t>
      </w:r>
    </w:p>
    <w:p w14:paraId="3278180F" w14:textId="77777777" w:rsidR="000220BD" w:rsidRDefault="00A84ED2" w:rsidP="00A84ED2">
      <w:pPr>
        <w:pStyle w:val="ProductList-Bullet"/>
        <w:numPr>
          <w:ilvl w:val="0"/>
          <w:numId w:val="33"/>
        </w:numPr>
      </w:pPr>
      <w:r>
        <w:t xml:space="preserve">snabbmeddelandeklient </w:t>
      </w:r>
    </w:p>
    <w:p w14:paraId="443FC29A" w14:textId="77777777" w:rsidR="000220BD" w:rsidRDefault="00A84ED2" w:rsidP="00A84ED2">
      <w:pPr>
        <w:pStyle w:val="ProductList-Bullet"/>
        <w:numPr>
          <w:ilvl w:val="0"/>
          <w:numId w:val="33"/>
        </w:numPr>
      </w:pPr>
      <w:r>
        <w:t xml:space="preserve">dokumentvisningsprogram </w:t>
      </w:r>
    </w:p>
    <w:p w14:paraId="5D196EE7" w14:textId="77777777" w:rsidR="000220BD" w:rsidRDefault="00A84ED2" w:rsidP="00A84ED2">
      <w:pPr>
        <w:pStyle w:val="ProductList-Bullet"/>
        <w:numPr>
          <w:ilvl w:val="0"/>
          <w:numId w:val="33"/>
        </w:numPr>
      </w:pPr>
      <w:r>
        <w:t>NET Framework och Java Virtual Machine</w:t>
      </w:r>
    </w:p>
    <w:p w14:paraId="33C06F68" w14:textId="77777777" w:rsidR="000220BD" w:rsidRDefault="00A84ED2">
      <w:pPr>
        <w:pStyle w:val="ProductList-Body"/>
      </w:pPr>
      <w:r>
        <w:t>Kunden får använda programvaran på en annan enhet än den som programvaran först installerats på om den flyttar den motsvarande Software Assurance-täckningen till den andra enheten.</w:t>
      </w:r>
    </w:p>
    <w:p w14:paraId="787EBA4D" w14:textId="77777777" w:rsidR="000220BD" w:rsidRDefault="000220BD">
      <w:pPr>
        <w:pStyle w:val="ProductList-Body"/>
      </w:pPr>
    </w:p>
    <w:p w14:paraId="30BE0DCA" w14:textId="77777777" w:rsidR="000220BD" w:rsidRDefault="00A84ED2">
      <w:pPr>
        <w:pStyle w:val="ProductList-ClauseHeading"/>
        <w:outlineLvl w:val="4"/>
      </w:pPr>
      <w:r>
        <w:t>4.12 Software Assurance förr Windows Embedded Industry Enterprise</w:t>
      </w:r>
    </w:p>
    <w:p w14:paraId="0623D4EE" w14:textId="77777777" w:rsidR="000220BD" w:rsidRDefault="00A84ED2">
      <w:pPr>
        <w:pStyle w:val="ProductList-Body"/>
      </w:pPr>
      <w:r>
        <w:t xml:space="preserve">Kunder med Software Assurance för Windows Embedded Industry Enterprise har samma rättigheter och begränsningar som Windows Software Assurance. </w:t>
      </w:r>
    </w:p>
    <w:p w14:paraId="27AC5A12"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47AA3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83371"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791BFFF" w14:textId="77777777" w:rsidR="000220BD" w:rsidRDefault="000220BD">
      <w:pPr>
        <w:pStyle w:val="ProductList-Body"/>
      </w:pPr>
    </w:p>
    <w:p w14:paraId="5D7F7DE4" w14:textId="77777777" w:rsidR="000220BD" w:rsidRDefault="00A84ED2">
      <w:pPr>
        <w:pStyle w:val="ProductList-OfferingGroupHeading"/>
        <w:outlineLvl w:val="1"/>
      </w:pPr>
      <w:bookmarkStart w:id="200" w:name="_Sec619"/>
      <w:r>
        <w:t>Windows Server</w:t>
      </w:r>
      <w:bookmarkEnd w:id="200"/>
      <w:r>
        <w:fldChar w:fldCharType="begin"/>
      </w:r>
      <w:r>
        <w:instrText xml:space="preserve"> TC "</w:instrText>
      </w:r>
      <w:bookmarkStart w:id="201" w:name="_Toc486248113"/>
      <w:r>
        <w:instrText>Windows Server</w:instrText>
      </w:r>
      <w:bookmarkEnd w:id="201"/>
      <w:r>
        <w:instrText>" \l 2</w:instrText>
      </w:r>
      <w:r>
        <w:fldChar w:fldCharType="end"/>
      </w:r>
    </w:p>
    <w:p w14:paraId="7F0D6F03" w14:textId="77777777" w:rsidR="000220BD" w:rsidRDefault="00A84ED2">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8114"/>
      <w:r>
        <w:instrText>Windows MultiPoint Server</w:instrText>
      </w:r>
      <w:bookmarkEnd w:id="203"/>
      <w:r>
        <w:instrText>" \l 3</w:instrText>
      </w:r>
      <w:r>
        <w:fldChar w:fldCharType="end"/>
      </w:r>
    </w:p>
    <w:p w14:paraId="4168C877" w14:textId="77777777" w:rsidR="000220BD" w:rsidRDefault="00A84ED2">
      <w:pPr>
        <w:pStyle w:val="ProductList-Offering1SubSection"/>
        <w:outlineLvl w:val="3"/>
      </w:pPr>
      <w:bookmarkStart w:id="204" w:name="_Sec702"/>
      <w:r>
        <w:t>1. Programtillgänglighet</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220BD" w14:paraId="431C0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DF592A" w14:textId="77777777" w:rsidR="000220BD" w:rsidRDefault="00A84ED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6C9B96"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9C918"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48472"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19E461"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B2458"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E2C45"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526E9"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29C4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2FFC8"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B4BE8"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C029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2F4EE13" w14:textId="77777777">
        <w:tc>
          <w:tcPr>
            <w:tcW w:w="4160" w:type="dxa"/>
            <w:tcBorders>
              <w:top w:val="single" w:sz="9" w:space="0" w:color="FFFFFF"/>
              <w:left w:val="single" w:sz="9" w:space="0" w:color="FFFFFF"/>
              <w:bottom w:val="none" w:sz="4" w:space="0" w:color="BFBFBF"/>
              <w:right w:val="single" w:sz="9" w:space="0" w:color="FFFFFF"/>
            </w:tcBorders>
          </w:tcPr>
          <w:p w14:paraId="2647A5AA" w14:textId="77777777" w:rsidR="000220BD" w:rsidRDefault="00A84ED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AB1F5C" w14:textId="77777777" w:rsidR="000220BD" w:rsidRDefault="00A84E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DED388" w14:textId="77777777" w:rsidR="000220BD" w:rsidRDefault="00A84E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65CA57" w14:textId="77777777" w:rsidR="000220BD" w:rsidRDefault="00A84E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1065D1" w14:textId="77777777" w:rsidR="000220BD" w:rsidRDefault="00A84E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EC04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3CE0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3685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9E7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C965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15F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8ECE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95E236C" w14:textId="77777777" w:rsidR="000220BD" w:rsidRDefault="00A84ED2">
      <w:pPr>
        <w:pStyle w:val="ProductList-Offering1SubSection"/>
        <w:outlineLvl w:val="3"/>
      </w:pPr>
      <w:bookmarkStart w:id="205" w:name="_Sec757"/>
      <w:r>
        <w:t>2. Produktvillkor</w:t>
      </w:r>
      <w:bookmarkEnd w:id="205"/>
    </w:p>
    <w:tbl>
      <w:tblPr>
        <w:tblStyle w:val="PURTable"/>
        <w:tblW w:w="0" w:type="dxa"/>
        <w:tblLook w:val="04A0" w:firstRow="1" w:lastRow="0" w:firstColumn="1" w:lastColumn="0" w:noHBand="0" w:noVBand="1"/>
      </w:tblPr>
      <w:tblGrid>
        <w:gridCol w:w="3537"/>
        <w:gridCol w:w="3672"/>
        <w:gridCol w:w="3581"/>
      </w:tblGrid>
      <w:tr w:rsidR="000220BD" w14:paraId="38BC4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1BBE1"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1171D1"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838EA" w14:textId="77777777" w:rsidR="000220BD" w:rsidRDefault="00A84ED2">
            <w:pPr>
              <w:pStyle w:val="ProductList-TableBody"/>
            </w:pPr>
            <w:r>
              <w:rPr>
                <w:color w:val="404040"/>
              </w:rPr>
              <w:t>Nedgraderingar: Ej tillämpligt</w:t>
            </w:r>
          </w:p>
        </w:tc>
      </w:tr>
      <w:tr w:rsidR="000220BD" w14:paraId="4EECF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A68C"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17D6"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3174" w14:textId="77777777" w:rsidR="000220BD" w:rsidRDefault="00A84ED2">
            <w:pPr>
              <w:pStyle w:val="ProductList-TableBody"/>
            </w:pPr>
            <w:r>
              <w:rPr>
                <w:color w:val="404040"/>
              </w:rPr>
              <w:t>Förutsättningar (SA): Ej tillämpligt</w:t>
            </w:r>
          </w:p>
        </w:tc>
      </w:tr>
      <w:tr w:rsidR="000220BD" w14:paraId="4D3FC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53B1"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AB54"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A36F" w14:textId="77777777" w:rsidR="000220BD" w:rsidRDefault="00A84ED2">
            <w:pPr>
              <w:pStyle w:val="ProductList-TableBody"/>
            </w:pPr>
            <w:r>
              <w:rPr>
                <w:color w:val="404040"/>
              </w:rPr>
              <w:t>Minskning Möjlig: Ej tillämpligt</w:t>
            </w:r>
          </w:p>
        </w:tc>
      </w:tr>
      <w:tr w:rsidR="000220BD" w14:paraId="6CD48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2506"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16B7"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16BE1" w14:textId="77777777" w:rsidR="000220BD" w:rsidRDefault="00A84ED2">
            <w:pPr>
              <w:pStyle w:val="ProductList-TableBody"/>
            </w:pPr>
            <w:r>
              <w:rPr>
                <w:color w:val="404040"/>
              </w:rPr>
              <w:t>True-Up Möjlig: Ej tillämpligt</w:t>
            </w:r>
          </w:p>
        </w:tc>
      </w:tr>
      <w:tr w:rsidR="000220BD" w14:paraId="43C81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0166"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764D"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566B" w14:textId="77777777" w:rsidR="000220BD" w:rsidRDefault="000220BD">
            <w:pPr>
              <w:pStyle w:val="ProductList-TableBody"/>
            </w:pPr>
          </w:p>
        </w:tc>
      </w:tr>
    </w:tbl>
    <w:p w14:paraId="6E1A891E" w14:textId="77777777" w:rsidR="000220BD" w:rsidRDefault="00A84ED2">
      <w:pPr>
        <w:pStyle w:val="ProductList-Offering1SubSection"/>
        <w:outlineLvl w:val="3"/>
      </w:pPr>
      <w:bookmarkStart w:id="206" w:name="_Sec800"/>
      <w:r>
        <w:t>3. Användningsrättigheter</w:t>
      </w:r>
      <w:bookmarkEnd w:id="206"/>
    </w:p>
    <w:tbl>
      <w:tblPr>
        <w:tblStyle w:val="PURTable"/>
        <w:tblW w:w="0" w:type="dxa"/>
        <w:tblLook w:val="04A0" w:firstRow="1" w:lastRow="0" w:firstColumn="1" w:lastColumn="0" w:noHBand="0" w:noVBand="1"/>
      </w:tblPr>
      <w:tblGrid>
        <w:gridCol w:w="3581"/>
        <w:gridCol w:w="3591"/>
        <w:gridCol w:w="3618"/>
      </w:tblGrid>
      <w:tr w:rsidR="000220BD" w14:paraId="101B4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B2C6D"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B4140F"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57261B7"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469C2CFF" w14:textId="77777777">
        <w:tc>
          <w:tcPr>
            <w:tcW w:w="4040" w:type="dxa"/>
            <w:tcBorders>
              <w:top w:val="single" w:sz="4" w:space="0" w:color="000000"/>
              <w:left w:val="single" w:sz="4" w:space="0" w:color="000000"/>
              <w:bottom w:val="single" w:sz="4" w:space="0" w:color="000000"/>
              <w:right w:val="single" w:sz="4" w:space="0" w:color="000000"/>
            </w:tcBorders>
          </w:tcPr>
          <w:p w14:paraId="01EFD587"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68DF5A02"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E0E2" w14:textId="77777777" w:rsidR="000220BD" w:rsidRDefault="00A84ED2">
            <w:pPr>
              <w:pStyle w:val="ProductList-TableBody"/>
            </w:pPr>
            <w:r>
              <w:rPr>
                <w:color w:val="404040"/>
              </w:rPr>
              <w:t>Tekniker som ingår: Ej tillämpligt</w:t>
            </w:r>
          </w:p>
        </w:tc>
      </w:tr>
      <w:tr w:rsidR="000220BD" w14:paraId="6897F7E1" w14:textId="77777777">
        <w:tc>
          <w:tcPr>
            <w:tcW w:w="4040" w:type="dxa"/>
            <w:tcBorders>
              <w:top w:val="single" w:sz="4" w:space="0" w:color="000000"/>
              <w:left w:val="single" w:sz="4" w:space="0" w:color="000000"/>
              <w:bottom w:val="single" w:sz="4" w:space="0" w:color="000000"/>
              <w:right w:val="single" w:sz="4" w:space="0" w:color="000000"/>
            </w:tcBorders>
          </w:tcPr>
          <w:p w14:paraId="707705E1"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8160"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046F" w14:textId="77777777" w:rsidR="000220BD" w:rsidRDefault="000220BD">
            <w:pPr>
              <w:pStyle w:val="ProductList-TableBody"/>
            </w:pPr>
          </w:p>
        </w:tc>
      </w:tr>
    </w:tbl>
    <w:p w14:paraId="290D5F9C" w14:textId="77777777" w:rsidR="000220BD" w:rsidRDefault="000220BD">
      <w:pPr>
        <w:pStyle w:val="ProductList-Body"/>
      </w:pPr>
    </w:p>
    <w:p w14:paraId="0119BA98"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0220BD" w14:paraId="3BE7B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8014E" w14:textId="77777777" w:rsidR="000220BD" w:rsidRDefault="00A84E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AF6EDFE" w14:textId="77777777" w:rsidR="000220BD" w:rsidRDefault="00A84ED2">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151AB7" w14:textId="77777777" w:rsidR="000220BD" w:rsidRDefault="00A84ED2">
            <w:pPr>
              <w:pStyle w:val="ProductList-TableBody"/>
            </w:pPr>
            <w:r>
              <w:t>Windows Server 2016 Remote Desktop Services CAL och Licens som är likvärdig CAL</w:t>
            </w:r>
          </w:p>
          <w:p w14:paraId="1AAEB879" w14:textId="77777777" w:rsidR="000220BD" w:rsidRDefault="00A84ED2">
            <w:pPr>
              <w:pStyle w:val="ProductList-TableBody"/>
            </w:pPr>
            <w:r>
              <w:t xml:space="preserve">(se </w:t>
            </w:r>
            <w:hyperlink w:anchor="_Sec591">
              <w:r>
                <w:rPr>
                  <w:color w:val="00467F"/>
                  <w:u w:val="single"/>
                </w:rPr>
                <w:t>Bilaga A</w:t>
              </w:r>
            </w:hyperlink>
            <w:r>
              <w:t>)</w:t>
            </w:r>
          </w:p>
        </w:tc>
      </w:tr>
    </w:tbl>
    <w:p w14:paraId="42D2A30A" w14:textId="77777777" w:rsidR="000220BD" w:rsidRDefault="000220BD">
      <w:pPr>
        <w:pStyle w:val="ProductList-Body"/>
      </w:pPr>
    </w:p>
    <w:p w14:paraId="25C5859C" w14:textId="77777777" w:rsidR="000220BD" w:rsidRDefault="00A84ED2">
      <w:pPr>
        <w:pStyle w:val="ProductList-SubClauseHeading"/>
        <w:outlineLvl w:val="5"/>
      </w:pPr>
      <w:r>
        <w:t>3.1.1 Ytterligare Funktioner Kopplade till Windows Server 2016 Active Directory Rights Management Services CAL</w:t>
      </w:r>
    </w:p>
    <w:p w14:paraId="25A37662" w14:textId="77777777" w:rsidR="000220BD" w:rsidRDefault="00A84ED2">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0220BD" w14:paraId="54ADA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0156BC"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D692890" w14:textId="77777777" w:rsidR="000220BD" w:rsidRDefault="00A84ED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645F3FA" w14:textId="77777777" w:rsidR="000220BD" w:rsidRDefault="00A84ED2">
            <w:pPr>
              <w:pStyle w:val="ProductList-TableBody"/>
            </w:pPr>
            <w:r>
              <w:t xml:space="preserve">Licens som är Likvärdig CAL (se </w:t>
            </w:r>
            <w:hyperlink w:anchor="_Sec591">
              <w:r>
                <w:rPr>
                  <w:color w:val="00467F"/>
                  <w:u w:val="single"/>
                </w:rPr>
                <w:t>Bilaga A</w:t>
              </w:r>
            </w:hyperlink>
            <w:r>
              <w:t>)</w:t>
            </w:r>
          </w:p>
        </w:tc>
      </w:tr>
    </w:tbl>
    <w:p w14:paraId="259C9DAB" w14:textId="77777777" w:rsidR="000220BD" w:rsidRDefault="000220BD">
      <w:pPr>
        <w:pStyle w:val="ProductList-BodyIndented"/>
      </w:pPr>
    </w:p>
    <w:p w14:paraId="04596C7C" w14:textId="77777777" w:rsidR="000220BD" w:rsidRDefault="00A84ED2">
      <w:pPr>
        <w:pStyle w:val="ProductList-ClauseHeading"/>
        <w:outlineLvl w:val="4"/>
      </w:pPr>
      <w:r>
        <w:t>3.2 Köra Instanser av Programvaran</w:t>
      </w:r>
    </w:p>
    <w:p w14:paraId="75A38FD5" w14:textId="77777777" w:rsidR="000220BD" w:rsidRDefault="00A84ED2">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1ED1E6D3" w14:textId="77777777" w:rsidR="000220BD" w:rsidRDefault="000220BD">
      <w:pPr>
        <w:pStyle w:val="ProductList-Body"/>
      </w:pPr>
    </w:p>
    <w:p w14:paraId="7590FDA6" w14:textId="77777777" w:rsidR="000220BD" w:rsidRDefault="00A84ED2">
      <w:pPr>
        <w:pStyle w:val="ProductList-ClauseHeading"/>
        <w:outlineLvl w:val="4"/>
      </w:pPr>
      <w:r>
        <w:t>3.3 Åtkomstlicenser</w:t>
      </w:r>
    </w:p>
    <w:p w14:paraId="565FB0B4" w14:textId="77777777" w:rsidR="000220BD" w:rsidRDefault="00A84ED2">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300ADCB5" w14:textId="77777777" w:rsidR="000220BD" w:rsidRDefault="000220BD">
      <w:pPr>
        <w:pStyle w:val="ProductList-Body"/>
      </w:pPr>
    </w:p>
    <w:p w14:paraId="2BC1D423" w14:textId="77777777" w:rsidR="000220BD" w:rsidRDefault="00A84ED2">
      <w:pPr>
        <w:pStyle w:val="ProductList-ClauseHeading"/>
        <w:outlineLvl w:val="4"/>
      </w:pPr>
      <w:r>
        <w:t>3.4 Windows MultiPoint Server 2016 Connector</w:t>
      </w:r>
    </w:p>
    <w:p w14:paraId="45F40806" w14:textId="77777777" w:rsidR="000220BD" w:rsidRDefault="00A84ED2">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14:paraId="3DE4A8B2" w14:textId="77777777" w:rsidR="000220BD" w:rsidRDefault="000220BD">
      <w:pPr>
        <w:pStyle w:val="ProductList-Body"/>
      </w:pPr>
    </w:p>
    <w:p w14:paraId="08287854" w14:textId="77777777" w:rsidR="000220BD" w:rsidRDefault="00A84ED2">
      <w:pPr>
        <w:pStyle w:val="ProductList-ClauseHeading"/>
        <w:outlineLvl w:val="4"/>
      </w:pPr>
      <w:r>
        <w:t>3.5 Installationstyp</w:t>
      </w:r>
    </w:p>
    <w:p w14:paraId="139CE2D2" w14:textId="77777777" w:rsidR="000220BD" w:rsidRDefault="00A84ED2">
      <w:pPr>
        <w:pStyle w:val="ProductList-Body"/>
      </w:pPr>
      <w:r>
        <w:t>Kunden får endast installera Remote Desktop Services och distribuera och använda MultiPoint Services-rollen.</w:t>
      </w:r>
    </w:p>
    <w:p w14:paraId="04B63D87" w14:textId="77777777" w:rsidR="000220BD" w:rsidRDefault="000220BD">
      <w:pPr>
        <w:pStyle w:val="ProductList-Body"/>
      </w:pPr>
    </w:p>
    <w:p w14:paraId="5E631019" w14:textId="77777777" w:rsidR="000220BD" w:rsidRDefault="00A84ED2">
      <w:pPr>
        <w:pStyle w:val="ProductList-ClauseHeading"/>
        <w:outlineLvl w:val="4"/>
      </w:pPr>
      <w:r>
        <w:t>3.6 Tilläggsprogramvara</w:t>
      </w:r>
    </w:p>
    <w:p w14:paraId="196D87CB" w14:textId="77777777" w:rsidR="000220BD" w:rsidRDefault="00A84ED2">
      <w:pPr>
        <w:pStyle w:val="ProductList-Body"/>
      </w:pPr>
      <w:r>
        <w:t xml:space="preserve">En lista med Tilläggsprogramvara finns på </w:t>
      </w:r>
      <w:hyperlink r:id="rId100">
        <w:r>
          <w:rPr>
            <w:color w:val="00467F"/>
            <w:u w:val="single"/>
          </w:rPr>
          <w:t>http://go.microsoft.com/fwlink/?LinkId=245856</w:t>
        </w:r>
      </w:hyperlink>
      <w:r>
        <w:t>.</w:t>
      </w:r>
    </w:p>
    <w:p w14:paraId="19FF4220" w14:textId="77777777" w:rsidR="000220BD" w:rsidRDefault="00A84ED2">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85"/>
        <w:gridCol w:w="3649"/>
        <w:gridCol w:w="3556"/>
      </w:tblGrid>
      <w:tr w:rsidR="000220BD" w14:paraId="01AF1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8951F"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9DBBC0"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88765" w14:textId="77777777" w:rsidR="000220BD" w:rsidRDefault="00A84ED2">
            <w:pPr>
              <w:pStyle w:val="ProductList-TableBody"/>
            </w:pPr>
            <w:r>
              <w:rPr>
                <w:color w:val="404040"/>
              </w:rPr>
              <w:t>Övertagande Rättigheter: Ej tillämpligt</w:t>
            </w:r>
          </w:p>
        </w:tc>
      </w:tr>
      <w:tr w:rsidR="000220BD" w14:paraId="072A3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46EE" w14:textId="77777777" w:rsidR="000220BD" w:rsidRDefault="00A84ED2">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4284E916"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1">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CC8D" w14:textId="77777777" w:rsidR="000220BD" w:rsidRDefault="00A84ED2">
            <w:pPr>
              <w:pStyle w:val="ProductList-TableBody"/>
            </w:pPr>
            <w:r>
              <w:rPr>
                <w:color w:val="404040"/>
              </w:rPr>
              <w:t>Glidande Rättigheter: Ej tillämpligt</w:t>
            </w:r>
          </w:p>
        </w:tc>
      </w:tr>
      <w:tr w:rsidR="000220BD" w14:paraId="20A47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92AB" w14:textId="77777777" w:rsidR="000220BD" w:rsidRDefault="00A84ED2">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AE4B"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5CF8" w14:textId="77777777" w:rsidR="000220BD" w:rsidRDefault="000220BD">
            <w:pPr>
              <w:pStyle w:val="ProductList-TableBody"/>
            </w:pPr>
          </w:p>
        </w:tc>
      </w:tr>
    </w:tbl>
    <w:p w14:paraId="611901F7"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8D67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D580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5DBE28A" w14:textId="77777777" w:rsidR="000220BD" w:rsidRDefault="000220BD">
      <w:pPr>
        <w:pStyle w:val="ProductList-Body"/>
      </w:pPr>
    </w:p>
    <w:p w14:paraId="4F8E9023" w14:textId="77777777" w:rsidR="000220BD" w:rsidRDefault="00A84ED2">
      <w:pPr>
        <w:pStyle w:val="ProductList-Offering2HeadingNoBorder"/>
        <w:outlineLvl w:val="2"/>
      </w:pPr>
      <w:bookmarkStart w:id="208" w:name="_Sec655"/>
      <w:r>
        <w:t>Windows Server</w:t>
      </w:r>
      <w:bookmarkEnd w:id="208"/>
      <w:r>
        <w:fldChar w:fldCharType="begin"/>
      </w:r>
      <w:r>
        <w:instrText xml:space="preserve"> TC "</w:instrText>
      </w:r>
      <w:bookmarkStart w:id="209" w:name="_Toc486248115"/>
      <w:r>
        <w:instrText>Windows Server</w:instrText>
      </w:r>
      <w:bookmarkEnd w:id="209"/>
      <w:r>
        <w:instrText>" \l 3</w:instrText>
      </w:r>
      <w:r>
        <w:fldChar w:fldCharType="end"/>
      </w:r>
    </w:p>
    <w:p w14:paraId="2B3C7DE9" w14:textId="77777777" w:rsidR="000220BD" w:rsidRDefault="00A84ED2">
      <w:pPr>
        <w:pStyle w:val="ProductList-Offering1SubSection"/>
        <w:outlineLvl w:val="3"/>
      </w:pPr>
      <w:bookmarkStart w:id="210" w:name="_Sec703"/>
      <w:r>
        <w:t>1. Programtillgänglighet</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220BD" w14:paraId="3AF9E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B71C66" w14:textId="77777777" w:rsidR="000220BD" w:rsidRDefault="00A84ED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95D34" w14:textId="77777777" w:rsidR="000220BD" w:rsidRDefault="00A84ED2">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098029" w14:textId="77777777" w:rsidR="000220BD" w:rsidRDefault="00A84ED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690DE" w14:textId="77777777" w:rsidR="000220BD" w:rsidRDefault="00A84ED2">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064AB" w14:textId="77777777" w:rsidR="000220BD" w:rsidRDefault="00A84E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2F406"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8666B"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DE15A"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B024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41E30"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6E59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296A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F8D0789" w14:textId="77777777">
        <w:tc>
          <w:tcPr>
            <w:tcW w:w="4160" w:type="dxa"/>
            <w:tcBorders>
              <w:top w:val="single" w:sz="9" w:space="0" w:color="FFFFFF"/>
              <w:left w:val="single" w:sz="9" w:space="0" w:color="FFFFFF"/>
              <w:bottom w:val="dashed" w:sz="4" w:space="0" w:color="BFBFBF"/>
              <w:right w:val="single" w:sz="9" w:space="0" w:color="FFFFFF"/>
            </w:tcBorders>
          </w:tcPr>
          <w:p w14:paraId="1F594A19" w14:textId="77777777" w:rsidR="000220BD" w:rsidRDefault="00A84ED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7C70E2" w14:textId="77777777" w:rsidR="000220BD" w:rsidRDefault="00A84ED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240352BD"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E89DED3" w14:textId="77777777" w:rsidR="000220BD" w:rsidRDefault="00A84E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360709"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8E1E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0C1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D147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6FCF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33A2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A609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7DE05"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8B04301" w14:textId="77777777">
        <w:tc>
          <w:tcPr>
            <w:tcW w:w="4160" w:type="dxa"/>
            <w:tcBorders>
              <w:top w:val="dashed" w:sz="4" w:space="0" w:color="BFBFBF"/>
              <w:left w:val="single" w:sz="9" w:space="0" w:color="FFFFFF"/>
              <w:bottom w:val="dashed" w:sz="4" w:space="0" w:color="BFBFBF"/>
              <w:right w:val="single" w:sz="9" w:space="0" w:color="FFFFFF"/>
            </w:tcBorders>
          </w:tcPr>
          <w:p w14:paraId="2066E292" w14:textId="77777777" w:rsidR="000220BD" w:rsidRDefault="00A84ED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EBFAD"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DC1203"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ABBF79"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D829E"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8C0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2EA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7A06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139D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44C8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16E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38989"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E3E3664" w14:textId="77777777">
        <w:tc>
          <w:tcPr>
            <w:tcW w:w="4160" w:type="dxa"/>
            <w:tcBorders>
              <w:top w:val="dashed" w:sz="4" w:space="0" w:color="BFBFBF"/>
              <w:left w:val="single" w:sz="9" w:space="0" w:color="FFFFFF"/>
              <w:bottom w:val="dashed" w:sz="4" w:space="0" w:color="BFBFBF"/>
              <w:right w:val="single" w:sz="9" w:space="0" w:color="FFFFFF"/>
            </w:tcBorders>
          </w:tcPr>
          <w:p w14:paraId="1D076F7B" w14:textId="77777777" w:rsidR="000220BD" w:rsidRDefault="00A84ED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414C8DBC"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0E64D26"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2A7B35" w14:textId="77777777" w:rsidR="000220BD" w:rsidRDefault="00A84E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C54FE9" w14:textId="77777777" w:rsidR="000220BD" w:rsidRDefault="00A84E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653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2414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EFBE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2FF8D"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78E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4DDA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4DD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D512D29"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C7D99C8" w14:textId="77777777">
        <w:tc>
          <w:tcPr>
            <w:tcW w:w="4160" w:type="dxa"/>
            <w:tcBorders>
              <w:top w:val="dashed" w:sz="4" w:space="0" w:color="BFBFBF"/>
              <w:left w:val="single" w:sz="9" w:space="0" w:color="FFFFFF"/>
              <w:bottom w:val="dashed" w:sz="4" w:space="0" w:color="BFBFBF"/>
              <w:right w:val="single" w:sz="9" w:space="0" w:color="FFFFFF"/>
            </w:tcBorders>
          </w:tcPr>
          <w:p w14:paraId="43B97285" w14:textId="77777777" w:rsidR="000220BD" w:rsidRDefault="00A84ED2">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B2A23"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3C680A" w14:textId="77777777" w:rsidR="000220BD" w:rsidRDefault="00A84E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7033FC" w14:textId="77777777" w:rsidR="000220BD" w:rsidRDefault="00A84E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86F0D7" w14:textId="77777777" w:rsidR="000220BD" w:rsidRDefault="00A84E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2149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DA0D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FBE0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A0AA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7890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09BA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FB6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F712E37" w14:textId="77777777">
        <w:tc>
          <w:tcPr>
            <w:tcW w:w="4160" w:type="dxa"/>
            <w:tcBorders>
              <w:top w:val="dashed" w:sz="4" w:space="0" w:color="BFBFBF"/>
              <w:left w:val="single" w:sz="9" w:space="0" w:color="FFFFFF"/>
              <w:bottom w:val="dashed" w:sz="4" w:space="0" w:color="BFBFBF"/>
              <w:right w:val="single" w:sz="9" w:space="0" w:color="FFFFFF"/>
            </w:tcBorders>
          </w:tcPr>
          <w:p w14:paraId="69815A02" w14:textId="77777777" w:rsidR="000220BD" w:rsidRDefault="00A84ED2">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6DC17"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161E45" w14:textId="77777777" w:rsidR="000220BD" w:rsidRDefault="00A84E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941495" w14:textId="77777777" w:rsidR="000220BD" w:rsidRDefault="00A84E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E677F6" w14:textId="77777777" w:rsidR="000220BD" w:rsidRDefault="00A84E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FE7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417B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EAF8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BFE4"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577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7F8B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DD8C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48082DE" w14:textId="77777777">
        <w:tc>
          <w:tcPr>
            <w:tcW w:w="4160" w:type="dxa"/>
            <w:tcBorders>
              <w:top w:val="dashed" w:sz="4" w:space="0" w:color="BFBFBF"/>
              <w:left w:val="single" w:sz="9" w:space="0" w:color="FFFFFF"/>
              <w:bottom w:val="dashed" w:sz="4" w:space="0" w:color="BFBFBF"/>
              <w:right w:val="single" w:sz="9" w:space="0" w:color="FFFFFF"/>
            </w:tcBorders>
          </w:tcPr>
          <w:p w14:paraId="1406E67A" w14:textId="77777777" w:rsidR="000220BD" w:rsidRDefault="00A84ED2">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48F6A"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BEBF14" w14:textId="77777777" w:rsidR="000220BD" w:rsidRDefault="00A84ED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B55FD9" w14:textId="77777777" w:rsidR="000220BD" w:rsidRDefault="00A84ED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32ACBCC" w14:textId="77777777" w:rsidR="000220BD" w:rsidRDefault="00A84ED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8FAE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F07D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CD30B"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9244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1F5D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FF89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186E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E508954" w14:textId="77777777">
        <w:tc>
          <w:tcPr>
            <w:tcW w:w="4160" w:type="dxa"/>
            <w:tcBorders>
              <w:top w:val="dashed" w:sz="4" w:space="0" w:color="BFBFBF"/>
              <w:left w:val="single" w:sz="9" w:space="0" w:color="FFFFFF"/>
              <w:bottom w:val="dashed" w:sz="4" w:space="0" w:color="BFBFBF"/>
              <w:right w:val="single" w:sz="9" w:space="0" w:color="FFFFFF"/>
            </w:tcBorders>
          </w:tcPr>
          <w:p w14:paraId="21292E4E" w14:textId="77777777" w:rsidR="000220BD" w:rsidRDefault="00A84ED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E22DE4"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076F93" w14:textId="77777777" w:rsidR="000220BD" w:rsidRDefault="00A84E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503BE2" w14:textId="77777777" w:rsidR="000220BD" w:rsidRDefault="00A84E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163301" w14:textId="77777777" w:rsidR="000220BD" w:rsidRDefault="00A84E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F886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A57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9B6F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C82D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120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27EB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45EA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D72278D" w14:textId="77777777">
        <w:tc>
          <w:tcPr>
            <w:tcW w:w="4160" w:type="dxa"/>
            <w:tcBorders>
              <w:top w:val="dashed" w:sz="4" w:space="0" w:color="BFBFBF"/>
              <w:left w:val="single" w:sz="9" w:space="0" w:color="FFFFFF"/>
              <w:bottom w:val="dashed" w:sz="4" w:space="0" w:color="BFBFBF"/>
              <w:right w:val="single" w:sz="9" w:space="0" w:color="FFFFFF"/>
            </w:tcBorders>
          </w:tcPr>
          <w:p w14:paraId="22B15919" w14:textId="77777777" w:rsidR="000220BD" w:rsidRDefault="00A84ED2">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3D80C"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73EE2B" w14:textId="77777777" w:rsidR="000220BD" w:rsidRDefault="00A84E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84CF19" w14:textId="77777777" w:rsidR="000220BD" w:rsidRDefault="00A84E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09C613" w14:textId="77777777" w:rsidR="000220BD" w:rsidRDefault="00A84E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0B87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2A1B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2276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1F97"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ABC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13D4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7841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901539D" w14:textId="77777777">
        <w:tc>
          <w:tcPr>
            <w:tcW w:w="4160" w:type="dxa"/>
            <w:tcBorders>
              <w:top w:val="dashed" w:sz="4" w:space="0" w:color="BFBFBF"/>
              <w:left w:val="single" w:sz="9" w:space="0" w:color="FFFFFF"/>
              <w:bottom w:val="dashed" w:sz="4" w:space="0" w:color="BFBFBF"/>
              <w:right w:val="single" w:sz="9" w:space="0" w:color="FFFFFF"/>
            </w:tcBorders>
          </w:tcPr>
          <w:p w14:paraId="5F642430" w14:textId="77777777" w:rsidR="000220BD" w:rsidRDefault="00A84ED2">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D28B8"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C9FE82C" w14:textId="77777777" w:rsidR="000220BD" w:rsidRDefault="00A84ED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9AA4D8" w14:textId="77777777" w:rsidR="000220BD" w:rsidRDefault="00A84ED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0B2C988" w14:textId="77777777" w:rsidR="000220BD" w:rsidRDefault="00A84ED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A692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0FC0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1398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82D6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3C2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53D9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95B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CBB4201" w14:textId="77777777">
        <w:tc>
          <w:tcPr>
            <w:tcW w:w="4160" w:type="dxa"/>
            <w:tcBorders>
              <w:top w:val="dashed" w:sz="4" w:space="0" w:color="BFBFBF"/>
              <w:left w:val="single" w:sz="9" w:space="0" w:color="FFFFFF"/>
              <w:bottom w:val="dashed" w:sz="4" w:space="0" w:color="BFBFBF"/>
              <w:right w:val="single" w:sz="9" w:space="0" w:color="FFFFFF"/>
            </w:tcBorders>
          </w:tcPr>
          <w:p w14:paraId="02F1887B" w14:textId="77777777" w:rsidR="000220BD" w:rsidRDefault="00A84ED2">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D8405"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8E632D" w14:textId="77777777" w:rsidR="000220BD" w:rsidRDefault="00A84E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7F7806" w14:textId="77777777" w:rsidR="000220BD" w:rsidRDefault="00A84E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2C6219" w14:textId="77777777" w:rsidR="000220BD" w:rsidRDefault="00A84E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C282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6C0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933E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97D04"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DB03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EC6F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3C22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AAEAE81" w14:textId="77777777">
        <w:tc>
          <w:tcPr>
            <w:tcW w:w="4160" w:type="dxa"/>
            <w:tcBorders>
              <w:top w:val="dashed" w:sz="4" w:space="0" w:color="BFBFBF"/>
              <w:left w:val="single" w:sz="9" w:space="0" w:color="FFFFFF"/>
              <w:bottom w:val="dashed" w:sz="4" w:space="0" w:color="B2B2B2"/>
              <w:right w:val="single" w:sz="9" w:space="0" w:color="FFFFFF"/>
            </w:tcBorders>
          </w:tcPr>
          <w:p w14:paraId="66E00E48" w14:textId="77777777" w:rsidR="000220BD" w:rsidRDefault="00A84ED2">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C90CBFB" w14:textId="77777777" w:rsidR="000220BD" w:rsidRDefault="00A84ED2">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9EE1E46" w14:textId="77777777" w:rsidR="000220BD" w:rsidRDefault="00A84E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F0C1ED9" w14:textId="77777777" w:rsidR="000220BD" w:rsidRDefault="00A84E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08463E" w14:textId="77777777" w:rsidR="000220BD" w:rsidRDefault="00A84E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BA97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023B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6671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DA7C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9A57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17A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E55C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52C29BC" w14:textId="77777777">
        <w:tc>
          <w:tcPr>
            <w:tcW w:w="4160" w:type="dxa"/>
            <w:tcBorders>
              <w:top w:val="dashed" w:sz="4" w:space="0" w:color="B2B2B2"/>
              <w:left w:val="single" w:sz="9" w:space="0" w:color="FFFFFF"/>
              <w:bottom w:val="dashed" w:sz="4" w:space="0" w:color="BFBFBF"/>
              <w:right w:val="single" w:sz="9" w:space="0" w:color="FFFFFF"/>
            </w:tcBorders>
          </w:tcPr>
          <w:p w14:paraId="4A696F91" w14:textId="77777777" w:rsidR="000220BD" w:rsidRDefault="00A84ED2">
            <w:pPr>
              <w:pStyle w:val="ProductList-TableBody"/>
            </w:pPr>
            <w:r>
              <w:t>Tillägg till Windows Server Datacenter Core Premium Assurance (paket med 2 kärnlicenser)</w:t>
            </w:r>
            <w:r>
              <w:fldChar w:fldCharType="begin"/>
            </w:r>
            <w:r>
              <w:instrText xml:space="preserve"> XE "Tillägg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9E9EC4F" w14:textId="77777777" w:rsidR="000220BD" w:rsidRDefault="00A84ED2">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2E1B7C59" w14:textId="77777777" w:rsidR="000220BD" w:rsidRDefault="000220B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F7E4084" w14:textId="77777777" w:rsidR="000220BD" w:rsidRDefault="000220B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97DEE2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451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4F43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9EE06"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225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A318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9DE8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BCC5F" w14:textId="77777777" w:rsidR="000220BD" w:rsidRDefault="000220BD">
            <w:pPr>
              <w:pStyle w:val="ProductList-TableBody"/>
              <w:jc w:val="center"/>
            </w:pPr>
          </w:p>
        </w:tc>
      </w:tr>
      <w:tr w:rsidR="000220BD" w14:paraId="513A90CE" w14:textId="77777777">
        <w:tc>
          <w:tcPr>
            <w:tcW w:w="4160" w:type="dxa"/>
            <w:tcBorders>
              <w:top w:val="dashed" w:sz="4" w:space="0" w:color="BFBFBF"/>
              <w:left w:val="single" w:sz="9" w:space="0" w:color="FFFFFF"/>
              <w:bottom w:val="dashed" w:sz="4" w:space="0" w:color="BFBFBF"/>
              <w:right w:val="single" w:sz="9" w:space="0" w:color="FFFFFF"/>
            </w:tcBorders>
          </w:tcPr>
          <w:p w14:paraId="7A49E73D" w14:textId="77777777" w:rsidR="000220BD" w:rsidRDefault="00A84ED2">
            <w:pPr>
              <w:pStyle w:val="ProductList-TableBody"/>
            </w:pPr>
            <w:r>
              <w:t>Tillägg till Windows Server Datacenter Core Premium Assurance (paket med 16 kärnlicenser)</w:t>
            </w:r>
            <w:r>
              <w:fldChar w:fldCharType="begin"/>
            </w:r>
            <w:r>
              <w:instrText xml:space="preserve"> XE "Tillägg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8F61E" w14:textId="77777777" w:rsidR="000220BD" w:rsidRDefault="00A84E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4468031"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0A07C"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97E4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D48D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0806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9D10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4874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ABA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79DE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19E81" w14:textId="77777777" w:rsidR="000220BD" w:rsidRDefault="000220BD">
            <w:pPr>
              <w:pStyle w:val="ProductList-TableBody"/>
              <w:jc w:val="center"/>
            </w:pPr>
          </w:p>
        </w:tc>
      </w:tr>
      <w:tr w:rsidR="000220BD" w14:paraId="612CE145" w14:textId="77777777">
        <w:tc>
          <w:tcPr>
            <w:tcW w:w="4160" w:type="dxa"/>
            <w:tcBorders>
              <w:top w:val="dashed" w:sz="4" w:space="0" w:color="BFBFBF"/>
              <w:left w:val="single" w:sz="9" w:space="0" w:color="FFFFFF"/>
              <w:bottom w:val="dashed" w:sz="4" w:space="0" w:color="BFBFBF"/>
              <w:right w:val="single" w:sz="9" w:space="0" w:color="FFFFFF"/>
            </w:tcBorders>
          </w:tcPr>
          <w:p w14:paraId="4ED215C9" w14:textId="77777777" w:rsidR="000220BD" w:rsidRDefault="00A84ED2">
            <w:pPr>
              <w:pStyle w:val="ProductList-TableBody"/>
            </w:pPr>
            <w:r>
              <w:t>Tillägg till Windows Server Standard Core Premium Assurance (paket med 2 kärnlicenser)</w:t>
            </w:r>
            <w:r>
              <w:fldChar w:fldCharType="begin"/>
            </w:r>
            <w:r>
              <w:instrText xml:space="preserve"> XE "Tillägg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AAFE3" w14:textId="77777777" w:rsidR="000220BD" w:rsidRDefault="00A84ED2">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55A7893"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06276" w14:textId="77777777" w:rsidR="000220BD" w:rsidRDefault="000220B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E3883"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AC5F1"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88BEA"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C4FEC"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E84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4BF15"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36EAF"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9F230" w14:textId="77777777" w:rsidR="000220BD" w:rsidRDefault="000220BD">
            <w:pPr>
              <w:pStyle w:val="ProductList-TableBody"/>
              <w:jc w:val="center"/>
            </w:pPr>
          </w:p>
        </w:tc>
      </w:tr>
      <w:tr w:rsidR="000220BD" w14:paraId="08707C92" w14:textId="77777777">
        <w:tc>
          <w:tcPr>
            <w:tcW w:w="4160" w:type="dxa"/>
            <w:tcBorders>
              <w:top w:val="dashed" w:sz="4" w:space="0" w:color="BFBFBF"/>
              <w:left w:val="single" w:sz="9" w:space="0" w:color="FFFFFF"/>
              <w:bottom w:val="none" w:sz="4" w:space="0" w:color="BFBFBF"/>
              <w:right w:val="single" w:sz="9" w:space="0" w:color="FFFFFF"/>
            </w:tcBorders>
          </w:tcPr>
          <w:p w14:paraId="11CAF8FF" w14:textId="77777777" w:rsidR="000220BD" w:rsidRDefault="00A84ED2">
            <w:pPr>
              <w:pStyle w:val="ProductList-TableBody"/>
            </w:pPr>
            <w:r>
              <w:t>Tillägg till Windows Server Standard Core Premium Assurance (paket med 16 kärnlicenser)</w:t>
            </w:r>
            <w:r>
              <w:fldChar w:fldCharType="begin"/>
            </w:r>
            <w:r>
              <w:instrText xml:space="preserve"> XE "Tillägg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2BF1BD0" w14:textId="77777777" w:rsidR="000220BD" w:rsidRDefault="00A84ED2">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89AD7D9" w14:textId="77777777" w:rsidR="000220BD" w:rsidRDefault="000220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577F25" w14:textId="77777777" w:rsidR="000220BD" w:rsidRDefault="000220B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2B563B8"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F42F0"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7DAC2"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420E"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2FD69"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7564"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46BC7" w14:textId="77777777" w:rsidR="000220BD" w:rsidRDefault="000220B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5ABA" w14:textId="77777777" w:rsidR="000220BD" w:rsidRDefault="000220BD">
            <w:pPr>
              <w:pStyle w:val="ProductList-TableBody"/>
              <w:jc w:val="center"/>
            </w:pPr>
          </w:p>
        </w:tc>
      </w:tr>
    </w:tbl>
    <w:p w14:paraId="5E67AF33" w14:textId="77777777" w:rsidR="000220BD" w:rsidRDefault="00A84ED2">
      <w:pPr>
        <w:pStyle w:val="ProductList-Offering1SubSection"/>
        <w:outlineLvl w:val="3"/>
      </w:pPr>
      <w:bookmarkStart w:id="211" w:name="_Sec758"/>
      <w:r>
        <w:t>2. Produktvillkor</w:t>
      </w:r>
      <w:bookmarkEnd w:id="211"/>
    </w:p>
    <w:tbl>
      <w:tblPr>
        <w:tblStyle w:val="PURTable"/>
        <w:tblW w:w="0" w:type="dxa"/>
        <w:tblLook w:val="04A0" w:firstRow="1" w:lastRow="0" w:firstColumn="1" w:lastColumn="0" w:noHBand="0" w:noVBand="1"/>
      </w:tblPr>
      <w:tblGrid>
        <w:gridCol w:w="3541"/>
        <w:gridCol w:w="3670"/>
        <w:gridCol w:w="3579"/>
      </w:tblGrid>
      <w:tr w:rsidR="000220BD" w14:paraId="2A285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92047" w14:textId="77777777" w:rsidR="000220BD" w:rsidRDefault="00A84ED2">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14:paraId="3B181B16"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D3E5EC" w14:textId="77777777" w:rsidR="000220BD" w:rsidRDefault="00A84ED2">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0220BD" w14:paraId="2DAA0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B8DE" w14:textId="77777777" w:rsidR="000220BD" w:rsidRDefault="00A84ED2">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1368"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7929" w14:textId="77777777" w:rsidR="000220BD" w:rsidRDefault="00A84ED2">
            <w:pPr>
              <w:pStyle w:val="ProductList-TableBody"/>
            </w:pPr>
            <w:r>
              <w:rPr>
                <w:color w:val="404040"/>
              </w:rPr>
              <w:t>Förutsättningar (SA): Ej tillämpligt</w:t>
            </w:r>
          </w:p>
        </w:tc>
      </w:tr>
      <w:tr w:rsidR="000220BD" w14:paraId="32587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A262" w14:textId="77777777" w:rsidR="000220BD" w:rsidRDefault="00A84ED2">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034720E"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83EA8" w14:textId="77777777" w:rsidR="000220BD" w:rsidRDefault="00A84ED2">
            <w:pPr>
              <w:pStyle w:val="ProductList-TableBody"/>
            </w:pPr>
            <w:r>
              <w:rPr>
                <w:color w:val="404040"/>
              </w:rPr>
              <w:t>Minskning Möjlig: Tillägg till ytterligare produkter</w:t>
            </w:r>
          </w:p>
        </w:tc>
      </w:tr>
      <w:tr w:rsidR="000220BD" w14:paraId="690C7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6022" w14:textId="77777777" w:rsidR="000220BD" w:rsidRDefault="00A84ED2">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A25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A61D" w14:textId="77777777" w:rsidR="000220BD" w:rsidRDefault="00A84ED2">
            <w:pPr>
              <w:pStyle w:val="ProductList-TableBody"/>
            </w:pPr>
            <w:r>
              <w:rPr>
                <w:color w:val="404040"/>
              </w:rPr>
              <w:t>True-Up Möjlig: Ej tillämpligt</w:t>
            </w:r>
          </w:p>
        </w:tc>
      </w:tr>
      <w:tr w:rsidR="000220BD" w14:paraId="4270B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6CFE" w14:textId="77777777" w:rsidR="000220BD" w:rsidRDefault="00A84ED2">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0AEA"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8728" w14:textId="77777777" w:rsidR="000220BD" w:rsidRDefault="000220BD">
            <w:pPr>
              <w:pStyle w:val="ProductList-TableBody"/>
            </w:pPr>
          </w:p>
        </w:tc>
      </w:tr>
    </w:tbl>
    <w:p w14:paraId="79F5E88F" w14:textId="77777777" w:rsidR="000220BD" w:rsidRDefault="00A84ED2">
      <w:pPr>
        <w:pStyle w:val="ProductList-Offering1SubSection"/>
        <w:outlineLvl w:val="3"/>
      </w:pPr>
      <w:bookmarkStart w:id="212" w:name="_Sec807"/>
      <w:r>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0220BD" w14:paraId="184C0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7B46D" w14:textId="77777777" w:rsidR="000220BD" w:rsidRDefault="00A84ED2">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901AAD0" w14:textId="77777777" w:rsidR="000220BD" w:rsidRDefault="00A84ED2">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5002D902" w14:textId="77777777" w:rsidR="000220BD" w:rsidRDefault="00A84ED2">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220BD" w14:paraId="2C814D1D" w14:textId="77777777">
        <w:tc>
          <w:tcPr>
            <w:tcW w:w="4040" w:type="dxa"/>
            <w:tcBorders>
              <w:top w:val="single" w:sz="4" w:space="0" w:color="000000"/>
              <w:left w:val="single" w:sz="4" w:space="0" w:color="000000"/>
              <w:bottom w:val="single" w:sz="4" w:space="0" w:color="000000"/>
              <w:right w:val="single" w:sz="4" w:space="0" w:color="000000"/>
            </w:tcBorders>
          </w:tcPr>
          <w:p w14:paraId="38BC1BCB" w14:textId="77777777" w:rsidR="000220BD" w:rsidRDefault="00A84ED2">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3830C0C" w14:textId="77777777" w:rsidR="000220BD" w:rsidRDefault="00A84ED2">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1DEE7" w14:textId="77777777" w:rsidR="000220BD" w:rsidRDefault="00A84ED2">
            <w:pPr>
              <w:pStyle w:val="ProductList-TableBody"/>
            </w:pPr>
            <w:r>
              <w:rPr>
                <w:color w:val="404040"/>
              </w:rPr>
              <w:t>Tekniker som ingår: Ej tillämpligt</w:t>
            </w:r>
          </w:p>
        </w:tc>
      </w:tr>
      <w:tr w:rsidR="000220BD" w14:paraId="125C693C" w14:textId="77777777">
        <w:tc>
          <w:tcPr>
            <w:tcW w:w="4040" w:type="dxa"/>
            <w:tcBorders>
              <w:top w:val="single" w:sz="4" w:space="0" w:color="000000"/>
              <w:left w:val="single" w:sz="4" w:space="0" w:color="000000"/>
              <w:bottom w:val="single" w:sz="4" w:space="0" w:color="000000"/>
              <w:right w:val="single" w:sz="4" w:space="0" w:color="000000"/>
            </w:tcBorders>
          </w:tcPr>
          <w:p w14:paraId="77781B7C" w14:textId="77777777" w:rsidR="000220BD" w:rsidRDefault="00A84ED2">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6EF7" w14:textId="77777777" w:rsidR="000220BD" w:rsidRDefault="000220B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CA94" w14:textId="77777777" w:rsidR="000220BD" w:rsidRDefault="000220BD">
            <w:pPr>
              <w:pStyle w:val="ProductList-TableBody"/>
            </w:pPr>
          </w:p>
        </w:tc>
      </w:tr>
    </w:tbl>
    <w:p w14:paraId="7E3DD1A0" w14:textId="77777777" w:rsidR="000220BD" w:rsidRDefault="000220BD">
      <w:pPr>
        <w:pStyle w:val="ProductList-Body"/>
      </w:pPr>
    </w:p>
    <w:p w14:paraId="249FD51F" w14:textId="77777777" w:rsidR="000220BD" w:rsidRDefault="00A84ED2">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0220BD" w14:paraId="06C68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FD29E" w14:textId="77777777" w:rsidR="000220BD" w:rsidRDefault="00A84E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3FFAE66" w14:textId="77777777" w:rsidR="000220BD" w:rsidRDefault="00A84ED2">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2D23EF7" w14:textId="77777777" w:rsidR="000220BD" w:rsidRDefault="00A84ED2">
            <w:pPr>
              <w:pStyle w:val="ProductList-TableBody"/>
            </w:pPr>
            <w:r>
              <w:t xml:space="preserve">Licens som är Likvärdig CAL (se </w:t>
            </w:r>
            <w:hyperlink w:anchor="_Sec591">
              <w:r>
                <w:rPr>
                  <w:color w:val="00467F"/>
                  <w:u w:val="single"/>
                </w:rPr>
                <w:t>Bilaga A</w:t>
              </w:r>
            </w:hyperlink>
            <w:r>
              <w:t>)</w:t>
            </w:r>
          </w:p>
        </w:tc>
      </w:tr>
    </w:tbl>
    <w:p w14:paraId="094D4B82" w14:textId="77777777" w:rsidR="000220BD" w:rsidRDefault="000220BD">
      <w:pPr>
        <w:pStyle w:val="ProductList-Body"/>
      </w:pPr>
    </w:p>
    <w:p w14:paraId="755679EA" w14:textId="77777777" w:rsidR="000220BD" w:rsidRDefault="00A84ED2">
      <w:pPr>
        <w:pStyle w:val="ProductList-SubClauseHeading"/>
        <w:outlineLvl w:val="5"/>
      </w:pPr>
      <w:r>
        <w:t>3.1.1 Ytterligare Funktioner Kopplade till Windows Server 2016 Remote Desktop Services CAL</w:t>
      </w:r>
    </w:p>
    <w:p w14:paraId="118FEEFC" w14:textId="77777777" w:rsidR="000220BD" w:rsidRDefault="00A84ED2">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0220BD" w14:paraId="57B09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CFFF74"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1B87F10A" w14:textId="77777777" w:rsidR="000220BD" w:rsidRDefault="00A84ED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36D5B0" w14:textId="77777777" w:rsidR="000220BD" w:rsidRDefault="00A84ED2">
            <w:pPr>
              <w:pStyle w:val="ProductList-TableBody"/>
            </w:pPr>
            <w:r>
              <w:t>Windows Server 2016 Remote Desktop Services User SL</w:t>
            </w:r>
          </w:p>
        </w:tc>
      </w:tr>
    </w:tbl>
    <w:p w14:paraId="2DC12F5F" w14:textId="77777777" w:rsidR="000220BD" w:rsidRDefault="00A84ED2">
      <w:pPr>
        <w:pStyle w:val="ProductList-BodyIndented"/>
      </w:pPr>
      <w:r>
        <w:t>*Krävs också för användning av Windows Server för att fungera som värd för ett grafiskt användargränssnitt (med hjälp av Windows Server 2016 Remote Desktop Services-funktioner eller annan teknik).</w:t>
      </w:r>
    </w:p>
    <w:p w14:paraId="6743168B" w14:textId="77777777" w:rsidR="000220BD" w:rsidRDefault="000220BD">
      <w:pPr>
        <w:pStyle w:val="ProductList-BodyIndented"/>
      </w:pPr>
    </w:p>
    <w:p w14:paraId="13C4B3D5" w14:textId="77777777" w:rsidR="000220BD" w:rsidRDefault="00A84ED2">
      <w:pPr>
        <w:pStyle w:val="ProductList-SubClauseHeading"/>
        <w:outlineLvl w:val="5"/>
      </w:pPr>
      <w:r>
        <w:t>3.1.2 Ytterligare Funktioner Kopplade till Windows Server 2016 Rights Management Services CAL</w:t>
      </w:r>
    </w:p>
    <w:p w14:paraId="7C33A3FA" w14:textId="77777777" w:rsidR="000220BD" w:rsidRDefault="00A84ED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0220BD" w14:paraId="47AB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26B776"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C591DA2" w14:textId="77777777" w:rsidR="000220BD" w:rsidRDefault="00A84ED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1D29BAE" w14:textId="77777777" w:rsidR="000220BD" w:rsidRDefault="00A84ED2">
            <w:pPr>
              <w:pStyle w:val="ProductList-TableBody"/>
            </w:pPr>
            <w:r>
              <w:t>Azure Information Protection (P1 och P2) Användar-SL</w:t>
            </w:r>
          </w:p>
        </w:tc>
      </w:tr>
      <w:tr w:rsidR="000220BD" w14:paraId="669C2A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31C4C"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013E23" w14:textId="77777777" w:rsidR="000220BD" w:rsidRDefault="000220B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B9BD32" w14:textId="77777777" w:rsidR="000220BD" w:rsidRDefault="00A84ED2">
            <w:pPr>
              <w:pStyle w:val="ProductList-TableBody"/>
            </w:pPr>
            <w:r>
              <w:t xml:space="preserve">Licens som är Likvärdig CAL (se </w:t>
            </w:r>
            <w:hyperlink w:anchor="_Sec591">
              <w:r>
                <w:rPr>
                  <w:color w:val="00467F"/>
                  <w:u w:val="single"/>
                </w:rPr>
                <w:t>Bilaga A</w:t>
              </w:r>
            </w:hyperlink>
            <w:r>
              <w:t>)</w:t>
            </w:r>
          </w:p>
        </w:tc>
      </w:tr>
    </w:tbl>
    <w:p w14:paraId="10120DBA" w14:textId="77777777" w:rsidR="000220BD" w:rsidRDefault="000220BD">
      <w:pPr>
        <w:pStyle w:val="ProductList-BodyIndented"/>
      </w:pPr>
    </w:p>
    <w:p w14:paraId="1FA5472E" w14:textId="77777777" w:rsidR="000220BD" w:rsidRDefault="00A84ED2">
      <w:pPr>
        <w:pStyle w:val="ProductList-SubClauseHeading"/>
        <w:outlineLvl w:val="5"/>
      </w:pPr>
      <w:r>
        <w:t>3.1.3 Ytterligare funktioner kopplade till Microsoft Identity Manager Användar-CAL</w:t>
      </w:r>
    </w:p>
    <w:p w14:paraId="22A86271" w14:textId="77777777" w:rsidR="000220BD" w:rsidRDefault="00A84ED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0220BD" w14:paraId="676D2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53B67"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F54BAA7" w14:textId="77777777" w:rsidR="000220BD" w:rsidRDefault="00A84ED2">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70898982" w14:textId="77777777" w:rsidR="000220BD" w:rsidRDefault="00A84ED2">
            <w:pPr>
              <w:pStyle w:val="ProductList-TableBody"/>
            </w:pPr>
            <w:r>
              <w:t>Azure Active Directory Premium (P1 och P2) Användar-SL</w:t>
            </w:r>
          </w:p>
        </w:tc>
      </w:tr>
      <w:tr w:rsidR="000220BD" w14:paraId="363EAA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BE2B31" w14:textId="77777777" w:rsidR="000220BD" w:rsidRDefault="000220B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BEA0B" w14:textId="77777777" w:rsidR="000220BD" w:rsidRDefault="00A84ED2">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9E6968" w14:textId="77777777" w:rsidR="000220BD" w:rsidRDefault="000220BD">
            <w:pPr>
              <w:pStyle w:val="ProductList-TableBody"/>
            </w:pPr>
          </w:p>
        </w:tc>
      </w:tr>
    </w:tbl>
    <w:p w14:paraId="1D22A38B" w14:textId="77777777" w:rsidR="000220BD" w:rsidRDefault="00A84ED2">
      <w:pPr>
        <w:pStyle w:val="ProductList-BodyIndented"/>
      </w:pPr>
      <w:r>
        <w:t xml:space="preserve">*Krävs också för varje person för vilken programvaran utfärdar eller hanterar identitetsinformation. </w:t>
      </w:r>
    </w:p>
    <w:p w14:paraId="54E8D2AD" w14:textId="77777777" w:rsidR="000220BD" w:rsidRDefault="000220BD">
      <w:pPr>
        <w:pStyle w:val="ProductList-BodyIndented"/>
      </w:pPr>
    </w:p>
    <w:p w14:paraId="02E7261F" w14:textId="77777777" w:rsidR="000220BD" w:rsidRDefault="00A84ED2">
      <w:pPr>
        <w:pStyle w:val="ProductList-SubClauseHeading"/>
        <w:outlineLvl w:val="5"/>
      </w:pPr>
      <w:r>
        <w:t>3.1.4 Synkroniseringstjänst</w:t>
      </w:r>
    </w:p>
    <w:p w14:paraId="78AE1C9E" w14:textId="77777777" w:rsidR="000220BD" w:rsidRDefault="00A84ED2">
      <w:pPr>
        <w:pStyle w:val="ProductList-BodyIndented"/>
      </w:pPr>
      <w:r>
        <w:t>Microsoft Identity Manager 2016 CALs krävs inte för användare som endast använder Microsoft Identity Manager-synkroniseringstjänsten.</w:t>
      </w:r>
    </w:p>
    <w:p w14:paraId="4A8CE3CB" w14:textId="77777777" w:rsidR="000220BD" w:rsidRDefault="000220BD">
      <w:pPr>
        <w:pStyle w:val="ProductList-BodyIndented"/>
      </w:pPr>
    </w:p>
    <w:p w14:paraId="1A0BC009" w14:textId="77777777" w:rsidR="000220BD" w:rsidRDefault="00A84ED2">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0220BD" w14:paraId="3B70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D2D237" w14:textId="77777777" w:rsidR="000220BD" w:rsidRDefault="00A84ED2">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65D7639E" w14:textId="77777777" w:rsidR="000220BD" w:rsidRDefault="00A84ED2">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14:paraId="131583DC" w14:textId="77777777" w:rsidR="000220BD" w:rsidRDefault="000220BD">
            <w:pPr>
              <w:pStyle w:val="ProductList-TableBody"/>
            </w:pPr>
          </w:p>
        </w:tc>
      </w:tr>
    </w:tbl>
    <w:p w14:paraId="5F0BB991" w14:textId="77777777" w:rsidR="000220BD" w:rsidRDefault="000220BD">
      <w:pPr>
        <w:pStyle w:val="ProductList-Body"/>
      </w:pPr>
    </w:p>
    <w:p w14:paraId="5FDAD9FF" w14:textId="77777777" w:rsidR="000220BD" w:rsidRDefault="00A84ED2">
      <w:pPr>
        <w:pStyle w:val="ProductList-SubClauseHeading"/>
        <w:outlineLvl w:val="5"/>
      </w:pPr>
      <w:r>
        <w:t>3.2.1 Ytterligare Funktioner Kopplade till External Connector-licens för Windows Server 2016 Remote Desktop Services</w:t>
      </w:r>
    </w:p>
    <w:p w14:paraId="69EA022C" w14:textId="77777777" w:rsidR="000220BD" w:rsidRDefault="00A84ED2">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0220BD" w14:paraId="7A7EF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23976"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04337CA" w14:textId="77777777" w:rsidR="000220BD" w:rsidRDefault="00A84ED2">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14:paraId="6DC004A4" w14:textId="77777777" w:rsidR="000220BD" w:rsidRDefault="000220BD">
            <w:pPr>
              <w:pStyle w:val="ProductList-TableBody"/>
            </w:pPr>
          </w:p>
        </w:tc>
      </w:tr>
    </w:tbl>
    <w:p w14:paraId="73551844" w14:textId="77777777" w:rsidR="000220BD" w:rsidRDefault="00A84ED2">
      <w:pPr>
        <w:pStyle w:val="ProductList-BodyIndented"/>
      </w:pPr>
      <w:r>
        <w:rPr>
          <w:i/>
        </w:rPr>
        <w:t>*Krävs också för användning av Windows Server för att fungera som värd för ett grafiskt användargränssnitt (med hjälp av Windows Server 2016 Remote Desktop Services-funktioner eller annan teknik).</w:t>
      </w:r>
    </w:p>
    <w:p w14:paraId="2290CC23" w14:textId="77777777" w:rsidR="000220BD" w:rsidRDefault="000220BD">
      <w:pPr>
        <w:pStyle w:val="ProductList-BodyIndented"/>
      </w:pPr>
    </w:p>
    <w:p w14:paraId="27F40FB1" w14:textId="77777777" w:rsidR="000220BD" w:rsidRDefault="00A84ED2">
      <w:pPr>
        <w:pStyle w:val="ProductList-SubClauseHeading"/>
        <w:outlineLvl w:val="5"/>
      </w:pPr>
      <w:r>
        <w:t>3.2.2 Ytterligare Funktioner Kopplade till External Connector-licens för Windows Server 2016 Rights Management Services</w:t>
      </w:r>
    </w:p>
    <w:p w14:paraId="590ABCE3" w14:textId="77777777" w:rsidR="000220BD" w:rsidRDefault="00A84ED2">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0220BD" w14:paraId="53044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FD242A"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09610E9E" w14:textId="77777777" w:rsidR="000220BD" w:rsidRDefault="00A84ED2">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B7A6F14" w14:textId="77777777" w:rsidR="000220BD" w:rsidRDefault="000220BD">
            <w:pPr>
              <w:pStyle w:val="ProductList-TableBody"/>
            </w:pPr>
          </w:p>
        </w:tc>
      </w:tr>
    </w:tbl>
    <w:p w14:paraId="67443E45" w14:textId="77777777" w:rsidR="000220BD" w:rsidRDefault="000220BD">
      <w:pPr>
        <w:pStyle w:val="ProductList-BodyIndented"/>
      </w:pPr>
    </w:p>
    <w:p w14:paraId="4015B8A1" w14:textId="77777777" w:rsidR="000220BD" w:rsidRDefault="00A84ED2">
      <w:pPr>
        <w:pStyle w:val="ProductList-SubClauseHeading"/>
        <w:outlineLvl w:val="5"/>
      </w:pPr>
      <w:r>
        <w:t>3.2.3 Ytterligare funktioner kopplade till External Connector-licens för Microsoft Identity Manager</w:t>
      </w:r>
    </w:p>
    <w:p w14:paraId="1C58D0FB" w14:textId="77777777" w:rsidR="000220BD" w:rsidRDefault="00A84ED2">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0220BD" w14:paraId="5EA8A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5F485" w14:textId="77777777" w:rsidR="000220BD" w:rsidRDefault="00A84ED2">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A9242CB" w14:textId="77777777" w:rsidR="000220BD" w:rsidRDefault="00A84ED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8195397" w14:textId="77777777" w:rsidR="000220BD" w:rsidRDefault="000220BD">
            <w:pPr>
              <w:pStyle w:val="ProductList-TableBody"/>
            </w:pPr>
          </w:p>
        </w:tc>
      </w:tr>
    </w:tbl>
    <w:p w14:paraId="07F96833" w14:textId="77777777" w:rsidR="000220BD" w:rsidRDefault="00A84ED2">
      <w:pPr>
        <w:pStyle w:val="ProductList-BodyIndented"/>
      </w:pPr>
      <w:r>
        <w:rPr>
          <w:i/>
        </w:rPr>
        <w:t>*Krävs även för varje Extern Användare för vilken programvaran utfärdar eller hanterar identitetsinformation (i frånvaro av CALs för Microsoft Identity Manager 2016).</w:t>
      </w:r>
    </w:p>
    <w:p w14:paraId="061F2374" w14:textId="77777777" w:rsidR="000220BD" w:rsidRDefault="000220BD">
      <w:pPr>
        <w:pStyle w:val="ProductList-BodyIndented"/>
      </w:pPr>
    </w:p>
    <w:p w14:paraId="739FD215" w14:textId="77777777" w:rsidR="000220BD" w:rsidRDefault="00A84ED2">
      <w:pPr>
        <w:pStyle w:val="ProductList-ClauseHeading"/>
        <w:outlineLvl w:val="4"/>
      </w:pPr>
      <w:r>
        <w:t>3.3 Ytterligare Villkor för Windows Server 2016 Essentials</w:t>
      </w:r>
    </w:p>
    <w:p w14:paraId="554B71A1" w14:textId="77777777" w:rsidR="000220BD" w:rsidRDefault="00A84ED2">
      <w:pPr>
        <w:pStyle w:val="ProductList-SubClauseHeading"/>
        <w:outlineLvl w:val="5"/>
      </w:pPr>
      <w:r>
        <w:t>3.3.1 Användningsbegränsningar</w:t>
      </w:r>
    </w:p>
    <w:p w14:paraId="4A530D06" w14:textId="77777777" w:rsidR="000220BD" w:rsidRDefault="00A84ED2" w:rsidP="00A84ED2">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6F27695B" w14:textId="77777777" w:rsidR="000220BD" w:rsidRDefault="00A84ED2" w:rsidP="00A84ED2">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5601C184" w14:textId="77777777" w:rsidR="000220BD" w:rsidRDefault="000220BD">
      <w:pPr>
        <w:pStyle w:val="ProductList-BodyIndented"/>
      </w:pPr>
    </w:p>
    <w:p w14:paraId="1C69CFBA" w14:textId="77777777" w:rsidR="000220BD" w:rsidRDefault="00A84ED2">
      <w:pPr>
        <w:pStyle w:val="ProductList-SubClauseHeading"/>
        <w:outlineLvl w:val="5"/>
      </w:pPr>
      <w:r>
        <w:t>3.3.2 Använda serverprogramvaran</w:t>
      </w:r>
    </w:p>
    <w:p w14:paraId="2252E631" w14:textId="77777777" w:rsidR="000220BD" w:rsidRDefault="00A84ED2">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6155B48C" w14:textId="77777777" w:rsidR="000220BD" w:rsidRDefault="000220BD">
      <w:pPr>
        <w:pStyle w:val="ProductList-BodyIndented"/>
      </w:pPr>
    </w:p>
    <w:p w14:paraId="2FFC5B64" w14:textId="77777777" w:rsidR="000220BD" w:rsidRDefault="00A84ED2">
      <w:pPr>
        <w:pStyle w:val="ProductList-SubClauseHeading"/>
        <w:outlineLvl w:val="5"/>
      </w:pPr>
      <w:r>
        <w:t>3.3.3 Windows Server 2016 Essentials Connector</w:t>
      </w:r>
    </w:p>
    <w:p w14:paraId="7F4AE0D1" w14:textId="77777777" w:rsidR="000220BD" w:rsidRDefault="00A84ED2">
      <w:pPr>
        <w:pStyle w:val="ProductList-BodyIndented"/>
      </w:pPr>
      <w:r>
        <w:t>Kunden får installera och använda Windows Server 2016 Essentials Connector-programvaran på högst 50 enheter vid ett och samma tillfälle. Den får endast använda denna programvara med serverprogramvaran.</w:t>
      </w:r>
    </w:p>
    <w:p w14:paraId="769FBBCA" w14:textId="77777777" w:rsidR="000220BD" w:rsidRDefault="000220BD">
      <w:pPr>
        <w:pStyle w:val="ProductList-BodyIndented"/>
      </w:pPr>
    </w:p>
    <w:p w14:paraId="68F43CFA" w14:textId="77777777" w:rsidR="000220BD" w:rsidRDefault="00A84ED2">
      <w:pPr>
        <w:pStyle w:val="ProductList-SubClauseHeading"/>
        <w:outlineLvl w:val="5"/>
      </w:pPr>
      <w:r>
        <w:t>3.3.4 Åtkomst till Windows Server 2016 Active Directory Rights Management Services</w:t>
      </w:r>
    </w:p>
    <w:p w14:paraId="7CD421C0" w14:textId="77777777" w:rsidR="000220BD" w:rsidRDefault="00A84ED2">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14:paraId="711FC845" w14:textId="77777777" w:rsidR="000220BD" w:rsidRDefault="000220BD">
      <w:pPr>
        <w:pStyle w:val="ProductList-BodyIndented"/>
      </w:pPr>
    </w:p>
    <w:p w14:paraId="6B52F347" w14:textId="77777777" w:rsidR="000220BD" w:rsidRDefault="00A84ED2">
      <w:pPr>
        <w:pStyle w:val="ProductList-ClauseHeading"/>
        <w:outlineLvl w:val="4"/>
      </w:pPr>
      <w:r>
        <w:t>3.4 Windows Server Containers med Windows Server 2016 Standard och Datacenter</w:t>
      </w:r>
    </w:p>
    <w:p w14:paraId="684BE081" w14:textId="77777777" w:rsidR="000220BD" w:rsidRDefault="00A84ED2">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41F09C7D" w14:textId="77777777" w:rsidR="000220BD" w:rsidRDefault="000220BD">
      <w:pPr>
        <w:pStyle w:val="ProductList-Body"/>
      </w:pPr>
    </w:p>
    <w:p w14:paraId="46B04944" w14:textId="77777777" w:rsidR="000220BD" w:rsidRDefault="00A84ED2">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0220BD" w14:paraId="4DB45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79815" w14:textId="77777777" w:rsidR="000220BD" w:rsidRDefault="00A84ED2">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7C924A6C" w14:textId="77777777" w:rsidR="000220BD" w:rsidRDefault="00A84ED2">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133E078D" w14:textId="77777777" w:rsidR="000220BD" w:rsidRDefault="000220BD">
            <w:pPr>
              <w:pStyle w:val="ProductList-TableBody"/>
            </w:pPr>
          </w:p>
        </w:tc>
      </w:tr>
    </w:tbl>
    <w:p w14:paraId="1AB4341E" w14:textId="77777777" w:rsidR="000220BD" w:rsidRDefault="00A84ED2">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85"/>
        <w:gridCol w:w="3649"/>
        <w:gridCol w:w="3556"/>
      </w:tblGrid>
      <w:tr w:rsidR="000220BD" w14:paraId="1BF0E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E4021EB" w14:textId="77777777" w:rsidR="000220BD" w:rsidRDefault="00A84ED2">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D61DEA1" w14:textId="77777777" w:rsidR="000220BD" w:rsidRDefault="00A84ED2">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A6B169" w14:textId="77777777" w:rsidR="000220BD" w:rsidRDefault="00A84ED2">
            <w:pPr>
              <w:pStyle w:val="ProductList-TableBody"/>
            </w:pPr>
            <w:r>
              <w:rPr>
                <w:color w:val="404040"/>
              </w:rPr>
              <w:t>Övertagande Rättigheter: Ej tillämpligt</w:t>
            </w:r>
          </w:p>
        </w:tc>
      </w:tr>
      <w:tr w:rsidR="000220BD" w14:paraId="0387A971" w14:textId="77777777">
        <w:tc>
          <w:tcPr>
            <w:tcW w:w="4040" w:type="dxa"/>
            <w:tcBorders>
              <w:top w:val="single" w:sz="4" w:space="0" w:color="000000"/>
              <w:left w:val="single" w:sz="4" w:space="0" w:color="000000"/>
              <w:bottom w:val="single" w:sz="4" w:space="0" w:color="000000"/>
              <w:right w:val="single" w:sz="4" w:space="0" w:color="000000"/>
            </w:tcBorders>
          </w:tcPr>
          <w:p w14:paraId="0468C1E7" w14:textId="77777777" w:rsidR="000220BD" w:rsidRDefault="00A84ED2">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1E36B79" w14:textId="77777777" w:rsidR="000220BD" w:rsidRDefault="00A84ED2">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2">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Produktlista – juni 2015</w:t>
              </w:r>
            </w:hyperlink>
            <w:r>
              <w:t xml:space="preserve"> (Forefront Identity Manager 2010 R2); </w:t>
            </w:r>
            <w:hyperlink r:id="rId104">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9ECF68" w14:textId="77777777" w:rsidR="000220BD" w:rsidRDefault="00A84ED2">
            <w:pPr>
              <w:pStyle w:val="ProductList-TableBody"/>
            </w:pPr>
            <w:r>
              <w:rPr>
                <w:color w:val="404040"/>
              </w:rPr>
              <w:t>Glidande Rättigheter: Ej tillämpligt</w:t>
            </w:r>
          </w:p>
        </w:tc>
      </w:tr>
      <w:tr w:rsidR="000220BD" w14:paraId="7B0A9A15" w14:textId="77777777">
        <w:tc>
          <w:tcPr>
            <w:tcW w:w="4040" w:type="dxa"/>
            <w:tcBorders>
              <w:top w:val="single" w:sz="4" w:space="0" w:color="000000"/>
              <w:left w:val="single" w:sz="4" w:space="0" w:color="000000"/>
              <w:bottom w:val="single" w:sz="4" w:space="0" w:color="000000"/>
              <w:right w:val="single" w:sz="4" w:space="0" w:color="000000"/>
            </w:tcBorders>
          </w:tcPr>
          <w:p w14:paraId="067C13AB" w14:textId="77777777" w:rsidR="000220BD" w:rsidRDefault="00A84ED2">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0B42C3" w14:textId="77777777" w:rsidR="000220BD" w:rsidRDefault="00A84ED2">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0D2329" w14:textId="77777777" w:rsidR="000220BD" w:rsidRDefault="000220BD">
            <w:pPr>
              <w:pStyle w:val="ProductList-TableBody"/>
            </w:pPr>
          </w:p>
        </w:tc>
      </w:tr>
    </w:tbl>
    <w:p w14:paraId="60C60EB0" w14:textId="77777777" w:rsidR="000220BD" w:rsidRDefault="000220BD">
      <w:pPr>
        <w:pStyle w:val="ProductList-ClauseHeading"/>
        <w:outlineLvl w:val="4"/>
      </w:pPr>
    </w:p>
    <w:p w14:paraId="292E67E8" w14:textId="77777777" w:rsidR="000220BD" w:rsidRDefault="00A84ED2">
      <w:pPr>
        <w:pStyle w:val="ProductList-ClauseHeading"/>
        <w:outlineLvl w:val="4"/>
      </w:pPr>
      <w:r>
        <w:t>4.1 Microsoft Azure-hybridanvändarförmån</w:t>
      </w:r>
    </w:p>
    <w:p w14:paraId="7454ED52" w14:textId="77777777" w:rsidR="000220BD" w:rsidRDefault="00A84ED2">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14:paraId="79214BE9" w14:textId="77777777" w:rsidR="000220BD" w:rsidRDefault="000220BD">
      <w:pPr>
        <w:pStyle w:val="ProductList-Body"/>
      </w:pPr>
    </w:p>
    <w:p w14:paraId="0D6A23DB" w14:textId="77777777" w:rsidR="000220BD" w:rsidRDefault="00A84ED2">
      <w:pPr>
        <w:pStyle w:val="ProductList-ClauseHeading"/>
        <w:outlineLvl w:val="4"/>
      </w:pPr>
      <w:r>
        <w:t>4.2 Nano Server</w:t>
      </w:r>
    </w:p>
    <w:p w14:paraId="3BEE45ED" w14:textId="77777777" w:rsidR="000220BD" w:rsidRDefault="00A84ED2">
      <w:pPr>
        <w:pStyle w:val="ProductList-Body"/>
      </w:pPr>
      <w:r>
        <w:t>Kunder med aktiv SA på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Nano Server. Aktiv SA krävs även på basåtkomstlicensen och tilläggsåtkomstlicensen.</w:t>
      </w:r>
    </w:p>
    <w:p w14:paraId="3EFD65DF" w14:textId="77777777" w:rsidR="000220BD" w:rsidRDefault="000220BD">
      <w:pPr>
        <w:pStyle w:val="ProductList-ClauseHeading"/>
        <w:outlineLvl w:val="4"/>
      </w:pPr>
    </w:p>
    <w:p w14:paraId="1A39EE83" w14:textId="77777777" w:rsidR="000220BD" w:rsidRDefault="00A84ED2">
      <w:pPr>
        <w:pStyle w:val="ProductList-ClauseHeading"/>
        <w:outlineLvl w:val="4"/>
      </w:pPr>
      <w:r>
        <w:t>4.3 Remote Desktop Services (”RDS”) User CAL och User SL – Extended Rights</w:t>
      </w:r>
    </w:p>
    <w:p w14:paraId="3B7FCA8B" w14:textId="77777777" w:rsidR="000220BD" w:rsidRDefault="00A84ED2">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3089FDC1" w14:textId="77777777" w:rsidR="000220BD" w:rsidRDefault="000220BD">
      <w:pPr>
        <w:pStyle w:val="ProductList-Body"/>
      </w:pPr>
    </w:p>
    <w:p w14:paraId="38D8A4FD" w14:textId="77777777" w:rsidR="000220BD" w:rsidRDefault="00A84ED2">
      <w:pPr>
        <w:pStyle w:val="ProductList-ClauseHeading"/>
        <w:outlineLvl w:val="4"/>
      </w:pPr>
      <w:r>
        <w:t>4.4 Användningsrättigheter och licensbeviljanden som är associerade med ändring i licensmodell – Berättigad licens</w:t>
      </w:r>
    </w:p>
    <w:p w14:paraId="6A3E4983" w14:textId="77777777" w:rsidR="000220BD" w:rsidRDefault="00A84ED2">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14:paraId="72970AFE" w14:textId="77777777" w:rsidR="000220BD" w:rsidRDefault="000220BD">
      <w:pPr>
        <w:pStyle w:val="PURBreadcrumb"/>
      </w:pPr>
    </w:p>
    <w:tbl>
      <w:tblPr>
        <w:tblStyle w:val="PURTable"/>
        <w:tblW w:w="0" w:type="dxa"/>
        <w:tblLook w:val="04A0" w:firstRow="1" w:lastRow="0" w:firstColumn="1" w:lastColumn="0" w:noHBand="0" w:noVBand="1"/>
      </w:tblPr>
      <w:tblGrid>
        <w:gridCol w:w="10800"/>
      </w:tblGrid>
      <w:tr w:rsidR="000220BD" w14:paraId="7E8F6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D9B66"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5F2B3A35" w14:textId="77777777" w:rsidR="000220BD" w:rsidRDefault="000220BD">
      <w:pPr>
        <w:pStyle w:val="ProductList-Body"/>
      </w:pPr>
    </w:p>
    <w:p w14:paraId="1864F393" w14:textId="77777777" w:rsidR="000220BD" w:rsidRDefault="000220BD">
      <w:pPr>
        <w:sectPr w:rsidR="000220BD">
          <w:headerReference w:type="default" r:id="rId105"/>
          <w:footerReference w:type="default" r:id="rId106"/>
          <w:type w:val="continuous"/>
          <w:pgSz w:w="12240" w:h="15840" w:code="1"/>
          <w:pgMar w:top="1170" w:right="720" w:bottom="720" w:left="720" w:header="432" w:footer="288" w:gutter="0"/>
          <w:cols w:space="360"/>
        </w:sectPr>
      </w:pPr>
    </w:p>
    <w:p w14:paraId="73E10C97" w14:textId="77777777" w:rsidR="000220BD" w:rsidRDefault="00A84ED2">
      <w:pPr>
        <w:pStyle w:val="ProductList-SectionHeading"/>
        <w:pageBreakBefore/>
        <w:outlineLvl w:val="0"/>
      </w:pPr>
      <w:bookmarkStart w:id="214" w:name="_Sec548"/>
      <w:bookmarkEnd w:id="34"/>
      <w:r>
        <w:t>Onlinetjänster</w:t>
      </w:r>
      <w:r>
        <w:fldChar w:fldCharType="begin"/>
      </w:r>
      <w:r>
        <w:instrText xml:space="preserve"> TC "</w:instrText>
      </w:r>
      <w:bookmarkStart w:id="215" w:name="_Toc486248116"/>
      <w:r>
        <w:instrText>Onlinetjänster</w:instrText>
      </w:r>
      <w:bookmarkEnd w:id="215"/>
      <w:r>
        <w:instrText>" \l 1</w:instrText>
      </w:r>
      <w:r>
        <w:fldChar w:fldCharType="end"/>
      </w:r>
    </w:p>
    <w:p w14:paraId="1BACF3EB" w14:textId="77777777" w:rsidR="000220BD" w:rsidRDefault="00A84ED2">
      <w:pPr>
        <w:pStyle w:val="ProductList-Body"/>
      </w:pPr>
      <w:r>
        <w:t xml:space="preserve">Kundens köp och användning av Microsoft Onlinetjänster regleras av Produktvillkoren och Microsofts Villkor för Onlinetjänster (OST) som finns på </w:t>
      </w:r>
      <w:hyperlink r:id="rId107">
        <w:r>
          <w:rPr>
            <w:color w:val="00467F"/>
            <w:u w:val="single"/>
          </w:rPr>
          <w:t>http://go.microsoft.com/?linkid=9840733</w:t>
        </w:r>
      </w:hyperlink>
      <w:r>
        <w:t xml:space="preserve"> som införlivas häri genom referens.</w:t>
      </w:r>
    </w:p>
    <w:p w14:paraId="551649F9" w14:textId="77777777" w:rsidR="000220BD" w:rsidRDefault="00A84ED2">
      <w:pPr>
        <w:pStyle w:val="ProductList-Offering1Heading"/>
        <w:outlineLvl w:val="1"/>
      </w:pPr>
      <w:bookmarkStart w:id="216" w:name="_Sec620"/>
      <w:r>
        <w:t>Regional tillgänglighet för onlinetjänster</w:t>
      </w:r>
      <w:bookmarkEnd w:id="216"/>
      <w:r>
        <w:fldChar w:fldCharType="begin"/>
      </w:r>
      <w:r>
        <w:instrText xml:space="preserve"> TC "</w:instrText>
      </w:r>
      <w:bookmarkStart w:id="217" w:name="_Toc486248117"/>
      <w:r>
        <w:instrText>Regional tillgänglighet för onlinetjänster</w:instrText>
      </w:r>
      <w:bookmarkEnd w:id="217"/>
      <w:r>
        <w:instrText>" \l 2</w:instrText>
      </w:r>
      <w:r>
        <w:fldChar w:fldCharType="end"/>
      </w:r>
    </w:p>
    <w:p w14:paraId="5320B9DC" w14:textId="77777777" w:rsidR="000220BD" w:rsidRDefault="00A84ED2">
      <w:pPr>
        <w:pStyle w:val="ProductList-Body"/>
      </w:pPr>
      <w:r>
        <w:t xml:space="preserve">På </w:t>
      </w:r>
      <w:hyperlink r:id="rId108" w:anchor="international">
        <w:r>
          <w:rPr>
            <w:color w:val="00467F"/>
            <w:u w:val="single"/>
          </w:rPr>
          <w:t>http://www.microsoft.com/online/faq.aspx#international</w:t>
        </w:r>
      </w:hyperlink>
      <w:r>
        <w:t xml:space="preserve"> finns en lista över länder och områden där Onlinetjänsterna är tillgängliga.</w:t>
      </w:r>
    </w:p>
    <w:p w14:paraId="2987160C" w14:textId="77777777" w:rsidR="000220BD" w:rsidRDefault="00A84ED2">
      <w:pPr>
        <w:pStyle w:val="ProductList-Offering1Heading"/>
        <w:outlineLvl w:val="1"/>
      </w:pPr>
      <w:bookmarkStart w:id="218" w:name="_Sec621"/>
      <w:r>
        <w:t>Inköpsregler för onlinetjänster</w:t>
      </w:r>
      <w:bookmarkEnd w:id="218"/>
      <w:r>
        <w:fldChar w:fldCharType="begin"/>
      </w:r>
      <w:r>
        <w:instrText xml:space="preserve"> TC "</w:instrText>
      </w:r>
      <w:bookmarkStart w:id="219" w:name="_Toc486248118"/>
      <w:r>
        <w:instrText>Inköpsregler för onlinetjänster</w:instrText>
      </w:r>
      <w:bookmarkEnd w:id="219"/>
      <w:r>
        <w:instrText>" \l 2</w:instrText>
      </w:r>
      <w:r>
        <w:fldChar w:fldCharType="end"/>
      </w:r>
    </w:p>
    <w:p w14:paraId="3E659E21" w14:textId="77777777" w:rsidR="000220BD" w:rsidRDefault="00A84ED2">
      <w:pPr>
        <w:pStyle w:val="ProductList-Body"/>
      </w:pPr>
      <w:r>
        <w:t>Följande inköpsregler gäller för att köpa onlinetjänster:</w:t>
      </w:r>
    </w:p>
    <w:p w14:paraId="5B7034AC" w14:textId="77777777" w:rsidR="000220BD" w:rsidRDefault="00A84ED2" w:rsidP="00A84ED2">
      <w:pPr>
        <w:pStyle w:val="ProductList-Bullet"/>
        <w:numPr>
          <w:ilvl w:val="0"/>
          <w:numId w:val="35"/>
        </w:numPr>
      </w:pPr>
      <w:r>
        <w:t>Abonnemangsvillkor varierar efter köpprogram. Under Enterprise-avtalsprogrammet måste abonnemangsvillkoren för Onlinetjänster som inte är Microsoft Azure ha samma slutdatum som Kundens Registrering.</w:t>
      </w:r>
    </w:p>
    <w:p w14:paraId="7AA19EC5" w14:textId="77777777" w:rsidR="000220BD" w:rsidRDefault="00A84ED2" w:rsidP="00A84ED2">
      <w:pPr>
        <w:pStyle w:val="ProductList-Bullet"/>
        <w:numPr>
          <w:ilvl w:val="0"/>
          <w:numId w:val="35"/>
        </w:numPr>
      </w:pPr>
      <w:r>
        <w:t>Om Kunden gör ytterligare köp av en Onlinetjänst måste sluttiden för abonnemangsperioden för det ytterligare köpet vara anpassad till Kundens befintliga abonnemangsperiod för samma onlinetjänst.</w:t>
      </w:r>
    </w:p>
    <w:p w14:paraId="2554E82D" w14:textId="77777777" w:rsidR="000220BD" w:rsidRDefault="00A84ED2" w:rsidP="00A84ED2">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14:paraId="455BBC85" w14:textId="77777777" w:rsidR="000220BD" w:rsidRDefault="00A84ED2" w:rsidP="00A84ED2">
      <w:pPr>
        <w:pStyle w:val="ProductList-Bullet"/>
        <w:numPr>
          <w:ilvl w:val="0"/>
          <w:numId w:val="35"/>
        </w:numPr>
      </w:pPr>
      <w:r>
        <w:t>Villkor för Microsoft Azure anges i Produktposten om Microsoft Azure.</w:t>
      </w:r>
    </w:p>
    <w:p w14:paraId="6B5C20AB" w14:textId="77777777" w:rsidR="000220BD" w:rsidRDefault="00A84ED2" w:rsidP="00A84ED2">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14:paraId="485E1E9B" w14:textId="77777777" w:rsidR="000220BD" w:rsidRDefault="00A84ED2">
      <w:pPr>
        <w:pStyle w:val="ProductList-Offering1Heading"/>
        <w:outlineLvl w:val="1"/>
      </w:pPr>
      <w:bookmarkStart w:id="220" w:name="_Sec623"/>
      <w:r>
        <w:t>Förnyelse av onlinetjänster</w:t>
      </w:r>
      <w:bookmarkEnd w:id="220"/>
      <w:r>
        <w:fldChar w:fldCharType="begin"/>
      </w:r>
      <w:r>
        <w:instrText xml:space="preserve"> TC "</w:instrText>
      </w:r>
      <w:bookmarkStart w:id="221" w:name="_Toc486248119"/>
      <w:r>
        <w:instrText>Förnyelse av onlinetjänster</w:instrText>
      </w:r>
      <w:bookmarkEnd w:id="221"/>
      <w:r>
        <w:instrText>" \l 2</w:instrText>
      </w:r>
      <w:r>
        <w:fldChar w:fldCharType="end"/>
      </w:r>
    </w:p>
    <w:p w14:paraId="5DC8FC18" w14:textId="77777777" w:rsidR="000220BD" w:rsidRDefault="00A84ED2">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innan abonnemanget löper ut genom att göra en beställning hos sin återförsäljare eller med hjälp av ett formulär som finns tillgängligt på </w:t>
      </w:r>
      <w:hyperlink r:id="rId109">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027C121E"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7999F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FC3D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223C865" w14:textId="77777777" w:rsidR="000220BD" w:rsidRDefault="000220BD">
      <w:pPr>
        <w:pStyle w:val="ProductList-Body"/>
      </w:pPr>
    </w:p>
    <w:p w14:paraId="51CB95FE" w14:textId="77777777" w:rsidR="000220BD" w:rsidRDefault="00A84ED2">
      <w:pPr>
        <w:pStyle w:val="ProductList-OfferingGroupHeading"/>
        <w:outlineLvl w:val="1"/>
      </w:pPr>
      <w:bookmarkStart w:id="222" w:name="_Sec624"/>
      <w:r>
        <w:t>Microsoft Azure-tjänster</w:t>
      </w:r>
      <w:bookmarkEnd w:id="222"/>
      <w:r>
        <w:fldChar w:fldCharType="begin"/>
      </w:r>
      <w:r>
        <w:instrText xml:space="preserve"> TC "</w:instrText>
      </w:r>
      <w:bookmarkStart w:id="223" w:name="_Toc486248120"/>
      <w:r>
        <w:instrText>Microsoft Azure-tjänster</w:instrText>
      </w:r>
      <w:bookmarkEnd w:id="223"/>
      <w:r>
        <w:instrText>" \l 2</w:instrText>
      </w:r>
      <w:r>
        <w:fldChar w:fldCharType="end"/>
      </w:r>
    </w:p>
    <w:p w14:paraId="0A46202C" w14:textId="77777777" w:rsidR="000220BD" w:rsidRDefault="00A84ED2">
      <w:pPr>
        <w:pStyle w:val="ProductList-ClauseHeading"/>
        <w:outlineLvl w:val="2"/>
      </w:pPr>
      <w:r>
        <w:t>1. Definitioner</w:t>
      </w:r>
    </w:p>
    <w:p w14:paraId="3F4CE4DE" w14:textId="77777777" w:rsidR="000220BD" w:rsidRDefault="00A84ED2">
      <w:pPr>
        <w:pStyle w:val="ProductList-Body"/>
      </w:pPr>
      <w:r>
        <w:rPr>
          <w:b/>
          <w:color w:val="00188F"/>
        </w:rPr>
        <w:t>Tilldelat Årligt Åtagande</w:t>
      </w:r>
      <w:r>
        <w:t xml:space="preserve"> avser den del av det Beloppsmässiga Åtagandet som tilldelas varje år genom Registreringsperioden.</w:t>
      </w:r>
    </w:p>
    <w:p w14:paraId="03F4EAEC" w14:textId="77777777" w:rsidR="000220BD" w:rsidRDefault="00A84ED2">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14:paraId="65E52424" w14:textId="77777777" w:rsidR="000220BD" w:rsidRDefault="00A84ED2">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14:paraId="22A87310" w14:textId="77777777" w:rsidR="000220BD" w:rsidRDefault="00A84ED2">
      <w:pPr>
        <w:pStyle w:val="ProductList-Body"/>
      </w:pPr>
      <w:r>
        <w:rPr>
          <w:b/>
          <w:color w:val="00188F"/>
        </w:rPr>
        <w:t>Microsoft Azure-tjänsteplan</w:t>
      </w:r>
      <w:r>
        <w:t xml:space="preserve"> avser ett abonnemang på en av de enskilda Microsoft Azure-tjänster som definieras nedan som en Microsoft Azure-tjänsteplan. Tjänster, utom Azure Stack, som köps som en Microsoft Azure-tjänstplan är inte berättigade till undantag för hosting i Villkor för onlinetjänster.</w:t>
      </w:r>
    </w:p>
    <w:p w14:paraId="3352FB90" w14:textId="77777777" w:rsidR="000220BD" w:rsidRDefault="00A84ED2">
      <w:pPr>
        <w:pStyle w:val="ProductList-Body"/>
      </w:pPr>
      <w:r>
        <w:rPr>
          <w:b/>
          <w:color w:val="00188F"/>
        </w:rPr>
        <w:t>Beloppsmässigt Åtagande</w:t>
      </w:r>
      <w:r>
        <w:t xml:space="preserve"> avser det totala pengabelopp som en kund åtar sig att betala under giltighetstiden för abonnemanget för sin användning av kvalificerade Microsoft Azure-tjänster.</w:t>
      </w:r>
    </w:p>
    <w:p w14:paraId="1189997C" w14:textId="77777777" w:rsidR="000220BD" w:rsidRDefault="000220BD">
      <w:pPr>
        <w:pStyle w:val="ProductList-Body"/>
      </w:pPr>
    </w:p>
    <w:p w14:paraId="66D1D92D" w14:textId="77777777" w:rsidR="000220BD" w:rsidRDefault="00A84ED2">
      <w:pPr>
        <w:pStyle w:val="ProductList-ClauseHeading"/>
        <w:outlineLvl w:val="2"/>
      </w:pPr>
      <w:r>
        <w:t>2. Abonnemangsperiod</w:t>
      </w:r>
    </w:p>
    <w:p w14:paraId="1B8576DB" w14:textId="77777777" w:rsidR="000220BD" w:rsidRDefault="00A84ED2">
      <w:pPr>
        <w:pStyle w:val="ProductList-Body"/>
      </w:pPr>
      <w:r>
        <w:t>Kunder får endast abonnera på Microsoft Azure-tjänster (inklusive Microsoft Azure-tjänsteplaner) för en abonnemangsperiod som slutar på slutdatumet för Kundens Registrering (”sammanfallande”). Kunder måste ha minst två månader kvar på sin registreringsperiod för att abonnera på Microsoft Azure-tjänster.</w:t>
      </w:r>
    </w:p>
    <w:p w14:paraId="6A2D6B6D" w14:textId="77777777" w:rsidR="000220BD" w:rsidRDefault="000220BD">
      <w:pPr>
        <w:pStyle w:val="ProductList-Body"/>
      </w:pPr>
    </w:p>
    <w:p w14:paraId="6B7F1374" w14:textId="77777777" w:rsidR="000220BD" w:rsidRDefault="00A84ED2">
      <w:pPr>
        <w:pStyle w:val="ProductList-ClauseHeading"/>
        <w:outlineLvl w:val="2"/>
      </w:pPr>
      <w:r>
        <w:t>3. Köptjänster</w:t>
      </w:r>
    </w:p>
    <w:p w14:paraId="051A47B3" w14:textId="77777777" w:rsidR="000220BD" w:rsidRDefault="00A84ED2">
      <w:pPr>
        <w:pStyle w:val="ProductList-Body"/>
      </w:pPr>
      <w:r>
        <w:t>Microsoft Azure-tjänster kan köpas på ett av eller en kombination av följande sätt:</w:t>
      </w:r>
    </w:p>
    <w:p w14:paraId="5C3D498F" w14:textId="77777777" w:rsidR="000220BD" w:rsidRDefault="00A84ED2" w:rsidP="00A84ED2">
      <w:pPr>
        <w:pStyle w:val="ProductList-Bullet"/>
        <w:numPr>
          <w:ilvl w:val="0"/>
          <w:numId w:val="36"/>
        </w:numPr>
      </w:pPr>
      <w:r>
        <w:rPr>
          <w:b/>
          <w:color w:val="00188F"/>
        </w:rPr>
        <w:t>Åtagande</w:t>
      </w:r>
      <w:r>
        <w:t>: Beloppsmässiga Åtaganden tilldelas proportionerligt under Registreringsperioden. Kunder kan öka sitt Beloppsmässiga Åtagande när som helst genom att göra ytterligare beställningar. När en ytterligare beställning görs ökas Tilldelat Årligt Åtagande för det året med beloppet för beställningen. För varje efterföljande år som återstår för Registreringsperioden ökad Tilldelat Årligt Åtagande med beloppet för den ytterligare beställningen, multiplicerat med tolv, delat med antalet hela månader mellan den tidpunkt då den ytterligare beställningen gjordes och årsdatumet efter den ytterligare beställningen.</w:t>
      </w:r>
    </w:p>
    <w:p w14:paraId="363BE13F" w14:textId="77777777" w:rsidR="000220BD" w:rsidRDefault="00A84ED2" w:rsidP="00A84ED2">
      <w:pPr>
        <w:pStyle w:val="ProductList-Bullet"/>
        <w:numPr>
          <w:ilvl w:val="1"/>
          <w:numId w:val="36"/>
        </w:numPr>
      </w:pPr>
      <w:r>
        <w:t>Kunderna kan minska sitt Beloppsmässiga Åtagande för eventuell framtida årsdag för Registrering genom att meddela sin återförsäljare, som måste hantera minskningen hos Microsoft före årsdagen för Registreringen.</w:t>
      </w:r>
    </w:p>
    <w:p w14:paraId="323CEFC0" w14:textId="77777777" w:rsidR="000220BD" w:rsidRDefault="00A84ED2" w:rsidP="00A84ED2">
      <w:pPr>
        <w:pStyle w:val="ProductList-Bullet"/>
        <w:numPr>
          <w:ilvl w:val="1"/>
          <w:numId w:val="36"/>
        </w:numPr>
      </w:pPr>
      <w:r>
        <w:t>Kunderna måste förbruka sitt Tilldelade Årliga Åtagande senast den sista dagen i den månad som föregår årsdagen för Registreringen varje år, efter detta anses eventuell ej använd del av Tilldelat Årligt Åtagande förverkad. Kunderna kan använda sin årliga förbrukningstillåtelse senast den sista dagen i den månad som föregår årsdagen för Registreringen varje år, efter detta anses eventuell ej använd del av denna förbrukningstillåtelse förverkad.</w:t>
      </w:r>
    </w:p>
    <w:p w14:paraId="66C665A0" w14:textId="77777777" w:rsidR="000220BD" w:rsidRDefault="00A84ED2" w:rsidP="00A84ED2">
      <w:pPr>
        <w:pStyle w:val="ProductList-Bullet"/>
        <w:numPr>
          <w:ilvl w:val="0"/>
          <w:numId w:val="36"/>
        </w:numPr>
      </w:pPr>
      <w:r>
        <w:rPr>
          <w:b/>
          <w:color w:val="00188F"/>
        </w:rPr>
        <w:t>Förbrukning</w:t>
      </w:r>
      <w:r>
        <w:t>: Kunderna betalar baserat på den mängd Microsoft Azure-tjänster som har förbrukats under en faktureringsperiod. Det kan hända att vissa funktioner hos Microsoft Azure-tjänsterna endast är tillgängliga att köpa på förbrukningsbasis.</w:t>
      </w:r>
    </w:p>
    <w:p w14:paraId="643592E6" w14:textId="77777777" w:rsidR="000220BD" w:rsidRDefault="00A84ED2" w:rsidP="00A84ED2">
      <w:pPr>
        <w:pStyle w:val="ProductList-Bullet"/>
        <w:numPr>
          <w:ilvl w:val="0"/>
          <w:numId w:val="36"/>
        </w:numPr>
      </w:pPr>
      <w:r>
        <w:rPr>
          <w:b/>
          <w:color w:val="00188F"/>
        </w:rPr>
        <w:t>Microsoft Azure-tjänsteplan</w:t>
      </w:r>
      <w:r>
        <w:t>: Kunderna kan ha möjlighet att abonnera på en Microsoft Azure-tjänst som en Microsoft Azure-tjänsteplan.</w:t>
      </w:r>
    </w:p>
    <w:p w14:paraId="76517158" w14:textId="77777777" w:rsidR="000220BD" w:rsidRDefault="00A84ED2" w:rsidP="00A84ED2">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14:paraId="2D763D79" w14:textId="77777777" w:rsidR="000220BD" w:rsidRDefault="000220BD">
      <w:pPr>
        <w:pStyle w:val="ProductList-Body"/>
      </w:pPr>
    </w:p>
    <w:p w14:paraId="2C211237" w14:textId="77777777" w:rsidR="000220BD" w:rsidRDefault="00A84ED2">
      <w:pPr>
        <w:pStyle w:val="ProductList-ClauseHeading"/>
        <w:outlineLvl w:val="2"/>
      </w:pPr>
      <w:r>
        <w:t>4. Prissättning</w:t>
      </w:r>
    </w:p>
    <w:p w14:paraId="0BC497DC" w14:textId="77777777" w:rsidR="000220BD" w:rsidRDefault="00A84ED2">
      <w:pPr>
        <w:pStyle w:val="ProductList-Body"/>
      </w:pPr>
      <w:r>
        <w:t>Microsoft kan erbjuda priser till Kunder eller Kunders återförsäljare för enskilda Microsoft Azure-tjänster under en Kunds Registreringsperiod på en permanent eller temporär (i försäljningssyfte) basis.</w:t>
      </w:r>
    </w:p>
    <w:p w14:paraId="1002782A" w14:textId="77777777" w:rsidR="000220BD" w:rsidRDefault="000220BD">
      <w:pPr>
        <w:pStyle w:val="ProductList-Body"/>
      </w:pPr>
    </w:p>
    <w:p w14:paraId="49C8A14C" w14:textId="77777777" w:rsidR="000220BD" w:rsidRDefault="00A84ED2">
      <w:pPr>
        <w:pStyle w:val="ProductList-ClauseHeading"/>
        <w:outlineLvl w:val="2"/>
      </w:pPr>
      <w:r>
        <w:t>5. Betalningsvillkor och Avgifter</w:t>
      </w:r>
    </w:p>
    <w:p w14:paraId="30E0C9BC" w14:textId="77777777" w:rsidR="000220BD" w:rsidRDefault="00A84ED2">
      <w:pPr>
        <w:pStyle w:val="ProductList-Body"/>
      </w:pPr>
      <w:r>
        <w:t>Kunder som har anskaffat Microsoft Azure-tjänster utan ett Beloppsmässigt Åtagande faktureras varje kvartal enligt konsumtionspris.</w:t>
      </w:r>
    </w:p>
    <w:p w14:paraId="3AA80511" w14:textId="77777777" w:rsidR="000220BD" w:rsidRDefault="000220BD">
      <w:pPr>
        <w:pStyle w:val="ProductList-Body"/>
      </w:pPr>
    </w:p>
    <w:p w14:paraId="5AD739DC" w14:textId="77777777" w:rsidR="000220BD" w:rsidRDefault="00A84ED2">
      <w:pPr>
        <w:pStyle w:val="ProductList-Body"/>
      </w:pPr>
      <w:r>
        <w:t>För Kunder med Beloppsmässigt Åtagande faktureras det första Tilldelade Årliga Åtagandet direkt och framtida Tilldelade Årliga Åtaganden faktureras på årsdagen för Registreringens ikraftträdandedatum. Alternativt kan Kunderna välja att betala hela sitt Beloppsmässiga Åtagande när den första beställningen görs.</w:t>
      </w:r>
    </w:p>
    <w:p w14:paraId="0DD3A137" w14:textId="77777777" w:rsidR="000220BD" w:rsidRDefault="000220BD">
      <w:pPr>
        <w:pStyle w:val="ProductList-Body"/>
      </w:pPr>
    </w:p>
    <w:p w14:paraId="0ADC6ADD" w14:textId="77777777" w:rsidR="000220BD" w:rsidRDefault="00A84ED2">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enligt Konsumtionspris. </w:t>
      </w:r>
    </w:p>
    <w:p w14:paraId="44FC5662" w14:textId="77777777" w:rsidR="000220BD" w:rsidRDefault="000220BD">
      <w:pPr>
        <w:pStyle w:val="ProductList-Body"/>
      </w:pPr>
    </w:p>
    <w:p w14:paraId="1F8ACCFD" w14:textId="77777777" w:rsidR="000220BD" w:rsidRDefault="00A84ED2">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återförsäljare på årsdagen för Registreringens ikraftträdandedatum för År 1 och 2 och i slutet av abonnemangsperioden för År 3.</w:t>
      </w:r>
    </w:p>
    <w:p w14:paraId="2AE6C227" w14:textId="77777777" w:rsidR="000220BD" w:rsidRDefault="000220BD">
      <w:pPr>
        <w:pStyle w:val="ProductList-Body"/>
      </w:pPr>
    </w:p>
    <w:p w14:paraId="71B32D81" w14:textId="77777777" w:rsidR="000220BD" w:rsidRDefault="00A84ED2">
      <w:pPr>
        <w:pStyle w:val="ProductList-Body"/>
      </w:pPr>
      <w:r>
        <w:t>Om en direkt Enterprise-avtalskunds användning är högre än Tilldelat Årligt Åtagande plus förbrukningstillåtelsen kommer all användning som överskrider Tilldelat Årligt Åtagande att faktureras enligt konsumtionspris till Kunden eller Kundens återförsäljare i slutet av varje kvartal för Registrering.</w:t>
      </w:r>
    </w:p>
    <w:p w14:paraId="01E597D1" w14:textId="77777777" w:rsidR="000220BD" w:rsidRDefault="000220BD">
      <w:pPr>
        <w:pStyle w:val="ProductList-Body"/>
      </w:pPr>
    </w:p>
    <w:p w14:paraId="5FFDDA68" w14:textId="77777777" w:rsidR="000220BD" w:rsidRDefault="00A84ED2">
      <w:pPr>
        <w:pStyle w:val="ProductList-Body"/>
      </w:pPr>
      <w:r>
        <w:t>För indirekta kunder med Enterprise-avtal, all användning som överskrider Tilldelat Årligt Åtagande att faktureras enligt konsumtionspris till Kundens återförsäljare i slutet av varje kvartal för Registrering.</w:t>
      </w:r>
    </w:p>
    <w:p w14:paraId="28B0AB71" w14:textId="77777777" w:rsidR="000220BD" w:rsidRDefault="000220BD">
      <w:pPr>
        <w:pStyle w:val="ProductList-Body"/>
      </w:pPr>
    </w:p>
    <w:p w14:paraId="1CADC87F" w14:textId="77777777" w:rsidR="000220BD" w:rsidRDefault="00A84ED2">
      <w:pPr>
        <w:pStyle w:val="ProductList-Body"/>
      </w:pPr>
      <w:r>
        <w:t>All användning av Microsoft Azure-tjänsterna efter upphörande eller uppsägning av Kundens abonnemangsperiod kommer att faktureras kvartalsvis till kunden eller kundens återförsäljare enligt det Konsumtionspris som gäller då.</w:t>
      </w:r>
    </w:p>
    <w:p w14:paraId="51F17DB0" w14:textId="77777777" w:rsidR="000220BD" w:rsidRDefault="000220BD">
      <w:pPr>
        <w:pStyle w:val="ProductList-Body"/>
      </w:pPr>
    </w:p>
    <w:p w14:paraId="386FA2B4" w14:textId="77777777" w:rsidR="000220BD" w:rsidRDefault="00A84ED2">
      <w:pPr>
        <w:pStyle w:val="ProductList-Body"/>
      </w:pPr>
      <w:r>
        <w:t>Köp av en Microsoft Azure-tjänsteplan kommer att faktureras till Kunden eller Kundens återförsäljare enligt villkoren i Kundens volymlicensavtal som styr betalningsvillkoren för beställning av Onlinetjänster i allmänhet. Beloppsmässigt Åtagande kan inte tillämpas på köp av en Microsoft Azure-plan, dock förutsatt att om en Microsoft Azure-tjänsteplan omfattar köp av en första mängd av en tjänst (”Första Mängd”) kommer Kundanvändning som överskrider den Första Mängden att faktureras enligt Konsumtionspris och Kundens Tilldelade Årliga Åtagande kan tillämpas på sådan användning.</w:t>
      </w:r>
    </w:p>
    <w:p w14:paraId="2DC19E18" w14:textId="77777777" w:rsidR="000220BD" w:rsidRDefault="000220BD">
      <w:pPr>
        <w:pStyle w:val="ProductList-Body"/>
      </w:pPr>
    </w:p>
    <w:p w14:paraId="77DADC3A" w14:textId="77777777" w:rsidR="000220BD" w:rsidRDefault="00A84ED2">
      <w:pPr>
        <w:pStyle w:val="ProductList-ClauseHeading"/>
        <w:outlineLvl w:val="2"/>
      </w:pPr>
      <w:r>
        <w:t>6. Programmen för Open License, Open Value och Open Value Subscription</w:t>
      </w:r>
    </w:p>
    <w:p w14:paraId="223F9149" w14:textId="77777777" w:rsidR="000220BD" w:rsidRDefault="00A84ED2">
      <w:pPr>
        <w:pStyle w:val="ProductList-SubClauseHeading"/>
        <w:outlineLvl w:val="3"/>
      </w:pPr>
      <w:r>
        <w:t>6.1 Definitioner</w:t>
      </w:r>
    </w:p>
    <w:p w14:paraId="7BB56CDE" w14:textId="77777777" w:rsidR="000220BD" w:rsidRDefault="00A84ED2">
      <w:pPr>
        <w:pStyle w:val="ProductList-BodyIndented"/>
      </w:pPr>
      <w:r>
        <w:rPr>
          <w:b/>
          <w:color w:val="00188F"/>
        </w:rPr>
        <w:t>Konsumtionspris</w:t>
      </w:r>
      <w:r>
        <w:t xml:space="preserve"> avser med avseende på avtal för Open License, Open Value och Open Value Subscription priser för alla Microsoft Azure-tjänster.</w:t>
      </w:r>
    </w:p>
    <w:p w14:paraId="7A1E6832" w14:textId="77777777" w:rsidR="000220BD" w:rsidRDefault="00A84ED2">
      <w:pPr>
        <w:pStyle w:val="ProductList-BodyIndented"/>
      </w:pPr>
      <w:r>
        <w:rPr>
          <w:b/>
          <w:color w:val="00188F"/>
        </w:rPr>
        <w:t>Portal</w:t>
      </w:r>
      <w:r>
        <w:t xml:space="preserve"> avser den onlineportal genom vilken Kunden administrerar sitt Abonnemang.</w:t>
      </w:r>
    </w:p>
    <w:p w14:paraId="7B904790" w14:textId="77777777" w:rsidR="000220BD" w:rsidRDefault="00A84ED2">
      <w:pPr>
        <w:pStyle w:val="ProductList-BodyIndented"/>
      </w:pPr>
      <w:r>
        <w:rPr>
          <w:b/>
          <w:color w:val="00188F"/>
        </w:rPr>
        <w:t>Abonnemang</w:t>
      </w:r>
      <w:r>
        <w:t xml:space="preserve"> avser ett abonnemang med ett värde som fastställts vid beställningstillfället som kan lösas in mot en mängd Microsoft Azure-tjänster.</w:t>
      </w:r>
    </w:p>
    <w:p w14:paraId="691653D3" w14:textId="77777777" w:rsidR="000220BD" w:rsidRDefault="000220BD">
      <w:pPr>
        <w:pStyle w:val="ProductList-BodyIndented"/>
      </w:pPr>
    </w:p>
    <w:p w14:paraId="189AB0E1" w14:textId="77777777" w:rsidR="000220BD" w:rsidRDefault="00A84ED2">
      <w:pPr>
        <w:pStyle w:val="ProductList-SubClauseHeading"/>
        <w:outlineLvl w:val="3"/>
      </w:pPr>
      <w:r>
        <w:t>6.2 Abonnemangsperiod</w:t>
      </w:r>
    </w:p>
    <w:p w14:paraId="01805872" w14:textId="77777777" w:rsidR="000220BD" w:rsidRDefault="00A84ED2">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Abonnemang. Nya Abonnemang kan köpas när som helst.</w:t>
      </w:r>
    </w:p>
    <w:p w14:paraId="33CDC370" w14:textId="77777777" w:rsidR="000220BD" w:rsidRDefault="000220BD">
      <w:pPr>
        <w:pStyle w:val="ProductList-BodyIndented"/>
      </w:pPr>
    </w:p>
    <w:p w14:paraId="77CF781A" w14:textId="77777777" w:rsidR="000220BD" w:rsidRDefault="00A84ED2">
      <w:pPr>
        <w:pStyle w:val="ProductList-ClauseHeading"/>
        <w:outlineLvl w:val="2"/>
      </w:pPr>
      <w:r>
        <w:t>7. Microsoft Azure-hybridanvändarförmån</w:t>
      </w:r>
    </w:p>
    <w:p w14:paraId="6D3F6FAC" w14:textId="77777777" w:rsidR="000220BD" w:rsidRDefault="00A84ED2">
      <w:pPr>
        <w:pStyle w:val="ProductList-Body"/>
      </w:pPr>
      <w:r>
        <w:t>Enligt Microsoft Azure-hybridanvändarförmånen (”HUB”) kan kunder med Windows Server-licenser med SA-täckning ladda upp och använda sina egna Windows Server-avbilder på Microsoft Azure.</w:t>
      </w:r>
    </w:p>
    <w:p w14:paraId="35AC0336" w14:textId="77777777" w:rsidR="000220BD" w:rsidRDefault="000220BD">
      <w:pPr>
        <w:pStyle w:val="ProductList-Body"/>
      </w:pPr>
    </w:p>
    <w:p w14:paraId="2303ED7C" w14:textId="77777777" w:rsidR="000220BD" w:rsidRDefault="00A84ED2">
      <w:pPr>
        <w:pStyle w:val="ProductList-Body"/>
      </w:pPr>
      <w:r>
        <w:t>Azure HUB möjliggör Kunders användning av Windows Server på Microsoft Azure via Virtuella Azure-maskiner (”Basinstanser”). Azure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w:t>
      </w:r>
    </w:p>
    <w:p w14:paraId="68BA70BB" w14:textId="77777777" w:rsidR="000220BD" w:rsidRDefault="000220BD">
      <w:pPr>
        <w:pStyle w:val="ProductList-Body"/>
      </w:pPr>
    </w:p>
    <w:p w14:paraId="5383A919" w14:textId="77777777" w:rsidR="000220BD" w:rsidRDefault="00A84ED2">
      <w:pPr>
        <w:pStyle w:val="ProductList-Body"/>
      </w:pPr>
      <w:r>
        <w:t xml:space="preserve">Kunden måste ange att den använder Windows Server på Azure HUB vid konfigureringen av uppladdad(e) avbildning(ar) på Azure. Kunden kan använda sina uppladdad(e) avbildning(ar) enligt </w:t>
      </w:r>
      <w:hyperlink r:id="rId110">
        <w:r>
          <w:rPr>
            <w:color w:val="00467F"/>
            <w:u w:val="single"/>
          </w:rPr>
          <w:t>Villkoren för Onlinetjänster</w:t>
        </w:r>
      </w:hyperlink>
      <w:r>
        <w:t>.</w:t>
      </w:r>
    </w:p>
    <w:p w14:paraId="7CFB04E3" w14:textId="77777777" w:rsidR="000220BD" w:rsidRDefault="000220BD">
      <w:pPr>
        <w:pStyle w:val="ProductList-Body"/>
      </w:pPr>
    </w:p>
    <w:p w14:paraId="44F76C61" w14:textId="77777777" w:rsidR="000220BD" w:rsidRDefault="00A84ED2">
      <w:pPr>
        <w:pStyle w:val="ProductList-Body"/>
      </w:pPr>
      <w:r>
        <w:t>Azure 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Azure” när Kunden använder Windows Server via Azure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14:paraId="63059F13" w14:textId="77777777" w:rsidR="000220BD" w:rsidRDefault="00A84ED2">
      <w:pPr>
        <w:pStyle w:val="ProductList-Offering2HeadingNoBorder"/>
        <w:outlineLvl w:val="2"/>
      </w:pPr>
      <w:bookmarkStart w:id="224" w:name="_Sec625"/>
      <w:r>
        <w:t>Microsoft Azure-tjänster</w:t>
      </w:r>
      <w:bookmarkEnd w:id="224"/>
      <w:r>
        <w:fldChar w:fldCharType="begin"/>
      </w:r>
      <w:r>
        <w:instrText xml:space="preserve"> TC "</w:instrText>
      </w:r>
      <w:bookmarkStart w:id="225" w:name="_Toc486248121"/>
      <w:r>
        <w:instrText>Microsoft Azure-tjänster</w:instrText>
      </w:r>
      <w:bookmarkEnd w:id="225"/>
      <w:r>
        <w:instrText>" \l 3</w:instrText>
      </w:r>
      <w:r>
        <w:fldChar w:fldCharType="end"/>
      </w:r>
    </w:p>
    <w:p w14:paraId="69B493EF" w14:textId="77777777" w:rsidR="000220BD" w:rsidRDefault="00A84ED2">
      <w:pPr>
        <w:pStyle w:val="ProductList-Offering1SubSection"/>
        <w:outlineLvl w:val="3"/>
      </w:pPr>
      <w:bookmarkStart w:id="226" w:name="_Sec705"/>
      <w:r>
        <w:t>1. Programtillgänglighet</w:t>
      </w:r>
      <w:bookmarkEnd w:id="226"/>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0220BD" w14:paraId="625677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9C3794"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70CF6FE"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C3A08"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AEA85"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3D132"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D660B"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0B001"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E183"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65E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60E86D8" w14:textId="77777777">
        <w:tc>
          <w:tcPr>
            <w:tcW w:w="5020" w:type="dxa"/>
            <w:tcBorders>
              <w:top w:val="single" w:sz="6" w:space="0" w:color="FFFFFF"/>
              <w:left w:val="none" w:sz="4" w:space="0" w:color="6E6E6E"/>
              <w:bottom w:val="dashed" w:sz="4" w:space="0" w:color="B2B2B2"/>
              <w:right w:val="none" w:sz="4" w:space="0" w:color="6E6E6E"/>
            </w:tcBorders>
          </w:tcPr>
          <w:p w14:paraId="2A2AE49E" w14:textId="77777777" w:rsidR="000220BD" w:rsidRDefault="00A84ED2">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4A91449C"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EBE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4DC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0E8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450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4AB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D28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7DA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53B61B6" w14:textId="77777777">
        <w:tc>
          <w:tcPr>
            <w:tcW w:w="5020" w:type="dxa"/>
            <w:tcBorders>
              <w:top w:val="dashed" w:sz="4" w:space="0" w:color="B2B2B2"/>
              <w:left w:val="none" w:sz="4" w:space="0" w:color="6E6E6E"/>
              <w:bottom w:val="none" w:sz="4" w:space="0" w:color="BFBFBF"/>
              <w:right w:val="none" w:sz="4" w:space="0" w:color="6E6E6E"/>
            </w:tcBorders>
          </w:tcPr>
          <w:p w14:paraId="0657E1E4" w14:textId="77777777" w:rsidR="000220BD" w:rsidRDefault="00A84ED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4819E0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4C5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8F75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3B2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B987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0D5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270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3DBE" w14:textId="77777777" w:rsidR="000220BD" w:rsidRDefault="000220BD">
            <w:pPr>
              <w:pStyle w:val="ProductList-TableBody"/>
              <w:jc w:val="center"/>
            </w:pPr>
          </w:p>
        </w:tc>
      </w:tr>
    </w:tbl>
    <w:p w14:paraId="32206C18" w14:textId="77777777" w:rsidR="000220BD" w:rsidRDefault="00A84ED2">
      <w:pPr>
        <w:pStyle w:val="ProductList-Offering1SubSection"/>
        <w:outlineLvl w:val="3"/>
      </w:pPr>
      <w:bookmarkStart w:id="227" w:name="_Sec760"/>
      <w:r>
        <w:t>2. Produktvillkor</w:t>
      </w:r>
      <w:bookmarkEnd w:id="227"/>
    </w:p>
    <w:tbl>
      <w:tblPr>
        <w:tblStyle w:val="PURTable"/>
        <w:tblW w:w="0" w:type="dxa"/>
        <w:tblLook w:val="04A0" w:firstRow="1" w:lastRow="0" w:firstColumn="1" w:lastColumn="0" w:noHBand="0" w:noVBand="1"/>
      </w:tblPr>
      <w:tblGrid>
        <w:gridCol w:w="3673"/>
        <w:gridCol w:w="3579"/>
        <w:gridCol w:w="3538"/>
      </w:tblGrid>
      <w:tr w:rsidR="000220BD" w14:paraId="5E30B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9A8E"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38F82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94BD58"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0220BD" w14:paraId="784E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BAED"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B60"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DAF8" w14:textId="77777777" w:rsidR="000220BD" w:rsidRDefault="00A84ED2">
            <w:pPr>
              <w:pStyle w:val="ProductList-TableBody"/>
            </w:pPr>
            <w:r>
              <w:rPr>
                <w:color w:val="404040"/>
              </w:rPr>
              <w:t>Kampanjer: Ej tillämpligt</w:t>
            </w:r>
          </w:p>
        </w:tc>
      </w:tr>
      <w:tr w:rsidR="000220BD" w14:paraId="3FFFA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39F57"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A94ADEF"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64E1A83A"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0220BD" w14:paraId="094F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49FE"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880DF" w14:textId="77777777" w:rsidR="000220BD" w:rsidRDefault="00A84E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BE8F" w14:textId="77777777" w:rsidR="000220BD" w:rsidRDefault="000220BD">
            <w:pPr>
              <w:pStyle w:val="ProductList-TableBody"/>
            </w:pPr>
          </w:p>
        </w:tc>
      </w:tr>
    </w:tbl>
    <w:p w14:paraId="3FB34F39" w14:textId="77777777" w:rsidR="000220BD" w:rsidRDefault="000220BD">
      <w:pPr>
        <w:pStyle w:val="ProductList-Body"/>
      </w:pPr>
    </w:p>
    <w:p w14:paraId="5CF312D3" w14:textId="77777777" w:rsidR="000220BD" w:rsidRDefault="00A84ED2">
      <w:pPr>
        <w:pStyle w:val="ProductList-ClauseHeading"/>
        <w:outlineLvl w:val="4"/>
      </w:pPr>
      <w:r>
        <w:t>2.1 Microsoft Azure-tjänsteplaner</w:t>
      </w:r>
    </w:p>
    <w:p w14:paraId="74260FAD" w14:textId="77777777" w:rsidR="000220BD" w:rsidRDefault="00A84ED2">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0220BD" w14:paraId="3931D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3456AE" w14:textId="77777777" w:rsidR="000220BD" w:rsidRDefault="000220BD">
            <w:pPr>
              <w:pStyle w:val="PURBreadcrumb"/>
            </w:pPr>
          </w:p>
          <w:tbl>
            <w:tblPr>
              <w:tblW w:w="0" w:type="dxa"/>
              <w:tblLook w:val="04A0" w:firstRow="1" w:lastRow="0" w:firstColumn="1" w:lastColumn="0" w:noHBand="0" w:noVBand="1"/>
            </w:tblPr>
            <w:tblGrid>
              <w:gridCol w:w="10684"/>
            </w:tblGrid>
            <w:tr w:rsidR="000220BD" w14:paraId="07349B9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E54B6"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840CE2A" w14:textId="77777777" w:rsidR="000220BD" w:rsidRDefault="000220BD">
            <w:pPr>
              <w:pStyle w:val="ProductList-TableBody"/>
            </w:pPr>
          </w:p>
        </w:tc>
      </w:tr>
    </w:tbl>
    <w:p w14:paraId="47D7C0AD" w14:textId="77777777" w:rsidR="000220BD" w:rsidRDefault="00A84ED2">
      <w:pPr>
        <w:pStyle w:val="ProductList-Offering2HeadingNoBorder"/>
        <w:outlineLvl w:val="2"/>
      </w:pPr>
      <w:bookmarkStart w:id="228" w:name="_Sec1197"/>
      <w:r>
        <w:t>Microsoft Azure-infrastrukturplaner:</w:t>
      </w:r>
      <w:bookmarkEnd w:id="228"/>
      <w:r>
        <w:fldChar w:fldCharType="begin"/>
      </w:r>
      <w:r>
        <w:instrText xml:space="preserve"> TC "</w:instrText>
      </w:r>
      <w:bookmarkStart w:id="229" w:name="_Toc486248122"/>
      <w:r>
        <w:instrText>Microsoft Azure-infrastrukturplaner:</w:instrText>
      </w:r>
      <w:bookmarkEnd w:id="229"/>
      <w:r>
        <w:instrText>" \l 3</w:instrText>
      </w:r>
      <w:r>
        <w:fldChar w:fldCharType="end"/>
      </w:r>
    </w:p>
    <w:p w14:paraId="3B078364" w14:textId="77777777" w:rsidR="000220BD" w:rsidRDefault="00A84ED2">
      <w:pPr>
        <w:pStyle w:val="ProductList-Offering1SubSection"/>
        <w:outlineLvl w:val="3"/>
      </w:pPr>
      <w:bookmarkStart w:id="230" w:name="_Sec706"/>
      <w:r>
        <w:t>1. Programtillgänglighet</w:t>
      </w:r>
      <w:bookmarkEnd w:id="230"/>
    </w:p>
    <w:tbl>
      <w:tblPr>
        <w:tblStyle w:val="PURTable"/>
        <w:tblW w:w="0" w:type="dxa"/>
        <w:tblLook w:val="04A0" w:firstRow="1" w:lastRow="0" w:firstColumn="1" w:lastColumn="0" w:noHBand="0" w:noVBand="1"/>
      </w:tblPr>
      <w:tblGrid>
        <w:gridCol w:w="4451"/>
        <w:gridCol w:w="801"/>
        <w:gridCol w:w="762"/>
        <w:gridCol w:w="781"/>
        <w:gridCol w:w="797"/>
        <w:gridCol w:w="821"/>
        <w:gridCol w:w="813"/>
        <w:gridCol w:w="786"/>
        <w:gridCol w:w="772"/>
      </w:tblGrid>
      <w:tr w:rsidR="000220BD" w14:paraId="433F4C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48654D"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366309E0"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E941F"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5102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9660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D28A4"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CD13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37A02"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C73B2"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518247F" w14:textId="77777777">
        <w:tc>
          <w:tcPr>
            <w:tcW w:w="5020" w:type="dxa"/>
            <w:tcBorders>
              <w:top w:val="single" w:sz="6" w:space="0" w:color="FFFFFF"/>
              <w:left w:val="none" w:sz="4" w:space="0" w:color="6E6E6E"/>
              <w:bottom w:val="dashed" w:sz="4" w:space="0" w:color="BFBFBF"/>
              <w:right w:val="none" w:sz="4" w:space="0" w:color="6E6E6E"/>
            </w:tcBorders>
          </w:tcPr>
          <w:p w14:paraId="6E7060D3" w14:textId="77777777" w:rsidR="000220BD" w:rsidRDefault="00A84ED2">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3F8140"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65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F23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3E4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38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6E2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A38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867E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4BB6E3E" w14:textId="77777777">
        <w:tc>
          <w:tcPr>
            <w:tcW w:w="5020" w:type="dxa"/>
            <w:tcBorders>
              <w:top w:val="dashed" w:sz="4" w:space="0" w:color="BFBFBF"/>
              <w:left w:val="none" w:sz="4" w:space="0" w:color="6E6E6E"/>
              <w:bottom w:val="dashed" w:sz="4" w:space="0" w:color="BFBFBF"/>
              <w:right w:val="none" w:sz="4" w:space="0" w:color="6E6E6E"/>
            </w:tcBorders>
          </w:tcPr>
          <w:p w14:paraId="3A3D12D3" w14:textId="77777777" w:rsidR="000220BD" w:rsidRDefault="00A84ED2">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07F7B3"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801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F78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9AD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E46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292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904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FED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8D18EBD" w14:textId="77777777">
        <w:tc>
          <w:tcPr>
            <w:tcW w:w="5020" w:type="dxa"/>
            <w:tcBorders>
              <w:top w:val="dashed" w:sz="4" w:space="0" w:color="BFBFBF"/>
              <w:left w:val="none" w:sz="4" w:space="0" w:color="6E6E6E"/>
              <w:bottom w:val="dashed" w:sz="4" w:space="0" w:color="BFBFBF"/>
              <w:right w:val="none" w:sz="4" w:space="0" w:color="6E6E6E"/>
            </w:tcBorders>
          </w:tcPr>
          <w:p w14:paraId="558123F4" w14:textId="77777777" w:rsidR="000220BD" w:rsidRDefault="00A84ED2">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4D22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3BA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0EB4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3F0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F4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820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405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63F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DA049E6" w14:textId="77777777">
        <w:tc>
          <w:tcPr>
            <w:tcW w:w="5020" w:type="dxa"/>
            <w:tcBorders>
              <w:top w:val="dashed" w:sz="4" w:space="0" w:color="BFBFBF"/>
              <w:left w:val="none" w:sz="4" w:space="0" w:color="6E6E6E"/>
              <w:bottom w:val="dashed" w:sz="4" w:space="0" w:color="BFBFBF"/>
              <w:right w:val="none" w:sz="4" w:space="0" w:color="6E6E6E"/>
            </w:tcBorders>
          </w:tcPr>
          <w:p w14:paraId="5A5DAF3E" w14:textId="77777777" w:rsidR="000220BD" w:rsidRDefault="00A84ED2">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18BB6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757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83F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637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BA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88F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58E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3C4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BAA881D" w14:textId="77777777">
        <w:tc>
          <w:tcPr>
            <w:tcW w:w="5020" w:type="dxa"/>
            <w:tcBorders>
              <w:top w:val="dashed" w:sz="4" w:space="0" w:color="BFBFBF"/>
              <w:left w:val="none" w:sz="4" w:space="0" w:color="6E6E6E"/>
              <w:bottom w:val="dashed" w:sz="4" w:space="0" w:color="BFBFBF"/>
              <w:right w:val="none" w:sz="4" w:space="0" w:color="6E6E6E"/>
            </w:tcBorders>
          </w:tcPr>
          <w:p w14:paraId="093FF6EB" w14:textId="77777777" w:rsidR="000220BD" w:rsidRDefault="00A84ED2">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03A4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D79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B5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688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E1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E0E0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D77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131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4E76B4C4" w14:textId="77777777">
        <w:tc>
          <w:tcPr>
            <w:tcW w:w="5020" w:type="dxa"/>
            <w:tcBorders>
              <w:top w:val="dashed" w:sz="4" w:space="0" w:color="BFBFBF"/>
              <w:left w:val="none" w:sz="4" w:space="0" w:color="6E6E6E"/>
              <w:bottom w:val="dashed" w:sz="4" w:space="0" w:color="BFBFBF"/>
              <w:right w:val="none" w:sz="4" w:space="0" w:color="6E6E6E"/>
            </w:tcBorders>
          </w:tcPr>
          <w:p w14:paraId="5834CA7A" w14:textId="77777777" w:rsidR="000220BD" w:rsidRDefault="00A84ED2">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8939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0FE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6CB8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62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013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41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BFF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3BD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49CB4DBA" w14:textId="77777777">
        <w:tc>
          <w:tcPr>
            <w:tcW w:w="5020" w:type="dxa"/>
            <w:tcBorders>
              <w:top w:val="dashed" w:sz="4" w:space="0" w:color="BFBFBF"/>
              <w:left w:val="none" w:sz="4" w:space="0" w:color="6E6E6E"/>
              <w:bottom w:val="dashed" w:sz="4" w:space="0" w:color="BFBFBF"/>
              <w:right w:val="none" w:sz="4" w:space="0" w:color="6E6E6E"/>
            </w:tcBorders>
          </w:tcPr>
          <w:p w14:paraId="3B019600" w14:textId="77777777" w:rsidR="000220BD" w:rsidRDefault="00A84ED2">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E44CD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417C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71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DCF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DB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F9FA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5F6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2BF8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7664046" w14:textId="77777777">
        <w:tc>
          <w:tcPr>
            <w:tcW w:w="5020" w:type="dxa"/>
            <w:tcBorders>
              <w:top w:val="dashed" w:sz="4" w:space="0" w:color="BFBFBF"/>
              <w:left w:val="none" w:sz="4" w:space="0" w:color="6E6E6E"/>
              <w:bottom w:val="dashed" w:sz="4" w:space="0" w:color="BFBFBF"/>
              <w:right w:val="none" w:sz="4" w:space="0" w:color="6E6E6E"/>
            </w:tcBorders>
          </w:tcPr>
          <w:p w14:paraId="1771B9AE" w14:textId="77777777" w:rsidR="000220BD" w:rsidRDefault="00A84ED2">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ED0B4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45B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D235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0DBB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D23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A1C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19E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7DD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48200FC6" w14:textId="77777777">
        <w:tc>
          <w:tcPr>
            <w:tcW w:w="5020" w:type="dxa"/>
            <w:tcBorders>
              <w:top w:val="dashed" w:sz="4" w:space="0" w:color="BFBFBF"/>
              <w:left w:val="none" w:sz="4" w:space="0" w:color="6E6E6E"/>
              <w:bottom w:val="dashed" w:sz="4" w:space="0" w:color="BFBFBF"/>
              <w:right w:val="none" w:sz="4" w:space="0" w:color="6E6E6E"/>
            </w:tcBorders>
          </w:tcPr>
          <w:p w14:paraId="58BCACD9" w14:textId="77777777" w:rsidR="000220BD" w:rsidRDefault="00A84ED2">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14:paraId="593FDE7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639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3525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ADB4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07E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26D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660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4B0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CB1A5EC" w14:textId="77777777">
        <w:tc>
          <w:tcPr>
            <w:tcW w:w="5020" w:type="dxa"/>
            <w:tcBorders>
              <w:top w:val="dashed" w:sz="4" w:space="0" w:color="BFBFBF"/>
              <w:left w:val="none" w:sz="4" w:space="0" w:color="6E6E6E"/>
              <w:bottom w:val="dashed" w:sz="4" w:space="0" w:color="BFBFBF"/>
              <w:right w:val="none" w:sz="4" w:space="0" w:color="6E6E6E"/>
            </w:tcBorders>
          </w:tcPr>
          <w:p w14:paraId="1109F16E" w14:textId="77777777" w:rsidR="000220BD" w:rsidRDefault="00A84ED2">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7FBBE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C74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14B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385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852A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B44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77D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323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1E06315" w14:textId="77777777">
        <w:tc>
          <w:tcPr>
            <w:tcW w:w="5020" w:type="dxa"/>
            <w:tcBorders>
              <w:top w:val="dashed" w:sz="4" w:space="0" w:color="BFBFBF"/>
              <w:left w:val="none" w:sz="4" w:space="0" w:color="6E6E6E"/>
              <w:bottom w:val="dashed" w:sz="4" w:space="0" w:color="BFBFBF"/>
              <w:right w:val="none" w:sz="4" w:space="0" w:color="6E6E6E"/>
            </w:tcBorders>
          </w:tcPr>
          <w:p w14:paraId="26373A2F" w14:textId="77777777" w:rsidR="000220BD" w:rsidRDefault="00A84ED2">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BFE2AF"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239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A7E2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47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C3F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3CC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BEB9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A1AB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48A3ED4" w14:textId="77777777">
        <w:tc>
          <w:tcPr>
            <w:tcW w:w="5020" w:type="dxa"/>
            <w:tcBorders>
              <w:top w:val="dashed" w:sz="4" w:space="0" w:color="BFBFBF"/>
              <w:left w:val="none" w:sz="4" w:space="0" w:color="6E6E6E"/>
              <w:bottom w:val="dashed" w:sz="4" w:space="0" w:color="BFBFBF"/>
              <w:right w:val="none" w:sz="4" w:space="0" w:color="6E6E6E"/>
            </w:tcBorders>
          </w:tcPr>
          <w:p w14:paraId="0845ECBB" w14:textId="77777777" w:rsidR="000220BD" w:rsidRDefault="00A84ED2">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977C13"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E34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11A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509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B22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562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547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800F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DA514B4" w14:textId="77777777">
        <w:tc>
          <w:tcPr>
            <w:tcW w:w="5020" w:type="dxa"/>
            <w:tcBorders>
              <w:top w:val="dashed" w:sz="4" w:space="0" w:color="BFBFBF"/>
              <w:left w:val="none" w:sz="4" w:space="0" w:color="6E6E6E"/>
              <w:bottom w:val="dashed" w:sz="4" w:space="0" w:color="BFBFBF"/>
              <w:right w:val="none" w:sz="4" w:space="0" w:color="6E6E6E"/>
            </w:tcBorders>
          </w:tcPr>
          <w:p w14:paraId="369913D9" w14:textId="77777777" w:rsidR="000220BD" w:rsidRDefault="00A84ED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9B349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46A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BED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089B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93F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2E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7E4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C26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22B1ACD" w14:textId="77777777">
        <w:tc>
          <w:tcPr>
            <w:tcW w:w="5020" w:type="dxa"/>
            <w:tcBorders>
              <w:top w:val="dashed" w:sz="4" w:space="0" w:color="BFBFBF"/>
              <w:left w:val="none" w:sz="4" w:space="0" w:color="6E6E6E"/>
              <w:bottom w:val="dashed" w:sz="4" w:space="0" w:color="BFBFBF"/>
              <w:right w:val="none" w:sz="4" w:space="0" w:color="6E6E6E"/>
            </w:tcBorders>
          </w:tcPr>
          <w:p w14:paraId="21182013" w14:textId="77777777" w:rsidR="000220BD" w:rsidRDefault="00A84ED2">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9334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284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BFA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488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615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A32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5F5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973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B93DC44" w14:textId="77777777">
        <w:tc>
          <w:tcPr>
            <w:tcW w:w="5020" w:type="dxa"/>
            <w:tcBorders>
              <w:top w:val="dashed" w:sz="4" w:space="0" w:color="BFBFBF"/>
              <w:left w:val="none" w:sz="4" w:space="0" w:color="6E6E6E"/>
              <w:bottom w:val="dashed" w:sz="4" w:space="0" w:color="BFBFBF"/>
              <w:right w:val="none" w:sz="4" w:space="0" w:color="6E6E6E"/>
            </w:tcBorders>
          </w:tcPr>
          <w:p w14:paraId="5AB008CE" w14:textId="77777777" w:rsidR="000220BD" w:rsidRDefault="00A84ED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4EBA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D12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E9D5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7E2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617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7D5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BF5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D69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9683DFF" w14:textId="77777777">
        <w:tc>
          <w:tcPr>
            <w:tcW w:w="5020" w:type="dxa"/>
            <w:tcBorders>
              <w:top w:val="dashed" w:sz="4" w:space="0" w:color="BFBFBF"/>
              <w:left w:val="none" w:sz="4" w:space="0" w:color="6E6E6E"/>
              <w:bottom w:val="dashed" w:sz="4" w:space="0" w:color="BFBFBF"/>
              <w:right w:val="none" w:sz="4" w:space="0" w:color="6E6E6E"/>
            </w:tcBorders>
          </w:tcPr>
          <w:p w14:paraId="1275DC05" w14:textId="77777777" w:rsidR="000220BD" w:rsidRDefault="00A84ED2">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8671F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E51B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BC8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AB28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C2C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552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52D0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558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04A1BD94" w14:textId="77777777">
        <w:tc>
          <w:tcPr>
            <w:tcW w:w="5020" w:type="dxa"/>
            <w:tcBorders>
              <w:top w:val="dashed" w:sz="4" w:space="0" w:color="BFBFBF"/>
              <w:left w:val="none" w:sz="4" w:space="0" w:color="6E6E6E"/>
              <w:bottom w:val="dashed" w:sz="4" w:space="0" w:color="BFBFBF"/>
              <w:right w:val="none" w:sz="4" w:space="0" w:color="6E6E6E"/>
            </w:tcBorders>
          </w:tcPr>
          <w:p w14:paraId="4F1F25FE" w14:textId="77777777" w:rsidR="000220BD" w:rsidRDefault="00A84ED2">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01709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34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365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A753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039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ED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C1E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795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5205C3F" w14:textId="77777777">
        <w:tc>
          <w:tcPr>
            <w:tcW w:w="5020" w:type="dxa"/>
            <w:tcBorders>
              <w:top w:val="dashed" w:sz="4" w:space="0" w:color="BFBFBF"/>
              <w:left w:val="none" w:sz="4" w:space="0" w:color="6E6E6E"/>
              <w:bottom w:val="dashed" w:sz="4" w:space="0" w:color="BFBFBF"/>
              <w:right w:val="none" w:sz="4" w:space="0" w:color="6E6E6E"/>
            </w:tcBorders>
          </w:tcPr>
          <w:p w14:paraId="4BF2939B" w14:textId="77777777" w:rsidR="000220BD" w:rsidRDefault="00A84ED2">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158E0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691E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882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467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E23B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BB9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615E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3A3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2B487E7" w14:textId="77777777">
        <w:tc>
          <w:tcPr>
            <w:tcW w:w="5020" w:type="dxa"/>
            <w:tcBorders>
              <w:top w:val="dashed" w:sz="4" w:space="0" w:color="BFBFBF"/>
              <w:left w:val="none" w:sz="4" w:space="0" w:color="6E6E6E"/>
              <w:bottom w:val="dashed" w:sz="4" w:space="0" w:color="BFBFBF"/>
              <w:right w:val="none" w:sz="4" w:space="0" w:color="6E6E6E"/>
            </w:tcBorders>
          </w:tcPr>
          <w:p w14:paraId="357FB7ED" w14:textId="77777777" w:rsidR="000220BD" w:rsidRDefault="00A84ED2">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FBFCD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F52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208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A86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2F7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3BCF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870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916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FE0822C" w14:textId="77777777">
        <w:tc>
          <w:tcPr>
            <w:tcW w:w="5020" w:type="dxa"/>
            <w:tcBorders>
              <w:top w:val="dashed" w:sz="4" w:space="0" w:color="BFBFBF"/>
              <w:left w:val="none" w:sz="4" w:space="0" w:color="6E6E6E"/>
              <w:bottom w:val="none" w:sz="4" w:space="0" w:color="BFBFBF"/>
              <w:right w:val="none" w:sz="4" w:space="0" w:color="6E6E6E"/>
            </w:tcBorders>
          </w:tcPr>
          <w:p w14:paraId="12CE9C16" w14:textId="77777777" w:rsidR="000220BD" w:rsidRDefault="00A84ED2">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B46B28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B201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BA7D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1C80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2BF5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DC9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2D1E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F34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22EE9F3D" w14:textId="77777777" w:rsidR="000220BD" w:rsidRDefault="00A84ED2">
      <w:pPr>
        <w:pStyle w:val="ProductList-Offering1SubSection"/>
        <w:outlineLvl w:val="3"/>
      </w:pPr>
      <w:bookmarkStart w:id="231" w:name="_Sec761"/>
      <w:r>
        <w:t>2. Produktvillkor</w:t>
      </w:r>
      <w:bookmarkEnd w:id="231"/>
    </w:p>
    <w:tbl>
      <w:tblPr>
        <w:tblStyle w:val="PURTable"/>
        <w:tblW w:w="0" w:type="dxa"/>
        <w:tblLook w:val="04A0" w:firstRow="1" w:lastRow="0" w:firstColumn="1" w:lastColumn="0" w:noHBand="0" w:noVBand="1"/>
      </w:tblPr>
      <w:tblGrid>
        <w:gridCol w:w="3671"/>
        <w:gridCol w:w="3578"/>
        <w:gridCol w:w="3541"/>
      </w:tblGrid>
      <w:tr w:rsidR="000220BD" w14:paraId="7EA32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FA50D"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BBEE8"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7CCA8"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700F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1310"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23BE260E"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A760" w14:textId="77777777" w:rsidR="000220BD" w:rsidRDefault="00A84ED2">
            <w:pPr>
              <w:pStyle w:val="ProductList-TableBody"/>
            </w:pPr>
            <w:r>
              <w:rPr>
                <w:color w:val="404040"/>
              </w:rPr>
              <w:t>Kampanjer: Ej tillämpligt</w:t>
            </w:r>
          </w:p>
        </w:tc>
      </w:tr>
      <w:tr w:rsidR="000220BD" w14:paraId="78E9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F33E"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785315"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2184A5D"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0220BD" w14:paraId="58D7F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3A77"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BF2B7EE"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F0FD" w14:textId="77777777" w:rsidR="000220BD" w:rsidRDefault="000220BD">
            <w:pPr>
              <w:pStyle w:val="ProductList-TableBody"/>
            </w:pPr>
          </w:p>
        </w:tc>
      </w:tr>
    </w:tbl>
    <w:p w14:paraId="7038D836" w14:textId="77777777" w:rsidR="000220BD" w:rsidRDefault="000220BD">
      <w:pPr>
        <w:pStyle w:val="ProductList-Body"/>
      </w:pPr>
    </w:p>
    <w:p w14:paraId="4FCB8960" w14:textId="77777777" w:rsidR="000220BD" w:rsidRDefault="00A84ED2">
      <w:pPr>
        <w:pStyle w:val="ProductList-ClauseHeading"/>
        <w:outlineLvl w:val="4"/>
      </w:pPr>
      <w:r>
        <w:t>2.1 Operations Management and Security</w:t>
      </w:r>
    </w:p>
    <w:p w14:paraId="4E620828" w14:textId="77777777" w:rsidR="000220BD" w:rsidRDefault="00A84ED2">
      <w:pPr>
        <w:pStyle w:val="ProductList-SubClauseHeading"/>
        <w:outlineLvl w:val="5"/>
      </w:pPr>
      <w:r>
        <w:t>2.1.1 Tilläggsabonnemangslicenser</w:t>
      </w:r>
    </w:p>
    <w:p w14:paraId="21DFD008" w14:textId="77777777" w:rsidR="000220BD" w:rsidRDefault="00A84ED2">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4402"/>
        <w:gridCol w:w="4574"/>
        <w:gridCol w:w="1454"/>
      </w:tblGrid>
      <w:tr w:rsidR="000220BD" w14:paraId="5B16696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23C9328" w14:textId="77777777" w:rsidR="000220BD" w:rsidRDefault="00A84ED2">
            <w:pPr>
              <w:pStyle w:val="ProductList-TableBody"/>
            </w:pPr>
            <w:r>
              <w:rPr>
                <w:color w:val="FFFFFF"/>
              </w:rPr>
              <w:t>Kvalificerande Licens(er)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8E62D9E" w14:textId="77777777" w:rsidR="000220BD" w:rsidRDefault="00A84ED2">
            <w:pPr>
              <w:pStyle w:val="ProductList-TableBody"/>
            </w:pPr>
            <w:r>
              <w:rPr>
                <w:color w:val="FFFFFF"/>
              </w:rPr>
              <w:t>Tilläggsabonnemang</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70AFD7" w14:textId="77777777" w:rsidR="000220BD" w:rsidRDefault="00A84ED2">
            <w:pPr>
              <w:pStyle w:val="ProductList-TableBody"/>
            </w:pPr>
            <w:r>
              <w:rPr>
                <w:color w:val="FFFFFF"/>
              </w:rPr>
              <w:t>Berättigad Mängd</w:t>
            </w:r>
          </w:p>
        </w:tc>
      </w:tr>
      <w:tr w:rsidR="000220BD" w14:paraId="03FA8973" w14:textId="77777777">
        <w:tc>
          <w:tcPr>
            <w:tcW w:w="5140" w:type="dxa"/>
            <w:tcBorders>
              <w:top w:val="single" w:sz="4" w:space="0" w:color="6E6E6E"/>
              <w:left w:val="single" w:sz="4" w:space="0" w:color="6E6E6E"/>
              <w:bottom w:val="single" w:sz="4" w:space="0" w:color="6E6E6E"/>
              <w:right w:val="single" w:sz="4" w:space="0" w:color="6E6E6E"/>
            </w:tcBorders>
          </w:tcPr>
          <w:p w14:paraId="05D57068" w14:textId="77777777" w:rsidR="000220BD" w:rsidRDefault="00A84ED2">
            <w:pPr>
              <w:pStyle w:val="ProductList-TableBody"/>
            </w:pPr>
            <w:r>
              <w:t xml:space="preserve">Core Infrastructure Server Suite Standard (paket med 2 kärnlicenser) </w:t>
            </w:r>
          </w:p>
          <w:p w14:paraId="6845ED44" w14:textId="77777777" w:rsidR="000220BD" w:rsidRDefault="00A84ED2">
            <w:pPr>
              <w:pStyle w:val="ProductList-TableBody"/>
            </w:pPr>
            <w:r>
              <w:t>System Center Standard (paket med 2 kärnlicenser)</w:t>
            </w:r>
          </w:p>
        </w:tc>
        <w:tc>
          <w:tcPr>
            <w:tcW w:w="5260" w:type="dxa"/>
            <w:tcBorders>
              <w:top w:val="single" w:sz="4" w:space="0" w:color="6E6E6E"/>
              <w:left w:val="single" w:sz="4" w:space="0" w:color="6E6E6E"/>
              <w:bottom w:val="single" w:sz="4" w:space="0" w:color="6E6E6E"/>
              <w:right w:val="single" w:sz="4" w:space="0" w:color="6E6E6E"/>
            </w:tcBorders>
          </w:tcPr>
          <w:p w14:paraId="5DAC3F57" w14:textId="77777777" w:rsidR="000220BD" w:rsidRDefault="00A84ED2">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3406CD30" w14:textId="77777777" w:rsidR="000220BD" w:rsidRDefault="00A84ED2">
            <w:pPr>
              <w:pStyle w:val="ProductList-TableBody"/>
              <w:jc w:val="center"/>
            </w:pPr>
            <w:r>
              <w:t>1/4</w:t>
            </w:r>
            <w:r>
              <w:rPr>
                <w:i/>
                <w:vertAlign w:val="superscript"/>
              </w:rPr>
              <w:t>2</w:t>
            </w:r>
          </w:p>
        </w:tc>
      </w:tr>
      <w:tr w:rsidR="000220BD" w14:paraId="783E9747" w14:textId="77777777">
        <w:tc>
          <w:tcPr>
            <w:tcW w:w="5140" w:type="dxa"/>
            <w:tcBorders>
              <w:top w:val="single" w:sz="4" w:space="0" w:color="6E6E6E"/>
              <w:left w:val="single" w:sz="4" w:space="0" w:color="6E6E6E"/>
              <w:bottom w:val="single" w:sz="4" w:space="0" w:color="6E6E6E"/>
              <w:right w:val="single" w:sz="4" w:space="0" w:color="6E6E6E"/>
            </w:tcBorders>
          </w:tcPr>
          <w:p w14:paraId="3D77C08B" w14:textId="77777777" w:rsidR="000220BD" w:rsidRDefault="00A84ED2">
            <w:pPr>
              <w:pStyle w:val="ProductList-TableBody"/>
            </w:pPr>
            <w:r>
              <w:t xml:space="preserve">Core Infrastructure Server Suite Datacenter (paket med 2 kärnlicenser) </w:t>
            </w:r>
          </w:p>
          <w:p w14:paraId="36225E14" w14:textId="77777777" w:rsidR="000220BD" w:rsidRDefault="00A84ED2">
            <w:pPr>
              <w:pStyle w:val="ProductList-TableBody"/>
            </w:pPr>
            <w:r>
              <w:t>System Center Datacenter (paket med 2 kärnlicenser)</w:t>
            </w:r>
          </w:p>
        </w:tc>
        <w:tc>
          <w:tcPr>
            <w:tcW w:w="5260" w:type="dxa"/>
            <w:tcBorders>
              <w:top w:val="single" w:sz="4" w:space="0" w:color="6E6E6E"/>
              <w:left w:val="single" w:sz="4" w:space="0" w:color="6E6E6E"/>
              <w:bottom w:val="single" w:sz="4" w:space="0" w:color="6E6E6E"/>
              <w:right w:val="single" w:sz="4" w:space="0" w:color="6E6E6E"/>
            </w:tcBorders>
          </w:tcPr>
          <w:p w14:paraId="5F7FE6FA" w14:textId="77777777" w:rsidR="000220BD" w:rsidRDefault="00A84ED2">
            <w:pPr>
              <w:pStyle w:val="ProductList-TableBody"/>
            </w:pPr>
            <w:r>
              <w:t>Operations Management- och Security E1-tillägg</w:t>
            </w:r>
            <w:r>
              <w:b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48CCEA20" w14:textId="77777777" w:rsidR="000220BD" w:rsidRDefault="00A84ED2">
            <w:pPr>
              <w:pStyle w:val="ProductList-TableBody"/>
              <w:jc w:val="center"/>
            </w:pPr>
            <w:r>
              <w:t>1</w:t>
            </w:r>
          </w:p>
        </w:tc>
      </w:tr>
      <w:tr w:rsidR="000220BD" w14:paraId="5A97801C" w14:textId="77777777">
        <w:tc>
          <w:tcPr>
            <w:tcW w:w="5140" w:type="dxa"/>
            <w:tcBorders>
              <w:top w:val="single" w:sz="4" w:space="0" w:color="6E6E6E"/>
              <w:left w:val="single" w:sz="4" w:space="0" w:color="6E6E6E"/>
              <w:bottom w:val="single" w:sz="4" w:space="0" w:color="6E6E6E"/>
              <w:right w:val="single" w:sz="4" w:space="0" w:color="6E6E6E"/>
            </w:tcBorders>
          </w:tcPr>
          <w:p w14:paraId="143E6DD7" w14:textId="77777777" w:rsidR="000220BD" w:rsidRDefault="00A84ED2">
            <w:pPr>
              <w:pStyle w:val="ProductList-TableBody"/>
            </w:pPr>
            <w:r>
              <w:t>Core Infrastructure Server Suite Standard (2 processorer)</w:t>
            </w:r>
          </w:p>
          <w:p w14:paraId="3A088C13" w14:textId="77777777" w:rsidR="000220BD" w:rsidRDefault="00A84ED2">
            <w:pPr>
              <w:pStyle w:val="ProductList-TableBody"/>
            </w:pPr>
            <w:r>
              <w:t>System Center Standard (2 processorer)</w:t>
            </w:r>
          </w:p>
        </w:tc>
        <w:tc>
          <w:tcPr>
            <w:tcW w:w="5260" w:type="dxa"/>
            <w:tcBorders>
              <w:top w:val="single" w:sz="4" w:space="0" w:color="6E6E6E"/>
              <w:left w:val="single" w:sz="4" w:space="0" w:color="6E6E6E"/>
              <w:bottom w:val="single" w:sz="4" w:space="0" w:color="6E6E6E"/>
              <w:right w:val="single" w:sz="4" w:space="0" w:color="6E6E6E"/>
            </w:tcBorders>
          </w:tcPr>
          <w:p w14:paraId="74F28CDE" w14:textId="77777777" w:rsidR="000220BD" w:rsidRDefault="00A84ED2">
            <w:pPr>
              <w:pStyle w:val="ProductList-TableBody"/>
            </w:pPr>
            <w:r>
              <w:t>Operations Management- och Security E1-tillägg</w:t>
            </w:r>
          </w:p>
          <w:p w14:paraId="181303EE" w14:textId="77777777" w:rsidR="000220BD" w:rsidRDefault="00A84ED2">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2C8A8EDD" w14:textId="77777777" w:rsidR="000220BD" w:rsidRDefault="00A84ED2">
            <w:pPr>
              <w:pStyle w:val="ProductList-TableBody"/>
              <w:jc w:val="center"/>
            </w:pPr>
            <w:r>
              <w:t>2</w:t>
            </w:r>
          </w:p>
        </w:tc>
      </w:tr>
      <w:tr w:rsidR="000220BD" w14:paraId="5B33A98A" w14:textId="77777777">
        <w:tc>
          <w:tcPr>
            <w:tcW w:w="5140" w:type="dxa"/>
            <w:tcBorders>
              <w:top w:val="single" w:sz="4" w:space="0" w:color="6E6E6E"/>
              <w:left w:val="single" w:sz="4" w:space="0" w:color="6E6E6E"/>
              <w:bottom w:val="single" w:sz="4" w:space="0" w:color="6E6E6E"/>
              <w:right w:val="single" w:sz="4" w:space="0" w:color="6E6E6E"/>
            </w:tcBorders>
          </w:tcPr>
          <w:p w14:paraId="011AAB7C" w14:textId="77777777" w:rsidR="000220BD" w:rsidRDefault="00A84ED2">
            <w:pPr>
              <w:pStyle w:val="ProductList-TableBody"/>
            </w:pPr>
            <w:r>
              <w:t>Core Infrastructure Server Suite Datacenter (2 processorer)</w:t>
            </w:r>
          </w:p>
          <w:p w14:paraId="77316A71" w14:textId="77777777" w:rsidR="000220BD" w:rsidRDefault="00A84ED2">
            <w:pPr>
              <w:pStyle w:val="ProductList-TableBody"/>
            </w:pPr>
            <w:r>
              <w:t>System Center Datacenter (2 processorer)</w:t>
            </w:r>
          </w:p>
        </w:tc>
        <w:tc>
          <w:tcPr>
            <w:tcW w:w="5260" w:type="dxa"/>
            <w:tcBorders>
              <w:top w:val="single" w:sz="4" w:space="0" w:color="6E6E6E"/>
              <w:left w:val="single" w:sz="4" w:space="0" w:color="6E6E6E"/>
              <w:bottom w:val="single" w:sz="4" w:space="0" w:color="6E6E6E"/>
              <w:right w:val="single" w:sz="4" w:space="0" w:color="6E6E6E"/>
            </w:tcBorders>
          </w:tcPr>
          <w:p w14:paraId="3DCD6C4F" w14:textId="77777777" w:rsidR="000220BD" w:rsidRDefault="00A84ED2">
            <w:pPr>
              <w:pStyle w:val="ProductList-TableBody"/>
            </w:pPr>
            <w:r>
              <w:t>Operations Management- och Security E1-tillägg</w:t>
            </w:r>
          </w:p>
          <w:p w14:paraId="0CC0F070" w14:textId="77777777" w:rsidR="000220BD" w:rsidRDefault="00A84ED2">
            <w:pPr>
              <w:pStyle w:val="ProductList-TableBody"/>
            </w:pPr>
            <w:r>
              <w:t>Operations Management- och Security E2-tillägg</w:t>
            </w:r>
          </w:p>
        </w:tc>
        <w:tc>
          <w:tcPr>
            <w:tcW w:w="1600" w:type="dxa"/>
            <w:tcBorders>
              <w:top w:val="single" w:sz="4" w:space="0" w:color="6E6E6E"/>
              <w:left w:val="single" w:sz="4" w:space="0" w:color="6E6E6E"/>
              <w:bottom w:val="single" w:sz="4" w:space="0" w:color="6E6E6E"/>
              <w:right w:val="single" w:sz="4" w:space="0" w:color="6E6E6E"/>
            </w:tcBorders>
          </w:tcPr>
          <w:p w14:paraId="60D4B514" w14:textId="77777777" w:rsidR="000220BD" w:rsidRDefault="00A84ED2">
            <w:pPr>
              <w:pStyle w:val="ProductList-TableBody"/>
              <w:jc w:val="center"/>
            </w:pPr>
            <w:r>
              <w:t>8</w:t>
            </w:r>
          </w:p>
        </w:tc>
      </w:tr>
    </w:tbl>
    <w:p w14:paraId="67FBF4D6" w14:textId="77777777" w:rsidR="000220BD" w:rsidRDefault="00A84ED2">
      <w:pPr>
        <w:pStyle w:val="ProductList-BodyIndented"/>
      </w:pPr>
      <w:r>
        <w:rPr>
          <w:i/>
          <w:vertAlign w:val="superscript"/>
        </w:rPr>
        <w:t>1</w:t>
      </w:r>
      <w:r>
        <w:rPr>
          <w:i/>
        </w:rPr>
        <w:t>Varje Kvalificerande Licens måste ha aktiv SA</w:t>
      </w:r>
    </w:p>
    <w:p w14:paraId="47ECB08D" w14:textId="77777777" w:rsidR="000220BD" w:rsidRDefault="00A84ED2">
      <w:pPr>
        <w:pStyle w:val="ProductList-BodyIndented"/>
      </w:pPr>
      <w:r>
        <w:rPr>
          <w:i/>
          <w:vertAlign w:val="superscript"/>
        </w:rPr>
        <w:t>2</w:t>
      </w:r>
      <w:r>
        <w:rPr>
          <w:i/>
        </w:rPr>
        <w:t>Minst fyra Kvalificerande Licenser krävs</w:t>
      </w:r>
    </w:p>
    <w:p w14:paraId="5E3DDFE5" w14:textId="77777777" w:rsidR="000220BD" w:rsidRDefault="000220BD">
      <w:pPr>
        <w:pStyle w:val="ProductList-BodyIndented"/>
      </w:pPr>
    </w:p>
    <w:p w14:paraId="06C349C2" w14:textId="77777777" w:rsidR="000220BD" w:rsidRDefault="00A84ED2">
      <w:pPr>
        <w:pStyle w:val="ProductList-SubClauseHeading"/>
        <w:outlineLvl w:val="5"/>
      </w:pPr>
      <w:r>
        <w:t>2.1.2 Tilläggsabonnemang som köps under ett annat volymlicensieringsavtal än den Kvalificerande licensen</w:t>
      </w:r>
    </w:p>
    <w:p w14:paraId="0CF14ABB" w14:textId="77777777" w:rsidR="000220BD" w:rsidRDefault="00A84ED2">
      <w:pPr>
        <w:pStyle w:val="ProductList-BodyIndented"/>
      </w:pPr>
      <w:r>
        <w:t>Ett Tilläggsabonnemang för Operations Management and Security kan köpas inom ramen för ett annat volymlicensieringsavtal än dess Kvalificerande licens. Om SA-täckningen för den Kvalificerande licensen går ut före Tilläggsabonnemanget för Operations Management och Security upphör Tilläggsabonnemanget för Operation Management and Security att gälla vid nästa årsdag för dess registrering.</w:t>
      </w:r>
    </w:p>
    <w:p w14:paraId="1FCCA4B4" w14:textId="77777777" w:rsidR="000220BD" w:rsidRDefault="000220BD">
      <w:pPr>
        <w:pStyle w:val="ProductList-BodyIndented"/>
      </w:pPr>
    </w:p>
    <w:p w14:paraId="08D74CC9" w14:textId="77777777" w:rsidR="000220BD" w:rsidRDefault="00A84ED2">
      <w:pPr>
        <w:pStyle w:val="ProductList-SubClauseHeading"/>
        <w:outlineLvl w:val="5"/>
      </w:pPr>
      <w:r>
        <w:t>2.1.3 Programvara som ingår i Operations Management and Security E1/E2</w:t>
      </w:r>
    </w:p>
    <w:p w14:paraId="46A961C2" w14:textId="77777777" w:rsidR="000220BD" w:rsidRDefault="00A84ED2">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0220BD" w14:paraId="6BCF59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B1825CB" w14:textId="77777777" w:rsidR="000220BD" w:rsidRDefault="00A84ED2">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14:paraId="186EC02E" w14:textId="77777777" w:rsidR="000220BD" w:rsidRDefault="00A84ED2">
            <w:pPr>
              <w:pStyle w:val="ProductList-TableBody"/>
            </w:pPr>
            <w:r>
              <w:rPr>
                <w:color w:val="FFFFFF"/>
              </w:rPr>
              <w:t>Programvara som ingår</w:t>
            </w:r>
          </w:p>
        </w:tc>
      </w:tr>
      <w:tr w:rsidR="000220BD" w14:paraId="1034450D" w14:textId="77777777">
        <w:tc>
          <w:tcPr>
            <w:tcW w:w="6000" w:type="dxa"/>
            <w:tcBorders>
              <w:left w:val="single" w:sz="4" w:space="0" w:color="6E6E6E"/>
              <w:bottom w:val="single" w:sz="4" w:space="0" w:color="6E6E6E"/>
              <w:right w:val="single" w:sz="4" w:space="0" w:color="6E6E6E"/>
            </w:tcBorders>
          </w:tcPr>
          <w:p w14:paraId="0CB07887" w14:textId="77777777" w:rsidR="000220BD" w:rsidRDefault="00A84ED2">
            <w:pPr>
              <w:pStyle w:val="ProductList-TableBody"/>
            </w:pPr>
            <w:r>
              <w:t>Operations Management and Security E1</w:t>
            </w:r>
          </w:p>
          <w:p w14:paraId="690C8086" w14:textId="77777777" w:rsidR="000220BD" w:rsidRDefault="00A84ED2">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14:paraId="1FAB7856" w14:textId="77777777" w:rsidR="000220BD" w:rsidRDefault="00A84ED2">
            <w:pPr>
              <w:pStyle w:val="ProductList-TableBody"/>
            </w:pPr>
            <w:r>
              <w:t>System Center Server Standard</w:t>
            </w:r>
          </w:p>
        </w:tc>
      </w:tr>
      <w:tr w:rsidR="000220BD" w14:paraId="03F52EE2" w14:textId="77777777">
        <w:tc>
          <w:tcPr>
            <w:tcW w:w="6000" w:type="dxa"/>
            <w:tcBorders>
              <w:top w:val="single" w:sz="4" w:space="0" w:color="6E6E6E"/>
              <w:left w:val="single" w:sz="4" w:space="0" w:color="6E6E6E"/>
              <w:bottom w:val="single" w:sz="4" w:space="0" w:color="6E6E6E"/>
              <w:right w:val="single" w:sz="4" w:space="0" w:color="6E6E6E"/>
            </w:tcBorders>
          </w:tcPr>
          <w:p w14:paraId="4049B3FA" w14:textId="77777777" w:rsidR="000220BD" w:rsidRDefault="00A84ED2">
            <w:pPr>
              <w:pStyle w:val="ProductList-TableBody"/>
            </w:pPr>
            <w:r>
              <w:t>Operations Management and Security E2</w:t>
            </w:r>
          </w:p>
          <w:p w14:paraId="668A56C2" w14:textId="77777777" w:rsidR="000220BD" w:rsidRDefault="00A84ED2">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14:paraId="642F419E" w14:textId="77777777" w:rsidR="000220BD" w:rsidRDefault="00A84ED2">
            <w:pPr>
              <w:pStyle w:val="ProductList-TableBody"/>
            </w:pPr>
            <w:r>
              <w:t>System Center Server Standard</w:t>
            </w:r>
          </w:p>
        </w:tc>
      </w:tr>
      <w:tr w:rsidR="000220BD" w14:paraId="7CE215A8" w14:textId="77777777">
        <w:tc>
          <w:tcPr>
            <w:tcW w:w="6000" w:type="dxa"/>
            <w:tcBorders>
              <w:top w:val="single" w:sz="4" w:space="0" w:color="6E6E6E"/>
              <w:left w:val="single" w:sz="4" w:space="0" w:color="6E6E6E"/>
              <w:bottom w:val="single" w:sz="4" w:space="0" w:color="6E6E6E"/>
              <w:right w:val="single" w:sz="4" w:space="0" w:color="6E6E6E"/>
            </w:tcBorders>
          </w:tcPr>
          <w:p w14:paraId="70143777" w14:textId="77777777" w:rsidR="000220BD" w:rsidRDefault="00A84ED2">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14:paraId="52A0C63E" w14:textId="77777777" w:rsidR="000220BD" w:rsidRDefault="00A84ED2">
            <w:pPr>
              <w:pStyle w:val="ProductList-TableBody"/>
            </w:pPr>
            <w:r>
              <w:t>System Center Operation Manager</w:t>
            </w:r>
          </w:p>
        </w:tc>
      </w:tr>
      <w:tr w:rsidR="000220BD" w14:paraId="10856178" w14:textId="77777777">
        <w:tc>
          <w:tcPr>
            <w:tcW w:w="6000" w:type="dxa"/>
            <w:tcBorders>
              <w:top w:val="single" w:sz="4" w:space="0" w:color="6E6E6E"/>
              <w:left w:val="single" w:sz="4" w:space="0" w:color="6E6E6E"/>
              <w:bottom w:val="single" w:sz="4" w:space="0" w:color="6E6E6E"/>
              <w:right w:val="single" w:sz="4" w:space="0" w:color="6E6E6E"/>
            </w:tcBorders>
          </w:tcPr>
          <w:p w14:paraId="0865C5C5" w14:textId="77777777" w:rsidR="000220BD" w:rsidRDefault="00A84ED2">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14:paraId="4360D43C" w14:textId="77777777" w:rsidR="000220BD" w:rsidRDefault="00A84ED2">
            <w:pPr>
              <w:pStyle w:val="ProductList-TableBody"/>
            </w:pPr>
            <w:r>
              <w:t>System Center Configuration Manager</w:t>
            </w:r>
          </w:p>
          <w:p w14:paraId="74BAC814" w14:textId="77777777" w:rsidR="000220BD" w:rsidRDefault="00A84ED2">
            <w:pPr>
              <w:pStyle w:val="ProductList-TableBody"/>
            </w:pPr>
            <w:r>
              <w:t>System Center Orchestrator</w:t>
            </w:r>
          </w:p>
          <w:p w14:paraId="3C9A8FA4" w14:textId="77777777" w:rsidR="000220BD" w:rsidRDefault="00A84ED2">
            <w:pPr>
              <w:pStyle w:val="ProductList-TableBody"/>
            </w:pPr>
            <w:r>
              <w:t>System Center Service Manager</w:t>
            </w:r>
          </w:p>
        </w:tc>
      </w:tr>
      <w:tr w:rsidR="000220BD" w14:paraId="6EAEDA37" w14:textId="77777777">
        <w:tc>
          <w:tcPr>
            <w:tcW w:w="6000" w:type="dxa"/>
            <w:tcBorders>
              <w:top w:val="single" w:sz="4" w:space="0" w:color="6E6E6E"/>
              <w:left w:val="single" w:sz="4" w:space="0" w:color="6E6E6E"/>
              <w:bottom w:val="single" w:sz="4" w:space="0" w:color="6E6E6E"/>
              <w:right w:val="single" w:sz="4" w:space="0" w:color="6E6E6E"/>
            </w:tcBorders>
          </w:tcPr>
          <w:p w14:paraId="67F8F8BB" w14:textId="77777777" w:rsidR="000220BD" w:rsidRDefault="00A84ED2">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14:paraId="556B0A5B" w14:textId="77777777" w:rsidR="000220BD" w:rsidRDefault="00A84ED2">
            <w:pPr>
              <w:pStyle w:val="ProductList-TableBody"/>
            </w:pPr>
            <w:r>
              <w:t>System Center Data Protection Manager</w:t>
            </w:r>
          </w:p>
          <w:p w14:paraId="06791888" w14:textId="77777777" w:rsidR="000220BD" w:rsidRDefault="00A84ED2">
            <w:pPr>
              <w:pStyle w:val="ProductList-TableBody"/>
            </w:pPr>
            <w:r>
              <w:t>System Center Virtual Machine Manager</w:t>
            </w:r>
          </w:p>
        </w:tc>
      </w:tr>
    </w:tbl>
    <w:p w14:paraId="44F674C1" w14:textId="77777777" w:rsidR="000220BD" w:rsidRDefault="000220BD">
      <w:pPr>
        <w:pStyle w:val="ProductList-ClauseHeading"/>
        <w:outlineLvl w:val="4"/>
      </w:pPr>
    </w:p>
    <w:p w14:paraId="3DE9E4DC" w14:textId="77777777" w:rsidR="000220BD" w:rsidRDefault="00A84ED2">
      <w:pPr>
        <w:pStyle w:val="ProductList-SubClauseHeading"/>
        <w:outlineLvl w:val="5"/>
      </w:pPr>
      <w:r>
        <w:t>2.1.4 Från SA Inköpsbehörighet</w:t>
      </w:r>
    </w:p>
    <w:p w14:paraId="50FD901B" w14:textId="77777777" w:rsidR="000220BD" w:rsidRDefault="00A84ED2">
      <w:pPr>
        <w:pStyle w:val="ProductList-BodyIndented"/>
      </w:pPr>
      <w:r>
        <w:t>Från SA-abonnemangslicenser kan köpas istället för SA för helt betalda eviga Licenser med aktiv SA för Kvalificerande produkter i tabellen nedan. För varje Kvalificerande Produkt får Kunden köpa en kombination av Från SA SL:er, förutsatt att det totala antalet inte överskrider den listade Berättigade Mängden i tabellen nedan.</w:t>
      </w:r>
    </w:p>
    <w:tbl>
      <w:tblPr>
        <w:tblStyle w:val="PURTable0"/>
        <w:tblW w:w="0" w:type="dxa"/>
        <w:tblLook w:val="04A0" w:firstRow="1" w:lastRow="0" w:firstColumn="1" w:lastColumn="0" w:noHBand="0" w:noVBand="1"/>
      </w:tblPr>
      <w:tblGrid>
        <w:gridCol w:w="4854"/>
        <w:gridCol w:w="4035"/>
        <w:gridCol w:w="1541"/>
      </w:tblGrid>
      <w:tr w:rsidR="000220BD" w14:paraId="3366F642"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A8E40E3" w14:textId="77777777" w:rsidR="000220BD" w:rsidRDefault="00A84ED2">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14:paraId="2E5C1F94" w14:textId="77777777" w:rsidR="000220BD" w:rsidRDefault="00A84ED2">
            <w:pPr>
              <w:pStyle w:val="ProductList-TableBody"/>
            </w:pPr>
            <w:r>
              <w:rPr>
                <w:color w:val="FFFFFF"/>
              </w:rPr>
              <w:t>Motsvarande Från SA-abonnemangslicens</w:t>
            </w:r>
          </w:p>
        </w:tc>
        <w:tc>
          <w:tcPr>
            <w:tcW w:w="1720" w:type="dxa"/>
            <w:tcBorders>
              <w:left w:val="single" w:sz="4" w:space="0" w:color="6E6E6E"/>
              <w:right w:val="single" w:sz="4" w:space="0" w:color="6E6E6E"/>
            </w:tcBorders>
            <w:shd w:val="clear" w:color="auto" w:fill="0072C6"/>
          </w:tcPr>
          <w:p w14:paraId="1F3445D0" w14:textId="77777777" w:rsidR="000220BD" w:rsidRDefault="00A84ED2">
            <w:pPr>
              <w:pStyle w:val="ProductList-TableBody"/>
            </w:pPr>
            <w:r>
              <w:rPr>
                <w:color w:val="FFFFFF"/>
              </w:rPr>
              <w:t>Berättigad Mängd</w:t>
            </w:r>
          </w:p>
        </w:tc>
      </w:tr>
      <w:tr w:rsidR="000220BD" w14:paraId="68D4E60A" w14:textId="77777777">
        <w:tc>
          <w:tcPr>
            <w:tcW w:w="5760" w:type="dxa"/>
            <w:tcBorders>
              <w:left w:val="single" w:sz="4" w:space="0" w:color="6E6E6E"/>
              <w:bottom w:val="single" w:sz="4" w:space="0" w:color="6E6E6E"/>
              <w:right w:val="single" w:sz="4" w:space="0" w:color="6E6E6E"/>
            </w:tcBorders>
          </w:tcPr>
          <w:p w14:paraId="10021693" w14:textId="77777777" w:rsidR="000220BD" w:rsidRDefault="00A84ED2">
            <w:pPr>
              <w:pStyle w:val="ProductList-TableBody"/>
            </w:pPr>
            <w:r>
              <w:t xml:space="preserve">Core Infrastructure Server Suite Standard (paket med 2 kärnlicenser) </w:t>
            </w:r>
          </w:p>
          <w:p w14:paraId="3B28BBA7" w14:textId="77777777" w:rsidR="000220BD" w:rsidRDefault="00A84ED2">
            <w:pPr>
              <w:pStyle w:val="ProductList-TableBody"/>
            </w:pPr>
            <w:r>
              <w:t xml:space="preserve">System Center Standard (paket med 2 kärnlicenser) </w:t>
            </w:r>
          </w:p>
        </w:tc>
        <w:tc>
          <w:tcPr>
            <w:tcW w:w="4660" w:type="dxa"/>
            <w:tcBorders>
              <w:left w:val="single" w:sz="4" w:space="0" w:color="6E6E6E"/>
              <w:bottom w:val="single" w:sz="4" w:space="0" w:color="6E6E6E"/>
              <w:right w:val="single" w:sz="4" w:space="0" w:color="6E6E6E"/>
            </w:tcBorders>
          </w:tcPr>
          <w:p w14:paraId="24B3BCA1" w14:textId="77777777" w:rsidR="000220BD" w:rsidRDefault="00A84ED2">
            <w:pPr>
              <w:pStyle w:val="ProductList-TableBody"/>
            </w:pPr>
            <w:r>
              <w:t>Operations Management and Security E1 Från SA</w:t>
            </w:r>
          </w:p>
          <w:p w14:paraId="1E58207E" w14:textId="77777777" w:rsidR="000220BD" w:rsidRDefault="00A84ED2">
            <w:pPr>
              <w:pStyle w:val="ProductList-TableBody"/>
            </w:pPr>
            <w:r>
              <w:t>Operations Management and Security E2 Från SA</w:t>
            </w:r>
          </w:p>
        </w:tc>
        <w:tc>
          <w:tcPr>
            <w:tcW w:w="1720" w:type="dxa"/>
            <w:tcBorders>
              <w:left w:val="single" w:sz="4" w:space="0" w:color="6E6E6E"/>
              <w:bottom w:val="single" w:sz="4" w:space="0" w:color="6E6E6E"/>
              <w:right w:val="single" w:sz="4" w:space="0" w:color="6E6E6E"/>
            </w:tcBorders>
          </w:tcPr>
          <w:p w14:paraId="35E3377F" w14:textId="77777777" w:rsidR="000220BD" w:rsidRDefault="00A84ED2">
            <w:pPr>
              <w:pStyle w:val="ProductList-TableBody"/>
              <w:jc w:val="center"/>
            </w:pPr>
            <w:r>
              <w:t>1/4</w:t>
            </w:r>
            <w:r>
              <w:rPr>
                <w:i/>
                <w:vertAlign w:val="superscript"/>
              </w:rPr>
              <w:t>1</w:t>
            </w:r>
          </w:p>
        </w:tc>
      </w:tr>
      <w:tr w:rsidR="000220BD" w14:paraId="0ED88F5A" w14:textId="77777777">
        <w:tc>
          <w:tcPr>
            <w:tcW w:w="5760" w:type="dxa"/>
            <w:tcBorders>
              <w:top w:val="single" w:sz="4" w:space="0" w:color="6E6E6E"/>
              <w:left w:val="single" w:sz="4" w:space="0" w:color="6E6E6E"/>
              <w:bottom w:val="single" w:sz="4" w:space="0" w:color="6E6E6E"/>
              <w:right w:val="single" w:sz="4" w:space="0" w:color="6E6E6E"/>
            </w:tcBorders>
          </w:tcPr>
          <w:p w14:paraId="4A8A04D8" w14:textId="77777777" w:rsidR="000220BD" w:rsidRDefault="00A84ED2">
            <w:pPr>
              <w:pStyle w:val="ProductList-TableBody"/>
            </w:pPr>
            <w:r>
              <w:t xml:space="preserve">Core Infrastructure Server Suite Datacenter (paket med 2 kärnlicenser) </w:t>
            </w:r>
          </w:p>
          <w:p w14:paraId="2BE8ABEF" w14:textId="77777777" w:rsidR="000220BD" w:rsidRDefault="00A84ED2">
            <w:pPr>
              <w:pStyle w:val="ProductList-TableBody"/>
            </w:pPr>
            <w:r>
              <w:t>System Center Datacenter (paket med 2 kärnlicenser)</w:t>
            </w:r>
          </w:p>
        </w:tc>
        <w:tc>
          <w:tcPr>
            <w:tcW w:w="4660" w:type="dxa"/>
            <w:tcBorders>
              <w:top w:val="single" w:sz="4" w:space="0" w:color="6E6E6E"/>
              <w:left w:val="single" w:sz="4" w:space="0" w:color="6E6E6E"/>
              <w:bottom w:val="single" w:sz="4" w:space="0" w:color="6E6E6E"/>
              <w:right w:val="single" w:sz="4" w:space="0" w:color="6E6E6E"/>
            </w:tcBorders>
          </w:tcPr>
          <w:p w14:paraId="1818C505" w14:textId="77777777" w:rsidR="000220BD" w:rsidRDefault="00A84ED2">
            <w:pPr>
              <w:pStyle w:val="ProductList-TableBody"/>
            </w:pPr>
            <w:r>
              <w:t>Operations Management and Security E1 Från SA</w:t>
            </w:r>
          </w:p>
          <w:p w14:paraId="094B1874" w14:textId="77777777" w:rsidR="000220BD" w:rsidRDefault="00A84ED2">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20F5C022" w14:textId="77777777" w:rsidR="000220BD" w:rsidRDefault="00A84ED2">
            <w:pPr>
              <w:pStyle w:val="ProductList-TableBody"/>
              <w:jc w:val="center"/>
            </w:pPr>
            <w:r>
              <w:t>1</w:t>
            </w:r>
          </w:p>
        </w:tc>
      </w:tr>
      <w:tr w:rsidR="000220BD" w14:paraId="3E883735" w14:textId="77777777">
        <w:tc>
          <w:tcPr>
            <w:tcW w:w="5760" w:type="dxa"/>
            <w:tcBorders>
              <w:top w:val="single" w:sz="4" w:space="0" w:color="6E6E6E"/>
              <w:left w:val="single" w:sz="4" w:space="0" w:color="6E6E6E"/>
              <w:bottom w:val="single" w:sz="4" w:space="0" w:color="6E6E6E"/>
              <w:right w:val="single" w:sz="4" w:space="0" w:color="6E6E6E"/>
            </w:tcBorders>
          </w:tcPr>
          <w:p w14:paraId="25002F9C" w14:textId="77777777" w:rsidR="000220BD" w:rsidRDefault="00A84ED2">
            <w:pPr>
              <w:pStyle w:val="ProductList-TableBody"/>
            </w:pPr>
            <w:r>
              <w:t>Core Infrastructure Server Suite Standard (2 processorer)</w:t>
            </w:r>
          </w:p>
          <w:p w14:paraId="132F4B31" w14:textId="77777777" w:rsidR="000220BD" w:rsidRDefault="00A84ED2">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14:paraId="18645046" w14:textId="77777777" w:rsidR="000220BD" w:rsidRDefault="00A84ED2">
            <w:pPr>
              <w:pStyle w:val="ProductList-TableBody"/>
            </w:pPr>
            <w:r>
              <w:t>Operations Management and Security E1 Från SA</w:t>
            </w:r>
          </w:p>
          <w:p w14:paraId="5B684D1E" w14:textId="77777777" w:rsidR="000220BD" w:rsidRDefault="00A84ED2">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4B6360DF" w14:textId="77777777" w:rsidR="000220BD" w:rsidRDefault="00A84ED2">
            <w:pPr>
              <w:pStyle w:val="ProductList-TableBody"/>
              <w:jc w:val="center"/>
            </w:pPr>
            <w:r>
              <w:t>2</w:t>
            </w:r>
          </w:p>
        </w:tc>
      </w:tr>
      <w:tr w:rsidR="000220BD" w14:paraId="0D2DA761" w14:textId="77777777">
        <w:tc>
          <w:tcPr>
            <w:tcW w:w="5760" w:type="dxa"/>
            <w:tcBorders>
              <w:top w:val="single" w:sz="4" w:space="0" w:color="6E6E6E"/>
              <w:left w:val="single" w:sz="4" w:space="0" w:color="6E6E6E"/>
              <w:bottom w:val="single" w:sz="4" w:space="0" w:color="6E6E6E"/>
              <w:right w:val="single" w:sz="4" w:space="0" w:color="6E6E6E"/>
            </w:tcBorders>
          </w:tcPr>
          <w:p w14:paraId="0ABAD130" w14:textId="77777777" w:rsidR="000220BD" w:rsidRDefault="00A84ED2">
            <w:pPr>
              <w:pStyle w:val="ProductList-TableBody"/>
            </w:pPr>
            <w:r>
              <w:t>Core Infrastructure Server Suite Datacenter (2 processorer)</w:t>
            </w:r>
          </w:p>
          <w:p w14:paraId="3BF7C540" w14:textId="77777777" w:rsidR="000220BD" w:rsidRDefault="00A84ED2">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14:paraId="2B57058A" w14:textId="77777777" w:rsidR="000220BD" w:rsidRDefault="00A84ED2">
            <w:pPr>
              <w:pStyle w:val="ProductList-TableBody"/>
            </w:pPr>
            <w:r>
              <w:t>Operations Management and Security E1 Från SA</w:t>
            </w:r>
          </w:p>
          <w:p w14:paraId="447C3814" w14:textId="77777777" w:rsidR="000220BD" w:rsidRDefault="00A84ED2">
            <w:pPr>
              <w:pStyle w:val="ProductList-TableBody"/>
            </w:pPr>
            <w:r>
              <w:t>Operations Management and Security E2 Från SA</w:t>
            </w:r>
          </w:p>
        </w:tc>
        <w:tc>
          <w:tcPr>
            <w:tcW w:w="1720" w:type="dxa"/>
            <w:tcBorders>
              <w:top w:val="single" w:sz="4" w:space="0" w:color="6E6E6E"/>
              <w:left w:val="single" w:sz="4" w:space="0" w:color="6E6E6E"/>
              <w:bottom w:val="single" w:sz="4" w:space="0" w:color="6E6E6E"/>
              <w:right w:val="single" w:sz="4" w:space="0" w:color="6E6E6E"/>
            </w:tcBorders>
          </w:tcPr>
          <w:p w14:paraId="6C8032E7" w14:textId="77777777" w:rsidR="000220BD" w:rsidRDefault="00A84ED2">
            <w:pPr>
              <w:pStyle w:val="ProductList-TableBody"/>
              <w:jc w:val="center"/>
            </w:pPr>
            <w:r>
              <w:t>8</w:t>
            </w:r>
          </w:p>
        </w:tc>
      </w:tr>
    </w:tbl>
    <w:p w14:paraId="2B7AF79A" w14:textId="77777777" w:rsidR="000220BD" w:rsidRDefault="00A84ED2">
      <w:pPr>
        <w:pStyle w:val="ProductList-BodyIndented"/>
      </w:pPr>
      <w:r>
        <w:rPr>
          <w:i/>
          <w:vertAlign w:val="superscript"/>
        </w:rPr>
        <w:t>1</w:t>
      </w:r>
      <w:r>
        <w:rPr>
          <w:i/>
        </w:rPr>
        <w:t>Minst fyra Kvalificerande Licenser krävs</w:t>
      </w:r>
    </w:p>
    <w:p w14:paraId="27798DBD" w14:textId="77777777" w:rsidR="000220BD" w:rsidRDefault="000220BD">
      <w:pPr>
        <w:pStyle w:val="ProductList-BodyIndented"/>
      </w:pPr>
    </w:p>
    <w:p w14:paraId="7D3F4760" w14:textId="77777777" w:rsidR="000220BD" w:rsidRDefault="00A84ED2">
      <w:pPr>
        <w:pStyle w:val="ProductList-ClauseHeading"/>
        <w:outlineLvl w:val="4"/>
      </w:pPr>
      <w:r>
        <w:t>2.2 Microsoft Azure Stack Plan</w:t>
      </w:r>
    </w:p>
    <w:p w14:paraId="7FA22528" w14:textId="77777777" w:rsidR="000220BD" w:rsidRDefault="00A84ED2">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0A787655" w14:textId="77777777" w:rsidR="000220BD" w:rsidRDefault="000220BD">
      <w:pPr>
        <w:pStyle w:val="ProductList-Body"/>
      </w:pPr>
    </w:p>
    <w:p w14:paraId="4A6045AA" w14:textId="77777777" w:rsidR="000220BD" w:rsidRDefault="00A84ED2">
      <w:pPr>
        <w:pStyle w:val="ProductList-ClauseHeading"/>
        <w:outlineLvl w:val="4"/>
      </w:pPr>
      <w:r>
        <w:t>2.3 Microsoft Azure StorSimple-planerbjudanden</w:t>
      </w:r>
    </w:p>
    <w:p w14:paraId="6A5D59BB" w14:textId="77777777" w:rsidR="000220BD" w:rsidRDefault="00A84ED2">
      <w:pPr>
        <w:pStyle w:val="ProductList-Body"/>
      </w:pPr>
      <w:r>
        <w:t xml:space="preserve">För varje StorSimple-plan med Enhet som köps in kommer Kunden att erhålla en Lagringsmatrisenhet. Geografisk tillgänglighet och de villkor som styr Lagringsmatrisen, inklusive garanti, leverans och hantering, och avgifter anges i </w:t>
      </w:r>
      <w:hyperlink w:anchor="_Sec899">
        <w:r>
          <w:rPr>
            <w:color w:val="00467F"/>
            <w:u w:val="single"/>
          </w:rPr>
          <w:t>Bilaga F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1A48460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8794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283DB"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093021C" w14:textId="77777777" w:rsidR="000220BD" w:rsidRDefault="000220BD">
      <w:pPr>
        <w:pStyle w:val="ProductList-Body"/>
      </w:pPr>
    </w:p>
    <w:p w14:paraId="22C48D38" w14:textId="77777777" w:rsidR="000220BD" w:rsidRDefault="00A84ED2">
      <w:pPr>
        <w:pStyle w:val="ProductList-Offering2HeadingNoBorder"/>
        <w:outlineLvl w:val="2"/>
      </w:pPr>
      <w:bookmarkStart w:id="232" w:name="_Sec1198"/>
      <w:r>
        <w:t>Microsoft Azure-supportplaner</w:t>
      </w:r>
      <w:bookmarkEnd w:id="232"/>
      <w:r>
        <w:fldChar w:fldCharType="begin"/>
      </w:r>
      <w:r>
        <w:instrText xml:space="preserve"> TC "</w:instrText>
      </w:r>
      <w:bookmarkStart w:id="233" w:name="_Toc486248123"/>
      <w:r>
        <w:instrText>Microsoft Azure-supportplaner</w:instrText>
      </w:r>
      <w:bookmarkEnd w:id="233"/>
      <w:r>
        <w:instrText>" \l 3</w:instrText>
      </w:r>
      <w:r>
        <w:fldChar w:fldCharType="end"/>
      </w:r>
    </w:p>
    <w:p w14:paraId="696A54CA" w14:textId="77777777" w:rsidR="000220BD" w:rsidRDefault="00A84ED2">
      <w:pPr>
        <w:pStyle w:val="ProductList-Offering1SubSection"/>
        <w:outlineLvl w:val="3"/>
      </w:pPr>
      <w:bookmarkStart w:id="234" w:name="_Sec1200"/>
      <w:r>
        <w:t>1. Programtillgänglighet</w:t>
      </w:r>
      <w:bookmarkEnd w:id="234"/>
    </w:p>
    <w:tbl>
      <w:tblPr>
        <w:tblStyle w:val="PURTable"/>
        <w:tblW w:w="0" w:type="dxa"/>
        <w:tblLook w:val="04A0" w:firstRow="1" w:lastRow="0" w:firstColumn="1" w:lastColumn="0" w:noHBand="0" w:noVBand="1"/>
      </w:tblPr>
      <w:tblGrid>
        <w:gridCol w:w="4411"/>
        <w:gridCol w:w="805"/>
        <w:gridCol w:w="769"/>
        <w:gridCol w:w="787"/>
        <w:gridCol w:w="802"/>
        <w:gridCol w:w="824"/>
        <w:gridCol w:w="816"/>
        <w:gridCol w:w="792"/>
        <w:gridCol w:w="778"/>
      </w:tblGrid>
      <w:tr w:rsidR="000220BD" w14:paraId="2E9B87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43BE9C"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4F43426"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1689A"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6AAC4"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224B5"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6DED7"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FA297"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D60F1"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CFD3B"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7B7CA06" w14:textId="77777777">
        <w:tc>
          <w:tcPr>
            <w:tcW w:w="5020" w:type="dxa"/>
            <w:tcBorders>
              <w:top w:val="single" w:sz="6" w:space="0" w:color="FFFFFF"/>
              <w:left w:val="none" w:sz="4" w:space="0" w:color="6E6E6E"/>
              <w:bottom w:val="dashed" w:sz="4" w:space="0" w:color="BFBFBF"/>
              <w:right w:val="none" w:sz="4" w:space="0" w:color="6E6E6E"/>
            </w:tcBorders>
          </w:tcPr>
          <w:p w14:paraId="1FB1612D" w14:textId="77777777" w:rsidR="000220BD" w:rsidRDefault="00A84ED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2E9C6F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23CA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C8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5F0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D2C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FEA3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3C9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22F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8CAF0BF" w14:textId="77777777">
        <w:tc>
          <w:tcPr>
            <w:tcW w:w="5020" w:type="dxa"/>
            <w:tcBorders>
              <w:top w:val="dashed" w:sz="4" w:space="0" w:color="BFBFBF"/>
              <w:left w:val="none" w:sz="4" w:space="0" w:color="6E6E6E"/>
              <w:bottom w:val="dashed" w:sz="4" w:space="0" w:color="BFBFBF"/>
              <w:right w:val="none" w:sz="4" w:space="0" w:color="6E6E6E"/>
            </w:tcBorders>
          </w:tcPr>
          <w:p w14:paraId="40CE2ACA" w14:textId="77777777" w:rsidR="000220BD" w:rsidRDefault="00A84ED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4C535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D14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71D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4B43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F9F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791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4FA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C74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7B6638D" w14:textId="77777777">
        <w:tc>
          <w:tcPr>
            <w:tcW w:w="5020" w:type="dxa"/>
            <w:tcBorders>
              <w:top w:val="dashed" w:sz="4" w:space="0" w:color="BFBFBF"/>
              <w:left w:val="none" w:sz="4" w:space="0" w:color="6E6E6E"/>
              <w:bottom w:val="dashed" w:sz="4" w:space="0" w:color="BFBFBF"/>
              <w:right w:val="none" w:sz="4" w:space="0" w:color="6E6E6E"/>
            </w:tcBorders>
          </w:tcPr>
          <w:p w14:paraId="4C82C16D" w14:textId="77777777" w:rsidR="000220BD" w:rsidRDefault="00A84ED2">
            <w:pPr>
              <w:pStyle w:val="ProductList-TableBody"/>
            </w:pPr>
            <w:r>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435DF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D81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0B3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89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A27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20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235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12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05E579F" w14:textId="77777777">
        <w:tc>
          <w:tcPr>
            <w:tcW w:w="5020" w:type="dxa"/>
            <w:tcBorders>
              <w:top w:val="dashed" w:sz="4" w:space="0" w:color="BFBFBF"/>
              <w:left w:val="none" w:sz="4" w:space="0" w:color="6E6E6E"/>
              <w:bottom w:val="dashed" w:sz="4" w:space="0" w:color="BFBFBF"/>
              <w:right w:val="none" w:sz="4" w:space="0" w:color="6E6E6E"/>
            </w:tcBorders>
          </w:tcPr>
          <w:p w14:paraId="2B160E9C" w14:textId="77777777" w:rsidR="000220BD" w:rsidRDefault="00A84ED2">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3B503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103C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D3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3E55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612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6A6A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54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7817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AA873EC" w14:textId="77777777">
        <w:tc>
          <w:tcPr>
            <w:tcW w:w="5020" w:type="dxa"/>
            <w:tcBorders>
              <w:top w:val="dashed" w:sz="4" w:space="0" w:color="BFBFBF"/>
              <w:left w:val="none" w:sz="4" w:space="0" w:color="6E6E6E"/>
              <w:bottom w:val="none" w:sz="4" w:space="0" w:color="BFBFBF"/>
              <w:right w:val="none" w:sz="4" w:space="0" w:color="6E6E6E"/>
            </w:tcBorders>
          </w:tcPr>
          <w:p w14:paraId="5E543ABD" w14:textId="77777777" w:rsidR="000220BD" w:rsidRDefault="00A84ED2">
            <w:pPr>
              <w:pStyle w:val="ProductList-TableBody"/>
            </w:pPr>
            <w: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05E458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BA0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011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E7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E9E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62B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B14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64CA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B73EDDD" w14:textId="77777777" w:rsidR="000220BD" w:rsidRDefault="000220BD">
      <w:pPr>
        <w:pStyle w:val="ProductList-Body"/>
      </w:pPr>
    </w:p>
    <w:p w14:paraId="59791BEA" w14:textId="77777777" w:rsidR="000220BD" w:rsidRDefault="00A84ED2">
      <w:pPr>
        <w:pStyle w:val="ProductList-Offering1SubSection"/>
        <w:outlineLvl w:val="3"/>
      </w:pPr>
      <w:bookmarkStart w:id="235" w:name="_Sec1201"/>
      <w:r>
        <w:t>2. Produktvillkor</w:t>
      </w:r>
      <w:bookmarkEnd w:id="235"/>
    </w:p>
    <w:tbl>
      <w:tblPr>
        <w:tblStyle w:val="PURTable"/>
        <w:tblW w:w="0" w:type="dxa"/>
        <w:tblLook w:val="04A0" w:firstRow="1" w:lastRow="0" w:firstColumn="1" w:lastColumn="0" w:noHBand="0" w:noVBand="1"/>
      </w:tblPr>
      <w:tblGrid>
        <w:gridCol w:w="3673"/>
        <w:gridCol w:w="3579"/>
        <w:gridCol w:w="3538"/>
      </w:tblGrid>
      <w:tr w:rsidR="000220BD" w14:paraId="53D49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0B7C0"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060F1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F1851"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2D127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C987"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0D85"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7A1C" w14:textId="77777777" w:rsidR="000220BD" w:rsidRDefault="00A84ED2">
            <w:pPr>
              <w:pStyle w:val="ProductList-TableBody"/>
            </w:pPr>
            <w:r>
              <w:rPr>
                <w:color w:val="404040"/>
              </w:rPr>
              <w:t>Kampanjer: Ej tillämpligt</w:t>
            </w:r>
          </w:p>
        </w:tc>
      </w:tr>
      <w:tr w:rsidR="000220BD" w14:paraId="4D595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9B8F"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8E52" w14:textId="77777777" w:rsidR="000220BD" w:rsidRDefault="00A84E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C3AB" w14:textId="77777777" w:rsidR="000220BD" w:rsidRDefault="00A84ED2">
            <w:pPr>
              <w:pStyle w:val="ProductList-TableBody"/>
            </w:pPr>
            <w:r>
              <w:rPr>
                <w:color w:val="404040"/>
              </w:rPr>
              <w:t>Minskning Möjlig: Ej tillämpligt</w:t>
            </w:r>
          </w:p>
        </w:tc>
      </w:tr>
      <w:tr w:rsidR="000220BD" w14:paraId="0E6ED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96A1"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9EEB" w14:textId="77777777" w:rsidR="000220BD" w:rsidRDefault="00A84E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5DBC" w14:textId="77777777" w:rsidR="000220BD" w:rsidRDefault="000220BD">
            <w:pPr>
              <w:pStyle w:val="ProductList-TableBody"/>
            </w:pPr>
          </w:p>
        </w:tc>
      </w:tr>
    </w:tbl>
    <w:p w14:paraId="4C38617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F7C5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F3AB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1F6F1DCF" w14:textId="77777777" w:rsidR="000220BD" w:rsidRDefault="000220BD">
      <w:pPr>
        <w:pStyle w:val="ProductList-Body"/>
      </w:pPr>
    </w:p>
    <w:p w14:paraId="04D75802" w14:textId="77777777" w:rsidR="000220BD" w:rsidRDefault="00A84ED2">
      <w:pPr>
        <w:pStyle w:val="ProductList-Offering2HeadingNoBorder"/>
        <w:outlineLvl w:val="2"/>
      </w:pPr>
      <w:bookmarkStart w:id="236" w:name="_Sec1199"/>
      <w:r>
        <w:t>Microsoft Azure-användarplaner</w:t>
      </w:r>
      <w:bookmarkEnd w:id="236"/>
      <w:r>
        <w:fldChar w:fldCharType="begin"/>
      </w:r>
      <w:r>
        <w:instrText xml:space="preserve"> TC "</w:instrText>
      </w:r>
      <w:bookmarkStart w:id="237" w:name="_Toc486248124"/>
      <w:r>
        <w:instrText>Microsoft Azure-användarplaner</w:instrText>
      </w:r>
      <w:bookmarkEnd w:id="237"/>
      <w:r>
        <w:instrText>" \l 3</w:instrText>
      </w:r>
      <w:r>
        <w:fldChar w:fldCharType="end"/>
      </w:r>
    </w:p>
    <w:p w14:paraId="5457F4FB" w14:textId="77777777" w:rsidR="000220BD" w:rsidRDefault="00A84ED2">
      <w:pPr>
        <w:pStyle w:val="ProductList-Offering1SubSection"/>
        <w:outlineLvl w:val="3"/>
      </w:pPr>
      <w:bookmarkStart w:id="238" w:name="_Sec1202"/>
      <w:r>
        <w:t>1. Programtillgänglighet</w:t>
      </w:r>
      <w:bookmarkEnd w:id="238"/>
    </w:p>
    <w:tbl>
      <w:tblPr>
        <w:tblStyle w:val="PURTable"/>
        <w:tblW w:w="0" w:type="dxa"/>
        <w:tblLook w:val="04A0" w:firstRow="1" w:lastRow="0" w:firstColumn="1" w:lastColumn="0" w:noHBand="0" w:noVBand="1"/>
      </w:tblPr>
      <w:tblGrid>
        <w:gridCol w:w="4392"/>
        <w:gridCol w:w="805"/>
        <w:gridCol w:w="780"/>
        <w:gridCol w:w="787"/>
        <w:gridCol w:w="802"/>
        <w:gridCol w:w="824"/>
        <w:gridCol w:w="816"/>
        <w:gridCol w:w="792"/>
        <w:gridCol w:w="786"/>
      </w:tblGrid>
      <w:tr w:rsidR="000220BD" w14:paraId="6A9180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D5E1A1F"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E1D0868"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83BE6"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7EB049"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DB02B"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C3EAF"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D89F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323D2"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20D9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55889F5" w14:textId="77777777">
        <w:tc>
          <w:tcPr>
            <w:tcW w:w="5020" w:type="dxa"/>
            <w:tcBorders>
              <w:top w:val="single" w:sz="6" w:space="0" w:color="FFFFFF"/>
              <w:left w:val="none" w:sz="4" w:space="0" w:color="6E6E6E"/>
              <w:bottom w:val="dashed" w:sz="4" w:space="0" w:color="BFBFBF"/>
              <w:right w:val="none" w:sz="4" w:space="0" w:color="6E6E6E"/>
            </w:tcBorders>
          </w:tcPr>
          <w:p w14:paraId="6B0AE65F" w14:textId="77777777" w:rsidR="000220BD" w:rsidRDefault="00A84ED2">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1C34BD28"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957B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6B3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484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C9B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651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32D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84A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220BD" w14:paraId="2FF6AC89" w14:textId="77777777">
        <w:tc>
          <w:tcPr>
            <w:tcW w:w="5020" w:type="dxa"/>
            <w:tcBorders>
              <w:top w:val="dashed" w:sz="4" w:space="0" w:color="BFBFBF"/>
              <w:left w:val="none" w:sz="4" w:space="0" w:color="6E6E6E"/>
              <w:bottom w:val="dashed" w:sz="4" w:space="0" w:color="BFBFBF"/>
              <w:right w:val="none" w:sz="4" w:space="0" w:color="6E6E6E"/>
            </w:tcBorders>
          </w:tcPr>
          <w:p w14:paraId="20B14893" w14:textId="77777777" w:rsidR="000220BD" w:rsidRDefault="00A84ED2">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4C39EC0E"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C39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782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42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530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67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A1EA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64D0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220BD" w14:paraId="5EE3E2D9" w14:textId="77777777">
        <w:tc>
          <w:tcPr>
            <w:tcW w:w="5020" w:type="dxa"/>
            <w:tcBorders>
              <w:top w:val="dashed" w:sz="4" w:space="0" w:color="BFBFBF"/>
              <w:left w:val="none" w:sz="4" w:space="0" w:color="6E6E6E"/>
              <w:bottom w:val="dashed" w:sz="4" w:space="0" w:color="BFBFBF"/>
              <w:right w:val="none" w:sz="4" w:space="0" w:color="6E6E6E"/>
            </w:tcBorders>
          </w:tcPr>
          <w:p w14:paraId="2545E22E" w14:textId="77777777" w:rsidR="000220BD" w:rsidRDefault="00A84ED2">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502D375"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F3B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8C0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509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9FB9"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35E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B38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85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7DFF7FD" w14:textId="77777777">
        <w:tc>
          <w:tcPr>
            <w:tcW w:w="5020" w:type="dxa"/>
            <w:tcBorders>
              <w:top w:val="dashed" w:sz="4" w:space="0" w:color="BFBFBF"/>
              <w:left w:val="none" w:sz="4" w:space="0" w:color="6E6E6E"/>
              <w:bottom w:val="dashed" w:sz="4" w:space="0" w:color="BFBFBF"/>
              <w:right w:val="none" w:sz="4" w:space="0" w:color="6E6E6E"/>
            </w:tcBorders>
          </w:tcPr>
          <w:p w14:paraId="67827932" w14:textId="77777777" w:rsidR="000220BD" w:rsidRDefault="00A84ED2">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704F4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2D2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28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EAB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7D09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D21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E1F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112F" w14:textId="77777777" w:rsidR="000220BD" w:rsidRDefault="000220BD">
            <w:pPr>
              <w:pStyle w:val="ProductList-TableBody"/>
              <w:jc w:val="center"/>
            </w:pPr>
          </w:p>
        </w:tc>
      </w:tr>
      <w:tr w:rsidR="000220BD" w14:paraId="09296728" w14:textId="77777777">
        <w:tc>
          <w:tcPr>
            <w:tcW w:w="5020" w:type="dxa"/>
            <w:tcBorders>
              <w:top w:val="dashed" w:sz="4" w:space="0" w:color="BFBFBF"/>
              <w:left w:val="none" w:sz="4" w:space="0" w:color="6E6E6E"/>
              <w:bottom w:val="dashed" w:sz="4" w:space="0" w:color="BFBFBF"/>
              <w:right w:val="none" w:sz="4" w:space="0" w:color="6E6E6E"/>
            </w:tcBorders>
          </w:tcPr>
          <w:p w14:paraId="56397C6D" w14:textId="77777777" w:rsidR="000220BD" w:rsidRDefault="00A84ED2">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7667416E"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FF0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FF3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FB4D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E64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458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59C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010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220BD" w14:paraId="2D58D1F3" w14:textId="77777777">
        <w:tc>
          <w:tcPr>
            <w:tcW w:w="5020" w:type="dxa"/>
            <w:tcBorders>
              <w:top w:val="dashed" w:sz="4" w:space="0" w:color="BFBFBF"/>
              <w:left w:val="none" w:sz="4" w:space="0" w:color="6E6E6E"/>
              <w:bottom w:val="dashed" w:sz="4" w:space="0" w:color="BFBFBF"/>
              <w:right w:val="none" w:sz="4" w:space="0" w:color="6E6E6E"/>
            </w:tcBorders>
          </w:tcPr>
          <w:p w14:paraId="146720AE" w14:textId="77777777" w:rsidR="000220BD" w:rsidRDefault="00A84ED2">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860" w:type="dxa"/>
            <w:tcBorders>
              <w:top w:val="dashed" w:sz="4" w:space="0" w:color="BFBFBF"/>
              <w:left w:val="none" w:sz="4" w:space="0" w:color="6E6E6E"/>
              <w:bottom w:val="dashed" w:sz="4" w:space="0" w:color="BFBFBF"/>
              <w:right w:val="single" w:sz="6" w:space="0" w:color="FFFFFF"/>
            </w:tcBorders>
          </w:tcPr>
          <w:p w14:paraId="535D811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D12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B6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046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164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450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45C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AEC7" w14:textId="77777777" w:rsidR="000220BD" w:rsidRDefault="000220BD">
            <w:pPr>
              <w:pStyle w:val="ProductList-TableBody"/>
              <w:jc w:val="center"/>
            </w:pPr>
          </w:p>
        </w:tc>
      </w:tr>
      <w:tr w:rsidR="000220BD" w14:paraId="539B3774" w14:textId="77777777">
        <w:tc>
          <w:tcPr>
            <w:tcW w:w="5020" w:type="dxa"/>
            <w:tcBorders>
              <w:top w:val="dashed" w:sz="4" w:space="0" w:color="BFBFBF"/>
              <w:left w:val="none" w:sz="4" w:space="0" w:color="6E6E6E"/>
              <w:bottom w:val="dashed" w:sz="4" w:space="0" w:color="BFBFBF"/>
              <w:right w:val="none" w:sz="4" w:space="0" w:color="6E6E6E"/>
            </w:tcBorders>
          </w:tcPr>
          <w:p w14:paraId="437B1FF5" w14:textId="77777777" w:rsidR="000220BD" w:rsidRDefault="00A84ED2">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6585DB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68A77"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AE2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D2B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9C3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50C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DC77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689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0220BD" w14:paraId="673D54DE" w14:textId="77777777">
        <w:tc>
          <w:tcPr>
            <w:tcW w:w="5020" w:type="dxa"/>
            <w:tcBorders>
              <w:top w:val="dashed" w:sz="4" w:space="0" w:color="BFBFBF"/>
              <w:left w:val="none" w:sz="4" w:space="0" w:color="6E6E6E"/>
              <w:bottom w:val="dashed" w:sz="4" w:space="0" w:color="BFBFBF"/>
              <w:right w:val="none" w:sz="4" w:space="0" w:color="6E6E6E"/>
            </w:tcBorders>
          </w:tcPr>
          <w:p w14:paraId="04AB4BBD" w14:textId="77777777" w:rsidR="000220BD" w:rsidRDefault="00A84ED2">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A85490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F9AA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2EA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37D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947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418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40B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C65B" w14:textId="77777777" w:rsidR="000220BD" w:rsidRDefault="000220BD">
            <w:pPr>
              <w:pStyle w:val="ProductList-TableBody"/>
              <w:jc w:val="center"/>
            </w:pPr>
          </w:p>
        </w:tc>
      </w:tr>
      <w:tr w:rsidR="000220BD" w14:paraId="274A8046" w14:textId="77777777">
        <w:tc>
          <w:tcPr>
            <w:tcW w:w="5020" w:type="dxa"/>
            <w:tcBorders>
              <w:top w:val="dashed" w:sz="4" w:space="0" w:color="BFBFBF"/>
              <w:left w:val="none" w:sz="4" w:space="0" w:color="6E6E6E"/>
              <w:bottom w:val="none" w:sz="4" w:space="0" w:color="BFBFBF"/>
              <w:right w:val="none" w:sz="4" w:space="0" w:color="6E6E6E"/>
            </w:tcBorders>
          </w:tcPr>
          <w:p w14:paraId="36EDB140" w14:textId="77777777" w:rsidR="000220BD" w:rsidRDefault="00A84ED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7B5AD9B"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E67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C7F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FD8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8B2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BEC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76B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1A9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bl>
    <w:p w14:paraId="7027D578" w14:textId="77777777" w:rsidR="000220BD" w:rsidRDefault="00A84ED2">
      <w:pPr>
        <w:pStyle w:val="ProductList-Offering1SubSection"/>
        <w:outlineLvl w:val="3"/>
      </w:pPr>
      <w:bookmarkStart w:id="239" w:name="_Sec1203"/>
      <w:r>
        <w:t>2. Produktvillkor</w:t>
      </w:r>
      <w:bookmarkEnd w:id="239"/>
    </w:p>
    <w:tbl>
      <w:tblPr>
        <w:tblStyle w:val="PURTable"/>
        <w:tblW w:w="0" w:type="dxa"/>
        <w:tblLook w:val="04A0" w:firstRow="1" w:lastRow="0" w:firstColumn="1" w:lastColumn="0" w:noHBand="0" w:noVBand="1"/>
      </w:tblPr>
      <w:tblGrid>
        <w:gridCol w:w="3673"/>
        <w:gridCol w:w="3579"/>
        <w:gridCol w:w="3538"/>
      </w:tblGrid>
      <w:tr w:rsidR="000220BD" w14:paraId="79107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546D8"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B95D2"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F92D4"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2E256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0648"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B3E0"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694D" w14:textId="77777777" w:rsidR="000220BD" w:rsidRDefault="00A84ED2">
            <w:pPr>
              <w:pStyle w:val="ProductList-TableBody"/>
            </w:pPr>
            <w:r>
              <w:rPr>
                <w:color w:val="404040"/>
              </w:rPr>
              <w:t>Kampanjer: Ej tillämpligt</w:t>
            </w:r>
          </w:p>
        </w:tc>
      </w:tr>
      <w:tr w:rsidR="000220BD" w14:paraId="6EA2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9C11"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5DF268C"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CD691C4"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3C384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F72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9A47359"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E664" w14:textId="77777777" w:rsidR="000220BD" w:rsidRDefault="000220BD">
            <w:pPr>
              <w:pStyle w:val="ProductList-TableBody"/>
            </w:pPr>
          </w:p>
        </w:tc>
      </w:tr>
    </w:tbl>
    <w:p w14:paraId="553A72E9"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48D5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7420A"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DE78DB3" w14:textId="77777777" w:rsidR="000220BD" w:rsidRDefault="000220BD">
      <w:pPr>
        <w:pStyle w:val="ProductList-Body"/>
      </w:pPr>
    </w:p>
    <w:p w14:paraId="2733C8F2" w14:textId="77777777" w:rsidR="000220BD" w:rsidRDefault="00A84ED2">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8125"/>
      <w:r>
        <w:instrText>Secure Productive Enterprise</w:instrText>
      </w:r>
      <w:bookmarkEnd w:id="241"/>
      <w:r>
        <w:instrText>" \l 2</w:instrText>
      </w:r>
      <w:r>
        <w:fldChar w:fldCharType="end"/>
      </w:r>
    </w:p>
    <w:p w14:paraId="08B0B93E" w14:textId="77777777" w:rsidR="000220BD" w:rsidRDefault="00A84ED2">
      <w:pPr>
        <w:pStyle w:val="ProductList-Offering1SubSection"/>
        <w:outlineLvl w:val="2"/>
      </w:pPr>
      <w:bookmarkStart w:id="242" w:name="_Sec713"/>
      <w:r>
        <w:t>1. Programtillgänglighet</w:t>
      </w:r>
      <w:bookmarkEnd w:id="242"/>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0220BD" w14:paraId="1D25D3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BF4461"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AAF3AAC"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A8EA7"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FA96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1F33C"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D2E72"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8BA999"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638D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02770"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C6F8CB2" w14:textId="77777777">
        <w:tc>
          <w:tcPr>
            <w:tcW w:w="5020" w:type="dxa"/>
            <w:tcBorders>
              <w:top w:val="single" w:sz="6" w:space="0" w:color="FFFFFF"/>
              <w:left w:val="none" w:sz="4" w:space="0" w:color="6E6E6E"/>
              <w:bottom w:val="dashed" w:sz="4" w:space="0" w:color="BFBFBF"/>
              <w:right w:val="none" w:sz="4" w:space="0" w:color="6E6E6E"/>
            </w:tcBorders>
          </w:tcPr>
          <w:p w14:paraId="4F307B5E" w14:textId="77777777" w:rsidR="000220BD" w:rsidRDefault="00A84ED2">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1F9AE2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C7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5B86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47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D6C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BC54"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BE2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BDA1" w14:textId="77777777" w:rsidR="000220BD" w:rsidRDefault="000220BD">
            <w:pPr>
              <w:pStyle w:val="ProductList-TableBody"/>
              <w:jc w:val="center"/>
            </w:pPr>
          </w:p>
        </w:tc>
      </w:tr>
      <w:tr w:rsidR="000220BD" w14:paraId="290F54A4" w14:textId="77777777">
        <w:tc>
          <w:tcPr>
            <w:tcW w:w="5020" w:type="dxa"/>
            <w:tcBorders>
              <w:top w:val="dashed" w:sz="4" w:space="0" w:color="BFBFBF"/>
              <w:left w:val="none" w:sz="4" w:space="0" w:color="6E6E6E"/>
              <w:bottom w:val="dashed" w:sz="4" w:space="0" w:color="BFBFBF"/>
              <w:right w:val="none" w:sz="4" w:space="0" w:color="6E6E6E"/>
            </w:tcBorders>
          </w:tcPr>
          <w:p w14:paraId="5E75863E" w14:textId="77777777" w:rsidR="000220BD" w:rsidRDefault="00A84ED2">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DABE2D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6F0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60D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EC0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8CC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8099"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252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2703" w14:textId="77777777" w:rsidR="000220BD" w:rsidRDefault="000220BD">
            <w:pPr>
              <w:pStyle w:val="ProductList-TableBody"/>
              <w:jc w:val="center"/>
            </w:pPr>
          </w:p>
        </w:tc>
      </w:tr>
      <w:tr w:rsidR="000220BD" w14:paraId="249C8AF3" w14:textId="77777777">
        <w:tc>
          <w:tcPr>
            <w:tcW w:w="5020" w:type="dxa"/>
            <w:tcBorders>
              <w:top w:val="dashed" w:sz="4" w:space="0" w:color="BFBFBF"/>
              <w:left w:val="none" w:sz="4" w:space="0" w:color="6E6E6E"/>
              <w:bottom w:val="dashed" w:sz="4" w:space="0" w:color="BFBFBF"/>
              <w:right w:val="none" w:sz="4" w:space="0" w:color="6E6E6E"/>
            </w:tcBorders>
          </w:tcPr>
          <w:p w14:paraId="4C2ED40B" w14:textId="77777777" w:rsidR="000220BD" w:rsidRDefault="00A84ED2">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3B899A3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F3B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BB3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FAB6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95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32F17"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80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BA35" w14:textId="77777777" w:rsidR="000220BD" w:rsidRDefault="000220BD">
            <w:pPr>
              <w:pStyle w:val="ProductList-TableBody"/>
              <w:jc w:val="center"/>
            </w:pPr>
          </w:p>
        </w:tc>
      </w:tr>
      <w:tr w:rsidR="000220BD" w14:paraId="15FFD5EB" w14:textId="77777777">
        <w:tc>
          <w:tcPr>
            <w:tcW w:w="5020" w:type="dxa"/>
            <w:tcBorders>
              <w:top w:val="dashed" w:sz="4" w:space="0" w:color="BFBFBF"/>
              <w:left w:val="none" w:sz="4" w:space="0" w:color="6E6E6E"/>
              <w:bottom w:val="dashed" w:sz="4" w:space="0" w:color="BFBFBF"/>
              <w:right w:val="none" w:sz="4" w:space="0" w:color="6E6E6E"/>
            </w:tcBorders>
          </w:tcPr>
          <w:p w14:paraId="248B6452" w14:textId="77777777" w:rsidR="000220BD" w:rsidRDefault="00A84ED2">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29461A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173F30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255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8E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4E35410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5D77"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99B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197C224" w14:textId="77777777" w:rsidR="000220BD" w:rsidRDefault="000220BD">
            <w:pPr>
              <w:pStyle w:val="ProductList-TableBody"/>
            </w:pPr>
          </w:p>
        </w:tc>
      </w:tr>
      <w:tr w:rsidR="000220BD" w14:paraId="294A912D" w14:textId="77777777">
        <w:tc>
          <w:tcPr>
            <w:tcW w:w="5020" w:type="dxa"/>
            <w:tcBorders>
              <w:top w:val="dashed" w:sz="4" w:space="0" w:color="BFBFBF"/>
              <w:left w:val="none" w:sz="4" w:space="0" w:color="6E6E6E"/>
              <w:bottom w:val="dashed" w:sz="4" w:space="0" w:color="BFBFBF"/>
              <w:right w:val="none" w:sz="4" w:space="0" w:color="6E6E6E"/>
            </w:tcBorders>
          </w:tcPr>
          <w:p w14:paraId="12BE4EFF" w14:textId="77777777" w:rsidR="000220BD" w:rsidRDefault="00A84ED2">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9E9501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6B1AEA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675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DF8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E8642B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1AB4"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F5C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D216" w14:textId="77777777" w:rsidR="000220BD" w:rsidRDefault="000220BD">
            <w:pPr>
              <w:pStyle w:val="ProductList-TableBody"/>
              <w:jc w:val="center"/>
            </w:pPr>
          </w:p>
        </w:tc>
      </w:tr>
      <w:tr w:rsidR="000220BD" w14:paraId="3D20D016" w14:textId="77777777">
        <w:tc>
          <w:tcPr>
            <w:tcW w:w="5020" w:type="dxa"/>
            <w:tcBorders>
              <w:top w:val="dashed" w:sz="4" w:space="0" w:color="BFBFBF"/>
              <w:left w:val="none" w:sz="4" w:space="0" w:color="6E6E6E"/>
              <w:bottom w:val="dashed" w:sz="4" w:space="0" w:color="BFBFBF"/>
              <w:right w:val="none" w:sz="4" w:space="0" w:color="6E6E6E"/>
            </w:tcBorders>
          </w:tcPr>
          <w:p w14:paraId="2CB03681" w14:textId="77777777" w:rsidR="000220BD" w:rsidRDefault="00A84ED2">
            <w:pPr>
              <w:pStyle w:val="ProductList-TableBody"/>
            </w:pPr>
            <w:r>
              <w:t xml:space="preserve">Secure Productive Enterprise E5 Från SA </w:t>
            </w:r>
            <w:r>
              <w:fldChar w:fldCharType="begin"/>
            </w:r>
            <w:r>
              <w:instrText xml:space="preserve"> XE "Secure Productive Enterprise E5 Från SA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7F27AD7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3CF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EADD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1166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672A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FBDD"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1CC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D1A25" w14:textId="77777777" w:rsidR="000220BD" w:rsidRDefault="000220BD">
            <w:pPr>
              <w:pStyle w:val="ProductList-TableBody"/>
              <w:jc w:val="center"/>
            </w:pPr>
          </w:p>
        </w:tc>
      </w:tr>
      <w:tr w:rsidR="000220BD" w14:paraId="32F38EC8" w14:textId="77777777">
        <w:tc>
          <w:tcPr>
            <w:tcW w:w="5020" w:type="dxa"/>
            <w:tcBorders>
              <w:top w:val="dashed" w:sz="4" w:space="0" w:color="BFBFBF"/>
              <w:left w:val="none" w:sz="4" w:space="0" w:color="6E6E6E"/>
              <w:bottom w:val="none" w:sz="4" w:space="0" w:color="BFBFBF"/>
              <w:right w:val="none" w:sz="4" w:space="0" w:color="6E6E6E"/>
            </w:tcBorders>
          </w:tcPr>
          <w:p w14:paraId="2EDBC33F" w14:textId="77777777" w:rsidR="000220BD" w:rsidRDefault="00A84ED2">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14:paraId="3FDE06E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9C8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450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0BA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7F7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035B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BC1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8531" w14:textId="77777777" w:rsidR="000220BD" w:rsidRDefault="000220BD">
            <w:pPr>
              <w:pStyle w:val="ProductList-TableBody"/>
              <w:jc w:val="center"/>
            </w:pPr>
          </w:p>
        </w:tc>
      </w:tr>
    </w:tbl>
    <w:p w14:paraId="44B9614D" w14:textId="77777777" w:rsidR="000220BD" w:rsidRDefault="00A84ED2">
      <w:pPr>
        <w:pStyle w:val="ProductList-Offering1SubSection"/>
        <w:outlineLvl w:val="2"/>
      </w:pPr>
      <w:bookmarkStart w:id="243" w:name="_Sec768"/>
      <w:r>
        <w:t>2. Produktvillkor</w:t>
      </w:r>
      <w:bookmarkEnd w:id="243"/>
    </w:p>
    <w:tbl>
      <w:tblPr>
        <w:tblStyle w:val="PURTable"/>
        <w:tblW w:w="0" w:type="dxa"/>
        <w:tblLook w:val="04A0" w:firstRow="1" w:lastRow="0" w:firstColumn="1" w:lastColumn="0" w:noHBand="0" w:noVBand="1"/>
      </w:tblPr>
      <w:tblGrid>
        <w:gridCol w:w="3673"/>
        <w:gridCol w:w="3579"/>
        <w:gridCol w:w="3538"/>
      </w:tblGrid>
      <w:tr w:rsidR="000220BD" w14:paraId="0FCCF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6AE3A"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6A616"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7E6A9D"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2921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DF90"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5DD2"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1835" w14:textId="77777777" w:rsidR="000220BD" w:rsidRDefault="00A84ED2">
            <w:pPr>
              <w:pStyle w:val="ProductList-TableBody"/>
            </w:pPr>
            <w:r>
              <w:rPr>
                <w:color w:val="404040"/>
              </w:rPr>
              <w:t>Kampanjer: Ej tillämpligt</w:t>
            </w:r>
          </w:p>
        </w:tc>
      </w:tr>
      <w:tr w:rsidR="000220BD" w14:paraId="6FEF1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150D"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C065357"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EC41" w14:textId="77777777" w:rsidR="000220BD" w:rsidRDefault="00A84ED2">
            <w:pPr>
              <w:pStyle w:val="ProductList-TableBody"/>
            </w:pPr>
            <w:r>
              <w:rPr>
                <w:color w:val="404040"/>
              </w:rPr>
              <w:t>Minskning Möjlig (SCE): Ej tillämpligt</w:t>
            </w:r>
          </w:p>
        </w:tc>
      </w:tr>
      <w:tr w:rsidR="000220BD" w14:paraId="7376D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3872"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11C23E44"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69CD" w14:textId="77777777" w:rsidR="000220BD" w:rsidRDefault="000220BD">
            <w:pPr>
              <w:pStyle w:val="ProductList-TableBody"/>
            </w:pPr>
          </w:p>
        </w:tc>
      </w:tr>
    </w:tbl>
    <w:p w14:paraId="3170CF8A" w14:textId="77777777" w:rsidR="000220BD" w:rsidRDefault="000220BD">
      <w:pPr>
        <w:pStyle w:val="ProductList-Body"/>
      </w:pPr>
    </w:p>
    <w:p w14:paraId="4FD6AD7C" w14:textId="77777777" w:rsidR="000220BD" w:rsidRDefault="00A84ED2">
      <w:pPr>
        <w:pStyle w:val="ProductList-ClauseHeading"/>
        <w:outlineLvl w:val="3"/>
      </w:pPr>
      <w:r>
        <w:t>2.1 Extended Use Rights för Secure Productive Enterprise-kunder</w:t>
      </w:r>
    </w:p>
    <w:p w14:paraId="79CA4B68" w14:textId="77777777" w:rsidR="000220BD" w:rsidRDefault="00A84ED2">
      <w:pPr>
        <w:pStyle w:val="ProductList-SubClauseHeading"/>
        <w:outlineLvl w:val="4"/>
      </w:pPr>
      <w:r>
        <w:t>2.1.1 Office-servrar</w:t>
      </w:r>
    </w:p>
    <w:p w14:paraId="60BBBB0F" w14:textId="77777777" w:rsidR="000220BD" w:rsidRDefault="00A84ED2">
      <w:pPr>
        <w:pStyle w:val="ProductList-BodyIndented"/>
      </w:pPr>
      <w:r>
        <w:t>Varje Licensierad användare som tilldelas ett Användarabonnemang för Secure Productive Enterprise får:</w:t>
      </w:r>
    </w:p>
    <w:p w14:paraId="1D04060B" w14:textId="77777777" w:rsidR="000220BD" w:rsidRDefault="00A84ED2" w:rsidP="00A84ED2">
      <w:pPr>
        <w:pStyle w:val="ProductList-Bullet"/>
        <w:numPr>
          <w:ilvl w:val="1"/>
          <w:numId w:val="37"/>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14:paraId="3E68946F" w14:textId="77777777" w:rsidR="000220BD" w:rsidRDefault="00A84ED2" w:rsidP="00A84ED2">
      <w:pPr>
        <w:pStyle w:val="ProductList-Bullet"/>
        <w:numPr>
          <w:ilvl w:val="1"/>
          <w:numId w:val="37"/>
        </w:numPr>
      </w:pPr>
      <w:r>
        <w:t>tillgång till serverprogramvaran ovan är enbart för de användare som är tilldelade ett Användarabonnemang för Secure Productive Enterprise samt Externa användare.</w:t>
      </w:r>
    </w:p>
    <w:p w14:paraId="4D134841" w14:textId="77777777" w:rsidR="000220BD" w:rsidRDefault="00A84ED2">
      <w:pPr>
        <w:pStyle w:val="ProductList-BodyIndented"/>
      </w:pPr>
      <w:r>
        <w:t>Detta villkor gäller inte för kunder som licensierar Secure Productive Enterprise under Microsoft Cloud-avtalet.</w:t>
      </w:r>
    </w:p>
    <w:p w14:paraId="77C7CEF6" w14:textId="77777777" w:rsidR="000220BD" w:rsidRDefault="000220BD">
      <w:pPr>
        <w:pStyle w:val="ProductList-BodyIndented"/>
      </w:pPr>
    </w:p>
    <w:p w14:paraId="475B9C0B" w14:textId="77777777" w:rsidR="000220BD" w:rsidRDefault="00A84ED2">
      <w:pPr>
        <w:pStyle w:val="ProductList-SubClauseHeading"/>
        <w:outlineLvl w:val="4"/>
      </w:pPr>
      <w:r>
        <w:t>2.1.2 Office Professional Plus</w:t>
      </w:r>
    </w:p>
    <w:p w14:paraId="207E2265" w14:textId="77777777" w:rsidR="000220BD" w:rsidRDefault="00A84ED2">
      <w:pPr>
        <w:pStyle w:val="ProductList-SubSubClauseHeading"/>
        <w:outlineLvl w:val="5"/>
      </w:pPr>
      <w:r>
        <w:t>2.1.2.1 Secure Productive Enterprise Från SA User SLs:</w:t>
      </w:r>
    </w:p>
    <w:p w14:paraId="21FA52B6" w14:textId="77777777" w:rsidR="000220BD" w:rsidRDefault="00A84ED2">
      <w:pPr>
        <w:pStyle w:val="ProductList-BodyIndented2"/>
      </w:pPr>
      <w:r>
        <w:t>För varje Licensierad Användare som kunden tilldelar en Secure Productive Enterprise Från SA User SL får installera:</w:t>
      </w:r>
    </w:p>
    <w:p w14:paraId="1B43D7AD" w14:textId="77777777" w:rsidR="000220BD" w:rsidRDefault="00A84ED2" w:rsidP="00A84ED2">
      <w:pPr>
        <w:pStyle w:val="ProductList-Bullet"/>
        <w:numPr>
          <w:ilvl w:val="2"/>
          <w:numId w:val="38"/>
        </w:numPr>
      </w:pPr>
      <w:r>
        <w:t>en lokal kopia av Office Professional Plus endast för den Licensierade Användarens bruk under abonnemangsperiodens varaktighet; och</w:t>
      </w:r>
    </w:p>
    <w:p w14:paraId="14B5CD3C" w14:textId="77777777" w:rsidR="000220BD" w:rsidRDefault="00A84ED2" w:rsidP="00A84ED2">
      <w:pPr>
        <w:pStyle w:val="ProductList-Bullet"/>
        <w:numPr>
          <w:ilvl w:val="2"/>
          <w:numId w:val="38"/>
        </w:numPr>
      </w:pPr>
      <w:r>
        <w:t>en lokal kopia av Office Professional Plus för nya User SL:er som läggs till samma volymlicensieringsavtal endast för den Licensierade Användarens bruk under abonnemangsperiodens varaktighet. Antalet nya User SL:er som ger de användarrättigheterna får inte överskrida antalet Från SA User SL:er som först täcktes av avtalet.</w:t>
      </w:r>
    </w:p>
    <w:p w14:paraId="1D8F31EB" w14:textId="77777777" w:rsidR="000220BD" w:rsidRDefault="00A84ED2">
      <w:pPr>
        <w:pStyle w:val="ProductList-BodyIndented2"/>
      </w:pPr>
      <w:r>
        <w:t>Detta villkor gäller inte för kunder som licensierar denna Produkt under Microsoft Cloud-avtalet.</w:t>
      </w:r>
    </w:p>
    <w:p w14:paraId="197AC3EA" w14:textId="77777777" w:rsidR="000220BD" w:rsidRDefault="000220BD">
      <w:pPr>
        <w:pStyle w:val="ProductList-BodyIndented2"/>
      </w:pPr>
    </w:p>
    <w:p w14:paraId="15BA9CAF" w14:textId="77777777" w:rsidR="000220BD" w:rsidRDefault="00A84ED2">
      <w:pPr>
        <w:pStyle w:val="ProductList-SubSubClauseHeading"/>
        <w:outlineLvl w:val="5"/>
      </w:pPr>
      <w:r>
        <w:t>2.1.2.1 Secure Productive Enterprise User SL:s som köptes i MPSA</w:t>
      </w:r>
    </w:p>
    <w:p w14:paraId="3319B3A7" w14:textId="77777777" w:rsidR="000220BD" w:rsidRDefault="00A84ED2">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Användarens bruk under abonnemangsperiodens varaktighet.</w:t>
      </w:r>
    </w:p>
    <w:p w14:paraId="7C0DCB7B" w14:textId="77777777" w:rsidR="000220BD" w:rsidRDefault="000220BD">
      <w:pPr>
        <w:pStyle w:val="ProductList-BodyIndented2"/>
      </w:pPr>
    </w:p>
    <w:p w14:paraId="38442844" w14:textId="77777777" w:rsidR="000220BD" w:rsidRDefault="00A84ED2">
      <w:pPr>
        <w:pStyle w:val="ProductList-ClauseHeading"/>
        <w:outlineLvl w:val="3"/>
      </w:pPr>
      <w:r>
        <w:t>2.2 User SL-tillägg och Från SA-användarabonnemang</w:t>
      </w:r>
    </w:p>
    <w:p w14:paraId="29C998D6" w14:textId="77777777" w:rsidR="000220BD" w:rsidRDefault="00A84ED2">
      <w:pPr>
        <w:pStyle w:val="ProductList-Body"/>
      </w:pPr>
      <w:r>
        <w:t xml:space="preserve">För att införskaffa ett Secure Productive Enterprise-tillägg eller en Secure Productive Enterprise Från SA User SL måste Kunden uppfylla kraven på behörighet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Dessa krav identifieras i Produktposten för varje komponent. Komponenterna är: Windows 10 Enterprise </w:t>
      </w:r>
      <w:r>
        <w:fldChar w:fldCharType="begin"/>
      </w:r>
      <w:r>
        <w:instrText xml:space="preserve"> XE "Windows 10 Enterprise "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w:t>
      </w:r>
    </w:p>
    <w:p w14:paraId="35F9254E" w14:textId="77777777" w:rsidR="000220BD" w:rsidRDefault="000220BD">
      <w:pPr>
        <w:pStyle w:val="ProductList-Body"/>
      </w:pPr>
    </w:p>
    <w:p w14:paraId="3218F9D4" w14:textId="77777777" w:rsidR="000220BD" w:rsidRDefault="00A84ED2">
      <w:pPr>
        <w:pStyle w:val="ProductList-ClauseHeading"/>
        <w:outlineLvl w:val="3"/>
      </w:pPr>
      <w:r>
        <w:t>2.3 Köp av Från SA-användarabonnemangslicenser</w:t>
      </w:r>
    </w:p>
    <w:p w14:paraId="0335015A" w14:textId="77777777" w:rsidR="000220BD" w:rsidRDefault="00A84ED2">
      <w:pPr>
        <w:pStyle w:val="ProductList-Body"/>
      </w:pPr>
      <w:r>
        <w:t>Kunden får inte köpa fler Från SA-användarabonnemangslicenser än antalet Kvalificerade Enheter. Som ett engångsundantag får Kunden köpa ett större antal Från SA-användarabonnemangslicenser, men endast om (1) Kunden köper Från SA-användarabonnemangslicens för var och en av användarna av dess Kvalificerade Enheter, och (2) Kunden lägger till enheter när detta är nödvändigt för att följa de Primära användningskraven i avsnittet Windows desktop-operativsystem, avsnitt 4.4.1.</w:t>
      </w:r>
    </w:p>
    <w:p w14:paraId="23818A2D" w14:textId="77777777" w:rsidR="000220BD" w:rsidRDefault="000220BD">
      <w:pPr>
        <w:pStyle w:val="ProductList-Body"/>
      </w:pPr>
    </w:p>
    <w:p w14:paraId="3B9EA7D5" w14:textId="77777777" w:rsidR="000220BD" w:rsidRDefault="00A84ED2">
      <w:pPr>
        <w:pStyle w:val="ProductList-ClauseHeading"/>
        <w:outlineLvl w:val="3"/>
      </w:pPr>
      <w:r>
        <w:t>2.4 SA-förmåner för Secure Productive Enterprise Från SA-användarabonnemang</w:t>
      </w:r>
    </w:p>
    <w:p w14:paraId="50996BCC" w14:textId="77777777" w:rsidR="000220BD" w:rsidRDefault="00A84ED2">
      <w:pPr>
        <w:pStyle w:val="ProductList-Body"/>
      </w:pPr>
      <w:r>
        <w:t xml:space="preserve">Secure Productive Enterprise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14:paraId="28C94DA6" w14:textId="77777777" w:rsidR="000220BD" w:rsidRDefault="000220BD">
      <w:pPr>
        <w:pStyle w:val="ProductList-Body"/>
      </w:pPr>
    </w:p>
    <w:p w14:paraId="4DB4994B" w14:textId="77777777" w:rsidR="000220BD" w:rsidRDefault="00A84ED2">
      <w:pPr>
        <w:pStyle w:val="ProductList-ClauseHeading"/>
        <w:outlineLvl w:val="3"/>
      </w:pPr>
      <w:r>
        <w:t>2.5 Molntjänst för Myndighetscommunity för USA</w:t>
      </w:r>
    </w:p>
    <w:p w14:paraId="2469B0BC" w14:textId="77777777" w:rsidR="000220BD" w:rsidRDefault="00A84ED2">
      <w:pPr>
        <w:pStyle w:val="ProductList-Body"/>
      </w:pPr>
      <w:r>
        <w:t xml:space="preserve">Se tabellen Programtillgänglighet för varje komponent i Secure Productive Enterprise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14:paraId="05ADD1A6"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54C3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08D5E"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178ACFB0" w14:textId="77777777" w:rsidR="000220BD" w:rsidRDefault="000220BD">
      <w:pPr>
        <w:pStyle w:val="ProductList-Body"/>
      </w:pPr>
    </w:p>
    <w:p w14:paraId="434E6150" w14:textId="77777777" w:rsidR="000220BD" w:rsidRDefault="00A84ED2">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8126"/>
      <w:r>
        <w:instrText>Enterprise Mobility + Security</w:instrText>
      </w:r>
      <w:bookmarkEnd w:id="245"/>
      <w:r>
        <w:instrText>" \l 2</w:instrText>
      </w:r>
      <w:r>
        <w:fldChar w:fldCharType="end"/>
      </w:r>
    </w:p>
    <w:p w14:paraId="30F813C1" w14:textId="77777777" w:rsidR="000220BD" w:rsidRDefault="00A84ED2">
      <w:pPr>
        <w:pStyle w:val="ProductList-Offering1SubSection"/>
        <w:outlineLvl w:val="2"/>
      </w:pPr>
      <w:bookmarkStart w:id="246" w:name="_Sec709"/>
      <w:r>
        <w:t>1. Programtillgänglighet</w:t>
      </w:r>
      <w:bookmarkEnd w:id="246"/>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0220BD" w14:paraId="17C086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1A96D9"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F19E476"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E76B5"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CD0B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F3FC9"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EFD6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D1EB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0C77F"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22BA0"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62069EC" w14:textId="77777777">
        <w:tc>
          <w:tcPr>
            <w:tcW w:w="5020" w:type="dxa"/>
            <w:tcBorders>
              <w:top w:val="single" w:sz="6" w:space="0" w:color="FFFFFF"/>
              <w:left w:val="none" w:sz="4" w:space="0" w:color="6E6E6E"/>
              <w:bottom w:val="dashed" w:sz="4" w:space="0" w:color="BFBFBF"/>
              <w:right w:val="none" w:sz="4" w:space="0" w:color="6E6E6E"/>
            </w:tcBorders>
          </w:tcPr>
          <w:p w14:paraId="5000FD21" w14:textId="77777777" w:rsidR="000220BD" w:rsidRDefault="00A84ED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50FBC8D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782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27C2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09E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4DB4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D570"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19E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9D3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475670D" w14:textId="77777777">
        <w:tc>
          <w:tcPr>
            <w:tcW w:w="5020" w:type="dxa"/>
            <w:tcBorders>
              <w:top w:val="dashed" w:sz="4" w:space="0" w:color="BFBFBF"/>
              <w:left w:val="none" w:sz="4" w:space="0" w:color="6E6E6E"/>
              <w:bottom w:val="dashed" w:sz="4" w:space="0" w:color="BFBFBF"/>
              <w:right w:val="none" w:sz="4" w:space="0" w:color="6E6E6E"/>
            </w:tcBorders>
          </w:tcPr>
          <w:p w14:paraId="148C45A6" w14:textId="77777777" w:rsidR="000220BD" w:rsidRDefault="00A84ED2">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458ACA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30C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046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98C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A3BA"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D356"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86FF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D56B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BD2FB5E" w14:textId="77777777">
        <w:tc>
          <w:tcPr>
            <w:tcW w:w="5020" w:type="dxa"/>
            <w:tcBorders>
              <w:top w:val="dashed" w:sz="4" w:space="0" w:color="BFBFBF"/>
              <w:left w:val="none" w:sz="4" w:space="0" w:color="6E6E6E"/>
              <w:bottom w:val="dashed" w:sz="4" w:space="0" w:color="BFBFBF"/>
              <w:right w:val="none" w:sz="4" w:space="0" w:color="6E6E6E"/>
            </w:tcBorders>
          </w:tcPr>
          <w:p w14:paraId="36FF481F" w14:textId="77777777" w:rsidR="000220BD" w:rsidRDefault="00A84ED2">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A7EA46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E6C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0E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B478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BB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6F7D9"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F22F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1D1F" w14:textId="77777777" w:rsidR="000220BD" w:rsidRDefault="000220BD">
            <w:pPr>
              <w:pStyle w:val="ProductList-TableBody"/>
              <w:jc w:val="center"/>
            </w:pPr>
          </w:p>
        </w:tc>
      </w:tr>
      <w:tr w:rsidR="000220BD" w14:paraId="3C9F735D" w14:textId="77777777">
        <w:tc>
          <w:tcPr>
            <w:tcW w:w="5020" w:type="dxa"/>
            <w:tcBorders>
              <w:top w:val="dashed" w:sz="4" w:space="0" w:color="BFBFBF"/>
              <w:left w:val="none" w:sz="4" w:space="0" w:color="6E6E6E"/>
              <w:bottom w:val="dashed" w:sz="4" w:space="0" w:color="BFBFBF"/>
              <w:right w:val="none" w:sz="4" w:space="0" w:color="6E6E6E"/>
            </w:tcBorders>
          </w:tcPr>
          <w:p w14:paraId="0801F51B" w14:textId="77777777" w:rsidR="000220BD" w:rsidRDefault="00A84ED2">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860" w:type="dxa"/>
            <w:tcBorders>
              <w:top w:val="dashed" w:sz="4" w:space="0" w:color="BFBFBF"/>
              <w:left w:val="none" w:sz="4" w:space="0" w:color="6E6E6E"/>
              <w:bottom w:val="dashed" w:sz="4" w:space="0" w:color="BFBFBF"/>
              <w:right w:val="single" w:sz="6" w:space="0" w:color="FFFFFF"/>
            </w:tcBorders>
          </w:tcPr>
          <w:p w14:paraId="4E24C9E0"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71A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5D3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1F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3867"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7281"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835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C7E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032A541" w14:textId="77777777">
        <w:tc>
          <w:tcPr>
            <w:tcW w:w="5020" w:type="dxa"/>
            <w:tcBorders>
              <w:top w:val="dashed" w:sz="4" w:space="0" w:color="BFBFBF"/>
              <w:left w:val="none" w:sz="4" w:space="0" w:color="6E6E6E"/>
              <w:bottom w:val="dashed" w:sz="4" w:space="0" w:color="BFBFBF"/>
              <w:right w:val="none" w:sz="4" w:space="0" w:color="6E6E6E"/>
            </w:tcBorders>
          </w:tcPr>
          <w:p w14:paraId="4C198D54" w14:textId="77777777" w:rsidR="000220BD" w:rsidRDefault="00A84ED2">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B4FA17E"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075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45C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BD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8D95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600F2"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1B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8A2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34F30C4" w14:textId="77777777">
        <w:tc>
          <w:tcPr>
            <w:tcW w:w="5020" w:type="dxa"/>
            <w:tcBorders>
              <w:top w:val="dashed" w:sz="4" w:space="0" w:color="BFBFBF"/>
              <w:left w:val="none" w:sz="4" w:space="0" w:color="6E6E6E"/>
              <w:bottom w:val="none" w:sz="4" w:space="0" w:color="BFBFBF"/>
              <w:right w:val="none" w:sz="4" w:space="0" w:color="6E6E6E"/>
            </w:tcBorders>
          </w:tcPr>
          <w:p w14:paraId="21FA731A" w14:textId="77777777" w:rsidR="000220BD" w:rsidRDefault="00A84ED2">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201E60A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711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3C1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9D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FC3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6F5E"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5B7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AB4C" w14:textId="77777777" w:rsidR="000220BD" w:rsidRDefault="000220BD">
            <w:pPr>
              <w:pStyle w:val="ProductList-TableBody"/>
              <w:jc w:val="center"/>
            </w:pPr>
          </w:p>
        </w:tc>
      </w:tr>
    </w:tbl>
    <w:p w14:paraId="000EA4DA" w14:textId="77777777" w:rsidR="000220BD" w:rsidRDefault="00A84ED2">
      <w:pPr>
        <w:pStyle w:val="ProductList-Offering1SubSection"/>
        <w:outlineLvl w:val="2"/>
      </w:pPr>
      <w:bookmarkStart w:id="247" w:name="_Sec764"/>
      <w:r>
        <w:t>2. Produktvillkor</w:t>
      </w:r>
      <w:bookmarkEnd w:id="247"/>
    </w:p>
    <w:tbl>
      <w:tblPr>
        <w:tblStyle w:val="PURTable"/>
        <w:tblW w:w="0" w:type="dxa"/>
        <w:tblLook w:val="04A0" w:firstRow="1" w:lastRow="0" w:firstColumn="1" w:lastColumn="0" w:noHBand="0" w:noVBand="1"/>
      </w:tblPr>
      <w:tblGrid>
        <w:gridCol w:w="3673"/>
        <w:gridCol w:w="3579"/>
        <w:gridCol w:w="3538"/>
      </w:tblGrid>
      <w:tr w:rsidR="000220BD" w14:paraId="0A4F5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EF69"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AB77C8"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1F215B"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7A31F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859E"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BCD0"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5D2A" w14:textId="77777777" w:rsidR="000220BD" w:rsidRDefault="00A84ED2">
            <w:pPr>
              <w:pStyle w:val="ProductList-TableBody"/>
            </w:pPr>
            <w:r>
              <w:rPr>
                <w:color w:val="404040"/>
              </w:rPr>
              <w:t>Kampanjer: Ej tillämpligt</w:t>
            </w:r>
          </w:p>
        </w:tc>
      </w:tr>
      <w:tr w:rsidR="000220BD" w14:paraId="0813D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7294"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8607A98"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C0977" w14:textId="77777777" w:rsidR="000220BD" w:rsidRDefault="00A84ED2">
            <w:pPr>
              <w:pStyle w:val="ProductList-TableBody"/>
            </w:pPr>
            <w:r>
              <w:rPr>
                <w:color w:val="404040"/>
              </w:rPr>
              <w:t>Minskning Möjlig (SCE): Ej tillämpligt</w:t>
            </w:r>
          </w:p>
        </w:tc>
      </w:tr>
      <w:tr w:rsidR="000220BD" w14:paraId="1211B187" w14:textId="77777777">
        <w:tc>
          <w:tcPr>
            <w:tcW w:w="4040" w:type="dxa"/>
            <w:tcBorders>
              <w:top w:val="single" w:sz="4" w:space="0" w:color="000000"/>
              <w:left w:val="single" w:sz="4" w:space="0" w:color="000000"/>
              <w:bottom w:val="single" w:sz="4" w:space="0" w:color="000000"/>
              <w:right w:val="single" w:sz="4" w:space="0" w:color="000000"/>
            </w:tcBorders>
          </w:tcPr>
          <w:p w14:paraId="7B5CE3B3"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14:paraId="3598334D"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F2C1" w14:textId="77777777" w:rsidR="000220BD" w:rsidRDefault="000220BD">
            <w:pPr>
              <w:pStyle w:val="ProductList-TableBody"/>
            </w:pPr>
          </w:p>
        </w:tc>
      </w:tr>
    </w:tbl>
    <w:p w14:paraId="4BD45299" w14:textId="77777777" w:rsidR="000220BD" w:rsidRDefault="000220BD">
      <w:pPr>
        <w:pStyle w:val="ProductList-Body"/>
      </w:pPr>
    </w:p>
    <w:p w14:paraId="2B718728" w14:textId="77777777" w:rsidR="000220BD" w:rsidRDefault="00A84ED2">
      <w:pPr>
        <w:pStyle w:val="ProductList-ClauseHeading"/>
        <w:outlineLvl w:val="3"/>
      </w:pPr>
      <w:r>
        <w:t>2.1 Möjlighet till Köp av User SL-tillägg</w:t>
      </w:r>
    </w:p>
    <w:p w14:paraId="3D5ADFA0" w14:textId="77777777" w:rsidR="000220BD" w:rsidRDefault="00A84ED2">
      <w:pPr>
        <w:pStyle w:val="ProductList-Body"/>
      </w:pPr>
      <w:r>
        <w:t>Kunder måste ha en aktiv Enterprise-registrering med aktiv SA för motsvarande Kvalificerande Licens(er). Kvalificerande Licens(er) kan vara användarbaserade eller enhetsbaserade. Kunder med en version av MBSA som är tidigare än 2010 måste skriva under de Kompletterande Allmänna Villkoren för onlinetjänsterna.</w:t>
      </w:r>
    </w:p>
    <w:p w14:paraId="6241CBA6" w14:textId="77777777" w:rsidR="000220BD" w:rsidRDefault="000220BD">
      <w:pPr>
        <w:pStyle w:val="ProductList-Body"/>
      </w:pPr>
    </w:p>
    <w:p w14:paraId="112E86EF" w14:textId="77777777" w:rsidR="000220BD" w:rsidRDefault="00A84ED2">
      <w:pPr>
        <w:pStyle w:val="ProductList-ClauseHeading"/>
        <w:outlineLvl w:val="3"/>
      </w:pPr>
      <w:r>
        <w:t>2.2 Kvalificerande Licenser för User SL-tillägg</w:t>
      </w:r>
    </w:p>
    <w:tbl>
      <w:tblPr>
        <w:tblStyle w:val="PURTable"/>
        <w:tblW w:w="0" w:type="dxa"/>
        <w:tblLook w:val="04A0" w:firstRow="1" w:lastRow="0" w:firstColumn="1" w:lastColumn="0" w:noHBand="0" w:noVBand="1"/>
      </w:tblPr>
      <w:tblGrid>
        <w:gridCol w:w="5412"/>
        <w:gridCol w:w="5378"/>
      </w:tblGrid>
      <w:tr w:rsidR="000220BD" w14:paraId="6F1326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B3A51" w14:textId="77777777" w:rsidR="000220BD" w:rsidRDefault="00A84ED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917D0" w14:textId="77777777" w:rsidR="000220BD" w:rsidRDefault="00A84ED2">
            <w:pPr>
              <w:pStyle w:val="ProductList-TableBody"/>
            </w:pPr>
            <w:r>
              <w:rPr>
                <w:color w:val="FFFFFF"/>
              </w:rPr>
              <w:t>User SL-tillägg</w:t>
            </w:r>
          </w:p>
        </w:tc>
      </w:tr>
      <w:tr w:rsidR="000220BD" w14:paraId="00AB953D" w14:textId="77777777">
        <w:tc>
          <w:tcPr>
            <w:tcW w:w="6120" w:type="dxa"/>
            <w:tcBorders>
              <w:top w:val="single" w:sz="4" w:space="0" w:color="000000"/>
              <w:left w:val="single" w:sz="4" w:space="0" w:color="000000"/>
              <w:bottom w:val="single" w:sz="4" w:space="0" w:color="000000"/>
              <w:right w:val="single" w:sz="4" w:space="0" w:color="000000"/>
            </w:tcBorders>
          </w:tcPr>
          <w:p w14:paraId="4CBDE4CD" w14:textId="77777777" w:rsidR="000220BD" w:rsidRDefault="00A84E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BFF6AA9" w14:textId="77777777" w:rsidR="000220BD" w:rsidRDefault="000220BD">
            <w:pPr>
              <w:pStyle w:val="ProductList-TableBody"/>
            </w:pPr>
          </w:p>
        </w:tc>
      </w:tr>
      <w:tr w:rsidR="000220BD" w14:paraId="4071DCE0" w14:textId="77777777">
        <w:tc>
          <w:tcPr>
            <w:tcW w:w="6120" w:type="dxa"/>
            <w:tcBorders>
              <w:top w:val="single" w:sz="4" w:space="0" w:color="000000"/>
              <w:left w:val="single" w:sz="4" w:space="0" w:color="000000"/>
              <w:bottom w:val="single" w:sz="4" w:space="0" w:color="000000"/>
              <w:right w:val="single" w:sz="4" w:space="0" w:color="000000"/>
            </w:tcBorders>
          </w:tcPr>
          <w:p w14:paraId="5188EF58" w14:textId="77777777" w:rsidR="000220BD" w:rsidRDefault="00A84ED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D52E6ED" w14:textId="77777777" w:rsidR="000220BD" w:rsidRDefault="000220BD">
            <w:pPr>
              <w:pStyle w:val="ProductList-TableBody"/>
            </w:pPr>
          </w:p>
        </w:tc>
      </w:tr>
      <w:tr w:rsidR="000220BD" w14:paraId="389F5E88" w14:textId="77777777">
        <w:tc>
          <w:tcPr>
            <w:tcW w:w="6120" w:type="dxa"/>
            <w:tcBorders>
              <w:top w:val="single" w:sz="4" w:space="0" w:color="000000"/>
              <w:left w:val="single" w:sz="4" w:space="0" w:color="000000"/>
              <w:bottom w:val="single" w:sz="4" w:space="0" w:color="000000"/>
              <w:right w:val="single" w:sz="4" w:space="0" w:color="000000"/>
            </w:tcBorders>
          </w:tcPr>
          <w:p w14:paraId="6B3361DA" w14:textId="77777777" w:rsidR="000220BD" w:rsidRDefault="00A84ED2">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D3DD84A" w14:textId="77777777" w:rsidR="000220BD" w:rsidRDefault="000220BD">
            <w:pPr>
              <w:pStyle w:val="ProductList-TableBody"/>
            </w:pPr>
          </w:p>
        </w:tc>
      </w:tr>
      <w:tr w:rsidR="000220BD" w14:paraId="370B33A3" w14:textId="77777777">
        <w:tc>
          <w:tcPr>
            <w:tcW w:w="6120" w:type="dxa"/>
            <w:tcBorders>
              <w:top w:val="single" w:sz="4" w:space="0" w:color="000000"/>
              <w:left w:val="single" w:sz="4" w:space="0" w:color="000000"/>
              <w:bottom w:val="single" w:sz="4" w:space="0" w:color="000000"/>
              <w:right w:val="single" w:sz="4" w:space="0" w:color="000000"/>
            </w:tcBorders>
          </w:tcPr>
          <w:p w14:paraId="54FA6477" w14:textId="77777777" w:rsidR="000220BD" w:rsidRDefault="00A84ED2">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4ED1A00" w14:textId="77777777" w:rsidR="000220BD" w:rsidRDefault="00A84ED2">
            <w:pPr>
              <w:pStyle w:val="ProductList-TableBody"/>
            </w:pPr>
            <w:r>
              <w:t>Enterprise Mobility + Security</w:t>
            </w:r>
          </w:p>
        </w:tc>
      </w:tr>
      <w:tr w:rsidR="000220BD" w14:paraId="29917D4F" w14:textId="77777777">
        <w:tc>
          <w:tcPr>
            <w:tcW w:w="6120" w:type="dxa"/>
            <w:tcBorders>
              <w:top w:val="single" w:sz="4" w:space="0" w:color="000000"/>
              <w:left w:val="single" w:sz="4" w:space="0" w:color="000000"/>
              <w:bottom w:val="single" w:sz="4" w:space="0" w:color="000000"/>
              <w:right w:val="single" w:sz="4" w:space="0" w:color="000000"/>
            </w:tcBorders>
          </w:tcPr>
          <w:p w14:paraId="43C8D28D" w14:textId="77777777" w:rsidR="000220BD" w:rsidRDefault="00A84ED2">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A423900" w14:textId="77777777" w:rsidR="000220BD" w:rsidRDefault="000220BD">
            <w:pPr>
              <w:pStyle w:val="ProductList-TableBody"/>
            </w:pPr>
          </w:p>
        </w:tc>
      </w:tr>
      <w:tr w:rsidR="000220BD" w14:paraId="2910AE5B" w14:textId="77777777">
        <w:tc>
          <w:tcPr>
            <w:tcW w:w="6120" w:type="dxa"/>
            <w:tcBorders>
              <w:top w:val="single" w:sz="4" w:space="0" w:color="000000"/>
              <w:left w:val="single" w:sz="4" w:space="0" w:color="000000"/>
              <w:bottom w:val="single" w:sz="4" w:space="0" w:color="000000"/>
              <w:right w:val="single" w:sz="4" w:space="0" w:color="000000"/>
            </w:tcBorders>
          </w:tcPr>
          <w:p w14:paraId="4D80FE0A" w14:textId="77777777" w:rsidR="000220BD" w:rsidRDefault="00A84ED2">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89EA444" w14:textId="77777777" w:rsidR="000220BD" w:rsidRDefault="000220BD">
            <w:pPr>
              <w:pStyle w:val="ProductList-TableBody"/>
            </w:pPr>
          </w:p>
        </w:tc>
      </w:tr>
    </w:tbl>
    <w:p w14:paraId="7FFD90E0" w14:textId="77777777" w:rsidR="000220BD" w:rsidRDefault="000220BD">
      <w:pPr>
        <w:pStyle w:val="ProductList-Body"/>
      </w:pPr>
    </w:p>
    <w:p w14:paraId="3DABEDF1" w14:textId="77777777" w:rsidR="000220BD" w:rsidRDefault="00A84ED2">
      <w:pPr>
        <w:pStyle w:val="ProductList-ClauseHeading"/>
        <w:outlineLvl w:val="3"/>
      </w:pPr>
      <w:r>
        <w:t>2.3 Köprestriktioner för User SL-tillägg</w:t>
      </w:r>
    </w:p>
    <w:p w14:paraId="07D4071A" w14:textId="77777777" w:rsidR="000220BD" w:rsidRDefault="00A84ED2">
      <w:pPr>
        <w:pStyle w:val="ProductList-Body"/>
      </w:pPr>
      <w:r>
        <w:t>Endast ett User SL-tillägg får köpas för varje Kvalificerande Licens (eller uppsättning Kvalificerande Licenser).</w:t>
      </w:r>
    </w:p>
    <w:p w14:paraId="6C212E09" w14:textId="77777777" w:rsidR="000220BD" w:rsidRDefault="000220BD">
      <w:pPr>
        <w:pStyle w:val="ProductList-Body"/>
      </w:pPr>
    </w:p>
    <w:p w14:paraId="4FEFF4F2" w14:textId="77777777" w:rsidR="000220BD" w:rsidRDefault="00A84ED2">
      <w:pPr>
        <w:pStyle w:val="ProductList-Body"/>
      </w:pPr>
      <w:r>
        <w:t>Kunder kan införskaffa User SL-tillägg för användare eller enhetsanvändare som läggs till i antalet användare eller enheter för Enterprise-registrering mellan ”true-up”-datum (dvs. före förvärv av de kvalificerande licenserna), enligt samma begränsning på ett User SL-tillägg per Kvalificerande Licens (eller uppsättning Kvalificerande Licenser).</w:t>
      </w:r>
    </w:p>
    <w:p w14:paraId="4394D47C" w14:textId="77777777" w:rsidR="000220BD" w:rsidRDefault="000220BD">
      <w:pPr>
        <w:pStyle w:val="ProductList-Body"/>
      </w:pPr>
    </w:p>
    <w:p w14:paraId="3FA87A74" w14:textId="77777777" w:rsidR="000220BD" w:rsidRDefault="00A84ED2">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 de kvalificerande licenserna.</w:t>
      </w:r>
    </w:p>
    <w:p w14:paraId="3D6E9313" w14:textId="77777777" w:rsidR="000220BD" w:rsidRDefault="000220BD">
      <w:pPr>
        <w:pStyle w:val="ProductList-Body"/>
      </w:pPr>
    </w:p>
    <w:p w14:paraId="560D1F0F" w14:textId="77777777" w:rsidR="000220BD" w:rsidRDefault="00A84ED2">
      <w:pPr>
        <w:pStyle w:val="ProductList-ClauseHeading"/>
        <w:outlineLvl w:val="3"/>
      </w:pPr>
      <w:r>
        <w:t>2.4 Berättigande för köp för Enterprise Mobility + Security Från SA-användarabonnemang</w:t>
      </w:r>
    </w:p>
    <w:p w14:paraId="506D7683" w14:textId="77777777" w:rsidR="000220BD" w:rsidRDefault="00A84ED2">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0220BD" w14:paraId="77E4E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8674B" w14:textId="77777777" w:rsidR="000220BD" w:rsidRDefault="00A84ED2">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4F6AB5" w14:textId="77777777" w:rsidR="000220BD" w:rsidRDefault="00A84ED2">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D8003" w14:textId="77777777" w:rsidR="000220BD" w:rsidRDefault="00A84ED2">
            <w:pPr>
              <w:pStyle w:val="ProductList-TableBody"/>
            </w:pPr>
            <w:r>
              <w:rPr>
                <w:color w:val="FFFFFF"/>
              </w:rPr>
              <w:t>CAL Suite Bridge som krävs</w:t>
            </w:r>
          </w:p>
        </w:tc>
      </w:tr>
      <w:tr w:rsidR="000220BD" w14:paraId="236C6C35" w14:textId="77777777">
        <w:tc>
          <w:tcPr>
            <w:tcW w:w="4040" w:type="dxa"/>
            <w:tcBorders>
              <w:top w:val="single" w:sz="4" w:space="0" w:color="000000"/>
              <w:left w:val="single" w:sz="4" w:space="0" w:color="000000"/>
              <w:bottom w:val="single" w:sz="4" w:space="0" w:color="000000"/>
              <w:right w:val="single" w:sz="4" w:space="0" w:color="000000"/>
            </w:tcBorders>
          </w:tcPr>
          <w:p w14:paraId="227C36C5"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4DE189" w14:textId="77777777" w:rsidR="000220BD" w:rsidRDefault="00A84ED2">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0D20090" w14:textId="77777777" w:rsidR="000220BD" w:rsidRDefault="00A84ED2">
            <w:pPr>
              <w:pStyle w:val="ProductList-TableBody"/>
            </w:pPr>
            <w:r>
              <w:t>Core CAL Bridge för Enterprise Mobility + Security</w:t>
            </w:r>
            <w:r>
              <w:rPr>
                <w:vertAlign w:val="superscript"/>
              </w:rPr>
              <w:t>2,3</w:t>
            </w:r>
          </w:p>
        </w:tc>
      </w:tr>
      <w:tr w:rsidR="000220BD" w14:paraId="00360E19" w14:textId="77777777">
        <w:tc>
          <w:tcPr>
            <w:tcW w:w="4040" w:type="dxa"/>
            <w:tcBorders>
              <w:top w:val="single" w:sz="4" w:space="0" w:color="000000"/>
              <w:left w:val="single" w:sz="4" w:space="0" w:color="000000"/>
              <w:bottom w:val="single" w:sz="4" w:space="0" w:color="000000"/>
              <w:right w:val="single" w:sz="4" w:space="0" w:color="000000"/>
            </w:tcBorders>
          </w:tcPr>
          <w:p w14:paraId="117FE335" w14:textId="77777777" w:rsidR="000220BD" w:rsidRDefault="00A84E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3C1356" w14:textId="77777777" w:rsidR="000220BD" w:rsidRDefault="00A84ED2">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BEB518" w14:textId="77777777" w:rsidR="000220BD" w:rsidRDefault="00A84ED2">
            <w:pPr>
              <w:pStyle w:val="ProductList-TableBody"/>
            </w:pPr>
            <w:r>
              <w:t>Enterprise CAL Bridge för Enterprise Mobility + Security</w:t>
            </w:r>
            <w:r>
              <w:rPr>
                <w:vertAlign w:val="superscript"/>
              </w:rPr>
              <w:t>2,4</w:t>
            </w:r>
          </w:p>
        </w:tc>
      </w:tr>
    </w:tbl>
    <w:p w14:paraId="34C78749" w14:textId="77777777" w:rsidR="000220BD" w:rsidRDefault="00A84ED2">
      <w:pPr>
        <w:pStyle w:val="ProductList-Body"/>
      </w:pPr>
      <w:r>
        <w:rPr>
          <w:i/>
          <w:vertAlign w:val="superscript"/>
        </w:rPr>
        <w:t>1</w:t>
      </w:r>
      <w:r>
        <w:rPr>
          <w:i/>
        </w:rPr>
        <w:t>Tillgängligt för köpt endast vid registreringsårsdag eller i början av en ny registreringsperiod.</w:t>
      </w:r>
    </w:p>
    <w:p w14:paraId="659DC9D2" w14:textId="77777777" w:rsidR="000220BD" w:rsidRDefault="00A84ED2">
      <w:pPr>
        <w:pStyle w:val="ProductList-Body"/>
      </w:pPr>
      <w:r>
        <w:rPr>
          <w:i/>
          <w:vertAlign w:val="superscript"/>
        </w:rPr>
        <w:t>2</w:t>
      </w:r>
      <w:r>
        <w:rPr>
          <w:i/>
        </w:rPr>
        <w:t>Krävs för Köp endast vid registreringsårsdag.</w:t>
      </w:r>
    </w:p>
    <w:p w14:paraId="71545E65" w14:textId="77777777" w:rsidR="000220BD" w:rsidRDefault="00A84ED2">
      <w:pPr>
        <w:pStyle w:val="ProductList-Body"/>
      </w:pPr>
      <w:r>
        <w:rPr>
          <w:i/>
          <w:vertAlign w:val="superscript"/>
        </w:rPr>
        <w:t>3</w:t>
      </w:r>
      <w:r>
        <w:rPr>
          <w:i/>
        </w:rPr>
        <w:t xml:space="preserve">Köp krävs inte för användare som också är licensierade med Office 365 (Enterprise och Government E1, E3, E5) </w:t>
      </w:r>
    </w:p>
    <w:p w14:paraId="4CB6321D" w14:textId="77777777" w:rsidR="000220BD" w:rsidRDefault="00A84ED2">
      <w:pPr>
        <w:pStyle w:val="ProductList-Body"/>
      </w:pPr>
      <w:r>
        <w:rPr>
          <w:i/>
          <w:vertAlign w:val="superscript"/>
        </w:rPr>
        <w:t>4</w:t>
      </w:r>
      <w:r>
        <w:rPr>
          <w:i/>
        </w:rPr>
        <w:t>Köp krävs inte för användare som också är licensierade med Office 365 (Enterprise och Government E1, E5)</w:t>
      </w:r>
    </w:p>
    <w:p w14:paraId="04AD7242" w14:textId="77777777" w:rsidR="000220BD" w:rsidRDefault="000220BD">
      <w:pPr>
        <w:pStyle w:val="ProductList-Body"/>
      </w:pPr>
    </w:p>
    <w:p w14:paraId="0D04FACA" w14:textId="77777777" w:rsidR="000220BD" w:rsidRDefault="00A84ED2">
      <w:pPr>
        <w:pStyle w:val="ProductList-ClauseHeading"/>
        <w:outlineLvl w:val="3"/>
      </w:pPr>
      <w:r>
        <w:t>2.5 Köp av Från SA-användarabonnemangslicenser</w:t>
      </w:r>
    </w:p>
    <w:p w14:paraId="1315BC53" w14:textId="77777777" w:rsidR="000220BD" w:rsidRDefault="00A84ED2">
      <w:pPr>
        <w:pStyle w:val="ProductList-Body"/>
      </w:pPr>
      <w:r>
        <w:t>Du får inte köpa mer än en Från SA-användarabonnemangslicens per Kvalificerande licens per enhet i avsnitt 2.4. Som ett engångsundantag för enheter som är tilldelade en Kvalificerande licens och som används av fler än en användare, får Kunden köpa en Från SA-användarabonnemangslicens för var och en av dessa användare, men endast om den köper ett Från SA-användarabonnemangslicens för alla användare av alla Kvalificerade enheter.</w:t>
      </w:r>
    </w:p>
    <w:p w14:paraId="43E684AF" w14:textId="77777777" w:rsidR="000220BD" w:rsidRDefault="000220BD">
      <w:pPr>
        <w:pStyle w:val="ProductList-Body"/>
      </w:pPr>
    </w:p>
    <w:p w14:paraId="7D7D00D1" w14:textId="77777777" w:rsidR="000220BD" w:rsidRDefault="00A84ED2">
      <w:pPr>
        <w:pStyle w:val="ProductList-ClauseHeading"/>
        <w:outlineLvl w:val="3"/>
      </w:pPr>
      <w:r>
        <w:t>2.6 SA-förmåner för Enterprise Mobility + Security Från SA-användarabonnemang</w:t>
      </w:r>
    </w:p>
    <w:p w14:paraId="3F954A90" w14:textId="77777777" w:rsidR="000220BD" w:rsidRDefault="00A84ED2">
      <w:pPr>
        <w:pStyle w:val="ProductList-Body"/>
      </w:pPr>
      <w:r>
        <w:t>Enterprise Mobility + Security Från SA-användarabonnemangslicenser kvalificerar Kunden för SA-förmåner baserat på de Kvalificerande Licenserna i avsnitt 2.4.</w:t>
      </w:r>
    </w:p>
    <w:p w14:paraId="5D5A3ADF"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8E5C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15E91"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30B4AC6" w14:textId="77777777" w:rsidR="000220BD" w:rsidRDefault="000220BD">
      <w:pPr>
        <w:pStyle w:val="ProductList-Body"/>
      </w:pPr>
    </w:p>
    <w:p w14:paraId="134082BF" w14:textId="77777777" w:rsidR="000220BD" w:rsidRDefault="00A84ED2">
      <w:pPr>
        <w:pStyle w:val="ProductList-Offering1HeadingNoBorder"/>
        <w:outlineLvl w:val="1"/>
      </w:pPr>
      <w:bookmarkStart w:id="248" w:name="_Sec1151"/>
      <w:r>
        <w:t>Microsoft Dynamics 365-tjänster</w:t>
      </w:r>
      <w:bookmarkEnd w:id="248"/>
      <w:r>
        <w:fldChar w:fldCharType="begin"/>
      </w:r>
      <w:r>
        <w:instrText xml:space="preserve"> TC "</w:instrText>
      </w:r>
      <w:bookmarkStart w:id="249" w:name="_Toc486248127"/>
      <w:r>
        <w:instrText>Microsoft Dynamics 365-tjänster</w:instrText>
      </w:r>
      <w:bookmarkEnd w:id="249"/>
      <w:r>
        <w:instrText>" \l 2</w:instrText>
      </w:r>
      <w:r>
        <w:fldChar w:fldCharType="end"/>
      </w:r>
    </w:p>
    <w:p w14:paraId="2CE493C2" w14:textId="77777777" w:rsidR="000220BD" w:rsidRDefault="00A84ED2">
      <w:pPr>
        <w:pStyle w:val="ProductList-Offering1SubSection"/>
        <w:outlineLvl w:val="2"/>
      </w:pPr>
      <w:bookmarkStart w:id="250" w:name="_Sec1152"/>
      <w:r>
        <w:t>1. Programtillgänglighet</w:t>
      </w:r>
      <w:bookmarkEnd w:id="250"/>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0220BD" w14:paraId="6CC2D5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05400F"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C775D55"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47692"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5A01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AB4F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E680A"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A1375"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968CF"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D05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A949C21" w14:textId="77777777">
        <w:tc>
          <w:tcPr>
            <w:tcW w:w="5020" w:type="dxa"/>
            <w:tcBorders>
              <w:top w:val="single" w:sz="6" w:space="0" w:color="FFFFFF"/>
              <w:left w:val="none" w:sz="4" w:space="0" w:color="6E6E6E"/>
              <w:bottom w:val="dashed" w:sz="4" w:space="0" w:color="BFBFBF"/>
              <w:right w:val="none" w:sz="4" w:space="0" w:color="6E6E6E"/>
            </w:tcBorders>
          </w:tcPr>
          <w:p w14:paraId="0979BF3A" w14:textId="77777777" w:rsidR="000220BD" w:rsidRDefault="00A84ED2">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EA9C274"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A05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4753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339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36C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25D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8A9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A87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F99DA92" w14:textId="77777777">
        <w:tc>
          <w:tcPr>
            <w:tcW w:w="5020" w:type="dxa"/>
            <w:tcBorders>
              <w:top w:val="dashed" w:sz="4" w:space="0" w:color="BFBFBF"/>
              <w:left w:val="none" w:sz="4" w:space="0" w:color="6E6E6E"/>
              <w:bottom w:val="dashed" w:sz="4" w:space="0" w:color="BFBFBF"/>
              <w:right w:val="none" w:sz="4" w:space="0" w:color="6E6E6E"/>
            </w:tcBorders>
          </w:tcPr>
          <w:p w14:paraId="523653DC" w14:textId="77777777" w:rsidR="000220BD" w:rsidRDefault="00A84ED2">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93C0F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59AC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D16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9DA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21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CB1F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3F27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03F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B3336BD" w14:textId="77777777">
        <w:tc>
          <w:tcPr>
            <w:tcW w:w="5020" w:type="dxa"/>
            <w:tcBorders>
              <w:top w:val="dashed" w:sz="4" w:space="0" w:color="BFBFBF"/>
              <w:left w:val="none" w:sz="4" w:space="0" w:color="6E6E6E"/>
              <w:bottom w:val="dashed" w:sz="4" w:space="0" w:color="BFBFBF"/>
              <w:right w:val="none" w:sz="4" w:space="0" w:color="6E6E6E"/>
            </w:tcBorders>
          </w:tcPr>
          <w:p w14:paraId="3C62E396" w14:textId="77777777" w:rsidR="000220BD" w:rsidRDefault="00A84ED2">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38C1D57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5C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7CAD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E7A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14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C6F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5B27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56F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14E5EF6" w14:textId="77777777">
        <w:tc>
          <w:tcPr>
            <w:tcW w:w="5020" w:type="dxa"/>
            <w:tcBorders>
              <w:top w:val="dashed" w:sz="4" w:space="0" w:color="BFBFBF"/>
              <w:left w:val="none" w:sz="4" w:space="0" w:color="6E6E6E"/>
              <w:bottom w:val="dashed" w:sz="4" w:space="0" w:color="BFBFBF"/>
              <w:right w:val="none" w:sz="4" w:space="0" w:color="6E6E6E"/>
            </w:tcBorders>
          </w:tcPr>
          <w:p w14:paraId="56C7CCAC" w14:textId="77777777" w:rsidR="000220BD" w:rsidRDefault="00A84ED2">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03BE6C"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D0A3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D45F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86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01C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933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E0A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271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933A193" w14:textId="77777777">
        <w:tc>
          <w:tcPr>
            <w:tcW w:w="5020" w:type="dxa"/>
            <w:tcBorders>
              <w:top w:val="dashed" w:sz="4" w:space="0" w:color="BFBFBF"/>
              <w:left w:val="none" w:sz="4" w:space="0" w:color="6E6E6E"/>
              <w:bottom w:val="dashed" w:sz="4" w:space="0" w:color="BFBFBF"/>
              <w:right w:val="none" w:sz="4" w:space="0" w:color="6E6E6E"/>
            </w:tcBorders>
          </w:tcPr>
          <w:p w14:paraId="469DEE84" w14:textId="77777777" w:rsidR="000220BD" w:rsidRDefault="00A84ED2">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40E0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E93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547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90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10A7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162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96D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E5FF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59125DD" w14:textId="77777777">
        <w:tc>
          <w:tcPr>
            <w:tcW w:w="5020" w:type="dxa"/>
            <w:tcBorders>
              <w:top w:val="dashed" w:sz="4" w:space="0" w:color="BFBFBF"/>
              <w:left w:val="none" w:sz="4" w:space="0" w:color="6E6E6E"/>
              <w:bottom w:val="dashed" w:sz="4" w:space="0" w:color="BFBFBF"/>
              <w:right w:val="none" w:sz="4" w:space="0" w:color="6E6E6E"/>
            </w:tcBorders>
          </w:tcPr>
          <w:p w14:paraId="4CCA7C5D" w14:textId="77777777" w:rsidR="000220BD" w:rsidRDefault="00A84ED2">
            <w:pPr>
              <w:pStyle w:val="ProductList-TableBody"/>
            </w:pPr>
            <w:r>
              <w:t>Microsoft Dynamics 365 Plan, Enterprise edition från SA (användar-SL)</w:t>
            </w:r>
            <w:r>
              <w:fldChar w:fldCharType="begin"/>
            </w:r>
            <w:r>
              <w:instrText xml:space="preserve"> XE "Microsoft Dynamics 365 Plan,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11CE4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797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DE3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B3D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A4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9D4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55B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E11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15571BA" w14:textId="77777777">
        <w:tc>
          <w:tcPr>
            <w:tcW w:w="5020" w:type="dxa"/>
            <w:tcBorders>
              <w:top w:val="dashed" w:sz="4" w:space="0" w:color="BFBFBF"/>
              <w:left w:val="none" w:sz="4" w:space="0" w:color="6E6E6E"/>
              <w:bottom w:val="dashed" w:sz="4" w:space="0" w:color="BFBFBF"/>
              <w:right w:val="none" w:sz="4" w:space="0" w:color="6E6E6E"/>
            </w:tcBorders>
          </w:tcPr>
          <w:p w14:paraId="6C666B98" w14:textId="77777777" w:rsidR="000220BD" w:rsidRDefault="00A84ED2">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303A9E08"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D5D7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7FC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2EE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B7B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AE8D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3A6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412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7AD92A3" w14:textId="77777777">
        <w:tc>
          <w:tcPr>
            <w:tcW w:w="5020" w:type="dxa"/>
            <w:tcBorders>
              <w:top w:val="dashed" w:sz="4" w:space="0" w:color="BFBFBF"/>
              <w:left w:val="none" w:sz="4" w:space="0" w:color="6E6E6E"/>
              <w:bottom w:val="dashed" w:sz="4" w:space="0" w:color="BFBFBF"/>
              <w:right w:val="none" w:sz="4" w:space="0" w:color="6E6E6E"/>
            </w:tcBorders>
          </w:tcPr>
          <w:p w14:paraId="55F8DB9D" w14:textId="77777777" w:rsidR="000220BD" w:rsidRDefault="00A84ED2">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470DF73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1E95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CD0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9EE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96A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6DF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BE5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54E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BBFE7C9" w14:textId="77777777">
        <w:tc>
          <w:tcPr>
            <w:tcW w:w="5020" w:type="dxa"/>
            <w:tcBorders>
              <w:top w:val="dashed" w:sz="4" w:space="0" w:color="BFBFBF"/>
              <w:left w:val="none" w:sz="4" w:space="0" w:color="6E6E6E"/>
              <w:bottom w:val="dashed" w:sz="4" w:space="0" w:color="BFBFBF"/>
              <w:right w:val="none" w:sz="4" w:space="0" w:color="6E6E6E"/>
            </w:tcBorders>
          </w:tcPr>
          <w:p w14:paraId="28DF2898" w14:textId="77777777" w:rsidR="000220BD" w:rsidRDefault="00A84ED2">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14251D9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29E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936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D1D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257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FF3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631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9D36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29A6849" w14:textId="77777777">
        <w:tc>
          <w:tcPr>
            <w:tcW w:w="5020" w:type="dxa"/>
            <w:tcBorders>
              <w:top w:val="dashed" w:sz="4" w:space="0" w:color="BFBFBF"/>
              <w:left w:val="none" w:sz="4" w:space="0" w:color="6E6E6E"/>
              <w:bottom w:val="dashed" w:sz="4" w:space="0" w:color="BFBFBF"/>
              <w:right w:val="none" w:sz="4" w:space="0" w:color="6E6E6E"/>
            </w:tcBorders>
          </w:tcPr>
          <w:p w14:paraId="0C2C1444" w14:textId="77777777" w:rsidR="000220BD" w:rsidRDefault="00A84ED2">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122D21"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9F5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95BC6"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A1E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249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2F7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BEC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A9F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2A93298" w14:textId="77777777">
        <w:tc>
          <w:tcPr>
            <w:tcW w:w="5020" w:type="dxa"/>
            <w:tcBorders>
              <w:top w:val="dashed" w:sz="4" w:space="0" w:color="BFBFBF"/>
              <w:left w:val="none" w:sz="4" w:space="0" w:color="6E6E6E"/>
              <w:bottom w:val="dashed" w:sz="4" w:space="0" w:color="BFBFBF"/>
              <w:right w:val="none" w:sz="4" w:space="0" w:color="6E6E6E"/>
            </w:tcBorders>
          </w:tcPr>
          <w:p w14:paraId="289FB1C1" w14:textId="77777777" w:rsidR="000220BD" w:rsidRDefault="00A84ED2">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730F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730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B102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EFD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34B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19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F9E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1515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0A062ED" w14:textId="77777777">
        <w:tc>
          <w:tcPr>
            <w:tcW w:w="5020" w:type="dxa"/>
            <w:tcBorders>
              <w:top w:val="dashed" w:sz="4" w:space="0" w:color="BFBFBF"/>
              <w:left w:val="none" w:sz="4" w:space="0" w:color="6E6E6E"/>
              <w:bottom w:val="dashed" w:sz="4" w:space="0" w:color="BFBFBF"/>
              <w:right w:val="none" w:sz="4" w:space="0" w:color="6E6E6E"/>
            </w:tcBorders>
          </w:tcPr>
          <w:p w14:paraId="2006C477" w14:textId="77777777" w:rsidR="000220BD" w:rsidRDefault="00A84ED2">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BDB81"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0A8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4590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9167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F61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FF1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057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02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B98B253" w14:textId="77777777">
        <w:tc>
          <w:tcPr>
            <w:tcW w:w="5020" w:type="dxa"/>
            <w:tcBorders>
              <w:top w:val="dashed" w:sz="4" w:space="0" w:color="BFBFBF"/>
              <w:left w:val="none" w:sz="4" w:space="0" w:color="6E6E6E"/>
              <w:bottom w:val="dashed" w:sz="4" w:space="0" w:color="BFBFBF"/>
              <w:right w:val="none" w:sz="4" w:space="0" w:color="6E6E6E"/>
            </w:tcBorders>
          </w:tcPr>
          <w:p w14:paraId="33FFF28B" w14:textId="77777777" w:rsidR="000220BD" w:rsidRDefault="00A84ED2">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088D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A0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04C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96F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56D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8F4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052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6690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C7C9B68" w14:textId="77777777">
        <w:tc>
          <w:tcPr>
            <w:tcW w:w="5020" w:type="dxa"/>
            <w:tcBorders>
              <w:top w:val="dashed" w:sz="4" w:space="0" w:color="BFBFBF"/>
              <w:left w:val="none" w:sz="4" w:space="0" w:color="6E6E6E"/>
              <w:bottom w:val="dashed" w:sz="4" w:space="0" w:color="BFBFBF"/>
              <w:right w:val="none" w:sz="4" w:space="0" w:color="6E6E6E"/>
            </w:tcBorders>
          </w:tcPr>
          <w:p w14:paraId="6BFDE035" w14:textId="77777777" w:rsidR="000220BD" w:rsidRDefault="00A84ED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14:paraId="058F4B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0725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E79C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6D6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00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A1E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2F3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65D0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BA47889" w14:textId="77777777">
        <w:tc>
          <w:tcPr>
            <w:tcW w:w="5020" w:type="dxa"/>
            <w:tcBorders>
              <w:top w:val="dashed" w:sz="4" w:space="0" w:color="BFBFBF"/>
              <w:left w:val="none" w:sz="4" w:space="0" w:color="6E6E6E"/>
              <w:bottom w:val="dashed" w:sz="4" w:space="0" w:color="BFBFBF"/>
              <w:right w:val="none" w:sz="4" w:space="0" w:color="6E6E6E"/>
            </w:tcBorders>
          </w:tcPr>
          <w:p w14:paraId="3362BCE6" w14:textId="77777777" w:rsidR="000220BD" w:rsidRDefault="00A84ED2">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F58E6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17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F83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4DC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2118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19C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71F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D5D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F196A15" w14:textId="77777777">
        <w:tc>
          <w:tcPr>
            <w:tcW w:w="5020" w:type="dxa"/>
            <w:tcBorders>
              <w:top w:val="dashed" w:sz="4" w:space="0" w:color="BFBFBF"/>
              <w:left w:val="none" w:sz="4" w:space="0" w:color="6E6E6E"/>
              <w:bottom w:val="dashed" w:sz="4" w:space="0" w:color="BFBFBF"/>
              <w:right w:val="none" w:sz="4" w:space="0" w:color="6E6E6E"/>
            </w:tcBorders>
          </w:tcPr>
          <w:p w14:paraId="5FB0EFDE" w14:textId="77777777" w:rsidR="000220BD" w:rsidRDefault="00A84ED2">
            <w:pPr>
              <w:pStyle w:val="ProductList-TableBody"/>
            </w:pPr>
            <w:r>
              <w:t>Microsoft Dynamics 365 for Operations-enhet, Enterprise edition från SA (enhets-SL)</w:t>
            </w:r>
            <w:r>
              <w:fldChar w:fldCharType="begin"/>
            </w:r>
            <w:r>
              <w:instrText xml:space="preserve"> XE "Microsoft Dynamics 365 for Operations-enhet, Enterprise edition från SA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EEF82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EE9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414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7D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A09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946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5FB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8DB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7DBE1F3" w14:textId="77777777">
        <w:tc>
          <w:tcPr>
            <w:tcW w:w="5020" w:type="dxa"/>
            <w:tcBorders>
              <w:top w:val="dashed" w:sz="4" w:space="0" w:color="BFBFBF"/>
              <w:left w:val="none" w:sz="4" w:space="0" w:color="6E6E6E"/>
              <w:bottom w:val="dashed" w:sz="4" w:space="0" w:color="BFBFBF"/>
              <w:right w:val="none" w:sz="4" w:space="0" w:color="6E6E6E"/>
            </w:tcBorders>
          </w:tcPr>
          <w:p w14:paraId="6D079CF7" w14:textId="77777777" w:rsidR="000220BD" w:rsidRDefault="00A84ED2">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1D9ACD"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9A0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5D3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773F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942F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F55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1FA5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CF1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059CFF5" w14:textId="77777777">
        <w:tc>
          <w:tcPr>
            <w:tcW w:w="5020" w:type="dxa"/>
            <w:tcBorders>
              <w:top w:val="dashed" w:sz="4" w:space="0" w:color="BFBFBF"/>
              <w:left w:val="none" w:sz="4" w:space="0" w:color="6E6E6E"/>
              <w:bottom w:val="dashed" w:sz="4" w:space="0" w:color="BFBFBF"/>
              <w:right w:val="none" w:sz="4" w:space="0" w:color="6E6E6E"/>
            </w:tcBorders>
          </w:tcPr>
          <w:p w14:paraId="79780862" w14:textId="77777777" w:rsidR="000220BD" w:rsidRDefault="00A84ED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CE6810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B2E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F4B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4EE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6C6E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46D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7E8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9B0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430B30E" w14:textId="77777777">
        <w:tc>
          <w:tcPr>
            <w:tcW w:w="5020" w:type="dxa"/>
            <w:tcBorders>
              <w:top w:val="dashed" w:sz="4" w:space="0" w:color="BFBFBF"/>
              <w:left w:val="none" w:sz="4" w:space="0" w:color="6E6E6E"/>
              <w:bottom w:val="dashed" w:sz="4" w:space="0" w:color="BFBFBF"/>
              <w:right w:val="none" w:sz="4" w:space="0" w:color="6E6E6E"/>
            </w:tcBorders>
          </w:tcPr>
          <w:p w14:paraId="208BD7A0" w14:textId="77777777" w:rsidR="000220BD" w:rsidRDefault="00A84ED2">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14:paraId="2FDBE50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FC9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845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337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E34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D14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6F99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0FDA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842F519" w14:textId="77777777">
        <w:tc>
          <w:tcPr>
            <w:tcW w:w="5020" w:type="dxa"/>
            <w:tcBorders>
              <w:top w:val="dashed" w:sz="4" w:space="0" w:color="BFBFBF"/>
              <w:left w:val="none" w:sz="4" w:space="0" w:color="6E6E6E"/>
              <w:bottom w:val="dashed" w:sz="4" w:space="0" w:color="BFBFBF"/>
              <w:right w:val="none" w:sz="4" w:space="0" w:color="6E6E6E"/>
            </w:tcBorders>
          </w:tcPr>
          <w:p w14:paraId="0B521ECB" w14:textId="77777777" w:rsidR="000220BD" w:rsidRDefault="00A84ED2">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68740B3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F230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D2E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EDF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9CEC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8F4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E7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3BE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CD06179" w14:textId="77777777">
        <w:tc>
          <w:tcPr>
            <w:tcW w:w="5020" w:type="dxa"/>
            <w:tcBorders>
              <w:top w:val="dashed" w:sz="4" w:space="0" w:color="BFBFBF"/>
              <w:left w:val="none" w:sz="4" w:space="0" w:color="6E6E6E"/>
              <w:bottom w:val="dashed" w:sz="4" w:space="0" w:color="BFBFBF"/>
              <w:right w:val="none" w:sz="4" w:space="0" w:color="6E6E6E"/>
            </w:tcBorders>
          </w:tcPr>
          <w:p w14:paraId="1BC19F9E" w14:textId="77777777" w:rsidR="000220BD" w:rsidRDefault="00A84ED2">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153A93"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12D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6CB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BC4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B0B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2C4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AF2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974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EA425A9" w14:textId="77777777">
        <w:tc>
          <w:tcPr>
            <w:tcW w:w="5020" w:type="dxa"/>
            <w:tcBorders>
              <w:top w:val="dashed" w:sz="4" w:space="0" w:color="BFBFBF"/>
              <w:left w:val="none" w:sz="4" w:space="0" w:color="6E6E6E"/>
              <w:bottom w:val="dashed" w:sz="4" w:space="0" w:color="BFBFBF"/>
              <w:right w:val="none" w:sz="4" w:space="0" w:color="6E6E6E"/>
            </w:tcBorders>
          </w:tcPr>
          <w:p w14:paraId="11384144" w14:textId="77777777" w:rsidR="000220BD" w:rsidRDefault="00A84ED2">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14:paraId="362C8D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7EB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1E7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D1F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E24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259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1E9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CBB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E6B3C4B" w14:textId="77777777">
        <w:tc>
          <w:tcPr>
            <w:tcW w:w="5020" w:type="dxa"/>
            <w:tcBorders>
              <w:top w:val="dashed" w:sz="4" w:space="0" w:color="BFBFBF"/>
              <w:left w:val="none" w:sz="4" w:space="0" w:color="6E6E6E"/>
              <w:bottom w:val="dashed" w:sz="4" w:space="0" w:color="BFBFBF"/>
              <w:right w:val="none" w:sz="4" w:space="0" w:color="6E6E6E"/>
            </w:tcBorders>
          </w:tcPr>
          <w:p w14:paraId="1A458E80" w14:textId="77777777" w:rsidR="000220BD" w:rsidRDefault="00A84ED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797890A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138F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684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D61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0A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2EBD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FA9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3A98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749C6C6" w14:textId="77777777">
        <w:tc>
          <w:tcPr>
            <w:tcW w:w="5020" w:type="dxa"/>
            <w:tcBorders>
              <w:top w:val="dashed" w:sz="4" w:space="0" w:color="BFBFBF"/>
              <w:left w:val="none" w:sz="4" w:space="0" w:color="6E6E6E"/>
              <w:bottom w:val="dashed" w:sz="4" w:space="0" w:color="BFBFBF"/>
              <w:right w:val="none" w:sz="4" w:space="0" w:color="6E6E6E"/>
            </w:tcBorders>
          </w:tcPr>
          <w:p w14:paraId="32F4CF15" w14:textId="77777777" w:rsidR="000220BD" w:rsidRDefault="00A84ED2">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74B917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BA6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350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ADF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440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B67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3CA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D66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6C853F7" w14:textId="77777777">
        <w:tc>
          <w:tcPr>
            <w:tcW w:w="5020" w:type="dxa"/>
            <w:tcBorders>
              <w:top w:val="dashed" w:sz="4" w:space="0" w:color="BFBFBF"/>
              <w:left w:val="none" w:sz="4" w:space="0" w:color="6E6E6E"/>
              <w:bottom w:val="dashed" w:sz="4" w:space="0" w:color="BFBFBF"/>
              <w:right w:val="none" w:sz="4" w:space="0" w:color="6E6E6E"/>
            </w:tcBorders>
          </w:tcPr>
          <w:p w14:paraId="745B7617" w14:textId="77777777" w:rsidR="000220BD" w:rsidRDefault="00A84ED2">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73CE3A3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B6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7FCA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73B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5A29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AD2E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625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0C0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726397C" w14:textId="77777777">
        <w:tc>
          <w:tcPr>
            <w:tcW w:w="5020" w:type="dxa"/>
            <w:tcBorders>
              <w:top w:val="dashed" w:sz="4" w:space="0" w:color="BFBFBF"/>
              <w:left w:val="none" w:sz="4" w:space="0" w:color="6E6E6E"/>
              <w:bottom w:val="dashed" w:sz="4" w:space="0" w:color="BFBFBF"/>
              <w:right w:val="none" w:sz="4" w:space="0" w:color="6E6E6E"/>
            </w:tcBorders>
          </w:tcPr>
          <w:p w14:paraId="1E49D6CA" w14:textId="77777777" w:rsidR="000220BD" w:rsidRDefault="00A84ED2">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C1D5BB"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1325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F68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C16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B8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7C2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E35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5DC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A0326CC" w14:textId="77777777">
        <w:tc>
          <w:tcPr>
            <w:tcW w:w="5020" w:type="dxa"/>
            <w:tcBorders>
              <w:top w:val="dashed" w:sz="4" w:space="0" w:color="BFBFBF"/>
              <w:left w:val="none" w:sz="4" w:space="0" w:color="6E6E6E"/>
              <w:bottom w:val="dashed" w:sz="4" w:space="0" w:color="BFBFBF"/>
              <w:right w:val="none" w:sz="4" w:space="0" w:color="6E6E6E"/>
            </w:tcBorders>
          </w:tcPr>
          <w:p w14:paraId="107851F8" w14:textId="77777777" w:rsidR="000220BD" w:rsidRDefault="00A84ED2">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ED5D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739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C7A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B41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3202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BEA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C6C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3CB8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D2F9459" w14:textId="77777777">
        <w:tc>
          <w:tcPr>
            <w:tcW w:w="5020" w:type="dxa"/>
            <w:tcBorders>
              <w:top w:val="dashed" w:sz="4" w:space="0" w:color="BFBFBF"/>
              <w:left w:val="none" w:sz="4" w:space="0" w:color="6E6E6E"/>
              <w:bottom w:val="dashed" w:sz="4" w:space="0" w:color="BFBFBF"/>
              <w:right w:val="none" w:sz="4" w:space="0" w:color="6E6E6E"/>
            </w:tcBorders>
          </w:tcPr>
          <w:p w14:paraId="45F44184" w14:textId="77777777" w:rsidR="000220BD" w:rsidRDefault="00A84ED2">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8243E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3AA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D9D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5B5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748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F09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A249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E7D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72A1073" w14:textId="77777777">
        <w:tc>
          <w:tcPr>
            <w:tcW w:w="5020" w:type="dxa"/>
            <w:tcBorders>
              <w:top w:val="dashed" w:sz="4" w:space="0" w:color="BFBFBF"/>
              <w:left w:val="none" w:sz="4" w:space="0" w:color="6E6E6E"/>
              <w:bottom w:val="dashed" w:sz="4" w:space="0" w:color="BFBFBF"/>
              <w:right w:val="none" w:sz="4" w:space="0" w:color="6E6E6E"/>
            </w:tcBorders>
          </w:tcPr>
          <w:p w14:paraId="755AD61F" w14:textId="77777777" w:rsidR="000220BD" w:rsidRDefault="00A84ED2">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5618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E1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9F0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698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D4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79F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2DC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3F5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BDBE8D0" w14:textId="77777777">
        <w:tc>
          <w:tcPr>
            <w:tcW w:w="5020" w:type="dxa"/>
            <w:tcBorders>
              <w:top w:val="dashed" w:sz="4" w:space="0" w:color="BFBFBF"/>
              <w:left w:val="none" w:sz="4" w:space="0" w:color="6E6E6E"/>
              <w:bottom w:val="dashed" w:sz="4" w:space="0" w:color="BFBFBF"/>
              <w:right w:val="none" w:sz="4" w:space="0" w:color="6E6E6E"/>
            </w:tcBorders>
          </w:tcPr>
          <w:p w14:paraId="73C5AF38" w14:textId="77777777" w:rsidR="000220BD" w:rsidRDefault="00A84ED2">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DFE4F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F4BA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AF9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4E3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CC0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66A3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691E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52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7649B67" w14:textId="77777777">
        <w:tc>
          <w:tcPr>
            <w:tcW w:w="5020" w:type="dxa"/>
            <w:tcBorders>
              <w:top w:val="dashed" w:sz="4" w:space="0" w:color="BFBFBF"/>
              <w:left w:val="none" w:sz="4" w:space="0" w:color="6E6E6E"/>
              <w:bottom w:val="dashed" w:sz="4" w:space="0" w:color="BFBFBF"/>
              <w:right w:val="none" w:sz="4" w:space="0" w:color="6E6E6E"/>
            </w:tcBorders>
          </w:tcPr>
          <w:p w14:paraId="3E7F7BEF" w14:textId="77777777" w:rsidR="000220BD" w:rsidRDefault="00A84ED2">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C249C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3B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5C48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60E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8E4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674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A8F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348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B34C402" w14:textId="77777777">
        <w:tc>
          <w:tcPr>
            <w:tcW w:w="5020" w:type="dxa"/>
            <w:tcBorders>
              <w:top w:val="dashed" w:sz="4" w:space="0" w:color="BFBFBF"/>
              <w:left w:val="none" w:sz="4" w:space="0" w:color="6E6E6E"/>
              <w:bottom w:val="dashed" w:sz="4" w:space="0" w:color="BFBFBF"/>
              <w:right w:val="none" w:sz="4" w:space="0" w:color="6E6E6E"/>
            </w:tcBorders>
          </w:tcPr>
          <w:p w14:paraId="09AA8F45" w14:textId="77777777" w:rsidR="000220BD" w:rsidRDefault="00A84ED2">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46FD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2FD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2CA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162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6F3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C45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2D16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C11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05448BA" w14:textId="77777777">
        <w:tc>
          <w:tcPr>
            <w:tcW w:w="5020" w:type="dxa"/>
            <w:tcBorders>
              <w:top w:val="dashed" w:sz="4" w:space="0" w:color="BFBFBF"/>
              <w:left w:val="none" w:sz="4" w:space="0" w:color="6E6E6E"/>
              <w:bottom w:val="dashed" w:sz="4" w:space="0" w:color="BFBFBF"/>
              <w:right w:val="none" w:sz="4" w:space="0" w:color="6E6E6E"/>
            </w:tcBorders>
          </w:tcPr>
          <w:p w14:paraId="42505818" w14:textId="77777777" w:rsidR="000220BD" w:rsidRDefault="00A84ED2">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50629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0F5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CF1B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D2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A97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AB2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C37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7C9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FF8F7D8" w14:textId="77777777">
        <w:tc>
          <w:tcPr>
            <w:tcW w:w="5020" w:type="dxa"/>
            <w:tcBorders>
              <w:top w:val="dashed" w:sz="4" w:space="0" w:color="BFBFBF"/>
              <w:left w:val="none" w:sz="4" w:space="0" w:color="6E6E6E"/>
              <w:bottom w:val="dashed" w:sz="4" w:space="0" w:color="BFBFBF"/>
              <w:right w:val="none" w:sz="4" w:space="0" w:color="6E6E6E"/>
            </w:tcBorders>
          </w:tcPr>
          <w:p w14:paraId="4C76F74A" w14:textId="77777777" w:rsidR="000220BD" w:rsidRDefault="00A84ED2">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F9A5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DD56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25D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3C2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0FE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88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4F9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3C6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14D0B7A" w14:textId="77777777">
        <w:tc>
          <w:tcPr>
            <w:tcW w:w="5020" w:type="dxa"/>
            <w:tcBorders>
              <w:top w:val="dashed" w:sz="4" w:space="0" w:color="BFBFBF"/>
              <w:left w:val="none" w:sz="4" w:space="0" w:color="6E6E6E"/>
              <w:bottom w:val="dashed" w:sz="4" w:space="0" w:color="BFBFBF"/>
              <w:right w:val="none" w:sz="4" w:space="0" w:color="6E6E6E"/>
            </w:tcBorders>
          </w:tcPr>
          <w:p w14:paraId="2D48CF92" w14:textId="77777777" w:rsidR="000220BD" w:rsidRDefault="00A84ED2">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4FCD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A9B0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436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703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8E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F14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4F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5438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79837C0" w14:textId="77777777">
        <w:tc>
          <w:tcPr>
            <w:tcW w:w="5020" w:type="dxa"/>
            <w:tcBorders>
              <w:top w:val="dashed" w:sz="4" w:space="0" w:color="BFBFBF"/>
              <w:left w:val="none" w:sz="4" w:space="0" w:color="6E6E6E"/>
              <w:bottom w:val="dashed" w:sz="4" w:space="0" w:color="BFBFBF"/>
              <w:right w:val="none" w:sz="4" w:space="0" w:color="6E6E6E"/>
            </w:tcBorders>
          </w:tcPr>
          <w:p w14:paraId="13BE3B50" w14:textId="77777777" w:rsidR="000220BD" w:rsidRDefault="00A84ED2">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6267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D36E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0402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7BF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FA4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A22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C34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5AF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0E9104B3" w14:textId="77777777">
        <w:tc>
          <w:tcPr>
            <w:tcW w:w="5020" w:type="dxa"/>
            <w:tcBorders>
              <w:top w:val="dashed" w:sz="4" w:space="0" w:color="BFBFBF"/>
              <w:left w:val="none" w:sz="4" w:space="0" w:color="6E6E6E"/>
              <w:bottom w:val="dashed" w:sz="4" w:space="0" w:color="BFBFBF"/>
              <w:right w:val="none" w:sz="4" w:space="0" w:color="6E6E6E"/>
            </w:tcBorders>
          </w:tcPr>
          <w:p w14:paraId="559FBD48" w14:textId="77777777" w:rsidR="000220BD" w:rsidRDefault="00A84ED2">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2D48A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EB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466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C8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F87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588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4B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7A3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67398708" w14:textId="77777777">
        <w:tc>
          <w:tcPr>
            <w:tcW w:w="5020" w:type="dxa"/>
            <w:tcBorders>
              <w:top w:val="dashed" w:sz="4" w:space="0" w:color="BFBFBF"/>
              <w:left w:val="none" w:sz="4" w:space="0" w:color="6E6E6E"/>
              <w:bottom w:val="dashed" w:sz="4" w:space="0" w:color="BFBFBF"/>
              <w:right w:val="none" w:sz="4" w:space="0" w:color="6E6E6E"/>
            </w:tcBorders>
          </w:tcPr>
          <w:p w14:paraId="6C6E03A4" w14:textId="77777777" w:rsidR="000220BD" w:rsidRDefault="00A84ED2">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8EA8C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EFD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20D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5C0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7D1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C18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5B7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FB1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88B172F" w14:textId="77777777">
        <w:tc>
          <w:tcPr>
            <w:tcW w:w="5020" w:type="dxa"/>
            <w:tcBorders>
              <w:top w:val="dashed" w:sz="4" w:space="0" w:color="BFBFBF"/>
              <w:left w:val="none" w:sz="4" w:space="0" w:color="6E6E6E"/>
              <w:bottom w:val="dashed" w:sz="4" w:space="0" w:color="BFBFBF"/>
              <w:right w:val="none" w:sz="4" w:space="0" w:color="6E6E6E"/>
            </w:tcBorders>
          </w:tcPr>
          <w:p w14:paraId="24FE2A68" w14:textId="77777777" w:rsidR="000220BD" w:rsidRDefault="00A84ED2">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AD8BD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339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7ECD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5058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488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8705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B42E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5F4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935BE04" w14:textId="77777777">
        <w:tc>
          <w:tcPr>
            <w:tcW w:w="5020" w:type="dxa"/>
            <w:tcBorders>
              <w:top w:val="dashed" w:sz="4" w:space="0" w:color="BFBFBF"/>
              <w:left w:val="none" w:sz="4" w:space="0" w:color="6E6E6E"/>
              <w:bottom w:val="dashed" w:sz="4" w:space="0" w:color="BFBFBF"/>
              <w:right w:val="none" w:sz="4" w:space="0" w:color="6E6E6E"/>
            </w:tcBorders>
          </w:tcPr>
          <w:p w14:paraId="6B055198" w14:textId="77777777" w:rsidR="000220BD" w:rsidRDefault="00A84ED2">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18272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1BF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3FAC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01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46F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394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7915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F9F0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8BC6CB4" w14:textId="77777777">
        <w:tc>
          <w:tcPr>
            <w:tcW w:w="5020" w:type="dxa"/>
            <w:tcBorders>
              <w:top w:val="dashed" w:sz="4" w:space="0" w:color="BFBFBF"/>
              <w:left w:val="none" w:sz="4" w:space="0" w:color="6E6E6E"/>
              <w:bottom w:val="dashed" w:sz="4" w:space="0" w:color="BFBFBF"/>
              <w:right w:val="none" w:sz="4" w:space="0" w:color="6E6E6E"/>
            </w:tcBorders>
          </w:tcPr>
          <w:p w14:paraId="4DC788CD" w14:textId="77777777" w:rsidR="000220BD" w:rsidRDefault="00A84ED2">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D8092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3C72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0C0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A75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6D1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308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18A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24B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27A0DE3" w14:textId="77777777">
        <w:tc>
          <w:tcPr>
            <w:tcW w:w="5020" w:type="dxa"/>
            <w:tcBorders>
              <w:top w:val="dashed" w:sz="4" w:space="0" w:color="BFBFBF"/>
              <w:left w:val="none" w:sz="4" w:space="0" w:color="6E6E6E"/>
              <w:bottom w:val="dashed" w:sz="4" w:space="0" w:color="BFBFBF"/>
              <w:right w:val="none" w:sz="4" w:space="0" w:color="6E6E6E"/>
            </w:tcBorders>
          </w:tcPr>
          <w:p w14:paraId="6FA333DE" w14:textId="77777777" w:rsidR="000220BD" w:rsidRDefault="00A84ED2">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09BCD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55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B2C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483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801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57E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B348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D3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9187A78" w14:textId="77777777">
        <w:tc>
          <w:tcPr>
            <w:tcW w:w="5020" w:type="dxa"/>
            <w:tcBorders>
              <w:top w:val="dashed" w:sz="4" w:space="0" w:color="BFBFBF"/>
              <w:left w:val="none" w:sz="4" w:space="0" w:color="6E6E6E"/>
              <w:bottom w:val="dashed" w:sz="4" w:space="0" w:color="BFBFBF"/>
              <w:right w:val="none" w:sz="4" w:space="0" w:color="6E6E6E"/>
            </w:tcBorders>
          </w:tcPr>
          <w:p w14:paraId="1F7374D7" w14:textId="77777777" w:rsidR="000220BD" w:rsidRDefault="00A84ED2">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5618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6C0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07B26"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361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458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B2E1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2C7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40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1DE3C2B" w14:textId="77777777">
        <w:tc>
          <w:tcPr>
            <w:tcW w:w="5020" w:type="dxa"/>
            <w:tcBorders>
              <w:top w:val="dashed" w:sz="4" w:space="0" w:color="BFBFBF"/>
              <w:left w:val="none" w:sz="4" w:space="0" w:color="6E6E6E"/>
              <w:bottom w:val="dashed" w:sz="4" w:space="0" w:color="BFBFBF"/>
              <w:right w:val="none" w:sz="4" w:space="0" w:color="6E6E6E"/>
            </w:tcBorders>
          </w:tcPr>
          <w:p w14:paraId="5B1F08F0" w14:textId="77777777" w:rsidR="000220BD" w:rsidRDefault="00A84ED2">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A6B3A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61C8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363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C22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9BD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933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BEF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3A14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7607E72" w14:textId="77777777">
        <w:tc>
          <w:tcPr>
            <w:tcW w:w="5020" w:type="dxa"/>
            <w:tcBorders>
              <w:top w:val="dashed" w:sz="4" w:space="0" w:color="BFBFBF"/>
              <w:left w:val="none" w:sz="4" w:space="0" w:color="6E6E6E"/>
              <w:bottom w:val="none" w:sz="4" w:space="0" w:color="BFBFBF"/>
              <w:right w:val="none" w:sz="4" w:space="0" w:color="6E6E6E"/>
            </w:tcBorders>
          </w:tcPr>
          <w:p w14:paraId="45B6F358" w14:textId="77777777" w:rsidR="000220BD" w:rsidRDefault="00A84ED2">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6A259E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CE3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577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6CB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6A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187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D7BA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B1DE" w14:textId="77777777" w:rsidR="000220BD" w:rsidRDefault="000220BD">
            <w:pPr>
              <w:pStyle w:val="ProductList-TableBody"/>
              <w:jc w:val="center"/>
            </w:pPr>
          </w:p>
        </w:tc>
      </w:tr>
    </w:tbl>
    <w:p w14:paraId="6BDFAB5C" w14:textId="77777777" w:rsidR="000220BD" w:rsidRDefault="00A84ED2">
      <w:pPr>
        <w:pStyle w:val="ProductList-Offering1SubSection"/>
        <w:outlineLvl w:val="2"/>
      </w:pPr>
      <w:bookmarkStart w:id="251" w:name="_Sec1153"/>
      <w:r>
        <w:t>2. Produktvillkor</w:t>
      </w:r>
      <w:bookmarkEnd w:id="251"/>
    </w:p>
    <w:tbl>
      <w:tblPr>
        <w:tblStyle w:val="PURTable"/>
        <w:tblW w:w="0" w:type="dxa"/>
        <w:tblLook w:val="04A0" w:firstRow="1" w:lastRow="0" w:firstColumn="1" w:lastColumn="0" w:noHBand="0" w:noVBand="1"/>
      </w:tblPr>
      <w:tblGrid>
        <w:gridCol w:w="3651"/>
        <w:gridCol w:w="3628"/>
        <w:gridCol w:w="3511"/>
      </w:tblGrid>
      <w:tr w:rsidR="000220BD" w14:paraId="06251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DE15A"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B407E"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65F2EB"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0220BD" w14:paraId="1E858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08FA"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089635E4"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21DB" w14:textId="77777777" w:rsidR="000220BD" w:rsidRDefault="00A84ED2">
            <w:pPr>
              <w:pStyle w:val="ProductList-TableBody"/>
            </w:pPr>
            <w:r>
              <w:rPr>
                <w:color w:val="404040"/>
              </w:rPr>
              <w:t>Kampanjer: Ej tillämpligt</w:t>
            </w:r>
          </w:p>
        </w:tc>
      </w:tr>
      <w:tr w:rsidR="000220BD" w14:paraId="62553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C767"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0256F04"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20D9EE"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0220BD" w14:paraId="35DA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746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717C49F"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F7ED" w14:textId="77777777" w:rsidR="000220BD" w:rsidRDefault="000220BD">
            <w:pPr>
              <w:pStyle w:val="ProductList-TableBody"/>
            </w:pPr>
          </w:p>
        </w:tc>
      </w:tr>
    </w:tbl>
    <w:p w14:paraId="10428414" w14:textId="77777777" w:rsidR="000220BD" w:rsidRDefault="000220BD">
      <w:pPr>
        <w:pStyle w:val="ProductList-Body"/>
      </w:pPr>
    </w:p>
    <w:p w14:paraId="62D1B9EC" w14:textId="77777777" w:rsidR="000220BD" w:rsidRDefault="00A84ED2">
      <w:pPr>
        <w:pStyle w:val="ProductList-ClauseHeading"/>
        <w:outlineLvl w:val="3"/>
      </w:pPr>
      <w:r>
        <w:t>2.1 Berättigande för köp för Dynamics 365 Från SA-användarabonnemang</w:t>
      </w:r>
    </w:p>
    <w:p w14:paraId="22D67797" w14:textId="77777777" w:rsidR="000220BD" w:rsidRDefault="00A84ED2">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23"/>
        <w:gridCol w:w="5467"/>
      </w:tblGrid>
      <w:tr w:rsidR="000220BD" w14:paraId="4F2B40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B6A211" w14:textId="77777777" w:rsidR="000220BD" w:rsidRDefault="00A84ED2">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1742138" w14:textId="77777777" w:rsidR="000220BD" w:rsidRDefault="00A84ED2">
            <w:pPr>
              <w:pStyle w:val="ProductList-TableBody"/>
            </w:pPr>
            <w:r>
              <w:rPr>
                <w:color w:val="FFFFFF"/>
              </w:rPr>
              <w:t>Motsvarande Från SA-användarabonnemang</w:t>
            </w:r>
          </w:p>
        </w:tc>
      </w:tr>
      <w:tr w:rsidR="000220BD" w14:paraId="0444694F" w14:textId="77777777">
        <w:tc>
          <w:tcPr>
            <w:tcW w:w="6000" w:type="dxa"/>
            <w:tcBorders>
              <w:top w:val="single" w:sz="4" w:space="0" w:color="6E6E6E"/>
              <w:left w:val="single" w:sz="4" w:space="0" w:color="6E6E6E"/>
              <w:bottom w:val="single" w:sz="4" w:space="0" w:color="6E6E6E"/>
              <w:right w:val="single" w:sz="4" w:space="0" w:color="6E6E6E"/>
            </w:tcBorders>
          </w:tcPr>
          <w:p w14:paraId="494DC2F4" w14:textId="77777777" w:rsidR="000220BD" w:rsidRDefault="00A84ED2">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14:paraId="473CD857" w14:textId="77777777" w:rsidR="000220BD" w:rsidRDefault="00A84ED2">
            <w:pPr>
              <w:pStyle w:val="ProductList-TableBody"/>
            </w:pPr>
            <w:r>
              <w:t>Microsoft Dynamics 365 för gruppmedlemmar, Enterprise edition Från SA</w:t>
            </w:r>
          </w:p>
        </w:tc>
      </w:tr>
      <w:tr w:rsidR="000220BD" w14:paraId="6C100A56" w14:textId="77777777">
        <w:tc>
          <w:tcPr>
            <w:tcW w:w="6000" w:type="dxa"/>
            <w:tcBorders>
              <w:top w:val="single" w:sz="4" w:space="0" w:color="6E6E6E"/>
              <w:left w:val="single" w:sz="4" w:space="0" w:color="6E6E6E"/>
              <w:bottom w:val="single" w:sz="4" w:space="0" w:color="6E6E6E"/>
              <w:right w:val="single" w:sz="4" w:space="0" w:color="6E6E6E"/>
            </w:tcBorders>
          </w:tcPr>
          <w:p w14:paraId="4F88BE29" w14:textId="77777777" w:rsidR="000220BD" w:rsidRDefault="00A84ED2">
            <w:pPr>
              <w:pStyle w:val="ProductList-TableBody"/>
            </w:pPr>
            <w:r>
              <w:t>Microsoft Dynamics AX Task CAL (enhet) eller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BF40927" w14:textId="77777777" w:rsidR="000220BD" w:rsidRDefault="00A84ED2">
            <w:pPr>
              <w:pStyle w:val="ProductList-TableBody"/>
            </w:pPr>
            <w:r>
              <w:t>Microsoft Dynamics 365 for Operations-enhet, Enterprise Edition från SA</w:t>
            </w:r>
          </w:p>
        </w:tc>
      </w:tr>
      <w:tr w:rsidR="000220BD" w14:paraId="6D0572F3" w14:textId="77777777">
        <w:tc>
          <w:tcPr>
            <w:tcW w:w="6000" w:type="dxa"/>
            <w:tcBorders>
              <w:top w:val="single" w:sz="4" w:space="0" w:color="6E6E6E"/>
              <w:left w:val="single" w:sz="4" w:space="0" w:color="6E6E6E"/>
              <w:bottom w:val="single" w:sz="4" w:space="0" w:color="6E6E6E"/>
              <w:right w:val="single" w:sz="4" w:space="0" w:color="6E6E6E"/>
            </w:tcBorders>
          </w:tcPr>
          <w:p w14:paraId="3E697808" w14:textId="77777777" w:rsidR="000220BD" w:rsidRDefault="00A84ED2">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F2EAF3C" w14:textId="77777777" w:rsidR="000220BD" w:rsidRDefault="00A84ED2">
            <w:pPr>
              <w:pStyle w:val="ProductList-TableBody"/>
            </w:pPr>
            <w:r>
              <w:t>Microsoft Dynamics 365 for Operations Activity, Enterprise edition från SA</w:t>
            </w:r>
          </w:p>
        </w:tc>
      </w:tr>
      <w:tr w:rsidR="000220BD" w14:paraId="12245F2E" w14:textId="77777777">
        <w:tc>
          <w:tcPr>
            <w:tcW w:w="6000" w:type="dxa"/>
            <w:tcBorders>
              <w:top w:val="single" w:sz="4" w:space="0" w:color="6E6E6E"/>
              <w:left w:val="single" w:sz="4" w:space="0" w:color="6E6E6E"/>
              <w:bottom w:val="single" w:sz="4" w:space="0" w:color="6E6E6E"/>
              <w:right w:val="single" w:sz="4" w:space="0" w:color="6E6E6E"/>
            </w:tcBorders>
          </w:tcPr>
          <w:p w14:paraId="0517D2AF" w14:textId="77777777" w:rsidR="000220BD" w:rsidRDefault="00A84ED2">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7DFA4788" w14:textId="77777777" w:rsidR="000220BD" w:rsidRDefault="00A84ED2">
            <w:pPr>
              <w:pStyle w:val="ProductList-TableBody"/>
            </w:pPr>
            <w:r>
              <w:t>Microsoft Dynamics 365 Plan, Enterprise edition Från SA</w:t>
            </w:r>
          </w:p>
          <w:p w14:paraId="059722F2" w14:textId="77777777" w:rsidR="000220BD" w:rsidRDefault="00A84ED2">
            <w:pPr>
              <w:pStyle w:val="ProductList-TableBody"/>
            </w:pPr>
            <w:r>
              <w:t>Microsoft Dynamics 365 for Retail, Enterprise Edition från SA</w:t>
            </w:r>
          </w:p>
        </w:tc>
      </w:tr>
      <w:tr w:rsidR="000220BD" w14:paraId="34BE97DD" w14:textId="77777777">
        <w:tc>
          <w:tcPr>
            <w:tcW w:w="6000" w:type="dxa"/>
            <w:tcBorders>
              <w:top w:val="single" w:sz="4" w:space="0" w:color="6E6E6E"/>
              <w:left w:val="single" w:sz="4" w:space="0" w:color="6E6E6E"/>
              <w:bottom w:val="single" w:sz="4" w:space="0" w:color="6E6E6E"/>
              <w:right w:val="single" w:sz="4" w:space="0" w:color="6E6E6E"/>
            </w:tcBorders>
          </w:tcPr>
          <w:p w14:paraId="18642335" w14:textId="77777777" w:rsidR="000220BD" w:rsidRDefault="00A84ED2">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4A76445" w14:textId="77777777" w:rsidR="000220BD" w:rsidRDefault="00A84ED2">
            <w:pPr>
              <w:pStyle w:val="ProductList-TableBody"/>
            </w:pPr>
            <w:r>
              <w:t>Microsoft Dynamics 365 for Talent, Enterprise Edition, från SA</w:t>
            </w:r>
          </w:p>
        </w:tc>
      </w:tr>
      <w:tr w:rsidR="000220BD" w14:paraId="635E576E" w14:textId="77777777">
        <w:tc>
          <w:tcPr>
            <w:tcW w:w="6000" w:type="dxa"/>
            <w:tcBorders>
              <w:top w:val="single" w:sz="4" w:space="0" w:color="6E6E6E"/>
              <w:left w:val="single" w:sz="4" w:space="0" w:color="6E6E6E"/>
              <w:bottom w:val="single" w:sz="4" w:space="0" w:color="6E6E6E"/>
              <w:right w:val="single" w:sz="4" w:space="0" w:color="6E6E6E"/>
            </w:tcBorders>
          </w:tcPr>
          <w:p w14:paraId="0ED4C93D" w14:textId="77777777" w:rsidR="000220BD" w:rsidRDefault="00A84ED2">
            <w:pPr>
              <w:pStyle w:val="ProductList-TableBody"/>
            </w:pPr>
            <w:r>
              <w:t>Microsoft Dynamics CRM Basic CAL, eller</w:t>
            </w:r>
            <w:r>
              <w:br/>
              <w:t>Lokal CAL för Microsoft Dynamics 365 för försäljning</w:t>
            </w:r>
          </w:p>
        </w:tc>
        <w:tc>
          <w:tcPr>
            <w:tcW w:w="6120" w:type="dxa"/>
            <w:tcBorders>
              <w:top w:val="single" w:sz="4" w:space="0" w:color="6E6E6E"/>
              <w:left w:val="single" w:sz="4" w:space="0" w:color="6E6E6E"/>
              <w:bottom w:val="single" w:sz="4" w:space="0" w:color="6E6E6E"/>
              <w:right w:val="single" w:sz="4" w:space="0" w:color="6E6E6E"/>
            </w:tcBorders>
          </w:tcPr>
          <w:p w14:paraId="1438D55F" w14:textId="77777777" w:rsidR="000220BD" w:rsidRDefault="00A84ED2">
            <w:pPr>
              <w:pStyle w:val="ProductList-TableBody"/>
            </w:pPr>
            <w:r>
              <w:t>Microsoft Dynamics 365 för försäljning, Enterprise edition från SA</w:t>
            </w:r>
            <w:r>
              <w:br/>
              <w:t>Microsoft Dynamics 365 Customer Engagement Plan, Enterprise edition, från SA</w:t>
            </w:r>
          </w:p>
        </w:tc>
      </w:tr>
      <w:tr w:rsidR="000220BD" w14:paraId="2E7469FB" w14:textId="77777777">
        <w:tc>
          <w:tcPr>
            <w:tcW w:w="6000" w:type="dxa"/>
            <w:tcBorders>
              <w:top w:val="single" w:sz="4" w:space="0" w:color="6E6E6E"/>
              <w:left w:val="single" w:sz="4" w:space="0" w:color="6E6E6E"/>
              <w:bottom w:val="single" w:sz="4" w:space="0" w:color="6E6E6E"/>
              <w:right w:val="single" w:sz="4" w:space="0" w:color="6E6E6E"/>
            </w:tcBorders>
          </w:tcPr>
          <w:p w14:paraId="354D0076" w14:textId="77777777" w:rsidR="000220BD" w:rsidRDefault="00A84ED2">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14:paraId="66177F1D" w14:textId="77777777" w:rsidR="000220BD" w:rsidRDefault="00A84ED2">
            <w:pPr>
              <w:pStyle w:val="ProductList-TableBody"/>
            </w:pPr>
            <w:r>
              <w:t>Microsoft Dynamics 365 för kundtjänst, Enterprise edition från SA</w:t>
            </w:r>
            <w:r>
              <w:br/>
              <w:t>Microsoft Dynamics 365, Enterprise edition Plan 1 Från SA</w:t>
            </w:r>
          </w:p>
        </w:tc>
      </w:tr>
      <w:tr w:rsidR="000220BD" w14:paraId="0A400E3D" w14:textId="77777777">
        <w:tc>
          <w:tcPr>
            <w:tcW w:w="6000" w:type="dxa"/>
            <w:tcBorders>
              <w:top w:val="single" w:sz="4" w:space="0" w:color="6E6E6E"/>
              <w:left w:val="single" w:sz="4" w:space="0" w:color="6E6E6E"/>
              <w:bottom w:val="single" w:sz="4" w:space="0" w:color="6E6E6E"/>
              <w:right w:val="single" w:sz="4" w:space="0" w:color="6E6E6E"/>
            </w:tcBorders>
          </w:tcPr>
          <w:p w14:paraId="431291FB" w14:textId="77777777" w:rsidR="000220BD" w:rsidRDefault="00A84ED2">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14:paraId="3A77352F" w14:textId="77777777" w:rsidR="000220BD" w:rsidRDefault="00A84ED2">
            <w:pPr>
              <w:pStyle w:val="ProductList-TableBody"/>
            </w:pPr>
            <w:r>
              <w:t>Microsoft Dynamics 365 för ärendehantering, Enterprise edition från SA</w:t>
            </w:r>
          </w:p>
        </w:tc>
      </w:tr>
      <w:tr w:rsidR="000220BD" w14:paraId="4CB7C919" w14:textId="77777777">
        <w:tc>
          <w:tcPr>
            <w:tcW w:w="6000" w:type="dxa"/>
            <w:tcBorders>
              <w:top w:val="single" w:sz="4" w:space="0" w:color="6E6E6E"/>
              <w:left w:val="single" w:sz="4" w:space="0" w:color="6E6E6E"/>
              <w:bottom w:val="single" w:sz="4" w:space="0" w:color="6E6E6E"/>
              <w:right w:val="single" w:sz="4" w:space="0" w:color="6E6E6E"/>
            </w:tcBorders>
          </w:tcPr>
          <w:p w14:paraId="566EFC8C" w14:textId="77777777" w:rsidR="000220BD" w:rsidRDefault="00A84ED2">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7ADB5E26" w14:textId="77777777" w:rsidR="000220BD" w:rsidRDefault="00A84ED2">
            <w:pPr>
              <w:pStyle w:val="ProductList-TableBody"/>
            </w:pPr>
            <w:r>
              <w:t>Microsoft Dynamics 365 Customer Engagement Plan, Enterprise edition, från SA</w:t>
            </w:r>
          </w:p>
        </w:tc>
      </w:tr>
    </w:tbl>
    <w:p w14:paraId="41AA9022" w14:textId="77777777" w:rsidR="000220BD" w:rsidRDefault="000220BD">
      <w:pPr>
        <w:pStyle w:val="ProductList-Body"/>
      </w:pPr>
    </w:p>
    <w:p w14:paraId="47685034" w14:textId="77777777" w:rsidR="000220BD" w:rsidRDefault="00A84ED2">
      <w:pPr>
        <w:pStyle w:val="ProductList-ClauseHeading"/>
        <w:outlineLvl w:val="3"/>
      </w:pPr>
      <w:r>
        <w:t>2.2 Kvalificerande Licenser för User SL-tillägg</w:t>
      </w:r>
    </w:p>
    <w:p w14:paraId="07D9AB4B" w14:textId="77777777" w:rsidR="000220BD" w:rsidRDefault="00A84ED2">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14"/>
        <w:gridCol w:w="5376"/>
      </w:tblGrid>
      <w:tr w:rsidR="000220BD" w14:paraId="2D316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8D0BE7" w14:textId="77777777" w:rsidR="000220BD" w:rsidRDefault="00A84ED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E6479" w14:textId="77777777" w:rsidR="000220BD" w:rsidRDefault="00A84ED2">
            <w:pPr>
              <w:pStyle w:val="ProductList-TableBody"/>
            </w:pPr>
            <w:r>
              <w:rPr>
                <w:color w:val="FFFFFF"/>
              </w:rPr>
              <w:t>User SL-tillägg</w:t>
            </w:r>
          </w:p>
        </w:tc>
      </w:tr>
      <w:tr w:rsidR="000220BD" w14:paraId="046ADED5" w14:textId="77777777">
        <w:tc>
          <w:tcPr>
            <w:tcW w:w="6120" w:type="dxa"/>
            <w:tcBorders>
              <w:top w:val="single" w:sz="4" w:space="0" w:color="000000"/>
              <w:left w:val="single" w:sz="4" w:space="0" w:color="000000"/>
              <w:bottom w:val="single" w:sz="4" w:space="0" w:color="000000"/>
              <w:right w:val="single" w:sz="4" w:space="0" w:color="000000"/>
            </w:tcBorders>
          </w:tcPr>
          <w:p w14:paraId="5A7E1805" w14:textId="77777777" w:rsidR="000220BD" w:rsidRDefault="00A84ED2">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eller</w:t>
            </w:r>
            <w:r>
              <w:b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326C6BA8" w14:textId="77777777" w:rsidR="000220BD" w:rsidRDefault="00A84ED2">
            <w:pPr>
              <w:pStyle w:val="ProductList-TableBody"/>
            </w:pPr>
            <w:r>
              <w:t>Tillägg för Microsoft Dynamics 365 för Team Members Enterprise edition</w:t>
            </w:r>
          </w:p>
        </w:tc>
      </w:tr>
      <w:tr w:rsidR="000220BD" w14:paraId="24A17DE6" w14:textId="77777777">
        <w:tc>
          <w:tcPr>
            <w:tcW w:w="6120" w:type="dxa"/>
            <w:tcBorders>
              <w:top w:val="single" w:sz="4" w:space="0" w:color="000000"/>
              <w:left w:val="single" w:sz="4" w:space="0" w:color="000000"/>
              <w:bottom w:val="single" w:sz="4" w:space="0" w:color="000000"/>
              <w:right w:val="single" w:sz="4" w:space="0" w:color="000000"/>
            </w:tcBorders>
          </w:tcPr>
          <w:p w14:paraId="12F339D8" w14:textId="77777777" w:rsidR="000220BD" w:rsidRDefault="00A84ED2">
            <w:pPr>
              <w:pStyle w:val="ProductList-TableBody"/>
            </w:pPr>
            <w:r>
              <w:t>Microsoft Dynamics AX Task CAL (enhet) eller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17FECA3E" w14:textId="77777777" w:rsidR="000220BD" w:rsidRDefault="00A84ED2">
            <w:pPr>
              <w:pStyle w:val="ProductList-TableBody"/>
            </w:pPr>
            <w:r>
              <w:t>Microsoft Dynamics 365 for Operations-enhet, Enterprise edition, tillägg</w:t>
            </w:r>
          </w:p>
        </w:tc>
      </w:tr>
      <w:tr w:rsidR="000220BD" w14:paraId="64451C81" w14:textId="77777777">
        <w:tc>
          <w:tcPr>
            <w:tcW w:w="6120" w:type="dxa"/>
            <w:tcBorders>
              <w:top w:val="single" w:sz="4" w:space="0" w:color="000000"/>
              <w:left w:val="single" w:sz="4" w:space="0" w:color="000000"/>
              <w:bottom w:val="single" w:sz="4" w:space="0" w:color="000000"/>
              <w:right w:val="single" w:sz="4" w:space="0" w:color="000000"/>
            </w:tcBorders>
          </w:tcPr>
          <w:p w14:paraId="62679E12" w14:textId="77777777" w:rsidR="000220BD" w:rsidRDefault="00A84ED2">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C27F740" w14:textId="77777777" w:rsidR="000220BD" w:rsidRDefault="00A84ED2">
            <w:pPr>
              <w:pStyle w:val="ProductList-TableBody"/>
            </w:pPr>
            <w:r>
              <w:t>Microsoft Dynamics 365 for Operations Activity, Enterprise edition-tillägg</w:t>
            </w:r>
          </w:p>
        </w:tc>
      </w:tr>
      <w:tr w:rsidR="000220BD" w14:paraId="253B91BA" w14:textId="77777777">
        <w:tc>
          <w:tcPr>
            <w:tcW w:w="6120" w:type="dxa"/>
            <w:tcBorders>
              <w:top w:val="single" w:sz="4" w:space="0" w:color="000000"/>
              <w:left w:val="single" w:sz="4" w:space="0" w:color="000000"/>
              <w:bottom w:val="single" w:sz="4" w:space="0" w:color="000000"/>
              <w:right w:val="single" w:sz="4" w:space="0" w:color="000000"/>
            </w:tcBorders>
          </w:tcPr>
          <w:p w14:paraId="4A635AED" w14:textId="77777777" w:rsidR="000220BD" w:rsidRDefault="00A84ED2">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0A41CAC" w14:textId="77777777" w:rsidR="000220BD" w:rsidRDefault="00A84ED2">
            <w:pPr>
              <w:pStyle w:val="ProductList-TableBody"/>
            </w:pPr>
            <w:r>
              <w:t>Microsoft Dynamics 365 Plan Enterprise edition, tillägg</w:t>
            </w:r>
          </w:p>
          <w:p w14:paraId="12ECE5E1" w14:textId="77777777" w:rsidR="000220BD" w:rsidRDefault="00A84ED2">
            <w:pPr>
              <w:pStyle w:val="ProductList-TableBody"/>
            </w:pPr>
            <w:r>
              <w:t>Microsoft Dynamics 365 for Retail, Enterprise edition, tillägg</w:t>
            </w:r>
          </w:p>
        </w:tc>
      </w:tr>
      <w:tr w:rsidR="000220BD" w14:paraId="29FB645D" w14:textId="77777777">
        <w:tc>
          <w:tcPr>
            <w:tcW w:w="6120" w:type="dxa"/>
            <w:tcBorders>
              <w:top w:val="single" w:sz="4" w:space="0" w:color="000000"/>
              <w:left w:val="single" w:sz="4" w:space="0" w:color="000000"/>
              <w:bottom w:val="single" w:sz="4" w:space="0" w:color="000000"/>
              <w:right w:val="single" w:sz="4" w:space="0" w:color="000000"/>
            </w:tcBorders>
          </w:tcPr>
          <w:p w14:paraId="79524DC1" w14:textId="77777777" w:rsidR="000220BD" w:rsidRDefault="00A84ED2">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657DE65D" w14:textId="77777777" w:rsidR="000220BD" w:rsidRDefault="00A84ED2">
            <w:pPr>
              <w:pStyle w:val="ProductList-TableBody"/>
            </w:pPr>
            <w:r>
              <w:t>Microsoft Dynamics 365 for Talent, Enterprise Edition, tillägg</w:t>
            </w:r>
          </w:p>
        </w:tc>
      </w:tr>
      <w:tr w:rsidR="000220BD" w14:paraId="6E183431" w14:textId="77777777">
        <w:tc>
          <w:tcPr>
            <w:tcW w:w="6120" w:type="dxa"/>
            <w:tcBorders>
              <w:top w:val="single" w:sz="4" w:space="0" w:color="000000"/>
              <w:left w:val="single" w:sz="4" w:space="0" w:color="000000"/>
              <w:bottom w:val="single" w:sz="4" w:space="0" w:color="000000"/>
              <w:right w:val="single" w:sz="4" w:space="0" w:color="000000"/>
            </w:tcBorders>
          </w:tcPr>
          <w:p w14:paraId="2C4610D0" w14:textId="77777777" w:rsidR="000220BD" w:rsidRDefault="00A84ED2">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FCAEA" w14:textId="77777777" w:rsidR="000220BD" w:rsidRDefault="00A84ED2">
            <w:pPr>
              <w:pStyle w:val="ProductList-TableBody"/>
            </w:pPr>
            <w:r>
              <w:t>Microsoft Dynamics 365 för försäljning, Enterprise edition-tillägg</w:t>
            </w:r>
            <w:r>
              <w:br/>
              <w:t>Microsoft Dynamics 365 Customer Engagement Plan, Enterprise edition, tillägg</w:t>
            </w:r>
          </w:p>
        </w:tc>
      </w:tr>
      <w:tr w:rsidR="000220BD" w14:paraId="3E7B1100" w14:textId="77777777">
        <w:tc>
          <w:tcPr>
            <w:tcW w:w="6120" w:type="dxa"/>
            <w:tcBorders>
              <w:top w:val="single" w:sz="4" w:space="0" w:color="000000"/>
              <w:left w:val="single" w:sz="4" w:space="0" w:color="000000"/>
              <w:bottom w:val="single" w:sz="4" w:space="0" w:color="000000"/>
              <w:right w:val="single" w:sz="4" w:space="0" w:color="000000"/>
            </w:tcBorders>
          </w:tcPr>
          <w:p w14:paraId="31973D0E" w14:textId="77777777" w:rsidR="000220BD" w:rsidRDefault="00A84ED2">
            <w:pPr>
              <w:pStyle w:val="ProductList-TableBody"/>
            </w:pPr>
            <w:r>
              <w:t>Microsoft Dynamics CRM Basic CAL, eller</w:t>
            </w:r>
            <w:r>
              <w:b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E024D" w14:textId="77777777" w:rsidR="000220BD" w:rsidRDefault="00A84ED2">
            <w:pPr>
              <w:pStyle w:val="ProductList-TableBody"/>
            </w:pPr>
            <w:r>
              <w:t>Microsoft Dynamics 365 för kundtjänst, Enterprise edition-tillägg</w:t>
            </w:r>
            <w:r>
              <w:br/>
              <w:t>Microsoft Dynamics 365, Enterprise edition plan 1-tillägg</w:t>
            </w:r>
          </w:p>
        </w:tc>
      </w:tr>
      <w:tr w:rsidR="000220BD" w14:paraId="5C55BDFD" w14:textId="77777777">
        <w:tc>
          <w:tcPr>
            <w:tcW w:w="6120" w:type="dxa"/>
            <w:tcBorders>
              <w:top w:val="single" w:sz="4" w:space="0" w:color="000000"/>
              <w:left w:val="single" w:sz="4" w:space="0" w:color="000000"/>
              <w:bottom w:val="single" w:sz="4" w:space="0" w:color="000000"/>
              <w:right w:val="single" w:sz="4" w:space="0" w:color="000000"/>
            </w:tcBorders>
          </w:tcPr>
          <w:p w14:paraId="1247FC5A" w14:textId="77777777" w:rsidR="000220BD" w:rsidRDefault="00A84ED2">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8C9E1" w14:textId="77777777" w:rsidR="000220BD" w:rsidRDefault="00A84ED2">
            <w:pPr>
              <w:pStyle w:val="ProductList-TableBody"/>
            </w:pPr>
            <w:r>
              <w:t>Microsoft Dynamics 365 för Case Management, Enterprise edition-tillägg</w:t>
            </w:r>
          </w:p>
        </w:tc>
      </w:tr>
      <w:tr w:rsidR="000220BD" w14:paraId="428C0109" w14:textId="77777777">
        <w:tc>
          <w:tcPr>
            <w:tcW w:w="6120" w:type="dxa"/>
            <w:tcBorders>
              <w:top w:val="single" w:sz="4" w:space="0" w:color="000000"/>
              <w:left w:val="single" w:sz="4" w:space="0" w:color="000000"/>
              <w:bottom w:val="single" w:sz="4" w:space="0" w:color="000000"/>
              <w:right w:val="single" w:sz="4" w:space="0" w:color="000000"/>
            </w:tcBorders>
          </w:tcPr>
          <w:p w14:paraId="6066797C" w14:textId="77777777" w:rsidR="000220BD" w:rsidRDefault="00A84ED2">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F7D6F" w14:textId="77777777" w:rsidR="000220BD" w:rsidRDefault="00A84ED2">
            <w:pPr>
              <w:pStyle w:val="ProductList-TableBody"/>
            </w:pPr>
            <w:r>
              <w:t>Microsoft Dynamics 365 Customer Engagement Plan, Enterprise edition, tillägg</w:t>
            </w:r>
          </w:p>
        </w:tc>
      </w:tr>
    </w:tbl>
    <w:p w14:paraId="10109DD3" w14:textId="77777777" w:rsidR="000220BD" w:rsidRDefault="000220BD">
      <w:pPr>
        <w:pStyle w:val="ProductList-Body"/>
      </w:pPr>
    </w:p>
    <w:p w14:paraId="68835C2D" w14:textId="77777777" w:rsidR="000220BD" w:rsidRDefault="00A84ED2">
      <w:pPr>
        <w:pStyle w:val="ProductList-ClauseHeading"/>
        <w:outlineLvl w:val="3"/>
      </w:pPr>
      <w:r>
        <w:t>2.3 Unified Service Desk (USD)</w:t>
      </w:r>
    </w:p>
    <w:p w14:paraId="127410DA" w14:textId="77777777" w:rsidR="000220BD" w:rsidRDefault="00A84ED2">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14:paraId="09B74142" w14:textId="77777777" w:rsidR="000220BD" w:rsidRDefault="000220BD">
      <w:pPr>
        <w:pStyle w:val="ProductList-Body"/>
      </w:pPr>
    </w:p>
    <w:p w14:paraId="564F2E15" w14:textId="77777777" w:rsidR="000220BD" w:rsidRDefault="00A84ED2">
      <w:pPr>
        <w:pStyle w:val="ProductList-ClauseHeading"/>
        <w:outlineLvl w:val="3"/>
      </w:pPr>
      <w:r>
        <w:t>2.4 Microsoft Dynamics CustomerSource</w:t>
      </w:r>
    </w:p>
    <w:p w14:paraId="36A7C2CE" w14:textId="77777777" w:rsidR="000220BD" w:rsidRDefault="00A84ED2">
      <w:pPr>
        <w:pStyle w:val="ProductList-Body"/>
      </w:pPr>
      <w:r>
        <w:t xml:space="preserve">Kunder med aktiva Microsoft Dynamics 365 Services-abonnemang har åtkomst till och får använda CustomerSource. </w:t>
      </w:r>
    </w:p>
    <w:p w14:paraId="5CE9373F" w14:textId="77777777" w:rsidR="000220BD" w:rsidRDefault="000220BD">
      <w:pPr>
        <w:pStyle w:val="ProductList-Body"/>
      </w:pPr>
    </w:p>
    <w:p w14:paraId="79F940A1" w14:textId="77777777" w:rsidR="000220BD" w:rsidRDefault="00A84ED2">
      <w:pPr>
        <w:pStyle w:val="ProductList-ClauseHeading"/>
        <w:outlineLvl w:val="3"/>
      </w:pPr>
      <w:r>
        <w:t>2.5 Behörighet till kvalificerade erbjudanden</w:t>
      </w:r>
    </w:p>
    <w:p w14:paraId="6A314B09" w14:textId="77777777" w:rsidR="000220BD" w:rsidRDefault="00A84ED2">
      <w:pPr>
        <w:pStyle w:val="ProductList-Body"/>
      </w:pPr>
      <w:r>
        <w:t>Kunder som förnyar ett avtal med Kvalificerande produkter i tabellen nedan från och med 1 november 2016 eller senare, kan införskaffa motsvarande Kvalificerande erbjudande på Microsoft Dynamics 365 Online Services vid avtalsförnyelser före 31 oktober 2019. Volymlicensieringskunder och DPL-kunder (Dynamics Price List) har rätt att ta del av det här erbjudandet när de licensierar abonnemangstjänsten i ett licensieringsprogram annat än det som den Kvalificerande produkten licensierades i.</w:t>
      </w:r>
    </w:p>
    <w:tbl>
      <w:tblPr>
        <w:tblStyle w:val="PURTable"/>
        <w:tblW w:w="0" w:type="dxa"/>
        <w:tblLook w:val="04A0" w:firstRow="1" w:lastRow="0" w:firstColumn="1" w:lastColumn="0" w:noHBand="0" w:noVBand="1"/>
      </w:tblPr>
      <w:tblGrid>
        <w:gridCol w:w="5324"/>
        <w:gridCol w:w="5466"/>
      </w:tblGrid>
      <w:tr w:rsidR="000220BD" w14:paraId="1DF7B0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187D80" w14:textId="77777777" w:rsidR="000220BD" w:rsidRDefault="00A84ED2">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935A30" w14:textId="77777777" w:rsidR="000220BD" w:rsidRDefault="00A84ED2">
            <w:pPr>
              <w:pStyle w:val="ProductList-TableBody"/>
            </w:pPr>
            <w:r>
              <w:rPr>
                <w:color w:val="FFFFFF"/>
              </w:rPr>
              <w:t>Motsvarande Kvalificerande erbjudande på Microsoft Dynamics 365 Online Services</w:t>
            </w:r>
          </w:p>
        </w:tc>
      </w:tr>
      <w:tr w:rsidR="000220BD" w14:paraId="75992ACE" w14:textId="77777777">
        <w:tc>
          <w:tcPr>
            <w:tcW w:w="6000" w:type="dxa"/>
            <w:tcBorders>
              <w:top w:val="single" w:sz="4" w:space="0" w:color="6E6E6E"/>
              <w:left w:val="single" w:sz="4" w:space="0" w:color="6E6E6E"/>
              <w:bottom w:val="single" w:sz="4" w:space="0" w:color="6E6E6E"/>
              <w:right w:val="single" w:sz="4" w:space="0" w:color="6E6E6E"/>
            </w:tcBorders>
          </w:tcPr>
          <w:p w14:paraId="4231029B" w14:textId="77777777" w:rsidR="000220BD" w:rsidRDefault="00A84ED2">
            <w:pPr>
              <w:pStyle w:val="ProductList-TableBody"/>
            </w:pPr>
            <w:r>
              <w:t>Microsoft Dynamics CRM Online;</w:t>
            </w:r>
            <w:r>
              <w:br/>
              <w:t>Microsoft Dynamics AX (online);</w:t>
            </w:r>
            <w:r>
              <w:b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D3DC41B" w14:textId="77777777" w:rsidR="000220BD" w:rsidRDefault="00A84ED2">
            <w:pPr>
              <w:pStyle w:val="ProductList-TableBody"/>
            </w:pPr>
            <w:r>
              <w:t>Kvalificerat erbjudande på Microsoft Dynamics 365, Enterprise edition</w:t>
            </w:r>
            <w:r>
              <w:br/>
              <w:t>Kvalificerande erbjudande från SA på Microsoft Dynamics 365</w:t>
            </w:r>
            <w:r>
              <w:br/>
              <w:t>Kvalificerande erbjudande på tilläggskomponent till Microsoft Dynamics 365, Enterprise</w:t>
            </w:r>
          </w:p>
        </w:tc>
      </w:tr>
      <w:tr w:rsidR="000220BD" w14:paraId="1D4D0A26" w14:textId="77777777">
        <w:tc>
          <w:tcPr>
            <w:tcW w:w="6000" w:type="dxa"/>
            <w:tcBorders>
              <w:top w:val="single" w:sz="4" w:space="0" w:color="6E6E6E"/>
              <w:left w:val="single" w:sz="4" w:space="0" w:color="6E6E6E"/>
              <w:bottom w:val="single" w:sz="4" w:space="0" w:color="6E6E6E"/>
              <w:right w:val="single" w:sz="4" w:space="0" w:color="6E6E6E"/>
            </w:tcBorders>
          </w:tcPr>
          <w:p w14:paraId="100C095D" w14:textId="77777777" w:rsidR="000220BD" w:rsidRDefault="00A84ED2">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8CFF73F" w14:textId="77777777" w:rsidR="000220BD" w:rsidRDefault="00A84ED2">
            <w:pPr>
              <w:pStyle w:val="ProductList-TableBody"/>
            </w:pPr>
            <w:r>
              <w:t>Kvalificerande erbjudande på Microsoft Dynamics 365, Business edition</w:t>
            </w:r>
            <w:r>
              <w:br/>
              <w:t>Kvalificerande erbjudande från SA på Microsoft Dynamics 365, Business edition</w:t>
            </w:r>
            <w:r>
              <w:br/>
              <w:t>Kvalificerande erbjudande på tilläggskomponent till Microsoft Dynamics 365, Business edition</w:t>
            </w:r>
          </w:p>
        </w:tc>
      </w:tr>
    </w:tbl>
    <w:p w14:paraId="2F8B1A9D" w14:textId="77777777" w:rsidR="000220BD" w:rsidRDefault="000220BD">
      <w:pPr>
        <w:pStyle w:val="ProductList-Body"/>
      </w:pPr>
    </w:p>
    <w:p w14:paraId="0688C577" w14:textId="77777777" w:rsidR="000220BD" w:rsidRDefault="00A84ED2">
      <w:pPr>
        <w:pStyle w:val="ProductList-ClauseHeading"/>
        <w:outlineLvl w:val="3"/>
      </w:pPr>
      <w:r>
        <w:t>2.6 Microsoft Dynamics Marketing och Parature</w:t>
      </w:r>
    </w:p>
    <w:p w14:paraId="480C2432" w14:textId="77777777" w:rsidR="000220BD" w:rsidRDefault="00A84ED2">
      <w:pPr>
        <w:pStyle w:val="ProductList-Body"/>
      </w:pPr>
      <w:r>
        <w:t>Kunder med Enterprise-avtal och Enterprise-avtalsprenumeration som har licensierat Microsoft Dynamics Marketing och Parature, från Microsoft-prenumeration före 1 november 2016 under en aktuell registrering får förnya sina prenumerationer i efterföljande registrering som undertecknats före 1 november 2017.</w:t>
      </w:r>
    </w:p>
    <w:p w14:paraId="14D57453" w14:textId="77777777" w:rsidR="000220BD" w:rsidRDefault="000220BD">
      <w:pPr>
        <w:pStyle w:val="ProductList-Body"/>
      </w:pPr>
    </w:p>
    <w:p w14:paraId="5BDC45AE" w14:textId="77777777" w:rsidR="000220BD" w:rsidRDefault="00A84ED2">
      <w:pPr>
        <w:pStyle w:val="ProductList-ClauseHeading"/>
        <w:outlineLvl w:val="3"/>
      </w:pPr>
      <w:r>
        <w:t>2.7 Microsoft Dynamics 365 Plan, Enterprise edition for Government</w:t>
      </w:r>
    </w:p>
    <w:p w14:paraId="2C6A0086" w14:textId="77777777" w:rsidR="000220BD" w:rsidRDefault="00A84ED2">
      <w:pPr>
        <w:pStyle w:val="ProductList-Body"/>
      </w:pPr>
      <w:r>
        <w:t>Microsoft Dynamics 365 Unified Operations Plan, Microsoft Dynamics 365 for Retail och Microsoft Dynamics 365 for Talent är inte tillgängliga i Microsoft 365 Plan, Enterprise edition for Government.</w:t>
      </w:r>
    </w:p>
    <w:p w14:paraId="79A2E620" w14:textId="77777777" w:rsidR="000220BD" w:rsidRDefault="000220BD">
      <w:pPr>
        <w:pStyle w:val="ProductList-Body"/>
      </w:pPr>
    </w:p>
    <w:p w14:paraId="79634478" w14:textId="77777777" w:rsidR="000220BD" w:rsidRDefault="00A84ED2">
      <w:pPr>
        <w:pStyle w:val="ProductList-ClauseHeading"/>
        <w:outlineLvl w:val="3"/>
      </w:pPr>
      <w:r>
        <w:t>2.8 Microsoft Dynamics 365 Customer Engagement Plan och Customer Engagement-appar, Enterprise edition for Government och Academic</w:t>
      </w:r>
    </w:p>
    <w:p w14:paraId="7046B0B1" w14:textId="77777777" w:rsidR="000220BD" w:rsidRDefault="00A84ED2">
      <w:pPr>
        <w:pStyle w:val="ProductList-Body"/>
      </w:pPr>
      <w:r>
        <w:t xml:space="preserve">Microsoft Dynamics 365 Customer Engagement Plan, Enterprise edition och dess enskilda tjänster enligt definitioner i Bilaga 2 – Abonnemangslicensserier i dokumentet </w:t>
      </w:r>
      <w:hyperlink r:id="rId118">
        <w:r>
          <w:rPr>
            <w:color w:val="00467F"/>
            <w:u w:val="single"/>
          </w:rPr>
          <w:t>Villkor för onlinetjänster</w:t>
        </w:r>
      </w:hyperlink>
      <w:r>
        <w:t xml:space="preserve"> är tillgängliga för Government och Academic i Open License-, Open Value- och Open Value Subscription-programmen.</w:t>
      </w:r>
    </w:p>
    <w:p w14:paraId="62F5754D"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BE71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206A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B61BAEA" w14:textId="77777777" w:rsidR="000220BD" w:rsidRDefault="000220BD">
      <w:pPr>
        <w:pStyle w:val="ProductList-Body"/>
      </w:pPr>
    </w:p>
    <w:p w14:paraId="6F4C8F0D" w14:textId="77777777" w:rsidR="000220BD" w:rsidRDefault="00A84ED2">
      <w:pPr>
        <w:pStyle w:val="ProductList-OfferingGroupHeading"/>
        <w:outlineLvl w:val="1"/>
      </w:pPr>
      <w:bookmarkStart w:id="252" w:name="_Sec632"/>
      <w:r>
        <w:t>Office 365-tjänster</w:t>
      </w:r>
      <w:bookmarkEnd w:id="252"/>
      <w:r>
        <w:fldChar w:fldCharType="begin"/>
      </w:r>
      <w:r>
        <w:instrText xml:space="preserve"> TC "</w:instrText>
      </w:r>
      <w:bookmarkStart w:id="253" w:name="_Toc486248128"/>
      <w:r>
        <w:instrText>Office 365-tjänster</w:instrText>
      </w:r>
      <w:bookmarkEnd w:id="253"/>
      <w:r>
        <w:instrText>" \l 2</w:instrText>
      </w:r>
      <w:r>
        <w:fldChar w:fldCharType="end"/>
      </w:r>
    </w:p>
    <w:p w14:paraId="6718E33A" w14:textId="77777777" w:rsidR="000220BD" w:rsidRDefault="00A84ED2">
      <w:pPr>
        <w:pStyle w:val="ProductList-Offering2HeadingNoBorder"/>
        <w:outlineLvl w:val="2"/>
      </w:pPr>
      <w:bookmarkStart w:id="254" w:name="_Sec633"/>
      <w:r>
        <w:t>Office 365-applikationer</w:t>
      </w:r>
      <w:bookmarkEnd w:id="254"/>
      <w:r>
        <w:fldChar w:fldCharType="begin"/>
      </w:r>
      <w:r>
        <w:instrText xml:space="preserve"> TC "</w:instrText>
      </w:r>
      <w:bookmarkStart w:id="255" w:name="_Toc486248129"/>
      <w:r>
        <w:instrText>Office 365-applikationer</w:instrText>
      </w:r>
      <w:bookmarkEnd w:id="255"/>
      <w:r>
        <w:instrText>" \l 3</w:instrText>
      </w:r>
      <w:r>
        <w:fldChar w:fldCharType="end"/>
      </w:r>
    </w:p>
    <w:p w14:paraId="40D20B80" w14:textId="77777777" w:rsidR="000220BD" w:rsidRDefault="00A84ED2">
      <w:pPr>
        <w:pStyle w:val="ProductList-Offering1SubSection"/>
        <w:outlineLvl w:val="3"/>
      </w:pPr>
      <w:bookmarkStart w:id="256" w:name="_Sec719"/>
      <w:r>
        <w:t>1. Programtillgänglighet</w:t>
      </w:r>
      <w:bookmarkEnd w:id="256"/>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0220BD" w14:paraId="159ABF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1008C3"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2D03D1"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8671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84C2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E49BC"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F9BC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7B2A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E7614"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4D84C"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52D79FC6" w14:textId="77777777">
        <w:tc>
          <w:tcPr>
            <w:tcW w:w="5020" w:type="dxa"/>
            <w:tcBorders>
              <w:top w:val="single" w:sz="6" w:space="0" w:color="FFFFFF"/>
              <w:left w:val="none" w:sz="4" w:space="0" w:color="6E6E6E"/>
              <w:bottom w:val="dashed" w:sz="4" w:space="0" w:color="BFBFBF"/>
              <w:right w:val="none" w:sz="4" w:space="0" w:color="6E6E6E"/>
            </w:tcBorders>
          </w:tcPr>
          <w:p w14:paraId="6CAB3D60" w14:textId="77777777" w:rsidR="000220BD" w:rsidRDefault="00A84ED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5E84B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F9B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A32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5C6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7C3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F91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D0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EB97" w14:textId="77777777" w:rsidR="000220BD" w:rsidRDefault="000220BD">
            <w:pPr>
              <w:pStyle w:val="ProductList-TableBody"/>
              <w:jc w:val="center"/>
            </w:pPr>
          </w:p>
        </w:tc>
      </w:tr>
      <w:tr w:rsidR="000220BD" w14:paraId="4ABD12DC" w14:textId="77777777">
        <w:tc>
          <w:tcPr>
            <w:tcW w:w="5020" w:type="dxa"/>
            <w:tcBorders>
              <w:top w:val="dashed" w:sz="4" w:space="0" w:color="BFBFBF"/>
              <w:left w:val="none" w:sz="4" w:space="0" w:color="6E6E6E"/>
              <w:bottom w:val="dashed" w:sz="4" w:space="0" w:color="BFBFBF"/>
              <w:right w:val="none" w:sz="4" w:space="0" w:color="6E6E6E"/>
            </w:tcBorders>
          </w:tcPr>
          <w:p w14:paraId="3519574E" w14:textId="77777777" w:rsidR="000220BD" w:rsidRDefault="00A84ED2">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8372627" w14:textId="77777777" w:rsidR="000220BD" w:rsidRDefault="00A84ED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5F5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56C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301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B33B"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D172"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FBB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C50B"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EFE068B" w14:textId="77777777">
        <w:tc>
          <w:tcPr>
            <w:tcW w:w="5020" w:type="dxa"/>
            <w:tcBorders>
              <w:top w:val="dashed" w:sz="4" w:space="0" w:color="BFBFBF"/>
              <w:left w:val="none" w:sz="4" w:space="0" w:color="6E6E6E"/>
              <w:bottom w:val="dashed" w:sz="4" w:space="0" w:color="BFBFBF"/>
              <w:right w:val="none" w:sz="4" w:space="0" w:color="6E6E6E"/>
            </w:tcBorders>
          </w:tcPr>
          <w:p w14:paraId="52894FEC" w14:textId="77777777" w:rsidR="000220BD" w:rsidRDefault="00A84ED2">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8CBEDF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354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DE7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A17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3B5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E5D3" w14:textId="77777777" w:rsidR="000220BD" w:rsidRDefault="00A84ED2">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D2B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E1165" w14:textId="77777777" w:rsidR="000220BD" w:rsidRDefault="000220BD">
            <w:pPr>
              <w:pStyle w:val="ProductList-TableBody"/>
              <w:jc w:val="center"/>
            </w:pPr>
          </w:p>
        </w:tc>
      </w:tr>
      <w:tr w:rsidR="000220BD" w14:paraId="32630DC0" w14:textId="77777777">
        <w:tc>
          <w:tcPr>
            <w:tcW w:w="5020" w:type="dxa"/>
            <w:tcBorders>
              <w:top w:val="dashed" w:sz="4" w:space="0" w:color="BFBFBF"/>
              <w:left w:val="none" w:sz="4" w:space="0" w:color="6E6E6E"/>
              <w:bottom w:val="dashed" w:sz="4" w:space="0" w:color="BFBFBF"/>
              <w:right w:val="none" w:sz="4" w:space="0" w:color="6E6E6E"/>
            </w:tcBorders>
          </w:tcPr>
          <w:p w14:paraId="124DB47A" w14:textId="77777777" w:rsidR="000220BD" w:rsidRDefault="00A84ED2">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1165B7"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7FC9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10D6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3A9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0E6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1A7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6F5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5A1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266ABD1" w14:textId="77777777">
        <w:tc>
          <w:tcPr>
            <w:tcW w:w="5020" w:type="dxa"/>
            <w:tcBorders>
              <w:top w:val="dashed" w:sz="4" w:space="0" w:color="BFBFBF"/>
              <w:left w:val="none" w:sz="4" w:space="0" w:color="6E6E6E"/>
              <w:bottom w:val="dashed" w:sz="4" w:space="0" w:color="BFBFBF"/>
              <w:right w:val="none" w:sz="4" w:space="0" w:color="6E6E6E"/>
            </w:tcBorders>
          </w:tcPr>
          <w:p w14:paraId="1D1354D8" w14:textId="77777777" w:rsidR="000220BD" w:rsidRDefault="00A84ED2">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9AAB0F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E7E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1446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52A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8B4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8AE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4EE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D0070" w14:textId="77777777" w:rsidR="000220BD" w:rsidRDefault="000220BD">
            <w:pPr>
              <w:pStyle w:val="ProductList-TableBody"/>
              <w:jc w:val="center"/>
            </w:pPr>
          </w:p>
        </w:tc>
      </w:tr>
      <w:tr w:rsidR="000220BD" w14:paraId="36E51973" w14:textId="77777777">
        <w:tc>
          <w:tcPr>
            <w:tcW w:w="5020" w:type="dxa"/>
            <w:tcBorders>
              <w:top w:val="dashed" w:sz="4" w:space="0" w:color="BFBFBF"/>
              <w:left w:val="none" w:sz="4" w:space="0" w:color="6E6E6E"/>
              <w:bottom w:val="none" w:sz="4" w:space="0" w:color="BFBFBF"/>
              <w:right w:val="none" w:sz="4" w:space="0" w:color="6E6E6E"/>
            </w:tcBorders>
          </w:tcPr>
          <w:p w14:paraId="47DA56C1" w14:textId="77777777" w:rsidR="000220BD" w:rsidRDefault="00A84ED2">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14:paraId="1E3EFE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23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F1D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CF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ED7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AE1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DF2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C958" w14:textId="77777777" w:rsidR="000220BD" w:rsidRDefault="000220BD">
            <w:pPr>
              <w:pStyle w:val="ProductList-TableBody"/>
              <w:jc w:val="center"/>
            </w:pPr>
          </w:p>
        </w:tc>
      </w:tr>
    </w:tbl>
    <w:p w14:paraId="0E0E1A83" w14:textId="77777777" w:rsidR="000220BD" w:rsidRDefault="00A84ED2">
      <w:pPr>
        <w:pStyle w:val="ProductList-Offering1SubSection"/>
        <w:outlineLvl w:val="3"/>
      </w:pPr>
      <w:bookmarkStart w:id="257" w:name="_Sec774"/>
      <w:r>
        <w:t>2. Produktvillkor</w:t>
      </w:r>
      <w:bookmarkEnd w:id="257"/>
    </w:p>
    <w:tbl>
      <w:tblPr>
        <w:tblStyle w:val="PURTable"/>
        <w:tblW w:w="0" w:type="dxa"/>
        <w:tblLook w:val="04A0" w:firstRow="1" w:lastRow="0" w:firstColumn="1" w:lastColumn="0" w:noHBand="0" w:noVBand="1"/>
      </w:tblPr>
      <w:tblGrid>
        <w:gridCol w:w="3654"/>
        <w:gridCol w:w="3624"/>
        <w:gridCol w:w="3512"/>
      </w:tblGrid>
      <w:tr w:rsidR="000220BD" w14:paraId="2EB5C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BBCE0"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9BA70"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E22517"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Pro för Office 365</w:t>
            </w:r>
          </w:p>
        </w:tc>
      </w:tr>
      <w:tr w:rsidR="000220BD" w14:paraId="35D1E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4066"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E3078"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33E6" w14:textId="77777777" w:rsidR="000220BD" w:rsidRDefault="00A84ED2">
            <w:pPr>
              <w:pStyle w:val="ProductList-TableBody"/>
            </w:pPr>
            <w:r>
              <w:rPr>
                <w:color w:val="404040"/>
              </w:rPr>
              <w:t>Kampanjer: Ej tillämpligt</w:t>
            </w:r>
          </w:p>
        </w:tc>
      </w:tr>
      <w:tr w:rsidR="000220BD" w14:paraId="76F09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399C"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696FF52"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DCAF9"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Visio Pro för Office 365</w:t>
            </w:r>
          </w:p>
        </w:tc>
      </w:tr>
      <w:tr w:rsidR="000220BD" w14:paraId="069AA686" w14:textId="77777777">
        <w:tc>
          <w:tcPr>
            <w:tcW w:w="4040" w:type="dxa"/>
            <w:tcBorders>
              <w:top w:val="single" w:sz="4" w:space="0" w:color="000000"/>
              <w:left w:val="single" w:sz="4" w:space="0" w:color="000000"/>
              <w:bottom w:val="single" w:sz="4" w:space="0" w:color="000000"/>
              <w:right w:val="single" w:sz="4" w:space="0" w:color="000000"/>
            </w:tcBorders>
          </w:tcPr>
          <w:p w14:paraId="071D5BF2"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5D1095"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EA69" w14:textId="77777777" w:rsidR="000220BD" w:rsidRDefault="000220BD">
            <w:pPr>
              <w:pStyle w:val="ProductList-TableBody"/>
            </w:pPr>
          </w:p>
        </w:tc>
      </w:tr>
    </w:tbl>
    <w:p w14:paraId="75F31720" w14:textId="77777777" w:rsidR="000220BD" w:rsidRDefault="000220BD">
      <w:pPr>
        <w:pStyle w:val="ProductList-Body"/>
      </w:pPr>
    </w:p>
    <w:p w14:paraId="09CB2C87" w14:textId="77777777" w:rsidR="000220BD" w:rsidRDefault="00A84ED2">
      <w:pPr>
        <w:pStyle w:val="ProductList-ClauseHeading"/>
        <w:outlineLvl w:val="4"/>
      </w:pPr>
      <w:r>
        <w:t>2.1 Berättigande för Köp för Office 365-applikationer Från SA-användarabonnemang</w:t>
      </w:r>
    </w:p>
    <w:p w14:paraId="5277DAEF" w14:textId="77777777" w:rsidR="000220BD" w:rsidRDefault="00A84ED2">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0220BD" w14:paraId="7B5A8E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16DCE3" w14:textId="77777777" w:rsidR="000220BD" w:rsidRDefault="00A84ED2">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24D70B" w14:textId="77777777" w:rsidR="000220BD" w:rsidRDefault="00A84ED2">
            <w:pPr>
              <w:pStyle w:val="ProductList-TableBody"/>
            </w:pPr>
            <w:r>
              <w:rPr>
                <w:color w:val="FFFFFF"/>
              </w:rPr>
              <w:t>Motsvarande från SA-användarabonnemang</w:t>
            </w:r>
          </w:p>
        </w:tc>
      </w:tr>
      <w:tr w:rsidR="000220BD" w14:paraId="7A54BEF9" w14:textId="77777777">
        <w:tc>
          <w:tcPr>
            <w:tcW w:w="6120" w:type="dxa"/>
            <w:tcBorders>
              <w:top w:val="single" w:sz="4" w:space="0" w:color="000000"/>
              <w:left w:val="single" w:sz="4" w:space="0" w:color="000000"/>
              <w:bottom w:val="single" w:sz="4" w:space="0" w:color="000000"/>
              <w:right w:val="single" w:sz="4" w:space="0" w:color="000000"/>
            </w:tcBorders>
          </w:tcPr>
          <w:p w14:paraId="5C074B87" w14:textId="77777777" w:rsidR="000220BD" w:rsidRDefault="00A84ED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961AC" w14:textId="77777777" w:rsidR="000220BD" w:rsidRDefault="00A84ED2">
            <w:pPr>
              <w:pStyle w:val="ProductList-TableBody"/>
            </w:pPr>
            <w:r>
              <w:t>Office 365 ProPlus Från SA</w:t>
            </w:r>
          </w:p>
        </w:tc>
      </w:tr>
      <w:tr w:rsidR="000220BD" w14:paraId="1E6F63F9" w14:textId="77777777">
        <w:tc>
          <w:tcPr>
            <w:tcW w:w="6120" w:type="dxa"/>
            <w:tcBorders>
              <w:top w:val="single" w:sz="4" w:space="0" w:color="000000"/>
              <w:left w:val="single" w:sz="4" w:space="0" w:color="000000"/>
              <w:bottom w:val="single" w:sz="4" w:space="0" w:color="000000"/>
              <w:right w:val="single" w:sz="4" w:space="0" w:color="000000"/>
            </w:tcBorders>
          </w:tcPr>
          <w:p w14:paraId="202F5F34" w14:textId="77777777" w:rsidR="000220BD" w:rsidRDefault="00A84E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41466" w14:textId="77777777" w:rsidR="000220BD" w:rsidRDefault="00A84ED2">
            <w:pPr>
              <w:pStyle w:val="ProductList-TableBody"/>
            </w:pPr>
            <w:r>
              <w:t>Visio Pro för Office 365 Från SA</w:t>
            </w:r>
          </w:p>
        </w:tc>
      </w:tr>
    </w:tbl>
    <w:p w14:paraId="325B15E8" w14:textId="77777777" w:rsidR="000220BD" w:rsidRDefault="000220BD">
      <w:pPr>
        <w:pStyle w:val="ProductList-Body"/>
      </w:pPr>
    </w:p>
    <w:p w14:paraId="6B6445F0" w14:textId="77777777" w:rsidR="000220BD" w:rsidRDefault="00A84ED2">
      <w:pPr>
        <w:pStyle w:val="ProductList-ClauseHeading"/>
        <w:outlineLvl w:val="4"/>
      </w:pPr>
      <w:r>
        <w:t>2.2 Kvalificerande Licenser för User SL-tillägg</w:t>
      </w:r>
    </w:p>
    <w:p w14:paraId="00DBEE2B" w14:textId="77777777" w:rsidR="000220BD" w:rsidRDefault="00A84ED2">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0220BD" w14:paraId="476453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4CA358" w14:textId="77777777" w:rsidR="000220BD" w:rsidRDefault="00A84ED2">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31187" w14:textId="77777777" w:rsidR="000220BD" w:rsidRDefault="00A84ED2">
            <w:pPr>
              <w:pStyle w:val="ProductList-TableBody"/>
            </w:pPr>
            <w:r>
              <w:rPr>
                <w:color w:val="FFFFFF"/>
              </w:rPr>
              <w:t>User SL-tillägg</w:t>
            </w:r>
          </w:p>
        </w:tc>
      </w:tr>
      <w:tr w:rsidR="000220BD" w14:paraId="0781F302" w14:textId="77777777">
        <w:tc>
          <w:tcPr>
            <w:tcW w:w="6120" w:type="dxa"/>
            <w:tcBorders>
              <w:top w:val="single" w:sz="4" w:space="0" w:color="000000"/>
              <w:left w:val="single" w:sz="4" w:space="0" w:color="000000"/>
              <w:bottom w:val="single" w:sz="4" w:space="0" w:color="000000"/>
              <w:right w:val="single" w:sz="4" w:space="0" w:color="000000"/>
            </w:tcBorders>
          </w:tcPr>
          <w:p w14:paraId="6EF67D93" w14:textId="77777777" w:rsidR="000220BD" w:rsidRDefault="00A84E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3C75DB" w14:textId="77777777" w:rsidR="000220BD" w:rsidRDefault="00A84ED2">
            <w:pPr>
              <w:pStyle w:val="ProductList-TableBody"/>
            </w:pPr>
            <w:r>
              <w:t>Tillägg för Visio Pro för Office 365 till Visio Professional</w:t>
            </w:r>
          </w:p>
        </w:tc>
      </w:tr>
      <w:tr w:rsidR="000220BD" w14:paraId="31DB0A6C" w14:textId="77777777">
        <w:tc>
          <w:tcPr>
            <w:tcW w:w="6120" w:type="dxa"/>
            <w:tcBorders>
              <w:top w:val="single" w:sz="4" w:space="0" w:color="000000"/>
              <w:left w:val="single" w:sz="4" w:space="0" w:color="000000"/>
              <w:bottom w:val="single" w:sz="4" w:space="0" w:color="000000"/>
              <w:right w:val="single" w:sz="4" w:space="0" w:color="000000"/>
            </w:tcBorders>
          </w:tcPr>
          <w:p w14:paraId="1F5439CB" w14:textId="77777777" w:rsidR="000220BD" w:rsidRDefault="00A84E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9EA36" w14:textId="77777777" w:rsidR="000220BD" w:rsidRDefault="00A84ED2">
            <w:pPr>
              <w:pStyle w:val="ProductList-TableBody"/>
            </w:pPr>
            <w:r>
              <w:t>Tillägg för Visio Pro för Office 365 till Visio Standard</w:t>
            </w:r>
          </w:p>
        </w:tc>
      </w:tr>
    </w:tbl>
    <w:p w14:paraId="3B2BA993" w14:textId="77777777" w:rsidR="000220BD" w:rsidRDefault="000220BD">
      <w:pPr>
        <w:pStyle w:val="ProductList-Body"/>
      </w:pPr>
    </w:p>
    <w:p w14:paraId="15154C2A" w14:textId="77777777" w:rsidR="000220BD" w:rsidRDefault="00A84ED2">
      <w:pPr>
        <w:pStyle w:val="ProductList-ClauseHeading"/>
        <w:outlineLvl w:val="4"/>
      </w:pPr>
      <w:r>
        <w:t>2.3 Mediebehörighet för Office 365 Pro Plus med Windows To Go-rättigheter</w:t>
      </w:r>
    </w:p>
    <w:p w14:paraId="6D179FFA" w14:textId="77777777" w:rsidR="000220BD" w:rsidRDefault="00A84ED2">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ProPlus-abonnemang måste kunden avinstallera Office Professional Plus 2013-programvaran från USB-enheten.</w:t>
      </w:r>
    </w:p>
    <w:p w14:paraId="3E6126EB" w14:textId="77777777" w:rsidR="000220BD" w:rsidRDefault="000220BD">
      <w:pPr>
        <w:pStyle w:val="ProductList-Body"/>
      </w:pPr>
    </w:p>
    <w:p w14:paraId="301ECAD5" w14:textId="77777777" w:rsidR="000220BD" w:rsidRDefault="00A84ED2">
      <w:pPr>
        <w:pStyle w:val="ProductList-ClauseHeading"/>
        <w:outlineLvl w:val="4"/>
      </w:pPr>
      <w:r>
        <w:t>2.4 Campus- och School-avtal, Enrollment for Education Solutions och Open Value Subscriptions – Education Solutions</w:t>
      </w:r>
    </w:p>
    <w:p w14:paraId="28580F78" w14:textId="77777777" w:rsidR="000220BD" w:rsidRDefault="00A84ED2">
      <w:pPr>
        <w:pStyle w:val="ProductList-Body"/>
      </w:pPr>
      <w:r>
        <w:t xml:space="preserve">Om Kunden är en Institution enligt beskrivningen i Campus- och School-avtalet och abonnerar på Office 365 ProPlus User SL måste den köpa en Licens för varje Kvalificerad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14:paraId="55562A03" w14:textId="77777777" w:rsidR="000220BD" w:rsidRDefault="000220BD">
      <w:pPr>
        <w:pStyle w:val="ProductList-Body"/>
      </w:pPr>
    </w:p>
    <w:p w14:paraId="65969080" w14:textId="77777777" w:rsidR="000220BD" w:rsidRDefault="00A84ED2">
      <w:pPr>
        <w:pStyle w:val="ProductList-Body"/>
      </w:pPr>
      <w:r>
        <w:t>Institutioner med Office 365 ProPlus-användarabonnemangslicenser tilldelade till hela fakulteten och personalen får installera Office Professional Plus 2016-programvara på eventuella öppna laboratorier eller bibliotek inom Institutionens Organisation. Användning av programvaran är annars underkastad Licensvillkoren för Office Professional Plus 2016.</w:t>
      </w:r>
    </w:p>
    <w:p w14:paraId="5C326F6A" w14:textId="77777777" w:rsidR="000220BD" w:rsidRDefault="000220BD">
      <w:pPr>
        <w:pStyle w:val="ProductList-Body"/>
      </w:pPr>
    </w:p>
    <w:p w14:paraId="15E92B73" w14:textId="77777777" w:rsidR="000220BD" w:rsidRDefault="00A84ED2">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14:paraId="2D348A82" w14:textId="77777777" w:rsidR="000220BD" w:rsidRDefault="000220BD">
      <w:pPr>
        <w:pStyle w:val="ProductList-Body"/>
      </w:pPr>
    </w:p>
    <w:p w14:paraId="53B26BC0" w14:textId="77777777" w:rsidR="000220BD" w:rsidRDefault="00A84ED2">
      <w:pPr>
        <w:pStyle w:val="ProductList-ClauseHeading"/>
        <w:outlineLvl w:val="4"/>
      </w:pPr>
      <w:r>
        <w:t>2.5 Office Multi Language Pack</w:t>
      </w:r>
    </w:p>
    <w:p w14:paraId="7EDC8C5F" w14:textId="77777777" w:rsidR="000220BD" w:rsidRDefault="00A84ED2">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14:paraId="6E0220BB" w14:textId="77777777" w:rsidR="000220BD" w:rsidRDefault="000220BD">
      <w:pPr>
        <w:pStyle w:val="ProductList-Body"/>
      </w:pPr>
    </w:p>
    <w:p w14:paraId="62AE8876" w14:textId="77777777" w:rsidR="000220BD" w:rsidRDefault="00A84ED2">
      <w:pPr>
        <w:pStyle w:val="ProductList-ClauseHeading"/>
        <w:outlineLvl w:val="4"/>
      </w:pPr>
      <w:r>
        <w:t>2.6 Office Online</w:t>
      </w:r>
    </w:p>
    <w:p w14:paraId="5CB611AC" w14:textId="77777777" w:rsidR="000220BD" w:rsidRDefault="00A84ED2">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14:paraId="4FD0E886" w14:textId="77777777" w:rsidR="000220BD" w:rsidRDefault="000220BD">
      <w:pPr>
        <w:pStyle w:val="ProductList-Body"/>
      </w:pPr>
    </w:p>
    <w:p w14:paraId="1C752BE2" w14:textId="77777777" w:rsidR="000220BD" w:rsidRDefault="00A84ED2">
      <w:pPr>
        <w:pStyle w:val="ProductList-ClauseHeading"/>
        <w:outlineLvl w:val="4"/>
      </w:pPr>
      <w:r>
        <w:t>2.7 Migreringsperiod för Open Value Subscription</w:t>
      </w:r>
    </w:p>
    <w:p w14:paraId="5621305A" w14:textId="77777777" w:rsidR="000220BD" w:rsidRDefault="00A84ED2">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14:paraId="5248CFD3" w14:textId="77777777" w:rsidR="000220BD" w:rsidRDefault="000220BD">
      <w:pPr>
        <w:pStyle w:val="ProductList-Body"/>
      </w:pPr>
    </w:p>
    <w:p w14:paraId="4E59B768" w14:textId="77777777" w:rsidR="000220BD" w:rsidRDefault="00A84ED2">
      <w:pPr>
        <w:pStyle w:val="ProductList-ClauseHeading"/>
        <w:outlineLvl w:val="4"/>
      </w:pPr>
      <w:r>
        <w:t>2.8 Distributionsrättigheter för Visio Professional 2016</w:t>
      </w:r>
    </w:p>
    <w:p w14:paraId="62DDDDE1" w14:textId="77777777" w:rsidR="000220BD" w:rsidRDefault="00A84ED2">
      <w:pPr>
        <w:pStyle w:val="ProductList-Body"/>
      </w:pPr>
      <w:r>
        <w:t>Alla Office 2016-användare och alla användare med licens att installera Office Professional Plus enligt avsnitt Secure Productive Enterprise Från SA User SL med ett abonnemang för Visio Pro för Office 365 får installera och använda en kopia av programvaran Visio Professional 2016 på den enhet där Office 2016 är installerat.</w:t>
      </w:r>
    </w:p>
    <w:p w14:paraId="7495FD6B"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82EC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7D54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57AAEA6" w14:textId="77777777" w:rsidR="000220BD" w:rsidRDefault="000220BD">
      <w:pPr>
        <w:pStyle w:val="ProductList-Body"/>
      </w:pPr>
    </w:p>
    <w:p w14:paraId="0E8AEA01" w14:textId="77777777" w:rsidR="000220BD" w:rsidRDefault="00A84ED2">
      <w:pPr>
        <w:pStyle w:val="ProductList-Offering2HeadingNoBorder"/>
        <w:outlineLvl w:val="2"/>
      </w:pPr>
      <w:bookmarkStart w:id="258" w:name="_Sec634"/>
      <w:r>
        <w:t>Office 365 Suites</w:t>
      </w:r>
      <w:bookmarkEnd w:id="258"/>
      <w:r>
        <w:fldChar w:fldCharType="begin"/>
      </w:r>
      <w:r>
        <w:instrText xml:space="preserve"> TC "</w:instrText>
      </w:r>
      <w:bookmarkStart w:id="259" w:name="_Toc486248130"/>
      <w:r>
        <w:instrText>Office 365 Suites</w:instrText>
      </w:r>
      <w:bookmarkEnd w:id="259"/>
      <w:r>
        <w:instrText>" \l 3</w:instrText>
      </w:r>
      <w:r>
        <w:fldChar w:fldCharType="end"/>
      </w:r>
    </w:p>
    <w:p w14:paraId="023FD7B9" w14:textId="77777777" w:rsidR="000220BD" w:rsidRDefault="00A84ED2">
      <w:pPr>
        <w:pStyle w:val="ProductList-Offering1SubSection"/>
        <w:outlineLvl w:val="3"/>
      </w:pPr>
      <w:bookmarkStart w:id="260" w:name="_Sec720"/>
      <w:r>
        <w:t>1. Programtillgänglighet</w:t>
      </w:r>
      <w:bookmarkEnd w:id="260"/>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0220BD" w14:paraId="36F0AAF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437FE3"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68E23B3"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C5AA6"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E7D3A"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6FBA1"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015FF"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AE8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D4C09"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AD600"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296BE7B" w14:textId="77777777">
        <w:tc>
          <w:tcPr>
            <w:tcW w:w="5020" w:type="dxa"/>
            <w:tcBorders>
              <w:top w:val="single" w:sz="6" w:space="0" w:color="FFFFFF"/>
              <w:left w:val="none" w:sz="4" w:space="0" w:color="6E6E6E"/>
              <w:bottom w:val="dashed" w:sz="4" w:space="0" w:color="BFBFBF"/>
              <w:right w:val="none" w:sz="4" w:space="0" w:color="6E6E6E"/>
            </w:tcBorders>
          </w:tcPr>
          <w:p w14:paraId="49DAE3CD" w14:textId="77777777" w:rsidR="000220BD" w:rsidRDefault="00A84ED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61F9C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0E8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E4D6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F0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5DAB"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74A6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3C3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B133" w14:textId="77777777" w:rsidR="000220BD" w:rsidRDefault="000220BD">
            <w:pPr>
              <w:pStyle w:val="ProductList-TableBody"/>
              <w:jc w:val="center"/>
            </w:pPr>
          </w:p>
        </w:tc>
      </w:tr>
      <w:tr w:rsidR="000220BD" w14:paraId="1183CE23" w14:textId="77777777">
        <w:tc>
          <w:tcPr>
            <w:tcW w:w="5020" w:type="dxa"/>
            <w:tcBorders>
              <w:top w:val="dashed" w:sz="4" w:space="0" w:color="BFBFBF"/>
              <w:left w:val="none" w:sz="4" w:space="0" w:color="6E6E6E"/>
              <w:bottom w:val="dashed" w:sz="4" w:space="0" w:color="BFBFBF"/>
              <w:right w:val="none" w:sz="4" w:space="0" w:color="6E6E6E"/>
            </w:tcBorders>
          </w:tcPr>
          <w:p w14:paraId="5C163D10" w14:textId="77777777" w:rsidR="000220BD" w:rsidRDefault="00A84ED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317A7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C18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74F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4F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09B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19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E5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C70C" w14:textId="77777777" w:rsidR="000220BD" w:rsidRDefault="000220BD">
            <w:pPr>
              <w:pStyle w:val="ProductList-TableBody"/>
              <w:jc w:val="center"/>
            </w:pPr>
          </w:p>
        </w:tc>
      </w:tr>
      <w:tr w:rsidR="000220BD" w14:paraId="4AD1E024" w14:textId="77777777">
        <w:tc>
          <w:tcPr>
            <w:tcW w:w="5020" w:type="dxa"/>
            <w:tcBorders>
              <w:top w:val="dashed" w:sz="4" w:space="0" w:color="BFBFBF"/>
              <w:left w:val="none" w:sz="4" w:space="0" w:color="6E6E6E"/>
              <w:bottom w:val="dashed" w:sz="4" w:space="0" w:color="BFBFBF"/>
              <w:right w:val="none" w:sz="4" w:space="0" w:color="6E6E6E"/>
            </w:tcBorders>
          </w:tcPr>
          <w:p w14:paraId="0887BFBA" w14:textId="77777777" w:rsidR="000220BD" w:rsidRDefault="00A84ED2">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AD30016"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2AB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E05A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65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9DE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2DD5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35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D818"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49D02A4" w14:textId="77777777">
        <w:tc>
          <w:tcPr>
            <w:tcW w:w="5020" w:type="dxa"/>
            <w:tcBorders>
              <w:top w:val="dashed" w:sz="4" w:space="0" w:color="BFBFBF"/>
              <w:left w:val="none" w:sz="4" w:space="0" w:color="6E6E6E"/>
              <w:bottom w:val="dashed" w:sz="4" w:space="0" w:color="BFBFBF"/>
              <w:right w:val="none" w:sz="4" w:space="0" w:color="6E6E6E"/>
            </w:tcBorders>
          </w:tcPr>
          <w:p w14:paraId="7090B398" w14:textId="77777777" w:rsidR="000220BD" w:rsidRDefault="00A84ED2">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7A46CB59"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FC5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25F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E7F0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CD50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A6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B87A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81A1"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3A7F1D5" w14:textId="77777777">
        <w:tc>
          <w:tcPr>
            <w:tcW w:w="5020" w:type="dxa"/>
            <w:tcBorders>
              <w:top w:val="dashed" w:sz="4" w:space="0" w:color="BFBFBF"/>
              <w:left w:val="none" w:sz="4" w:space="0" w:color="6E6E6E"/>
              <w:bottom w:val="dashed" w:sz="4" w:space="0" w:color="BFBFBF"/>
              <w:right w:val="none" w:sz="4" w:space="0" w:color="6E6E6E"/>
            </w:tcBorders>
          </w:tcPr>
          <w:p w14:paraId="667AF883" w14:textId="77777777" w:rsidR="000220BD" w:rsidRDefault="00A84ED2">
            <w:pPr>
              <w:pStyle w:val="ProductList-TableBody"/>
            </w:pPr>
            <w:r>
              <w:t>Tillägg för Office 365 Education E5</w:t>
            </w:r>
            <w:r>
              <w:fldChar w:fldCharType="begin"/>
            </w:r>
            <w:r>
              <w:instrText xml:space="preserve"> XE "Tillägg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169C9681"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8F5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579C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E51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6BB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CD0E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FE3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6397A"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DB7EA95" w14:textId="77777777">
        <w:tc>
          <w:tcPr>
            <w:tcW w:w="5020" w:type="dxa"/>
            <w:tcBorders>
              <w:top w:val="dashed" w:sz="4" w:space="0" w:color="BFBFBF"/>
              <w:left w:val="none" w:sz="4" w:space="0" w:color="6E6E6E"/>
              <w:bottom w:val="dashed" w:sz="4" w:space="0" w:color="BFBFBF"/>
              <w:right w:val="none" w:sz="4" w:space="0" w:color="6E6E6E"/>
            </w:tcBorders>
          </w:tcPr>
          <w:p w14:paraId="1CF56387" w14:textId="77777777" w:rsidR="000220BD" w:rsidRDefault="00A84ED2">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CF8022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6FF97"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F58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4CA8"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9263"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B323"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110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B55A" w14:textId="77777777" w:rsidR="000220BD" w:rsidRDefault="000220BD">
            <w:pPr>
              <w:pStyle w:val="ProductList-TableBody"/>
              <w:jc w:val="center"/>
            </w:pPr>
          </w:p>
        </w:tc>
      </w:tr>
      <w:tr w:rsidR="000220BD" w14:paraId="44B9E1B8" w14:textId="77777777">
        <w:tc>
          <w:tcPr>
            <w:tcW w:w="5020" w:type="dxa"/>
            <w:tcBorders>
              <w:top w:val="dashed" w:sz="4" w:space="0" w:color="BFBFBF"/>
              <w:left w:val="none" w:sz="4" w:space="0" w:color="6E6E6E"/>
              <w:bottom w:val="dashed" w:sz="4" w:space="0" w:color="BFBFBF"/>
              <w:right w:val="none" w:sz="4" w:space="0" w:color="6E6E6E"/>
            </w:tcBorders>
          </w:tcPr>
          <w:p w14:paraId="63AF0209" w14:textId="77777777" w:rsidR="000220BD" w:rsidRDefault="00A84ED2">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BEE098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FBC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8CD4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D70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93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A29A"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EC0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7D2C" w14:textId="77777777" w:rsidR="000220BD" w:rsidRDefault="000220BD">
            <w:pPr>
              <w:pStyle w:val="ProductList-TableBody"/>
              <w:jc w:val="center"/>
            </w:pPr>
          </w:p>
        </w:tc>
      </w:tr>
      <w:tr w:rsidR="000220BD" w14:paraId="3A1ED377" w14:textId="77777777">
        <w:tc>
          <w:tcPr>
            <w:tcW w:w="5020" w:type="dxa"/>
            <w:tcBorders>
              <w:top w:val="dashed" w:sz="4" w:space="0" w:color="BFBFBF"/>
              <w:left w:val="none" w:sz="4" w:space="0" w:color="6E6E6E"/>
              <w:bottom w:val="dashed" w:sz="4" w:space="0" w:color="BFBFBF"/>
              <w:right w:val="none" w:sz="4" w:space="0" w:color="6E6E6E"/>
            </w:tcBorders>
          </w:tcPr>
          <w:p w14:paraId="2A15166E" w14:textId="77777777" w:rsidR="000220BD" w:rsidRDefault="00A84ED2">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60A317D"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2C6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3FE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89BD"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E535"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2263"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9D47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5198" w14:textId="77777777" w:rsidR="000220BD" w:rsidRDefault="000220BD">
            <w:pPr>
              <w:pStyle w:val="ProductList-TableBody"/>
              <w:jc w:val="center"/>
            </w:pPr>
          </w:p>
        </w:tc>
      </w:tr>
      <w:tr w:rsidR="000220BD" w14:paraId="27BBFD62" w14:textId="77777777">
        <w:tc>
          <w:tcPr>
            <w:tcW w:w="5020" w:type="dxa"/>
            <w:tcBorders>
              <w:top w:val="dashed" w:sz="4" w:space="0" w:color="BFBFBF"/>
              <w:left w:val="none" w:sz="4" w:space="0" w:color="6E6E6E"/>
              <w:bottom w:val="dashed" w:sz="4" w:space="0" w:color="BFBFBF"/>
              <w:right w:val="none" w:sz="4" w:space="0" w:color="6E6E6E"/>
            </w:tcBorders>
          </w:tcPr>
          <w:p w14:paraId="4BA34C41" w14:textId="77777777" w:rsidR="000220BD" w:rsidRDefault="00A84ED2">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52B13E9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078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38A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8B3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6163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6C1B"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2FE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D67A" w14:textId="77777777" w:rsidR="000220BD" w:rsidRDefault="000220BD">
            <w:pPr>
              <w:pStyle w:val="ProductList-TableBody"/>
              <w:jc w:val="center"/>
            </w:pPr>
          </w:p>
        </w:tc>
      </w:tr>
      <w:tr w:rsidR="000220BD" w14:paraId="691A6BF8" w14:textId="77777777">
        <w:tc>
          <w:tcPr>
            <w:tcW w:w="5020" w:type="dxa"/>
            <w:tcBorders>
              <w:top w:val="dashed" w:sz="4" w:space="0" w:color="BFBFBF"/>
              <w:left w:val="none" w:sz="4" w:space="0" w:color="6E6E6E"/>
              <w:bottom w:val="dashed" w:sz="4" w:space="0" w:color="BFBFBF"/>
              <w:right w:val="none" w:sz="4" w:space="0" w:color="6E6E6E"/>
            </w:tcBorders>
          </w:tcPr>
          <w:p w14:paraId="71F46420" w14:textId="77777777" w:rsidR="000220BD" w:rsidRDefault="00A84ED2">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7B2236C"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D38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C8F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EE5E"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48B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87F2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AE4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46243" w14:textId="77777777" w:rsidR="000220BD" w:rsidRDefault="000220BD">
            <w:pPr>
              <w:pStyle w:val="ProductList-TableBody"/>
              <w:jc w:val="center"/>
            </w:pPr>
          </w:p>
        </w:tc>
      </w:tr>
      <w:tr w:rsidR="000220BD" w14:paraId="3C7A1095" w14:textId="77777777">
        <w:tc>
          <w:tcPr>
            <w:tcW w:w="5020" w:type="dxa"/>
            <w:tcBorders>
              <w:top w:val="dashed" w:sz="4" w:space="0" w:color="BFBFBF"/>
              <w:left w:val="none" w:sz="4" w:space="0" w:color="6E6E6E"/>
              <w:bottom w:val="dashed" w:sz="4" w:space="0" w:color="BFBFBF"/>
              <w:right w:val="none" w:sz="4" w:space="0" w:color="6E6E6E"/>
            </w:tcBorders>
          </w:tcPr>
          <w:p w14:paraId="35ACFBCF" w14:textId="77777777" w:rsidR="000220BD" w:rsidRDefault="00A84ED2">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845118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813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659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0B5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554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74BC"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38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C79D2" w14:textId="77777777" w:rsidR="000220BD" w:rsidRDefault="000220BD">
            <w:pPr>
              <w:pStyle w:val="ProductList-TableBody"/>
              <w:jc w:val="center"/>
            </w:pPr>
          </w:p>
        </w:tc>
      </w:tr>
      <w:tr w:rsidR="000220BD" w14:paraId="2AFFA560" w14:textId="77777777">
        <w:tc>
          <w:tcPr>
            <w:tcW w:w="5020" w:type="dxa"/>
            <w:tcBorders>
              <w:top w:val="dashed" w:sz="4" w:space="0" w:color="BFBFBF"/>
              <w:left w:val="none" w:sz="4" w:space="0" w:color="6E6E6E"/>
              <w:bottom w:val="dashed" w:sz="4" w:space="0" w:color="BFBFBF"/>
              <w:right w:val="none" w:sz="4" w:space="0" w:color="6E6E6E"/>
            </w:tcBorders>
          </w:tcPr>
          <w:p w14:paraId="31DAECD0" w14:textId="77777777" w:rsidR="000220BD" w:rsidRDefault="00A84ED2">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BBADD9"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1FD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7C4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B5B0"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2117B"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6EEE"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72B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75AB5" w14:textId="77777777" w:rsidR="000220BD" w:rsidRDefault="000220BD">
            <w:pPr>
              <w:pStyle w:val="ProductList-TableBody"/>
              <w:jc w:val="center"/>
            </w:pPr>
          </w:p>
        </w:tc>
      </w:tr>
      <w:tr w:rsidR="000220BD" w14:paraId="6729C3D2" w14:textId="77777777">
        <w:tc>
          <w:tcPr>
            <w:tcW w:w="5020" w:type="dxa"/>
            <w:tcBorders>
              <w:top w:val="dashed" w:sz="4" w:space="0" w:color="BFBFBF"/>
              <w:left w:val="none" w:sz="4" w:space="0" w:color="6E6E6E"/>
              <w:bottom w:val="dashed" w:sz="4" w:space="0" w:color="BFBFBF"/>
              <w:right w:val="none" w:sz="4" w:space="0" w:color="6E6E6E"/>
            </w:tcBorders>
          </w:tcPr>
          <w:p w14:paraId="2C7822A0" w14:textId="77777777" w:rsidR="000220BD" w:rsidRDefault="00A84ED2">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D52A4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454B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3BA2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BF7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3FD5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F821"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D7D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2261" w14:textId="77777777" w:rsidR="000220BD" w:rsidRDefault="000220BD">
            <w:pPr>
              <w:pStyle w:val="ProductList-TableBody"/>
              <w:jc w:val="center"/>
            </w:pPr>
          </w:p>
        </w:tc>
      </w:tr>
      <w:tr w:rsidR="000220BD" w14:paraId="23291E98" w14:textId="77777777">
        <w:tc>
          <w:tcPr>
            <w:tcW w:w="5020" w:type="dxa"/>
            <w:tcBorders>
              <w:top w:val="dashed" w:sz="4" w:space="0" w:color="BFBFBF"/>
              <w:left w:val="none" w:sz="4" w:space="0" w:color="6E6E6E"/>
              <w:bottom w:val="dashed" w:sz="4" w:space="0" w:color="BFBFBF"/>
              <w:right w:val="none" w:sz="4" w:space="0" w:color="6E6E6E"/>
            </w:tcBorders>
          </w:tcPr>
          <w:p w14:paraId="484A2E4C" w14:textId="77777777" w:rsidR="000220BD" w:rsidRDefault="00A84ED2">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60DEFFBC"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5BF3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6F3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361A"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4D1A" w14:textId="77777777" w:rsidR="000220BD" w:rsidRDefault="00A84ED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8A720"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57C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6A3A" w14:textId="77777777" w:rsidR="000220BD" w:rsidRDefault="000220BD">
            <w:pPr>
              <w:pStyle w:val="ProductList-TableBody"/>
              <w:jc w:val="center"/>
            </w:pPr>
          </w:p>
        </w:tc>
      </w:tr>
      <w:tr w:rsidR="000220BD" w14:paraId="67787BC6" w14:textId="77777777">
        <w:tc>
          <w:tcPr>
            <w:tcW w:w="5020" w:type="dxa"/>
            <w:tcBorders>
              <w:top w:val="dashed" w:sz="4" w:space="0" w:color="BFBFBF"/>
              <w:left w:val="none" w:sz="4" w:space="0" w:color="6E6E6E"/>
              <w:bottom w:val="dashed" w:sz="4" w:space="0" w:color="BFBFBF"/>
              <w:right w:val="none" w:sz="4" w:space="0" w:color="6E6E6E"/>
            </w:tcBorders>
          </w:tcPr>
          <w:p w14:paraId="7B8779CB" w14:textId="77777777" w:rsidR="000220BD" w:rsidRDefault="00A84ED2">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7585304"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741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02D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1C86"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0FA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E64BD"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962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3ACC" w14:textId="77777777" w:rsidR="000220BD" w:rsidRDefault="000220BD">
            <w:pPr>
              <w:pStyle w:val="ProductList-TableBody"/>
              <w:jc w:val="center"/>
            </w:pPr>
          </w:p>
        </w:tc>
      </w:tr>
      <w:tr w:rsidR="000220BD" w14:paraId="39138754" w14:textId="77777777">
        <w:tc>
          <w:tcPr>
            <w:tcW w:w="5020" w:type="dxa"/>
            <w:tcBorders>
              <w:top w:val="dashed" w:sz="4" w:space="0" w:color="BFBFBF"/>
              <w:left w:val="none" w:sz="4" w:space="0" w:color="6E6E6E"/>
              <w:bottom w:val="dashed" w:sz="4" w:space="0" w:color="BFBFBF"/>
              <w:right w:val="none" w:sz="4" w:space="0" w:color="6E6E6E"/>
            </w:tcBorders>
          </w:tcPr>
          <w:p w14:paraId="143148B4" w14:textId="77777777" w:rsidR="000220BD" w:rsidRDefault="00A84ED2">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1BED8D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1737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816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6EA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007F" w14:textId="77777777" w:rsidR="000220BD" w:rsidRDefault="00A84ED2">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E891"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BFA1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F28B" w14:textId="77777777" w:rsidR="000220BD" w:rsidRDefault="000220BD">
            <w:pPr>
              <w:pStyle w:val="ProductList-TableBody"/>
              <w:jc w:val="center"/>
            </w:pPr>
          </w:p>
        </w:tc>
      </w:tr>
      <w:tr w:rsidR="000220BD" w14:paraId="026D4A9D" w14:textId="77777777">
        <w:tc>
          <w:tcPr>
            <w:tcW w:w="5020" w:type="dxa"/>
            <w:tcBorders>
              <w:top w:val="dashed" w:sz="4" w:space="0" w:color="BFBFBF"/>
              <w:left w:val="none" w:sz="4" w:space="0" w:color="6E6E6E"/>
              <w:bottom w:val="dashed" w:sz="4" w:space="0" w:color="BFBFBF"/>
              <w:right w:val="none" w:sz="4" w:space="0" w:color="6E6E6E"/>
            </w:tcBorders>
          </w:tcPr>
          <w:p w14:paraId="3D3B6A46" w14:textId="77777777" w:rsidR="000220BD" w:rsidRDefault="00A84ED2">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B68C13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474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4E2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D0D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659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EC61"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2A9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3C019" w14:textId="77777777" w:rsidR="000220BD" w:rsidRDefault="000220BD">
            <w:pPr>
              <w:pStyle w:val="ProductList-TableBody"/>
              <w:jc w:val="center"/>
            </w:pPr>
          </w:p>
        </w:tc>
      </w:tr>
      <w:tr w:rsidR="000220BD" w14:paraId="0ABE8CE1" w14:textId="77777777">
        <w:tc>
          <w:tcPr>
            <w:tcW w:w="5020" w:type="dxa"/>
            <w:tcBorders>
              <w:top w:val="dashed" w:sz="4" w:space="0" w:color="BFBFBF"/>
              <w:left w:val="none" w:sz="4" w:space="0" w:color="6E6E6E"/>
              <w:bottom w:val="dashed" w:sz="4" w:space="0" w:color="BFBFBF"/>
              <w:right w:val="none" w:sz="4" w:space="0" w:color="6E6E6E"/>
            </w:tcBorders>
          </w:tcPr>
          <w:p w14:paraId="35D4201C" w14:textId="77777777" w:rsidR="000220BD" w:rsidRDefault="00A84ED2">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5E099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C987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A43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A8C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5480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8EBB"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A53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0FCC9" w14:textId="77777777" w:rsidR="000220BD" w:rsidRDefault="000220BD">
            <w:pPr>
              <w:pStyle w:val="ProductList-TableBody"/>
              <w:jc w:val="center"/>
            </w:pPr>
          </w:p>
        </w:tc>
      </w:tr>
      <w:tr w:rsidR="000220BD" w14:paraId="2E513F9F" w14:textId="77777777">
        <w:tc>
          <w:tcPr>
            <w:tcW w:w="5020" w:type="dxa"/>
            <w:tcBorders>
              <w:top w:val="dashed" w:sz="4" w:space="0" w:color="BFBFBF"/>
              <w:left w:val="none" w:sz="4" w:space="0" w:color="6E6E6E"/>
              <w:bottom w:val="dashed" w:sz="4" w:space="0" w:color="BFBFBF"/>
              <w:right w:val="none" w:sz="4" w:space="0" w:color="6E6E6E"/>
            </w:tcBorders>
          </w:tcPr>
          <w:p w14:paraId="4B2F4FC1" w14:textId="77777777" w:rsidR="000220BD" w:rsidRDefault="00A84ED2">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1138BE8"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399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4ED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5B8A"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F7C4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4E2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AA4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92E48" w14:textId="77777777" w:rsidR="000220BD" w:rsidRDefault="000220BD">
            <w:pPr>
              <w:pStyle w:val="ProductList-TableBody"/>
              <w:jc w:val="center"/>
            </w:pPr>
          </w:p>
        </w:tc>
      </w:tr>
      <w:tr w:rsidR="000220BD" w14:paraId="314B8C30" w14:textId="77777777">
        <w:tc>
          <w:tcPr>
            <w:tcW w:w="5020" w:type="dxa"/>
            <w:tcBorders>
              <w:top w:val="dashed" w:sz="4" w:space="0" w:color="BFBFBF"/>
              <w:left w:val="none" w:sz="4" w:space="0" w:color="6E6E6E"/>
              <w:bottom w:val="none" w:sz="4" w:space="0" w:color="BFBFBF"/>
              <w:right w:val="none" w:sz="4" w:space="0" w:color="6E6E6E"/>
            </w:tcBorders>
          </w:tcPr>
          <w:p w14:paraId="7E028AD4" w14:textId="77777777" w:rsidR="000220BD" w:rsidRDefault="00A84ED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4294DF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EE4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1ED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F4E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1BF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52C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CFD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46FF" w14:textId="77777777" w:rsidR="000220BD" w:rsidRDefault="000220BD">
            <w:pPr>
              <w:pStyle w:val="ProductList-TableBody"/>
              <w:jc w:val="center"/>
            </w:pPr>
          </w:p>
        </w:tc>
      </w:tr>
    </w:tbl>
    <w:p w14:paraId="3A4DE854" w14:textId="77777777" w:rsidR="000220BD" w:rsidRDefault="00A84ED2">
      <w:pPr>
        <w:pStyle w:val="ProductList-Offering1SubSection"/>
        <w:outlineLvl w:val="3"/>
      </w:pPr>
      <w:bookmarkStart w:id="261" w:name="_Sec775"/>
      <w:r>
        <w:t>2. Produktvillkor</w:t>
      </w:r>
      <w:bookmarkEnd w:id="261"/>
    </w:p>
    <w:tbl>
      <w:tblPr>
        <w:tblStyle w:val="PURTable"/>
        <w:tblW w:w="0" w:type="dxa"/>
        <w:tblLook w:val="04A0" w:firstRow="1" w:lastRow="0" w:firstColumn="1" w:lastColumn="0" w:noHBand="0" w:noVBand="1"/>
      </w:tblPr>
      <w:tblGrid>
        <w:gridCol w:w="3669"/>
        <w:gridCol w:w="3576"/>
        <w:gridCol w:w="3545"/>
      </w:tblGrid>
      <w:tr w:rsidR="000220BD" w14:paraId="23277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69EA7"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15918"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139AD3"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Government, K</w:t>
            </w:r>
          </w:p>
        </w:tc>
      </w:tr>
      <w:tr w:rsidR="000220BD" w14:paraId="2D3D0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CDE80"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B037"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EE0C" w14:textId="77777777" w:rsidR="000220BD" w:rsidRDefault="00A84ED2">
            <w:pPr>
              <w:pStyle w:val="ProductList-TableBody"/>
            </w:pPr>
            <w:r>
              <w:rPr>
                <w:color w:val="404040"/>
              </w:rPr>
              <w:t>Kampanjer: Ej tillämpligt</w:t>
            </w:r>
          </w:p>
        </w:tc>
      </w:tr>
      <w:tr w:rsidR="000220BD" w14:paraId="4F24829A" w14:textId="77777777">
        <w:tc>
          <w:tcPr>
            <w:tcW w:w="4040" w:type="dxa"/>
            <w:tcBorders>
              <w:top w:val="single" w:sz="4" w:space="0" w:color="000000"/>
              <w:left w:val="single" w:sz="4" w:space="0" w:color="000000"/>
              <w:bottom w:val="single" w:sz="4" w:space="0" w:color="000000"/>
              <w:right w:val="single" w:sz="4" w:space="0" w:color="000000"/>
            </w:tcBorders>
          </w:tcPr>
          <w:p w14:paraId="186D705F"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97CACF3"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3C835"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K1</w:t>
            </w:r>
          </w:p>
        </w:tc>
      </w:tr>
      <w:tr w:rsidR="000220BD" w14:paraId="790BB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36C5"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44901D3"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E8D2" w14:textId="77777777" w:rsidR="000220BD" w:rsidRDefault="000220BD">
            <w:pPr>
              <w:pStyle w:val="ProductList-TableBody"/>
            </w:pPr>
          </w:p>
        </w:tc>
      </w:tr>
    </w:tbl>
    <w:p w14:paraId="50E1EA98" w14:textId="77777777" w:rsidR="000220BD" w:rsidRDefault="000220BD">
      <w:pPr>
        <w:pStyle w:val="ProductList-Body"/>
      </w:pPr>
    </w:p>
    <w:p w14:paraId="05F1AB74" w14:textId="77777777" w:rsidR="000220BD" w:rsidRDefault="00A84ED2">
      <w:pPr>
        <w:pStyle w:val="ProductList-ClauseHeading"/>
        <w:outlineLvl w:val="4"/>
      </w:pPr>
      <w:r>
        <w:t>2.1 Molntjänst för Myndighetscommunity för USA</w:t>
      </w:r>
    </w:p>
    <w:p w14:paraId="234B39A3" w14:textId="77777777" w:rsidR="000220BD" w:rsidRDefault="00A84ED2">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14:paraId="17EEFA69" w14:textId="77777777" w:rsidR="000220BD" w:rsidRDefault="000220BD">
      <w:pPr>
        <w:pStyle w:val="ProductList-Body"/>
      </w:pPr>
    </w:p>
    <w:p w14:paraId="4609399A" w14:textId="77777777" w:rsidR="000220BD" w:rsidRDefault="00A84ED2">
      <w:pPr>
        <w:pStyle w:val="ProductList-ClauseHeading"/>
        <w:outlineLvl w:val="4"/>
      </w:pPr>
      <w:r>
        <w:t>2.2 Campus- och School-förvärv</w:t>
      </w:r>
    </w:p>
    <w:p w14:paraId="6AF3B045" w14:textId="77777777" w:rsidR="000220BD" w:rsidRDefault="00A84ED2">
      <w:pPr>
        <w:pStyle w:val="ProductList-Body"/>
      </w:pPr>
      <w:r>
        <w:t xml:space="preserve">Under Campus- och School-avtal måste abonnemangslicenser för Office 365-serier införskaffas per användare på Institutionsomfattande eller ej Institutionsomfattande basis. Om ytterligare användarabonnemangslicenser krävs för att få åtkomst till Office 365-serier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Vid licensiering av Office 365-tillägg måste motsvarande kvalificerande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än antalet i Institutionens första beställning så länge som årsbeställningen uppfyller minimikraven för Plattformsonlinetjänster som anges i Kundens volymlicensieringsavtal.</w:t>
      </w:r>
    </w:p>
    <w:p w14:paraId="21BE336A" w14:textId="77777777" w:rsidR="000220BD" w:rsidRDefault="000220BD">
      <w:pPr>
        <w:pStyle w:val="ProductList-Body"/>
      </w:pPr>
    </w:p>
    <w:p w14:paraId="18C7362A" w14:textId="77777777" w:rsidR="000220BD" w:rsidRDefault="00A84ED2">
      <w:pPr>
        <w:pStyle w:val="ProductList-ClauseHeading"/>
        <w:outlineLvl w:val="4"/>
      </w:pPr>
      <w:r>
        <w:t>2.3 Kostnadsfri Office 365 ProPlus Studentlicensiering Baserat på Fakultets-/Personaltäckning</w:t>
      </w:r>
    </w:p>
    <w:p w14:paraId="2D7595C4" w14:textId="77777777" w:rsidR="000220BD" w:rsidRDefault="00A84ED2">
      <w:pPr>
        <w:pStyle w:val="ProductList-Body"/>
      </w:pPr>
      <w:r>
        <w:t xml:space="preserve">Förutsatt att en Institution har licensierat Office Professional Plus eller Office 365 ProPlus för hela Fakulteten eller Personalen i sin definierade Organisation under Open Value Subscription for Education Solutions eller ett Campus- och School-avtal för Enrollment for Education Solutions, är Institutionen kvalificerad för att införskaffa Licenser för Office 365 ProPlus för alla studenter som är registrerade hos en utbildningsinstitution som är en del av Institutionens definierade Organisation,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får inte räknas med för uppfyllande av Institutionens lägsta beställningskrav.</w:t>
      </w:r>
    </w:p>
    <w:p w14:paraId="12FF5600" w14:textId="77777777" w:rsidR="000220BD" w:rsidRDefault="000220BD">
      <w:pPr>
        <w:pStyle w:val="ProductList-Body"/>
      </w:pPr>
    </w:p>
    <w:p w14:paraId="6892F0A6" w14:textId="77777777" w:rsidR="000220BD" w:rsidRDefault="00A84ED2">
      <w:pPr>
        <w:pStyle w:val="ProductList-ClauseHeading"/>
        <w:outlineLvl w:val="4"/>
      </w:pPr>
      <w:r>
        <w:t>2.4 Campus- och School-användning i Laboratorier eller Bibliotek</w:t>
      </w:r>
    </w:p>
    <w:p w14:paraId="6827086A" w14:textId="77777777" w:rsidR="000220BD" w:rsidRDefault="00A84ED2">
      <w:pPr>
        <w:pStyle w:val="ProductList-Body"/>
      </w:pPr>
      <w:r>
        <w:t xml:space="preserve">Se </w:t>
      </w:r>
      <w:hyperlink w:anchor="_Sec633">
        <w:r>
          <w:rPr>
            <w:color w:val="00467F"/>
            <w:u w:val="single"/>
          </w:rPr>
          <w:t>Office 365 ProPlus-produktposten</w:t>
        </w:r>
      </w:hyperlink>
      <w:r>
        <w:t xml:space="preserve"> för erbjudande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14:paraId="3C7AAADE" w14:textId="77777777" w:rsidR="000220BD" w:rsidRDefault="000220BD">
      <w:pPr>
        <w:pStyle w:val="ProductList-Body"/>
      </w:pPr>
    </w:p>
    <w:p w14:paraId="48F9D0C1" w14:textId="77777777" w:rsidR="000220BD" w:rsidRDefault="00A84ED2">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0220BD" w14:paraId="28DD7B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A483E" w14:textId="77777777" w:rsidR="000220BD" w:rsidRDefault="00A84ED2">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23AFB" w14:textId="77777777" w:rsidR="000220BD" w:rsidRDefault="00A84ED2">
            <w:pPr>
              <w:pStyle w:val="ProductList-TableBody"/>
            </w:pPr>
            <w:r>
              <w:rPr>
                <w:color w:val="FFFFFF"/>
              </w:rPr>
              <w:t>User SL-tillägg</w:t>
            </w:r>
          </w:p>
        </w:tc>
      </w:tr>
      <w:tr w:rsidR="000220BD" w14:paraId="5E2BC892" w14:textId="77777777">
        <w:tc>
          <w:tcPr>
            <w:tcW w:w="6120" w:type="dxa"/>
            <w:tcBorders>
              <w:top w:val="single" w:sz="4" w:space="0" w:color="000000"/>
              <w:left w:val="single" w:sz="4" w:space="0" w:color="000000"/>
              <w:bottom w:val="single" w:sz="4" w:space="0" w:color="000000"/>
              <w:right w:val="single" w:sz="4" w:space="0" w:color="000000"/>
            </w:tcBorders>
          </w:tcPr>
          <w:p w14:paraId="53D63442" w14:textId="77777777" w:rsidR="000220BD" w:rsidRDefault="00A84ED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9FB260" w14:textId="77777777" w:rsidR="000220BD" w:rsidRDefault="00A84ED2">
            <w:pPr>
              <w:pStyle w:val="ProductList-TableBody"/>
            </w:pPr>
            <w:r>
              <w:t>– Tillägg för Office 365 Enterprise E1</w:t>
            </w:r>
            <w:r>
              <w:rPr>
                <w:vertAlign w:val="superscript"/>
              </w:rPr>
              <w:t>2</w:t>
            </w:r>
          </w:p>
          <w:p w14:paraId="188AE405" w14:textId="77777777" w:rsidR="000220BD" w:rsidRDefault="00A84ED2">
            <w:pPr>
              <w:pStyle w:val="ProductList-TableBody"/>
            </w:pPr>
            <w:r>
              <w:t>– Tillägg för Office 365 Enterprise E1 med Exchange Online Archiving</w:t>
            </w:r>
            <w:r>
              <w:rPr>
                <w:vertAlign w:val="superscript"/>
              </w:rPr>
              <w:t>2,3,4</w:t>
            </w:r>
          </w:p>
          <w:p w14:paraId="235A50CF" w14:textId="77777777" w:rsidR="000220BD" w:rsidRDefault="00A84ED2">
            <w:pPr>
              <w:pStyle w:val="ProductList-TableBody"/>
            </w:pPr>
            <w:r>
              <w:t>– Tillägg för Office 365 Government E1</w:t>
            </w:r>
          </w:p>
          <w:p w14:paraId="5ADAE97E" w14:textId="77777777" w:rsidR="000220BD" w:rsidRDefault="00A84ED2">
            <w:pPr>
              <w:pStyle w:val="ProductList-TableBody"/>
            </w:pPr>
            <w:r>
              <w:t>– Tillägg för Office 365 Enterprise &amp; Government E3 utan ProPlus</w:t>
            </w:r>
          </w:p>
          <w:p w14:paraId="1B3C6DE1" w14:textId="77777777" w:rsidR="000220BD" w:rsidRDefault="00A84ED2">
            <w:pPr>
              <w:pStyle w:val="ProductList-TableBody"/>
            </w:pPr>
            <w:r>
              <w:t>- Tillägg för Office 365 Government E4 utan ProPlus</w:t>
            </w:r>
          </w:p>
          <w:p w14:paraId="785001D0" w14:textId="77777777" w:rsidR="000220BD" w:rsidRDefault="00A84ED2">
            <w:pPr>
              <w:pStyle w:val="ProductList-TableBody"/>
            </w:pPr>
            <w:r>
              <w:t>– Tillägg för Office 365 Education E5</w:t>
            </w:r>
          </w:p>
          <w:p w14:paraId="306287CB" w14:textId="77777777" w:rsidR="000220BD" w:rsidRDefault="00A84ED2">
            <w:pPr>
              <w:pStyle w:val="ProductList-TableBody"/>
            </w:pPr>
            <w:r>
              <w:t>– Tillägg för Exchange Online Plan 1</w:t>
            </w:r>
            <w:r>
              <w:fldChar w:fldCharType="begin"/>
            </w:r>
            <w:r>
              <w:instrText xml:space="preserve"> XE "Tillägg för Exchange Online Plan 1" </w:instrText>
            </w:r>
            <w:r>
              <w:fldChar w:fldCharType="end"/>
            </w:r>
          </w:p>
          <w:p w14:paraId="4F003AB5" w14:textId="77777777" w:rsidR="000220BD" w:rsidRDefault="00A84ED2">
            <w:pPr>
              <w:pStyle w:val="ProductList-TableBody"/>
            </w:pPr>
            <w:r>
              <w:t>– Tillägg för Skype för Business Online Plan 1</w:t>
            </w:r>
            <w:r>
              <w:fldChar w:fldCharType="begin"/>
            </w:r>
            <w:r>
              <w:instrText xml:space="preserve"> XE "Tillägg för Skype för Business Online Plan 1" </w:instrText>
            </w:r>
            <w:r>
              <w:fldChar w:fldCharType="end"/>
            </w:r>
          </w:p>
          <w:p w14:paraId="56D901ED" w14:textId="77777777" w:rsidR="000220BD" w:rsidRDefault="00A84ED2">
            <w:pPr>
              <w:pStyle w:val="ProductList-TableBody"/>
            </w:pPr>
            <w:r>
              <w:t>– Tillägg för SharePoint Online Plan 1</w:t>
            </w:r>
          </w:p>
        </w:tc>
      </w:tr>
      <w:tr w:rsidR="000220BD" w14:paraId="765F3614" w14:textId="77777777">
        <w:tc>
          <w:tcPr>
            <w:tcW w:w="6120" w:type="dxa"/>
            <w:tcBorders>
              <w:top w:val="single" w:sz="4" w:space="0" w:color="000000"/>
              <w:left w:val="single" w:sz="4" w:space="0" w:color="000000"/>
              <w:bottom w:val="single" w:sz="4" w:space="0" w:color="000000"/>
              <w:right w:val="single" w:sz="4" w:space="0" w:color="000000"/>
            </w:tcBorders>
          </w:tcPr>
          <w:p w14:paraId="50BA8352" w14:textId="77777777" w:rsidR="000220BD" w:rsidRDefault="00A84ED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4CCB6A" w14:textId="77777777" w:rsidR="000220BD" w:rsidRDefault="00A84ED2">
            <w:pPr>
              <w:pStyle w:val="ProductList-TableBody"/>
            </w:pPr>
            <w:r>
              <w:t>– Tillägg för Office 365 Enterprise/Government E1 eller E1</w:t>
            </w:r>
          </w:p>
          <w:p w14:paraId="03246732" w14:textId="77777777" w:rsidR="000220BD" w:rsidRDefault="00A84ED2">
            <w:pPr>
              <w:pStyle w:val="ProductList-TableBody"/>
            </w:pPr>
            <w:r>
              <w:t>– Tillägg för Office 365 Enterprise E3</w:t>
            </w:r>
            <w:r>
              <w:rPr>
                <w:vertAlign w:val="superscript"/>
              </w:rPr>
              <w:t>2</w:t>
            </w:r>
          </w:p>
          <w:p w14:paraId="269799CB" w14:textId="77777777" w:rsidR="000220BD" w:rsidRDefault="00A84ED2">
            <w:pPr>
              <w:pStyle w:val="ProductList-TableBody"/>
            </w:pPr>
            <w:r>
              <w:t>– Tillägg för Office 365 Government E3</w:t>
            </w:r>
            <w:r>
              <w:rPr>
                <w:vertAlign w:val="superscript"/>
              </w:rPr>
              <w:t>4</w:t>
            </w:r>
          </w:p>
          <w:p w14:paraId="20F3D62B" w14:textId="77777777" w:rsidR="000220BD" w:rsidRDefault="00A84ED2">
            <w:pPr>
              <w:pStyle w:val="ProductList-TableBody"/>
            </w:pPr>
            <w:r>
              <w:t>– Tillägg för Office 365 Enterprise och Government E4 eller E5</w:t>
            </w:r>
          </w:p>
          <w:p w14:paraId="456BFCCC" w14:textId="77777777" w:rsidR="000220BD" w:rsidRDefault="00A84ED2">
            <w:pPr>
              <w:pStyle w:val="ProductList-TableBody"/>
            </w:pPr>
            <w:r>
              <w:t>– Tillägg för Office 365 Enterprise &amp; Government E3 utan ProPlus</w:t>
            </w:r>
          </w:p>
          <w:p w14:paraId="5ACDFB65" w14:textId="77777777" w:rsidR="000220BD" w:rsidRDefault="00A84ED2">
            <w:pPr>
              <w:pStyle w:val="ProductList-TableBody"/>
            </w:pPr>
            <w:r>
              <w:t>- Tillägg för Office 365 Government E4 utan ProPlus</w:t>
            </w:r>
          </w:p>
          <w:p w14:paraId="2B323100" w14:textId="77777777" w:rsidR="000220BD" w:rsidRDefault="00A84ED2">
            <w:pPr>
              <w:pStyle w:val="ProductList-TableBody"/>
            </w:pPr>
            <w:r>
              <w:t>– Tillägg för Office 365 Education E5</w:t>
            </w:r>
          </w:p>
          <w:p w14:paraId="3F8EA8A3" w14:textId="77777777" w:rsidR="000220BD" w:rsidRDefault="00A84ED2">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14:paraId="5EE854AC" w14:textId="77777777" w:rsidR="000220BD" w:rsidRDefault="00A84ED2">
            <w:pPr>
              <w:pStyle w:val="ProductList-TableBody"/>
            </w:pPr>
            <w:r>
              <w:t xml:space="preserve">– Tillägg för Exchange Online Plan 1 </w:t>
            </w:r>
          </w:p>
          <w:p w14:paraId="12053410" w14:textId="77777777" w:rsidR="000220BD" w:rsidRDefault="00A84ED2">
            <w:pPr>
              <w:pStyle w:val="ProductList-TableBody"/>
            </w:pPr>
            <w:r>
              <w:t>– Tillägg för Skype för Business Online Plan 1</w:t>
            </w:r>
          </w:p>
          <w:p w14:paraId="6CAAFAAA" w14:textId="77777777" w:rsidR="000220BD" w:rsidRDefault="00A84ED2">
            <w:pPr>
              <w:pStyle w:val="ProductList-TableBody"/>
            </w:pPr>
            <w:r>
              <w:t>– Tillägg för SharePoint Online Plan 1</w:t>
            </w:r>
          </w:p>
        </w:tc>
      </w:tr>
      <w:tr w:rsidR="000220BD" w14:paraId="13034072" w14:textId="77777777">
        <w:tc>
          <w:tcPr>
            <w:tcW w:w="6120" w:type="dxa"/>
            <w:tcBorders>
              <w:top w:val="single" w:sz="4" w:space="0" w:color="000000"/>
              <w:left w:val="single" w:sz="4" w:space="0" w:color="000000"/>
              <w:bottom w:val="single" w:sz="4" w:space="0" w:color="000000"/>
              <w:right w:val="single" w:sz="4" w:space="0" w:color="000000"/>
            </w:tcBorders>
          </w:tcPr>
          <w:p w14:paraId="3DAA93E1" w14:textId="77777777" w:rsidR="000220BD" w:rsidRDefault="00A84ED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3F7E6E5" w14:textId="77777777" w:rsidR="000220BD" w:rsidRDefault="00A84ED2">
            <w:pPr>
              <w:pStyle w:val="ProductList-TableBody"/>
            </w:pPr>
            <w:r>
              <w:t>– Tillägg för Office 365 Enterprise &amp; Government E3 utan ProPlus</w:t>
            </w:r>
          </w:p>
          <w:p w14:paraId="6861B5F5" w14:textId="77777777" w:rsidR="000220BD" w:rsidRDefault="00A84ED2">
            <w:pPr>
              <w:pStyle w:val="ProductList-TableBody"/>
            </w:pPr>
            <w:r>
              <w:t>– Tillägg för Office 365 Enterprise &amp; Government E4</w:t>
            </w:r>
            <w:r>
              <w:rPr>
                <w:vertAlign w:val="superscript"/>
              </w:rPr>
              <w:t>4</w:t>
            </w:r>
            <w:r>
              <w:t xml:space="preserve"> utan ProPlus</w:t>
            </w:r>
          </w:p>
          <w:p w14:paraId="078E5EE2" w14:textId="77777777" w:rsidR="000220BD" w:rsidRDefault="00A84ED2">
            <w:pPr>
              <w:pStyle w:val="ProductList-TableBody"/>
            </w:pPr>
            <w:r>
              <w:t xml:space="preserve">– Tillägg för Office 365 Education E5 </w:t>
            </w:r>
          </w:p>
          <w:p w14:paraId="7BDAC6A2" w14:textId="77777777" w:rsidR="000220BD" w:rsidRDefault="00A84ED2">
            <w:pPr>
              <w:pStyle w:val="ProductList-TableBody"/>
            </w:pPr>
            <w:r>
              <w:t>- Azure Information Protection Premium-tillägg</w:t>
            </w:r>
            <w:r>
              <w:fldChar w:fldCharType="begin"/>
            </w:r>
            <w:r>
              <w:instrText xml:space="preserve"> XE "Azure Information Protection Premium-tillägg" </w:instrText>
            </w:r>
            <w:r>
              <w:fldChar w:fldCharType="end"/>
            </w:r>
          </w:p>
        </w:tc>
      </w:tr>
      <w:tr w:rsidR="000220BD" w14:paraId="4FB69FD7" w14:textId="77777777">
        <w:tc>
          <w:tcPr>
            <w:tcW w:w="6120" w:type="dxa"/>
            <w:tcBorders>
              <w:top w:val="single" w:sz="4" w:space="0" w:color="000000"/>
              <w:left w:val="single" w:sz="4" w:space="0" w:color="000000"/>
              <w:bottom w:val="single" w:sz="4" w:space="0" w:color="000000"/>
              <w:right w:val="single" w:sz="4" w:space="0" w:color="000000"/>
            </w:tcBorders>
          </w:tcPr>
          <w:p w14:paraId="7ECC182C" w14:textId="77777777" w:rsidR="000220BD" w:rsidRDefault="00A84ED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6C84A1D" w14:textId="77777777" w:rsidR="000220BD" w:rsidRDefault="00A84ED2">
            <w:pPr>
              <w:pStyle w:val="ProductList-TableBody"/>
            </w:pPr>
            <w:r>
              <w:t>- Tillägg för Office 365 Enterprise &amp; Government E3</w:t>
            </w:r>
            <w:r>
              <w:rPr>
                <w:vertAlign w:val="superscript"/>
              </w:rPr>
              <w:t>2</w:t>
            </w:r>
            <w:r>
              <w:t>, E4</w:t>
            </w:r>
            <w:r>
              <w:rPr>
                <w:vertAlign w:val="superscript"/>
              </w:rPr>
              <w:t>4</w:t>
            </w:r>
            <w:r>
              <w:t xml:space="preserve"> eller E5</w:t>
            </w:r>
          </w:p>
          <w:p w14:paraId="7CD03DBB" w14:textId="77777777" w:rsidR="000220BD" w:rsidRDefault="00A84ED2">
            <w:pPr>
              <w:pStyle w:val="ProductList-TableBody"/>
            </w:pPr>
            <w:r>
              <w:t xml:space="preserve">– Tillägg för Office 365 Education E5 </w:t>
            </w:r>
          </w:p>
          <w:p w14:paraId="5BDD313C" w14:textId="77777777" w:rsidR="000220BD" w:rsidRDefault="00A84ED2">
            <w:pPr>
              <w:pStyle w:val="ProductList-TableBody"/>
            </w:pPr>
            <w:r>
              <w:t>– Tillägg för Office 365 Enterprise och Government E3</w:t>
            </w:r>
            <w:r>
              <w:rPr>
                <w:vertAlign w:val="superscript"/>
              </w:rPr>
              <w:t>2</w:t>
            </w:r>
            <w:r>
              <w:t xml:space="preserve"> eller E4</w:t>
            </w:r>
            <w:r>
              <w:rPr>
                <w:vertAlign w:val="superscript"/>
              </w:rPr>
              <w:t>4</w:t>
            </w:r>
            <w:r>
              <w:t xml:space="preserve"> utan ProPlus</w:t>
            </w:r>
          </w:p>
        </w:tc>
      </w:tr>
      <w:tr w:rsidR="000220BD" w14:paraId="7A9359E4" w14:textId="77777777">
        <w:tc>
          <w:tcPr>
            <w:tcW w:w="6120" w:type="dxa"/>
            <w:tcBorders>
              <w:top w:val="single" w:sz="4" w:space="0" w:color="000000"/>
              <w:left w:val="single" w:sz="4" w:space="0" w:color="000000"/>
              <w:bottom w:val="single" w:sz="4" w:space="0" w:color="000000"/>
              <w:right w:val="single" w:sz="4" w:space="0" w:color="000000"/>
            </w:tcBorders>
          </w:tcPr>
          <w:p w14:paraId="2C1EDB2A" w14:textId="77777777" w:rsidR="000220BD" w:rsidRDefault="00A84ED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CAAEDA" w14:textId="77777777" w:rsidR="000220BD" w:rsidRDefault="00A84ED2">
            <w:pPr>
              <w:pStyle w:val="ProductList-TableBody"/>
            </w:pPr>
            <w:r>
              <w:t>– Tillägg för Office 365 Midsize Business</w:t>
            </w:r>
            <w:r>
              <w:rPr>
                <w:vertAlign w:val="superscript"/>
              </w:rPr>
              <w:t>2,3</w:t>
            </w:r>
          </w:p>
          <w:p w14:paraId="18A2BDCF" w14:textId="77777777" w:rsidR="000220BD" w:rsidRDefault="00A84ED2">
            <w:pPr>
              <w:pStyle w:val="ProductList-TableBody"/>
            </w:pPr>
            <w:r>
              <w:t>– Tillägg för Office 365 Enterprise E3</w:t>
            </w:r>
            <w:r>
              <w:rPr>
                <w:vertAlign w:val="superscript"/>
              </w:rPr>
              <w:t>2,3</w:t>
            </w:r>
          </w:p>
          <w:p w14:paraId="36587528" w14:textId="77777777" w:rsidR="000220BD" w:rsidRDefault="00A84ED2">
            <w:pPr>
              <w:pStyle w:val="ProductList-TableBody"/>
            </w:pPr>
            <w:r>
              <w:t>– Tillägg för Office 365 Education E5</w:t>
            </w:r>
          </w:p>
        </w:tc>
      </w:tr>
    </w:tbl>
    <w:p w14:paraId="01EC8248" w14:textId="77777777" w:rsidR="000220BD" w:rsidRDefault="00A84ED2">
      <w:pPr>
        <w:pStyle w:val="ProductList-Body"/>
      </w:pPr>
      <w:r>
        <w:rPr>
          <w:i/>
          <w:vertAlign w:val="superscript"/>
        </w:rPr>
        <w:t>1</w:t>
      </w:r>
      <w:r>
        <w:rPr>
          <w:i/>
        </w:rPr>
        <w:t>1Varje Kvalificerande Licens måste ha aktiv SA</w:t>
      </w:r>
    </w:p>
    <w:p w14:paraId="694EC0C5" w14:textId="77777777" w:rsidR="000220BD" w:rsidRDefault="00A84ED2">
      <w:pPr>
        <w:pStyle w:val="ProductList-Body"/>
      </w:pPr>
      <w:r>
        <w:rPr>
          <w:i/>
          <w:vertAlign w:val="superscript"/>
        </w:rPr>
        <w:t>2</w:t>
      </w:r>
      <w:r>
        <w:rPr>
          <w:i/>
        </w:rPr>
        <w:t>Dessa är de enda erbjudanden som är tillgängliga för Open Value-kunder och Open Value Subscription-kunder.</w:t>
      </w:r>
    </w:p>
    <w:p w14:paraId="0D4643C0" w14:textId="77777777" w:rsidR="000220BD" w:rsidRDefault="00A84ED2">
      <w:pPr>
        <w:pStyle w:val="ProductList-Body"/>
      </w:pPr>
      <w:r>
        <w:rPr>
          <w:i/>
          <w:vertAlign w:val="superscript"/>
        </w:rPr>
        <w:t>3</w:t>
      </w:r>
      <w:r>
        <w:rPr>
          <w:i/>
        </w:rPr>
        <w:t>Det här User SL-tillägget får endast köpas under ett Open Value-avtal (Organisationsomfattande) eller Open Value Subscription-avtal.</w:t>
      </w:r>
    </w:p>
    <w:p w14:paraId="5BA1E2BB" w14:textId="77777777" w:rsidR="000220BD" w:rsidRDefault="00A84ED2">
      <w:pPr>
        <w:pStyle w:val="ProductList-Body"/>
      </w:pPr>
      <w:r>
        <w:rPr>
          <w:i/>
          <w:vertAlign w:val="superscript"/>
        </w:rPr>
        <w:t>4</w:t>
      </w:r>
      <w:r>
        <w:rPr>
          <w:i/>
        </w:rPr>
        <w:t>Endast Government-kunder enligt definitionen i Kundens volymlicensieringsavtal får köpa det här User SL-tillägget.</w:t>
      </w:r>
    </w:p>
    <w:p w14:paraId="6C8412CC" w14:textId="77777777" w:rsidR="000220BD" w:rsidRDefault="000220BD">
      <w:pPr>
        <w:pStyle w:val="ProductList-Body"/>
      </w:pPr>
    </w:p>
    <w:p w14:paraId="21D20769" w14:textId="77777777" w:rsidR="000220BD" w:rsidRDefault="00A84ED2">
      <w:pPr>
        <w:pStyle w:val="ProductList-Body"/>
      </w:pPr>
      <w:r>
        <w:t xml:space="preserve">User SL-tillägg (annat än Office 365 Midsize Business-tillägget) har åtkomsträttigheter som motsvarar den Kvalificerande Licenser och ger den licensierade användaren åtkomst till samma funktioner för Kundens motsvarande Serverprodukter på plats som den Kvalificerande Licensen från någon enhet. </w:t>
      </w:r>
    </w:p>
    <w:p w14:paraId="1172FED2" w14:textId="77777777" w:rsidR="000220BD" w:rsidRDefault="000220BD">
      <w:pPr>
        <w:pStyle w:val="ProductList-Body"/>
      </w:pPr>
    </w:p>
    <w:p w14:paraId="03A67032" w14:textId="77777777" w:rsidR="000220BD" w:rsidRDefault="00A84ED2">
      <w:pPr>
        <w:pStyle w:val="ProductList-ClauseHeading"/>
        <w:outlineLvl w:val="4"/>
      </w:pPr>
      <w:r>
        <w:t>2.6 Restriktioner för köp</w:t>
      </w:r>
    </w:p>
    <w:p w14:paraId="232AE098" w14:textId="77777777" w:rsidR="000220BD" w:rsidRDefault="00A84ED2">
      <w:pPr>
        <w:pStyle w:val="ProductList-Body"/>
      </w:pPr>
      <w:r>
        <w:t xml:space="preserve">Endast ett User SL-tillägg får köpas för varje Kvalificerande Licens (eller uppsättning Kvalificerande Licenser). </w:t>
      </w:r>
    </w:p>
    <w:p w14:paraId="3EF6E410" w14:textId="77777777" w:rsidR="000220BD" w:rsidRDefault="000220BD">
      <w:pPr>
        <w:pStyle w:val="ProductList-Body"/>
      </w:pPr>
    </w:p>
    <w:p w14:paraId="2098002C" w14:textId="77777777" w:rsidR="000220BD" w:rsidRDefault="00A84ED2">
      <w:pPr>
        <w:pStyle w:val="ProductList-Body"/>
      </w:pPr>
      <w:r>
        <w:t>Kunder kan införskaffa User SL-tillägg för användare eller enhetsanvändare som läggs till i antalet användare eller enheter för Enterprise-registrering eller till ett Open Value Subscription-avtal mellan ”true-up”-datum (dvs. före förvärv av de Kvalificerande Licenserna), enligt samma begränsning på ett User SL-tillägg per Kvalificerande Licens (eller uppsättning Kvalificerande Licenser).</w:t>
      </w:r>
    </w:p>
    <w:p w14:paraId="024B60F8" w14:textId="77777777" w:rsidR="000220BD" w:rsidRDefault="000220BD">
      <w:pPr>
        <w:pStyle w:val="ProductList-Body"/>
      </w:pPr>
    </w:p>
    <w:p w14:paraId="20D3BA6D" w14:textId="77777777" w:rsidR="000220BD" w:rsidRDefault="00A84ED2">
      <w:pPr>
        <w:pStyle w:val="ProductList-ClauseHeading"/>
        <w:outlineLvl w:val="4"/>
      </w:pPr>
      <w:r>
        <w:t>2.7 Villkor för Volymlicensieringsprogram</w:t>
      </w:r>
    </w:p>
    <w:p w14:paraId="75A3A124" w14:textId="77777777" w:rsidR="000220BD" w:rsidRDefault="00A84ED2">
      <w:pPr>
        <w:pStyle w:val="ProductList-Body"/>
      </w:pPr>
      <w:r>
        <w:t xml:space="preserve">Programvillkor som gäller för motsvarande Användarabonnemangslicensen för Onlinetjänster gäller även för Tillägg till Användarabonnemangslicenser. </w:t>
      </w:r>
    </w:p>
    <w:p w14:paraId="2169E61B" w14:textId="77777777" w:rsidR="000220BD" w:rsidRDefault="000220BD">
      <w:pPr>
        <w:pStyle w:val="ProductList-Body"/>
      </w:pPr>
    </w:p>
    <w:p w14:paraId="76AD4F61" w14:textId="77777777" w:rsidR="000220BD" w:rsidRDefault="00A84ED2">
      <w:pPr>
        <w:pStyle w:val="ProductList-ClauseHeading"/>
        <w:outlineLvl w:val="4"/>
      </w:pPr>
      <w:r>
        <w:t>2.8 Berättigande för köp för Office 365 Från SA-användarabonnemang</w:t>
      </w:r>
    </w:p>
    <w:p w14:paraId="71CB3791" w14:textId="77777777" w:rsidR="000220BD" w:rsidRDefault="00A84ED2">
      <w:pPr>
        <w:pStyle w:val="ProductList-Body"/>
      </w:pPr>
      <w:r>
        <w:t>Från SA-användarabonnemanglicenser kan köpas istället för SA för helt betalda eviga Licenser med aktiv SA för Kvalificerande produkter i tabellen nedan. Från SA-användarabonnemangslicenser kan också köpas istället för Abonnemangslicenser för de Kvalificerande produkterna nedan om Abonnemangslicensen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0220BD" w14:paraId="713A7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FB548" w14:textId="77777777" w:rsidR="000220BD" w:rsidRDefault="00A84ED2">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7A4B86" w14:textId="77777777" w:rsidR="000220BD" w:rsidRDefault="00A84ED2">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B00847" w14:textId="77777777" w:rsidR="000220BD" w:rsidRDefault="00A84ED2">
            <w:pPr>
              <w:pStyle w:val="ProductList-TableBody"/>
            </w:pPr>
            <w:r>
              <w:rPr>
                <w:color w:val="FFFFFF"/>
              </w:rPr>
              <w:t>CAL Suite Bridge som krävs</w:t>
            </w:r>
          </w:p>
        </w:tc>
      </w:tr>
      <w:tr w:rsidR="000220BD" w14:paraId="7F577A98" w14:textId="77777777">
        <w:tc>
          <w:tcPr>
            <w:tcW w:w="4040" w:type="dxa"/>
            <w:tcBorders>
              <w:top w:val="single" w:sz="4" w:space="0" w:color="000000"/>
              <w:left w:val="single" w:sz="4" w:space="0" w:color="000000"/>
              <w:bottom w:val="single" w:sz="4" w:space="0" w:color="000000"/>
              <w:right w:val="single" w:sz="4" w:space="0" w:color="000000"/>
            </w:tcBorders>
          </w:tcPr>
          <w:p w14:paraId="6B4AE7B6" w14:textId="77777777" w:rsidR="000220BD" w:rsidRDefault="00A84E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A8325F" w14:textId="77777777" w:rsidR="000220BD" w:rsidRDefault="00A84ED2">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6A126B9" w14:textId="77777777" w:rsidR="000220BD" w:rsidRDefault="00A84ED2">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0220BD" w14:paraId="48BBA836" w14:textId="77777777">
        <w:tc>
          <w:tcPr>
            <w:tcW w:w="4040" w:type="dxa"/>
            <w:tcBorders>
              <w:top w:val="single" w:sz="4" w:space="0" w:color="000000"/>
              <w:left w:val="single" w:sz="4" w:space="0" w:color="000000"/>
              <w:bottom w:val="single" w:sz="4" w:space="0" w:color="000000"/>
              <w:right w:val="single" w:sz="4" w:space="0" w:color="000000"/>
            </w:tcBorders>
          </w:tcPr>
          <w:p w14:paraId="5A070EEE" w14:textId="77777777" w:rsidR="000220BD" w:rsidRDefault="00A84ED2">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14:paraId="5BD4A816" w14:textId="77777777" w:rsidR="000220BD" w:rsidRDefault="00A84ED2">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4135DA" w14:textId="77777777" w:rsidR="000220BD" w:rsidRDefault="00A84ED2">
            <w:pPr>
              <w:pStyle w:val="ProductList-TableBody"/>
            </w:pPr>
            <w:r>
              <w:t>Core CAL Bridge för Office 365</w:t>
            </w:r>
            <w:r>
              <w:rPr>
                <w:vertAlign w:val="superscript"/>
              </w:rPr>
              <w:t>2,3</w:t>
            </w:r>
          </w:p>
        </w:tc>
      </w:tr>
      <w:tr w:rsidR="000220BD" w14:paraId="5DDFC62F" w14:textId="77777777">
        <w:tc>
          <w:tcPr>
            <w:tcW w:w="4040" w:type="dxa"/>
            <w:tcBorders>
              <w:top w:val="single" w:sz="4" w:space="0" w:color="000000"/>
              <w:left w:val="single" w:sz="4" w:space="0" w:color="000000"/>
              <w:bottom w:val="single" w:sz="4" w:space="0" w:color="000000"/>
              <w:right w:val="single" w:sz="4" w:space="0" w:color="000000"/>
            </w:tcBorders>
          </w:tcPr>
          <w:p w14:paraId="62310C69" w14:textId="77777777" w:rsidR="000220BD" w:rsidRDefault="00A84ED2">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B60E76" w14:textId="77777777" w:rsidR="000220BD" w:rsidRDefault="00A84ED2">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9557112" w14:textId="77777777" w:rsidR="000220BD" w:rsidRDefault="00A84ED2">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14:paraId="6CC2E2A5" w14:textId="77777777" w:rsidR="000220BD" w:rsidRDefault="00A84ED2">
      <w:pPr>
        <w:pStyle w:val="ProductList-Body"/>
      </w:pPr>
      <w:r>
        <w:rPr>
          <w:i/>
          <w:vertAlign w:val="superscript"/>
        </w:rPr>
        <w:t>1</w:t>
      </w:r>
      <w:r>
        <w:rPr>
          <w:i/>
        </w:rPr>
        <w:t>Tillgängligt för köpt endast vid registreringsårsdag eller i början av en ny registreringsperiod.</w:t>
      </w:r>
    </w:p>
    <w:p w14:paraId="0B7DD186" w14:textId="77777777" w:rsidR="000220BD" w:rsidRDefault="00A84ED2">
      <w:pPr>
        <w:pStyle w:val="ProductList-Body"/>
      </w:pPr>
      <w:r>
        <w:rPr>
          <w:i/>
          <w:vertAlign w:val="superscript"/>
        </w:rPr>
        <w:t>2</w:t>
      </w:r>
      <w:r>
        <w:rPr>
          <w:i/>
        </w:rPr>
        <w:t>Krävs för Köp endast vid registreringsårsdag.</w:t>
      </w:r>
    </w:p>
    <w:p w14:paraId="74DBC5A3" w14:textId="77777777" w:rsidR="000220BD" w:rsidRDefault="00A84ED2">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14:paraId="2E39F4C1" w14:textId="77777777" w:rsidR="000220BD" w:rsidRDefault="000220BD">
      <w:pPr>
        <w:pStyle w:val="ProductList-Body"/>
      </w:pPr>
    </w:p>
    <w:p w14:paraId="006F5161" w14:textId="77777777" w:rsidR="000220BD" w:rsidRDefault="00A84ED2">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4991B1BB" w14:textId="77777777" w:rsidR="000220BD" w:rsidRDefault="000220BD">
      <w:pPr>
        <w:pStyle w:val="ProductList-Body"/>
      </w:pPr>
    </w:p>
    <w:p w14:paraId="755C3550" w14:textId="77777777" w:rsidR="000220BD" w:rsidRDefault="00A84ED2">
      <w:pPr>
        <w:pStyle w:val="ProductList-ClauseHeading"/>
        <w:outlineLvl w:val="4"/>
      </w:pPr>
      <w:r>
        <w:t>2.9 Köp av Från SA-användarabonnemangslicenser</w:t>
      </w:r>
    </w:p>
    <w:p w14:paraId="6D763652" w14:textId="77777777" w:rsidR="000220BD" w:rsidRDefault="00A84ED2">
      <w:pPr>
        <w:pStyle w:val="ProductList-Body"/>
      </w:pPr>
      <w:r>
        <w:t>Du får inte köpa mer än en Från SA-användarabonnemangslicens per Kvalificerande licens per enhet i avsnitt 2.8. Som ett engångsundantag för enheter som är tilldelade Kvalificerande licenser och som används av fler än en användare, får Kunden köpa en Från SA-användarabonnemangslicens för var och en av användarna, men endast om Kunden köper en Från SA-användarabonnemangslicens för alla användare av alla licensierade Kvalificerade Enheter.</w:t>
      </w:r>
    </w:p>
    <w:p w14:paraId="6B0ED628" w14:textId="77777777" w:rsidR="000220BD" w:rsidRDefault="000220BD">
      <w:pPr>
        <w:pStyle w:val="ProductList-Body"/>
      </w:pPr>
    </w:p>
    <w:p w14:paraId="333AABCD" w14:textId="77777777" w:rsidR="000220BD" w:rsidRDefault="00A84ED2">
      <w:pPr>
        <w:pStyle w:val="ProductList-ClauseHeading"/>
        <w:outlineLvl w:val="4"/>
      </w:pPr>
      <w:r>
        <w:t>2.10 SA-förmåner för Office 365 Från SA-användarabonnemang</w:t>
      </w:r>
    </w:p>
    <w:p w14:paraId="6CDDA745" w14:textId="77777777" w:rsidR="000220BD" w:rsidRDefault="00A84ED2">
      <w:pPr>
        <w:pStyle w:val="ProductList-Body"/>
      </w:pPr>
      <w:r>
        <w:t>Office 365 (Enterprise E1, E3, E5 och Government E1, E3, E4) Från SA-användarabonnemangslicenser ger samma SA-förmåner som de Kvalificerande produkterna i avsnitt 2.8 ovan.</w:t>
      </w:r>
    </w:p>
    <w:p w14:paraId="0E66ED11" w14:textId="77777777" w:rsidR="000220BD" w:rsidRDefault="000220BD">
      <w:pPr>
        <w:pStyle w:val="ProductList-Body"/>
      </w:pPr>
    </w:p>
    <w:p w14:paraId="1DA16757" w14:textId="77777777" w:rsidR="000220BD" w:rsidRDefault="00A84ED2">
      <w:pPr>
        <w:pStyle w:val="ProductList-ClauseHeading"/>
        <w:outlineLvl w:val="4"/>
      </w:pPr>
      <w:r>
        <w:t>2.1 Office 365 Enterprise K1</w:t>
      </w:r>
    </w:p>
    <w:p w14:paraId="540636FE" w14:textId="77777777" w:rsidR="000220BD" w:rsidRDefault="00A84ED2">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K1 får BPOS Deskless. Dessa kunder kan migrera till Office 365 Enterprise K1.</w:t>
      </w:r>
    </w:p>
    <w:p w14:paraId="0D788591" w14:textId="77777777" w:rsidR="000220BD" w:rsidRDefault="000220BD">
      <w:pPr>
        <w:pStyle w:val="ProductList-Body"/>
      </w:pPr>
    </w:p>
    <w:p w14:paraId="63A8D69A" w14:textId="77777777" w:rsidR="000220BD" w:rsidRDefault="00A84ED2">
      <w:pPr>
        <w:pStyle w:val="ProductList-ClauseHeading"/>
        <w:outlineLvl w:val="4"/>
      </w:pPr>
      <w:r>
        <w:t>2.12 Office Multi Language Pack</w:t>
      </w:r>
    </w:p>
    <w:p w14:paraId="5F3DC45C" w14:textId="77777777" w:rsidR="000220BD" w:rsidRDefault="00A84ED2">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14:paraId="5FA2E545" w14:textId="77777777" w:rsidR="000220BD" w:rsidRDefault="000220BD">
      <w:pPr>
        <w:pStyle w:val="ProductList-Body"/>
      </w:pPr>
    </w:p>
    <w:p w14:paraId="07427ED5" w14:textId="77777777" w:rsidR="000220BD" w:rsidRDefault="00A84ED2">
      <w:pPr>
        <w:pStyle w:val="ProductList-ClauseHeading"/>
        <w:outlineLvl w:val="4"/>
      </w:pPr>
      <w:r>
        <w:t>2.13 Inlösen av Produktnyckel för Office 365 Midsize Business</w:t>
      </w:r>
    </w:p>
    <w:p w14:paraId="1D086109" w14:textId="77777777" w:rsidR="000220BD" w:rsidRDefault="00A84ED2">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14:paraId="657F5DD3"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26F5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F5366"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397DAAB" w14:textId="77777777" w:rsidR="000220BD" w:rsidRDefault="000220BD">
      <w:pPr>
        <w:pStyle w:val="ProductList-Body"/>
      </w:pPr>
    </w:p>
    <w:p w14:paraId="23ACD386" w14:textId="77777777" w:rsidR="000220BD" w:rsidRDefault="00A84ED2">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48131"/>
      <w:r>
        <w:instrText>Office 365 Advanced Security Management</w:instrText>
      </w:r>
      <w:bookmarkEnd w:id="263"/>
      <w:r>
        <w:instrText>" \l 3</w:instrText>
      </w:r>
      <w:r>
        <w:fldChar w:fldCharType="end"/>
      </w:r>
    </w:p>
    <w:p w14:paraId="383B89D5" w14:textId="77777777" w:rsidR="000220BD" w:rsidRDefault="00A84ED2">
      <w:pPr>
        <w:pStyle w:val="ProductList-Offering1SubSection"/>
        <w:outlineLvl w:val="3"/>
      </w:pPr>
      <w:bookmarkStart w:id="264" w:name="_Sec919"/>
      <w:r>
        <w:t>1. Programtillgänglighet</w:t>
      </w:r>
      <w:bookmarkEnd w:id="26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41AD83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237529"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E529C5B"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52F90"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EA5B7"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847CD"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77A02"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0865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9F0C8D"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15F9B"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58E8B1C" w14:textId="77777777">
        <w:tc>
          <w:tcPr>
            <w:tcW w:w="5020" w:type="dxa"/>
            <w:tcBorders>
              <w:top w:val="single" w:sz="6" w:space="0" w:color="FFFFFF"/>
              <w:left w:val="none" w:sz="4" w:space="0" w:color="6E6E6E"/>
              <w:bottom w:val="none" w:sz="4" w:space="0" w:color="A5A5A5"/>
              <w:right w:val="none" w:sz="4" w:space="0" w:color="6E6E6E"/>
            </w:tcBorders>
          </w:tcPr>
          <w:p w14:paraId="38A3DFF9" w14:textId="77777777" w:rsidR="000220BD" w:rsidRDefault="00A84ED2">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1D42608"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BAD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1A2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F31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BB3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56D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93F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196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87B8816" w14:textId="77777777" w:rsidR="000220BD" w:rsidRDefault="00A84ED2">
      <w:pPr>
        <w:pStyle w:val="ProductList-Offering1SubSection"/>
        <w:outlineLvl w:val="3"/>
      </w:pPr>
      <w:bookmarkStart w:id="265" w:name="_Sec920"/>
      <w:r>
        <w:t>2. Produktvillkor</w:t>
      </w:r>
      <w:bookmarkEnd w:id="265"/>
    </w:p>
    <w:tbl>
      <w:tblPr>
        <w:tblStyle w:val="PURTable"/>
        <w:tblW w:w="0" w:type="dxa"/>
        <w:tblLook w:val="04A0" w:firstRow="1" w:lastRow="0" w:firstColumn="1" w:lastColumn="0" w:noHBand="0" w:noVBand="1"/>
      </w:tblPr>
      <w:tblGrid>
        <w:gridCol w:w="3673"/>
        <w:gridCol w:w="3579"/>
        <w:gridCol w:w="3538"/>
      </w:tblGrid>
      <w:tr w:rsidR="000220BD" w14:paraId="497E3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0A8CE"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8C77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14:paraId="1C0A12C1"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5BEB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A96F"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C584"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29A7" w14:textId="77777777" w:rsidR="000220BD" w:rsidRDefault="00A84ED2">
            <w:pPr>
              <w:pStyle w:val="ProductList-TableBody"/>
            </w:pPr>
            <w:r>
              <w:rPr>
                <w:color w:val="404040"/>
              </w:rPr>
              <w:t>Kampanjer: Ej tillämpligt</w:t>
            </w:r>
          </w:p>
        </w:tc>
      </w:tr>
      <w:tr w:rsidR="000220BD" w14:paraId="378CEC18" w14:textId="77777777">
        <w:tc>
          <w:tcPr>
            <w:tcW w:w="4040" w:type="dxa"/>
            <w:tcBorders>
              <w:top w:val="single" w:sz="4" w:space="0" w:color="000000"/>
              <w:left w:val="single" w:sz="4" w:space="0" w:color="000000"/>
              <w:bottom w:val="single" w:sz="4" w:space="0" w:color="000000"/>
              <w:right w:val="single" w:sz="4" w:space="0" w:color="000000"/>
            </w:tcBorders>
          </w:tcPr>
          <w:p w14:paraId="7CDFD699"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23898D4"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404BD090"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77A6BD9B" w14:textId="77777777">
        <w:tc>
          <w:tcPr>
            <w:tcW w:w="4040" w:type="dxa"/>
            <w:tcBorders>
              <w:top w:val="single" w:sz="4" w:space="0" w:color="000000"/>
              <w:left w:val="single" w:sz="4" w:space="0" w:color="000000"/>
              <w:bottom w:val="single" w:sz="4" w:space="0" w:color="000000"/>
              <w:right w:val="single" w:sz="4" w:space="0" w:color="000000"/>
            </w:tcBorders>
          </w:tcPr>
          <w:p w14:paraId="344A2F02"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CFA34D9"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297F" w14:textId="77777777" w:rsidR="000220BD" w:rsidRDefault="000220BD">
            <w:pPr>
              <w:pStyle w:val="ProductList-TableBody"/>
            </w:pPr>
          </w:p>
        </w:tc>
      </w:tr>
    </w:tbl>
    <w:p w14:paraId="52C4E6A8"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3B02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1A4E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7889790" w14:textId="77777777" w:rsidR="000220BD" w:rsidRDefault="000220BD">
      <w:pPr>
        <w:pStyle w:val="ProductList-Body"/>
      </w:pPr>
    </w:p>
    <w:p w14:paraId="7E2B6758" w14:textId="77777777" w:rsidR="000220BD" w:rsidRDefault="00A84ED2">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8132"/>
      <w:r>
        <w:instrText>Microsoft MyAnalytics</w:instrText>
      </w:r>
      <w:bookmarkEnd w:id="267"/>
      <w:r>
        <w:instrText>" \l 3</w:instrText>
      </w:r>
      <w:r>
        <w:fldChar w:fldCharType="end"/>
      </w:r>
    </w:p>
    <w:p w14:paraId="62289AB8" w14:textId="77777777" w:rsidR="000220BD" w:rsidRDefault="00A84ED2">
      <w:pPr>
        <w:pStyle w:val="ProductList-Offering1SubSection"/>
        <w:outlineLvl w:val="3"/>
      </w:pPr>
      <w:bookmarkStart w:id="268" w:name="_Sec878"/>
      <w:r>
        <w:t>1. Programtillgänglighet</w:t>
      </w:r>
      <w:bookmarkEnd w:id="26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74722AA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C47982"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E7642F2"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32C22"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0F5B0"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E128B"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A1B6A"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A7ED5"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09C99"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4970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CC86593" w14:textId="77777777">
        <w:tc>
          <w:tcPr>
            <w:tcW w:w="5020" w:type="dxa"/>
            <w:tcBorders>
              <w:top w:val="single" w:sz="6" w:space="0" w:color="FFFFFF"/>
              <w:left w:val="none" w:sz="4" w:space="0" w:color="6E6E6E"/>
              <w:bottom w:val="none" w:sz="4" w:space="0" w:color="BFBFBF"/>
              <w:right w:val="none" w:sz="4" w:space="0" w:color="6E6E6E"/>
            </w:tcBorders>
          </w:tcPr>
          <w:p w14:paraId="5ADA227A" w14:textId="77777777" w:rsidR="000220BD" w:rsidRDefault="00A84ED2">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14:paraId="7D6980F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FA4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C73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7D1F"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9D69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5D6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30E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C4A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2EEDC4F8" w14:textId="77777777" w:rsidR="000220BD" w:rsidRDefault="00A84ED2">
      <w:pPr>
        <w:pStyle w:val="ProductList-Offering1SubSection"/>
        <w:outlineLvl w:val="3"/>
      </w:pPr>
      <w:bookmarkStart w:id="269" w:name="_Sec879"/>
      <w:r>
        <w:t>2. Produktvillkor</w:t>
      </w:r>
      <w:bookmarkEnd w:id="269"/>
    </w:p>
    <w:tbl>
      <w:tblPr>
        <w:tblStyle w:val="PURTable"/>
        <w:tblW w:w="0" w:type="dxa"/>
        <w:tblLook w:val="04A0" w:firstRow="1" w:lastRow="0" w:firstColumn="1" w:lastColumn="0" w:noHBand="0" w:noVBand="1"/>
      </w:tblPr>
      <w:tblGrid>
        <w:gridCol w:w="3673"/>
        <w:gridCol w:w="3579"/>
        <w:gridCol w:w="3538"/>
      </w:tblGrid>
      <w:tr w:rsidR="000220BD" w14:paraId="443EF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A2EA4"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C2D89"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BA03D" w14:textId="77777777" w:rsidR="000220BD" w:rsidRDefault="00A84ED2">
            <w:pPr>
              <w:pStyle w:val="ProductList-TableBody"/>
            </w:pPr>
            <w:r>
              <w:rPr>
                <w:color w:val="404040"/>
              </w:rPr>
              <w:t>Förlängd Giltighetstid Möjlig: Ej tillämpligt</w:t>
            </w:r>
          </w:p>
        </w:tc>
      </w:tr>
      <w:tr w:rsidR="000220BD" w14:paraId="3CDE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A3D8"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7946"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44A2C" w14:textId="77777777" w:rsidR="000220BD" w:rsidRDefault="00A84ED2">
            <w:pPr>
              <w:pStyle w:val="ProductList-TableBody"/>
            </w:pPr>
            <w:r>
              <w:rPr>
                <w:color w:val="404040"/>
              </w:rPr>
              <w:t>Kampanjer: Ej tillämpligt</w:t>
            </w:r>
          </w:p>
        </w:tc>
      </w:tr>
      <w:tr w:rsidR="000220BD" w14:paraId="7B4FEB80" w14:textId="77777777">
        <w:tc>
          <w:tcPr>
            <w:tcW w:w="4040" w:type="dxa"/>
            <w:tcBorders>
              <w:top w:val="single" w:sz="4" w:space="0" w:color="000000"/>
              <w:left w:val="single" w:sz="4" w:space="0" w:color="000000"/>
              <w:bottom w:val="single" w:sz="4" w:space="0" w:color="000000"/>
              <w:right w:val="single" w:sz="4" w:space="0" w:color="000000"/>
            </w:tcBorders>
          </w:tcPr>
          <w:p w14:paraId="368ACB1D"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59EDB46"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C7B3" w14:textId="77777777" w:rsidR="000220BD" w:rsidRDefault="00A84ED2">
            <w:pPr>
              <w:pStyle w:val="ProductList-TableBody"/>
            </w:pPr>
            <w:r>
              <w:rPr>
                <w:color w:val="404040"/>
              </w:rPr>
              <w:t>Minskning Möjlig (SCE): Ej tillämpligt</w:t>
            </w:r>
          </w:p>
        </w:tc>
      </w:tr>
      <w:tr w:rsidR="000220BD" w14:paraId="5CB39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86A9"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2DCD04B"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B15A" w14:textId="77777777" w:rsidR="000220BD" w:rsidRDefault="000220BD">
            <w:pPr>
              <w:pStyle w:val="ProductList-TableBody"/>
            </w:pPr>
          </w:p>
        </w:tc>
      </w:tr>
    </w:tbl>
    <w:p w14:paraId="70B2A62A"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948D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D9AD0"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9DE7A6D" w14:textId="77777777" w:rsidR="000220BD" w:rsidRDefault="000220BD">
      <w:pPr>
        <w:pStyle w:val="ProductList-Body"/>
      </w:pPr>
    </w:p>
    <w:p w14:paraId="770B7871" w14:textId="77777777" w:rsidR="000220BD" w:rsidRDefault="00A84ED2">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8133"/>
      <w:r>
        <w:instrText>Office 365 Advanced Compliance</w:instrText>
      </w:r>
      <w:bookmarkEnd w:id="271"/>
      <w:r>
        <w:instrText>" \l 3</w:instrText>
      </w:r>
      <w:r>
        <w:fldChar w:fldCharType="end"/>
      </w:r>
    </w:p>
    <w:p w14:paraId="0E1886E2" w14:textId="77777777" w:rsidR="000220BD" w:rsidRDefault="00A84ED2">
      <w:pPr>
        <w:pStyle w:val="ProductList-Offering1SubSection"/>
        <w:outlineLvl w:val="3"/>
      </w:pPr>
      <w:bookmarkStart w:id="272" w:name="_Sec881"/>
      <w:r>
        <w:t>1. Programtillgänglighet</w:t>
      </w:r>
      <w:bookmarkEnd w:id="272"/>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0220BD" w14:paraId="3CFCF3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DFB3B15"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A166A33"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4EAA4"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A4D54"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54862"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6D2A3"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B7495"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448E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D986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3B2168C3" w14:textId="77777777">
        <w:tc>
          <w:tcPr>
            <w:tcW w:w="5020" w:type="dxa"/>
            <w:tcBorders>
              <w:top w:val="single" w:sz="6" w:space="0" w:color="FFFFFF"/>
              <w:left w:val="none" w:sz="4" w:space="0" w:color="6E6E6E"/>
              <w:bottom w:val="none" w:sz="4" w:space="0" w:color="BFBFBF"/>
              <w:right w:val="none" w:sz="4" w:space="0" w:color="6E6E6E"/>
            </w:tcBorders>
          </w:tcPr>
          <w:p w14:paraId="4F258CC7" w14:textId="77777777" w:rsidR="000220BD" w:rsidRDefault="00A84ED2">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14:paraId="6E96A06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A82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8E4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9B5B4"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87CA"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2429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D45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F371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0BBCE0FA" w14:textId="77777777" w:rsidR="000220BD" w:rsidRDefault="00A84ED2">
      <w:pPr>
        <w:pStyle w:val="ProductList-Offering1SubSection"/>
        <w:outlineLvl w:val="3"/>
      </w:pPr>
      <w:bookmarkStart w:id="273" w:name="_Sec882"/>
      <w:r>
        <w:t>2. Produktvillkor</w:t>
      </w:r>
      <w:bookmarkEnd w:id="273"/>
    </w:p>
    <w:tbl>
      <w:tblPr>
        <w:tblStyle w:val="PURTable"/>
        <w:tblW w:w="0" w:type="dxa"/>
        <w:tblLook w:val="04A0" w:firstRow="1" w:lastRow="0" w:firstColumn="1" w:lastColumn="0" w:noHBand="0" w:noVBand="1"/>
      </w:tblPr>
      <w:tblGrid>
        <w:gridCol w:w="3673"/>
        <w:gridCol w:w="3579"/>
        <w:gridCol w:w="3538"/>
      </w:tblGrid>
      <w:tr w:rsidR="000220BD" w14:paraId="5B058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F8C04"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B744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9C209" w14:textId="77777777" w:rsidR="000220BD" w:rsidRDefault="00A84ED2">
            <w:pPr>
              <w:pStyle w:val="ProductList-TableBody"/>
            </w:pPr>
            <w:r>
              <w:rPr>
                <w:color w:val="404040"/>
              </w:rPr>
              <w:t>Förlängd Giltighetstid Möjlig: Ej tillämpligt</w:t>
            </w:r>
          </w:p>
        </w:tc>
      </w:tr>
      <w:tr w:rsidR="000220BD" w14:paraId="3F4F6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243A"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D036"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8D4B" w14:textId="77777777" w:rsidR="000220BD" w:rsidRDefault="00A84ED2">
            <w:pPr>
              <w:pStyle w:val="ProductList-TableBody"/>
            </w:pPr>
            <w:r>
              <w:rPr>
                <w:color w:val="404040"/>
              </w:rPr>
              <w:t>Kampanjer: Ej tillämpligt</w:t>
            </w:r>
          </w:p>
        </w:tc>
      </w:tr>
      <w:tr w:rsidR="000220BD" w14:paraId="497F058A" w14:textId="77777777">
        <w:tc>
          <w:tcPr>
            <w:tcW w:w="4040" w:type="dxa"/>
            <w:tcBorders>
              <w:top w:val="single" w:sz="4" w:space="0" w:color="000000"/>
              <w:left w:val="single" w:sz="4" w:space="0" w:color="000000"/>
              <w:bottom w:val="single" w:sz="4" w:space="0" w:color="000000"/>
              <w:right w:val="single" w:sz="4" w:space="0" w:color="000000"/>
            </w:tcBorders>
          </w:tcPr>
          <w:p w14:paraId="638BED76"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A21AAED"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6FE85"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5E803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5514"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640A0DB"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BB11" w14:textId="77777777" w:rsidR="000220BD" w:rsidRDefault="000220BD">
            <w:pPr>
              <w:pStyle w:val="ProductList-TableBody"/>
            </w:pPr>
          </w:p>
        </w:tc>
      </w:tr>
    </w:tbl>
    <w:p w14:paraId="77A161CB" w14:textId="77777777" w:rsidR="000220BD" w:rsidRDefault="000220BD">
      <w:pPr>
        <w:pStyle w:val="ProductList-Body"/>
      </w:pPr>
    </w:p>
    <w:tbl>
      <w:tblPr>
        <w:tblStyle w:val="PURTable"/>
        <w:tblW w:w="0" w:type="dxa"/>
        <w:tblLook w:val="04A0" w:firstRow="1" w:lastRow="0" w:firstColumn="1" w:lastColumn="0" w:noHBand="0" w:noVBand="1"/>
      </w:tblPr>
      <w:tblGrid>
        <w:gridCol w:w="10800"/>
      </w:tblGrid>
      <w:tr w:rsidR="000220BD" w14:paraId="5AB00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1986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D16F093" w14:textId="77777777" w:rsidR="000220BD" w:rsidRDefault="000220BD">
      <w:pPr>
        <w:pStyle w:val="ProductList-Body"/>
      </w:pPr>
    </w:p>
    <w:p w14:paraId="6417F750" w14:textId="77777777" w:rsidR="000220BD" w:rsidRDefault="00A84ED2">
      <w:pPr>
        <w:pStyle w:val="ProductList-Offering2HeadingNoBorder"/>
        <w:outlineLvl w:val="2"/>
      </w:pPr>
      <w:bookmarkStart w:id="274" w:name="_Sec665"/>
      <w:r>
        <w:t>Exchange Online</w:t>
      </w:r>
      <w:bookmarkEnd w:id="274"/>
      <w:r>
        <w:fldChar w:fldCharType="begin"/>
      </w:r>
      <w:r>
        <w:instrText xml:space="preserve"> TC "</w:instrText>
      </w:r>
      <w:bookmarkStart w:id="275" w:name="_Toc486248134"/>
      <w:r>
        <w:instrText>Exchange Online</w:instrText>
      </w:r>
      <w:bookmarkEnd w:id="275"/>
      <w:r>
        <w:instrText>" \l 3</w:instrText>
      </w:r>
      <w:r>
        <w:fldChar w:fldCharType="end"/>
      </w:r>
    </w:p>
    <w:p w14:paraId="0677B5F2" w14:textId="77777777" w:rsidR="000220BD" w:rsidRDefault="00A84ED2">
      <w:pPr>
        <w:pStyle w:val="ProductList-Offering1SubSection"/>
        <w:outlineLvl w:val="3"/>
      </w:pPr>
      <w:bookmarkStart w:id="276" w:name="_Sec721"/>
      <w:r>
        <w:t>1. Programtillgänglighet</w:t>
      </w:r>
      <w:bookmarkEnd w:id="27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6CCEA38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98BBE63"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41139BA7"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73EA5"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B05C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961DD"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021A"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9565E"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33375"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9EB24"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2381A7B" w14:textId="77777777">
        <w:tc>
          <w:tcPr>
            <w:tcW w:w="5020" w:type="dxa"/>
            <w:tcBorders>
              <w:top w:val="single" w:sz="6" w:space="0" w:color="FFFFFF"/>
              <w:left w:val="none" w:sz="4" w:space="0" w:color="6E6E6E"/>
              <w:bottom w:val="dashed" w:sz="4" w:space="0" w:color="BFBFBF"/>
              <w:right w:val="none" w:sz="4" w:space="0" w:color="6E6E6E"/>
            </w:tcBorders>
          </w:tcPr>
          <w:p w14:paraId="4E64A858" w14:textId="77777777" w:rsidR="000220BD" w:rsidRDefault="00A84ED2">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069B0F4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484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4B1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A5C1"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8727"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C92D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703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8D0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3182BC06" w14:textId="77777777">
        <w:tc>
          <w:tcPr>
            <w:tcW w:w="5020" w:type="dxa"/>
            <w:tcBorders>
              <w:top w:val="dashed" w:sz="4" w:space="0" w:color="BFBFBF"/>
              <w:left w:val="none" w:sz="4" w:space="0" w:color="6E6E6E"/>
              <w:bottom w:val="dashed" w:sz="4" w:space="0" w:color="BFBFBF"/>
              <w:right w:val="none" w:sz="4" w:space="0" w:color="6E6E6E"/>
            </w:tcBorders>
          </w:tcPr>
          <w:p w14:paraId="6D5CC695" w14:textId="77777777" w:rsidR="000220BD" w:rsidRDefault="00A84ED2">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B3B438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868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E0B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5C64"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6F34"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E6A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301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CEA0" w14:textId="77777777" w:rsidR="000220BD" w:rsidRDefault="000220BD">
            <w:pPr>
              <w:pStyle w:val="ProductList-TableBody"/>
              <w:jc w:val="center"/>
            </w:pPr>
          </w:p>
        </w:tc>
      </w:tr>
      <w:tr w:rsidR="000220BD" w14:paraId="2BB45A37" w14:textId="77777777">
        <w:tc>
          <w:tcPr>
            <w:tcW w:w="5020" w:type="dxa"/>
            <w:tcBorders>
              <w:top w:val="dashed" w:sz="4" w:space="0" w:color="BFBFBF"/>
              <w:left w:val="none" w:sz="4" w:space="0" w:color="6E6E6E"/>
              <w:bottom w:val="dashed" w:sz="4" w:space="0" w:color="BFBFBF"/>
              <w:right w:val="none" w:sz="4" w:space="0" w:color="6E6E6E"/>
            </w:tcBorders>
          </w:tcPr>
          <w:p w14:paraId="7F73FB3B" w14:textId="77777777" w:rsidR="000220BD" w:rsidRDefault="00A84ED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F7A0A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067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F20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82E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D6F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ED0D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FEBD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F95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26D1B2B5" w14:textId="77777777">
        <w:tc>
          <w:tcPr>
            <w:tcW w:w="5020" w:type="dxa"/>
            <w:tcBorders>
              <w:top w:val="dashed" w:sz="4" w:space="0" w:color="BFBFBF"/>
              <w:left w:val="none" w:sz="4" w:space="0" w:color="6E6E6E"/>
              <w:bottom w:val="dashed" w:sz="4" w:space="0" w:color="BFBFBF"/>
              <w:right w:val="none" w:sz="4" w:space="0" w:color="6E6E6E"/>
            </w:tcBorders>
          </w:tcPr>
          <w:p w14:paraId="40F5B60A" w14:textId="77777777" w:rsidR="000220BD" w:rsidRDefault="00A84ED2">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2D55711B"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0D99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872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77BB"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051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234F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35E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E6D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DB68FAE" w14:textId="77777777">
        <w:tc>
          <w:tcPr>
            <w:tcW w:w="5020" w:type="dxa"/>
            <w:tcBorders>
              <w:top w:val="dashed" w:sz="4" w:space="0" w:color="BFBFBF"/>
              <w:left w:val="none" w:sz="4" w:space="0" w:color="6E6E6E"/>
              <w:bottom w:val="dashed" w:sz="4" w:space="0" w:color="BFBFBF"/>
              <w:right w:val="none" w:sz="4" w:space="0" w:color="6E6E6E"/>
            </w:tcBorders>
          </w:tcPr>
          <w:p w14:paraId="55C19E59" w14:textId="77777777" w:rsidR="000220BD" w:rsidRDefault="00A84ED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FE498F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C42D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E3F7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501E8"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070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B15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5FD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2B72" w14:textId="77777777" w:rsidR="000220BD" w:rsidRDefault="000220BD">
            <w:pPr>
              <w:pStyle w:val="ProductList-TableBody"/>
              <w:jc w:val="center"/>
            </w:pPr>
          </w:p>
        </w:tc>
      </w:tr>
      <w:tr w:rsidR="000220BD" w14:paraId="170A91A4" w14:textId="77777777">
        <w:tc>
          <w:tcPr>
            <w:tcW w:w="5020" w:type="dxa"/>
            <w:tcBorders>
              <w:top w:val="dashed" w:sz="4" w:space="0" w:color="BFBFBF"/>
              <w:left w:val="none" w:sz="4" w:space="0" w:color="6E6E6E"/>
              <w:bottom w:val="dashed" w:sz="4" w:space="0" w:color="BFBFBF"/>
              <w:right w:val="none" w:sz="4" w:space="0" w:color="6E6E6E"/>
            </w:tcBorders>
          </w:tcPr>
          <w:p w14:paraId="2FB2C2D4" w14:textId="77777777" w:rsidR="000220BD" w:rsidRDefault="00A84ED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77E916D4"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DBEB9"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94D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3A46"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1696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0D7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FF8D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D26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FD62714" w14:textId="77777777">
        <w:tc>
          <w:tcPr>
            <w:tcW w:w="5020" w:type="dxa"/>
            <w:tcBorders>
              <w:top w:val="dashed" w:sz="4" w:space="0" w:color="BFBFBF"/>
              <w:left w:val="none" w:sz="4" w:space="0" w:color="6E6E6E"/>
              <w:bottom w:val="dashed" w:sz="4" w:space="0" w:color="BFBFBF"/>
              <w:right w:val="none" w:sz="4" w:space="0" w:color="6E6E6E"/>
            </w:tcBorders>
          </w:tcPr>
          <w:p w14:paraId="0B8205BE" w14:textId="77777777" w:rsidR="000220BD" w:rsidRDefault="00A84ED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622F03D"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2010"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5DFB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BB36"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DBF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41E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584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39B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52F840A" w14:textId="77777777">
        <w:tc>
          <w:tcPr>
            <w:tcW w:w="5020" w:type="dxa"/>
            <w:tcBorders>
              <w:top w:val="dashed" w:sz="4" w:space="0" w:color="BFBFBF"/>
              <w:left w:val="none" w:sz="4" w:space="0" w:color="6E6E6E"/>
              <w:bottom w:val="dashed" w:sz="4" w:space="0" w:color="BFBFBF"/>
              <w:right w:val="none" w:sz="4" w:space="0" w:color="6E6E6E"/>
            </w:tcBorders>
          </w:tcPr>
          <w:p w14:paraId="45A5FEEF" w14:textId="77777777" w:rsidR="000220BD" w:rsidRDefault="00A84ED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0C31FA6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2A9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CA2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795C"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6D53"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FE1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8D2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08B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5F6ABF8" w14:textId="77777777">
        <w:tc>
          <w:tcPr>
            <w:tcW w:w="5020" w:type="dxa"/>
            <w:tcBorders>
              <w:top w:val="dashed" w:sz="4" w:space="0" w:color="BFBFBF"/>
              <w:left w:val="none" w:sz="4" w:space="0" w:color="6E6E6E"/>
              <w:bottom w:val="dashed" w:sz="4" w:space="0" w:color="BFBFBF"/>
              <w:right w:val="none" w:sz="4" w:space="0" w:color="6E6E6E"/>
            </w:tcBorders>
          </w:tcPr>
          <w:p w14:paraId="2AE93D97" w14:textId="77777777" w:rsidR="000220BD" w:rsidRDefault="00A84ED2">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50EC880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050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DBF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E341"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21D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C85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ABA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5486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DB9B37A" w14:textId="77777777">
        <w:tc>
          <w:tcPr>
            <w:tcW w:w="5020" w:type="dxa"/>
            <w:tcBorders>
              <w:top w:val="dashed" w:sz="4" w:space="0" w:color="BFBFBF"/>
              <w:left w:val="none" w:sz="4" w:space="0" w:color="6E6E6E"/>
              <w:bottom w:val="dashed" w:sz="4" w:space="0" w:color="BFBFBF"/>
              <w:right w:val="none" w:sz="4" w:space="0" w:color="6E6E6E"/>
            </w:tcBorders>
          </w:tcPr>
          <w:p w14:paraId="73303729" w14:textId="77777777" w:rsidR="000220BD" w:rsidRDefault="00A84ED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BC1199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1C0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390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227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6102"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4B4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32D4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C24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A9844AD" w14:textId="77777777">
        <w:tc>
          <w:tcPr>
            <w:tcW w:w="5020" w:type="dxa"/>
            <w:tcBorders>
              <w:top w:val="dashed" w:sz="4" w:space="0" w:color="BFBFBF"/>
              <w:left w:val="none" w:sz="4" w:space="0" w:color="6E6E6E"/>
              <w:bottom w:val="none" w:sz="4" w:space="0" w:color="BFBFBF"/>
              <w:right w:val="none" w:sz="4" w:space="0" w:color="6E6E6E"/>
            </w:tcBorders>
          </w:tcPr>
          <w:p w14:paraId="18272F4E" w14:textId="77777777" w:rsidR="000220BD" w:rsidRDefault="00A84ED2">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24E90F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C0E1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C20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646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69A4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9E9E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987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DAA2" w14:textId="77777777" w:rsidR="000220BD" w:rsidRDefault="000220BD">
            <w:pPr>
              <w:pStyle w:val="ProductList-TableBody"/>
              <w:jc w:val="center"/>
            </w:pPr>
          </w:p>
        </w:tc>
      </w:tr>
    </w:tbl>
    <w:p w14:paraId="3E8F9A28" w14:textId="77777777" w:rsidR="000220BD" w:rsidRDefault="00A84ED2">
      <w:pPr>
        <w:pStyle w:val="ProductList-Offering1SubSection"/>
        <w:outlineLvl w:val="3"/>
      </w:pPr>
      <w:bookmarkStart w:id="277" w:name="_Sec776"/>
      <w:r>
        <w:t>2. Produktvillkor</w:t>
      </w:r>
      <w:bookmarkEnd w:id="277"/>
    </w:p>
    <w:tbl>
      <w:tblPr>
        <w:tblStyle w:val="PURTable"/>
        <w:tblW w:w="0" w:type="dxa"/>
        <w:tblLook w:val="04A0" w:firstRow="1" w:lastRow="0" w:firstColumn="1" w:lastColumn="0" w:noHBand="0" w:noVBand="1"/>
      </w:tblPr>
      <w:tblGrid>
        <w:gridCol w:w="3673"/>
        <w:gridCol w:w="3579"/>
        <w:gridCol w:w="3538"/>
      </w:tblGrid>
      <w:tr w:rsidR="000220BD" w14:paraId="7F01E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9CD5F"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86B0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5E2017"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7EBA8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06605" w14:textId="77777777" w:rsidR="000220BD" w:rsidRDefault="00A84ED2">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5">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874A"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E192" w14:textId="77777777" w:rsidR="000220BD" w:rsidRDefault="00A84ED2">
            <w:pPr>
              <w:pStyle w:val="ProductList-TableBody"/>
            </w:pPr>
            <w:r>
              <w:rPr>
                <w:color w:val="404040"/>
              </w:rPr>
              <w:t>Kampanjer: Ej tillämpligt</w:t>
            </w:r>
          </w:p>
        </w:tc>
      </w:tr>
      <w:tr w:rsidR="000220BD" w14:paraId="4DE8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A6A5C"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5A2F3764"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06CEDB7"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6220C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1EFA"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BB46B3"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E764" w14:textId="77777777" w:rsidR="000220BD" w:rsidRDefault="000220BD">
            <w:pPr>
              <w:pStyle w:val="ProductList-TableBody"/>
            </w:pPr>
          </w:p>
        </w:tc>
      </w:tr>
    </w:tbl>
    <w:p w14:paraId="1D9F604C" w14:textId="77777777" w:rsidR="000220BD" w:rsidRDefault="000220BD">
      <w:pPr>
        <w:pStyle w:val="ProductList-Body"/>
      </w:pPr>
    </w:p>
    <w:p w14:paraId="063DF6A4" w14:textId="77777777" w:rsidR="000220BD" w:rsidRDefault="00A84ED2">
      <w:pPr>
        <w:pStyle w:val="ProductList-ClauseHeading"/>
        <w:outlineLvl w:val="4"/>
      </w:pPr>
      <w:r>
        <w:t>2.1 Exchange Online Archiving för Exchange Server</w:t>
      </w:r>
    </w:p>
    <w:p w14:paraId="122B9971" w14:textId="77777777" w:rsidR="000220BD" w:rsidRDefault="00A84ED2">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14:paraId="2DAA4FCE" w14:textId="77777777" w:rsidR="000220BD" w:rsidRDefault="000220BD">
      <w:pPr>
        <w:pStyle w:val="ProductList-Body"/>
      </w:pPr>
    </w:p>
    <w:p w14:paraId="79C45DCF" w14:textId="77777777" w:rsidR="000220BD" w:rsidRDefault="00A84ED2">
      <w:pPr>
        <w:pStyle w:val="ProductList-ClauseHeading"/>
        <w:outlineLvl w:val="4"/>
      </w:pPr>
      <w:r>
        <w:t>2.2 Exchange Online Archiving för Exchange Server A</w:t>
      </w:r>
    </w:p>
    <w:p w14:paraId="7D4FD571" w14:textId="77777777" w:rsidR="000220BD" w:rsidRDefault="00A84ED2">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14:paraId="7ABC4B01" w14:textId="77777777" w:rsidR="000220BD" w:rsidRDefault="000220BD">
      <w:pPr>
        <w:pStyle w:val="ProductList-Body"/>
      </w:pPr>
    </w:p>
    <w:p w14:paraId="2496686A" w14:textId="77777777" w:rsidR="000220BD" w:rsidRDefault="00A84ED2">
      <w:pPr>
        <w:pStyle w:val="ProductList-ClauseHeading"/>
        <w:outlineLvl w:val="4"/>
      </w:pPr>
      <w:r>
        <w:t>2.3 Förutsättningar: User SL-tillägg</w:t>
      </w:r>
    </w:p>
    <w:p w14:paraId="39307882" w14:textId="77777777" w:rsidR="000220BD" w:rsidRDefault="00A84ED2">
      <w:pPr>
        <w:pStyle w:val="ProductList-Body"/>
      </w:pPr>
      <w:r>
        <w:t xml:space="preserve">Se User SL-tillägg i </w:t>
      </w:r>
      <w:hyperlink w:anchor="_Sec634">
        <w:r>
          <w:rPr>
            <w:color w:val="00467F"/>
            <w:u w:val="single"/>
          </w:rPr>
          <w:t>Office 365 Suites</w:t>
        </w:r>
      </w:hyperlink>
      <w:r>
        <w:t xml:space="preserve"> för information om Tillägg.</w:t>
      </w:r>
    </w:p>
    <w:p w14:paraId="138BF071"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3C6D9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3D106"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E8B3E35" w14:textId="77777777" w:rsidR="000220BD" w:rsidRDefault="000220BD">
      <w:pPr>
        <w:pStyle w:val="ProductList-Body"/>
      </w:pPr>
    </w:p>
    <w:p w14:paraId="4EDE4BEC" w14:textId="77777777" w:rsidR="000220BD" w:rsidRDefault="00A84ED2">
      <w:pPr>
        <w:pStyle w:val="ProductList-Offering2HeadingNoBorder"/>
        <w:outlineLvl w:val="2"/>
      </w:pPr>
      <w:bookmarkStart w:id="278" w:name="_Sec666"/>
      <w:r>
        <w:t>OneDrive for Business</w:t>
      </w:r>
      <w:bookmarkEnd w:id="278"/>
      <w:r>
        <w:fldChar w:fldCharType="begin"/>
      </w:r>
      <w:r>
        <w:instrText xml:space="preserve"> TC "</w:instrText>
      </w:r>
      <w:bookmarkStart w:id="279" w:name="_Toc486248135"/>
      <w:r>
        <w:instrText>OneDrive for Business</w:instrText>
      </w:r>
      <w:bookmarkEnd w:id="279"/>
      <w:r>
        <w:instrText>" \l 3</w:instrText>
      </w:r>
      <w:r>
        <w:fldChar w:fldCharType="end"/>
      </w:r>
    </w:p>
    <w:p w14:paraId="41138050" w14:textId="77777777" w:rsidR="000220BD" w:rsidRDefault="00A84ED2">
      <w:pPr>
        <w:pStyle w:val="ProductList-Offering1SubSection"/>
        <w:outlineLvl w:val="3"/>
      </w:pPr>
      <w:bookmarkStart w:id="280" w:name="_Sec722"/>
      <w:r>
        <w:t>1. Programtillgänglighet</w:t>
      </w:r>
      <w:bookmarkEnd w:id="280"/>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0220BD" w14:paraId="6B87A8E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2E6644"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315F315"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B1ED5"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A9FAE"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CA8E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9A0AF"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61478"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C1098"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55841"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9B325C8" w14:textId="77777777">
        <w:tc>
          <w:tcPr>
            <w:tcW w:w="5020" w:type="dxa"/>
            <w:tcBorders>
              <w:top w:val="single" w:sz="6" w:space="0" w:color="FFFFFF"/>
              <w:left w:val="none" w:sz="4" w:space="0" w:color="6E6E6E"/>
              <w:bottom w:val="dashed" w:sz="4" w:space="0" w:color="7F7F7F"/>
              <w:right w:val="none" w:sz="4" w:space="0" w:color="6E6E6E"/>
            </w:tcBorders>
          </w:tcPr>
          <w:p w14:paraId="4E687AEB" w14:textId="77777777" w:rsidR="000220BD" w:rsidRDefault="00A84ED2">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14:paraId="194055BA"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779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8DBF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AF729"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8995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6A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7CB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64AD" w14:textId="77777777" w:rsidR="000220BD" w:rsidRDefault="000220BD">
            <w:pPr>
              <w:pStyle w:val="ProductList-TableBody"/>
              <w:jc w:val="center"/>
            </w:pPr>
          </w:p>
        </w:tc>
      </w:tr>
      <w:tr w:rsidR="000220BD" w14:paraId="2B9DC1EF" w14:textId="77777777">
        <w:tc>
          <w:tcPr>
            <w:tcW w:w="5020" w:type="dxa"/>
            <w:tcBorders>
              <w:top w:val="dashed" w:sz="4" w:space="0" w:color="7F7F7F"/>
              <w:left w:val="none" w:sz="4" w:space="0" w:color="6E6E6E"/>
              <w:bottom w:val="none" w:sz="4" w:space="0" w:color="BFBFBF"/>
              <w:right w:val="none" w:sz="4" w:space="0" w:color="6E6E6E"/>
            </w:tcBorders>
          </w:tcPr>
          <w:p w14:paraId="38BD1078" w14:textId="77777777" w:rsidR="000220BD" w:rsidRDefault="00A84ED2">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482DA8E1"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49F0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6B0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9819"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EBA4A"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A67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E73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12F9" w14:textId="77777777" w:rsidR="000220BD" w:rsidRDefault="000220BD">
            <w:pPr>
              <w:pStyle w:val="ProductList-TableBody"/>
              <w:jc w:val="center"/>
            </w:pPr>
          </w:p>
        </w:tc>
      </w:tr>
    </w:tbl>
    <w:p w14:paraId="5E25C1BE" w14:textId="77777777" w:rsidR="000220BD" w:rsidRDefault="00A84ED2">
      <w:pPr>
        <w:pStyle w:val="ProductList-Offering1SubSection"/>
        <w:outlineLvl w:val="3"/>
      </w:pPr>
      <w:bookmarkStart w:id="281" w:name="_Sec777"/>
      <w:r>
        <w:t>2. Produktvillkor</w:t>
      </w:r>
      <w:bookmarkEnd w:id="281"/>
    </w:p>
    <w:tbl>
      <w:tblPr>
        <w:tblStyle w:val="PURTable"/>
        <w:tblW w:w="0" w:type="dxa"/>
        <w:tblLook w:val="04A0" w:firstRow="1" w:lastRow="0" w:firstColumn="1" w:lastColumn="0" w:noHBand="0" w:noVBand="1"/>
      </w:tblPr>
      <w:tblGrid>
        <w:gridCol w:w="3673"/>
        <w:gridCol w:w="3579"/>
        <w:gridCol w:w="3538"/>
      </w:tblGrid>
      <w:tr w:rsidR="000220BD" w14:paraId="5F1F4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680A5"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225FC"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7831E7"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7FB3D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FFC7"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5BA5"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A76E" w14:textId="77777777" w:rsidR="000220BD" w:rsidRDefault="00A84ED2">
            <w:pPr>
              <w:pStyle w:val="ProductList-TableBody"/>
            </w:pPr>
            <w:r>
              <w:t>Kampanjer: Ej tillämpligt</w:t>
            </w:r>
          </w:p>
        </w:tc>
      </w:tr>
      <w:tr w:rsidR="000220BD" w14:paraId="59082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A921"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0C01627"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EB4BA"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5ED92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47A2"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DB8D84A"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3879" w14:textId="77777777" w:rsidR="000220BD" w:rsidRDefault="000220BD">
            <w:pPr>
              <w:pStyle w:val="ProductList-TableBody"/>
            </w:pPr>
          </w:p>
        </w:tc>
      </w:tr>
    </w:tbl>
    <w:p w14:paraId="4B99F98A"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27C7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70CA1"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B58749A" w14:textId="77777777" w:rsidR="000220BD" w:rsidRDefault="000220BD">
      <w:pPr>
        <w:pStyle w:val="ProductList-Body"/>
      </w:pPr>
    </w:p>
    <w:p w14:paraId="4B7E0EB6" w14:textId="77777777" w:rsidR="000220BD" w:rsidRDefault="00A84ED2">
      <w:pPr>
        <w:pStyle w:val="ProductList-Offering2HeadingNoBorder"/>
        <w:outlineLvl w:val="2"/>
      </w:pPr>
      <w:bookmarkStart w:id="282" w:name="_Sec667"/>
      <w:r>
        <w:t>Project Online</w:t>
      </w:r>
      <w:bookmarkEnd w:id="282"/>
      <w:r>
        <w:fldChar w:fldCharType="begin"/>
      </w:r>
      <w:r>
        <w:instrText xml:space="preserve"> TC "</w:instrText>
      </w:r>
      <w:bookmarkStart w:id="283" w:name="_Toc486248136"/>
      <w:r>
        <w:instrText>Project Online</w:instrText>
      </w:r>
      <w:bookmarkEnd w:id="283"/>
      <w:r>
        <w:instrText>" \l 3</w:instrText>
      </w:r>
      <w:r>
        <w:fldChar w:fldCharType="end"/>
      </w:r>
    </w:p>
    <w:p w14:paraId="3E0742FF" w14:textId="77777777" w:rsidR="000220BD" w:rsidRDefault="00A84ED2">
      <w:pPr>
        <w:pStyle w:val="ProductList-Offering1SubSection"/>
        <w:outlineLvl w:val="3"/>
      </w:pPr>
      <w:bookmarkStart w:id="284" w:name="_Sec723"/>
      <w:r>
        <w:t>1. Programtillgänglighet</w:t>
      </w:r>
      <w:bookmarkEnd w:id="28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7AA0F2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A1F32D"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5AFAC436"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634AA"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F50EC"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04E8B"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1F80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5BE1F"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9C5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93707"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9E89DBB" w14:textId="77777777">
        <w:tc>
          <w:tcPr>
            <w:tcW w:w="5020" w:type="dxa"/>
            <w:tcBorders>
              <w:top w:val="single" w:sz="6" w:space="0" w:color="FFFFFF"/>
              <w:left w:val="none" w:sz="4" w:space="0" w:color="6E6E6E"/>
              <w:bottom w:val="dashed" w:sz="4" w:space="0" w:color="BFBFBF"/>
              <w:right w:val="none" w:sz="4" w:space="0" w:color="6E6E6E"/>
            </w:tcBorders>
          </w:tcPr>
          <w:p w14:paraId="0B8B577B" w14:textId="77777777" w:rsidR="000220BD" w:rsidRDefault="00A84ED2">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14:paraId="7BA7C1CD"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2D78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3FC4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620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44E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CE3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6AC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E54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E5FBCD4" w14:textId="77777777">
        <w:tc>
          <w:tcPr>
            <w:tcW w:w="5020" w:type="dxa"/>
            <w:tcBorders>
              <w:top w:val="dashed" w:sz="4" w:space="0" w:color="BFBFBF"/>
              <w:left w:val="none" w:sz="4" w:space="0" w:color="6E6E6E"/>
              <w:bottom w:val="dashed" w:sz="4" w:space="0" w:color="BFBFBF"/>
              <w:right w:val="none" w:sz="4" w:space="0" w:color="6E6E6E"/>
            </w:tcBorders>
          </w:tcPr>
          <w:p w14:paraId="5BF7D1FE" w14:textId="77777777" w:rsidR="000220BD" w:rsidRDefault="00A84ED2">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4D3FECE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BF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239D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422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68C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74A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E070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5668" w14:textId="77777777" w:rsidR="000220BD" w:rsidRDefault="000220BD">
            <w:pPr>
              <w:pStyle w:val="ProductList-TableBody"/>
              <w:jc w:val="center"/>
            </w:pPr>
          </w:p>
        </w:tc>
      </w:tr>
      <w:tr w:rsidR="000220BD" w14:paraId="38CF0260" w14:textId="77777777">
        <w:tc>
          <w:tcPr>
            <w:tcW w:w="5020" w:type="dxa"/>
            <w:tcBorders>
              <w:top w:val="dashed" w:sz="4" w:space="0" w:color="BFBFBF"/>
              <w:left w:val="none" w:sz="4" w:space="0" w:color="6E6E6E"/>
              <w:bottom w:val="dashed" w:sz="4" w:space="0" w:color="BFBFBF"/>
              <w:right w:val="none" w:sz="4" w:space="0" w:color="6E6E6E"/>
            </w:tcBorders>
          </w:tcPr>
          <w:p w14:paraId="19DC042F" w14:textId="77777777" w:rsidR="000220BD" w:rsidRDefault="00A84ED2">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2899398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70D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CE6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9833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8C21"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9B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6566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A7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98173BA" w14:textId="77777777">
        <w:tc>
          <w:tcPr>
            <w:tcW w:w="5020" w:type="dxa"/>
            <w:tcBorders>
              <w:top w:val="dashed" w:sz="4" w:space="0" w:color="BFBFBF"/>
              <w:left w:val="none" w:sz="4" w:space="0" w:color="6E6E6E"/>
              <w:bottom w:val="dashed" w:sz="4" w:space="0" w:color="BFBFBF"/>
              <w:right w:val="none" w:sz="4" w:space="0" w:color="6E6E6E"/>
            </w:tcBorders>
          </w:tcPr>
          <w:p w14:paraId="789AE39B" w14:textId="77777777" w:rsidR="000220BD" w:rsidRDefault="00A84ED2">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691A9D2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E38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0156"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3DE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6B7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2401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E6E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2F39" w14:textId="77777777" w:rsidR="000220BD" w:rsidRDefault="000220BD">
            <w:pPr>
              <w:pStyle w:val="ProductList-TableBody"/>
              <w:jc w:val="center"/>
            </w:pPr>
          </w:p>
        </w:tc>
      </w:tr>
      <w:tr w:rsidR="000220BD" w14:paraId="4A4A2718" w14:textId="77777777">
        <w:tc>
          <w:tcPr>
            <w:tcW w:w="5020" w:type="dxa"/>
            <w:tcBorders>
              <w:top w:val="dashed" w:sz="4" w:space="0" w:color="BFBFBF"/>
              <w:left w:val="none" w:sz="4" w:space="0" w:color="6E6E6E"/>
              <w:bottom w:val="dashed" w:sz="4" w:space="0" w:color="BFBFBF"/>
              <w:right w:val="none" w:sz="4" w:space="0" w:color="6E6E6E"/>
            </w:tcBorders>
          </w:tcPr>
          <w:p w14:paraId="46416E20" w14:textId="77777777" w:rsidR="000220BD" w:rsidRDefault="00A84ED2">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572AAD5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F6F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542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1D6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2D1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9CA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B5D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27BD" w14:textId="77777777" w:rsidR="000220BD" w:rsidRDefault="000220BD">
            <w:pPr>
              <w:pStyle w:val="ProductList-TableBody"/>
              <w:jc w:val="center"/>
            </w:pPr>
          </w:p>
        </w:tc>
      </w:tr>
      <w:tr w:rsidR="000220BD" w14:paraId="6E9D145E" w14:textId="77777777">
        <w:tc>
          <w:tcPr>
            <w:tcW w:w="5020" w:type="dxa"/>
            <w:tcBorders>
              <w:top w:val="dashed" w:sz="4" w:space="0" w:color="BFBFBF"/>
              <w:left w:val="none" w:sz="4" w:space="0" w:color="6E6E6E"/>
              <w:bottom w:val="dashed" w:sz="4" w:space="0" w:color="BFBFBF"/>
              <w:right w:val="none" w:sz="4" w:space="0" w:color="6E6E6E"/>
            </w:tcBorders>
          </w:tcPr>
          <w:p w14:paraId="19CAAEB8" w14:textId="77777777" w:rsidR="000220BD" w:rsidRDefault="00A84ED2">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0F9D8B02"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8E1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C5D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420F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AFF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7E9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EA8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130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A38871C" w14:textId="77777777">
        <w:tc>
          <w:tcPr>
            <w:tcW w:w="5020" w:type="dxa"/>
            <w:tcBorders>
              <w:top w:val="dashed" w:sz="4" w:space="0" w:color="BFBFBF"/>
              <w:left w:val="none" w:sz="4" w:space="0" w:color="6E6E6E"/>
              <w:bottom w:val="dashed" w:sz="4" w:space="0" w:color="BFBFBF"/>
              <w:right w:val="none" w:sz="4" w:space="0" w:color="6E6E6E"/>
            </w:tcBorders>
          </w:tcPr>
          <w:p w14:paraId="1B2345F9" w14:textId="77777777" w:rsidR="000220BD" w:rsidRDefault="00A84ED2">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14:paraId="3340239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4D2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821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C40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6732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13E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61D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0AF1" w14:textId="77777777" w:rsidR="000220BD" w:rsidRDefault="000220BD">
            <w:pPr>
              <w:pStyle w:val="ProductList-TableBody"/>
              <w:jc w:val="center"/>
            </w:pPr>
          </w:p>
        </w:tc>
      </w:tr>
      <w:tr w:rsidR="000220BD" w14:paraId="7FCF3108" w14:textId="77777777">
        <w:tc>
          <w:tcPr>
            <w:tcW w:w="5020" w:type="dxa"/>
            <w:tcBorders>
              <w:top w:val="dashed" w:sz="4" w:space="0" w:color="BFBFBF"/>
              <w:left w:val="none" w:sz="4" w:space="0" w:color="6E6E6E"/>
              <w:bottom w:val="none" w:sz="4" w:space="0" w:color="BFBFBF"/>
              <w:right w:val="none" w:sz="4" w:space="0" w:color="6E6E6E"/>
            </w:tcBorders>
          </w:tcPr>
          <w:p w14:paraId="05A4028F" w14:textId="77777777" w:rsidR="000220BD" w:rsidRDefault="00A84ED2">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14:paraId="0002E31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E91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7F4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AF3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AD17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8F74"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1FD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7EFB" w14:textId="77777777" w:rsidR="000220BD" w:rsidRDefault="000220BD">
            <w:pPr>
              <w:pStyle w:val="ProductList-TableBody"/>
              <w:jc w:val="center"/>
            </w:pPr>
          </w:p>
        </w:tc>
      </w:tr>
    </w:tbl>
    <w:p w14:paraId="4A98F58B" w14:textId="77777777" w:rsidR="000220BD" w:rsidRDefault="00A84ED2">
      <w:pPr>
        <w:pStyle w:val="ProductList-Offering1SubSection"/>
        <w:outlineLvl w:val="3"/>
      </w:pPr>
      <w:bookmarkStart w:id="285" w:name="_Sec778"/>
      <w:r>
        <w:t>2. Produktvillkor</w:t>
      </w:r>
      <w:bookmarkEnd w:id="285"/>
    </w:p>
    <w:tbl>
      <w:tblPr>
        <w:tblStyle w:val="PURTable"/>
        <w:tblW w:w="0" w:type="dxa"/>
        <w:tblLook w:val="04A0" w:firstRow="1" w:lastRow="0" w:firstColumn="1" w:lastColumn="0" w:noHBand="0" w:noVBand="1"/>
      </w:tblPr>
      <w:tblGrid>
        <w:gridCol w:w="3673"/>
        <w:gridCol w:w="3579"/>
        <w:gridCol w:w="3538"/>
      </w:tblGrid>
      <w:tr w:rsidR="000220BD" w14:paraId="27CAA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0B63A"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BBC04"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14:paraId="45D8C357"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090C3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73DC"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7B03"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15DA" w14:textId="77777777" w:rsidR="000220BD" w:rsidRDefault="00A84ED2">
            <w:pPr>
              <w:pStyle w:val="ProductList-TableBody"/>
            </w:pPr>
            <w:r>
              <w:rPr>
                <w:color w:val="404040"/>
              </w:rPr>
              <w:t>Kampanjer: Ej tillämpligt</w:t>
            </w:r>
          </w:p>
        </w:tc>
      </w:tr>
      <w:tr w:rsidR="000220BD" w14:paraId="6E5E6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2EE9"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58E7D67"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DD3AC"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150A9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97E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B384B2A"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351F" w14:textId="77777777" w:rsidR="000220BD" w:rsidRDefault="000220BD">
            <w:pPr>
              <w:pStyle w:val="ProductList-TableBody"/>
            </w:pPr>
          </w:p>
        </w:tc>
      </w:tr>
    </w:tbl>
    <w:p w14:paraId="5223400E" w14:textId="77777777" w:rsidR="000220BD" w:rsidRDefault="000220BD">
      <w:pPr>
        <w:pStyle w:val="ProductList-Body"/>
        <w:jc w:val="right"/>
      </w:pPr>
    </w:p>
    <w:p w14:paraId="2D5D48F5" w14:textId="77777777" w:rsidR="000220BD" w:rsidRDefault="00A84ED2">
      <w:pPr>
        <w:pStyle w:val="ProductList-ClauseHeading"/>
        <w:outlineLvl w:val="4"/>
      </w:pPr>
      <w:r>
        <w:t>2.1 Berättigande för köp för Project Online från SA-användarprenumerationer</w:t>
      </w:r>
    </w:p>
    <w:p w14:paraId="6EC499BF" w14:textId="77777777" w:rsidR="000220BD" w:rsidRDefault="00A84ED2">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0220BD" w14:paraId="51C273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074B1DD1" w14:textId="77777777" w:rsidR="000220BD" w:rsidRDefault="00A84ED2">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14:paraId="67C37DEA" w14:textId="77777777" w:rsidR="000220BD" w:rsidRDefault="00A84ED2">
            <w:pPr>
              <w:pStyle w:val="ProductList-TableBody"/>
            </w:pPr>
            <w:r>
              <w:rPr>
                <w:color w:val="FFFFFF"/>
              </w:rPr>
              <w:t>Motsvarande från SA-användarabonnemang</w:t>
            </w:r>
          </w:p>
        </w:tc>
      </w:tr>
      <w:tr w:rsidR="000220BD" w14:paraId="431AEEF2" w14:textId="77777777">
        <w:tc>
          <w:tcPr>
            <w:tcW w:w="6120" w:type="dxa"/>
            <w:tcBorders>
              <w:top w:val="single" w:sz="4" w:space="0" w:color="6E6E6E"/>
              <w:left w:val="single" w:sz="4" w:space="0" w:color="6E6E6E"/>
              <w:bottom w:val="single" w:sz="4" w:space="0" w:color="6E6E6E"/>
              <w:right w:val="single" w:sz="4" w:space="0" w:color="6E6E6E"/>
            </w:tcBorders>
          </w:tcPr>
          <w:p w14:paraId="2BD766CD" w14:textId="77777777" w:rsidR="000220BD" w:rsidRDefault="00A84ED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18F8F02" w14:textId="77777777" w:rsidR="000220BD" w:rsidRDefault="00A84ED2">
            <w:pPr>
              <w:pStyle w:val="ProductList-TableBody"/>
            </w:pPr>
            <w:r>
              <w:t>Project Online Professional från SA</w:t>
            </w:r>
          </w:p>
          <w:p w14:paraId="7B6DEC9B" w14:textId="77777777" w:rsidR="000220BD" w:rsidRDefault="00A84ED2">
            <w:pPr>
              <w:pStyle w:val="ProductList-TableBody"/>
            </w:pPr>
            <w:r>
              <w:t>Project Online Premium från SA</w:t>
            </w:r>
          </w:p>
        </w:tc>
      </w:tr>
      <w:tr w:rsidR="000220BD" w14:paraId="7ADF4B58" w14:textId="77777777">
        <w:tc>
          <w:tcPr>
            <w:tcW w:w="6120" w:type="dxa"/>
            <w:tcBorders>
              <w:top w:val="single" w:sz="4" w:space="0" w:color="6E6E6E"/>
              <w:left w:val="single" w:sz="4" w:space="0" w:color="6E6E6E"/>
              <w:bottom w:val="single" w:sz="4" w:space="0" w:color="6E6E6E"/>
              <w:right w:val="single" w:sz="4" w:space="0" w:color="6E6E6E"/>
            </w:tcBorders>
          </w:tcPr>
          <w:p w14:paraId="7B4D89DC" w14:textId="77777777" w:rsidR="000220BD" w:rsidRDefault="00A84ED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8AEB5DB" w14:textId="77777777" w:rsidR="000220BD" w:rsidRDefault="00A84ED2">
            <w:pPr>
              <w:pStyle w:val="ProductList-TableBody"/>
            </w:pPr>
            <w:r>
              <w:t xml:space="preserve">Project Online Professional från SA </w:t>
            </w:r>
          </w:p>
          <w:p w14:paraId="118372FF" w14:textId="77777777" w:rsidR="000220BD" w:rsidRDefault="00A84ED2">
            <w:pPr>
              <w:pStyle w:val="ProductList-TableBody"/>
            </w:pPr>
            <w:r>
              <w:t>Project Online Premium från SA</w:t>
            </w:r>
          </w:p>
        </w:tc>
      </w:tr>
    </w:tbl>
    <w:p w14:paraId="635A5D56" w14:textId="77777777" w:rsidR="000220BD" w:rsidRDefault="000220BD">
      <w:pPr>
        <w:pStyle w:val="ProductList-Body"/>
      </w:pPr>
    </w:p>
    <w:p w14:paraId="1CBB9B83" w14:textId="77777777" w:rsidR="000220BD" w:rsidRDefault="00A84ED2">
      <w:pPr>
        <w:pStyle w:val="ProductList-ClauseHeading"/>
        <w:outlineLvl w:val="4"/>
      </w:pPr>
      <w:r>
        <w:t>2.2 Kvalificerande Licenser för User SL-tillägg</w:t>
      </w:r>
    </w:p>
    <w:p w14:paraId="6449C050" w14:textId="77777777" w:rsidR="000220BD" w:rsidRDefault="00A84ED2">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0220BD" w14:paraId="352FD4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C63A117" w14:textId="77777777" w:rsidR="000220BD" w:rsidRDefault="00A84ED2">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527DC01" w14:textId="77777777" w:rsidR="000220BD" w:rsidRDefault="00A84ED2">
            <w:pPr>
              <w:pStyle w:val="ProductList-TableBody"/>
            </w:pPr>
            <w:r>
              <w:rPr>
                <w:color w:val="FFFFFF"/>
              </w:rPr>
              <w:t>User SL-tillägg</w:t>
            </w:r>
          </w:p>
        </w:tc>
      </w:tr>
      <w:tr w:rsidR="000220BD" w14:paraId="2673388D" w14:textId="77777777">
        <w:tc>
          <w:tcPr>
            <w:tcW w:w="6120" w:type="dxa"/>
            <w:tcBorders>
              <w:top w:val="single" w:sz="4" w:space="0" w:color="6E6E6E"/>
              <w:left w:val="single" w:sz="4" w:space="0" w:color="6E6E6E"/>
              <w:bottom w:val="single" w:sz="4" w:space="0" w:color="6E6E6E"/>
              <w:right w:val="single" w:sz="4" w:space="0" w:color="6E6E6E"/>
            </w:tcBorders>
          </w:tcPr>
          <w:p w14:paraId="06F9016F" w14:textId="77777777" w:rsidR="000220BD" w:rsidRDefault="00A84ED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9B8B041" w14:textId="77777777" w:rsidR="000220BD" w:rsidRDefault="00A84ED2">
            <w:pPr>
              <w:pStyle w:val="ProductList-TableBody"/>
            </w:pPr>
            <w:r>
              <w:t>Project Online Professional-tillägg till Project Professional</w:t>
            </w:r>
          </w:p>
          <w:p w14:paraId="5D4E788A" w14:textId="77777777" w:rsidR="000220BD" w:rsidRDefault="00A84ED2">
            <w:pPr>
              <w:pStyle w:val="ProductList-TableBody"/>
            </w:pPr>
            <w:r>
              <w:t>Project Online Premium-tillägg till Project Professional</w:t>
            </w:r>
          </w:p>
        </w:tc>
      </w:tr>
      <w:tr w:rsidR="000220BD" w14:paraId="27E28904" w14:textId="77777777">
        <w:tc>
          <w:tcPr>
            <w:tcW w:w="6120" w:type="dxa"/>
            <w:tcBorders>
              <w:top w:val="single" w:sz="4" w:space="0" w:color="6E6E6E"/>
              <w:left w:val="single" w:sz="4" w:space="0" w:color="6E6E6E"/>
              <w:bottom w:val="single" w:sz="4" w:space="0" w:color="6E6E6E"/>
              <w:right w:val="single" w:sz="4" w:space="0" w:color="6E6E6E"/>
            </w:tcBorders>
          </w:tcPr>
          <w:p w14:paraId="2D4D3AB6" w14:textId="77777777" w:rsidR="000220BD" w:rsidRDefault="00A84ED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6D22885" w14:textId="77777777" w:rsidR="000220BD" w:rsidRDefault="00A84ED2">
            <w:pPr>
              <w:pStyle w:val="ProductList-TableBody"/>
            </w:pPr>
            <w:r>
              <w:t>Project Online Professional-tillägg till Project Standard</w:t>
            </w:r>
          </w:p>
          <w:p w14:paraId="476925F8" w14:textId="77777777" w:rsidR="000220BD" w:rsidRDefault="00A84ED2">
            <w:pPr>
              <w:pStyle w:val="ProductList-TableBody"/>
            </w:pPr>
            <w:r>
              <w:t>Project Online Premium-tillägg till Project Standard</w:t>
            </w:r>
          </w:p>
        </w:tc>
      </w:tr>
      <w:tr w:rsidR="000220BD" w14:paraId="0C61C532" w14:textId="77777777">
        <w:tc>
          <w:tcPr>
            <w:tcW w:w="6120" w:type="dxa"/>
            <w:tcBorders>
              <w:top w:val="single" w:sz="4" w:space="0" w:color="6E6E6E"/>
              <w:left w:val="single" w:sz="4" w:space="0" w:color="6E6E6E"/>
              <w:bottom w:val="single" w:sz="4" w:space="0" w:color="6E6E6E"/>
              <w:right w:val="single" w:sz="4" w:space="0" w:color="6E6E6E"/>
            </w:tcBorders>
          </w:tcPr>
          <w:p w14:paraId="38AF23D6" w14:textId="77777777" w:rsidR="000220BD" w:rsidRDefault="00A84ED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31FEAA3A" w14:textId="77777777" w:rsidR="000220BD" w:rsidRDefault="00A84ED2">
            <w:pPr>
              <w:pStyle w:val="ProductList-TableBody"/>
            </w:pPr>
            <w:r>
              <w:t>Project Online Essentials-tillägg till Project CAL</w:t>
            </w:r>
          </w:p>
          <w:p w14:paraId="11D5329D" w14:textId="77777777" w:rsidR="000220BD" w:rsidRDefault="00A84ED2">
            <w:pPr>
              <w:pStyle w:val="ProductList-TableBody"/>
            </w:pPr>
            <w:r>
              <w:t>Project Online Professional-tillägg till Project CAL</w:t>
            </w:r>
          </w:p>
          <w:p w14:paraId="3B0365B6" w14:textId="77777777" w:rsidR="000220BD" w:rsidRDefault="00A84ED2">
            <w:pPr>
              <w:pStyle w:val="ProductList-TableBody"/>
            </w:pPr>
            <w:r>
              <w:t>Project Online Premium-tillägg till Project CAL</w:t>
            </w:r>
          </w:p>
        </w:tc>
      </w:tr>
    </w:tbl>
    <w:p w14:paraId="1DD6CCFB" w14:textId="77777777" w:rsidR="000220BD" w:rsidRDefault="000220BD">
      <w:pPr>
        <w:pStyle w:val="ProductList-Body"/>
      </w:pPr>
    </w:p>
    <w:p w14:paraId="54828D67" w14:textId="77777777" w:rsidR="000220BD" w:rsidRDefault="00A84ED2">
      <w:pPr>
        <w:pStyle w:val="ProductList-ClauseHeading"/>
        <w:outlineLvl w:val="4"/>
      </w:pPr>
      <w:r>
        <w:t>2.3 Office Multi Language Pack</w:t>
      </w:r>
    </w:p>
    <w:p w14:paraId="2F77888D" w14:textId="77777777" w:rsidR="000220BD" w:rsidRDefault="00A84ED2">
      <w:pPr>
        <w:pStyle w:val="ProductList-Body"/>
      </w:pPr>
      <w:r>
        <w:t xml:space="preserve">Kunder med Project Online Professional- eller Project Online Premium-abonnemang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14:paraId="17BE64CA" w14:textId="77777777" w:rsidR="000220BD" w:rsidRDefault="000220BD">
      <w:pPr>
        <w:pStyle w:val="ProductList-Body"/>
      </w:pPr>
    </w:p>
    <w:p w14:paraId="7E2D4B82" w14:textId="77777777" w:rsidR="000220BD" w:rsidRDefault="00A84ED2">
      <w:pPr>
        <w:pStyle w:val="ProductList-ClauseHeading"/>
        <w:outlineLvl w:val="4"/>
      </w:pPr>
      <w:r>
        <w:t>2.4 Distributionsrättigheter för Project Professional 2016</w:t>
      </w:r>
    </w:p>
    <w:p w14:paraId="2AB6A7EC" w14:textId="77777777" w:rsidR="000220BD" w:rsidRDefault="00A84ED2">
      <w:pPr>
        <w:pStyle w:val="ProductList-Body"/>
      </w:pPr>
      <w:r>
        <w:t>Alla Office 2016-användare och alla användare med licens att installera Office Professional Plus enligt avsnitt Secure Productive Enterprise Från SA User SL med ett abonnemang för Project Online Professional eller Project Online Premium får installera och använda en kopia av programvaran Project Professional 2016 på den enhet där Office är installerat.</w:t>
      </w:r>
    </w:p>
    <w:p w14:paraId="3C54DF94" w14:textId="77777777" w:rsidR="000220BD" w:rsidRDefault="000220BD">
      <w:pPr>
        <w:pStyle w:val="ProductList-Body"/>
      </w:pPr>
    </w:p>
    <w:p w14:paraId="1F11F840" w14:textId="77777777" w:rsidR="000220BD" w:rsidRDefault="00A84ED2">
      <w:pPr>
        <w:pStyle w:val="ProductList-ClauseHeading"/>
        <w:outlineLvl w:val="4"/>
      </w:pPr>
      <w:r>
        <w:t>2.5 Inlösen av produktnyckel för Project Online och Project Pro för Office 365</w:t>
      </w:r>
    </w:p>
    <w:p w14:paraId="0F6D6DAB" w14:textId="77777777" w:rsidR="000220BD" w:rsidRDefault="00A84ED2">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14:paraId="7414F85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1453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8C6F3"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758724C" w14:textId="77777777" w:rsidR="000220BD" w:rsidRDefault="000220BD">
      <w:pPr>
        <w:pStyle w:val="ProductList-Body"/>
      </w:pPr>
    </w:p>
    <w:p w14:paraId="0725856F" w14:textId="77777777" w:rsidR="000220BD" w:rsidRDefault="00A84ED2">
      <w:pPr>
        <w:pStyle w:val="ProductList-Offering2HeadingNoBorder"/>
        <w:outlineLvl w:val="2"/>
      </w:pPr>
      <w:bookmarkStart w:id="286" w:name="_Sec668"/>
      <w:r>
        <w:t>SharePoint Online</w:t>
      </w:r>
      <w:bookmarkEnd w:id="286"/>
      <w:r>
        <w:fldChar w:fldCharType="begin"/>
      </w:r>
      <w:r>
        <w:instrText xml:space="preserve"> TC "</w:instrText>
      </w:r>
      <w:bookmarkStart w:id="287" w:name="_Toc486248137"/>
      <w:r>
        <w:instrText>SharePoint Online</w:instrText>
      </w:r>
      <w:bookmarkEnd w:id="287"/>
      <w:r>
        <w:instrText>" \l 3</w:instrText>
      </w:r>
      <w:r>
        <w:fldChar w:fldCharType="end"/>
      </w:r>
    </w:p>
    <w:p w14:paraId="457CB32A" w14:textId="77777777" w:rsidR="000220BD" w:rsidRDefault="00A84ED2">
      <w:pPr>
        <w:pStyle w:val="ProductList-Offering1SubSection"/>
        <w:outlineLvl w:val="3"/>
      </w:pPr>
      <w:bookmarkStart w:id="288" w:name="_Sec724"/>
      <w:r>
        <w:t>1. Programtillgänglighet</w:t>
      </w:r>
      <w:bookmarkEnd w:id="28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02FD6A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F222CE"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32E1CCA"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3570F"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C705"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2EC39"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D25A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9E3BD"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2975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58C1F"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93D0B9A" w14:textId="77777777">
        <w:tc>
          <w:tcPr>
            <w:tcW w:w="5020" w:type="dxa"/>
            <w:tcBorders>
              <w:top w:val="single" w:sz="6" w:space="0" w:color="FFFFFF"/>
              <w:left w:val="none" w:sz="4" w:space="0" w:color="6E6E6E"/>
              <w:bottom w:val="dashed" w:sz="4" w:space="0" w:color="7F7F7F"/>
              <w:right w:val="none" w:sz="4" w:space="0" w:color="6E6E6E"/>
            </w:tcBorders>
          </w:tcPr>
          <w:p w14:paraId="4EDBAC54" w14:textId="77777777" w:rsidR="000220BD" w:rsidRDefault="00A84ED2">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5C6EE04B"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7C8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2F3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7D2B"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9DD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CB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708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54AB" w14:textId="77777777" w:rsidR="000220BD" w:rsidRDefault="000220BD">
            <w:pPr>
              <w:pStyle w:val="ProductList-TableBody"/>
              <w:jc w:val="center"/>
            </w:pPr>
          </w:p>
        </w:tc>
      </w:tr>
      <w:tr w:rsidR="000220BD" w14:paraId="0E493DDB" w14:textId="77777777">
        <w:tc>
          <w:tcPr>
            <w:tcW w:w="5020" w:type="dxa"/>
            <w:tcBorders>
              <w:top w:val="dashed" w:sz="4" w:space="0" w:color="7F7F7F"/>
              <w:left w:val="none" w:sz="4" w:space="0" w:color="6E6E6E"/>
              <w:bottom w:val="dashed" w:sz="4" w:space="0" w:color="7F7F7F"/>
              <w:right w:val="none" w:sz="4" w:space="0" w:color="6E6E6E"/>
            </w:tcBorders>
          </w:tcPr>
          <w:p w14:paraId="05F2C081" w14:textId="77777777" w:rsidR="000220BD" w:rsidRDefault="00A84ED2">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4CCFD91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664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BBB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4AB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E516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4DC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6B5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5C452" w14:textId="77777777" w:rsidR="000220BD" w:rsidRDefault="000220BD">
            <w:pPr>
              <w:pStyle w:val="ProductList-TableBody"/>
              <w:jc w:val="center"/>
            </w:pPr>
          </w:p>
        </w:tc>
      </w:tr>
      <w:tr w:rsidR="000220BD" w14:paraId="487E74C2" w14:textId="77777777">
        <w:tc>
          <w:tcPr>
            <w:tcW w:w="5020" w:type="dxa"/>
            <w:tcBorders>
              <w:top w:val="dashed" w:sz="4" w:space="0" w:color="7F7F7F"/>
              <w:left w:val="none" w:sz="4" w:space="0" w:color="6E6E6E"/>
              <w:bottom w:val="dashed" w:sz="4" w:space="0" w:color="7F7F7F"/>
              <w:right w:val="none" w:sz="4" w:space="0" w:color="6E6E6E"/>
            </w:tcBorders>
          </w:tcPr>
          <w:p w14:paraId="2AD6B9A6" w14:textId="77777777" w:rsidR="000220BD" w:rsidRDefault="00A84ED2">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A9CECE6"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F3F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393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693E"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31D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AF1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EEE3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F2BF" w14:textId="77777777" w:rsidR="000220BD" w:rsidRDefault="000220BD">
            <w:pPr>
              <w:pStyle w:val="ProductList-TableBody"/>
              <w:jc w:val="center"/>
            </w:pPr>
          </w:p>
        </w:tc>
      </w:tr>
      <w:tr w:rsidR="000220BD" w14:paraId="38EBAD58" w14:textId="77777777">
        <w:tc>
          <w:tcPr>
            <w:tcW w:w="5020" w:type="dxa"/>
            <w:tcBorders>
              <w:top w:val="dashed" w:sz="4" w:space="0" w:color="7F7F7F"/>
              <w:left w:val="none" w:sz="4" w:space="0" w:color="6E6E6E"/>
              <w:bottom w:val="none" w:sz="4" w:space="0" w:color="BFBFBF"/>
              <w:right w:val="none" w:sz="4" w:space="0" w:color="6E6E6E"/>
            </w:tcBorders>
          </w:tcPr>
          <w:p w14:paraId="36521B7B" w14:textId="77777777" w:rsidR="000220BD" w:rsidRDefault="00A84ED2">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14:paraId="06F511D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CB2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836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91D0"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940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BF7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250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4D7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4465E967" w14:textId="77777777" w:rsidR="000220BD" w:rsidRDefault="00A84ED2">
      <w:pPr>
        <w:pStyle w:val="ProductList-Offering1SubSection"/>
        <w:outlineLvl w:val="3"/>
      </w:pPr>
      <w:bookmarkStart w:id="289" w:name="_Sec779"/>
      <w:r>
        <w:t>2. Produktvillkor</w:t>
      </w:r>
      <w:bookmarkEnd w:id="289"/>
    </w:p>
    <w:tbl>
      <w:tblPr>
        <w:tblStyle w:val="PURTable"/>
        <w:tblW w:w="0" w:type="dxa"/>
        <w:tblLook w:val="04A0" w:firstRow="1" w:lastRow="0" w:firstColumn="1" w:lastColumn="0" w:noHBand="0" w:noVBand="1"/>
      </w:tblPr>
      <w:tblGrid>
        <w:gridCol w:w="3673"/>
        <w:gridCol w:w="3579"/>
        <w:gridCol w:w="3538"/>
      </w:tblGrid>
      <w:tr w:rsidR="000220BD" w14:paraId="666DC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7E57E"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EBDAC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34F37D"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3463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F269"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B6C0E"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1A9F" w14:textId="77777777" w:rsidR="000220BD" w:rsidRDefault="00A84ED2">
            <w:pPr>
              <w:pStyle w:val="ProductList-TableBody"/>
            </w:pPr>
            <w:r>
              <w:rPr>
                <w:color w:val="404040"/>
              </w:rPr>
              <w:t>Kampanjer: Ej tillämpligt</w:t>
            </w:r>
          </w:p>
        </w:tc>
      </w:tr>
      <w:tr w:rsidR="000220BD" w14:paraId="2A7B9EC5" w14:textId="77777777">
        <w:tc>
          <w:tcPr>
            <w:tcW w:w="4040" w:type="dxa"/>
            <w:tcBorders>
              <w:top w:val="single" w:sz="4" w:space="0" w:color="000000"/>
              <w:left w:val="single" w:sz="4" w:space="0" w:color="000000"/>
              <w:bottom w:val="single" w:sz="4" w:space="0" w:color="000000"/>
              <w:right w:val="single" w:sz="4" w:space="0" w:color="000000"/>
            </w:tcBorders>
          </w:tcPr>
          <w:p w14:paraId="573C4596"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E466748"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4FC31"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544C8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C388"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4081BB0"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FC44" w14:textId="77777777" w:rsidR="000220BD" w:rsidRDefault="000220BD">
            <w:pPr>
              <w:pStyle w:val="ProductList-TableBody"/>
            </w:pPr>
          </w:p>
        </w:tc>
      </w:tr>
    </w:tbl>
    <w:p w14:paraId="16134862" w14:textId="77777777" w:rsidR="000220BD" w:rsidRDefault="000220BD">
      <w:pPr>
        <w:pStyle w:val="ProductList-Body"/>
      </w:pPr>
    </w:p>
    <w:p w14:paraId="7CCC8D9F" w14:textId="77777777" w:rsidR="000220BD" w:rsidRDefault="00A84ED2">
      <w:pPr>
        <w:pStyle w:val="ProductList-ClauseHeading"/>
        <w:outlineLvl w:val="4"/>
      </w:pPr>
      <w:r>
        <w:t>2.1 Förutsättningar: User SL-tillägg</w:t>
      </w:r>
    </w:p>
    <w:p w14:paraId="4E620B8A" w14:textId="77777777" w:rsidR="000220BD" w:rsidRDefault="00A84ED2">
      <w:pPr>
        <w:pStyle w:val="ProductList-Body"/>
      </w:pPr>
      <w:r>
        <w:t xml:space="preserve">Se User SL-tillägg i </w:t>
      </w:r>
      <w:hyperlink w:anchor="_Sec634">
        <w:r>
          <w:rPr>
            <w:color w:val="00467F"/>
            <w:u w:val="single"/>
          </w:rPr>
          <w:t>Office 365 Suites</w:t>
        </w:r>
      </w:hyperlink>
      <w:r>
        <w:t xml:space="preserve"> för information om Tillägg.</w:t>
      </w:r>
    </w:p>
    <w:p w14:paraId="226193DD" w14:textId="77777777" w:rsidR="000220BD" w:rsidRDefault="000220BD">
      <w:pPr>
        <w:pStyle w:val="ProductList-Body"/>
      </w:pPr>
    </w:p>
    <w:p w14:paraId="147239E3" w14:textId="77777777" w:rsidR="000220BD" w:rsidRDefault="00A84ED2">
      <w:pPr>
        <w:pStyle w:val="ProductList-ClauseHeading"/>
        <w:outlineLvl w:val="4"/>
      </w:pPr>
      <w:r>
        <w:t>2.2 SharePoint Online Plan 1 med Yammer och SharePoint Online Plan 2 med inlösen av Yammer-nyckel</w:t>
      </w:r>
    </w:p>
    <w:p w14:paraId="7D238092" w14:textId="77777777" w:rsidR="000220BD" w:rsidRDefault="00A84ED2">
      <w:pPr>
        <w:pStyle w:val="ProductList-Body"/>
      </w:pPr>
      <w:r>
        <w:t>SharePoint Online Plan 1 med Yammer eller SharePoint Online Plan 2 med Yammer-abonnemang som licensieras via Open-, Open Value- eller Open Value Subscription-avtal kan lösas in fram till 31 oktober 2015 och efter detta datum kan ej inlösta abonnemang användas för en produkt som omfattar dessa tjänster.</w:t>
      </w:r>
    </w:p>
    <w:p w14:paraId="56084957"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6BB7B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26274"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251A122" w14:textId="77777777" w:rsidR="000220BD" w:rsidRDefault="000220BD">
      <w:pPr>
        <w:pStyle w:val="ProductList-Body"/>
      </w:pPr>
    </w:p>
    <w:p w14:paraId="109F45AF" w14:textId="77777777" w:rsidR="000220BD" w:rsidRDefault="00A84ED2">
      <w:pPr>
        <w:pStyle w:val="ProductList-Offering2HeadingNoBorder"/>
        <w:outlineLvl w:val="2"/>
      </w:pPr>
      <w:bookmarkStart w:id="290" w:name="_Sec669"/>
      <w:r>
        <w:t>Skype för Business Online</w:t>
      </w:r>
      <w:bookmarkEnd w:id="290"/>
      <w:r>
        <w:fldChar w:fldCharType="begin"/>
      </w:r>
      <w:r>
        <w:instrText xml:space="preserve"> TC "</w:instrText>
      </w:r>
      <w:bookmarkStart w:id="291" w:name="_Toc486248138"/>
      <w:r>
        <w:instrText>Skype för Business Online</w:instrText>
      </w:r>
      <w:bookmarkEnd w:id="291"/>
      <w:r>
        <w:instrText>" \l 3</w:instrText>
      </w:r>
      <w:r>
        <w:fldChar w:fldCharType="end"/>
      </w:r>
    </w:p>
    <w:p w14:paraId="4941041F" w14:textId="77777777" w:rsidR="000220BD" w:rsidRDefault="00A84ED2">
      <w:pPr>
        <w:pStyle w:val="ProductList-Offering1SubSection"/>
        <w:outlineLvl w:val="3"/>
      </w:pPr>
      <w:bookmarkStart w:id="292" w:name="_Sec725"/>
      <w:r>
        <w:t>1. Programtillgänglighet</w:t>
      </w:r>
      <w:bookmarkEnd w:id="29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23FF34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E47F6EC"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9D89786"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9B6B6"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34574"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C24B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A704E"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32DA9"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B979D"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45F76"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AE0BBD0" w14:textId="77777777">
        <w:tc>
          <w:tcPr>
            <w:tcW w:w="5020" w:type="dxa"/>
            <w:tcBorders>
              <w:top w:val="single" w:sz="6" w:space="0" w:color="FFFFFF"/>
              <w:left w:val="none" w:sz="4" w:space="0" w:color="6E6E6E"/>
              <w:bottom w:val="dashed" w:sz="4" w:space="0" w:color="A5A5A5"/>
              <w:right w:val="none" w:sz="4" w:space="0" w:color="6E6E6E"/>
            </w:tcBorders>
          </w:tcPr>
          <w:p w14:paraId="109829A2" w14:textId="77777777" w:rsidR="000220BD" w:rsidRDefault="00A84ED2">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14:paraId="3881EAF1"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F724"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06E2"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0C7AB"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D478"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BE84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6F7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FE41" w14:textId="77777777" w:rsidR="000220BD" w:rsidRDefault="000220BD">
            <w:pPr>
              <w:pStyle w:val="ProductList-TableBody"/>
              <w:jc w:val="center"/>
            </w:pPr>
          </w:p>
        </w:tc>
      </w:tr>
      <w:tr w:rsidR="000220BD" w14:paraId="67F8DFCF" w14:textId="77777777">
        <w:tc>
          <w:tcPr>
            <w:tcW w:w="5020" w:type="dxa"/>
            <w:tcBorders>
              <w:top w:val="dashed" w:sz="4" w:space="0" w:color="A5A5A5"/>
              <w:left w:val="none" w:sz="4" w:space="0" w:color="6E6E6E"/>
              <w:bottom w:val="dashed" w:sz="4" w:space="0" w:color="A5A5A5"/>
              <w:right w:val="none" w:sz="4" w:space="0" w:color="6E6E6E"/>
            </w:tcBorders>
          </w:tcPr>
          <w:p w14:paraId="6A91D6E1" w14:textId="77777777" w:rsidR="000220BD" w:rsidRDefault="00A84ED2">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77ED580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83D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09C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B04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4D1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29A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B68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F7C3" w14:textId="77777777" w:rsidR="000220BD" w:rsidRDefault="000220BD">
            <w:pPr>
              <w:pStyle w:val="ProductList-TableBody"/>
              <w:jc w:val="center"/>
            </w:pPr>
          </w:p>
        </w:tc>
      </w:tr>
      <w:tr w:rsidR="000220BD" w14:paraId="3CC5F4B1" w14:textId="77777777">
        <w:tc>
          <w:tcPr>
            <w:tcW w:w="5020" w:type="dxa"/>
            <w:tcBorders>
              <w:top w:val="dashed" w:sz="4" w:space="0" w:color="A5A5A5"/>
              <w:left w:val="none" w:sz="4" w:space="0" w:color="6E6E6E"/>
              <w:bottom w:val="dashed" w:sz="4" w:space="0" w:color="A5A5A5"/>
              <w:right w:val="none" w:sz="4" w:space="0" w:color="6E6E6E"/>
            </w:tcBorders>
          </w:tcPr>
          <w:p w14:paraId="51AEFE96" w14:textId="77777777" w:rsidR="000220BD" w:rsidRDefault="00A84ED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41699A08"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011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D30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6673"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239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361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29E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B5DAF" w14:textId="77777777" w:rsidR="000220BD" w:rsidRDefault="000220BD">
            <w:pPr>
              <w:pStyle w:val="ProductList-TableBody"/>
              <w:jc w:val="center"/>
            </w:pPr>
          </w:p>
        </w:tc>
      </w:tr>
      <w:tr w:rsidR="000220BD" w14:paraId="6931A50A" w14:textId="77777777">
        <w:tc>
          <w:tcPr>
            <w:tcW w:w="5020" w:type="dxa"/>
            <w:tcBorders>
              <w:top w:val="dashed" w:sz="4" w:space="0" w:color="A5A5A5"/>
              <w:left w:val="none" w:sz="4" w:space="0" w:color="6E6E6E"/>
              <w:bottom w:val="dashed" w:sz="4" w:space="0" w:color="A5A5A5"/>
              <w:right w:val="none" w:sz="4" w:space="0" w:color="6E6E6E"/>
            </w:tcBorders>
          </w:tcPr>
          <w:p w14:paraId="1148F648" w14:textId="77777777" w:rsidR="000220BD" w:rsidRDefault="00A84ED2">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371CE2A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0DB5D"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C7AC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88D3"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E0C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92E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D7D5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F4EE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2B01097" w14:textId="77777777">
        <w:tc>
          <w:tcPr>
            <w:tcW w:w="5020" w:type="dxa"/>
            <w:tcBorders>
              <w:top w:val="dashed" w:sz="4" w:space="0" w:color="A5A5A5"/>
              <w:left w:val="none" w:sz="4" w:space="0" w:color="6E6E6E"/>
              <w:bottom w:val="dashed" w:sz="4" w:space="0" w:color="A5A5A5"/>
              <w:right w:val="none" w:sz="4" w:space="0" w:color="6E6E6E"/>
            </w:tcBorders>
          </w:tcPr>
          <w:p w14:paraId="30955D48" w14:textId="77777777" w:rsidR="000220BD" w:rsidRDefault="00A84ED2">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14:paraId="6D28552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82D6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DAD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F41A"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5C8A"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04D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92C0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01C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E3ECE70" w14:textId="77777777">
        <w:tc>
          <w:tcPr>
            <w:tcW w:w="5020" w:type="dxa"/>
            <w:tcBorders>
              <w:top w:val="dashed" w:sz="4" w:space="0" w:color="A5A5A5"/>
              <w:left w:val="none" w:sz="4" w:space="0" w:color="6E6E6E"/>
              <w:bottom w:val="dashed" w:sz="4" w:space="0" w:color="A5A5A5"/>
              <w:right w:val="none" w:sz="4" w:space="0" w:color="6E6E6E"/>
            </w:tcBorders>
          </w:tcPr>
          <w:p w14:paraId="27793232" w14:textId="77777777" w:rsidR="000220BD" w:rsidRDefault="00A84ED2">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6F876A9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5A6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24EE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8E1A"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A312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218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08E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DEC4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3F5E635" w14:textId="77777777">
        <w:tc>
          <w:tcPr>
            <w:tcW w:w="5020" w:type="dxa"/>
            <w:tcBorders>
              <w:top w:val="dashed" w:sz="4" w:space="0" w:color="A5A5A5"/>
              <w:left w:val="none" w:sz="4" w:space="0" w:color="6E6E6E"/>
              <w:bottom w:val="none" w:sz="4" w:space="0" w:color="A5A5A5"/>
              <w:right w:val="none" w:sz="4" w:space="0" w:color="6E6E6E"/>
            </w:tcBorders>
          </w:tcPr>
          <w:p w14:paraId="4A828CAF" w14:textId="77777777" w:rsidR="000220BD" w:rsidRDefault="00A84ED2">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0D5BE1E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71E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854C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542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FBD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66F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6DF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B0C2" w14:textId="77777777" w:rsidR="000220BD" w:rsidRDefault="000220BD">
            <w:pPr>
              <w:pStyle w:val="ProductList-TableBody"/>
              <w:jc w:val="center"/>
            </w:pPr>
          </w:p>
        </w:tc>
      </w:tr>
    </w:tbl>
    <w:p w14:paraId="7B8D5006" w14:textId="77777777" w:rsidR="000220BD" w:rsidRDefault="00A84ED2">
      <w:pPr>
        <w:pStyle w:val="ProductList-Offering1SubSection"/>
        <w:outlineLvl w:val="3"/>
      </w:pPr>
      <w:bookmarkStart w:id="293" w:name="_Sec780"/>
      <w:r>
        <w:t>2. Produktvillkor</w:t>
      </w:r>
      <w:bookmarkEnd w:id="293"/>
    </w:p>
    <w:tbl>
      <w:tblPr>
        <w:tblStyle w:val="PURTable"/>
        <w:tblW w:w="0" w:type="dxa"/>
        <w:tblLook w:val="04A0" w:firstRow="1" w:lastRow="0" w:firstColumn="1" w:lastColumn="0" w:noHBand="0" w:noVBand="1"/>
      </w:tblPr>
      <w:tblGrid>
        <w:gridCol w:w="3667"/>
        <w:gridCol w:w="3572"/>
        <w:gridCol w:w="3551"/>
      </w:tblGrid>
      <w:tr w:rsidR="000220BD" w14:paraId="18D63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3EF09"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62C0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43B07B"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060C3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2AA3"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9078"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5431A" w14:textId="77777777" w:rsidR="000220BD" w:rsidRDefault="00A84ED2">
            <w:pPr>
              <w:pStyle w:val="ProductList-TableBody"/>
            </w:pPr>
            <w:r>
              <w:rPr>
                <w:color w:val="404040"/>
              </w:rPr>
              <w:t>Kampanjer: Ej tillämpligt</w:t>
            </w:r>
          </w:p>
        </w:tc>
      </w:tr>
      <w:tr w:rsidR="000220BD" w14:paraId="335E9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B0BB"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62EBF11"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4AD70"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(förutom Skype for Business PSTN Consumption)</w:t>
            </w:r>
          </w:p>
        </w:tc>
      </w:tr>
      <w:tr w:rsidR="000220BD" w14:paraId="7200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1D4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47C8FE0F"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6F2D" w14:textId="77777777" w:rsidR="000220BD" w:rsidRDefault="000220BD">
            <w:pPr>
              <w:pStyle w:val="ProductList-TableBody"/>
            </w:pPr>
          </w:p>
        </w:tc>
      </w:tr>
    </w:tbl>
    <w:p w14:paraId="243DB0CC" w14:textId="77777777" w:rsidR="000220BD" w:rsidRDefault="000220BD">
      <w:pPr>
        <w:pStyle w:val="ProductList-Body"/>
      </w:pPr>
    </w:p>
    <w:p w14:paraId="6DB4531B" w14:textId="77777777" w:rsidR="000220BD" w:rsidRDefault="00A84ED2">
      <w:pPr>
        <w:pStyle w:val="ProductList-ClauseHeading"/>
        <w:outlineLvl w:val="4"/>
      </w:pPr>
      <w:r>
        <w:t>2.1 Lync för Mac 2011</w:t>
      </w:r>
    </w:p>
    <w:p w14:paraId="39E51A36" w14:textId="77777777" w:rsidR="000220BD" w:rsidRDefault="00A84ED2">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14:paraId="252B5692" w14:textId="77777777" w:rsidR="000220BD" w:rsidRDefault="000220BD">
      <w:pPr>
        <w:pStyle w:val="ProductList-Body"/>
      </w:pPr>
    </w:p>
    <w:p w14:paraId="0AA4E76C" w14:textId="77777777" w:rsidR="000220BD" w:rsidRDefault="00A84ED2">
      <w:pPr>
        <w:pStyle w:val="ProductList-ClauseHeading"/>
        <w:outlineLvl w:val="4"/>
      </w:pPr>
      <w:r>
        <w:t>2.2 Förutsättningar: User SL-tillägg</w:t>
      </w:r>
    </w:p>
    <w:p w14:paraId="734EDF8A" w14:textId="77777777" w:rsidR="000220BD" w:rsidRDefault="00A84ED2">
      <w:pPr>
        <w:pStyle w:val="ProductList-Body"/>
      </w:pPr>
      <w:r>
        <w:t xml:space="preserve">Se User SL-tillägg i </w:t>
      </w:r>
      <w:hyperlink w:anchor="_Sec634">
        <w:r>
          <w:rPr>
            <w:color w:val="00467F"/>
            <w:u w:val="single"/>
          </w:rPr>
          <w:t>Office 365 Suites</w:t>
        </w:r>
      </w:hyperlink>
      <w:r>
        <w:t xml:space="preserve"> för information om Tillägg.</w:t>
      </w:r>
    </w:p>
    <w:p w14:paraId="33E2B203" w14:textId="77777777" w:rsidR="000220BD" w:rsidRDefault="000220BD">
      <w:pPr>
        <w:pStyle w:val="ProductList-Body"/>
      </w:pPr>
    </w:p>
    <w:p w14:paraId="1AD3E0C1" w14:textId="77777777" w:rsidR="000220BD" w:rsidRDefault="00A84ED2">
      <w:pPr>
        <w:pStyle w:val="ProductList-ClauseHeading"/>
        <w:outlineLvl w:val="4"/>
      </w:pPr>
      <w:r>
        <w:t>2.3 Skype för Business PSTN Consumption</w:t>
      </w:r>
    </w:p>
    <w:p w14:paraId="4D62006A" w14:textId="77777777" w:rsidR="000220BD" w:rsidRDefault="00A84ED2">
      <w:pPr>
        <w:pStyle w:val="ProductList-Body"/>
      </w:pPr>
      <w:r>
        <w:t xml:space="preserve">Skype for Business PSTN Consumption-tjänster kräver en första betalning genom Office 365 Administration Portal. Microsoft kommer att fakturera Kunden eller dess återförsäljare direkt för varje transaktion inklusive, om automatisk påfyllning är aktiverat, varje gång det minsta saldot uppnås. Medel som kunden allokerar till Skype för Business PSTN Consumption-tjänsterna kan användas för de tjänsterna, och medel som inte används inom 12 månader från transaktionsdatumet kommer att förfalla. </w:t>
      </w:r>
    </w:p>
    <w:p w14:paraId="43B6B41B" w14:textId="77777777" w:rsidR="000220BD" w:rsidRDefault="000220BD">
      <w:pPr>
        <w:pStyle w:val="ProductList-Body"/>
      </w:pPr>
    </w:p>
    <w:p w14:paraId="5328423B" w14:textId="77777777" w:rsidR="000220BD" w:rsidRDefault="00A84ED2">
      <w:pPr>
        <w:pStyle w:val="ProductList-Body"/>
      </w:pPr>
      <w:r>
        <w:t>Användningsavgifter kommer att baseras på Microsofts publicerade priser när tjänsterna används. Skype för Business PSTN Consumption-tjänsterna är undantagna från fast prissättning, oavsett om hänvisningar till fast prissättning under det tillämpbara volymlicensieringsavtalet.</w:t>
      </w:r>
    </w:p>
    <w:p w14:paraId="4A81A3C8"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24CF5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FB08"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166EFB1" w14:textId="77777777" w:rsidR="000220BD" w:rsidRDefault="000220BD">
      <w:pPr>
        <w:pStyle w:val="ProductList-Body"/>
      </w:pPr>
    </w:p>
    <w:p w14:paraId="25062BF3" w14:textId="77777777" w:rsidR="000220BD" w:rsidRDefault="00A84ED2">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8139"/>
      <w:r>
        <w:instrText>Workplace Analytics</w:instrText>
      </w:r>
      <w:bookmarkEnd w:id="295"/>
      <w:r>
        <w:instrText>" \l 3</w:instrText>
      </w:r>
      <w:r>
        <w:fldChar w:fldCharType="end"/>
      </w:r>
    </w:p>
    <w:p w14:paraId="78D0CA29" w14:textId="77777777" w:rsidR="000220BD" w:rsidRDefault="00A84ED2">
      <w:pPr>
        <w:pStyle w:val="ProductList-Offering1SubSection"/>
        <w:outlineLvl w:val="3"/>
      </w:pPr>
      <w:bookmarkStart w:id="296" w:name="_Sec1218"/>
      <w:r>
        <w:t>Programtillgänglighet</w:t>
      </w:r>
      <w:bookmarkEnd w:id="296"/>
    </w:p>
    <w:tbl>
      <w:tblPr>
        <w:tblStyle w:val="PURTable"/>
        <w:tblW w:w="0" w:type="dxa"/>
        <w:tblLook w:val="04A0" w:firstRow="1" w:lastRow="0" w:firstColumn="1" w:lastColumn="0" w:noHBand="0" w:noVBand="1"/>
      </w:tblPr>
      <w:tblGrid>
        <w:gridCol w:w="4355"/>
        <w:gridCol w:w="915"/>
        <w:gridCol w:w="779"/>
        <w:gridCol w:w="795"/>
        <w:gridCol w:w="705"/>
        <w:gridCol w:w="828"/>
        <w:gridCol w:w="821"/>
        <w:gridCol w:w="799"/>
        <w:gridCol w:w="787"/>
      </w:tblGrid>
      <w:tr w:rsidR="000220BD" w14:paraId="4FF941A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CE892A2" w14:textId="77777777" w:rsidR="000220BD" w:rsidRDefault="00A84ED2">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14:paraId="014E47EB"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9A79D"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FF013"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9FD87"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00681"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629E6"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24EBF"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3C855"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7D8F0B1E" w14:textId="77777777">
        <w:tc>
          <w:tcPr>
            <w:tcW w:w="4900" w:type="dxa"/>
            <w:tcBorders>
              <w:top w:val="none" w:sz="4" w:space="0" w:color="BFBFBF"/>
              <w:left w:val="none" w:sz="4" w:space="0" w:color="000000"/>
              <w:bottom w:val="none" w:sz="4" w:space="0" w:color="7F7F7F"/>
              <w:right w:val="none" w:sz="4" w:space="0" w:color="000000"/>
            </w:tcBorders>
          </w:tcPr>
          <w:p w14:paraId="28580579" w14:textId="77777777" w:rsidR="000220BD" w:rsidRDefault="00A84ED2">
            <w:pPr>
              <w:pStyle w:val="ProductList-TableBody"/>
            </w:pPr>
            <w:r>
              <w:t>Workplace Analytics</w:t>
            </w:r>
            <w:r>
              <w:fldChar w:fldCharType="begin"/>
            </w:r>
            <w:r>
              <w:instrText xml:space="preserve"> XE "Workplace Analytics" </w:instrText>
            </w:r>
            <w:r>
              <w:fldChar w:fldCharType="end"/>
            </w:r>
            <w:r>
              <w:t xml:space="preserve"> (användar- SL)</w:t>
            </w:r>
          </w:p>
        </w:tc>
        <w:tc>
          <w:tcPr>
            <w:tcW w:w="980" w:type="dxa"/>
            <w:tcBorders>
              <w:top w:val="single" w:sz="6" w:space="0" w:color="FFFFFF"/>
              <w:left w:val="none" w:sz="4" w:space="0" w:color="000000"/>
              <w:bottom w:val="none" w:sz="4" w:space="0" w:color="7F7F7F"/>
              <w:right w:val="single" w:sz="6" w:space="0" w:color="FFFFFF"/>
            </w:tcBorders>
          </w:tcPr>
          <w:p w14:paraId="53D6C514"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36D1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5A4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56D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AD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464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E18B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E9BE" w14:textId="77777777" w:rsidR="000220BD" w:rsidRDefault="000220BD">
            <w:pPr>
              <w:pStyle w:val="ProductList-TableBody"/>
              <w:jc w:val="center"/>
            </w:pPr>
          </w:p>
        </w:tc>
      </w:tr>
    </w:tbl>
    <w:p w14:paraId="73AA69B8" w14:textId="77777777" w:rsidR="000220BD" w:rsidRDefault="00A84ED2">
      <w:pPr>
        <w:pStyle w:val="ProductList-Offering1SubSection"/>
        <w:outlineLvl w:val="3"/>
      </w:pPr>
      <w:bookmarkStart w:id="297" w:name="_Sec1219"/>
      <w:r>
        <w:t>Produktvillkor</w:t>
      </w:r>
      <w:bookmarkEnd w:id="297"/>
    </w:p>
    <w:tbl>
      <w:tblPr>
        <w:tblStyle w:val="PURTable"/>
        <w:tblW w:w="0" w:type="dxa"/>
        <w:tblLook w:val="04A0" w:firstRow="1" w:lastRow="0" w:firstColumn="1" w:lastColumn="0" w:noHBand="0" w:noVBand="1"/>
      </w:tblPr>
      <w:tblGrid>
        <w:gridCol w:w="3673"/>
        <w:gridCol w:w="3579"/>
        <w:gridCol w:w="3538"/>
      </w:tblGrid>
      <w:tr w:rsidR="000220BD" w14:paraId="4E327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6A05E"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31EF8"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A814CA"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362B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25DC"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E2324"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FB17" w14:textId="77777777" w:rsidR="000220BD" w:rsidRDefault="00A84ED2">
            <w:pPr>
              <w:pStyle w:val="ProductList-TableBody"/>
            </w:pPr>
            <w:r>
              <w:rPr>
                <w:color w:val="404040"/>
              </w:rPr>
              <w:t>Kampanjer: Ej tillämpligt</w:t>
            </w:r>
          </w:p>
        </w:tc>
      </w:tr>
      <w:tr w:rsidR="000220BD" w14:paraId="77E28263" w14:textId="77777777">
        <w:tc>
          <w:tcPr>
            <w:tcW w:w="4040" w:type="dxa"/>
            <w:tcBorders>
              <w:top w:val="single" w:sz="4" w:space="0" w:color="000000"/>
              <w:left w:val="single" w:sz="4" w:space="0" w:color="000000"/>
              <w:bottom w:val="single" w:sz="4" w:space="0" w:color="000000"/>
              <w:right w:val="single" w:sz="4" w:space="0" w:color="000000"/>
            </w:tcBorders>
          </w:tcPr>
          <w:p w14:paraId="3CAC2424"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2F33B9E"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842DB44"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191D0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0321"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CD1E9DE"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E488" w14:textId="77777777" w:rsidR="000220BD" w:rsidRDefault="000220BD">
            <w:pPr>
              <w:pStyle w:val="ProductList-TableBody"/>
            </w:pPr>
          </w:p>
        </w:tc>
      </w:tr>
    </w:tbl>
    <w:p w14:paraId="0A3DBCCE"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3E33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0DE7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E60FD78" w14:textId="77777777" w:rsidR="000220BD" w:rsidRDefault="000220BD">
      <w:pPr>
        <w:pStyle w:val="ProductList-Body"/>
      </w:pPr>
    </w:p>
    <w:p w14:paraId="79E8B391" w14:textId="77777777" w:rsidR="000220BD" w:rsidRDefault="00A84ED2">
      <w:pPr>
        <w:pStyle w:val="ProductList-OfferingGroupHeading"/>
        <w:outlineLvl w:val="1"/>
      </w:pPr>
      <w:bookmarkStart w:id="298" w:name="_Sec635"/>
      <w:r>
        <w:t>Andra onlinetjänster</w:t>
      </w:r>
      <w:bookmarkEnd w:id="298"/>
      <w:r>
        <w:fldChar w:fldCharType="begin"/>
      </w:r>
      <w:r>
        <w:instrText xml:space="preserve"> TC "</w:instrText>
      </w:r>
      <w:bookmarkStart w:id="299" w:name="_Toc486248140"/>
      <w:r>
        <w:instrText>Andra onlinetjänster</w:instrText>
      </w:r>
      <w:bookmarkEnd w:id="299"/>
      <w:r>
        <w:instrText>" \l 2</w:instrText>
      </w:r>
      <w:r>
        <w:fldChar w:fldCharType="end"/>
      </w:r>
    </w:p>
    <w:p w14:paraId="6F3DACBF" w14:textId="77777777" w:rsidR="000220BD" w:rsidRDefault="00A84ED2">
      <w:pPr>
        <w:pStyle w:val="ProductList-Offering2HeadingNoBorder"/>
        <w:outlineLvl w:val="2"/>
      </w:pPr>
      <w:bookmarkStart w:id="300" w:name="_Sec670"/>
      <w:r>
        <w:t>Bing Maps</w:t>
      </w:r>
      <w:bookmarkEnd w:id="300"/>
      <w:r>
        <w:fldChar w:fldCharType="begin"/>
      </w:r>
      <w:r>
        <w:instrText xml:space="preserve"> TC "</w:instrText>
      </w:r>
      <w:bookmarkStart w:id="301" w:name="_Toc486248141"/>
      <w:r>
        <w:instrText>Bing Maps</w:instrText>
      </w:r>
      <w:bookmarkEnd w:id="301"/>
      <w:r>
        <w:instrText>" \l 3</w:instrText>
      </w:r>
      <w:r>
        <w:fldChar w:fldCharType="end"/>
      </w:r>
    </w:p>
    <w:p w14:paraId="2C190AF5" w14:textId="77777777" w:rsidR="000220BD" w:rsidRDefault="00A84ED2">
      <w:pPr>
        <w:pStyle w:val="ProductList-Offering1SubSection"/>
        <w:outlineLvl w:val="3"/>
      </w:pPr>
      <w:bookmarkStart w:id="302" w:name="_Sec726"/>
      <w:r>
        <w:t>1. Programtillgänglighet</w:t>
      </w:r>
      <w:bookmarkEnd w:id="302"/>
    </w:p>
    <w:tbl>
      <w:tblPr>
        <w:tblStyle w:val="PURTable"/>
        <w:tblW w:w="0" w:type="dxa"/>
        <w:tblLook w:val="04A0" w:firstRow="1" w:lastRow="0" w:firstColumn="1" w:lastColumn="0" w:noHBand="0" w:noVBand="1"/>
      </w:tblPr>
      <w:tblGrid>
        <w:gridCol w:w="4504"/>
        <w:gridCol w:w="806"/>
        <w:gridCol w:w="770"/>
        <w:gridCol w:w="788"/>
        <w:gridCol w:w="702"/>
        <w:gridCol w:w="825"/>
        <w:gridCol w:w="817"/>
        <w:gridCol w:w="793"/>
        <w:gridCol w:w="779"/>
      </w:tblGrid>
      <w:tr w:rsidR="000220BD" w14:paraId="401C8D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C61E50"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685BD93"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69A6D"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F2242"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235EF"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C0A9D"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FD505"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BEC31"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109AA"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68013C14" w14:textId="77777777">
        <w:tc>
          <w:tcPr>
            <w:tcW w:w="5020" w:type="dxa"/>
            <w:tcBorders>
              <w:top w:val="single" w:sz="6" w:space="0" w:color="FFFFFF"/>
              <w:left w:val="none" w:sz="4" w:space="0" w:color="6E6E6E"/>
              <w:bottom w:val="dashed" w:sz="4" w:space="0" w:color="BFBFBF"/>
              <w:right w:val="none" w:sz="4" w:space="0" w:color="6E6E6E"/>
            </w:tcBorders>
          </w:tcPr>
          <w:p w14:paraId="227BE9C0" w14:textId="77777777" w:rsidR="000220BD" w:rsidRDefault="00A84ED2">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C32BA4" w14:textId="77777777" w:rsidR="000220BD" w:rsidRDefault="00A84E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F19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24D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370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FE92D"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30D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E17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C79B" w14:textId="77777777" w:rsidR="000220BD" w:rsidRDefault="000220BD">
            <w:pPr>
              <w:pStyle w:val="ProductList-TableBody"/>
              <w:jc w:val="center"/>
            </w:pPr>
          </w:p>
        </w:tc>
      </w:tr>
      <w:tr w:rsidR="000220BD" w14:paraId="0B79339D" w14:textId="77777777">
        <w:tc>
          <w:tcPr>
            <w:tcW w:w="5020" w:type="dxa"/>
            <w:tcBorders>
              <w:top w:val="dashed" w:sz="4" w:space="0" w:color="BFBFBF"/>
              <w:left w:val="none" w:sz="4" w:space="0" w:color="6E6E6E"/>
              <w:bottom w:val="dashed" w:sz="4" w:space="0" w:color="BFBFBF"/>
              <w:right w:val="none" w:sz="4" w:space="0" w:color="6E6E6E"/>
            </w:tcBorders>
          </w:tcPr>
          <w:p w14:paraId="126AC301" w14:textId="77777777" w:rsidR="000220BD" w:rsidRDefault="00A84ED2">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C7BAE2" w14:textId="77777777" w:rsidR="000220BD" w:rsidRDefault="00A84ED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9287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8E0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A2F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EAA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A10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CE1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09FE" w14:textId="77777777" w:rsidR="000220BD" w:rsidRDefault="000220BD">
            <w:pPr>
              <w:pStyle w:val="ProductList-TableBody"/>
              <w:jc w:val="center"/>
            </w:pPr>
          </w:p>
        </w:tc>
      </w:tr>
      <w:tr w:rsidR="000220BD" w14:paraId="0A958FB6" w14:textId="77777777">
        <w:tc>
          <w:tcPr>
            <w:tcW w:w="5020" w:type="dxa"/>
            <w:tcBorders>
              <w:top w:val="dashed" w:sz="4" w:space="0" w:color="BFBFBF"/>
              <w:left w:val="none" w:sz="4" w:space="0" w:color="6E6E6E"/>
              <w:bottom w:val="dashed" w:sz="4" w:space="0" w:color="BFBFBF"/>
              <w:right w:val="none" w:sz="4" w:space="0" w:color="6E6E6E"/>
            </w:tcBorders>
          </w:tcPr>
          <w:p w14:paraId="43BDB573" w14:textId="77777777" w:rsidR="000220BD" w:rsidRDefault="00A84ED2">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E6C515" w14:textId="77777777" w:rsidR="000220BD" w:rsidRDefault="00A84E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39B5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AEA8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8D3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3B7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44E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8D5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F1AD6" w14:textId="77777777" w:rsidR="000220BD" w:rsidRDefault="000220BD">
            <w:pPr>
              <w:pStyle w:val="ProductList-TableBody"/>
              <w:jc w:val="center"/>
            </w:pPr>
          </w:p>
        </w:tc>
      </w:tr>
      <w:tr w:rsidR="000220BD" w14:paraId="06FB5578" w14:textId="77777777">
        <w:tc>
          <w:tcPr>
            <w:tcW w:w="5020" w:type="dxa"/>
            <w:tcBorders>
              <w:top w:val="dashed" w:sz="4" w:space="0" w:color="BFBFBF"/>
              <w:left w:val="none" w:sz="4" w:space="0" w:color="6E6E6E"/>
              <w:bottom w:val="dashed" w:sz="4" w:space="0" w:color="BFBFBF"/>
              <w:right w:val="none" w:sz="4" w:space="0" w:color="6E6E6E"/>
            </w:tcBorders>
          </w:tcPr>
          <w:p w14:paraId="26B6F849" w14:textId="77777777" w:rsidR="000220BD" w:rsidRDefault="00A84ED2">
            <w:pPr>
              <w:pStyle w:val="ProductList-TableBody"/>
            </w:pPr>
            <w:r>
              <w:rPr>
                <w:color w:val="000000"/>
              </w:rPr>
              <w:t>Månadsabonnemang för Bing Maps Internal Website Usage, 500 000 (och fler) Transaktioner</w:t>
            </w:r>
            <w:r>
              <w:fldChar w:fldCharType="begin"/>
            </w:r>
            <w:r>
              <w:instrText xml:space="preserve"> XE "Månadsabonnemang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5FC0B7" w14:textId="77777777" w:rsidR="000220BD" w:rsidRDefault="00A84E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0F2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7A3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DC5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6322"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BB5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79D9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AC42" w14:textId="77777777" w:rsidR="000220BD" w:rsidRDefault="000220BD">
            <w:pPr>
              <w:pStyle w:val="ProductList-TableBody"/>
              <w:jc w:val="center"/>
            </w:pPr>
          </w:p>
        </w:tc>
      </w:tr>
      <w:tr w:rsidR="000220BD" w14:paraId="358B76A0" w14:textId="77777777">
        <w:tc>
          <w:tcPr>
            <w:tcW w:w="5020" w:type="dxa"/>
            <w:tcBorders>
              <w:top w:val="dashed" w:sz="4" w:space="0" w:color="BFBFBF"/>
              <w:left w:val="none" w:sz="4" w:space="0" w:color="6E6E6E"/>
              <w:bottom w:val="dashed" w:sz="4" w:space="0" w:color="BFBFBF"/>
              <w:right w:val="none" w:sz="4" w:space="0" w:color="6E6E6E"/>
            </w:tcBorders>
          </w:tcPr>
          <w:p w14:paraId="730A88E0" w14:textId="77777777" w:rsidR="000220BD" w:rsidRDefault="00A84ED2">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31E0A0"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3FA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C84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1BB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560D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0140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61B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DDD9C" w14:textId="77777777" w:rsidR="000220BD" w:rsidRDefault="000220BD">
            <w:pPr>
              <w:pStyle w:val="ProductList-TableBody"/>
              <w:jc w:val="center"/>
            </w:pPr>
          </w:p>
        </w:tc>
      </w:tr>
      <w:tr w:rsidR="000220BD" w14:paraId="323B7640" w14:textId="77777777">
        <w:tc>
          <w:tcPr>
            <w:tcW w:w="5020" w:type="dxa"/>
            <w:tcBorders>
              <w:top w:val="dashed" w:sz="4" w:space="0" w:color="BFBFBF"/>
              <w:left w:val="none" w:sz="4" w:space="0" w:color="6E6E6E"/>
              <w:bottom w:val="dashed" w:sz="4" w:space="0" w:color="BFBFBF"/>
              <w:right w:val="none" w:sz="4" w:space="0" w:color="6E6E6E"/>
            </w:tcBorders>
          </w:tcPr>
          <w:p w14:paraId="4252A082" w14:textId="77777777" w:rsidR="000220BD" w:rsidRDefault="00A84ED2">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E46088" w14:textId="77777777" w:rsidR="000220BD" w:rsidRDefault="00A84E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424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3AE2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F55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359F"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F51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C705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F9247" w14:textId="77777777" w:rsidR="000220BD" w:rsidRDefault="000220BD">
            <w:pPr>
              <w:pStyle w:val="ProductList-TableBody"/>
              <w:jc w:val="center"/>
            </w:pPr>
          </w:p>
        </w:tc>
      </w:tr>
      <w:tr w:rsidR="000220BD" w14:paraId="48740902" w14:textId="77777777">
        <w:tc>
          <w:tcPr>
            <w:tcW w:w="5020" w:type="dxa"/>
            <w:tcBorders>
              <w:top w:val="dashed" w:sz="4" w:space="0" w:color="BFBFBF"/>
              <w:left w:val="none" w:sz="4" w:space="0" w:color="6E6E6E"/>
              <w:bottom w:val="dashed" w:sz="4" w:space="0" w:color="BFBFBF"/>
              <w:right w:val="none" w:sz="4" w:space="0" w:color="6E6E6E"/>
            </w:tcBorders>
          </w:tcPr>
          <w:p w14:paraId="2E344187" w14:textId="77777777" w:rsidR="000220BD" w:rsidRDefault="00A84ED2">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C2AE70" w14:textId="77777777" w:rsidR="000220BD" w:rsidRDefault="00A84E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C2B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D0A5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DBB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C33B"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8958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D803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C707C" w14:textId="77777777" w:rsidR="000220BD" w:rsidRDefault="000220BD">
            <w:pPr>
              <w:pStyle w:val="ProductList-TableBody"/>
              <w:jc w:val="center"/>
            </w:pPr>
          </w:p>
        </w:tc>
      </w:tr>
      <w:tr w:rsidR="000220BD" w14:paraId="32CBE926" w14:textId="77777777">
        <w:tc>
          <w:tcPr>
            <w:tcW w:w="5020" w:type="dxa"/>
            <w:tcBorders>
              <w:top w:val="dashed" w:sz="4" w:space="0" w:color="BFBFBF"/>
              <w:left w:val="none" w:sz="4" w:space="0" w:color="6E6E6E"/>
              <w:bottom w:val="dashed" w:sz="4" w:space="0" w:color="BFBFBF"/>
              <w:right w:val="none" w:sz="4" w:space="0" w:color="6E6E6E"/>
            </w:tcBorders>
          </w:tcPr>
          <w:p w14:paraId="268A61E7" w14:textId="77777777" w:rsidR="000220BD" w:rsidRDefault="00A84ED2">
            <w:pPr>
              <w:pStyle w:val="ProductList-TableBody"/>
            </w:pPr>
            <w:r>
              <w:rPr>
                <w:color w:val="000000"/>
              </w:rPr>
              <w:t>Månadsabonnemang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DA9C08" w14:textId="77777777" w:rsidR="000220BD" w:rsidRDefault="00A84E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B2D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334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F07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4F50"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857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9C3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3F6B3" w14:textId="77777777" w:rsidR="000220BD" w:rsidRDefault="000220BD">
            <w:pPr>
              <w:pStyle w:val="ProductList-TableBody"/>
              <w:jc w:val="center"/>
            </w:pPr>
          </w:p>
        </w:tc>
      </w:tr>
      <w:tr w:rsidR="000220BD" w14:paraId="145B8597" w14:textId="77777777">
        <w:tc>
          <w:tcPr>
            <w:tcW w:w="5020" w:type="dxa"/>
            <w:tcBorders>
              <w:top w:val="dashed" w:sz="4" w:space="0" w:color="BFBFBF"/>
              <w:left w:val="none" w:sz="4" w:space="0" w:color="6E6E6E"/>
              <w:bottom w:val="dashed" w:sz="4" w:space="0" w:color="BFBFBF"/>
              <w:right w:val="none" w:sz="4" w:space="0" w:color="6E6E6E"/>
            </w:tcBorders>
          </w:tcPr>
          <w:p w14:paraId="53BC3284" w14:textId="77777777" w:rsidR="000220BD" w:rsidRDefault="00A84ED2">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AD861"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BE6B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EC0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5305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8633"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3CA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A7C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8AF4" w14:textId="77777777" w:rsidR="000220BD" w:rsidRDefault="000220BD">
            <w:pPr>
              <w:pStyle w:val="ProductList-TableBody"/>
              <w:jc w:val="center"/>
            </w:pPr>
          </w:p>
        </w:tc>
      </w:tr>
      <w:tr w:rsidR="000220BD" w14:paraId="5C1CADDF" w14:textId="77777777">
        <w:tc>
          <w:tcPr>
            <w:tcW w:w="5020" w:type="dxa"/>
            <w:tcBorders>
              <w:top w:val="dashed" w:sz="4" w:space="0" w:color="BFBFBF"/>
              <w:left w:val="none" w:sz="4" w:space="0" w:color="6E6E6E"/>
              <w:bottom w:val="dashed" w:sz="4" w:space="0" w:color="BFBFBF"/>
              <w:right w:val="none" w:sz="4" w:space="0" w:color="6E6E6E"/>
            </w:tcBorders>
          </w:tcPr>
          <w:p w14:paraId="1620A842" w14:textId="77777777" w:rsidR="000220BD" w:rsidRDefault="00A84ED2">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DE39A81" w14:textId="77777777" w:rsidR="000220BD" w:rsidRDefault="00A84ED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3F5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162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14B7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A20C"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839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50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78FF" w14:textId="77777777" w:rsidR="000220BD" w:rsidRDefault="000220BD">
            <w:pPr>
              <w:pStyle w:val="ProductList-TableBody"/>
              <w:jc w:val="center"/>
            </w:pPr>
          </w:p>
        </w:tc>
      </w:tr>
      <w:tr w:rsidR="000220BD" w14:paraId="2A72EA0F" w14:textId="77777777">
        <w:tc>
          <w:tcPr>
            <w:tcW w:w="5020" w:type="dxa"/>
            <w:tcBorders>
              <w:top w:val="dashed" w:sz="4" w:space="0" w:color="BFBFBF"/>
              <w:left w:val="none" w:sz="4" w:space="0" w:color="6E6E6E"/>
              <w:bottom w:val="none" w:sz="4" w:space="0" w:color="BFBFBF"/>
              <w:right w:val="none" w:sz="4" w:space="0" w:color="6E6E6E"/>
            </w:tcBorders>
          </w:tcPr>
          <w:p w14:paraId="534718AE" w14:textId="77777777" w:rsidR="000220BD" w:rsidRDefault="00A84ED2">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98AAECA" w14:textId="77777777" w:rsidR="000220BD" w:rsidRDefault="00A84ED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649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82D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C573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A76E"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6079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1E6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D2AE2" w14:textId="77777777" w:rsidR="000220BD" w:rsidRDefault="000220BD">
            <w:pPr>
              <w:pStyle w:val="ProductList-TableBody"/>
              <w:jc w:val="center"/>
            </w:pPr>
          </w:p>
        </w:tc>
      </w:tr>
    </w:tbl>
    <w:p w14:paraId="1589FFA5" w14:textId="77777777" w:rsidR="000220BD" w:rsidRDefault="00A84ED2">
      <w:pPr>
        <w:pStyle w:val="ProductList-Offering1SubSection"/>
        <w:outlineLvl w:val="3"/>
      </w:pPr>
      <w:bookmarkStart w:id="303" w:name="_Sec781"/>
      <w:r>
        <w:t>2. Produktvillkor</w:t>
      </w:r>
      <w:bookmarkEnd w:id="303"/>
    </w:p>
    <w:tbl>
      <w:tblPr>
        <w:tblStyle w:val="PURTable"/>
        <w:tblW w:w="0" w:type="dxa"/>
        <w:tblLook w:val="04A0" w:firstRow="1" w:lastRow="0" w:firstColumn="1" w:lastColumn="0" w:noHBand="0" w:noVBand="1"/>
      </w:tblPr>
      <w:tblGrid>
        <w:gridCol w:w="3673"/>
        <w:gridCol w:w="3579"/>
        <w:gridCol w:w="3538"/>
      </w:tblGrid>
      <w:tr w:rsidR="000220BD" w14:paraId="3778E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10746"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20FA5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FF939" w14:textId="77777777" w:rsidR="000220BD" w:rsidRDefault="00A84ED2">
            <w:pPr>
              <w:pStyle w:val="ProductList-TableBody"/>
            </w:pPr>
            <w:r>
              <w:rPr>
                <w:color w:val="404040"/>
              </w:rPr>
              <w:t>Förlängd Giltighetstid Möjlig: Ej tillämpligt</w:t>
            </w:r>
          </w:p>
        </w:tc>
      </w:tr>
      <w:tr w:rsidR="000220BD" w14:paraId="55BF2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2009"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D97A"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FFDB" w14:textId="77777777" w:rsidR="000220BD" w:rsidRDefault="00A84ED2">
            <w:pPr>
              <w:pStyle w:val="ProductList-TableBody"/>
            </w:pPr>
            <w:r>
              <w:rPr>
                <w:color w:val="404040"/>
              </w:rPr>
              <w:t>Kampanjer: Ej tillämpligt</w:t>
            </w:r>
          </w:p>
        </w:tc>
      </w:tr>
      <w:tr w:rsidR="000220BD" w14:paraId="04423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DC62"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6EEC" w14:textId="77777777" w:rsidR="000220BD" w:rsidRDefault="00A84E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2CF9" w14:textId="77777777" w:rsidR="000220BD" w:rsidRDefault="00A84ED2">
            <w:pPr>
              <w:pStyle w:val="ProductList-TableBody"/>
            </w:pPr>
            <w:r>
              <w:rPr>
                <w:color w:val="404040"/>
              </w:rPr>
              <w:t>Minskning Möjlig (SCE): Ej tillämpligt</w:t>
            </w:r>
          </w:p>
        </w:tc>
      </w:tr>
      <w:tr w:rsidR="000220BD" w14:paraId="34AE0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8D2A"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75DA" w14:textId="77777777" w:rsidR="000220BD" w:rsidRDefault="00A84E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EDC1" w14:textId="77777777" w:rsidR="000220BD" w:rsidRDefault="000220BD">
            <w:pPr>
              <w:pStyle w:val="ProductList-TableBody"/>
            </w:pPr>
          </w:p>
        </w:tc>
      </w:tr>
    </w:tbl>
    <w:p w14:paraId="12AFEA85" w14:textId="77777777" w:rsidR="000220BD" w:rsidRDefault="000220BD">
      <w:pPr>
        <w:pStyle w:val="ProductList-Body"/>
      </w:pPr>
    </w:p>
    <w:p w14:paraId="01C49FD3" w14:textId="77777777" w:rsidR="000220BD" w:rsidRDefault="00A84ED2">
      <w:pPr>
        <w:pStyle w:val="ProductList-ClauseHeading"/>
        <w:outlineLvl w:val="4"/>
      </w:pPr>
      <w:r>
        <w:t>2.1 Fakturerbara Transaktioner</w:t>
      </w:r>
    </w:p>
    <w:p w14:paraId="6F341B45" w14:textId="77777777" w:rsidR="000220BD" w:rsidRDefault="00A84ED2">
      <w:pPr>
        <w:pStyle w:val="ProductList-Body"/>
      </w:pPr>
      <w:r>
        <w:t>Varje Tilläggsabonnemangslicens för Bing Maps Public Website och Tilläggsabonnemangslicens för Bing Maps Internal Website Usage berättigar Kunden till antalet Fakturerbara Transaktioner som anges i Produktnamnet. Vid registreringens eller prenumerationens datum för upphörande förverkas alla köpta och oanvända fakturerbara transaktioner.</w:t>
      </w:r>
    </w:p>
    <w:p w14:paraId="3D071A0F"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ACD7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F82E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7363838" w14:textId="77777777" w:rsidR="000220BD" w:rsidRDefault="000220BD">
      <w:pPr>
        <w:pStyle w:val="ProductList-Body"/>
      </w:pPr>
    </w:p>
    <w:p w14:paraId="7617AD55" w14:textId="77777777" w:rsidR="000220BD" w:rsidRDefault="00A84ED2">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248142"/>
      <w:r>
        <w:instrText>Business Application Platform</w:instrText>
      </w:r>
      <w:bookmarkEnd w:id="305"/>
      <w:r>
        <w:instrText>" \l 3</w:instrText>
      </w:r>
      <w:r>
        <w:fldChar w:fldCharType="end"/>
      </w:r>
    </w:p>
    <w:p w14:paraId="056192CA" w14:textId="77777777" w:rsidR="000220BD" w:rsidRDefault="00A84ED2">
      <w:pPr>
        <w:pStyle w:val="ProductList-Offering1SubSection"/>
        <w:outlineLvl w:val="3"/>
      </w:pPr>
      <w:bookmarkStart w:id="306" w:name="_Sec730"/>
      <w:r>
        <w:t>1. Programtillgänglighet</w:t>
      </w:r>
      <w:bookmarkEnd w:id="30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0220BD" w14:paraId="438D703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B48FB12"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9D4910C" w14:textId="77777777" w:rsidR="000220BD" w:rsidRDefault="00A84ED2">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14:paraId="3ACD32FB"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994CF"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EA9E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9FC7B"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7DF9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A5736"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08FE7"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36F733A" w14:textId="77777777">
        <w:tc>
          <w:tcPr>
            <w:tcW w:w="5020" w:type="dxa"/>
            <w:tcBorders>
              <w:top w:val="single" w:sz="6" w:space="0" w:color="FFFFFF"/>
              <w:left w:val="none" w:sz="4" w:space="0" w:color="6E6E6E"/>
              <w:bottom w:val="dashed" w:sz="4" w:space="0" w:color="B2B2B2"/>
              <w:right w:val="none" w:sz="4" w:space="0" w:color="6E6E6E"/>
            </w:tcBorders>
          </w:tcPr>
          <w:p w14:paraId="24173CB6" w14:textId="77777777" w:rsidR="000220BD" w:rsidRDefault="00A84ED2">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14:paraId="2A80CB3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C0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9EF04"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56C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4E08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FC9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899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445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73C1734A" w14:textId="77777777">
        <w:tc>
          <w:tcPr>
            <w:tcW w:w="5020" w:type="dxa"/>
            <w:tcBorders>
              <w:top w:val="dashed" w:sz="4" w:space="0" w:color="B2B2B2"/>
              <w:left w:val="none" w:sz="4" w:space="0" w:color="6E6E6E"/>
              <w:bottom w:val="dashed" w:sz="4" w:space="0" w:color="B2B2B2"/>
              <w:right w:val="none" w:sz="4" w:space="0" w:color="6E6E6E"/>
            </w:tcBorders>
          </w:tcPr>
          <w:p w14:paraId="35A43A75" w14:textId="77777777" w:rsidR="000220BD" w:rsidRDefault="00A84ED2">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14:paraId="786371C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6A0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CDB0"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9A6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9180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67B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3F7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6A2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6B01575" w14:textId="77777777">
        <w:tc>
          <w:tcPr>
            <w:tcW w:w="5020" w:type="dxa"/>
            <w:tcBorders>
              <w:top w:val="dashed" w:sz="4" w:space="0" w:color="B2B2B2"/>
              <w:left w:val="none" w:sz="4" w:space="0" w:color="6E6E6E"/>
              <w:bottom w:val="dashed" w:sz="4" w:space="0" w:color="B2B2B2"/>
              <w:right w:val="none" w:sz="4" w:space="0" w:color="6E6E6E"/>
            </w:tcBorders>
          </w:tcPr>
          <w:p w14:paraId="5F70CF06" w14:textId="77777777" w:rsidR="000220BD" w:rsidRDefault="00A84ED2">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14:paraId="05C2FD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FC5D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9D0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FFE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DDE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A3F2A"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E9F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ECB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0D6A2E4" w14:textId="77777777">
        <w:tc>
          <w:tcPr>
            <w:tcW w:w="5020" w:type="dxa"/>
            <w:tcBorders>
              <w:top w:val="dashed" w:sz="4" w:space="0" w:color="B2B2B2"/>
              <w:left w:val="none" w:sz="4" w:space="0" w:color="6E6E6E"/>
              <w:bottom w:val="dashed" w:sz="4" w:space="0" w:color="B2B2B2"/>
              <w:right w:val="none" w:sz="4" w:space="0" w:color="6E6E6E"/>
            </w:tcBorders>
          </w:tcPr>
          <w:p w14:paraId="3C33FA94" w14:textId="77777777" w:rsidR="000220BD" w:rsidRDefault="00A84ED2">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14:paraId="3120C7C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BFC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6499"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1036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19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09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939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187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41F202F" w14:textId="77777777">
        <w:tc>
          <w:tcPr>
            <w:tcW w:w="5020" w:type="dxa"/>
            <w:tcBorders>
              <w:top w:val="dashed" w:sz="4" w:space="0" w:color="B2B2B2"/>
              <w:left w:val="none" w:sz="4" w:space="0" w:color="6E6E6E"/>
              <w:bottom w:val="dashed" w:sz="4" w:space="0" w:color="B2B2B2"/>
              <w:right w:val="none" w:sz="4" w:space="0" w:color="6E6E6E"/>
            </w:tcBorders>
          </w:tcPr>
          <w:p w14:paraId="5533EE1A" w14:textId="77777777" w:rsidR="000220BD" w:rsidRDefault="00A84ED2">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4423D2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D59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B6B6"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335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840A"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56C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5C9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005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F7FA803" w14:textId="77777777">
        <w:tc>
          <w:tcPr>
            <w:tcW w:w="5020" w:type="dxa"/>
            <w:tcBorders>
              <w:top w:val="dashed" w:sz="4" w:space="0" w:color="B2B2B2"/>
              <w:left w:val="none" w:sz="4" w:space="0" w:color="6E6E6E"/>
              <w:bottom w:val="dashed" w:sz="4" w:space="0" w:color="B2B2B2"/>
              <w:right w:val="none" w:sz="4" w:space="0" w:color="6E6E6E"/>
            </w:tcBorders>
          </w:tcPr>
          <w:p w14:paraId="09226F1D" w14:textId="77777777" w:rsidR="000220BD" w:rsidRDefault="00A84ED2">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0D67D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889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7F76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3E8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5EF1"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093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F19C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2FC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BAE86FE" w14:textId="77777777">
        <w:tc>
          <w:tcPr>
            <w:tcW w:w="5020" w:type="dxa"/>
            <w:tcBorders>
              <w:top w:val="dashed" w:sz="4" w:space="0" w:color="B2B2B2"/>
              <w:left w:val="none" w:sz="4" w:space="0" w:color="6E6E6E"/>
              <w:bottom w:val="dashed" w:sz="4" w:space="0" w:color="B2B2B2"/>
              <w:right w:val="none" w:sz="4" w:space="0" w:color="6E6E6E"/>
            </w:tcBorders>
          </w:tcPr>
          <w:p w14:paraId="7F5D3B26" w14:textId="77777777" w:rsidR="000220BD" w:rsidRDefault="00A84ED2">
            <w:pPr>
              <w:pStyle w:val="ProductList-TableBody"/>
            </w:pPr>
            <w:r>
              <w:t>Tillägg till Microsoft Stream Plan 2</w:t>
            </w:r>
            <w:r>
              <w:fldChar w:fldCharType="begin"/>
            </w:r>
            <w:r>
              <w:instrText xml:space="preserve"> XE "Tillägg till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6B32C9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A78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CE3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DD3D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160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A0CF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40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7C7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9DC9FDC" w14:textId="77777777">
        <w:tc>
          <w:tcPr>
            <w:tcW w:w="5020" w:type="dxa"/>
            <w:tcBorders>
              <w:top w:val="dashed" w:sz="4" w:space="0" w:color="B2B2B2"/>
              <w:left w:val="none" w:sz="4" w:space="0" w:color="6E6E6E"/>
              <w:bottom w:val="dashed" w:sz="4" w:space="0" w:color="B2B2B2"/>
              <w:right w:val="none" w:sz="4" w:space="0" w:color="6E6E6E"/>
            </w:tcBorders>
          </w:tcPr>
          <w:p w14:paraId="017DAD19" w14:textId="77777777" w:rsidR="000220BD" w:rsidRDefault="00A84ED2">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663DF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360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A06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84E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B8AED"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8D6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549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A4A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1126FA6" w14:textId="77777777">
        <w:tc>
          <w:tcPr>
            <w:tcW w:w="5020" w:type="dxa"/>
            <w:tcBorders>
              <w:top w:val="dashed" w:sz="4" w:space="0" w:color="B2B2B2"/>
              <w:left w:val="none" w:sz="4" w:space="0" w:color="6E6E6E"/>
              <w:bottom w:val="dashed" w:sz="4" w:space="0" w:color="B2B2B2"/>
              <w:right w:val="none" w:sz="4" w:space="0" w:color="6E6E6E"/>
            </w:tcBorders>
          </w:tcPr>
          <w:p w14:paraId="7FED9FEC" w14:textId="77777777" w:rsidR="000220BD" w:rsidRDefault="00A84ED2">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1D1B3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F2C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097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FAC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22C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ADA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76D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5B17" w14:textId="77777777" w:rsidR="000220BD" w:rsidRDefault="000220BD">
            <w:pPr>
              <w:pStyle w:val="ProductList-TableBody"/>
              <w:jc w:val="center"/>
            </w:pPr>
          </w:p>
        </w:tc>
      </w:tr>
      <w:tr w:rsidR="000220BD" w14:paraId="40623C71" w14:textId="77777777">
        <w:tc>
          <w:tcPr>
            <w:tcW w:w="5020" w:type="dxa"/>
            <w:tcBorders>
              <w:top w:val="dashed" w:sz="4" w:space="0" w:color="B2B2B2"/>
              <w:left w:val="none" w:sz="4" w:space="0" w:color="6E6E6E"/>
              <w:bottom w:val="dashed" w:sz="4" w:space="0" w:color="B2B2B2"/>
              <w:right w:val="none" w:sz="4" w:space="0" w:color="6E6E6E"/>
            </w:tcBorders>
          </w:tcPr>
          <w:p w14:paraId="7B521B87" w14:textId="77777777" w:rsidR="000220BD" w:rsidRDefault="00A84ED2">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7F6FD4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9B1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4BF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47A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FDA7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010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083F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A8D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26A99E9" w14:textId="77777777">
        <w:tc>
          <w:tcPr>
            <w:tcW w:w="5020" w:type="dxa"/>
            <w:tcBorders>
              <w:top w:val="dashed" w:sz="4" w:space="0" w:color="B2B2B2"/>
              <w:left w:val="none" w:sz="4" w:space="0" w:color="6E6E6E"/>
              <w:bottom w:val="dashed" w:sz="4" w:space="0" w:color="B2B2B2"/>
              <w:right w:val="none" w:sz="4" w:space="0" w:color="6E6E6E"/>
            </w:tcBorders>
          </w:tcPr>
          <w:p w14:paraId="13B59531" w14:textId="77777777" w:rsidR="000220BD" w:rsidRDefault="00A84ED2">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293FF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6F7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84D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F65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47B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D32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73C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5F02" w14:textId="77777777" w:rsidR="000220BD" w:rsidRDefault="000220BD">
            <w:pPr>
              <w:pStyle w:val="ProductList-TableBody"/>
              <w:jc w:val="center"/>
            </w:pPr>
          </w:p>
        </w:tc>
      </w:tr>
      <w:tr w:rsidR="000220BD" w14:paraId="71502F6A" w14:textId="77777777">
        <w:tc>
          <w:tcPr>
            <w:tcW w:w="5020" w:type="dxa"/>
            <w:tcBorders>
              <w:top w:val="dashed" w:sz="4" w:space="0" w:color="B2B2B2"/>
              <w:left w:val="none" w:sz="4" w:space="0" w:color="6E6E6E"/>
              <w:bottom w:val="dashed" w:sz="4" w:space="0" w:color="B2B2B2"/>
              <w:right w:val="none" w:sz="4" w:space="0" w:color="6E6E6E"/>
            </w:tcBorders>
          </w:tcPr>
          <w:p w14:paraId="4E9F2C60" w14:textId="77777777" w:rsidR="000220BD" w:rsidRDefault="00A84ED2">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7649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1700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B941"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C9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B5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EEA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612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B88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47E6FF53" w14:textId="77777777">
        <w:tc>
          <w:tcPr>
            <w:tcW w:w="5020" w:type="dxa"/>
            <w:tcBorders>
              <w:top w:val="dashed" w:sz="4" w:space="0" w:color="B2B2B2"/>
              <w:left w:val="none" w:sz="4" w:space="0" w:color="6E6E6E"/>
              <w:bottom w:val="dashed" w:sz="4" w:space="0" w:color="B2B2B2"/>
              <w:right w:val="none" w:sz="4" w:space="0" w:color="6E6E6E"/>
            </w:tcBorders>
          </w:tcPr>
          <w:p w14:paraId="2C37F8EF" w14:textId="77777777" w:rsidR="000220BD" w:rsidRDefault="00A84ED2">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A55B36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5FD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84C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AF4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D5F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53E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D11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CCD26" w14:textId="77777777" w:rsidR="000220BD" w:rsidRDefault="000220BD">
            <w:pPr>
              <w:pStyle w:val="ProductList-TableBody"/>
              <w:jc w:val="center"/>
            </w:pPr>
          </w:p>
        </w:tc>
      </w:tr>
      <w:tr w:rsidR="000220BD" w14:paraId="749EC22C" w14:textId="77777777">
        <w:tc>
          <w:tcPr>
            <w:tcW w:w="5020" w:type="dxa"/>
            <w:tcBorders>
              <w:top w:val="dashed" w:sz="4" w:space="0" w:color="B2B2B2"/>
              <w:left w:val="none" w:sz="4" w:space="0" w:color="6E6E6E"/>
              <w:bottom w:val="dashed" w:sz="4" w:space="0" w:color="B2B2B2"/>
              <w:right w:val="none" w:sz="4" w:space="0" w:color="6E6E6E"/>
            </w:tcBorders>
          </w:tcPr>
          <w:p w14:paraId="03DDE8CD" w14:textId="77777777" w:rsidR="000220BD" w:rsidRDefault="00A84ED2">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338A5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5FC6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C14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BF4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AB4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D49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03E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1E7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110415D4" w14:textId="77777777">
        <w:tc>
          <w:tcPr>
            <w:tcW w:w="5020" w:type="dxa"/>
            <w:tcBorders>
              <w:top w:val="dashed" w:sz="4" w:space="0" w:color="B2B2B2"/>
              <w:left w:val="none" w:sz="4" w:space="0" w:color="6E6E6E"/>
              <w:bottom w:val="dashed" w:sz="4" w:space="0" w:color="B2B2B2"/>
              <w:right w:val="none" w:sz="4" w:space="0" w:color="6E6E6E"/>
            </w:tcBorders>
          </w:tcPr>
          <w:p w14:paraId="098C175C" w14:textId="77777777" w:rsidR="000220BD" w:rsidRDefault="00A84ED2">
            <w:pPr>
              <w:pStyle w:val="ProductList-TableBody"/>
            </w:pPr>
            <w:r>
              <w:t>Power BI Premium-kampanj</w:t>
            </w:r>
            <w:r>
              <w:fldChar w:fldCharType="begin"/>
            </w:r>
            <w:r>
              <w:instrText xml:space="preserve"> XE "Power BI Premium-kampanj"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E68E42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CF0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B48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84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F3D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6037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0673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7C08" w14:textId="77777777" w:rsidR="000220BD" w:rsidRDefault="000220BD">
            <w:pPr>
              <w:pStyle w:val="ProductList-TableBody"/>
              <w:jc w:val="center"/>
            </w:pPr>
          </w:p>
        </w:tc>
      </w:tr>
      <w:tr w:rsidR="000220BD" w14:paraId="6AAA98D3" w14:textId="77777777">
        <w:tc>
          <w:tcPr>
            <w:tcW w:w="5020" w:type="dxa"/>
            <w:tcBorders>
              <w:top w:val="dashed" w:sz="4" w:space="0" w:color="B2B2B2"/>
              <w:left w:val="none" w:sz="4" w:space="0" w:color="6E6E6E"/>
              <w:bottom w:val="dashed" w:sz="4" w:space="0" w:color="BFBFBF"/>
              <w:right w:val="none" w:sz="4" w:space="0" w:color="6E6E6E"/>
            </w:tcBorders>
          </w:tcPr>
          <w:p w14:paraId="64C60E1A" w14:textId="77777777" w:rsidR="000220BD" w:rsidRDefault="00A84ED2">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D17DC1B"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B76C"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8C3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F07A" w14:textId="77777777" w:rsidR="000220BD" w:rsidRDefault="00A84ED2">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5CDF"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CE1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7A8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8B45" w14:textId="77777777" w:rsidR="000220BD" w:rsidRDefault="000220BD">
            <w:pPr>
              <w:pStyle w:val="ProductList-TableBody"/>
              <w:jc w:val="center"/>
            </w:pPr>
          </w:p>
        </w:tc>
      </w:tr>
      <w:tr w:rsidR="000220BD" w14:paraId="41979340" w14:textId="77777777">
        <w:tc>
          <w:tcPr>
            <w:tcW w:w="5020" w:type="dxa"/>
            <w:tcBorders>
              <w:top w:val="dashed" w:sz="4" w:space="0" w:color="BFBFBF"/>
              <w:left w:val="none" w:sz="4" w:space="0" w:color="6E6E6E"/>
              <w:bottom w:val="none" w:sz="4" w:space="0" w:color="BFBFBF"/>
              <w:right w:val="none" w:sz="4" w:space="0" w:color="6E6E6E"/>
            </w:tcBorders>
          </w:tcPr>
          <w:p w14:paraId="2DB5D0C9" w14:textId="77777777" w:rsidR="000220BD" w:rsidRDefault="00A84ED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3178BB5"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76CAE"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257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AF9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865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272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AB9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F68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EF8E1E7" w14:textId="77777777" w:rsidR="000220BD" w:rsidRDefault="00A84ED2">
      <w:pPr>
        <w:pStyle w:val="ProductList-Offering1SubSection"/>
        <w:outlineLvl w:val="3"/>
      </w:pPr>
      <w:bookmarkStart w:id="307" w:name="_Sec785"/>
      <w:r>
        <w:t>2. Produktvillkor</w:t>
      </w:r>
      <w:bookmarkEnd w:id="307"/>
    </w:p>
    <w:tbl>
      <w:tblPr>
        <w:tblStyle w:val="PURTable"/>
        <w:tblW w:w="0" w:type="dxa"/>
        <w:tblLook w:val="04A0" w:firstRow="1" w:lastRow="0" w:firstColumn="1" w:lastColumn="0" w:noHBand="0" w:noVBand="1"/>
      </w:tblPr>
      <w:tblGrid>
        <w:gridCol w:w="3673"/>
        <w:gridCol w:w="3579"/>
        <w:gridCol w:w="3538"/>
      </w:tblGrid>
      <w:tr w:rsidR="000220BD" w14:paraId="61629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F4B16"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061AF"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E0567B"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0220BD" w14:paraId="0A7B6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733F"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FE18"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C021" w14:textId="77777777" w:rsidR="000220BD" w:rsidRDefault="00A84ED2">
            <w:pPr>
              <w:pStyle w:val="ProductList-TableBody"/>
            </w:pPr>
            <w:r>
              <w:rPr>
                <w:color w:val="404040"/>
              </w:rPr>
              <w:t>Kampanjer: Ej tillämpligt</w:t>
            </w:r>
          </w:p>
        </w:tc>
      </w:tr>
      <w:tr w:rsidR="000220BD" w14:paraId="29FE3AF2" w14:textId="77777777">
        <w:tc>
          <w:tcPr>
            <w:tcW w:w="4040" w:type="dxa"/>
            <w:tcBorders>
              <w:top w:val="single" w:sz="4" w:space="0" w:color="000000"/>
              <w:left w:val="single" w:sz="4" w:space="0" w:color="000000"/>
              <w:bottom w:val="single" w:sz="4" w:space="0" w:color="000000"/>
              <w:right w:val="single" w:sz="4" w:space="0" w:color="000000"/>
            </w:tcBorders>
          </w:tcPr>
          <w:p w14:paraId="3BB3CF1C"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C1D32DF"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7357CB7"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4B4E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0DD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6AB5F"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27F1" w14:textId="77777777" w:rsidR="000220BD" w:rsidRDefault="000220BD">
            <w:pPr>
              <w:pStyle w:val="ProductList-TableBody"/>
            </w:pPr>
          </w:p>
        </w:tc>
      </w:tr>
    </w:tbl>
    <w:p w14:paraId="0B5CD81D" w14:textId="77777777" w:rsidR="000220BD" w:rsidRDefault="000220BD">
      <w:pPr>
        <w:pStyle w:val="ProductList-Body"/>
      </w:pPr>
    </w:p>
    <w:p w14:paraId="03DB8211" w14:textId="77777777" w:rsidR="000220BD" w:rsidRDefault="00A84ED2">
      <w:pPr>
        <w:pStyle w:val="ProductList-ClauseHeading"/>
        <w:outlineLvl w:val="4"/>
      </w:pPr>
      <w:r>
        <w:t>2.1 Power BI-rapportserver – Instanser som körs</w:t>
      </w:r>
    </w:p>
    <w:p w14:paraId="17197C21" w14:textId="77777777" w:rsidR="000220BD" w:rsidRDefault="00A84ED2">
      <w:pPr>
        <w:pStyle w:val="ProductList-Body"/>
      </w:pPr>
      <w:r>
        <w:t xml:space="preserve">För varje Microsoft Power BI Premium-prenumerationslicens som innefattar Power BI-rapportserver får Kunden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BI-rapportserverprogramvaran på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upp till det antal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eller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som innefattas i dess Power BI Premium-avtal, förutsatt att det rör sig om minst fyra kärnor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eller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Virtuellt OSE</w:t>
      </w:r>
      <w:r>
        <w:fldChar w:fldCharType="end"/>
      </w:r>
      <w:r>
        <w:t xml:space="preserve">. 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47BBA912" w14:textId="77777777" w:rsidR="000220BD" w:rsidRDefault="000220BD">
      <w:pPr>
        <w:pStyle w:val="ProductList-Body"/>
      </w:pPr>
    </w:p>
    <w:p w14:paraId="05520264" w14:textId="77777777" w:rsidR="000220BD" w:rsidRDefault="00A84ED2">
      <w:pPr>
        <w:pStyle w:val="ProductList-ClauseHeading"/>
        <w:outlineLvl w:val="4"/>
      </w:pPr>
      <w:r>
        <w:t>2.2 Power BI-rapportserver – Dela innehåll</w:t>
      </w:r>
    </w:p>
    <w:p w14:paraId="36326A8E" w14:textId="77777777" w:rsidR="000220BD" w:rsidRDefault="00A84ED2">
      <w:pPr>
        <w:pStyle w:val="ProductList-Body"/>
      </w:pPr>
      <w:r>
        <w:t xml:space="preserve">En användar-SL för Power BI Pro krävs för publicering av delade Power BI-rapporter med hjälp av Power BI-rapportservern.  </w:t>
      </w:r>
    </w:p>
    <w:p w14:paraId="472E9437" w14:textId="77777777" w:rsidR="000220BD" w:rsidRDefault="000220BD">
      <w:pPr>
        <w:pStyle w:val="ProductList-Body"/>
      </w:pPr>
    </w:p>
    <w:p w14:paraId="60F8D885" w14:textId="77777777" w:rsidR="000220BD" w:rsidRDefault="00A84ED2">
      <w:pPr>
        <w:pStyle w:val="ProductList-ClauseHeading"/>
        <w:outlineLvl w:val="4"/>
      </w:pPr>
      <w:r>
        <w:t>2.3 SQL Server-teknik</w:t>
      </w:r>
    </w:p>
    <w:p w14:paraId="45975EA7" w14:textId="77777777" w:rsidR="000220BD" w:rsidRDefault="00A84ED2">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14:paraId="5B16FB91"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B8C3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DCDC8"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E562E89" w14:textId="77777777" w:rsidR="000220BD" w:rsidRDefault="000220BD">
      <w:pPr>
        <w:pStyle w:val="ProductList-Body"/>
      </w:pPr>
    </w:p>
    <w:p w14:paraId="3B4418F5" w14:textId="77777777" w:rsidR="000220BD" w:rsidRDefault="00A84ED2">
      <w:pPr>
        <w:pStyle w:val="ProductList-Offering2HeadingNoBorder"/>
        <w:outlineLvl w:val="2"/>
      </w:pPr>
      <w:bookmarkStart w:id="308" w:name="_Sec1209"/>
      <w:r>
        <w:t>Kaizala</w:t>
      </w:r>
      <w:bookmarkEnd w:id="308"/>
      <w:r>
        <w:fldChar w:fldCharType="begin"/>
      </w:r>
      <w:r>
        <w:instrText xml:space="preserve"> TC "</w:instrText>
      </w:r>
      <w:bookmarkStart w:id="309" w:name="_Toc486248143"/>
      <w:r>
        <w:instrText>Kaizala</w:instrText>
      </w:r>
      <w:bookmarkEnd w:id="309"/>
      <w:r>
        <w:instrText>" \l 3</w:instrText>
      </w:r>
      <w:r>
        <w:fldChar w:fldCharType="end"/>
      </w:r>
    </w:p>
    <w:p w14:paraId="3E7E4B04" w14:textId="77777777" w:rsidR="000220BD" w:rsidRDefault="00A84ED2">
      <w:pPr>
        <w:pStyle w:val="ProductList-Offering1SubSection"/>
        <w:outlineLvl w:val="3"/>
      </w:pPr>
      <w:bookmarkStart w:id="310" w:name="_Sec1210"/>
      <w:r>
        <w:t>1. Programtillgänglighet</w:t>
      </w:r>
      <w:bookmarkEnd w:id="310"/>
    </w:p>
    <w:tbl>
      <w:tblPr>
        <w:tblStyle w:val="PURTable"/>
        <w:tblW w:w="0" w:type="dxa"/>
        <w:tblLook w:val="04A0" w:firstRow="1" w:lastRow="0" w:firstColumn="1" w:lastColumn="0" w:noHBand="0" w:noVBand="1"/>
      </w:tblPr>
      <w:tblGrid>
        <w:gridCol w:w="4350"/>
        <w:gridCol w:w="914"/>
        <w:gridCol w:w="779"/>
        <w:gridCol w:w="794"/>
        <w:gridCol w:w="705"/>
        <w:gridCol w:w="828"/>
        <w:gridCol w:w="821"/>
        <w:gridCol w:w="799"/>
        <w:gridCol w:w="794"/>
      </w:tblGrid>
      <w:tr w:rsidR="000220BD" w14:paraId="7D48FFE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E10B465" w14:textId="77777777" w:rsidR="000220BD" w:rsidRDefault="00A84ED2">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14:paraId="31E5354C"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A7DB3"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514BD"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99944"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969E5"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045C3"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1464B"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2A036"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1C5D450" w14:textId="77777777">
        <w:tc>
          <w:tcPr>
            <w:tcW w:w="4900" w:type="dxa"/>
            <w:tcBorders>
              <w:top w:val="none" w:sz="4" w:space="0" w:color="BFBFBF"/>
              <w:left w:val="none" w:sz="4" w:space="0" w:color="000000"/>
              <w:bottom w:val="none" w:sz="4" w:space="0" w:color="7F7F7F"/>
              <w:right w:val="none" w:sz="4" w:space="0" w:color="000000"/>
            </w:tcBorders>
          </w:tcPr>
          <w:p w14:paraId="748EE56F" w14:textId="77777777" w:rsidR="000220BD" w:rsidRDefault="00A84ED2">
            <w:pPr>
              <w:pStyle w:val="ProductList-TableBody"/>
            </w:pPr>
            <w:r>
              <w:t>Kaizala</w:t>
            </w:r>
            <w:r>
              <w:fldChar w:fldCharType="begin"/>
            </w:r>
            <w:r>
              <w:instrText xml:space="preserve"> XE "Kaizala" </w:instrText>
            </w:r>
            <w:r>
              <w:fldChar w:fldCharType="end"/>
            </w:r>
            <w:r>
              <w:t xml:space="preserve"> (SL, användare)</w:t>
            </w:r>
          </w:p>
        </w:tc>
        <w:tc>
          <w:tcPr>
            <w:tcW w:w="980" w:type="dxa"/>
            <w:tcBorders>
              <w:top w:val="single" w:sz="6" w:space="0" w:color="FFFFFF"/>
              <w:left w:val="none" w:sz="4" w:space="0" w:color="000000"/>
              <w:bottom w:val="none" w:sz="4" w:space="0" w:color="7F7F7F"/>
              <w:right w:val="single" w:sz="6" w:space="0" w:color="FFFFFF"/>
            </w:tcBorders>
          </w:tcPr>
          <w:p w14:paraId="2904D853"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BAB8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A5B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4C1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78B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7E5F"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2AD3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2BB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6D6EC9D1" w14:textId="77777777" w:rsidR="000220BD" w:rsidRDefault="00A84ED2">
      <w:pPr>
        <w:pStyle w:val="ProductList-Offering1SubSection"/>
        <w:outlineLvl w:val="3"/>
      </w:pPr>
      <w:bookmarkStart w:id="311" w:name="_Sec1211"/>
      <w:r>
        <w:t>2. Produktvillkor</w:t>
      </w:r>
      <w:bookmarkEnd w:id="311"/>
    </w:p>
    <w:tbl>
      <w:tblPr>
        <w:tblStyle w:val="PURTable"/>
        <w:tblW w:w="0" w:type="dxa"/>
        <w:tblLook w:val="04A0" w:firstRow="1" w:lastRow="0" w:firstColumn="1" w:lastColumn="0" w:noHBand="0" w:noVBand="1"/>
      </w:tblPr>
      <w:tblGrid>
        <w:gridCol w:w="3673"/>
        <w:gridCol w:w="3579"/>
        <w:gridCol w:w="3538"/>
      </w:tblGrid>
      <w:tr w:rsidR="000220BD" w14:paraId="7F94F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3F13"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DA85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F4B9F" w14:textId="77777777" w:rsidR="000220BD" w:rsidRDefault="00A84ED2">
            <w:pPr>
              <w:pStyle w:val="ProductList-TableBody"/>
            </w:pPr>
            <w:r>
              <w:rPr>
                <w:color w:val="404040"/>
              </w:rPr>
              <w:t>Förlängd Giltighetstid Möjlig: Ej tillämpligt</w:t>
            </w:r>
          </w:p>
        </w:tc>
      </w:tr>
      <w:tr w:rsidR="000220BD" w14:paraId="2031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4A9A"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A454"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EEB4" w14:textId="77777777" w:rsidR="000220BD" w:rsidRDefault="00A84ED2">
            <w:pPr>
              <w:pStyle w:val="ProductList-TableBody"/>
            </w:pPr>
            <w:r>
              <w:rPr>
                <w:color w:val="404040"/>
              </w:rPr>
              <w:t>Kampanjer: Ej tillämpligt</w:t>
            </w:r>
          </w:p>
        </w:tc>
      </w:tr>
      <w:tr w:rsidR="000220BD" w14:paraId="2A77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9CED"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5A0ADEC7"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E115859"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6D45F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7892"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607546F6"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E3047FA" w14:textId="77777777" w:rsidR="000220BD" w:rsidRDefault="000220BD">
            <w:pPr>
              <w:pStyle w:val="ProductList-TableBody"/>
            </w:pPr>
          </w:p>
        </w:tc>
      </w:tr>
    </w:tbl>
    <w:p w14:paraId="3044D1C2" w14:textId="77777777" w:rsidR="000220BD" w:rsidRDefault="000220BD">
      <w:pPr>
        <w:pStyle w:val="ProductList-Body"/>
      </w:pPr>
    </w:p>
    <w:p w14:paraId="5B2FBBCB" w14:textId="77777777" w:rsidR="000220BD" w:rsidRDefault="00A84ED2">
      <w:pPr>
        <w:pStyle w:val="ProductList-ClauseHeading"/>
        <w:outlineLvl w:val="4"/>
      </w:pPr>
      <w:r>
        <w:t>2.1 Geografisk tillgänglighet</w:t>
      </w:r>
    </w:p>
    <w:p w14:paraId="51443D0D" w14:textId="77777777" w:rsidR="000220BD" w:rsidRDefault="00A84ED2">
      <w:pPr>
        <w:pStyle w:val="ProductList-Body"/>
      </w:pPr>
      <w:r>
        <w:t>Kaizala är endast tillgängligt i Indien.</w:t>
      </w:r>
    </w:p>
    <w:p w14:paraId="41E7018D"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9E8D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3524B"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4EAA7DB" w14:textId="77777777" w:rsidR="000220BD" w:rsidRDefault="000220BD">
      <w:pPr>
        <w:pStyle w:val="ProductList-Body"/>
      </w:pPr>
    </w:p>
    <w:p w14:paraId="7936544C" w14:textId="77777777" w:rsidR="000220BD" w:rsidRDefault="00A84ED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48144"/>
      <w:r>
        <w:instrText>Microsoft Cloud App Security</w:instrText>
      </w:r>
      <w:bookmarkEnd w:id="313"/>
      <w:r>
        <w:instrText>" \l 3</w:instrText>
      </w:r>
      <w:r>
        <w:fldChar w:fldCharType="end"/>
      </w:r>
    </w:p>
    <w:p w14:paraId="344CDC59" w14:textId="77777777" w:rsidR="000220BD" w:rsidRDefault="00A84ED2">
      <w:pPr>
        <w:pStyle w:val="ProductList-Offering1SubSection"/>
        <w:outlineLvl w:val="3"/>
      </w:pPr>
      <w:bookmarkStart w:id="314" w:name="_Sec1207"/>
      <w:r>
        <w:t>1. Programtillgänglighet</w:t>
      </w:r>
      <w:bookmarkEnd w:id="314"/>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0220BD" w14:paraId="6C06A00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3AE1C2D" w14:textId="77777777" w:rsidR="000220BD" w:rsidRDefault="00A84ED2">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14:paraId="497B95A8"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9276C"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A2876"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029E"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59BC"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888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A1118"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E7BF8"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14DE8DB2" w14:textId="77777777">
        <w:tc>
          <w:tcPr>
            <w:tcW w:w="4900" w:type="dxa"/>
            <w:tcBorders>
              <w:top w:val="none" w:sz="4" w:space="0" w:color="BFBFBF"/>
              <w:left w:val="none" w:sz="4" w:space="0" w:color="000000"/>
              <w:bottom w:val="dashed" w:sz="4" w:space="0" w:color="7F7F7F"/>
              <w:right w:val="none" w:sz="4" w:space="0" w:color="000000"/>
            </w:tcBorders>
          </w:tcPr>
          <w:p w14:paraId="5536ED16" w14:textId="77777777" w:rsidR="000220BD" w:rsidRDefault="00A84ED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3732413B"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3EE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35F9E"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E43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3966"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E93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402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6D29"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2CB943FF" w14:textId="77777777">
        <w:tc>
          <w:tcPr>
            <w:tcW w:w="4900" w:type="dxa"/>
            <w:tcBorders>
              <w:top w:val="dashed" w:sz="4" w:space="0" w:color="7F7F7F"/>
              <w:left w:val="none" w:sz="4" w:space="0" w:color="6E6E6E"/>
              <w:bottom w:val="none" w:sz="4" w:space="0" w:color="7F7F7F"/>
              <w:right w:val="none" w:sz="4" w:space="0" w:color="6E6E6E"/>
            </w:tcBorders>
          </w:tcPr>
          <w:p w14:paraId="38EEAA4D" w14:textId="77777777" w:rsidR="000220BD" w:rsidRDefault="00A84ED2">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37080E23"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3171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17BD"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789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04E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2021"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88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03D7" w14:textId="77777777" w:rsidR="000220BD" w:rsidRDefault="000220BD">
            <w:pPr>
              <w:pStyle w:val="ProductList-TableBody"/>
              <w:jc w:val="center"/>
            </w:pPr>
          </w:p>
        </w:tc>
      </w:tr>
    </w:tbl>
    <w:p w14:paraId="5A724EE6" w14:textId="77777777" w:rsidR="000220BD" w:rsidRDefault="000220BD">
      <w:pPr>
        <w:pStyle w:val="ProductList-Body"/>
      </w:pPr>
    </w:p>
    <w:p w14:paraId="6E49AF69" w14:textId="77777777" w:rsidR="000220BD" w:rsidRDefault="00A84ED2">
      <w:pPr>
        <w:pStyle w:val="ProductList-Offering1SubSection"/>
        <w:outlineLvl w:val="3"/>
      </w:pPr>
      <w:bookmarkStart w:id="315" w:name="_Sec1208"/>
      <w:r>
        <w:t>2. Produktvillkor</w:t>
      </w:r>
      <w:bookmarkEnd w:id="315"/>
    </w:p>
    <w:tbl>
      <w:tblPr>
        <w:tblStyle w:val="PURTable"/>
        <w:tblW w:w="0" w:type="dxa"/>
        <w:tblLook w:val="04A0" w:firstRow="1" w:lastRow="0" w:firstColumn="1" w:lastColumn="0" w:noHBand="0" w:noVBand="1"/>
      </w:tblPr>
      <w:tblGrid>
        <w:gridCol w:w="3673"/>
        <w:gridCol w:w="3579"/>
        <w:gridCol w:w="3538"/>
      </w:tblGrid>
      <w:tr w:rsidR="000220BD" w14:paraId="17700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B3187"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07CE8D"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8BCE24"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06A0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60B3"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C9901" w14:textId="77777777" w:rsidR="000220BD" w:rsidRDefault="00A84ED2">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9D5F" w14:textId="77777777" w:rsidR="000220BD" w:rsidRDefault="00A84ED2">
            <w:pPr>
              <w:pStyle w:val="ProductList-TableBody"/>
            </w:pPr>
            <w:r>
              <w:rPr>
                <w:color w:val="404040"/>
              </w:rPr>
              <w:t>Kampanjer: Ej tillämpligt</w:t>
            </w:r>
          </w:p>
        </w:tc>
      </w:tr>
      <w:tr w:rsidR="000220BD" w14:paraId="00B8C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E2CC9" w14:textId="77777777" w:rsidR="000220BD" w:rsidRDefault="00A84ED2">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8EBB8"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7BD5F" w14:textId="77777777" w:rsidR="000220BD" w:rsidRDefault="00A84ED2">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220BD" w14:paraId="5445E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BAB29"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2174A"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45D8E" w14:textId="77777777" w:rsidR="000220BD" w:rsidRDefault="000220BD">
            <w:pPr>
              <w:pStyle w:val="ProductList-TableBody"/>
            </w:pPr>
          </w:p>
        </w:tc>
      </w:tr>
    </w:tbl>
    <w:p w14:paraId="195BE7FB"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0F821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F385C"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D22F688" w14:textId="77777777" w:rsidR="000220BD" w:rsidRDefault="000220BD">
      <w:pPr>
        <w:pStyle w:val="ProductList-Body"/>
      </w:pPr>
    </w:p>
    <w:p w14:paraId="115864B9" w14:textId="77777777" w:rsidR="000220BD" w:rsidRDefault="00A84ED2">
      <w:pPr>
        <w:pStyle w:val="ProductList-Offering2HeadingNoBorder"/>
        <w:outlineLvl w:val="2"/>
      </w:pPr>
      <w:bookmarkStart w:id="316" w:name="_Sec630"/>
      <w:r>
        <w:t>Microsoft Intune</w:t>
      </w:r>
      <w:bookmarkEnd w:id="316"/>
      <w:r>
        <w:fldChar w:fldCharType="begin"/>
      </w:r>
      <w:r>
        <w:instrText xml:space="preserve"> TC "</w:instrText>
      </w:r>
      <w:bookmarkStart w:id="317" w:name="_Toc486248145"/>
      <w:r>
        <w:instrText>Microsoft Intune</w:instrText>
      </w:r>
      <w:bookmarkEnd w:id="317"/>
      <w:r>
        <w:instrText>" \l 3</w:instrText>
      </w:r>
      <w:r>
        <w:fldChar w:fldCharType="end"/>
      </w:r>
    </w:p>
    <w:p w14:paraId="071CD238" w14:textId="77777777" w:rsidR="000220BD" w:rsidRDefault="00A84ED2">
      <w:pPr>
        <w:pStyle w:val="ProductList-Offering1SubSection"/>
        <w:outlineLvl w:val="3"/>
      </w:pPr>
      <w:bookmarkStart w:id="318" w:name="_Sec714"/>
      <w:r>
        <w:t>1. Programtillgänglighet</w:t>
      </w:r>
      <w:bookmarkEnd w:id="318"/>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0220BD" w14:paraId="4407FDDD"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7B96CFB" w14:textId="77777777" w:rsidR="000220BD" w:rsidRDefault="00A84ED2">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14:paraId="1F96D3B2"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4068A"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BC2C8"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C6D2B"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4BD6C"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3B7EB"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38A7C"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4A843"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07662E2E" w14:textId="77777777">
        <w:tc>
          <w:tcPr>
            <w:tcW w:w="4900" w:type="dxa"/>
            <w:tcBorders>
              <w:top w:val="none" w:sz="4" w:space="0" w:color="BFBFBF"/>
              <w:left w:val="none" w:sz="4" w:space="0" w:color="000000"/>
              <w:bottom w:val="dashed" w:sz="4" w:space="0" w:color="7F7F7F"/>
              <w:right w:val="none" w:sz="4" w:space="0" w:color="000000"/>
            </w:tcBorders>
          </w:tcPr>
          <w:p w14:paraId="01A2D3DE" w14:textId="77777777" w:rsidR="000220BD" w:rsidRDefault="00A84ED2">
            <w:pPr>
              <w:pStyle w:val="ProductList-TableBody"/>
            </w:pPr>
            <w:r>
              <w:t>Microsoft Intune</w:t>
            </w:r>
            <w:r>
              <w:fldChar w:fldCharType="begin"/>
            </w:r>
            <w:r>
              <w:instrText xml:space="preserve"> XE "Microsoft Intune" </w:instrText>
            </w:r>
            <w:r>
              <w:fldChar w:fldCharType="end"/>
            </w:r>
            <w:r>
              <w:t xml:space="preserve"> (användar-SL, enhets-SL)</w:t>
            </w:r>
          </w:p>
        </w:tc>
        <w:tc>
          <w:tcPr>
            <w:tcW w:w="980" w:type="dxa"/>
            <w:tcBorders>
              <w:top w:val="single" w:sz="6" w:space="0" w:color="FFFFFF"/>
              <w:left w:val="none" w:sz="4" w:space="0" w:color="000000"/>
              <w:bottom w:val="dashed" w:sz="4" w:space="0" w:color="7F7F7F"/>
              <w:right w:val="single" w:sz="6" w:space="0" w:color="FFFFFF"/>
            </w:tcBorders>
          </w:tcPr>
          <w:p w14:paraId="5EA69130"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B85A"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938C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DDB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E675"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180F" w14:textId="77777777" w:rsidR="000220BD" w:rsidRDefault="00A84ED2">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AD2D"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53E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31D8513B" w14:textId="77777777">
        <w:tc>
          <w:tcPr>
            <w:tcW w:w="4900" w:type="dxa"/>
            <w:tcBorders>
              <w:top w:val="dashed" w:sz="4" w:space="0" w:color="7F7F7F"/>
              <w:left w:val="none" w:sz="4" w:space="0" w:color="6E6E6E"/>
              <w:bottom w:val="dashed" w:sz="4" w:space="0" w:color="7F7F7F"/>
              <w:right w:val="none" w:sz="4" w:space="0" w:color="6E6E6E"/>
            </w:tcBorders>
          </w:tcPr>
          <w:p w14:paraId="760647BD" w14:textId="77777777" w:rsidR="000220BD" w:rsidRDefault="00A84ED2">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69FB243B"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CDF6"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511A"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1A2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1D7D" w14:textId="77777777" w:rsidR="000220BD" w:rsidRDefault="00A84ED2">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F1DA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14FF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53E0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6C47F32D" w14:textId="77777777">
        <w:tc>
          <w:tcPr>
            <w:tcW w:w="4900" w:type="dxa"/>
            <w:tcBorders>
              <w:top w:val="dashed" w:sz="4" w:space="0" w:color="7F7F7F"/>
              <w:left w:val="none" w:sz="4" w:space="0" w:color="6E6E6E"/>
              <w:bottom w:val="dashed" w:sz="4" w:space="0" w:color="949494"/>
              <w:right w:val="none" w:sz="4" w:space="0" w:color="6E6E6E"/>
            </w:tcBorders>
          </w:tcPr>
          <w:p w14:paraId="52B105FF" w14:textId="77777777" w:rsidR="000220BD" w:rsidRDefault="00A84ED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C3FDF00"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FB4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015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7C2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200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EFB5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C1F4E"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B4C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0C18DCF3" w14:textId="77777777">
        <w:tc>
          <w:tcPr>
            <w:tcW w:w="4900" w:type="dxa"/>
            <w:tcBorders>
              <w:top w:val="dashed" w:sz="4" w:space="0" w:color="949494"/>
              <w:left w:val="none" w:sz="4" w:space="0" w:color="6E6E6E"/>
              <w:bottom w:val="dashed" w:sz="4" w:space="0" w:color="949494"/>
              <w:right w:val="none" w:sz="4" w:space="0" w:color="6E6E6E"/>
            </w:tcBorders>
          </w:tcPr>
          <w:p w14:paraId="1F4905DA" w14:textId="77777777" w:rsidR="000220BD" w:rsidRDefault="00A84ED2">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14:paraId="4F72437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890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2A0F"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3F9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676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D06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E905"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F55BB" w14:textId="77777777" w:rsidR="000220BD" w:rsidRDefault="000220BD">
            <w:pPr>
              <w:pStyle w:val="ProductList-TableBody"/>
              <w:jc w:val="center"/>
            </w:pPr>
          </w:p>
        </w:tc>
      </w:tr>
      <w:tr w:rsidR="000220BD" w14:paraId="76E33EB8" w14:textId="77777777">
        <w:tc>
          <w:tcPr>
            <w:tcW w:w="4900" w:type="dxa"/>
            <w:tcBorders>
              <w:top w:val="dashed" w:sz="4" w:space="0" w:color="949494"/>
              <w:left w:val="none" w:sz="4" w:space="0" w:color="6E6E6E"/>
              <w:bottom w:val="dashed" w:sz="4" w:space="0" w:color="B7B7B7"/>
              <w:right w:val="none" w:sz="4" w:space="0" w:color="6E6E6E"/>
            </w:tcBorders>
          </w:tcPr>
          <w:p w14:paraId="30E10D0D" w14:textId="77777777" w:rsidR="000220BD" w:rsidRDefault="00A84ED2">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44BE7D18"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E599"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FD4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F07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D389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D2E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41E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1DC6"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220BD" w14:paraId="57E562C5" w14:textId="77777777">
        <w:tc>
          <w:tcPr>
            <w:tcW w:w="4900" w:type="dxa"/>
            <w:tcBorders>
              <w:top w:val="dashed" w:sz="4" w:space="0" w:color="B7B7B7"/>
              <w:left w:val="none" w:sz="4" w:space="0" w:color="6E6E6E"/>
              <w:bottom w:val="none" w:sz="4" w:space="0" w:color="BFBFBF"/>
              <w:right w:val="none" w:sz="4" w:space="0" w:color="6E6E6E"/>
            </w:tcBorders>
          </w:tcPr>
          <w:p w14:paraId="06EA1A8C" w14:textId="77777777" w:rsidR="000220BD" w:rsidRDefault="00A84ED2">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980" w:type="dxa"/>
            <w:tcBorders>
              <w:top w:val="dashed" w:sz="4" w:space="0" w:color="B7B7B7"/>
              <w:left w:val="none" w:sz="4" w:space="0" w:color="6E6E6E"/>
              <w:bottom w:val="none" w:sz="4" w:space="0" w:color="BFBFBF"/>
              <w:right w:val="single" w:sz="6" w:space="0" w:color="FFFFFF"/>
            </w:tcBorders>
          </w:tcPr>
          <w:p w14:paraId="5E09308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38F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C6C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B91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0069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806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3227"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059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60B1582" w14:textId="77777777" w:rsidR="000220BD" w:rsidRDefault="00A84ED2">
      <w:pPr>
        <w:pStyle w:val="ProductList-Offering1SubSection"/>
        <w:outlineLvl w:val="3"/>
      </w:pPr>
      <w:bookmarkStart w:id="319" w:name="_Sec769"/>
      <w:r>
        <w:t>2. Produktvillkor</w:t>
      </w:r>
      <w:bookmarkEnd w:id="319"/>
    </w:p>
    <w:tbl>
      <w:tblPr>
        <w:tblStyle w:val="PURTable"/>
        <w:tblW w:w="0" w:type="dxa"/>
        <w:tblLook w:val="04A0" w:firstRow="1" w:lastRow="0" w:firstColumn="1" w:lastColumn="0" w:noHBand="0" w:noVBand="1"/>
      </w:tblPr>
      <w:tblGrid>
        <w:gridCol w:w="3673"/>
        <w:gridCol w:w="3579"/>
        <w:gridCol w:w="3538"/>
      </w:tblGrid>
      <w:tr w:rsidR="000220BD" w14:paraId="603E3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4CBF5"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514487"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BED6AC" w14:textId="77777777" w:rsidR="000220BD" w:rsidRDefault="00A84ED2">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220BD" w14:paraId="0A9DF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3C33"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5D52"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0919" w14:textId="77777777" w:rsidR="000220BD" w:rsidRDefault="00A84ED2">
            <w:pPr>
              <w:pStyle w:val="ProductList-TableBody"/>
            </w:pPr>
            <w:r>
              <w:rPr>
                <w:color w:val="404040"/>
              </w:rPr>
              <w:t>Kampanjer: Ej tillämpligt</w:t>
            </w:r>
          </w:p>
        </w:tc>
      </w:tr>
      <w:tr w:rsidR="000220BD" w14:paraId="685E6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3429B"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A1F19B0" w14:textId="77777777" w:rsidR="000220BD" w:rsidRDefault="00A84ED2">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14:paraId="36294590" w14:textId="77777777" w:rsidR="000220BD" w:rsidRDefault="00A84ED2">
            <w:pPr>
              <w:pStyle w:val="ProductList-TableBody"/>
            </w:pPr>
            <w:r>
              <w:t>Minskning Möjlig (SCE): Alla</w:t>
            </w:r>
          </w:p>
        </w:tc>
      </w:tr>
      <w:tr w:rsidR="000220BD" w14:paraId="2093E1BF" w14:textId="77777777">
        <w:tc>
          <w:tcPr>
            <w:tcW w:w="4040" w:type="dxa"/>
            <w:tcBorders>
              <w:top w:val="single" w:sz="4" w:space="0" w:color="000000"/>
              <w:left w:val="single" w:sz="4" w:space="0" w:color="000000"/>
              <w:bottom w:val="single" w:sz="4" w:space="0" w:color="000000"/>
              <w:right w:val="single" w:sz="4" w:space="0" w:color="000000"/>
            </w:tcBorders>
          </w:tcPr>
          <w:p w14:paraId="09107192" w14:textId="77777777" w:rsidR="000220BD" w:rsidRDefault="00A84ED2">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6E1B48C" w14:textId="77777777" w:rsidR="000220BD" w:rsidRDefault="00A84ED2">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35C7" w14:textId="77777777" w:rsidR="000220BD" w:rsidRDefault="000220BD">
            <w:pPr>
              <w:pStyle w:val="ProductList-TableBody"/>
            </w:pPr>
          </w:p>
        </w:tc>
      </w:tr>
    </w:tbl>
    <w:p w14:paraId="644816AE" w14:textId="77777777" w:rsidR="000220BD" w:rsidRDefault="000220BD">
      <w:pPr>
        <w:pStyle w:val="ProductList-Body"/>
      </w:pPr>
    </w:p>
    <w:p w14:paraId="3C9AF730" w14:textId="77777777" w:rsidR="000220BD" w:rsidRDefault="00A84ED2">
      <w:pPr>
        <w:pStyle w:val="ProductList-ClauseHeading"/>
        <w:outlineLvl w:val="4"/>
      </w:pPr>
      <w:r>
        <w:t>2.1 Microsoft Intune for EDU (Device SL)</w:t>
      </w:r>
    </w:p>
    <w:p w14:paraId="2009CE72" w14:textId="77777777" w:rsidR="000220BD" w:rsidRDefault="00A84ED2">
      <w:pPr>
        <w:pStyle w:val="ProductList-SubClauseHeading"/>
        <w:outlineLvl w:val="5"/>
      </w:pPr>
      <w:r>
        <w:t>2.1.1 Tillgänglighet</w:t>
      </w:r>
    </w:p>
    <w:p w14:paraId="3341B55F" w14:textId="77777777" w:rsidR="000220BD" w:rsidRDefault="00A84ED2">
      <w:pPr>
        <w:pStyle w:val="ProductList-BodyIndented"/>
      </w:pPr>
      <w:r>
        <w:t xml:space="preserve">Microsoft Intune for EDU (enhets-SL) är även tillgänglig via Microsoft Cloud-avtalet (MCA). </w:t>
      </w:r>
    </w:p>
    <w:p w14:paraId="7AD7BBB3" w14:textId="77777777" w:rsidR="000220BD" w:rsidRDefault="000220BD">
      <w:pPr>
        <w:pStyle w:val="ProductList-BodyIndented"/>
      </w:pPr>
    </w:p>
    <w:p w14:paraId="4148B917" w14:textId="77777777" w:rsidR="000220BD" w:rsidRDefault="00A84ED2">
      <w:pPr>
        <w:pStyle w:val="ProductList-SubClauseHeading"/>
        <w:outlineLvl w:val="5"/>
      </w:pPr>
      <w:r>
        <w:t>2.1.2 Giltighetstid</w:t>
      </w:r>
    </w:p>
    <w:p w14:paraId="1DF172F6" w14:textId="77777777" w:rsidR="000220BD" w:rsidRDefault="00A84ED2">
      <w:pPr>
        <w:pStyle w:val="ProductList-BodyIndented"/>
      </w:pPr>
      <w:r>
        <w:t>Giltighetstiden för Microsoft Intune for EDU (Device SL)-abonnemanget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52D40568" w14:textId="77777777" w:rsidR="000220BD" w:rsidRDefault="000220BD">
      <w:pPr>
        <w:pStyle w:val="ProductList-BodyIndented"/>
      </w:pPr>
    </w:p>
    <w:p w14:paraId="2AE04FE8" w14:textId="77777777" w:rsidR="000220BD" w:rsidRDefault="00A84ED2">
      <w:pPr>
        <w:pStyle w:val="ProductList-SubClauseHeading"/>
        <w:outlineLvl w:val="5"/>
      </w:pPr>
      <w:r>
        <w:t>2.1.3 Överlåtelse</w:t>
      </w:r>
    </w:p>
    <w:p w14:paraId="7A664B0C" w14:textId="77777777" w:rsidR="000220BD" w:rsidRDefault="00A84ED2">
      <w:pPr>
        <w:pStyle w:val="ProductList-BodyIndented"/>
      </w:pPr>
      <w:r>
        <w:t>Microsoft Intune for EDU (enhets-SL)-prenumerationen kan endast överlåtas till en ny enhet av samma modell (eller motsvarande ersättning tillhandahållen av tillverkaren) i händelse av permanent maskinvarufel på den enhet som enhets-SL för Intune tidigare tilldelats.</w:t>
      </w:r>
    </w:p>
    <w:p w14:paraId="415A0E69" w14:textId="77777777" w:rsidR="000220BD" w:rsidRDefault="000220BD">
      <w:pPr>
        <w:pStyle w:val="ProductList-BodyIndented"/>
        <w:jc w:val="right"/>
      </w:pPr>
    </w:p>
    <w:tbl>
      <w:tblPr>
        <w:tblStyle w:val="PURTable0"/>
        <w:tblW w:w="0" w:type="dxa"/>
        <w:tblLook w:val="04A0" w:firstRow="1" w:lastRow="0" w:firstColumn="1" w:lastColumn="0" w:noHBand="0" w:noVBand="1"/>
      </w:tblPr>
      <w:tblGrid>
        <w:gridCol w:w="10440"/>
      </w:tblGrid>
      <w:tr w:rsidR="000220BD" w14:paraId="6EF78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7A02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9424703" w14:textId="77777777" w:rsidR="000220BD" w:rsidRDefault="000220BD">
      <w:pPr>
        <w:pStyle w:val="ProductList-BodyIndented"/>
      </w:pPr>
    </w:p>
    <w:p w14:paraId="6EAAF78F" w14:textId="77777777" w:rsidR="000220BD" w:rsidRDefault="00A84ED2">
      <w:pPr>
        <w:pStyle w:val="ProductList-Offering2HeadingNoBorder"/>
        <w:outlineLvl w:val="2"/>
      </w:pPr>
      <w:bookmarkStart w:id="320" w:name="_Sec672"/>
      <w:r>
        <w:t>Microsoft Learning</w:t>
      </w:r>
      <w:bookmarkEnd w:id="320"/>
      <w:r>
        <w:fldChar w:fldCharType="begin"/>
      </w:r>
      <w:r>
        <w:instrText xml:space="preserve"> TC "</w:instrText>
      </w:r>
      <w:bookmarkStart w:id="321" w:name="_Toc486248146"/>
      <w:r>
        <w:instrText>Microsoft Learning</w:instrText>
      </w:r>
      <w:bookmarkEnd w:id="321"/>
      <w:r>
        <w:instrText>" \l 3</w:instrText>
      </w:r>
      <w:r>
        <w:fldChar w:fldCharType="end"/>
      </w:r>
    </w:p>
    <w:p w14:paraId="2FE80F01" w14:textId="77777777" w:rsidR="000220BD" w:rsidRDefault="00A84ED2">
      <w:pPr>
        <w:pStyle w:val="ProductList-Offering1SubSection"/>
        <w:outlineLvl w:val="3"/>
      </w:pPr>
      <w:bookmarkStart w:id="322" w:name="_Sec728"/>
      <w:r>
        <w:t>1. Programtillgänglighet</w:t>
      </w:r>
      <w:bookmarkEnd w:id="322"/>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0220BD" w14:paraId="0E897A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945C1F"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7A9F0B64"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4FE87"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55CFC"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CDE27"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35743"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76EB1"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E75D5"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B5E33"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20679FFB" w14:textId="77777777">
        <w:tc>
          <w:tcPr>
            <w:tcW w:w="5020" w:type="dxa"/>
            <w:tcBorders>
              <w:top w:val="single" w:sz="6" w:space="0" w:color="FFFFFF"/>
              <w:left w:val="none" w:sz="4" w:space="0" w:color="6E6E6E"/>
              <w:bottom w:val="dashed" w:sz="4" w:space="0" w:color="BFBFBF"/>
              <w:right w:val="none" w:sz="4" w:space="0" w:color="6E6E6E"/>
            </w:tcBorders>
          </w:tcPr>
          <w:p w14:paraId="4B3543BA" w14:textId="77777777" w:rsidR="000220BD" w:rsidRDefault="00A84ED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5740578" w14:textId="77777777" w:rsidR="000220BD" w:rsidRDefault="00A84E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B0B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9048"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D80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51F8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819D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5BF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4E3F"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7CFF7DD" w14:textId="77777777">
        <w:tc>
          <w:tcPr>
            <w:tcW w:w="5020" w:type="dxa"/>
            <w:tcBorders>
              <w:top w:val="dashed" w:sz="4" w:space="0" w:color="BFBFBF"/>
              <w:left w:val="none" w:sz="4" w:space="0" w:color="6E6E6E"/>
              <w:bottom w:val="dashed" w:sz="4" w:space="0" w:color="BFBFBF"/>
              <w:right w:val="none" w:sz="4" w:space="0" w:color="6E6E6E"/>
            </w:tcBorders>
          </w:tcPr>
          <w:p w14:paraId="42711289" w14:textId="77777777" w:rsidR="000220BD" w:rsidRDefault="00A84ED2">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14:paraId="06E0EE03"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8D34"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F2DB"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BC3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38B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6B5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91FB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F9FC"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D35BA45" w14:textId="77777777">
        <w:tc>
          <w:tcPr>
            <w:tcW w:w="5020" w:type="dxa"/>
            <w:tcBorders>
              <w:top w:val="dashed" w:sz="4" w:space="0" w:color="BFBFBF"/>
              <w:left w:val="none" w:sz="4" w:space="0" w:color="6E6E6E"/>
              <w:bottom w:val="dashed" w:sz="4" w:space="0" w:color="BFBFBF"/>
              <w:right w:val="none" w:sz="4" w:space="0" w:color="6E6E6E"/>
            </w:tcBorders>
          </w:tcPr>
          <w:p w14:paraId="20649F6C" w14:textId="77777777" w:rsidR="000220BD" w:rsidRDefault="00A84ED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4F44A64F" w14:textId="77777777" w:rsidR="000220BD" w:rsidRDefault="00A84ED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07C2" w14:textId="77777777" w:rsidR="000220BD" w:rsidRDefault="00A84ED2">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F55E5"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29C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8D3C"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11DC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1842"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56B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134ABAE5" w14:textId="77777777">
        <w:tc>
          <w:tcPr>
            <w:tcW w:w="5020" w:type="dxa"/>
            <w:tcBorders>
              <w:top w:val="dashed" w:sz="4" w:space="0" w:color="BFBFBF"/>
              <w:left w:val="none" w:sz="4" w:space="0" w:color="6E6E6E"/>
              <w:bottom w:val="dashed" w:sz="4" w:space="0" w:color="BFBFBF"/>
              <w:right w:val="none" w:sz="4" w:space="0" w:color="6E6E6E"/>
            </w:tcBorders>
          </w:tcPr>
          <w:p w14:paraId="3137B259" w14:textId="77777777" w:rsidR="000220BD" w:rsidRDefault="00A84ED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14:paraId="40C1CC89" w14:textId="77777777" w:rsidR="000220BD" w:rsidRDefault="00A84E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733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0D5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D98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037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AEC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7A6E"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B703"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747FB662" w14:textId="77777777">
        <w:tc>
          <w:tcPr>
            <w:tcW w:w="5020" w:type="dxa"/>
            <w:tcBorders>
              <w:top w:val="dashed" w:sz="4" w:space="0" w:color="BFBFBF"/>
              <w:left w:val="none" w:sz="4" w:space="0" w:color="6E6E6E"/>
              <w:bottom w:val="dashed" w:sz="4" w:space="0" w:color="BFBFBF"/>
              <w:right w:val="none" w:sz="4" w:space="0" w:color="6E6E6E"/>
            </w:tcBorders>
          </w:tcPr>
          <w:p w14:paraId="34F09DA3" w14:textId="77777777" w:rsidR="000220BD" w:rsidRDefault="00A84ED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14:paraId="0DDC43C5" w14:textId="77777777" w:rsidR="000220BD" w:rsidRDefault="00A84E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8FF7"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E7CC"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5A9F"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539D"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7D50"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2048"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492B"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220BD" w14:paraId="5B79857A" w14:textId="77777777">
        <w:tc>
          <w:tcPr>
            <w:tcW w:w="5020" w:type="dxa"/>
            <w:tcBorders>
              <w:top w:val="dashed" w:sz="4" w:space="0" w:color="BFBFBF"/>
              <w:left w:val="none" w:sz="4" w:space="0" w:color="6E6E6E"/>
              <w:bottom w:val="none" w:sz="4" w:space="0" w:color="BFBFBF"/>
              <w:right w:val="none" w:sz="4" w:space="0" w:color="6E6E6E"/>
            </w:tcBorders>
          </w:tcPr>
          <w:p w14:paraId="6284BD8B" w14:textId="77777777" w:rsidR="000220BD" w:rsidRDefault="00A84ED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14:paraId="196865B9" w14:textId="77777777" w:rsidR="000220BD" w:rsidRDefault="00A84ED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3715"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0867"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473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BCC1"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25A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78D74"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5270" w14:textId="77777777" w:rsidR="000220BD" w:rsidRDefault="00A84ED2">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0027DA6" w14:textId="77777777" w:rsidR="000220BD" w:rsidRDefault="00A84ED2">
      <w:pPr>
        <w:pStyle w:val="ProductList-Offering1SubSection"/>
        <w:outlineLvl w:val="3"/>
      </w:pPr>
      <w:bookmarkStart w:id="323" w:name="_Sec783"/>
      <w:r>
        <w:t>2. Produktvillkor</w:t>
      </w:r>
      <w:bookmarkEnd w:id="323"/>
    </w:p>
    <w:tbl>
      <w:tblPr>
        <w:tblStyle w:val="PURTable"/>
        <w:tblW w:w="0" w:type="dxa"/>
        <w:tblLook w:val="04A0" w:firstRow="1" w:lastRow="0" w:firstColumn="1" w:lastColumn="0" w:noHBand="0" w:noVBand="1"/>
      </w:tblPr>
      <w:tblGrid>
        <w:gridCol w:w="3673"/>
        <w:gridCol w:w="3579"/>
        <w:gridCol w:w="3538"/>
      </w:tblGrid>
      <w:tr w:rsidR="000220BD" w14:paraId="703F9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B2B76"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F25C3"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85FCA" w14:textId="77777777" w:rsidR="000220BD" w:rsidRDefault="00A84ED2">
            <w:pPr>
              <w:pStyle w:val="ProductList-TableBody"/>
            </w:pPr>
            <w:r>
              <w:rPr>
                <w:color w:val="404040"/>
              </w:rPr>
              <w:t>Förlängd Giltighetstid Möjlig: Ej tillämpligt</w:t>
            </w:r>
          </w:p>
        </w:tc>
      </w:tr>
      <w:tr w:rsidR="000220BD" w14:paraId="105B4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44DD"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AD06"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97BF" w14:textId="77777777" w:rsidR="000220BD" w:rsidRDefault="00A84ED2">
            <w:pPr>
              <w:pStyle w:val="ProductList-TableBody"/>
            </w:pPr>
            <w:r>
              <w:rPr>
                <w:color w:val="404040"/>
              </w:rPr>
              <w:t>Kampanjer: Ej tillämpligt</w:t>
            </w:r>
          </w:p>
        </w:tc>
      </w:tr>
      <w:tr w:rsidR="000220BD" w14:paraId="5145D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5AA9"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CD40" w14:textId="77777777" w:rsidR="000220BD" w:rsidRDefault="00A84E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F182" w14:textId="77777777" w:rsidR="000220BD" w:rsidRDefault="00A84ED2">
            <w:pPr>
              <w:pStyle w:val="ProductList-TableBody"/>
            </w:pPr>
            <w:r>
              <w:rPr>
                <w:color w:val="404040"/>
              </w:rPr>
              <w:t>Minskning Möjlig (SCE): Ej tillämpligt</w:t>
            </w:r>
          </w:p>
        </w:tc>
      </w:tr>
      <w:tr w:rsidR="000220BD" w14:paraId="6CD64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B471B"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CA1F" w14:textId="77777777" w:rsidR="000220BD" w:rsidRDefault="00A84E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F615" w14:textId="77777777" w:rsidR="000220BD" w:rsidRDefault="000220BD">
            <w:pPr>
              <w:pStyle w:val="ProductList-TableBody"/>
            </w:pPr>
          </w:p>
        </w:tc>
      </w:tr>
    </w:tbl>
    <w:p w14:paraId="74C44DAC" w14:textId="77777777" w:rsidR="000220BD" w:rsidRDefault="000220BD">
      <w:pPr>
        <w:pStyle w:val="ProductList-Body"/>
      </w:pPr>
    </w:p>
    <w:p w14:paraId="29E4A9F6" w14:textId="77777777" w:rsidR="000220BD" w:rsidRDefault="00A84ED2">
      <w:pPr>
        <w:pStyle w:val="ProductList-ClauseHeading"/>
        <w:outlineLvl w:val="4"/>
      </w:pPr>
      <w:r>
        <w:t>2.1 Kuponger</w:t>
      </w:r>
    </w:p>
    <w:p w14:paraId="4458FA30" w14:textId="77777777" w:rsidR="000220BD" w:rsidRDefault="00A84ED2">
      <w:pPr>
        <w:pStyle w:val="ProductList-Body"/>
      </w:pPr>
      <w:r>
        <w:t xml:space="preserve">Kuponger tillhandahålls vid köp och upphör att gälla 12 månader från inköpsdatumet. </w:t>
      </w:r>
    </w:p>
    <w:p w14:paraId="2482E9A4" w14:textId="77777777" w:rsidR="000220BD" w:rsidRDefault="000220BD">
      <w:pPr>
        <w:pStyle w:val="ProductList-Body"/>
      </w:pPr>
    </w:p>
    <w:p w14:paraId="4D4A0920" w14:textId="77777777" w:rsidR="000220BD" w:rsidRDefault="00A84ED2">
      <w:pPr>
        <w:pStyle w:val="ProductList-ClauseHeading"/>
        <w:outlineLvl w:val="4"/>
      </w:pPr>
      <w:r>
        <w:t>2.2 Webbplatslicens för certifieringsprov för Microsoft Office Specialist (MOS), Microsoft Technology Associate (MTA) och Microsoft Certification Educator (MCE)</w:t>
      </w:r>
    </w:p>
    <w:p w14:paraId="2C4CF495" w14:textId="77777777" w:rsidR="000220BD" w:rsidRDefault="00A84ED2">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14:paraId="1F4FB772"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C2E1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D568C"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EA72DA9" w14:textId="77777777" w:rsidR="000220BD" w:rsidRDefault="000220BD">
      <w:pPr>
        <w:pStyle w:val="ProductList-Body"/>
      </w:pPr>
    </w:p>
    <w:p w14:paraId="1E8FB18B" w14:textId="77777777" w:rsidR="000220BD" w:rsidRDefault="00A84ED2">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48147"/>
      <w:r>
        <w:instrText>Minecraft: Education Edition</w:instrText>
      </w:r>
      <w:bookmarkEnd w:id="325"/>
      <w:r>
        <w:instrText>" \l 3</w:instrText>
      </w:r>
      <w:r>
        <w:fldChar w:fldCharType="end"/>
      </w:r>
    </w:p>
    <w:p w14:paraId="099AF2CC" w14:textId="77777777" w:rsidR="000220BD" w:rsidRDefault="00A84ED2">
      <w:pPr>
        <w:pStyle w:val="ProductList-Offering1SubSection"/>
        <w:outlineLvl w:val="3"/>
      </w:pPr>
      <w:bookmarkStart w:id="326" w:name="_Sec1149"/>
      <w:r>
        <w:t>1. Programtillgänglighet</w:t>
      </w:r>
      <w:bookmarkEnd w:id="326"/>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0220BD" w14:paraId="2D4B70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6132A9" w14:textId="77777777" w:rsidR="000220BD" w:rsidRDefault="00A84ED2">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E139DC" w14:textId="77777777" w:rsidR="000220BD" w:rsidRDefault="00A84ED2">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59D2A" w14:textId="77777777" w:rsidR="000220BD" w:rsidRDefault="00A84E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B31D9" w14:textId="77777777" w:rsidR="000220BD" w:rsidRDefault="00A84ED2">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0049" w14:textId="77777777" w:rsidR="000220BD" w:rsidRDefault="00A84E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BE209" w14:textId="77777777" w:rsidR="000220BD" w:rsidRDefault="00A84ED2">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B544C" w14:textId="77777777" w:rsidR="000220BD" w:rsidRDefault="00A84ED2">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DF06E" w14:textId="77777777" w:rsidR="000220BD" w:rsidRDefault="00A84ED2">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D7983" w14:textId="77777777" w:rsidR="000220BD" w:rsidRDefault="00A84E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20BD" w14:paraId="4DBA2D29" w14:textId="77777777">
        <w:tc>
          <w:tcPr>
            <w:tcW w:w="5020" w:type="dxa"/>
            <w:tcBorders>
              <w:top w:val="single" w:sz="6" w:space="0" w:color="FFFFFF"/>
              <w:left w:val="none" w:sz="4" w:space="0" w:color="6E6E6E"/>
              <w:bottom w:val="none" w:sz="4" w:space="0" w:color="BFBFBF"/>
              <w:right w:val="none" w:sz="4" w:space="0" w:color="6E6E6E"/>
            </w:tcBorders>
          </w:tcPr>
          <w:p w14:paraId="42221DC3" w14:textId="77777777" w:rsidR="000220BD" w:rsidRDefault="00A84ED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1DC9F5A" w14:textId="77777777" w:rsidR="000220BD" w:rsidRDefault="00A84ED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0D8B"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8323" w14:textId="77777777" w:rsidR="000220BD" w:rsidRDefault="000220B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9016"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6293"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F964A"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57C82" w14:textId="77777777" w:rsidR="000220BD" w:rsidRDefault="000220B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6915" w14:textId="77777777" w:rsidR="000220BD" w:rsidRDefault="00A84ED2">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A635243" w14:textId="77777777" w:rsidR="000220BD" w:rsidRDefault="00A84ED2">
      <w:pPr>
        <w:pStyle w:val="ProductList-Offering1SubSection"/>
        <w:outlineLvl w:val="3"/>
      </w:pPr>
      <w:bookmarkStart w:id="327" w:name="_Sec1150"/>
      <w:r>
        <w:t>2. Produktvillkor</w:t>
      </w:r>
      <w:bookmarkEnd w:id="327"/>
    </w:p>
    <w:tbl>
      <w:tblPr>
        <w:tblStyle w:val="PURTable"/>
        <w:tblW w:w="0" w:type="dxa"/>
        <w:tblLook w:val="04A0" w:firstRow="1" w:lastRow="0" w:firstColumn="1" w:lastColumn="0" w:noHBand="0" w:noVBand="1"/>
      </w:tblPr>
      <w:tblGrid>
        <w:gridCol w:w="3673"/>
        <w:gridCol w:w="3579"/>
        <w:gridCol w:w="3538"/>
      </w:tblGrid>
      <w:tr w:rsidR="000220BD" w14:paraId="03A49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7C269" w14:textId="77777777" w:rsidR="000220BD" w:rsidRDefault="00A84ED2">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A0989" w14:textId="77777777" w:rsidR="000220BD" w:rsidRDefault="00A84ED2">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CD358" w14:textId="77777777" w:rsidR="000220BD" w:rsidRDefault="00A84ED2">
            <w:pPr>
              <w:pStyle w:val="ProductList-TableBody"/>
            </w:pPr>
            <w:r>
              <w:rPr>
                <w:color w:val="404040"/>
              </w:rPr>
              <w:t>Förlängd Giltighetstid Möjlig: Ej tillämpligt</w:t>
            </w:r>
          </w:p>
        </w:tc>
      </w:tr>
      <w:tr w:rsidR="000220BD" w14:paraId="057EC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D7A15" w14:textId="77777777" w:rsidR="000220BD" w:rsidRDefault="00A84ED2">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65B3" w14:textId="77777777" w:rsidR="000220BD" w:rsidRDefault="00A84ED2">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5758" w14:textId="77777777" w:rsidR="000220BD" w:rsidRDefault="00A84ED2">
            <w:pPr>
              <w:pStyle w:val="ProductList-TableBody"/>
            </w:pPr>
            <w:r>
              <w:rPr>
                <w:color w:val="404040"/>
              </w:rPr>
              <w:t>Kampanjer: Ej tillämpligt</w:t>
            </w:r>
          </w:p>
        </w:tc>
      </w:tr>
      <w:tr w:rsidR="000220BD" w14:paraId="07130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29B0" w14:textId="77777777" w:rsidR="000220BD" w:rsidRDefault="00A84ED2">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3F4C" w14:textId="77777777" w:rsidR="000220BD" w:rsidRDefault="00A84ED2">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11E9" w14:textId="77777777" w:rsidR="000220BD" w:rsidRDefault="00A84ED2">
            <w:pPr>
              <w:pStyle w:val="ProductList-TableBody"/>
            </w:pPr>
            <w:r>
              <w:rPr>
                <w:color w:val="404040"/>
              </w:rPr>
              <w:t>Minskning Möjlig (SCE): Ej tillämpligt</w:t>
            </w:r>
          </w:p>
        </w:tc>
      </w:tr>
      <w:tr w:rsidR="000220BD" w14:paraId="5A067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AF60" w14:textId="77777777" w:rsidR="000220BD" w:rsidRDefault="00A84ED2">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EE83" w14:textId="77777777" w:rsidR="000220BD" w:rsidRDefault="00A84ED2">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CDC26" w14:textId="77777777" w:rsidR="000220BD" w:rsidRDefault="000220BD">
            <w:pPr>
              <w:pStyle w:val="ProductList-TableBody"/>
            </w:pPr>
          </w:p>
        </w:tc>
      </w:tr>
    </w:tbl>
    <w:p w14:paraId="4650F04C" w14:textId="77777777" w:rsidR="000220BD" w:rsidRDefault="000220BD">
      <w:pPr>
        <w:pStyle w:val="ProductList-Body"/>
      </w:pPr>
    </w:p>
    <w:p w14:paraId="2A1F6176" w14:textId="77777777" w:rsidR="000220BD" w:rsidRDefault="00A84ED2">
      <w:pPr>
        <w:pStyle w:val="ProductList-ClauseHeading"/>
        <w:outlineLvl w:val="4"/>
      </w:pPr>
      <w:r>
        <w:t>2.1 Kvalificering för Avgiftsfritt studenterbjudande</w:t>
      </w:r>
    </w:p>
    <w:p w14:paraId="10EABB25" w14:textId="77777777" w:rsidR="000220BD" w:rsidRDefault="00A84ED2">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14:paraId="181A34AA"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345F5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3166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814EB70" w14:textId="77777777" w:rsidR="000220BD" w:rsidRDefault="000220BD">
      <w:pPr>
        <w:pStyle w:val="ProductList-Body"/>
      </w:pPr>
    </w:p>
    <w:p w14:paraId="65990FC3" w14:textId="77777777" w:rsidR="000220BD" w:rsidRDefault="000220BD">
      <w:pPr>
        <w:sectPr w:rsidR="000220BD">
          <w:headerReference w:type="default" r:id="rId138"/>
          <w:footerReference w:type="default" r:id="rId139"/>
          <w:type w:val="continuous"/>
          <w:pgSz w:w="12240" w:h="15840" w:code="1"/>
          <w:pgMar w:top="1170" w:right="720" w:bottom="720" w:left="720" w:header="432" w:footer="288" w:gutter="0"/>
          <w:cols w:space="360"/>
        </w:sectPr>
      </w:pPr>
    </w:p>
    <w:p w14:paraId="3BFE9125" w14:textId="77777777" w:rsidR="000220BD" w:rsidRDefault="00A84ED2">
      <w:pPr>
        <w:pStyle w:val="ProductList-SectionHeading"/>
        <w:pageBreakBefore/>
        <w:outlineLvl w:val="0"/>
      </w:pPr>
      <w:bookmarkStart w:id="328" w:name="_Sec549"/>
      <w:bookmarkEnd w:id="214"/>
      <w:r>
        <w:t>Ordlista</w:t>
      </w:r>
      <w:r>
        <w:fldChar w:fldCharType="begin"/>
      </w:r>
      <w:r>
        <w:instrText xml:space="preserve"> TC "</w:instrText>
      </w:r>
      <w:bookmarkStart w:id="329" w:name="_Toc486248148"/>
      <w:r>
        <w:instrText>Ordlista</w:instrText>
      </w:r>
      <w:bookmarkEnd w:id="329"/>
      <w:r>
        <w:instrText>" \l 1</w:instrText>
      </w:r>
      <w:r>
        <w:fldChar w:fldCharType="end"/>
      </w:r>
    </w:p>
    <w:p w14:paraId="30130219" w14:textId="77777777" w:rsidR="000220BD" w:rsidRDefault="00A84ED2">
      <w:pPr>
        <w:pStyle w:val="ProductList-Offering1Heading"/>
        <w:outlineLvl w:val="1"/>
      </w:pPr>
      <w:bookmarkStart w:id="330" w:name="_Sec550"/>
      <w:r>
        <w:t>Attribut</w:t>
      </w:r>
      <w:bookmarkEnd w:id="330"/>
      <w:r>
        <w:fldChar w:fldCharType="begin"/>
      </w:r>
      <w:r>
        <w:instrText xml:space="preserve"> TC "</w:instrText>
      </w:r>
      <w:bookmarkStart w:id="331" w:name="_Toc486248149"/>
      <w:r>
        <w:instrText>Attribut</w:instrText>
      </w:r>
      <w:bookmarkEnd w:id="331"/>
      <w:r>
        <w:instrText>" \l 2</w:instrText>
      </w:r>
      <w:r>
        <w:fldChar w:fldCharType="end"/>
      </w:r>
    </w:p>
    <w:p w14:paraId="644441C3" w14:textId="77777777" w:rsidR="000220BD" w:rsidRDefault="00A84ED2">
      <w:pPr>
        <w:pStyle w:val="ProductList-BodySpaced"/>
      </w:pPr>
      <w:r>
        <w:t>Attribut identifieras i tabellerna i varje Produktpost och indikerar rättigheter eller villkor som gäller för Produkterna.</w:t>
      </w:r>
    </w:p>
    <w:p w14:paraId="299BB706" w14:textId="77777777" w:rsidR="000220BD" w:rsidRDefault="000220BD">
      <w:pPr>
        <w:pStyle w:val="ProductList-BodySpaced"/>
      </w:pPr>
    </w:p>
    <w:p w14:paraId="55C92B35" w14:textId="77777777" w:rsidR="000220BD" w:rsidRDefault="00A84ED2">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14:paraId="218B7BC7" w14:textId="77777777" w:rsidR="000220BD" w:rsidRDefault="00A84ED2">
      <w:pPr>
        <w:pStyle w:val="ProductList-BodySpaced"/>
      </w:pPr>
      <w:r>
        <w:rPr>
          <w:b/>
          <w:color w:val="00188F"/>
        </w:rPr>
        <w:t>Klientåtkomstkrav</w:t>
      </w:r>
      <w:r>
        <w:t>: Indikerar om en Serverprodukt kräver CAL-licenser för åtkomst av användare och enheter eller inte.</w:t>
      </w:r>
    </w:p>
    <w:p w14:paraId="7F184DDE" w14:textId="77777777" w:rsidR="000220BD" w:rsidRDefault="00A84ED2">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62702FEA" w14:textId="77777777" w:rsidR="000220BD" w:rsidRDefault="00A84ED2">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04EAFE00" w14:textId="77777777" w:rsidR="000220BD" w:rsidRDefault="00A84ED2">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461EFF3F" w14:textId="77777777" w:rsidR="000220BD" w:rsidRDefault="00A84ED2">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2E32E509" w14:textId="77777777" w:rsidR="000220BD" w:rsidRDefault="00A84ED2">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14:paraId="7189593E" w14:textId="77777777" w:rsidR="000220BD" w:rsidRDefault="00A84ED2">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motsvarigheter för flera innehavare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3D318A99" w14:textId="77777777" w:rsidR="000220BD" w:rsidRDefault="00A84ED2">
      <w:pPr>
        <w:pStyle w:val="ProductList-BodySpaced"/>
      </w:pPr>
      <w:r>
        <w:rPr>
          <w:b/>
          <w:color w:val="00188F"/>
        </w:rPr>
        <w:t>Tekniker som ingår</w:t>
      </w:r>
      <w:r>
        <w:t>: Indikerar andra Microsoft-komponenter som ingår i en Produkt; se avsnittet Tekniker som ingår i de Universella Licensvillkoren för mer information.</w:t>
      </w:r>
    </w:p>
    <w:p w14:paraId="309ED8CA" w14:textId="77777777" w:rsidR="000220BD" w:rsidRDefault="00A84ED2">
      <w:pPr>
        <w:pStyle w:val="ProductList-BodySpaced"/>
      </w:pPr>
      <w:r>
        <w:rPr>
          <w:b/>
          <w:color w:val="00188F"/>
        </w:rPr>
        <w:t>Licensmobilitet</w:t>
      </w:r>
      <w:r>
        <w:t xml:space="preserve">: Rättigheter tillgängliga för SA-kunder för att antingen vidareöverlåta licenser utanför standardtidsplaner eller att använda Produkter på servrar med flera innehavare utanför sina egna datacenter; se avsnittet Licensmobilitet i </w:t>
      </w:r>
      <w:hyperlink w:anchor="_Sec564">
        <w:r>
          <w:rPr>
            <w:color w:val="00467F"/>
            <w:u w:val="single"/>
          </w:rPr>
          <w:t>Bilaga B</w:t>
        </w:r>
      </w:hyperlink>
      <w:r>
        <w:t xml:space="preserve"> – Software Assurance för mer information.</w:t>
      </w:r>
    </w:p>
    <w:p w14:paraId="58EF829E" w14:textId="77777777" w:rsidR="000220BD" w:rsidRDefault="00A84ED2">
      <w:pPr>
        <w:pStyle w:val="ProductList-BodySpaced"/>
      </w:pPr>
      <w:r>
        <w:rPr>
          <w:b/>
          <w:color w:val="00188F"/>
        </w:rPr>
        <w:t>Licensvillkor</w:t>
      </w:r>
      <w:r>
        <w:t>: Allmänna villkor som reglerar driftsättning och användning av en Produkt.</w:t>
      </w:r>
    </w:p>
    <w:p w14:paraId="7772BAF1" w14:textId="77777777" w:rsidR="000220BD" w:rsidRDefault="00A84ED2">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077A9DB3" w14:textId="77777777" w:rsidR="000220BD" w:rsidRDefault="00A84ED2">
      <w:pPr>
        <w:pStyle w:val="ProductList-BodySpaced"/>
      </w:pPr>
      <w:r>
        <w:rPr>
          <w:b/>
          <w:color w:val="00188F"/>
        </w:rPr>
        <w:t>Förutsättningar</w:t>
      </w:r>
      <w:r>
        <w:t>: Indikerar att vissa ytterligare villkor måste uppfyllas för att kunna köpa Licenser för den här Produkten.</w:t>
      </w:r>
    </w:p>
    <w:p w14:paraId="0600901B" w14:textId="77777777" w:rsidR="000220BD" w:rsidRDefault="00A84ED2">
      <w:pPr>
        <w:pStyle w:val="ProductList-BodySpaced"/>
      </w:pPr>
      <w:r>
        <w:rPr>
          <w:b/>
          <w:color w:val="00188F"/>
        </w:rPr>
        <w:t>Förutsättningar (SA)</w:t>
      </w:r>
      <w:r>
        <w:t>:Indikerar att vissa ytterligare villkor måste uppfyllas för att kunna köpa SA-täckning för Produkten.</w:t>
      </w:r>
    </w:p>
    <w:p w14:paraId="5EA51880" w14:textId="77777777" w:rsidR="000220BD" w:rsidRDefault="00A84ED2">
      <w:pPr>
        <w:pStyle w:val="ProductList-BodySpaced"/>
      </w:pPr>
      <w:r>
        <w:rPr>
          <w:b/>
          <w:color w:val="00188F"/>
        </w:rPr>
        <w:t>Tidigare version</w:t>
      </w:r>
      <w:r>
        <w:t>: Tidigare versioner av Produkter och Tillgänglighetsdatum.</w:t>
      </w:r>
    </w:p>
    <w:p w14:paraId="7EA9C548" w14:textId="77777777" w:rsidR="000220BD" w:rsidRDefault="00A84ED2">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520252BE" w14:textId="77777777" w:rsidR="000220BD" w:rsidRDefault="00A84ED2">
      <w:pPr>
        <w:pStyle w:val="ProductList-BodySpaced"/>
      </w:pPr>
      <w:r>
        <w:rPr>
          <w:b/>
          <w:color w:val="00188F"/>
        </w:rPr>
        <w:t>Onlineprenumerationsprogram (OSP)</w:t>
      </w:r>
      <w:r>
        <w:t>: Produkten är tillgänglig i ett Onlineabonnemangsprogram.</w:t>
      </w:r>
    </w:p>
    <w:p w14:paraId="3E2D18F7" w14:textId="77777777" w:rsidR="000220BD" w:rsidRDefault="00A84ED2">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14:paraId="6323A2AE" w14:textId="77777777" w:rsidR="000220BD" w:rsidRDefault="00A84ED2">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6924DD14" w14:textId="77777777" w:rsidR="000220BD" w:rsidRDefault="00A84ED2">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14:paraId="4642295F" w14:textId="77777777" w:rsidR="000220BD" w:rsidRDefault="00A84ED2">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733A0AEF" w14:textId="77777777" w:rsidR="000220BD" w:rsidRDefault="00A84ED2">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14C26278" w14:textId="77777777" w:rsidR="000220BD" w:rsidRDefault="00A84ED2">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14:paraId="004861F3" w14:textId="77777777" w:rsidR="000220BD" w:rsidRDefault="00A84ED2">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14:paraId="73E25E46" w14:textId="77777777" w:rsidR="000220BD" w:rsidRDefault="00A84ED2">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14:paraId="4E4789B5" w14:textId="77777777" w:rsidR="000220BD" w:rsidRDefault="00A84ED2">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14:paraId="297ACABC" w14:textId="77777777" w:rsidR="000220BD" w:rsidRDefault="00A84ED2">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14:paraId="66C049F0" w14:textId="77777777" w:rsidR="000220BD" w:rsidRDefault="00A84ED2">
      <w:pPr>
        <w:pStyle w:val="ProductList-BodySpaced"/>
      </w:pPr>
      <w:r>
        <w:rPr>
          <w:b/>
          <w:color w:val="00188F"/>
        </w:rPr>
        <w:t>Studentanvändarförmån</w:t>
      </w:r>
      <w:r>
        <w:t>: Alternativet för institutioner som licensierar en kvalificerande Produkt för deras Organisationsomfattande Sammanräkning att licensiera en Produkt för användning av deras Studenter utan ytterligare kostnad. Den kvalificerande Produkten och Produkten som berättigar till Studentanvändarförmånen anges i Produktposten. Sådana Studentlicenser får inte räknas med för lägsta beställningskrav.</w:t>
      </w:r>
    </w:p>
    <w:p w14:paraId="79E16C80" w14:textId="77777777" w:rsidR="000220BD" w:rsidRDefault="00A84ED2">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580C756A" w14:textId="77777777" w:rsidR="000220BD" w:rsidRDefault="00A84ED2">
      <w:pPr>
        <w:pStyle w:val="ProductList-BodySpaced"/>
      </w:pPr>
      <w:r>
        <w:rPr>
          <w:b/>
          <w:color w:val="00188F"/>
        </w:rPr>
        <w:t>True-Up möjlig</w:t>
      </w:r>
      <w:r>
        <w:t>: En Abonnemangslicens för en Onlinetjänst som en Enterprise- eller Enterprise Subscription-kund kan beställa via ”true-up” eller årlig beställningsprocess snarare än månatligen.</w:t>
      </w:r>
    </w:p>
    <w:p w14:paraId="71015AB7" w14:textId="77777777" w:rsidR="000220BD" w:rsidRDefault="00A84ED2">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14:paraId="5C021E4F" w14:textId="77777777" w:rsidR="000220BD" w:rsidRDefault="000220BD">
      <w:pPr>
        <w:pStyle w:val="ProductList-BodySpaced"/>
        <w:jc w:val="right"/>
      </w:pPr>
    </w:p>
    <w:tbl>
      <w:tblPr>
        <w:tblStyle w:val="PURTable"/>
        <w:tblW w:w="0" w:type="dxa"/>
        <w:tblLook w:val="04A0" w:firstRow="1" w:lastRow="0" w:firstColumn="1" w:lastColumn="0" w:noHBand="0" w:noVBand="1"/>
      </w:tblPr>
      <w:tblGrid>
        <w:gridCol w:w="10800"/>
      </w:tblGrid>
      <w:tr w:rsidR="000220BD" w14:paraId="4C5C8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51920B"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147CCFCA" w14:textId="77777777" w:rsidR="000220BD" w:rsidRDefault="000220BD">
      <w:pPr>
        <w:pStyle w:val="ProductList-BodySpaced"/>
      </w:pPr>
    </w:p>
    <w:p w14:paraId="133C3022" w14:textId="77777777" w:rsidR="000220BD" w:rsidRDefault="00A84ED2">
      <w:pPr>
        <w:pStyle w:val="ProductList-Offering1Heading"/>
        <w:outlineLvl w:val="1"/>
      </w:pPr>
      <w:bookmarkStart w:id="332" w:name="_Sec551"/>
      <w:r>
        <w:t>Cellvärden</w:t>
      </w:r>
      <w:bookmarkEnd w:id="332"/>
      <w:r>
        <w:fldChar w:fldCharType="begin"/>
      </w:r>
      <w:r>
        <w:instrText xml:space="preserve"> TC "</w:instrText>
      </w:r>
      <w:bookmarkStart w:id="333" w:name="_Toc486248150"/>
      <w:r>
        <w:instrText>Cellvärden</w:instrText>
      </w:r>
      <w:bookmarkEnd w:id="333"/>
      <w:r>
        <w:instrText>" \l 2</w:instrText>
      </w:r>
      <w:r>
        <w:fldChar w:fldCharType="end"/>
      </w:r>
    </w:p>
    <w:p w14:paraId="070F413A" w14:textId="77777777" w:rsidR="000220BD" w:rsidRDefault="00A84ED2">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6F45FC60" w14:textId="77777777" w:rsidR="000220BD" w:rsidRDefault="000220BD">
      <w:pPr>
        <w:pStyle w:val="ProductList-BodySpaced"/>
      </w:pPr>
    </w:p>
    <w:p w14:paraId="6AEFD274" w14:textId="77777777" w:rsidR="000220BD" w:rsidRDefault="00A84ED2">
      <w:pPr>
        <w:pStyle w:val="ProductList-BodySpaced"/>
      </w:pPr>
      <w:r>
        <w:rPr>
          <w:b/>
          <w:color w:val="00188F"/>
        </w:rPr>
        <w:t>A</w:t>
      </w:r>
      <w:r>
        <w:t xml:space="preserve">= </w:t>
      </w:r>
      <w:r>
        <w:rPr>
          <w:color w:val="00188F"/>
        </w:rPr>
        <w:t>Ytterligare produkt</w:t>
      </w:r>
      <w:r>
        <w:t>: Produkten erbjuds som en Ytterligare Produkt.</w:t>
      </w:r>
    </w:p>
    <w:p w14:paraId="0D69956B" w14:textId="77777777" w:rsidR="000220BD" w:rsidRDefault="00A84ED2">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14:paraId="2695E54B" w14:textId="77777777" w:rsidR="000220BD" w:rsidRDefault="00A84ED2">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5F8A234B" w14:textId="77777777" w:rsidR="000220BD" w:rsidRDefault="00A84ED2">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14:paraId="5178E52A" w14:textId="77777777" w:rsidR="000220BD" w:rsidRDefault="00A84ED2">
      <w:pPr>
        <w:pStyle w:val="ProductList-BodySpaced"/>
      </w:pPr>
      <w:r>
        <w:rPr>
          <w:b/>
          <w:color w:val="00188F"/>
        </w:rPr>
        <w:t>EO</w:t>
      </w:r>
      <w:r>
        <w:t xml:space="preserve"> = </w:t>
      </w:r>
      <w:r>
        <w:rPr>
          <w:color w:val="00188F"/>
        </w:rPr>
        <w:t>Enterprise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14:paraId="25FC4BD5" w14:textId="77777777" w:rsidR="000220BD" w:rsidRDefault="00A84ED2">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5AF60078" w14:textId="77777777" w:rsidR="000220BD" w:rsidRDefault="00A84ED2">
      <w:pPr>
        <w:pStyle w:val="ProductList-BodySpaced"/>
      </w:pPr>
      <w:r>
        <w:rPr>
          <w:b/>
          <w:color w:val="00188F"/>
        </w:rPr>
        <w:t>OW</w:t>
      </w:r>
      <w:r>
        <w:t xml:space="preserve"> = </w:t>
      </w:r>
      <w:r>
        <w:rPr>
          <w:color w:val="00188F"/>
        </w:rPr>
        <w:t>Organisationsomfattande</w:t>
      </w:r>
      <w:r>
        <w:t>: Tillgänglig under det organisationsomfattande alternativet.</w:t>
      </w:r>
    </w:p>
    <w:p w14:paraId="2A7CF07C" w14:textId="77777777" w:rsidR="000220BD" w:rsidRDefault="00A84ED2">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16228650" w14:textId="77777777" w:rsidR="000220BD" w:rsidRDefault="00A84ED2">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 under Campus- och School-avtal. En SD räknas som tre enheter.</w:t>
      </w:r>
    </w:p>
    <w:p w14:paraId="4587668E" w14:textId="77777777" w:rsidR="000220BD" w:rsidRDefault="00A84ED2">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14:paraId="767637F7" w14:textId="77777777" w:rsidR="000220BD" w:rsidRDefault="00A84ED2">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304DEB87" w14:textId="77777777" w:rsidR="000220BD" w:rsidRDefault="00A84ED2">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14:paraId="385169FE" w14:textId="77777777" w:rsidR="000220BD" w:rsidRDefault="000220BD">
      <w:pPr>
        <w:pStyle w:val="ProductList-BodySpaced"/>
        <w:jc w:val="right"/>
      </w:pPr>
    </w:p>
    <w:tbl>
      <w:tblPr>
        <w:tblStyle w:val="PURTable"/>
        <w:tblW w:w="0" w:type="dxa"/>
        <w:tblLook w:val="04A0" w:firstRow="1" w:lastRow="0" w:firstColumn="1" w:lastColumn="0" w:noHBand="0" w:noVBand="1"/>
      </w:tblPr>
      <w:tblGrid>
        <w:gridCol w:w="10800"/>
      </w:tblGrid>
      <w:tr w:rsidR="000220BD" w14:paraId="33A5C9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C07D9"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A39B43F" w14:textId="77777777" w:rsidR="000220BD" w:rsidRDefault="000220BD">
      <w:pPr>
        <w:pStyle w:val="ProductList-BodySpaced"/>
      </w:pPr>
    </w:p>
    <w:p w14:paraId="12C4CB80" w14:textId="77777777" w:rsidR="000220BD" w:rsidRDefault="00A84ED2">
      <w:pPr>
        <w:pStyle w:val="ProductList-Offering1Heading"/>
        <w:outlineLvl w:val="1"/>
      </w:pPr>
      <w:bookmarkStart w:id="334" w:name="_Sec552"/>
      <w:r>
        <w:t>Kolumnrubriker</w:t>
      </w:r>
      <w:bookmarkEnd w:id="334"/>
      <w:r>
        <w:fldChar w:fldCharType="begin"/>
      </w:r>
      <w:r>
        <w:instrText xml:space="preserve"> TC "</w:instrText>
      </w:r>
      <w:bookmarkStart w:id="335" w:name="_Toc486248151"/>
      <w:r>
        <w:instrText>Kolumnrubriker</w:instrText>
      </w:r>
      <w:bookmarkEnd w:id="335"/>
      <w:r>
        <w:instrText>" \l 2</w:instrText>
      </w:r>
      <w:r>
        <w:fldChar w:fldCharType="end"/>
      </w:r>
    </w:p>
    <w:p w14:paraId="22BFB5A8" w14:textId="77777777" w:rsidR="000220BD" w:rsidRDefault="00A84ED2">
      <w:pPr>
        <w:pStyle w:val="ProductList-BodySpaced"/>
      </w:pPr>
      <w:r>
        <w:t>Kolumnrubriker visas i tabellen Programtillgänglighet för varje Produktpost och organiserar information om programtillgänglighet efter program, typ av erbjudande, poäng och tillgängliga datum.</w:t>
      </w:r>
    </w:p>
    <w:p w14:paraId="2FA8C4CD" w14:textId="77777777" w:rsidR="000220BD" w:rsidRDefault="000220BD">
      <w:pPr>
        <w:pStyle w:val="ProductList-BodySpaced"/>
      </w:pPr>
    </w:p>
    <w:p w14:paraId="7892ACFC" w14:textId="77777777" w:rsidR="000220BD" w:rsidRDefault="00A84ED2">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2E032873" w14:textId="77777777" w:rsidR="000220BD" w:rsidRDefault="00A84ED2">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4A3382A4" w14:textId="77777777" w:rsidR="000220BD" w:rsidRDefault="00A84ED2">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3527B6A1" w14:textId="77777777" w:rsidR="000220BD" w:rsidRDefault="00A84ED2">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4F960B4A" w14:textId="77777777" w:rsidR="000220BD" w:rsidRDefault="00A84ED2">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14:paraId="4A3BF6B1" w14:textId="77777777" w:rsidR="000220BD" w:rsidRDefault="00A84ED2">
      <w:pPr>
        <w:pStyle w:val="ProductList-BodySpaced"/>
      </w:pPr>
      <w:r>
        <w:rPr>
          <w:b/>
          <w:color w:val="00188F"/>
        </w:rPr>
        <w:t>MPSA</w:t>
      </w:r>
      <w:r>
        <w:t xml:space="preserve"> = </w:t>
      </w:r>
      <w:r>
        <w:rPr>
          <w:color w:val="00188F"/>
        </w:rPr>
        <w:t>Microsoft Products and Services Agreement</w:t>
      </w:r>
      <w:r>
        <w:t>.</w:t>
      </w:r>
    </w:p>
    <w:p w14:paraId="7973B1D9" w14:textId="77777777" w:rsidR="000220BD" w:rsidRDefault="00A84ED2">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667AD1F5" w14:textId="77777777" w:rsidR="000220BD" w:rsidRDefault="00A84ED2">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14:paraId="10D59539" w14:textId="77777777" w:rsidR="000220BD" w:rsidRDefault="00A84ED2">
      <w:pPr>
        <w:pStyle w:val="ProductList-BodySpaced"/>
      </w:pPr>
      <w:r>
        <w:rPr>
          <w:b/>
          <w:color w:val="00188F"/>
        </w:rPr>
        <w:t>OVS-ES</w:t>
      </w:r>
      <w:r>
        <w:t xml:space="preserve"> = </w:t>
      </w:r>
      <w:r>
        <w:rPr>
          <w:color w:val="00188F"/>
        </w:rPr>
        <w:t>Open Value Subscription – Education Solutions</w:t>
      </w:r>
      <w:r>
        <w:t>.</w:t>
      </w:r>
    </w:p>
    <w:p w14:paraId="6CCA70CA" w14:textId="77777777" w:rsidR="000220BD" w:rsidRDefault="00A84ED2">
      <w:pPr>
        <w:pStyle w:val="ProductList-BodySpaced"/>
      </w:pPr>
      <w:r>
        <w:rPr>
          <w:b/>
          <w:color w:val="00188F"/>
        </w:rPr>
        <w:t>Point</w:t>
      </w:r>
      <w:r>
        <w:t xml:space="preserve"> = Det värde som har tilldelats en Produkt som används för att beräkna volymprisnivån som gäller för Kundens volymlicensieringsavtal.</w:t>
      </w:r>
    </w:p>
    <w:p w14:paraId="2D55E15B" w14:textId="77777777" w:rsidR="000220BD" w:rsidRDefault="00A84ED2">
      <w:pPr>
        <w:pStyle w:val="ProductList-BodySpaced"/>
      </w:pPr>
      <w:r>
        <w:rPr>
          <w:b/>
          <w:color w:val="00188F"/>
        </w:rPr>
        <w:t>SA</w:t>
      </w:r>
      <w:r>
        <w:t xml:space="preserve"> = </w:t>
      </w:r>
      <w:r>
        <w:rPr>
          <w:color w:val="00188F"/>
        </w:rPr>
        <w:t>Software Assurance</w:t>
      </w:r>
      <w:r>
        <w:t>: Poängvärde som tilldelas när SA erbjuds för den programvara som anges.</w:t>
      </w:r>
    </w:p>
    <w:p w14:paraId="52B33028" w14:textId="77777777" w:rsidR="000220BD" w:rsidRDefault="00A84ED2">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3F4B4F0A" w14:textId="77777777" w:rsidR="000220BD" w:rsidRDefault="000220BD">
      <w:pPr>
        <w:pStyle w:val="ProductList-BodySpaced"/>
        <w:jc w:val="right"/>
      </w:pPr>
    </w:p>
    <w:tbl>
      <w:tblPr>
        <w:tblStyle w:val="PURTable"/>
        <w:tblW w:w="0" w:type="dxa"/>
        <w:tblLook w:val="04A0" w:firstRow="1" w:lastRow="0" w:firstColumn="1" w:lastColumn="0" w:noHBand="0" w:noVBand="1"/>
      </w:tblPr>
      <w:tblGrid>
        <w:gridCol w:w="10800"/>
      </w:tblGrid>
      <w:tr w:rsidR="000220BD" w14:paraId="4CBA5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40AAC"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304BF81" w14:textId="77777777" w:rsidR="000220BD" w:rsidRDefault="000220BD">
      <w:pPr>
        <w:pStyle w:val="ProductList-BodySpaced"/>
      </w:pPr>
    </w:p>
    <w:p w14:paraId="08337D1A" w14:textId="77777777" w:rsidR="000220BD" w:rsidRDefault="00A84ED2">
      <w:pPr>
        <w:pStyle w:val="ProductList-Offering1Heading"/>
        <w:outlineLvl w:val="1"/>
      </w:pPr>
      <w:bookmarkStart w:id="336" w:name="_Sec553"/>
      <w:r>
        <w:t>Definitioner</w:t>
      </w:r>
      <w:bookmarkEnd w:id="336"/>
      <w:r>
        <w:fldChar w:fldCharType="begin"/>
      </w:r>
      <w:r>
        <w:instrText xml:space="preserve"> TC "</w:instrText>
      </w:r>
      <w:bookmarkStart w:id="337" w:name="_Toc486248152"/>
      <w:r>
        <w:instrText>Definitioner</w:instrText>
      </w:r>
      <w:bookmarkEnd w:id="337"/>
      <w:r>
        <w:instrText>" \l 2</w:instrText>
      </w:r>
      <w:r>
        <w:fldChar w:fldCharType="end"/>
      </w:r>
    </w:p>
    <w:p w14:paraId="3A52FBA1" w14:textId="77777777" w:rsidR="000220BD" w:rsidRDefault="00A84ED2">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1C8C1746" w14:textId="77777777" w:rsidR="000220BD" w:rsidRDefault="00A84ED2">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45658C5B" w14:textId="77777777" w:rsidR="000220BD" w:rsidRDefault="00A84ED2">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14:paraId="63C6542D" w14:textId="77777777" w:rsidR="000220BD" w:rsidRDefault="00A84ED2">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14:paraId="4A982960" w14:textId="77777777" w:rsidR="000220BD" w:rsidRDefault="00A84ED2">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4A781859" w14:textId="77777777" w:rsidR="000220BD" w:rsidRDefault="00A84ED2">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7C4AEB51" w14:textId="77777777" w:rsidR="000220BD" w:rsidRDefault="00A84ED2">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61326C39" w14:textId="77777777" w:rsidR="000220BD" w:rsidRDefault="00A84ED2">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666EB2D4" w14:textId="77777777" w:rsidR="000220BD" w:rsidRDefault="00A84ED2">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3FCF4CFA" w14:textId="77777777" w:rsidR="000220BD" w:rsidRDefault="00A84ED2">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EC8E41F" w14:textId="77777777" w:rsidR="000220BD" w:rsidRDefault="00A84ED2">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14:paraId="4BE42FCF" w14:textId="77777777" w:rsidR="000220BD" w:rsidRDefault="00A84ED2">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14:paraId="0C0AFB08" w14:textId="77777777" w:rsidR="000220BD" w:rsidRDefault="00A84ED2">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14:paraId="1C4D2BCA" w14:textId="77777777" w:rsidR="000220BD" w:rsidRDefault="00A84ED2">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57959B9B" w14:textId="77777777" w:rsidR="000220BD" w:rsidRDefault="00A84ED2">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14:paraId="217F5E21" w14:textId="77777777" w:rsidR="000220BD" w:rsidRDefault="00A84ED2">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2E4AE325" w14:textId="77777777" w:rsidR="000220BD" w:rsidRDefault="00A84ED2">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09F8BD0A" w14:textId="77777777" w:rsidR="000220BD" w:rsidRDefault="00A84ED2">
      <w:pPr>
        <w:pStyle w:val="ProductList-BodySpaced"/>
      </w:pPr>
      <w:r>
        <w:rPr>
          <w:b/>
          <w:color w:val="00188F"/>
        </w:rPr>
        <w:t xml:space="preserve">Licens </w:t>
      </w:r>
      <w:r>
        <w:t>avser rätten att ladda ned, installera, få åtkomst till och använda en Produkt.</w:t>
      </w:r>
    </w:p>
    <w:p w14:paraId="2678DDC2" w14:textId="77777777" w:rsidR="000220BD" w:rsidRDefault="00A84ED2">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14:paraId="05E02D01" w14:textId="77777777" w:rsidR="000220BD" w:rsidRDefault="00A84ED2">
      <w:pPr>
        <w:pStyle w:val="ProductList-BodySpaced"/>
      </w:pPr>
      <w:r>
        <w:rPr>
          <w:b/>
          <w:color w:val="00188F"/>
        </w:rPr>
        <w:t xml:space="preserve">License Mobility through Software Assurance Partner </w:t>
      </w:r>
      <w:r>
        <w:t xml:space="preserve">avser en enhet som identifieras på </w:t>
      </w:r>
      <w:hyperlink r:id="rId140">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14:paraId="042B2475" w14:textId="77777777" w:rsidR="000220BD" w:rsidRDefault="00A84ED2">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14:paraId="06224C9D" w14:textId="77777777" w:rsidR="000220BD" w:rsidRDefault="00A84ED2">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14:paraId="6CE1C7AC" w14:textId="77777777" w:rsidR="000220BD" w:rsidRDefault="00A84ED2">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2CB60ADF" w14:textId="77777777" w:rsidR="000220BD" w:rsidRDefault="00A84ED2">
      <w:pPr>
        <w:pStyle w:val="ProductList-BodySpaced"/>
      </w:pPr>
      <w:r>
        <w:rPr>
          <w:b/>
          <w:color w:val="00188F"/>
        </w:rPr>
        <w:t>Licens som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5ECBCA60" w14:textId="77777777" w:rsidR="000220BD" w:rsidRDefault="00A84ED2">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4B1FBC03" w14:textId="77777777" w:rsidR="000220BD" w:rsidRDefault="00A84ED2">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1B7C9197" w14:textId="77777777" w:rsidR="000220BD" w:rsidRDefault="00A84ED2">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14EA00CF" w14:textId="77777777" w:rsidR="000220BD" w:rsidRDefault="00A84ED2">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702DCC74" w14:textId="77777777" w:rsidR="000220BD" w:rsidRDefault="00A84ED2">
      <w:pPr>
        <w:pStyle w:val="ProductList-BodySpaced"/>
      </w:pPr>
      <w:r>
        <w:rPr>
          <w:b/>
          <w:color w:val="00188F"/>
        </w:rPr>
        <w:t xml:space="preserve">Fysisk Processor </w:t>
      </w:r>
      <w:r>
        <w:t>avser en processor i ett fysiskt maskinvarusystem.</w:t>
      </w:r>
    </w:p>
    <w:p w14:paraId="28097461" w14:textId="77777777" w:rsidR="000220BD" w:rsidRDefault="00A84ED2">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14:paraId="0DC278FF" w14:textId="77777777" w:rsidR="000220BD" w:rsidRDefault="00A84ED2">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78A8743F" w14:textId="77777777" w:rsidR="000220BD" w:rsidRDefault="00A84ED2">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71809C21" w14:textId="77777777" w:rsidR="000220BD" w:rsidRDefault="00A84ED2">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14:paraId="6DF298F1" w14:textId="77777777" w:rsidR="000220BD" w:rsidRDefault="00A84ED2">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0EE2589B" w14:textId="77777777" w:rsidR="000220BD" w:rsidRDefault="00A84ED2">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14:paraId="1C6DD9F3" w14:textId="77777777" w:rsidR="000220BD" w:rsidRDefault="00A84ED2">
      <w:pPr>
        <w:pStyle w:val="ProductList-BodySpaced"/>
      </w:pPr>
      <w:r>
        <w:rPr>
          <w:b/>
          <w:color w:val="00188F"/>
        </w:rPr>
        <w:t>Server</w:t>
      </w:r>
      <w:r>
        <w:t xml:space="preserve"> avser ett fysiskt maskinvarusystem på vilket serverprogramvara kan köras.</w:t>
      </w:r>
    </w:p>
    <w:p w14:paraId="3D4EF620" w14:textId="77777777" w:rsidR="000220BD" w:rsidRDefault="00A84ED2">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194501F8" w14:textId="77777777" w:rsidR="000220BD" w:rsidRDefault="00A84ED2">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14:paraId="0769407E" w14:textId="77777777" w:rsidR="000220BD" w:rsidRDefault="00A84ED2">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6BDBDA7E" w14:textId="77777777" w:rsidR="000220BD" w:rsidRDefault="00A84ED2">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6C5A00DE" w14:textId="77777777" w:rsidR="000220BD" w:rsidRDefault="00A84ED2">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14:paraId="53E03078" w14:textId="77777777" w:rsidR="000220BD" w:rsidRDefault="00A84ED2">
      <w:pPr>
        <w:pStyle w:val="ProductList-BodySpaced"/>
      </w:pPr>
      <w:r>
        <w:t>Programvara i webblösningar används för att köra:</w:t>
      </w:r>
    </w:p>
    <w:p w14:paraId="5AB0541E" w14:textId="77777777" w:rsidR="000220BD" w:rsidRDefault="00A84ED2" w:rsidP="00A84ED2">
      <w:pPr>
        <w:pStyle w:val="ProductList-Bullet"/>
        <w:numPr>
          <w:ilvl w:val="0"/>
          <w:numId w:val="39"/>
        </w:numPr>
      </w:pPr>
      <w:r>
        <w:t>webbserverprogramvara (till exempel Microsoft Internet Information Services) och hanterings- eller säkerhetsagenter (till exempel System Center Operations Manager-agenten);</w:t>
      </w:r>
    </w:p>
    <w:p w14:paraId="3997EBA6" w14:textId="77777777" w:rsidR="000220BD" w:rsidRDefault="00A84ED2" w:rsidP="00A84ED2">
      <w:pPr>
        <w:pStyle w:val="ProductList-Bullet"/>
        <w:numPr>
          <w:ilvl w:val="0"/>
          <w:numId w:val="39"/>
        </w:numPr>
      </w:pPr>
      <w:r>
        <w:t>databasmotorprogramvara (till exempel Microsoft SQL Server) endast för att stödja Webblösningar; eller</w:t>
      </w:r>
    </w:p>
    <w:p w14:paraId="14381699" w14:textId="77777777" w:rsidR="000220BD" w:rsidRDefault="00A84ED2" w:rsidP="00A84ED2">
      <w:pPr>
        <w:pStyle w:val="ProductList-Bullet"/>
        <w:numPr>
          <w:ilvl w:val="0"/>
          <w:numId w:val="39"/>
        </w:numPr>
      </w:pPr>
      <w:r>
        <w:t>DNS-tjänsten för att tillhandahålla lösningar av Internetnamn till IP-adresser så länge som den inte är den enda funktionen för den instansen av programvaran.</w:t>
      </w:r>
    </w:p>
    <w:p w14:paraId="46C7B683" w14:textId="77777777" w:rsidR="000220BD" w:rsidRDefault="00A84ED2">
      <w:pPr>
        <w:pStyle w:val="ProductList-BodySpaced"/>
      </w:pPr>
      <w:r>
        <w:rPr>
          <w:b/>
          <w:color w:val="00188F"/>
        </w:rPr>
        <w:t xml:space="preserve">Windows Server Container </w:t>
      </w:r>
      <w:r>
        <w:t>är en funktion i Windows Server-programvaran.</w:t>
      </w:r>
    </w:p>
    <w:p w14:paraId="76B18BA4" w14:textId="77777777" w:rsidR="000220BD" w:rsidRDefault="00A84ED2">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1446FA6F" w14:textId="77777777" w:rsidR="000220BD" w:rsidRDefault="000220BD">
      <w:pPr>
        <w:pStyle w:val="ProductList-BodySpaced"/>
        <w:jc w:val="right"/>
      </w:pPr>
    </w:p>
    <w:tbl>
      <w:tblPr>
        <w:tblStyle w:val="PURTable"/>
        <w:tblW w:w="0" w:type="dxa"/>
        <w:tblLook w:val="04A0" w:firstRow="1" w:lastRow="0" w:firstColumn="1" w:lastColumn="0" w:noHBand="0" w:noVBand="1"/>
      </w:tblPr>
      <w:tblGrid>
        <w:gridCol w:w="10800"/>
      </w:tblGrid>
      <w:tr w:rsidR="000220BD" w14:paraId="26594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21E83"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49BFDB64" w14:textId="77777777" w:rsidR="000220BD" w:rsidRDefault="000220BD">
      <w:pPr>
        <w:pStyle w:val="ProductList-BodySpaced"/>
      </w:pPr>
    </w:p>
    <w:p w14:paraId="60506876" w14:textId="77777777" w:rsidR="000220BD" w:rsidRDefault="000220BD">
      <w:pPr>
        <w:sectPr w:rsidR="000220BD">
          <w:headerReference w:type="default" r:id="rId141"/>
          <w:footerReference w:type="default" r:id="rId142"/>
          <w:type w:val="continuous"/>
          <w:pgSz w:w="12240" w:h="15840" w:code="1"/>
          <w:pgMar w:top="1170" w:right="720" w:bottom="720" w:left="720" w:header="432" w:footer="288" w:gutter="0"/>
          <w:cols w:space="360"/>
        </w:sectPr>
      </w:pPr>
    </w:p>
    <w:p w14:paraId="07C46E9B" w14:textId="77777777" w:rsidR="000220BD" w:rsidRDefault="00A84ED2">
      <w:pPr>
        <w:pStyle w:val="ProductList-SectionHeading"/>
        <w:pageBreakBefore/>
        <w:outlineLvl w:val="0"/>
      </w:pPr>
      <w:bookmarkStart w:id="338" w:name="_Sec591"/>
      <w:bookmarkEnd w:id="328"/>
      <w:r>
        <w:t>Bilaga A – Licenser som är likvärdiga CAL/ML</w:t>
      </w:r>
      <w:r>
        <w:fldChar w:fldCharType="begin"/>
      </w:r>
      <w:r>
        <w:instrText xml:space="preserve"> TC "</w:instrText>
      </w:r>
      <w:bookmarkStart w:id="339" w:name="_Toc486248153"/>
      <w:r>
        <w:instrText>Bilaga A – Licenser som är likvärdiga CAL/ML</w:instrText>
      </w:r>
      <w:bookmarkEnd w:id="339"/>
      <w:r>
        <w:instrText>" \l 1</w:instrText>
      </w:r>
      <w:r>
        <w:fldChar w:fldCharType="end"/>
      </w:r>
    </w:p>
    <w:p w14:paraId="15D3EDD4" w14:textId="77777777" w:rsidR="000220BD" w:rsidRDefault="00A84ED2">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7E57965C" w14:textId="77777777" w:rsidR="000220BD" w:rsidRDefault="000220BD">
      <w:pPr>
        <w:pStyle w:val="ProductList-Body"/>
      </w:pPr>
    </w:p>
    <w:tbl>
      <w:tblPr>
        <w:tblStyle w:val="PURTable"/>
        <w:tblW w:w="0" w:type="dxa"/>
        <w:tblLook w:val="04A0" w:firstRow="1" w:lastRow="0" w:firstColumn="1" w:lastColumn="0" w:noHBand="0" w:noVBand="1"/>
      </w:tblPr>
      <w:tblGrid>
        <w:gridCol w:w="955"/>
        <w:gridCol w:w="380"/>
        <w:gridCol w:w="380"/>
        <w:gridCol w:w="380"/>
        <w:gridCol w:w="380"/>
        <w:gridCol w:w="459"/>
        <w:gridCol w:w="530"/>
        <w:gridCol w:w="537"/>
        <w:gridCol w:w="544"/>
        <w:gridCol w:w="530"/>
        <w:gridCol w:w="459"/>
        <w:gridCol w:w="530"/>
        <w:gridCol w:w="537"/>
        <w:gridCol w:w="544"/>
        <w:gridCol w:w="530"/>
        <w:gridCol w:w="450"/>
        <w:gridCol w:w="422"/>
        <w:gridCol w:w="450"/>
        <w:gridCol w:w="422"/>
        <w:gridCol w:w="441"/>
        <w:gridCol w:w="424"/>
        <w:gridCol w:w="508"/>
      </w:tblGrid>
      <w:tr w:rsidR="000220BD" w14:paraId="0272D8C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130380B" w14:textId="77777777" w:rsidR="000220BD" w:rsidRDefault="000220B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1E2B1C6" w14:textId="77777777" w:rsidR="000220BD" w:rsidRDefault="00A84ED2">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CAC01C" w14:textId="77777777" w:rsidR="000220BD" w:rsidRDefault="00A84ED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38ECF1" w14:textId="77777777" w:rsidR="000220BD" w:rsidRDefault="00A84ED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E6B7F5" w14:textId="77777777" w:rsidR="000220BD" w:rsidRDefault="00A84ED2">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D2C2D1D" w14:textId="77777777" w:rsidR="000220BD" w:rsidRDefault="00A84ED2">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CB75CB" w14:textId="77777777" w:rsidR="000220BD" w:rsidRDefault="00A84ED2">
            <w:pPr>
              <w:pStyle w:val="ProductList-TableBody"/>
              <w:jc w:val="center"/>
            </w:pPr>
            <w:r>
              <w:rPr>
                <w:color w:val="FFFFFF"/>
              </w:rPr>
              <w:t>Dynamics 365 Enterprise</w:t>
            </w:r>
          </w:p>
        </w:tc>
      </w:tr>
      <w:tr w:rsidR="000220BD" w14:paraId="2599381D" w14:textId="77777777">
        <w:tc>
          <w:tcPr>
            <w:tcW w:w="360" w:type="dxa"/>
            <w:tcBorders>
              <w:top w:val="none" w:sz="4" w:space="0" w:color="BFBFBF"/>
              <w:left w:val="none" w:sz="24" w:space="0" w:color="808080"/>
              <w:bottom w:val="single" w:sz="4" w:space="0" w:color="FFFFFF"/>
              <w:right w:val="single" w:sz="6" w:space="0" w:color="FFFFFF"/>
            </w:tcBorders>
          </w:tcPr>
          <w:p w14:paraId="0AF3BAE4" w14:textId="77777777" w:rsidR="000220BD" w:rsidRDefault="00A84ED2">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579D2" w14:textId="77777777" w:rsidR="000220BD" w:rsidRDefault="00A84ED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F5894" w14:textId="77777777" w:rsidR="000220BD" w:rsidRDefault="00A84E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5F484" w14:textId="77777777" w:rsidR="000220BD" w:rsidRDefault="00A84ED2">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2421E" w14:textId="77777777" w:rsidR="000220BD" w:rsidRDefault="00A84E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F74C1" w14:textId="77777777" w:rsidR="000220BD" w:rsidRDefault="00A84ED2">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7EF3B2" w14:textId="77777777" w:rsidR="000220BD" w:rsidRDefault="00A84E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7B680" w14:textId="77777777" w:rsidR="000220BD" w:rsidRDefault="00A84E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1273D" w14:textId="77777777" w:rsidR="000220BD" w:rsidRDefault="00A84E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4B27BB" w14:textId="77777777" w:rsidR="000220BD" w:rsidRDefault="00A84E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FD8DF" w14:textId="77777777" w:rsidR="000220BD" w:rsidRDefault="00A84ED2">
            <w:pPr>
              <w:pStyle w:val="ProductList-TableBody"/>
              <w:jc w:val="center"/>
            </w:pPr>
            <w:r>
              <w:rPr>
                <w:color w:val="FFFFFF"/>
              </w:rPr>
              <w:t>Serie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6FB5BB" w14:textId="77777777" w:rsidR="000220BD" w:rsidRDefault="00A84E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BB526" w14:textId="77777777" w:rsidR="000220BD" w:rsidRDefault="00A84E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17A6C" w14:textId="77777777" w:rsidR="000220BD" w:rsidRDefault="00A84E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4278BF" w14:textId="77777777" w:rsidR="000220BD" w:rsidRDefault="00A84E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F065C" w14:textId="77777777" w:rsidR="000220BD" w:rsidRDefault="00A84E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43E27F" w14:textId="77777777" w:rsidR="000220BD" w:rsidRDefault="00A84E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4EB58" w14:textId="77777777" w:rsidR="000220BD" w:rsidRDefault="00A84E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55433" w14:textId="77777777" w:rsidR="000220BD" w:rsidRDefault="00A84E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0C2270" w14:textId="77777777" w:rsidR="000220BD" w:rsidRDefault="00A84ED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1EA8C" w14:textId="77777777" w:rsidR="000220BD" w:rsidRDefault="00A84ED2">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DFB7C1" w14:textId="77777777" w:rsidR="000220BD" w:rsidRDefault="00A84ED2">
            <w:pPr>
              <w:pStyle w:val="ProductList-TableBody"/>
              <w:jc w:val="center"/>
            </w:pPr>
            <w:r>
              <w:rPr>
                <w:color w:val="FFFFFF"/>
              </w:rPr>
              <w:t>Plan</w:t>
            </w:r>
          </w:p>
        </w:tc>
      </w:tr>
      <w:tr w:rsidR="000220BD" w14:paraId="3B2497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20A7194" w14:textId="77777777" w:rsidR="000220BD" w:rsidRDefault="00A84ED2">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5B3E15A"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92871"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1535C"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17E83B"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50A4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846E5" w14:textId="77777777" w:rsidR="000220BD" w:rsidRDefault="000220BD">
            <w:pPr>
              <w:pStyle w:val="ProductList-TableBody"/>
            </w:pPr>
          </w:p>
        </w:tc>
      </w:tr>
      <w:tr w:rsidR="000220BD" w14:paraId="0FD9F932" w14:textId="77777777">
        <w:tc>
          <w:tcPr>
            <w:tcW w:w="360" w:type="dxa"/>
            <w:tcBorders>
              <w:top w:val="dashed" w:sz="4" w:space="0" w:color="BFBFBF"/>
              <w:left w:val="none" w:sz="24" w:space="0" w:color="808080"/>
              <w:bottom w:val="dashed" w:sz="4" w:space="0" w:color="BFBFBF"/>
              <w:right w:val="single" w:sz="6" w:space="0" w:color="FFFFFF"/>
            </w:tcBorders>
          </w:tcPr>
          <w:p w14:paraId="05DEBBC8" w14:textId="77777777" w:rsidR="000220BD" w:rsidRDefault="00677AAD">
            <w:pPr>
              <w:pStyle w:val="ProductList-TableBody"/>
            </w:pPr>
            <w:hyperlink w:anchor="_Sec793">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6940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9254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928F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5100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3B76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FB75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A7FE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9398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FBE0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9631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C2A3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BB82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3761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75C9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7610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1F30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62BB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6E35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C69B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0FEB5"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781C13" w14:textId="77777777" w:rsidR="000220BD" w:rsidRDefault="000220BD">
            <w:pPr>
              <w:pStyle w:val="ProductList-TableBody"/>
              <w:jc w:val="center"/>
            </w:pPr>
          </w:p>
        </w:tc>
      </w:tr>
      <w:tr w:rsidR="000220BD" w14:paraId="18D191BE" w14:textId="77777777">
        <w:tc>
          <w:tcPr>
            <w:tcW w:w="360" w:type="dxa"/>
            <w:tcBorders>
              <w:top w:val="dashed" w:sz="4" w:space="0" w:color="BFBFBF"/>
              <w:left w:val="none" w:sz="24" w:space="0" w:color="808080"/>
              <w:bottom w:val="single" w:sz="4" w:space="0" w:color="FFFFFF"/>
              <w:right w:val="single" w:sz="6" w:space="0" w:color="FFFFFF"/>
            </w:tcBorders>
          </w:tcPr>
          <w:p w14:paraId="3839A30B" w14:textId="77777777" w:rsidR="000220BD" w:rsidRDefault="00677AAD">
            <w:pPr>
              <w:pStyle w:val="ProductList-TableBody"/>
            </w:pPr>
            <w:hyperlink w:anchor="_Sec793">
              <w:r w:rsidR="00A84E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0B97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79CE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A931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8F4E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71F5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986D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71F8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2539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CB85F"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9CE0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2DC1C"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2DCB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B0BD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C1EE0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561D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7C3D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0A1E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583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3FC8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BD81A"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12E5075" w14:textId="77777777" w:rsidR="000220BD" w:rsidRDefault="000220BD">
            <w:pPr>
              <w:pStyle w:val="ProductList-TableBody"/>
              <w:jc w:val="center"/>
            </w:pPr>
          </w:p>
        </w:tc>
      </w:tr>
      <w:tr w:rsidR="000220BD" w14:paraId="27A23C4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D0D59B" w14:textId="77777777" w:rsidR="000220BD" w:rsidRDefault="00A84ED2">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789F5BE5"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55010"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D30A2"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AF80E1"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02343"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58DEB" w14:textId="77777777" w:rsidR="000220BD" w:rsidRDefault="000220BD">
            <w:pPr>
              <w:pStyle w:val="ProductList-TableBody"/>
            </w:pPr>
          </w:p>
        </w:tc>
      </w:tr>
      <w:tr w:rsidR="000220BD" w14:paraId="29B2ADC8" w14:textId="77777777">
        <w:tc>
          <w:tcPr>
            <w:tcW w:w="360" w:type="dxa"/>
            <w:tcBorders>
              <w:top w:val="dashed" w:sz="4" w:space="0" w:color="BFBFBF"/>
              <w:left w:val="none" w:sz="24" w:space="0" w:color="808080"/>
              <w:bottom w:val="dashed" w:sz="4" w:space="0" w:color="BFBFBF"/>
              <w:right w:val="single" w:sz="6" w:space="0" w:color="FFFFFF"/>
            </w:tcBorders>
          </w:tcPr>
          <w:p w14:paraId="15EF2359" w14:textId="77777777" w:rsidR="000220BD" w:rsidRDefault="00677AAD">
            <w:pPr>
              <w:pStyle w:val="ProductList-TableBody"/>
            </w:pPr>
            <w:hyperlink w:anchor="_Sec793">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BBF9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298F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2242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1B46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28AC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34A2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009F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C109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51D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E9A2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C4CA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5093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E7FE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EB33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E121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885F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7785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A33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2F16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44752"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111080" w14:textId="77777777" w:rsidR="000220BD" w:rsidRDefault="000220BD">
            <w:pPr>
              <w:pStyle w:val="ProductList-TableBody"/>
              <w:jc w:val="center"/>
            </w:pPr>
          </w:p>
        </w:tc>
      </w:tr>
      <w:tr w:rsidR="000220BD" w14:paraId="2957CAF1" w14:textId="77777777">
        <w:tc>
          <w:tcPr>
            <w:tcW w:w="360" w:type="dxa"/>
            <w:tcBorders>
              <w:top w:val="dashed" w:sz="4" w:space="0" w:color="BFBFBF"/>
              <w:left w:val="none" w:sz="24" w:space="0" w:color="808080"/>
              <w:bottom w:val="single" w:sz="4" w:space="0" w:color="FFFFFF"/>
              <w:right w:val="single" w:sz="6" w:space="0" w:color="FFFFFF"/>
            </w:tcBorders>
          </w:tcPr>
          <w:p w14:paraId="46C19CBC" w14:textId="77777777" w:rsidR="000220BD" w:rsidRDefault="00677AAD">
            <w:pPr>
              <w:pStyle w:val="ProductList-TableBody"/>
            </w:pPr>
            <w:hyperlink w:anchor="_Sec793">
              <w:r w:rsidR="00A84E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6BFE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DA29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35D3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CB3AB"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57E0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1141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C4A4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AB8A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A81E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5A35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79A7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DB60C"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DDD0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41F6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529B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E9BB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8787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28E4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8145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19823"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F64F94" w14:textId="77777777" w:rsidR="000220BD" w:rsidRDefault="000220BD">
            <w:pPr>
              <w:pStyle w:val="ProductList-TableBody"/>
              <w:jc w:val="center"/>
            </w:pPr>
          </w:p>
        </w:tc>
      </w:tr>
      <w:tr w:rsidR="000220BD" w14:paraId="57A897D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81141CA" w14:textId="77777777" w:rsidR="000220BD" w:rsidRDefault="00A84ED2">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915ABBD"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A44D5"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DF6AA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C841A"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4D30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1925B" w14:textId="77777777" w:rsidR="000220BD" w:rsidRDefault="000220BD">
            <w:pPr>
              <w:pStyle w:val="ProductList-TableBody"/>
            </w:pPr>
          </w:p>
        </w:tc>
      </w:tr>
      <w:tr w:rsidR="000220BD" w14:paraId="312EED34" w14:textId="77777777">
        <w:tc>
          <w:tcPr>
            <w:tcW w:w="360" w:type="dxa"/>
            <w:tcBorders>
              <w:top w:val="dashed" w:sz="4" w:space="0" w:color="BFBFBF"/>
              <w:left w:val="none" w:sz="24" w:space="0" w:color="808080"/>
              <w:bottom w:val="dashed" w:sz="4" w:space="0" w:color="BFBFBF"/>
              <w:right w:val="single" w:sz="6" w:space="0" w:color="FFFFFF"/>
            </w:tcBorders>
          </w:tcPr>
          <w:p w14:paraId="79D599FF" w14:textId="77777777" w:rsidR="000220BD" w:rsidRDefault="00677AAD">
            <w:pPr>
              <w:pStyle w:val="ProductList-TableBody"/>
            </w:pPr>
            <w:hyperlink w:anchor="_Sec798">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1C0C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C5BF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1FBB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33AA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F07D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BB84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8CC4A"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2069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3317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E341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1529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A247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9629F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409A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2EBE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0415A"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7E40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39B3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6491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E2B4E"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501B2B" w14:textId="77777777" w:rsidR="000220BD" w:rsidRDefault="000220BD">
            <w:pPr>
              <w:pStyle w:val="ProductList-TableBody"/>
              <w:jc w:val="center"/>
            </w:pPr>
          </w:p>
        </w:tc>
      </w:tr>
      <w:tr w:rsidR="000220BD" w14:paraId="4B459BAC" w14:textId="77777777">
        <w:tc>
          <w:tcPr>
            <w:tcW w:w="360" w:type="dxa"/>
            <w:tcBorders>
              <w:top w:val="dashed" w:sz="4" w:space="0" w:color="BFBFBF"/>
              <w:left w:val="none" w:sz="24" w:space="0" w:color="808080"/>
              <w:bottom w:val="single" w:sz="4" w:space="0" w:color="FFFFFF"/>
              <w:right w:val="single" w:sz="6" w:space="0" w:color="FFFFFF"/>
            </w:tcBorders>
          </w:tcPr>
          <w:p w14:paraId="704EC0A6" w14:textId="77777777" w:rsidR="000220BD" w:rsidRDefault="00677AAD">
            <w:pPr>
              <w:pStyle w:val="ProductList-TableBody"/>
            </w:pPr>
            <w:hyperlink w:anchor="_Sec798">
              <w:r w:rsidR="00A84E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19B9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9B58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5200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AAAA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170AF"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C9CE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C0DA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4A14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CD47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F129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8603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06E3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0B8A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7B60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E231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45A2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38A9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8CFCB"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8922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B1811"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67055D" w14:textId="77777777" w:rsidR="000220BD" w:rsidRDefault="000220BD">
            <w:pPr>
              <w:pStyle w:val="ProductList-TableBody"/>
              <w:jc w:val="center"/>
            </w:pPr>
          </w:p>
        </w:tc>
      </w:tr>
      <w:tr w:rsidR="000220BD" w14:paraId="75FC943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71FBFC" w14:textId="77777777" w:rsidR="000220BD" w:rsidRDefault="00A84ED2">
            <w:pPr>
              <w:pStyle w:val="ProductList-TableBody"/>
            </w:pPr>
            <w:r>
              <w:rPr>
                <w:b/>
              </w:rPr>
              <w:t>Microsoft Audit och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DCDEF8"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2A390"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9B27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143D2"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3A40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8B175" w14:textId="77777777" w:rsidR="000220BD" w:rsidRDefault="000220BD">
            <w:pPr>
              <w:pStyle w:val="ProductList-TableBody"/>
            </w:pPr>
          </w:p>
        </w:tc>
      </w:tr>
      <w:tr w:rsidR="000220BD" w14:paraId="4985C2D6" w14:textId="77777777">
        <w:tc>
          <w:tcPr>
            <w:tcW w:w="360" w:type="dxa"/>
            <w:tcBorders>
              <w:top w:val="dashed" w:sz="4" w:space="0" w:color="BFBFBF"/>
              <w:left w:val="none" w:sz="24" w:space="0" w:color="808080"/>
              <w:bottom w:val="single" w:sz="4" w:space="0" w:color="FFFFFF"/>
              <w:right w:val="single" w:sz="6" w:space="0" w:color="FFFFFF"/>
            </w:tcBorders>
          </w:tcPr>
          <w:p w14:paraId="75CF0374" w14:textId="77777777" w:rsidR="000220BD" w:rsidRDefault="00677AAD">
            <w:pPr>
              <w:pStyle w:val="ProductList-TableBody"/>
            </w:pPr>
            <w:hyperlink w:anchor="_Sec798">
              <w:r w:rsidR="00A84ED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C4748D"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7FEFF"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BE31D7"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AB73C"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44021"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3D08D5"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889ADC"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A9CEB3"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B8EA0"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B9C04"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AD2417"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4E49A5"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BF6C4"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E6888B"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11BB2"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039B5"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29783"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CB76B8"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96740C"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EA5F0" w14:textId="77777777" w:rsidR="000220BD" w:rsidRDefault="000220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6096CB" w14:textId="77777777" w:rsidR="000220BD" w:rsidRDefault="000220BD">
            <w:pPr>
              <w:pStyle w:val="ProductList-TableBody"/>
              <w:jc w:val="center"/>
            </w:pPr>
          </w:p>
        </w:tc>
      </w:tr>
      <w:tr w:rsidR="000220BD" w14:paraId="3DB65BC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906475" w14:textId="77777777" w:rsidR="000220BD" w:rsidRDefault="00A84ED2">
            <w:pPr>
              <w:pStyle w:val="ProductList-TableBody"/>
            </w:pPr>
            <w:r>
              <w:rPr>
                <w:b/>
              </w:rPr>
              <w:t>Skype för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D6AB8BD"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E1B80"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1EC7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991C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B805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7C17C" w14:textId="77777777" w:rsidR="000220BD" w:rsidRDefault="000220BD">
            <w:pPr>
              <w:pStyle w:val="ProductList-TableBody"/>
            </w:pPr>
          </w:p>
        </w:tc>
      </w:tr>
      <w:tr w:rsidR="000220BD" w14:paraId="59423445" w14:textId="77777777">
        <w:tc>
          <w:tcPr>
            <w:tcW w:w="360" w:type="dxa"/>
            <w:tcBorders>
              <w:top w:val="dashed" w:sz="4" w:space="0" w:color="BFBFBF"/>
              <w:left w:val="none" w:sz="24" w:space="0" w:color="808080"/>
              <w:bottom w:val="dashed" w:sz="4" w:space="0" w:color="BFBFBF"/>
              <w:right w:val="single" w:sz="6" w:space="0" w:color="FFFFFF"/>
            </w:tcBorders>
          </w:tcPr>
          <w:p w14:paraId="17EBE82B" w14:textId="77777777" w:rsidR="000220BD" w:rsidRDefault="00677AAD">
            <w:pPr>
              <w:pStyle w:val="ProductList-TableBody"/>
            </w:pPr>
            <w:hyperlink w:anchor="_Sec799">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66B4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F2CD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8BD2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C6039"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3E4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50B6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2FC2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F610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AC1C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E6E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E1BA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8C929"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A19EA"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0EEB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1B71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AEA4A"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B046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4D65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535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97110"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15371D0" w14:textId="77777777" w:rsidR="000220BD" w:rsidRDefault="000220BD">
            <w:pPr>
              <w:pStyle w:val="ProductList-TableBody"/>
              <w:jc w:val="center"/>
            </w:pPr>
          </w:p>
        </w:tc>
      </w:tr>
      <w:tr w:rsidR="000220BD" w14:paraId="6266C98E" w14:textId="77777777">
        <w:tc>
          <w:tcPr>
            <w:tcW w:w="360" w:type="dxa"/>
            <w:tcBorders>
              <w:top w:val="dashed" w:sz="4" w:space="0" w:color="BFBFBF"/>
              <w:left w:val="none" w:sz="24" w:space="0" w:color="808080"/>
              <w:bottom w:val="dashed" w:sz="4" w:space="0" w:color="BFBFBF"/>
              <w:right w:val="single" w:sz="6" w:space="0" w:color="FFFFFF"/>
            </w:tcBorders>
          </w:tcPr>
          <w:p w14:paraId="5BDC10A2" w14:textId="77777777" w:rsidR="000220BD" w:rsidRDefault="00677AAD">
            <w:pPr>
              <w:pStyle w:val="ProductList-TableBody"/>
            </w:pPr>
            <w:hyperlink w:anchor="_Sec799">
              <w:r w:rsidR="00A84ED2">
                <w:rPr>
                  <w:color w:val="00467F"/>
                  <w:u w:val="single"/>
                </w:rPr>
                <w:t>Additive</w:t>
              </w:r>
            </w:hyperlink>
            <w:r w:rsidR="00A84ED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7015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AAB4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90892"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AC413"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0CA46"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C89D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0E699"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B3C8B"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EE8CD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E06F9"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E436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C315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E950E"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8EC82"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640CC"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0987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5FC93"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76A3E"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3BA5F"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818CE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45B4" w14:textId="77777777" w:rsidR="000220BD" w:rsidRDefault="000220BD">
            <w:pPr>
              <w:pStyle w:val="ProductList-TableBody"/>
              <w:jc w:val="center"/>
            </w:pPr>
          </w:p>
        </w:tc>
      </w:tr>
      <w:tr w:rsidR="000220BD" w14:paraId="0803E2D1" w14:textId="77777777">
        <w:tc>
          <w:tcPr>
            <w:tcW w:w="360" w:type="dxa"/>
            <w:tcBorders>
              <w:top w:val="dashed" w:sz="4" w:space="0" w:color="BFBFBF"/>
              <w:left w:val="none" w:sz="24" w:space="0" w:color="808080"/>
              <w:bottom w:val="single" w:sz="4" w:space="0" w:color="FFFFFF"/>
              <w:right w:val="single" w:sz="6" w:space="0" w:color="FFFFFF"/>
            </w:tcBorders>
          </w:tcPr>
          <w:p w14:paraId="1C4F2B26" w14:textId="77777777" w:rsidR="000220BD" w:rsidRDefault="00677AAD">
            <w:pPr>
              <w:pStyle w:val="ProductList-TableBody"/>
            </w:pPr>
            <w:hyperlink w:anchor="_Sec799">
              <w:r w:rsidR="00A84ED2">
                <w:rPr>
                  <w:color w:val="00467F"/>
                  <w:u w:val="single"/>
                </w:rPr>
                <w:t>Additive</w:t>
              </w:r>
            </w:hyperlink>
            <w:r w:rsidR="00A84ED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70D2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F409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CE08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D890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DEAE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90CA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7957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D1F6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A052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4DAD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B9DD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2AB4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2884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30DCC"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5043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F287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0347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8E3B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3599D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B67DB"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AC108D" w14:textId="77777777" w:rsidR="000220BD" w:rsidRDefault="000220BD">
            <w:pPr>
              <w:pStyle w:val="ProductList-TableBody"/>
              <w:jc w:val="center"/>
            </w:pPr>
          </w:p>
        </w:tc>
      </w:tr>
      <w:tr w:rsidR="000220BD" w14:paraId="5F5B876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8212D7E" w14:textId="77777777" w:rsidR="000220BD" w:rsidRDefault="00A84ED2">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4BDAEBC7"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40331"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B36BB"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F8C2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0CDC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2E658" w14:textId="77777777" w:rsidR="000220BD" w:rsidRDefault="000220BD">
            <w:pPr>
              <w:pStyle w:val="ProductList-TableBody"/>
            </w:pPr>
          </w:p>
        </w:tc>
      </w:tr>
      <w:tr w:rsidR="000220BD" w14:paraId="24169C00" w14:textId="77777777">
        <w:tc>
          <w:tcPr>
            <w:tcW w:w="360" w:type="dxa"/>
            <w:tcBorders>
              <w:top w:val="dashed" w:sz="4" w:space="0" w:color="BFBFBF"/>
              <w:left w:val="none" w:sz="24" w:space="0" w:color="808080"/>
              <w:bottom w:val="dashed" w:sz="4" w:space="0" w:color="BFBFBF"/>
              <w:right w:val="single" w:sz="6" w:space="0" w:color="FFFFFF"/>
            </w:tcBorders>
          </w:tcPr>
          <w:p w14:paraId="55662E31" w14:textId="77777777" w:rsidR="000220BD" w:rsidRDefault="00677AAD">
            <w:pPr>
              <w:pStyle w:val="ProductList-TableBody"/>
            </w:pPr>
            <w:hyperlink w:anchor="_Sec800">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6FB5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54E3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749E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A472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7A9B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7419"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B9E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809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76928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0C42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2B87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C212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F855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A533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70FD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7810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E905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3169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599C8"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97714"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AA29E9" w14:textId="77777777" w:rsidR="000220BD" w:rsidRDefault="000220BD">
            <w:pPr>
              <w:pStyle w:val="ProductList-TableBody"/>
              <w:jc w:val="center"/>
            </w:pPr>
          </w:p>
        </w:tc>
      </w:tr>
      <w:tr w:rsidR="000220BD" w14:paraId="3B21E678" w14:textId="77777777">
        <w:tc>
          <w:tcPr>
            <w:tcW w:w="360" w:type="dxa"/>
            <w:tcBorders>
              <w:top w:val="dashed" w:sz="4" w:space="0" w:color="BFBFBF"/>
              <w:left w:val="none" w:sz="24" w:space="0" w:color="808080"/>
              <w:bottom w:val="single" w:sz="4" w:space="0" w:color="FFFFFF"/>
              <w:right w:val="single" w:sz="6" w:space="0" w:color="FFFFFF"/>
            </w:tcBorders>
          </w:tcPr>
          <w:p w14:paraId="126B6300" w14:textId="77777777" w:rsidR="000220BD" w:rsidRDefault="00677AAD">
            <w:pPr>
              <w:pStyle w:val="ProductList-TableBody"/>
            </w:pPr>
            <w:hyperlink w:anchor="_Sec800">
              <w:r w:rsidR="00A84ED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1B6E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3068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E228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EE1B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6196C"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A2C5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2B81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A7E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19A6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CA98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0403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B486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6796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B5AC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6444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65CA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1CDB5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86C2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B020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A3809"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949B98" w14:textId="77777777" w:rsidR="000220BD" w:rsidRDefault="000220BD">
            <w:pPr>
              <w:pStyle w:val="ProductList-TableBody"/>
              <w:jc w:val="center"/>
            </w:pPr>
          </w:p>
        </w:tc>
      </w:tr>
      <w:tr w:rsidR="000220BD" w14:paraId="5BFFCFF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9351AD" w14:textId="77777777" w:rsidR="000220BD" w:rsidRDefault="00A84ED2">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4B129A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9789F0"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3A4B7"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2C2F1"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D75D0"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BD7360" w14:textId="77777777" w:rsidR="000220BD" w:rsidRDefault="000220BD">
            <w:pPr>
              <w:pStyle w:val="ProductList-TableBody"/>
            </w:pPr>
          </w:p>
        </w:tc>
      </w:tr>
      <w:tr w:rsidR="000220BD" w14:paraId="1B2AB060" w14:textId="77777777">
        <w:tc>
          <w:tcPr>
            <w:tcW w:w="360" w:type="dxa"/>
            <w:tcBorders>
              <w:top w:val="dashed" w:sz="4" w:space="0" w:color="BFBFBF"/>
              <w:left w:val="none" w:sz="24" w:space="0" w:color="808080"/>
              <w:bottom w:val="dashed" w:sz="4" w:space="0" w:color="BFBFBF"/>
              <w:right w:val="single" w:sz="6" w:space="0" w:color="FFFFFF"/>
            </w:tcBorders>
          </w:tcPr>
          <w:p w14:paraId="7FD90E84" w14:textId="77777777" w:rsidR="000220BD" w:rsidRDefault="00677AAD">
            <w:pPr>
              <w:pStyle w:val="ProductList-TableBody"/>
            </w:pPr>
            <w:hyperlink w:anchor="_Sec807">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ED71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F426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4806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FC93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700D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9463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6FCE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1E73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0F28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4864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F05F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59259"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C5F9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ADB2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51CD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113A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B4DD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569E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D6D8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EE7D8"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BE13E95" w14:textId="77777777" w:rsidR="000220BD" w:rsidRDefault="000220BD">
            <w:pPr>
              <w:pStyle w:val="ProductList-TableBody"/>
              <w:jc w:val="center"/>
            </w:pPr>
          </w:p>
        </w:tc>
      </w:tr>
      <w:tr w:rsidR="000220BD" w14:paraId="0B72E399" w14:textId="77777777">
        <w:tc>
          <w:tcPr>
            <w:tcW w:w="360" w:type="dxa"/>
            <w:tcBorders>
              <w:top w:val="dashed" w:sz="4" w:space="0" w:color="BFBFBF"/>
              <w:left w:val="none" w:sz="24" w:space="0" w:color="808080"/>
              <w:bottom w:val="dashed" w:sz="4" w:space="0" w:color="BFBFBF"/>
              <w:right w:val="single" w:sz="6" w:space="0" w:color="FFFFFF"/>
            </w:tcBorders>
          </w:tcPr>
          <w:p w14:paraId="4FBD08F9" w14:textId="77777777" w:rsidR="000220BD" w:rsidRDefault="00677AAD">
            <w:pPr>
              <w:pStyle w:val="ProductList-TableBody"/>
            </w:pPr>
            <w:hyperlink w:anchor="_Sec807">
              <w:r w:rsidR="00A84ED2">
                <w:rPr>
                  <w:color w:val="00467F"/>
                  <w:u w:val="single"/>
                </w:rPr>
                <w:t>Additive</w:t>
              </w:r>
            </w:hyperlink>
            <w:r w:rsidR="00A84E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E17D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575B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1A27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2261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C143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FCC2E"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8F0E0"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DBE5C"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C81FF"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7404C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82AC6"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DB7A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B9E0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AE90E"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BAF01"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5890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61526"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64393"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B201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BDDD6"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4AC4" w14:textId="77777777" w:rsidR="000220BD" w:rsidRDefault="000220BD">
            <w:pPr>
              <w:pStyle w:val="ProductList-TableBody"/>
              <w:jc w:val="center"/>
            </w:pPr>
          </w:p>
        </w:tc>
      </w:tr>
      <w:tr w:rsidR="000220BD" w14:paraId="6700D227" w14:textId="77777777">
        <w:tc>
          <w:tcPr>
            <w:tcW w:w="360" w:type="dxa"/>
            <w:tcBorders>
              <w:top w:val="dashed" w:sz="4" w:space="0" w:color="BFBFBF"/>
              <w:left w:val="none" w:sz="24" w:space="0" w:color="808080"/>
              <w:bottom w:val="single" w:sz="4" w:space="0" w:color="FFFFFF"/>
              <w:right w:val="single" w:sz="6" w:space="0" w:color="FFFFFF"/>
            </w:tcBorders>
          </w:tcPr>
          <w:p w14:paraId="5192265F" w14:textId="77777777" w:rsidR="000220BD" w:rsidRDefault="00677AAD">
            <w:pPr>
              <w:pStyle w:val="ProductList-TableBody"/>
            </w:pPr>
            <w:hyperlink w:anchor="_Sec807">
              <w:r w:rsidR="00A84ED2">
                <w:rPr>
                  <w:color w:val="00467F"/>
                  <w:u w:val="single"/>
                </w:rPr>
                <w:t>Additive</w:t>
              </w:r>
            </w:hyperlink>
            <w:r w:rsidR="00A84E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6E76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8A10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75DF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BC7C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D213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F629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521A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E5DF"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A615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4614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5B10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4014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2B89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F8B7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6003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3095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4ADE1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6359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B3365B"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8F9A0"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CD74A5" w14:textId="77777777" w:rsidR="000220BD" w:rsidRDefault="000220BD">
            <w:pPr>
              <w:pStyle w:val="ProductList-TableBody"/>
              <w:jc w:val="center"/>
            </w:pPr>
          </w:p>
        </w:tc>
      </w:tr>
      <w:tr w:rsidR="000220BD" w14:paraId="37E2BEF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8B17E2" w14:textId="77777777" w:rsidR="000220BD" w:rsidRDefault="00A84ED2">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41FFA4A"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1C3C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04312"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9CF9A"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DF40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87DE7" w14:textId="77777777" w:rsidR="000220BD" w:rsidRDefault="000220BD">
            <w:pPr>
              <w:pStyle w:val="ProductList-TableBody"/>
            </w:pPr>
          </w:p>
        </w:tc>
      </w:tr>
      <w:tr w:rsidR="000220BD" w14:paraId="5D2C1AF3" w14:textId="77777777">
        <w:tc>
          <w:tcPr>
            <w:tcW w:w="360" w:type="dxa"/>
            <w:tcBorders>
              <w:top w:val="dashed" w:sz="4" w:space="0" w:color="BFBFBF"/>
              <w:left w:val="none" w:sz="24" w:space="0" w:color="808080"/>
              <w:bottom w:val="dashed" w:sz="4" w:space="0" w:color="BFBFBF"/>
              <w:right w:val="single" w:sz="6" w:space="0" w:color="FFFFFF"/>
            </w:tcBorders>
          </w:tcPr>
          <w:p w14:paraId="10C4DE7A" w14:textId="77777777" w:rsidR="000220BD" w:rsidRDefault="00677AAD">
            <w:pPr>
              <w:pStyle w:val="ProductList-TableBody"/>
            </w:pPr>
            <w:hyperlink w:anchor="_Sec807">
              <w:r w:rsidR="00A84E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7B28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7E3F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06FBE"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B81AC"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A7F6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7273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7CF2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20BA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5669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CE0A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2686B"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C81E0"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F404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1855D"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602A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0672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337A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A3F95"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6090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51979"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0F1F2F" w14:textId="77777777" w:rsidR="000220BD" w:rsidRDefault="000220BD">
            <w:pPr>
              <w:pStyle w:val="ProductList-TableBody"/>
              <w:jc w:val="center"/>
            </w:pPr>
          </w:p>
        </w:tc>
      </w:tr>
      <w:tr w:rsidR="000220BD" w14:paraId="1CA21764" w14:textId="77777777">
        <w:tc>
          <w:tcPr>
            <w:tcW w:w="360" w:type="dxa"/>
            <w:tcBorders>
              <w:top w:val="dashed" w:sz="4" w:space="0" w:color="BFBFBF"/>
              <w:left w:val="none" w:sz="24" w:space="0" w:color="808080"/>
              <w:bottom w:val="dashed" w:sz="4" w:space="0" w:color="BFBFBF"/>
              <w:right w:val="single" w:sz="6" w:space="0" w:color="FFFFFF"/>
            </w:tcBorders>
          </w:tcPr>
          <w:p w14:paraId="0012C40F" w14:textId="77777777" w:rsidR="000220BD" w:rsidRDefault="00677AAD">
            <w:pPr>
              <w:pStyle w:val="ProductList-TableBody"/>
            </w:pPr>
            <w:hyperlink w:anchor="_Sec807">
              <w:r w:rsidR="00A84ED2">
                <w:rPr>
                  <w:color w:val="00467F"/>
                  <w:u w:val="single"/>
                </w:rPr>
                <w:t>Additive</w:t>
              </w:r>
            </w:hyperlink>
            <w:r w:rsidR="00A84E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F81683"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4A01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E8D9C"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B922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2E55F"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D62303"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9F81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F7312"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E3A20"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8CD7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03BF5"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8F01C"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02E4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D086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59303E"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C6AB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64D5C"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2C32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5650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22179"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0DED" w14:textId="77777777" w:rsidR="000220BD" w:rsidRDefault="000220BD">
            <w:pPr>
              <w:pStyle w:val="ProductList-TableBody"/>
              <w:jc w:val="center"/>
            </w:pPr>
          </w:p>
        </w:tc>
      </w:tr>
      <w:tr w:rsidR="000220BD" w14:paraId="5F5F4DAA" w14:textId="77777777">
        <w:tc>
          <w:tcPr>
            <w:tcW w:w="360" w:type="dxa"/>
            <w:tcBorders>
              <w:top w:val="dashed" w:sz="4" w:space="0" w:color="BFBFBF"/>
              <w:left w:val="none" w:sz="24" w:space="0" w:color="808080"/>
              <w:bottom w:val="single" w:sz="4" w:space="0" w:color="FFFFFF"/>
              <w:right w:val="single" w:sz="6" w:space="0" w:color="FFFFFF"/>
            </w:tcBorders>
          </w:tcPr>
          <w:p w14:paraId="11680616" w14:textId="77777777" w:rsidR="000220BD" w:rsidRDefault="00677AAD">
            <w:pPr>
              <w:pStyle w:val="ProductList-TableBody"/>
            </w:pPr>
            <w:hyperlink w:anchor="_Sec807">
              <w:r w:rsidR="00A84ED2">
                <w:rPr>
                  <w:color w:val="00467F"/>
                  <w:u w:val="single"/>
                </w:rPr>
                <w:t>Additive</w:t>
              </w:r>
            </w:hyperlink>
            <w:r w:rsidR="00A84E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E3AA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D0F8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8A4D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902A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6C69C"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E2CA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31426"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D2B7"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89950"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E5BF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A0A2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3B589"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813E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125B2"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FD2CA"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660E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06FB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B55C3"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60B35"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8C346" w14:textId="77777777" w:rsidR="000220BD" w:rsidRDefault="000220B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D083829" w14:textId="77777777" w:rsidR="000220BD" w:rsidRDefault="000220BD">
            <w:pPr>
              <w:pStyle w:val="ProductList-TableBody"/>
              <w:jc w:val="center"/>
            </w:pPr>
          </w:p>
        </w:tc>
      </w:tr>
      <w:tr w:rsidR="000220BD" w14:paraId="483AF38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6336B9D" w14:textId="77777777" w:rsidR="000220BD" w:rsidRDefault="00A84ED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DB465B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AEE4BC"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9F68A"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3B18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E2DA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A66E9" w14:textId="77777777" w:rsidR="000220BD" w:rsidRDefault="000220BD">
            <w:pPr>
              <w:pStyle w:val="ProductList-TableBody"/>
            </w:pPr>
          </w:p>
        </w:tc>
      </w:tr>
      <w:tr w:rsidR="000220BD" w14:paraId="7486532C" w14:textId="77777777">
        <w:tc>
          <w:tcPr>
            <w:tcW w:w="360" w:type="dxa"/>
            <w:tcBorders>
              <w:top w:val="none" w:sz="24" w:space="0" w:color="808080"/>
              <w:left w:val="none" w:sz="24" w:space="0" w:color="808080"/>
              <w:bottom w:val="single" w:sz="4" w:space="0" w:color="FFFFFF"/>
              <w:right w:val="single" w:sz="6" w:space="0" w:color="FFFFFF"/>
            </w:tcBorders>
          </w:tcPr>
          <w:p w14:paraId="189D57B0" w14:textId="77777777" w:rsidR="000220BD" w:rsidRDefault="00677AAD">
            <w:pPr>
              <w:pStyle w:val="ProductList-TableBody"/>
            </w:pPr>
            <w:hyperlink w:anchor="_Sec801">
              <w:r w:rsidR="00A84ED2">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39C603"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6E6172"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9D0BA8"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D5238B"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C15A79"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B898AA"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C5A141"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C7F8E1"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3A767"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A0830"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F8F754"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34F57B"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BA50B8"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B75EEF" w14:textId="77777777" w:rsidR="000220BD" w:rsidRDefault="000220B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C1EA96"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516EC1"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12E277"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6CEEA"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BCBF1F" w14:textId="77777777" w:rsidR="000220BD" w:rsidRDefault="000220B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CF97B" w14:textId="77777777" w:rsidR="000220BD" w:rsidRDefault="000220B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FFBA8C4" w14:textId="77777777" w:rsidR="000220BD" w:rsidRDefault="000220BD">
            <w:pPr>
              <w:pStyle w:val="ProductList-TableBody"/>
              <w:jc w:val="center"/>
            </w:pPr>
          </w:p>
        </w:tc>
      </w:tr>
      <w:tr w:rsidR="000220BD" w14:paraId="3D239C7F"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031B572" w14:textId="77777777" w:rsidR="000220BD" w:rsidRDefault="00A84ED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E0AB6FF"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B33A6"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92712"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CA71E"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411F9" w14:textId="77777777" w:rsidR="000220BD" w:rsidRDefault="000220B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262C2" w14:textId="77777777" w:rsidR="000220BD" w:rsidRDefault="000220BD">
            <w:pPr>
              <w:pStyle w:val="ProductList-TableBody"/>
            </w:pPr>
          </w:p>
        </w:tc>
      </w:tr>
      <w:tr w:rsidR="000220BD" w14:paraId="25C4F2EA" w14:textId="77777777">
        <w:tc>
          <w:tcPr>
            <w:tcW w:w="360" w:type="dxa"/>
            <w:tcBorders>
              <w:top w:val="none" w:sz="24" w:space="0" w:color="808080"/>
              <w:left w:val="none" w:sz="24" w:space="0" w:color="808080"/>
              <w:bottom w:val="none" w:sz="4" w:space="0" w:color="6E6E6E"/>
              <w:right w:val="single" w:sz="6" w:space="0" w:color="FFFFFF"/>
            </w:tcBorders>
          </w:tcPr>
          <w:p w14:paraId="1A377CD2" w14:textId="77777777" w:rsidR="000220BD" w:rsidRDefault="00677AAD">
            <w:pPr>
              <w:pStyle w:val="ProductList-TableBody"/>
            </w:pPr>
            <w:hyperlink w:anchor="_Sec802">
              <w:r w:rsidR="00A84ED2">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BC3F1B"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CDDF34"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F8930E"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2E264D"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8023E1"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ED224A"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94987"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966EF3"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2B2EE1"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B235F8"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CD48D5"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6FCFC6"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82A1D6" w14:textId="77777777" w:rsidR="000220BD" w:rsidRDefault="000220B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8796CF" w14:textId="77777777" w:rsidR="000220BD" w:rsidRDefault="000220B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B17E02"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BE16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FB9F"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BB61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45541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7D7FC"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2E5D262" w14:textId="77777777" w:rsidR="000220BD" w:rsidRDefault="000220BD">
            <w:pPr>
              <w:pStyle w:val="ProductList-TableBody"/>
              <w:jc w:val="center"/>
            </w:pPr>
          </w:p>
        </w:tc>
      </w:tr>
      <w:tr w:rsidR="000220BD" w14:paraId="24FB2287" w14:textId="77777777">
        <w:tc>
          <w:tcPr>
            <w:tcW w:w="360" w:type="dxa"/>
            <w:gridSpan w:val="15"/>
            <w:tcBorders>
              <w:top w:val="none" w:sz="4" w:space="0" w:color="6E6E6E"/>
              <w:left w:val="none" w:sz="24" w:space="0" w:color="808080"/>
              <w:bottom w:val="none" w:sz="4" w:space="0" w:color="BFBFBF"/>
              <w:right w:val="single" w:sz="6" w:space="0" w:color="FFFFFF"/>
            </w:tcBorders>
          </w:tcPr>
          <w:p w14:paraId="0FA7B169" w14:textId="77777777" w:rsidR="000220BD" w:rsidRDefault="00A84ED2">
            <w:pPr>
              <w:pStyle w:val="ProductList-TableBody"/>
            </w:pPr>
            <w:r>
              <w:rPr>
                <w:b/>
              </w:rPr>
              <w:t>Microsoft Dynamics 365 lokal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F4DB7AD"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38C39F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598BBEE"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F6E7554"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B97BF28"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78D1861" w14:textId="77777777" w:rsidR="000220BD" w:rsidRDefault="000220B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AED1994" w14:textId="77777777" w:rsidR="000220BD" w:rsidRDefault="000220BD">
            <w:pPr>
              <w:pStyle w:val="ProductList-TableBody"/>
              <w:jc w:val="center"/>
            </w:pPr>
          </w:p>
        </w:tc>
      </w:tr>
      <w:tr w:rsidR="000220BD" w14:paraId="56EFB8B5" w14:textId="77777777">
        <w:tc>
          <w:tcPr>
            <w:tcW w:w="360" w:type="dxa"/>
            <w:tcBorders>
              <w:top w:val="none" w:sz="4" w:space="0" w:color="BFBFBF"/>
              <w:left w:val="none" w:sz="24" w:space="0" w:color="808080"/>
              <w:bottom w:val="dashed" w:sz="4" w:space="0" w:color="BFBFBF"/>
              <w:right w:val="single" w:sz="6" w:space="0" w:color="FFFFFF"/>
            </w:tcBorders>
          </w:tcPr>
          <w:p w14:paraId="51684DEA" w14:textId="77777777" w:rsidR="000220BD" w:rsidRDefault="00677AAD">
            <w:pPr>
              <w:pStyle w:val="ProductList-TableBody"/>
            </w:pPr>
            <w:hyperlink w:anchor="_Sec790">
              <w:r w:rsidR="00A84ED2">
                <w:rPr>
                  <w:color w:val="00467F"/>
                  <w:u w:val="single"/>
                </w:rPr>
                <w:t>Försäljning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81DEAE"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648766D"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F41CCC"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40198D9"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519566"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0DD385B"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C7CDC7"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2E3983"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D6137DA"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A850D4"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31BC6C"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1621D2"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C1C6408" w14:textId="77777777" w:rsidR="000220BD" w:rsidRDefault="000220B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36729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67247"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AF7D1"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1E796"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E5D74"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3FDA3" w14:textId="77777777" w:rsidR="000220BD" w:rsidRDefault="000220B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62F87" w14:textId="77777777" w:rsidR="000220BD" w:rsidRDefault="000220B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9A3BAA" w14:textId="77777777" w:rsidR="000220BD" w:rsidRDefault="000220BD">
            <w:pPr>
              <w:pStyle w:val="ProductList-TableBody"/>
              <w:jc w:val="center"/>
            </w:pPr>
          </w:p>
        </w:tc>
      </w:tr>
      <w:tr w:rsidR="000220BD" w14:paraId="423A2013" w14:textId="77777777">
        <w:tc>
          <w:tcPr>
            <w:tcW w:w="360" w:type="dxa"/>
            <w:tcBorders>
              <w:top w:val="dashed" w:sz="4" w:space="0" w:color="BFBFBF"/>
              <w:left w:val="none" w:sz="24" w:space="0" w:color="808080"/>
              <w:bottom w:val="none" w:sz="4" w:space="0" w:color="6E6E6E"/>
              <w:right w:val="single" w:sz="6" w:space="0" w:color="FFFFFF"/>
            </w:tcBorders>
          </w:tcPr>
          <w:p w14:paraId="458DCA53" w14:textId="77777777" w:rsidR="000220BD" w:rsidRDefault="00677AAD">
            <w:pPr>
              <w:pStyle w:val="ProductList-TableBody"/>
            </w:pPr>
            <w:hyperlink w:anchor="_Sec790">
              <w:r w:rsidR="00A84ED2">
                <w:rPr>
                  <w:color w:val="00467F"/>
                  <w:u w:val="single"/>
                </w:rPr>
                <w:t>Kundtjänst</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B97B26F"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A535D3"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0EAFE7"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7EF900"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2344CD"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13311C"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4FC156"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FB8C2A1"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E0F71C7"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8CD096"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2AD68B"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0757A59"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E378BB" w14:textId="77777777" w:rsidR="000220BD" w:rsidRDefault="000220B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29B73F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C1F32"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5ACE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74820"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6D987"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3EB14"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E52B3"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87A7B8" w14:textId="77777777" w:rsidR="000220BD" w:rsidRDefault="000220BD">
            <w:pPr>
              <w:pStyle w:val="ProductList-TableBody"/>
              <w:jc w:val="center"/>
            </w:pPr>
          </w:p>
        </w:tc>
      </w:tr>
      <w:tr w:rsidR="000220BD" w14:paraId="09D7282C" w14:textId="77777777">
        <w:tc>
          <w:tcPr>
            <w:tcW w:w="360" w:type="dxa"/>
            <w:gridSpan w:val="15"/>
            <w:tcBorders>
              <w:top w:val="none" w:sz="4" w:space="0" w:color="6E6E6E"/>
              <w:left w:val="none" w:sz="24" w:space="0" w:color="808080"/>
              <w:bottom w:val="none" w:sz="4" w:space="0" w:color="6E6E6E"/>
              <w:right w:val="single" w:sz="6" w:space="0" w:color="FFFFFF"/>
            </w:tcBorders>
          </w:tcPr>
          <w:p w14:paraId="4AED57D6" w14:textId="77777777" w:rsidR="000220BD" w:rsidRDefault="00A84ED2">
            <w:pPr>
              <w:pStyle w:val="ProductList-TableBody"/>
            </w:pPr>
            <w:r>
              <w:rPr>
                <w:b/>
              </w:rPr>
              <w:t>Microsoft Dynamics 365 lokal Operations Server</w:t>
            </w:r>
          </w:p>
        </w:tc>
        <w:tc>
          <w:tcPr>
            <w:tcW w:w="480" w:type="dxa"/>
            <w:tcBorders>
              <w:top w:val="single" w:sz="6" w:space="0" w:color="FFFFFF"/>
              <w:left w:val="single" w:sz="6" w:space="0" w:color="FFFFFF"/>
              <w:bottom w:val="single" w:sz="6" w:space="0" w:color="FFFFFF"/>
              <w:right w:val="single" w:sz="6" w:space="0" w:color="FFFFFF"/>
            </w:tcBorders>
          </w:tcPr>
          <w:p w14:paraId="0E4F8BE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B6EA9F"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53971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D882E9"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22DC8B"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73874D"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1A87C2" w14:textId="77777777" w:rsidR="000220BD" w:rsidRDefault="000220BD">
            <w:pPr>
              <w:pStyle w:val="ProductList-TableBody"/>
              <w:jc w:val="center"/>
            </w:pPr>
          </w:p>
        </w:tc>
      </w:tr>
      <w:tr w:rsidR="000220BD" w14:paraId="56C9B74B" w14:textId="77777777">
        <w:tc>
          <w:tcPr>
            <w:tcW w:w="360" w:type="dxa"/>
            <w:tcBorders>
              <w:top w:val="none" w:sz="4" w:space="0" w:color="6E6E6E"/>
              <w:left w:val="none" w:sz="24" w:space="0" w:color="808080"/>
              <w:bottom w:val="none" w:sz="4" w:space="0" w:color="6E6E6E"/>
              <w:right w:val="single" w:sz="6" w:space="0" w:color="FFFFFF"/>
            </w:tcBorders>
          </w:tcPr>
          <w:p w14:paraId="1E2CDBDB" w14:textId="77777777" w:rsidR="000220BD" w:rsidRDefault="00677AAD">
            <w:pPr>
              <w:pStyle w:val="ProductList-TableBody"/>
            </w:pPr>
            <w:hyperlink w:anchor="_Sec790">
              <w:r w:rsidR="00A84ED2">
                <w:rPr>
                  <w:color w:val="00467F"/>
                  <w:u w:val="single"/>
                </w:rPr>
                <w:t>Åtgärder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9FB190E"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FD0646"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E6A39E"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C1FA55C"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517A6C5"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765A038"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C05737"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DEAEC7"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E3BAF2"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87A7A9"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37DEC1"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695C38"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039C78" w14:textId="77777777" w:rsidR="000220BD" w:rsidRDefault="000220B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96966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52CC8"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63F16A"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1339F"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61281"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0E475" w14:textId="77777777" w:rsidR="000220BD" w:rsidRDefault="000220B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9579D" w14:textId="77777777" w:rsidR="000220BD" w:rsidRDefault="000220B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82E64C" w14:textId="77777777" w:rsidR="000220BD" w:rsidRDefault="000220BD">
            <w:pPr>
              <w:pStyle w:val="ProductList-TableBody"/>
              <w:jc w:val="center"/>
            </w:pPr>
          </w:p>
        </w:tc>
      </w:tr>
    </w:tbl>
    <w:p w14:paraId="13898F3E" w14:textId="77777777" w:rsidR="000220BD" w:rsidRDefault="00A84ED2">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w:t>
      </w:r>
    </w:p>
    <w:p w14:paraId="1F48EC95" w14:textId="77777777" w:rsidR="000220BD" w:rsidRDefault="00A84ED2">
      <w:pPr>
        <w:pStyle w:val="ProductList-SectionHeading"/>
        <w:pageBreakBefore/>
        <w:outlineLvl w:val="0"/>
      </w:pPr>
      <w:bookmarkStart w:id="340" w:name="_Sec564"/>
      <w:bookmarkEnd w:id="338"/>
      <w:r>
        <w:t>Bilaga B – Software Assurance</w:t>
      </w:r>
      <w:r>
        <w:fldChar w:fldCharType="begin"/>
      </w:r>
      <w:r>
        <w:instrText xml:space="preserve"> TC "</w:instrText>
      </w:r>
      <w:bookmarkStart w:id="341" w:name="_Toc486248154"/>
      <w:r>
        <w:instrText>Bilaga B – Software Assurance</w:instrText>
      </w:r>
      <w:bookmarkEnd w:id="341"/>
      <w:r>
        <w:instrText>" \l 1</w:instrText>
      </w:r>
      <w:r>
        <w:fldChar w:fldCharType="end"/>
      </w:r>
    </w:p>
    <w:p w14:paraId="4BA8C64D" w14:textId="77777777" w:rsidR="000220BD" w:rsidRDefault="00A84ED2">
      <w:pPr>
        <w:pStyle w:val="ProductList-Offering1Heading"/>
        <w:outlineLvl w:val="1"/>
      </w:pPr>
      <w:bookmarkStart w:id="342" w:name="_Sec573"/>
      <w:r>
        <w:t>Köpa Software Assurance</w:t>
      </w:r>
      <w:bookmarkEnd w:id="342"/>
      <w:r>
        <w:fldChar w:fldCharType="begin"/>
      </w:r>
      <w:r>
        <w:instrText xml:space="preserve"> TC "</w:instrText>
      </w:r>
      <w:bookmarkStart w:id="343" w:name="_Toc486248155"/>
      <w:r>
        <w:instrText>Köpa Software Assurance</w:instrText>
      </w:r>
      <w:bookmarkEnd w:id="343"/>
      <w:r>
        <w:instrText>" \l 2</w:instrText>
      </w:r>
      <w:r>
        <w:fldChar w:fldCharType="end"/>
      </w:r>
    </w:p>
    <w:p w14:paraId="24CC5E54" w14:textId="77777777" w:rsidR="000220BD" w:rsidRDefault="00A84ED2">
      <w:pPr>
        <w:pStyle w:val="ProductList-Body"/>
      </w:pPr>
      <w:r>
        <w:t xml:space="preserve">En Kund kan välja tre olika förbindelsenivåer vid köp av SA, vilket kan variera mellan olika program. Kunden kan: </w:t>
      </w:r>
    </w:p>
    <w:p w14:paraId="4F4B74A3" w14:textId="77777777" w:rsidR="000220BD" w:rsidRDefault="00A84ED2" w:rsidP="00A84ED2">
      <w:pPr>
        <w:pStyle w:val="ProductList-Bullet"/>
        <w:numPr>
          <w:ilvl w:val="0"/>
          <w:numId w:val="40"/>
        </w:numPr>
      </w:pPr>
      <w:r>
        <w:t xml:space="preserve">Förbinda sig att bifoga SA på alla plattformsprodukter. </w:t>
      </w:r>
    </w:p>
    <w:p w14:paraId="1CC66CEE" w14:textId="77777777" w:rsidR="000220BD" w:rsidRDefault="00A84ED2" w:rsidP="00A84ED2">
      <w:pPr>
        <w:pStyle w:val="ProductList-Bullet"/>
        <w:numPr>
          <w:ilvl w:val="0"/>
          <w:numId w:val="40"/>
        </w:numPr>
      </w:pPr>
      <w:r>
        <w:t xml:space="preserve">Förbinda sig att bifoga SA på alla köp under en viss produktgrupp (Applikationer, System eller Servrar), vilket kallas Software Assurance-medlemskap (SAM). </w:t>
      </w:r>
    </w:p>
    <w:p w14:paraId="034DA687" w14:textId="77777777" w:rsidR="000220BD" w:rsidRDefault="00A84ED2" w:rsidP="00A84ED2">
      <w:pPr>
        <w:pStyle w:val="ProductList-Bullet"/>
        <w:numPr>
          <w:ilvl w:val="0"/>
          <w:numId w:val="40"/>
        </w:numPr>
      </w:pPr>
      <w:r>
        <w:t>Köpa SA på enskilda Produkter utan att göra någon förbindelse att utöka SA till andra Produkter.</w:t>
      </w:r>
    </w:p>
    <w:p w14:paraId="54FA4822" w14:textId="77777777" w:rsidR="000220BD" w:rsidRDefault="000220BD">
      <w:pPr>
        <w:pStyle w:val="ProductList-Body"/>
      </w:pPr>
    </w:p>
    <w:p w14:paraId="20AE17F3" w14:textId="77777777" w:rsidR="000220BD" w:rsidRDefault="00A84ED2">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14:paraId="51D9765B" w14:textId="77777777" w:rsidR="000220BD" w:rsidRDefault="000220BD">
      <w:pPr>
        <w:pStyle w:val="ProductList-Body"/>
      </w:pPr>
    </w:p>
    <w:p w14:paraId="1E9E59ED" w14:textId="77777777" w:rsidR="000220BD" w:rsidRDefault="00A84ED2">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0220BD" w14:paraId="01DC7E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BEC9CE9" w14:textId="77777777" w:rsidR="000220BD" w:rsidRDefault="00A84ED2">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4C58E1" w14:textId="77777777" w:rsidR="000220BD" w:rsidRDefault="00A84ED2">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FA9F75" w14:textId="77777777" w:rsidR="000220BD" w:rsidRDefault="00A84E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C41EBF" w14:textId="77777777" w:rsidR="000220BD" w:rsidRDefault="00A84ED2">
            <w:pPr>
              <w:pStyle w:val="ProductList-TableBody"/>
              <w:jc w:val="center"/>
            </w:pPr>
            <w:r>
              <w:rPr>
                <w:color w:val="FFFFFF"/>
              </w:rPr>
              <w:t>Program</w:t>
            </w:r>
          </w:p>
        </w:tc>
      </w:tr>
      <w:tr w:rsidR="000220BD" w14:paraId="53742C16" w14:textId="77777777">
        <w:tc>
          <w:tcPr>
            <w:tcW w:w="2440" w:type="dxa"/>
            <w:tcBorders>
              <w:top w:val="single" w:sz="4" w:space="0" w:color="000000"/>
              <w:left w:val="single" w:sz="4" w:space="0" w:color="000000"/>
              <w:bottom w:val="single" w:sz="4" w:space="0" w:color="000000"/>
              <w:right w:val="single" w:sz="4" w:space="0" w:color="000000"/>
            </w:tcBorders>
          </w:tcPr>
          <w:p w14:paraId="02DB7098" w14:textId="77777777" w:rsidR="000220BD" w:rsidRDefault="00A84ED2">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14:paraId="377B247B" w14:textId="77777777" w:rsidR="000220BD" w:rsidRDefault="00A84ED2">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0A334212" w14:textId="77777777" w:rsidR="000220BD" w:rsidRDefault="00A84ED2">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7A71FF" w14:textId="77777777" w:rsidR="000220BD" w:rsidRDefault="00A84ED2">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0220BD" w14:paraId="1B965C51" w14:textId="77777777">
        <w:tc>
          <w:tcPr>
            <w:tcW w:w="2440" w:type="dxa"/>
            <w:tcBorders>
              <w:top w:val="single" w:sz="4" w:space="0" w:color="000000"/>
              <w:left w:val="single" w:sz="4" w:space="0" w:color="000000"/>
              <w:bottom w:val="single" w:sz="4" w:space="0" w:color="000000"/>
              <w:right w:val="single" w:sz="4" w:space="0" w:color="000000"/>
            </w:tcBorders>
          </w:tcPr>
          <w:p w14:paraId="2ACC29ED" w14:textId="77777777" w:rsidR="000220BD" w:rsidRDefault="00A84ED2">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75712C15" w14:textId="77777777" w:rsidR="000220BD" w:rsidRDefault="00A84ED2">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11B50A4F" w14:textId="77777777" w:rsidR="000220BD" w:rsidRDefault="00A84ED2">
            <w:pPr>
              <w:pStyle w:val="ProductList-TableBody"/>
            </w:pPr>
            <w:r>
              <w:t>SA tillgängligt</w:t>
            </w:r>
          </w:p>
        </w:tc>
        <w:tc>
          <w:tcPr>
            <w:tcW w:w="0" w:type="auto"/>
            <w:vMerge/>
          </w:tcPr>
          <w:p w14:paraId="695922BB" w14:textId="77777777" w:rsidR="000220BD" w:rsidRDefault="000220BD"/>
        </w:tc>
      </w:tr>
    </w:tbl>
    <w:p w14:paraId="726056FB" w14:textId="77777777" w:rsidR="000220BD" w:rsidRDefault="000220BD">
      <w:pPr>
        <w:pStyle w:val="ProductList-Body"/>
      </w:pPr>
    </w:p>
    <w:p w14:paraId="74F5C6ED" w14:textId="77777777" w:rsidR="000220BD" w:rsidRDefault="00A84ED2">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14:paraId="13DD7A18" w14:textId="77777777" w:rsidR="000220BD" w:rsidRDefault="000220BD">
      <w:pPr>
        <w:pStyle w:val="ProductList-Body"/>
      </w:pPr>
    </w:p>
    <w:p w14:paraId="32A1B845" w14:textId="77777777" w:rsidR="000220BD" w:rsidRDefault="00A84ED2">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012708D6"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DDF6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A9E15"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ED16365" w14:textId="77777777" w:rsidR="000220BD" w:rsidRDefault="000220BD">
      <w:pPr>
        <w:pStyle w:val="ProductList-Body"/>
      </w:pPr>
    </w:p>
    <w:p w14:paraId="11DEE0F4" w14:textId="77777777" w:rsidR="000220BD" w:rsidRDefault="00A84ED2">
      <w:pPr>
        <w:pStyle w:val="ProductList-Offering1Heading"/>
        <w:outlineLvl w:val="1"/>
      </w:pPr>
      <w:bookmarkStart w:id="344" w:name="_Sec574"/>
      <w:r>
        <w:t>Förnyelse av Software Assurance</w:t>
      </w:r>
      <w:bookmarkEnd w:id="344"/>
      <w:r>
        <w:fldChar w:fldCharType="begin"/>
      </w:r>
      <w:r>
        <w:instrText xml:space="preserve"> TC "</w:instrText>
      </w:r>
      <w:bookmarkStart w:id="345" w:name="_Toc486248156"/>
      <w:r>
        <w:instrText>Förnyelse av Software Assurance</w:instrText>
      </w:r>
      <w:bookmarkEnd w:id="345"/>
      <w:r>
        <w:instrText>" \l 2</w:instrText>
      </w:r>
      <w:r>
        <w:fldChar w:fldCharType="end"/>
      </w:r>
    </w:p>
    <w:p w14:paraId="2E689A27" w14:textId="77777777" w:rsidR="000220BD" w:rsidRDefault="00A84ED2">
      <w:pPr>
        <w:pStyle w:val="ProductList-ClauseHeading"/>
        <w:outlineLvl w:val="2"/>
      </w:pPr>
      <w:r>
        <w:t>Förnya täckning under samma avtal</w:t>
      </w:r>
    </w:p>
    <w:p w14:paraId="7DEE95C4" w14:textId="77777777" w:rsidR="000220BD" w:rsidRDefault="00A84ED2">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44F48AF8" w14:textId="77777777" w:rsidR="000220BD" w:rsidRDefault="000220BD">
      <w:pPr>
        <w:pStyle w:val="ProductList-Body"/>
      </w:pPr>
    </w:p>
    <w:p w14:paraId="74843537" w14:textId="77777777" w:rsidR="000220BD" w:rsidRDefault="00A84ED2">
      <w:pPr>
        <w:pStyle w:val="ProductList-SubClauseHeading"/>
        <w:outlineLvl w:val="3"/>
      </w:pPr>
      <w:r>
        <w:t>Open License</w:t>
      </w:r>
    </w:p>
    <w:p w14:paraId="0EFA791E" w14:textId="77777777" w:rsidR="000220BD" w:rsidRDefault="00A84ED2">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3A052A5F" w14:textId="77777777" w:rsidR="000220BD" w:rsidRDefault="000220BD">
      <w:pPr>
        <w:pStyle w:val="ProductList-BodyIndented"/>
      </w:pPr>
    </w:p>
    <w:p w14:paraId="73375A5F" w14:textId="77777777" w:rsidR="000220BD" w:rsidRDefault="00A84ED2">
      <w:pPr>
        <w:pStyle w:val="ProductList-SubClauseHeading"/>
        <w:outlineLvl w:val="3"/>
      </w:pPr>
      <w:r>
        <w:t>Enterprise-avtal</w:t>
      </w:r>
    </w:p>
    <w:p w14:paraId="2D92E2E0" w14:textId="77777777" w:rsidR="000220BD" w:rsidRDefault="00A84ED2">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771688A8" w14:textId="77777777" w:rsidR="000220BD" w:rsidRDefault="000220BD">
      <w:pPr>
        <w:pStyle w:val="ProductList-BodyIndented"/>
      </w:pPr>
    </w:p>
    <w:p w14:paraId="36859AB4" w14:textId="77777777" w:rsidR="000220BD" w:rsidRDefault="00A84ED2">
      <w:pPr>
        <w:pStyle w:val="ProductList-SubClauseHeading"/>
        <w:outlineLvl w:val="3"/>
      </w:pPr>
      <w:r>
        <w:t>Enrollment for Application Platform</w:t>
      </w:r>
    </w:p>
    <w:p w14:paraId="3E8CC707" w14:textId="77777777" w:rsidR="000220BD" w:rsidRDefault="00A84ED2">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14:paraId="39BC3701" w14:textId="77777777" w:rsidR="000220BD" w:rsidRDefault="000220BD">
      <w:pPr>
        <w:pStyle w:val="ProductList-BodyIndented"/>
      </w:pPr>
    </w:p>
    <w:p w14:paraId="0496E494" w14:textId="77777777" w:rsidR="000220BD" w:rsidRDefault="00A84ED2">
      <w:pPr>
        <w:pStyle w:val="ProductList-ClauseHeading"/>
        <w:outlineLvl w:val="2"/>
      </w:pPr>
      <w:r>
        <w:t>Förnya täckning från ett separat avtal</w:t>
      </w:r>
    </w:p>
    <w:p w14:paraId="2BCBB29F" w14:textId="77777777" w:rsidR="000220BD" w:rsidRDefault="00A84ED2">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409041B9" w14:textId="77777777" w:rsidR="000220BD" w:rsidRDefault="000220BD">
      <w:pPr>
        <w:pStyle w:val="ProductList-Body"/>
      </w:pPr>
    </w:p>
    <w:p w14:paraId="79362661" w14:textId="77777777" w:rsidR="000220BD" w:rsidRDefault="00A84ED2">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D6B3EB7" w14:textId="77777777" w:rsidR="000220BD" w:rsidRDefault="000220BD">
      <w:pPr>
        <w:pStyle w:val="ProductList-Body"/>
      </w:pPr>
    </w:p>
    <w:p w14:paraId="0651C67B" w14:textId="77777777" w:rsidR="000220BD" w:rsidRDefault="00A84ED2">
      <w:pPr>
        <w:pStyle w:val="ProductList-ClauseHeading"/>
        <w:outlineLvl w:val="2"/>
      </w:pPr>
      <w:r>
        <w:t>Förnya Software Assurance-täckning för Client Access License (CAL) och Client Management License (ML)</w:t>
      </w:r>
    </w:p>
    <w:p w14:paraId="0A38018D" w14:textId="77777777" w:rsidR="000220BD" w:rsidRDefault="00A84ED2">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21A03FC9" w14:textId="77777777" w:rsidR="000220BD" w:rsidRDefault="00A84ED2">
      <w:pPr>
        <w:pStyle w:val="ProductList-Body"/>
      </w:pPr>
      <w:r>
        <w:rPr>
          <w:b/>
          <w:color w:val="00188F"/>
        </w:rPr>
        <w:t>Omvandling mellan Användar- och OSE-klienthanteringslicenser</w:t>
      </w:r>
      <w:r>
        <w:t>: Kunder som förnyar SA för klienthanteringslicenser kan växla mellan Användare och OSE.</w:t>
      </w:r>
    </w:p>
    <w:p w14:paraId="1BBBD963"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6BB5F2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F7CD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3E1A1035" w14:textId="77777777" w:rsidR="000220BD" w:rsidRDefault="000220BD">
      <w:pPr>
        <w:pStyle w:val="ProductList-Body"/>
      </w:pPr>
    </w:p>
    <w:p w14:paraId="08EC8E35" w14:textId="77777777" w:rsidR="000220BD" w:rsidRDefault="00A84ED2">
      <w:pPr>
        <w:pStyle w:val="ProductList-Offering1Heading"/>
        <w:outlineLvl w:val="1"/>
      </w:pPr>
      <w:bookmarkStart w:id="346" w:name="_Sec575"/>
      <w:r>
        <w:t>Migreringslicens för Produkter som har nått slutet av sin livslängd och har Upphört</w:t>
      </w:r>
      <w:bookmarkEnd w:id="346"/>
      <w:r>
        <w:fldChar w:fldCharType="begin"/>
      </w:r>
      <w:r>
        <w:instrText xml:space="preserve"> TC "</w:instrText>
      </w:r>
      <w:bookmarkStart w:id="347" w:name="_Toc486248157"/>
      <w:r>
        <w:instrText>Migreringslicens för Produkter som har nått slutet av sin livslängd och har Upphört</w:instrText>
      </w:r>
      <w:bookmarkEnd w:id="347"/>
      <w:r>
        <w:instrText>" \l 2</w:instrText>
      </w:r>
      <w:r>
        <w:fldChar w:fldCharType="end"/>
      </w:r>
    </w:p>
    <w:p w14:paraId="76184FA2" w14:textId="77777777" w:rsidR="000220BD" w:rsidRDefault="00A84ED2">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1DB3E587" w14:textId="77777777" w:rsidR="000220BD" w:rsidRDefault="00A84ED2">
      <w:pPr>
        <w:pStyle w:val="ProductList-Body"/>
      </w:pPr>
      <w:r>
        <w:t>”</w:t>
      </w:r>
      <w:r>
        <w:rPr>
          <w:b/>
          <w:color w:val="00188F"/>
        </w:rPr>
        <w:t>Migreringslicens</w:t>
      </w:r>
      <w:r>
        <w:t>”, så som det används här, avser beviljade rättigheter i Produktposten som hänvisar till detta avsnitt.</w:t>
      </w:r>
    </w:p>
    <w:p w14:paraId="19792045" w14:textId="77777777" w:rsidR="000220BD" w:rsidRDefault="000220BD">
      <w:pPr>
        <w:pStyle w:val="ProductList-Body"/>
      </w:pPr>
    </w:p>
    <w:p w14:paraId="56D7C1B2" w14:textId="77777777" w:rsidR="000220BD" w:rsidRDefault="00A84ED2">
      <w:pPr>
        <w:pStyle w:val="ProductList-Body"/>
      </w:pPr>
      <w:r>
        <w:t>Såvida inget annat anges i Produktposten:</w:t>
      </w:r>
    </w:p>
    <w:p w14:paraId="2E2EA035" w14:textId="77777777" w:rsidR="000220BD" w:rsidRDefault="00A84ED2" w:rsidP="00A84ED2">
      <w:pPr>
        <w:pStyle w:val="ProductList-Bullet"/>
        <w:numPr>
          <w:ilvl w:val="0"/>
          <w:numId w:val="41"/>
        </w:numPr>
      </w:pPr>
      <w:r>
        <w:t>Kunden kan uppgradera till och använda programvara under en Migreringslicens i stället för programvara som täcks av den Kvalificerande Licensen. Kunden får inte använda programvara under båda licenserna samtidigt.</w:t>
      </w:r>
    </w:p>
    <w:p w14:paraId="4DC4E33A" w14:textId="77777777" w:rsidR="000220BD" w:rsidRDefault="00A84ED2" w:rsidP="00A84ED2">
      <w:pPr>
        <w:pStyle w:val="ProductList-Bullet"/>
        <w:numPr>
          <w:ilvl w:val="0"/>
          <w:numId w:val="41"/>
        </w:numPr>
      </w:pPr>
      <w:r>
        <w:t>Migreringslicenser beviljas 1:1 för var och en av Kundens Kvalificerande Licenser.</w:t>
      </w:r>
    </w:p>
    <w:p w14:paraId="154DF6F9" w14:textId="77777777" w:rsidR="000220BD" w:rsidRDefault="00A84ED2" w:rsidP="00A84ED2">
      <w:pPr>
        <w:pStyle w:val="ProductList-Bullet"/>
        <w:numPr>
          <w:ilvl w:val="0"/>
          <w:numId w:val="41"/>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14:paraId="6B086C32" w14:textId="77777777" w:rsidR="000220BD" w:rsidRDefault="00A84ED2" w:rsidP="00A84ED2">
      <w:pPr>
        <w:pStyle w:val="ProductList-Bullet"/>
        <w:numPr>
          <w:ilvl w:val="0"/>
          <w:numId w:val="41"/>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abonnemangsprogram (t.ex. Enterprise Subscription-avtal eller Open Value Subscription-avtal).</w:t>
      </w:r>
    </w:p>
    <w:p w14:paraId="3D2BADC7" w14:textId="77777777" w:rsidR="000220BD" w:rsidRDefault="00A84ED2" w:rsidP="00A84ED2">
      <w:pPr>
        <w:pStyle w:val="ProductList-Bullet"/>
        <w:numPr>
          <w:ilvl w:val="0"/>
          <w:numId w:val="41"/>
        </w:numPr>
      </w:pPr>
      <w:r>
        <w:t>Kunden får inte överlåta Migreringslicenser separat från Kvalificerande Licenser.</w:t>
      </w:r>
    </w:p>
    <w:p w14:paraId="4FB68F9F" w14:textId="77777777" w:rsidR="000220BD" w:rsidRDefault="00A84ED2" w:rsidP="00A84ED2">
      <w:pPr>
        <w:pStyle w:val="ProductList-Bullet"/>
        <w:numPr>
          <w:ilvl w:val="0"/>
          <w:numId w:val="41"/>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abonnemangsavtal måste vara kontinuerlig. </w:t>
      </w:r>
    </w:p>
    <w:p w14:paraId="29B0A8EB"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1D824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D174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91D751E" w14:textId="77777777" w:rsidR="000220BD" w:rsidRDefault="000220BD">
      <w:pPr>
        <w:pStyle w:val="ProductList-Body"/>
      </w:pPr>
    </w:p>
    <w:p w14:paraId="6A22C461" w14:textId="77777777" w:rsidR="000220BD" w:rsidRDefault="00A84ED2">
      <w:pPr>
        <w:pStyle w:val="ProductList-Offering1Heading"/>
        <w:outlineLvl w:val="1"/>
      </w:pPr>
      <w:bookmarkStart w:id="348" w:name="_Sec576"/>
      <w:r>
        <w:t>Software Assurance-förmåner</w:t>
      </w:r>
      <w:bookmarkEnd w:id="348"/>
      <w:r>
        <w:fldChar w:fldCharType="begin"/>
      </w:r>
      <w:r>
        <w:instrText xml:space="preserve"> TC "</w:instrText>
      </w:r>
      <w:bookmarkStart w:id="349" w:name="_Toc486248158"/>
      <w:r>
        <w:instrText>Software Assurance-förmåner</w:instrText>
      </w:r>
      <w:bookmarkEnd w:id="349"/>
      <w:r>
        <w:instrText>" \l 2</w:instrText>
      </w:r>
      <w:r>
        <w:fldChar w:fldCharType="end"/>
      </w:r>
    </w:p>
    <w:p w14:paraId="52D4BE30" w14:textId="77777777" w:rsidR="000220BD" w:rsidRDefault="00A84ED2">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abonnemangsprogram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374"/>
        <w:gridCol w:w="1845"/>
        <w:gridCol w:w="1790"/>
        <w:gridCol w:w="1781"/>
      </w:tblGrid>
      <w:tr w:rsidR="000220BD" w14:paraId="0F3AEF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1286E" w14:textId="77777777" w:rsidR="000220BD" w:rsidRDefault="00A84ED2">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C8DA81" w14:textId="77777777" w:rsidR="000220BD" w:rsidRDefault="00A84ED2">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7358D6" w14:textId="77777777" w:rsidR="000220BD" w:rsidRDefault="00A84ED2">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23D8A5" w14:textId="77777777" w:rsidR="000220BD" w:rsidRDefault="00A84ED2">
            <w:pPr>
              <w:pStyle w:val="ProductList-TableBody"/>
              <w:jc w:val="center"/>
            </w:pPr>
            <w:r>
              <w:rPr>
                <w:color w:val="FFFFFF"/>
              </w:rPr>
              <w:t>Servergrupp</w:t>
            </w:r>
          </w:p>
        </w:tc>
      </w:tr>
      <w:tr w:rsidR="000220BD" w14:paraId="0FD0BB40" w14:textId="77777777">
        <w:tc>
          <w:tcPr>
            <w:tcW w:w="6120" w:type="dxa"/>
            <w:tcBorders>
              <w:top w:val="single" w:sz="4" w:space="0" w:color="000000"/>
              <w:left w:val="single" w:sz="4" w:space="0" w:color="000000"/>
              <w:bottom w:val="single" w:sz="4" w:space="0" w:color="000000"/>
              <w:right w:val="single" w:sz="4" w:space="0" w:color="000000"/>
            </w:tcBorders>
          </w:tcPr>
          <w:p w14:paraId="6309D9D3" w14:textId="77777777" w:rsidR="000220BD" w:rsidRDefault="00677AAD">
            <w:pPr>
              <w:pStyle w:val="ProductList-TableBody"/>
            </w:pPr>
            <w:hyperlink w:anchor="_Sec577">
              <w:r w:rsidR="00A84ED2">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0BF657E9"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73A79"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AE99B" w14:textId="77777777" w:rsidR="000220BD" w:rsidRDefault="00A84ED2">
            <w:pPr>
              <w:pStyle w:val="ProductList-TableBody"/>
              <w:jc w:val="center"/>
            </w:pPr>
            <w:r>
              <w:t>X</w:t>
            </w:r>
          </w:p>
        </w:tc>
      </w:tr>
      <w:tr w:rsidR="000220BD" w14:paraId="329296A4" w14:textId="77777777">
        <w:tc>
          <w:tcPr>
            <w:tcW w:w="6120" w:type="dxa"/>
            <w:tcBorders>
              <w:top w:val="single" w:sz="4" w:space="0" w:color="000000"/>
              <w:left w:val="single" w:sz="4" w:space="0" w:color="000000"/>
              <w:bottom w:val="single" w:sz="4" w:space="0" w:color="000000"/>
              <w:right w:val="single" w:sz="4" w:space="0" w:color="000000"/>
            </w:tcBorders>
          </w:tcPr>
          <w:p w14:paraId="55AC34DB" w14:textId="77777777" w:rsidR="000220BD" w:rsidRDefault="00677AAD">
            <w:pPr>
              <w:pStyle w:val="ProductList-TableBody"/>
            </w:pPr>
            <w:hyperlink w:anchor="_Sec579">
              <w:r w:rsidR="00A84ED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748EA6"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14F04"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914F0F" w14:textId="77777777" w:rsidR="000220BD" w:rsidRDefault="000220BD">
            <w:pPr>
              <w:pStyle w:val="ProductList-TableBody"/>
              <w:jc w:val="center"/>
            </w:pPr>
          </w:p>
        </w:tc>
      </w:tr>
      <w:tr w:rsidR="000220BD" w14:paraId="23924C81" w14:textId="77777777">
        <w:tc>
          <w:tcPr>
            <w:tcW w:w="6120" w:type="dxa"/>
            <w:tcBorders>
              <w:top w:val="single" w:sz="4" w:space="0" w:color="000000"/>
              <w:left w:val="single" w:sz="4" w:space="0" w:color="000000"/>
              <w:bottom w:val="single" w:sz="4" w:space="0" w:color="000000"/>
              <w:right w:val="single" w:sz="4" w:space="0" w:color="000000"/>
            </w:tcBorders>
          </w:tcPr>
          <w:p w14:paraId="3CA9E127" w14:textId="77777777" w:rsidR="000220BD" w:rsidRDefault="00677AAD">
            <w:pPr>
              <w:pStyle w:val="ProductList-TableBody"/>
            </w:pPr>
            <w:hyperlink w:anchor="_Sec580">
              <w:r w:rsidR="00A84ED2">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5C2F6B42"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2B7DE"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C480EA" w14:textId="77777777" w:rsidR="000220BD" w:rsidRDefault="00A84ED2">
            <w:pPr>
              <w:pStyle w:val="ProductList-TableBody"/>
              <w:jc w:val="center"/>
            </w:pPr>
            <w:r>
              <w:t>X</w:t>
            </w:r>
          </w:p>
        </w:tc>
      </w:tr>
      <w:tr w:rsidR="000220BD" w14:paraId="011662F2" w14:textId="77777777">
        <w:tc>
          <w:tcPr>
            <w:tcW w:w="6120" w:type="dxa"/>
            <w:tcBorders>
              <w:top w:val="single" w:sz="4" w:space="0" w:color="000000"/>
              <w:left w:val="single" w:sz="4" w:space="0" w:color="000000"/>
              <w:bottom w:val="single" w:sz="4" w:space="0" w:color="000000"/>
              <w:right w:val="single" w:sz="4" w:space="0" w:color="000000"/>
            </w:tcBorders>
          </w:tcPr>
          <w:p w14:paraId="3E8DACE2" w14:textId="77777777" w:rsidR="000220BD" w:rsidRDefault="00677AAD">
            <w:pPr>
              <w:pStyle w:val="ProductList-TableBody"/>
            </w:pPr>
            <w:hyperlink w:anchor="_Sec581">
              <w:r w:rsidR="00A84ED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C2E2088"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A2F7B7"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6206A" w14:textId="77777777" w:rsidR="000220BD" w:rsidRDefault="000220BD">
            <w:pPr>
              <w:pStyle w:val="ProductList-TableBody"/>
              <w:jc w:val="center"/>
            </w:pPr>
          </w:p>
        </w:tc>
      </w:tr>
      <w:tr w:rsidR="000220BD" w14:paraId="739B186F" w14:textId="77777777">
        <w:tc>
          <w:tcPr>
            <w:tcW w:w="6120" w:type="dxa"/>
            <w:tcBorders>
              <w:top w:val="single" w:sz="4" w:space="0" w:color="000000"/>
              <w:left w:val="single" w:sz="4" w:space="0" w:color="000000"/>
              <w:bottom w:val="single" w:sz="4" w:space="0" w:color="000000"/>
              <w:right w:val="single" w:sz="4" w:space="0" w:color="000000"/>
            </w:tcBorders>
          </w:tcPr>
          <w:p w14:paraId="52DE889F" w14:textId="77777777" w:rsidR="000220BD" w:rsidRDefault="00677AAD">
            <w:pPr>
              <w:pStyle w:val="ProductList-TableBody"/>
            </w:pPr>
            <w:hyperlink w:anchor="_Sec755">
              <w:r w:rsidR="00A84ED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E2C2A22"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92EA5"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F570B" w14:textId="77777777" w:rsidR="000220BD" w:rsidRDefault="000220BD">
            <w:pPr>
              <w:pStyle w:val="ProductList-TableBody"/>
              <w:jc w:val="center"/>
            </w:pPr>
          </w:p>
        </w:tc>
      </w:tr>
      <w:tr w:rsidR="000220BD" w14:paraId="58ED3886" w14:textId="77777777">
        <w:tc>
          <w:tcPr>
            <w:tcW w:w="6120" w:type="dxa"/>
            <w:tcBorders>
              <w:top w:val="single" w:sz="4" w:space="0" w:color="000000"/>
              <w:left w:val="single" w:sz="4" w:space="0" w:color="000000"/>
              <w:bottom w:val="single" w:sz="4" w:space="0" w:color="000000"/>
              <w:right w:val="single" w:sz="4" w:space="0" w:color="000000"/>
            </w:tcBorders>
          </w:tcPr>
          <w:p w14:paraId="2005598E" w14:textId="77777777" w:rsidR="000220BD" w:rsidRDefault="00677AAD">
            <w:pPr>
              <w:pStyle w:val="ProductList-TableBody"/>
            </w:pPr>
            <w:hyperlink w:anchor="_Sec841">
              <w:r w:rsidR="00A84ED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849608D"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9AB09"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33962" w14:textId="77777777" w:rsidR="000220BD" w:rsidRDefault="000220BD">
            <w:pPr>
              <w:pStyle w:val="ProductList-TableBody"/>
              <w:jc w:val="center"/>
            </w:pPr>
          </w:p>
        </w:tc>
      </w:tr>
      <w:tr w:rsidR="000220BD" w14:paraId="27FB604B" w14:textId="77777777">
        <w:tc>
          <w:tcPr>
            <w:tcW w:w="6120" w:type="dxa"/>
            <w:tcBorders>
              <w:top w:val="single" w:sz="4" w:space="0" w:color="000000"/>
              <w:left w:val="single" w:sz="4" w:space="0" w:color="000000"/>
              <w:bottom w:val="single" w:sz="4" w:space="0" w:color="000000"/>
              <w:right w:val="single" w:sz="4" w:space="0" w:color="000000"/>
            </w:tcBorders>
          </w:tcPr>
          <w:p w14:paraId="1F9E47F2" w14:textId="77777777" w:rsidR="000220BD" w:rsidRDefault="00677AAD">
            <w:pPr>
              <w:pStyle w:val="ProductList-TableBody"/>
            </w:pPr>
            <w:hyperlink w:anchor="_Sec651">
              <w:r w:rsidR="00A84ED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63ACB89"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EF838"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5780D" w14:textId="77777777" w:rsidR="000220BD" w:rsidRDefault="000220BD">
            <w:pPr>
              <w:pStyle w:val="ProductList-TableBody"/>
              <w:jc w:val="center"/>
            </w:pPr>
          </w:p>
        </w:tc>
      </w:tr>
      <w:tr w:rsidR="000220BD" w14:paraId="4A0CE8CD" w14:textId="77777777">
        <w:tc>
          <w:tcPr>
            <w:tcW w:w="6120" w:type="dxa"/>
            <w:tcBorders>
              <w:top w:val="single" w:sz="4" w:space="0" w:color="000000"/>
              <w:left w:val="single" w:sz="4" w:space="0" w:color="000000"/>
              <w:bottom w:val="single" w:sz="4" w:space="0" w:color="000000"/>
              <w:right w:val="single" w:sz="4" w:space="0" w:color="000000"/>
            </w:tcBorders>
          </w:tcPr>
          <w:p w14:paraId="71A9E15A" w14:textId="77777777" w:rsidR="000220BD" w:rsidRDefault="00677AAD">
            <w:pPr>
              <w:pStyle w:val="ProductList-TableBody"/>
            </w:pPr>
            <w:hyperlink w:anchor="_Sec841">
              <w:r w:rsidR="00A84E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D373E2C"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58D6DA"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7643A" w14:textId="77777777" w:rsidR="000220BD" w:rsidRDefault="000220BD">
            <w:pPr>
              <w:pStyle w:val="ProductList-TableBody"/>
              <w:jc w:val="center"/>
            </w:pPr>
          </w:p>
        </w:tc>
      </w:tr>
      <w:tr w:rsidR="000220BD" w14:paraId="4D585841" w14:textId="77777777">
        <w:tc>
          <w:tcPr>
            <w:tcW w:w="6120" w:type="dxa"/>
            <w:tcBorders>
              <w:top w:val="single" w:sz="4" w:space="0" w:color="000000"/>
              <w:left w:val="single" w:sz="4" w:space="0" w:color="000000"/>
              <w:bottom w:val="single" w:sz="4" w:space="0" w:color="000000"/>
              <w:right w:val="single" w:sz="4" w:space="0" w:color="000000"/>
            </w:tcBorders>
          </w:tcPr>
          <w:p w14:paraId="6C4BD13E" w14:textId="77777777" w:rsidR="000220BD" w:rsidRDefault="00677AAD">
            <w:pPr>
              <w:pStyle w:val="ProductList-TableBody"/>
            </w:pPr>
            <w:hyperlink w:anchor="_Sec582">
              <w:r w:rsidR="00A84ED2">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33A73062"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7F8FE"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7F67F" w14:textId="77777777" w:rsidR="000220BD" w:rsidRDefault="000220BD">
            <w:pPr>
              <w:pStyle w:val="ProductList-TableBody"/>
              <w:jc w:val="center"/>
            </w:pPr>
          </w:p>
        </w:tc>
      </w:tr>
      <w:tr w:rsidR="000220BD" w14:paraId="5E637523" w14:textId="77777777">
        <w:tc>
          <w:tcPr>
            <w:tcW w:w="6120" w:type="dxa"/>
            <w:tcBorders>
              <w:top w:val="single" w:sz="4" w:space="0" w:color="000000"/>
              <w:left w:val="single" w:sz="4" w:space="0" w:color="000000"/>
              <w:bottom w:val="single" w:sz="4" w:space="0" w:color="000000"/>
              <w:right w:val="single" w:sz="4" w:space="0" w:color="000000"/>
            </w:tcBorders>
          </w:tcPr>
          <w:p w14:paraId="513E8197" w14:textId="77777777" w:rsidR="000220BD" w:rsidRDefault="00677AAD">
            <w:pPr>
              <w:pStyle w:val="ProductList-TableBody"/>
            </w:pPr>
            <w:hyperlink w:anchor="_Sec583">
              <w:r w:rsidR="00A84ED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65FE5EBC"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854D2D"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EEB35B" w14:textId="77777777" w:rsidR="000220BD" w:rsidRDefault="00A84ED2">
            <w:pPr>
              <w:pStyle w:val="ProductList-TableBody"/>
              <w:jc w:val="center"/>
            </w:pPr>
            <w:r>
              <w:t>X</w:t>
            </w:r>
          </w:p>
        </w:tc>
      </w:tr>
      <w:tr w:rsidR="000220BD" w14:paraId="29FF5C3D" w14:textId="77777777">
        <w:tc>
          <w:tcPr>
            <w:tcW w:w="6120" w:type="dxa"/>
            <w:tcBorders>
              <w:top w:val="single" w:sz="4" w:space="0" w:color="000000"/>
              <w:left w:val="single" w:sz="4" w:space="0" w:color="000000"/>
              <w:bottom w:val="single" w:sz="4" w:space="0" w:color="000000"/>
              <w:right w:val="single" w:sz="4" w:space="0" w:color="000000"/>
            </w:tcBorders>
          </w:tcPr>
          <w:p w14:paraId="289199B5" w14:textId="77777777" w:rsidR="000220BD" w:rsidRDefault="00677AAD">
            <w:pPr>
              <w:pStyle w:val="ProductList-TableBody"/>
            </w:pPr>
            <w:hyperlink w:anchor="_Sec584">
              <w:r w:rsidR="00A84ED2">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74C26DFF"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2C725"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ECBDB" w14:textId="77777777" w:rsidR="000220BD" w:rsidRDefault="000220BD">
            <w:pPr>
              <w:pStyle w:val="ProductList-TableBody"/>
              <w:jc w:val="center"/>
            </w:pPr>
          </w:p>
        </w:tc>
      </w:tr>
      <w:tr w:rsidR="000220BD" w14:paraId="14C8F81F" w14:textId="77777777">
        <w:tc>
          <w:tcPr>
            <w:tcW w:w="6120" w:type="dxa"/>
            <w:tcBorders>
              <w:top w:val="single" w:sz="4" w:space="0" w:color="000000"/>
              <w:left w:val="single" w:sz="4" w:space="0" w:color="000000"/>
              <w:bottom w:val="single" w:sz="4" w:space="0" w:color="000000"/>
              <w:right w:val="single" w:sz="4" w:space="0" w:color="000000"/>
            </w:tcBorders>
          </w:tcPr>
          <w:p w14:paraId="4482552B" w14:textId="77777777" w:rsidR="000220BD" w:rsidRDefault="00677AAD">
            <w:pPr>
              <w:pStyle w:val="ProductList-TableBody"/>
            </w:pPr>
            <w:hyperlink w:anchor="_Sec585">
              <w:r w:rsidR="00A84ED2">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570A37A0"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04C945"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A353B" w14:textId="77777777" w:rsidR="000220BD" w:rsidRDefault="00A84ED2">
            <w:pPr>
              <w:pStyle w:val="ProductList-TableBody"/>
              <w:jc w:val="center"/>
            </w:pPr>
            <w:r>
              <w:t>X</w:t>
            </w:r>
          </w:p>
        </w:tc>
      </w:tr>
      <w:tr w:rsidR="000220BD" w14:paraId="1C527468" w14:textId="77777777">
        <w:tc>
          <w:tcPr>
            <w:tcW w:w="6120" w:type="dxa"/>
            <w:tcBorders>
              <w:top w:val="single" w:sz="4" w:space="0" w:color="000000"/>
              <w:left w:val="single" w:sz="4" w:space="0" w:color="000000"/>
              <w:bottom w:val="single" w:sz="4" w:space="0" w:color="000000"/>
              <w:right w:val="single" w:sz="4" w:space="0" w:color="000000"/>
            </w:tcBorders>
          </w:tcPr>
          <w:p w14:paraId="7CE36F03" w14:textId="77777777" w:rsidR="000220BD" w:rsidRDefault="00677AAD">
            <w:pPr>
              <w:pStyle w:val="ProductList-TableBody"/>
            </w:pPr>
            <w:hyperlink w:anchor="_Sec818">
              <w:r w:rsidR="00A84E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26B74F"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5316DC"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0C27F" w14:textId="77777777" w:rsidR="000220BD" w:rsidRDefault="00A84ED2">
            <w:pPr>
              <w:pStyle w:val="ProductList-TableBody"/>
              <w:jc w:val="center"/>
            </w:pPr>
            <w:r>
              <w:t>X</w:t>
            </w:r>
          </w:p>
        </w:tc>
      </w:tr>
      <w:tr w:rsidR="000220BD" w14:paraId="47ECBE52" w14:textId="77777777">
        <w:tc>
          <w:tcPr>
            <w:tcW w:w="6120" w:type="dxa"/>
            <w:tcBorders>
              <w:top w:val="single" w:sz="4" w:space="0" w:color="000000"/>
              <w:left w:val="single" w:sz="4" w:space="0" w:color="000000"/>
              <w:bottom w:val="single" w:sz="4" w:space="0" w:color="000000"/>
              <w:right w:val="single" w:sz="4" w:space="0" w:color="000000"/>
            </w:tcBorders>
          </w:tcPr>
          <w:p w14:paraId="22486D69" w14:textId="77777777" w:rsidR="000220BD" w:rsidRDefault="00677AAD">
            <w:pPr>
              <w:pStyle w:val="ProductList-TableBody"/>
            </w:pPr>
            <w:hyperlink w:anchor="_Sec587">
              <w:r w:rsidR="00A84ED2">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4F9A0E64"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6E379"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F18E4B" w14:textId="77777777" w:rsidR="000220BD" w:rsidRDefault="00A84ED2">
            <w:pPr>
              <w:pStyle w:val="ProductList-TableBody"/>
              <w:jc w:val="center"/>
            </w:pPr>
            <w:r>
              <w:t>X</w:t>
            </w:r>
          </w:p>
        </w:tc>
      </w:tr>
      <w:tr w:rsidR="000220BD" w14:paraId="096876DB" w14:textId="77777777">
        <w:tc>
          <w:tcPr>
            <w:tcW w:w="6120" w:type="dxa"/>
            <w:tcBorders>
              <w:top w:val="single" w:sz="4" w:space="0" w:color="000000"/>
              <w:left w:val="single" w:sz="4" w:space="0" w:color="000000"/>
              <w:bottom w:val="single" w:sz="4" w:space="0" w:color="000000"/>
              <w:right w:val="single" w:sz="4" w:space="0" w:color="000000"/>
            </w:tcBorders>
          </w:tcPr>
          <w:p w14:paraId="604E18EB" w14:textId="77777777" w:rsidR="000220BD" w:rsidRDefault="00677AAD">
            <w:pPr>
              <w:pStyle w:val="ProductList-TableBody"/>
            </w:pPr>
            <w:hyperlink w:anchor="_Sec838">
              <w:r w:rsidR="00A84ED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F1ED400"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7DBAA"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2F687" w14:textId="77777777" w:rsidR="000220BD" w:rsidRDefault="00A84ED2">
            <w:pPr>
              <w:pStyle w:val="ProductList-TableBody"/>
              <w:jc w:val="center"/>
            </w:pPr>
            <w:r>
              <w:t>X</w:t>
            </w:r>
          </w:p>
        </w:tc>
      </w:tr>
      <w:tr w:rsidR="000220BD" w14:paraId="3C342246" w14:textId="77777777">
        <w:tc>
          <w:tcPr>
            <w:tcW w:w="6120" w:type="dxa"/>
            <w:tcBorders>
              <w:top w:val="single" w:sz="4" w:space="0" w:color="000000"/>
              <w:left w:val="single" w:sz="4" w:space="0" w:color="000000"/>
              <w:bottom w:val="single" w:sz="4" w:space="0" w:color="000000"/>
              <w:right w:val="single" w:sz="4" w:space="0" w:color="000000"/>
            </w:tcBorders>
          </w:tcPr>
          <w:p w14:paraId="07A472EC" w14:textId="77777777" w:rsidR="000220BD" w:rsidRDefault="00677AAD">
            <w:pPr>
              <w:pStyle w:val="ProductList-TableBody"/>
            </w:pPr>
            <w:hyperlink w:anchor="_Sec588">
              <w:r w:rsidR="00A84ED2">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14:paraId="4AD98686"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0AA4C4"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F9DC3" w14:textId="77777777" w:rsidR="000220BD" w:rsidRDefault="00A84ED2">
            <w:pPr>
              <w:pStyle w:val="ProductList-TableBody"/>
              <w:jc w:val="center"/>
            </w:pPr>
            <w:r>
              <w:t>X</w:t>
            </w:r>
          </w:p>
        </w:tc>
      </w:tr>
      <w:tr w:rsidR="000220BD" w14:paraId="3F585CDC" w14:textId="77777777">
        <w:tc>
          <w:tcPr>
            <w:tcW w:w="6120" w:type="dxa"/>
            <w:tcBorders>
              <w:top w:val="single" w:sz="4" w:space="0" w:color="000000"/>
              <w:left w:val="single" w:sz="4" w:space="0" w:color="000000"/>
              <w:bottom w:val="single" w:sz="4" w:space="0" w:color="000000"/>
              <w:right w:val="single" w:sz="4" w:space="0" w:color="000000"/>
            </w:tcBorders>
          </w:tcPr>
          <w:p w14:paraId="3713A881" w14:textId="77777777" w:rsidR="000220BD" w:rsidRDefault="00677AAD">
            <w:pPr>
              <w:pStyle w:val="ProductList-TableBody"/>
            </w:pPr>
            <w:hyperlink w:anchor="_Sec589">
              <w:r w:rsidR="00A84ED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83424E0"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7747D7"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0BF23A" w14:textId="77777777" w:rsidR="000220BD" w:rsidRDefault="00A84ED2">
            <w:pPr>
              <w:pStyle w:val="ProductList-TableBody"/>
              <w:jc w:val="center"/>
            </w:pPr>
            <w:r>
              <w:t>X</w:t>
            </w:r>
          </w:p>
        </w:tc>
      </w:tr>
      <w:tr w:rsidR="000220BD" w14:paraId="4F3F67BE" w14:textId="77777777">
        <w:tc>
          <w:tcPr>
            <w:tcW w:w="6120" w:type="dxa"/>
            <w:tcBorders>
              <w:top w:val="single" w:sz="4" w:space="0" w:color="000000"/>
              <w:left w:val="single" w:sz="4" w:space="0" w:color="000000"/>
              <w:bottom w:val="single" w:sz="4" w:space="0" w:color="000000"/>
              <w:right w:val="single" w:sz="4" w:space="0" w:color="000000"/>
            </w:tcBorders>
          </w:tcPr>
          <w:p w14:paraId="3BEF29D5" w14:textId="77777777" w:rsidR="000220BD" w:rsidRDefault="00677AAD">
            <w:pPr>
              <w:pStyle w:val="ProductList-TableBody"/>
            </w:pPr>
            <w:hyperlink w:anchor="_Sec590">
              <w:r w:rsidR="00A84ED2">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14:paraId="612495E9"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7FB10"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7727A" w14:textId="77777777" w:rsidR="000220BD" w:rsidRDefault="00A84ED2">
            <w:pPr>
              <w:pStyle w:val="ProductList-TableBody"/>
              <w:jc w:val="center"/>
            </w:pPr>
            <w:r>
              <w:t>X</w:t>
            </w:r>
          </w:p>
        </w:tc>
      </w:tr>
      <w:tr w:rsidR="000220BD" w14:paraId="20DF8E2D" w14:textId="77777777">
        <w:tc>
          <w:tcPr>
            <w:tcW w:w="6120" w:type="dxa"/>
            <w:tcBorders>
              <w:top w:val="single" w:sz="4" w:space="0" w:color="000000"/>
              <w:left w:val="single" w:sz="4" w:space="0" w:color="000000"/>
              <w:bottom w:val="single" w:sz="4" w:space="0" w:color="000000"/>
              <w:right w:val="single" w:sz="4" w:space="0" w:color="000000"/>
            </w:tcBorders>
          </w:tcPr>
          <w:p w14:paraId="4E7BD16B" w14:textId="77777777" w:rsidR="000220BD" w:rsidRDefault="00677AAD">
            <w:pPr>
              <w:pStyle w:val="ProductList-TableBody"/>
            </w:pPr>
            <w:hyperlink w:anchor="_Sec841">
              <w:r w:rsidR="00A84ED2">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14:paraId="7F1DD733"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5BDDB"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15DFD" w14:textId="77777777" w:rsidR="000220BD" w:rsidRDefault="000220BD">
            <w:pPr>
              <w:pStyle w:val="ProductList-TableBody"/>
              <w:jc w:val="center"/>
            </w:pPr>
          </w:p>
        </w:tc>
      </w:tr>
      <w:tr w:rsidR="000220BD" w14:paraId="41C539FA" w14:textId="77777777">
        <w:tc>
          <w:tcPr>
            <w:tcW w:w="6120" w:type="dxa"/>
            <w:tcBorders>
              <w:top w:val="single" w:sz="4" w:space="0" w:color="000000"/>
              <w:left w:val="single" w:sz="4" w:space="0" w:color="000000"/>
              <w:bottom w:val="single" w:sz="4" w:space="0" w:color="000000"/>
              <w:right w:val="single" w:sz="4" w:space="0" w:color="000000"/>
            </w:tcBorders>
          </w:tcPr>
          <w:p w14:paraId="3B5E10F7" w14:textId="77777777" w:rsidR="000220BD" w:rsidRDefault="00677AAD">
            <w:pPr>
              <w:pStyle w:val="ProductList-TableBody"/>
            </w:pPr>
            <w:hyperlink w:anchor="_Sec841">
              <w:r w:rsidR="00A84ED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2BDAB8C"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AEF33"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77375" w14:textId="77777777" w:rsidR="000220BD" w:rsidRDefault="000220BD">
            <w:pPr>
              <w:pStyle w:val="ProductList-TableBody"/>
              <w:jc w:val="center"/>
            </w:pPr>
          </w:p>
        </w:tc>
      </w:tr>
      <w:tr w:rsidR="000220BD" w14:paraId="45BDE0B4" w14:textId="77777777">
        <w:tc>
          <w:tcPr>
            <w:tcW w:w="6120" w:type="dxa"/>
            <w:tcBorders>
              <w:top w:val="single" w:sz="4" w:space="0" w:color="000000"/>
              <w:left w:val="single" w:sz="4" w:space="0" w:color="000000"/>
              <w:bottom w:val="single" w:sz="4" w:space="0" w:color="000000"/>
              <w:right w:val="single" w:sz="4" w:space="0" w:color="000000"/>
            </w:tcBorders>
          </w:tcPr>
          <w:p w14:paraId="464E09EE" w14:textId="77777777" w:rsidR="000220BD" w:rsidRDefault="00677AAD">
            <w:pPr>
              <w:pStyle w:val="ProductList-TableBody"/>
            </w:pPr>
            <w:hyperlink w:anchor="_Sec652">
              <w:r w:rsidR="00A84ED2">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3ADFCEB2" w14:textId="77777777" w:rsidR="000220BD" w:rsidRDefault="000220B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95755"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83B75" w14:textId="77777777" w:rsidR="000220BD" w:rsidRDefault="000220BD">
            <w:pPr>
              <w:pStyle w:val="ProductList-TableBody"/>
              <w:jc w:val="center"/>
            </w:pPr>
          </w:p>
        </w:tc>
      </w:tr>
    </w:tbl>
    <w:p w14:paraId="20623422" w14:textId="77777777" w:rsidR="000220BD" w:rsidRDefault="000220BD">
      <w:pPr>
        <w:pStyle w:val="ProductList-Body"/>
      </w:pPr>
    </w:p>
    <w:p w14:paraId="7276AE8D" w14:textId="77777777" w:rsidR="000220BD" w:rsidRDefault="00A84ED2">
      <w:pPr>
        <w:pStyle w:val="ProductList-ClauseHeading"/>
        <w:outlineLvl w:val="2"/>
      </w:pPr>
      <w:bookmarkStart w:id="350" w:name="_Sec577"/>
      <w:r>
        <w:t>Rättigheter för ny version</w:t>
      </w:r>
      <w:bookmarkEnd w:id="350"/>
    </w:p>
    <w:p w14:paraId="4E134BE3" w14:textId="77777777" w:rsidR="000220BD" w:rsidRDefault="00A84ED2">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55531642" w14:textId="77777777" w:rsidR="000220BD" w:rsidRDefault="000220BD">
      <w:pPr>
        <w:pStyle w:val="ProductList-Body"/>
      </w:pPr>
    </w:p>
    <w:p w14:paraId="6F89D729" w14:textId="77777777" w:rsidR="000220BD" w:rsidRDefault="00A84ED2">
      <w:pPr>
        <w:pStyle w:val="ProductList-ClauseHeading"/>
        <w:outlineLvl w:val="2"/>
      </w:pPr>
      <w:bookmarkStart w:id="351" w:name="_Sec931"/>
      <w:r>
        <w:t>Beräknar Software Assurance-förmånspoäng</w:t>
      </w:r>
      <w:bookmarkEnd w:id="351"/>
    </w:p>
    <w:p w14:paraId="16104366" w14:textId="77777777" w:rsidR="000220BD" w:rsidRDefault="00A84ED2">
      <w:pPr>
        <w:pStyle w:val="ProductList-Body"/>
      </w:pPr>
      <w:r>
        <w:t>Berättiganden beräknas med ett poängbaserat system för följande förmåner:</w:t>
      </w:r>
    </w:p>
    <w:p w14:paraId="08F64B24" w14:textId="77777777" w:rsidR="000220BD" w:rsidRDefault="00A84ED2" w:rsidP="00A84ED2">
      <w:pPr>
        <w:pStyle w:val="ProductList-Bullet"/>
        <w:numPr>
          <w:ilvl w:val="0"/>
          <w:numId w:val="42"/>
        </w:numPr>
      </w:pPr>
      <w:r>
        <w:t>Planeringstjänster</w:t>
      </w:r>
    </w:p>
    <w:p w14:paraId="6BAD688F" w14:textId="77777777" w:rsidR="000220BD" w:rsidRDefault="00A84ED2" w:rsidP="00A84ED2">
      <w:pPr>
        <w:pStyle w:val="ProductList-Bullet"/>
        <w:numPr>
          <w:ilvl w:val="0"/>
          <w:numId w:val="42"/>
        </w:numPr>
      </w:pPr>
      <w:r>
        <w:t>Utbildningskuponger</w:t>
      </w:r>
    </w:p>
    <w:p w14:paraId="769136E6" w14:textId="77777777" w:rsidR="000220BD" w:rsidRDefault="00A84ED2" w:rsidP="00A84ED2">
      <w:pPr>
        <w:pStyle w:val="ProductList-Bullet"/>
        <w:numPr>
          <w:ilvl w:val="0"/>
          <w:numId w:val="42"/>
        </w:numPr>
      </w:pPr>
      <w:r>
        <w:t>Problemlösningssupport dygnet runt (telefon) endast i MPSA</w:t>
      </w:r>
    </w:p>
    <w:p w14:paraId="3BF4069F" w14:textId="77777777" w:rsidR="000220BD" w:rsidRDefault="00A84ED2">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0220BD" w14:paraId="0DE659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AEDF5A" w14:textId="77777777" w:rsidR="000220BD" w:rsidRDefault="00A84ED2">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BB2E27" w14:textId="77777777" w:rsidR="000220BD" w:rsidRDefault="00A84ED2">
            <w:pPr>
              <w:pStyle w:val="ProductList-TableBody"/>
            </w:pPr>
            <w:r>
              <w:rPr>
                <w:color w:val="FFFFFF"/>
              </w:rPr>
              <w:t>Poäng</w:t>
            </w:r>
          </w:p>
        </w:tc>
      </w:tr>
      <w:tr w:rsidR="000220BD" w14:paraId="68276BE5" w14:textId="77777777">
        <w:tc>
          <w:tcPr>
            <w:tcW w:w="10520" w:type="dxa"/>
            <w:tcBorders>
              <w:top w:val="single" w:sz="4" w:space="0" w:color="6E6E6E"/>
              <w:left w:val="single" w:sz="4" w:space="0" w:color="6E6E6E"/>
              <w:bottom w:val="single" w:sz="4" w:space="0" w:color="6E6E6E"/>
              <w:right w:val="single" w:sz="4" w:space="0" w:color="6E6E6E"/>
            </w:tcBorders>
          </w:tcPr>
          <w:p w14:paraId="58FD7FBF" w14:textId="77777777" w:rsidR="000220BD" w:rsidRDefault="00A84ED2">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1A9DE1" w14:textId="77777777" w:rsidR="000220BD" w:rsidRDefault="00A84ED2">
            <w:pPr>
              <w:pStyle w:val="ProductList-TableBody"/>
            </w:pPr>
            <w:r>
              <w:t>1</w:t>
            </w:r>
          </w:p>
        </w:tc>
      </w:tr>
      <w:tr w:rsidR="000220BD" w14:paraId="20FBB22B" w14:textId="77777777">
        <w:tc>
          <w:tcPr>
            <w:tcW w:w="10520" w:type="dxa"/>
            <w:tcBorders>
              <w:top w:val="single" w:sz="4" w:space="0" w:color="6E6E6E"/>
              <w:left w:val="single" w:sz="4" w:space="0" w:color="6E6E6E"/>
              <w:bottom w:val="single" w:sz="4" w:space="0" w:color="6E6E6E"/>
              <w:right w:val="single" w:sz="4" w:space="0" w:color="6E6E6E"/>
            </w:tcBorders>
          </w:tcPr>
          <w:p w14:paraId="4B632202" w14:textId="77777777" w:rsidR="000220BD" w:rsidRDefault="00A84ED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51C7D32" w14:textId="77777777" w:rsidR="000220BD" w:rsidRDefault="00A84ED2">
            <w:pPr>
              <w:pStyle w:val="ProductList-TableBody"/>
            </w:pPr>
            <w:r>
              <w:t>2</w:t>
            </w:r>
          </w:p>
        </w:tc>
      </w:tr>
      <w:tr w:rsidR="000220BD" w14:paraId="3CADC08C" w14:textId="77777777">
        <w:tc>
          <w:tcPr>
            <w:tcW w:w="10520" w:type="dxa"/>
            <w:tcBorders>
              <w:top w:val="single" w:sz="4" w:space="0" w:color="6E6E6E"/>
              <w:left w:val="single" w:sz="4" w:space="0" w:color="6E6E6E"/>
              <w:bottom w:val="single" w:sz="4" w:space="0" w:color="6E6E6E"/>
              <w:right w:val="single" w:sz="4" w:space="0" w:color="6E6E6E"/>
            </w:tcBorders>
          </w:tcPr>
          <w:p w14:paraId="72EEEEA4" w14:textId="77777777" w:rsidR="000220BD" w:rsidRDefault="00A84ED2">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345ED4F" w14:textId="77777777" w:rsidR="000220BD" w:rsidRDefault="00A84ED2">
            <w:pPr>
              <w:pStyle w:val="ProductList-TableBody"/>
            </w:pPr>
            <w:r>
              <w:t>5</w:t>
            </w:r>
          </w:p>
        </w:tc>
      </w:tr>
      <w:tr w:rsidR="000220BD" w14:paraId="53FE630A" w14:textId="77777777">
        <w:tc>
          <w:tcPr>
            <w:tcW w:w="10520" w:type="dxa"/>
            <w:tcBorders>
              <w:top w:val="single" w:sz="4" w:space="0" w:color="6E6E6E"/>
              <w:left w:val="single" w:sz="4" w:space="0" w:color="6E6E6E"/>
              <w:bottom w:val="single" w:sz="4" w:space="0" w:color="6E6E6E"/>
              <w:right w:val="single" w:sz="4" w:space="0" w:color="6E6E6E"/>
            </w:tcBorders>
          </w:tcPr>
          <w:p w14:paraId="70C09452" w14:textId="77777777" w:rsidR="000220BD" w:rsidRDefault="00A84ED2">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27070959" w14:textId="77777777" w:rsidR="000220BD" w:rsidRDefault="00A84ED2">
            <w:pPr>
              <w:pStyle w:val="ProductList-TableBody"/>
            </w:pPr>
            <w:r>
              <w:t>10</w:t>
            </w:r>
          </w:p>
        </w:tc>
      </w:tr>
      <w:tr w:rsidR="000220BD" w14:paraId="4AD01464" w14:textId="77777777">
        <w:tc>
          <w:tcPr>
            <w:tcW w:w="10520" w:type="dxa"/>
            <w:tcBorders>
              <w:top w:val="single" w:sz="4" w:space="0" w:color="6E6E6E"/>
              <w:left w:val="single" w:sz="4" w:space="0" w:color="6E6E6E"/>
              <w:bottom w:val="single" w:sz="4" w:space="0" w:color="6E6E6E"/>
              <w:right w:val="single" w:sz="4" w:space="0" w:color="6E6E6E"/>
            </w:tcBorders>
          </w:tcPr>
          <w:p w14:paraId="612A49F4" w14:textId="77777777" w:rsidR="000220BD" w:rsidRDefault="00A84ED2">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E63EEE2" w14:textId="77777777" w:rsidR="000220BD" w:rsidRDefault="00A84ED2">
            <w:pPr>
              <w:pStyle w:val="ProductList-TableBody"/>
            </w:pPr>
            <w:r>
              <w:t>25</w:t>
            </w:r>
          </w:p>
        </w:tc>
      </w:tr>
      <w:tr w:rsidR="000220BD" w14:paraId="351E942A" w14:textId="77777777">
        <w:tc>
          <w:tcPr>
            <w:tcW w:w="10520" w:type="dxa"/>
            <w:tcBorders>
              <w:top w:val="single" w:sz="4" w:space="0" w:color="6E6E6E"/>
              <w:left w:val="single" w:sz="4" w:space="0" w:color="6E6E6E"/>
              <w:bottom w:val="single" w:sz="4" w:space="0" w:color="6E6E6E"/>
              <w:right w:val="single" w:sz="4" w:space="0" w:color="6E6E6E"/>
            </w:tcBorders>
          </w:tcPr>
          <w:p w14:paraId="2BAB1453" w14:textId="77777777" w:rsidR="000220BD" w:rsidRDefault="00A84ED2">
            <w:pPr>
              <w:pStyle w:val="ProductList-TableBody"/>
            </w:pPr>
            <w:r>
              <w:t>SQL Server Enterprise-utgåva, SQL Server Business Intelligence, Windows Server Enterprise-utgåva och Visual Studio Enterprise-abonnemang</w:t>
            </w:r>
          </w:p>
        </w:tc>
        <w:tc>
          <w:tcPr>
            <w:tcW w:w="1600" w:type="dxa"/>
            <w:tcBorders>
              <w:top w:val="single" w:sz="4" w:space="0" w:color="6E6E6E"/>
              <w:left w:val="single" w:sz="4" w:space="0" w:color="6E6E6E"/>
              <w:bottom w:val="single" w:sz="4" w:space="0" w:color="6E6E6E"/>
              <w:right w:val="single" w:sz="4" w:space="0" w:color="6E6E6E"/>
            </w:tcBorders>
          </w:tcPr>
          <w:p w14:paraId="5D377F61" w14:textId="77777777" w:rsidR="000220BD" w:rsidRDefault="00A84ED2">
            <w:pPr>
              <w:pStyle w:val="ProductList-TableBody"/>
            </w:pPr>
            <w:r>
              <w:t>50</w:t>
            </w:r>
          </w:p>
        </w:tc>
      </w:tr>
      <w:tr w:rsidR="000220BD" w14:paraId="170C6030" w14:textId="77777777">
        <w:tc>
          <w:tcPr>
            <w:tcW w:w="10520" w:type="dxa"/>
            <w:tcBorders>
              <w:top w:val="single" w:sz="4" w:space="0" w:color="6E6E6E"/>
              <w:left w:val="single" w:sz="4" w:space="0" w:color="6E6E6E"/>
              <w:bottom w:val="single" w:sz="4" w:space="0" w:color="6E6E6E"/>
              <w:right w:val="single" w:sz="4" w:space="0" w:color="6E6E6E"/>
            </w:tcBorders>
          </w:tcPr>
          <w:p w14:paraId="7126E69F" w14:textId="77777777" w:rsidR="000220BD" w:rsidRDefault="00A84ED2">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7C6A5A05" w14:textId="77777777" w:rsidR="000220BD" w:rsidRDefault="00A84ED2">
            <w:pPr>
              <w:pStyle w:val="ProductList-TableBody"/>
            </w:pPr>
            <w:r>
              <w:t>75</w:t>
            </w:r>
          </w:p>
        </w:tc>
      </w:tr>
    </w:tbl>
    <w:p w14:paraId="50D2DA58" w14:textId="77777777" w:rsidR="000220BD" w:rsidRDefault="00A84ED2">
      <w:pPr>
        <w:pStyle w:val="ProductList-Body"/>
      </w:pPr>
      <w:r>
        <w:rPr>
          <w:b/>
          <w:i/>
        </w:rPr>
        <w:t>Anmärkning:</w:t>
      </w:r>
      <w:r>
        <w:rPr>
          <w:i/>
        </w:rPr>
        <w:t xml:space="preserve"> För SQL CAL-licenser, se tabellen CAL-serier i detta avsnitt</w:t>
      </w:r>
    </w:p>
    <w:p w14:paraId="440F31B1" w14:textId="77777777" w:rsidR="000220BD" w:rsidRDefault="000220BD">
      <w:pPr>
        <w:pStyle w:val="ProductList-Body"/>
      </w:pPr>
    </w:p>
    <w:p w14:paraId="15F23755" w14:textId="77777777" w:rsidR="000220BD" w:rsidRDefault="00A84ED2">
      <w:pPr>
        <w:pStyle w:val="ProductList-ClauseHeading"/>
        <w:outlineLvl w:val="2"/>
      </w:pPr>
      <w:bookmarkStart w:id="352" w:name="_Sec579"/>
      <w:r>
        <w:t>Office Onlinetjänster och Office Online Server</w:t>
      </w:r>
      <w:bookmarkEnd w:id="352"/>
    </w:p>
    <w:p w14:paraId="08417E2A" w14:textId="77777777" w:rsidR="000220BD" w:rsidRDefault="00A84ED2">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80"/>
        <w:gridCol w:w="5410"/>
      </w:tblGrid>
      <w:tr w:rsidR="000220BD" w14:paraId="17270F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91D345" w14:textId="77777777" w:rsidR="000220BD" w:rsidRDefault="00A84ED2">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2D8E2" w14:textId="77777777" w:rsidR="000220BD" w:rsidRDefault="00A84ED2">
            <w:pPr>
              <w:pStyle w:val="ProductList-TableBody"/>
            </w:pPr>
            <w:r>
              <w:rPr>
                <w:color w:val="FFFFFF"/>
              </w:rPr>
              <w:t>Office Online-rättigheter</w:t>
            </w:r>
          </w:p>
        </w:tc>
      </w:tr>
      <w:tr w:rsidR="000220BD" w14:paraId="1A784371" w14:textId="77777777">
        <w:tc>
          <w:tcPr>
            <w:tcW w:w="6000" w:type="dxa"/>
            <w:tcBorders>
              <w:top w:val="single" w:sz="4" w:space="0" w:color="000000"/>
              <w:left w:val="single" w:sz="4" w:space="0" w:color="000000"/>
              <w:bottom w:val="single" w:sz="4" w:space="0" w:color="000000"/>
              <w:right w:val="single" w:sz="4" w:space="0" w:color="000000"/>
            </w:tcBorders>
          </w:tcPr>
          <w:p w14:paraId="5081BA9C" w14:textId="77777777" w:rsidR="000220BD" w:rsidRDefault="00A84ED2">
            <w:pPr>
              <w:pStyle w:val="ProductList-TableBody"/>
            </w:pPr>
            <w:r>
              <w:t>Office Standard</w:t>
            </w:r>
            <w:r>
              <w:fldChar w:fldCharType="begin"/>
            </w:r>
            <w:r>
              <w:instrText xml:space="preserve"> XE "Office Standard" </w:instrText>
            </w:r>
            <w:r>
              <w:fldChar w:fldCharType="end"/>
            </w:r>
          </w:p>
          <w:p w14:paraId="1BE0C5C5" w14:textId="77777777" w:rsidR="000220BD" w:rsidRDefault="00A84ED2">
            <w:pPr>
              <w:pStyle w:val="ProductList-TableBody"/>
            </w:pPr>
            <w:r>
              <w:t>Office Professional Plus</w:t>
            </w:r>
            <w:r>
              <w:fldChar w:fldCharType="begin"/>
            </w:r>
            <w:r>
              <w:instrText xml:space="preserve"> XE "Office Professional Plus" </w:instrText>
            </w:r>
            <w:r>
              <w:fldChar w:fldCharType="end"/>
            </w:r>
          </w:p>
          <w:p w14:paraId="190FDAE7" w14:textId="77777777" w:rsidR="000220BD" w:rsidRDefault="00A84ED2">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D9C93" w14:textId="77777777" w:rsidR="000220BD" w:rsidRDefault="00A84ED2">
            <w:pPr>
              <w:pStyle w:val="ProductList-TableBody"/>
            </w:pPr>
            <w:r>
              <w:t>Office Online för Office 365</w:t>
            </w:r>
            <w:r>
              <w:fldChar w:fldCharType="begin"/>
            </w:r>
            <w:r>
              <w:instrText xml:space="preserve"> XE "Office Online för Office 365" </w:instrText>
            </w:r>
            <w:r>
              <w:fldChar w:fldCharType="end"/>
            </w:r>
          </w:p>
          <w:p w14:paraId="0C7C5FEA" w14:textId="77777777" w:rsidR="000220BD" w:rsidRDefault="00A84ED2">
            <w:pPr>
              <w:pStyle w:val="ProductList-TableBody"/>
            </w:pPr>
            <w:r>
              <w:t>Office Online Server</w:t>
            </w:r>
          </w:p>
        </w:tc>
      </w:tr>
    </w:tbl>
    <w:p w14:paraId="12BFF8B5" w14:textId="77777777" w:rsidR="000220BD" w:rsidRDefault="00A84ED2">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14:paraId="69B4E323" w14:textId="77777777" w:rsidR="000220BD" w:rsidRDefault="000220BD">
      <w:pPr>
        <w:pStyle w:val="ProductList-Body"/>
      </w:pPr>
    </w:p>
    <w:p w14:paraId="5B7A9612" w14:textId="77777777" w:rsidR="000220BD" w:rsidRDefault="00A84ED2">
      <w:pPr>
        <w:pStyle w:val="ProductList-ClauseHeading"/>
        <w:outlineLvl w:val="2"/>
      </w:pPr>
      <w:bookmarkStart w:id="353" w:name="_Sec580"/>
      <w:r>
        <w:t>Planeringstjänster</w:t>
      </w:r>
      <w:bookmarkEnd w:id="353"/>
    </w:p>
    <w:p w14:paraId="08DC2103" w14:textId="77777777" w:rsidR="000220BD" w:rsidRDefault="00A84ED2">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14:paraId="7FEB15DA" w14:textId="77777777" w:rsidR="000220BD" w:rsidRDefault="000220BD">
      <w:pPr>
        <w:pStyle w:val="ProductList-Body"/>
      </w:pPr>
    </w:p>
    <w:p w14:paraId="78B23B03" w14:textId="77777777" w:rsidR="000220BD" w:rsidRDefault="00A84ED2">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0220BD" w14:paraId="2E8B04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88ED4CE" w14:textId="77777777" w:rsidR="000220BD" w:rsidRDefault="00A84ED2">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86C045" w14:textId="77777777" w:rsidR="000220BD" w:rsidRDefault="00A84ED2">
            <w:pPr>
              <w:pStyle w:val="ProductList-TableBody"/>
              <w:jc w:val="center"/>
            </w:pPr>
            <w:r>
              <w:rPr>
                <w:color w:val="FFFFFF"/>
              </w:rPr>
              <w:t>Poäng</w:t>
            </w:r>
          </w:p>
        </w:tc>
      </w:tr>
      <w:tr w:rsidR="000220BD" w14:paraId="108654A7" w14:textId="77777777">
        <w:tc>
          <w:tcPr>
            <w:tcW w:w="10160" w:type="dxa"/>
            <w:tcBorders>
              <w:top w:val="single" w:sz="4" w:space="0" w:color="000000"/>
              <w:left w:val="single" w:sz="4" w:space="0" w:color="000000"/>
              <w:bottom w:val="single" w:sz="4" w:space="0" w:color="000000"/>
              <w:right w:val="single" w:sz="4" w:space="0" w:color="000000"/>
            </w:tcBorders>
          </w:tcPr>
          <w:p w14:paraId="26314476" w14:textId="77777777" w:rsidR="000220BD" w:rsidRDefault="00A84ED2">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C1CB6" w14:textId="77777777" w:rsidR="000220BD" w:rsidRDefault="00A84ED2">
            <w:pPr>
              <w:pStyle w:val="ProductList-TableBody"/>
              <w:jc w:val="center"/>
            </w:pPr>
            <w:r>
              <w:t>1</w:t>
            </w:r>
          </w:p>
        </w:tc>
      </w:tr>
      <w:tr w:rsidR="000220BD" w14:paraId="29A776E8" w14:textId="77777777">
        <w:tc>
          <w:tcPr>
            <w:tcW w:w="10160" w:type="dxa"/>
            <w:tcBorders>
              <w:top w:val="single" w:sz="4" w:space="0" w:color="000000"/>
              <w:left w:val="single" w:sz="4" w:space="0" w:color="000000"/>
              <w:bottom w:val="single" w:sz="4" w:space="0" w:color="000000"/>
              <w:right w:val="single" w:sz="4" w:space="0" w:color="000000"/>
            </w:tcBorders>
          </w:tcPr>
          <w:p w14:paraId="0C6A38AD" w14:textId="77777777" w:rsidR="000220BD" w:rsidRDefault="00A84ED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0D0C8D" w14:textId="77777777" w:rsidR="000220BD" w:rsidRDefault="00A84ED2">
            <w:pPr>
              <w:pStyle w:val="ProductList-TableBody"/>
              <w:jc w:val="center"/>
            </w:pPr>
            <w:r>
              <w:t>2</w:t>
            </w:r>
          </w:p>
        </w:tc>
      </w:tr>
      <w:tr w:rsidR="000220BD" w14:paraId="5E579516" w14:textId="77777777">
        <w:tc>
          <w:tcPr>
            <w:tcW w:w="10160" w:type="dxa"/>
            <w:tcBorders>
              <w:top w:val="single" w:sz="4" w:space="0" w:color="000000"/>
              <w:left w:val="single" w:sz="4" w:space="0" w:color="000000"/>
              <w:bottom w:val="single" w:sz="4" w:space="0" w:color="000000"/>
              <w:right w:val="single" w:sz="4" w:space="0" w:color="000000"/>
            </w:tcBorders>
          </w:tcPr>
          <w:p w14:paraId="18897B86" w14:textId="77777777" w:rsidR="000220BD" w:rsidRDefault="00A84ED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5483F7" w14:textId="77777777" w:rsidR="000220BD" w:rsidRDefault="00A84ED2">
            <w:pPr>
              <w:pStyle w:val="ProductList-TableBody"/>
              <w:jc w:val="center"/>
            </w:pPr>
            <w:r>
              <w:t>25</w:t>
            </w:r>
          </w:p>
        </w:tc>
      </w:tr>
      <w:tr w:rsidR="000220BD" w14:paraId="72F0F457" w14:textId="77777777">
        <w:tc>
          <w:tcPr>
            <w:tcW w:w="10160" w:type="dxa"/>
            <w:tcBorders>
              <w:top w:val="single" w:sz="4" w:space="0" w:color="000000"/>
              <w:left w:val="single" w:sz="4" w:space="0" w:color="000000"/>
              <w:bottom w:val="single" w:sz="4" w:space="0" w:color="000000"/>
              <w:right w:val="single" w:sz="4" w:space="0" w:color="000000"/>
            </w:tcBorders>
          </w:tcPr>
          <w:p w14:paraId="60FF5EA8" w14:textId="77777777" w:rsidR="000220BD" w:rsidRDefault="00A84ED2">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Enterprise-abonnemang</w:t>
            </w:r>
            <w:r>
              <w:fldChar w:fldCharType="begin"/>
            </w:r>
            <w:r>
              <w:instrText xml:space="preserve"> XE "Visual Studio Enterprise-abonnemang"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DF41ED" w14:textId="77777777" w:rsidR="000220BD" w:rsidRDefault="00A84ED2">
            <w:pPr>
              <w:pStyle w:val="ProductList-TableBody"/>
              <w:jc w:val="center"/>
            </w:pPr>
            <w:r>
              <w:t>50</w:t>
            </w:r>
          </w:p>
        </w:tc>
      </w:tr>
      <w:tr w:rsidR="000220BD" w14:paraId="4A87D02F" w14:textId="77777777">
        <w:tc>
          <w:tcPr>
            <w:tcW w:w="10160" w:type="dxa"/>
            <w:tcBorders>
              <w:top w:val="single" w:sz="4" w:space="0" w:color="000000"/>
              <w:left w:val="single" w:sz="4" w:space="0" w:color="000000"/>
              <w:bottom w:val="single" w:sz="4" w:space="0" w:color="000000"/>
              <w:right w:val="single" w:sz="4" w:space="0" w:color="000000"/>
            </w:tcBorders>
          </w:tcPr>
          <w:p w14:paraId="20DAA63E" w14:textId="77777777" w:rsidR="000220BD" w:rsidRDefault="00A84ED2">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7F285D14" w14:textId="77777777" w:rsidR="000220BD" w:rsidRDefault="00A84ED2">
            <w:pPr>
              <w:pStyle w:val="ProductList-TableBody"/>
              <w:jc w:val="center"/>
            </w:pPr>
            <w:r>
              <w:t>75</w:t>
            </w:r>
          </w:p>
        </w:tc>
      </w:tr>
    </w:tbl>
    <w:p w14:paraId="574A8818" w14:textId="77777777" w:rsidR="000220BD" w:rsidRDefault="00A84ED2">
      <w:pPr>
        <w:pStyle w:val="ProductList-Body"/>
      </w:pPr>
      <w:r>
        <w:rPr>
          <w:b/>
          <w:i/>
        </w:rPr>
        <w:t>Anmärkning:</w:t>
      </w:r>
      <w:r>
        <w:rPr>
          <w:i/>
        </w:rPr>
        <w:t xml:space="preserve"> För SQL CAL-licenser, se tabellen CAL-serier i detta avsnitt</w:t>
      </w:r>
    </w:p>
    <w:p w14:paraId="6153E592" w14:textId="77777777" w:rsidR="000220BD" w:rsidRDefault="000220BD">
      <w:pPr>
        <w:pStyle w:val="ProductList-Body"/>
      </w:pPr>
    </w:p>
    <w:p w14:paraId="6A9AFE9C" w14:textId="77777777" w:rsidR="000220BD" w:rsidRDefault="00A84ED2">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0220BD" w14:paraId="2B56D3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7268814" w14:textId="77777777" w:rsidR="000220BD" w:rsidRDefault="00A84ED2">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7C3F4632" w14:textId="77777777" w:rsidR="000220BD" w:rsidRDefault="00A84ED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274F1B0" w14:textId="77777777" w:rsidR="000220BD" w:rsidRDefault="00A84ED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68BAC9" w14:textId="77777777" w:rsidR="000220BD" w:rsidRDefault="00A84ED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D2A6A7" w14:textId="77777777" w:rsidR="000220BD" w:rsidRDefault="00A84ED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505BC3" w14:textId="77777777" w:rsidR="000220BD" w:rsidRDefault="00A84ED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DD34DD" w14:textId="77777777" w:rsidR="000220BD" w:rsidRDefault="00A84ED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41C0C7" w14:textId="77777777" w:rsidR="000220BD" w:rsidRDefault="00A84ED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8D5880" w14:textId="77777777" w:rsidR="000220BD" w:rsidRDefault="00A84ED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8907E8" w14:textId="77777777" w:rsidR="000220BD" w:rsidRDefault="00A84ED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012E37" w14:textId="77777777" w:rsidR="000220BD" w:rsidRDefault="00A84ED2">
            <w:pPr>
              <w:pStyle w:val="ProductList-TableBody"/>
            </w:pPr>
            <w:r>
              <w:t>600,000+</w:t>
            </w:r>
          </w:p>
        </w:tc>
      </w:tr>
      <w:tr w:rsidR="000220BD" w14:paraId="55E3D9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CEED9C7" w14:textId="77777777" w:rsidR="000220BD" w:rsidRDefault="00A84ED2">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32258EFF" w14:textId="77777777" w:rsidR="000220BD" w:rsidRDefault="00A84E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5EB8F19" w14:textId="77777777" w:rsidR="000220BD" w:rsidRDefault="00A84E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DD9058" w14:textId="77777777" w:rsidR="000220BD" w:rsidRDefault="00A84E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6F746C8" w14:textId="77777777" w:rsidR="000220BD" w:rsidRDefault="00A84E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630CB8" w14:textId="77777777" w:rsidR="000220BD" w:rsidRDefault="00A84E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EBD32D" w14:textId="77777777" w:rsidR="000220BD" w:rsidRDefault="00A84E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112124" w14:textId="77777777" w:rsidR="000220BD" w:rsidRDefault="00A84E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3139F8" w14:textId="77777777" w:rsidR="000220BD" w:rsidRDefault="00A84E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89BB68" w14:textId="77777777" w:rsidR="000220BD" w:rsidRDefault="00A84E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E7563A" w14:textId="77777777" w:rsidR="000220BD" w:rsidRDefault="00A84ED2">
            <w:pPr>
              <w:pStyle w:val="ProductList-TableBody"/>
            </w:pPr>
            <w:r>
              <w:t>75</w:t>
            </w:r>
          </w:p>
        </w:tc>
      </w:tr>
    </w:tbl>
    <w:p w14:paraId="212BE6F6" w14:textId="77777777" w:rsidR="000220BD" w:rsidRDefault="000220BD">
      <w:pPr>
        <w:pStyle w:val="ProductList-Body"/>
      </w:pPr>
    </w:p>
    <w:p w14:paraId="2C4835FF" w14:textId="77777777" w:rsidR="000220BD" w:rsidRDefault="00A84ED2">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0220BD" w14:paraId="6AA5C9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94C4E2D" w14:textId="77777777" w:rsidR="000220BD" w:rsidRDefault="00A84ED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F600CAF" w14:textId="77777777" w:rsidR="000220BD" w:rsidRDefault="00A84ED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D3647A" w14:textId="77777777" w:rsidR="000220BD" w:rsidRDefault="00A84E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2C25A0F" w14:textId="77777777" w:rsidR="000220BD" w:rsidRDefault="00A84ED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505E511" w14:textId="77777777" w:rsidR="000220BD" w:rsidRDefault="00A84ED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317B11" w14:textId="77777777" w:rsidR="000220BD" w:rsidRDefault="00A84ED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4B165D" w14:textId="77777777" w:rsidR="000220BD" w:rsidRDefault="00A84ED2">
            <w:pPr>
              <w:pStyle w:val="ProductList-TableBody"/>
            </w:pPr>
            <w:r>
              <w:t>→600,000+</w:t>
            </w:r>
          </w:p>
        </w:tc>
      </w:tr>
      <w:tr w:rsidR="000220BD" w14:paraId="7AAEDE1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53B730B" w14:textId="77777777" w:rsidR="000220BD" w:rsidRDefault="00A84ED2">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04B96855" w14:textId="77777777" w:rsidR="000220BD" w:rsidRDefault="00A84E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E437C1" w14:textId="77777777" w:rsidR="000220BD" w:rsidRDefault="00A84E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3BCDC3" w14:textId="77777777" w:rsidR="000220BD" w:rsidRDefault="00A84E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51AC33" w14:textId="77777777" w:rsidR="000220BD" w:rsidRDefault="00A84ED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647EBC1" w14:textId="77777777" w:rsidR="000220BD" w:rsidRDefault="00A84E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2C330A" w14:textId="77777777" w:rsidR="000220BD" w:rsidRDefault="00A84ED2">
            <w:pPr>
              <w:pStyle w:val="ProductList-TableBody"/>
            </w:pPr>
            <w:r>
              <w:t>12</w:t>
            </w:r>
          </w:p>
        </w:tc>
      </w:tr>
    </w:tbl>
    <w:p w14:paraId="218A57C5" w14:textId="77777777" w:rsidR="000220BD" w:rsidRDefault="00A84ED2">
      <w:pPr>
        <w:pStyle w:val="ProductList-Body"/>
      </w:pPr>
      <w:r>
        <w:t xml:space="preserve">Kunder kan välja bland tillgängliga planeringstjänster som erbjuds av berättigade Microsoft-partner eller Microsofts koncernbolag. En lista över tillgängliga tjänster finns på </w:t>
      </w:r>
      <w:hyperlink r:id="rId143">
        <w:r>
          <w:rPr>
            <w:color w:val="00467F"/>
            <w:u w:val="single"/>
          </w:rPr>
          <w:t>http://www.microsoft.com/licensing/software-assurance/planning-services-overview.aspx</w:t>
        </w:r>
      </w:hyperlink>
      <w:r>
        <w:t xml:space="preserve">. </w:t>
      </w:r>
    </w:p>
    <w:p w14:paraId="5355E487" w14:textId="77777777" w:rsidR="000220BD" w:rsidRDefault="000220BD">
      <w:pPr>
        <w:pStyle w:val="ProductList-Body"/>
      </w:pPr>
    </w:p>
    <w:p w14:paraId="212CDF38" w14:textId="77777777" w:rsidR="000220BD" w:rsidRDefault="00A84ED2">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517C2875" w14:textId="77777777" w:rsidR="000220BD" w:rsidRDefault="00A84ED2" w:rsidP="00A84ED2">
      <w:pPr>
        <w:pStyle w:val="ProductList-Bullet"/>
        <w:numPr>
          <w:ilvl w:val="0"/>
          <w:numId w:val="43"/>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4">
        <w:r>
          <w:rPr>
            <w:color w:val="00467F"/>
            <w:u w:val="single"/>
          </w:rPr>
          <w:t>http://directory.partners.extranet.microsoft.com/psbproviders</w:t>
        </w:r>
      </w:hyperlink>
    </w:p>
    <w:p w14:paraId="2328E46D" w14:textId="77777777" w:rsidR="000220BD" w:rsidRDefault="00A84ED2" w:rsidP="00A84ED2">
      <w:pPr>
        <w:pStyle w:val="ProductList-Bullet"/>
        <w:numPr>
          <w:ilvl w:val="0"/>
          <w:numId w:val="43"/>
        </w:numPr>
      </w:pPr>
      <w:r>
        <w:t>Åtaganden för planeringstjänster tillhandahåller tjänster som täcker en förutbestämd arbetsomfattning som ger en hög nivå på driftsättningsplanen. Den faktiska driftsättningen av programvaran omfattas inte.</w:t>
      </w:r>
    </w:p>
    <w:p w14:paraId="72CFEDDB" w14:textId="77777777" w:rsidR="000220BD" w:rsidRDefault="00A84ED2" w:rsidP="00A84ED2">
      <w:pPr>
        <w:pStyle w:val="ProductList-Bullet"/>
        <w:numPr>
          <w:ilvl w:val="0"/>
          <w:numId w:val="43"/>
        </w:numPr>
      </w:pPr>
      <w:r>
        <w:t>Kuponger för planeringstjänster får endast lösas in av kunden som är kvalificerad för förmånen.</w:t>
      </w:r>
    </w:p>
    <w:p w14:paraId="2DE4D69B" w14:textId="77777777" w:rsidR="000220BD" w:rsidRDefault="00A84ED2" w:rsidP="00A84ED2">
      <w:pPr>
        <w:pStyle w:val="ProductList-Bullet"/>
        <w:numPr>
          <w:ilvl w:val="0"/>
          <w:numId w:val="43"/>
        </w:numPr>
      </w:pPr>
      <w:r>
        <w:t>Kuponger för planeringstjänster får inte lösas in mot kontanter, pengar eller andra värdehandlingar.</w:t>
      </w:r>
    </w:p>
    <w:p w14:paraId="3F09CF73" w14:textId="77777777" w:rsidR="000220BD" w:rsidRDefault="00A84ED2" w:rsidP="00A84ED2">
      <w:pPr>
        <w:pStyle w:val="ProductList-Bullet"/>
        <w:numPr>
          <w:ilvl w:val="0"/>
          <w:numId w:val="43"/>
        </w:numPr>
      </w:pPr>
      <w:r>
        <w:t>Minskning av kvalificerande SA-täckning till följd av returer och andra fakturajusteringar, där sådana tillåts, kan minska Kundens berättigade dagar för Planeringstjänster.</w:t>
      </w:r>
    </w:p>
    <w:p w14:paraId="76685221" w14:textId="77777777" w:rsidR="000220BD" w:rsidRDefault="00A84ED2" w:rsidP="00A84ED2">
      <w:pPr>
        <w:pStyle w:val="ProductList-Bullet"/>
        <w:numPr>
          <w:ilvl w:val="0"/>
          <w:numId w:val="43"/>
        </w:numPr>
      </w:pPr>
      <w:r>
        <w:t>Kupongtyper kan inte kombineras. Åtaganden gällande Planeringstjänster får inte överskrida den angivna maximala varaktigheten per åtagandetyp.</w:t>
      </w:r>
    </w:p>
    <w:p w14:paraId="1B23B6A6" w14:textId="77777777" w:rsidR="000220BD" w:rsidRDefault="00A84ED2" w:rsidP="00A84ED2">
      <w:pPr>
        <w:pStyle w:val="ProductList-Bullet"/>
        <w:numPr>
          <w:ilvl w:val="0"/>
          <w:numId w:val="43"/>
        </w:numPr>
      </w:pPr>
      <w:r>
        <w:t>Kuponger är endast giltiga med kvalificerade Leverantörer för den specifika tjänstetyp för vilken kupongen löses in.</w:t>
      </w:r>
    </w:p>
    <w:p w14:paraId="4422BF1E" w14:textId="77777777" w:rsidR="000220BD" w:rsidRDefault="00A84ED2" w:rsidP="00A84ED2">
      <w:pPr>
        <w:pStyle w:val="ProductList-Bullet"/>
        <w:numPr>
          <w:ilvl w:val="0"/>
          <w:numId w:val="43"/>
        </w:numPr>
      </w:pPr>
      <w:r>
        <w:t>Kuponger måste tilldelas under SA-täckningsperioden.</w:t>
      </w:r>
    </w:p>
    <w:p w14:paraId="040AC050" w14:textId="77777777" w:rsidR="000220BD" w:rsidRDefault="00A84ED2" w:rsidP="00A84ED2">
      <w:pPr>
        <w:pStyle w:val="ProductList-Bullet"/>
        <w:numPr>
          <w:ilvl w:val="0"/>
          <w:numId w:val="43"/>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2B806B72" w14:textId="77777777" w:rsidR="000220BD" w:rsidRDefault="000220BD">
      <w:pPr>
        <w:pStyle w:val="ProductList-Body"/>
      </w:pPr>
    </w:p>
    <w:p w14:paraId="78A6B898" w14:textId="77777777" w:rsidR="000220BD" w:rsidRDefault="00A84ED2">
      <w:pPr>
        <w:pStyle w:val="ProductList-Body"/>
      </w:pPr>
      <w:r>
        <w:t>Slutförda produkter som skickas in av den Kvalificerade Leverantören till Microsoft i slutet av åtagandet kan användas av Microsoft i kvalitetssäkringssyfte och kan delas med Kundens Microsoft-kontoteam i detta syfte.</w:t>
      </w:r>
    </w:p>
    <w:p w14:paraId="2F04AAA9" w14:textId="77777777" w:rsidR="000220BD" w:rsidRDefault="000220BD">
      <w:pPr>
        <w:pStyle w:val="ProductList-Body"/>
      </w:pPr>
    </w:p>
    <w:p w14:paraId="6113F095" w14:textId="77777777" w:rsidR="000220BD" w:rsidRDefault="00A84ED2">
      <w:pPr>
        <w:pStyle w:val="ProductList-ClauseHeading"/>
        <w:outlineLvl w:val="2"/>
      </w:pPr>
      <w:bookmarkStart w:id="354" w:name="_Sec581"/>
      <w:r>
        <w:t>Enterprise Source Licensing Program</w:t>
      </w:r>
      <w:bookmarkEnd w:id="354"/>
    </w:p>
    <w:p w14:paraId="55016024" w14:textId="77777777" w:rsidR="000220BD" w:rsidRDefault="00A84ED2">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30D22104" w14:textId="77777777" w:rsidR="000220BD" w:rsidRDefault="000220BD">
      <w:pPr>
        <w:pStyle w:val="ProductList-Body"/>
      </w:pPr>
    </w:p>
    <w:p w14:paraId="08496B6D" w14:textId="77777777" w:rsidR="000220BD" w:rsidRDefault="00A84ED2">
      <w:pPr>
        <w:pStyle w:val="ProductList-ClauseHeading"/>
        <w:outlineLvl w:val="2"/>
      </w:pPr>
      <w:bookmarkStart w:id="355" w:name="_Sec582"/>
      <w:r>
        <w:t>Utbildningskuponger</w:t>
      </w:r>
      <w:bookmarkEnd w:id="355"/>
    </w:p>
    <w:p w14:paraId="03AAE754" w14:textId="77777777" w:rsidR="000220BD" w:rsidRDefault="00A84ED2">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53"/>
        <w:gridCol w:w="3641"/>
        <w:gridCol w:w="3596"/>
      </w:tblGrid>
      <w:tr w:rsidR="000220BD" w14:paraId="73D30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7933DE" w14:textId="77777777" w:rsidR="000220BD" w:rsidRDefault="00A84ED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7A7E3" w14:textId="77777777" w:rsidR="000220BD" w:rsidRDefault="00A84ED2">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079F1" w14:textId="77777777" w:rsidR="000220BD" w:rsidRDefault="00A84ED2">
            <w:pPr>
              <w:pStyle w:val="ProductList-TableBody"/>
            </w:pPr>
            <w:r>
              <w:rPr>
                <w:color w:val="FFFFFF"/>
              </w:rPr>
              <w:t>Systemgrupp</w:t>
            </w:r>
          </w:p>
        </w:tc>
      </w:tr>
      <w:tr w:rsidR="000220BD" w14:paraId="69E38BF3" w14:textId="77777777">
        <w:tc>
          <w:tcPr>
            <w:tcW w:w="4040" w:type="dxa"/>
            <w:tcBorders>
              <w:top w:val="single" w:sz="4" w:space="0" w:color="000000"/>
              <w:left w:val="single" w:sz="4" w:space="0" w:color="000000"/>
              <w:bottom w:val="single" w:sz="4" w:space="0" w:color="000000"/>
              <w:right w:val="single" w:sz="4" w:space="0" w:color="000000"/>
            </w:tcBorders>
          </w:tcPr>
          <w:p w14:paraId="00EE259C" w14:textId="77777777" w:rsidR="000220BD" w:rsidRDefault="00A84ED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B258080" w14:textId="77777777" w:rsidR="000220BD" w:rsidRDefault="00A84ED2">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78BF9C7E" w14:textId="77777777" w:rsidR="000220BD" w:rsidRDefault="00A84ED2">
            <w:pPr>
              <w:pStyle w:val="ProductList-TableBody"/>
            </w:pPr>
            <w:r>
              <w:t>1 dag per 50 licenser (maximalt 10 dagar)</w:t>
            </w:r>
          </w:p>
        </w:tc>
      </w:tr>
      <w:tr w:rsidR="000220BD" w14:paraId="1A8416D7" w14:textId="77777777">
        <w:tc>
          <w:tcPr>
            <w:tcW w:w="4040" w:type="dxa"/>
            <w:tcBorders>
              <w:top w:val="single" w:sz="4" w:space="0" w:color="000000"/>
              <w:left w:val="single" w:sz="4" w:space="0" w:color="000000"/>
              <w:bottom w:val="single" w:sz="4" w:space="0" w:color="000000"/>
              <w:right w:val="single" w:sz="4" w:space="0" w:color="000000"/>
            </w:tcBorders>
          </w:tcPr>
          <w:p w14:paraId="597CE4FC" w14:textId="77777777" w:rsidR="000220BD" w:rsidRDefault="00A84ED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7696D1E" w14:textId="77777777" w:rsidR="000220BD" w:rsidRDefault="00A84ED2">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128BDC03" w14:textId="77777777" w:rsidR="000220BD" w:rsidRDefault="00A84ED2">
            <w:pPr>
              <w:pStyle w:val="ProductList-TableBody"/>
            </w:pPr>
            <w:r>
              <w:t>1 dag per 50 licenser eller poäng</w:t>
            </w:r>
          </w:p>
        </w:tc>
      </w:tr>
      <w:tr w:rsidR="000220BD" w14:paraId="160FC21D" w14:textId="77777777">
        <w:tc>
          <w:tcPr>
            <w:tcW w:w="4040" w:type="dxa"/>
            <w:tcBorders>
              <w:top w:val="single" w:sz="4" w:space="0" w:color="000000"/>
              <w:left w:val="single" w:sz="4" w:space="0" w:color="000000"/>
              <w:bottom w:val="single" w:sz="4" w:space="0" w:color="000000"/>
              <w:right w:val="single" w:sz="4" w:space="0" w:color="000000"/>
            </w:tcBorders>
          </w:tcPr>
          <w:p w14:paraId="586CEEFA" w14:textId="77777777" w:rsidR="000220BD" w:rsidRDefault="00A84ED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618C17D" w14:textId="77777777" w:rsidR="000220BD" w:rsidRDefault="00A84ED2">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5EC3BBFD" w14:textId="77777777" w:rsidR="000220BD" w:rsidRDefault="00A84ED2">
            <w:pPr>
              <w:pStyle w:val="ProductList-TableBody"/>
            </w:pPr>
            <w:r>
              <w:t>10 dagar per berättigad registrering eller inköpskonto</w:t>
            </w:r>
          </w:p>
        </w:tc>
      </w:tr>
      <w:tr w:rsidR="000220BD" w14:paraId="7AE2B3D4" w14:textId="77777777">
        <w:tc>
          <w:tcPr>
            <w:tcW w:w="4040" w:type="dxa"/>
            <w:tcBorders>
              <w:top w:val="single" w:sz="4" w:space="0" w:color="000000"/>
              <w:left w:val="single" w:sz="4" w:space="0" w:color="000000"/>
              <w:bottom w:val="single" w:sz="4" w:space="0" w:color="000000"/>
              <w:right w:val="single" w:sz="4" w:space="0" w:color="000000"/>
            </w:tcBorders>
          </w:tcPr>
          <w:p w14:paraId="759686E8" w14:textId="77777777" w:rsidR="000220BD" w:rsidRDefault="00A84ED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C27136" w14:textId="77777777" w:rsidR="000220BD" w:rsidRDefault="00A84ED2">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007DF312" w14:textId="77777777" w:rsidR="000220BD" w:rsidRDefault="00A84ED2">
            <w:pPr>
              <w:pStyle w:val="ProductList-TableBody"/>
            </w:pPr>
            <w:r>
              <w:t>15 dagar*</w:t>
            </w:r>
          </w:p>
        </w:tc>
      </w:tr>
      <w:tr w:rsidR="000220BD" w14:paraId="494ED698" w14:textId="77777777">
        <w:tc>
          <w:tcPr>
            <w:tcW w:w="4040" w:type="dxa"/>
            <w:tcBorders>
              <w:top w:val="single" w:sz="4" w:space="0" w:color="000000"/>
              <w:left w:val="single" w:sz="4" w:space="0" w:color="000000"/>
              <w:bottom w:val="single" w:sz="4" w:space="0" w:color="000000"/>
              <w:right w:val="single" w:sz="4" w:space="0" w:color="000000"/>
            </w:tcBorders>
          </w:tcPr>
          <w:p w14:paraId="6619D85B" w14:textId="77777777" w:rsidR="000220BD" w:rsidRDefault="00A84ED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8E08AF" w14:textId="77777777" w:rsidR="000220BD" w:rsidRDefault="00A84ED2">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4BEFCB16" w14:textId="77777777" w:rsidR="000220BD" w:rsidRDefault="00A84ED2">
            <w:pPr>
              <w:pStyle w:val="ProductList-TableBody"/>
            </w:pPr>
            <w:r>
              <w:t>25 dagar*</w:t>
            </w:r>
          </w:p>
        </w:tc>
      </w:tr>
      <w:tr w:rsidR="000220BD" w14:paraId="4991DB5B" w14:textId="77777777">
        <w:tc>
          <w:tcPr>
            <w:tcW w:w="4040" w:type="dxa"/>
            <w:tcBorders>
              <w:top w:val="single" w:sz="4" w:space="0" w:color="000000"/>
              <w:left w:val="single" w:sz="4" w:space="0" w:color="000000"/>
              <w:bottom w:val="single" w:sz="4" w:space="0" w:color="000000"/>
              <w:right w:val="single" w:sz="4" w:space="0" w:color="000000"/>
            </w:tcBorders>
          </w:tcPr>
          <w:p w14:paraId="708B699F" w14:textId="77777777" w:rsidR="000220BD" w:rsidRDefault="00A84ED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F5FE1E3" w14:textId="77777777" w:rsidR="000220BD" w:rsidRDefault="00A84ED2">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0C699550" w14:textId="77777777" w:rsidR="000220BD" w:rsidRDefault="00A84ED2">
            <w:pPr>
              <w:pStyle w:val="ProductList-TableBody"/>
            </w:pPr>
            <w:r>
              <w:t>55 dagar*</w:t>
            </w:r>
          </w:p>
        </w:tc>
      </w:tr>
      <w:tr w:rsidR="000220BD" w14:paraId="263D1BB4" w14:textId="77777777">
        <w:tc>
          <w:tcPr>
            <w:tcW w:w="4040" w:type="dxa"/>
            <w:tcBorders>
              <w:top w:val="single" w:sz="4" w:space="0" w:color="000000"/>
              <w:left w:val="single" w:sz="4" w:space="0" w:color="000000"/>
              <w:bottom w:val="single" w:sz="4" w:space="0" w:color="000000"/>
              <w:right w:val="single" w:sz="4" w:space="0" w:color="000000"/>
            </w:tcBorders>
          </w:tcPr>
          <w:p w14:paraId="7B98FBDC" w14:textId="77777777" w:rsidR="000220BD" w:rsidRDefault="00A84ED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70323E7" w14:textId="77777777" w:rsidR="000220BD" w:rsidRDefault="00A84ED2">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0E852DDC" w14:textId="77777777" w:rsidR="000220BD" w:rsidRDefault="00A84ED2">
            <w:pPr>
              <w:pStyle w:val="ProductList-TableBody"/>
            </w:pPr>
            <w:r>
              <w:t>80 dagar*</w:t>
            </w:r>
          </w:p>
        </w:tc>
      </w:tr>
      <w:tr w:rsidR="000220BD" w14:paraId="420F93BB" w14:textId="77777777">
        <w:tc>
          <w:tcPr>
            <w:tcW w:w="4040" w:type="dxa"/>
            <w:tcBorders>
              <w:top w:val="single" w:sz="4" w:space="0" w:color="000000"/>
              <w:left w:val="single" w:sz="4" w:space="0" w:color="000000"/>
              <w:bottom w:val="single" w:sz="4" w:space="0" w:color="000000"/>
              <w:right w:val="single" w:sz="4" w:space="0" w:color="000000"/>
            </w:tcBorders>
          </w:tcPr>
          <w:p w14:paraId="115C8682" w14:textId="77777777" w:rsidR="000220BD" w:rsidRDefault="00A84ED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5A0F2F5" w14:textId="77777777" w:rsidR="000220BD" w:rsidRDefault="00A84ED2">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2A9570A8" w14:textId="77777777" w:rsidR="000220BD" w:rsidRDefault="00A84ED2">
            <w:pPr>
              <w:pStyle w:val="ProductList-TableBody"/>
            </w:pPr>
            <w:r>
              <w:t>125 dagar*</w:t>
            </w:r>
          </w:p>
        </w:tc>
      </w:tr>
      <w:tr w:rsidR="000220BD" w14:paraId="7071C3B2" w14:textId="77777777">
        <w:tc>
          <w:tcPr>
            <w:tcW w:w="4040" w:type="dxa"/>
            <w:tcBorders>
              <w:top w:val="single" w:sz="4" w:space="0" w:color="000000"/>
              <w:left w:val="single" w:sz="4" w:space="0" w:color="000000"/>
              <w:bottom w:val="single" w:sz="4" w:space="0" w:color="000000"/>
              <w:right w:val="single" w:sz="4" w:space="0" w:color="000000"/>
            </w:tcBorders>
          </w:tcPr>
          <w:p w14:paraId="6AA33756" w14:textId="77777777" w:rsidR="000220BD" w:rsidRDefault="00A84ED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28EC63F" w14:textId="77777777" w:rsidR="000220BD" w:rsidRDefault="00A84ED2">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0A5816DD" w14:textId="77777777" w:rsidR="000220BD" w:rsidRDefault="00A84ED2">
            <w:pPr>
              <w:pStyle w:val="ProductList-TableBody"/>
            </w:pPr>
            <w:r>
              <w:t>200 dagar*</w:t>
            </w:r>
          </w:p>
        </w:tc>
      </w:tr>
      <w:tr w:rsidR="000220BD" w14:paraId="1CD55962" w14:textId="77777777">
        <w:tc>
          <w:tcPr>
            <w:tcW w:w="4040" w:type="dxa"/>
            <w:tcBorders>
              <w:top w:val="single" w:sz="4" w:space="0" w:color="000000"/>
              <w:left w:val="single" w:sz="4" w:space="0" w:color="000000"/>
              <w:bottom w:val="single" w:sz="4" w:space="0" w:color="000000"/>
              <w:right w:val="single" w:sz="4" w:space="0" w:color="000000"/>
            </w:tcBorders>
          </w:tcPr>
          <w:p w14:paraId="576D7255" w14:textId="77777777" w:rsidR="000220BD" w:rsidRDefault="00A84ED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CC80BA9" w14:textId="77777777" w:rsidR="000220BD" w:rsidRDefault="00A84ED2">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17411A2" w14:textId="77777777" w:rsidR="000220BD" w:rsidRDefault="00A84ED2">
            <w:pPr>
              <w:pStyle w:val="ProductList-TableBody"/>
            </w:pPr>
            <w:r>
              <w:t>300 dagar*</w:t>
            </w:r>
          </w:p>
        </w:tc>
      </w:tr>
      <w:tr w:rsidR="000220BD" w14:paraId="2D5E30C4" w14:textId="77777777">
        <w:tc>
          <w:tcPr>
            <w:tcW w:w="4040" w:type="dxa"/>
            <w:tcBorders>
              <w:top w:val="single" w:sz="4" w:space="0" w:color="000000"/>
              <w:left w:val="single" w:sz="4" w:space="0" w:color="000000"/>
              <w:bottom w:val="single" w:sz="4" w:space="0" w:color="000000"/>
              <w:right w:val="single" w:sz="4" w:space="0" w:color="000000"/>
            </w:tcBorders>
          </w:tcPr>
          <w:p w14:paraId="3FD2BCCC" w14:textId="77777777" w:rsidR="000220BD" w:rsidRDefault="00A84ED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2A1C0CB" w14:textId="77777777" w:rsidR="000220BD" w:rsidRDefault="00A84ED2">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626DE7B0" w14:textId="77777777" w:rsidR="000220BD" w:rsidRDefault="00A84ED2">
            <w:pPr>
              <w:pStyle w:val="ProductList-TableBody"/>
            </w:pPr>
            <w:r>
              <w:t>400 dagar*</w:t>
            </w:r>
          </w:p>
        </w:tc>
      </w:tr>
      <w:tr w:rsidR="000220BD" w14:paraId="53E30133" w14:textId="77777777">
        <w:tc>
          <w:tcPr>
            <w:tcW w:w="4040" w:type="dxa"/>
            <w:tcBorders>
              <w:top w:val="single" w:sz="4" w:space="0" w:color="000000"/>
              <w:left w:val="single" w:sz="4" w:space="0" w:color="000000"/>
              <w:bottom w:val="single" w:sz="4" w:space="0" w:color="000000"/>
              <w:right w:val="single" w:sz="4" w:space="0" w:color="000000"/>
            </w:tcBorders>
          </w:tcPr>
          <w:p w14:paraId="1181A347" w14:textId="77777777" w:rsidR="000220BD" w:rsidRDefault="00A84ED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6186A1" w14:textId="77777777" w:rsidR="000220BD" w:rsidRDefault="00A84ED2">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79768BED" w14:textId="77777777" w:rsidR="000220BD" w:rsidRDefault="00A84ED2">
            <w:pPr>
              <w:pStyle w:val="ProductList-TableBody"/>
            </w:pPr>
            <w:r>
              <w:t>700 dagar*</w:t>
            </w:r>
          </w:p>
        </w:tc>
      </w:tr>
    </w:tbl>
    <w:p w14:paraId="46B1F657" w14:textId="77777777" w:rsidR="000220BD" w:rsidRDefault="00A84ED2">
      <w:pPr>
        <w:pStyle w:val="ProductList-Body"/>
      </w:pPr>
      <w:r>
        <w:t>*</w:t>
      </w:r>
      <w:r>
        <w:rPr>
          <w:i/>
        </w:rPr>
        <w:t>Antal dagar per berättigad registrering, avtal eller inköpskonto.</w:t>
      </w:r>
    </w:p>
    <w:p w14:paraId="34444844" w14:textId="77777777" w:rsidR="000220BD" w:rsidRDefault="000220BD">
      <w:pPr>
        <w:pStyle w:val="ProductList-Body"/>
      </w:pPr>
    </w:p>
    <w:p w14:paraId="3A951851" w14:textId="77777777" w:rsidR="000220BD" w:rsidRDefault="00A84ED2" w:rsidP="00A84ED2">
      <w:pPr>
        <w:pStyle w:val="ProductList-Bullet"/>
        <w:numPr>
          <w:ilvl w:val="0"/>
          <w:numId w:val="44"/>
        </w:numPr>
      </w:pPr>
      <w:r>
        <w:t xml:space="preserve">Tjänster som tillhandahålls genom kuponger levereras under ett avtal mellan Kunden och kvalificerad Microsoft Learning Partner. </w:t>
      </w:r>
    </w:p>
    <w:p w14:paraId="04D2BD70" w14:textId="77777777" w:rsidR="000220BD" w:rsidRDefault="00A84ED2" w:rsidP="00A84ED2">
      <w:pPr>
        <w:pStyle w:val="ProductList-Bullet"/>
        <w:numPr>
          <w:ilvl w:val="0"/>
          <w:numId w:val="44"/>
        </w:numPr>
      </w:pPr>
      <w:r>
        <w:t xml:space="preserve">Kurser som levereras i accelererat format måste ha lika många kupongdagar som kursleveransens kursdagar i kupongvaliderings- och reservationssystemet SATV. </w:t>
      </w:r>
    </w:p>
    <w:p w14:paraId="23BA1548" w14:textId="77777777" w:rsidR="000220BD" w:rsidRDefault="00A84ED2" w:rsidP="00A84ED2">
      <w:pPr>
        <w:pStyle w:val="ProductList-Bullet"/>
        <w:numPr>
          <w:ilvl w:val="0"/>
          <w:numId w:val="44"/>
        </w:numPr>
      </w:pPr>
      <w:r>
        <w:t xml:space="preserve">Kupongen kan endast lösas in mot dagar med lärarledd utbildning med kvalificerade Microsoft Learning Partners vid godkända kurser. Anpassade kurser (annat än accelererad leverans av godkända kurser, anpassade kurser sammanställda enbart av godkända kurser eller förhandsgodkända undantag baserade på systemärenden eller pilotprogram) är inte kvalificerade för täckning av dessa kuponger.   </w:t>
      </w:r>
    </w:p>
    <w:p w14:paraId="34CF2959" w14:textId="77777777" w:rsidR="000220BD" w:rsidRDefault="00A84ED2" w:rsidP="00A84ED2">
      <w:pPr>
        <w:pStyle w:val="ProductList-Bullet"/>
        <w:numPr>
          <w:ilvl w:val="0"/>
          <w:numId w:val="44"/>
        </w:numPr>
      </w:pPr>
      <w:r>
        <w:t>Kuponger får inte användas för att täcka avgifter som gäller för en kund som inte dyker upp vid en reserverad kurs.</w:t>
      </w:r>
    </w:p>
    <w:p w14:paraId="0A720C09" w14:textId="77777777" w:rsidR="000220BD" w:rsidRDefault="00A84ED2" w:rsidP="00A84ED2">
      <w:pPr>
        <w:pStyle w:val="ProductList-Bullet"/>
        <w:numPr>
          <w:ilvl w:val="0"/>
          <w:numId w:val="44"/>
        </w:numPr>
      </w:pPr>
      <w:r>
        <w:t>Kuponger får endast lösas in av den individ som har godkänts av kunden för att använda kupongen.</w:t>
      </w:r>
    </w:p>
    <w:p w14:paraId="54445A6F" w14:textId="77777777" w:rsidR="000220BD" w:rsidRDefault="00A84ED2" w:rsidP="00A84ED2">
      <w:pPr>
        <w:pStyle w:val="ProductList-Bullet"/>
        <w:numPr>
          <w:ilvl w:val="0"/>
          <w:numId w:val="44"/>
        </w:numPr>
      </w:pPr>
      <w:r>
        <w:t xml:space="preserve">Kuponger får inte lösas in mot kontanter, pengar eller andra värdehandlingar. </w:t>
      </w:r>
    </w:p>
    <w:p w14:paraId="5D4E31C2" w14:textId="77777777" w:rsidR="000220BD" w:rsidRDefault="00A84ED2" w:rsidP="00A84ED2">
      <w:pPr>
        <w:pStyle w:val="ProductList-Bullet"/>
        <w:numPr>
          <w:ilvl w:val="0"/>
          <w:numId w:val="44"/>
        </w:numPr>
      </w:pPr>
      <w:r>
        <w:t xml:space="preserve">Kuponger måste tilldelas under SA-täckningsperioden. </w:t>
      </w:r>
    </w:p>
    <w:p w14:paraId="1BD7CCB9" w14:textId="77777777" w:rsidR="000220BD" w:rsidRDefault="00A84ED2" w:rsidP="00A84ED2">
      <w:pPr>
        <w:pStyle w:val="ProductList-Bullet"/>
        <w:numPr>
          <w:ilvl w:val="0"/>
          <w:numId w:val="44"/>
        </w:numPr>
      </w:pPr>
      <w:r>
        <w:t xml:space="preserve">Kuponger slutar gälla 180 dagar från datumet för kupongtilldelning. Kuponger som löper ut innan SA-täckningens upphörande återgår till tillgänglig utbildningskuponggrupp med dagar. </w:t>
      </w:r>
    </w:p>
    <w:p w14:paraId="40D5A89A" w14:textId="77777777" w:rsidR="000220BD" w:rsidRDefault="00A84ED2" w:rsidP="00A84ED2">
      <w:pPr>
        <w:pStyle w:val="ProductList-Bullet"/>
        <w:numPr>
          <w:ilvl w:val="0"/>
          <w:numId w:val="44"/>
        </w:numPr>
      </w:pPr>
      <w:r>
        <w:t xml:space="preserve">En utbildningskupongdag motsvarar en utbildningsdag. </w:t>
      </w:r>
    </w:p>
    <w:p w14:paraId="5FB1FC27" w14:textId="77777777" w:rsidR="000220BD" w:rsidRDefault="00A84ED2" w:rsidP="00A84ED2">
      <w:pPr>
        <w:pStyle w:val="ProductList-Bullet"/>
        <w:numPr>
          <w:ilvl w:val="0"/>
          <w:numId w:val="44"/>
        </w:numPr>
      </w:pPr>
      <w:r>
        <w:t xml:space="preserve">Kuponger kan endast användas för att reservera utbildning med en kvalificerad Microsoft Learning Partner åt gången. </w:t>
      </w:r>
    </w:p>
    <w:p w14:paraId="4A2346B3" w14:textId="77777777" w:rsidR="000220BD" w:rsidRDefault="00A84ED2" w:rsidP="00A84ED2">
      <w:pPr>
        <w:pStyle w:val="ProductList-Bullet"/>
        <w:numPr>
          <w:ilvl w:val="0"/>
          <w:numId w:val="44"/>
        </w:numPr>
      </w:pPr>
      <w:r>
        <w:t xml:space="preserve">Minskning av antalet kvalificerande licenser för vilka SA införskaffas till följd av returer och andra fakturajusteringar, där sådana tillåts, kan minska Kundens berättigade tjänstenivå för Utbildningskuponger. </w:t>
      </w:r>
    </w:p>
    <w:p w14:paraId="465C1566" w14:textId="77777777" w:rsidR="000220BD" w:rsidRDefault="00A84ED2" w:rsidP="00A84ED2">
      <w:pPr>
        <w:pStyle w:val="ProductList-Bullet"/>
        <w:numPr>
          <w:ilvl w:val="0"/>
          <w:numId w:val="44"/>
        </w:numPr>
      </w:pPr>
      <w:r>
        <w:t xml:space="preserve">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 </w:t>
      </w:r>
    </w:p>
    <w:p w14:paraId="55ADB1C3" w14:textId="77777777" w:rsidR="000220BD" w:rsidRDefault="000220BD">
      <w:pPr>
        <w:pStyle w:val="ProductList-Body"/>
      </w:pPr>
    </w:p>
    <w:p w14:paraId="0389592A" w14:textId="77777777" w:rsidR="000220BD" w:rsidRDefault="00A84ED2">
      <w:pPr>
        <w:pStyle w:val="ProductList-ClauseHeading"/>
        <w:outlineLvl w:val="2"/>
      </w:pPr>
      <w:bookmarkStart w:id="356" w:name="_Sec583"/>
      <w:r>
        <w:t>E-Learning</w:t>
      </w:r>
      <w:bookmarkEnd w:id="356"/>
    </w:p>
    <w:p w14:paraId="472E5322" w14:textId="77777777" w:rsidR="000220BD" w:rsidRDefault="00A84ED2">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14:paraId="57382601" w14:textId="77777777" w:rsidR="000220BD" w:rsidRDefault="000220BD">
      <w:pPr>
        <w:pStyle w:val="ProductList-Body"/>
      </w:pPr>
    </w:p>
    <w:p w14:paraId="2016C85C" w14:textId="77777777" w:rsidR="000220BD" w:rsidRDefault="00A84ED2">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14:paraId="25113CA7" w14:textId="77777777" w:rsidR="000220BD" w:rsidRDefault="000220BD">
      <w:pPr>
        <w:pStyle w:val="ProductList-Body"/>
      </w:pPr>
    </w:p>
    <w:p w14:paraId="2150943C" w14:textId="77777777" w:rsidR="000220BD" w:rsidRDefault="00A84ED2">
      <w:pPr>
        <w:pStyle w:val="ProductList-ClauseHeading"/>
        <w:outlineLvl w:val="2"/>
      </w:pPr>
      <w:bookmarkStart w:id="357" w:name="_Sec584"/>
      <w:r>
        <w:t>Program för hemanvändning</w:t>
      </w:r>
      <w:bookmarkEnd w:id="357"/>
    </w:p>
    <w:p w14:paraId="2B5372CD" w14:textId="77777777" w:rsidR="000220BD" w:rsidRDefault="00A84ED2">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14:paraId="3B67F45F" w14:textId="77777777" w:rsidR="000220BD" w:rsidRDefault="000220BD">
      <w:pPr>
        <w:pStyle w:val="ProductList-Body"/>
      </w:pPr>
    </w:p>
    <w:p w14:paraId="1E16A872" w14:textId="77777777" w:rsidR="000220BD" w:rsidRDefault="00A84ED2">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14:paraId="6648DF46" w14:textId="77777777" w:rsidR="000220BD" w:rsidRDefault="000220BD">
      <w:pPr>
        <w:pStyle w:val="ProductList-Body"/>
      </w:pPr>
    </w:p>
    <w:p w14:paraId="14AA73AC" w14:textId="77777777" w:rsidR="000220BD" w:rsidRDefault="00A84ED2">
      <w:pPr>
        <w:pStyle w:val="ProductList-Body"/>
      </w:pPr>
      <w:r>
        <w:t>Användningsvillkoren för programvara för programmet för hemanvändning gäller mellan Microsoft och Kundens anställda och finns att läsa via webbplatsen för programmet för hemanvändning.</w:t>
      </w:r>
    </w:p>
    <w:p w14:paraId="6A244EE5" w14:textId="77777777" w:rsidR="000220BD" w:rsidRDefault="000220BD">
      <w:pPr>
        <w:pStyle w:val="ProductList-Body"/>
      </w:pPr>
    </w:p>
    <w:p w14:paraId="0DF396FD" w14:textId="77777777" w:rsidR="000220BD" w:rsidRDefault="00A84ED2">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0220BD" w14:paraId="58ACCC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F41BAF" w14:textId="77777777" w:rsidR="000220BD" w:rsidRDefault="00A84ED2">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D6F61F" w14:textId="77777777" w:rsidR="000220BD" w:rsidRDefault="00A84ED2">
            <w:pPr>
              <w:pStyle w:val="ProductList-TableBody"/>
            </w:pPr>
            <w:r>
              <w:rPr>
                <w:color w:val="FFFFFF"/>
              </w:rPr>
              <w:t>Motsvarande Licens för Program för Hemanvändning</w:t>
            </w:r>
          </w:p>
        </w:tc>
      </w:tr>
      <w:tr w:rsidR="000220BD" w14:paraId="4D6F171C" w14:textId="77777777">
        <w:tc>
          <w:tcPr>
            <w:tcW w:w="6000" w:type="dxa"/>
            <w:tcBorders>
              <w:top w:val="single" w:sz="4" w:space="0" w:color="000000"/>
              <w:left w:val="single" w:sz="4" w:space="0" w:color="000000"/>
              <w:bottom w:val="single" w:sz="4" w:space="0" w:color="000000"/>
              <w:right w:val="single" w:sz="4" w:space="0" w:color="000000"/>
            </w:tcBorders>
          </w:tcPr>
          <w:p w14:paraId="78215D57" w14:textId="77777777" w:rsidR="000220BD" w:rsidRDefault="00A84ED2">
            <w:pPr>
              <w:pStyle w:val="ProductList-TableBody"/>
            </w:pPr>
            <w:r>
              <w:t>Office Standard 2010/2013/2016</w:t>
            </w:r>
          </w:p>
          <w:p w14:paraId="3306DD00" w14:textId="77777777" w:rsidR="000220BD" w:rsidRDefault="00A84ED2">
            <w:pPr>
              <w:pStyle w:val="ProductList-TableBody"/>
            </w:pPr>
            <w:r>
              <w:t xml:space="preserve">Office Professional Plus 2010/2013/2016 </w:t>
            </w:r>
          </w:p>
          <w:p w14:paraId="29590F5C" w14:textId="77777777" w:rsidR="000220BD" w:rsidRDefault="00A84ED2">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14:paraId="58AF0567" w14:textId="77777777" w:rsidR="000220BD" w:rsidRDefault="00A84ED2">
            <w:pPr>
              <w:pStyle w:val="ProductList-TableBody"/>
            </w:pPr>
            <w:r>
              <w:t>Office Professional Plus 2016 HUP och Office 2016 för Mac Home &amp; Business med Lync DL HUP</w:t>
            </w:r>
          </w:p>
        </w:tc>
      </w:tr>
      <w:tr w:rsidR="000220BD" w14:paraId="43978614" w14:textId="77777777">
        <w:tc>
          <w:tcPr>
            <w:tcW w:w="6000" w:type="dxa"/>
            <w:tcBorders>
              <w:top w:val="single" w:sz="4" w:space="0" w:color="000000"/>
              <w:left w:val="single" w:sz="4" w:space="0" w:color="000000"/>
              <w:bottom w:val="single" w:sz="4" w:space="0" w:color="000000"/>
              <w:right w:val="single" w:sz="4" w:space="0" w:color="000000"/>
            </w:tcBorders>
          </w:tcPr>
          <w:p w14:paraId="39D66D15" w14:textId="77777777" w:rsidR="000220BD" w:rsidRDefault="00A84ED2">
            <w:pPr>
              <w:pStyle w:val="ProductList-TableBody"/>
            </w:pPr>
            <w:r>
              <w:t>Access 2010/2013/2016</w:t>
            </w:r>
          </w:p>
          <w:p w14:paraId="72238549" w14:textId="77777777" w:rsidR="000220BD" w:rsidRDefault="00A84ED2">
            <w:pPr>
              <w:pStyle w:val="ProductList-TableBody"/>
            </w:pPr>
            <w:r>
              <w:t>Excel 2010/2013/2016</w:t>
            </w:r>
          </w:p>
          <w:p w14:paraId="57BD265F" w14:textId="77777777" w:rsidR="000220BD" w:rsidRDefault="00A84ED2">
            <w:pPr>
              <w:pStyle w:val="ProductList-TableBody"/>
            </w:pPr>
            <w:r>
              <w:t>PowerPoint 2010/2013/2016</w:t>
            </w:r>
          </w:p>
          <w:p w14:paraId="0E75F73C" w14:textId="77777777" w:rsidR="000220BD" w:rsidRDefault="00A84ED2">
            <w:pPr>
              <w:pStyle w:val="ProductList-TableBody"/>
            </w:pPr>
            <w:r>
              <w:t>InfoPath 2010/2013/2016</w:t>
            </w:r>
          </w:p>
          <w:p w14:paraId="5E9A81C7" w14:textId="77777777" w:rsidR="000220BD" w:rsidRDefault="00A84ED2">
            <w:pPr>
              <w:pStyle w:val="ProductList-TableBody"/>
            </w:pPr>
            <w:r>
              <w:t>Lync 2010/2013/2015</w:t>
            </w:r>
          </w:p>
          <w:p w14:paraId="687185FC" w14:textId="77777777" w:rsidR="000220BD" w:rsidRDefault="00A84ED2">
            <w:pPr>
              <w:pStyle w:val="ProductList-TableBody"/>
            </w:pPr>
            <w:r>
              <w:t>OneNote 2010/2013/2016</w:t>
            </w:r>
          </w:p>
          <w:p w14:paraId="662DF474" w14:textId="77777777" w:rsidR="000220BD" w:rsidRDefault="00A84ED2">
            <w:pPr>
              <w:pStyle w:val="ProductList-TableBody"/>
            </w:pPr>
            <w:r>
              <w:t>Outlook 2010/2013/2016</w:t>
            </w:r>
          </w:p>
          <w:p w14:paraId="0C07F32A" w14:textId="77777777" w:rsidR="000220BD" w:rsidRDefault="00A84ED2">
            <w:pPr>
              <w:pStyle w:val="ProductList-TableBody"/>
            </w:pPr>
            <w:r>
              <w:t>Publisher 2010/2013/2016</w:t>
            </w:r>
          </w:p>
          <w:p w14:paraId="280850C0" w14:textId="77777777" w:rsidR="000220BD" w:rsidRDefault="00A84ED2">
            <w:pPr>
              <w:pStyle w:val="ProductList-TableBody"/>
            </w:pPr>
            <w:r>
              <w:t>Skype för Business 2015</w:t>
            </w:r>
          </w:p>
          <w:p w14:paraId="620E9BF5" w14:textId="77777777" w:rsidR="000220BD" w:rsidRDefault="00A84ED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581E769" w14:textId="77777777" w:rsidR="000220BD" w:rsidRDefault="00A84ED2">
            <w:pPr>
              <w:pStyle w:val="ProductList-TableBody"/>
            </w:pPr>
            <w:r>
              <w:t xml:space="preserve">Office Professional Plus 2016 HUP och Office 2016 för Mac Home &amp; Business med Lync DL HUP </w:t>
            </w:r>
          </w:p>
        </w:tc>
      </w:tr>
      <w:tr w:rsidR="000220BD" w14:paraId="44233586" w14:textId="77777777">
        <w:tc>
          <w:tcPr>
            <w:tcW w:w="6000" w:type="dxa"/>
            <w:tcBorders>
              <w:top w:val="single" w:sz="4" w:space="0" w:color="000000"/>
              <w:left w:val="single" w:sz="4" w:space="0" w:color="000000"/>
              <w:bottom w:val="single" w:sz="4" w:space="0" w:color="000000"/>
              <w:right w:val="single" w:sz="4" w:space="0" w:color="000000"/>
            </w:tcBorders>
          </w:tcPr>
          <w:p w14:paraId="26FF8C6D" w14:textId="77777777" w:rsidR="000220BD" w:rsidRDefault="00A84ED2">
            <w:pPr>
              <w:pStyle w:val="ProductList-TableBody"/>
            </w:pPr>
            <w:r>
              <w:t xml:space="preserve">Visio Standard 2010/2013/2016 </w:t>
            </w:r>
          </w:p>
          <w:p w14:paraId="34BAFF4D" w14:textId="77777777" w:rsidR="000220BD" w:rsidRDefault="00A84ED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4E0EE50" w14:textId="77777777" w:rsidR="000220BD" w:rsidRDefault="00A84ED2">
            <w:pPr>
              <w:pStyle w:val="ProductList-TableBody"/>
            </w:pPr>
            <w:r>
              <w:t>Visio Professional 2016 HUP</w:t>
            </w:r>
          </w:p>
        </w:tc>
      </w:tr>
      <w:tr w:rsidR="000220BD" w14:paraId="19708D2A" w14:textId="77777777">
        <w:tc>
          <w:tcPr>
            <w:tcW w:w="6000" w:type="dxa"/>
            <w:tcBorders>
              <w:top w:val="single" w:sz="4" w:space="0" w:color="000000"/>
              <w:left w:val="single" w:sz="4" w:space="0" w:color="000000"/>
              <w:bottom w:val="single" w:sz="4" w:space="0" w:color="000000"/>
              <w:right w:val="single" w:sz="4" w:space="0" w:color="000000"/>
            </w:tcBorders>
          </w:tcPr>
          <w:p w14:paraId="15C933F1" w14:textId="77777777" w:rsidR="000220BD" w:rsidRDefault="00A84ED2">
            <w:pPr>
              <w:pStyle w:val="ProductList-TableBody"/>
            </w:pPr>
            <w:r>
              <w:t>Project Standard 2010/2013/2016</w:t>
            </w:r>
          </w:p>
          <w:p w14:paraId="62DA6B5B" w14:textId="77777777" w:rsidR="000220BD" w:rsidRDefault="00A84ED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05574D9" w14:textId="77777777" w:rsidR="000220BD" w:rsidRDefault="00A84ED2">
            <w:pPr>
              <w:pStyle w:val="ProductList-TableBody"/>
            </w:pPr>
            <w:r>
              <w:t>Project Professional 2016 HUP</w:t>
            </w:r>
          </w:p>
        </w:tc>
      </w:tr>
    </w:tbl>
    <w:p w14:paraId="0DE44021" w14:textId="77777777" w:rsidR="000220BD" w:rsidRDefault="00A84ED2">
      <w:pPr>
        <w:pStyle w:val="ProductList-Body"/>
      </w:pPr>
      <w:r>
        <w:rPr>
          <w:i/>
        </w:rPr>
        <w:t xml:space="preserve">För ytterligare information, inklusive information om framtida tillgänglighet för ytterligare programvara för hemanvändnings, se </w:t>
      </w:r>
      <w:hyperlink r:id="rId145">
        <w:r>
          <w:rPr>
            <w:i/>
            <w:color w:val="00467F"/>
            <w:u w:val="single"/>
          </w:rPr>
          <w:t>http://www.microsoft.com/licensing</w:t>
        </w:r>
      </w:hyperlink>
      <w:r>
        <w:rPr>
          <w:i/>
        </w:rPr>
        <w:t>.</w:t>
      </w:r>
    </w:p>
    <w:p w14:paraId="087CEA7D" w14:textId="77777777" w:rsidR="000220BD" w:rsidRDefault="000220BD">
      <w:pPr>
        <w:pStyle w:val="ProductList-Body"/>
      </w:pPr>
    </w:p>
    <w:p w14:paraId="3B3C6F3D" w14:textId="77777777" w:rsidR="000220BD" w:rsidRDefault="00A84ED2">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14:paraId="188448FC" w14:textId="77777777" w:rsidR="000220BD" w:rsidRDefault="000220BD">
      <w:pPr>
        <w:pStyle w:val="ProductList-Body"/>
        <w:jc w:val="right"/>
      </w:pPr>
    </w:p>
    <w:p w14:paraId="25F0AC83" w14:textId="77777777" w:rsidR="000220BD" w:rsidRDefault="00A84ED2">
      <w:pPr>
        <w:pStyle w:val="ProductList-ClauseHeading"/>
        <w:outlineLvl w:val="2"/>
      </w:pPr>
      <w:bookmarkStart w:id="358" w:name="_Sec585"/>
      <w:r>
        <w:t>Problemlösningssupport dygnet runt</w:t>
      </w:r>
      <w:bookmarkEnd w:id="358"/>
    </w:p>
    <w:p w14:paraId="1D16E393" w14:textId="77777777" w:rsidR="000220BD" w:rsidRDefault="00A84ED2">
      <w:pPr>
        <w:pStyle w:val="ProductList-Body"/>
      </w:pPr>
      <w:r>
        <w:t>Kunder (andra än de som gör sina inköp genom Akademiska program) med SA-täckning är berättigade till problemlösningssupport dygnet runt.</w:t>
      </w:r>
    </w:p>
    <w:p w14:paraId="12254AE8" w14:textId="77777777" w:rsidR="000220BD" w:rsidRDefault="000220BD">
      <w:pPr>
        <w:pStyle w:val="ProductList-Body"/>
      </w:pPr>
    </w:p>
    <w:p w14:paraId="3BB76B37" w14:textId="77777777" w:rsidR="000220BD" w:rsidRDefault="00A84ED2">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0698FB05" w14:textId="77777777" w:rsidR="000220BD" w:rsidRDefault="000220BD">
      <w:pPr>
        <w:pStyle w:val="ProductList-Body"/>
      </w:pPr>
    </w:p>
    <w:p w14:paraId="35E2A0B8" w14:textId="77777777" w:rsidR="000220BD" w:rsidRDefault="00A84ED2">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523C8BA2" w14:textId="77777777" w:rsidR="000220BD" w:rsidRDefault="000220BD">
      <w:pPr>
        <w:pStyle w:val="ProductList-Body"/>
      </w:pPr>
    </w:p>
    <w:p w14:paraId="77C5A90E" w14:textId="77777777" w:rsidR="000220BD" w:rsidRDefault="00A84ED2">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74F36ACE" w14:textId="77777777" w:rsidR="000220BD" w:rsidRDefault="000220BD">
      <w:pPr>
        <w:pStyle w:val="ProductList-Body"/>
      </w:pPr>
    </w:p>
    <w:p w14:paraId="39555041" w14:textId="77777777" w:rsidR="000220BD" w:rsidRDefault="00A84ED2">
      <w:pPr>
        <w:pStyle w:val="ProductList-SubClauseHeading"/>
        <w:outlineLvl w:val="3"/>
      </w:pPr>
      <w:r>
        <w:t>Tilldelning av telefonsupportincidenter för alla program utom MPSA</w:t>
      </w:r>
    </w:p>
    <w:p w14:paraId="18F4AB5A" w14:textId="77777777" w:rsidR="000220BD" w:rsidRDefault="00A84ED2">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0220BD" w14:paraId="0AB82C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5E5816" w14:textId="77777777" w:rsidR="000220BD" w:rsidRDefault="00A84ED2">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662D45" w14:textId="77777777" w:rsidR="000220BD" w:rsidRDefault="00A84ED2">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36B7D" w14:textId="77777777" w:rsidR="000220BD" w:rsidRDefault="00A84ED2">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9F4F75" w14:textId="77777777" w:rsidR="000220BD" w:rsidRDefault="00A84ED2">
            <w:pPr>
              <w:pStyle w:val="ProductList-TableBody"/>
            </w:pPr>
            <w:r>
              <w:rPr>
                <w:color w:val="FFFFFF"/>
              </w:rPr>
              <w:t>IW/Klient – Ersättningsökningar för incidenter</w:t>
            </w:r>
          </w:p>
        </w:tc>
      </w:tr>
      <w:tr w:rsidR="000220BD" w14:paraId="6E4CD6A8" w14:textId="77777777">
        <w:tc>
          <w:tcPr>
            <w:tcW w:w="2940" w:type="dxa"/>
            <w:tcBorders>
              <w:top w:val="single" w:sz="4" w:space="0" w:color="000000"/>
              <w:left w:val="single" w:sz="4" w:space="0" w:color="000000"/>
              <w:bottom w:val="single" w:sz="4" w:space="0" w:color="000000"/>
              <w:right w:val="single" w:sz="4" w:space="0" w:color="000000"/>
            </w:tcBorders>
          </w:tcPr>
          <w:p w14:paraId="568CFACF" w14:textId="77777777" w:rsidR="000220BD" w:rsidRDefault="00A84ED2">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797EAD4A" w14:textId="77777777" w:rsidR="000220BD" w:rsidRDefault="00A84E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CAE4C6" w14:textId="77777777" w:rsidR="000220BD" w:rsidRDefault="00A84E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B74132" w14:textId="77777777" w:rsidR="000220BD" w:rsidRDefault="00A84ED2">
            <w:pPr>
              <w:pStyle w:val="ProductList-TableBody"/>
            </w:pPr>
            <w:r>
              <w:t>$200,000</w:t>
            </w:r>
          </w:p>
        </w:tc>
      </w:tr>
      <w:tr w:rsidR="000220BD" w14:paraId="30F1D813" w14:textId="77777777">
        <w:tc>
          <w:tcPr>
            <w:tcW w:w="2940" w:type="dxa"/>
            <w:tcBorders>
              <w:top w:val="single" w:sz="4" w:space="0" w:color="000000"/>
              <w:left w:val="single" w:sz="4" w:space="0" w:color="000000"/>
              <w:bottom w:val="single" w:sz="4" w:space="0" w:color="000000"/>
              <w:right w:val="single" w:sz="4" w:space="0" w:color="000000"/>
            </w:tcBorders>
          </w:tcPr>
          <w:p w14:paraId="14D3CD6B" w14:textId="77777777" w:rsidR="000220BD" w:rsidRDefault="00A84ED2">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1C7C38F2" w14:textId="77777777" w:rsidR="000220BD" w:rsidRDefault="00A84E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4A162CB" w14:textId="77777777" w:rsidR="000220BD" w:rsidRDefault="00A84E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57FF82" w14:textId="77777777" w:rsidR="000220BD" w:rsidRDefault="00A84ED2">
            <w:pPr>
              <w:pStyle w:val="ProductList-TableBody"/>
            </w:pPr>
            <w:r>
              <w:t>300,000</w:t>
            </w:r>
          </w:p>
        </w:tc>
      </w:tr>
      <w:tr w:rsidR="000220BD" w14:paraId="09877FB2" w14:textId="77777777">
        <w:tc>
          <w:tcPr>
            <w:tcW w:w="2940" w:type="dxa"/>
            <w:tcBorders>
              <w:top w:val="single" w:sz="4" w:space="0" w:color="000000"/>
              <w:left w:val="single" w:sz="4" w:space="0" w:color="000000"/>
              <w:bottom w:val="single" w:sz="4" w:space="0" w:color="000000"/>
              <w:right w:val="single" w:sz="4" w:space="0" w:color="000000"/>
            </w:tcBorders>
          </w:tcPr>
          <w:p w14:paraId="48FB0D12" w14:textId="77777777" w:rsidR="000220BD" w:rsidRDefault="00A84ED2">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62313FE8" w14:textId="77777777" w:rsidR="000220BD" w:rsidRDefault="00A84E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6D955B" w14:textId="77777777" w:rsidR="000220BD" w:rsidRDefault="00A84E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077105" w14:textId="77777777" w:rsidR="000220BD" w:rsidRDefault="00A84ED2">
            <w:pPr>
              <w:pStyle w:val="ProductList-TableBody"/>
            </w:pPr>
            <w:r>
              <w:t>270,000</w:t>
            </w:r>
          </w:p>
        </w:tc>
      </w:tr>
      <w:tr w:rsidR="000220BD" w14:paraId="2CCCB730" w14:textId="77777777">
        <w:tc>
          <w:tcPr>
            <w:tcW w:w="2940" w:type="dxa"/>
            <w:tcBorders>
              <w:top w:val="single" w:sz="4" w:space="0" w:color="000000"/>
              <w:left w:val="single" w:sz="4" w:space="0" w:color="000000"/>
              <w:bottom w:val="single" w:sz="4" w:space="0" w:color="000000"/>
              <w:right w:val="single" w:sz="4" w:space="0" w:color="000000"/>
            </w:tcBorders>
          </w:tcPr>
          <w:p w14:paraId="2E3A8FF4" w14:textId="77777777" w:rsidR="000220BD" w:rsidRDefault="00A84ED2">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7B157A3" w14:textId="77777777" w:rsidR="000220BD" w:rsidRDefault="00A84E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7BD372" w14:textId="77777777" w:rsidR="000220BD" w:rsidRDefault="00A84E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E6B7DF9" w14:textId="77777777" w:rsidR="000220BD" w:rsidRDefault="00A84ED2">
            <w:pPr>
              <w:pStyle w:val="ProductList-TableBody"/>
            </w:pPr>
            <w:r>
              <w:t>S Fr. 330,000</w:t>
            </w:r>
          </w:p>
        </w:tc>
      </w:tr>
      <w:tr w:rsidR="000220BD" w14:paraId="012D014B" w14:textId="77777777">
        <w:tc>
          <w:tcPr>
            <w:tcW w:w="2940" w:type="dxa"/>
            <w:tcBorders>
              <w:top w:val="single" w:sz="4" w:space="0" w:color="000000"/>
              <w:left w:val="single" w:sz="4" w:space="0" w:color="000000"/>
              <w:bottom w:val="single" w:sz="4" w:space="0" w:color="000000"/>
              <w:right w:val="single" w:sz="4" w:space="0" w:color="000000"/>
            </w:tcBorders>
          </w:tcPr>
          <w:p w14:paraId="449C7E7C" w14:textId="77777777" w:rsidR="000220BD" w:rsidRDefault="00A84ED2">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2AD30EA" w14:textId="77777777" w:rsidR="000220BD" w:rsidRDefault="00A84E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3A60FF" w14:textId="77777777" w:rsidR="000220BD" w:rsidRDefault="00A84ED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FA7BDE7" w14:textId="77777777" w:rsidR="000220BD" w:rsidRDefault="00A84ED2">
            <w:pPr>
              <w:pStyle w:val="ProductList-TableBody"/>
            </w:pPr>
            <w:r>
              <w:t>1,650,000 CRC</w:t>
            </w:r>
          </w:p>
        </w:tc>
      </w:tr>
      <w:tr w:rsidR="000220BD" w14:paraId="3E5D452C" w14:textId="77777777">
        <w:tc>
          <w:tcPr>
            <w:tcW w:w="2940" w:type="dxa"/>
            <w:tcBorders>
              <w:top w:val="single" w:sz="4" w:space="0" w:color="000000"/>
              <w:left w:val="single" w:sz="4" w:space="0" w:color="000000"/>
              <w:bottom w:val="single" w:sz="4" w:space="0" w:color="000000"/>
              <w:right w:val="single" w:sz="4" w:space="0" w:color="000000"/>
            </w:tcBorders>
          </w:tcPr>
          <w:p w14:paraId="36973A77" w14:textId="77777777" w:rsidR="000220BD" w:rsidRDefault="00A84ED2">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62AAC51D" w14:textId="77777777" w:rsidR="000220BD" w:rsidRDefault="00A84E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C58E5B1" w14:textId="77777777" w:rsidR="000220BD" w:rsidRDefault="00A84ED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9709052" w14:textId="77777777" w:rsidR="000220BD" w:rsidRDefault="00A84ED2">
            <w:pPr>
              <w:pStyle w:val="ProductList-TableBody"/>
            </w:pPr>
            <w:r>
              <w:t>1,600,000 kr</w:t>
            </w:r>
          </w:p>
        </w:tc>
      </w:tr>
      <w:tr w:rsidR="000220BD" w14:paraId="5B8E3323" w14:textId="77777777">
        <w:tc>
          <w:tcPr>
            <w:tcW w:w="2940" w:type="dxa"/>
            <w:tcBorders>
              <w:top w:val="single" w:sz="4" w:space="0" w:color="000000"/>
              <w:left w:val="single" w:sz="4" w:space="0" w:color="000000"/>
              <w:bottom w:val="single" w:sz="4" w:space="0" w:color="000000"/>
              <w:right w:val="single" w:sz="4" w:space="0" w:color="000000"/>
            </w:tcBorders>
          </w:tcPr>
          <w:p w14:paraId="1B338958" w14:textId="77777777" w:rsidR="000220BD" w:rsidRDefault="00A84E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328BF13" w14:textId="77777777" w:rsidR="000220BD" w:rsidRDefault="00A84E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370807" w14:textId="77777777" w:rsidR="000220BD" w:rsidRDefault="00A84E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33BE35C" w14:textId="77777777" w:rsidR="000220BD" w:rsidRDefault="00A84ED2">
            <w:pPr>
              <w:pStyle w:val="ProductList-TableBody"/>
            </w:pPr>
            <w:r>
              <w:t>215,000</w:t>
            </w:r>
          </w:p>
        </w:tc>
      </w:tr>
      <w:tr w:rsidR="000220BD" w14:paraId="1F89E91F" w14:textId="77777777">
        <w:tc>
          <w:tcPr>
            <w:tcW w:w="2940" w:type="dxa"/>
            <w:tcBorders>
              <w:top w:val="single" w:sz="4" w:space="0" w:color="000000"/>
              <w:left w:val="single" w:sz="4" w:space="0" w:color="000000"/>
              <w:bottom w:val="single" w:sz="4" w:space="0" w:color="000000"/>
              <w:right w:val="single" w:sz="4" w:space="0" w:color="000000"/>
            </w:tcBorders>
          </w:tcPr>
          <w:p w14:paraId="794CA326" w14:textId="77777777" w:rsidR="000220BD" w:rsidRDefault="00A84ED2">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0C1BD60E" w14:textId="77777777" w:rsidR="000220BD" w:rsidRDefault="00A84E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EF8445" w14:textId="77777777" w:rsidR="000220BD" w:rsidRDefault="00A84E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B212D9" w14:textId="77777777" w:rsidR="000220BD" w:rsidRDefault="00A84ED2">
            <w:pPr>
              <w:pStyle w:val="ProductList-TableBody"/>
            </w:pPr>
            <w:r>
              <w:t>£135,000</w:t>
            </w:r>
          </w:p>
        </w:tc>
      </w:tr>
      <w:tr w:rsidR="000220BD" w14:paraId="5A39FD6B" w14:textId="77777777">
        <w:tc>
          <w:tcPr>
            <w:tcW w:w="2940" w:type="dxa"/>
            <w:tcBorders>
              <w:top w:val="single" w:sz="4" w:space="0" w:color="000000"/>
              <w:left w:val="single" w:sz="4" w:space="0" w:color="000000"/>
              <w:bottom w:val="single" w:sz="4" w:space="0" w:color="000000"/>
              <w:right w:val="single" w:sz="4" w:space="0" w:color="000000"/>
            </w:tcBorders>
          </w:tcPr>
          <w:p w14:paraId="08C11F62" w14:textId="77777777" w:rsidR="000220BD" w:rsidRDefault="00A84ED2">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73DDB343" w14:textId="77777777" w:rsidR="000220BD" w:rsidRDefault="00A84E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B33082E" w14:textId="77777777" w:rsidR="000220BD" w:rsidRDefault="00A84ED2">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0FCD837D" w14:textId="77777777" w:rsidR="000220BD" w:rsidRDefault="00A84ED2">
            <w:pPr>
              <w:pStyle w:val="ProductList-TableBody"/>
            </w:pPr>
            <w:r>
              <w:t>24,000,000 JPY</w:t>
            </w:r>
          </w:p>
        </w:tc>
      </w:tr>
      <w:tr w:rsidR="000220BD" w14:paraId="2F8C93E1" w14:textId="77777777">
        <w:tc>
          <w:tcPr>
            <w:tcW w:w="2940" w:type="dxa"/>
            <w:tcBorders>
              <w:top w:val="single" w:sz="4" w:space="0" w:color="000000"/>
              <w:left w:val="single" w:sz="4" w:space="0" w:color="000000"/>
              <w:bottom w:val="single" w:sz="4" w:space="0" w:color="000000"/>
              <w:right w:val="single" w:sz="4" w:space="0" w:color="000000"/>
            </w:tcBorders>
          </w:tcPr>
          <w:p w14:paraId="7DBBD5BF" w14:textId="77777777" w:rsidR="000220BD" w:rsidRDefault="00A84ED2">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2A040576" w14:textId="77777777" w:rsidR="000220BD" w:rsidRDefault="00A84E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7524A1E" w14:textId="77777777" w:rsidR="000220BD" w:rsidRDefault="00A84ED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AF26154" w14:textId="77777777" w:rsidR="000220BD" w:rsidRDefault="00A84ED2">
            <w:pPr>
              <w:pStyle w:val="ProductList-TableBody"/>
            </w:pPr>
            <w:r>
              <w:t>240,000,000 KWD</w:t>
            </w:r>
          </w:p>
        </w:tc>
      </w:tr>
      <w:tr w:rsidR="000220BD" w14:paraId="78F06A22" w14:textId="77777777">
        <w:tc>
          <w:tcPr>
            <w:tcW w:w="2940" w:type="dxa"/>
            <w:tcBorders>
              <w:top w:val="single" w:sz="4" w:space="0" w:color="000000"/>
              <w:left w:val="single" w:sz="4" w:space="0" w:color="000000"/>
              <w:bottom w:val="single" w:sz="4" w:space="0" w:color="000000"/>
              <w:right w:val="single" w:sz="4" w:space="0" w:color="000000"/>
            </w:tcBorders>
          </w:tcPr>
          <w:p w14:paraId="3F11F9B4" w14:textId="77777777" w:rsidR="000220BD" w:rsidRDefault="00A84ED2">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2FA53580" w14:textId="77777777" w:rsidR="000220BD" w:rsidRDefault="00A84E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02316F" w14:textId="77777777" w:rsidR="000220BD" w:rsidRDefault="00A84ED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F2F6989" w14:textId="77777777" w:rsidR="000220BD" w:rsidRDefault="00A84ED2">
            <w:pPr>
              <w:pStyle w:val="ProductList-TableBody"/>
            </w:pPr>
            <w:r>
              <w:t>1,650,000 kr</w:t>
            </w:r>
          </w:p>
        </w:tc>
      </w:tr>
      <w:tr w:rsidR="000220BD" w14:paraId="1FB87376" w14:textId="77777777">
        <w:tc>
          <w:tcPr>
            <w:tcW w:w="2940" w:type="dxa"/>
            <w:tcBorders>
              <w:top w:val="single" w:sz="4" w:space="0" w:color="000000"/>
              <w:left w:val="single" w:sz="4" w:space="0" w:color="000000"/>
              <w:bottom w:val="single" w:sz="4" w:space="0" w:color="000000"/>
              <w:right w:val="single" w:sz="4" w:space="0" w:color="000000"/>
            </w:tcBorders>
          </w:tcPr>
          <w:p w14:paraId="3A24917D" w14:textId="77777777" w:rsidR="000220BD" w:rsidRDefault="00A84ED2">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27EE3B0F" w14:textId="77777777" w:rsidR="000220BD" w:rsidRDefault="00A84E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5C6F55" w14:textId="77777777" w:rsidR="000220BD" w:rsidRDefault="00A84E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281B9E" w14:textId="77777777" w:rsidR="000220BD" w:rsidRDefault="00A84ED2">
            <w:pPr>
              <w:pStyle w:val="ProductList-TableBody"/>
            </w:pPr>
            <w:r>
              <w:t>350,000</w:t>
            </w:r>
          </w:p>
        </w:tc>
      </w:tr>
      <w:tr w:rsidR="000220BD" w14:paraId="040AFD4A" w14:textId="77777777">
        <w:tc>
          <w:tcPr>
            <w:tcW w:w="2940" w:type="dxa"/>
            <w:tcBorders>
              <w:top w:val="single" w:sz="4" w:space="0" w:color="000000"/>
              <w:left w:val="single" w:sz="4" w:space="0" w:color="000000"/>
              <w:bottom w:val="single" w:sz="4" w:space="0" w:color="000000"/>
              <w:right w:val="single" w:sz="4" w:space="0" w:color="000000"/>
            </w:tcBorders>
          </w:tcPr>
          <w:p w14:paraId="02324166" w14:textId="77777777" w:rsidR="000220BD" w:rsidRDefault="00A84ED2">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5D039D20" w14:textId="77777777" w:rsidR="000220BD" w:rsidRDefault="00A84E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AFC1DF" w14:textId="77777777" w:rsidR="000220BD" w:rsidRDefault="00A84ED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67AD7268" w14:textId="77777777" w:rsidR="000220BD" w:rsidRDefault="00A84ED2">
            <w:pPr>
              <w:pStyle w:val="ProductList-TableBody"/>
            </w:pPr>
            <w:r>
              <w:t>2,000,000 kr</w:t>
            </w:r>
          </w:p>
        </w:tc>
      </w:tr>
      <w:tr w:rsidR="000220BD" w14:paraId="7A6E98AB" w14:textId="77777777">
        <w:tc>
          <w:tcPr>
            <w:tcW w:w="2940" w:type="dxa"/>
            <w:tcBorders>
              <w:top w:val="single" w:sz="4" w:space="0" w:color="000000"/>
              <w:left w:val="single" w:sz="4" w:space="0" w:color="000000"/>
              <w:bottom w:val="single" w:sz="4" w:space="0" w:color="000000"/>
              <w:right w:val="single" w:sz="4" w:space="0" w:color="000000"/>
            </w:tcBorders>
          </w:tcPr>
          <w:p w14:paraId="34A3BCE0" w14:textId="77777777" w:rsidR="000220BD" w:rsidRDefault="00A84ED2">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0891B1AC" w14:textId="77777777" w:rsidR="000220BD" w:rsidRDefault="00A84E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59D439" w14:textId="77777777" w:rsidR="000220BD" w:rsidRDefault="00A84ED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92F6627" w14:textId="77777777" w:rsidR="000220BD" w:rsidRDefault="00A84ED2">
            <w:pPr>
              <w:pStyle w:val="ProductList-TableBody"/>
            </w:pPr>
            <w:r>
              <w:t>7,000,000 NTD</w:t>
            </w:r>
          </w:p>
        </w:tc>
      </w:tr>
      <w:tr w:rsidR="000220BD" w14:paraId="061CB312" w14:textId="77777777">
        <w:tc>
          <w:tcPr>
            <w:tcW w:w="2940" w:type="dxa"/>
            <w:tcBorders>
              <w:top w:val="single" w:sz="4" w:space="0" w:color="000000"/>
              <w:left w:val="single" w:sz="4" w:space="0" w:color="000000"/>
              <w:bottom w:val="single" w:sz="4" w:space="0" w:color="000000"/>
              <w:right w:val="single" w:sz="4" w:space="0" w:color="000000"/>
            </w:tcBorders>
          </w:tcPr>
          <w:p w14:paraId="7FE3C24A" w14:textId="77777777" w:rsidR="000220BD" w:rsidRDefault="00A84ED2">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5FA19FEB" w14:textId="77777777" w:rsidR="000220BD" w:rsidRDefault="00A84E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680F122" w14:textId="77777777" w:rsidR="000220BD" w:rsidRDefault="00A84ED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BAF7B5F" w14:textId="77777777" w:rsidR="000220BD" w:rsidRDefault="00A84ED2">
            <w:pPr>
              <w:pStyle w:val="ProductList-TableBody"/>
            </w:pPr>
            <w:r>
              <w:t>10,000,000 INR</w:t>
            </w:r>
          </w:p>
        </w:tc>
      </w:tr>
      <w:tr w:rsidR="000220BD" w14:paraId="22A0FC28" w14:textId="77777777">
        <w:tc>
          <w:tcPr>
            <w:tcW w:w="2940" w:type="dxa"/>
            <w:tcBorders>
              <w:top w:val="single" w:sz="4" w:space="0" w:color="000000"/>
              <w:left w:val="single" w:sz="4" w:space="0" w:color="000000"/>
              <w:bottom w:val="single" w:sz="4" w:space="0" w:color="000000"/>
              <w:right w:val="single" w:sz="4" w:space="0" w:color="000000"/>
            </w:tcBorders>
          </w:tcPr>
          <w:p w14:paraId="160E7EED" w14:textId="77777777" w:rsidR="000220BD" w:rsidRDefault="00A84ED2">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45280537" w14:textId="77777777" w:rsidR="000220BD" w:rsidRDefault="00A84E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5CF4E2" w14:textId="77777777" w:rsidR="000220BD" w:rsidRDefault="00A84ED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82B5D24" w14:textId="77777777" w:rsidR="000220BD" w:rsidRDefault="00A84ED2">
            <w:pPr>
              <w:pStyle w:val="ProductList-TableBody"/>
            </w:pPr>
            <w:r>
              <w:t>6,600,000 RUB</w:t>
            </w:r>
          </w:p>
        </w:tc>
      </w:tr>
    </w:tbl>
    <w:p w14:paraId="14F6485A" w14:textId="77777777" w:rsidR="000220BD" w:rsidRDefault="000220BD">
      <w:pPr>
        <w:pStyle w:val="ProductList-BodyIndented"/>
        <w:ind w:left="720"/>
      </w:pPr>
    </w:p>
    <w:p w14:paraId="4742528D" w14:textId="77777777" w:rsidR="000220BD" w:rsidRDefault="00A84ED2">
      <w:pPr>
        <w:pStyle w:val="ProductList-BodyIndented"/>
      </w:pPr>
      <w:r>
        <w:t>Telefonsupportincidenter som inte har använts löper ut när SA-täckningen upphör. Telefonsupportincidenter kan inte överföras mellan registreringar och avtal.</w:t>
      </w:r>
    </w:p>
    <w:p w14:paraId="5665CB5B" w14:textId="77777777" w:rsidR="000220BD" w:rsidRDefault="000220BD">
      <w:pPr>
        <w:pStyle w:val="ProductList-BodyIndented"/>
      </w:pPr>
    </w:p>
    <w:p w14:paraId="1A373DA0" w14:textId="77777777" w:rsidR="000220BD" w:rsidRDefault="00A84ED2">
      <w:pPr>
        <w:pStyle w:val="ProductList-BodyIndented"/>
      </w:pPr>
      <w:r>
        <w:t xml:space="preserve">Åtkomst till lokal telefonsupport är tillgänglig under den kontorstid som anges på webbplatsen </w:t>
      </w:r>
      <w:hyperlink r:id="rId146">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443D540" w14:textId="77777777" w:rsidR="000220BD" w:rsidRDefault="000220BD">
      <w:pPr>
        <w:pStyle w:val="ProductList-BodyIndented"/>
      </w:pPr>
    </w:p>
    <w:p w14:paraId="4958E5F2" w14:textId="77777777" w:rsidR="000220BD" w:rsidRDefault="00A84ED2">
      <w:pPr>
        <w:pStyle w:val="ProductList-SubClauseHeading"/>
        <w:outlineLvl w:val="3"/>
      </w:pPr>
      <w:r>
        <w:t>Tilldelning av telefonsupportincidenter för MPSA</w:t>
      </w:r>
    </w:p>
    <w:p w14:paraId="727A4BC1" w14:textId="77777777" w:rsidR="000220BD" w:rsidRDefault="00A84ED2">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0220BD" w14:paraId="1143C5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8B918F5" w14:textId="77777777" w:rsidR="000220BD" w:rsidRDefault="00A84ED2">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4FFF53EF" w14:textId="77777777" w:rsidR="000220BD" w:rsidRDefault="00A84ED2">
            <w:pPr>
              <w:pStyle w:val="ProductList-TableBody"/>
            </w:pPr>
            <w:r>
              <w:rPr>
                <w:color w:val="FFFFFF"/>
              </w:rPr>
              <w:t>Poäng per telefonsupportincident</w:t>
            </w:r>
          </w:p>
        </w:tc>
      </w:tr>
      <w:tr w:rsidR="000220BD" w14:paraId="420A31A7" w14:textId="77777777">
        <w:tc>
          <w:tcPr>
            <w:tcW w:w="6120" w:type="dxa"/>
            <w:tcBorders>
              <w:top w:val="single" w:sz="4" w:space="0" w:color="000000"/>
              <w:left w:val="single" w:sz="4" w:space="0" w:color="000000"/>
              <w:bottom w:val="single" w:sz="4" w:space="0" w:color="000000"/>
              <w:right w:val="single" w:sz="4" w:space="0" w:color="000000"/>
            </w:tcBorders>
          </w:tcPr>
          <w:p w14:paraId="6FE96E48" w14:textId="77777777" w:rsidR="000220BD" w:rsidRDefault="00A84ED2">
            <w:pPr>
              <w:pStyle w:val="ProductList-TableBody"/>
            </w:pPr>
            <w:r>
              <w:t>Applikationer och system (kombinerat)</w:t>
            </w:r>
          </w:p>
        </w:tc>
        <w:tc>
          <w:tcPr>
            <w:tcW w:w="6000" w:type="dxa"/>
            <w:tcBorders>
              <w:left w:val="single" w:sz="4" w:space="0" w:color="000000"/>
              <w:right w:val="single" w:sz="4" w:space="0" w:color="000000"/>
            </w:tcBorders>
          </w:tcPr>
          <w:p w14:paraId="6938C5D3" w14:textId="77777777" w:rsidR="000220BD" w:rsidRDefault="00A84ED2">
            <w:pPr>
              <w:pStyle w:val="ProductList-TableBody"/>
            </w:pPr>
            <w:r>
              <w:t>2,000</w:t>
            </w:r>
          </w:p>
        </w:tc>
      </w:tr>
      <w:tr w:rsidR="000220BD" w14:paraId="1A6BC7BF" w14:textId="77777777">
        <w:tc>
          <w:tcPr>
            <w:tcW w:w="6120" w:type="dxa"/>
            <w:tcBorders>
              <w:top w:val="single" w:sz="4" w:space="0" w:color="000000"/>
              <w:left w:val="single" w:sz="4" w:space="0" w:color="000000"/>
              <w:bottom w:val="single" w:sz="4" w:space="0" w:color="000000"/>
              <w:right w:val="single" w:sz="4" w:space="0" w:color="000000"/>
            </w:tcBorders>
          </w:tcPr>
          <w:p w14:paraId="1C1FB321" w14:textId="77777777" w:rsidR="000220BD" w:rsidRDefault="00A84ED2">
            <w:pPr>
              <w:pStyle w:val="ProductList-TableBody"/>
            </w:pPr>
            <w:r>
              <w:t>Server</w:t>
            </w:r>
          </w:p>
        </w:tc>
        <w:tc>
          <w:tcPr>
            <w:tcW w:w="6000" w:type="dxa"/>
            <w:tcBorders>
              <w:left w:val="single" w:sz="4" w:space="0" w:color="000000"/>
              <w:right w:val="single" w:sz="4" w:space="0" w:color="000000"/>
            </w:tcBorders>
          </w:tcPr>
          <w:p w14:paraId="0727BC34" w14:textId="77777777" w:rsidR="000220BD" w:rsidRDefault="00A84ED2">
            <w:pPr>
              <w:pStyle w:val="ProductList-TableBody"/>
            </w:pPr>
            <w:r>
              <w:t>400</w:t>
            </w:r>
          </w:p>
        </w:tc>
      </w:tr>
      <w:tr w:rsidR="000220BD" w14:paraId="506CA857" w14:textId="77777777">
        <w:tc>
          <w:tcPr>
            <w:tcW w:w="6120" w:type="dxa"/>
            <w:tcBorders>
              <w:top w:val="single" w:sz="4" w:space="0" w:color="000000"/>
              <w:left w:val="single" w:sz="4" w:space="0" w:color="000000"/>
              <w:bottom w:val="single" w:sz="4" w:space="0" w:color="000000"/>
              <w:right w:val="single" w:sz="4" w:space="0" w:color="000000"/>
            </w:tcBorders>
          </w:tcPr>
          <w:p w14:paraId="33DAAE59" w14:textId="77777777" w:rsidR="000220BD" w:rsidRDefault="00A84ED2">
            <w:pPr>
              <w:pStyle w:val="ProductList-TableBody"/>
            </w:pPr>
            <w:r>
              <w:t>CAL</w:t>
            </w:r>
          </w:p>
        </w:tc>
        <w:tc>
          <w:tcPr>
            <w:tcW w:w="6000" w:type="dxa"/>
            <w:tcBorders>
              <w:left w:val="single" w:sz="4" w:space="0" w:color="000000"/>
              <w:right w:val="single" w:sz="4" w:space="0" w:color="000000"/>
            </w:tcBorders>
          </w:tcPr>
          <w:p w14:paraId="675F5C81" w14:textId="77777777" w:rsidR="000220BD" w:rsidRDefault="00A84ED2">
            <w:pPr>
              <w:pStyle w:val="ProductList-TableBody"/>
            </w:pPr>
            <w:r>
              <w:t>400</w:t>
            </w:r>
          </w:p>
        </w:tc>
      </w:tr>
    </w:tbl>
    <w:p w14:paraId="7382E586" w14:textId="77777777" w:rsidR="000220BD" w:rsidRDefault="000220BD">
      <w:pPr>
        <w:pStyle w:val="ProductList-BodyIndented"/>
      </w:pPr>
    </w:p>
    <w:p w14:paraId="7FAC304D" w14:textId="77777777" w:rsidR="000220BD" w:rsidRDefault="00A84ED2">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0BC5E619" w14:textId="77777777" w:rsidR="000220BD" w:rsidRDefault="000220BD">
      <w:pPr>
        <w:pStyle w:val="ProductList-BodyIndented"/>
      </w:pPr>
    </w:p>
    <w:p w14:paraId="421904C1" w14:textId="77777777" w:rsidR="000220BD" w:rsidRDefault="00A84ED2">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54D83861" w14:textId="77777777" w:rsidR="000220BD" w:rsidRDefault="000220BD">
      <w:pPr>
        <w:pStyle w:val="ProductList-SubClauseHeading"/>
        <w:outlineLvl w:val="3"/>
      </w:pPr>
    </w:p>
    <w:p w14:paraId="05F7BA08" w14:textId="77777777" w:rsidR="000220BD" w:rsidRDefault="00A84ED2">
      <w:pPr>
        <w:pStyle w:val="ProductList-SubClauseHeading"/>
        <w:outlineLvl w:val="3"/>
      </w:pPr>
      <w:r>
        <w:t>Webbaserade incidenter</w:t>
      </w:r>
    </w:p>
    <w:p w14:paraId="0BA881C0" w14:textId="77777777" w:rsidR="000220BD" w:rsidRDefault="00A84ED2">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5A86691B" w14:textId="77777777" w:rsidR="000220BD" w:rsidRDefault="000220BD">
      <w:pPr>
        <w:pStyle w:val="ProductList-BodyIndented"/>
      </w:pPr>
    </w:p>
    <w:p w14:paraId="717B2026" w14:textId="77777777" w:rsidR="000220BD" w:rsidRDefault="00A84ED2">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1B8D4EDD" w14:textId="77777777" w:rsidR="000220BD" w:rsidRDefault="000220BD">
      <w:pPr>
        <w:pStyle w:val="ProductList-BodyIndented"/>
        <w:ind w:left="720"/>
      </w:pPr>
    </w:p>
    <w:p w14:paraId="17172DE8" w14:textId="77777777" w:rsidR="000220BD" w:rsidRDefault="00A84ED2">
      <w:pPr>
        <w:pStyle w:val="ProductList-SubClauseHeading"/>
        <w:outlineLvl w:val="3"/>
      </w:pPr>
      <w:r>
        <w:t>Supportkontakter</w:t>
      </w:r>
    </w:p>
    <w:p w14:paraId="6F48EAE8" w14:textId="77777777" w:rsidR="000220BD" w:rsidRDefault="00A84ED2">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0220BD" w14:paraId="1E25C6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8A703" w14:textId="77777777" w:rsidR="000220BD" w:rsidRDefault="00A84ED2">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C0B1C" w14:textId="77777777" w:rsidR="000220BD" w:rsidRDefault="00A84E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A31607" w14:textId="77777777" w:rsidR="000220BD" w:rsidRDefault="00A84E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90D0C0" w14:textId="77777777" w:rsidR="000220BD" w:rsidRDefault="00A84ED2">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A53728" w14:textId="77777777" w:rsidR="000220BD" w:rsidRDefault="00A84ED2">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41D878" w14:textId="77777777" w:rsidR="000220BD" w:rsidRDefault="00A84ED2">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1A2C65" w14:textId="77777777" w:rsidR="000220BD" w:rsidRDefault="00A84ED2">
            <w:pPr>
              <w:pStyle w:val="ProductList-TableBody"/>
            </w:pPr>
            <w:r>
              <w:rPr>
                <w:color w:val="FFFFFF"/>
              </w:rPr>
              <w:t>S/S+: EA-nivå D</w:t>
            </w:r>
          </w:p>
        </w:tc>
      </w:tr>
      <w:tr w:rsidR="000220BD" w14:paraId="4239FD61" w14:textId="77777777">
        <w:tc>
          <w:tcPr>
            <w:tcW w:w="1720" w:type="dxa"/>
            <w:tcBorders>
              <w:top w:val="single" w:sz="4" w:space="0" w:color="000000"/>
              <w:left w:val="single" w:sz="4" w:space="0" w:color="000000"/>
              <w:bottom w:val="single" w:sz="4" w:space="0" w:color="000000"/>
              <w:right w:val="single" w:sz="4" w:space="0" w:color="000000"/>
            </w:tcBorders>
          </w:tcPr>
          <w:p w14:paraId="2A2AE23F" w14:textId="77777777" w:rsidR="000220BD" w:rsidRDefault="00A84ED2">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14:paraId="4A36645A" w14:textId="77777777" w:rsidR="000220BD" w:rsidRDefault="00A84E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3B4A5E4" w14:textId="77777777" w:rsidR="000220BD" w:rsidRDefault="00A84E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44CE375" w14:textId="77777777" w:rsidR="000220BD" w:rsidRDefault="00A84E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4BEF237" w14:textId="77777777" w:rsidR="000220BD" w:rsidRDefault="00A84E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C5F2BB4" w14:textId="77777777" w:rsidR="000220BD" w:rsidRDefault="00A84ED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A1C7ED1" w14:textId="77777777" w:rsidR="000220BD" w:rsidRDefault="00A84ED2">
            <w:pPr>
              <w:pStyle w:val="ProductList-TableBody"/>
            </w:pPr>
            <w:r>
              <w:t>Efter behov</w:t>
            </w:r>
          </w:p>
        </w:tc>
      </w:tr>
      <w:tr w:rsidR="000220BD" w14:paraId="7022BD3E" w14:textId="77777777">
        <w:tc>
          <w:tcPr>
            <w:tcW w:w="1720" w:type="dxa"/>
            <w:tcBorders>
              <w:top w:val="single" w:sz="4" w:space="0" w:color="000000"/>
              <w:left w:val="single" w:sz="4" w:space="0" w:color="000000"/>
              <w:bottom w:val="single" w:sz="4" w:space="0" w:color="000000"/>
              <w:right w:val="single" w:sz="4" w:space="0" w:color="000000"/>
            </w:tcBorders>
          </w:tcPr>
          <w:p w14:paraId="45BA49D4" w14:textId="77777777" w:rsidR="000220BD" w:rsidRDefault="00A84ED2">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14:paraId="16AF30D2" w14:textId="77777777" w:rsidR="000220BD" w:rsidRDefault="00A84ED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9F0A3DB" w14:textId="77777777" w:rsidR="000220BD" w:rsidRDefault="00A84E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CAF1E7" w14:textId="77777777" w:rsidR="000220BD" w:rsidRDefault="00A84E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AF39F5" w14:textId="77777777" w:rsidR="000220BD" w:rsidRDefault="00A84E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4F3C68" w14:textId="77777777" w:rsidR="000220BD" w:rsidRDefault="00A84E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CD116F" w14:textId="77777777" w:rsidR="000220BD" w:rsidRDefault="00A84ED2">
            <w:pPr>
              <w:pStyle w:val="ProductList-TableBody"/>
            </w:pPr>
            <w:r>
              <w:t>16</w:t>
            </w:r>
          </w:p>
        </w:tc>
      </w:tr>
    </w:tbl>
    <w:p w14:paraId="7FC2DF44" w14:textId="77777777" w:rsidR="000220BD" w:rsidRDefault="000220BD">
      <w:pPr>
        <w:pStyle w:val="ProductList-BodyIndented"/>
      </w:pPr>
    </w:p>
    <w:p w14:paraId="71FC3BB2" w14:textId="77777777" w:rsidR="000220BD" w:rsidRDefault="00A84ED2">
      <w:pPr>
        <w:pStyle w:val="ProductList-SubClauseHeading"/>
        <w:outlineLvl w:val="3"/>
      </w:pPr>
      <w:r>
        <w:t>Tjänstenivå för Software Assurance-kunder</w:t>
      </w:r>
    </w:p>
    <w:p w14:paraId="748B0F93" w14:textId="77777777" w:rsidR="000220BD" w:rsidRDefault="00A84ED2">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0220BD" w14:paraId="61EA14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E17A9C" w14:textId="77777777" w:rsidR="000220BD" w:rsidRDefault="00A84ED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295E0F" w14:textId="77777777" w:rsidR="000220BD" w:rsidRDefault="00A84ED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A1F71" w14:textId="77777777" w:rsidR="000220BD" w:rsidRDefault="00A84ED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652285" w14:textId="77777777" w:rsidR="000220BD" w:rsidRDefault="00A84ED2">
            <w:pPr>
              <w:pStyle w:val="ProductList-TableBody"/>
            </w:pPr>
            <w:r>
              <w:rPr>
                <w:color w:val="FFFFFF"/>
              </w:rPr>
              <w:t>Förväntat svar från Kunden</w:t>
            </w:r>
          </w:p>
        </w:tc>
      </w:tr>
      <w:tr w:rsidR="000220BD" w14:paraId="44A866BE" w14:textId="77777777">
        <w:tc>
          <w:tcPr>
            <w:tcW w:w="2940" w:type="dxa"/>
            <w:tcBorders>
              <w:top w:val="single" w:sz="4" w:space="0" w:color="000000"/>
              <w:left w:val="single" w:sz="4" w:space="0" w:color="000000"/>
              <w:bottom w:val="single" w:sz="4" w:space="0" w:color="000000"/>
              <w:right w:val="single" w:sz="4" w:space="0" w:color="000000"/>
            </w:tcBorders>
          </w:tcPr>
          <w:p w14:paraId="6C2201BD" w14:textId="77777777" w:rsidR="000220BD" w:rsidRDefault="00A84ED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FA99E2D" w14:textId="77777777" w:rsidR="000220BD" w:rsidRDefault="00A84ED2">
            <w:pPr>
              <w:pStyle w:val="ProductList-TableBody"/>
            </w:pPr>
            <w:r>
              <w:t xml:space="preserve">Kritisk inverkan på verksamheten: </w:t>
            </w:r>
          </w:p>
          <w:p w14:paraId="5926218D" w14:textId="77777777" w:rsidR="000220BD" w:rsidRDefault="00A84ED2">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26E20C25" w14:textId="77777777" w:rsidR="000220BD" w:rsidRDefault="00A84ED2">
            <w:pPr>
              <w:pStyle w:val="ProductList-TableBody"/>
            </w:pPr>
            <w:r>
              <w:t>Första samtalssvar inom 2 timmar eller mindre baserat på supporterbjudande</w:t>
            </w:r>
          </w:p>
          <w:p w14:paraId="48F8ACD3" w14:textId="77777777" w:rsidR="000220BD" w:rsidRDefault="00A84ED2">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070AFC23" w14:textId="77777777" w:rsidR="000220BD" w:rsidRDefault="00A84ED2">
            <w:pPr>
              <w:pStyle w:val="ProductList-TableBody"/>
            </w:pPr>
            <w:r>
              <w:t>Lämpliga resurser sätts in för att upprätthålla en kontinuerlig hjälp dygnet runt2</w:t>
            </w:r>
          </w:p>
          <w:p w14:paraId="4B778A41" w14:textId="77777777" w:rsidR="000220BD" w:rsidRDefault="00A84ED2">
            <w:pPr>
              <w:pStyle w:val="ProductList-TableBody"/>
            </w:pPr>
            <w:r>
              <w:t>Snabb åtkomst och svar från ändringskontrollinstansen</w:t>
            </w:r>
          </w:p>
          <w:p w14:paraId="43FFBAA7" w14:textId="77777777" w:rsidR="000220BD" w:rsidRDefault="00A84ED2">
            <w:pPr>
              <w:pStyle w:val="ProductList-TableBody"/>
            </w:pPr>
            <w:r>
              <w:t>Lämpliga ansvariga meddelas</w:t>
            </w:r>
          </w:p>
        </w:tc>
      </w:tr>
      <w:tr w:rsidR="000220BD" w14:paraId="5F72614A" w14:textId="77777777">
        <w:tc>
          <w:tcPr>
            <w:tcW w:w="2940" w:type="dxa"/>
            <w:tcBorders>
              <w:top w:val="single" w:sz="4" w:space="0" w:color="000000"/>
              <w:left w:val="single" w:sz="4" w:space="0" w:color="000000"/>
              <w:bottom w:val="single" w:sz="4" w:space="0" w:color="000000"/>
              <w:right w:val="single" w:sz="4" w:space="0" w:color="000000"/>
            </w:tcBorders>
          </w:tcPr>
          <w:p w14:paraId="0B7A6B35" w14:textId="77777777" w:rsidR="000220BD" w:rsidRDefault="00A84ED2">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26F7E1B" w14:textId="77777777" w:rsidR="000220BD" w:rsidRDefault="00A84ED2">
            <w:pPr>
              <w:pStyle w:val="ProductList-TableBody"/>
            </w:pPr>
            <w:r>
              <w:t xml:space="preserve">Måttlig inverkan på verksamheten: </w:t>
            </w:r>
          </w:p>
          <w:p w14:paraId="3A45D84E" w14:textId="77777777" w:rsidR="000220BD" w:rsidRDefault="00A84ED2">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248803FA" w14:textId="77777777" w:rsidR="000220BD" w:rsidRDefault="00A84ED2">
            <w:pPr>
              <w:pStyle w:val="ProductList-TableBody"/>
            </w:pPr>
            <w:r>
              <w:t>Första samtalssvar inom 4 timmar eller mindre baserat på supporterbjudande</w:t>
            </w:r>
          </w:p>
          <w:p w14:paraId="110D46EB" w14:textId="77777777" w:rsidR="000220BD" w:rsidRDefault="00A84ED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45666895" w14:textId="77777777" w:rsidR="000220BD" w:rsidRDefault="00A84ED2">
            <w:pPr>
              <w:pStyle w:val="ProductList-TableBody"/>
            </w:pPr>
            <w:r>
              <w:t>Lämpliga resurser sätts in för att upprätthålla en kontinuerlig hjälp under Kontorstid</w:t>
            </w:r>
          </w:p>
          <w:p w14:paraId="04C6F359" w14:textId="77777777" w:rsidR="000220BD" w:rsidRDefault="00A84ED2">
            <w:pPr>
              <w:pStyle w:val="ProductList-TableBody"/>
            </w:pPr>
            <w:r>
              <w:t>Åtkomst och svar från ändringskontrollinstansen inom 4 timmar (Kontorstid).</w:t>
            </w:r>
          </w:p>
        </w:tc>
      </w:tr>
      <w:tr w:rsidR="000220BD" w14:paraId="01EABA22" w14:textId="77777777">
        <w:tc>
          <w:tcPr>
            <w:tcW w:w="2940" w:type="dxa"/>
            <w:tcBorders>
              <w:top w:val="single" w:sz="4" w:space="0" w:color="000000"/>
              <w:left w:val="single" w:sz="4" w:space="0" w:color="000000"/>
              <w:bottom w:val="single" w:sz="4" w:space="0" w:color="000000"/>
              <w:right w:val="single" w:sz="4" w:space="0" w:color="000000"/>
            </w:tcBorders>
          </w:tcPr>
          <w:p w14:paraId="420B4A6B" w14:textId="77777777" w:rsidR="000220BD" w:rsidRDefault="00A84ED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632D259" w14:textId="77777777" w:rsidR="000220BD" w:rsidRDefault="00A84ED2">
            <w:pPr>
              <w:pStyle w:val="ProductList-TableBody"/>
            </w:pPr>
            <w:r>
              <w:t xml:space="preserve">Minimal inverkan på verksamheten: </w:t>
            </w:r>
          </w:p>
          <w:p w14:paraId="26BC7441" w14:textId="77777777" w:rsidR="000220BD" w:rsidRDefault="00A84ED2">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26C4A5E0" w14:textId="77777777" w:rsidR="000220BD" w:rsidRDefault="00A84ED2">
            <w:pPr>
              <w:pStyle w:val="ProductList-TableBody"/>
            </w:pPr>
            <w:r>
              <w:t>Första samtalssvar inom en arbetsdag eller mindre baserat på supporterbjudande</w:t>
            </w:r>
          </w:p>
          <w:p w14:paraId="611C480E" w14:textId="77777777" w:rsidR="000220BD" w:rsidRDefault="00A84ED2">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15053E72" w14:textId="77777777" w:rsidR="000220BD" w:rsidRDefault="00A84ED2">
            <w:pPr>
              <w:pStyle w:val="ProductList-TableBody"/>
            </w:pPr>
            <w:r>
              <w:t>Korrekt kontaktinformation till ärendeansvarig</w:t>
            </w:r>
          </w:p>
          <w:p w14:paraId="05394A79" w14:textId="77777777" w:rsidR="000220BD" w:rsidRDefault="00A84ED2">
            <w:pPr>
              <w:pStyle w:val="ProductList-TableBody"/>
            </w:pPr>
            <w:r>
              <w:t>Svar inom en arbetsdag.</w:t>
            </w:r>
          </w:p>
        </w:tc>
      </w:tr>
    </w:tbl>
    <w:p w14:paraId="24F36A58" w14:textId="77777777" w:rsidR="000220BD" w:rsidRDefault="00A84ED2">
      <w:pPr>
        <w:pStyle w:val="ProductList-BodyIndented"/>
      </w:pPr>
      <w:r>
        <w:rPr>
          <w:i/>
        </w:rPr>
        <w:t>1 Kontakta Microsofts representant för lokal kontorstid.</w:t>
      </w:r>
    </w:p>
    <w:p w14:paraId="29436A18" w14:textId="77777777" w:rsidR="000220BD" w:rsidRDefault="00A84ED2">
      <w:pPr>
        <w:pStyle w:val="ProductList-BodyIndented"/>
      </w:pPr>
      <w:r>
        <w:rPr>
          <w:i/>
        </w:rPr>
        <w:t>2 Microsoft kan behöva nedgradera allvarlighetsgraden om Kunden inte kan tillhandahålla tillräckliga resurser eller svar så att Microsoft kan fortsätta med problemlösningsarbetet.</w:t>
      </w:r>
    </w:p>
    <w:p w14:paraId="1A49E713" w14:textId="77777777" w:rsidR="000220BD" w:rsidRDefault="000220BD">
      <w:pPr>
        <w:pStyle w:val="ProductList-BodyIndented"/>
        <w:ind w:left="720"/>
      </w:pPr>
    </w:p>
    <w:p w14:paraId="20327AE7" w14:textId="77777777" w:rsidR="000220BD" w:rsidRDefault="00A84ED2">
      <w:pPr>
        <w:pStyle w:val="ProductList-SubClauseHeading"/>
        <w:outlineLvl w:val="3"/>
      </w:pPr>
      <w:r>
        <w:t>Omvandling av incidenter för Software Assurance problemlösningssupport dygnet runt till Premier Support-tjänster</w:t>
      </w:r>
    </w:p>
    <w:p w14:paraId="4BA1AFD5" w14:textId="77777777" w:rsidR="000220BD" w:rsidRDefault="00A84ED2">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14:paraId="14E355E6" w14:textId="77777777" w:rsidR="000220BD" w:rsidRDefault="000220BD">
      <w:pPr>
        <w:pStyle w:val="ProductList-BodyIndented"/>
      </w:pPr>
    </w:p>
    <w:p w14:paraId="70631206" w14:textId="77777777" w:rsidR="000220BD" w:rsidRDefault="00A84ED2">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23B7563C" w14:textId="77777777" w:rsidR="000220BD" w:rsidRDefault="000220BD">
      <w:pPr>
        <w:pStyle w:val="ProductList-BodyIndented"/>
        <w:ind w:left="720"/>
      </w:pPr>
    </w:p>
    <w:p w14:paraId="4B73FE8F" w14:textId="77777777" w:rsidR="000220BD" w:rsidRDefault="00A84ED2">
      <w:pPr>
        <w:pStyle w:val="ProductList-SubClauseHeading"/>
        <w:outlineLvl w:val="3"/>
      </w:pPr>
      <w:r>
        <w:t>Ytterligare Företagsvillkor</w:t>
      </w:r>
    </w:p>
    <w:p w14:paraId="3BF987B8" w14:textId="77777777" w:rsidR="000220BD" w:rsidRDefault="00A84ED2">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6ED87A87" w14:textId="77777777" w:rsidR="000220BD" w:rsidRDefault="000220BD">
      <w:pPr>
        <w:pStyle w:val="ProductList-BodyIndented"/>
      </w:pPr>
    </w:p>
    <w:p w14:paraId="01E18156" w14:textId="77777777" w:rsidR="000220BD" w:rsidRDefault="00A84ED2">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432B701F" w14:textId="77777777" w:rsidR="000220BD" w:rsidRDefault="000220BD">
      <w:pPr>
        <w:pStyle w:val="ProductList-BodyIndented"/>
      </w:pPr>
    </w:p>
    <w:p w14:paraId="747931B9" w14:textId="77777777" w:rsidR="000220BD" w:rsidRDefault="00A84ED2">
      <w:pPr>
        <w:pStyle w:val="ProductList-SubClauseHeading"/>
        <w:outlineLvl w:val="3"/>
      </w:pPr>
      <w:r>
        <w:t>SCE-berättigande</w:t>
      </w:r>
    </w:p>
    <w:p w14:paraId="68757C97" w14:textId="77777777" w:rsidR="000220BD" w:rsidRDefault="00A84ED2">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7E39ACC1" w14:textId="77777777" w:rsidR="000220BD" w:rsidRDefault="000220BD">
      <w:pPr>
        <w:pStyle w:val="ProductList-BodyIndented"/>
      </w:pPr>
    </w:p>
    <w:p w14:paraId="05A56AA4" w14:textId="77777777" w:rsidR="000220BD" w:rsidRDefault="00A84ED2">
      <w:pPr>
        <w:pStyle w:val="ProductList-BodyIndented"/>
      </w:pPr>
      <w:r>
        <w:t>De kvalificerande Application Platform-produkterna är:</w:t>
      </w:r>
    </w:p>
    <w:p w14:paraId="35F8D93D" w14:textId="77777777" w:rsidR="000220BD" w:rsidRDefault="00A84ED2" w:rsidP="00A84ED2">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14:paraId="26B2D3D3" w14:textId="77777777" w:rsidR="000220BD" w:rsidRDefault="00A84ED2" w:rsidP="00A84ED2">
      <w:pPr>
        <w:pStyle w:val="ProductList-Bullet"/>
        <w:numPr>
          <w:ilvl w:val="1"/>
          <w:numId w:val="45"/>
        </w:numPr>
      </w:pPr>
      <w:r>
        <w:t>BizTalk Server</w:t>
      </w:r>
      <w:r>
        <w:fldChar w:fldCharType="begin"/>
      </w:r>
      <w:r>
        <w:instrText xml:space="preserve"> XE "BizTalk Server" </w:instrText>
      </w:r>
      <w:r>
        <w:fldChar w:fldCharType="end"/>
      </w:r>
      <w:r>
        <w:t xml:space="preserve"> (Standard, Enterprise och Branch) </w:t>
      </w:r>
    </w:p>
    <w:p w14:paraId="35751740" w14:textId="77777777" w:rsidR="000220BD" w:rsidRDefault="00A84ED2" w:rsidP="00A84ED2">
      <w:pPr>
        <w:pStyle w:val="ProductList-Bullet"/>
        <w:numPr>
          <w:ilvl w:val="1"/>
          <w:numId w:val="45"/>
        </w:numPr>
      </w:pPr>
      <w:r>
        <w:t>Office SharePoint Server</w:t>
      </w:r>
      <w:r>
        <w:fldChar w:fldCharType="begin"/>
      </w:r>
      <w:r>
        <w:instrText xml:space="preserve"> XE "SharePoint Server" </w:instrText>
      </w:r>
      <w:r>
        <w:fldChar w:fldCharType="end"/>
      </w:r>
    </w:p>
    <w:p w14:paraId="6809C4AB" w14:textId="77777777" w:rsidR="000220BD" w:rsidRDefault="00A84ED2">
      <w:pPr>
        <w:pStyle w:val="ProductList-BodyIndented"/>
      </w:pPr>
      <w:r>
        <w:t>De kvalificerande produkterna från Core Infrastructure-komponenten är:</w:t>
      </w:r>
    </w:p>
    <w:p w14:paraId="59CACCD4" w14:textId="77777777" w:rsidR="000220BD" w:rsidRDefault="00A84ED2" w:rsidP="00A84ED2">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14:paraId="5420D2C2" w14:textId="77777777" w:rsidR="000220BD" w:rsidRDefault="00A84ED2" w:rsidP="00A84ED2">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0A422BFB" w14:textId="77777777" w:rsidR="000220BD" w:rsidRDefault="000220BD">
      <w:pPr>
        <w:pStyle w:val="ProductList-BodyIndented"/>
      </w:pPr>
    </w:p>
    <w:p w14:paraId="279DE4F2" w14:textId="77777777" w:rsidR="000220BD" w:rsidRDefault="00A84ED2">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0220BD" w14:paraId="717F6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64EA8F" w14:textId="77777777" w:rsidR="000220BD" w:rsidRDefault="00A84ED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875734" w14:textId="77777777" w:rsidR="000220BD" w:rsidRDefault="00A84ED2">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9250F" w14:textId="77777777" w:rsidR="000220BD" w:rsidRDefault="00A84ED2">
            <w:pPr>
              <w:pStyle w:val="ProductList-TableBody"/>
            </w:pPr>
            <w:r>
              <w:rPr>
                <w:color w:val="FFFFFF"/>
              </w:rPr>
              <w:t>Minsta Genomsnittliga SA-utgifter per år för att vara berättigad Obegränsad PRS dygnet runt.</w:t>
            </w:r>
          </w:p>
        </w:tc>
      </w:tr>
      <w:tr w:rsidR="000220BD" w14:paraId="4684A853" w14:textId="77777777">
        <w:tc>
          <w:tcPr>
            <w:tcW w:w="4040" w:type="dxa"/>
            <w:tcBorders>
              <w:top w:val="single" w:sz="4" w:space="0" w:color="000000"/>
              <w:left w:val="single" w:sz="4" w:space="0" w:color="000000"/>
              <w:bottom w:val="single" w:sz="4" w:space="0" w:color="000000"/>
              <w:right w:val="single" w:sz="4" w:space="0" w:color="000000"/>
            </w:tcBorders>
          </w:tcPr>
          <w:p w14:paraId="3FDE649F" w14:textId="77777777" w:rsidR="000220BD" w:rsidRDefault="00A84ED2">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51C70A24" w14:textId="77777777" w:rsidR="000220BD" w:rsidRDefault="00A84E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DCF3DF" w14:textId="77777777" w:rsidR="000220BD" w:rsidRDefault="00A84ED2">
            <w:pPr>
              <w:pStyle w:val="ProductList-TableBody"/>
            </w:pPr>
            <w:r>
              <w:t>250,000</w:t>
            </w:r>
          </w:p>
        </w:tc>
      </w:tr>
      <w:tr w:rsidR="000220BD" w14:paraId="35CEE1E5" w14:textId="77777777">
        <w:tc>
          <w:tcPr>
            <w:tcW w:w="4040" w:type="dxa"/>
            <w:tcBorders>
              <w:top w:val="single" w:sz="4" w:space="0" w:color="000000"/>
              <w:left w:val="single" w:sz="4" w:space="0" w:color="000000"/>
              <w:bottom w:val="single" w:sz="4" w:space="0" w:color="000000"/>
              <w:right w:val="single" w:sz="4" w:space="0" w:color="000000"/>
            </w:tcBorders>
          </w:tcPr>
          <w:p w14:paraId="6A3A4AB9" w14:textId="77777777" w:rsidR="000220BD" w:rsidRDefault="00A84ED2">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59517B7D" w14:textId="77777777" w:rsidR="000220BD" w:rsidRDefault="00A84E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FB53E9" w14:textId="77777777" w:rsidR="000220BD" w:rsidRDefault="00A84ED2">
            <w:pPr>
              <w:pStyle w:val="ProductList-TableBody"/>
            </w:pPr>
            <w:r>
              <w:t>375,000</w:t>
            </w:r>
          </w:p>
        </w:tc>
      </w:tr>
      <w:tr w:rsidR="000220BD" w14:paraId="4C15C3B3" w14:textId="77777777">
        <w:tc>
          <w:tcPr>
            <w:tcW w:w="4040" w:type="dxa"/>
            <w:tcBorders>
              <w:top w:val="single" w:sz="4" w:space="0" w:color="000000"/>
              <w:left w:val="single" w:sz="4" w:space="0" w:color="000000"/>
              <w:bottom w:val="single" w:sz="4" w:space="0" w:color="000000"/>
              <w:right w:val="single" w:sz="4" w:space="0" w:color="000000"/>
            </w:tcBorders>
          </w:tcPr>
          <w:p w14:paraId="5CBCD645" w14:textId="77777777" w:rsidR="000220BD" w:rsidRDefault="00A84ED2">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53750B3A" w14:textId="77777777" w:rsidR="000220BD" w:rsidRDefault="00A84E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C3C9B11" w14:textId="77777777" w:rsidR="000220BD" w:rsidRDefault="00A84ED2">
            <w:pPr>
              <w:pStyle w:val="ProductList-TableBody"/>
            </w:pPr>
            <w:r>
              <w:t>337,500</w:t>
            </w:r>
          </w:p>
        </w:tc>
      </w:tr>
      <w:tr w:rsidR="000220BD" w14:paraId="0F897729" w14:textId="77777777">
        <w:tc>
          <w:tcPr>
            <w:tcW w:w="4040" w:type="dxa"/>
            <w:tcBorders>
              <w:top w:val="single" w:sz="4" w:space="0" w:color="000000"/>
              <w:left w:val="single" w:sz="4" w:space="0" w:color="000000"/>
              <w:bottom w:val="single" w:sz="4" w:space="0" w:color="000000"/>
              <w:right w:val="single" w:sz="4" w:space="0" w:color="000000"/>
            </w:tcBorders>
          </w:tcPr>
          <w:p w14:paraId="7A0192C6" w14:textId="77777777" w:rsidR="000220BD" w:rsidRDefault="00A84ED2">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968B396" w14:textId="77777777" w:rsidR="000220BD" w:rsidRDefault="00A84E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0BE4C7F" w14:textId="77777777" w:rsidR="000220BD" w:rsidRDefault="00A84ED2">
            <w:pPr>
              <w:pStyle w:val="ProductList-TableBody"/>
            </w:pPr>
            <w:r>
              <w:t>412,500</w:t>
            </w:r>
          </w:p>
        </w:tc>
      </w:tr>
      <w:tr w:rsidR="000220BD" w14:paraId="72572F38" w14:textId="77777777">
        <w:tc>
          <w:tcPr>
            <w:tcW w:w="4040" w:type="dxa"/>
            <w:tcBorders>
              <w:top w:val="single" w:sz="4" w:space="0" w:color="000000"/>
              <w:left w:val="single" w:sz="4" w:space="0" w:color="000000"/>
              <w:bottom w:val="single" w:sz="4" w:space="0" w:color="000000"/>
              <w:right w:val="single" w:sz="4" w:space="0" w:color="000000"/>
            </w:tcBorders>
          </w:tcPr>
          <w:p w14:paraId="27AD1D43" w14:textId="77777777" w:rsidR="000220BD" w:rsidRDefault="00A84ED2">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3748641D" w14:textId="77777777" w:rsidR="000220BD" w:rsidRDefault="00A84E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F357F07" w14:textId="77777777" w:rsidR="000220BD" w:rsidRDefault="00A84ED2">
            <w:pPr>
              <w:pStyle w:val="ProductList-TableBody"/>
            </w:pPr>
            <w:r>
              <w:t>2,062,500</w:t>
            </w:r>
          </w:p>
        </w:tc>
      </w:tr>
      <w:tr w:rsidR="000220BD" w14:paraId="0CF8A8F1" w14:textId="77777777">
        <w:tc>
          <w:tcPr>
            <w:tcW w:w="4040" w:type="dxa"/>
            <w:tcBorders>
              <w:top w:val="single" w:sz="4" w:space="0" w:color="000000"/>
              <w:left w:val="single" w:sz="4" w:space="0" w:color="000000"/>
              <w:bottom w:val="single" w:sz="4" w:space="0" w:color="000000"/>
              <w:right w:val="single" w:sz="4" w:space="0" w:color="000000"/>
            </w:tcBorders>
          </w:tcPr>
          <w:p w14:paraId="15BB64F7" w14:textId="77777777" w:rsidR="000220BD" w:rsidRDefault="00A84ED2">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511D27AE" w14:textId="77777777" w:rsidR="000220BD" w:rsidRDefault="00A84E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68810C8" w14:textId="77777777" w:rsidR="000220BD" w:rsidRDefault="00A84ED2">
            <w:pPr>
              <w:pStyle w:val="ProductList-TableBody"/>
            </w:pPr>
            <w:r>
              <w:t>2,000,000</w:t>
            </w:r>
          </w:p>
        </w:tc>
      </w:tr>
      <w:tr w:rsidR="000220BD" w14:paraId="721A6B1D" w14:textId="77777777">
        <w:tc>
          <w:tcPr>
            <w:tcW w:w="4040" w:type="dxa"/>
            <w:tcBorders>
              <w:top w:val="single" w:sz="4" w:space="0" w:color="000000"/>
              <w:left w:val="single" w:sz="4" w:space="0" w:color="000000"/>
              <w:bottom w:val="single" w:sz="4" w:space="0" w:color="000000"/>
              <w:right w:val="single" w:sz="4" w:space="0" w:color="000000"/>
            </w:tcBorders>
          </w:tcPr>
          <w:p w14:paraId="3A75E8B0" w14:textId="77777777" w:rsidR="000220BD" w:rsidRDefault="00A84ED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6C782F" w14:textId="77777777" w:rsidR="000220BD" w:rsidRDefault="00A84E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44B9185" w14:textId="77777777" w:rsidR="000220BD" w:rsidRDefault="00A84ED2">
            <w:pPr>
              <w:pStyle w:val="ProductList-TableBody"/>
            </w:pPr>
            <w:r>
              <w:t>268,750</w:t>
            </w:r>
          </w:p>
        </w:tc>
      </w:tr>
      <w:tr w:rsidR="000220BD" w14:paraId="6DE330DA" w14:textId="77777777">
        <w:tc>
          <w:tcPr>
            <w:tcW w:w="4040" w:type="dxa"/>
            <w:tcBorders>
              <w:top w:val="single" w:sz="4" w:space="0" w:color="000000"/>
              <w:left w:val="single" w:sz="4" w:space="0" w:color="000000"/>
              <w:bottom w:val="single" w:sz="4" w:space="0" w:color="000000"/>
              <w:right w:val="single" w:sz="4" w:space="0" w:color="000000"/>
            </w:tcBorders>
          </w:tcPr>
          <w:p w14:paraId="7A8C2288" w14:textId="77777777" w:rsidR="000220BD" w:rsidRDefault="00A84ED2">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6D15A3EE" w14:textId="77777777" w:rsidR="000220BD" w:rsidRDefault="00A84E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3ECA48" w14:textId="77777777" w:rsidR="000220BD" w:rsidRDefault="00A84ED2">
            <w:pPr>
              <w:pStyle w:val="ProductList-TableBody"/>
            </w:pPr>
            <w:r>
              <w:t>168,750</w:t>
            </w:r>
          </w:p>
        </w:tc>
      </w:tr>
      <w:tr w:rsidR="000220BD" w14:paraId="1669BE0B" w14:textId="77777777">
        <w:tc>
          <w:tcPr>
            <w:tcW w:w="4040" w:type="dxa"/>
            <w:tcBorders>
              <w:top w:val="single" w:sz="4" w:space="0" w:color="000000"/>
              <w:left w:val="single" w:sz="4" w:space="0" w:color="000000"/>
              <w:bottom w:val="single" w:sz="4" w:space="0" w:color="000000"/>
              <w:right w:val="single" w:sz="4" w:space="0" w:color="000000"/>
            </w:tcBorders>
          </w:tcPr>
          <w:p w14:paraId="3FD60F69" w14:textId="77777777" w:rsidR="000220BD" w:rsidRDefault="00A84ED2">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1219FE7F" w14:textId="77777777" w:rsidR="000220BD" w:rsidRDefault="00A84E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450F54" w14:textId="77777777" w:rsidR="000220BD" w:rsidRDefault="00A84ED2">
            <w:pPr>
              <w:pStyle w:val="ProductList-TableBody"/>
            </w:pPr>
            <w:r>
              <w:t>30,000,000</w:t>
            </w:r>
          </w:p>
        </w:tc>
      </w:tr>
      <w:tr w:rsidR="000220BD" w14:paraId="4340732D" w14:textId="77777777">
        <w:tc>
          <w:tcPr>
            <w:tcW w:w="4040" w:type="dxa"/>
            <w:tcBorders>
              <w:top w:val="single" w:sz="4" w:space="0" w:color="000000"/>
              <w:left w:val="single" w:sz="4" w:space="0" w:color="000000"/>
              <w:bottom w:val="single" w:sz="4" w:space="0" w:color="000000"/>
              <w:right w:val="single" w:sz="4" w:space="0" w:color="000000"/>
            </w:tcBorders>
          </w:tcPr>
          <w:p w14:paraId="71AC6C22" w14:textId="77777777" w:rsidR="000220BD" w:rsidRDefault="00A84ED2">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7EBD40C5" w14:textId="77777777" w:rsidR="000220BD" w:rsidRDefault="00A84E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D6ABF7A" w14:textId="77777777" w:rsidR="000220BD" w:rsidRDefault="00A84ED2">
            <w:pPr>
              <w:pStyle w:val="ProductList-TableBody"/>
            </w:pPr>
            <w:r>
              <w:t>300,000,000</w:t>
            </w:r>
          </w:p>
        </w:tc>
      </w:tr>
      <w:tr w:rsidR="000220BD" w14:paraId="586A9B9C" w14:textId="77777777">
        <w:tc>
          <w:tcPr>
            <w:tcW w:w="4040" w:type="dxa"/>
            <w:tcBorders>
              <w:top w:val="single" w:sz="4" w:space="0" w:color="000000"/>
              <w:left w:val="single" w:sz="4" w:space="0" w:color="000000"/>
              <w:bottom w:val="single" w:sz="4" w:space="0" w:color="000000"/>
              <w:right w:val="single" w:sz="4" w:space="0" w:color="000000"/>
            </w:tcBorders>
          </w:tcPr>
          <w:p w14:paraId="1A8F669B" w14:textId="77777777" w:rsidR="000220BD" w:rsidRDefault="00A84ED2">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0A60194F" w14:textId="77777777" w:rsidR="000220BD" w:rsidRDefault="00A84E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3B7ACBD" w14:textId="77777777" w:rsidR="000220BD" w:rsidRDefault="00A84ED2">
            <w:pPr>
              <w:pStyle w:val="ProductList-TableBody"/>
            </w:pPr>
            <w:r>
              <w:t>2,062,500</w:t>
            </w:r>
          </w:p>
        </w:tc>
      </w:tr>
      <w:tr w:rsidR="000220BD" w14:paraId="1522ABBC" w14:textId="77777777">
        <w:tc>
          <w:tcPr>
            <w:tcW w:w="4040" w:type="dxa"/>
            <w:tcBorders>
              <w:top w:val="single" w:sz="4" w:space="0" w:color="000000"/>
              <w:left w:val="single" w:sz="4" w:space="0" w:color="000000"/>
              <w:bottom w:val="single" w:sz="4" w:space="0" w:color="000000"/>
              <w:right w:val="single" w:sz="4" w:space="0" w:color="000000"/>
            </w:tcBorders>
          </w:tcPr>
          <w:p w14:paraId="0CE09E6B" w14:textId="77777777" w:rsidR="000220BD" w:rsidRDefault="00A84ED2">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202A342F" w14:textId="77777777" w:rsidR="000220BD" w:rsidRDefault="00A84E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E20A33A" w14:textId="77777777" w:rsidR="000220BD" w:rsidRDefault="00A84ED2">
            <w:pPr>
              <w:pStyle w:val="ProductList-TableBody"/>
            </w:pPr>
            <w:r>
              <w:t>437,500</w:t>
            </w:r>
          </w:p>
        </w:tc>
      </w:tr>
      <w:tr w:rsidR="000220BD" w14:paraId="3D633792" w14:textId="77777777">
        <w:tc>
          <w:tcPr>
            <w:tcW w:w="4040" w:type="dxa"/>
            <w:tcBorders>
              <w:top w:val="single" w:sz="4" w:space="0" w:color="000000"/>
              <w:left w:val="single" w:sz="4" w:space="0" w:color="000000"/>
              <w:bottom w:val="single" w:sz="4" w:space="0" w:color="000000"/>
              <w:right w:val="single" w:sz="4" w:space="0" w:color="000000"/>
            </w:tcBorders>
          </w:tcPr>
          <w:p w14:paraId="6E22FF98" w14:textId="77777777" w:rsidR="000220BD" w:rsidRDefault="00A84ED2">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4FB4622E" w14:textId="77777777" w:rsidR="000220BD" w:rsidRDefault="00A84E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6275135" w14:textId="77777777" w:rsidR="000220BD" w:rsidRDefault="00A84ED2">
            <w:pPr>
              <w:pStyle w:val="ProductList-TableBody"/>
            </w:pPr>
            <w:r>
              <w:t>2,500,000</w:t>
            </w:r>
          </w:p>
        </w:tc>
      </w:tr>
      <w:tr w:rsidR="000220BD" w14:paraId="4A80DEB5" w14:textId="77777777">
        <w:tc>
          <w:tcPr>
            <w:tcW w:w="4040" w:type="dxa"/>
            <w:tcBorders>
              <w:top w:val="single" w:sz="4" w:space="0" w:color="000000"/>
              <w:left w:val="single" w:sz="4" w:space="0" w:color="000000"/>
              <w:bottom w:val="single" w:sz="4" w:space="0" w:color="000000"/>
              <w:right w:val="single" w:sz="4" w:space="0" w:color="000000"/>
            </w:tcBorders>
          </w:tcPr>
          <w:p w14:paraId="2257A34C" w14:textId="77777777" w:rsidR="000220BD" w:rsidRDefault="00A84ED2">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17206A7C" w14:textId="77777777" w:rsidR="000220BD" w:rsidRDefault="00A84E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A1E2A6" w14:textId="77777777" w:rsidR="000220BD" w:rsidRDefault="00A84ED2">
            <w:pPr>
              <w:pStyle w:val="ProductList-TableBody"/>
            </w:pPr>
            <w:r>
              <w:t>8,750,000</w:t>
            </w:r>
          </w:p>
        </w:tc>
      </w:tr>
      <w:tr w:rsidR="000220BD" w14:paraId="7E9302EE" w14:textId="77777777">
        <w:tc>
          <w:tcPr>
            <w:tcW w:w="4040" w:type="dxa"/>
            <w:tcBorders>
              <w:top w:val="single" w:sz="4" w:space="0" w:color="000000"/>
              <w:left w:val="single" w:sz="4" w:space="0" w:color="000000"/>
              <w:bottom w:val="single" w:sz="4" w:space="0" w:color="000000"/>
              <w:right w:val="single" w:sz="4" w:space="0" w:color="000000"/>
            </w:tcBorders>
          </w:tcPr>
          <w:p w14:paraId="4CECAEE1" w14:textId="77777777" w:rsidR="000220BD" w:rsidRDefault="00A84ED2">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2EFDC182" w14:textId="77777777" w:rsidR="000220BD" w:rsidRDefault="00A84E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7F574E9" w14:textId="77777777" w:rsidR="000220BD" w:rsidRDefault="00A84ED2">
            <w:pPr>
              <w:pStyle w:val="ProductList-TableBody"/>
            </w:pPr>
            <w:r>
              <w:t>12,500,000</w:t>
            </w:r>
          </w:p>
        </w:tc>
      </w:tr>
      <w:tr w:rsidR="000220BD" w14:paraId="115D6315" w14:textId="77777777">
        <w:tc>
          <w:tcPr>
            <w:tcW w:w="4040" w:type="dxa"/>
            <w:tcBorders>
              <w:top w:val="single" w:sz="4" w:space="0" w:color="000000"/>
              <w:left w:val="single" w:sz="4" w:space="0" w:color="000000"/>
              <w:bottom w:val="single" w:sz="4" w:space="0" w:color="000000"/>
              <w:right w:val="single" w:sz="4" w:space="0" w:color="000000"/>
            </w:tcBorders>
          </w:tcPr>
          <w:p w14:paraId="68E46111" w14:textId="77777777" w:rsidR="000220BD" w:rsidRDefault="00A84ED2">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1C6CA5B7" w14:textId="77777777" w:rsidR="000220BD" w:rsidRDefault="00A84E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1E1D79" w14:textId="77777777" w:rsidR="000220BD" w:rsidRDefault="00A84ED2">
            <w:pPr>
              <w:pStyle w:val="ProductList-TableBody"/>
            </w:pPr>
            <w:r>
              <w:t>8,250,000</w:t>
            </w:r>
          </w:p>
        </w:tc>
      </w:tr>
    </w:tbl>
    <w:p w14:paraId="46AED1FA" w14:textId="77777777" w:rsidR="000220BD" w:rsidRDefault="000220BD">
      <w:pPr>
        <w:pStyle w:val="ProductList-BodyIndented"/>
        <w:ind w:left="720"/>
      </w:pPr>
    </w:p>
    <w:p w14:paraId="3BBA4A3F" w14:textId="77777777" w:rsidR="000220BD" w:rsidRDefault="00A84ED2">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74BF3856" w14:textId="77777777" w:rsidR="000220BD" w:rsidRDefault="000220BD">
      <w:pPr>
        <w:pStyle w:val="ProductList-BodyIndented"/>
        <w:ind w:left="720"/>
      </w:pPr>
    </w:p>
    <w:p w14:paraId="66E13932" w14:textId="77777777" w:rsidR="000220BD" w:rsidRDefault="00A84ED2">
      <w:pPr>
        <w:pStyle w:val="ProductList-SubClauseHeading"/>
        <w:outlineLvl w:val="3"/>
      </w:pPr>
      <w:r>
        <w:t>Berättigande för Parallel Data Warehouse</w:t>
      </w:r>
    </w:p>
    <w:p w14:paraId="695C1A0A" w14:textId="77777777" w:rsidR="000220BD" w:rsidRDefault="00A84ED2">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0D5FDA89" w14:textId="77777777" w:rsidR="000220BD" w:rsidRDefault="000220BD">
      <w:pPr>
        <w:pStyle w:val="ProductList-BodyIndented"/>
      </w:pPr>
    </w:p>
    <w:p w14:paraId="314F78A3" w14:textId="77777777" w:rsidR="000220BD" w:rsidRDefault="00A84ED2">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50D3C7E6" w14:textId="77777777" w:rsidR="000220BD" w:rsidRDefault="000220BD">
      <w:pPr>
        <w:pStyle w:val="ProductList-BodyIndented"/>
      </w:pPr>
    </w:p>
    <w:p w14:paraId="67A8B5B8" w14:textId="77777777" w:rsidR="000220BD" w:rsidRDefault="00A84ED2">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0220BD" w14:paraId="14A816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034A7" w14:textId="77777777" w:rsidR="000220BD" w:rsidRDefault="00A84ED2">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00B837" w14:textId="77777777" w:rsidR="000220BD" w:rsidRDefault="00A84ED2">
            <w:pPr>
              <w:pStyle w:val="ProductList-TableBody"/>
            </w:pPr>
            <w:r>
              <w:rPr>
                <w:color w:val="FFFFFF"/>
              </w:rPr>
              <w:t>Tillåtna supportkontakter</w:t>
            </w:r>
          </w:p>
        </w:tc>
      </w:tr>
      <w:tr w:rsidR="000220BD" w14:paraId="64C7E618" w14:textId="77777777">
        <w:tc>
          <w:tcPr>
            <w:tcW w:w="6120" w:type="dxa"/>
            <w:tcBorders>
              <w:top w:val="single" w:sz="4" w:space="0" w:color="000000"/>
              <w:left w:val="single" w:sz="4" w:space="0" w:color="000000"/>
              <w:bottom w:val="single" w:sz="4" w:space="0" w:color="000000"/>
              <w:right w:val="single" w:sz="4" w:space="0" w:color="000000"/>
            </w:tcBorders>
          </w:tcPr>
          <w:p w14:paraId="0F64FB07" w14:textId="77777777" w:rsidR="000220BD" w:rsidRDefault="00A84E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FF00A1" w14:textId="77777777" w:rsidR="000220BD" w:rsidRDefault="00A84ED2">
            <w:pPr>
              <w:pStyle w:val="ProductList-TableBody"/>
            </w:pPr>
            <w:r>
              <w:t>4</w:t>
            </w:r>
          </w:p>
        </w:tc>
      </w:tr>
      <w:tr w:rsidR="000220BD" w14:paraId="5266287E" w14:textId="77777777">
        <w:tc>
          <w:tcPr>
            <w:tcW w:w="6120" w:type="dxa"/>
            <w:tcBorders>
              <w:top w:val="single" w:sz="4" w:space="0" w:color="000000"/>
              <w:left w:val="single" w:sz="4" w:space="0" w:color="000000"/>
              <w:bottom w:val="single" w:sz="4" w:space="0" w:color="000000"/>
              <w:right w:val="single" w:sz="4" w:space="0" w:color="000000"/>
            </w:tcBorders>
          </w:tcPr>
          <w:p w14:paraId="63D31D1B" w14:textId="77777777" w:rsidR="000220BD" w:rsidRDefault="00A84E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106E59" w14:textId="77777777" w:rsidR="000220BD" w:rsidRDefault="00A84ED2">
            <w:pPr>
              <w:pStyle w:val="ProductList-TableBody"/>
            </w:pPr>
            <w:r>
              <w:t>5</w:t>
            </w:r>
          </w:p>
        </w:tc>
      </w:tr>
      <w:tr w:rsidR="000220BD" w14:paraId="2C8010BF" w14:textId="77777777">
        <w:tc>
          <w:tcPr>
            <w:tcW w:w="6120" w:type="dxa"/>
            <w:tcBorders>
              <w:top w:val="single" w:sz="4" w:space="0" w:color="000000"/>
              <w:left w:val="single" w:sz="4" w:space="0" w:color="000000"/>
              <w:bottom w:val="single" w:sz="4" w:space="0" w:color="000000"/>
              <w:right w:val="single" w:sz="4" w:space="0" w:color="000000"/>
            </w:tcBorders>
          </w:tcPr>
          <w:p w14:paraId="342C53A6" w14:textId="77777777" w:rsidR="000220BD" w:rsidRDefault="00A84E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91D409" w14:textId="77777777" w:rsidR="000220BD" w:rsidRDefault="00A84ED2">
            <w:pPr>
              <w:pStyle w:val="ProductList-TableBody"/>
            </w:pPr>
            <w:r>
              <w:t>6</w:t>
            </w:r>
          </w:p>
        </w:tc>
      </w:tr>
      <w:tr w:rsidR="000220BD" w14:paraId="032FC756" w14:textId="77777777">
        <w:tc>
          <w:tcPr>
            <w:tcW w:w="6120" w:type="dxa"/>
            <w:tcBorders>
              <w:top w:val="single" w:sz="4" w:space="0" w:color="000000"/>
              <w:left w:val="single" w:sz="4" w:space="0" w:color="000000"/>
              <w:bottom w:val="single" w:sz="4" w:space="0" w:color="000000"/>
              <w:right w:val="single" w:sz="4" w:space="0" w:color="000000"/>
            </w:tcBorders>
          </w:tcPr>
          <w:p w14:paraId="480F410F" w14:textId="77777777" w:rsidR="000220BD" w:rsidRDefault="00A84E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C3FB5D8" w14:textId="77777777" w:rsidR="000220BD" w:rsidRDefault="00A84ED2">
            <w:pPr>
              <w:pStyle w:val="ProductList-TableBody"/>
            </w:pPr>
            <w:r>
              <w:t>7</w:t>
            </w:r>
          </w:p>
        </w:tc>
      </w:tr>
      <w:tr w:rsidR="000220BD" w14:paraId="792AF1E6" w14:textId="77777777">
        <w:tc>
          <w:tcPr>
            <w:tcW w:w="6120" w:type="dxa"/>
            <w:tcBorders>
              <w:top w:val="single" w:sz="4" w:space="0" w:color="000000"/>
              <w:left w:val="single" w:sz="4" w:space="0" w:color="000000"/>
              <w:bottom w:val="single" w:sz="4" w:space="0" w:color="000000"/>
              <w:right w:val="single" w:sz="4" w:space="0" w:color="000000"/>
            </w:tcBorders>
          </w:tcPr>
          <w:p w14:paraId="5AFED3A1" w14:textId="77777777" w:rsidR="000220BD" w:rsidRDefault="00A84E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09B9D4" w14:textId="77777777" w:rsidR="000220BD" w:rsidRDefault="00A84ED2">
            <w:pPr>
              <w:pStyle w:val="ProductList-TableBody"/>
            </w:pPr>
            <w:r>
              <w:t>8</w:t>
            </w:r>
          </w:p>
        </w:tc>
      </w:tr>
    </w:tbl>
    <w:p w14:paraId="7F8EF65E" w14:textId="77777777" w:rsidR="000220BD" w:rsidRDefault="000220BD">
      <w:pPr>
        <w:pStyle w:val="ProductList-BodyIndented"/>
      </w:pPr>
    </w:p>
    <w:p w14:paraId="2A8E710E" w14:textId="77777777" w:rsidR="000220BD" w:rsidRDefault="00A84ED2">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3593F822" w14:textId="77777777" w:rsidR="000220BD" w:rsidRDefault="00A84ED2">
      <w:pPr>
        <w:pStyle w:val="ProductList-BodyIndented"/>
      </w:pPr>
      <w:r>
        <w:t xml:space="preserve">Anmärkning: Kunder som för tillfället är licensierade för PDW bibehåller denna fördel i </w:t>
      </w:r>
      <w:hyperlink r:id="rId147">
        <w:r>
          <w:rPr>
            <w:color w:val="00467F"/>
            <w:u w:val="single"/>
          </w:rPr>
          <w:t>Produktvillkoren för juni 2016</w:t>
        </w:r>
      </w:hyperlink>
      <w:r>
        <w:t>.</w:t>
      </w:r>
    </w:p>
    <w:p w14:paraId="08A30639" w14:textId="77777777" w:rsidR="000220BD" w:rsidRDefault="000220BD">
      <w:pPr>
        <w:pStyle w:val="ProductList-BodyIndented"/>
      </w:pPr>
    </w:p>
    <w:p w14:paraId="71327253" w14:textId="77777777" w:rsidR="000220BD" w:rsidRDefault="00A84ED2">
      <w:pPr>
        <w:pStyle w:val="ProductList-ClauseHeading"/>
        <w:outlineLvl w:val="2"/>
      </w:pPr>
      <w:bookmarkStart w:id="359" w:name="_Sec587"/>
      <w:r>
        <w:t>Tillgänglighet för Step-Up-licens</w:t>
      </w:r>
      <w:bookmarkEnd w:id="359"/>
    </w:p>
    <w:p w14:paraId="3758CE24" w14:textId="77777777" w:rsidR="000220BD" w:rsidRDefault="00A84ED2">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0220BD" w14:paraId="78EA86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E91BCF" w14:textId="77777777" w:rsidR="000220BD" w:rsidRDefault="00A84ED2">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DCC125" w14:textId="77777777" w:rsidR="000220BD" w:rsidRDefault="00A84ED2">
            <w:pPr>
              <w:pStyle w:val="ProductList-TableBody"/>
            </w:pPr>
            <w:r>
              <w:rPr>
                <w:color w:val="FFFFFF"/>
              </w:rPr>
              <w:t>Step-Up Till</w:t>
            </w:r>
          </w:p>
        </w:tc>
      </w:tr>
      <w:tr w:rsidR="000220BD" w14:paraId="5BFAF1F4" w14:textId="77777777">
        <w:tc>
          <w:tcPr>
            <w:tcW w:w="6000" w:type="dxa"/>
            <w:tcBorders>
              <w:top w:val="single" w:sz="4" w:space="0" w:color="000000"/>
              <w:left w:val="single" w:sz="4" w:space="0" w:color="000000"/>
              <w:bottom w:val="single" w:sz="4" w:space="0" w:color="000000"/>
              <w:right w:val="single" w:sz="4" w:space="0" w:color="000000"/>
            </w:tcBorders>
          </w:tcPr>
          <w:p w14:paraId="58300ED8" w14:textId="77777777" w:rsidR="000220BD" w:rsidRDefault="00A84E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65580" w14:textId="77777777" w:rsidR="000220BD" w:rsidRDefault="00A84ED2">
            <w:pPr>
              <w:pStyle w:val="ProductList-TableBody"/>
            </w:pPr>
            <w:r>
              <w:t>BizTalk Server Standard</w:t>
            </w:r>
            <w:r>
              <w:fldChar w:fldCharType="begin"/>
            </w:r>
            <w:r>
              <w:instrText xml:space="preserve"> XE "BizTalk Server Standard" </w:instrText>
            </w:r>
            <w:r>
              <w:fldChar w:fldCharType="end"/>
            </w:r>
          </w:p>
        </w:tc>
      </w:tr>
      <w:tr w:rsidR="000220BD" w14:paraId="0A5CC99F" w14:textId="77777777">
        <w:tc>
          <w:tcPr>
            <w:tcW w:w="6000" w:type="dxa"/>
            <w:tcBorders>
              <w:top w:val="single" w:sz="4" w:space="0" w:color="000000"/>
              <w:left w:val="single" w:sz="4" w:space="0" w:color="000000"/>
              <w:bottom w:val="single" w:sz="4" w:space="0" w:color="000000"/>
              <w:right w:val="single" w:sz="4" w:space="0" w:color="000000"/>
            </w:tcBorders>
          </w:tcPr>
          <w:p w14:paraId="45211168" w14:textId="77777777" w:rsidR="000220BD" w:rsidRDefault="00A84E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A58E9C" w14:textId="77777777" w:rsidR="000220BD" w:rsidRDefault="00A84ED2">
            <w:pPr>
              <w:pStyle w:val="ProductList-TableBody"/>
            </w:pPr>
            <w:r>
              <w:t>BizTalk Server Enterprise</w:t>
            </w:r>
            <w:r>
              <w:fldChar w:fldCharType="begin"/>
            </w:r>
            <w:r>
              <w:instrText xml:space="preserve"> XE "BizTalk Server Enterprise" </w:instrText>
            </w:r>
            <w:r>
              <w:fldChar w:fldCharType="end"/>
            </w:r>
          </w:p>
        </w:tc>
      </w:tr>
      <w:tr w:rsidR="000220BD" w14:paraId="5D6FD381" w14:textId="77777777">
        <w:tc>
          <w:tcPr>
            <w:tcW w:w="6000" w:type="dxa"/>
            <w:tcBorders>
              <w:top w:val="single" w:sz="4" w:space="0" w:color="000000"/>
              <w:left w:val="single" w:sz="4" w:space="0" w:color="000000"/>
              <w:bottom w:val="single" w:sz="4" w:space="0" w:color="000000"/>
              <w:right w:val="single" w:sz="4" w:space="0" w:color="000000"/>
            </w:tcBorders>
          </w:tcPr>
          <w:p w14:paraId="24AF8F29" w14:textId="77777777" w:rsidR="000220BD" w:rsidRDefault="00A84E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3ECC9" w14:textId="77777777" w:rsidR="000220BD" w:rsidRDefault="00A84ED2">
            <w:pPr>
              <w:pStyle w:val="ProductList-TableBody"/>
            </w:pPr>
            <w:r>
              <w:t>BizTalk Server Enterprise</w:t>
            </w:r>
          </w:p>
        </w:tc>
      </w:tr>
      <w:tr w:rsidR="000220BD" w14:paraId="14E7C6D5" w14:textId="77777777">
        <w:tc>
          <w:tcPr>
            <w:tcW w:w="6000" w:type="dxa"/>
            <w:tcBorders>
              <w:top w:val="single" w:sz="4" w:space="0" w:color="000000"/>
              <w:left w:val="single" w:sz="4" w:space="0" w:color="000000"/>
              <w:bottom w:val="single" w:sz="4" w:space="0" w:color="000000"/>
              <w:right w:val="single" w:sz="4" w:space="0" w:color="000000"/>
            </w:tcBorders>
          </w:tcPr>
          <w:p w14:paraId="2611D8B4" w14:textId="77777777" w:rsidR="000220BD" w:rsidRDefault="00A84E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B326E4" w14:textId="77777777" w:rsidR="000220BD" w:rsidRDefault="00A84ED2">
            <w:pPr>
              <w:pStyle w:val="ProductList-TableBody"/>
            </w:pPr>
            <w:r>
              <w:t>Enterprise CAL</w:t>
            </w:r>
            <w:r>
              <w:fldChar w:fldCharType="begin"/>
            </w:r>
            <w:r>
              <w:instrText xml:space="preserve"> XE "Enterprise CAL" </w:instrText>
            </w:r>
            <w:r>
              <w:fldChar w:fldCharType="end"/>
            </w:r>
            <w:r>
              <w:t xml:space="preserve"> Suite</w:t>
            </w:r>
          </w:p>
        </w:tc>
      </w:tr>
      <w:tr w:rsidR="000220BD" w14:paraId="792170E6" w14:textId="77777777">
        <w:tc>
          <w:tcPr>
            <w:tcW w:w="6000" w:type="dxa"/>
            <w:tcBorders>
              <w:top w:val="single" w:sz="4" w:space="0" w:color="000000"/>
              <w:left w:val="single" w:sz="4" w:space="0" w:color="000000"/>
              <w:bottom w:val="single" w:sz="4" w:space="0" w:color="000000"/>
              <w:right w:val="single" w:sz="4" w:space="0" w:color="000000"/>
            </w:tcBorders>
          </w:tcPr>
          <w:p w14:paraId="1AC3903B" w14:textId="77777777" w:rsidR="000220BD" w:rsidRDefault="00A84E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0D969" w14:textId="77777777" w:rsidR="000220BD" w:rsidRDefault="00A84ED2">
            <w:pPr>
              <w:pStyle w:val="ProductList-TableBody"/>
            </w:pPr>
            <w:r>
              <w:t>Core Infrastructure Server Suite Datacenter</w:t>
            </w:r>
            <w:r>
              <w:fldChar w:fldCharType="begin"/>
            </w:r>
            <w:r>
              <w:instrText xml:space="preserve"> XE "Core Infrastructure Server Suite Datacenter" </w:instrText>
            </w:r>
            <w:r>
              <w:fldChar w:fldCharType="end"/>
            </w:r>
          </w:p>
        </w:tc>
      </w:tr>
      <w:tr w:rsidR="000220BD" w14:paraId="51ACD269" w14:textId="77777777">
        <w:tc>
          <w:tcPr>
            <w:tcW w:w="6000" w:type="dxa"/>
            <w:tcBorders>
              <w:top w:val="single" w:sz="4" w:space="0" w:color="000000"/>
              <w:left w:val="single" w:sz="4" w:space="0" w:color="000000"/>
              <w:bottom w:val="single" w:sz="4" w:space="0" w:color="000000"/>
              <w:right w:val="single" w:sz="4" w:space="0" w:color="000000"/>
            </w:tcBorders>
          </w:tcPr>
          <w:p w14:paraId="12F52D01" w14:textId="77777777" w:rsidR="000220BD" w:rsidRDefault="00A84ED2">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62CC462B" w14:textId="77777777" w:rsidR="000220BD" w:rsidRDefault="00A84ED2">
            <w:pPr>
              <w:pStyle w:val="ProductList-TableBody"/>
            </w:pPr>
            <w:r>
              <w:t>Desktop Education med Enterprise CAL Suite</w:t>
            </w:r>
          </w:p>
        </w:tc>
      </w:tr>
      <w:tr w:rsidR="000220BD" w14:paraId="0DF75E94" w14:textId="77777777">
        <w:tc>
          <w:tcPr>
            <w:tcW w:w="6000" w:type="dxa"/>
            <w:tcBorders>
              <w:top w:val="single" w:sz="4" w:space="0" w:color="000000"/>
              <w:left w:val="single" w:sz="4" w:space="0" w:color="000000"/>
              <w:bottom w:val="single" w:sz="4" w:space="0" w:color="000000"/>
              <w:right w:val="single" w:sz="4" w:space="0" w:color="000000"/>
            </w:tcBorders>
          </w:tcPr>
          <w:p w14:paraId="6E10EA79" w14:textId="77777777" w:rsidR="000220BD" w:rsidRDefault="00A84ED2">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1A00061E" w14:textId="77777777" w:rsidR="000220BD" w:rsidRDefault="00A84ED2">
            <w:pPr>
              <w:pStyle w:val="ProductList-TableBody"/>
            </w:pPr>
            <w:r>
              <w:t>Desktop School med Enterprise CAL Suite</w:t>
            </w:r>
          </w:p>
        </w:tc>
      </w:tr>
      <w:tr w:rsidR="000220BD" w14:paraId="7F45989B" w14:textId="77777777">
        <w:tc>
          <w:tcPr>
            <w:tcW w:w="6000" w:type="dxa"/>
            <w:tcBorders>
              <w:top w:val="single" w:sz="4" w:space="0" w:color="000000"/>
              <w:left w:val="single" w:sz="4" w:space="0" w:color="000000"/>
              <w:bottom w:val="single" w:sz="4" w:space="0" w:color="000000"/>
              <w:right w:val="single" w:sz="4" w:space="0" w:color="000000"/>
            </w:tcBorders>
          </w:tcPr>
          <w:p w14:paraId="65F417A6" w14:textId="77777777" w:rsidR="000220BD" w:rsidRDefault="00A84E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C2ADF" w14:textId="77777777" w:rsidR="000220BD" w:rsidRDefault="00A84ED2">
            <w:pPr>
              <w:pStyle w:val="ProductList-TableBody"/>
            </w:pPr>
            <w:r>
              <w:t>Exchange Server Enterprise</w:t>
            </w:r>
            <w:r>
              <w:fldChar w:fldCharType="begin"/>
            </w:r>
            <w:r>
              <w:instrText xml:space="preserve"> XE "Exchange Server Enterprise" </w:instrText>
            </w:r>
            <w:r>
              <w:fldChar w:fldCharType="end"/>
            </w:r>
          </w:p>
        </w:tc>
      </w:tr>
      <w:tr w:rsidR="000220BD" w14:paraId="0F3A4DCA" w14:textId="77777777">
        <w:tc>
          <w:tcPr>
            <w:tcW w:w="6000" w:type="dxa"/>
            <w:tcBorders>
              <w:top w:val="single" w:sz="4" w:space="0" w:color="000000"/>
              <w:left w:val="single" w:sz="4" w:space="0" w:color="000000"/>
              <w:bottom w:val="single" w:sz="4" w:space="0" w:color="000000"/>
              <w:right w:val="single" w:sz="4" w:space="0" w:color="000000"/>
            </w:tcBorders>
          </w:tcPr>
          <w:p w14:paraId="2BFC6C38" w14:textId="77777777" w:rsidR="000220BD" w:rsidRDefault="00A84E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D06834" w14:textId="77777777" w:rsidR="000220BD" w:rsidRDefault="00A84ED2">
            <w:pPr>
              <w:pStyle w:val="ProductList-TableBody"/>
            </w:pPr>
            <w:r>
              <w:t>Forefront TMG Enterprise</w:t>
            </w:r>
            <w:r>
              <w:fldChar w:fldCharType="begin"/>
            </w:r>
            <w:r>
              <w:instrText xml:space="preserve"> XE "Forefront TMG Enterprise" </w:instrText>
            </w:r>
            <w:r>
              <w:fldChar w:fldCharType="end"/>
            </w:r>
          </w:p>
        </w:tc>
      </w:tr>
      <w:tr w:rsidR="000220BD" w14:paraId="57470F82" w14:textId="77777777">
        <w:tc>
          <w:tcPr>
            <w:tcW w:w="6000" w:type="dxa"/>
            <w:tcBorders>
              <w:top w:val="single" w:sz="4" w:space="0" w:color="000000"/>
              <w:left w:val="single" w:sz="4" w:space="0" w:color="000000"/>
              <w:bottom w:val="single" w:sz="4" w:space="0" w:color="000000"/>
              <w:right w:val="single" w:sz="4" w:space="0" w:color="000000"/>
            </w:tcBorders>
          </w:tcPr>
          <w:p w14:paraId="4AC6E904" w14:textId="77777777" w:rsidR="000220BD" w:rsidRDefault="00A84ED2">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625DB" w14:textId="77777777" w:rsidR="000220BD" w:rsidRDefault="00A84ED2">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0220BD" w14:paraId="118C96B8" w14:textId="77777777">
        <w:tc>
          <w:tcPr>
            <w:tcW w:w="6000" w:type="dxa"/>
            <w:tcBorders>
              <w:top w:val="single" w:sz="4" w:space="0" w:color="000000"/>
              <w:left w:val="single" w:sz="4" w:space="0" w:color="000000"/>
              <w:bottom w:val="single" w:sz="4" w:space="0" w:color="000000"/>
              <w:right w:val="single" w:sz="4" w:space="0" w:color="000000"/>
            </w:tcBorders>
          </w:tcPr>
          <w:p w14:paraId="5C2ADCF8" w14:textId="77777777" w:rsidR="000220BD" w:rsidRDefault="00A84ED2">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736C01C3" w14:textId="77777777" w:rsidR="000220BD" w:rsidRDefault="00A84ED2">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0220BD" w14:paraId="4FE493A4" w14:textId="77777777">
        <w:tc>
          <w:tcPr>
            <w:tcW w:w="6000" w:type="dxa"/>
            <w:tcBorders>
              <w:top w:val="single" w:sz="4" w:space="0" w:color="000000"/>
              <w:left w:val="single" w:sz="4" w:space="0" w:color="000000"/>
              <w:bottom w:val="single" w:sz="4" w:space="0" w:color="000000"/>
              <w:right w:val="single" w:sz="4" w:space="0" w:color="000000"/>
            </w:tcBorders>
          </w:tcPr>
          <w:p w14:paraId="597ED481" w14:textId="77777777" w:rsidR="000220BD" w:rsidRDefault="00A84ED2">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14:paraId="71AB3386" w14:textId="77777777" w:rsidR="000220BD" w:rsidRDefault="00A84ED2">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0220BD" w14:paraId="162ECA9A" w14:textId="77777777">
        <w:tc>
          <w:tcPr>
            <w:tcW w:w="6000" w:type="dxa"/>
            <w:tcBorders>
              <w:top w:val="single" w:sz="4" w:space="0" w:color="000000"/>
              <w:left w:val="single" w:sz="4" w:space="0" w:color="000000"/>
              <w:bottom w:val="single" w:sz="4" w:space="0" w:color="000000"/>
              <w:right w:val="single" w:sz="4" w:space="0" w:color="000000"/>
            </w:tcBorders>
          </w:tcPr>
          <w:p w14:paraId="0F00CD14" w14:textId="77777777" w:rsidR="000220BD" w:rsidRDefault="00A84ED2">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CC82B38" w14:textId="77777777" w:rsidR="000220BD" w:rsidRDefault="00A84ED2">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0220BD" w14:paraId="31B3933C" w14:textId="77777777">
        <w:tc>
          <w:tcPr>
            <w:tcW w:w="6000" w:type="dxa"/>
            <w:tcBorders>
              <w:top w:val="single" w:sz="4" w:space="0" w:color="000000"/>
              <w:left w:val="single" w:sz="4" w:space="0" w:color="000000"/>
              <w:bottom w:val="single" w:sz="4" w:space="0" w:color="000000"/>
              <w:right w:val="single" w:sz="4" w:space="0" w:color="000000"/>
            </w:tcBorders>
          </w:tcPr>
          <w:p w14:paraId="1C1F45D2" w14:textId="77777777" w:rsidR="000220BD" w:rsidRDefault="00A84E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C654E4" w14:textId="77777777" w:rsidR="000220BD" w:rsidRDefault="00A84ED2">
            <w:pPr>
              <w:pStyle w:val="ProductList-TableBody"/>
            </w:pPr>
            <w:r>
              <w:t>Office Professional Plus</w:t>
            </w:r>
            <w:r>
              <w:fldChar w:fldCharType="begin"/>
            </w:r>
            <w:r>
              <w:instrText xml:space="preserve"> XE "Office Professional Plus" </w:instrText>
            </w:r>
            <w:r>
              <w:fldChar w:fldCharType="end"/>
            </w:r>
          </w:p>
        </w:tc>
      </w:tr>
      <w:tr w:rsidR="000220BD" w14:paraId="0B6DAB89" w14:textId="77777777">
        <w:tc>
          <w:tcPr>
            <w:tcW w:w="6000" w:type="dxa"/>
            <w:tcBorders>
              <w:top w:val="single" w:sz="4" w:space="0" w:color="000000"/>
              <w:left w:val="single" w:sz="4" w:space="0" w:color="000000"/>
              <w:bottom w:val="single" w:sz="4" w:space="0" w:color="000000"/>
              <w:right w:val="single" w:sz="4" w:space="0" w:color="000000"/>
            </w:tcBorders>
          </w:tcPr>
          <w:p w14:paraId="5124278F" w14:textId="77777777" w:rsidR="000220BD" w:rsidRDefault="00A84ED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30E6CB7" w14:textId="77777777" w:rsidR="000220BD" w:rsidRDefault="00A84ED2">
            <w:pPr>
              <w:pStyle w:val="ProductList-TableBody"/>
            </w:pPr>
            <w:r>
              <w:t>Företagsdesktop</w:t>
            </w:r>
          </w:p>
        </w:tc>
      </w:tr>
      <w:tr w:rsidR="000220BD" w14:paraId="62F1909D" w14:textId="77777777">
        <w:tc>
          <w:tcPr>
            <w:tcW w:w="6000" w:type="dxa"/>
            <w:tcBorders>
              <w:top w:val="single" w:sz="4" w:space="0" w:color="000000"/>
              <w:left w:val="single" w:sz="4" w:space="0" w:color="000000"/>
              <w:bottom w:val="single" w:sz="4" w:space="0" w:color="000000"/>
              <w:right w:val="single" w:sz="4" w:space="0" w:color="000000"/>
            </w:tcBorders>
          </w:tcPr>
          <w:p w14:paraId="095A4E69" w14:textId="77777777" w:rsidR="000220BD" w:rsidRDefault="00A84E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7EC8FD" w14:textId="77777777" w:rsidR="000220BD" w:rsidRDefault="00A84ED2">
            <w:pPr>
              <w:pStyle w:val="ProductList-TableBody"/>
            </w:pPr>
            <w:r>
              <w:t>Project Professional</w:t>
            </w:r>
            <w:r>
              <w:fldChar w:fldCharType="begin"/>
            </w:r>
            <w:r>
              <w:instrText xml:space="preserve"> XE "Project Professional" </w:instrText>
            </w:r>
            <w:r>
              <w:fldChar w:fldCharType="end"/>
            </w:r>
          </w:p>
        </w:tc>
      </w:tr>
      <w:tr w:rsidR="000220BD" w14:paraId="06FC7A1D" w14:textId="77777777">
        <w:tc>
          <w:tcPr>
            <w:tcW w:w="6000" w:type="dxa"/>
            <w:tcBorders>
              <w:top w:val="single" w:sz="4" w:space="0" w:color="000000"/>
              <w:left w:val="single" w:sz="4" w:space="0" w:color="000000"/>
              <w:bottom w:val="single" w:sz="4" w:space="0" w:color="000000"/>
              <w:right w:val="single" w:sz="4" w:space="0" w:color="000000"/>
            </w:tcBorders>
          </w:tcPr>
          <w:p w14:paraId="6845B6CB" w14:textId="77777777" w:rsidR="000220BD" w:rsidRDefault="00A84E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58268D4" w14:textId="77777777" w:rsidR="000220BD" w:rsidRDefault="00A84ED2">
            <w:pPr>
              <w:pStyle w:val="ProductList-TableBody"/>
            </w:pPr>
            <w:r>
              <w:t>SQL Server Enterprise Core</w:t>
            </w:r>
          </w:p>
        </w:tc>
      </w:tr>
      <w:tr w:rsidR="000220BD" w14:paraId="0393D9FE" w14:textId="77777777">
        <w:tc>
          <w:tcPr>
            <w:tcW w:w="6000" w:type="dxa"/>
            <w:tcBorders>
              <w:top w:val="single" w:sz="4" w:space="0" w:color="000000"/>
              <w:left w:val="single" w:sz="4" w:space="0" w:color="000000"/>
              <w:bottom w:val="single" w:sz="4" w:space="0" w:color="000000"/>
              <w:right w:val="single" w:sz="4" w:space="0" w:color="000000"/>
            </w:tcBorders>
          </w:tcPr>
          <w:p w14:paraId="1EE56FFF" w14:textId="77777777" w:rsidR="000220BD" w:rsidRDefault="00A84E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64BB9" w14:textId="77777777" w:rsidR="000220BD" w:rsidRDefault="00A84ED2">
            <w:pPr>
              <w:pStyle w:val="ProductList-TableBody"/>
            </w:pPr>
            <w:r>
              <w:t>SQL Server Business Intelligence</w:t>
            </w:r>
            <w:r>
              <w:fldChar w:fldCharType="begin"/>
            </w:r>
            <w:r>
              <w:instrText xml:space="preserve"> XE "SQL Server Business Intelligence" </w:instrText>
            </w:r>
            <w:r>
              <w:fldChar w:fldCharType="end"/>
            </w:r>
          </w:p>
        </w:tc>
      </w:tr>
      <w:tr w:rsidR="000220BD" w14:paraId="71A6EB53" w14:textId="77777777">
        <w:tc>
          <w:tcPr>
            <w:tcW w:w="6000" w:type="dxa"/>
            <w:tcBorders>
              <w:top w:val="single" w:sz="4" w:space="0" w:color="000000"/>
              <w:left w:val="single" w:sz="4" w:space="0" w:color="000000"/>
              <w:bottom w:val="single" w:sz="4" w:space="0" w:color="000000"/>
              <w:right w:val="single" w:sz="4" w:space="0" w:color="000000"/>
            </w:tcBorders>
          </w:tcPr>
          <w:p w14:paraId="5A1E9A52" w14:textId="77777777" w:rsidR="000220BD" w:rsidRDefault="00A84E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132CB4" w14:textId="77777777" w:rsidR="000220BD" w:rsidRDefault="00A84ED2">
            <w:pPr>
              <w:pStyle w:val="ProductList-TableBody"/>
            </w:pPr>
            <w:r>
              <w:t>System Center Datacenter</w:t>
            </w:r>
            <w:r>
              <w:fldChar w:fldCharType="begin"/>
            </w:r>
            <w:r>
              <w:instrText xml:space="preserve"> XE "System Center Datacenter" </w:instrText>
            </w:r>
            <w:r>
              <w:fldChar w:fldCharType="end"/>
            </w:r>
          </w:p>
        </w:tc>
      </w:tr>
      <w:tr w:rsidR="000220BD" w14:paraId="46C2BBA9" w14:textId="77777777">
        <w:tc>
          <w:tcPr>
            <w:tcW w:w="6000" w:type="dxa"/>
            <w:tcBorders>
              <w:top w:val="single" w:sz="4" w:space="0" w:color="000000"/>
              <w:left w:val="single" w:sz="4" w:space="0" w:color="000000"/>
              <w:bottom w:val="single" w:sz="4" w:space="0" w:color="000000"/>
              <w:right w:val="single" w:sz="4" w:space="0" w:color="000000"/>
            </w:tcBorders>
          </w:tcPr>
          <w:p w14:paraId="2B9ECB9C" w14:textId="77777777" w:rsidR="000220BD" w:rsidRDefault="00A84E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5EE47" w14:textId="77777777" w:rsidR="000220BD" w:rsidRDefault="00A84ED2">
            <w:pPr>
              <w:pStyle w:val="ProductList-TableBody"/>
            </w:pPr>
            <w:r>
              <w:t>Visio Professional</w:t>
            </w:r>
            <w:r>
              <w:fldChar w:fldCharType="begin"/>
            </w:r>
            <w:r>
              <w:instrText xml:space="preserve"> XE "Visio Professional" </w:instrText>
            </w:r>
            <w:r>
              <w:fldChar w:fldCharType="end"/>
            </w:r>
          </w:p>
        </w:tc>
      </w:tr>
      <w:tr w:rsidR="000220BD" w14:paraId="4D2A864C" w14:textId="77777777">
        <w:tc>
          <w:tcPr>
            <w:tcW w:w="6000" w:type="dxa"/>
            <w:tcBorders>
              <w:top w:val="single" w:sz="4" w:space="0" w:color="000000"/>
              <w:left w:val="single" w:sz="4" w:space="0" w:color="000000"/>
              <w:bottom w:val="single" w:sz="4" w:space="0" w:color="000000"/>
              <w:right w:val="single" w:sz="4" w:space="0" w:color="000000"/>
            </w:tcBorders>
          </w:tcPr>
          <w:p w14:paraId="37A62021" w14:textId="77777777" w:rsidR="000220BD" w:rsidRDefault="00A84ED2">
            <w:pPr>
              <w:pStyle w:val="ProductList-TableBody"/>
            </w:pPr>
            <w:r>
              <w:t>Visual Studio Professional-abonnemang</w:t>
            </w:r>
            <w:r>
              <w:fldChar w:fldCharType="begin"/>
            </w:r>
            <w:r>
              <w:instrText xml:space="preserve"> XE "Visual Studio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2B74BE" w14:textId="77777777" w:rsidR="000220BD" w:rsidRDefault="00A84ED2">
            <w:pPr>
              <w:pStyle w:val="ProductList-TableBody"/>
            </w:pPr>
            <w:r>
              <w:t>Visual Studio Enterprise-abonnemang</w:t>
            </w:r>
            <w:r>
              <w:fldChar w:fldCharType="begin"/>
            </w:r>
            <w:r>
              <w:instrText xml:space="preserve"> XE "Visual Studio Enterprise-abonnemang" </w:instrText>
            </w:r>
            <w:r>
              <w:fldChar w:fldCharType="end"/>
            </w:r>
          </w:p>
        </w:tc>
      </w:tr>
      <w:tr w:rsidR="000220BD" w14:paraId="6EB42993" w14:textId="77777777">
        <w:tc>
          <w:tcPr>
            <w:tcW w:w="6000" w:type="dxa"/>
            <w:tcBorders>
              <w:top w:val="single" w:sz="4" w:space="0" w:color="000000"/>
              <w:left w:val="single" w:sz="4" w:space="0" w:color="000000"/>
              <w:bottom w:val="single" w:sz="4" w:space="0" w:color="000000"/>
              <w:right w:val="single" w:sz="4" w:space="0" w:color="000000"/>
            </w:tcBorders>
          </w:tcPr>
          <w:p w14:paraId="736EF363" w14:textId="77777777" w:rsidR="000220BD" w:rsidRDefault="00A84ED2">
            <w:pPr>
              <w:pStyle w:val="ProductList-TableBody"/>
            </w:pPr>
            <w:r>
              <w:t>Visual Studio Test Professional-abonnemang</w:t>
            </w:r>
            <w:r>
              <w:fldChar w:fldCharType="begin"/>
            </w:r>
            <w:r>
              <w:instrText xml:space="preserve"> XE "Visual Studio Test Professional-abonnemang"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C1EBF" w14:textId="77777777" w:rsidR="000220BD" w:rsidRDefault="00A84ED2">
            <w:pPr>
              <w:pStyle w:val="ProductList-TableBody"/>
            </w:pPr>
            <w:r>
              <w:t>Visual Studio Enterprise-abonnemang</w:t>
            </w:r>
            <w:r>
              <w:fldChar w:fldCharType="begin"/>
            </w:r>
            <w:r>
              <w:instrText xml:space="preserve"> XE "Visual Studio Enterprise-abonnemang" </w:instrText>
            </w:r>
            <w:r>
              <w:fldChar w:fldCharType="end"/>
            </w:r>
          </w:p>
        </w:tc>
      </w:tr>
      <w:tr w:rsidR="000220BD" w14:paraId="68EB6EB8" w14:textId="77777777">
        <w:tc>
          <w:tcPr>
            <w:tcW w:w="6000" w:type="dxa"/>
            <w:tcBorders>
              <w:top w:val="single" w:sz="4" w:space="0" w:color="000000"/>
              <w:left w:val="single" w:sz="4" w:space="0" w:color="000000"/>
              <w:bottom w:val="single" w:sz="4" w:space="0" w:color="000000"/>
              <w:right w:val="single" w:sz="4" w:space="0" w:color="000000"/>
            </w:tcBorders>
          </w:tcPr>
          <w:p w14:paraId="10ABE258" w14:textId="77777777" w:rsidR="000220BD" w:rsidRDefault="00A84E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710C7" w14:textId="77777777" w:rsidR="000220BD" w:rsidRDefault="00A84ED2">
            <w:pPr>
              <w:pStyle w:val="ProductList-TableBody"/>
            </w:pPr>
            <w:r>
              <w:t>Windows Server Datacenter</w:t>
            </w:r>
            <w:r>
              <w:fldChar w:fldCharType="begin"/>
            </w:r>
            <w:r>
              <w:instrText xml:space="preserve"> XE "Windows Server Datacenter" </w:instrText>
            </w:r>
            <w:r>
              <w:fldChar w:fldCharType="end"/>
            </w:r>
          </w:p>
        </w:tc>
      </w:tr>
    </w:tbl>
    <w:p w14:paraId="2B036D2D" w14:textId="77777777" w:rsidR="000220BD" w:rsidRDefault="000220BD">
      <w:pPr>
        <w:pStyle w:val="ProductList-Body"/>
      </w:pPr>
    </w:p>
    <w:p w14:paraId="3D801324" w14:textId="77777777" w:rsidR="000220BD" w:rsidRDefault="00A84ED2">
      <w:pPr>
        <w:pStyle w:val="ProductList-ClauseHeading"/>
        <w:outlineLvl w:val="2"/>
      </w:pPr>
      <w:bookmarkStart w:id="360" w:name="_Sec588"/>
      <w:r>
        <w:t>Servrar – Rättigheter för Återställning vid Krasch</w:t>
      </w:r>
      <w:bookmarkEnd w:id="360"/>
    </w:p>
    <w:p w14:paraId="756B23F7" w14:textId="77777777" w:rsidR="000220BD" w:rsidRDefault="00A84ED2">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2A4FBD68" w14:textId="77777777" w:rsidR="000220BD" w:rsidRDefault="000220BD">
      <w:pPr>
        <w:pStyle w:val="ProductList-Body"/>
      </w:pPr>
    </w:p>
    <w:p w14:paraId="5022103A" w14:textId="77777777" w:rsidR="000220BD" w:rsidRDefault="00A84ED2">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45D56BEB" w14:textId="77777777" w:rsidR="000220BD" w:rsidRDefault="00A84ED2" w:rsidP="00A84ED2">
      <w:pPr>
        <w:pStyle w:val="ProductList-Bullet"/>
        <w:numPr>
          <w:ilvl w:val="0"/>
          <w:numId w:val="47"/>
        </w:numPr>
      </w:pPr>
      <w:r>
        <w:t>Under korta perioder då återställning vid krasch-funktioner testas under en vecka var 90:e dag;</w:t>
      </w:r>
    </w:p>
    <w:p w14:paraId="2799F0F6" w14:textId="77777777" w:rsidR="000220BD" w:rsidRDefault="00A84ED2" w:rsidP="00A84ED2">
      <w:pPr>
        <w:pStyle w:val="ProductList-Bullet"/>
        <w:numPr>
          <w:ilvl w:val="0"/>
          <w:numId w:val="47"/>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57BDD7FF" w14:textId="77777777" w:rsidR="000220BD" w:rsidRDefault="00A84ED2" w:rsidP="00A84ED2">
      <w:pPr>
        <w:pStyle w:val="ProductList-Bullet"/>
        <w:numPr>
          <w:ilvl w:val="0"/>
          <w:numId w:val="47"/>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14:paraId="2914282E" w14:textId="77777777" w:rsidR="000220BD" w:rsidRDefault="000220BD">
      <w:pPr>
        <w:pStyle w:val="ProductList-Body"/>
      </w:pPr>
    </w:p>
    <w:p w14:paraId="05563EB0" w14:textId="77777777" w:rsidR="000220BD" w:rsidRDefault="00A84ED2">
      <w:pPr>
        <w:pStyle w:val="ProductList-Body"/>
      </w:pPr>
      <w:r>
        <w:t>För att använda programvaran under rättigheter för återställning vid krasch måste Kunde uppfylla följande villkor:</w:t>
      </w:r>
    </w:p>
    <w:p w14:paraId="58AF8E79" w14:textId="77777777" w:rsidR="000220BD" w:rsidRDefault="00A84ED2" w:rsidP="00A84ED2">
      <w:pPr>
        <w:pStyle w:val="ProductList-Bullet"/>
        <w:numPr>
          <w:ilvl w:val="0"/>
          <w:numId w:val="48"/>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14:paraId="61F99C0F" w14:textId="77777777" w:rsidR="000220BD" w:rsidRDefault="00A84ED2" w:rsidP="00A84ED2">
      <w:pPr>
        <w:pStyle w:val="ProductList-Bullet"/>
        <w:numPr>
          <w:ilvl w:val="0"/>
          <w:numId w:val="48"/>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w:t>
      </w:r>
    </w:p>
    <w:p w14:paraId="3FE4DF10" w14:textId="77777777" w:rsidR="000220BD" w:rsidRDefault="00A84ED2" w:rsidP="00A84ED2">
      <w:pPr>
        <w:pStyle w:val="ProductList-Bullet"/>
        <w:numPr>
          <w:ilvl w:val="0"/>
          <w:numId w:val="48"/>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14:paraId="4A4E4D11" w14:textId="77777777" w:rsidR="000220BD" w:rsidRDefault="00A84ED2" w:rsidP="00A84ED2">
      <w:pPr>
        <w:pStyle w:val="ProductList-Bullet"/>
        <w:numPr>
          <w:ilvl w:val="1"/>
          <w:numId w:val="48"/>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14:paraId="38EF605D" w14:textId="77777777" w:rsidR="000220BD" w:rsidRDefault="00A84ED2" w:rsidP="00A84ED2">
      <w:pPr>
        <w:pStyle w:val="ProductList-Bullet"/>
        <w:numPr>
          <w:ilvl w:val="1"/>
          <w:numId w:val="48"/>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5250ABCC" w14:textId="77777777" w:rsidR="000220BD" w:rsidRDefault="00A84ED2">
      <w:pPr>
        <w:pStyle w:val="ProductList-Body"/>
        <w:ind w:left="1080"/>
      </w:pPr>
      <w:r>
        <w:t>- köra virtualiseringsprogramvara för maskinvaran, t.ex. Hyper-V</w:t>
      </w:r>
    </w:p>
    <w:p w14:paraId="7BDB8D0B" w14:textId="77777777" w:rsidR="000220BD" w:rsidRDefault="00A84ED2">
      <w:pPr>
        <w:pStyle w:val="ProductList-Body"/>
        <w:ind w:left="1080"/>
      </w:pPr>
      <w:r>
        <w:t>- tillhandahålla virtualiseringstjänster för maskinvaran</w:t>
      </w:r>
    </w:p>
    <w:p w14:paraId="30BEDA54" w14:textId="77777777" w:rsidR="000220BD" w:rsidRDefault="00A84ED2">
      <w:pPr>
        <w:pStyle w:val="ProductList-Body"/>
        <w:ind w:left="1080"/>
      </w:pPr>
      <w:r>
        <w:t>- köra programvaruagenter för att hantera virtualiseringsprogramvaran för maskinvaran</w:t>
      </w:r>
    </w:p>
    <w:p w14:paraId="24CAA1C2" w14:textId="77777777" w:rsidR="000220BD" w:rsidRDefault="00A84ED2">
      <w:pPr>
        <w:pStyle w:val="ProductList-Body"/>
        <w:ind w:left="1080"/>
      </w:pPr>
      <w:r>
        <w:t>- fungera som mål för kopiering</w:t>
      </w:r>
    </w:p>
    <w:p w14:paraId="0CAC4FC5" w14:textId="77777777" w:rsidR="000220BD" w:rsidRDefault="00A84ED2">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14:paraId="497CE633" w14:textId="77777777" w:rsidR="000220BD" w:rsidRDefault="00A84ED2">
      <w:pPr>
        <w:pStyle w:val="ProductList-Body"/>
        <w:ind w:left="108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5797FDC1" w14:textId="77777777" w:rsidR="000220BD" w:rsidRDefault="00A84ED2">
      <w:pPr>
        <w:pStyle w:val="ProductList-Body"/>
        <w:ind w:left="1080"/>
      </w:pPr>
      <w:r>
        <w:t xml:space="preserve">- köra återställning vid krasch-tjänster enligt vad som beskrivs ovan </w:t>
      </w:r>
    </w:p>
    <w:p w14:paraId="7CEEBD09" w14:textId="77777777" w:rsidR="000220BD" w:rsidRDefault="00A84ED2" w:rsidP="00A84ED2">
      <w:pPr>
        <w:pStyle w:val="ProductList-Bullet"/>
        <w:numPr>
          <w:ilvl w:val="1"/>
          <w:numId w:val="49"/>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6DD6FFFF" w14:textId="77777777" w:rsidR="000220BD" w:rsidRDefault="00A84ED2" w:rsidP="00A84ED2">
      <w:pPr>
        <w:pStyle w:val="ProductList-Bullet"/>
        <w:numPr>
          <w:ilvl w:val="0"/>
          <w:numId w:val="49"/>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14:paraId="6C27D20B" w14:textId="77777777" w:rsidR="000220BD" w:rsidRDefault="00A84ED2" w:rsidP="00A84ED2">
      <w:pPr>
        <w:pStyle w:val="ProductList-Bullet"/>
        <w:numPr>
          <w:ilvl w:val="0"/>
          <w:numId w:val="49"/>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14:paraId="4EB1EC4D" w14:textId="77777777" w:rsidR="000220BD" w:rsidRDefault="00A84ED2" w:rsidP="00A84ED2">
      <w:pPr>
        <w:pStyle w:val="ProductList-Bullet"/>
        <w:numPr>
          <w:ilvl w:val="0"/>
          <w:numId w:val="49"/>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 </w:t>
      </w:r>
    </w:p>
    <w:p w14:paraId="1AC32D00" w14:textId="77777777" w:rsidR="000220BD" w:rsidRDefault="00A84ED2" w:rsidP="00A84ED2">
      <w:pPr>
        <w:pStyle w:val="ProductList-Bullet"/>
        <w:numPr>
          <w:ilvl w:val="0"/>
          <w:numId w:val="49"/>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4CA22979" w14:textId="77777777" w:rsidR="000220BD" w:rsidRDefault="000220BD">
      <w:pPr>
        <w:pStyle w:val="ProductList-Body"/>
      </w:pPr>
    </w:p>
    <w:p w14:paraId="041DE3F2" w14:textId="77777777" w:rsidR="000220BD" w:rsidRDefault="00A84ED2">
      <w:pPr>
        <w:pStyle w:val="ProductList-ClauseHeading"/>
        <w:outlineLvl w:val="2"/>
      </w:pPr>
      <w:bookmarkStart w:id="361" w:name="_Sec589"/>
      <w:r>
        <w:t>Licensmobilitet</w:t>
      </w:r>
      <w:bookmarkEnd w:id="361"/>
    </w:p>
    <w:p w14:paraId="09BE7E5A" w14:textId="77777777" w:rsidR="000220BD" w:rsidRDefault="00A84ED2">
      <w:pPr>
        <w:pStyle w:val="ProductList-SubClauseHeading"/>
        <w:outlineLvl w:val="3"/>
      </w:pPr>
      <w:r>
        <w:t>Licensmobilitet Över Serverfarmar</w:t>
      </w:r>
    </w:p>
    <w:p w14:paraId="6C020874" w14:textId="77777777" w:rsidR="000220BD" w:rsidRDefault="00A84ED2">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250B281A" w14:textId="77777777" w:rsidR="000220BD" w:rsidRDefault="000220BD">
      <w:pPr>
        <w:pStyle w:val="ProductList-BodyIndented"/>
      </w:pPr>
    </w:p>
    <w:p w14:paraId="380E3EE5" w14:textId="77777777" w:rsidR="000220BD" w:rsidRDefault="00A84ED2">
      <w:pPr>
        <w:pStyle w:val="ProductList-SubClauseHeading"/>
        <w:outlineLvl w:val="3"/>
      </w:pPr>
      <w:r>
        <w:t>Licensmobilitet genom Software Assurance</w:t>
      </w:r>
    </w:p>
    <w:p w14:paraId="158F9BAE" w14:textId="77777777" w:rsidR="000220BD" w:rsidRDefault="00A84ED2">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41541670" w14:textId="77777777" w:rsidR="000220BD" w:rsidRDefault="000220BD">
      <w:pPr>
        <w:pStyle w:val="ProductList-BodyIndented"/>
      </w:pPr>
    </w:p>
    <w:p w14:paraId="51ED9151" w14:textId="77777777" w:rsidR="000220BD" w:rsidRDefault="00A84ED2">
      <w:pPr>
        <w:pStyle w:val="ProductList-SubSubClauseHeading"/>
        <w:outlineLvl w:val="4"/>
      </w:pPr>
      <w:r>
        <w:t>Tillåten användning:</w:t>
      </w:r>
    </w:p>
    <w:p w14:paraId="21ECA6F8" w14:textId="77777777" w:rsidR="000220BD" w:rsidRDefault="00A84ED2">
      <w:pPr>
        <w:pStyle w:val="ProductList-BodyIndented2"/>
      </w:pPr>
      <w:r>
        <w:t>Med Licensmobilitet via SA får Kunden:</w:t>
      </w:r>
    </w:p>
    <w:p w14:paraId="0ECE4A12" w14:textId="77777777" w:rsidR="000220BD" w:rsidRDefault="00A84ED2" w:rsidP="00A84ED2">
      <w:pPr>
        <w:pStyle w:val="ProductList-Bullet"/>
        <w:numPr>
          <w:ilvl w:val="2"/>
          <w:numId w:val="50"/>
        </w:numPr>
      </w:pPr>
      <w:r>
        <w:t xml:space="preserve">Köra sin licensierade programvara på delade servrar. </w:t>
      </w:r>
    </w:p>
    <w:p w14:paraId="1AFC3D14" w14:textId="77777777" w:rsidR="000220BD" w:rsidRDefault="00A84ED2" w:rsidP="00A84ED2">
      <w:pPr>
        <w:pStyle w:val="ProductList-Bullet"/>
        <w:numPr>
          <w:ilvl w:val="2"/>
          <w:numId w:val="50"/>
        </w:numPr>
      </w:pPr>
      <w:r>
        <w:t xml:space="preserve">Få åtkomst till den programvaran under åtkomstlicens och som den har SA för, och under sin User och Device SL som tillåter åtkomst till Produkterna. </w:t>
      </w:r>
    </w:p>
    <w:p w14:paraId="59BFE601" w14:textId="77777777" w:rsidR="000220BD" w:rsidRDefault="00A84ED2" w:rsidP="00A84ED2">
      <w:pPr>
        <w:pStyle w:val="ProductList-Bullet"/>
        <w:numPr>
          <w:ilvl w:val="2"/>
          <w:numId w:val="50"/>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14:paraId="31E7A7FB" w14:textId="77777777" w:rsidR="000220BD" w:rsidRDefault="00A84ED2" w:rsidP="00A84ED2">
      <w:pPr>
        <w:pStyle w:val="ProductList-Bullet"/>
        <w:numPr>
          <w:ilvl w:val="2"/>
          <w:numId w:val="50"/>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1F240614" w14:textId="77777777" w:rsidR="000220BD" w:rsidRDefault="000220BD">
      <w:pPr>
        <w:pStyle w:val="ProductList-BodyIndented2"/>
      </w:pPr>
    </w:p>
    <w:p w14:paraId="4409E217" w14:textId="77777777" w:rsidR="000220BD" w:rsidRDefault="00A84ED2">
      <w:pPr>
        <w:pStyle w:val="ProductList-SubSubClauseHeading"/>
        <w:outlineLvl w:val="4"/>
      </w:pPr>
      <w:r>
        <w:t>Krav:</w:t>
      </w:r>
    </w:p>
    <w:p w14:paraId="4A33685E" w14:textId="77777777" w:rsidR="000220BD" w:rsidRDefault="00A84ED2">
      <w:pPr>
        <w:pStyle w:val="ProductList-BodyIndented2"/>
      </w:pPr>
      <w:r>
        <w:t>För att använda Licensmobilitet genom SA måste Kunden:</w:t>
      </w:r>
    </w:p>
    <w:p w14:paraId="3137BA16" w14:textId="77777777" w:rsidR="000220BD" w:rsidRDefault="00A84ED2" w:rsidP="00A84ED2">
      <w:pPr>
        <w:pStyle w:val="ProductList-Bullet"/>
        <w:numPr>
          <w:ilvl w:val="2"/>
          <w:numId w:val="51"/>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14:paraId="41EAB2F6" w14:textId="77777777" w:rsidR="000220BD" w:rsidRDefault="00A84ED2" w:rsidP="00A84ED2">
      <w:pPr>
        <w:pStyle w:val="ProductList-Bullet"/>
        <w:numPr>
          <w:ilvl w:val="2"/>
          <w:numId w:val="51"/>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14:paraId="63E06074" w14:textId="77777777" w:rsidR="000220BD" w:rsidRDefault="00A84ED2" w:rsidP="00A84ED2">
      <w:pPr>
        <w:pStyle w:val="ProductList-Bullet"/>
        <w:numPr>
          <w:ilvl w:val="2"/>
          <w:numId w:val="51"/>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31E14138" w14:textId="77777777" w:rsidR="000220BD" w:rsidRDefault="000220BD">
      <w:pPr>
        <w:pStyle w:val="ProductList-BodyIndented2"/>
      </w:pPr>
    </w:p>
    <w:p w14:paraId="298FDD95" w14:textId="77777777" w:rsidR="000220BD" w:rsidRDefault="00A84ED2">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6"/>
        <w:gridCol w:w="2454"/>
        <w:gridCol w:w="2417"/>
        <w:gridCol w:w="2793"/>
      </w:tblGrid>
      <w:tr w:rsidR="000220BD" w14:paraId="52F8A4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4679C" w14:textId="77777777" w:rsidR="000220BD" w:rsidRDefault="00A84ED2">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79446" w14:textId="77777777" w:rsidR="000220BD" w:rsidRDefault="00A84ED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04202" w14:textId="77777777" w:rsidR="000220BD" w:rsidRDefault="00A84ED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7114E1" w14:textId="77777777" w:rsidR="000220BD" w:rsidRDefault="00A84ED2">
            <w:pPr>
              <w:pStyle w:val="ProductList-TableBody"/>
            </w:pPr>
            <w:r>
              <w:rPr>
                <w:color w:val="FFFFFF"/>
              </w:rPr>
              <w:t>Tillåtet Antal:</w:t>
            </w:r>
          </w:p>
          <w:p w14:paraId="723AC085" w14:textId="77777777" w:rsidR="000220BD" w:rsidRDefault="00A84ED2">
            <w:pPr>
              <w:pStyle w:val="ProductList-TableBody"/>
            </w:pPr>
            <w:r>
              <w:rPr>
                <w:color w:val="FFFFFF"/>
              </w:rPr>
              <w:t>OSE:er eller Kärnor per Licens</w:t>
            </w:r>
          </w:p>
        </w:tc>
      </w:tr>
      <w:tr w:rsidR="000220BD" w14:paraId="73D80FAA" w14:textId="77777777">
        <w:tc>
          <w:tcPr>
            <w:tcW w:w="3060" w:type="dxa"/>
            <w:tcBorders>
              <w:top w:val="single" w:sz="4" w:space="0" w:color="000000"/>
              <w:left w:val="single" w:sz="4" w:space="0" w:color="000000"/>
              <w:bottom w:val="single" w:sz="4" w:space="0" w:color="000000"/>
              <w:right w:val="single" w:sz="4" w:space="0" w:color="000000"/>
            </w:tcBorders>
          </w:tcPr>
          <w:p w14:paraId="27D646E1" w14:textId="77777777" w:rsidR="000220BD" w:rsidRDefault="00A84ED2">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6269DE62" w14:textId="77777777" w:rsidR="000220BD" w:rsidRDefault="00A84ED2">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12853BBB" w14:textId="77777777" w:rsidR="000220BD" w:rsidRDefault="00A84ED2">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C513E84" w14:textId="77777777" w:rsidR="000220BD" w:rsidRDefault="00A84ED2">
            <w:pPr>
              <w:pStyle w:val="ProductList-TableBody"/>
            </w:pPr>
            <w:r>
              <w:t>1 operativsystemmiljö per licens</w:t>
            </w:r>
          </w:p>
        </w:tc>
      </w:tr>
      <w:tr w:rsidR="000220BD" w14:paraId="600BB810" w14:textId="77777777">
        <w:tc>
          <w:tcPr>
            <w:tcW w:w="3060" w:type="dxa"/>
            <w:tcBorders>
              <w:top w:val="single" w:sz="4" w:space="0" w:color="000000"/>
              <w:left w:val="single" w:sz="4" w:space="0" w:color="000000"/>
              <w:bottom w:val="single" w:sz="4" w:space="0" w:color="000000"/>
              <w:right w:val="single" w:sz="4" w:space="0" w:color="000000"/>
            </w:tcBorders>
          </w:tcPr>
          <w:p w14:paraId="42DDD210" w14:textId="77777777" w:rsidR="000220BD" w:rsidRDefault="00A84ED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2D07977" w14:textId="77777777" w:rsidR="000220BD" w:rsidRDefault="00A84E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D0B947" w14:textId="77777777" w:rsidR="000220BD" w:rsidRDefault="00A84ED2">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C60939D" w14:textId="77777777" w:rsidR="000220BD" w:rsidRDefault="00A84ED2">
            <w:pPr>
              <w:pStyle w:val="ProductList-TableBody"/>
            </w:pPr>
            <w:r>
              <w:t>1 operativsystemmiljö per licens</w:t>
            </w:r>
          </w:p>
        </w:tc>
      </w:tr>
      <w:tr w:rsidR="000220BD" w14:paraId="7D035A1E" w14:textId="77777777">
        <w:tc>
          <w:tcPr>
            <w:tcW w:w="3060" w:type="dxa"/>
            <w:tcBorders>
              <w:top w:val="single" w:sz="4" w:space="0" w:color="000000"/>
              <w:left w:val="single" w:sz="4" w:space="0" w:color="000000"/>
              <w:bottom w:val="single" w:sz="4" w:space="0" w:color="000000"/>
              <w:right w:val="single" w:sz="4" w:space="0" w:color="000000"/>
            </w:tcBorders>
          </w:tcPr>
          <w:p w14:paraId="3CA12956" w14:textId="77777777" w:rsidR="000220BD" w:rsidRDefault="00A84ED2">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0DBB94D3" w14:textId="77777777" w:rsidR="000220BD" w:rsidRDefault="00A84ED2">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70490830" w14:textId="77777777" w:rsidR="000220BD" w:rsidRDefault="00A84ED2">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CCC19B7" w14:textId="77777777" w:rsidR="000220BD" w:rsidRDefault="00A84ED2">
            <w:pPr>
              <w:pStyle w:val="ProductList-TableBody"/>
            </w:pPr>
            <w:r>
              <w:t>En virtuell kärna (i enlighet med produktanvändningsrättigheterna, inklusive kravet på minst 4 kärnor per OSE)</w:t>
            </w:r>
          </w:p>
        </w:tc>
      </w:tr>
      <w:tr w:rsidR="000220BD" w14:paraId="747829D1" w14:textId="77777777">
        <w:tc>
          <w:tcPr>
            <w:tcW w:w="3060" w:type="dxa"/>
            <w:tcBorders>
              <w:top w:val="single" w:sz="4" w:space="0" w:color="000000"/>
              <w:left w:val="single" w:sz="4" w:space="0" w:color="000000"/>
              <w:bottom w:val="single" w:sz="4" w:space="0" w:color="000000"/>
              <w:right w:val="single" w:sz="4" w:space="0" w:color="000000"/>
            </w:tcBorders>
          </w:tcPr>
          <w:p w14:paraId="04A52C89" w14:textId="77777777" w:rsidR="000220BD" w:rsidRDefault="00A84E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FAA2C28" w14:textId="77777777" w:rsidR="000220BD" w:rsidRDefault="00A84ED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E6CD0B3" w14:textId="77777777" w:rsidR="000220BD" w:rsidRDefault="00A84ED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3F8F3885" w14:textId="77777777" w:rsidR="000220BD" w:rsidRDefault="00A84ED2">
            <w:pPr>
              <w:pStyle w:val="ProductList-TableBody"/>
            </w:pPr>
            <w:r>
              <w:t>2 hanterade OSE:er per Licensierad Server</w:t>
            </w:r>
          </w:p>
        </w:tc>
      </w:tr>
      <w:tr w:rsidR="000220BD" w14:paraId="6A33212B" w14:textId="77777777">
        <w:tc>
          <w:tcPr>
            <w:tcW w:w="3060" w:type="dxa"/>
            <w:tcBorders>
              <w:top w:val="single" w:sz="4" w:space="0" w:color="000000"/>
              <w:left w:val="single" w:sz="4" w:space="0" w:color="000000"/>
              <w:bottom w:val="single" w:sz="4" w:space="0" w:color="000000"/>
              <w:right w:val="single" w:sz="4" w:space="0" w:color="000000"/>
            </w:tcBorders>
          </w:tcPr>
          <w:p w14:paraId="40E93F85" w14:textId="77777777" w:rsidR="000220BD" w:rsidRDefault="00A84E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4F36B040" w14:textId="77777777" w:rsidR="000220BD" w:rsidRDefault="00A84ED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014666A" w14:textId="77777777" w:rsidR="000220BD" w:rsidRDefault="00A84ED2">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9A997D9" w14:textId="77777777" w:rsidR="000220BD" w:rsidRDefault="00A84ED2">
            <w:pPr>
              <w:pStyle w:val="ProductList-TableBody"/>
            </w:pPr>
            <w:r>
              <w:t>10 hanterade OSE:er per Licensierad Server</w:t>
            </w:r>
          </w:p>
        </w:tc>
      </w:tr>
      <w:tr w:rsidR="000220BD" w14:paraId="67C44FFD" w14:textId="77777777">
        <w:tc>
          <w:tcPr>
            <w:tcW w:w="3060" w:type="dxa"/>
            <w:tcBorders>
              <w:top w:val="single" w:sz="4" w:space="0" w:color="000000"/>
              <w:left w:val="single" w:sz="4" w:space="0" w:color="000000"/>
              <w:bottom w:val="single" w:sz="4" w:space="0" w:color="000000"/>
              <w:right w:val="single" w:sz="4" w:space="0" w:color="000000"/>
            </w:tcBorders>
          </w:tcPr>
          <w:p w14:paraId="468C6515" w14:textId="77777777" w:rsidR="000220BD" w:rsidRDefault="00A84E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30EB724" w14:textId="77777777" w:rsidR="000220BD" w:rsidRDefault="00A84ED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69491C2" w14:textId="77777777" w:rsidR="000220BD" w:rsidRDefault="00A84ED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CA8835C" w14:textId="77777777" w:rsidR="000220BD" w:rsidRDefault="00A84ED2">
            <w:pPr>
              <w:pStyle w:val="ProductList-TableBody"/>
            </w:pPr>
            <w:r>
              <w:t>2 hanterade OSE:er per Licensierad Server</w:t>
            </w:r>
          </w:p>
        </w:tc>
      </w:tr>
      <w:tr w:rsidR="000220BD" w14:paraId="2FD1BB6C" w14:textId="77777777">
        <w:tc>
          <w:tcPr>
            <w:tcW w:w="3060" w:type="dxa"/>
            <w:tcBorders>
              <w:top w:val="single" w:sz="4" w:space="0" w:color="000000"/>
              <w:left w:val="single" w:sz="4" w:space="0" w:color="000000"/>
              <w:bottom w:val="single" w:sz="4" w:space="0" w:color="000000"/>
              <w:right w:val="single" w:sz="4" w:space="0" w:color="000000"/>
            </w:tcBorders>
          </w:tcPr>
          <w:p w14:paraId="713D8894" w14:textId="77777777" w:rsidR="000220BD" w:rsidRDefault="00A84ED2">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0AD96A4" w14:textId="77777777" w:rsidR="000220BD" w:rsidRDefault="00A84ED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E78FB99" w14:textId="77777777" w:rsidR="000220BD" w:rsidRDefault="00A84ED2">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2591D9D" w14:textId="77777777" w:rsidR="000220BD" w:rsidRDefault="00A84ED2">
            <w:pPr>
              <w:pStyle w:val="ProductList-TableBody"/>
            </w:pPr>
            <w:r>
              <w:t>10 hanterade OSE:er per Licensierad Server</w:t>
            </w:r>
          </w:p>
        </w:tc>
      </w:tr>
    </w:tbl>
    <w:p w14:paraId="1C0FD83C" w14:textId="77777777" w:rsidR="000220BD" w:rsidRDefault="000220BD">
      <w:pPr>
        <w:pStyle w:val="ProductList-BodyIndented2"/>
      </w:pPr>
    </w:p>
    <w:p w14:paraId="26E7308B" w14:textId="77777777" w:rsidR="000220BD" w:rsidRDefault="00A84ED2">
      <w:pPr>
        <w:pStyle w:val="ProductList-SubSubClauseHeading"/>
        <w:outlineLvl w:val="4"/>
      </w:pPr>
      <w:r>
        <w:t>Övertagande rättigheter</w:t>
      </w:r>
    </w:p>
    <w:p w14:paraId="0E3E078F" w14:textId="77777777" w:rsidR="000220BD" w:rsidRDefault="00A84ED2">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7CB4C23A" w14:textId="77777777" w:rsidR="000220BD" w:rsidRDefault="000220BD">
      <w:pPr>
        <w:pStyle w:val="ProductList-BodyIndented2"/>
      </w:pPr>
    </w:p>
    <w:p w14:paraId="3D8C1DA3" w14:textId="77777777" w:rsidR="000220BD" w:rsidRDefault="00A84ED2">
      <w:pPr>
        <w:pStyle w:val="ProductList-ClauseHeading"/>
        <w:outlineLvl w:val="2"/>
      </w:pPr>
      <w:bookmarkStart w:id="362" w:name="_Sec590"/>
      <w:r>
        <w:t>Servrar – Egenvärdbaserade applikationer</w:t>
      </w:r>
      <w:bookmarkEnd w:id="362"/>
    </w:p>
    <w:p w14:paraId="4359C5B7" w14:textId="77777777" w:rsidR="000220BD" w:rsidRDefault="00A84ED2">
      <w:pPr>
        <w:pStyle w:val="ProductList-Body"/>
      </w:pPr>
      <w:r>
        <w:t>Egenvärdbaserade Applikationer avser de Produkter för vilka Egenvärdsbaserade rättigheter gäller.</w:t>
      </w:r>
    </w:p>
    <w:p w14:paraId="6602CC9A" w14:textId="77777777" w:rsidR="000220BD" w:rsidRDefault="000220BD">
      <w:pPr>
        <w:pStyle w:val="ProductList-Body"/>
      </w:pPr>
    </w:p>
    <w:p w14:paraId="147028F5" w14:textId="77777777" w:rsidR="000220BD" w:rsidRDefault="00A84ED2">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14:paraId="2DDFFFE5" w14:textId="77777777" w:rsidR="000220BD" w:rsidRDefault="000220BD">
      <w:pPr>
        <w:pStyle w:val="ProductList-Body"/>
      </w:pPr>
    </w:p>
    <w:p w14:paraId="0568B336" w14:textId="77777777" w:rsidR="000220BD" w:rsidRDefault="00A84ED2">
      <w:pPr>
        <w:pStyle w:val="ProductList-SubClauseHeading"/>
        <w:outlineLvl w:val="3"/>
      </w:pPr>
      <w:r>
        <w:t>Krav</w:t>
      </w:r>
    </w:p>
    <w:p w14:paraId="1CAFC8E1" w14:textId="77777777" w:rsidR="000220BD" w:rsidRDefault="00A84ED2">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14:paraId="1EBA244D" w14:textId="77777777" w:rsidR="000220BD" w:rsidRDefault="00A84ED2" w:rsidP="00A84ED2">
      <w:pPr>
        <w:pStyle w:val="ProductList-Bullet"/>
        <w:numPr>
          <w:ilvl w:val="1"/>
          <w:numId w:val="52"/>
        </w:numPr>
      </w:pPr>
      <w:r>
        <w:t>de Egenvärdbaserade applikationerna som körs som del av den Enhetliga lösningen</w:t>
      </w:r>
    </w:p>
    <w:p w14:paraId="660F592A" w14:textId="77777777" w:rsidR="000220BD" w:rsidRDefault="00A84ED2" w:rsidP="00A84ED2">
      <w:pPr>
        <w:pStyle w:val="ProductList-Bullet"/>
        <w:numPr>
          <w:ilvl w:val="1"/>
          <w:numId w:val="52"/>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75DC8D20" w14:textId="77777777" w:rsidR="000220BD" w:rsidRDefault="00A84ED2">
      <w:pPr>
        <w:pStyle w:val="ProductList-BodyIndented"/>
      </w:pPr>
      <w:r>
        <w:t xml:space="preserve">All Microsoft-programvara som används för att skapa och leverera den Enhetliga lösningen måste vara: </w:t>
      </w:r>
    </w:p>
    <w:p w14:paraId="291F01E8" w14:textId="77777777" w:rsidR="000220BD" w:rsidRDefault="00A84ED2" w:rsidP="00A84ED2">
      <w:pPr>
        <w:pStyle w:val="ProductList-Bullet"/>
        <w:numPr>
          <w:ilvl w:val="1"/>
          <w:numId w:val="53"/>
        </w:numPr>
      </w:pPr>
      <w:r>
        <w:t>vara licensierad via ett Volymlicensieringsprogram; och</w:t>
      </w:r>
    </w:p>
    <w:p w14:paraId="2598EFBC" w14:textId="77777777" w:rsidR="000220BD" w:rsidRDefault="00A84ED2" w:rsidP="00A84ED2">
      <w:pPr>
        <w:pStyle w:val="ProductList-Bullet"/>
        <w:numPr>
          <w:ilvl w:val="1"/>
          <w:numId w:val="53"/>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14:paraId="7731B997" w14:textId="77777777" w:rsidR="000220BD" w:rsidRDefault="000220BD">
      <w:pPr>
        <w:pStyle w:val="ProductList-BodyIndented"/>
      </w:pPr>
    </w:p>
    <w:p w14:paraId="49A9BBD5" w14:textId="77777777" w:rsidR="000220BD" w:rsidRDefault="00A84ED2">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14:paraId="0F97BC77" w14:textId="77777777" w:rsidR="000220BD" w:rsidRDefault="000220BD">
      <w:pPr>
        <w:pStyle w:val="ProductList-BodyIndented"/>
      </w:pPr>
    </w:p>
    <w:p w14:paraId="4B25CBCA" w14:textId="77777777" w:rsidR="000220BD" w:rsidRDefault="00A84ED2">
      <w:pPr>
        <w:pStyle w:val="ProductList-BodyIndented"/>
      </w:pPr>
      <w:r>
        <w:t>Kundens programvara måste:</w:t>
      </w:r>
    </w:p>
    <w:p w14:paraId="0407E4D2" w14:textId="77777777" w:rsidR="000220BD" w:rsidRDefault="00A84ED2" w:rsidP="00A84ED2">
      <w:pPr>
        <w:pStyle w:val="ProductList-Bullet"/>
        <w:numPr>
          <w:ilvl w:val="1"/>
          <w:numId w:val="54"/>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14:paraId="3DE1F700" w14:textId="77777777" w:rsidR="000220BD" w:rsidRDefault="00A84ED2" w:rsidP="00A84ED2">
      <w:pPr>
        <w:pStyle w:val="ProductList-Bullet"/>
        <w:numPr>
          <w:ilvl w:val="1"/>
          <w:numId w:val="54"/>
        </w:numPr>
      </w:pPr>
      <w:r>
        <w:t>vara den primära tjänsten och/eller applikationen av den Enhetliga lösningen, och får inte tillåta att någon slutanvändare av den Enhetliga lösningen får direktåtkomst till de egenvärdbaserade applikationerna</w:t>
      </w:r>
    </w:p>
    <w:p w14:paraId="20CD8302" w14:textId="77777777" w:rsidR="000220BD" w:rsidRDefault="00A84ED2" w:rsidP="00A84ED2">
      <w:pPr>
        <w:pStyle w:val="ProductList-Bullet"/>
        <w:numPr>
          <w:ilvl w:val="1"/>
          <w:numId w:val="54"/>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0727AC90" w14:textId="77777777" w:rsidR="000220BD" w:rsidRDefault="00A84ED2" w:rsidP="00A84ED2">
      <w:pPr>
        <w:pStyle w:val="ProductList-Bullet"/>
        <w:numPr>
          <w:ilvl w:val="1"/>
          <w:numId w:val="54"/>
        </w:numPr>
      </w:pPr>
      <w:r>
        <w:t>får inte ägas eller licensieras av Kunden. Kundens programvara får dock innehålla icke-självständig tredje man-programvara som är inbäddad i eller fungerar med stöd av Kundens programvara.</w:t>
      </w:r>
    </w:p>
    <w:p w14:paraId="1813B2B5" w14:textId="77777777" w:rsidR="000220BD" w:rsidRDefault="000220BD">
      <w:pPr>
        <w:pStyle w:val="ProductList-BodyIndented"/>
      </w:pPr>
    </w:p>
    <w:p w14:paraId="46BB8B8A" w14:textId="77777777" w:rsidR="000220BD" w:rsidRDefault="00A84ED2">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23E51968" w14:textId="77777777" w:rsidR="000220BD" w:rsidRDefault="000220BD">
      <w:pPr>
        <w:pStyle w:val="ProductList-BodyIndented"/>
        <w:jc w:val="right"/>
      </w:pPr>
    </w:p>
    <w:tbl>
      <w:tblPr>
        <w:tblStyle w:val="PURTable0"/>
        <w:tblW w:w="0" w:type="dxa"/>
        <w:tblLook w:val="04A0" w:firstRow="1" w:lastRow="0" w:firstColumn="1" w:lastColumn="0" w:noHBand="0" w:noVBand="1"/>
      </w:tblPr>
      <w:tblGrid>
        <w:gridCol w:w="10440"/>
      </w:tblGrid>
      <w:tr w:rsidR="000220BD" w14:paraId="233D9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C7051"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DA8F859" w14:textId="77777777" w:rsidR="000220BD" w:rsidRDefault="000220BD">
      <w:pPr>
        <w:pStyle w:val="ProductList-BodyIndented"/>
      </w:pPr>
    </w:p>
    <w:p w14:paraId="264C23C2" w14:textId="77777777" w:rsidR="000220BD" w:rsidRDefault="000220BD">
      <w:pPr>
        <w:pStyle w:val="PURBreadcrumb"/>
      </w:pPr>
    </w:p>
    <w:p w14:paraId="52049082" w14:textId="77777777" w:rsidR="000220BD" w:rsidRDefault="00A84ED2">
      <w:pPr>
        <w:pStyle w:val="ProductList-SectionHeading"/>
        <w:pageBreakBefore/>
        <w:outlineLvl w:val="0"/>
      </w:pPr>
      <w:bookmarkStart w:id="363" w:name="_Sec562"/>
      <w:bookmarkEnd w:id="340"/>
      <w:r>
        <w:t>Bilaga C – Professionella Tjänster</w:t>
      </w:r>
      <w:r>
        <w:fldChar w:fldCharType="begin"/>
      </w:r>
      <w:r>
        <w:instrText xml:space="preserve"> TC "</w:instrText>
      </w:r>
      <w:bookmarkStart w:id="364" w:name="_Toc486248159"/>
      <w:r>
        <w:instrText>Bilaga C – Professionella Tjänster</w:instrText>
      </w:r>
      <w:bookmarkEnd w:id="364"/>
      <w:r>
        <w:instrText>" \l 1</w:instrText>
      </w:r>
      <w:r>
        <w:fldChar w:fldCharType="end"/>
      </w:r>
    </w:p>
    <w:p w14:paraId="1428AC90" w14:textId="77777777" w:rsidR="000220BD" w:rsidRDefault="00A84ED2">
      <w:pPr>
        <w:pStyle w:val="ProductList-Body"/>
      </w:pPr>
      <w:r>
        <w:t>De Professionella Tjänster som finns tillgängliga genom Microsoft Volymlicensiering beskrivs nedan.</w:t>
      </w:r>
    </w:p>
    <w:p w14:paraId="7770C1E9" w14:textId="77777777" w:rsidR="000220BD" w:rsidRDefault="00A84ED2">
      <w:pPr>
        <w:pStyle w:val="ProductList-Offering1Heading"/>
        <w:outlineLvl w:val="1"/>
      </w:pPr>
      <w:bookmarkStart w:id="365" w:name="_Sec565"/>
      <w:r>
        <w:t>Microsoft Premier-supporterbjudanden</w:t>
      </w:r>
      <w:bookmarkEnd w:id="365"/>
      <w:r>
        <w:fldChar w:fldCharType="begin"/>
      </w:r>
      <w:r>
        <w:instrText xml:space="preserve"> TC "</w:instrText>
      </w:r>
      <w:bookmarkStart w:id="366" w:name="_Toc486248160"/>
      <w:r>
        <w:instrText>Microsoft Premier-supporterbjudanden</w:instrText>
      </w:r>
      <w:bookmarkEnd w:id="366"/>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0220BD" w14:paraId="26765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CC114A" w14:textId="77777777" w:rsidR="000220BD" w:rsidRDefault="00A84ED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C01149" w14:textId="77777777" w:rsidR="000220BD" w:rsidRDefault="00A84E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63E959" w14:textId="77777777" w:rsidR="000220BD" w:rsidRDefault="00A84E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FBCE48" w14:textId="77777777" w:rsidR="000220BD" w:rsidRDefault="00A84E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5568F" w14:textId="77777777" w:rsidR="000220BD" w:rsidRDefault="00A84ED2">
            <w:pPr>
              <w:pStyle w:val="ProductList-TableBody"/>
              <w:jc w:val="center"/>
            </w:pPr>
            <w:r>
              <w:rPr>
                <w:color w:val="FFFFFF"/>
              </w:rPr>
              <w:t>Premier Plus</w:t>
            </w:r>
          </w:p>
        </w:tc>
      </w:tr>
      <w:tr w:rsidR="000220BD" w14:paraId="4F353F91" w14:textId="77777777">
        <w:tc>
          <w:tcPr>
            <w:tcW w:w="4040" w:type="dxa"/>
            <w:tcBorders>
              <w:top w:val="single" w:sz="4" w:space="0" w:color="000000"/>
              <w:left w:val="single" w:sz="4" w:space="0" w:color="000000"/>
              <w:bottom w:val="single" w:sz="4" w:space="0" w:color="000000"/>
              <w:right w:val="single" w:sz="4" w:space="0" w:color="000000"/>
            </w:tcBorders>
          </w:tcPr>
          <w:p w14:paraId="2579F2CF" w14:textId="77777777" w:rsidR="000220BD" w:rsidRDefault="00A84ED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264A5AC"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49358"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58B55"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F192A" w14:textId="77777777" w:rsidR="000220BD" w:rsidRDefault="00A84ED2">
            <w:pPr>
              <w:pStyle w:val="ProductList-TableBody"/>
              <w:jc w:val="center"/>
            </w:pPr>
            <w:r>
              <w:t>X</w:t>
            </w:r>
          </w:p>
        </w:tc>
      </w:tr>
      <w:tr w:rsidR="000220BD" w14:paraId="5B21CFF6" w14:textId="77777777">
        <w:tc>
          <w:tcPr>
            <w:tcW w:w="4040" w:type="dxa"/>
            <w:tcBorders>
              <w:top w:val="single" w:sz="4" w:space="0" w:color="000000"/>
              <w:left w:val="single" w:sz="4" w:space="0" w:color="000000"/>
              <w:bottom w:val="single" w:sz="4" w:space="0" w:color="000000"/>
              <w:right w:val="single" w:sz="4" w:space="0" w:color="000000"/>
            </w:tcBorders>
          </w:tcPr>
          <w:p w14:paraId="48D47950" w14:textId="77777777" w:rsidR="000220BD" w:rsidRDefault="00A84ED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A3ED186" w14:textId="77777777" w:rsidR="000220BD" w:rsidRDefault="00A84E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76F8C4E3" w14:textId="77777777" w:rsidR="000220BD" w:rsidRDefault="00A84E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0A6360C" w14:textId="77777777" w:rsidR="000220BD" w:rsidRDefault="00A84ED2">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43742E52" w14:textId="77777777" w:rsidR="000220BD" w:rsidRDefault="00A84ED2">
            <w:pPr>
              <w:pStyle w:val="ProductList-TableBody"/>
            </w:pPr>
            <w:r>
              <w:t>Månatlig</w:t>
            </w:r>
          </w:p>
        </w:tc>
      </w:tr>
      <w:tr w:rsidR="000220BD" w14:paraId="1D6418A7" w14:textId="77777777">
        <w:tc>
          <w:tcPr>
            <w:tcW w:w="4040" w:type="dxa"/>
            <w:tcBorders>
              <w:top w:val="single" w:sz="4" w:space="0" w:color="000000"/>
              <w:left w:val="single" w:sz="4" w:space="0" w:color="000000"/>
              <w:bottom w:val="single" w:sz="4" w:space="0" w:color="000000"/>
              <w:right w:val="single" w:sz="4" w:space="0" w:color="000000"/>
            </w:tcBorders>
          </w:tcPr>
          <w:p w14:paraId="3B33F7D8" w14:textId="77777777" w:rsidR="000220BD" w:rsidRDefault="00A84ED2">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53B7ED63" w14:textId="77777777" w:rsidR="000220BD" w:rsidRDefault="00A84ED2">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521AD996" w14:textId="77777777" w:rsidR="000220BD" w:rsidRDefault="00A84ED2">
            <w:pPr>
              <w:pStyle w:val="ProductList-TableBody"/>
            </w:pPr>
            <w:r>
              <w:t>Upp till 10 timmar</w:t>
            </w:r>
          </w:p>
          <w:p w14:paraId="6B1A3B89" w14:textId="77777777" w:rsidR="000220BD" w:rsidRDefault="00A84ED2">
            <w:pPr>
              <w:pStyle w:val="ProductList-TableBody"/>
            </w:pPr>
            <w:r>
              <w:t>+1 Health Check</w:t>
            </w:r>
          </w:p>
          <w:p w14:paraId="686AF41F" w14:textId="77777777" w:rsidR="000220BD" w:rsidRDefault="00A84ED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A24451E" w14:textId="77777777" w:rsidR="000220BD" w:rsidRDefault="00A84ED2">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0C7C7368" w14:textId="77777777" w:rsidR="000220BD" w:rsidRDefault="00A84ED2">
            <w:pPr>
              <w:pStyle w:val="ProductList-TableBody"/>
            </w:pPr>
            <w:r>
              <w:t>Upp till 160 timmar</w:t>
            </w:r>
          </w:p>
        </w:tc>
      </w:tr>
      <w:tr w:rsidR="000220BD" w14:paraId="3B2C4FFE" w14:textId="77777777">
        <w:tc>
          <w:tcPr>
            <w:tcW w:w="4040" w:type="dxa"/>
            <w:tcBorders>
              <w:top w:val="single" w:sz="4" w:space="0" w:color="000000"/>
              <w:left w:val="single" w:sz="4" w:space="0" w:color="000000"/>
              <w:bottom w:val="single" w:sz="4" w:space="0" w:color="000000"/>
              <w:right w:val="single" w:sz="4" w:space="0" w:color="000000"/>
            </w:tcBorders>
          </w:tcPr>
          <w:p w14:paraId="2412772A" w14:textId="77777777" w:rsidR="000220BD" w:rsidRDefault="00A84ED2">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73725E72" w14:textId="77777777" w:rsidR="000220BD" w:rsidRDefault="00A84ED2">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059E339A" w14:textId="77777777" w:rsidR="000220BD" w:rsidRDefault="00A84ED2">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12E5BE9" w14:textId="77777777" w:rsidR="000220BD" w:rsidRDefault="00A84ED2">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0A88BFA2" w14:textId="77777777" w:rsidR="000220BD" w:rsidRDefault="00A84ED2">
            <w:pPr>
              <w:pStyle w:val="ProductList-TableBody"/>
            </w:pPr>
            <w:r>
              <w:t>Upp till 140 timmar</w:t>
            </w:r>
          </w:p>
        </w:tc>
      </w:tr>
      <w:tr w:rsidR="000220BD" w14:paraId="5732C9F4" w14:textId="77777777">
        <w:tc>
          <w:tcPr>
            <w:tcW w:w="4040" w:type="dxa"/>
            <w:tcBorders>
              <w:top w:val="single" w:sz="4" w:space="0" w:color="000000"/>
              <w:left w:val="single" w:sz="4" w:space="0" w:color="000000"/>
              <w:bottom w:val="single" w:sz="4" w:space="0" w:color="000000"/>
              <w:right w:val="single" w:sz="4" w:space="0" w:color="000000"/>
            </w:tcBorders>
          </w:tcPr>
          <w:p w14:paraId="2E058835" w14:textId="77777777" w:rsidR="000220BD" w:rsidRDefault="00A84ED2">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547374A"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0EA26"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38C98"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5866D" w14:textId="77777777" w:rsidR="000220BD" w:rsidRDefault="00A84ED2">
            <w:pPr>
              <w:pStyle w:val="ProductList-TableBody"/>
              <w:jc w:val="center"/>
            </w:pPr>
            <w:r>
              <w:t>X</w:t>
            </w:r>
          </w:p>
        </w:tc>
      </w:tr>
      <w:tr w:rsidR="000220BD" w14:paraId="4DD2802C" w14:textId="77777777">
        <w:tc>
          <w:tcPr>
            <w:tcW w:w="4040" w:type="dxa"/>
            <w:tcBorders>
              <w:top w:val="single" w:sz="4" w:space="0" w:color="000000"/>
              <w:left w:val="single" w:sz="4" w:space="0" w:color="000000"/>
              <w:bottom w:val="single" w:sz="4" w:space="0" w:color="000000"/>
              <w:right w:val="single" w:sz="4" w:space="0" w:color="000000"/>
            </w:tcBorders>
          </w:tcPr>
          <w:p w14:paraId="527A84FC" w14:textId="77777777" w:rsidR="000220BD" w:rsidRDefault="00A84ED2">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414C8E3D"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99A12"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86B32"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54204" w14:textId="77777777" w:rsidR="000220BD" w:rsidRDefault="00A84ED2">
            <w:pPr>
              <w:pStyle w:val="ProductList-TableBody"/>
              <w:jc w:val="center"/>
            </w:pPr>
            <w:r>
              <w:t>X</w:t>
            </w:r>
          </w:p>
        </w:tc>
      </w:tr>
      <w:tr w:rsidR="000220BD" w14:paraId="7290CB7D" w14:textId="77777777">
        <w:tc>
          <w:tcPr>
            <w:tcW w:w="4040" w:type="dxa"/>
            <w:tcBorders>
              <w:top w:val="single" w:sz="4" w:space="0" w:color="000000"/>
              <w:left w:val="single" w:sz="4" w:space="0" w:color="000000"/>
              <w:bottom w:val="single" w:sz="4" w:space="0" w:color="000000"/>
              <w:right w:val="single" w:sz="4" w:space="0" w:color="000000"/>
            </w:tcBorders>
          </w:tcPr>
          <w:p w14:paraId="1F8C0755" w14:textId="77777777" w:rsidR="000220BD" w:rsidRDefault="00A84ED2">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5A01F835"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9BE92A"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CB6EB"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213DD" w14:textId="77777777" w:rsidR="000220BD" w:rsidRDefault="00A84ED2">
            <w:pPr>
              <w:pStyle w:val="ProductList-TableBody"/>
              <w:jc w:val="center"/>
            </w:pPr>
            <w:r>
              <w:t>X</w:t>
            </w:r>
          </w:p>
        </w:tc>
      </w:tr>
      <w:tr w:rsidR="000220BD" w14:paraId="6232FDAF" w14:textId="77777777">
        <w:tc>
          <w:tcPr>
            <w:tcW w:w="4040" w:type="dxa"/>
            <w:tcBorders>
              <w:top w:val="single" w:sz="4" w:space="0" w:color="000000"/>
              <w:left w:val="single" w:sz="4" w:space="0" w:color="000000"/>
              <w:bottom w:val="single" w:sz="4" w:space="0" w:color="000000"/>
              <w:right w:val="single" w:sz="4" w:space="0" w:color="000000"/>
            </w:tcBorders>
          </w:tcPr>
          <w:p w14:paraId="37DB822E" w14:textId="77777777" w:rsidR="000220BD" w:rsidRDefault="00A84E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1DFDA4"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8821A"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3ED4C" w14:textId="77777777" w:rsidR="000220BD" w:rsidRDefault="00A84E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34BE3" w14:textId="77777777" w:rsidR="000220BD" w:rsidRDefault="00A84ED2">
            <w:pPr>
              <w:pStyle w:val="ProductList-TableBody"/>
              <w:jc w:val="center"/>
            </w:pPr>
            <w:r>
              <w:t>X</w:t>
            </w:r>
          </w:p>
        </w:tc>
      </w:tr>
      <w:tr w:rsidR="000220BD" w14:paraId="3E123B37" w14:textId="77777777">
        <w:tc>
          <w:tcPr>
            <w:tcW w:w="4040" w:type="dxa"/>
            <w:tcBorders>
              <w:top w:val="single" w:sz="4" w:space="0" w:color="000000"/>
              <w:left w:val="single" w:sz="4" w:space="0" w:color="000000"/>
              <w:bottom w:val="single" w:sz="4" w:space="0" w:color="000000"/>
              <w:right w:val="single" w:sz="4" w:space="0" w:color="000000"/>
            </w:tcBorders>
          </w:tcPr>
          <w:p w14:paraId="593B0195" w14:textId="77777777" w:rsidR="000220BD" w:rsidRDefault="00A84ED2">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47B8A2B8" w14:textId="77777777" w:rsidR="000220BD" w:rsidRDefault="00A84ED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114754C6" w14:textId="77777777" w:rsidR="000220BD" w:rsidRDefault="00A84ED2">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788BE0EE" w14:textId="77777777" w:rsidR="000220BD" w:rsidRDefault="00A84ED2">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294102B9" w14:textId="77777777" w:rsidR="000220BD" w:rsidRDefault="00A84ED2">
            <w:pPr>
              <w:pStyle w:val="ProductList-TableBody"/>
            </w:pPr>
            <w:r>
              <w:t>Paket med 20</w:t>
            </w:r>
          </w:p>
        </w:tc>
      </w:tr>
    </w:tbl>
    <w:p w14:paraId="5C7675CF" w14:textId="77777777" w:rsidR="000220BD" w:rsidRDefault="00A84ED2">
      <w:pPr>
        <w:pStyle w:val="ProductList-Body"/>
      </w:pPr>
      <w:r>
        <w:rPr>
          <w:vertAlign w:val="superscript"/>
        </w:rPr>
        <w:t xml:space="preserve">1 </w:t>
      </w:r>
      <w:r>
        <w:rPr>
          <w:i/>
        </w:rPr>
        <w:t>Kontorstid definieras lokalt.</w:t>
      </w:r>
    </w:p>
    <w:p w14:paraId="47927551" w14:textId="77777777" w:rsidR="000220BD" w:rsidRDefault="000220BD">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0220BD" w14:paraId="40A46F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AB8C93" w14:textId="77777777" w:rsidR="000220BD" w:rsidRDefault="00A84ED2">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CCFAC" w14:textId="77777777" w:rsidR="000220BD" w:rsidRDefault="00A84ED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7E561" w14:textId="77777777" w:rsidR="000220BD" w:rsidRDefault="00A84ED2">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7A9A8" w14:textId="77777777" w:rsidR="000220BD" w:rsidRDefault="00A84ED2">
            <w:pPr>
              <w:pStyle w:val="ProductList-TableBody"/>
            </w:pPr>
            <w:r>
              <w:rPr>
                <w:color w:val="FFFFFF"/>
              </w:rPr>
              <w:t>Förväntat Svar från Kunden</w:t>
            </w:r>
          </w:p>
        </w:tc>
      </w:tr>
      <w:tr w:rsidR="000220BD" w14:paraId="0F6985AF" w14:textId="77777777">
        <w:tc>
          <w:tcPr>
            <w:tcW w:w="3060" w:type="dxa"/>
            <w:tcBorders>
              <w:top w:val="single" w:sz="4" w:space="0" w:color="000000"/>
              <w:left w:val="single" w:sz="4" w:space="0" w:color="000000"/>
              <w:bottom w:val="single" w:sz="4" w:space="0" w:color="000000"/>
              <w:right w:val="single" w:sz="4" w:space="0" w:color="000000"/>
            </w:tcBorders>
          </w:tcPr>
          <w:p w14:paraId="7F5DB516" w14:textId="77777777" w:rsidR="000220BD" w:rsidRDefault="00A84ED2">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48F8FA63" w14:textId="77777777" w:rsidR="000220BD" w:rsidRDefault="00A84ED2">
            <w:pPr>
              <w:pStyle w:val="ProductList-TableBody"/>
            </w:pPr>
            <w:r>
              <w:t xml:space="preserve">Katastrofal inverkan på verksamheten: </w:t>
            </w:r>
          </w:p>
          <w:p w14:paraId="12AA894D" w14:textId="77777777" w:rsidR="000220BD" w:rsidRDefault="00A84ED2">
            <w:pPr>
              <w:pStyle w:val="ProductList-TableBody"/>
            </w:pPr>
            <w:r>
              <w:t>En mycket viktig (uppdragskritisk) affärsprocess går helt om intet och arbetet kan rimligen inte fortsätta</w:t>
            </w:r>
          </w:p>
          <w:p w14:paraId="33620094" w14:textId="77777777" w:rsidR="000220BD" w:rsidRDefault="00A84ED2">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51BCEAAE" w14:textId="77777777" w:rsidR="000220BD" w:rsidRDefault="00A84ED2">
            <w:pPr>
              <w:pStyle w:val="ProductList-TableBody"/>
            </w:pPr>
            <w:r>
              <w:t>Första samtalssvar inom 1 timme eller mindre</w:t>
            </w:r>
          </w:p>
          <w:p w14:paraId="578408E6" w14:textId="77777777" w:rsidR="000220BD" w:rsidRDefault="00A84ED2">
            <w:pPr>
              <w:pStyle w:val="ProductList-TableBody"/>
            </w:pPr>
            <w:r>
              <w:t>Microsofts Resurser på kundens anläggning så snabbt som möjligt.</w:t>
            </w:r>
          </w:p>
          <w:p w14:paraId="7F564AC6" w14:textId="77777777" w:rsidR="000220BD" w:rsidRDefault="00A84ED2">
            <w:pPr>
              <w:pStyle w:val="ProductList-TableBody"/>
            </w:pPr>
            <w:r>
              <w:t>Kontinuerlig hjälp dygnet runt</w:t>
            </w:r>
          </w:p>
          <w:p w14:paraId="2C7F8B5C" w14:textId="77777777" w:rsidR="000220BD" w:rsidRDefault="00A84ED2">
            <w:pPr>
              <w:pStyle w:val="ProductList-TableBody"/>
            </w:pPr>
            <w:r>
              <w:t>Snabb Uppflyttning inom Microsoft till Produktteamen</w:t>
            </w:r>
          </w:p>
          <w:p w14:paraId="341224F6" w14:textId="77777777" w:rsidR="000220BD" w:rsidRDefault="00A84ED2">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720B15B" w14:textId="77777777" w:rsidR="000220BD" w:rsidRDefault="00A84ED2">
            <w:pPr>
              <w:pStyle w:val="ProductList-TableBody"/>
            </w:pPr>
            <w:r>
              <w:t xml:space="preserve">De Överordnade cheferna hos Kunden meddelas. </w:t>
            </w:r>
          </w:p>
          <w:p w14:paraId="7C40CE8A" w14:textId="77777777" w:rsidR="000220BD" w:rsidRDefault="00A84ED2">
            <w:pPr>
              <w:pStyle w:val="ProductList-TableBody"/>
            </w:pPr>
            <w:r>
              <w:t>Lämpliga resurser sätts in för att upprätthålla en kontinuerlig hjälp dygnet runt</w:t>
            </w:r>
            <w:r>
              <w:rPr>
                <w:vertAlign w:val="superscript"/>
              </w:rPr>
              <w:t>2</w:t>
            </w:r>
          </w:p>
          <w:p w14:paraId="5D408635" w14:textId="77777777" w:rsidR="000220BD" w:rsidRDefault="00A84ED2">
            <w:pPr>
              <w:pStyle w:val="ProductList-TableBody"/>
            </w:pPr>
            <w:r>
              <w:t>Snabb åtkomst och svar från ändringskontrollinstansen</w:t>
            </w:r>
          </w:p>
        </w:tc>
      </w:tr>
      <w:tr w:rsidR="000220BD" w14:paraId="489BF590" w14:textId="77777777">
        <w:tc>
          <w:tcPr>
            <w:tcW w:w="3060" w:type="dxa"/>
            <w:tcBorders>
              <w:top w:val="single" w:sz="4" w:space="0" w:color="000000"/>
              <w:left w:val="single" w:sz="4" w:space="0" w:color="000000"/>
              <w:bottom w:val="single" w:sz="4" w:space="0" w:color="000000"/>
              <w:right w:val="single" w:sz="4" w:space="0" w:color="000000"/>
            </w:tcBorders>
          </w:tcPr>
          <w:p w14:paraId="5E3A49AA" w14:textId="77777777" w:rsidR="000220BD" w:rsidRDefault="00A84ED2">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7D28D658" w14:textId="77777777" w:rsidR="000220BD" w:rsidRDefault="00A84ED2">
            <w:pPr>
              <w:pStyle w:val="ProductList-TableBody"/>
            </w:pPr>
            <w:r>
              <w:t xml:space="preserve">Kritisk inverkan på verksamheten: </w:t>
            </w:r>
          </w:p>
          <w:p w14:paraId="22B3FB23" w14:textId="77777777" w:rsidR="000220BD" w:rsidRDefault="00A84ED2">
            <w:pPr>
              <w:pStyle w:val="ProductList-TableBody"/>
            </w:pPr>
            <w:r>
              <w:t>Betydande förlust eller försämring av tjänster</w:t>
            </w:r>
          </w:p>
          <w:p w14:paraId="6DB62948" w14:textId="77777777" w:rsidR="000220BD" w:rsidRDefault="00A84ED2">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005A9882" w14:textId="77777777" w:rsidR="000220BD" w:rsidRDefault="00A84ED2">
            <w:pPr>
              <w:pStyle w:val="ProductList-TableBody"/>
            </w:pPr>
            <w:r>
              <w:t>Första samtalssvar inom 1 timme eller mindre</w:t>
            </w:r>
          </w:p>
          <w:p w14:paraId="2E9975B0" w14:textId="77777777" w:rsidR="000220BD" w:rsidRDefault="00A84ED2">
            <w:pPr>
              <w:pStyle w:val="ProductList-TableBody"/>
            </w:pPr>
            <w:r>
              <w:t>Microsofts Resurser på Kundens anläggning efter behov.</w:t>
            </w:r>
          </w:p>
          <w:p w14:paraId="5044BF33" w14:textId="77777777" w:rsidR="000220BD" w:rsidRDefault="00A84ED2">
            <w:pPr>
              <w:pStyle w:val="ProductList-TableBody"/>
            </w:pPr>
            <w:r>
              <w:t>Kontinuerlig hjälp dygnet runt</w:t>
            </w:r>
          </w:p>
          <w:p w14:paraId="7867DCB8" w14:textId="77777777" w:rsidR="000220BD" w:rsidRDefault="00A84ED2">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438B6CD7" w14:textId="77777777" w:rsidR="000220BD" w:rsidRDefault="00A84ED2">
            <w:pPr>
              <w:pStyle w:val="ProductList-TableBody"/>
            </w:pPr>
            <w:r>
              <w:t>Lämpliga resurser sätts in för att upprätthålla en kontinuerlig hjälp dygnet runt</w:t>
            </w:r>
            <w:r>
              <w:rPr>
                <w:vertAlign w:val="superscript"/>
              </w:rPr>
              <w:t>2</w:t>
            </w:r>
          </w:p>
          <w:p w14:paraId="56DB4075" w14:textId="77777777" w:rsidR="000220BD" w:rsidRDefault="00A84ED2">
            <w:pPr>
              <w:pStyle w:val="ProductList-TableBody"/>
            </w:pPr>
            <w:r>
              <w:t>Snabb åtkomst och svar från ändringskontrollinstansen</w:t>
            </w:r>
          </w:p>
          <w:p w14:paraId="3444A5DE" w14:textId="77777777" w:rsidR="000220BD" w:rsidRDefault="00A84ED2">
            <w:pPr>
              <w:pStyle w:val="ProductList-TableBody"/>
            </w:pPr>
            <w:r>
              <w:t>Lämpliga ansvariga meddelas</w:t>
            </w:r>
          </w:p>
        </w:tc>
      </w:tr>
      <w:tr w:rsidR="000220BD" w14:paraId="7190C037" w14:textId="77777777">
        <w:tc>
          <w:tcPr>
            <w:tcW w:w="3060" w:type="dxa"/>
            <w:tcBorders>
              <w:top w:val="single" w:sz="4" w:space="0" w:color="000000"/>
              <w:left w:val="single" w:sz="4" w:space="0" w:color="000000"/>
              <w:bottom w:val="single" w:sz="4" w:space="0" w:color="000000"/>
              <w:right w:val="single" w:sz="4" w:space="0" w:color="000000"/>
            </w:tcBorders>
          </w:tcPr>
          <w:p w14:paraId="22286CD5" w14:textId="77777777" w:rsidR="000220BD" w:rsidRDefault="00A84ED2">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3E3E0DA" w14:textId="77777777" w:rsidR="000220BD" w:rsidRDefault="00A84ED2">
            <w:pPr>
              <w:pStyle w:val="ProductList-TableBody"/>
            </w:pPr>
            <w:r>
              <w:t xml:space="preserve">Måttlig inverkan på verksamheten: </w:t>
            </w:r>
          </w:p>
          <w:p w14:paraId="5835CAE2" w14:textId="77777777" w:rsidR="000220BD" w:rsidRDefault="00A84ED2">
            <w:pPr>
              <w:pStyle w:val="ProductList-TableBody"/>
            </w:pPr>
            <w:r>
              <w:t>Måttlig förlust eller försämring av tjänsterna, men arbetet kan rimligen fortsätta på något sätt.</w:t>
            </w:r>
          </w:p>
          <w:p w14:paraId="22B52914" w14:textId="77777777" w:rsidR="000220BD" w:rsidRDefault="00A84ED2">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F5AA1A" w14:textId="77777777" w:rsidR="000220BD" w:rsidRDefault="00A84ED2">
            <w:pPr>
              <w:pStyle w:val="ProductList-TableBody"/>
            </w:pPr>
            <w:r>
              <w:t>Första samtalssvar inom 2 timmar eller mindre</w:t>
            </w:r>
          </w:p>
          <w:p w14:paraId="5D8B6602" w14:textId="77777777" w:rsidR="000220BD" w:rsidRDefault="00A84ED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D54E44" w14:textId="77777777" w:rsidR="000220BD" w:rsidRDefault="00A84ED2">
            <w:pPr>
              <w:pStyle w:val="ProductList-TableBody"/>
            </w:pPr>
            <w:r>
              <w:t>Lämpliga resurser sätts in för att upprätthålla en kontinuerlig hjälp under Kontorstid</w:t>
            </w:r>
            <w:r>
              <w:rPr>
                <w:vertAlign w:val="superscript"/>
              </w:rPr>
              <w:t>1</w:t>
            </w:r>
          </w:p>
          <w:p w14:paraId="5D2863FD" w14:textId="77777777" w:rsidR="000220BD" w:rsidRDefault="00A84ED2">
            <w:pPr>
              <w:pStyle w:val="ProductList-TableBody"/>
            </w:pPr>
            <w:r>
              <w:t>Åtkomst och svar från ändringskontrollinstansen inom 4 timmar (Kontorstid)</w:t>
            </w:r>
            <w:r>
              <w:rPr>
                <w:vertAlign w:val="superscript"/>
              </w:rPr>
              <w:t>1</w:t>
            </w:r>
          </w:p>
        </w:tc>
      </w:tr>
      <w:tr w:rsidR="000220BD" w14:paraId="724C374A" w14:textId="77777777">
        <w:tc>
          <w:tcPr>
            <w:tcW w:w="3060" w:type="dxa"/>
            <w:tcBorders>
              <w:top w:val="single" w:sz="4" w:space="0" w:color="000000"/>
              <w:left w:val="single" w:sz="4" w:space="0" w:color="000000"/>
              <w:bottom w:val="single" w:sz="4" w:space="0" w:color="000000"/>
              <w:right w:val="single" w:sz="4" w:space="0" w:color="000000"/>
            </w:tcBorders>
          </w:tcPr>
          <w:p w14:paraId="592AFFFB" w14:textId="77777777" w:rsidR="000220BD" w:rsidRDefault="00A84ED2">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1AB1FB7" w14:textId="77777777" w:rsidR="000220BD" w:rsidRDefault="00A84ED2">
            <w:pPr>
              <w:pStyle w:val="ProductList-TableBody"/>
            </w:pPr>
            <w:r>
              <w:t xml:space="preserve">Minimal inverkan på verksamheten: </w:t>
            </w:r>
          </w:p>
          <w:p w14:paraId="7CECA005" w14:textId="77777777" w:rsidR="000220BD" w:rsidRDefault="00A84ED2">
            <w:pPr>
              <w:pStyle w:val="ProductList-TableBody"/>
            </w:pPr>
            <w:r>
              <w:t>Kundens verksamhet fungerar till stor del med kortare eller inga avbrott i tjänsterna.</w:t>
            </w:r>
          </w:p>
          <w:p w14:paraId="1CC3D947" w14:textId="77777777" w:rsidR="000220BD" w:rsidRDefault="00A84ED2">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733D34" w14:textId="77777777" w:rsidR="000220BD" w:rsidRDefault="00A84ED2">
            <w:pPr>
              <w:pStyle w:val="ProductList-TableBody"/>
            </w:pPr>
            <w:r>
              <w:t>Första samtalssvar inom 4 timmar eller mindre</w:t>
            </w:r>
          </w:p>
          <w:p w14:paraId="7FFFC782" w14:textId="77777777" w:rsidR="000220BD" w:rsidRDefault="00A84ED2">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5BB58" w14:textId="77777777" w:rsidR="000220BD" w:rsidRDefault="00A84ED2">
            <w:pPr>
              <w:pStyle w:val="ProductList-TableBody"/>
            </w:pPr>
            <w:r>
              <w:t>Korrekt kontaktinformation till ärendeansvarig</w:t>
            </w:r>
          </w:p>
          <w:p w14:paraId="1540CEDA" w14:textId="77777777" w:rsidR="000220BD" w:rsidRDefault="00A84ED2">
            <w:pPr>
              <w:pStyle w:val="ProductList-TableBody"/>
            </w:pPr>
            <w:r>
              <w:t>Svar inom 24 timmar</w:t>
            </w:r>
          </w:p>
        </w:tc>
      </w:tr>
    </w:tbl>
    <w:p w14:paraId="70F217A1" w14:textId="77777777" w:rsidR="000220BD" w:rsidRDefault="00A84ED2">
      <w:pPr>
        <w:pStyle w:val="ProductList-Body"/>
      </w:pPr>
      <w:r>
        <w:rPr>
          <w:vertAlign w:val="superscript"/>
        </w:rPr>
        <w:t>1</w:t>
      </w:r>
      <w:r>
        <w:rPr>
          <w:i/>
        </w:rPr>
        <w:t>Kontorstid definieras lokalt.</w:t>
      </w:r>
    </w:p>
    <w:p w14:paraId="12815E2C" w14:textId="77777777" w:rsidR="000220BD" w:rsidRDefault="00A84ED2">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08067A01" w14:textId="77777777" w:rsidR="000220BD" w:rsidRDefault="000220BD">
      <w:pPr>
        <w:pStyle w:val="ProductList-Body"/>
      </w:pPr>
    </w:p>
    <w:p w14:paraId="7B833ECB" w14:textId="77777777" w:rsidR="000220BD" w:rsidRDefault="00A84ED2">
      <w:pPr>
        <w:pStyle w:val="ProductList-ClauseHeading"/>
        <w:outlineLvl w:val="2"/>
      </w:pPr>
      <w:r>
        <w:t>Kopplade affärsregler</w:t>
      </w:r>
    </w:p>
    <w:p w14:paraId="750CE80E" w14:textId="77777777" w:rsidR="000220BD" w:rsidRDefault="00A84ED2">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0B2F5A19" w14:textId="77777777" w:rsidR="000220BD" w:rsidRDefault="00A84ED2">
      <w:pPr>
        <w:pStyle w:val="ProductList-Offering1Heading"/>
        <w:outlineLvl w:val="1"/>
      </w:pPr>
      <w:bookmarkStart w:id="367" w:name="_Sec566"/>
      <w:r>
        <w:t>Erbjudanden för Microsoft Digital Advisory Services</w:t>
      </w:r>
      <w:bookmarkEnd w:id="367"/>
      <w:r>
        <w:fldChar w:fldCharType="begin"/>
      </w:r>
      <w:r>
        <w:instrText xml:space="preserve"> TC "</w:instrText>
      </w:r>
      <w:bookmarkStart w:id="368" w:name="_Toc486248161"/>
      <w:r>
        <w:instrText>Erbjudanden för Microsoft Digital Advisory Services</w:instrText>
      </w:r>
      <w:bookmarkEnd w:id="368"/>
      <w:r>
        <w:instrText>" \l 2</w:instrText>
      </w:r>
      <w:r>
        <w:fldChar w:fldCharType="end"/>
      </w:r>
    </w:p>
    <w:p w14:paraId="32A0320C" w14:textId="77777777" w:rsidR="000220BD" w:rsidRDefault="00A84ED2">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0220BD" w14:paraId="668FDC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ACBC58" w14:textId="77777777" w:rsidR="000220BD" w:rsidRDefault="00A84ED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24878" w14:textId="77777777" w:rsidR="000220BD" w:rsidRDefault="00A84ED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630EE5" w14:textId="77777777" w:rsidR="000220BD" w:rsidRDefault="00A84ED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F1EDD" w14:textId="77777777" w:rsidR="000220BD" w:rsidRDefault="00A84ED2">
            <w:pPr>
              <w:pStyle w:val="ProductList-TableBody"/>
            </w:pPr>
            <w:r>
              <w:rPr>
                <w:color w:val="FFFFFF"/>
              </w:rPr>
              <w:t>Enterprise Strategy Portfolio</w:t>
            </w:r>
          </w:p>
        </w:tc>
      </w:tr>
      <w:tr w:rsidR="000220BD" w14:paraId="21089B99" w14:textId="77777777">
        <w:tc>
          <w:tcPr>
            <w:tcW w:w="3060" w:type="dxa"/>
            <w:tcBorders>
              <w:top w:val="single" w:sz="4" w:space="0" w:color="000000"/>
              <w:left w:val="single" w:sz="4" w:space="0" w:color="000000"/>
              <w:bottom w:val="single" w:sz="4" w:space="0" w:color="000000"/>
              <w:right w:val="single" w:sz="4" w:space="0" w:color="000000"/>
            </w:tcBorders>
          </w:tcPr>
          <w:p w14:paraId="380CE603" w14:textId="77777777" w:rsidR="000220BD" w:rsidRDefault="00A84ED2">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61E0E44B" w14:textId="77777777" w:rsidR="000220BD" w:rsidRDefault="00A84E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A2FDF8" w14:textId="77777777" w:rsidR="000220BD" w:rsidRDefault="00A84ED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6F5DC14" w14:textId="77777777" w:rsidR="000220BD" w:rsidRDefault="00A84ED2">
            <w:pPr>
              <w:pStyle w:val="ProductList-TableBody"/>
            </w:pPr>
            <w:r>
              <w:t>9RO-xxxx</w:t>
            </w:r>
          </w:p>
        </w:tc>
      </w:tr>
      <w:tr w:rsidR="000220BD" w14:paraId="094778E9" w14:textId="77777777">
        <w:tc>
          <w:tcPr>
            <w:tcW w:w="3060" w:type="dxa"/>
            <w:tcBorders>
              <w:top w:val="single" w:sz="4" w:space="0" w:color="000000"/>
              <w:left w:val="single" w:sz="4" w:space="0" w:color="000000"/>
              <w:bottom w:val="single" w:sz="4" w:space="0" w:color="000000"/>
              <w:right w:val="single" w:sz="4" w:space="0" w:color="000000"/>
            </w:tcBorders>
          </w:tcPr>
          <w:p w14:paraId="6245F620" w14:textId="77777777" w:rsidR="000220BD" w:rsidRDefault="00A84ED2">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310016A6" w14:textId="77777777" w:rsidR="000220BD" w:rsidRDefault="00A84ED2">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6B719CCB" w14:textId="77777777" w:rsidR="000220BD" w:rsidRDefault="00A84ED2">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00990452" w14:textId="77777777" w:rsidR="000220BD" w:rsidRDefault="00A84ED2">
            <w:pPr>
              <w:pStyle w:val="ProductList-TableBody"/>
            </w:pPr>
            <w:r>
              <w:t>Upp till 1 600 timmar sammanlagt med Microsofts digitala rådgivare och Enterprise-tjänstteamet.</w:t>
            </w:r>
          </w:p>
        </w:tc>
      </w:tr>
      <w:tr w:rsidR="000220BD" w14:paraId="3EE6808A" w14:textId="77777777">
        <w:tc>
          <w:tcPr>
            <w:tcW w:w="3060" w:type="dxa"/>
            <w:tcBorders>
              <w:top w:val="single" w:sz="4" w:space="0" w:color="000000"/>
              <w:left w:val="single" w:sz="4" w:space="0" w:color="000000"/>
              <w:bottom w:val="single" w:sz="4" w:space="0" w:color="000000"/>
              <w:right w:val="single" w:sz="4" w:space="0" w:color="000000"/>
            </w:tcBorders>
          </w:tcPr>
          <w:p w14:paraId="15F64230" w14:textId="77777777" w:rsidR="000220BD" w:rsidRDefault="00A84ED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355EB9E"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3CC2C3"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87111" w14:textId="77777777" w:rsidR="000220BD" w:rsidRDefault="000220BD">
            <w:pPr>
              <w:pStyle w:val="ProductList-TableBody"/>
            </w:pPr>
          </w:p>
        </w:tc>
      </w:tr>
      <w:tr w:rsidR="000220BD" w14:paraId="0EAD2F1A" w14:textId="77777777">
        <w:tc>
          <w:tcPr>
            <w:tcW w:w="3060" w:type="dxa"/>
            <w:tcBorders>
              <w:top w:val="single" w:sz="4" w:space="0" w:color="000000"/>
              <w:left w:val="single" w:sz="4" w:space="0" w:color="000000"/>
              <w:bottom w:val="single" w:sz="4" w:space="0" w:color="000000"/>
              <w:right w:val="single" w:sz="4" w:space="0" w:color="000000"/>
            </w:tcBorders>
          </w:tcPr>
          <w:p w14:paraId="2BDE0ABF" w14:textId="77777777" w:rsidR="000220BD" w:rsidRDefault="00A84ED2">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004F0859"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FF254"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082F7" w14:textId="77777777" w:rsidR="000220BD" w:rsidRDefault="000220BD">
            <w:pPr>
              <w:pStyle w:val="ProductList-TableBody"/>
            </w:pPr>
          </w:p>
        </w:tc>
      </w:tr>
      <w:tr w:rsidR="000220BD" w14:paraId="75940FCA" w14:textId="77777777">
        <w:tc>
          <w:tcPr>
            <w:tcW w:w="3060" w:type="dxa"/>
            <w:tcBorders>
              <w:top w:val="single" w:sz="4" w:space="0" w:color="000000"/>
              <w:left w:val="single" w:sz="4" w:space="0" w:color="000000"/>
              <w:bottom w:val="single" w:sz="4" w:space="0" w:color="000000"/>
              <w:right w:val="single" w:sz="4" w:space="0" w:color="000000"/>
            </w:tcBorders>
          </w:tcPr>
          <w:p w14:paraId="24F4A51B" w14:textId="77777777" w:rsidR="000220BD" w:rsidRDefault="00A84ED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586EBA2C"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E9211F" w14:textId="77777777" w:rsidR="000220BD" w:rsidRDefault="000220B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A874C2" w14:textId="77777777" w:rsidR="000220BD" w:rsidRDefault="000220BD">
            <w:pPr>
              <w:pStyle w:val="ProductList-TableBody"/>
            </w:pPr>
          </w:p>
        </w:tc>
      </w:tr>
      <w:tr w:rsidR="000220BD" w14:paraId="3B46BE23" w14:textId="77777777">
        <w:tc>
          <w:tcPr>
            <w:tcW w:w="3060" w:type="dxa"/>
            <w:tcBorders>
              <w:top w:val="single" w:sz="4" w:space="0" w:color="000000"/>
              <w:left w:val="single" w:sz="4" w:space="0" w:color="000000"/>
              <w:bottom w:val="single" w:sz="4" w:space="0" w:color="000000"/>
              <w:right w:val="single" w:sz="4" w:space="0" w:color="000000"/>
            </w:tcBorders>
          </w:tcPr>
          <w:p w14:paraId="4C2EA601" w14:textId="77777777" w:rsidR="000220BD" w:rsidRDefault="00A84ED2">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A34450" w14:textId="77777777" w:rsidR="000220BD" w:rsidRDefault="00A84ED2">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768083A1" w14:textId="77777777" w:rsidR="000220BD" w:rsidRDefault="000220BD">
            <w:pPr>
              <w:pStyle w:val="ProductList-TableBody"/>
            </w:pPr>
          </w:p>
        </w:tc>
      </w:tr>
    </w:tbl>
    <w:p w14:paraId="23F907ED" w14:textId="77777777" w:rsidR="000220BD" w:rsidRDefault="000220BD">
      <w:pPr>
        <w:pStyle w:val="ProductList-Body"/>
      </w:pPr>
    </w:p>
    <w:p w14:paraId="23B1E651" w14:textId="77777777" w:rsidR="000220BD" w:rsidRDefault="00A84ED2">
      <w:pPr>
        <w:pStyle w:val="ProductList-ClauseHeading"/>
        <w:outlineLvl w:val="2"/>
      </w:pPr>
      <w:r>
        <w:t>Digital Advisory-servicemoduler</w:t>
      </w:r>
    </w:p>
    <w:p w14:paraId="7ADD7562" w14:textId="77777777" w:rsidR="000220BD" w:rsidRDefault="00A84ED2">
      <w:pPr>
        <w:pStyle w:val="ProductList-Body"/>
      </w:pPr>
      <w:r>
        <w:t>Digital Advisory-åtagandet omfattar en eller flera Digital Advisory-servicemoduler såsom framgår av leveransplanen för tjänsten.</w:t>
      </w:r>
    </w:p>
    <w:p w14:paraId="1CED2724" w14:textId="77777777" w:rsidR="000220BD" w:rsidRDefault="000220BD">
      <w:pPr>
        <w:pStyle w:val="ProductList-Body"/>
      </w:pPr>
    </w:p>
    <w:p w14:paraId="51035157" w14:textId="77777777" w:rsidR="000220BD" w:rsidRDefault="00A84ED2">
      <w:pPr>
        <w:pStyle w:val="ProductList-ClauseHeading"/>
        <w:outlineLvl w:val="2"/>
      </w:pPr>
      <w:r>
        <w:t>Tjänster som inte omfattas</w:t>
      </w:r>
    </w:p>
    <w:p w14:paraId="07545877" w14:textId="77777777" w:rsidR="000220BD" w:rsidRDefault="00A84ED2">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49D2893F" w14:textId="77777777" w:rsidR="000220BD" w:rsidRDefault="000220BD">
      <w:pPr>
        <w:pStyle w:val="ProductList-Body"/>
      </w:pPr>
    </w:p>
    <w:p w14:paraId="2CE822AF" w14:textId="77777777" w:rsidR="000220BD" w:rsidRDefault="00A84ED2">
      <w:pPr>
        <w:pStyle w:val="ProductList-ClauseHeading"/>
        <w:outlineLvl w:val="2"/>
      </w:pPr>
      <w:r>
        <w:t>Kundens ansvar</w:t>
      </w:r>
    </w:p>
    <w:p w14:paraId="60876385" w14:textId="77777777" w:rsidR="000220BD" w:rsidRDefault="00A84ED2">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14:paraId="4501DE40" w14:textId="77777777" w:rsidR="000220BD" w:rsidRDefault="00A84ED2">
      <w:pPr>
        <w:pStyle w:val="ProductList-Offering1Heading"/>
        <w:outlineLvl w:val="1"/>
      </w:pPr>
      <w:bookmarkStart w:id="369" w:name="_Sec567"/>
      <w:r>
        <w:t>Erbjudanden om Sales Productivity Accelerator</w:t>
      </w:r>
      <w:bookmarkEnd w:id="369"/>
      <w:r>
        <w:fldChar w:fldCharType="begin"/>
      </w:r>
      <w:r>
        <w:instrText xml:space="preserve"> TC "</w:instrText>
      </w:r>
      <w:bookmarkStart w:id="370" w:name="_Toc486248162"/>
      <w:r>
        <w:instrText>Erbjudanden om Sales Productivity Accelerator</w:instrText>
      </w:r>
      <w:bookmarkEnd w:id="370"/>
      <w:r>
        <w:instrText>" \l 2</w:instrText>
      </w:r>
      <w:r>
        <w:fldChar w:fldCharType="end"/>
      </w:r>
    </w:p>
    <w:p w14:paraId="73B81D88" w14:textId="77777777" w:rsidR="000220BD" w:rsidRDefault="00A84ED2">
      <w:pPr>
        <w:pStyle w:val="ProductList-ClauseHeading"/>
        <w:outlineLvl w:val="2"/>
      </w:pPr>
      <w:r>
        <w:t>Översikt över Sales Productivity Accelerator</w:t>
      </w:r>
    </w:p>
    <w:p w14:paraId="7951D3E7" w14:textId="77777777" w:rsidR="000220BD" w:rsidRDefault="00A84ED2">
      <w:pPr>
        <w:pStyle w:val="ProductList-Body"/>
      </w:pPr>
      <w:r>
        <w:t>Sales Productivity Accelerator är en tjänst som tillhanda hålls av Microsoft Services under en period på fyra (4) veckor för att leverera en implementering av Microsoft Dynamics 365.</w:t>
      </w:r>
    </w:p>
    <w:p w14:paraId="533B3B87" w14:textId="77777777" w:rsidR="000220BD" w:rsidRDefault="000220BD">
      <w:pPr>
        <w:pStyle w:val="ProductList-Body"/>
      </w:pPr>
    </w:p>
    <w:p w14:paraId="22679890" w14:textId="77777777" w:rsidR="000220BD" w:rsidRDefault="00A84ED2">
      <w:pPr>
        <w:pStyle w:val="ProductList-Body"/>
      </w:pPr>
      <w:r>
        <w:t>Sales Productivity Accelerator inkluderar följande leveransmaterial:</w:t>
      </w:r>
    </w:p>
    <w:p w14:paraId="7B54A313" w14:textId="77777777" w:rsidR="000220BD" w:rsidRDefault="00A84ED2" w:rsidP="00A84ED2">
      <w:pPr>
        <w:pStyle w:val="ProductList-Bullet"/>
        <w:numPr>
          <w:ilvl w:val="0"/>
          <w:numId w:val="55"/>
        </w:numPr>
      </w:pPr>
      <w:r>
        <w:rPr>
          <w:b/>
          <w:color w:val="00188F"/>
        </w:rPr>
        <w:t>Service Delivery Plan</w:t>
      </w:r>
      <w:r>
        <w:t>: skapad av en Microsoft-konsult för att uppfylla kundens verksamhetsmål.</w:t>
      </w:r>
    </w:p>
    <w:p w14:paraId="79011D24" w14:textId="77777777" w:rsidR="000220BD" w:rsidRDefault="00A84ED2" w:rsidP="00A84ED2">
      <w:pPr>
        <w:pStyle w:val="ProductList-Bullet"/>
        <w:numPr>
          <w:ilvl w:val="0"/>
          <w:numId w:val="55"/>
        </w:numPr>
      </w:pPr>
      <w:r>
        <w:rPr>
          <w:b/>
          <w:color w:val="00188F"/>
        </w:rPr>
        <w:t>Workshops</w:t>
      </w:r>
      <w:r>
        <w:t>: avsätter upp till totalt sexton (16) timmar för workshops:</w:t>
      </w:r>
    </w:p>
    <w:p w14:paraId="3AC7D70E" w14:textId="77777777" w:rsidR="000220BD" w:rsidRDefault="00A84ED2" w:rsidP="00A84ED2">
      <w:pPr>
        <w:pStyle w:val="ProductList-Bullet"/>
        <w:numPr>
          <w:ilvl w:val="1"/>
          <w:numId w:val="55"/>
        </w:numPr>
      </w:pPr>
      <w:r>
        <w:t>Upp till två (2) upptäcktsworkshops, för att utforska och definiera huvudanvändning och verksamhetskrav, enligt vad som tillhandahålls av Kunden, för konfigurationsinställningar;</w:t>
      </w:r>
    </w:p>
    <w:p w14:paraId="1F91F9FF" w14:textId="77777777" w:rsidR="000220BD" w:rsidRDefault="00A84ED2" w:rsidP="00A84ED2">
      <w:pPr>
        <w:pStyle w:val="ProductList-Bullet"/>
        <w:numPr>
          <w:ilvl w:val="1"/>
          <w:numId w:val="55"/>
        </w:numPr>
      </w:pPr>
      <w:r>
        <w:t>Upp till fyra (4) workshops för granskning av design under Byggfasen.</w:t>
      </w:r>
    </w:p>
    <w:p w14:paraId="3E30712C" w14:textId="77777777" w:rsidR="000220BD" w:rsidRDefault="00A84ED2" w:rsidP="00A84ED2">
      <w:pPr>
        <w:pStyle w:val="ProductList-Bullet"/>
        <w:numPr>
          <w:ilvl w:val="0"/>
          <w:numId w:val="55"/>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63726E0A" w14:textId="77777777" w:rsidR="000220BD" w:rsidRDefault="00A84ED2" w:rsidP="00A84ED2">
      <w:pPr>
        <w:pStyle w:val="ProductList-Bullet"/>
        <w:numPr>
          <w:ilvl w:val="0"/>
          <w:numId w:val="55"/>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37F4534B" w14:textId="77777777" w:rsidR="000220BD" w:rsidRDefault="00A84ED2" w:rsidP="00A84ED2">
      <w:pPr>
        <w:pStyle w:val="ProductList-Bullet"/>
        <w:numPr>
          <w:ilvl w:val="0"/>
          <w:numId w:val="55"/>
        </w:numPr>
      </w:pPr>
      <w:r>
        <w:rPr>
          <w:b/>
          <w:color w:val="00188F"/>
        </w:rPr>
        <w:t>Testning</w:t>
      </w:r>
      <w:r>
        <w:t>: avsätter upp till tjugosex (26) timmar till upp till två (2) teser (t.ex. Systemtest och UAT).</w:t>
      </w:r>
    </w:p>
    <w:p w14:paraId="332C4009" w14:textId="77777777" w:rsidR="000220BD" w:rsidRDefault="00A84ED2" w:rsidP="00A84ED2">
      <w:pPr>
        <w:pStyle w:val="ProductList-Bullet"/>
        <w:numPr>
          <w:ilvl w:val="0"/>
          <w:numId w:val="55"/>
        </w:numPr>
      </w:pPr>
      <w:r>
        <w:rPr>
          <w:b/>
          <w:color w:val="00188F"/>
        </w:rPr>
        <w:t>Utbildning och Överföring av Kunskap</w:t>
      </w:r>
      <w:r>
        <w:t>: Tillhandahålla en (1) produktorienterad utbildning för Kundens användare, för upp till totalt fyra (4) timmar.</w:t>
      </w:r>
    </w:p>
    <w:p w14:paraId="43A1604D" w14:textId="77777777" w:rsidR="000220BD" w:rsidRDefault="00A84ED2" w:rsidP="00A84ED2">
      <w:pPr>
        <w:pStyle w:val="ProductList-Bullet"/>
        <w:numPr>
          <w:ilvl w:val="0"/>
          <w:numId w:val="55"/>
        </w:numPr>
      </w:pPr>
      <w:r>
        <w:rPr>
          <w:b/>
          <w:color w:val="00188F"/>
        </w:rPr>
        <w:t>Driftsättningsverktyg</w:t>
      </w:r>
      <w:r>
        <w:t>: Tillhandahålla upp till fyrtio (40) timmar med support för driftsättning och lansering (vecka 4) med förbehåll för projektet förbestämda omfattning och krav.</w:t>
      </w:r>
    </w:p>
    <w:p w14:paraId="20F84B4F" w14:textId="77777777" w:rsidR="000220BD" w:rsidRDefault="000220BD">
      <w:pPr>
        <w:pStyle w:val="ProductList-Body"/>
      </w:pPr>
    </w:p>
    <w:p w14:paraId="706DC74D" w14:textId="77777777" w:rsidR="000220BD" w:rsidRDefault="00A84ED2">
      <w:pPr>
        <w:pStyle w:val="ProductList-ClauseHeading"/>
        <w:outlineLvl w:val="2"/>
      </w:pPr>
      <w:r>
        <w:t>Kundens ansvar</w:t>
      </w:r>
    </w:p>
    <w:p w14:paraId="3E83B841" w14:textId="77777777" w:rsidR="000220BD" w:rsidRDefault="00A84ED2">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5E406303"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2980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35C4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2DA20735" w14:textId="77777777" w:rsidR="000220BD" w:rsidRDefault="000220BD">
      <w:pPr>
        <w:pStyle w:val="ProductList-Body"/>
      </w:pPr>
    </w:p>
    <w:p w14:paraId="3BFB5126" w14:textId="77777777" w:rsidR="000220BD" w:rsidRDefault="00A84ED2">
      <w:pPr>
        <w:pStyle w:val="ProductList-SectionHeading"/>
        <w:pageBreakBefore/>
        <w:outlineLvl w:val="0"/>
      </w:pPr>
      <w:bookmarkStart w:id="371" w:name="_Sec563"/>
      <w:bookmarkEnd w:id="363"/>
      <w:r>
        <w:t>Bilaga D – Kompletterande Villkor för Programavtal</w:t>
      </w:r>
      <w:r>
        <w:fldChar w:fldCharType="begin"/>
      </w:r>
      <w:r>
        <w:instrText xml:space="preserve"> TC "</w:instrText>
      </w:r>
      <w:bookmarkStart w:id="372" w:name="_Toc486248163"/>
      <w:r>
        <w:instrText>Bilaga D – Kompletterande Villkor för Programavtal</w:instrText>
      </w:r>
      <w:bookmarkEnd w:id="372"/>
      <w:r>
        <w:instrText>" \l 1</w:instrText>
      </w:r>
      <w:r>
        <w:fldChar w:fldCharType="end"/>
      </w:r>
    </w:p>
    <w:p w14:paraId="3364F0ED" w14:textId="77777777" w:rsidR="000220BD" w:rsidRDefault="00A84ED2">
      <w:pPr>
        <w:pStyle w:val="ProductList-Body"/>
      </w:pPr>
      <w:r>
        <w:t>Villkoren nedan gäller för Kundens volymlicensieringsavtal, enligt beskrivning.</w:t>
      </w:r>
    </w:p>
    <w:p w14:paraId="427B90EF" w14:textId="77777777" w:rsidR="000220BD" w:rsidRDefault="00A84ED2">
      <w:pPr>
        <w:pStyle w:val="ProductList-Offering1Heading"/>
        <w:outlineLvl w:val="1"/>
      </w:pPr>
      <w:bookmarkStart w:id="373" w:name="_Sec568"/>
      <w:r>
        <w:t>Kompletterande villkor för Select Plus-program</w:t>
      </w:r>
      <w:bookmarkEnd w:id="373"/>
      <w:r>
        <w:fldChar w:fldCharType="begin"/>
      </w:r>
      <w:r>
        <w:instrText xml:space="preserve"> TC "</w:instrText>
      </w:r>
      <w:bookmarkStart w:id="374" w:name="_Toc486248164"/>
      <w:r>
        <w:instrText>Kompletterande villkor för Select Plus-program</w:instrText>
      </w:r>
      <w:bookmarkEnd w:id="374"/>
      <w:r>
        <w:instrText>" \l 2</w:instrText>
      </w:r>
      <w:r>
        <w:fldChar w:fldCharType="end"/>
      </w:r>
    </w:p>
    <w:p w14:paraId="1973FCB0" w14:textId="77777777" w:rsidR="000220BD" w:rsidRDefault="00A84ED2">
      <w:pPr>
        <w:pStyle w:val="ProductList-Body"/>
      </w:pPr>
      <w:r>
        <w:t>Select Plus kräver en minsta beställningsmängd på 500 poäng per grupp under det första året. Det här kravet på beställningsmängd kan hävas om ett Kvalificerat Avtal tillhandahålls.</w:t>
      </w:r>
    </w:p>
    <w:p w14:paraId="11B1B9F1" w14:textId="77777777" w:rsidR="000220BD" w:rsidRDefault="000220BD">
      <w:pPr>
        <w:pStyle w:val="ProductList-Body"/>
      </w:pPr>
    </w:p>
    <w:p w14:paraId="6A370965" w14:textId="77777777" w:rsidR="000220BD" w:rsidRDefault="00A84ED2">
      <w:pPr>
        <w:pStyle w:val="ProductList-ClauseHeading"/>
        <w:outlineLvl w:val="2"/>
      </w:pPr>
      <w:r>
        <w:t>Prisnivåer i Select Plus</w:t>
      </w:r>
    </w:p>
    <w:p w14:paraId="5C706665" w14:textId="77777777" w:rsidR="000220BD" w:rsidRDefault="00A84ED2">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0220BD" w14:paraId="1152E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51073" w14:textId="77777777" w:rsidR="000220BD" w:rsidRDefault="00A84ED2">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4EADC" w14:textId="77777777" w:rsidR="000220BD" w:rsidRDefault="00A84ED2">
            <w:pPr>
              <w:pStyle w:val="ProductList-TableBody"/>
            </w:pPr>
            <w:r>
              <w:rPr>
                <w:color w:val="FFFFFF"/>
              </w:rPr>
              <w:t>Lägsta Årliga Poäng per Grupp</w:t>
            </w:r>
          </w:p>
        </w:tc>
      </w:tr>
      <w:tr w:rsidR="000220BD" w14:paraId="5F913A85" w14:textId="77777777">
        <w:tc>
          <w:tcPr>
            <w:tcW w:w="6120" w:type="dxa"/>
            <w:tcBorders>
              <w:top w:val="single" w:sz="4" w:space="0" w:color="000000"/>
              <w:left w:val="single" w:sz="4" w:space="0" w:color="000000"/>
              <w:bottom w:val="single" w:sz="4" w:space="0" w:color="000000"/>
              <w:right w:val="single" w:sz="4" w:space="0" w:color="000000"/>
            </w:tcBorders>
          </w:tcPr>
          <w:p w14:paraId="34757047" w14:textId="77777777" w:rsidR="000220BD" w:rsidRDefault="00A84E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6115E2" w14:textId="77777777" w:rsidR="000220BD" w:rsidRDefault="00A84ED2">
            <w:pPr>
              <w:pStyle w:val="ProductList-TableBody"/>
            </w:pPr>
            <w:r>
              <w:t>500</w:t>
            </w:r>
          </w:p>
        </w:tc>
      </w:tr>
      <w:tr w:rsidR="000220BD" w14:paraId="211C0DFC" w14:textId="77777777">
        <w:tc>
          <w:tcPr>
            <w:tcW w:w="6120" w:type="dxa"/>
            <w:tcBorders>
              <w:top w:val="single" w:sz="4" w:space="0" w:color="000000"/>
              <w:left w:val="single" w:sz="4" w:space="0" w:color="000000"/>
              <w:bottom w:val="single" w:sz="4" w:space="0" w:color="000000"/>
              <w:right w:val="single" w:sz="4" w:space="0" w:color="000000"/>
            </w:tcBorders>
          </w:tcPr>
          <w:p w14:paraId="617EDBBA" w14:textId="77777777" w:rsidR="000220BD" w:rsidRDefault="00A84E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AC05F7C" w14:textId="77777777" w:rsidR="000220BD" w:rsidRDefault="00A84ED2">
            <w:pPr>
              <w:pStyle w:val="ProductList-TableBody"/>
            </w:pPr>
            <w:r>
              <w:t>4,000</w:t>
            </w:r>
          </w:p>
        </w:tc>
      </w:tr>
      <w:tr w:rsidR="000220BD" w14:paraId="2794C913" w14:textId="77777777">
        <w:tc>
          <w:tcPr>
            <w:tcW w:w="6120" w:type="dxa"/>
            <w:tcBorders>
              <w:top w:val="single" w:sz="4" w:space="0" w:color="000000"/>
              <w:left w:val="single" w:sz="4" w:space="0" w:color="000000"/>
              <w:bottom w:val="single" w:sz="4" w:space="0" w:color="000000"/>
              <w:right w:val="single" w:sz="4" w:space="0" w:color="000000"/>
            </w:tcBorders>
          </w:tcPr>
          <w:p w14:paraId="4C5152A4" w14:textId="77777777" w:rsidR="000220BD" w:rsidRDefault="00A84E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DC2C1A" w14:textId="77777777" w:rsidR="000220BD" w:rsidRDefault="00A84ED2">
            <w:pPr>
              <w:pStyle w:val="ProductList-TableBody"/>
            </w:pPr>
            <w:r>
              <w:t>10,000</w:t>
            </w:r>
          </w:p>
        </w:tc>
      </w:tr>
      <w:tr w:rsidR="000220BD" w14:paraId="766A9155" w14:textId="77777777">
        <w:tc>
          <w:tcPr>
            <w:tcW w:w="6120" w:type="dxa"/>
            <w:tcBorders>
              <w:top w:val="single" w:sz="4" w:space="0" w:color="000000"/>
              <w:left w:val="single" w:sz="4" w:space="0" w:color="000000"/>
              <w:bottom w:val="single" w:sz="4" w:space="0" w:color="000000"/>
              <w:right w:val="single" w:sz="4" w:space="0" w:color="000000"/>
            </w:tcBorders>
          </w:tcPr>
          <w:p w14:paraId="11F29966" w14:textId="77777777" w:rsidR="000220BD" w:rsidRDefault="00A84E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F39A13" w14:textId="77777777" w:rsidR="000220BD" w:rsidRDefault="00A84ED2">
            <w:pPr>
              <w:pStyle w:val="ProductList-TableBody"/>
            </w:pPr>
            <w:r>
              <w:t>25,000</w:t>
            </w:r>
          </w:p>
        </w:tc>
      </w:tr>
    </w:tbl>
    <w:p w14:paraId="71566030" w14:textId="77777777" w:rsidR="000220BD" w:rsidRDefault="00A84ED2">
      <w:pPr>
        <w:pStyle w:val="ProductList-Offering1Heading"/>
        <w:outlineLvl w:val="1"/>
      </w:pPr>
      <w:bookmarkStart w:id="375" w:name="_Sec569"/>
      <w:r>
        <w:t>Definitioner av hantering för Kvalificerade Enheter</w:t>
      </w:r>
      <w:bookmarkEnd w:id="375"/>
      <w:r>
        <w:fldChar w:fldCharType="begin"/>
      </w:r>
      <w:r>
        <w:instrText xml:space="preserve"> TC "</w:instrText>
      </w:r>
      <w:bookmarkStart w:id="376" w:name="_Toc486248165"/>
      <w:r>
        <w:instrText>Definitioner av hantering för Kvalificerade Enheter</w:instrText>
      </w:r>
      <w:bookmarkEnd w:id="376"/>
      <w:r>
        <w:instrText>" \l 2</w:instrText>
      </w:r>
      <w:r>
        <w:fldChar w:fldCharType="end"/>
      </w:r>
    </w:p>
    <w:p w14:paraId="19B50A73" w14:textId="77777777" w:rsidR="000220BD" w:rsidRDefault="00A84ED2">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515E9EBD" w14:textId="77777777" w:rsidR="000220BD" w:rsidRDefault="00A84ED2" w:rsidP="00A84ED2">
      <w:pPr>
        <w:pStyle w:val="ProductList-Bullet"/>
        <w:numPr>
          <w:ilvl w:val="0"/>
          <w:numId w:val="56"/>
        </w:numPr>
      </w:pPr>
      <w:r>
        <w:t>kunden tillåter att gå med i kundens domän, eller</w:t>
      </w:r>
    </w:p>
    <w:p w14:paraId="35FCA502" w14:textId="77777777" w:rsidR="000220BD" w:rsidRDefault="00A84ED2" w:rsidP="00A84ED2">
      <w:pPr>
        <w:pStyle w:val="ProductList-Bullet"/>
        <w:numPr>
          <w:ilvl w:val="0"/>
          <w:numId w:val="56"/>
        </w:numPr>
      </w:pPr>
      <w:r>
        <w:t>kunden autentiserar som ett krav för att använda applikationer på kundens plats, eller</w:t>
      </w:r>
    </w:p>
    <w:p w14:paraId="38530A3B" w14:textId="77777777" w:rsidR="000220BD" w:rsidRDefault="00A84ED2" w:rsidP="00A84ED2">
      <w:pPr>
        <w:pStyle w:val="ProductList-Bullet"/>
        <w:numPr>
          <w:ilvl w:val="0"/>
          <w:numId w:val="56"/>
        </w:numPr>
      </w:pPr>
      <w:r>
        <w:t>kunden installerar agenter på (t.ex. antivirusprogram, program mot skadlig kod eller andra agenter som krävs av Kundens policy), eller</w:t>
      </w:r>
    </w:p>
    <w:p w14:paraId="64BC3E5E" w14:textId="77777777" w:rsidR="000220BD" w:rsidRDefault="00A84ED2" w:rsidP="00A84ED2">
      <w:pPr>
        <w:pStyle w:val="ProductList-Bullet"/>
        <w:numPr>
          <w:ilvl w:val="0"/>
          <w:numId w:val="56"/>
        </w:numPr>
      </w:pPr>
      <w:r>
        <w:t>på vilka kunden direkt eller indirekt tillämpar och genomdriver grupp-policyer, eller</w:t>
      </w:r>
    </w:p>
    <w:p w14:paraId="24B17A2F" w14:textId="77777777" w:rsidR="000220BD" w:rsidRDefault="00A84ED2" w:rsidP="00A84ED2">
      <w:pPr>
        <w:pStyle w:val="ProductList-Bullet"/>
        <w:numPr>
          <w:ilvl w:val="0"/>
          <w:numId w:val="56"/>
        </w:numPr>
      </w:pPr>
      <w:r>
        <w:t>på vilka kunden samlar in eller tar emot data om, och konfigurerar eller ger instruktioner till maskin- eller programvaran som direkt eller indirekt tillhör en operativsystemmiljö, eller</w:t>
      </w:r>
    </w:p>
    <w:p w14:paraId="47A93557" w14:textId="77777777" w:rsidR="000220BD" w:rsidRDefault="00A84ED2" w:rsidP="00A84ED2">
      <w:pPr>
        <w:pStyle w:val="ProductList-Bullet"/>
        <w:numPr>
          <w:ilvl w:val="0"/>
          <w:numId w:val="56"/>
        </w:numPr>
      </w:pPr>
      <w:r>
        <w:t>kunden tillåter åtkomst till en virtuell desktopinfrastruktur (VDI) utanför Windows SA, Microsoft Intune (enhet) eller glidande användningsrättigheter för Windows Virtual Desktop Access.</w:t>
      </w:r>
    </w:p>
    <w:p w14:paraId="41702365" w14:textId="77777777" w:rsidR="000220BD" w:rsidRDefault="000220BD">
      <w:pPr>
        <w:pStyle w:val="ProductList-Body"/>
      </w:pPr>
    </w:p>
    <w:p w14:paraId="060ABCE6" w14:textId="77777777" w:rsidR="000220BD" w:rsidRDefault="00A84ED2">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14:paraId="64FD89E9" w14:textId="77777777" w:rsidR="000220BD" w:rsidRDefault="00A84ED2">
      <w:pPr>
        <w:pStyle w:val="ProductList-Offering1Heading"/>
        <w:outlineLvl w:val="1"/>
      </w:pPr>
      <w:bookmarkStart w:id="377" w:name="_Sec570"/>
      <w:r>
        <w:t>Onlinetjänster i Open-program</w:t>
      </w:r>
      <w:bookmarkEnd w:id="377"/>
      <w:r>
        <w:fldChar w:fldCharType="begin"/>
      </w:r>
      <w:r>
        <w:instrText xml:space="preserve"> TC "</w:instrText>
      </w:r>
      <w:bookmarkStart w:id="378" w:name="_Toc486248166"/>
      <w:r>
        <w:instrText>Onlinetjänster i Open-program</w:instrText>
      </w:r>
      <w:bookmarkEnd w:id="378"/>
      <w:r>
        <w:instrText>" \l 2</w:instrText>
      </w:r>
      <w:r>
        <w:fldChar w:fldCharType="end"/>
      </w:r>
    </w:p>
    <w:p w14:paraId="6DA09EFC" w14:textId="77777777" w:rsidR="000220BD" w:rsidRDefault="00A84ED2">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skickas in av Microsofts partners.</w:t>
      </w:r>
    </w:p>
    <w:p w14:paraId="4600269A" w14:textId="77777777" w:rsidR="000220BD" w:rsidRDefault="000220BD">
      <w:pPr>
        <w:pStyle w:val="ProductList-Body"/>
      </w:pPr>
    </w:p>
    <w:p w14:paraId="0ED5C1EF" w14:textId="77777777" w:rsidR="000220BD" w:rsidRDefault="00A84ED2">
      <w:pPr>
        <w:pStyle w:val="ProductList-Body"/>
      </w:pPr>
      <w:r>
        <w:t>Kunden kvalificerar sig för Open Value-programmet genom att köpa minst 5 licenser. Användarabonnemangslicenser (User 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97D9516" w14:textId="77777777" w:rsidR="000220BD" w:rsidRDefault="00A84ED2">
      <w:pPr>
        <w:pStyle w:val="ProductList-Offering1Heading"/>
        <w:outlineLvl w:val="1"/>
      </w:pPr>
      <w:bookmarkStart w:id="379" w:name="_Sec571"/>
      <w:r>
        <w:t>Kompletterande Villkor för Professionella Tjänster – Gamla Avtal</w:t>
      </w:r>
      <w:bookmarkEnd w:id="379"/>
      <w:r>
        <w:fldChar w:fldCharType="begin"/>
      </w:r>
      <w:r>
        <w:instrText xml:space="preserve"> TC "</w:instrText>
      </w:r>
      <w:bookmarkStart w:id="380" w:name="_Toc486248167"/>
      <w:r>
        <w:instrText>Kompletterande Villkor för Professionella Tjänster – Gamla Avtal</w:instrText>
      </w:r>
      <w:bookmarkEnd w:id="380"/>
      <w:r>
        <w:instrText>" \l 2</w:instrText>
      </w:r>
      <w:r>
        <w:fldChar w:fldCharType="end"/>
      </w:r>
    </w:p>
    <w:p w14:paraId="21CD4DBA" w14:textId="77777777" w:rsidR="000220BD" w:rsidRDefault="00A84ED2">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5C2B9F27" w14:textId="77777777" w:rsidR="000220BD" w:rsidRDefault="000220BD">
      <w:pPr>
        <w:pStyle w:val="ProductList-Body"/>
      </w:pPr>
    </w:p>
    <w:p w14:paraId="1085790E" w14:textId="77777777" w:rsidR="000220BD" w:rsidRDefault="00A84ED2">
      <w:pPr>
        <w:pStyle w:val="ProductList-ClauseHeading"/>
        <w:outlineLvl w:val="2"/>
      </w:pPr>
      <w:r>
        <w:t>Användning, Äganderätt och Licensrättigheter</w:t>
      </w:r>
    </w:p>
    <w:p w14:paraId="6B81D86A" w14:textId="77777777" w:rsidR="000220BD" w:rsidRDefault="00A84ED2">
      <w:pPr>
        <w:pStyle w:val="ProductList-SubClauseHeading"/>
        <w:outlineLvl w:val="3"/>
      </w:pPr>
      <w:r>
        <w:t>Korrigeringar</w:t>
      </w:r>
    </w:p>
    <w:p w14:paraId="6F583B8A" w14:textId="77777777" w:rsidR="000220BD" w:rsidRDefault="00A84ED2">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26F0FFAA" w14:textId="77777777" w:rsidR="000220BD" w:rsidRDefault="000220BD">
      <w:pPr>
        <w:pStyle w:val="ProductList-BodyIndented"/>
      </w:pPr>
    </w:p>
    <w:p w14:paraId="068CF135" w14:textId="77777777" w:rsidR="000220BD" w:rsidRDefault="00A84ED2">
      <w:pPr>
        <w:pStyle w:val="ProductList-SubClauseHeading"/>
        <w:outlineLvl w:val="3"/>
      </w:pPr>
      <w:r>
        <w:t>Redan Existerande arbete</w:t>
      </w:r>
    </w:p>
    <w:p w14:paraId="680E2690" w14:textId="77777777" w:rsidR="000220BD" w:rsidRDefault="00A84ED2">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01EA57E1" w14:textId="77777777" w:rsidR="000220BD" w:rsidRDefault="00A84ED2">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163A05FE" w14:textId="77777777" w:rsidR="000220BD" w:rsidRDefault="000220BD">
      <w:pPr>
        <w:pStyle w:val="ProductList-BodyIndented"/>
      </w:pPr>
    </w:p>
    <w:p w14:paraId="4B049E0B" w14:textId="77777777" w:rsidR="000220BD" w:rsidRDefault="00A84ED2">
      <w:pPr>
        <w:pStyle w:val="ProductList-SubClauseHeading"/>
        <w:outlineLvl w:val="3"/>
      </w:pPr>
      <w:r>
        <w:t>Services Deliverables</w:t>
      </w:r>
    </w:p>
    <w:p w14:paraId="0B2FE264" w14:textId="77777777" w:rsidR="000220BD" w:rsidRDefault="00A84ED2">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470CDA5D" w14:textId="77777777" w:rsidR="000220BD" w:rsidRDefault="000220BD">
      <w:pPr>
        <w:pStyle w:val="ProductList-BodyIndented"/>
      </w:pPr>
    </w:p>
    <w:p w14:paraId="5321F8ED" w14:textId="77777777" w:rsidR="000220BD" w:rsidRDefault="00A84ED2">
      <w:pPr>
        <w:pStyle w:val="ProductList-SubClauseHeading"/>
        <w:outlineLvl w:val="3"/>
      </w:pPr>
      <w:r>
        <w:t>Användning av teknisk information från Professionella Tjänster</w:t>
      </w:r>
    </w:p>
    <w:p w14:paraId="59577F74" w14:textId="77777777" w:rsidR="000220BD" w:rsidRDefault="00A84ED2">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0CC15970" w14:textId="77777777" w:rsidR="000220BD" w:rsidRDefault="000220BD">
      <w:pPr>
        <w:pStyle w:val="ProductList-BodyIndented"/>
      </w:pPr>
    </w:p>
    <w:p w14:paraId="7090DE6C" w14:textId="77777777" w:rsidR="000220BD" w:rsidRDefault="00A84ED2">
      <w:pPr>
        <w:pStyle w:val="ProductList-SubClauseHeading"/>
        <w:outlineLvl w:val="3"/>
      </w:pPr>
      <w:r>
        <w:t>Begränsningar för Licens för öppen källkod</w:t>
      </w:r>
    </w:p>
    <w:p w14:paraId="00B1D30B" w14:textId="77777777" w:rsidR="000220BD" w:rsidRDefault="00A84ED2">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40F9FF93" w14:textId="77777777" w:rsidR="000220BD" w:rsidRDefault="000220BD">
      <w:pPr>
        <w:pStyle w:val="ProductList-BodyIndented"/>
      </w:pPr>
    </w:p>
    <w:p w14:paraId="51CE752E" w14:textId="77777777" w:rsidR="000220BD" w:rsidRDefault="00A84ED2">
      <w:pPr>
        <w:pStyle w:val="ProductList-SubClauseHeading"/>
        <w:outlineLvl w:val="3"/>
      </w:pPr>
      <w:r>
        <w:t>Koncernbolagens rättigheter</w:t>
      </w:r>
    </w:p>
    <w:p w14:paraId="787255A7" w14:textId="77777777" w:rsidR="000220BD" w:rsidRDefault="00A84ED2">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554CCFBE" w14:textId="77777777" w:rsidR="000220BD" w:rsidRDefault="000220BD">
      <w:pPr>
        <w:pStyle w:val="ProductList-BodyIndented"/>
      </w:pPr>
    </w:p>
    <w:p w14:paraId="7ECA9166" w14:textId="77777777" w:rsidR="000220BD" w:rsidRDefault="00A84ED2">
      <w:pPr>
        <w:pStyle w:val="ProductList-ClauseHeading"/>
        <w:outlineLvl w:val="2"/>
      </w:pPr>
      <w:r>
        <w:t>Garantier och Ansvarsbegränsningar</w:t>
      </w:r>
    </w:p>
    <w:p w14:paraId="3C38ED0B" w14:textId="77777777" w:rsidR="000220BD" w:rsidRDefault="00A84ED2">
      <w:pPr>
        <w:pStyle w:val="ProductList-SubClauseHeading"/>
        <w:outlineLvl w:val="3"/>
      </w:pPr>
      <w:r>
        <w:t>Garanti för Professionella Tjänster</w:t>
      </w:r>
    </w:p>
    <w:p w14:paraId="6EEA838E" w14:textId="77777777" w:rsidR="000220BD" w:rsidRDefault="00A84ED2">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35C5C025" w14:textId="77777777" w:rsidR="000220BD" w:rsidRDefault="000220BD">
      <w:pPr>
        <w:pStyle w:val="ProductList-BodyIndented"/>
      </w:pPr>
    </w:p>
    <w:p w14:paraId="7E691218" w14:textId="77777777" w:rsidR="000220BD" w:rsidRDefault="00A84ED2">
      <w:pPr>
        <w:pStyle w:val="ProductList-SubClauseHeading"/>
        <w:outlineLvl w:val="3"/>
      </w:pPr>
      <w:r>
        <w:t>Ansvarsbegränsning</w:t>
      </w:r>
    </w:p>
    <w:p w14:paraId="1FE82DF0" w14:textId="77777777" w:rsidR="000220BD" w:rsidRDefault="00A84ED2">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14:paraId="2937168C" w14:textId="77777777" w:rsidR="000220BD" w:rsidRDefault="000220BD">
      <w:pPr>
        <w:pStyle w:val="ProductList-BodyIndented"/>
        <w:jc w:val="right"/>
      </w:pPr>
    </w:p>
    <w:tbl>
      <w:tblPr>
        <w:tblStyle w:val="PURTable0"/>
        <w:tblW w:w="0" w:type="dxa"/>
        <w:tblLook w:val="04A0" w:firstRow="1" w:lastRow="0" w:firstColumn="1" w:lastColumn="0" w:noHBand="0" w:noVBand="1"/>
      </w:tblPr>
      <w:tblGrid>
        <w:gridCol w:w="10440"/>
      </w:tblGrid>
      <w:tr w:rsidR="000220BD" w14:paraId="6AE12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8C1D7"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5B5A1104" w14:textId="77777777" w:rsidR="000220BD" w:rsidRDefault="000220BD">
      <w:pPr>
        <w:pStyle w:val="ProductList-BodyIndented"/>
      </w:pPr>
    </w:p>
    <w:p w14:paraId="294BB37A" w14:textId="77777777" w:rsidR="000220BD" w:rsidRDefault="00A84ED2">
      <w:pPr>
        <w:pStyle w:val="ProductList-SectionHeading"/>
        <w:pageBreakBefore/>
        <w:outlineLvl w:val="0"/>
      </w:pPr>
      <w:bookmarkStart w:id="381" w:name="_Sec572"/>
      <w:bookmarkEnd w:id="371"/>
      <w:r>
        <w:t>Bilaga E – Kampanjer</w:t>
      </w:r>
      <w:r>
        <w:fldChar w:fldCharType="begin"/>
      </w:r>
      <w:r>
        <w:instrText xml:space="preserve"> TC "</w:instrText>
      </w:r>
      <w:bookmarkStart w:id="382" w:name="_Toc486248168"/>
      <w:r>
        <w:instrText>Bilaga E – Kampanjer</w:instrText>
      </w:r>
      <w:bookmarkEnd w:id="382"/>
      <w:r>
        <w:instrText>" \l 1</w:instrText>
      </w:r>
      <w:r>
        <w:fldChar w:fldCharType="end"/>
      </w:r>
    </w:p>
    <w:p w14:paraId="58310DCF" w14:textId="77777777" w:rsidR="000220BD" w:rsidRDefault="00A84ED2">
      <w:pPr>
        <w:pStyle w:val="ProductList-OfferingGroupHeading"/>
        <w:outlineLvl w:val="1"/>
      </w:pPr>
      <w:bookmarkStart w:id="383" w:name="_Sec1196"/>
      <w:r>
        <w:t>Azure Compute Capacity-kampanjen</w:t>
      </w:r>
      <w:bookmarkEnd w:id="383"/>
      <w:r>
        <w:fldChar w:fldCharType="begin"/>
      </w:r>
      <w:r>
        <w:instrText xml:space="preserve"> TC "</w:instrText>
      </w:r>
      <w:bookmarkStart w:id="384" w:name="_Toc486248169"/>
      <w:r>
        <w:instrText>Azure Compute Capacity-kampanjen</w:instrText>
      </w:r>
      <w:bookmarkEnd w:id="384"/>
      <w:r>
        <w:instrText>" \l 2</w:instrText>
      </w:r>
      <w:r>
        <w:fldChar w:fldCharType="end"/>
      </w:r>
    </w:p>
    <w:p w14:paraId="6CEBAAC5" w14:textId="77777777" w:rsidR="000220BD" w:rsidRDefault="00A84ED2">
      <w:pPr>
        <w:pStyle w:val="ProductList-Body"/>
      </w:pPr>
      <w:r>
        <w:t>Från 1 november 2015 till 31 december 2017 ger Azure Compute Capacity-kampanjen rabatt på A, D och G-serierna med Compute-instanser som icke-sammanfallande 12-månadersprenumerationer.</w:t>
      </w:r>
    </w:p>
    <w:p w14:paraId="280328FA" w14:textId="77777777" w:rsidR="000220BD" w:rsidRDefault="00A84ED2">
      <w:pPr>
        <w:pStyle w:val="ProductList-OfferingGroupHeading"/>
        <w:outlineLvl w:val="1"/>
      </w:pPr>
      <w:bookmarkStart w:id="385" w:name="_Sec1154"/>
      <w:r>
        <w:t>Windows 10 S till Windows 10 Switch-kampanj</w:t>
      </w:r>
      <w:bookmarkEnd w:id="385"/>
      <w:r>
        <w:fldChar w:fldCharType="begin"/>
      </w:r>
      <w:r>
        <w:instrText xml:space="preserve"> TC "</w:instrText>
      </w:r>
      <w:bookmarkStart w:id="386" w:name="_Toc486248170"/>
      <w:r>
        <w:instrText>Windows 10 S till Windows 10 Switch-kampanj</w:instrText>
      </w:r>
      <w:bookmarkEnd w:id="386"/>
      <w:r>
        <w:instrText>" \l 2</w:instrText>
      </w:r>
      <w:r>
        <w:fldChar w:fldCharType="end"/>
      </w:r>
    </w:p>
    <w:p w14:paraId="1C47B765" w14:textId="77777777" w:rsidR="000220BD" w:rsidRDefault="00A84ED2">
      <w:pPr>
        <w:pStyle w:val="ProductList-Body"/>
      </w:pPr>
      <w:r>
        <w:t>MPSA- och Select Plus-kunder som köper enheter licensierade med Windows 10 Pro i S Mode (Windows 10 S) med en Intel Core eller AMD A8 eller högre processor senast 31 december 2017 får införskaffa en licens för att byta till Windows 10 Pro på dessa enheter utan extra kostnad.</w:t>
      </w:r>
    </w:p>
    <w:p w14:paraId="0653567E"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BC86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9C71C"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61D2A7D6" w14:textId="77777777" w:rsidR="000220BD" w:rsidRDefault="000220BD">
      <w:pPr>
        <w:pStyle w:val="ProductList-Body"/>
      </w:pPr>
    </w:p>
    <w:p w14:paraId="697D9B00" w14:textId="77777777" w:rsidR="000220BD" w:rsidRDefault="00A84ED2">
      <w:pPr>
        <w:pStyle w:val="ProductList-SectionHeading"/>
        <w:pageBreakBefore/>
        <w:outlineLvl w:val="0"/>
      </w:pPr>
      <w:bookmarkStart w:id="387" w:name="_Sec899"/>
      <w:bookmarkEnd w:id="381"/>
      <w:r>
        <w:t>Bilaga F - Villkor för Lagringsmatris</w:t>
      </w:r>
      <w:r>
        <w:fldChar w:fldCharType="begin"/>
      </w:r>
      <w:r>
        <w:instrText xml:space="preserve"> TC "</w:instrText>
      </w:r>
      <w:bookmarkStart w:id="388" w:name="_Toc486248171"/>
      <w:r>
        <w:instrText>Bilaga F - Villkor för Lagringsmatris</w:instrText>
      </w:r>
      <w:bookmarkEnd w:id="388"/>
      <w:r>
        <w:instrText>" \l 1</w:instrText>
      </w:r>
      <w:r>
        <w:fldChar w:fldCharType="end"/>
      </w:r>
    </w:p>
    <w:p w14:paraId="12B03C2C" w14:textId="77777777" w:rsidR="000220BD" w:rsidRDefault="00A84ED2">
      <w:pPr>
        <w:pStyle w:val="ProductList-Offering1Heading"/>
        <w:outlineLvl w:val="1"/>
      </w:pPr>
      <w:bookmarkStart w:id="389" w:name="_Sec900"/>
      <w:r>
        <w:t>Tillgänglighet</w:t>
      </w:r>
      <w:bookmarkEnd w:id="389"/>
      <w:r>
        <w:fldChar w:fldCharType="begin"/>
      </w:r>
      <w:r>
        <w:instrText xml:space="preserve"> TC "</w:instrText>
      </w:r>
      <w:bookmarkStart w:id="390" w:name="_Toc486248172"/>
      <w:r>
        <w:instrText>Tillgänglighet</w:instrText>
      </w:r>
      <w:bookmarkEnd w:id="390"/>
      <w:r>
        <w:instrText>" \l 2</w:instrText>
      </w:r>
      <w:r>
        <w:fldChar w:fldCharType="end"/>
      </w:r>
    </w:p>
    <w:p w14:paraId="0E01306A" w14:textId="77777777" w:rsidR="000220BD" w:rsidRDefault="00A84ED2">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5EAB1079" w14:textId="77777777" w:rsidR="000220BD" w:rsidRDefault="00A84ED2">
      <w:pPr>
        <w:pStyle w:val="ProductList-Offering1Heading"/>
        <w:outlineLvl w:val="1"/>
      </w:pPr>
      <w:bookmarkStart w:id="391" w:name="_Sec901"/>
      <w:r>
        <w:t>Frakt och titel</w:t>
      </w:r>
      <w:bookmarkEnd w:id="391"/>
      <w:r>
        <w:fldChar w:fldCharType="begin"/>
      </w:r>
      <w:r>
        <w:instrText xml:space="preserve"> TC "</w:instrText>
      </w:r>
      <w:bookmarkStart w:id="392" w:name="_Toc486248173"/>
      <w:r>
        <w:instrText>Frakt och titel</w:instrText>
      </w:r>
      <w:bookmarkEnd w:id="392"/>
      <w:r>
        <w:instrText>" \l 2</w:instrText>
      </w:r>
      <w:r>
        <w:fldChar w:fldCharType="end"/>
      </w:r>
    </w:p>
    <w:p w14:paraId="63A3D41C" w14:textId="77777777" w:rsidR="000220BD" w:rsidRDefault="00A84ED2">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1F0D346E" w14:textId="77777777" w:rsidR="000220BD" w:rsidRDefault="00A84ED2">
      <w:pPr>
        <w:pStyle w:val="ProductList-Offering1Heading"/>
        <w:outlineLvl w:val="1"/>
      </w:pPr>
      <w:bookmarkStart w:id="393" w:name="_Sec902"/>
      <w:r>
        <w:t>Lagringsmatrisprogramvara:</w:t>
      </w:r>
      <w:bookmarkEnd w:id="393"/>
      <w:r>
        <w:fldChar w:fldCharType="begin"/>
      </w:r>
      <w:r>
        <w:instrText xml:space="preserve"> TC "</w:instrText>
      </w:r>
      <w:bookmarkStart w:id="394" w:name="_Toc486248174"/>
      <w:r>
        <w:instrText>Lagringsmatrisprogramvara:</w:instrText>
      </w:r>
      <w:bookmarkEnd w:id="394"/>
      <w:r>
        <w:instrText>" \l 2</w:instrText>
      </w:r>
      <w:r>
        <w:fldChar w:fldCharType="end"/>
      </w:r>
    </w:p>
    <w:p w14:paraId="58A115E8" w14:textId="77777777" w:rsidR="000220BD" w:rsidRDefault="00A84ED2">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36D25D18" w14:textId="77777777" w:rsidR="000220BD" w:rsidRDefault="000220BD">
      <w:pPr>
        <w:pStyle w:val="ProductList-Body"/>
      </w:pPr>
    </w:p>
    <w:p w14:paraId="3F4A2634" w14:textId="77777777" w:rsidR="000220BD" w:rsidRDefault="00A84ED2">
      <w:pPr>
        <w:pStyle w:val="ProductList-ClauseHeading"/>
        <w:outlineLvl w:val="2"/>
      </w:pPr>
      <w:r>
        <w:t>Begränsningar</w:t>
      </w:r>
    </w:p>
    <w:p w14:paraId="1AA8737B" w14:textId="77777777" w:rsidR="000220BD" w:rsidRDefault="00A84ED2">
      <w:pPr>
        <w:pStyle w:val="ProductList-Body"/>
      </w:pPr>
      <w:r>
        <w:t>Kunden får inte använda Lagringsmatrisprogramvaran för jämförelser eller benchmarking förutom för Kundens interna syften eller publicera eller avslöja resultaten.</w:t>
      </w:r>
    </w:p>
    <w:p w14:paraId="4B630050" w14:textId="77777777" w:rsidR="000220BD" w:rsidRDefault="000220BD">
      <w:pPr>
        <w:pStyle w:val="ProductList-Body"/>
      </w:pPr>
    </w:p>
    <w:p w14:paraId="300FD39B" w14:textId="77777777" w:rsidR="000220BD" w:rsidRDefault="00A84ED2">
      <w:pPr>
        <w:pStyle w:val="ProductList-ClauseHeading"/>
        <w:outlineLvl w:val="2"/>
      </w:pPr>
      <w:r>
        <w:t>Viss programvara med öppen källkod från tredje man</w:t>
      </w:r>
    </w:p>
    <w:p w14:paraId="6A35B347" w14:textId="77777777" w:rsidR="000220BD" w:rsidRDefault="00A84ED2">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49">
        <w:r>
          <w:rPr>
            <w:color w:val="00467F"/>
            <w:u w:val="single"/>
          </w:rPr>
          <w:t>http://go.microsoft.com/fwlink/?LinkId=627000</w:t>
        </w:r>
      </w:hyperlink>
      <w:r>
        <w:t>, och är licensierad till Kunden i enlighet med de tillämpliga licenserna för öppen källkod.</w:t>
      </w:r>
    </w:p>
    <w:p w14:paraId="292BA00F" w14:textId="77777777" w:rsidR="000220BD" w:rsidRDefault="000220BD">
      <w:pPr>
        <w:pStyle w:val="ProductList-Body"/>
      </w:pPr>
    </w:p>
    <w:p w14:paraId="09A81D32" w14:textId="77777777" w:rsidR="000220BD" w:rsidRDefault="00A84ED2">
      <w:pPr>
        <w:pStyle w:val="ProductList-ClauseHeading"/>
        <w:outlineLvl w:val="2"/>
      </w:pPr>
      <w:r>
        <w:t>Aktivering av/Medgivande till Internetbaserade tjänster</w:t>
      </w:r>
    </w:p>
    <w:p w14:paraId="1174AE0E" w14:textId="77777777" w:rsidR="000220BD" w:rsidRDefault="00A84ED2">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44460CFA" w14:textId="77777777" w:rsidR="000220BD" w:rsidRDefault="000220BD">
      <w:pPr>
        <w:pStyle w:val="ProductList-Body"/>
      </w:pPr>
    </w:p>
    <w:p w14:paraId="4E6CAE02" w14:textId="77777777" w:rsidR="000220BD" w:rsidRDefault="00A84ED2">
      <w:pPr>
        <w:pStyle w:val="ProductList-ClauseHeading"/>
        <w:outlineLvl w:val="2"/>
      </w:pPr>
      <w:r>
        <w:t>Uppdateringar av Lagringsmatrisprogramvara:</w:t>
      </w:r>
    </w:p>
    <w:p w14:paraId="3A5C5EBD" w14:textId="77777777" w:rsidR="000220BD" w:rsidRDefault="00A84ED2">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04AB549A" w14:textId="77777777" w:rsidR="000220BD" w:rsidRDefault="00A84ED2">
      <w:pPr>
        <w:pStyle w:val="ProductList-Offering1Heading"/>
        <w:outlineLvl w:val="1"/>
      </w:pPr>
      <w:bookmarkStart w:id="395" w:name="_Sec903"/>
      <w:r>
        <w:t>Begränsad maskinvarugaranti</w:t>
      </w:r>
      <w:bookmarkEnd w:id="395"/>
      <w:r>
        <w:fldChar w:fldCharType="begin"/>
      </w:r>
      <w:r>
        <w:instrText xml:space="preserve"> TC "</w:instrText>
      </w:r>
      <w:bookmarkStart w:id="396" w:name="_Toc486248175"/>
      <w:r>
        <w:instrText>Begränsad maskinvarugaranti</w:instrText>
      </w:r>
      <w:bookmarkEnd w:id="396"/>
      <w:r>
        <w:instrText>" \l 2</w:instrText>
      </w:r>
      <w:r>
        <w:fldChar w:fldCharType="end"/>
      </w:r>
    </w:p>
    <w:p w14:paraId="3BD9468D" w14:textId="77777777" w:rsidR="000220BD" w:rsidRDefault="00A84ED2">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14:paraId="19746851" w14:textId="77777777" w:rsidR="000220BD" w:rsidRDefault="00A84ED2">
      <w:pPr>
        <w:pStyle w:val="ProductList-Offering1Heading"/>
        <w:outlineLvl w:val="1"/>
      </w:pPr>
      <w:bookmarkStart w:id="397" w:name="_Sec904"/>
      <w:r>
        <w:t>Skadeersättning. Försvar av krav från tredje man</w:t>
      </w:r>
      <w:bookmarkEnd w:id="397"/>
      <w:r>
        <w:fldChar w:fldCharType="begin"/>
      </w:r>
      <w:r>
        <w:instrText xml:space="preserve"> TC "</w:instrText>
      </w:r>
      <w:bookmarkStart w:id="398" w:name="_Toc486248176"/>
      <w:r>
        <w:instrText>Skadeersättning. Försvar av krav från tredje man</w:instrText>
      </w:r>
      <w:bookmarkEnd w:id="398"/>
      <w:r>
        <w:instrText>" \l 2</w:instrText>
      </w:r>
      <w:r>
        <w:fldChar w:fldCharType="end"/>
      </w:r>
    </w:p>
    <w:p w14:paraId="21D29DC8" w14:textId="77777777" w:rsidR="000220BD" w:rsidRDefault="00A84ED2">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7FBB788" w14:textId="77777777" w:rsidR="000220BD" w:rsidRDefault="00A84ED2">
      <w:pPr>
        <w:pStyle w:val="ProductList-Offering1Heading"/>
        <w:outlineLvl w:val="1"/>
      </w:pPr>
      <w:bookmarkStart w:id="399" w:name="_Sec905"/>
      <w:r>
        <w:t>Ansvarsbegränsning</w:t>
      </w:r>
      <w:bookmarkEnd w:id="399"/>
      <w:r>
        <w:fldChar w:fldCharType="begin"/>
      </w:r>
      <w:r>
        <w:instrText xml:space="preserve"> TC "</w:instrText>
      </w:r>
      <w:bookmarkStart w:id="400" w:name="_Toc486248177"/>
      <w:r>
        <w:instrText>Ansvarsbegränsning</w:instrText>
      </w:r>
      <w:bookmarkEnd w:id="400"/>
      <w:r>
        <w:instrText>" \l 2</w:instrText>
      </w:r>
      <w:r>
        <w:fldChar w:fldCharType="end"/>
      </w:r>
    </w:p>
    <w:p w14:paraId="7EBCA6E2" w14:textId="77777777" w:rsidR="000220BD" w:rsidRDefault="00A84ED2">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14:paraId="265B1B12" w14:textId="77777777" w:rsidR="000220BD" w:rsidRDefault="00A84ED2">
      <w:pPr>
        <w:pStyle w:val="ProductList-Offering1Heading"/>
        <w:outlineLvl w:val="1"/>
      </w:pPr>
      <w:bookmarkStart w:id="401" w:name="_Sec906"/>
      <w:r>
        <w:t>Amerikanska exportlagar</w:t>
      </w:r>
      <w:bookmarkEnd w:id="401"/>
      <w:r>
        <w:fldChar w:fldCharType="begin"/>
      </w:r>
      <w:r>
        <w:instrText xml:space="preserve"> TC "</w:instrText>
      </w:r>
      <w:bookmarkStart w:id="402" w:name="_Toc486248178"/>
      <w:r>
        <w:instrText>Amerikanska exportlagar</w:instrText>
      </w:r>
      <w:bookmarkEnd w:id="402"/>
      <w:r>
        <w:instrText>" \l 2</w:instrText>
      </w:r>
      <w:r>
        <w:fldChar w:fldCharType="end"/>
      </w:r>
    </w:p>
    <w:p w14:paraId="102A5BD5" w14:textId="77777777" w:rsidR="000220BD" w:rsidRDefault="00A84ED2">
      <w:pPr>
        <w:pStyle w:val="ProductList-Body"/>
      </w:pPr>
      <w:r>
        <w:t>Lagringsmatrisen omfattas av villkoren i Kundens volymlicensavtal om amerikansk exportjurisdiktion.</w:t>
      </w:r>
    </w:p>
    <w:p w14:paraId="4411A922" w14:textId="77777777" w:rsidR="000220BD" w:rsidRDefault="00A84ED2">
      <w:pPr>
        <w:pStyle w:val="ProductList-Offering1Heading"/>
        <w:outlineLvl w:val="1"/>
      </w:pPr>
      <w:bookmarkStart w:id="403" w:name="_Sec907"/>
      <w:r>
        <w:t>Insamling av diagnostisk information</w:t>
      </w:r>
      <w:bookmarkEnd w:id="403"/>
      <w:r>
        <w:fldChar w:fldCharType="begin"/>
      </w:r>
      <w:r>
        <w:instrText xml:space="preserve"> TC "</w:instrText>
      </w:r>
      <w:bookmarkStart w:id="404" w:name="_Toc486248179"/>
      <w:r>
        <w:instrText>Insamling av diagnostisk information</w:instrText>
      </w:r>
      <w:bookmarkEnd w:id="404"/>
      <w:r>
        <w:instrText>" \l 2</w:instrText>
      </w:r>
      <w:r>
        <w:fldChar w:fldCharType="end"/>
      </w:r>
    </w:p>
    <w:p w14:paraId="74926460" w14:textId="77777777" w:rsidR="000220BD" w:rsidRDefault="00A84ED2">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0">
        <w:r>
          <w:rPr>
            <w:color w:val="00467F"/>
            <w:u w:val="single"/>
          </w:rPr>
          <w:t>https://www.microsoft.com/en-us/privacystatement.</w:t>
        </w:r>
      </w:hyperlink>
      <w:r>
        <w:t>.</w:t>
      </w:r>
    </w:p>
    <w:p w14:paraId="2F21ADB6" w14:textId="77777777" w:rsidR="000220BD" w:rsidRDefault="00A84ED2">
      <w:pPr>
        <w:pStyle w:val="ProductList-Offering1Heading"/>
        <w:outlineLvl w:val="1"/>
      </w:pPr>
      <w:bookmarkStart w:id="405" w:name="_Sec908"/>
      <w:r>
        <w:t>Myndighetsanvändning</w:t>
      </w:r>
      <w:bookmarkEnd w:id="405"/>
      <w:r>
        <w:fldChar w:fldCharType="begin"/>
      </w:r>
      <w:r>
        <w:instrText xml:space="preserve"> TC "</w:instrText>
      </w:r>
      <w:bookmarkStart w:id="406" w:name="_Toc486248180"/>
      <w:r>
        <w:instrText>Myndighetsanvändning</w:instrText>
      </w:r>
      <w:bookmarkEnd w:id="406"/>
      <w:r>
        <w:instrText>" \l 2</w:instrText>
      </w:r>
      <w:r>
        <w:fldChar w:fldCharType="end"/>
      </w:r>
    </w:p>
    <w:p w14:paraId="3A11FC41" w14:textId="77777777" w:rsidR="000220BD" w:rsidRDefault="00A84ED2">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14:paraId="5F071AFC"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42134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3196D"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78F025F3" w14:textId="77777777" w:rsidR="000220BD" w:rsidRDefault="000220BD">
      <w:pPr>
        <w:pStyle w:val="ProductList-Body"/>
      </w:pPr>
    </w:p>
    <w:p w14:paraId="2FECDBB5" w14:textId="77777777" w:rsidR="000220BD" w:rsidRDefault="00A84ED2">
      <w:pPr>
        <w:pStyle w:val="ProductList-SectionHeading"/>
        <w:pageBreakBefore/>
        <w:outlineLvl w:val="0"/>
      </w:pPr>
      <w:bookmarkStart w:id="407" w:name="_Sec1205"/>
      <w:bookmarkEnd w:id="387"/>
      <w:r>
        <w:t>Bilaga G – Premium Assurance</w:t>
      </w:r>
      <w:r>
        <w:fldChar w:fldCharType="begin"/>
      </w:r>
      <w:r>
        <w:instrText xml:space="preserve"> TC "</w:instrText>
      </w:r>
      <w:bookmarkStart w:id="408" w:name="_Toc486248181"/>
      <w:r>
        <w:instrText>Bilaga G – Premium Assurance</w:instrText>
      </w:r>
      <w:bookmarkEnd w:id="408"/>
      <w:r>
        <w:instrText>" \l 1</w:instrText>
      </w:r>
      <w:r>
        <w:fldChar w:fldCharType="end"/>
      </w:r>
    </w:p>
    <w:p w14:paraId="2CB56F1E" w14:textId="77777777" w:rsidR="000220BD" w:rsidRDefault="00A84ED2">
      <w:pPr>
        <w:pStyle w:val="ProductList-Body"/>
      </w:pPr>
      <w:r>
        <w:t>Kunden kan förvärva Premium Assurance-tilläggslicenser enligt följande villkor:</w:t>
      </w:r>
    </w:p>
    <w:p w14:paraId="4774ACDC" w14:textId="77777777" w:rsidR="000220BD" w:rsidRDefault="00A84ED2" w:rsidP="00A84ED2">
      <w:pPr>
        <w:pStyle w:val="ProductList-Bullet"/>
        <w:numPr>
          <w:ilvl w:val="0"/>
          <w:numId w:val="57"/>
        </w:numPr>
      </w:pPr>
      <w:r>
        <w:t>Premium Assurance-tilläggslicenser kan endast förvärvas för produktlicenser som har aktiv SA under samma registrering (”kvalificerande licenser”).</w:t>
      </w:r>
    </w:p>
    <w:p w14:paraId="62186164" w14:textId="77777777" w:rsidR="000220BD" w:rsidRDefault="00A84ED2" w:rsidP="00A84ED2">
      <w:pPr>
        <w:pStyle w:val="ProductList-Bullet"/>
        <w:numPr>
          <w:ilvl w:val="0"/>
          <w:numId w:val="57"/>
        </w:numPr>
      </w:pPr>
      <w:r>
        <w:t>Kunden måste förvärva Premium Assurance-tilläggslicenser för alla kvalificerande licenser för alla produktutgåvor inom en produktfamilj.</w:t>
      </w:r>
    </w:p>
    <w:p w14:paraId="5C5D21A0" w14:textId="77777777" w:rsidR="000220BD" w:rsidRDefault="00A84ED2" w:rsidP="00A84ED2">
      <w:pPr>
        <w:pStyle w:val="ProductList-Bullet"/>
        <w:numPr>
          <w:ilvl w:val="0"/>
          <w:numId w:val="57"/>
        </w:numPr>
      </w:pPr>
      <w:r>
        <w:t>Kunden måste förvärva Premium Assurance-tilläggslicenser för kvalificerande licenser som kunden senare förvärvar under registreringsperioden.</w:t>
      </w:r>
    </w:p>
    <w:p w14:paraId="7BDFF154" w14:textId="77777777" w:rsidR="000220BD" w:rsidRDefault="00A84ED2" w:rsidP="00A84ED2">
      <w:pPr>
        <w:pStyle w:val="ProductList-Bullet"/>
        <w:numPr>
          <w:ilvl w:val="0"/>
          <w:numId w:val="57"/>
        </w:numPr>
      </w:pPr>
      <w:r>
        <w:t>Kunden behöver inte förvärva Premium Assurance för CAL-licenser eller External Connector-licenser, däremot måste kunden ha SA-täckning för CAL-licenser eller External Connector-licenser som gör det möjligt för användare och enheter att komma åt licensierade servrar med aktiv Premium Assurance-täckning.</w:t>
      </w:r>
    </w:p>
    <w:p w14:paraId="593A2D88" w14:textId="77777777" w:rsidR="000220BD" w:rsidRDefault="000220BD">
      <w:pPr>
        <w:pStyle w:val="ProductList-Body"/>
      </w:pPr>
    </w:p>
    <w:p w14:paraId="27F1AABA" w14:textId="77777777" w:rsidR="000220BD" w:rsidRDefault="00A84ED2">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14:paraId="7D2F5FC2" w14:textId="77777777" w:rsidR="000220BD" w:rsidRDefault="000220BD">
      <w:pPr>
        <w:pStyle w:val="ProductList-Body"/>
      </w:pPr>
    </w:p>
    <w:p w14:paraId="1D798C8A" w14:textId="77777777" w:rsidR="000220BD" w:rsidRDefault="00A84ED2">
      <w:pPr>
        <w:pStyle w:val="ProductList-Body"/>
      </w:pPr>
      <w:r>
        <w:t>För kunder som har Server and Cloud-registrering har ”produktfamilj” den betydelse som anges i registreringen. För kunder som har Enterprise- och Enterprise Subscription-registrering eller Enrollment for Education Solutions (”EES”) ingår den i gruppen av produkter som betecknas som en produktfamilj i tabellen nedan.</w:t>
      </w:r>
    </w:p>
    <w:tbl>
      <w:tblPr>
        <w:tblStyle w:val="PURTable"/>
        <w:tblW w:w="0" w:type="dxa"/>
        <w:tblLook w:val="04A0" w:firstRow="1" w:lastRow="0" w:firstColumn="1" w:lastColumn="0" w:noHBand="0" w:noVBand="1"/>
      </w:tblPr>
      <w:tblGrid>
        <w:gridCol w:w="5401"/>
        <w:gridCol w:w="5389"/>
      </w:tblGrid>
      <w:tr w:rsidR="000220BD" w14:paraId="4312F1B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B1155BC" w14:textId="77777777" w:rsidR="000220BD" w:rsidRDefault="00A84ED2">
            <w:pPr>
              <w:pStyle w:val="ProductList-TableBody"/>
            </w:pPr>
            <w:r>
              <w:rPr>
                <w:color w:val="FFFFFF"/>
              </w:rPr>
              <w:t>Enterprise- och Enterprise Subscription-registrering och EES-produktfamiljer</w:t>
            </w:r>
          </w:p>
        </w:tc>
      </w:tr>
      <w:tr w:rsidR="000220BD" w14:paraId="610043DF" w14:textId="77777777">
        <w:tc>
          <w:tcPr>
            <w:tcW w:w="6120" w:type="dxa"/>
            <w:tcBorders>
              <w:top w:val="single" w:sz="4" w:space="0" w:color="000000"/>
              <w:left w:val="single" w:sz="4" w:space="0" w:color="000000"/>
              <w:bottom w:val="single" w:sz="4" w:space="0" w:color="000000"/>
              <w:right w:val="single" w:sz="4" w:space="0" w:color="000000"/>
            </w:tcBorders>
          </w:tcPr>
          <w:p w14:paraId="48CF4927" w14:textId="77777777" w:rsidR="000220BD" w:rsidRDefault="00A84ED2">
            <w:pPr>
              <w:pStyle w:val="ProductList-TableBody"/>
            </w:pPr>
            <w:r>
              <w:t>Produktfamilj</w:t>
            </w:r>
          </w:p>
        </w:tc>
        <w:tc>
          <w:tcPr>
            <w:tcW w:w="6120" w:type="dxa"/>
            <w:tcBorders>
              <w:top w:val="single" w:sz="4" w:space="0" w:color="000000"/>
              <w:left w:val="single" w:sz="4" w:space="0" w:color="000000"/>
              <w:bottom w:val="single" w:sz="4" w:space="0" w:color="6E6E6E"/>
              <w:right w:val="single" w:sz="4" w:space="0" w:color="000000"/>
            </w:tcBorders>
          </w:tcPr>
          <w:p w14:paraId="533630F0" w14:textId="77777777" w:rsidR="000220BD" w:rsidRDefault="00A84ED2">
            <w:pPr>
              <w:pStyle w:val="ProductList-TableBody"/>
            </w:pPr>
            <w:r>
              <w:t>Server and Tools-produkt</w:t>
            </w:r>
          </w:p>
        </w:tc>
      </w:tr>
      <w:tr w:rsidR="000220BD" w14:paraId="5814E071" w14:textId="77777777">
        <w:tc>
          <w:tcPr>
            <w:tcW w:w="6120" w:type="dxa"/>
            <w:tcBorders>
              <w:top w:val="single" w:sz="4" w:space="0" w:color="000000"/>
              <w:left w:val="single" w:sz="4" w:space="0" w:color="6E6E6E"/>
              <w:bottom w:val="none" w:sz="4" w:space="0" w:color="6E6E6E"/>
              <w:right w:val="single" w:sz="4" w:space="0" w:color="6E6E6E"/>
            </w:tcBorders>
          </w:tcPr>
          <w:p w14:paraId="6238B64C" w14:textId="77777777" w:rsidR="000220BD" w:rsidRDefault="000220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67E37" w14:textId="77777777" w:rsidR="000220BD" w:rsidRDefault="00A84ED2">
            <w:pPr>
              <w:pStyle w:val="ProductList-TableBody"/>
            </w:pPr>
            <w:r>
              <w:t>SQL Server Enterprise per kärna</w:t>
            </w:r>
          </w:p>
        </w:tc>
      </w:tr>
      <w:tr w:rsidR="000220BD" w14:paraId="7B6697CC" w14:textId="77777777">
        <w:tc>
          <w:tcPr>
            <w:tcW w:w="6120" w:type="dxa"/>
            <w:tcBorders>
              <w:top w:val="none" w:sz="4" w:space="0" w:color="6E6E6E"/>
              <w:left w:val="single" w:sz="4" w:space="0" w:color="6E6E6E"/>
              <w:bottom w:val="none" w:sz="4" w:space="0" w:color="6E6E6E"/>
              <w:right w:val="single" w:sz="4" w:space="0" w:color="6E6E6E"/>
            </w:tcBorders>
          </w:tcPr>
          <w:p w14:paraId="33F32E70" w14:textId="77777777" w:rsidR="000220BD" w:rsidRDefault="000220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493AEF" w14:textId="77777777" w:rsidR="000220BD" w:rsidRDefault="00A84ED2">
            <w:pPr>
              <w:pStyle w:val="ProductList-TableBody"/>
            </w:pPr>
            <w:r>
              <w:t>SQL Server Standard per kärna</w:t>
            </w:r>
          </w:p>
        </w:tc>
      </w:tr>
      <w:tr w:rsidR="000220BD" w14:paraId="240D56E7" w14:textId="77777777">
        <w:tc>
          <w:tcPr>
            <w:tcW w:w="6120" w:type="dxa"/>
            <w:tcBorders>
              <w:top w:val="none" w:sz="4" w:space="0" w:color="6E6E6E"/>
              <w:left w:val="single" w:sz="4" w:space="0" w:color="6E6E6E"/>
              <w:bottom w:val="none" w:sz="4" w:space="0" w:color="6E6E6E"/>
              <w:right w:val="single" w:sz="4" w:space="0" w:color="6E6E6E"/>
            </w:tcBorders>
          </w:tcPr>
          <w:p w14:paraId="29DA570F" w14:textId="77777777" w:rsidR="000220BD" w:rsidRDefault="00A84ED2">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84AAE4B" w14:textId="77777777" w:rsidR="000220BD" w:rsidRDefault="00A84ED2">
            <w:pPr>
              <w:pStyle w:val="ProductList-TableBody"/>
            </w:pPr>
            <w:r>
              <w:t>SQL Server Enterprise (Server/CAL)</w:t>
            </w:r>
          </w:p>
        </w:tc>
      </w:tr>
      <w:tr w:rsidR="000220BD" w14:paraId="2FD7F798" w14:textId="77777777">
        <w:tc>
          <w:tcPr>
            <w:tcW w:w="6120" w:type="dxa"/>
            <w:tcBorders>
              <w:top w:val="none" w:sz="4" w:space="0" w:color="6E6E6E"/>
              <w:left w:val="single" w:sz="4" w:space="0" w:color="6E6E6E"/>
              <w:bottom w:val="none" w:sz="4" w:space="0" w:color="6E6E6E"/>
              <w:right w:val="single" w:sz="4" w:space="0" w:color="6E6E6E"/>
            </w:tcBorders>
          </w:tcPr>
          <w:p w14:paraId="2ECBA5B9" w14:textId="77777777" w:rsidR="000220BD" w:rsidRDefault="000220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180D3" w14:textId="77777777" w:rsidR="000220BD" w:rsidRDefault="00A84ED2">
            <w:pPr>
              <w:pStyle w:val="ProductList-TableBody"/>
            </w:pPr>
            <w:r>
              <w:t xml:space="preserve">SQL Server Standard </w:t>
            </w:r>
          </w:p>
        </w:tc>
      </w:tr>
      <w:tr w:rsidR="000220BD" w14:paraId="0FCDC3A2" w14:textId="77777777">
        <w:tc>
          <w:tcPr>
            <w:tcW w:w="6120" w:type="dxa"/>
            <w:tcBorders>
              <w:top w:val="none" w:sz="4" w:space="0" w:color="6E6E6E"/>
              <w:left w:val="single" w:sz="4" w:space="0" w:color="6E6E6E"/>
              <w:bottom w:val="single" w:sz="4" w:space="0" w:color="000000"/>
              <w:right w:val="single" w:sz="4" w:space="0" w:color="6E6E6E"/>
            </w:tcBorders>
          </w:tcPr>
          <w:p w14:paraId="0B424D00" w14:textId="77777777" w:rsidR="000220BD" w:rsidRDefault="000220B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0B71F" w14:textId="77777777" w:rsidR="000220BD" w:rsidRDefault="00A84ED2">
            <w:pPr>
              <w:pStyle w:val="ProductList-TableBody"/>
            </w:pPr>
            <w:r>
              <w:t>SQL Server CAL</w:t>
            </w:r>
          </w:p>
        </w:tc>
      </w:tr>
      <w:tr w:rsidR="000220BD" w14:paraId="0E4DAAB3" w14:textId="77777777">
        <w:tc>
          <w:tcPr>
            <w:tcW w:w="6120" w:type="dxa"/>
            <w:tcBorders>
              <w:top w:val="single" w:sz="4" w:space="0" w:color="000000"/>
              <w:left w:val="single" w:sz="4" w:space="0" w:color="000000"/>
              <w:bottom w:val="none" w:sz="4" w:space="0" w:color="6E6E6E"/>
              <w:right w:val="single" w:sz="4" w:space="0" w:color="000000"/>
            </w:tcBorders>
          </w:tcPr>
          <w:p w14:paraId="63D6C723" w14:textId="77777777" w:rsidR="000220BD" w:rsidRDefault="000220B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1A266C7" w14:textId="77777777" w:rsidR="000220BD" w:rsidRDefault="00A84ED2">
            <w:pPr>
              <w:pStyle w:val="ProductList-TableBody"/>
            </w:pPr>
            <w:r>
              <w:t>CIS Datacenter</w:t>
            </w:r>
          </w:p>
        </w:tc>
      </w:tr>
      <w:tr w:rsidR="000220BD" w14:paraId="31B9E47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49A56AA" w14:textId="77777777" w:rsidR="000220BD" w:rsidRDefault="00A84ED2">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FFB9618" w14:textId="77777777" w:rsidR="000220BD" w:rsidRDefault="00A84ED2">
            <w:pPr>
              <w:pStyle w:val="ProductList-TableBody"/>
            </w:pPr>
            <w:r>
              <w:t>CIS Standard</w:t>
            </w:r>
          </w:p>
        </w:tc>
      </w:tr>
      <w:tr w:rsidR="000220BD" w14:paraId="799D35BF" w14:textId="77777777">
        <w:tc>
          <w:tcPr>
            <w:tcW w:w="0" w:type="auto"/>
            <w:vMerge/>
          </w:tcPr>
          <w:p w14:paraId="437FA471" w14:textId="77777777" w:rsidR="000220BD" w:rsidRDefault="000220BD"/>
        </w:tc>
        <w:tc>
          <w:tcPr>
            <w:tcW w:w="6120" w:type="dxa"/>
            <w:tcBorders>
              <w:top w:val="single" w:sz="4" w:space="0" w:color="6E6E6E"/>
              <w:left w:val="single" w:sz="4" w:space="0" w:color="000000"/>
              <w:bottom w:val="single" w:sz="4" w:space="0" w:color="6E6E6E"/>
              <w:right w:val="single" w:sz="4" w:space="0" w:color="6E6E6E"/>
            </w:tcBorders>
          </w:tcPr>
          <w:p w14:paraId="12D467C2" w14:textId="77777777" w:rsidR="000220BD" w:rsidRDefault="00A84ED2">
            <w:pPr>
              <w:pStyle w:val="ProductList-TableBody"/>
            </w:pPr>
            <w:r>
              <w:t>Windows Server Datacenter</w:t>
            </w:r>
          </w:p>
        </w:tc>
      </w:tr>
      <w:tr w:rsidR="000220BD" w14:paraId="20B39D16" w14:textId="77777777">
        <w:tc>
          <w:tcPr>
            <w:tcW w:w="6120" w:type="dxa"/>
            <w:tcBorders>
              <w:top w:val="none" w:sz="4" w:space="0" w:color="6E6E6E"/>
              <w:left w:val="single" w:sz="4" w:space="0" w:color="000000"/>
              <w:bottom w:val="single" w:sz="4" w:space="0" w:color="000000"/>
              <w:right w:val="single" w:sz="4" w:space="0" w:color="000000"/>
            </w:tcBorders>
          </w:tcPr>
          <w:p w14:paraId="1F23CA0A" w14:textId="77777777" w:rsidR="000220BD" w:rsidRDefault="000220B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B0A999B" w14:textId="77777777" w:rsidR="000220BD" w:rsidRDefault="00A84ED2">
            <w:pPr>
              <w:pStyle w:val="ProductList-TableBody"/>
            </w:pPr>
            <w:r>
              <w:t>Windows Server Standard</w:t>
            </w:r>
          </w:p>
        </w:tc>
      </w:tr>
    </w:tbl>
    <w:p w14:paraId="259E1D4D" w14:textId="77777777" w:rsidR="000220BD" w:rsidRDefault="000220BD">
      <w:pPr>
        <w:pStyle w:val="ProductList-Body"/>
      </w:pPr>
    </w:p>
    <w:p w14:paraId="3DD6D150" w14:textId="77777777" w:rsidR="000220BD" w:rsidRDefault="00A84ED2">
      <w:pPr>
        <w:pStyle w:val="ProductList-ClauseHeading"/>
        <w:outlineLvl w:val="2"/>
      </w:pPr>
      <w:r>
        <w:t>Prissättning för Premium Assurance</w:t>
      </w:r>
    </w:p>
    <w:p w14:paraId="7528C8B2" w14:textId="77777777" w:rsidR="000220BD" w:rsidRDefault="00A84ED2">
      <w:pPr>
        <w:pStyle w:val="ProductList-Body"/>
      </w:pPr>
      <w:r>
        <w:t xml:space="preserve">Microsoft erbjuder fyra serier av Premium Assurance-tilläggslicenser. Kunden har rätt att förvärva tilläggslicenser inom den senaste serien som gällde då kunden först förvärvade tilläggslicenser för produktfamiljen. Kunden har rätt att förvärva ytterligare tilläggslicenser inom samma serie för produktfamiljen under innevarande registreringsperiod och när som helst under en förnyelseperiod förutsatt att Premium Assurance-täckningen för de kvalificerande licenserna inte tillfälligt upphört. Priserna inom varje serie är fastställda efter program- och prisnivå och kommer endast att ändras under förnyelseperioderna om det är nödvändigt för att kompensera för valutakursförändringar för priser i andra valutor än USA-dollar.  </w:t>
      </w:r>
    </w:p>
    <w:p w14:paraId="38A83E50" w14:textId="77777777" w:rsidR="000220BD" w:rsidRDefault="000220BD">
      <w:pPr>
        <w:pStyle w:val="ProductList-Body"/>
      </w:pPr>
    </w:p>
    <w:p w14:paraId="296B6166" w14:textId="77777777" w:rsidR="000220BD" w:rsidRDefault="00A84ED2">
      <w:pPr>
        <w:pStyle w:val="ProductList-ClauseHeading"/>
        <w:outlineLvl w:val="2"/>
      </w:pPr>
      <w:r>
        <w:t>Kvalificering för Premium Assurance-förmåner</w:t>
      </w:r>
    </w:p>
    <w:p w14:paraId="178453D5" w14:textId="77777777" w:rsidR="000220BD" w:rsidRDefault="00A84ED2">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För att kunden ska vara berättigad till Premium Assurance-förmåner för en viss utgåva och version av en produkt som omfattas av en Premium Assurance-tilläggslicens måste kunden ha förvärvat produkten innan den utökade supporten upphörde. Kunden är också berättigad till Premium Assurance-förmåner för samma utgåva och version av produkten under tilläggslicenser som kunden förvärvar</w:t>
      </w:r>
    </w:p>
    <w:p w14:paraId="4A90DAAF" w14:textId="77777777" w:rsidR="000220BD" w:rsidRDefault="00A84ED2" w:rsidP="00A84ED2">
      <w:pPr>
        <w:pStyle w:val="ProductList-Bullet"/>
        <w:numPr>
          <w:ilvl w:val="0"/>
          <w:numId w:val="58"/>
        </w:numPr>
      </w:pPr>
      <w:r>
        <w:t>senare under samma registreringsperiod</w:t>
      </w:r>
    </w:p>
    <w:p w14:paraId="32225047" w14:textId="77777777" w:rsidR="000220BD" w:rsidRDefault="00A84ED2" w:rsidP="00A84ED2">
      <w:pPr>
        <w:pStyle w:val="ProductList-Bullet"/>
        <w:numPr>
          <w:ilvl w:val="0"/>
          <w:numId w:val="58"/>
        </w:numPr>
      </w:pPr>
      <w:r>
        <w:t xml:space="preserve">under valfri förnyelseperiod (förutsatt att täckningen inte tillfälligt upphört).  </w:t>
      </w:r>
    </w:p>
    <w:p w14:paraId="696E926D" w14:textId="77777777" w:rsidR="000220BD" w:rsidRDefault="000220BD">
      <w:pPr>
        <w:pStyle w:val="ProductList-Body"/>
      </w:pPr>
    </w:p>
    <w:p w14:paraId="51F4493F" w14:textId="77777777" w:rsidR="000220BD" w:rsidRDefault="00A84ED2">
      <w:pPr>
        <w:pStyle w:val="ProductList-Body"/>
      </w:pPr>
      <w:r>
        <w:t>Microsoft förbehåller sig rätten att dra in Premium Assurance-förmånerna i framtiden men endast för produktutgåvor och produktversioner som fortfarande omfattas av den vanliga supporten.</w:t>
      </w:r>
    </w:p>
    <w:p w14:paraId="23AAD413" w14:textId="77777777" w:rsidR="000220BD" w:rsidRDefault="000220BD">
      <w:pPr>
        <w:pStyle w:val="ProductList-Body"/>
      </w:pPr>
    </w:p>
    <w:p w14:paraId="6B969CBD" w14:textId="77777777" w:rsidR="000220BD" w:rsidRDefault="00A84ED2">
      <w:pPr>
        <w:pStyle w:val="ProductList-ClauseHeading"/>
        <w:outlineLvl w:val="2"/>
      </w:pPr>
      <w:r>
        <w:t>Driftsättning och användning</w:t>
      </w:r>
    </w:p>
    <w:p w14:paraId="0C07F593" w14:textId="77777777" w:rsidR="000220BD" w:rsidRDefault="00A84ED2">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14:paraId="2864C612" w14:textId="77777777" w:rsidR="000220BD" w:rsidRDefault="000220BD">
      <w:pPr>
        <w:pStyle w:val="ProductList-Body"/>
      </w:pPr>
    </w:p>
    <w:p w14:paraId="3D0F66D3" w14:textId="77777777" w:rsidR="000220BD" w:rsidRDefault="00A84ED2">
      <w:pPr>
        <w:pStyle w:val="ProductList-ClauseHeading"/>
        <w:outlineLvl w:val="2"/>
      </w:pPr>
      <w:r>
        <w:t>Problemlösningssupport dygnet runt</w:t>
      </w:r>
    </w:p>
    <w:p w14:paraId="12E86EAB" w14:textId="77777777" w:rsidR="000220BD" w:rsidRDefault="00A84ED2">
      <w:pPr>
        <w:pStyle w:val="ProductList-Body"/>
      </w:pPr>
      <w:r>
        <w:t>Om kunden uppfyller följande krav har kunden rätt att använda tillgängliga incidenter inom dygnet runt-problemlösningssupporten för äldre versioner av programvaran från och med 2008.</w:t>
      </w:r>
    </w:p>
    <w:p w14:paraId="79EA4A91" w14:textId="77777777" w:rsidR="000220BD" w:rsidRDefault="00A84ED2" w:rsidP="00A84ED2">
      <w:pPr>
        <w:pStyle w:val="ProductList-Bullet"/>
        <w:numPr>
          <w:ilvl w:val="0"/>
          <w:numId w:val="59"/>
        </w:numPr>
      </w:pPr>
      <w:r>
        <w:t>Kund är berättigad till dygnet runt-problemlösningssupport enligt beskrivningen i avsnittet om dygnet runt-problemlösning i bilaga B – Software Assurance.</w:t>
      </w:r>
    </w:p>
    <w:p w14:paraId="2C3BA293" w14:textId="77777777" w:rsidR="000220BD" w:rsidRDefault="00A84ED2" w:rsidP="00A84ED2">
      <w:pPr>
        <w:pStyle w:val="ProductList-Bullet"/>
        <w:numPr>
          <w:ilvl w:val="0"/>
          <w:numId w:val="59"/>
        </w:numPr>
      </w:pPr>
      <w:r>
        <w:t xml:space="preserve">Den utökade supporten för produktversionen som kunden använder har upphört för högst sex år sedan. </w:t>
      </w:r>
    </w:p>
    <w:p w14:paraId="06D8ABA9" w14:textId="77777777" w:rsidR="000220BD" w:rsidRDefault="00A84ED2" w:rsidP="00A84ED2">
      <w:pPr>
        <w:pStyle w:val="ProductList-Bullet"/>
        <w:numPr>
          <w:ilvl w:val="0"/>
          <w:numId w:val="59"/>
        </w:numPr>
      </w:pPr>
      <w:r>
        <w:t>Kunden använder programvaran på en licensierad server med aktiva Premium Assurance-tilläggslicenser.</w:t>
      </w:r>
    </w:p>
    <w:p w14:paraId="413E2618" w14:textId="77777777" w:rsidR="000220BD" w:rsidRDefault="00A84ED2" w:rsidP="00A84ED2">
      <w:pPr>
        <w:pStyle w:val="ProductList-Bullet"/>
        <w:numPr>
          <w:ilvl w:val="0"/>
          <w:numId w:val="59"/>
        </w:numPr>
      </w:pPr>
      <w:r>
        <w:t>Kunden förvärvade Premium Assurance-täckningen innan den utökade supporten för den version som används upphörde och har upprätthållits utan avbrott.</w:t>
      </w:r>
    </w:p>
    <w:p w14:paraId="08484D4D" w14:textId="77777777" w:rsidR="000220BD" w:rsidRDefault="000220BD">
      <w:pPr>
        <w:pStyle w:val="ProductList-Body"/>
        <w:jc w:val="right"/>
      </w:pPr>
    </w:p>
    <w:tbl>
      <w:tblPr>
        <w:tblStyle w:val="PURTable"/>
        <w:tblW w:w="0" w:type="dxa"/>
        <w:tblLook w:val="04A0" w:firstRow="1" w:lastRow="0" w:firstColumn="1" w:lastColumn="0" w:noHBand="0" w:noVBand="1"/>
      </w:tblPr>
      <w:tblGrid>
        <w:gridCol w:w="10800"/>
      </w:tblGrid>
      <w:tr w:rsidR="000220BD" w14:paraId="5EAC2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A29A2" w14:textId="77777777" w:rsidR="000220BD" w:rsidRDefault="00677AAD">
            <w:pPr>
              <w:pStyle w:val="ProductList-TableBody"/>
              <w:jc w:val="right"/>
            </w:pPr>
            <w:hyperlink w:anchor="_Sec842">
              <w:r w:rsidR="00A84ED2">
                <w:rPr>
                  <w:color w:val="00467F"/>
                  <w:sz w:val="14"/>
                  <w:u w:val="single"/>
                </w:rPr>
                <w:t>Innehållsförteckning</w:t>
              </w:r>
            </w:hyperlink>
            <w:r w:rsidR="00A84ED2">
              <w:rPr>
                <w:sz w:val="14"/>
              </w:rPr>
              <w:t xml:space="preserve"> / </w:t>
            </w:r>
            <w:hyperlink w:anchor="_Sec549">
              <w:r w:rsidR="00A84ED2">
                <w:rPr>
                  <w:color w:val="00467F"/>
                  <w:sz w:val="14"/>
                  <w:u w:val="single"/>
                </w:rPr>
                <w:t>Ordlista</w:t>
              </w:r>
            </w:hyperlink>
            <w:r w:rsidR="00A84ED2">
              <w:rPr>
                <w:sz w:val="14"/>
              </w:rPr>
              <w:t xml:space="preserve"> / </w:t>
            </w:r>
            <w:hyperlink w:anchor="_Sec844">
              <w:r w:rsidR="00A84ED2">
                <w:rPr>
                  <w:color w:val="00467F"/>
                  <w:sz w:val="14"/>
                  <w:u w:val="single"/>
                </w:rPr>
                <w:t>Index</w:t>
              </w:r>
            </w:hyperlink>
          </w:p>
        </w:tc>
      </w:tr>
    </w:tbl>
    <w:p w14:paraId="0C9078DE" w14:textId="77777777" w:rsidR="000220BD" w:rsidRDefault="000220BD">
      <w:pPr>
        <w:pStyle w:val="ProductList-Body"/>
      </w:pPr>
    </w:p>
    <w:p w14:paraId="1D79912D" w14:textId="77777777" w:rsidR="000220BD" w:rsidRDefault="000220BD">
      <w:pPr>
        <w:sectPr w:rsidR="000220BD">
          <w:headerReference w:type="default" r:id="rId151"/>
          <w:footerReference w:type="default" r:id="rId152"/>
          <w:type w:val="continuous"/>
          <w:pgSz w:w="12240" w:h="15840" w:code="1"/>
          <w:pgMar w:top="1170" w:right="720" w:bottom="720" w:left="720" w:header="432" w:footer="288" w:gutter="0"/>
          <w:cols w:space="360"/>
        </w:sectPr>
      </w:pPr>
    </w:p>
    <w:bookmarkEnd w:id="407"/>
    <w:p w14:paraId="5BC32B7C" w14:textId="77777777" w:rsidR="000220BD" w:rsidRDefault="00A84ED2">
      <w:pPr>
        <w:pStyle w:val="ProductList-SectionHeading"/>
        <w:pageBreakBefore/>
        <w:outlineLvl w:val="0"/>
      </w:pPr>
      <w:r>
        <w:t>Index</w:t>
      </w:r>
      <w:r>
        <w:fldChar w:fldCharType="begin"/>
      </w:r>
      <w:r>
        <w:instrText xml:space="preserve"> TC "</w:instrText>
      </w:r>
      <w:bookmarkStart w:id="409" w:name="_Toc486248182"/>
      <w:r>
        <w:instrText>Index</w:instrText>
      </w:r>
      <w:bookmarkEnd w:id="409"/>
      <w:r>
        <w:instrText>" \l 1</w:instrText>
      </w:r>
      <w:r>
        <w:fldChar w:fldCharType="end"/>
      </w:r>
    </w:p>
    <w:p w14:paraId="69682077" w14:textId="77777777" w:rsidR="000220BD" w:rsidRDefault="000220BD">
      <w:pPr>
        <w:pStyle w:val="ProductList-Body"/>
      </w:pPr>
    </w:p>
    <w:p w14:paraId="5AB26F10" w14:textId="77777777" w:rsidR="000220BD" w:rsidRDefault="000220BD">
      <w:pPr>
        <w:sectPr w:rsidR="000220BD">
          <w:headerReference w:type="default" r:id="rId153"/>
          <w:footerReference w:type="default" r:id="rId154"/>
          <w:type w:val="continuous"/>
          <w:pgSz w:w="12240" w:h="15840" w:code="1"/>
          <w:pgMar w:top="1170" w:right="720" w:bottom="720" w:left="720" w:header="432" w:footer="288" w:gutter="0"/>
          <w:cols w:space="360"/>
        </w:sectPr>
      </w:pPr>
    </w:p>
    <w:p w14:paraId="0A5B9FFE" w14:textId="77777777" w:rsidR="00A84ED2" w:rsidRDefault="00A84ED2">
      <w:pPr>
        <w:pStyle w:val="ProductList-Body"/>
        <w:rPr>
          <w:noProof/>
        </w:rPr>
        <w:sectPr w:rsidR="00A84ED2" w:rsidSect="00A84E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158B51" w14:textId="77777777" w:rsidR="00A84ED2" w:rsidRDefault="00A84ED2">
      <w:pPr>
        <w:pStyle w:val="Index1"/>
        <w:tabs>
          <w:tab w:val="right" w:pos="5030"/>
        </w:tabs>
        <w:rPr>
          <w:noProof/>
        </w:rPr>
      </w:pPr>
      <w:r>
        <w:rPr>
          <w:noProof/>
        </w:rPr>
        <w:t>Access 2016, 22</w:t>
      </w:r>
    </w:p>
    <w:p w14:paraId="6D8E9D88" w14:textId="77777777" w:rsidR="00A84ED2" w:rsidRDefault="00A84ED2">
      <w:pPr>
        <w:pStyle w:val="Index1"/>
        <w:tabs>
          <w:tab w:val="right" w:pos="5030"/>
        </w:tabs>
        <w:rPr>
          <w:noProof/>
        </w:rPr>
      </w:pPr>
      <w:r>
        <w:rPr>
          <w:noProof/>
        </w:rPr>
        <w:t>Apple Macintosh, 41</w:t>
      </w:r>
    </w:p>
    <w:p w14:paraId="133E5508" w14:textId="77777777" w:rsidR="00A84ED2" w:rsidRDefault="00A84ED2">
      <w:pPr>
        <w:pStyle w:val="Index1"/>
        <w:tabs>
          <w:tab w:val="right" w:pos="5030"/>
        </w:tabs>
        <w:rPr>
          <w:noProof/>
        </w:rPr>
      </w:pPr>
      <w:r>
        <w:rPr>
          <w:noProof/>
        </w:rPr>
        <w:t>Azure Active Directory Basic, 56</w:t>
      </w:r>
    </w:p>
    <w:p w14:paraId="5950D9AA" w14:textId="77777777" w:rsidR="00A84ED2" w:rsidRDefault="00A84ED2">
      <w:pPr>
        <w:pStyle w:val="Index1"/>
        <w:tabs>
          <w:tab w:val="right" w:pos="5030"/>
        </w:tabs>
        <w:rPr>
          <w:noProof/>
        </w:rPr>
      </w:pPr>
      <w:r>
        <w:rPr>
          <w:noProof/>
        </w:rPr>
        <w:t>Azure Active Directory Premium Plan 1, 56</w:t>
      </w:r>
    </w:p>
    <w:p w14:paraId="0DBB2CB9" w14:textId="77777777" w:rsidR="00A84ED2" w:rsidRDefault="00A84ED2">
      <w:pPr>
        <w:pStyle w:val="Index1"/>
        <w:tabs>
          <w:tab w:val="right" w:pos="5030"/>
        </w:tabs>
        <w:rPr>
          <w:noProof/>
        </w:rPr>
      </w:pPr>
      <w:r>
        <w:rPr>
          <w:noProof/>
        </w:rPr>
        <w:t>Azure Active Directory Premium Plan 2, 56</w:t>
      </w:r>
    </w:p>
    <w:p w14:paraId="60AF6024" w14:textId="77777777" w:rsidR="00A84ED2" w:rsidRDefault="00A84ED2">
      <w:pPr>
        <w:pStyle w:val="Index1"/>
        <w:tabs>
          <w:tab w:val="right" w:pos="5030"/>
        </w:tabs>
        <w:rPr>
          <w:noProof/>
        </w:rPr>
      </w:pPr>
      <w:r>
        <w:rPr>
          <w:noProof/>
        </w:rPr>
        <w:t>Azure Active Professional Direct Support, 56</w:t>
      </w:r>
    </w:p>
    <w:p w14:paraId="430821FD" w14:textId="77777777" w:rsidR="00A84ED2" w:rsidRDefault="00A84ED2">
      <w:pPr>
        <w:pStyle w:val="Index1"/>
        <w:tabs>
          <w:tab w:val="right" w:pos="5030"/>
        </w:tabs>
        <w:rPr>
          <w:noProof/>
        </w:rPr>
      </w:pPr>
      <w:r>
        <w:rPr>
          <w:noProof/>
        </w:rPr>
        <w:t>Azure Active Standard Support, 56</w:t>
      </w:r>
    </w:p>
    <w:p w14:paraId="2A0CC9BE" w14:textId="77777777" w:rsidR="00A84ED2" w:rsidRDefault="00A84ED2">
      <w:pPr>
        <w:pStyle w:val="Index1"/>
        <w:tabs>
          <w:tab w:val="right" w:pos="5030"/>
        </w:tabs>
        <w:rPr>
          <w:noProof/>
        </w:rPr>
      </w:pPr>
      <w:r>
        <w:rPr>
          <w:noProof/>
        </w:rPr>
        <w:t>Azure App Service Plan, 56</w:t>
      </w:r>
    </w:p>
    <w:p w14:paraId="47A447E7" w14:textId="77777777" w:rsidR="00A84ED2" w:rsidRDefault="00A84ED2">
      <w:pPr>
        <w:pStyle w:val="Index1"/>
        <w:tabs>
          <w:tab w:val="right" w:pos="5030"/>
        </w:tabs>
        <w:rPr>
          <w:noProof/>
        </w:rPr>
      </w:pPr>
      <w:r>
        <w:rPr>
          <w:noProof/>
        </w:rPr>
        <w:t>Azure Information Protection Premium Plan 1, 56</w:t>
      </w:r>
    </w:p>
    <w:p w14:paraId="04674682" w14:textId="77777777" w:rsidR="00A84ED2" w:rsidRDefault="00A84ED2">
      <w:pPr>
        <w:pStyle w:val="Index1"/>
        <w:tabs>
          <w:tab w:val="right" w:pos="5030"/>
        </w:tabs>
        <w:rPr>
          <w:noProof/>
        </w:rPr>
      </w:pPr>
      <w:r>
        <w:rPr>
          <w:noProof/>
        </w:rPr>
        <w:t>Azure Information Protection Premium Plan 1-tillägg, 56</w:t>
      </w:r>
    </w:p>
    <w:p w14:paraId="090897B0" w14:textId="77777777" w:rsidR="00A84ED2" w:rsidRDefault="00A84ED2">
      <w:pPr>
        <w:pStyle w:val="Index1"/>
        <w:tabs>
          <w:tab w:val="right" w:pos="5030"/>
        </w:tabs>
        <w:rPr>
          <w:noProof/>
        </w:rPr>
      </w:pPr>
      <w:r>
        <w:rPr>
          <w:noProof/>
        </w:rPr>
        <w:t>Azure Information Protection Premium Plan 2, 56</w:t>
      </w:r>
    </w:p>
    <w:p w14:paraId="29AFDFBB" w14:textId="77777777" w:rsidR="00A84ED2" w:rsidRDefault="00A84ED2">
      <w:pPr>
        <w:pStyle w:val="Index1"/>
        <w:tabs>
          <w:tab w:val="right" w:pos="5030"/>
        </w:tabs>
        <w:rPr>
          <w:noProof/>
        </w:rPr>
      </w:pPr>
      <w:r>
        <w:rPr>
          <w:noProof/>
        </w:rPr>
        <w:t>Azure Information Protection Premium Plan 2 Tillägg, 56</w:t>
      </w:r>
    </w:p>
    <w:p w14:paraId="5B26C387" w14:textId="77777777" w:rsidR="00A84ED2" w:rsidRDefault="00A84ED2">
      <w:pPr>
        <w:pStyle w:val="Index1"/>
        <w:tabs>
          <w:tab w:val="right" w:pos="5030"/>
        </w:tabs>
        <w:rPr>
          <w:noProof/>
        </w:rPr>
      </w:pPr>
      <w:r>
        <w:rPr>
          <w:noProof/>
        </w:rPr>
        <w:t>Azure Information Protection Premium-tillägg, 64</w:t>
      </w:r>
    </w:p>
    <w:p w14:paraId="7927ED87" w14:textId="77777777" w:rsidR="00A84ED2" w:rsidRDefault="00A84ED2">
      <w:pPr>
        <w:pStyle w:val="Index1"/>
        <w:tabs>
          <w:tab w:val="right" w:pos="5030"/>
        </w:tabs>
        <w:rPr>
          <w:noProof/>
        </w:rPr>
      </w:pPr>
      <w:r>
        <w:rPr>
          <w:noProof/>
        </w:rPr>
        <w:t>Azure Site Recovery, 89</w:t>
      </w:r>
    </w:p>
    <w:p w14:paraId="0BD04BEF" w14:textId="77777777" w:rsidR="00A84ED2" w:rsidRDefault="00A84ED2">
      <w:pPr>
        <w:pStyle w:val="Index1"/>
        <w:tabs>
          <w:tab w:val="right" w:pos="5030"/>
        </w:tabs>
        <w:rPr>
          <w:noProof/>
        </w:rPr>
      </w:pPr>
      <w:r>
        <w:rPr>
          <w:noProof/>
        </w:rPr>
        <w:t>Azure Site Recovery (till Kundägd Webbplats), 54</w:t>
      </w:r>
    </w:p>
    <w:p w14:paraId="50FDB4EA" w14:textId="77777777" w:rsidR="00A84ED2" w:rsidRDefault="00A84ED2">
      <w:pPr>
        <w:pStyle w:val="Index1"/>
        <w:tabs>
          <w:tab w:val="right" w:pos="5030"/>
        </w:tabs>
        <w:rPr>
          <w:noProof/>
        </w:rPr>
      </w:pPr>
      <w:r>
        <w:rPr>
          <w:noProof/>
        </w:rPr>
        <w:t>BizTalk Server, 87</w:t>
      </w:r>
    </w:p>
    <w:p w14:paraId="30124B7A" w14:textId="77777777" w:rsidR="00A84ED2" w:rsidRDefault="00A84ED2">
      <w:pPr>
        <w:pStyle w:val="Index1"/>
        <w:tabs>
          <w:tab w:val="right" w:pos="5030"/>
        </w:tabs>
        <w:rPr>
          <w:noProof/>
        </w:rPr>
      </w:pPr>
      <w:r>
        <w:rPr>
          <w:noProof/>
        </w:rPr>
        <w:t>BizTalk Server 2013 R2, 14</w:t>
      </w:r>
    </w:p>
    <w:p w14:paraId="48E65253" w14:textId="77777777" w:rsidR="00A84ED2" w:rsidRDefault="00A84ED2">
      <w:pPr>
        <w:pStyle w:val="Index1"/>
        <w:tabs>
          <w:tab w:val="right" w:pos="5030"/>
        </w:tabs>
        <w:rPr>
          <w:noProof/>
        </w:rPr>
      </w:pPr>
      <w:r>
        <w:rPr>
          <w:noProof/>
        </w:rPr>
        <w:t>BizTalk Server 2016 Branch Edition, 13</w:t>
      </w:r>
    </w:p>
    <w:p w14:paraId="46F10D2C" w14:textId="77777777" w:rsidR="00A84ED2" w:rsidRDefault="00A84ED2">
      <w:pPr>
        <w:pStyle w:val="Index1"/>
        <w:tabs>
          <w:tab w:val="right" w:pos="5030"/>
        </w:tabs>
        <w:rPr>
          <w:noProof/>
        </w:rPr>
      </w:pPr>
      <w:r>
        <w:rPr>
          <w:noProof/>
        </w:rPr>
        <w:t>BizTalk Server 2016 Branch IDC, 13</w:t>
      </w:r>
    </w:p>
    <w:p w14:paraId="289334B7" w14:textId="77777777" w:rsidR="00A84ED2" w:rsidRDefault="00A84ED2">
      <w:pPr>
        <w:pStyle w:val="Index1"/>
        <w:tabs>
          <w:tab w:val="right" w:pos="5030"/>
        </w:tabs>
        <w:rPr>
          <w:noProof/>
        </w:rPr>
      </w:pPr>
      <w:r>
        <w:rPr>
          <w:noProof/>
        </w:rPr>
        <w:t>BizTalk Server 2016 Enterprise Edition, 13</w:t>
      </w:r>
    </w:p>
    <w:p w14:paraId="325A2141" w14:textId="77777777" w:rsidR="00A84ED2" w:rsidRDefault="00A84ED2">
      <w:pPr>
        <w:pStyle w:val="Index1"/>
        <w:tabs>
          <w:tab w:val="right" w:pos="5030"/>
        </w:tabs>
        <w:rPr>
          <w:noProof/>
        </w:rPr>
      </w:pPr>
      <w:r>
        <w:rPr>
          <w:noProof/>
        </w:rPr>
        <w:t>BizTalk Server 2016 Standard Edition, 13</w:t>
      </w:r>
    </w:p>
    <w:p w14:paraId="46BA8D1C" w14:textId="77777777" w:rsidR="00A84ED2" w:rsidRDefault="00A84ED2">
      <w:pPr>
        <w:pStyle w:val="Index1"/>
        <w:tabs>
          <w:tab w:val="right" w:pos="5030"/>
        </w:tabs>
        <w:rPr>
          <w:noProof/>
        </w:rPr>
      </w:pPr>
      <w:r>
        <w:rPr>
          <w:noProof/>
        </w:rPr>
        <w:t>BizTalk Server 2016 Standard Edition IDC, 14</w:t>
      </w:r>
    </w:p>
    <w:p w14:paraId="7DC4447C" w14:textId="77777777" w:rsidR="00A84ED2" w:rsidRDefault="00A84ED2">
      <w:pPr>
        <w:pStyle w:val="Index1"/>
        <w:tabs>
          <w:tab w:val="right" w:pos="5030"/>
        </w:tabs>
        <w:rPr>
          <w:noProof/>
        </w:rPr>
      </w:pPr>
      <w:r>
        <w:rPr>
          <w:noProof/>
        </w:rPr>
        <w:t>BizTalk Server Branch, 88</w:t>
      </w:r>
    </w:p>
    <w:p w14:paraId="6D8436AA" w14:textId="77777777" w:rsidR="00A84ED2" w:rsidRDefault="00A84ED2">
      <w:pPr>
        <w:pStyle w:val="Index1"/>
        <w:tabs>
          <w:tab w:val="right" w:pos="5030"/>
        </w:tabs>
        <w:rPr>
          <w:noProof/>
        </w:rPr>
      </w:pPr>
      <w:r>
        <w:rPr>
          <w:noProof/>
        </w:rPr>
        <w:t>BizTalk Server Enterprise, 88</w:t>
      </w:r>
    </w:p>
    <w:p w14:paraId="04320E13" w14:textId="77777777" w:rsidR="00A84ED2" w:rsidRDefault="00A84ED2">
      <w:pPr>
        <w:pStyle w:val="Index1"/>
        <w:tabs>
          <w:tab w:val="right" w:pos="5030"/>
        </w:tabs>
        <w:rPr>
          <w:noProof/>
        </w:rPr>
      </w:pPr>
      <w:r>
        <w:rPr>
          <w:noProof/>
        </w:rPr>
        <w:t>BizTalk Server Standard, 88</w:t>
      </w:r>
    </w:p>
    <w:p w14:paraId="0F529B30" w14:textId="77777777" w:rsidR="00A84ED2" w:rsidRDefault="00A84ED2">
      <w:pPr>
        <w:pStyle w:val="Index1"/>
        <w:tabs>
          <w:tab w:val="right" w:pos="5030"/>
        </w:tabs>
        <w:rPr>
          <w:noProof/>
        </w:rPr>
      </w:pPr>
      <w:r>
        <w:rPr>
          <w:noProof/>
        </w:rPr>
        <w:t>Business Productivity Online Deskless Suite, 65</w:t>
      </w:r>
    </w:p>
    <w:p w14:paraId="6F184153" w14:textId="77777777" w:rsidR="00A84ED2" w:rsidRDefault="00A84ED2">
      <w:pPr>
        <w:pStyle w:val="Index1"/>
        <w:tabs>
          <w:tab w:val="right" w:pos="5030"/>
        </w:tabs>
        <w:rPr>
          <w:noProof/>
        </w:rPr>
      </w:pPr>
      <w:r>
        <w:rPr>
          <w:noProof/>
        </w:rPr>
        <w:t>CIS Suite Datacenter, 87</w:t>
      </w:r>
    </w:p>
    <w:p w14:paraId="108EF289" w14:textId="77777777" w:rsidR="00A84ED2" w:rsidRDefault="00A84ED2">
      <w:pPr>
        <w:pStyle w:val="Index1"/>
        <w:tabs>
          <w:tab w:val="right" w:pos="5030"/>
        </w:tabs>
        <w:rPr>
          <w:noProof/>
        </w:rPr>
      </w:pPr>
      <w:r>
        <w:rPr>
          <w:noProof/>
        </w:rPr>
        <w:t>CIS Suite Standard, 87</w:t>
      </w:r>
    </w:p>
    <w:p w14:paraId="56FB1C1A" w14:textId="77777777" w:rsidR="00A84ED2" w:rsidRDefault="00A84ED2">
      <w:pPr>
        <w:pStyle w:val="Index1"/>
        <w:tabs>
          <w:tab w:val="right" w:pos="5030"/>
        </w:tabs>
        <w:rPr>
          <w:noProof/>
        </w:rPr>
      </w:pPr>
      <w:r>
        <w:rPr>
          <w:noProof/>
        </w:rPr>
        <w:t>Communicator för Mac 2011, 24</w:t>
      </w:r>
    </w:p>
    <w:p w14:paraId="7A720355" w14:textId="77777777" w:rsidR="00A84ED2" w:rsidRDefault="00A84ED2">
      <w:pPr>
        <w:pStyle w:val="Index1"/>
        <w:tabs>
          <w:tab w:val="right" w:pos="5030"/>
        </w:tabs>
        <w:rPr>
          <w:noProof/>
        </w:rPr>
      </w:pPr>
      <w:r>
        <w:rPr>
          <w:noProof/>
        </w:rPr>
        <w:t>Core CAL, 33, 58, 64, 83, 88</w:t>
      </w:r>
    </w:p>
    <w:p w14:paraId="02F6D7AF" w14:textId="77777777" w:rsidR="00A84ED2" w:rsidRDefault="00A84ED2">
      <w:pPr>
        <w:pStyle w:val="Index1"/>
        <w:tabs>
          <w:tab w:val="right" w:pos="5030"/>
        </w:tabs>
        <w:rPr>
          <w:noProof/>
        </w:rPr>
      </w:pPr>
      <w:r>
        <w:rPr>
          <w:noProof/>
        </w:rPr>
        <w:t>Core CAL Bridge för Office 365, 65</w:t>
      </w:r>
    </w:p>
    <w:p w14:paraId="52BCF52B" w14:textId="77777777" w:rsidR="00A84ED2" w:rsidRDefault="00A84ED2">
      <w:pPr>
        <w:pStyle w:val="Index1"/>
        <w:tabs>
          <w:tab w:val="right" w:pos="5030"/>
        </w:tabs>
        <w:rPr>
          <w:noProof/>
        </w:rPr>
      </w:pPr>
      <w:r>
        <w:rPr>
          <w:noProof/>
        </w:rPr>
        <w:t>Core CAL Suite, 15</w:t>
      </w:r>
    </w:p>
    <w:p w14:paraId="36164CFD" w14:textId="77777777" w:rsidR="00A84ED2" w:rsidRDefault="00A84ED2">
      <w:pPr>
        <w:pStyle w:val="Index1"/>
        <w:tabs>
          <w:tab w:val="right" w:pos="5030"/>
        </w:tabs>
        <w:rPr>
          <w:noProof/>
        </w:rPr>
      </w:pPr>
      <w:r>
        <w:rPr>
          <w:noProof/>
        </w:rPr>
        <w:t>Core CAL Suite Bridge för Enterprise Mobility + Security, 15</w:t>
      </w:r>
    </w:p>
    <w:p w14:paraId="109452A4" w14:textId="77777777" w:rsidR="00A84ED2" w:rsidRDefault="00A84ED2">
      <w:pPr>
        <w:pStyle w:val="Index1"/>
        <w:tabs>
          <w:tab w:val="right" w:pos="5030"/>
        </w:tabs>
        <w:rPr>
          <w:noProof/>
        </w:rPr>
      </w:pPr>
      <w:r>
        <w:rPr>
          <w:noProof/>
        </w:rPr>
        <w:t>Core CAL Suite Bridge för Microsoft Intune, 15</w:t>
      </w:r>
    </w:p>
    <w:p w14:paraId="2533110E" w14:textId="77777777" w:rsidR="00A84ED2" w:rsidRDefault="00A84ED2">
      <w:pPr>
        <w:pStyle w:val="Index1"/>
        <w:tabs>
          <w:tab w:val="right" w:pos="5030"/>
        </w:tabs>
        <w:rPr>
          <w:noProof/>
        </w:rPr>
      </w:pPr>
      <w:r>
        <w:rPr>
          <w:noProof/>
        </w:rPr>
        <w:t>Core CAL Suite Bridge för Office 365, 15, 58</w:t>
      </w:r>
    </w:p>
    <w:p w14:paraId="332217C2" w14:textId="77777777" w:rsidR="00A84ED2" w:rsidRDefault="00A84ED2">
      <w:pPr>
        <w:pStyle w:val="Index1"/>
        <w:tabs>
          <w:tab w:val="right" w:pos="5030"/>
        </w:tabs>
        <w:rPr>
          <w:noProof/>
        </w:rPr>
      </w:pPr>
      <w:r>
        <w:rPr>
          <w:noProof/>
        </w:rPr>
        <w:t>Core CAL Suite Bridge för Office 365 och Microsoft Intune, 15, 58</w:t>
      </w:r>
    </w:p>
    <w:p w14:paraId="3DF646DE" w14:textId="77777777" w:rsidR="00A84ED2" w:rsidRDefault="00A84ED2">
      <w:pPr>
        <w:pStyle w:val="Index1"/>
        <w:tabs>
          <w:tab w:val="right" w:pos="5030"/>
        </w:tabs>
        <w:rPr>
          <w:noProof/>
        </w:rPr>
      </w:pPr>
      <w:r>
        <w:rPr>
          <w:noProof/>
        </w:rPr>
        <w:t>Core Infrastructure Server Suite Datacenter, 88</w:t>
      </w:r>
    </w:p>
    <w:p w14:paraId="2C0980E0" w14:textId="77777777" w:rsidR="00A84ED2" w:rsidRDefault="00A84ED2">
      <w:pPr>
        <w:pStyle w:val="Index1"/>
        <w:tabs>
          <w:tab w:val="right" w:pos="5030"/>
        </w:tabs>
        <w:rPr>
          <w:noProof/>
        </w:rPr>
      </w:pPr>
      <w:r>
        <w:rPr>
          <w:noProof/>
        </w:rPr>
        <w:t>Core Infrastructure Server Suite Datacenter (paket med 16 kärnlicenser), 16</w:t>
      </w:r>
    </w:p>
    <w:p w14:paraId="03A1DD22" w14:textId="77777777" w:rsidR="00A84ED2" w:rsidRDefault="00A84ED2">
      <w:pPr>
        <w:pStyle w:val="Index1"/>
        <w:tabs>
          <w:tab w:val="right" w:pos="5030"/>
        </w:tabs>
        <w:rPr>
          <w:noProof/>
        </w:rPr>
      </w:pPr>
      <w:r>
        <w:rPr>
          <w:noProof/>
        </w:rPr>
        <w:t>Core Infrastructure Server Suite Datacenter (paket med 2 kärnlicenser), 16</w:t>
      </w:r>
    </w:p>
    <w:p w14:paraId="73AD06F6" w14:textId="77777777" w:rsidR="00A84ED2" w:rsidRDefault="00A84ED2">
      <w:pPr>
        <w:pStyle w:val="Index1"/>
        <w:tabs>
          <w:tab w:val="right" w:pos="5030"/>
        </w:tabs>
        <w:rPr>
          <w:noProof/>
        </w:rPr>
      </w:pPr>
      <w:r>
        <w:rPr>
          <w:noProof/>
        </w:rPr>
        <w:t>Core Infrastructure Server Suite Standard, 88</w:t>
      </w:r>
    </w:p>
    <w:p w14:paraId="4FF1129D" w14:textId="77777777" w:rsidR="00A84ED2" w:rsidRDefault="00A84ED2">
      <w:pPr>
        <w:pStyle w:val="Index1"/>
        <w:tabs>
          <w:tab w:val="right" w:pos="5030"/>
        </w:tabs>
        <w:rPr>
          <w:noProof/>
        </w:rPr>
      </w:pPr>
      <w:r>
        <w:rPr>
          <w:noProof/>
        </w:rPr>
        <w:t>Core Infrastructure Server Suite Standard (paket med 16 kärnlicenser), 16</w:t>
      </w:r>
    </w:p>
    <w:p w14:paraId="6E63E5A0" w14:textId="77777777" w:rsidR="00A84ED2" w:rsidRDefault="00A84ED2">
      <w:pPr>
        <w:pStyle w:val="Index1"/>
        <w:tabs>
          <w:tab w:val="right" w:pos="5030"/>
        </w:tabs>
        <w:rPr>
          <w:noProof/>
        </w:rPr>
      </w:pPr>
      <w:r>
        <w:rPr>
          <w:noProof/>
        </w:rPr>
        <w:t>Core Infrastructure Server Suite Standard (paket med 2 kärnlicenser), 16</w:t>
      </w:r>
    </w:p>
    <w:p w14:paraId="096D2E1A" w14:textId="77777777" w:rsidR="00A84ED2" w:rsidRDefault="00A84ED2">
      <w:pPr>
        <w:pStyle w:val="Index1"/>
        <w:tabs>
          <w:tab w:val="right" w:pos="5030"/>
        </w:tabs>
        <w:rPr>
          <w:noProof/>
        </w:rPr>
      </w:pPr>
      <w:r>
        <w:rPr>
          <w:noProof/>
        </w:rPr>
        <w:t>Distansövervakningsplan för IoT Suite 1, 54</w:t>
      </w:r>
    </w:p>
    <w:p w14:paraId="3C8E6267" w14:textId="77777777" w:rsidR="00A84ED2" w:rsidRDefault="00A84ED2">
      <w:pPr>
        <w:pStyle w:val="Index1"/>
        <w:tabs>
          <w:tab w:val="right" w:pos="5030"/>
        </w:tabs>
        <w:rPr>
          <w:noProof/>
        </w:rPr>
      </w:pPr>
      <w:r>
        <w:rPr>
          <w:noProof/>
        </w:rPr>
        <w:t>Distansövervakningsplan för IoT Suite 2, 54</w:t>
      </w:r>
    </w:p>
    <w:p w14:paraId="3D61E3C8" w14:textId="77777777" w:rsidR="00A84ED2" w:rsidRDefault="00A84ED2">
      <w:pPr>
        <w:pStyle w:val="Index1"/>
        <w:tabs>
          <w:tab w:val="right" w:pos="5030"/>
        </w:tabs>
        <w:rPr>
          <w:noProof/>
        </w:rPr>
      </w:pPr>
      <w:r>
        <w:rPr>
          <w:noProof/>
        </w:rPr>
        <w:t>Dynamics 365 for Operations Server, 83</w:t>
      </w:r>
    </w:p>
    <w:p w14:paraId="6F6C4BBE" w14:textId="77777777" w:rsidR="00A84ED2" w:rsidRDefault="00A84ED2">
      <w:pPr>
        <w:pStyle w:val="Index1"/>
        <w:tabs>
          <w:tab w:val="right" w:pos="5030"/>
        </w:tabs>
        <w:rPr>
          <w:noProof/>
        </w:rPr>
      </w:pPr>
      <w:r>
        <w:rPr>
          <w:noProof/>
        </w:rPr>
        <w:t>Enterprise CAL, 33, 58, 64, 67, 83, 88</w:t>
      </w:r>
    </w:p>
    <w:p w14:paraId="28A29AEE" w14:textId="77777777" w:rsidR="00A84ED2" w:rsidRDefault="00A84ED2">
      <w:pPr>
        <w:pStyle w:val="Index1"/>
        <w:tabs>
          <w:tab w:val="right" w:pos="5030"/>
        </w:tabs>
        <w:rPr>
          <w:noProof/>
        </w:rPr>
      </w:pPr>
      <w:r>
        <w:rPr>
          <w:noProof/>
        </w:rPr>
        <w:t>Enterprise CAL Bridge för Enterprise Mobility + Security, 15</w:t>
      </w:r>
    </w:p>
    <w:p w14:paraId="011E6D50" w14:textId="77777777" w:rsidR="00A84ED2" w:rsidRDefault="00A84ED2">
      <w:pPr>
        <w:pStyle w:val="Index1"/>
        <w:tabs>
          <w:tab w:val="right" w:pos="5030"/>
        </w:tabs>
        <w:rPr>
          <w:noProof/>
        </w:rPr>
      </w:pPr>
      <w:r>
        <w:rPr>
          <w:noProof/>
        </w:rPr>
        <w:t>Enterprise CAL Bridge för Enterprise Mobility + Security Från SA, 15</w:t>
      </w:r>
    </w:p>
    <w:p w14:paraId="0754492B" w14:textId="77777777" w:rsidR="00A84ED2" w:rsidRDefault="00A84ED2">
      <w:pPr>
        <w:pStyle w:val="Index1"/>
        <w:tabs>
          <w:tab w:val="right" w:pos="5030"/>
        </w:tabs>
        <w:rPr>
          <w:noProof/>
        </w:rPr>
      </w:pPr>
      <w:r>
        <w:rPr>
          <w:noProof/>
        </w:rPr>
        <w:t>Enterprise CAL Bridge för Office 365, 65</w:t>
      </w:r>
    </w:p>
    <w:p w14:paraId="4787A574" w14:textId="77777777" w:rsidR="00A84ED2" w:rsidRDefault="00A84ED2">
      <w:pPr>
        <w:pStyle w:val="Index1"/>
        <w:tabs>
          <w:tab w:val="right" w:pos="5030"/>
        </w:tabs>
        <w:rPr>
          <w:noProof/>
        </w:rPr>
      </w:pPr>
      <w:r>
        <w:rPr>
          <w:noProof/>
        </w:rPr>
        <w:t>Enterprise CAL Suite, 15</w:t>
      </w:r>
    </w:p>
    <w:p w14:paraId="39E32646" w14:textId="77777777" w:rsidR="00A84ED2" w:rsidRDefault="00A84ED2">
      <w:pPr>
        <w:pStyle w:val="Index1"/>
        <w:tabs>
          <w:tab w:val="right" w:pos="5030"/>
        </w:tabs>
        <w:rPr>
          <w:noProof/>
        </w:rPr>
      </w:pPr>
      <w:r>
        <w:rPr>
          <w:noProof/>
        </w:rPr>
        <w:t>Enterprise CAL Suite Bridge för Microsoft Intune, 15</w:t>
      </w:r>
    </w:p>
    <w:p w14:paraId="5A402664" w14:textId="77777777" w:rsidR="00A84ED2" w:rsidRDefault="00A84ED2">
      <w:pPr>
        <w:pStyle w:val="Index1"/>
        <w:tabs>
          <w:tab w:val="right" w:pos="5030"/>
        </w:tabs>
        <w:rPr>
          <w:noProof/>
        </w:rPr>
      </w:pPr>
      <w:r>
        <w:rPr>
          <w:noProof/>
        </w:rPr>
        <w:t>Enterprise CAL Suite Bridge för Office 365, 15, 58</w:t>
      </w:r>
    </w:p>
    <w:p w14:paraId="6A0DB7CC" w14:textId="77777777" w:rsidR="00A84ED2" w:rsidRDefault="00A84ED2">
      <w:pPr>
        <w:pStyle w:val="Index1"/>
        <w:tabs>
          <w:tab w:val="right" w:pos="5030"/>
        </w:tabs>
        <w:rPr>
          <w:noProof/>
        </w:rPr>
      </w:pPr>
      <w:r>
        <w:rPr>
          <w:noProof/>
        </w:rPr>
        <w:t>Enterprise CAL Suite Bridge för Office 365 Från SA, 15</w:t>
      </w:r>
    </w:p>
    <w:p w14:paraId="2B50F569" w14:textId="77777777" w:rsidR="00A84ED2" w:rsidRDefault="00A84ED2">
      <w:pPr>
        <w:pStyle w:val="Index1"/>
        <w:tabs>
          <w:tab w:val="right" w:pos="5030"/>
        </w:tabs>
        <w:rPr>
          <w:noProof/>
        </w:rPr>
      </w:pPr>
      <w:r>
        <w:rPr>
          <w:noProof/>
        </w:rPr>
        <w:t>Enterprise CAL Suite Bridge för Office 365 och Microsoft Intune, 15, 58</w:t>
      </w:r>
    </w:p>
    <w:p w14:paraId="5BE390FD" w14:textId="77777777" w:rsidR="00A84ED2" w:rsidRDefault="00A84ED2">
      <w:pPr>
        <w:pStyle w:val="Index1"/>
        <w:tabs>
          <w:tab w:val="right" w:pos="5030"/>
        </w:tabs>
        <w:rPr>
          <w:noProof/>
        </w:rPr>
      </w:pPr>
      <w:r>
        <w:rPr>
          <w:noProof/>
        </w:rPr>
        <w:t>Enterprise Mobility + Security, 57, 65</w:t>
      </w:r>
    </w:p>
    <w:p w14:paraId="443E1D91" w14:textId="77777777" w:rsidR="00A84ED2" w:rsidRDefault="00A84ED2">
      <w:pPr>
        <w:pStyle w:val="Index1"/>
        <w:tabs>
          <w:tab w:val="right" w:pos="5030"/>
        </w:tabs>
        <w:rPr>
          <w:noProof/>
        </w:rPr>
      </w:pPr>
      <w:r>
        <w:rPr>
          <w:noProof/>
        </w:rPr>
        <w:t>Enterprise Mobility + Security E3, 15, 16, 58</w:t>
      </w:r>
    </w:p>
    <w:p w14:paraId="1E010D7C" w14:textId="77777777" w:rsidR="00A84ED2" w:rsidRDefault="00A84ED2">
      <w:pPr>
        <w:pStyle w:val="Index1"/>
        <w:tabs>
          <w:tab w:val="right" w:pos="5030"/>
        </w:tabs>
        <w:rPr>
          <w:noProof/>
        </w:rPr>
      </w:pPr>
      <w:r>
        <w:rPr>
          <w:noProof/>
        </w:rPr>
        <w:t>Enterprise Mobility + Security E3 Från SA, 58</w:t>
      </w:r>
    </w:p>
    <w:p w14:paraId="296EFE4D" w14:textId="77777777" w:rsidR="00A84ED2" w:rsidRDefault="00A84ED2">
      <w:pPr>
        <w:pStyle w:val="Index1"/>
        <w:tabs>
          <w:tab w:val="right" w:pos="5030"/>
        </w:tabs>
        <w:rPr>
          <w:noProof/>
        </w:rPr>
      </w:pPr>
      <w:r>
        <w:rPr>
          <w:noProof/>
        </w:rPr>
        <w:t>Enterprise Mobility + Security E3 Tillägg, 58</w:t>
      </w:r>
    </w:p>
    <w:p w14:paraId="221EA8EA" w14:textId="77777777" w:rsidR="00A84ED2" w:rsidRDefault="00A84ED2">
      <w:pPr>
        <w:pStyle w:val="Index1"/>
        <w:tabs>
          <w:tab w:val="right" w:pos="5030"/>
        </w:tabs>
        <w:rPr>
          <w:noProof/>
        </w:rPr>
      </w:pPr>
      <w:r>
        <w:rPr>
          <w:noProof/>
        </w:rPr>
        <w:t>Enterprise Mobility + Security E5, 15, 16</w:t>
      </w:r>
    </w:p>
    <w:p w14:paraId="0D42E3CA" w14:textId="77777777" w:rsidR="00A84ED2" w:rsidRDefault="00A84ED2">
      <w:pPr>
        <w:pStyle w:val="Index1"/>
        <w:tabs>
          <w:tab w:val="right" w:pos="5030"/>
        </w:tabs>
        <w:rPr>
          <w:noProof/>
        </w:rPr>
      </w:pPr>
      <w:r>
        <w:rPr>
          <w:noProof/>
        </w:rPr>
        <w:t>Enterprise Mobility + Security E5, 58</w:t>
      </w:r>
    </w:p>
    <w:p w14:paraId="5A297A7F" w14:textId="77777777" w:rsidR="00A84ED2" w:rsidRDefault="00A84ED2">
      <w:pPr>
        <w:pStyle w:val="Index1"/>
        <w:tabs>
          <w:tab w:val="right" w:pos="5030"/>
        </w:tabs>
        <w:rPr>
          <w:noProof/>
        </w:rPr>
      </w:pPr>
      <w:r>
        <w:rPr>
          <w:noProof/>
        </w:rPr>
        <w:t>Enterprise Mobility + Security E5 Från SA, 58</w:t>
      </w:r>
    </w:p>
    <w:p w14:paraId="044D4A3C" w14:textId="77777777" w:rsidR="00A84ED2" w:rsidRDefault="00A84ED2">
      <w:pPr>
        <w:pStyle w:val="Index1"/>
        <w:tabs>
          <w:tab w:val="right" w:pos="5030"/>
        </w:tabs>
        <w:rPr>
          <w:noProof/>
        </w:rPr>
      </w:pPr>
      <w:r>
        <w:rPr>
          <w:noProof/>
        </w:rPr>
        <w:t>Enterprise Mobility + Security E5 Tillägg, 58</w:t>
      </w:r>
    </w:p>
    <w:p w14:paraId="24258916" w14:textId="77777777" w:rsidR="00A84ED2" w:rsidRDefault="00A84ED2">
      <w:pPr>
        <w:pStyle w:val="Index1"/>
        <w:tabs>
          <w:tab w:val="right" w:pos="5030"/>
        </w:tabs>
        <w:rPr>
          <w:noProof/>
        </w:rPr>
      </w:pPr>
      <w:r>
        <w:rPr>
          <w:noProof/>
        </w:rPr>
        <w:t>Enterprise Mobility + Security från SA, 57</w:t>
      </w:r>
    </w:p>
    <w:p w14:paraId="4F08C7B0" w14:textId="77777777" w:rsidR="00A84ED2" w:rsidRDefault="00A84ED2">
      <w:pPr>
        <w:pStyle w:val="Index1"/>
        <w:tabs>
          <w:tab w:val="right" w:pos="5030"/>
        </w:tabs>
        <w:rPr>
          <w:noProof/>
        </w:rPr>
      </w:pPr>
      <w:r>
        <w:rPr>
          <w:noProof/>
        </w:rPr>
        <w:t>Excel 2016, 22</w:t>
      </w:r>
    </w:p>
    <w:p w14:paraId="1EE19BB5" w14:textId="77777777" w:rsidR="00A84ED2" w:rsidRDefault="00A84ED2">
      <w:pPr>
        <w:pStyle w:val="Index1"/>
        <w:tabs>
          <w:tab w:val="right" w:pos="5030"/>
        </w:tabs>
        <w:rPr>
          <w:noProof/>
        </w:rPr>
      </w:pPr>
      <w:r>
        <w:rPr>
          <w:noProof/>
        </w:rPr>
        <w:t>Excel 2016 för Mac, 24</w:t>
      </w:r>
    </w:p>
    <w:p w14:paraId="501F3064" w14:textId="77777777" w:rsidR="00A84ED2" w:rsidRDefault="00A84ED2">
      <w:pPr>
        <w:pStyle w:val="Index1"/>
        <w:tabs>
          <w:tab w:val="right" w:pos="5030"/>
        </w:tabs>
        <w:rPr>
          <w:noProof/>
        </w:rPr>
      </w:pPr>
      <w:r>
        <w:rPr>
          <w:noProof/>
        </w:rPr>
        <w:t>Exchange Hosted Archive, 67</w:t>
      </w:r>
    </w:p>
    <w:p w14:paraId="57904AA9" w14:textId="77777777" w:rsidR="00A84ED2" w:rsidRDefault="00A84ED2">
      <w:pPr>
        <w:pStyle w:val="Index1"/>
        <w:tabs>
          <w:tab w:val="right" w:pos="5030"/>
        </w:tabs>
        <w:rPr>
          <w:noProof/>
        </w:rPr>
      </w:pPr>
      <w:r>
        <w:rPr>
          <w:noProof/>
        </w:rPr>
        <w:t>Exchange Online Archiving for Exchange Online, 66</w:t>
      </w:r>
    </w:p>
    <w:p w14:paraId="558D2988" w14:textId="77777777" w:rsidR="00A84ED2" w:rsidRDefault="00A84ED2">
      <w:pPr>
        <w:pStyle w:val="Index1"/>
        <w:tabs>
          <w:tab w:val="right" w:pos="5030"/>
        </w:tabs>
        <w:rPr>
          <w:noProof/>
        </w:rPr>
      </w:pPr>
      <w:r>
        <w:rPr>
          <w:noProof/>
        </w:rPr>
        <w:t>Exchange Online Archiving for Exchange Server, 66</w:t>
      </w:r>
    </w:p>
    <w:p w14:paraId="237F3514" w14:textId="77777777" w:rsidR="00A84ED2" w:rsidRDefault="00A84ED2">
      <w:pPr>
        <w:pStyle w:val="Index1"/>
        <w:tabs>
          <w:tab w:val="right" w:pos="5030"/>
        </w:tabs>
        <w:rPr>
          <w:noProof/>
        </w:rPr>
      </w:pPr>
      <w:r>
        <w:rPr>
          <w:noProof/>
        </w:rPr>
        <w:t>Exchange Online Archiving för Exchange Server, 15</w:t>
      </w:r>
    </w:p>
    <w:p w14:paraId="6223FE9B" w14:textId="77777777" w:rsidR="00A84ED2" w:rsidRDefault="00A84ED2">
      <w:pPr>
        <w:pStyle w:val="Index1"/>
        <w:tabs>
          <w:tab w:val="right" w:pos="5030"/>
        </w:tabs>
        <w:rPr>
          <w:noProof/>
        </w:rPr>
      </w:pPr>
      <w:r>
        <w:rPr>
          <w:noProof/>
        </w:rPr>
        <w:t>Exchange Online Kiosk, 66</w:t>
      </w:r>
    </w:p>
    <w:p w14:paraId="19EB5EF2" w14:textId="77777777" w:rsidR="00A84ED2" w:rsidRDefault="00A84ED2">
      <w:pPr>
        <w:pStyle w:val="Index1"/>
        <w:tabs>
          <w:tab w:val="right" w:pos="5030"/>
        </w:tabs>
        <w:rPr>
          <w:noProof/>
        </w:rPr>
      </w:pPr>
      <w:r>
        <w:rPr>
          <w:noProof/>
        </w:rPr>
        <w:t>Exchange Online Plan 1, 25, 66</w:t>
      </w:r>
    </w:p>
    <w:p w14:paraId="75A62D32" w14:textId="77777777" w:rsidR="00A84ED2" w:rsidRDefault="00A84ED2">
      <w:pPr>
        <w:pStyle w:val="Index1"/>
        <w:tabs>
          <w:tab w:val="right" w:pos="5030"/>
        </w:tabs>
        <w:rPr>
          <w:noProof/>
        </w:rPr>
      </w:pPr>
      <w:r>
        <w:rPr>
          <w:noProof/>
        </w:rPr>
        <w:t>Exchange Online Plan 1A for Alumni, 66</w:t>
      </w:r>
    </w:p>
    <w:p w14:paraId="0320DBB7" w14:textId="77777777" w:rsidR="00A84ED2" w:rsidRDefault="00A84ED2">
      <w:pPr>
        <w:pStyle w:val="Index1"/>
        <w:tabs>
          <w:tab w:val="right" w:pos="5030"/>
        </w:tabs>
        <w:rPr>
          <w:noProof/>
        </w:rPr>
      </w:pPr>
      <w:r>
        <w:rPr>
          <w:noProof/>
        </w:rPr>
        <w:t>Exchange Online Plan 2, 25, 66</w:t>
      </w:r>
    </w:p>
    <w:p w14:paraId="1E99BB66" w14:textId="77777777" w:rsidR="00A84ED2" w:rsidRDefault="00A84ED2">
      <w:pPr>
        <w:pStyle w:val="Index1"/>
        <w:tabs>
          <w:tab w:val="right" w:pos="5030"/>
        </w:tabs>
        <w:rPr>
          <w:noProof/>
        </w:rPr>
      </w:pPr>
      <w:r>
        <w:rPr>
          <w:noProof/>
        </w:rPr>
        <w:t>Exchange Online Protection, 15, 66</w:t>
      </w:r>
    </w:p>
    <w:p w14:paraId="0AB6E937" w14:textId="77777777" w:rsidR="00A84ED2" w:rsidRDefault="00A84ED2">
      <w:pPr>
        <w:pStyle w:val="Index1"/>
        <w:tabs>
          <w:tab w:val="right" w:pos="5030"/>
        </w:tabs>
        <w:rPr>
          <w:noProof/>
        </w:rPr>
      </w:pPr>
      <w:r>
        <w:rPr>
          <w:noProof/>
        </w:rPr>
        <w:t>Exchange Server, 57</w:t>
      </w:r>
    </w:p>
    <w:p w14:paraId="261D8D18" w14:textId="77777777" w:rsidR="00A84ED2" w:rsidRDefault="00A84ED2">
      <w:pPr>
        <w:pStyle w:val="Index1"/>
        <w:tabs>
          <w:tab w:val="right" w:pos="5030"/>
        </w:tabs>
        <w:rPr>
          <w:noProof/>
        </w:rPr>
      </w:pPr>
      <w:r>
        <w:rPr>
          <w:noProof/>
        </w:rPr>
        <w:t>Exchange Server 2013, 25</w:t>
      </w:r>
    </w:p>
    <w:p w14:paraId="56BA8857" w14:textId="77777777" w:rsidR="00A84ED2" w:rsidRDefault="00A84ED2">
      <w:pPr>
        <w:pStyle w:val="Index1"/>
        <w:tabs>
          <w:tab w:val="right" w:pos="5030"/>
        </w:tabs>
        <w:rPr>
          <w:noProof/>
        </w:rPr>
      </w:pPr>
      <w:r>
        <w:rPr>
          <w:noProof/>
        </w:rPr>
        <w:t>Exchange Server Enterprise, 88</w:t>
      </w:r>
    </w:p>
    <w:p w14:paraId="4D0D5B67" w14:textId="77777777" w:rsidR="00A84ED2" w:rsidRDefault="00A84ED2">
      <w:pPr>
        <w:pStyle w:val="Index1"/>
        <w:tabs>
          <w:tab w:val="right" w:pos="5030"/>
        </w:tabs>
        <w:rPr>
          <w:noProof/>
        </w:rPr>
      </w:pPr>
      <w:r>
        <w:rPr>
          <w:noProof/>
        </w:rPr>
        <w:t>Exchange Server Enterprise 2016, 25</w:t>
      </w:r>
    </w:p>
    <w:p w14:paraId="14786A8B" w14:textId="77777777" w:rsidR="00A84ED2" w:rsidRDefault="00A84ED2">
      <w:pPr>
        <w:pStyle w:val="Index1"/>
        <w:tabs>
          <w:tab w:val="right" w:pos="5030"/>
        </w:tabs>
        <w:rPr>
          <w:noProof/>
        </w:rPr>
      </w:pPr>
      <w:r>
        <w:rPr>
          <w:noProof/>
        </w:rPr>
        <w:t>Exchange Server Enterprise 2016 CAL, 25</w:t>
      </w:r>
    </w:p>
    <w:p w14:paraId="6A9C0E17" w14:textId="77777777" w:rsidR="00A84ED2" w:rsidRDefault="00A84ED2">
      <w:pPr>
        <w:pStyle w:val="Index1"/>
        <w:tabs>
          <w:tab w:val="right" w:pos="5030"/>
        </w:tabs>
        <w:rPr>
          <w:noProof/>
        </w:rPr>
      </w:pPr>
      <w:r>
        <w:rPr>
          <w:noProof/>
        </w:rPr>
        <w:t>Exchange Server Standard, 88</w:t>
      </w:r>
    </w:p>
    <w:p w14:paraId="7FD58003" w14:textId="77777777" w:rsidR="00A84ED2" w:rsidRDefault="00A84ED2">
      <w:pPr>
        <w:pStyle w:val="Index1"/>
        <w:tabs>
          <w:tab w:val="right" w:pos="5030"/>
        </w:tabs>
        <w:rPr>
          <w:noProof/>
        </w:rPr>
      </w:pPr>
      <w:r>
        <w:rPr>
          <w:noProof/>
        </w:rPr>
        <w:t>Exchange Server Standard 2016, 25</w:t>
      </w:r>
    </w:p>
    <w:p w14:paraId="3C9CF65D" w14:textId="77777777" w:rsidR="00A84ED2" w:rsidRDefault="00A84ED2">
      <w:pPr>
        <w:pStyle w:val="Index1"/>
        <w:tabs>
          <w:tab w:val="right" w:pos="5030"/>
        </w:tabs>
        <w:rPr>
          <w:noProof/>
        </w:rPr>
      </w:pPr>
      <w:r>
        <w:rPr>
          <w:noProof/>
        </w:rPr>
        <w:t>Exchange Server Standard 2016 CAL, 25</w:t>
      </w:r>
    </w:p>
    <w:p w14:paraId="6CA4309D" w14:textId="77777777" w:rsidR="00A84ED2" w:rsidRDefault="00A84ED2">
      <w:pPr>
        <w:pStyle w:val="Index1"/>
        <w:tabs>
          <w:tab w:val="right" w:pos="5030"/>
        </w:tabs>
        <w:rPr>
          <w:noProof/>
        </w:rPr>
      </w:pPr>
      <w:r>
        <w:rPr>
          <w:noProof/>
        </w:rPr>
        <w:t>Extern anslutning för Windows Server 2016, 48</w:t>
      </w:r>
    </w:p>
    <w:p w14:paraId="71E9E746" w14:textId="77777777" w:rsidR="00A84ED2" w:rsidRDefault="00A84ED2">
      <w:pPr>
        <w:pStyle w:val="Index1"/>
        <w:tabs>
          <w:tab w:val="right" w:pos="5030"/>
        </w:tabs>
        <w:rPr>
          <w:noProof/>
        </w:rPr>
      </w:pPr>
      <w:r>
        <w:rPr>
          <w:noProof/>
        </w:rPr>
        <w:t>Extern anslutning för Windows Server 2016 Active Directory Rights Management Services, 48</w:t>
      </w:r>
    </w:p>
    <w:p w14:paraId="355A6C87" w14:textId="77777777" w:rsidR="00A84ED2" w:rsidRDefault="00A84ED2">
      <w:pPr>
        <w:pStyle w:val="Index1"/>
        <w:tabs>
          <w:tab w:val="right" w:pos="5030"/>
        </w:tabs>
        <w:rPr>
          <w:noProof/>
        </w:rPr>
      </w:pPr>
      <w:r>
        <w:rPr>
          <w:noProof/>
        </w:rPr>
        <w:t>Extern anslutning för Windows Server 2016 Remote Desktop, 48</w:t>
      </w:r>
    </w:p>
    <w:p w14:paraId="690259DF" w14:textId="77777777" w:rsidR="00A84ED2" w:rsidRDefault="00A84ED2">
      <w:pPr>
        <w:pStyle w:val="Index1"/>
        <w:tabs>
          <w:tab w:val="right" w:pos="5030"/>
        </w:tabs>
        <w:rPr>
          <w:noProof/>
        </w:rPr>
      </w:pPr>
      <w:r>
        <w:rPr>
          <w:noProof/>
        </w:rPr>
        <w:t>Forefront Identity Manager 2010 – Windows Live Edition, 18</w:t>
      </w:r>
    </w:p>
    <w:p w14:paraId="1A3EB042" w14:textId="77777777" w:rsidR="00A84ED2" w:rsidRDefault="00A84ED2">
      <w:pPr>
        <w:pStyle w:val="Index1"/>
        <w:tabs>
          <w:tab w:val="right" w:pos="5030"/>
        </w:tabs>
        <w:rPr>
          <w:noProof/>
        </w:rPr>
      </w:pPr>
      <w:r>
        <w:rPr>
          <w:noProof/>
        </w:rPr>
        <w:t>Forefront Identity Manager 2010 R2, 22</w:t>
      </w:r>
    </w:p>
    <w:p w14:paraId="71FC8B32" w14:textId="77777777" w:rsidR="00A84ED2" w:rsidRDefault="00A84ED2">
      <w:pPr>
        <w:pStyle w:val="Index1"/>
        <w:tabs>
          <w:tab w:val="right" w:pos="5030"/>
        </w:tabs>
        <w:rPr>
          <w:noProof/>
        </w:rPr>
      </w:pPr>
      <w:r>
        <w:rPr>
          <w:noProof/>
        </w:rPr>
        <w:t>Forefront Identity Manager 2010 R2 – Windows Live Edition, 18</w:t>
      </w:r>
    </w:p>
    <w:p w14:paraId="0074F85A" w14:textId="77777777" w:rsidR="00A84ED2" w:rsidRDefault="00A84ED2">
      <w:pPr>
        <w:pStyle w:val="Index1"/>
        <w:tabs>
          <w:tab w:val="right" w:pos="5030"/>
        </w:tabs>
        <w:rPr>
          <w:noProof/>
        </w:rPr>
      </w:pPr>
      <w:r>
        <w:rPr>
          <w:noProof/>
        </w:rPr>
        <w:t>Forefront TMG Enterprise, 88</w:t>
      </w:r>
    </w:p>
    <w:p w14:paraId="2268397D" w14:textId="77777777" w:rsidR="00A84ED2" w:rsidRDefault="00A84ED2">
      <w:pPr>
        <w:pStyle w:val="Index1"/>
        <w:tabs>
          <w:tab w:val="right" w:pos="5030"/>
        </w:tabs>
        <w:rPr>
          <w:noProof/>
        </w:rPr>
      </w:pPr>
      <w:r>
        <w:rPr>
          <w:noProof/>
        </w:rPr>
        <w:t>Forefront TMG Standard, 88</w:t>
      </w:r>
    </w:p>
    <w:p w14:paraId="13722B02" w14:textId="77777777" w:rsidR="00A84ED2" w:rsidRDefault="00A84ED2">
      <w:pPr>
        <w:pStyle w:val="Index1"/>
        <w:tabs>
          <w:tab w:val="right" w:pos="5030"/>
        </w:tabs>
        <w:rPr>
          <w:noProof/>
        </w:rPr>
      </w:pPr>
      <w:r>
        <w:rPr>
          <w:noProof/>
        </w:rPr>
        <w:t>Forefront United Access Gateway 2010, 16</w:t>
      </w:r>
    </w:p>
    <w:p w14:paraId="1DE8AC5B" w14:textId="77777777" w:rsidR="00A84ED2" w:rsidRDefault="00A84ED2">
      <w:pPr>
        <w:pStyle w:val="Index1"/>
        <w:tabs>
          <w:tab w:val="right" w:pos="5030"/>
        </w:tabs>
        <w:rPr>
          <w:noProof/>
        </w:rPr>
      </w:pPr>
      <w:r>
        <w:rPr>
          <w:noProof/>
        </w:rPr>
        <w:t>HPC Pack, 50</w:t>
      </w:r>
    </w:p>
    <w:p w14:paraId="0228D8DF" w14:textId="77777777" w:rsidR="00A84ED2" w:rsidRDefault="00A84ED2">
      <w:pPr>
        <w:pStyle w:val="Index1"/>
        <w:tabs>
          <w:tab w:val="right" w:pos="5030"/>
        </w:tabs>
        <w:rPr>
          <w:noProof/>
        </w:rPr>
      </w:pPr>
      <w:r>
        <w:rPr>
          <w:noProof/>
        </w:rPr>
        <w:t>Import Service för Office 365, 67</w:t>
      </w:r>
    </w:p>
    <w:p w14:paraId="74148883" w14:textId="77777777" w:rsidR="00A84ED2" w:rsidRDefault="00A84ED2">
      <w:pPr>
        <w:pStyle w:val="Index1"/>
        <w:tabs>
          <w:tab w:val="right" w:pos="5030"/>
        </w:tabs>
        <w:rPr>
          <w:noProof/>
        </w:rPr>
      </w:pPr>
      <w:r>
        <w:rPr>
          <w:noProof/>
        </w:rPr>
        <w:t>Kaizala, 71</w:t>
      </w:r>
    </w:p>
    <w:p w14:paraId="52C5F334" w14:textId="77777777" w:rsidR="00A84ED2" w:rsidRDefault="00A84ED2">
      <w:pPr>
        <w:pStyle w:val="Index1"/>
        <w:tabs>
          <w:tab w:val="right" w:pos="5030"/>
        </w:tabs>
        <w:rPr>
          <w:noProof/>
        </w:rPr>
      </w:pPr>
      <w:r>
        <w:rPr>
          <w:noProof/>
        </w:rPr>
        <w:t>Klienthanteringslicens för Advanced Threat Analytics 2016 per Användare, 13</w:t>
      </w:r>
    </w:p>
    <w:p w14:paraId="0F0FF087" w14:textId="77777777" w:rsidR="00A84ED2" w:rsidRDefault="00A84ED2">
      <w:pPr>
        <w:pStyle w:val="Index1"/>
        <w:tabs>
          <w:tab w:val="right" w:pos="5030"/>
        </w:tabs>
        <w:rPr>
          <w:noProof/>
        </w:rPr>
      </w:pPr>
      <w:r>
        <w:rPr>
          <w:noProof/>
        </w:rPr>
        <w:t>Klienthanteringslicens för Advanced Threat Analytics 2016 per OSE, 13</w:t>
      </w:r>
    </w:p>
    <w:p w14:paraId="718B2E53" w14:textId="77777777" w:rsidR="00A84ED2" w:rsidRDefault="00A84ED2">
      <w:pPr>
        <w:pStyle w:val="Index1"/>
        <w:tabs>
          <w:tab w:val="right" w:pos="5030"/>
        </w:tabs>
        <w:rPr>
          <w:noProof/>
        </w:rPr>
      </w:pPr>
      <w:r>
        <w:rPr>
          <w:noProof/>
        </w:rPr>
        <w:t>Kommersiell användning av Office Home &amp; Student 2013 RT, 22</w:t>
      </w:r>
    </w:p>
    <w:p w14:paraId="037D2AB4" w14:textId="77777777" w:rsidR="00A84ED2" w:rsidRDefault="00A84ED2">
      <w:pPr>
        <w:pStyle w:val="Index1"/>
        <w:tabs>
          <w:tab w:val="right" w:pos="5030"/>
        </w:tabs>
        <w:rPr>
          <w:noProof/>
        </w:rPr>
      </w:pPr>
      <w:r>
        <w:rPr>
          <w:noProof/>
        </w:rPr>
        <w:t>Live Meeting Professional, 28</w:t>
      </w:r>
    </w:p>
    <w:p w14:paraId="73DBFB4D" w14:textId="77777777" w:rsidR="00A84ED2" w:rsidRDefault="00A84ED2">
      <w:pPr>
        <w:pStyle w:val="Index1"/>
        <w:tabs>
          <w:tab w:val="right" w:pos="5030"/>
        </w:tabs>
        <w:rPr>
          <w:noProof/>
        </w:rPr>
      </w:pPr>
      <w:r>
        <w:rPr>
          <w:noProof/>
        </w:rPr>
        <w:t>Live Meeting Standard, 28</w:t>
      </w:r>
    </w:p>
    <w:p w14:paraId="5944B6DA" w14:textId="77777777" w:rsidR="00A84ED2" w:rsidRDefault="00A84ED2">
      <w:pPr>
        <w:pStyle w:val="Index1"/>
        <w:tabs>
          <w:tab w:val="right" w:pos="5030"/>
        </w:tabs>
        <w:rPr>
          <w:noProof/>
        </w:rPr>
      </w:pPr>
      <w:r>
        <w:rPr>
          <w:noProof/>
        </w:rPr>
        <w:t>Lokal CAL för Microsoft Dynamics 365 för försäljning, 19, 61, 88</w:t>
      </w:r>
    </w:p>
    <w:p w14:paraId="3C27A907" w14:textId="77777777" w:rsidR="00A84ED2" w:rsidRDefault="00A84ED2">
      <w:pPr>
        <w:pStyle w:val="Index1"/>
        <w:tabs>
          <w:tab w:val="right" w:pos="5030"/>
        </w:tabs>
        <w:rPr>
          <w:noProof/>
        </w:rPr>
      </w:pPr>
      <w:r>
        <w:rPr>
          <w:noProof/>
        </w:rPr>
        <w:t>Lokal CAL för Microsoft Dynamics 365 för gruppmedlemmar, 19, 88</w:t>
      </w:r>
    </w:p>
    <w:p w14:paraId="588C5798" w14:textId="77777777" w:rsidR="00A84ED2" w:rsidRDefault="00A84ED2">
      <w:pPr>
        <w:pStyle w:val="Index1"/>
        <w:tabs>
          <w:tab w:val="right" w:pos="5030"/>
        </w:tabs>
        <w:rPr>
          <w:noProof/>
        </w:rPr>
      </w:pPr>
      <w:r>
        <w:rPr>
          <w:noProof/>
        </w:rPr>
        <w:t>Lokal CAL för Microsoft Dynamics 365 för kundservice, 61, 88</w:t>
      </w:r>
    </w:p>
    <w:p w14:paraId="1B094B32" w14:textId="77777777" w:rsidR="00A84ED2" w:rsidRDefault="00A84ED2">
      <w:pPr>
        <w:pStyle w:val="Index1"/>
        <w:tabs>
          <w:tab w:val="right" w:pos="5030"/>
        </w:tabs>
        <w:rPr>
          <w:noProof/>
        </w:rPr>
      </w:pPr>
      <w:r>
        <w:rPr>
          <w:noProof/>
        </w:rPr>
        <w:t>Lokal CAL för Microsoft Dynamics 365 för kundservice, 19</w:t>
      </w:r>
    </w:p>
    <w:p w14:paraId="4E9682FF" w14:textId="77777777" w:rsidR="00A84ED2" w:rsidRDefault="00A84ED2">
      <w:pPr>
        <w:pStyle w:val="Index1"/>
        <w:tabs>
          <w:tab w:val="right" w:pos="5030"/>
        </w:tabs>
        <w:rPr>
          <w:noProof/>
        </w:rPr>
      </w:pPr>
      <w:r>
        <w:rPr>
          <w:noProof/>
        </w:rPr>
        <w:t>Lokal CAL för Microsoft Dynamics 365 for Operations, 19, 88</w:t>
      </w:r>
    </w:p>
    <w:p w14:paraId="7F2C5590" w14:textId="77777777" w:rsidR="00A84ED2" w:rsidRDefault="00A84ED2">
      <w:pPr>
        <w:pStyle w:val="Index1"/>
        <w:tabs>
          <w:tab w:val="right" w:pos="5030"/>
        </w:tabs>
        <w:rPr>
          <w:noProof/>
        </w:rPr>
      </w:pPr>
      <w:r>
        <w:rPr>
          <w:noProof/>
        </w:rPr>
        <w:t>Lokal CAL för Microsoft Dynamics 365 for Operations Activity, 19, 88</w:t>
      </w:r>
    </w:p>
    <w:p w14:paraId="62DB68DA" w14:textId="77777777" w:rsidR="00A84ED2" w:rsidRDefault="00A84ED2">
      <w:pPr>
        <w:pStyle w:val="Index1"/>
        <w:tabs>
          <w:tab w:val="right" w:pos="5030"/>
        </w:tabs>
        <w:rPr>
          <w:noProof/>
        </w:rPr>
      </w:pPr>
      <w:r>
        <w:rPr>
          <w:noProof/>
        </w:rPr>
        <w:t>Lokal CAL för Microsoft Dynamics 365 for Operations Device, 19</w:t>
      </w:r>
    </w:p>
    <w:p w14:paraId="165250A2" w14:textId="77777777" w:rsidR="00A84ED2" w:rsidRDefault="00A84ED2">
      <w:pPr>
        <w:pStyle w:val="Index1"/>
        <w:tabs>
          <w:tab w:val="right" w:pos="5030"/>
        </w:tabs>
        <w:rPr>
          <w:noProof/>
        </w:rPr>
      </w:pPr>
      <w:r>
        <w:rPr>
          <w:noProof/>
        </w:rPr>
        <w:t>Lync 2013, 23</w:t>
      </w:r>
    </w:p>
    <w:p w14:paraId="6EEC1DBB" w14:textId="77777777" w:rsidR="00A84ED2" w:rsidRDefault="00A84ED2">
      <w:pPr>
        <w:pStyle w:val="Index1"/>
        <w:tabs>
          <w:tab w:val="right" w:pos="5030"/>
        </w:tabs>
        <w:rPr>
          <w:noProof/>
        </w:rPr>
      </w:pPr>
      <w:r>
        <w:rPr>
          <w:noProof/>
        </w:rPr>
        <w:t>Lync för Mac 2011, 24, 69</w:t>
      </w:r>
    </w:p>
    <w:p w14:paraId="733D88B0" w14:textId="77777777" w:rsidR="00A84ED2" w:rsidRDefault="00A84ED2">
      <w:pPr>
        <w:pStyle w:val="Index1"/>
        <w:tabs>
          <w:tab w:val="right" w:pos="5030"/>
        </w:tabs>
        <w:rPr>
          <w:noProof/>
        </w:rPr>
      </w:pPr>
      <w:r>
        <w:rPr>
          <w:noProof/>
        </w:rPr>
        <w:t>Lync Server 2010, 27</w:t>
      </w:r>
    </w:p>
    <w:p w14:paraId="1AB1CE96" w14:textId="77777777" w:rsidR="00A84ED2" w:rsidRDefault="00A84ED2">
      <w:pPr>
        <w:pStyle w:val="Index1"/>
        <w:tabs>
          <w:tab w:val="right" w:pos="5030"/>
        </w:tabs>
        <w:rPr>
          <w:noProof/>
        </w:rPr>
      </w:pPr>
      <w:r>
        <w:rPr>
          <w:noProof/>
        </w:rPr>
        <w:t>Lync Server 2013, 27</w:t>
      </w:r>
    </w:p>
    <w:p w14:paraId="324F13B4" w14:textId="77777777" w:rsidR="00A84ED2" w:rsidRDefault="00A84ED2">
      <w:pPr>
        <w:pStyle w:val="Index1"/>
        <w:tabs>
          <w:tab w:val="right" w:pos="5030"/>
        </w:tabs>
        <w:rPr>
          <w:noProof/>
        </w:rPr>
      </w:pPr>
      <w:r>
        <w:rPr>
          <w:noProof/>
        </w:rPr>
        <w:t>Månadsabonnemang för Bing Maps Enterprise Fee, 70</w:t>
      </w:r>
    </w:p>
    <w:p w14:paraId="1EB3B79C" w14:textId="77777777" w:rsidR="00A84ED2" w:rsidRDefault="00A84ED2">
      <w:pPr>
        <w:pStyle w:val="Index1"/>
        <w:tabs>
          <w:tab w:val="right" w:pos="5030"/>
        </w:tabs>
        <w:rPr>
          <w:noProof/>
        </w:rPr>
      </w:pPr>
      <w:r>
        <w:rPr>
          <w:noProof/>
        </w:rPr>
        <w:t>Månadsabonnemang för Bing Maps Internal Website Usage, 100 000 Transaktioner, 70</w:t>
      </w:r>
    </w:p>
    <w:p w14:paraId="6F979FA1" w14:textId="77777777" w:rsidR="00A84ED2" w:rsidRDefault="00A84ED2">
      <w:pPr>
        <w:pStyle w:val="Index1"/>
        <w:tabs>
          <w:tab w:val="right" w:pos="5030"/>
        </w:tabs>
        <w:rPr>
          <w:noProof/>
        </w:rPr>
      </w:pPr>
      <w:r>
        <w:rPr>
          <w:noProof/>
        </w:rPr>
        <w:t>Månadsabonnemang för Bing Maps Internal Website Usage, 500 000 (och fler) Transaktioner, 70</w:t>
      </w:r>
    </w:p>
    <w:p w14:paraId="26D3DA07" w14:textId="77777777" w:rsidR="00A84ED2" w:rsidRDefault="00A84ED2">
      <w:pPr>
        <w:pStyle w:val="Index1"/>
        <w:tabs>
          <w:tab w:val="right" w:pos="5030"/>
        </w:tabs>
        <w:rPr>
          <w:noProof/>
        </w:rPr>
      </w:pPr>
      <w:r>
        <w:rPr>
          <w:noProof/>
        </w:rPr>
        <w:t>Månadsabonnemang för Bing Maps Known 5K User, 70</w:t>
      </w:r>
    </w:p>
    <w:p w14:paraId="285FFFCF" w14:textId="77777777" w:rsidR="00A84ED2" w:rsidRDefault="00A84ED2">
      <w:pPr>
        <w:pStyle w:val="Index1"/>
        <w:tabs>
          <w:tab w:val="right" w:pos="5030"/>
        </w:tabs>
        <w:rPr>
          <w:noProof/>
        </w:rPr>
      </w:pPr>
      <w:r>
        <w:rPr>
          <w:noProof/>
        </w:rPr>
        <w:t>Månadsabonnemang för Bing Maps Known Per User, 70</w:t>
      </w:r>
    </w:p>
    <w:p w14:paraId="05E563B2" w14:textId="77777777" w:rsidR="00A84ED2" w:rsidRDefault="00A84ED2">
      <w:pPr>
        <w:pStyle w:val="Index1"/>
        <w:tabs>
          <w:tab w:val="right" w:pos="5030"/>
        </w:tabs>
        <w:rPr>
          <w:noProof/>
        </w:rPr>
      </w:pPr>
      <w:r>
        <w:rPr>
          <w:noProof/>
        </w:rPr>
        <w:t>Månadsabonnemang för Bing Maps Light Known 500 User, 70</w:t>
      </w:r>
    </w:p>
    <w:p w14:paraId="4C2E5FAE" w14:textId="77777777" w:rsidR="00A84ED2" w:rsidRDefault="00A84ED2">
      <w:pPr>
        <w:pStyle w:val="Index1"/>
        <w:tabs>
          <w:tab w:val="right" w:pos="5030"/>
        </w:tabs>
        <w:rPr>
          <w:noProof/>
        </w:rPr>
      </w:pPr>
      <w:r>
        <w:rPr>
          <w:noProof/>
        </w:rPr>
        <w:t>Månadsabonnemang för Bing Maps Light Known 5K User, 70</w:t>
      </w:r>
    </w:p>
    <w:p w14:paraId="2A198302" w14:textId="77777777" w:rsidR="00A84ED2" w:rsidRDefault="00A84ED2">
      <w:pPr>
        <w:pStyle w:val="Index1"/>
        <w:tabs>
          <w:tab w:val="right" w:pos="5030"/>
        </w:tabs>
        <w:rPr>
          <w:noProof/>
        </w:rPr>
      </w:pPr>
      <w:r>
        <w:rPr>
          <w:noProof/>
        </w:rPr>
        <w:t>Månadsabonnemang för Bing Maps Public Website Usage, 100 000 Transaktioner, 70</w:t>
      </w:r>
    </w:p>
    <w:p w14:paraId="2FC3B3AD" w14:textId="77777777" w:rsidR="00A84ED2" w:rsidRDefault="00A84ED2">
      <w:pPr>
        <w:pStyle w:val="Index1"/>
        <w:tabs>
          <w:tab w:val="right" w:pos="5030"/>
        </w:tabs>
        <w:rPr>
          <w:noProof/>
        </w:rPr>
      </w:pPr>
      <w:r>
        <w:rPr>
          <w:noProof/>
        </w:rPr>
        <w:t>Månadsabonnemang för Bing Maps Public Website Usage, 500 000 (och fler) Transaktioner, 70</w:t>
      </w:r>
    </w:p>
    <w:p w14:paraId="01D0C66C" w14:textId="77777777" w:rsidR="00A84ED2" w:rsidRDefault="00A84ED2">
      <w:pPr>
        <w:pStyle w:val="Index1"/>
        <w:tabs>
          <w:tab w:val="right" w:pos="5030"/>
        </w:tabs>
        <w:rPr>
          <w:noProof/>
        </w:rPr>
      </w:pPr>
      <w:r>
        <w:rPr>
          <w:noProof/>
        </w:rPr>
        <w:t>Månadsprenumeration på Mobile Asset Management Platform, 70</w:t>
      </w:r>
    </w:p>
    <w:p w14:paraId="4158D727" w14:textId="77777777" w:rsidR="00A84ED2" w:rsidRDefault="00A84ED2">
      <w:pPr>
        <w:pStyle w:val="Index1"/>
        <w:tabs>
          <w:tab w:val="right" w:pos="5030"/>
        </w:tabs>
        <w:rPr>
          <w:noProof/>
        </w:rPr>
      </w:pPr>
      <w:r>
        <w:rPr>
          <w:noProof/>
        </w:rPr>
        <w:t>Månadsprenumerationer på Mobile Asset Management per tillgång, 70</w:t>
      </w:r>
    </w:p>
    <w:p w14:paraId="0842DCAC" w14:textId="77777777" w:rsidR="00A84ED2" w:rsidRDefault="00A84ED2">
      <w:pPr>
        <w:pStyle w:val="Index1"/>
        <w:tabs>
          <w:tab w:val="right" w:pos="5030"/>
        </w:tabs>
        <w:rPr>
          <w:noProof/>
        </w:rPr>
      </w:pPr>
      <w:r>
        <w:rPr>
          <w:noProof/>
        </w:rPr>
        <w:t>Microsoft Azure Platform-tjänster, 90</w:t>
      </w:r>
    </w:p>
    <w:p w14:paraId="08187360" w14:textId="77777777" w:rsidR="00A84ED2" w:rsidRDefault="00A84ED2">
      <w:pPr>
        <w:pStyle w:val="Index1"/>
        <w:tabs>
          <w:tab w:val="right" w:pos="5030"/>
        </w:tabs>
        <w:rPr>
          <w:noProof/>
        </w:rPr>
      </w:pPr>
      <w:r>
        <w:rPr>
          <w:noProof/>
        </w:rPr>
        <w:t>Microsoft Azure Stack Plan, 54</w:t>
      </w:r>
    </w:p>
    <w:p w14:paraId="2D0EE8E4" w14:textId="77777777" w:rsidR="00A84ED2" w:rsidRDefault="00A84ED2">
      <w:pPr>
        <w:pStyle w:val="Index1"/>
        <w:tabs>
          <w:tab w:val="right" w:pos="5030"/>
        </w:tabs>
        <w:rPr>
          <w:noProof/>
        </w:rPr>
      </w:pPr>
      <w:r>
        <w:rPr>
          <w:noProof/>
        </w:rPr>
        <w:t>Microsoft Azure StorSimple Plan 8100 förnyelse, 54</w:t>
      </w:r>
    </w:p>
    <w:p w14:paraId="30094374" w14:textId="77777777" w:rsidR="00A84ED2" w:rsidRDefault="00A84ED2">
      <w:pPr>
        <w:pStyle w:val="Index1"/>
        <w:tabs>
          <w:tab w:val="right" w:pos="5030"/>
        </w:tabs>
        <w:rPr>
          <w:noProof/>
        </w:rPr>
      </w:pPr>
      <w:r>
        <w:rPr>
          <w:noProof/>
        </w:rPr>
        <w:t>Microsoft Azure StorSimple Plan 8600 förnyelse (ingen enhet), 54</w:t>
      </w:r>
    </w:p>
    <w:p w14:paraId="6E6D7DB3" w14:textId="77777777" w:rsidR="00A84ED2" w:rsidRDefault="00A84ED2">
      <w:pPr>
        <w:pStyle w:val="Index1"/>
        <w:tabs>
          <w:tab w:val="right" w:pos="5030"/>
        </w:tabs>
        <w:rPr>
          <w:noProof/>
        </w:rPr>
      </w:pPr>
      <w:r>
        <w:rPr>
          <w:noProof/>
        </w:rPr>
        <w:t>Microsoft Azure StorSimple Plan med enhet (8100-enheten), 54</w:t>
      </w:r>
    </w:p>
    <w:p w14:paraId="797C1D95" w14:textId="77777777" w:rsidR="00A84ED2" w:rsidRDefault="00A84ED2">
      <w:pPr>
        <w:pStyle w:val="Index1"/>
        <w:tabs>
          <w:tab w:val="right" w:pos="5030"/>
        </w:tabs>
        <w:rPr>
          <w:noProof/>
        </w:rPr>
      </w:pPr>
      <w:r>
        <w:rPr>
          <w:noProof/>
        </w:rPr>
        <w:t>Microsoft Azure StorSimple Plan med enhet (8600-enheten), 54</w:t>
      </w:r>
    </w:p>
    <w:p w14:paraId="2987CA27" w14:textId="77777777" w:rsidR="00A84ED2" w:rsidRDefault="00A84ED2">
      <w:pPr>
        <w:pStyle w:val="Index1"/>
        <w:tabs>
          <w:tab w:val="right" w:pos="5030"/>
        </w:tabs>
        <w:rPr>
          <w:noProof/>
        </w:rPr>
      </w:pPr>
      <w:r>
        <w:rPr>
          <w:noProof/>
        </w:rPr>
        <w:t>Microsoft Azure StorSimple-premiumsupport, 56</w:t>
      </w:r>
    </w:p>
    <w:p w14:paraId="5962F8BB" w14:textId="77777777" w:rsidR="00A84ED2" w:rsidRDefault="00A84ED2">
      <w:pPr>
        <w:pStyle w:val="Index1"/>
        <w:tabs>
          <w:tab w:val="right" w:pos="5030"/>
        </w:tabs>
        <w:rPr>
          <w:noProof/>
        </w:rPr>
      </w:pPr>
      <w:r>
        <w:rPr>
          <w:noProof/>
        </w:rPr>
        <w:t>Microsoft Azure StorSimple-standardsupport, 56</w:t>
      </w:r>
    </w:p>
    <w:p w14:paraId="44ED1179" w14:textId="77777777" w:rsidR="00A84ED2" w:rsidRDefault="00A84ED2">
      <w:pPr>
        <w:pStyle w:val="Index1"/>
        <w:tabs>
          <w:tab w:val="right" w:pos="5030"/>
        </w:tabs>
        <w:rPr>
          <w:noProof/>
        </w:rPr>
      </w:pPr>
      <w:r>
        <w:rPr>
          <w:noProof/>
        </w:rPr>
        <w:t>Microsoft Azure StorSimple-standardsupport till Premiumsupport, 56</w:t>
      </w:r>
    </w:p>
    <w:p w14:paraId="55C42C3E" w14:textId="77777777" w:rsidR="00A84ED2" w:rsidRDefault="00A84ED2">
      <w:pPr>
        <w:pStyle w:val="Index1"/>
        <w:tabs>
          <w:tab w:val="right" w:pos="5030"/>
        </w:tabs>
        <w:rPr>
          <w:noProof/>
        </w:rPr>
      </w:pPr>
      <w:r>
        <w:rPr>
          <w:noProof/>
        </w:rPr>
        <w:t>Microsoft Azure-tjänster, 54, 89</w:t>
      </w:r>
    </w:p>
    <w:p w14:paraId="61E225D5" w14:textId="77777777" w:rsidR="00A84ED2" w:rsidRDefault="00A84ED2">
      <w:pPr>
        <w:pStyle w:val="Index1"/>
        <w:tabs>
          <w:tab w:val="right" w:pos="5030"/>
        </w:tabs>
        <w:rPr>
          <w:noProof/>
        </w:rPr>
      </w:pPr>
      <w:r>
        <w:rPr>
          <w:noProof/>
        </w:rPr>
        <w:t>Microsoft Cloud App Security, 71</w:t>
      </w:r>
    </w:p>
    <w:p w14:paraId="3BD23804" w14:textId="77777777" w:rsidR="00A84ED2" w:rsidRDefault="00A84ED2">
      <w:pPr>
        <w:pStyle w:val="Index1"/>
        <w:tabs>
          <w:tab w:val="right" w:pos="5030"/>
        </w:tabs>
        <w:rPr>
          <w:noProof/>
        </w:rPr>
      </w:pPr>
      <w:r>
        <w:rPr>
          <w:noProof/>
        </w:rPr>
        <w:t>Microsoft Cloud App Security K, 71</w:t>
      </w:r>
    </w:p>
    <w:p w14:paraId="0ABBD0EA" w14:textId="77777777" w:rsidR="00A84ED2" w:rsidRDefault="00A84ED2">
      <w:pPr>
        <w:pStyle w:val="Index1"/>
        <w:tabs>
          <w:tab w:val="right" w:pos="5030"/>
        </w:tabs>
        <w:rPr>
          <w:noProof/>
        </w:rPr>
      </w:pPr>
      <w:r>
        <w:rPr>
          <w:noProof/>
        </w:rPr>
        <w:t>Microsoft Dynamics 365 Customer Engagement Plan, Enterprise edition (användar-SL), 59</w:t>
      </w:r>
    </w:p>
    <w:p w14:paraId="624A6437" w14:textId="77777777" w:rsidR="00A84ED2" w:rsidRDefault="00A84ED2">
      <w:pPr>
        <w:pStyle w:val="Index1"/>
        <w:tabs>
          <w:tab w:val="right" w:pos="5030"/>
        </w:tabs>
        <w:rPr>
          <w:noProof/>
        </w:rPr>
      </w:pPr>
      <w:r>
        <w:rPr>
          <w:noProof/>
        </w:rPr>
        <w:t>Microsoft Dynamics 365 Customer Engagement Plan, Enterprise edition, från SA, 59</w:t>
      </w:r>
    </w:p>
    <w:p w14:paraId="5AF38F8F" w14:textId="77777777" w:rsidR="00A84ED2" w:rsidRDefault="00A84ED2">
      <w:pPr>
        <w:pStyle w:val="Index1"/>
        <w:tabs>
          <w:tab w:val="right" w:pos="5030"/>
        </w:tabs>
        <w:rPr>
          <w:noProof/>
        </w:rPr>
      </w:pPr>
      <w:r>
        <w:rPr>
          <w:noProof/>
        </w:rPr>
        <w:t>Microsoft Dynamics 365 Customer Engagement Plan, Enterprise edition, tillägg, 59</w:t>
      </w:r>
    </w:p>
    <w:p w14:paraId="4CD74B46" w14:textId="77777777" w:rsidR="00A84ED2" w:rsidRDefault="00A84ED2">
      <w:pPr>
        <w:pStyle w:val="Index1"/>
        <w:tabs>
          <w:tab w:val="right" w:pos="5030"/>
        </w:tabs>
        <w:rPr>
          <w:noProof/>
        </w:rPr>
      </w:pPr>
      <w:r>
        <w:rPr>
          <w:noProof/>
        </w:rPr>
        <w:t>Microsoft Dynamics 365 Enhanced Support, 60</w:t>
      </w:r>
    </w:p>
    <w:p w14:paraId="7A6F8C9A" w14:textId="77777777" w:rsidR="00A84ED2" w:rsidRDefault="00A84ED2">
      <w:pPr>
        <w:pStyle w:val="Index1"/>
        <w:tabs>
          <w:tab w:val="right" w:pos="5030"/>
        </w:tabs>
        <w:rPr>
          <w:noProof/>
        </w:rPr>
      </w:pPr>
      <w:r>
        <w:rPr>
          <w:noProof/>
        </w:rPr>
        <w:t>Microsoft Dynamics 365 Enterprise edition - Additional Customer Engagement Database Storage, 60</w:t>
      </w:r>
    </w:p>
    <w:p w14:paraId="2471D76C" w14:textId="77777777" w:rsidR="00A84ED2" w:rsidRDefault="00A84ED2">
      <w:pPr>
        <w:pStyle w:val="Index1"/>
        <w:tabs>
          <w:tab w:val="right" w:pos="5030"/>
        </w:tabs>
        <w:rPr>
          <w:noProof/>
        </w:rPr>
      </w:pPr>
      <w:r>
        <w:rPr>
          <w:noProof/>
        </w:rPr>
        <w:t>Microsoft Dynamics 365 Enterprise edition - Additional Customer Engagement Non-Production Instance, 60</w:t>
      </w:r>
    </w:p>
    <w:p w14:paraId="3E621E3B" w14:textId="77777777" w:rsidR="00A84ED2" w:rsidRDefault="00A84ED2">
      <w:pPr>
        <w:pStyle w:val="Index1"/>
        <w:tabs>
          <w:tab w:val="right" w:pos="5030"/>
        </w:tabs>
        <w:rPr>
          <w:noProof/>
        </w:rPr>
      </w:pPr>
      <w:r>
        <w:rPr>
          <w:noProof/>
        </w:rPr>
        <w:t>Microsoft Dynamics 365 Enterprise edition - Additional Customer Engagement Portal, 60</w:t>
      </w:r>
    </w:p>
    <w:p w14:paraId="552E88A9" w14:textId="77777777" w:rsidR="00A84ED2" w:rsidRDefault="00A84ED2">
      <w:pPr>
        <w:pStyle w:val="Index1"/>
        <w:tabs>
          <w:tab w:val="right" w:pos="5030"/>
        </w:tabs>
        <w:rPr>
          <w:noProof/>
        </w:rPr>
      </w:pPr>
      <w:r>
        <w:rPr>
          <w:noProof/>
        </w:rPr>
        <w:t>Microsoft Dynamics 365 Enterprise edition - Additional Customer Engagement Portal Page Views, 60</w:t>
      </w:r>
    </w:p>
    <w:p w14:paraId="753DA351" w14:textId="77777777" w:rsidR="00A84ED2" w:rsidRDefault="00A84ED2">
      <w:pPr>
        <w:pStyle w:val="Index1"/>
        <w:tabs>
          <w:tab w:val="right" w:pos="5030"/>
        </w:tabs>
        <w:rPr>
          <w:noProof/>
        </w:rPr>
      </w:pPr>
      <w:r>
        <w:rPr>
          <w:noProof/>
        </w:rPr>
        <w:t>Microsoft Dynamics 365 Enterprise edition - Additional Customer Engagement Production Instance, 60</w:t>
      </w:r>
    </w:p>
    <w:p w14:paraId="58AF5827" w14:textId="77777777" w:rsidR="00A84ED2" w:rsidRDefault="00A84ED2">
      <w:pPr>
        <w:pStyle w:val="Index1"/>
        <w:tabs>
          <w:tab w:val="right" w:pos="5030"/>
        </w:tabs>
        <w:rPr>
          <w:noProof/>
        </w:rPr>
      </w:pPr>
      <w:r>
        <w:rPr>
          <w:noProof/>
        </w:rPr>
        <w:t>Microsoft Dynamics 365 Enterprise edition - Additional Customer Engagement Social Posts, 60</w:t>
      </w:r>
    </w:p>
    <w:p w14:paraId="59D5C894" w14:textId="77777777" w:rsidR="00A84ED2" w:rsidRDefault="00A84ED2">
      <w:pPr>
        <w:pStyle w:val="Index1"/>
        <w:tabs>
          <w:tab w:val="right" w:pos="5030"/>
        </w:tabs>
        <w:rPr>
          <w:noProof/>
        </w:rPr>
      </w:pPr>
      <w:r>
        <w:rPr>
          <w:noProof/>
        </w:rPr>
        <w:t>Microsoft Dynamics 365 for Customer Service CAL, 83</w:t>
      </w:r>
    </w:p>
    <w:p w14:paraId="797CABA1" w14:textId="77777777" w:rsidR="00A84ED2" w:rsidRDefault="00A84ED2">
      <w:pPr>
        <w:pStyle w:val="Index1"/>
        <w:tabs>
          <w:tab w:val="right" w:pos="5030"/>
        </w:tabs>
        <w:rPr>
          <w:noProof/>
        </w:rPr>
      </w:pPr>
      <w:r>
        <w:rPr>
          <w:noProof/>
        </w:rPr>
        <w:t>Microsoft Dynamics 365 för fältservice, Enterprise edition (Användar-SL), 59</w:t>
      </w:r>
    </w:p>
    <w:p w14:paraId="3ED145D6" w14:textId="77777777" w:rsidR="00A84ED2" w:rsidRDefault="00A84ED2">
      <w:pPr>
        <w:pStyle w:val="Index1"/>
        <w:tabs>
          <w:tab w:val="right" w:pos="5030"/>
        </w:tabs>
        <w:rPr>
          <w:noProof/>
        </w:rPr>
      </w:pPr>
      <w:r>
        <w:rPr>
          <w:noProof/>
        </w:rPr>
        <w:t>Microsoft Dynamics 365 för fältservice, Enterprise edition (Enhets-SL), 59</w:t>
      </w:r>
    </w:p>
    <w:p w14:paraId="7D70F070" w14:textId="77777777" w:rsidR="00A84ED2" w:rsidRDefault="00A84ED2">
      <w:pPr>
        <w:pStyle w:val="Index1"/>
        <w:tabs>
          <w:tab w:val="right" w:pos="5030"/>
        </w:tabs>
        <w:rPr>
          <w:noProof/>
        </w:rPr>
      </w:pPr>
      <w:r>
        <w:rPr>
          <w:noProof/>
        </w:rPr>
        <w:t>Microsoft Dynamics 365 för Field Service, Enterprise edition - Resource Scheduling Optimization, 60</w:t>
      </w:r>
    </w:p>
    <w:p w14:paraId="70C506C0" w14:textId="77777777" w:rsidR="00A84ED2" w:rsidRDefault="00A84ED2">
      <w:pPr>
        <w:pStyle w:val="Index1"/>
        <w:tabs>
          <w:tab w:val="right" w:pos="5030"/>
        </w:tabs>
        <w:rPr>
          <w:noProof/>
        </w:rPr>
      </w:pPr>
      <w:r>
        <w:rPr>
          <w:noProof/>
        </w:rPr>
        <w:t>Microsoft Dynamics 365 för försäljning, Enterprise edition, 19</w:t>
      </w:r>
    </w:p>
    <w:p w14:paraId="51A0DC93" w14:textId="77777777" w:rsidR="00A84ED2" w:rsidRDefault="00A84ED2">
      <w:pPr>
        <w:pStyle w:val="Index1"/>
        <w:tabs>
          <w:tab w:val="right" w:pos="5030"/>
        </w:tabs>
        <w:rPr>
          <w:noProof/>
        </w:rPr>
      </w:pPr>
      <w:r>
        <w:rPr>
          <w:noProof/>
        </w:rPr>
        <w:t>Microsoft Dynamics 365 för försäljning, Enterprise edition, 59</w:t>
      </w:r>
    </w:p>
    <w:p w14:paraId="233AD1BD" w14:textId="77777777" w:rsidR="00A84ED2" w:rsidRDefault="00A84ED2">
      <w:pPr>
        <w:pStyle w:val="Index1"/>
        <w:tabs>
          <w:tab w:val="right" w:pos="5030"/>
        </w:tabs>
        <w:rPr>
          <w:noProof/>
        </w:rPr>
      </w:pPr>
      <w:r>
        <w:rPr>
          <w:noProof/>
        </w:rPr>
        <w:t>Microsoft Dynamics 365 för försäljning, Enterprise edition (Användar-SL), 59</w:t>
      </w:r>
    </w:p>
    <w:p w14:paraId="228D0D70" w14:textId="77777777" w:rsidR="00A84ED2" w:rsidRDefault="00A84ED2">
      <w:pPr>
        <w:pStyle w:val="Index1"/>
        <w:tabs>
          <w:tab w:val="right" w:pos="5030"/>
        </w:tabs>
        <w:rPr>
          <w:noProof/>
        </w:rPr>
      </w:pPr>
      <w:r>
        <w:rPr>
          <w:noProof/>
        </w:rPr>
        <w:t>Microsoft Dynamics 365 för gruppmedlemmar, Enterprise edition, 19</w:t>
      </w:r>
    </w:p>
    <w:p w14:paraId="184949FF" w14:textId="77777777" w:rsidR="00A84ED2" w:rsidRDefault="00A84ED2">
      <w:pPr>
        <w:pStyle w:val="Index1"/>
        <w:tabs>
          <w:tab w:val="right" w:pos="5030"/>
        </w:tabs>
        <w:rPr>
          <w:noProof/>
        </w:rPr>
      </w:pPr>
      <w:r>
        <w:rPr>
          <w:noProof/>
        </w:rPr>
        <w:t>Microsoft Dynamics 365 för gruppmedlemmar, Enterprise edition (Användar-SL), 60</w:t>
      </w:r>
    </w:p>
    <w:p w14:paraId="4EA879FA" w14:textId="77777777" w:rsidR="00A84ED2" w:rsidRDefault="00A84ED2">
      <w:pPr>
        <w:pStyle w:val="Index1"/>
        <w:tabs>
          <w:tab w:val="right" w:pos="5030"/>
        </w:tabs>
        <w:rPr>
          <w:noProof/>
        </w:rPr>
      </w:pPr>
      <w:r>
        <w:rPr>
          <w:noProof/>
        </w:rPr>
        <w:t>Microsoft Dynamics 365 för gruppmedlemmar, Enterprise edition Från SA (Användar-SL), 60</w:t>
      </w:r>
    </w:p>
    <w:p w14:paraId="305C4A75" w14:textId="77777777" w:rsidR="00A84ED2" w:rsidRDefault="00A84ED2">
      <w:pPr>
        <w:pStyle w:val="Index1"/>
        <w:tabs>
          <w:tab w:val="right" w:pos="5030"/>
        </w:tabs>
        <w:rPr>
          <w:noProof/>
        </w:rPr>
      </w:pPr>
      <w:r>
        <w:rPr>
          <w:noProof/>
        </w:rPr>
        <w:t>Microsoft Dynamics 365 för kundtjänst, Enterprise edition, 20</w:t>
      </w:r>
    </w:p>
    <w:p w14:paraId="5FA12DCA" w14:textId="77777777" w:rsidR="00A84ED2" w:rsidRDefault="00A84ED2">
      <w:pPr>
        <w:pStyle w:val="Index1"/>
        <w:tabs>
          <w:tab w:val="right" w:pos="5030"/>
        </w:tabs>
        <w:rPr>
          <w:noProof/>
        </w:rPr>
      </w:pPr>
      <w:r>
        <w:rPr>
          <w:noProof/>
        </w:rPr>
        <w:t>Microsoft Dynamics 365 för kundtjänst, Enterprise edition (Användar-SL), 59</w:t>
      </w:r>
    </w:p>
    <w:p w14:paraId="45667C91" w14:textId="77777777" w:rsidR="00A84ED2" w:rsidRDefault="00A84ED2">
      <w:pPr>
        <w:pStyle w:val="Index1"/>
        <w:tabs>
          <w:tab w:val="right" w:pos="5030"/>
        </w:tabs>
        <w:rPr>
          <w:noProof/>
        </w:rPr>
      </w:pPr>
      <w:r>
        <w:rPr>
          <w:noProof/>
        </w:rPr>
        <w:t>Microsoft Dynamics 365 för kundtjänst, Enterprise Edition (Enhets-SL), 59</w:t>
      </w:r>
    </w:p>
    <w:p w14:paraId="07C5ACE2" w14:textId="77777777" w:rsidR="00A84ED2" w:rsidRDefault="00A84ED2">
      <w:pPr>
        <w:pStyle w:val="Index1"/>
        <w:tabs>
          <w:tab w:val="right" w:pos="5030"/>
        </w:tabs>
        <w:rPr>
          <w:noProof/>
        </w:rPr>
      </w:pPr>
      <w:r>
        <w:rPr>
          <w:noProof/>
        </w:rPr>
        <w:t>Microsoft Dynamics 365 for Operations Activity CAL, 83</w:t>
      </w:r>
    </w:p>
    <w:p w14:paraId="45860449" w14:textId="77777777" w:rsidR="00A84ED2" w:rsidRDefault="00A84ED2">
      <w:pPr>
        <w:pStyle w:val="Index1"/>
        <w:tabs>
          <w:tab w:val="right" w:pos="5030"/>
        </w:tabs>
        <w:rPr>
          <w:noProof/>
        </w:rPr>
      </w:pPr>
      <w:r>
        <w:rPr>
          <w:noProof/>
        </w:rPr>
        <w:t>Microsoft Dynamics 365 för Operations Activity, Enterprise edition, 20</w:t>
      </w:r>
    </w:p>
    <w:p w14:paraId="415F4879" w14:textId="77777777" w:rsidR="00A84ED2" w:rsidRDefault="00A84ED2">
      <w:pPr>
        <w:pStyle w:val="Index1"/>
        <w:tabs>
          <w:tab w:val="right" w:pos="5030"/>
        </w:tabs>
        <w:rPr>
          <w:noProof/>
        </w:rPr>
      </w:pPr>
      <w:r>
        <w:rPr>
          <w:noProof/>
        </w:rPr>
        <w:t>Microsoft Dynamics 365 for Operations CAL, 83</w:t>
      </w:r>
    </w:p>
    <w:p w14:paraId="7F6C2FA2" w14:textId="77777777" w:rsidR="00A84ED2" w:rsidRDefault="00A84ED2">
      <w:pPr>
        <w:pStyle w:val="Index1"/>
        <w:tabs>
          <w:tab w:val="right" w:pos="5030"/>
        </w:tabs>
        <w:rPr>
          <w:noProof/>
        </w:rPr>
      </w:pPr>
      <w:r>
        <w:rPr>
          <w:noProof/>
        </w:rPr>
        <w:t>Microsoft Dynamics 365 for Operations Device, Enterprise edition, 20, 59</w:t>
      </w:r>
    </w:p>
    <w:p w14:paraId="746C4658" w14:textId="77777777" w:rsidR="00A84ED2" w:rsidRDefault="00A84ED2">
      <w:pPr>
        <w:pStyle w:val="Index1"/>
        <w:tabs>
          <w:tab w:val="right" w:pos="5030"/>
        </w:tabs>
        <w:rPr>
          <w:noProof/>
        </w:rPr>
      </w:pPr>
      <w:r>
        <w:rPr>
          <w:noProof/>
        </w:rPr>
        <w:t>Microsoft Dynamics 365 for Operations Server, 19</w:t>
      </w:r>
    </w:p>
    <w:p w14:paraId="78D39EC4" w14:textId="77777777" w:rsidR="00A84ED2" w:rsidRDefault="00A84ED2">
      <w:pPr>
        <w:pStyle w:val="Index1"/>
        <w:tabs>
          <w:tab w:val="right" w:pos="5030"/>
        </w:tabs>
        <w:rPr>
          <w:noProof/>
        </w:rPr>
      </w:pPr>
      <w:r>
        <w:rPr>
          <w:noProof/>
        </w:rPr>
        <w:t>Microsoft Dynamics 365 for Operations-enhet, Enterprise edition från SA (enhets-SL), 59</w:t>
      </w:r>
    </w:p>
    <w:p w14:paraId="697ECEB2" w14:textId="77777777" w:rsidR="00A84ED2" w:rsidRDefault="00A84ED2">
      <w:pPr>
        <w:pStyle w:val="Index1"/>
        <w:tabs>
          <w:tab w:val="right" w:pos="5030"/>
        </w:tabs>
        <w:rPr>
          <w:noProof/>
        </w:rPr>
      </w:pPr>
      <w:r>
        <w:rPr>
          <w:noProof/>
        </w:rPr>
        <w:t>Microsoft Dynamics 365 for Operations-enhet, Enterprise edition, tillägg (enhets-SL), 59</w:t>
      </w:r>
    </w:p>
    <w:p w14:paraId="40CC687E" w14:textId="77777777" w:rsidR="00A84ED2" w:rsidRDefault="00A84ED2">
      <w:pPr>
        <w:pStyle w:val="Index1"/>
        <w:tabs>
          <w:tab w:val="right" w:pos="5030"/>
        </w:tabs>
        <w:rPr>
          <w:noProof/>
        </w:rPr>
      </w:pPr>
      <w:r>
        <w:rPr>
          <w:noProof/>
        </w:rPr>
        <w:t>Microsoft Dynamics 365 för Project Service Automation, Enterprise edition (Användar-SL), 59</w:t>
      </w:r>
    </w:p>
    <w:p w14:paraId="7CD17DD7" w14:textId="77777777" w:rsidR="00A84ED2" w:rsidRDefault="00A84ED2">
      <w:pPr>
        <w:pStyle w:val="Index1"/>
        <w:tabs>
          <w:tab w:val="right" w:pos="5030"/>
        </w:tabs>
        <w:rPr>
          <w:noProof/>
        </w:rPr>
      </w:pPr>
      <w:r>
        <w:rPr>
          <w:noProof/>
        </w:rPr>
        <w:t>Microsoft Dynamics 365 for Retail, Enterprise edition, 59</w:t>
      </w:r>
    </w:p>
    <w:p w14:paraId="0BD599AB" w14:textId="77777777" w:rsidR="00A84ED2" w:rsidRDefault="00A84ED2">
      <w:pPr>
        <w:pStyle w:val="Index1"/>
        <w:tabs>
          <w:tab w:val="right" w:pos="5030"/>
        </w:tabs>
        <w:rPr>
          <w:noProof/>
        </w:rPr>
      </w:pPr>
      <w:r>
        <w:rPr>
          <w:noProof/>
        </w:rPr>
        <w:t>Microsoft Dynamics 365 for Retail, Enterprise edition från SA, 59</w:t>
      </w:r>
    </w:p>
    <w:p w14:paraId="1C74F2A4" w14:textId="77777777" w:rsidR="00A84ED2" w:rsidRDefault="00A84ED2">
      <w:pPr>
        <w:pStyle w:val="Index1"/>
        <w:tabs>
          <w:tab w:val="right" w:pos="5030"/>
        </w:tabs>
        <w:rPr>
          <w:noProof/>
        </w:rPr>
      </w:pPr>
      <w:r>
        <w:rPr>
          <w:noProof/>
        </w:rPr>
        <w:t>Microsoft Dynamics 365 for Retail, Enterprise edition, tillägg, 59</w:t>
      </w:r>
    </w:p>
    <w:p w14:paraId="4D8D35EC" w14:textId="77777777" w:rsidR="00A84ED2" w:rsidRDefault="00A84ED2">
      <w:pPr>
        <w:pStyle w:val="Index1"/>
        <w:tabs>
          <w:tab w:val="right" w:pos="5030"/>
        </w:tabs>
        <w:rPr>
          <w:noProof/>
        </w:rPr>
      </w:pPr>
      <w:r>
        <w:rPr>
          <w:noProof/>
        </w:rPr>
        <w:t>Microsoft Dynamics 365 for Sales CAL, 83</w:t>
      </w:r>
    </w:p>
    <w:p w14:paraId="3D5A8F5A" w14:textId="77777777" w:rsidR="00A84ED2" w:rsidRDefault="00A84ED2">
      <w:pPr>
        <w:pStyle w:val="Index1"/>
        <w:tabs>
          <w:tab w:val="right" w:pos="5030"/>
        </w:tabs>
        <w:rPr>
          <w:noProof/>
        </w:rPr>
      </w:pPr>
      <w:r>
        <w:rPr>
          <w:noProof/>
        </w:rPr>
        <w:t>Microsoft Dynamics 365 for Talent, Enterprise edition, 59</w:t>
      </w:r>
    </w:p>
    <w:p w14:paraId="563A49C2" w14:textId="77777777" w:rsidR="00A84ED2" w:rsidRDefault="00A84ED2">
      <w:pPr>
        <w:pStyle w:val="Index1"/>
        <w:tabs>
          <w:tab w:val="right" w:pos="5030"/>
        </w:tabs>
        <w:rPr>
          <w:noProof/>
        </w:rPr>
      </w:pPr>
      <w:r>
        <w:rPr>
          <w:noProof/>
        </w:rPr>
        <w:t>Microsoft Dynamics 365 for Talent, Enterprise edition från SA, 60</w:t>
      </w:r>
    </w:p>
    <w:p w14:paraId="152C7E0E" w14:textId="77777777" w:rsidR="00A84ED2" w:rsidRDefault="00A84ED2">
      <w:pPr>
        <w:pStyle w:val="Index1"/>
        <w:tabs>
          <w:tab w:val="right" w:pos="5030"/>
        </w:tabs>
        <w:rPr>
          <w:noProof/>
        </w:rPr>
      </w:pPr>
      <w:r>
        <w:rPr>
          <w:noProof/>
        </w:rPr>
        <w:t>Microsoft Dynamics 365 for Talent, Enterprise edition, tillägg, 60</w:t>
      </w:r>
    </w:p>
    <w:p w14:paraId="66ECAC1C" w14:textId="77777777" w:rsidR="00A84ED2" w:rsidRDefault="00A84ED2">
      <w:pPr>
        <w:pStyle w:val="Index1"/>
        <w:tabs>
          <w:tab w:val="right" w:pos="5030"/>
        </w:tabs>
        <w:rPr>
          <w:noProof/>
        </w:rPr>
      </w:pPr>
      <w:r>
        <w:rPr>
          <w:noProof/>
        </w:rPr>
        <w:t>Microsoft Dynamics 365 för verksamheter, Enterprise edition - Additional Database Storage, 60</w:t>
      </w:r>
    </w:p>
    <w:p w14:paraId="2093A3E3" w14:textId="77777777" w:rsidR="00A84ED2" w:rsidRDefault="00A84ED2">
      <w:pPr>
        <w:pStyle w:val="Index1"/>
        <w:tabs>
          <w:tab w:val="right" w:pos="5030"/>
        </w:tabs>
        <w:rPr>
          <w:noProof/>
        </w:rPr>
      </w:pPr>
      <w:r>
        <w:rPr>
          <w:noProof/>
        </w:rPr>
        <w:t>Microsoft Dynamics 365 för verksamheter, Enterprise edition - Additional File Storage, 60</w:t>
      </w:r>
    </w:p>
    <w:p w14:paraId="5B02FCA7" w14:textId="77777777" w:rsidR="00A84ED2" w:rsidRDefault="00A84ED2">
      <w:pPr>
        <w:pStyle w:val="Index1"/>
        <w:tabs>
          <w:tab w:val="right" w:pos="5030"/>
        </w:tabs>
        <w:rPr>
          <w:noProof/>
        </w:rPr>
      </w:pPr>
      <w:r>
        <w:rPr>
          <w:noProof/>
        </w:rPr>
        <w:t>Microsoft Dynamics 365 för verksamheter, Enterprise edition - Sandbox Tier 1</w:t>
      </w:r>
    </w:p>
    <w:p w14:paraId="1CA36D8F" w14:textId="77777777" w:rsidR="00A84ED2" w:rsidRDefault="00A84ED2">
      <w:pPr>
        <w:pStyle w:val="Index2"/>
        <w:tabs>
          <w:tab w:val="right" w:pos="5030"/>
        </w:tabs>
        <w:rPr>
          <w:noProof/>
        </w:rPr>
      </w:pPr>
      <w:r>
        <w:rPr>
          <w:noProof/>
        </w:rPr>
        <w:t>Developer &amp; Test Instance, 60</w:t>
      </w:r>
    </w:p>
    <w:p w14:paraId="44AEC716" w14:textId="77777777" w:rsidR="00A84ED2" w:rsidRDefault="00A84ED2">
      <w:pPr>
        <w:pStyle w:val="Index1"/>
        <w:tabs>
          <w:tab w:val="right" w:pos="5030"/>
        </w:tabs>
        <w:rPr>
          <w:noProof/>
        </w:rPr>
      </w:pPr>
      <w:r>
        <w:rPr>
          <w:noProof/>
        </w:rPr>
        <w:t>Microsoft Dynamics 365 för verksamheter, Enterprise edition - Sandbox Tier 2</w:t>
      </w:r>
    </w:p>
    <w:p w14:paraId="0018836B" w14:textId="77777777" w:rsidR="00A84ED2" w:rsidRDefault="00A84ED2">
      <w:pPr>
        <w:pStyle w:val="Index2"/>
        <w:tabs>
          <w:tab w:val="right" w:pos="5030"/>
        </w:tabs>
        <w:rPr>
          <w:noProof/>
        </w:rPr>
      </w:pPr>
      <w:r>
        <w:rPr>
          <w:noProof/>
        </w:rPr>
        <w:t>Standard Acceptance testing, 60</w:t>
      </w:r>
    </w:p>
    <w:p w14:paraId="47764CFA" w14:textId="77777777" w:rsidR="00A84ED2" w:rsidRDefault="00A84ED2">
      <w:pPr>
        <w:pStyle w:val="Index1"/>
        <w:tabs>
          <w:tab w:val="right" w:pos="5030"/>
        </w:tabs>
        <w:rPr>
          <w:noProof/>
        </w:rPr>
      </w:pPr>
      <w:r>
        <w:rPr>
          <w:noProof/>
        </w:rPr>
        <w:t>Microsoft Dynamics 365 för verksamheter, Enterprise edition - Sandbox Tier 3</w:t>
      </w:r>
    </w:p>
    <w:p w14:paraId="2073FA00" w14:textId="77777777" w:rsidR="00A84ED2" w:rsidRDefault="00A84ED2">
      <w:pPr>
        <w:pStyle w:val="Index2"/>
        <w:tabs>
          <w:tab w:val="right" w:pos="5030"/>
        </w:tabs>
        <w:rPr>
          <w:noProof/>
        </w:rPr>
      </w:pPr>
      <w:r>
        <w:rPr>
          <w:noProof/>
        </w:rPr>
        <w:t>Premier Acceptance testing, 60</w:t>
      </w:r>
    </w:p>
    <w:p w14:paraId="1C4A97B0" w14:textId="77777777" w:rsidR="00A84ED2" w:rsidRDefault="00A84ED2">
      <w:pPr>
        <w:pStyle w:val="Index1"/>
        <w:tabs>
          <w:tab w:val="right" w:pos="5030"/>
        </w:tabs>
        <w:rPr>
          <w:noProof/>
        </w:rPr>
      </w:pPr>
      <w:r>
        <w:rPr>
          <w:noProof/>
        </w:rPr>
        <w:t>Microsoft Dynamics 365 för verksamheter, Enterprise edition - Sandbox Tier 4</w:t>
      </w:r>
    </w:p>
    <w:p w14:paraId="74A9EB90" w14:textId="77777777" w:rsidR="00A84ED2" w:rsidRDefault="00A84ED2">
      <w:pPr>
        <w:pStyle w:val="Index2"/>
        <w:tabs>
          <w:tab w:val="right" w:pos="5030"/>
        </w:tabs>
        <w:rPr>
          <w:noProof/>
        </w:rPr>
      </w:pPr>
      <w:r>
        <w:rPr>
          <w:noProof/>
        </w:rPr>
        <w:t>Standard Performance testing, 60</w:t>
      </w:r>
    </w:p>
    <w:p w14:paraId="35BEEF18" w14:textId="77777777" w:rsidR="00A84ED2" w:rsidRDefault="00A84ED2">
      <w:pPr>
        <w:pStyle w:val="Index1"/>
        <w:tabs>
          <w:tab w:val="right" w:pos="5030"/>
        </w:tabs>
        <w:rPr>
          <w:noProof/>
        </w:rPr>
      </w:pPr>
      <w:r>
        <w:rPr>
          <w:noProof/>
        </w:rPr>
        <w:t>Microsoft Dynamics 365 för verksamheter, Enterprise edition - Sandbox Tier 5</w:t>
      </w:r>
    </w:p>
    <w:p w14:paraId="78E74841" w14:textId="77777777" w:rsidR="00A84ED2" w:rsidRDefault="00A84ED2">
      <w:pPr>
        <w:pStyle w:val="Index2"/>
        <w:tabs>
          <w:tab w:val="right" w:pos="5030"/>
        </w:tabs>
        <w:rPr>
          <w:noProof/>
        </w:rPr>
      </w:pPr>
      <w:r>
        <w:rPr>
          <w:noProof/>
        </w:rPr>
        <w:t>Premier Performance testing, 60</w:t>
      </w:r>
    </w:p>
    <w:p w14:paraId="5BCBCBF7" w14:textId="77777777" w:rsidR="00A84ED2" w:rsidRDefault="00A84ED2">
      <w:pPr>
        <w:pStyle w:val="Index1"/>
        <w:tabs>
          <w:tab w:val="right" w:pos="5030"/>
        </w:tabs>
        <w:rPr>
          <w:noProof/>
        </w:rPr>
      </w:pPr>
      <w:r>
        <w:rPr>
          <w:noProof/>
        </w:rPr>
        <w:t>Microsoft Dynamics 365 Plan, Enterprise edition (användar-SL), 59</w:t>
      </w:r>
    </w:p>
    <w:p w14:paraId="345CA15E" w14:textId="77777777" w:rsidR="00A84ED2" w:rsidRDefault="00A84ED2">
      <w:pPr>
        <w:pStyle w:val="Index1"/>
        <w:tabs>
          <w:tab w:val="right" w:pos="5030"/>
        </w:tabs>
        <w:rPr>
          <w:noProof/>
        </w:rPr>
      </w:pPr>
      <w:r>
        <w:rPr>
          <w:noProof/>
        </w:rPr>
        <w:t>Microsoft Dynamics 365 Plan, Enterprise edition från SA (användar-SL), 59</w:t>
      </w:r>
    </w:p>
    <w:p w14:paraId="60A7566F" w14:textId="77777777" w:rsidR="00A84ED2" w:rsidRDefault="00A84ED2">
      <w:pPr>
        <w:pStyle w:val="Index1"/>
        <w:tabs>
          <w:tab w:val="right" w:pos="5030"/>
        </w:tabs>
        <w:rPr>
          <w:noProof/>
        </w:rPr>
      </w:pPr>
      <w:r>
        <w:rPr>
          <w:noProof/>
        </w:rPr>
        <w:t>Microsoft Dynamics 365 Plan, Enterprise edition, tillägg (användar-SL), 59</w:t>
      </w:r>
    </w:p>
    <w:p w14:paraId="0EABBE83" w14:textId="77777777" w:rsidR="00A84ED2" w:rsidRDefault="00A84ED2">
      <w:pPr>
        <w:pStyle w:val="Index1"/>
        <w:tabs>
          <w:tab w:val="right" w:pos="5030"/>
        </w:tabs>
        <w:rPr>
          <w:noProof/>
        </w:rPr>
      </w:pPr>
      <w:r>
        <w:rPr>
          <w:noProof/>
        </w:rPr>
        <w:t>Microsoft Dynamics 365 Pro Direct Support, 60</w:t>
      </w:r>
    </w:p>
    <w:p w14:paraId="6DB8676D" w14:textId="77777777" w:rsidR="00A84ED2" w:rsidRDefault="00A84ED2">
      <w:pPr>
        <w:pStyle w:val="Index1"/>
        <w:tabs>
          <w:tab w:val="right" w:pos="5030"/>
        </w:tabs>
        <w:rPr>
          <w:noProof/>
        </w:rPr>
      </w:pPr>
      <w:r>
        <w:rPr>
          <w:noProof/>
        </w:rPr>
        <w:t>Microsoft Dynamics 365 Unified Operations Plan, Enterprise edition, 59</w:t>
      </w:r>
    </w:p>
    <w:p w14:paraId="5664B782" w14:textId="77777777" w:rsidR="00A84ED2" w:rsidRDefault="00A84ED2">
      <w:pPr>
        <w:pStyle w:val="Index1"/>
        <w:tabs>
          <w:tab w:val="right" w:pos="5030"/>
        </w:tabs>
        <w:rPr>
          <w:noProof/>
        </w:rPr>
      </w:pPr>
      <w:r>
        <w:rPr>
          <w:noProof/>
        </w:rPr>
        <w:t>Microsoft Dynamics 365 Unified Operations Plan, Enterprise edition från SA, 59</w:t>
      </w:r>
    </w:p>
    <w:p w14:paraId="70E0DA41" w14:textId="77777777" w:rsidR="00A84ED2" w:rsidRDefault="00A84ED2">
      <w:pPr>
        <w:pStyle w:val="Index1"/>
        <w:tabs>
          <w:tab w:val="right" w:pos="5030"/>
        </w:tabs>
        <w:rPr>
          <w:noProof/>
        </w:rPr>
      </w:pPr>
      <w:r>
        <w:rPr>
          <w:noProof/>
        </w:rPr>
        <w:t>Microsoft Dynamics 365 Unified Operations Plan, Enterprise edition, tillägg, 59</w:t>
      </w:r>
    </w:p>
    <w:p w14:paraId="7D21DC42" w14:textId="77777777" w:rsidR="00A84ED2" w:rsidRDefault="00A84ED2">
      <w:pPr>
        <w:pStyle w:val="Index1"/>
        <w:tabs>
          <w:tab w:val="right" w:pos="5030"/>
        </w:tabs>
        <w:rPr>
          <w:noProof/>
        </w:rPr>
      </w:pPr>
      <w:r>
        <w:rPr>
          <w:noProof/>
        </w:rPr>
        <w:t>Microsoft Dynamics AX 2012 R2, 19</w:t>
      </w:r>
    </w:p>
    <w:p w14:paraId="170BB881" w14:textId="77777777" w:rsidR="00A84ED2" w:rsidRDefault="00A84ED2">
      <w:pPr>
        <w:pStyle w:val="Index1"/>
        <w:tabs>
          <w:tab w:val="right" w:pos="5030"/>
        </w:tabs>
        <w:rPr>
          <w:noProof/>
        </w:rPr>
      </w:pPr>
      <w:r>
        <w:rPr>
          <w:noProof/>
        </w:rPr>
        <w:t>Microsoft Dynamics AX 2012 R3, 19</w:t>
      </w:r>
    </w:p>
    <w:p w14:paraId="37B1EF53" w14:textId="77777777" w:rsidR="00A84ED2" w:rsidRDefault="00A84ED2">
      <w:pPr>
        <w:pStyle w:val="Index1"/>
        <w:tabs>
          <w:tab w:val="right" w:pos="5030"/>
        </w:tabs>
        <w:rPr>
          <w:noProof/>
        </w:rPr>
      </w:pPr>
      <w:r>
        <w:rPr>
          <w:noProof/>
        </w:rPr>
        <w:t>Microsoft Dynamics AX Commerce Server, 21</w:t>
      </w:r>
    </w:p>
    <w:p w14:paraId="4037216A" w14:textId="77777777" w:rsidR="00A84ED2" w:rsidRDefault="00A84ED2">
      <w:pPr>
        <w:pStyle w:val="Index1"/>
        <w:tabs>
          <w:tab w:val="right" w:pos="5030"/>
        </w:tabs>
        <w:rPr>
          <w:noProof/>
        </w:rPr>
      </w:pPr>
      <w:r>
        <w:rPr>
          <w:noProof/>
        </w:rPr>
        <w:t>Microsoft Dynamics AX Enterprise CAL, 21, 61, 83</w:t>
      </w:r>
    </w:p>
    <w:p w14:paraId="1E09A651" w14:textId="77777777" w:rsidR="00A84ED2" w:rsidRDefault="00A84ED2">
      <w:pPr>
        <w:pStyle w:val="Index1"/>
        <w:tabs>
          <w:tab w:val="right" w:pos="5030"/>
        </w:tabs>
        <w:rPr>
          <w:noProof/>
        </w:rPr>
      </w:pPr>
      <w:r>
        <w:rPr>
          <w:noProof/>
        </w:rPr>
        <w:t>Microsoft Dynamics AX Functional CAL, 21, 61, 83</w:t>
      </w:r>
    </w:p>
    <w:p w14:paraId="733E3DDA" w14:textId="77777777" w:rsidR="00A84ED2" w:rsidRDefault="00A84ED2">
      <w:pPr>
        <w:pStyle w:val="Index1"/>
        <w:tabs>
          <w:tab w:val="right" w:pos="5030"/>
        </w:tabs>
        <w:rPr>
          <w:noProof/>
        </w:rPr>
      </w:pPr>
      <w:r>
        <w:rPr>
          <w:noProof/>
        </w:rPr>
        <w:t>Microsoft Dynamics AX Self Serve CAL, 61</w:t>
      </w:r>
    </w:p>
    <w:p w14:paraId="35D7B886" w14:textId="77777777" w:rsidR="00A84ED2" w:rsidRDefault="00A84ED2">
      <w:pPr>
        <w:pStyle w:val="Index1"/>
        <w:tabs>
          <w:tab w:val="right" w:pos="5030"/>
        </w:tabs>
        <w:rPr>
          <w:noProof/>
        </w:rPr>
      </w:pPr>
      <w:r>
        <w:rPr>
          <w:noProof/>
        </w:rPr>
        <w:t>Microsoft Dynamics AX Self-Serve CAL, 21</w:t>
      </w:r>
    </w:p>
    <w:p w14:paraId="2FCECEE9" w14:textId="77777777" w:rsidR="00A84ED2" w:rsidRDefault="00A84ED2">
      <w:pPr>
        <w:pStyle w:val="Index1"/>
        <w:tabs>
          <w:tab w:val="right" w:pos="5030"/>
        </w:tabs>
        <w:rPr>
          <w:noProof/>
        </w:rPr>
      </w:pPr>
      <w:r>
        <w:rPr>
          <w:noProof/>
        </w:rPr>
        <w:t>Microsoft Dynamics AX Server, 21</w:t>
      </w:r>
    </w:p>
    <w:p w14:paraId="2BE49F81" w14:textId="77777777" w:rsidR="00A84ED2" w:rsidRDefault="00A84ED2">
      <w:pPr>
        <w:pStyle w:val="Index1"/>
        <w:tabs>
          <w:tab w:val="right" w:pos="5030"/>
        </w:tabs>
        <w:rPr>
          <w:noProof/>
        </w:rPr>
      </w:pPr>
      <w:r>
        <w:rPr>
          <w:noProof/>
        </w:rPr>
        <w:t>Microsoft Dynamics AX Standard Commerce Core Server, 83</w:t>
      </w:r>
    </w:p>
    <w:p w14:paraId="7CC7F00D" w14:textId="77777777" w:rsidR="00A84ED2" w:rsidRDefault="00A84ED2">
      <w:pPr>
        <w:pStyle w:val="Index1"/>
        <w:tabs>
          <w:tab w:val="right" w:pos="5030"/>
        </w:tabs>
        <w:rPr>
          <w:noProof/>
        </w:rPr>
      </w:pPr>
      <w:r>
        <w:rPr>
          <w:noProof/>
        </w:rPr>
        <w:t>Microsoft Dynamics AX Store Server, 83</w:t>
      </w:r>
    </w:p>
    <w:p w14:paraId="1D511AE9" w14:textId="77777777" w:rsidR="00A84ED2" w:rsidRDefault="00A84ED2">
      <w:pPr>
        <w:pStyle w:val="Index1"/>
        <w:tabs>
          <w:tab w:val="right" w:pos="5030"/>
        </w:tabs>
        <w:rPr>
          <w:noProof/>
        </w:rPr>
      </w:pPr>
      <w:r>
        <w:rPr>
          <w:noProof/>
        </w:rPr>
        <w:t>Microsoft Dynamics AX Task CAL, 21, 61, 82</w:t>
      </w:r>
    </w:p>
    <w:p w14:paraId="4B821D9B" w14:textId="77777777" w:rsidR="00A84ED2" w:rsidRDefault="00A84ED2">
      <w:pPr>
        <w:pStyle w:val="Index1"/>
        <w:tabs>
          <w:tab w:val="right" w:pos="5030"/>
        </w:tabs>
        <w:rPr>
          <w:noProof/>
        </w:rPr>
      </w:pPr>
      <w:r>
        <w:rPr>
          <w:noProof/>
        </w:rPr>
        <w:t>Microsoft Dynamics CRM 2015, 19</w:t>
      </w:r>
    </w:p>
    <w:p w14:paraId="59B6AFA7" w14:textId="77777777" w:rsidR="00A84ED2" w:rsidRDefault="00A84ED2">
      <w:pPr>
        <w:pStyle w:val="Index1"/>
        <w:tabs>
          <w:tab w:val="right" w:pos="5030"/>
        </w:tabs>
        <w:rPr>
          <w:noProof/>
        </w:rPr>
      </w:pPr>
      <w:r>
        <w:rPr>
          <w:noProof/>
        </w:rPr>
        <w:t>Microsoft Dynamics CRM 2016, 19</w:t>
      </w:r>
    </w:p>
    <w:p w14:paraId="507D8C88" w14:textId="77777777" w:rsidR="00A84ED2" w:rsidRDefault="00A84ED2">
      <w:pPr>
        <w:pStyle w:val="Index1"/>
        <w:tabs>
          <w:tab w:val="right" w:pos="5030"/>
        </w:tabs>
        <w:rPr>
          <w:noProof/>
        </w:rPr>
      </w:pPr>
      <w:r>
        <w:rPr>
          <w:noProof/>
        </w:rPr>
        <w:t>Microsoft Dynamics CRM Basic CAL, 61</w:t>
      </w:r>
    </w:p>
    <w:p w14:paraId="7B8528B3" w14:textId="77777777" w:rsidR="00A84ED2" w:rsidRDefault="00A84ED2">
      <w:pPr>
        <w:pStyle w:val="Index1"/>
        <w:tabs>
          <w:tab w:val="right" w:pos="5030"/>
        </w:tabs>
        <w:rPr>
          <w:noProof/>
        </w:rPr>
      </w:pPr>
      <w:r>
        <w:rPr>
          <w:noProof/>
        </w:rPr>
        <w:t>Microsoft Dynamics CRM Professional CAL, 61</w:t>
      </w:r>
    </w:p>
    <w:p w14:paraId="3E775F6D" w14:textId="77777777" w:rsidR="00A84ED2" w:rsidRDefault="00A84ED2">
      <w:pPr>
        <w:pStyle w:val="Index1"/>
        <w:tabs>
          <w:tab w:val="right" w:pos="5030"/>
        </w:tabs>
        <w:rPr>
          <w:noProof/>
        </w:rPr>
      </w:pPr>
      <w:r>
        <w:rPr>
          <w:noProof/>
        </w:rPr>
        <w:t>Microsoft Dynamics CRM Server 2013, 83</w:t>
      </w:r>
    </w:p>
    <w:p w14:paraId="0494B0F1" w14:textId="77777777" w:rsidR="00A84ED2" w:rsidRDefault="00A84ED2">
      <w:pPr>
        <w:pStyle w:val="Index1"/>
        <w:tabs>
          <w:tab w:val="right" w:pos="5030"/>
        </w:tabs>
        <w:rPr>
          <w:noProof/>
        </w:rPr>
      </w:pPr>
      <w:r>
        <w:rPr>
          <w:noProof/>
        </w:rPr>
        <w:t>Microsoft Dynamics CRM Server 2015, 83</w:t>
      </w:r>
    </w:p>
    <w:p w14:paraId="5754C6F2" w14:textId="77777777" w:rsidR="00A84ED2" w:rsidRDefault="00A84ED2">
      <w:pPr>
        <w:pStyle w:val="Index1"/>
        <w:tabs>
          <w:tab w:val="right" w:pos="5030"/>
        </w:tabs>
        <w:rPr>
          <w:noProof/>
        </w:rPr>
      </w:pPr>
      <w:r>
        <w:rPr>
          <w:noProof/>
        </w:rPr>
        <w:t>Microsoft Flow Plan 1, 70</w:t>
      </w:r>
    </w:p>
    <w:p w14:paraId="6A6110FF" w14:textId="77777777" w:rsidR="00A84ED2" w:rsidRDefault="00A84ED2">
      <w:pPr>
        <w:pStyle w:val="Index1"/>
        <w:tabs>
          <w:tab w:val="right" w:pos="5030"/>
        </w:tabs>
        <w:rPr>
          <w:noProof/>
        </w:rPr>
      </w:pPr>
      <w:r>
        <w:rPr>
          <w:noProof/>
        </w:rPr>
        <w:t>Microsoft Flow Plan 2, 70</w:t>
      </w:r>
    </w:p>
    <w:p w14:paraId="28D5F3BC" w14:textId="77777777" w:rsidR="00A84ED2" w:rsidRDefault="00A84ED2">
      <w:pPr>
        <w:pStyle w:val="Index1"/>
        <w:tabs>
          <w:tab w:val="right" w:pos="5030"/>
        </w:tabs>
        <w:rPr>
          <w:noProof/>
        </w:rPr>
      </w:pPr>
      <w:r>
        <w:rPr>
          <w:noProof/>
        </w:rPr>
        <w:t>Microsoft Identity Manager 2016 CAL, 22</w:t>
      </w:r>
    </w:p>
    <w:p w14:paraId="32F438C2" w14:textId="77777777" w:rsidR="00A84ED2" w:rsidRDefault="00A84ED2">
      <w:pPr>
        <w:pStyle w:val="Index1"/>
        <w:tabs>
          <w:tab w:val="right" w:pos="5030"/>
        </w:tabs>
        <w:rPr>
          <w:noProof/>
        </w:rPr>
      </w:pPr>
      <w:r>
        <w:rPr>
          <w:noProof/>
        </w:rPr>
        <w:t>Microsoft Identity Manager 2016 External Connector, 22</w:t>
      </w:r>
    </w:p>
    <w:p w14:paraId="5E322C90" w14:textId="77777777" w:rsidR="00A84ED2" w:rsidRDefault="00A84ED2">
      <w:pPr>
        <w:pStyle w:val="Index1"/>
        <w:tabs>
          <w:tab w:val="right" w:pos="5030"/>
        </w:tabs>
        <w:rPr>
          <w:noProof/>
        </w:rPr>
      </w:pPr>
      <w:r>
        <w:rPr>
          <w:noProof/>
        </w:rPr>
        <w:t>Microsoft Intune, 15, 16, 33, 72</w:t>
      </w:r>
    </w:p>
    <w:p w14:paraId="45E47218" w14:textId="77777777" w:rsidR="00A84ED2" w:rsidRDefault="00A84ED2">
      <w:pPr>
        <w:pStyle w:val="Index1"/>
        <w:tabs>
          <w:tab w:val="right" w:pos="5030"/>
        </w:tabs>
        <w:rPr>
          <w:noProof/>
        </w:rPr>
      </w:pPr>
      <w:r>
        <w:rPr>
          <w:noProof/>
        </w:rPr>
        <w:t>Microsoft Intune for EDU, 72</w:t>
      </w:r>
    </w:p>
    <w:p w14:paraId="67F9DE21" w14:textId="77777777" w:rsidR="00A84ED2" w:rsidRDefault="00A84ED2">
      <w:pPr>
        <w:pStyle w:val="Index1"/>
        <w:tabs>
          <w:tab w:val="right" w:pos="5030"/>
        </w:tabs>
        <w:rPr>
          <w:noProof/>
        </w:rPr>
      </w:pPr>
      <w:r>
        <w:rPr>
          <w:noProof/>
        </w:rPr>
        <w:t>Microsoft Intune for EDU-tillägg, 72</w:t>
      </w:r>
    </w:p>
    <w:p w14:paraId="77CB88E7" w14:textId="77777777" w:rsidR="00A84ED2" w:rsidRDefault="00A84ED2">
      <w:pPr>
        <w:pStyle w:val="Index1"/>
        <w:tabs>
          <w:tab w:val="right" w:pos="5030"/>
        </w:tabs>
        <w:rPr>
          <w:noProof/>
        </w:rPr>
      </w:pPr>
      <w:r>
        <w:rPr>
          <w:noProof/>
        </w:rPr>
        <w:t>Microsoft Intune User SL Add-on Extra Storage 1 GB, 72</w:t>
      </w:r>
    </w:p>
    <w:p w14:paraId="564FFBDB" w14:textId="77777777" w:rsidR="00A84ED2" w:rsidRDefault="00A84ED2">
      <w:pPr>
        <w:pStyle w:val="Index1"/>
        <w:tabs>
          <w:tab w:val="right" w:pos="5030"/>
        </w:tabs>
        <w:rPr>
          <w:noProof/>
        </w:rPr>
      </w:pPr>
      <w:r>
        <w:rPr>
          <w:noProof/>
        </w:rPr>
        <w:t>Microsoft Learning Imagine Academy, 72</w:t>
      </w:r>
    </w:p>
    <w:p w14:paraId="557DD6CD" w14:textId="77777777" w:rsidR="00A84ED2" w:rsidRDefault="00A84ED2">
      <w:pPr>
        <w:pStyle w:val="Index1"/>
        <w:tabs>
          <w:tab w:val="right" w:pos="5030"/>
        </w:tabs>
        <w:rPr>
          <w:noProof/>
        </w:rPr>
      </w:pPr>
      <w:r>
        <w:rPr>
          <w:noProof/>
        </w:rPr>
        <w:t>Microsoft Learning MCP 1 Exam Vouchers, 72</w:t>
      </w:r>
    </w:p>
    <w:p w14:paraId="57A652EF" w14:textId="77777777" w:rsidR="00A84ED2" w:rsidRDefault="00A84ED2">
      <w:pPr>
        <w:pStyle w:val="Index1"/>
        <w:tabs>
          <w:tab w:val="right" w:pos="5030"/>
        </w:tabs>
        <w:rPr>
          <w:noProof/>
        </w:rPr>
      </w:pPr>
      <w:r>
        <w:rPr>
          <w:noProof/>
        </w:rPr>
        <w:t>Microsoft Learning MCP 30 Exam Vouchers, 72</w:t>
      </w:r>
    </w:p>
    <w:p w14:paraId="22C87A36" w14:textId="77777777" w:rsidR="00A84ED2" w:rsidRDefault="00A84ED2">
      <w:pPr>
        <w:pStyle w:val="Index1"/>
        <w:tabs>
          <w:tab w:val="right" w:pos="5030"/>
        </w:tabs>
        <w:rPr>
          <w:noProof/>
        </w:rPr>
      </w:pPr>
      <w:r>
        <w:rPr>
          <w:noProof/>
        </w:rPr>
        <w:t>Microsoft Learning MOS/MCE Certification 125 Exam Site License, 72</w:t>
      </w:r>
    </w:p>
    <w:p w14:paraId="000525DD" w14:textId="77777777" w:rsidR="00A84ED2" w:rsidRDefault="00A84ED2">
      <w:pPr>
        <w:pStyle w:val="Index1"/>
        <w:tabs>
          <w:tab w:val="right" w:pos="5030"/>
        </w:tabs>
        <w:rPr>
          <w:noProof/>
        </w:rPr>
      </w:pPr>
      <w:r>
        <w:rPr>
          <w:noProof/>
        </w:rPr>
        <w:t>Microsoft Learning MOS/MTA/MCE Certification 500 Exam Site License, 72</w:t>
      </w:r>
    </w:p>
    <w:p w14:paraId="608A4442" w14:textId="77777777" w:rsidR="00A84ED2" w:rsidRDefault="00A84ED2">
      <w:pPr>
        <w:pStyle w:val="Index1"/>
        <w:tabs>
          <w:tab w:val="right" w:pos="5030"/>
        </w:tabs>
        <w:rPr>
          <w:noProof/>
        </w:rPr>
      </w:pPr>
      <w:r>
        <w:rPr>
          <w:noProof/>
        </w:rPr>
        <w:t>Microsoft Learning MTA/MCA Certification 125 Exam Site License, 72</w:t>
      </w:r>
    </w:p>
    <w:p w14:paraId="336981ED" w14:textId="77777777" w:rsidR="00A84ED2" w:rsidRDefault="00A84ED2">
      <w:pPr>
        <w:pStyle w:val="Index1"/>
        <w:tabs>
          <w:tab w:val="right" w:pos="5030"/>
        </w:tabs>
        <w:rPr>
          <w:noProof/>
        </w:rPr>
      </w:pPr>
      <w:r>
        <w:rPr>
          <w:noProof/>
        </w:rPr>
        <w:t>Microsoft MultiFactor Authentication, 56</w:t>
      </w:r>
    </w:p>
    <w:p w14:paraId="71AA42A7" w14:textId="77777777" w:rsidR="00A84ED2" w:rsidRDefault="00A84ED2">
      <w:pPr>
        <w:pStyle w:val="Index1"/>
        <w:tabs>
          <w:tab w:val="right" w:pos="5030"/>
        </w:tabs>
        <w:rPr>
          <w:noProof/>
        </w:rPr>
      </w:pPr>
      <w:r>
        <w:rPr>
          <w:noProof/>
        </w:rPr>
        <w:t>Microsoft MyAnalytics, 66</w:t>
      </w:r>
    </w:p>
    <w:p w14:paraId="2BCBED8A" w14:textId="77777777" w:rsidR="00A84ED2" w:rsidRDefault="00A84ED2">
      <w:pPr>
        <w:pStyle w:val="Index1"/>
        <w:tabs>
          <w:tab w:val="right" w:pos="5030"/>
        </w:tabs>
        <w:rPr>
          <w:noProof/>
        </w:rPr>
      </w:pPr>
      <w:r>
        <w:rPr>
          <w:noProof/>
        </w:rPr>
        <w:t>Microsoft Office Audit och Control Management Server 2013, 26</w:t>
      </w:r>
    </w:p>
    <w:p w14:paraId="49649E20" w14:textId="77777777" w:rsidR="00A84ED2" w:rsidRDefault="00A84ED2">
      <w:pPr>
        <w:pStyle w:val="Index1"/>
        <w:tabs>
          <w:tab w:val="right" w:pos="5030"/>
        </w:tabs>
        <w:rPr>
          <w:noProof/>
        </w:rPr>
      </w:pPr>
      <w:r>
        <w:rPr>
          <w:noProof/>
        </w:rPr>
        <w:t>Microsoft PowerApps Plan 1, 70</w:t>
      </w:r>
    </w:p>
    <w:p w14:paraId="3413070B" w14:textId="77777777" w:rsidR="00A84ED2" w:rsidRDefault="00A84ED2">
      <w:pPr>
        <w:pStyle w:val="Index1"/>
        <w:tabs>
          <w:tab w:val="right" w:pos="5030"/>
        </w:tabs>
        <w:rPr>
          <w:noProof/>
        </w:rPr>
      </w:pPr>
      <w:r>
        <w:rPr>
          <w:noProof/>
        </w:rPr>
        <w:t>Microsoft PowerApps Plan 2, 70</w:t>
      </w:r>
    </w:p>
    <w:p w14:paraId="59020D88" w14:textId="77777777" w:rsidR="00A84ED2" w:rsidRDefault="00A84ED2">
      <w:pPr>
        <w:pStyle w:val="Index1"/>
        <w:tabs>
          <w:tab w:val="right" w:pos="5030"/>
        </w:tabs>
        <w:rPr>
          <w:noProof/>
        </w:rPr>
      </w:pPr>
      <w:r>
        <w:rPr>
          <w:noProof/>
        </w:rPr>
        <w:t>Microsoft Relationship Sales, 60</w:t>
      </w:r>
    </w:p>
    <w:p w14:paraId="3ECE00C2" w14:textId="77777777" w:rsidR="00A84ED2" w:rsidRDefault="00A84ED2">
      <w:pPr>
        <w:pStyle w:val="Index1"/>
        <w:tabs>
          <w:tab w:val="right" w:pos="5030"/>
        </w:tabs>
        <w:rPr>
          <w:noProof/>
        </w:rPr>
      </w:pPr>
      <w:r>
        <w:rPr>
          <w:noProof/>
        </w:rPr>
        <w:t>Microsoft Stream Plan 1, 70</w:t>
      </w:r>
    </w:p>
    <w:p w14:paraId="7FFFF0F5" w14:textId="77777777" w:rsidR="00A84ED2" w:rsidRDefault="00A84ED2">
      <w:pPr>
        <w:pStyle w:val="Index1"/>
        <w:tabs>
          <w:tab w:val="right" w:pos="5030"/>
        </w:tabs>
        <w:rPr>
          <w:noProof/>
        </w:rPr>
      </w:pPr>
      <w:r>
        <w:rPr>
          <w:noProof/>
        </w:rPr>
        <w:t>Microsoft Stream Plan 2, 70</w:t>
      </w:r>
    </w:p>
    <w:p w14:paraId="18CBE915" w14:textId="77777777" w:rsidR="00A84ED2" w:rsidRDefault="00A84ED2">
      <w:pPr>
        <w:pStyle w:val="Index1"/>
        <w:tabs>
          <w:tab w:val="right" w:pos="5030"/>
        </w:tabs>
        <w:rPr>
          <w:noProof/>
        </w:rPr>
      </w:pPr>
      <w:r>
        <w:rPr>
          <w:noProof/>
        </w:rPr>
        <w:t>Microsoft Translator API, 54</w:t>
      </w:r>
    </w:p>
    <w:p w14:paraId="61B98AB1" w14:textId="77777777" w:rsidR="00A84ED2" w:rsidRDefault="00A84ED2">
      <w:pPr>
        <w:pStyle w:val="Index1"/>
        <w:tabs>
          <w:tab w:val="right" w:pos="5030"/>
        </w:tabs>
        <w:rPr>
          <w:noProof/>
        </w:rPr>
      </w:pPr>
      <w:r>
        <w:rPr>
          <w:noProof/>
        </w:rPr>
        <w:t>Minecraft</w:t>
      </w:r>
    </w:p>
    <w:p w14:paraId="260A8DC1" w14:textId="77777777" w:rsidR="00A84ED2" w:rsidRDefault="00A84ED2">
      <w:pPr>
        <w:pStyle w:val="Index2"/>
        <w:tabs>
          <w:tab w:val="right" w:pos="5030"/>
        </w:tabs>
        <w:rPr>
          <w:noProof/>
        </w:rPr>
      </w:pPr>
      <w:r>
        <w:rPr>
          <w:noProof/>
        </w:rPr>
        <w:t>Education Edition, 73</w:t>
      </w:r>
    </w:p>
    <w:p w14:paraId="7DECFCB3" w14:textId="77777777" w:rsidR="00A84ED2" w:rsidRDefault="00A84ED2">
      <w:pPr>
        <w:pStyle w:val="Index1"/>
        <w:tabs>
          <w:tab w:val="right" w:pos="5030"/>
        </w:tabs>
        <w:rPr>
          <w:noProof/>
        </w:rPr>
      </w:pPr>
      <w:r>
        <w:rPr>
          <w:noProof/>
        </w:rPr>
        <w:t>MSDN-plattformar, 37</w:t>
      </w:r>
    </w:p>
    <w:p w14:paraId="07A76C32" w14:textId="77777777" w:rsidR="00A84ED2" w:rsidRDefault="00A84ED2">
      <w:pPr>
        <w:pStyle w:val="Index1"/>
        <w:tabs>
          <w:tab w:val="right" w:pos="5030"/>
        </w:tabs>
        <w:rPr>
          <w:noProof/>
        </w:rPr>
      </w:pPr>
      <w:r>
        <w:rPr>
          <w:noProof/>
        </w:rPr>
        <w:t>Office 2013, 23</w:t>
      </w:r>
    </w:p>
    <w:p w14:paraId="3CEE75BC" w14:textId="77777777" w:rsidR="00A84ED2" w:rsidRDefault="00A84ED2">
      <w:pPr>
        <w:pStyle w:val="Index1"/>
        <w:tabs>
          <w:tab w:val="right" w:pos="5030"/>
        </w:tabs>
        <w:rPr>
          <w:noProof/>
        </w:rPr>
      </w:pPr>
      <w:r>
        <w:rPr>
          <w:noProof/>
        </w:rPr>
        <w:t>Office 2016 för Mac Standard, 24</w:t>
      </w:r>
    </w:p>
    <w:p w14:paraId="23277049" w14:textId="77777777" w:rsidR="00A84ED2" w:rsidRDefault="00A84ED2">
      <w:pPr>
        <w:pStyle w:val="Index1"/>
        <w:tabs>
          <w:tab w:val="right" w:pos="5030"/>
        </w:tabs>
        <w:rPr>
          <w:noProof/>
        </w:rPr>
      </w:pPr>
      <w:r>
        <w:rPr>
          <w:noProof/>
        </w:rPr>
        <w:t>Office 365 Advanced Compliance, 66</w:t>
      </w:r>
    </w:p>
    <w:p w14:paraId="3B0B62D5" w14:textId="77777777" w:rsidR="00A84ED2" w:rsidRDefault="00A84ED2">
      <w:pPr>
        <w:pStyle w:val="Index1"/>
        <w:tabs>
          <w:tab w:val="right" w:pos="5030"/>
        </w:tabs>
        <w:rPr>
          <w:noProof/>
        </w:rPr>
      </w:pPr>
      <w:r>
        <w:rPr>
          <w:noProof/>
        </w:rPr>
        <w:t>Office 365 Advanced Security Management (User SL), 66</w:t>
      </w:r>
    </w:p>
    <w:p w14:paraId="3EDB55B4" w14:textId="77777777" w:rsidR="00A84ED2" w:rsidRDefault="00A84ED2">
      <w:pPr>
        <w:pStyle w:val="Index1"/>
        <w:tabs>
          <w:tab w:val="right" w:pos="5030"/>
        </w:tabs>
        <w:rPr>
          <w:noProof/>
        </w:rPr>
      </w:pPr>
      <w:r>
        <w:rPr>
          <w:noProof/>
        </w:rPr>
        <w:t>Office 365 Advanced Threat Protection, 66</w:t>
      </w:r>
    </w:p>
    <w:p w14:paraId="7F73A970" w14:textId="77777777" w:rsidR="00A84ED2" w:rsidRDefault="00A84ED2">
      <w:pPr>
        <w:pStyle w:val="Index1"/>
        <w:tabs>
          <w:tab w:val="right" w:pos="5030"/>
        </w:tabs>
        <w:rPr>
          <w:noProof/>
        </w:rPr>
      </w:pPr>
      <w:r>
        <w:rPr>
          <w:noProof/>
        </w:rPr>
        <w:t>Office 365 Business, 62</w:t>
      </w:r>
    </w:p>
    <w:p w14:paraId="13381FBB" w14:textId="77777777" w:rsidR="00A84ED2" w:rsidRDefault="00A84ED2">
      <w:pPr>
        <w:pStyle w:val="Index1"/>
        <w:tabs>
          <w:tab w:val="right" w:pos="5030"/>
        </w:tabs>
        <w:rPr>
          <w:noProof/>
        </w:rPr>
      </w:pPr>
      <w:r>
        <w:rPr>
          <w:noProof/>
        </w:rPr>
        <w:t>Office 365 Business Essentials, 63</w:t>
      </w:r>
    </w:p>
    <w:p w14:paraId="6B260E17" w14:textId="77777777" w:rsidR="00A84ED2" w:rsidRDefault="00A84ED2">
      <w:pPr>
        <w:pStyle w:val="Index1"/>
        <w:tabs>
          <w:tab w:val="right" w:pos="5030"/>
        </w:tabs>
        <w:rPr>
          <w:noProof/>
        </w:rPr>
      </w:pPr>
      <w:r>
        <w:rPr>
          <w:noProof/>
        </w:rPr>
        <w:t>Office 365 Business Premium, 63</w:t>
      </w:r>
    </w:p>
    <w:p w14:paraId="2DF77B4C" w14:textId="77777777" w:rsidR="00A84ED2" w:rsidRDefault="00A84ED2">
      <w:pPr>
        <w:pStyle w:val="Index1"/>
        <w:tabs>
          <w:tab w:val="right" w:pos="5030"/>
        </w:tabs>
        <w:rPr>
          <w:noProof/>
        </w:rPr>
      </w:pPr>
      <w:r>
        <w:rPr>
          <w:noProof/>
        </w:rPr>
        <w:t>Office 365 Education, 63</w:t>
      </w:r>
    </w:p>
    <w:p w14:paraId="0A41DEAA" w14:textId="77777777" w:rsidR="00A84ED2" w:rsidRDefault="00A84ED2">
      <w:pPr>
        <w:pStyle w:val="Index1"/>
        <w:tabs>
          <w:tab w:val="right" w:pos="5030"/>
        </w:tabs>
        <w:rPr>
          <w:noProof/>
        </w:rPr>
      </w:pPr>
      <w:r>
        <w:rPr>
          <w:noProof/>
        </w:rPr>
        <w:t>Office 365 Education E5, 63</w:t>
      </w:r>
    </w:p>
    <w:p w14:paraId="1C07E13F" w14:textId="77777777" w:rsidR="00A84ED2" w:rsidRDefault="00A84ED2">
      <w:pPr>
        <w:pStyle w:val="Index1"/>
        <w:tabs>
          <w:tab w:val="right" w:pos="5030"/>
        </w:tabs>
        <w:rPr>
          <w:noProof/>
        </w:rPr>
      </w:pPr>
      <w:r>
        <w:rPr>
          <w:noProof/>
        </w:rPr>
        <w:t>Office 365 Enterprise, 57</w:t>
      </w:r>
    </w:p>
    <w:p w14:paraId="7558FE48" w14:textId="77777777" w:rsidR="00A84ED2" w:rsidRDefault="00A84ED2">
      <w:pPr>
        <w:pStyle w:val="Index1"/>
        <w:tabs>
          <w:tab w:val="right" w:pos="5030"/>
        </w:tabs>
        <w:rPr>
          <w:noProof/>
        </w:rPr>
      </w:pPr>
      <w:r>
        <w:rPr>
          <w:noProof/>
        </w:rPr>
        <w:t>Office 365 Enterprise, 57</w:t>
      </w:r>
    </w:p>
    <w:p w14:paraId="72200C89" w14:textId="77777777" w:rsidR="00A84ED2" w:rsidRDefault="00A84ED2">
      <w:pPr>
        <w:pStyle w:val="Index1"/>
        <w:tabs>
          <w:tab w:val="right" w:pos="5030"/>
        </w:tabs>
        <w:rPr>
          <w:noProof/>
        </w:rPr>
      </w:pPr>
      <w:r>
        <w:rPr>
          <w:noProof/>
        </w:rPr>
        <w:t>Office 365 Enterprise E1, 15, 63</w:t>
      </w:r>
    </w:p>
    <w:p w14:paraId="528DD1B0" w14:textId="77777777" w:rsidR="00A84ED2" w:rsidRDefault="00A84ED2">
      <w:pPr>
        <w:pStyle w:val="Index1"/>
        <w:tabs>
          <w:tab w:val="right" w:pos="5030"/>
        </w:tabs>
        <w:rPr>
          <w:noProof/>
        </w:rPr>
      </w:pPr>
      <w:r>
        <w:rPr>
          <w:noProof/>
        </w:rPr>
        <w:t>Office 365 Enterprise E1 Från SA, 63</w:t>
      </w:r>
    </w:p>
    <w:p w14:paraId="25B238C3" w14:textId="77777777" w:rsidR="00A84ED2" w:rsidRDefault="00A84ED2">
      <w:pPr>
        <w:pStyle w:val="Index1"/>
        <w:tabs>
          <w:tab w:val="right" w:pos="5030"/>
        </w:tabs>
        <w:rPr>
          <w:noProof/>
        </w:rPr>
      </w:pPr>
      <w:r>
        <w:rPr>
          <w:noProof/>
        </w:rPr>
        <w:t>Office 365 Enterprise E1 och Microsoft Intune, 15</w:t>
      </w:r>
    </w:p>
    <w:p w14:paraId="413852ED" w14:textId="77777777" w:rsidR="00A84ED2" w:rsidRDefault="00A84ED2">
      <w:pPr>
        <w:pStyle w:val="Index1"/>
        <w:tabs>
          <w:tab w:val="right" w:pos="5030"/>
        </w:tabs>
        <w:rPr>
          <w:noProof/>
        </w:rPr>
      </w:pPr>
      <w:r>
        <w:rPr>
          <w:noProof/>
        </w:rPr>
        <w:t>Office 365 Enterprise E3, 15, 63</w:t>
      </w:r>
    </w:p>
    <w:p w14:paraId="28D22FE1" w14:textId="77777777" w:rsidR="00A84ED2" w:rsidRDefault="00A84ED2">
      <w:pPr>
        <w:pStyle w:val="Index1"/>
        <w:tabs>
          <w:tab w:val="right" w:pos="5030"/>
        </w:tabs>
        <w:rPr>
          <w:noProof/>
        </w:rPr>
      </w:pPr>
      <w:r>
        <w:rPr>
          <w:noProof/>
        </w:rPr>
        <w:t>Office 365 Enterprise E3 Från SA, 63</w:t>
      </w:r>
    </w:p>
    <w:p w14:paraId="2283A627" w14:textId="77777777" w:rsidR="00A84ED2" w:rsidRDefault="00A84ED2">
      <w:pPr>
        <w:pStyle w:val="Index1"/>
        <w:tabs>
          <w:tab w:val="right" w:pos="5030"/>
        </w:tabs>
        <w:rPr>
          <w:noProof/>
        </w:rPr>
      </w:pPr>
      <w:r>
        <w:rPr>
          <w:noProof/>
        </w:rPr>
        <w:t>Office 365 Enterprise E3 och Microsoft Intune, 15, 16</w:t>
      </w:r>
    </w:p>
    <w:p w14:paraId="2F89F0B9" w14:textId="77777777" w:rsidR="00A84ED2" w:rsidRDefault="00A84ED2">
      <w:pPr>
        <w:pStyle w:val="Index1"/>
        <w:tabs>
          <w:tab w:val="right" w:pos="5030"/>
        </w:tabs>
        <w:rPr>
          <w:noProof/>
        </w:rPr>
      </w:pPr>
      <w:r>
        <w:rPr>
          <w:noProof/>
        </w:rPr>
        <w:t>Office 365 Enterprise E4, 63</w:t>
      </w:r>
    </w:p>
    <w:p w14:paraId="59E4B8C8" w14:textId="77777777" w:rsidR="00A84ED2" w:rsidRDefault="00A84ED2">
      <w:pPr>
        <w:pStyle w:val="Index1"/>
        <w:tabs>
          <w:tab w:val="right" w:pos="5030"/>
        </w:tabs>
        <w:rPr>
          <w:noProof/>
        </w:rPr>
      </w:pPr>
      <w:r>
        <w:rPr>
          <w:noProof/>
        </w:rPr>
        <w:t>Office 365 Enterprise E4 Från SA, 63</w:t>
      </w:r>
    </w:p>
    <w:p w14:paraId="3691A6C0" w14:textId="77777777" w:rsidR="00A84ED2" w:rsidRDefault="00A84ED2">
      <w:pPr>
        <w:pStyle w:val="Index1"/>
        <w:tabs>
          <w:tab w:val="right" w:pos="5030"/>
        </w:tabs>
        <w:rPr>
          <w:noProof/>
        </w:rPr>
      </w:pPr>
      <w:r>
        <w:rPr>
          <w:noProof/>
        </w:rPr>
        <w:t>Office 365 Enterprise E5, 15</w:t>
      </w:r>
    </w:p>
    <w:p w14:paraId="0CB6E247" w14:textId="77777777" w:rsidR="00A84ED2" w:rsidRDefault="00A84ED2">
      <w:pPr>
        <w:pStyle w:val="Index1"/>
        <w:tabs>
          <w:tab w:val="right" w:pos="5030"/>
        </w:tabs>
        <w:rPr>
          <w:noProof/>
        </w:rPr>
      </w:pPr>
      <w:r>
        <w:rPr>
          <w:noProof/>
        </w:rPr>
        <w:t>Office 365 Enterprise E5 (Användar-SL), 63</w:t>
      </w:r>
    </w:p>
    <w:p w14:paraId="5F137F0E" w14:textId="77777777" w:rsidR="00A84ED2" w:rsidRDefault="00A84ED2">
      <w:pPr>
        <w:pStyle w:val="Index1"/>
        <w:tabs>
          <w:tab w:val="right" w:pos="5030"/>
        </w:tabs>
        <w:rPr>
          <w:noProof/>
        </w:rPr>
      </w:pPr>
      <w:r>
        <w:rPr>
          <w:noProof/>
        </w:rPr>
        <w:t>Office 365 Enterprise E5 Från SA, 63</w:t>
      </w:r>
    </w:p>
    <w:p w14:paraId="09FE1DF2" w14:textId="77777777" w:rsidR="00A84ED2" w:rsidRDefault="00A84ED2">
      <w:pPr>
        <w:pStyle w:val="Index1"/>
        <w:tabs>
          <w:tab w:val="right" w:pos="5030"/>
        </w:tabs>
        <w:rPr>
          <w:noProof/>
        </w:rPr>
      </w:pPr>
      <w:r>
        <w:rPr>
          <w:noProof/>
        </w:rPr>
        <w:t>Office 365 Enterprise E5 och Microsoft Intune, eller, 15, 16</w:t>
      </w:r>
    </w:p>
    <w:p w14:paraId="74CF88EE" w14:textId="77777777" w:rsidR="00A84ED2" w:rsidRDefault="00A84ED2">
      <w:pPr>
        <w:pStyle w:val="Index1"/>
        <w:tabs>
          <w:tab w:val="right" w:pos="5030"/>
        </w:tabs>
        <w:rPr>
          <w:noProof/>
        </w:rPr>
      </w:pPr>
      <w:r>
        <w:rPr>
          <w:noProof/>
        </w:rPr>
        <w:t>Office 365 Enterprise K1, 63</w:t>
      </w:r>
    </w:p>
    <w:p w14:paraId="58C4FF41" w14:textId="77777777" w:rsidR="00A84ED2" w:rsidRDefault="00A84ED2">
      <w:pPr>
        <w:pStyle w:val="Index1"/>
        <w:tabs>
          <w:tab w:val="right" w:pos="5030"/>
        </w:tabs>
        <w:rPr>
          <w:noProof/>
        </w:rPr>
      </w:pPr>
      <w:r>
        <w:rPr>
          <w:noProof/>
        </w:rPr>
        <w:t>Office 365 Extra File Storage 1 GB, 68</w:t>
      </w:r>
    </w:p>
    <w:p w14:paraId="188156EE" w14:textId="77777777" w:rsidR="00A84ED2" w:rsidRDefault="00A84ED2">
      <w:pPr>
        <w:pStyle w:val="Index1"/>
        <w:tabs>
          <w:tab w:val="right" w:pos="5030"/>
        </w:tabs>
        <w:rPr>
          <w:noProof/>
        </w:rPr>
      </w:pPr>
      <w:r>
        <w:rPr>
          <w:noProof/>
        </w:rPr>
        <w:t>Office 365 Midsize Business, 63, 65</w:t>
      </w:r>
    </w:p>
    <w:p w14:paraId="34F094AB" w14:textId="77777777" w:rsidR="00A84ED2" w:rsidRDefault="00A84ED2">
      <w:pPr>
        <w:pStyle w:val="Index1"/>
        <w:tabs>
          <w:tab w:val="right" w:pos="5030"/>
        </w:tabs>
        <w:rPr>
          <w:noProof/>
        </w:rPr>
      </w:pPr>
      <w:r>
        <w:rPr>
          <w:noProof/>
        </w:rPr>
        <w:t>Office 365 ProPlus, 62</w:t>
      </w:r>
    </w:p>
    <w:p w14:paraId="0C844468" w14:textId="77777777" w:rsidR="00A84ED2" w:rsidRDefault="00A84ED2">
      <w:pPr>
        <w:pStyle w:val="Index1"/>
        <w:tabs>
          <w:tab w:val="right" w:pos="5030"/>
        </w:tabs>
        <w:rPr>
          <w:noProof/>
        </w:rPr>
      </w:pPr>
      <w:r>
        <w:rPr>
          <w:noProof/>
        </w:rPr>
        <w:t>Office 365 ProPlus Från SA, 62</w:t>
      </w:r>
    </w:p>
    <w:p w14:paraId="49410CEB" w14:textId="77777777" w:rsidR="00A84ED2" w:rsidRDefault="00A84ED2">
      <w:pPr>
        <w:pStyle w:val="Index1"/>
        <w:tabs>
          <w:tab w:val="right" w:pos="5030"/>
        </w:tabs>
        <w:rPr>
          <w:noProof/>
        </w:rPr>
      </w:pPr>
      <w:r>
        <w:rPr>
          <w:noProof/>
        </w:rPr>
        <w:t>Office 365 Threat Intelligence, 66</w:t>
      </w:r>
    </w:p>
    <w:p w14:paraId="5F99639E" w14:textId="77777777" w:rsidR="00A84ED2" w:rsidRDefault="00A84ED2">
      <w:pPr>
        <w:pStyle w:val="Index1"/>
        <w:tabs>
          <w:tab w:val="right" w:pos="5030"/>
        </w:tabs>
        <w:rPr>
          <w:noProof/>
        </w:rPr>
      </w:pPr>
      <w:r>
        <w:rPr>
          <w:noProof/>
        </w:rPr>
        <w:t>Office för Mac 2011, 24</w:t>
      </w:r>
    </w:p>
    <w:p w14:paraId="1A8F92D8" w14:textId="77777777" w:rsidR="00A84ED2" w:rsidRDefault="00A84ED2">
      <w:pPr>
        <w:pStyle w:val="Index1"/>
        <w:tabs>
          <w:tab w:val="right" w:pos="5030"/>
        </w:tabs>
        <w:rPr>
          <w:noProof/>
        </w:rPr>
      </w:pPr>
      <w:r>
        <w:rPr>
          <w:noProof/>
        </w:rPr>
        <w:t>Office för Mac Standard, 82</w:t>
      </w:r>
    </w:p>
    <w:p w14:paraId="11013845" w14:textId="77777777" w:rsidR="00A84ED2" w:rsidRDefault="00A84ED2">
      <w:pPr>
        <w:pStyle w:val="Index1"/>
        <w:tabs>
          <w:tab w:val="right" w:pos="5030"/>
        </w:tabs>
        <w:rPr>
          <w:noProof/>
        </w:rPr>
      </w:pPr>
      <w:r>
        <w:rPr>
          <w:noProof/>
        </w:rPr>
        <w:t>Office Multi Language Pack, 63, 65</w:t>
      </w:r>
    </w:p>
    <w:p w14:paraId="76D873B3" w14:textId="77777777" w:rsidR="00A84ED2" w:rsidRDefault="00A84ED2">
      <w:pPr>
        <w:pStyle w:val="Index1"/>
        <w:tabs>
          <w:tab w:val="right" w:pos="5030"/>
        </w:tabs>
        <w:rPr>
          <w:noProof/>
        </w:rPr>
      </w:pPr>
      <w:r>
        <w:rPr>
          <w:noProof/>
        </w:rPr>
        <w:t>Office Multi Language Pack 2013, 22</w:t>
      </w:r>
    </w:p>
    <w:p w14:paraId="68DB828D" w14:textId="77777777" w:rsidR="00A84ED2" w:rsidRDefault="00A84ED2">
      <w:pPr>
        <w:pStyle w:val="Index1"/>
        <w:tabs>
          <w:tab w:val="right" w:pos="5030"/>
        </w:tabs>
        <w:rPr>
          <w:noProof/>
        </w:rPr>
      </w:pPr>
      <w:r>
        <w:rPr>
          <w:noProof/>
        </w:rPr>
        <w:t>Office Online för Office 365, 82</w:t>
      </w:r>
    </w:p>
    <w:p w14:paraId="482C440C" w14:textId="77777777" w:rsidR="00A84ED2" w:rsidRDefault="00A84ED2">
      <w:pPr>
        <w:pStyle w:val="Index1"/>
        <w:tabs>
          <w:tab w:val="right" w:pos="5030"/>
        </w:tabs>
        <w:rPr>
          <w:noProof/>
        </w:rPr>
      </w:pPr>
      <w:r>
        <w:rPr>
          <w:noProof/>
        </w:rPr>
        <w:t>Office Online-tjänster, 63</w:t>
      </w:r>
    </w:p>
    <w:p w14:paraId="653B5E9E" w14:textId="77777777" w:rsidR="00A84ED2" w:rsidRDefault="00A84ED2">
      <w:pPr>
        <w:pStyle w:val="Index1"/>
        <w:tabs>
          <w:tab w:val="right" w:pos="5030"/>
        </w:tabs>
        <w:rPr>
          <w:noProof/>
        </w:rPr>
      </w:pPr>
      <w:r>
        <w:rPr>
          <w:noProof/>
        </w:rPr>
        <w:t>Office Professional Plus, 62, 63, 64, 65, 82, 88</w:t>
      </w:r>
    </w:p>
    <w:p w14:paraId="31A9C092" w14:textId="77777777" w:rsidR="00A84ED2" w:rsidRDefault="00A84ED2">
      <w:pPr>
        <w:pStyle w:val="Index1"/>
        <w:tabs>
          <w:tab w:val="right" w:pos="5030"/>
        </w:tabs>
        <w:rPr>
          <w:noProof/>
        </w:rPr>
      </w:pPr>
      <w:r>
        <w:rPr>
          <w:noProof/>
        </w:rPr>
        <w:t>Office Professional Plus 2013, 62</w:t>
      </w:r>
    </w:p>
    <w:p w14:paraId="584D6D77" w14:textId="77777777" w:rsidR="00A84ED2" w:rsidRDefault="00A84ED2">
      <w:pPr>
        <w:pStyle w:val="Index1"/>
        <w:tabs>
          <w:tab w:val="right" w:pos="5030"/>
        </w:tabs>
        <w:rPr>
          <w:noProof/>
        </w:rPr>
      </w:pPr>
      <w:r>
        <w:rPr>
          <w:noProof/>
        </w:rPr>
        <w:t>Office Professional Plus 2016, 22, 38, 64</w:t>
      </w:r>
    </w:p>
    <w:p w14:paraId="2D6D5290" w14:textId="77777777" w:rsidR="00A84ED2" w:rsidRDefault="00A84ED2">
      <w:pPr>
        <w:pStyle w:val="Index1"/>
        <w:tabs>
          <w:tab w:val="right" w:pos="5030"/>
        </w:tabs>
        <w:rPr>
          <w:noProof/>
        </w:rPr>
      </w:pPr>
      <w:r>
        <w:rPr>
          <w:noProof/>
        </w:rPr>
        <w:t>Office Standard, 63, 82, 88</w:t>
      </w:r>
    </w:p>
    <w:p w14:paraId="56051A1B" w14:textId="77777777" w:rsidR="00A84ED2" w:rsidRDefault="00A84ED2">
      <w:pPr>
        <w:pStyle w:val="Index1"/>
        <w:tabs>
          <w:tab w:val="right" w:pos="5030"/>
        </w:tabs>
        <w:rPr>
          <w:noProof/>
        </w:rPr>
      </w:pPr>
      <w:r>
        <w:rPr>
          <w:noProof/>
        </w:rPr>
        <w:t>Office Standard 2016, 22</w:t>
      </w:r>
    </w:p>
    <w:p w14:paraId="1CC755B4" w14:textId="77777777" w:rsidR="00A84ED2" w:rsidRDefault="00A84ED2">
      <w:pPr>
        <w:pStyle w:val="Index1"/>
        <w:tabs>
          <w:tab w:val="right" w:pos="5030"/>
        </w:tabs>
        <w:rPr>
          <w:noProof/>
        </w:rPr>
      </w:pPr>
      <w:r>
        <w:rPr>
          <w:noProof/>
        </w:rPr>
        <w:t>OneDrive for Business Plan 1, 67</w:t>
      </w:r>
    </w:p>
    <w:p w14:paraId="262F9057" w14:textId="77777777" w:rsidR="00A84ED2" w:rsidRDefault="00A84ED2">
      <w:pPr>
        <w:pStyle w:val="Index1"/>
        <w:tabs>
          <w:tab w:val="right" w:pos="5030"/>
        </w:tabs>
        <w:rPr>
          <w:noProof/>
        </w:rPr>
      </w:pPr>
      <w:r>
        <w:rPr>
          <w:noProof/>
        </w:rPr>
        <w:t>OneDrive for Business Plan 2, 67</w:t>
      </w:r>
    </w:p>
    <w:p w14:paraId="09C12B0E" w14:textId="77777777" w:rsidR="00A84ED2" w:rsidRDefault="00A84ED2">
      <w:pPr>
        <w:pStyle w:val="Index1"/>
        <w:tabs>
          <w:tab w:val="right" w:pos="5030"/>
        </w:tabs>
        <w:rPr>
          <w:noProof/>
        </w:rPr>
      </w:pPr>
      <w:r>
        <w:rPr>
          <w:noProof/>
        </w:rPr>
        <w:t>Operations Management and Security</w:t>
      </w:r>
    </w:p>
    <w:p w14:paraId="529D7C92" w14:textId="77777777" w:rsidR="00A84ED2" w:rsidRDefault="00A84ED2">
      <w:pPr>
        <w:pStyle w:val="Index2"/>
        <w:tabs>
          <w:tab w:val="right" w:pos="5030"/>
        </w:tabs>
        <w:rPr>
          <w:noProof/>
        </w:rPr>
      </w:pPr>
      <w:r>
        <w:rPr>
          <w:noProof/>
        </w:rPr>
        <w:t>Insikter och analys, 54</w:t>
      </w:r>
    </w:p>
    <w:p w14:paraId="7EC0C7A0" w14:textId="77777777" w:rsidR="00A84ED2" w:rsidRDefault="00A84ED2">
      <w:pPr>
        <w:pStyle w:val="Index2"/>
        <w:tabs>
          <w:tab w:val="right" w:pos="5030"/>
        </w:tabs>
        <w:rPr>
          <w:noProof/>
        </w:rPr>
      </w:pPr>
      <w:r>
        <w:rPr>
          <w:noProof/>
        </w:rPr>
        <w:t>Säkerhet och efterlevnad, 54</w:t>
      </w:r>
    </w:p>
    <w:p w14:paraId="44B7361E" w14:textId="77777777" w:rsidR="00A84ED2" w:rsidRDefault="00A84ED2">
      <w:pPr>
        <w:pStyle w:val="Index2"/>
        <w:tabs>
          <w:tab w:val="right" w:pos="5030"/>
        </w:tabs>
        <w:rPr>
          <w:noProof/>
        </w:rPr>
      </w:pPr>
      <w:r>
        <w:rPr>
          <w:noProof/>
        </w:rPr>
        <w:t>Säkerhetskopiering och återställning vid krasch, 54</w:t>
      </w:r>
    </w:p>
    <w:p w14:paraId="43A3F371" w14:textId="77777777" w:rsidR="00A84ED2" w:rsidRDefault="00A84ED2">
      <w:pPr>
        <w:pStyle w:val="Index2"/>
        <w:tabs>
          <w:tab w:val="right" w:pos="5030"/>
        </w:tabs>
        <w:rPr>
          <w:noProof/>
        </w:rPr>
      </w:pPr>
      <w:r>
        <w:rPr>
          <w:noProof/>
        </w:rPr>
        <w:t>Urval och styrning, 54</w:t>
      </w:r>
    </w:p>
    <w:p w14:paraId="03BF0807" w14:textId="77777777" w:rsidR="00A84ED2" w:rsidRDefault="00A84ED2">
      <w:pPr>
        <w:pStyle w:val="Index1"/>
        <w:tabs>
          <w:tab w:val="right" w:pos="5030"/>
        </w:tabs>
        <w:rPr>
          <w:noProof/>
        </w:rPr>
      </w:pPr>
      <w:r>
        <w:rPr>
          <w:noProof/>
        </w:rPr>
        <w:t>Operations Management and Security E1, 54</w:t>
      </w:r>
    </w:p>
    <w:p w14:paraId="52A39D14" w14:textId="77777777" w:rsidR="00A84ED2" w:rsidRDefault="00A84ED2">
      <w:pPr>
        <w:pStyle w:val="Index1"/>
        <w:tabs>
          <w:tab w:val="right" w:pos="5030"/>
        </w:tabs>
        <w:rPr>
          <w:noProof/>
        </w:rPr>
      </w:pPr>
      <w:r>
        <w:rPr>
          <w:noProof/>
        </w:rPr>
        <w:t>Operations Management and Security E1 Från SA, 54</w:t>
      </w:r>
    </w:p>
    <w:p w14:paraId="69CDEC5E" w14:textId="77777777" w:rsidR="00A84ED2" w:rsidRDefault="00A84ED2">
      <w:pPr>
        <w:pStyle w:val="Index1"/>
        <w:tabs>
          <w:tab w:val="right" w:pos="5030"/>
        </w:tabs>
        <w:rPr>
          <w:noProof/>
        </w:rPr>
      </w:pPr>
      <w:r>
        <w:rPr>
          <w:noProof/>
        </w:rPr>
        <w:t>Operations Management and Security E2, 54</w:t>
      </w:r>
    </w:p>
    <w:p w14:paraId="1BF1C5C4" w14:textId="77777777" w:rsidR="00A84ED2" w:rsidRDefault="00A84ED2">
      <w:pPr>
        <w:pStyle w:val="Index1"/>
        <w:tabs>
          <w:tab w:val="right" w:pos="5030"/>
        </w:tabs>
        <w:rPr>
          <w:noProof/>
        </w:rPr>
      </w:pPr>
      <w:r>
        <w:rPr>
          <w:noProof/>
        </w:rPr>
        <w:t>Operations Management and Security E2 Från SA, 54</w:t>
      </w:r>
    </w:p>
    <w:p w14:paraId="253CAE19" w14:textId="77777777" w:rsidR="00A84ED2" w:rsidRDefault="00A84ED2">
      <w:pPr>
        <w:pStyle w:val="Index1"/>
        <w:tabs>
          <w:tab w:val="right" w:pos="5030"/>
        </w:tabs>
        <w:rPr>
          <w:noProof/>
        </w:rPr>
      </w:pPr>
      <w:r>
        <w:rPr>
          <w:noProof/>
        </w:rPr>
        <w:t>Operations Management- och Security E1-tillägg, 54</w:t>
      </w:r>
    </w:p>
    <w:p w14:paraId="23EFA9E9" w14:textId="77777777" w:rsidR="00A84ED2" w:rsidRDefault="00A84ED2">
      <w:pPr>
        <w:pStyle w:val="Index1"/>
        <w:tabs>
          <w:tab w:val="right" w:pos="5030"/>
        </w:tabs>
        <w:rPr>
          <w:noProof/>
        </w:rPr>
      </w:pPr>
      <w:r>
        <w:rPr>
          <w:noProof/>
        </w:rPr>
        <w:t>Operations Management- och Security E2-tillägg, 54</w:t>
      </w:r>
    </w:p>
    <w:p w14:paraId="3C56054B" w14:textId="77777777" w:rsidR="00A84ED2" w:rsidRDefault="00A84ED2">
      <w:pPr>
        <w:pStyle w:val="Index1"/>
        <w:tabs>
          <w:tab w:val="right" w:pos="5030"/>
        </w:tabs>
        <w:rPr>
          <w:noProof/>
        </w:rPr>
      </w:pPr>
      <w:r>
        <w:rPr>
          <w:noProof/>
        </w:rPr>
        <w:t>Outlook 2016, 22</w:t>
      </w:r>
    </w:p>
    <w:p w14:paraId="4B15EA2F" w14:textId="77777777" w:rsidR="00A84ED2" w:rsidRDefault="00A84ED2">
      <w:pPr>
        <w:pStyle w:val="Index1"/>
        <w:tabs>
          <w:tab w:val="right" w:pos="5030"/>
        </w:tabs>
        <w:rPr>
          <w:noProof/>
        </w:rPr>
      </w:pPr>
      <w:r>
        <w:rPr>
          <w:noProof/>
        </w:rPr>
        <w:t>Outlook 2016 för Mac, 24</w:t>
      </w:r>
    </w:p>
    <w:p w14:paraId="22C5E20C" w14:textId="77777777" w:rsidR="00A84ED2" w:rsidRDefault="00A84ED2">
      <w:pPr>
        <w:pStyle w:val="Index1"/>
        <w:tabs>
          <w:tab w:val="right" w:pos="5030"/>
        </w:tabs>
        <w:rPr>
          <w:noProof/>
        </w:rPr>
      </w:pPr>
      <w:r>
        <w:rPr>
          <w:noProof/>
        </w:rPr>
        <w:t>Power BI Premium EM1, 71</w:t>
      </w:r>
    </w:p>
    <w:p w14:paraId="1C7D9917" w14:textId="77777777" w:rsidR="00A84ED2" w:rsidRDefault="00A84ED2">
      <w:pPr>
        <w:pStyle w:val="Index1"/>
        <w:tabs>
          <w:tab w:val="right" w:pos="5030"/>
        </w:tabs>
        <w:rPr>
          <w:noProof/>
        </w:rPr>
      </w:pPr>
      <w:r>
        <w:rPr>
          <w:noProof/>
        </w:rPr>
        <w:t>Power BI Premium EM1 A, 71</w:t>
      </w:r>
    </w:p>
    <w:p w14:paraId="1966B9B6" w14:textId="77777777" w:rsidR="00A84ED2" w:rsidRDefault="00A84ED2">
      <w:pPr>
        <w:pStyle w:val="Index1"/>
        <w:tabs>
          <w:tab w:val="right" w:pos="5030"/>
        </w:tabs>
        <w:rPr>
          <w:noProof/>
        </w:rPr>
      </w:pPr>
      <w:r>
        <w:rPr>
          <w:noProof/>
        </w:rPr>
        <w:t>Power BI Premium EM2, 71</w:t>
      </w:r>
    </w:p>
    <w:p w14:paraId="14EF30FE" w14:textId="77777777" w:rsidR="00A84ED2" w:rsidRDefault="00A84ED2">
      <w:pPr>
        <w:pStyle w:val="Index1"/>
        <w:tabs>
          <w:tab w:val="right" w:pos="5030"/>
        </w:tabs>
        <w:rPr>
          <w:noProof/>
        </w:rPr>
      </w:pPr>
      <w:r>
        <w:rPr>
          <w:noProof/>
        </w:rPr>
        <w:t>Power BI Premium EM2 A, 71</w:t>
      </w:r>
    </w:p>
    <w:p w14:paraId="37374AC1" w14:textId="77777777" w:rsidR="00A84ED2" w:rsidRDefault="00A84ED2">
      <w:pPr>
        <w:pStyle w:val="Index1"/>
        <w:tabs>
          <w:tab w:val="right" w:pos="5030"/>
        </w:tabs>
        <w:rPr>
          <w:noProof/>
        </w:rPr>
      </w:pPr>
      <w:r>
        <w:rPr>
          <w:noProof/>
        </w:rPr>
        <w:t>Power BI Premium EM3, 71</w:t>
      </w:r>
    </w:p>
    <w:p w14:paraId="5F3B96B8" w14:textId="77777777" w:rsidR="00A84ED2" w:rsidRDefault="00A84ED2">
      <w:pPr>
        <w:pStyle w:val="Index1"/>
        <w:tabs>
          <w:tab w:val="right" w:pos="5030"/>
        </w:tabs>
        <w:rPr>
          <w:noProof/>
        </w:rPr>
      </w:pPr>
      <w:r>
        <w:rPr>
          <w:noProof/>
        </w:rPr>
        <w:t>Power BI Premium EM3 A, 71</w:t>
      </w:r>
    </w:p>
    <w:p w14:paraId="0C11EB10" w14:textId="77777777" w:rsidR="00A84ED2" w:rsidRDefault="00A84ED2">
      <w:pPr>
        <w:pStyle w:val="Index1"/>
        <w:tabs>
          <w:tab w:val="right" w:pos="5030"/>
        </w:tabs>
        <w:rPr>
          <w:noProof/>
        </w:rPr>
      </w:pPr>
      <w:r>
        <w:rPr>
          <w:noProof/>
        </w:rPr>
        <w:t>Power BI Premium-kampanj, 71</w:t>
      </w:r>
    </w:p>
    <w:p w14:paraId="26736C9A" w14:textId="77777777" w:rsidR="00A84ED2" w:rsidRDefault="00A84ED2">
      <w:pPr>
        <w:pStyle w:val="Index1"/>
        <w:tabs>
          <w:tab w:val="right" w:pos="5030"/>
        </w:tabs>
        <w:rPr>
          <w:noProof/>
        </w:rPr>
      </w:pPr>
      <w:r>
        <w:rPr>
          <w:noProof/>
        </w:rPr>
        <w:t>Power BI Pro, 71</w:t>
      </w:r>
    </w:p>
    <w:p w14:paraId="351A14BB" w14:textId="77777777" w:rsidR="00A84ED2" w:rsidRDefault="00A84ED2">
      <w:pPr>
        <w:pStyle w:val="Index1"/>
        <w:tabs>
          <w:tab w:val="right" w:pos="5030"/>
        </w:tabs>
        <w:rPr>
          <w:noProof/>
        </w:rPr>
      </w:pPr>
      <w:r>
        <w:rPr>
          <w:noProof/>
        </w:rPr>
        <w:t>Power BI Pro A, 71</w:t>
      </w:r>
    </w:p>
    <w:p w14:paraId="449A1A08" w14:textId="77777777" w:rsidR="00A84ED2" w:rsidRDefault="00A84ED2">
      <w:pPr>
        <w:pStyle w:val="Index1"/>
        <w:tabs>
          <w:tab w:val="right" w:pos="5030"/>
        </w:tabs>
        <w:rPr>
          <w:noProof/>
        </w:rPr>
      </w:pPr>
      <w:r>
        <w:rPr>
          <w:noProof/>
        </w:rPr>
        <w:t>PowerPoint 2016, 22</w:t>
      </w:r>
    </w:p>
    <w:p w14:paraId="66E58569" w14:textId="77777777" w:rsidR="00A84ED2" w:rsidRDefault="00A84ED2">
      <w:pPr>
        <w:pStyle w:val="Index1"/>
        <w:tabs>
          <w:tab w:val="right" w:pos="5030"/>
        </w:tabs>
        <w:rPr>
          <w:noProof/>
        </w:rPr>
      </w:pPr>
      <w:r>
        <w:rPr>
          <w:noProof/>
        </w:rPr>
        <w:t>PowerPoint 2016 för Mac, 24</w:t>
      </w:r>
    </w:p>
    <w:p w14:paraId="0E3C0B8D" w14:textId="77777777" w:rsidR="00A84ED2" w:rsidRDefault="00A84ED2">
      <w:pPr>
        <w:pStyle w:val="Index1"/>
        <w:tabs>
          <w:tab w:val="right" w:pos="5030"/>
        </w:tabs>
        <w:rPr>
          <w:noProof/>
        </w:rPr>
      </w:pPr>
      <w:r>
        <w:rPr>
          <w:noProof/>
        </w:rPr>
        <w:t>Prediktiv underhållsplan 1 för IoT Suite, 54</w:t>
      </w:r>
    </w:p>
    <w:p w14:paraId="3093E41C" w14:textId="77777777" w:rsidR="00A84ED2" w:rsidRDefault="00A84ED2">
      <w:pPr>
        <w:pStyle w:val="Index1"/>
        <w:tabs>
          <w:tab w:val="right" w:pos="5030"/>
        </w:tabs>
        <w:rPr>
          <w:noProof/>
        </w:rPr>
      </w:pPr>
      <w:r>
        <w:rPr>
          <w:noProof/>
        </w:rPr>
        <w:t>Prediktiv underhållsplan 2 för IoT Suite, 54</w:t>
      </w:r>
    </w:p>
    <w:p w14:paraId="34A2CF61" w14:textId="77777777" w:rsidR="00A84ED2" w:rsidRDefault="00A84ED2">
      <w:pPr>
        <w:pStyle w:val="Index1"/>
        <w:tabs>
          <w:tab w:val="right" w:pos="5030"/>
        </w:tabs>
        <w:rPr>
          <w:noProof/>
        </w:rPr>
      </w:pPr>
      <w:r>
        <w:rPr>
          <w:noProof/>
        </w:rPr>
        <w:t>Project 2013, 26</w:t>
      </w:r>
    </w:p>
    <w:p w14:paraId="64FA8178" w14:textId="77777777" w:rsidR="00A84ED2" w:rsidRDefault="00A84ED2">
      <w:pPr>
        <w:pStyle w:val="Index1"/>
        <w:tabs>
          <w:tab w:val="right" w:pos="5030"/>
        </w:tabs>
        <w:rPr>
          <w:noProof/>
        </w:rPr>
      </w:pPr>
      <w:r>
        <w:rPr>
          <w:noProof/>
        </w:rPr>
        <w:t>Project Online Essentials, 67</w:t>
      </w:r>
    </w:p>
    <w:p w14:paraId="7945D280" w14:textId="77777777" w:rsidR="00A84ED2" w:rsidRDefault="00A84ED2">
      <w:pPr>
        <w:pStyle w:val="Index1"/>
        <w:tabs>
          <w:tab w:val="right" w:pos="5030"/>
        </w:tabs>
        <w:rPr>
          <w:noProof/>
        </w:rPr>
      </w:pPr>
      <w:r>
        <w:rPr>
          <w:noProof/>
        </w:rPr>
        <w:t>Project Online Essentials-tillägg, 67</w:t>
      </w:r>
    </w:p>
    <w:p w14:paraId="06A966A6" w14:textId="77777777" w:rsidR="00A84ED2" w:rsidRDefault="00A84ED2">
      <w:pPr>
        <w:pStyle w:val="Index1"/>
        <w:tabs>
          <w:tab w:val="right" w:pos="5030"/>
        </w:tabs>
        <w:rPr>
          <w:noProof/>
        </w:rPr>
      </w:pPr>
      <w:r>
        <w:rPr>
          <w:noProof/>
        </w:rPr>
        <w:t>Project Online Premium, 67</w:t>
      </w:r>
    </w:p>
    <w:p w14:paraId="2BD3A262" w14:textId="77777777" w:rsidR="00A84ED2" w:rsidRDefault="00A84ED2">
      <w:pPr>
        <w:pStyle w:val="Index1"/>
        <w:tabs>
          <w:tab w:val="right" w:pos="5030"/>
        </w:tabs>
        <w:rPr>
          <w:noProof/>
        </w:rPr>
      </w:pPr>
      <w:r>
        <w:rPr>
          <w:noProof/>
        </w:rPr>
        <w:t>Project Online Premium från SA, 67</w:t>
      </w:r>
    </w:p>
    <w:p w14:paraId="7109464A" w14:textId="77777777" w:rsidR="00A84ED2" w:rsidRDefault="00A84ED2">
      <w:pPr>
        <w:pStyle w:val="Index1"/>
        <w:tabs>
          <w:tab w:val="right" w:pos="5030"/>
        </w:tabs>
        <w:rPr>
          <w:noProof/>
        </w:rPr>
      </w:pPr>
      <w:r>
        <w:rPr>
          <w:noProof/>
        </w:rPr>
        <w:t>Project Online Premium-tillägg, 67</w:t>
      </w:r>
    </w:p>
    <w:p w14:paraId="0BDA8A09" w14:textId="77777777" w:rsidR="00A84ED2" w:rsidRDefault="00A84ED2">
      <w:pPr>
        <w:pStyle w:val="Index1"/>
        <w:tabs>
          <w:tab w:val="right" w:pos="5030"/>
        </w:tabs>
        <w:rPr>
          <w:noProof/>
        </w:rPr>
      </w:pPr>
      <w:r>
        <w:rPr>
          <w:noProof/>
        </w:rPr>
        <w:t>Project Online Professional, 67</w:t>
      </w:r>
    </w:p>
    <w:p w14:paraId="59EE2634" w14:textId="77777777" w:rsidR="00A84ED2" w:rsidRDefault="00A84ED2">
      <w:pPr>
        <w:pStyle w:val="Index1"/>
        <w:tabs>
          <w:tab w:val="right" w:pos="5030"/>
        </w:tabs>
        <w:rPr>
          <w:noProof/>
        </w:rPr>
      </w:pPr>
      <w:r>
        <w:rPr>
          <w:noProof/>
        </w:rPr>
        <w:t>Project Online Professional från SA, 67</w:t>
      </w:r>
    </w:p>
    <w:p w14:paraId="203C75CE" w14:textId="77777777" w:rsidR="00A84ED2" w:rsidRDefault="00A84ED2">
      <w:pPr>
        <w:pStyle w:val="Index1"/>
        <w:tabs>
          <w:tab w:val="right" w:pos="5030"/>
        </w:tabs>
        <w:rPr>
          <w:noProof/>
        </w:rPr>
      </w:pPr>
      <w:r>
        <w:rPr>
          <w:noProof/>
        </w:rPr>
        <w:t>Project Online Professional-tillägg, 67</w:t>
      </w:r>
    </w:p>
    <w:p w14:paraId="4A801C4E" w14:textId="77777777" w:rsidR="00A84ED2" w:rsidRDefault="00A84ED2">
      <w:pPr>
        <w:pStyle w:val="Index1"/>
        <w:tabs>
          <w:tab w:val="right" w:pos="5030"/>
        </w:tabs>
        <w:rPr>
          <w:noProof/>
        </w:rPr>
      </w:pPr>
      <w:r>
        <w:rPr>
          <w:noProof/>
        </w:rPr>
        <w:t>Project Professional, 89</w:t>
      </w:r>
    </w:p>
    <w:p w14:paraId="2FCAA637" w14:textId="77777777" w:rsidR="00A84ED2" w:rsidRDefault="00A84ED2">
      <w:pPr>
        <w:pStyle w:val="Index1"/>
        <w:tabs>
          <w:tab w:val="right" w:pos="5030"/>
        </w:tabs>
        <w:rPr>
          <w:noProof/>
        </w:rPr>
      </w:pPr>
      <w:r>
        <w:rPr>
          <w:noProof/>
        </w:rPr>
        <w:t>Project Professional 2016, 22</w:t>
      </w:r>
    </w:p>
    <w:p w14:paraId="0C576992" w14:textId="77777777" w:rsidR="00A84ED2" w:rsidRDefault="00A84ED2">
      <w:pPr>
        <w:pStyle w:val="Index1"/>
        <w:tabs>
          <w:tab w:val="right" w:pos="5030"/>
        </w:tabs>
        <w:rPr>
          <w:noProof/>
        </w:rPr>
      </w:pPr>
      <w:r>
        <w:rPr>
          <w:noProof/>
        </w:rPr>
        <w:t>Project Server 2016, 23, 26</w:t>
      </w:r>
    </w:p>
    <w:p w14:paraId="1079B47F" w14:textId="77777777" w:rsidR="00A84ED2" w:rsidRDefault="00A84ED2">
      <w:pPr>
        <w:pStyle w:val="Index1"/>
        <w:tabs>
          <w:tab w:val="right" w:pos="5030"/>
        </w:tabs>
        <w:rPr>
          <w:noProof/>
        </w:rPr>
      </w:pPr>
      <w:r>
        <w:rPr>
          <w:noProof/>
        </w:rPr>
        <w:t>Project Server 2016 CAL, 26</w:t>
      </w:r>
    </w:p>
    <w:p w14:paraId="280E374B" w14:textId="77777777" w:rsidR="00A84ED2" w:rsidRDefault="00A84ED2">
      <w:pPr>
        <w:pStyle w:val="Index1"/>
        <w:tabs>
          <w:tab w:val="right" w:pos="5030"/>
        </w:tabs>
        <w:rPr>
          <w:noProof/>
        </w:rPr>
      </w:pPr>
      <w:r>
        <w:rPr>
          <w:noProof/>
        </w:rPr>
        <w:t>Project Server 2016 enhets-CAL, 23</w:t>
      </w:r>
    </w:p>
    <w:p w14:paraId="446BF2D7" w14:textId="77777777" w:rsidR="00A84ED2" w:rsidRDefault="00A84ED2">
      <w:pPr>
        <w:pStyle w:val="Index1"/>
        <w:tabs>
          <w:tab w:val="right" w:pos="5030"/>
        </w:tabs>
        <w:rPr>
          <w:noProof/>
        </w:rPr>
      </w:pPr>
      <w:r>
        <w:rPr>
          <w:noProof/>
        </w:rPr>
        <w:t>Project Standard, 82, 89</w:t>
      </w:r>
    </w:p>
    <w:p w14:paraId="7C4FFD97" w14:textId="77777777" w:rsidR="00A84ED2" w:rsidRDefault="00A84ED2">
      <w:pPr>
        <w:pStyle w:val="Index1"/>
        <w:tabs>
          <w:tab w:val="right" w:pos="5030"/>
        </w:tabs>
        <w:rPr>
          <w:noProof/>
        </w:rPr>
      </w:pPr>
      <w:r>
        <w:rPr>
          <w:noProof/>
        </w:rPr>
        <w:t>Project Standard 2016, 22</w:t>
      </w:r>
    </w:p>
    <w:p w14:paraId="23C081BE" w14:textId="77777777" w:rsidR="00A84ED2" w:rsidRDefault="00A84ED2">
      <w:pPr>
        <w:pStyle w:val="Index1"/>
        <w:tabs>
          <w:tab w:val="right" w:pos="5030"/>
        </w:tabs>
        <w:rPr>
          <w:noProof/>
        </w:rPr>
      </w:pPr>
      <w:r>
        <w:rPr>
          <w:noProof/>
        </w:rPr>
        <w:t>Publisher 2016, 22</w:t>
      </w:r>
    </w:p>
    <w:p w14:paraId="2B3E217A" w14:textId="77777777" w:rsidR="00A84ED2" w:rsidRDefault="00A84ED2">
      <w:pPr>
        <w:pStyle w:val="Index1"/>
        <w:tabs>
          <w:tab w:val="right" w:pos="5030"/>
        </w:tabs>
        <w:rPr>
          <w:noProof/>
        </w:rPr>
      </w:pPr>
      <w:r>
        <w:rPr>
          <w:noProof/>
        </w:rPr>
        <w:t>R Server 2016 för Hadoop, 28</w:t>
      </w:r>
    </w:p>
    <w:p w14:paraId="09971BCB" w14:textId="77777777" w:rsidR="00A84ED2" w:rsidRDefault="00A84ED2">
      <w:pPr>
        <w:pStyle w:val="Index1"/>
        <w:tabs>
          <w:tab w:val="right" w:pos="5030"/>
        </w:tabs>
        <w:rPr>
          <w:noProof/>
        </w:rPr>
      </w:pPr>
      <w:r>
        <w:rPr>
          <w:noProof/>
        </w:rPr>
        <w:t>R Server 2016 för Linux, 28</w:t>
      </w:r>
    </w:p>
    <w:p w14:paraId="0511DF64" w14:textId="77777777" w:rsidR="00A84ED2" w:rsidRDefault="00A84ED2">
      <w:pPr>
        <w:pStyle w:val="Index1"/>
        <w:tabs>
          <w:tab w:val="right" w:pos="5030"/>
        </w:tabs>
        <w:rPr>
          <w:noProof/>
        </w:rPr>
      </w:pPr>
      <w:r>
        <w:rPr>
          <w:noProof/>
        </w:rPr>
        <w:t>R Server 2016 för Teradata DB, 28</w:t>
      </w:r>
    </w:p>
    <w:p w14:paraId="19B3ABFD" w14:textId="77777777" w:rsidR="00A84ED2" w:rsidRDefault="00A84ED2">
      <w:pPr>
        <w:pStyle w:val="Index1"/>
        <w:tabs>
          <w:tab w:val="right" w:pos="5030"/>
        </w:tabs>
        <w:rPr>
          <w:noProof/>
        </w:rPr>
      </w:pPr>
      <w:r>
        <w:rPr>
          <w:noProof/>
        </w:rPr>
        <w:t>Secure Productive Enterprise E3, 57</w:t>
      </w:r>
    </w:p>
    <w:p w14:paraId="1CD9C647" w14:textId="77777777" w:rsidR="00A84ED2" w:rsidRDefault="00A84ED2">
      <w:pPr>
        <w:pStyle w:val="Index1"/>
        <w:tabs>
          <w:tab w:val="right" w:pos="5030"/>
        </w:tabs>
        <w:rPr>
          <w:noProof/>
        </w:rPr>
      </w:pPr>
      <w:r>
        <w:rPr>
          <w:noProof/>
        </w:rPr>
        <w:t>Secure Productive Enterprise E3 Från SA, 57</w:t>
      </w:r>
    </w:p>
    <w:p w14:paraId="69986290" w14:textId="77777777" w:rsidR="00A84ED2" w:rsidRDefault="00A84ED2">
      <w:pPr>
        <w:pStyle w:val="Index1"/>
        <w:tabs>
          <w:tab w:val="right" w:pos="5030"/>
        </w:tabs>
        <w:rPr>
          <w:noProof/>
        </w:rPr>
      </w:pPr>
      <w:r>
        <w:rPr>
          <w:noProof/>
        </w:rPr>
        <w:t>Secure Productive Enterprise E3 Tillägg, 57</w:t>
      </w:r>
    </w:p>
    <w:p w14:paraId="160A272D" w14:textId="77777777" w:rsidR="00A84ED2" w:rsidRDefault="00A84ED2">
      <w:pPr>
        <w:pStyle w:val="Index1"/>
        <w:tabs>
          <w:tab w:val="right" w:pos="5030"/>
        </w:tabs>
        <w:rPr>
          <w:noProof/>
        </w:rPr>
      </w:pPr>
      <w:r>
        <w:rPr>
          <w:noProof/>
        </w:rPr>
        <w:t>Secure Productive Enterprise E5, 57</w:t>
      </w:r>
    </w:p>
    <w:p w14:paraId="1E8D9C4D" w14:textId="77777777" w:rsidR="00A84ED2" w:rsidRDefault="00A84ED2">
      <w:pPr>
        <w:pStyle w:val="Index1"/>
        <w:tabs>
          <w:tab w:val="right" w:pos="5030"/>
        </w:tabs>
        <w:rPr>
          <w:noProof/>
        </w:rPr>
      </w:pPr>
      <w:r>
        <w:rPr>
          <w:noProof/>
        </w:rPr>
        <w:t>Secure Productive Enterprise E5 Från SA, 57</w:t>
      </w:r>
    </w:p>
    <w:p w14:paraId="39B1FD3B" w14:textId="77777777" w:rsidR="00A84ED2" w:rsidRDefault="00A84ED2">
      <w:pPr>
        <w:pStyle w:val="Index1"/>
        <w:tabs>
          <w:tab w:val="right" w:pos="5030"/>
        </w:tabs>
        <w:rPr>
          <w:noProof/>
        </w:rPr>
      </w:pPr>
      <w:r>
        <w:rPr>
          <w:noProof/>
        </w:rPr>
        <w:t>Secure Productive Enterprise E5 Tillägg, 57</w:t>
      </w:r>
    </w:p>
    <w:p w14:paraId="7C4C904E" w14:textId="77777777" w:rsidR="00A84ED2" w:rsidRDefault="00A84ED2">
      <w:pPr>
        <w:pStyle w:val="Index1"/>
        <w:tabs>
          <w:tab w:val="right" w:pos="5030"/>
        </w:tabs>
        <w:rPr>
          <w:noProof/>
        </w:rPr>
      </w:pPr>
      <w:r>
        <w:rPr>
          <w:noProof/>
        </w:rPr>
        <w:t>SharePoint Online-, 82</w:t>
      </w:r>
    </w:p>
    <w:p w14:paraId="2048F24E" w14:textId="77777777" w:rsidR="00A84ED2" w:rsidRDefault="00A84ED2">
      <w:pPr>
        <w:pStyle w:val="Index1"/>
        <w:tabs>
          <w:tab w:val="right" w:pos="5030"/>
        </w:tabs>
        <w:rPr>
          <w:noProof/>
        </w:rPr>
      </w:pPr>
      <w:r>
        <w:rPr>
          <w:noProof/>
        </w:rPr>
        <w:t>SharePoint Online Plan 1, 68</w:t>
      </w:r>
    </w:p>
    <w:p w14:paraId="29845874" w14:textId="77777777" w:rsidR="00A84ED2" w:rsidRDefault="00A84ED2">
      <w:pPr>
        <w:pStyle w:val="Index1"/>
        <w:tabs>
          <w:tab w:val="right" w:pos="5030"/>
        </w:tabs>
        <w:rPr>
          <w:noProof/>
        </w:rPr>
      </w:pPr>
      <w:r>
        <w:rPr>
          <w:noProof/>
        </w:rPr>
        <w:t>SharePoint Online Plan 1 eller 2, 27</w:t>
      </w:r>
    </w:p>
    <w:p w14:paraId="554223DE" w14:textId="77777777" w:rsidR="00A84ED2" w:rsidRDefault="00A84ED2">
      <w:pPr>
        <w:pStyle w:val="Index1"/>
        <w:tabs>
          <w:tab w:val="right" w:pos="5030"/>
        </w:tabs>
        <w:rPr>
          <w:noProof/>
        </w:rPr>
      </w:pPr>
      <w:r>
        <w:rPr>
          <w:noProof/>
        </w:rPr>
        <w:t>SharePoint Online Plan 2, 27, 68</w:t>
      </w:r>
    </w:p>
    <w:p w14:paraId="6566F1A9" w14:textId="77777777" w:rsidR="00A84ED2" w:rsidRDefault="00A84ED2">
      <w:pPr>
        <w:pStyle w:val="Index1"/>
        <w:tabs>
          <w:tab w:val="right" w:pos="5030"/>
        </w:tabs>
        <w:rPr>
          <w:noProof/>
        </w:rPr>
      </w:pPr>
      <w:r>
        <w:rPr>
          <w:noProof/>
        </w:rPr>
        <w:t>SharePoint Server, 57, 87</w:t>
      </w:r>
    </w:p>
    <w:p w14:paraId="3951BD75" w14:textId="77777777" w:rsidR="00A84ED2" w:rsidRDefault="00A84ED2">
      <w:pPr>
        <w:pStyle w:val="Index1"/>
        <w:tabs>
          <w:tab w:val="right" w:pos="5030"/>
        </w:tabs>
        <w:rPr>
          <w:noProof/>
        </w:rPr>
      </w:pPr>
      <w:r>
        <w:rPr>
          <w:noProof/>
        </w:rPr>
        <w:t>SharePoint Server 2013, 26</w:t>
      </w:r>
    </w:p>
    <w:p w14:paraId="0FDDFBE9" w14:textId="77777777" w:rsidR="00A84ED2" w:rsidRDefault="00A84ED2">
      <w:pPr>
        <w:pStyle w:val="Index1"/>
        <w:tabs>
          <w:tab w:val="right" w:pos="5030"/>
        </w:tabs>
        <w:rPr>
          <w:noProof/>
        </w:rPr>
      </w:pPr>
      <w:r>
        <w:rPr>
          <w:noProof/>
        </w:rPr>
        <w:t>SharePoint Server 2016, 26</w:t>
      </w:r>
    </w:p>
    <w:p w14:paraId="5215DB48" w14:textId="77777777" w:rsidR="00A84ED2" w:rsidRDefault="00A84ED2">
      <w:pPr>
        <w:pStyle w:val="Index1"/>
        <w:tabs>
          <w:tab w:val="right" w:pos="5030"/>
        </w:tabs>
        <w:rPr>
          <w:noProof/>
        </w:rPr>
      </w:pPr>
      <w:r>
        <w:rPr>
          <w:noProof/>
        </w:rPr>
        <w:t>SharePoint Server 2016 Enterprise CAL, 26</w:t>
      </w:r>
    </w:p>
    <w:p w14:paraId="2B8A377E" w14:textId="77777777" w:rsidR="00A84ED2" w:rsidRDefault="00A84ED2">
      <w:pPr>
        <w:pStyle w:val="Index1"/>
        <w:tabs>
          <w:tab w:val="right" w:pos="5030"/>
        </w:tabs>
        <w:rPr>
          <w:noProof/>
        </w:rPr>
      </w:pPr>
      <w:r>
        <w:rPr>
          <w:noProof/>
        </w:rPr>
        <w:t>SharePoint Server 2016 Standard CAL, 26</w:t>
      </w:r>
    </w:p>
    <w:p w14:paraId="707FAA8C" w14:textId="77777777" w:rsidR="00A84ED2" w:rsidRDefault="00A84ED2">
      <w:pPr>
        <w:pStyle w:val="Index1"/>
        <w:tabs>
          <w:tab w:val="right" w:pos="5030"/>
        </w:tabs>
        <w:rPr>
          <w:noProof/>
        </w:rPr>
      </w:pPr>
      <w:r>
        <w:rPr>
          <w:noProof/>
        </w:rPr>
        <w:t>Skype för Business 2016, 22</w:t>
      </w:r>
    </w:p>
    <w:p w14:paraId="6CBEAB87" w14:textId="77777777" w:rsidR="00A84ED2" w:rsidRDefault="00A84ED2">
      <w:pPr>
        <w:pStyle w:val="Index1"/>
        <w:tabs>
          <w:tab w:val="right" w:pos="5030"/>
        </w:tabs>
        <w:rPr>
          <w:noProof/>
        </w:rPr>
      </w:pPr>
      <w:r>
        <w:rPr>
          <w:noProof/>
        </w:rPr>
        <w:t>Skype for Business Online Cloud PBX, 69</w:t>
      </w:r>
    </w:p>
    <w:p w14:paraId="69C73ED2" w14:textId="77777777" w:rsidR="00A84ED2" w:rsidRDefault="00A84ED2">
      <w:pPr>
        <w:pStyle w:val="Index1"/>
        <w:tabs>
          <w:tab w:val="right" w:pos="5030"/>
        </w:tabs>
        <w:rPr>
          <w:noProof/>
        </w:rPr>
      </w:pPr>
      <w:r>
        <w:rPr>
          <w:noProof/>
        </w:rPr>
        <w:t>Skype for Business Online Plan 1, 28, 69</w:t>
      </w:r>
    </w:p>
    <w:p w14:paraId="1BC1E3F8" w14:textId="77777777" w:rsidR="00A84ED2" w:rsidRDefault="00A84ED2">
      <w:pPr>
        <w:pStyle w:val="Index1"/>
        <w:tabs>
          <w:tab w:val="right" w:pos="5030"/>
        </w:tabs>
        <w:rPr>
          <w:noProof/>
        </w:rPr>
      </w:pPr>
      <w:r>
        <w:rPr>
          <w:noProof/>
        </w:rPr>
        <w:t>Skype for Business Online Plan 2, 28, 69</w:t>
      </w:r>
    </w:p>
    <w:p w14:paraId="78536739" w14:textId="77777777" w:rsidR="00A84ED2" w:rsidRDefault="00A84ED2">
      <w:pPr>
        <w:pStyle w:val="Index1"/>
        <w:tabs>
          <w:tab w:val="right" w:pos="5030"/>
        </w:tabs>
        <w:rPr>
          <w:noProof/>
        </w:rPr>
      </w:pPr>
      <w:r>
        <w:rPr>
          <w:noProof/>
        </w:rPr>
        <w:t>Skype for Business Online PSTN Calling, 69</w:t>
      </w:r>
    </w:p>
    <w:p w14:paraId="32ABF683" w14:textId="77777777" w:rsidR="00A84ED2" w:rsidRDefault="00A84ED2">
      <w:pPr>
        <w:pStyle w:val="Index1"/>
        <w:tabs>
          <w:tab w:val="right" w:pos="5030"/>
        </w:tabs>
        <w:rPr>
          <w:noProof/>
        </w:rPr>
      </w:pPr>
      <w:r>
        <w:rPr>
          <w:noProof/>
        </w:rPr>
        <w:t>Skype for Business Online PSTN Conferencing, 69</w:t>
      </w:r>
    </w:p>
    <w:p w14:paraId="0A1CBC5C" w14:textId="77777777" w:rsidR="00A84ED2" w:rsidRDefault="00A84ED2">
      <w:pPr>
        <w:pStyle w:val="Index1"/>
        <w:tabs>
          <w:tab w:val="right" w:pos="5030"/>
        </w:tabs>
        <w:rPr>
          <w:noProof/>
        </w:rPr>
      </w:pPr>
      <w:r>
        <w:rPr>
          <w:noProof/>
        </w:rPr>
        <w:t>Skype for Business Plus CAL, 27</w:t>
      </w:r>
    </w:p>
    <w:p w14:paraId="0B72D4D1" w14:textId="77777777" w:rsidR="00A84ED2" w:rsidRDefault="00A84ED2">
      <w:pPr>
        <w:pStyle w:val="Index1"/>
        <w:tabs>
          <w:tab w:val="right" w:pos="5030"/>
        </w:tabs>
        <w:rPr>
          <w:noProof/>
        </w:rPr>
      </w:pPr>
      <w:r>
        <w:rPr>
          <w:noProof/>
        </w:rPr>
        <w:t>Skype for Business PSTN Consumption, 69</w:t>
      </w:r>
    </w:p>
    <w:p w14:paraId="4F5AFCAA" w14:textId="77777777" w:rsidR="00A84ED2" w:rsidRDefault="00A84ED2">
      <w:pPr>
        <w:pStyle w:val="Index1"/>
        <w:tabs>
          <w:tab w:val="right" w:pos="5030"/>
        </w:tabs>
        <w:rPr>
          <w:noProof/>
        </w:rPr>
      </w:pPr>
      <w:r>
        <w:rPr>
          <w:noProof/>
        </w:rPr>
        <w:t>Skype for Business Server, 57</w:t>
      </w:r>
    </w:p>
    <w:p w14:paraId="709BDC13" w14:textId="77777777" w:rsidR="00A84ED2" w:rsidRDefault="00A84ED2">
      <w:pPr>
        <w:pStyle w:val="Index1"/>
        <w:tabs>
          <w:tab w:val="right" w:pos="5030"/>
        </w:tabs>
        <w:rPr>
          <w:noProof/>
        </w:rPr>
      </w:pPr>
      <w:r>
        <w:rPr>
          <w:noProof/>
        </w:rPr>
        <w:t>Skype för Business Server 2015, 27</w:t>
      </w:r>
    </w:p>
    <w:p w14:paraId="2656A856" w14:textId="77777777" w:rsidR="00A84ED2" w:rsidRDefault="00A84ED2">
      <w:pPr>
        <w:pStyle w:val="Index1"/>
        <w:tabs>
          <w:tab w:val="right" w:pos="5030"/>
        </w:tabs>
        <w:rPr>
          <w:noProof/>
        </w:rPr>
      </w:pPr>
      <w:r>
        <w:rPr>
          <w:noProof/>
        </w:rPr>
        <w:t>Skype for Business Server 2015 Enterprise CAL, 27</w:t>
      </w:r>
    </w:p>
    <w:p w14:paraId="6584A037" w14:textId="77777777" w:rsidR="00A84ED2" w:rsidRDefault="00A84ED2">
      <w:pPr>
        <w:pStyle w:val="Index1"/>
        <w:tabs>
          <w:tab w:val="right" w:pos="5030"/>
        </w:tabs>
        <w:rPr>
          <w:noProof/>
        </w:rPr>
      </w:pPr>
      <w:r>
        <w:rPr>
          <w:noProof/>
        </w:rPr>
        <w:t>Skype for Business Server 2015 Plus CAL, 27</w:t>
      </w:r>
    </w:p>
    <w:p w14:paraId="2C0347EE" w14:textId="77777777" w:rsidR="00A84ED2" w:rsidRDefault="00A84ED2">
      <w:pPr>
        <w:pStyle w:val="Index1"/>
        <w:tabs>
          <w:tab w:val="right" w:pos="5030"/>
        </w:tabs>
        <w:rPr>
          <w:noProof/>
        </w:rPr>
      </w:pPr>
      <w:r>
        <w:rPr>
          <w:noProof/>
        </w:rPr>
        <w:t>Skype for Business Server 2015 Standard CAL, 27</w:t>
      </w:r>
    </w:p>
    <w:p w14:paraId="14EB4929" w14:textId="77777777" w:rsidR="00A84ED2" w:rsidRDefault="00A84ED2">
      <w:pPr>
        <w:pStyle w:val="Index1"/>
        <w:tabs>
          <w:tab w:val="right" w:pos="5030"/>
        </w:tabs>
        <w:rPr>
          <w:noProof/>
        </w:rPr>
      </w:pPr>
      <w:r>
        <w:rPr>
          <w:noProof/>
        </w:rPr>
        <w:t>Skype för företag plus tilläggs-CAL för Secure Productive Enterprise E3, 57</w:t>
      </w:r>
    </w:p>
    <w:p w14:paraId="21625940" w14:textId="77777777" w:rsidR="00A84ED2" w:rsidRDefault="00A84ED2">
      <w:pPr>
        <w:pStyle w:val="Index1"/>
        <w:tabs>
          <w:tab w:val="right" w:pos="5030"/>
        </w:tabs>
        <w:rPr>
          <w:noProof/>
        </w:rPr>
      </w:pPr>
      <w:r>
        <w:rPr>
          <w:noProof/>
        </w:rPr>
        <w:t>SQL Parallel Data Warehouse, 83, 89</w:t>
      </w:r>
    </w:p>
    <w:p w14:paraId="5506BE4C" w14:textId="77777777" w:rsidR="00A84ED2" w:rsidRDefault="00A84ED2">
      <w:pPr>
        <w:pStyle w:val="Index1"/>
        <w:tabs>
          <w:tab w:val="right" w:pos="5030"/>
        </w:tabs>
        <w:rPr>
          <w:noProof/>
        </w:rPr>
      </w:pPr>
      <w:r>
        <w:rPr>
          <w:noProof/>
        </w:rPr>
        <w:t>SQL Server, 87</w:t>
      </w:r>
    </w:p>
    <w:p w14:paraId="7EBF3F79" w14:textId="77777777" w:rsidR="00A84ED2" w:rsidRDefault="00A84ED2">
      <w:pPr>
        <w:pStyle w:val="Index1"/>
        <w:tabs>
          <w:tab w:val="right" w:pos="5030"/>
        </w:tabs>
        <w:rPr>
          <w:noProof/>
        </w:rPr>
      </w:pPr>
      <w:r>
        <w:rPr>
          <w:noProof/>
        </w:rPr>
        <w:t>SQL Server 2014, 29</w:t>
      </w:r>
    </w:p>
    <w:p w14:paraId="09F30B4F" w14:textId="77777777" w:rsidR="00A84ED2" w:rsidRDefault="00A84ED2">
      <w:pPr>
        <w:pStyle w:val="Index1"/>
        <w:tabs>
          <w:tab w:val="right" w:pos="5030"/>
        </w:tabs>
        <w:rPr>
          <w:noProof/>
        </w:rPr>
      </w:pPr>
      <w:r>
        <w:rPr>
          <w:noProof/>
        </w:rPr>
        <w:t>SQL Server 2016 CAL, 29</w:t>
      </w:r>
    </w:p>
    <w:p w14:paraId="4C057D09" w14:textId="77777777" w:rsidR="00A84ED2" w:rsidRDefault="00A84ED2">
      <w:pPr>
        <w:pStyle w:val="Index1"/>
        <w:tabs>
          <w:tab w:val="right" w:pos="5030"/>
        </w:tabs>
        <w:rPr>
          <w:noProof/>
        </w:rPr>
      </w:pPr>
      <w:r>
        <w:rPr>
          <w:noProof/>
        </w:rPr>
        <w:t>SQL Server 2016 Enterprise, 29</w:t>
      </w:r>
    </w:p>
    <w:p w14:paraId="099AA9F9" w14:textId="77777777" w:rsidR="00A84ED2" w:rsidRDefault="00A84ED2">
      <w:pPr>
        <w:pStyle w:val="Index1"/>
        <w:tabs>
          <w:tab w:val="right" w:pos="5030"/>
        </w:tabs>
        <w:rPr>
          <w:noProof/>
        </w:rPr>
      </w:pPr>
      <w:r>
        <w:rPr>
          <w:noProof/>
        </w:rPr>
        <w:t>SQL Server 2016 Enterprise Core, 29</w:t>
      </w:r>
    </w:p>
    <w:p w14:paraId="0D7777EC" w14:textId="77777777" w:rsidR="00A84ED2" w:rsidRDefault="00A84ED2">
      <w:pPr>
        <w:pStyle w:val="Index1"/>
        <w:tabs>
          <w:tab w:val="right" w:pos="5030"/>
        </w:tabs>
        <w:rPr>
          <w:noProof/>
        </w:rPr>
      </w:pPr>
      <w:r>
        <w:rPr>
          <w:noProof/>
        </w:rPr>
        <w:t>SQL Server 2016 Enterprise-kunder, 30</w:t>
      </w:r>
    </w:p>
    <w:p w14:paraId="3B4050A2" w14:textId="77777777" w:rsidR="00A84ED2" w:rsidRDefault="00A84ED2">
      <w:pPr>
        <w:pStyle w:val="Index1"/>
        <w:tabs>
          <w:tab w:val="right" w:pos="5030"/>
        </w:tabs>
        <w:rPr>
          <w:noProof/>
        </w:rPr>
      </w:pPr>
      <w:r>
        <w:rPr>
          <w:noProof/>
        </w:rPr>
        <w:t>SQL Server 2016 Standard, 29</w:t>
      </w:r>
    </w:p>
    <w:p w14:paraId="2D621DA9" w14:textId="77777777" w:rsidR="00A84ED2" w:rsidRDefault="00A84ED2">
      <w:pPr>
        <w:pStyle w:val="Index1"/>
        <w:tabs>
          <w:tab w:val="right" w:pos="5030"/>
        </w:tabs>
        <w:rPr>
          <w:noProof/>
        </w:rPr>
      </w:pPr>
      <w:r>
        <w:rPr>
          <w:noProof/>
        </w:rPr>
        <w:t>SQL Server 2016 Standard Core, 29</w:t>
      </w:r>
    </w:p>
    <w:p w14:paraId="2818A8D3" w14:textId="77777777" w:rsidR="00A84ED2" w:rsidRDefault="00A84ED2">
      <w:pPr>
        <w:pStyle w:val="Index1"/>
        <w:tabs>
          <w:tab w:val="right" w:pos="5030"/>
        </w:tabs>
        <w:rPr>
          <w:noProof/>
        </w:rPr>
      </w:pPr>
      <w:r>
        <w:rPr>
          <w:noProof/>
        </w:rPr>
        <w:t>SQL Server Business Intelligence, 83, 89</w:t>
      </w:r>
    </w:p>
    <w:p w14:paraId="5511649E" w14:textId="77777777" w:rsidR="00A84ED2" w:rsidRDefault="00A84ED2">
      <w:pPr>
        <w:pStyle w:val="Index1"/>
        <w:tabs>
          <w:tab w:val="right" w:pos="5030"/>
        </w:tabs>
        <w:rPr>
          <w:noProof/>
        </w:rPr>
      </w:pPr>
      <w:r>
        <w:rPr>
          <w:noProof/>
        </w:rPr>
        <w:t>SQL Server Data Center, 83</w:t>
      </w:r>
    </w:p>
    <w:p w14:paraId="174DE38F" w14:textId="77777777" w:rsidR="00A84ED2" w:rsidRDefault="00A84ED2">
      <w:pPr>
        <w:pStyle w:val="Index1"/>
        <w:tabs>
          <w:tab w:val="right" w:pos="5030"/>
        </w:tabs>
        <w:rPr>
          <w:noProof/>
        </w:rPr>
      </w:pPr>
      <w:r>
        <w:rPr>
          <w:noProof/>
        </w:rPr>
        <w:t>SQL Server Enterprise, 83</w:t>
      </w:r>
    </w:p>
    <w:p w14:paraId="221F967B" w14:textId="77777777" w:rsidR="00A84ED2" w:rsidRDefault="00A84ED2">
      <w:pPr>
        <w:pStyle w:val="Index1"/>
        <w:tabs>
          <w:tab w:val="right" w:pos="5030"/>
        </w:tabs>
        <w:rPr>
          <w:noProof/>
        </w:rPr>
      </w:pPr>
      <w:r>
        <w:rPr>
          <w:noProof/>
        </w:rPr>
        <w:t>SQL Server Standard, 83, 89</w:t>
      </w:r>
    </w:p>
    <w:p w14:paraId="30DCA2A2" w14:textId="77777777" w:rsidR="00A84ED2" w:rsidRDefault="00A84ED2">
      <w:pPr>
        <w:pStyle w:val="Index1"/>
        <w:tabs>
          <w:tab w:val="right" w:pos="5030"/>
        </w:tabs>
        <w:rPr>
          <w:noProof/>
        </w:rPr>
      </w:pPr>
      <w:r>
        <w:rPr>
          <w:noProof/>
        </w:rPr>
        <w:t>System Center 2012 Client Management-serien, 33, 35, 36</w:t>
      </w:r>
    </w:p>
    <w:p w14:paraId="1B57F24D" w14:textId="77777777" w:rsidR="00A84ED2" w:rsidRDefault="00A84ED2">
      <w:pPr>
        <w:pStyle w:val="Index1"/>
        <w:tabs>
          <w:tab w:val="right" w:pos="5030"/>
        </w:tabs>
        <w:rPr>
          <w:noProof/>
        </w:rPr>
      </w:pPr>
      <w:r>
        <w:rPr>
          <w:noProof/>
        </w:rPr>
        <w:t>System Center 2012 Datacenter Server Management License, 83</w:t>
      </w:r>
    </w:p>
    <w:p w14:paraId="17F73876" w14:textId="77777777" w:rsidR="00A84ED2" w:rsidRDefault="00A84ED2">
      <w:pPr>
        <w:pStyle w:val="Index1"/>
        <w:tabs>
          <w:tab w:val="right" w:pos="5030"/>
        </w:tabs>
        <w:rPr>
          <w:noProof/>
        </w:rPr>
      </w:pPr>
      <w:r>
        <w:rPr>
          <w:noProof/>
        </w:rPr>
        <w:t>System Center 2012 R2, 31</w:t>
      </w:r>
    </w:p>
    <w:p w14:paraId="023DBB19" w14:textId="77777777" w:rsidR="00A84ED2" w:rsidRDefault="00A84ED2">
      <w:pPr>
        <w:pStyle w:val="Index1"/>
        <w:tabs>
          <w:tab w:val="right" w:pos="5030"/>
        </w:tabs>
        <w:rPr>
          <w:noProof/>
        </w:rPr>
      </w:pPr>
      <w:r>
        <w:rPr>
          <w:noProof/>
        </w:rPr>
        <w:t>System Center 2012 R2 Configuration Manager, 32</w:t>
      </w:r>
    </w:p>
    <w:p w14:paraId="153F525A" w14:textId="77777777" w:rsidR="00A84ED2" w:rsidRDefault="00A84ED2">
      <w:pPr>
        <w:pStyle w:val="Index1"/>
        <w:tabs>
          <w:tab w:val="right" w:pos="5030"/>
        </w:tabs>
        <w:rPr>
          <w:noProof/>
        </w:rPr>
      </w:pPr>
      <w:r>
        <w:rPr>
          <w:noProof/>
        </w:rPr>
        <w:t>System Center 2012 R2 Endpoint Protection, 34</w:t>
      </w:r>
    </w:p>
    <w:p w14:paraId="3946F6E1" w14:textId="77777777" w:rsidR="00A84ED2" w:rsidRDefault="00A84ED2">
      <w:pPr>
        <w:pStyle w:val="Index1"/>
        <w:tabs>
          <w:tab w:val="right" w:pos="5030"/>
        </w:tabs>
        <w:rPr>
          <w:noProof/>
        </w:rPr>
      </w:pPr>
      <w:r>
        <w:rPr>
          <w:noProof/>
        </w:rPr>
        <w:t>System Center 2012 Standard Server Management-licens, 83</w:t>
      </w:r>
    </w:p>
    <w:p w14:paraId="7279D859" w14:textId="77777777" w:rsidR="00A84ED2" w:rsidRDefault="00A84ED2">
      <w:pPr>
        <w:pStyle w:val="Index1"/>
        <w:tabs>
          <w:tab w:val="right" w:pos="5030"/>
        </w:tabs>
        <w:rPr>
          <w:noProof/>
        </w:rPr>
      </w:pPr>
      <w:r>
        <w:rPr>
          <w:noProof/>
        </w:rPr>
        <w:t>System Center 2016 Data Protection Manager, 33</w:t>
      </w:r>
    </w:p>
    <w:p w14:paraId="476DBA87" w14:textId="77777777" w:rsidR="00A84ED2" w:rsidRDefault="00A84ED2">
      <w:pPr>
        <w:pStyle w:val="Index1"/>
        <w:tabs>
          <w:tab w:val="right" w:pos="5030"/>
        </w:tabs>
        <w:rPr>
          <w:noProof/>
        </w:rPr>
      </w:pPr>
      <w:r>
        <w:rPr>
          <w:noProof/>
        </w:rPr>
        <w:t>System Center 2016 Datacenter Server Management-licens (paket med 16 kärnlicenser), 31</w:t>
      </w:r>
    </w:p>
    <w:p w14:paraId="5799B1F8" w14:textId="77777777" w:rsidR="00A84ED2" w:rsidRDefault="00A84ED2">
      <w:pPr>
        <w:pStyle w:val="Index1"/>
        <w:tabs>
          <w:tab w:val="right" w:pos="5030"/>
        </w:tabs>
        <w:rPr>
          <w:noProof/>
        </w:rPr>
      </w:pPr>
      <w:r>
        <w:rPr>
          <w:noProof/>
        </w:rPr>
        <w:t>System Center 2016 Datacenter Server Management-licens (paket med 2 kärnlicenser), 31</w:t>
      </w:r>
    </w:p>
    <w:p w14:paraId="3E4D6AA2" w14:textId="77777777" w:rsidR="00A84ED2" w:rsidRDefault="00A84ED2">
      <w:pPr>
        <w:pStyle w:val="Index1"/>
        <w:tabs>
          <w:tab w:val="right" w:pos="5030"/>
        </w:tabs>
        <w:rPr>
          <w:noProof/>
        </w:rPr>
      </w:pPr>
      <w:r>
        <w:rPr>
          <w:noProof/>
        </w:rPr>
        <w:t>System Center 2016 Operations Manager, 35</w:t>
      </w:r>
    </w:p>
    <w:p w14:paraId="3B00A623" w14:textId="77777777" w:rsidR="00A84ED2" w:rsidRDefault="00A84ED2">
      <w:pPr>
        <w:pStyle w:val="Index1"/>
        <w:tabs>
          <w:tab w:val="right" w:pos="5030"/>
        </w:tabs>
        <w:rPr>
          <w:noProof/>
        </w:rPr>
      </w:pPr>
      <w:r>
        <w:rPr>
          <w:noProof/>
        </w:rPr>
        <w:t>System Center 2016 Orchestrator, 35</w:t>
      </w:r>
    </w:p>
    <w:p w14:paraId="22F26C07" w14:textId="77777777" w:rsidR="00A84ED2" w:rsidRDefault="00A84ED2">
      <w:pPr>
        <w:pStyle w:val="Index1"/>
        <w:tabs>
          <w:tab w:val="right" w:pos="5030"/>
        </w:tabs>
        <w:rPr>
          <w:noProof/>
        </w:rPr>
      </w:pPr>
      <w:r>
        <w:rPr>
          <w:noProof/>
        </w:rPr>
        <w:t>System Center 2016 Service Manager, 36</w:t>
      </w:r>
    </w:p>
    <w:p w14:paraId="4926FDD1" w14:textId="77777777" w:rsidR="00A84ED2" w:rsidRDefault="00A84ED2">
      <w:pPr>
        <w:pStyle w:val="Index1"/>
        <w:tabs>
          <w:tab w:val="right" w:pos="5030"/>
        </w:tabs>
        <w:rPr>
          <w:noProof/>
        </w:rPr>
      </w:pPr>
      <w:r>
        <w:rPr>
          <w:noProof/>
        </w:rPr>
        <w:t>System Center 2016 Standard Server Management-licens (paket med 16 kärnlicenser), 31</w:t>
      </w:r>
    </w:p>
    <w:p w14:paraId="77E41A62" w14:textId="77777777" w:rsidR="00A84ED2" w:rsidRDefault="00A84ED2">
      <w:pPr>
        <w:pStyle w:val="Index1"/>
        <w:tabs>
          <w:tab w:val="right" w:pos="5030"/>
        </w:tabs>
        <w:rPr>
          <w:noProof/>
        </w:rPr>
      </w:pPr>
      <w:r>
        <w:rPr>
          <w:noProof/>
        </w:rPr>
        <w:t>System Center 2016 Standard Server Management-licens (paket med 2 kärnlicenser), 31</w:t>
      </w:r>
    </w:p>
    <w:p w14:paraId="04D50B2E" w14:textId="77777777" w:rsidR="00A84ED2" w:rsidRDefault="00A84ED2">
      <w:pPr>
        <w:pStyle w:val="Index1"/>
        <w:tabs>
          <w:tab w:val="right" w:pos="5030"/>
        </w:tabs>
        <w:rPr>
          <w:noProof/>
        </w:rPr>
      </w:pPr>
      <w:r>
        <w:rPr>
          <w:noProof/>
        </w:rPr>
        <w:t>System Center Configuration Manager 1606 Client Management License, 32</w:t>
      </w:r>
    </w:p>
    <w:p w14:paraId="7C1A94A3" w14:textId="77777777" w:rsidR="00A84ED2" w:rsidRDefault="00A84ED2">
      <w:pPr>
        <w:pStyle w:val="Index1"/>
        <w:tabs>
          <w:tab w:val="right" w:pos="5030"/>
        </w:tabs>
        <w:rPr>
          <w:noProof/>
        </w:rPr>
      </w:pPr>
      <w:r>
        <w:rPr>
          <w:noProof/>
        </w:rPr>
        <w:t>System Center Datacenter, 87, 89</w:t>
      </w:r>
    </w:p>
    <w:p w14:paraId="22C52282" w14:textId="77777777" w:rsidR="00A84ED2" w:rsidRDefault="00A84ED2">
      <w:pPr>
        <w:pStyle w:val="Index1"/>
        <w:tabs>
          <w:tab w:val="right" w:pos="5030"/>
        </w:tabs>
        <w:rPr>
          <w:noProof/>
        </w:rPr>
      </w:pPr>
      <w:r>
        <w:rPr>
          <w:noProof/>
        </w:rPr>
        <w:t>System Center Datacenter (paket med 2 kärnlicenser), 18</w:t>
      </w:r>
    </w:p>
    <w:p w14:paraId="7FC9A146" w14:textId="77777777" w:rsidR="00A84ED2" w:rsidRDefault="00A84ED2">
      <w:pPr>
        <w:pStyle w:val="Index1"/>
        <w:tabs>
          <w:tab w:val="right" w:pos="5030"/>
        </w:tabs>
        <w:rPr>
          <w:noProof/>
        </w:rPr>
      </w:pPr>
      <w:r>
        <w:rPr>
          <w:noProof/>
        </w:rPr>
        <w:t>System Center Endpoint Protection 1606, 34</w:t>
      </w:r>
    </w:p>
    <w:p w14:paraId="753D08A4" w14:textId="77777777" w:rsidR="00A84ED2" w:rsidRDefault="00A84ED2">
      <w:pPr>
        <w:pStyle w:val="Index1"/>
        <w:tabs>
          <w:tab w:val="right" w:pos="5030"/>
        </w:tabs>
        <w:rPr>
          <w:noProof/>
        </w:rPr>
      </w:pPr>
      <w:r>
        <w:rPr>
          <w:noProof/>
        </w:rPr>
        <w:t>System Center Global Service Monitor, 32</w:t>
      </w:r>
    </w:p>
    <w:p w14:paraId="4181727D" w14:textId="77777777" w:rsidR="00A84ED2" w:rsidRDefault="00A84ED2">
      <w:pPr>
        <w:pStyle w:val="Index1"/>
        <w:tabs>
          <w:tab w:val="right" w:pos="5030"/>
        </w:tabs>
        <w:rPr>
          <w:noProof/>
        </w:rPr>
      </w:pPr>
      <w:r>
        <w:rPr>
          <w:noProof/>
        </w:rPr>
        <w:t>System Center Standard, 87, 89</w:t>
      </w:r>
    </w:p>
    <w:p w14:paraId="1E120971" w14:textId="77777777" w:rsidR="00A84ED2" w:rsidRDefault="00A84ED2">
      <w:pPr>
        <w:pStyle w:val="Index1"/>
        <w:tabs>
          <w:tab w:val="right" w:pos="5030"/>
        </w:tabs>
        <w:rPr>
          <w:noProof/>
        </w:rPr>
      </w:pPr>
      <w:r>
        <w:rPr>
          <w:noProof/>
        </w:rPr>
        <w:t>System Center Standard (paket med 2 kärnlicenser), 18</w:t>
      </w:r>
    </w:p>
    <w:p w14:paraId="3500FA56" w14:textId="77777777" w:rsidR="00A84ED2" w:rsidRDefault="00A84ED2">
      <w:pPr>
        <w:pStyle w:val="Index1"/>
        <w:tabs>
          <w:tab w:val="right" w:pos="5030"/>
        </w:tabs>
        <w:rPr>
          <w:noProof/>
        </w:rPr>
      </w:pPr>
      <w:r>
        <w:rPr>
          <w:noProof/>
        </w:rPr>
        <w:t>Tillägg för Exchange Online Plan 1, 64, 66</w:t>
      </w:r>
    </w:p>
    <w:p w14:paraId="01907742" w14:textId="77777777" w:rsidR="00A84ED2" w:rsidRDefault="00A84ED2">
      <w:pPr>
        <w:pStyle w:val="Index1"/>
        <w:tabs>
          <w:tab w:val="right" w:pos="5030"/>
        </w:tabs>
        <w:rPr>
          <w:noProof/>
        </w:rPr>
      </w:pPr>
      <w:r>
        <w:rPr>
          <w:noProof/>
        </w:rPr>
        <w:t>Tillägg för Microsoft Dynamics 365 för gruppmedlemmar, Enterprise edition (Användar-SL), 60</w:t>
      </w:r>
    </w:p>
    <w:p w14:paraId="1E3BD36E" w14:textId="77777777" w:rsidR="00A84ED2" w:rsidRDefault="00A84ED2">
      <w:pPr>
        <w:pStyle w:val="Index1"/>
        <w:tabs>
          <w:tab w:val="right" w:pos="5030"/>
        </w:tabs>
        <w:rPr>
          <w:noProof/>
        </w:rPr>
      </w:pPr>
      <w:r>
        <w:rPr>
          <w:noProof/>
        </w:rPr>
        <w:t>Tillägg för Microsoft Intune, 72</w:t>
      </w:r>
    </w:p>
    <w:p w14:paraId="782ADC21" w14:textId="77777777" w:rsidR="00A84ED2" w:rsidRDefault="00A84ED2">
      <w:pPr>
        <w:pStyle w:val="Index1"/>
        <w:tabs>
          <w:tab w:val="right" w:pos="5030"/>
        </w:tabs>
        <w:rPr>
          <w:noProof/>
        </w:rPr>
      </w:pPr>
      <w:r>
        <w:rPr>
          <w:noProof/>
        </w:rPr>
        <w:t>Tillägg för Office 365 Education E5, 63</w:t>
      </w:r>
    </w:p>
    <w:p w14:paraId="1F4BDA09" w14:textId="77777777" w:rsidR="00A84ED2" w:rsidRDefault="00A84ED2">
      <w:pPr>
        <w:pStyle w:val="Index1"/>
        <w:tabs>
          <w:tab w:val="right" w:pos="5030"/>
        </w:tabs>
        <w:rPr>
          <w:noProof/>
        </w:rPr>
      </w:pPr>
      <w:r>
        <w:rPr>
          <w:noProof/>
        </w:rPr>
        <w:t>Tillägg för Office 365 Enterprise E1, E3, 63</w:t>
      </w:r>
    </w:p>
    <w:p w14:paraId="3BF846B0" w14:textId="77777777" w:rsidR="00A84ED2" w:rsidRDefault="00A84ED2">
      <w:pPr>
        <w:pStyle w:val="Index1"/>
        <w:tabs>
          <w:tab w:val="right" w:pos="5030"/>
        </w:tabs>
        <w:rPr>
          <w:noProof/>
        </w:rPr>
      </w:pPr>
      <w:r>
        <w:rPr>
          <w:noProof/>
        </w:rPr>
        <w:t>Tillägg för Office 365 Enterprise E3, E4 utan ProPlus, 63</w:t>
      </w:r>
    </w:p>
    <w:p w14:paraId="3EBCA95A" w14:textId="77777777" w:rsidR="00A84ED2" w:rsidRDefault="00A84ED2">
      <w:pPr>
        <w:pStyle w:val="Index1"/>
        <w:tabs>
          <w:tab w:val="right" w:pos="5030"/>
        </w:tabs>
        <w:rPr>
          <w:noProof/>
        </w:rPr>
      </w:pPr>
      <w:r>
        <w:rPr>
          <w:noProof/>
        </w:rPr>
        <w:t>Tillägg för Office 365 Enterprise E4, 63</w:t>
      </w:r>
    </w:p>
    <w:p w14:paraId="66B9AC3F" w14:textId="77777777" w:rsidR="00A84ED2" w:rsidRDefault="00A84ED2">
      <w:pPr>
        <w:pStyle w:val="Index1"/>
        <w:tabs>
          <w:tab w:val="right" w:pos="5030"/>
        </w:tabs>
        <w:rPr>
          <w:noProof/>
        </w:rPr>
      </w:pPr>
      <w:r>
        <w:rPr>
          <w:noProof/>
        </w:rPr>
        <w:t>Tillägg för Office 365 Enterprise E5, 63</w:t>
      </w:r>
    </w:p>
    <w:p w14:paraId="7C11E2D2" w14:textId="77777777" w:rsidR="00A84ED2" w:rsidRDefault="00A84ED2">
      <w:pPr>
        <w:pStyle w:val="Index1"/>
        <w:tabs>
          <w:tab w:val="right" w:pos="5030"/>
        </w:tabs>
        <w:rPr>
          <w:noProof/>
        </w:rPr>
      </w:pPr>
      <w:r>
        <w:rPr>
          <w:noProof/>
        </w:rPr>
        <w:t>Tillägg för Office 365 Midsize Business, 64</w:t>
      </w:r>
    </w:p>
    <w:p w14:paraId="55378EBE" w14:textId="77777777" w:rsidR="00A84ED2" w:rsidRDefault="00A84ED2">
      <w:pPr>
        <w:pStyle w:val="Index1"/>
        <w:tabs>
          <w:tab w:val="right" w:pos="5030"/>
        </w:tabs>
        <w:rPr>
          <w:noProof/>
        </w:rPr>
      </w:pPr>
      <w:r>
        <w:rPr>
          <w:noProof/>
        </w:rPr>
        <w:t>Tillägg för SharePoint Online Plan 1, 68</w:t>
      </w:r>
    </w:p>
    <w:p w14:paraId="4F6C03FC" w14:textId="77777777" w:rsidR="00A84ED2" w:rsidRDefault="00A84ED2">
      <w:pPr>
        <w:pStyle w:val="Index1"/>
        <w:tabs>
          <w:tab w:val="right" w:pos="5030"/>
        </w:tabs>
        <w:rPr>
          <w:noProof/>
        </w:rPr>
      </w:pPr>
      <w:r>
        <w:rPr>
          <w:noProof/>
        </w:rPr>
        <w:t>Tillägg för Skype for Business Online Plan 1, 69</w:t>
      </w:r>
    </w:p>
    <w:p w14:paraId="7DE1C923" w14:textId="77777777" w:rsidR="00A84ED2" w:rsidRDefault="00A84ED2">
      <w:pPr>
        <w:pStyle w:val="Index1"/>
        <w:tabs>
          <w:tab w:val="right" w:pos="5030"/>
        </w:tabs>
        <w:rPr>
          <w:noProof/>
        </w:rPr>
      </w:pPr>
      <w:r>
        <w:rPr>
          <w:noProof/>
        </w:rPr>
        <w:t>Tillägg för Skype för Business Online Plan 1, 64</w:t>
      </w:r>
    </w:p>
    <w:p w14:paraId="59EE47D0" w14:textId="77777777" w:rsidR="00A84ED2" w:rsidRDefault="00A84ED2">
      <w:pPr>
        <w:pStyle w:val="Index1"/>
        <w:tabs>
          <w:tab w:val="right" w:pos="5030"/>
        </w:tabs>
        <w:rPr>
          <w:noProof/>
        </w:rPr>
      </w:pPr>
      <w:r>
        <w:rPr>
          <w:noProof/>
        </w:rPr>
        <w:t>Tillägg för Visio Pro för Office 365, 62</w:t>
      </w:r>
    </w:p>
    <w:p w14:paraId="2545D965" w14:textId="77777777" w:rsidR="00A84ED2" w:rsidRDefault="00A84ED2">
      <w:pPr>
        <w:pStyle w:val="Index1"/>
        <w:tabs>
          <w:tab w:val="right" w:pos="5030"/>
        </w:tabs>
        <w:rPr>
          <w:noProof/>
        </w:rPr>
      </w:pPr>
      <w:r>
        <w:rPr>
          <w:noProof/>
        </w:rPr>
        <w:t>Tillägg till Microsoft Stream Plan 2, 70</w:t>
      </w:r>
    </w:p>
    <w:p w14:paraId="03B1C193" w14:textId="77777777" w:rsidR="00A84ED2" w:rsidRDefault="00A84ED2">
      <w:pPr>
        <w:pStyle w:val="Index1"/>
        <w:tabs>
          <w:tab w:val="right" w:pos="5030"/>
        </w:tabs>
        <w:rPr>
          <w:noProof/>
        </w:rPr>
      </w:pPr>
      <w:r>
        <w:rPr>
          <w:noProof/>
        </w:rPr>
        <w:t>Tillägg till Microsoft Stream Storage (500 GB), 70</w:t>
      </w:r>
    </w:p>
    <w:p w14:paraId="555BDBA0" w14:textId="77777777" w:rsidR="00A84ED2" w:rsidRDefault="00A84ED2">
      <w:pPr>
        <w:pStyle w:val="Index1"/>
        <w:tabs>
          <w:tab w:val="right" w:pos="5030"/>
        </w:tabs>
        <w:rPr>
          <w:noProof/>
        </w:rPr>
      </w:pPr>
      <w:r>
        <w:rPr>
          <w:noProof/>
        </w:rPr>
        <w:t>Tillägg till SQL Server Enterprise Premium Assurance, 29</w:t>
      </w:r>
    </w:p>
    <w:p w14:paraId="40055DF2" w14:textId="77777777" w:rsidR="00A84ED2" w:rsidRDefault="00A84ED2">
      <w:pPr>
        <w:pStyle w:val="Index1"/>
        <w:tabs>
          <w:tab w:val="right" w:pos="5030"/>
        </w:tabs>
        <w:rPr>
          <w:noProof/>
        </w:rPr>
      </w:pPr>
      <w:r>
        <w:rPr>
          <w:noProof/>
        </w:rPr>
        <w:t>Tillägg till SQL Server Standard Premium Assurance, 29</w:t>
      </w:r>
    </w:p>
    <w:p w14:paraId="28F1D812" w14:textId="77777777" w:rsidR="00A84ED2" w:rsidRDefault="00A84ED2">
      <w:pPr>
        <w:pStyle w:val="Index1"/>
        <w:tabs>
          <w:tab w:val="right" w:pos="5030"/>
        </w:tabs>
        <w:rPr>
          <w:noProof/>
        </w:rPr>
      </w:pPr>
      <w:r>
        <w:rPr>
          <w:noProof/>
        </w:rPr>
        <w:t>Tillägg till Windows Server Datacenter Core Premium Assurance (paket med 16 kärnlicenser), 48</w:t>
      </w:r>
    </w:p>
    <w:p w14:paraId="60FAE522" w14:textId="77777777" w:rsidR="00A84ED2" w:rsidRDefault="00A84ED2">
      <w:pPr>
        <w:pStyle w:val="Index1"/>
        <w:tabs>
          <w:tab w:val="right" w:pos="5030"/>
        </w:tabs>
        <w:rPr>
          <w:noProof/>
        </w:rPr>
      </w:pPr>
      <w:r>
        <w:rPr>
          <w:noProof/>
        </w:rPr>
        <w:t>Tillägg till Windows Server Datacenter Core Premium Assurance (paket med 2 kärnlicenser), 48</w:t>
      </w:r>
    </w:p>
    <w:p w14:paraId="143524D8" w14:textId="77777777" w:rsidR="00A84ED2" w:rsidRDefault="00A84ED2">
      <w:pPr>
        <w:pStyle w:val="Index1"/>
        <w:tabs>
          <w:tab w:val="right" w:pos="5030"/>
        </w:tabs>
        <w:rPr>
          <w:noProof/>
        </w:rPr>
      </w:pPr>
      <w:r>
        <w:rPr>
          <w:noProof/>
        </w:rPr>
        <w:t>Tillägg till Windows Server Datacenter Premium Assurance (2 pack Core-licens), 16</w:t>
      </w:r>
    </w:p>
    <w:p w14:paraId="55D31DA0" w14:textId="77777777" w:rsidR="00A84ED2" w:rsidRDefault="00A84ED2">
      <w:pPr>
        <w:pStyle w:val="Index1"/>
        <w:tabs>
          <w:tab w:val="right" w:pos="5030"/>
        </w:tabs>
        <w:rPr>
          <w:noProof/>
        </w:rPr>
      </w:pPr>
      <w:r>
        <w:rPr>
          <w:noProof/>
        </w:rPr>
        <w:t>Tillägg till Windows Server Standard Core Premium Assurance (paket med 16 kärnlicenser), 48</w:t>
      </w:r>
    </w:p>
    <w:p w14:paraId="1F2474F2" w14:textId="77777777" w:rsidR="00A84ED2" w:rsidRDefault="00A84ED2">
      <w:pPr>
        <w:pStyle w:val="Index1"/>
        <w:tabs>
          <w:tab w:val="right" w:pos="5030"/>
        </w:tabs>
        <w:rPr>
          <w:noProof/>
        </w:rPr>
      </w:pPr>
      <w:r>
        <w:rPr>
          <w:noProof/>
        </w:rPr>
        <w:t>Tillägg till Windows Server Standard Core Premium Assurance (paket med 2 kärnlicenser), 48</w:t>
      </w:r>
    </w:p>
    <w:p w14:paraId="54A71804" w14:textId="77777777" w:rsidR="00A84ED2" w:rsidRDefault="00A84ED2">
      <w:pPr>
        <w:pStyle w:val="Index1"/>
        <w:tabs>
          <w:tab w:val="right" w:pos="5030"/>
        </w:tabs>
        <w:rPr>
          <w:noProof/>
        </w:rPr>
      </w:pPr>
      <w:r>
        <w:rPr>
          <w:noProof/>
        </w:rPr>
        <w:t>Tillägg till Windows Server Standard Premium Assurance (2 pack Core-licens), 16</w:t>
      </w:r>
    </w:p>
    <w:p w14:paraId="295142D2" w14:textId="77777777" w:rsidR="00A84ED2" w:rsidRDefault="00A84ED2">
      <w:pPr>
        <w:pStyle w:val="Index1"/>
        <w:tabs>
          <w:tab w:val="right" w:pos="5030"/>
        </w:tabs>
        <w:rPr>
          <w:noProof/>
        </w:rPr>
      </w:pPr>
      <w:r>
        <w:rPr>
          <w:noProof/>
        </w:rPr>
        <w:t>Uppgradering för Windows 10 Pro, 40</w:t>
      </w:r>
    </w:p>
    <w:p w14:paraId="2D7D4550" w14:textId="77777777" w:rsidR="00A84ED2" w:rsidRDefault="00A84ED2">
      <w:pPr>
        <w:pStyle w:val="Index1"/>
        <w:tabs>
          <w:tab w:val="right" w:pos="5030"/>
        </w:tabs>
        <w:rPr>
          <w:noProof/>
        </w:rPr>
      </w:pPr>
      <w:r>
        <w:rPr>
          <w:noProof/>
        </w:rPr>
        <w:t>VDI, 37</w:t>
      </w:r>
    </w:p>
    <w:p w14:paraId="39D8CB6E" w14:textId="77777777" w:rsidR="00A84ED2" w:rsidRDefault="00A84ED2">
      <w:pPr>
        <w:pStyle w:val="Index1"/>
        <w:tabs>
          <w:tab w:val="right" w:pos="5030"/>
        </w:tabs>
        <w:rPr>
          <w:noProof/>
        </w:rPr>
      </w:pPr>
      <w:r>
        <w:rPr>
          <w:noProof/>
        </w:rPr>
        <w:t>Visio 2016 Professional, 22</w:t>
      </w:r>
    </w:p>
    <w:p w14:paraId="4D010BBC" w14:textId="77777777" w:rsidR="00A84ED2" w:rsidRDefault="00A84ED2">
      <w:pPr>
        <w:pStyle w:val="Index1"/>
        <w:tabs>
          <w:tab w:val="right" w:pos="5030"/>
        </w:tabs>
        <w:rPr>
          <w:noProof/>
        </w:rPr>
      </w:pPr>
      <w:r>
        <w:rPr>
          <w:noProof/>
        </w:rPr>
        <w:t>Visio 2016 Standard, 22</w:t>
      </w:r>
    </w:p>
    <w:p w14:paraId="3C2BFDCB" w14:textId="77777777" w:rsidR="00A84ED2" w:rsidRDefault="00A84ED2">
      <w:pPr>
        <w:pStyle w:val="Index1"/>
        <w:tabs>
          <w:tab w:val="right" w:pos="5030"/>
        </w:tabs>
        <w:rPr>
          <w:noProof/>
        </w:rPr>
      </w:pPr>
      <w:r>
        <w:rPr>
          <w:noProof/>
        </w:rPr>
        <w:t>Visio Pro för Office 365, 62</w:t>
      </w:r>
    </w:p>
    <w:p w14:paraId="7EB42E0F" w14:textId="77777777" w:rsidR="00A84ED2" w:rsidRDefault="00A84ED2">
      <w:pPr>
        <w:pStyle w:val="Index1"/>
        <w:tabs>
          <w:tab w:val="right" w:pos="5030"/>
        </w:tabs>
        <w:rPr>
          <w:noProof/>
        </w:rPr>
      </w:pPr>
      <w:r>
        <w:rPr>
          <w:noProof/>
        </w:rPr>
        <w:t>Visio Pro för Office 365 Från SA, 62</w:t>
      </w:r>
    </w:p>
    <w:p w14:paraId="6157E311" w14:textId="77777777" w:rsidR="00A84ED2" w:rsidRDefault="00A84ED2">
      <w:pPr>
        <w:pStyle w:val="Index1"/>
        <w:tabs>
          <w:tab w:val="right" w:pos="5030"/>
        </w:tabs>
        <w:rPr>
          <w:noProof/>
        </w:rPr>
      </w:pPr>
      <w:r>
        <w:rPr>
          <w:noProof/>
        </w:rPr>
        <w:t>Visio Professional, 62, 89</w:t>
      </w:r>
    </w:p>
    <w:p w14:paraId="03AEF97E" w14:textId="77777777" w:rsidR="00A84ED2" w:rsidRDefault="00A84ED2">
      <w:pPr>
        <w:pStyle w:val="Index1"/>
        <w:tabs>
          <w:tab w:val="right" w:pos="5030"/>
        </w:tabs>
        <w:rPr>
          <w:noProof/>
        </w:rPr>
      </w:pPr>
      <w:r>
        <w:rPr>
          <w:noProof/>
        </w:rPr>
        <w:t>Visio Standard, 62, 82, 89</w:t>
      </w:r>
    </w:p>
    <w:p w14:paraId="6AA602FB" w14:textId="77777777" w:rsidR="00A84ED2" w:rsidRDefault="00A84ED2">
      <w:pPr>
        <w:pStyle w:val="Index1"/>
        <w:tabs>
          <w:tab w:val="right" w:pos="5030"/>
        </w:tabs>
        <w:rPr>
          <w:noProof/>
        </w:rPr>
      </w:pPr>
      <w:r>
        <w:rPr>
          <w:noProof/>
        </w:rPr>
        <w:t>Visual Studio 2015, 37</w:t>
      </w:r>
    </w:p>
    <w:p w14:paraId="7DCD3777" w14:textId="77777777" w:rsidR="00A84ED2" w:rsidRDefault="00A84ED2">
      <w:pPr>
        <w:pStyle w:val="Index1"/>
        <w:tabs>
          <w:tab w:val="right" w:pos="5030"/>
        </w:tabs>
        <w:rPr>
          <w:noProof/>
        </w:rPr>
      </w:pPr>
      <w:r>
        <w:rPr>
          <w:noProof/>
        </w:rPr>
        <w:t>Visual Studio Enterprise 2017-abonnemang, 37</w:t>
      </w:r>
    </w:p>
    <w:p w14:paraId="44D5B9BB" w14:textId="77777777" w:rsidR="00A84ED2" w:rsidRDefault="00A84ED2">
      <w:pPr>
        <w:pStyle w:val="Index1"/>
        <w:tabs>
          <w:tab w:val="right" w:pos="5030"/>
        </w:tabs>
        <w:rPr>
          <w:noProof/>
        </w:rPr>
      </w:pPr>
      <w:r>
        <w:rPr>
          <w:noProof/>
        </w:rPr>
        <w:t>Visual Studio Enterprise-abonnemang, 83, 89</w:t>
      </w:r>
    </w:p>
    <w:p w14:paraId="56430B2E" w14:textId="77777777" w:rsidR="00A84ED2" w:rsidRDefault="00A84ED2">
      <w:pPr>
        <w:pStyle w:val="Index1"/>
        <w:tabs>
          <w:tab w:val="right" w:pos="5030"/>
        </w:tabs>
        <w:rPr>
          <w:noProof/>
        </w:rPr>
      </w:pPr>
      <w:r>
        <w:rPr>
          <w:noProof/>
        </w:rPr>
        <w:t>Visual Studio Professional 2017, 37</w:t>
      </w:r>
    </w:p>
    <w:p w14:paraId="6510D227" w14:textId="77777777" w:rsidR="00A84ED2" w:rsidRDefault="00A84ED2">
      <w:pPr>
        <w:pStyle w:val="Index1"/>
        <w:tabs>
          <w:tab w:val="right" w:pos="5030"/>
        </w:tabs>
        <w:rPr>
          <w:noProof/>
        </w:rPr>
      </w:pPr>
      <w:r>
        <w:rPr>
          <w:noProof/>
        </w:rPr>
        <w:t>Visual Studio Professional 2017-abonnemang, 37</w:t>
      </w:r>
    </w:p>
    <w:p w14:paraId="515B1854" w14:textId="77777777" w:rsidR="00A84ED2" w:rsidRDefault="00A84ED2">
      <w:pPr>
        <w:pStyle w:val="Index1"/>
        <w:tabs>
          <w:tab w:val="right" w:pos="5030"/>
        </w:tabs>
        <w:rPr>
          <w:noProof/>
        </w:rPr>
      </w:pPr>
      <w:r>
        <w:rPr>
          <w:noProof/>
        </w:rPr>
        <w:t>Visual Studio Professional-abonnemang, 89</w:t>
      </w:r>
    </w:p>
    <w:p w14:paraId="2EC13984" w14:textId="77777777" w:rsidR="00A84ED2" w:rsidRDefault="00A84ED2">
      <w:pPr>
        <w:pStyle w:val="Index1"/>
        <w:tabs>
          <w:tab w:val="right" w:pos="5030"/>
        </w:tabs>
        <w:rPr>
          <w:noProof/>
        </w:rPr>
      </w:pPr>
      <w:r>
        <w:rPr>
          <w:noProof/>
        </w:rPr>
        <w:t>Visual Studio Professional-prenumeration, 83</w:t>
      </w:r>
    </w:p>
    <w:p w14:paraId="45C83F1D" w14:textId="77777777" w:rsidR="00A84ED2" w:rsidRDefault="00A84ED2">
      <w:pPr>
        <w:pStyle w:val="Index1"/>
        <w:tabs>
          <w:tab w:val="right" w:pos="5030"/>
        </w:tabs>
        <w:rPr>
          <w:noProof/>
        </w:rPr>
      </w:pPr>
      <w:r>
        <w:rPr>
          <w:noProof/>
        </w:rPr>
        <w:t>Visual Studio Team Foundation Server 2017 CAL, 39</w:t>
      </w:r>
    </w:p>
    <w:p w14:paraId="2E2A2449" w14:textId="77777777" w:rsidR="00A84ED2" w:rsidRDefault="00A84ED2">
      <w:pPr>
        <w:pStyle w:val="Index1"/>
        <w:tabs>
          <w:tab w:val="right" w:pos="5030"/>
        </w:tabs>
        <w:rPr>
          <w:noProof/>
        </w:rPr>
      </w:pPr>
      <w:r>
        <w:rPr>
          <w:noProof/>
        </w:rPr>
        <w:t>Visual Studio Team Foundation Server 2017 med SQL Server 2016-teknik, 39</w:t>
      </w:r>
    </w:p>
    <w:p w14:paraId="21BEDBD0" w14:textId="77777777" w:rsidR="00A84ED2" w:rsidRDefault="00A84ED2">
      <w:pPr>
        <w:pStyle w:val="Index1"/>
        <w:tabs>
          <w:tab w:val="right" w:pos="5030"/>
        </w:tabs>
        <w:rPr>
          <w:noProof/>
        </w:rPr>
      </w:pPr>
      <w:r>
        <w:rPr>
          <w:noProof/>
        </w:rPr>
        <w:t>Visual Studio Test Professional 2017-abonnemang, 37</w:t>
      </w:r>
    </w:p>
    <w:p w14:paraId="3203857E" w14:textId="77777777" w:rsidR="00A84ED2" w:rsidRDefault="00A84ED2">
      <w:pPr>
        <w:pStyle w:val="Index1"/>
        <w:tabs>
          <w:tab w:val="right" w:pos="5030"/>
        </w:tabs>
        <w:rPr>
          <w:noProof/>
        </w:rPr>
      </w:pPr>
      <w:r>
        <w:rPr>
          <w:noProof/>
        </w:rPr>
        <w:t>Visual Studio Test Professional-abonnemang, 89</w:t>
      </w:r>
    </w:p>
    <w:p w14:paraId="4C24FED3" w14:textId="77777777" w:rsidR="00A84ED2" w:rsidRDefault="00A84ED2">
      <w:pPr>
        <w:pStyle w:val="Index1"/>
        <w:tabs>
          <w:tab w:val="right" w:pos="5030"/>
        </w:tabs>
        <w:rPr>
          <w:noProof/>
        </w:rPr>
      </w:pPr>
      <w:r>
        <w:rPr>
          <w:noProof/>
        </w:rPr>
        <w:t>Visual Studio Test Professional-prenumeration, 83</w:t>
      </w:r>
    </w:p>
    <w:p w14:paraId="4250CC81" w14:textId="77777777" w:rsidR="00A84ED2" w:rsidRDefault="00A84ED2">
      <w:pPr>
        <w:pStyle w:val="Index1"/>
        <w:tabs>
          <w:tab w:val="right" w:pos="5030"/>
        </w:tabs>
        <w:rPr>
          <w:noProof/>
        </w:rPr>
      </w:pPr>
      <w:r>
        <w:rPr>
          <w:noProof/>
        </w:rPr>
        <w:t>Windows 10 användar-OLS-aktivering E3, tillägg, 40</w:t>
      </w:r>
    </w:p>
    <w:p w14:paraId="30C24143" w14:textId="77777777" w:rsidR="00A84ED2" w:rsidRDefault="00A84ED2">
      <w:pPr>
        <w:pStyle w:val="Index1"/>
        <w:tabs>
          <w:tab w:val="right" w:pos="5030"/>
        </w:tabs>
        <w:rPr>
          <w:noProof/>
        </w:rPr>
      </w:pPr>
      <w:r>
        <w:rPr>
          <w:noProof/>
        </w:rPr>
        <w:t>Windows 10 användar-OLS-aktivering E5, tillägg, 40</w:t>
      </w:r>
    </w:p>
    <w:p w14:paraId="274E7D5C" w14:textId="77777777" w:rsidR="00A84ED2" w:rsidRDefault="00A84ED2">
      <w:pPr>
        <w:pStyle w:val="Index1"/>
        <w:tabs>
          <w:tab w:val="right" w:pos="5030"/>
        </w:tabs>
        <w:rPr>
          <w:noProof/>
        </w:rPr>
      </w:pPr>
      <w:r>
        <w:rPr>
          <w:noProof/>
        </w:rPr>
        <w:t>Windows 10 Education E5 (per enhet), 40</w:t>
      </w:r>
    </w:p>
    <w:p w14:paraId="092BF9FB" w14:textId="77777777" w:rsidR="00A84ED2" w:rsidRDefault="00A84ED2">
      <w:pPr>
        <w:pStyle w:val="Index1"/>
        <w:tabs>
          <w:tab w:val="right" w:pos="5030"/>
        </w:tabs>
        <w:rPr>
          <w:noProof/>
        </w:rPr>
      </w:pPr>
      <w:r>
        <w:rPr>
          <w:noProof/>
        </w:rPr>
        <w:t>Windows 10 Education E5-tillägg per enhet (till E3 per enhet), 40</w:t>
      </w:r>
    </w:p>
    <w:p w14:paraId="7721D790" w14:textId="77777777" w:rsidR="00A84ED2" w:rsidRDefault="00A84ED2">
      <w:pPr>
        <w:pStyle w:val="Index1"/>
        <w:tabs>
          <w:tab w:val="right" w:pos="5030"/>
        </w:tabs>
        <w:rPr>
          <w:noProof/>
        </w:rPr>
      </w:pPr>
      <w:r>
        <w:rPr>
          <w:noProof/>
        </w:rPr>
        <w:t>Windows 10 Education Upgrade (Per Enhet), 40</w:t>
      </w:r>
    </w:p>
    <w:p w14:paraId="6857B728" w14:textId="77777777" w:rsidR="00A84ED2" w:rsidRDefault="00A84ED2">
      <w:pPr>
        <w:pStyle w:val="Index1"/>
        <w:tabs>
          <w:tab w:val="right" w:pos="5030"/>
        </w:tabs>
        <w:rPr>
          <w:noProof/>
        </w:rPr>
      </w:pPr>
      <w:r>
        <w:rPr>
          <w:noProof/>
        </w:rPr>
        <w:t>Windows 10 Enterprise, 57</w:t>
      </w:r>
    </w:p>
    <w:p w14:paraId="081A5F83" w14:textId="77777777" w:rsidR="00A84ED2" w:rsidRDefault="00A84ED2">
      <w:pPr>
        <w:pStyle w:val="Index1"/>
        <w:tabs>
          <w:tab w:val="right" w:pos="5030"/>
        </w:tabs>
        <w:rPr>
          <w:noProof/>
        </w:rPr>
      </w:pPr>
      <w:r>
        <w:rPr>
          <w:noProof/>
        </w:rPr>
        <w:t>Windows 10 Enterprise E3 och LTSB 2016-uppgradering (Per Enhet), 40</w:t>
      </w:r>
    </w:p>
    <w:p w14:paraId="76CEE03B" w14:textId="77777777" w:rsidR="00A84ED2" w:rsidRDefault="00A84ED2">
      <w:pPr>
        <w:pStyle w:val="Index1"/>
        <w:tabs>
          <w:tab w:val="right" w:pos="5030"/>
        </w:tabs>
        <w:rPr>
          <w:noProof/>
        </w:rPr>
      </w:pPr>
      <w:r>
        <w:rPr>
          <w:noProof/>
        </w:rPr>
        <w:t>Windows 10 Enterprise E3 per användare, 40</w:t>
      </w:r>
    </w:p>
    <w:p w14:paraId="797D27BF" w14:textId="77777777" w:rsidR="00A84ED2" w:rsidRDefault="00A84ED2">
      <w:pPr>
        <w:pStyle w:val="Index1"/>
        <w:tabs>
          <w:tab w:val="right" w:pos="5030"/>
        </w:tabs>
        <w:rPr>
          <w:noProof/>
        </w:rPr>
      </w:pPr>
      <w:r>
        <w:rPr>
          <w:noProof/>
        </w:rPr>
        <w:t>Windows 10 Enterprise E3 per användare från SA, 40</w:t>
      </w:r>
    </w:p>
    <w:p w14:paraId="516AD561" w14:textId="77777777" w:rsidR="00A84ED2" w:rsidRDefault="00A84ED2">
      <w:pPr>
        <w:pStyle w:val="Index1"/>
        <w:tabs>
          <w:tab w:val="right" w:pos="5030"/>
        </w:tabs>
        <w:rPr>
          <w:noProof/>
        </w:rPr>
      </w:pPr>
      <w:r>
        <w:rPr>
          <w:noProof/>
        </w:rPr>
        <w:t>Windows 10 Enterprise E3-tillägg per användare (till E3 per enhet), 40</w:t>
      </w:r>
    </w:p>
    <w:p w14:paraId="0A88C1FC" w14:textId="77777777" w:rsidR="00A84ED2" w:rsidRDefault="00A84ED2">
      <w:pPr>
        <w:pStyle w:val="Index1"/>
        <w:tabs>
          <w:tab w:val="right" w:pos="5030"/>
        </w:tabs>
        <w:rPr>
          <w:noProof/>
        </w:rPr>
      </w:pPr>
      <w:r>
        <w:rPr>
          <w:noProof/>
        </w:rPr>
        <w:t>Windows 10 Enterprise E5 per användare från SA, 40</w:t>
      </w:r>
    </w:p>
    <w:p w14:paraId="3B86888F" w14:textId="77777777" w:rsidR="00A84ED2" w:rsidRDefault="00A84ED2">
      <w:pPr>
        <w:pStyle w:val="Index1"/>
        <w:tabs>
          <w:tab w:val="right" w:pos="5030"/>
        </w:tabs>
        <w:rPr>
          <w:noProof/>
        </w:rPr>
      </w:pPr>
      <w:r>
        <w:rPr>
          <w:noProof/>
        </w:rPr>
        <w:t>Windows 10 Enterprise E5 per enhet eller användare, 40</w:t>
      </w:r>
    </w:p>
    <w:p w14:paraId="3331AFA4" w14:textId="77777777" w:rsidR="00A84ED2" w:rsidRDefault="00A84ED2">
      <w:pPr>
        <w:pStyle w:val="Index1"/>
        <w:tabs>
          <w:tab w:val="right" w:pos="5030"/>
        </w:tabs>
        <w:rPr>
          <w:noProof/>
        </w:rPr>
      </w:pPr>
      <w:r>
        <w:rPr>
          <w:noProof/>
        </w:rPr>
        <w:t>Windows 10 Enterprise E5-tillägg per enhet eller användare (till E3 per enhet) (SL), 40</w:t>
      </w:r>
    </w:p>
    <w:p w14:paraId="142BEA51" w14:textId="77777777" w:rsidR="00A84ED2" w:rsidRDefault="00A84ED2">
      <w:pPr>
        <w:pStyle w:val="Index1"/>
        <w:tabs>
          <w:tab w:val="right" w:pos="5030"/>
        </w:tabs>
        <w:rPr>
          <w:noProof/>
        </w:rPr>
      </w:pPr>
      <w:r>
        <w:rPr>
          <w:noProof/>
        </w:rPr>
        <w:t>Windows 10 Enterprise LTSB, 41</w:t>
      </w:r>
    </w:p>
    <w:p w14:paraId="73C8E0B1" w14:textId="77777777" w:rsidR="00A84ED2" w:rsidRDefault="00A84ED2">
      <w:pPr>
        <w:pStyle w:val="Index1"/>
        <w:tabs>
          <w:tab w:val="right" w:pos="5030"/>
        </w:tabs>
        <w:rPr>
          <w:noProof/>
        </w:rPr>
      </w:pPr>
      <w:r>
        <w:rPr>
          <w:noProof/>
        </w:rPr>
        <w:t>Windows 10 Enterprise LTSB 2016 Upgrade (Per Enhet), 40</w:t>
      </w:r>
    </w:p>
    <w:p w14:paraId="7C60DA23" w14:textId="77777777" w:rsidR="00A84ED2" w:rsidRDefault="00A84ED2">
      <w:pPr>
        <w:pStyle w:val="Index1"/>
        <w:tabs>
          <w:tab w:val="right" w:pos="5030"/>
        </w:tabs>
        <w:rPr>
          <w:noProof/>
        </w:rPr>
      </w:pPr>
      <w:r>
        <w:rPr>
          <w:noProof/>
        </w:rPr>
        <w:t>Windows 10 Home to Pro Right Licensing, 40</w:t>
      </w:r>
    </w:p>
    <w:p w14:paraId="2A9D6A06" w14:textId="77777777" w:rsidR="00A84ED2" w:rsidRDefault="00A84ED2">
      <w:pPr>
        <w:pStyle w:val="Index1"/>
        <w:tabs>
          <w:tab w:val="right" w:pos="5030"/>
        </w:tabs>
        <w:rPr>
          <w:noProof/>
        </w:rPr>
      </w:pPr>
      <w:r>
        <w:rPr>
          <w:noProof/>
        </w:rPr>
        <w:t>Windows 10 IoT Enterprise, 41</w:t>
      </w:r>
    </w:p>
    <w:p w14:paraId="73F94503" w14:textId="77777777" w:rsidR="00A84ED2" w:rsidRDefault="00A84ED2">
      <w:pPr>
        <w:pStyle w:val="Index1"/>
        <w:tabs>
          <w:tab w:val="right" w:pos="5030"/>
        </w:tabs>
        <w:rPr>
          <w:noProof/>
        </w:rPr>
      </w:pPr>
      <w:r>
        <w:rPr>
          <w:noProof/>
        </w:rPr>
        <w:t>Windows 10 IoT Enterprise för Detaljhandel eller Thin-klienter, 42</w:t>
      </w:r>
    </w:p>
    <w:p w14:paraId="3CD98651" w14:textId="77777777" w:rsidR="00A84ED2" w:rsidRDefault="00A84ED2">
      <w:pPr>
        <w:pStyle w:val="Index1"/>
        <w:tabs>
          <w:tab w:val="right" w:pos="5030"/>
        </w:tabs>
        <w:rPr>
          <w:noProof/>
        </w:rPr>
      </w:pPr>
      <w:r>
        <w:rPr>
          <w:noProof/>
        </w:rPr>
        <w:t>Windows 10 S till Windows till Pro Switch, 40</w:t>
      </w:r>
    </w:p>
    <w:p w14:paraId="00029F95" w14:textId="77777777" w:rsidR="00A84ED2" w:rsidRDefault="00A84ED2">
      <w:pPr>
        <w:pStyle w:val="Index1"/>
        <w:tabs>
          <w:tab w:val="right" w:pos="5030"/>
        </w:tabs>
        <w:rPr>
          <w:noProof/>
        </w:rPr>
      </w:pPr>
      <w:r>
        <w:rPr>
          <w:noProof/>
        </w:rPr>
        <w:t>Windows 2000 Professional for Embedded Systems, 41</w:t>
      </w:r>
    </w:p>
    <w:p w14:paraId="7FB0B58C" w14:textId="77777777" w:rsidR="00A84ED2" w:rsidRDefault="00A84ED2">
      <w:pPr>
        <w:pStyle w:val="Index1"/>
        <w:tabs>
          <w:tab w:val="right" w:pos="5030"/>
        </w:tabs>
        <w:rPr>
          <w:noProof/>
        </w:rPr>
      </w:pPr>
      <w:r>
        <w:rPr>
          <w:noProof/>
        </w:rPr>
        <w:t>Windows 7, 41</w:t>
      </w:r>
    </w:p>
    <w:p w14:paraId="3931B253" w14:textId="77777777" w:rsidR="00A84ED2" w:rsidRDefault="00A84ED2">
      <w:pPr>
        <w:pStyle w:val="Index1"/>
        <w:tabs>
          <w:tab w:val="right" w:pos="5030"/>
        </w:tabs>
        <w:rPr>
          <w:noProof/>
        </w:rPr>
      </w:pPr>
      <w:r>
        <w:rPr>
          <w:noProof/>
        </w:rPr>
        <w:t>Windows 7 Professional for Embedded Systems, Ultimate for Embedded Systems, 41</w:t>
      </w:r>
    </w:p>
    <w:p w14:paraId="4292E229" w14:textId="77777777" w:rsidR="00A84ED2" w:rsidRDefault="00A84ED2">
      <w:pPr>
        <w:pStyle w:val="Index1"/>
        <w:tabs>
          <w:tab w:val="right" w:pos="5030"/>
        </w:tabs>
        <w:rPr>
          <w:noProof/>
        </w:rPr>
      </w:pPr>
      <w:r>
        <w:rPr>
          <w:noProof/>
        </w:rPr>
        <w:t>Windows 8.1 Enterprise Sideloading, 40</w:t>
      </w:r>
    </w:p>
    <w:p w14:paraId="17FB07BA" w14:textId="77777777" w:rsidR="00A84ED2" w:rsidRDefault="00A84ED2">
      <w:pPr>
        <w:pStyle w:val="Index1"/>
        <w:tabs>
          <w:tab w:val="right" w:pos="5030"/>
        </w:tabs>
        <w:rPr>
          <w:noProof/>
        </w:rPr>
      </w:pPr>
      <w:r>
        <w:rPr>
          <w:noProof/>
        </w:rPr>
        <w:t>Windows Embedded 2009, 42</w:t>
      </w:r>
    </w:p>
    <w:p w14:paraId="14643354" w14:textId="77777777" w:rsidR="00A84ED2" w:rsidRDefault="00A84ED2">
      <w:pPr>
        <w:pStyle w:val="Index1"/>
        <w:tabs>
          <w:tab w:val="right" w:pos="5030"/>
        </w:tabs>
        <w:rPr>
          <w:noProof/>
        </w:rPr>
      </w:pPr>
      <w:r>
        <w:rPr>
          <w:noProof/>
        </w:rPr>
        <w:t>Windows Embedded 8 och 8.1 Industry Retail, 42</w:t>
      </w:r>
    </w:p>
    <w:p w14:paraId="6311DF4D" w14:textId="77777777" w:rsidR="00A84ED2" w:rsidRDefault="00A84ED2">
      <w:pPr>
        <w:pStyle w:val="Index1"/>
        <w:tabs>
          <w:tab w:val="right" w:pos="5030"/>
        </w:tabs>
        <w:rPr>
          <w:noProof/>
        </w:rPr>
      </w:pPr>
      <w:r>
        <w:rPr>
          <w:noProof/>
        </w:rPr>
        <w:t>Windows Embedded 8 Standard, 42</w:t>
      </w:r>
    </w:p>
    <w:p w14:paraId="3FB0793F" w14:textId="77777777" w:rsidR="00A84ED2" w:rsidRDefault="00A84ED2">
      <w:pPr>
        <w:pStyle w:val="Index1"/>
        <w:tabs>
          <w:tab w:val="right" w:pos="5030"/>
        </w:tabs>
        <w:rPr>
          <w:noProof/>
        </w:rPr>
      </w:pPr>
      <w:r>
        <w:rPr>
          <w:noProof/>
        </w:rPr>
        <w:t>Windows Embedded 8 Standard Enterprise-kit (100-pack), 40</w:t>
      </w:r>
    </w:p>
    <w:p w14:paraId="70282B6B" w14:textId="77777777" w:rsidR="00A84ED2" w:rsidRDefault="00A84ED2">
      <w:pPr>
        <w:pStyle w:val="Index1"/>
        <w:tabs>
          <w:tab w:val="right" w:pos="5030"/>
        </w:tabs>
        <w:rPr>
          <w:noProof/>
        </w:rPr>
      </w:pPr>
      <w:r>
        <w:rPr>
          <w:noProof/>
        </w:rPr>
        <w:t>Windows Embedded 8.1 Industry, 41</w:t>
      </w:r>
    </w:p>
    <w:p w14:paraId="5016974A" w14:textId="77777777" w:rsidR="00A84ED2" w:rsidRDefault="00A84ED2">
      <w:pPr>
        <w:pStyle w:val="Index1"/>
        <w:tabs>
          <w:tab w:val="right" w:pos="5030"/>
        </w:tabs>
        <w:rPr>
          <w:noProof/>
        </w:rPr>
      </w:pPr>
      <w:r>
        <w:rPr>
          <w:noProof/>
        </w:rPr>
        <w:t>Windows Embedded 8/8.1 Pro, Industry Pro, 41</w:t>
      </w:r>
    </w:p>
    <w:p w14:paraId="0DB6CF9F" w14:textId="77777777" w:rsidR="00A84ED2" w:rsidRDefault="00A84ED2">
      <w:pPr>
        <w:pStyle w:val="Index1"/>
        <w:tabs>
          <w:tab w:val="right" w:pos="5030"/>
        </w:tabs>
        <w:rPr>
          <w:noProof/>
        </w:rPr>
      </w:pPr>
      <w:r>
        <w:rPr>
          <w:noProof/>
        </w:rPr>
        <w:t>Windows Embedded for Point of Service, 42</w:t>
      </w:r>
    </w:p>
    <w:p w14:paraId="3947C328" w14:textId="77777777" w:rsidR="00A84ED2" w:rsidRDefault="00A84ED2">
      <w:pPr>
        <w:pStyle w:val="Index1"/>
        <w:tabs>
          <w:tab w:val="right" w:pos="5030"/>
        </w:tabs>
        <w:rPr>
          <w:noProof/>
        </w:rPr>
      </w:pPr>
      <w:r>
        <w:rPr>
          <w:noProof/>
        </w:rPr>
        <w:t>Windows Embedded POSReady 2009, 42</w:t>
      </w:r>
    </w:p>
    <w:p w14:paraId="11169872" w14:textId="77777777" w:rsidR="00A84ED2" w:rsidRDefault="00A84ED2">
      <w:pPr>
        <w:pStyle w:val="Index1"/>
        <w:tabs>
          <w:tab w:val="right" w:pos="5030"/>
        </w:tabs>
        <w:rPr>
          <w:noProof/>
        </w:rPr>
      </w:pPr>
      <w:r>
        <w:rPr>
          <w:noProof/>
        </w:rPr>
        <w:t>Windows Embedded POSReady 7, 42</w:t>
      </w:r>
    </w:p>
    <w:p w14:paraId="2AE308C2" w14:textId="77777777" w:rsidR="00A84ED2" w:rsidRDefault="00A84ED2">
      <w:pPr>
        <w:pStyle w:val="Index1"/>
        <w:tabs>
          <w:tab w:val="right" w:pos="5030"/>
        </w:tabs>
        <w:rPr>
          <w:noProof/>
        </w:rPr>
      </w:pPr>
      <w:r>
        <w:rPr>
          <w:noProof/>
        </w:rPr>
        <w:t>Windows Embedded POSReady 7 Pro, 42</w:t>
      </w:r>
    </w:p>
    <w:p w14:paraId="62D3CEEB" w14:textId="77777777" w:rsidR="00A84ED2" w:rsidRDefault="00A84ED2">
      <w:pPr>
        <w:pStyle w:val="Index1"/>
        <w:tabs>
          <w:tab w:val="right" w:pos="5030"/>
        </w:tabs>
        <w:rPr>
          <w:noProof/>
        </w:rPr>
      </w:pPr>
      <w:r>
        <w:rPr>
          <w:noProof/>
        </w:rPr>
        <w:t>Windows Embedded Standard 7, 42</w:t>
      </w:r>
    </w:p>
    <w:p w14:paraId="72B60268" w14:textId="77777777" w:rsidR="00A84ED2" w:rsidRDefault="00A84ED2">
      <w:pPr>
        <w:pStyle w:val="Index1"/>
        <w:tabs>
          <w:tab w:val="right" w:pos="5030"/>
        </w:tabs>
        <w:rPr>
          <w:noProof/>
        </w:rPr>
      </w:pPr>
      <w:r>
        <w:rPr>
          <w:noProof/>
        </w:rPr>
        <w:t>Windows HPC Server, 50</w:t>
      </w:r>
    </w:p>
    <w:p w14:paraId="4B874558" w14:textId="77777777" w:rsidR="00A84ED2" w:rsidRDefault="00A84ED2">
      <w:pPr>
        <w:pStyle w:val="Index1"/>
        <w:tabs>
          <w:tab w:val="right" w:pos="5030"/>
        </w:tabs>
        <w:rPr>
          <w:noProof/>
        </w:rPr>
      </w:pPr>
      <w:r>
        <w:rPr>
          <w:noProof/>
        </w:rPr>
        <w:t>Windows MultiPoint Server 2012, 47</w:t>
      </w:r>
    </w:p>
    <w:p w14:paraId="1F7C1AA9" w14:textId="77777777" w:rsidR="00A84ED2" w:rsidRDefault="00A84ED2">
      <w:pPr>
        <w:pStyle w:val="Index1"/>
        <w:tabs>
          <w:tab w:val="right" w:pos="5030"/>
        </w:tabs>
        <w:rPr>
          <w:noProof/>
        </w:rPr>
      </w:pPr>
      <w:r>
        <w:rPr>
          <w:noProof/>
        </w:rPr>
        <w:t>Windows MultiPoint Server 2016 Premium, 47</w:t>
      </w:r>
    </w:p>
    <w:p w14:paraId="77178920" w14:textId="77777777" w:rsidR="00A84ED2" w:rsidRDefault="00A84ED2">
      <w:pPr>
        <w:pStyle w:val="Index1"/>
        <w:tabs>
          <w:tab w:val="right" w:pos="5030"/>
        </w:tabs>
        <w:rPr>
          <w:noProof/>
        </w:rPr>
      </w:pPr>
      <w:r>
        <w:rPr>
          <w:noProof/>
        </w:rPr>
        <w:t>Windows Server, 89</w:t>
      </w:r>
    </w:p>
    <w:p w14:paraId="5CF4989E" w14:textId="77777777" w:rsidR="00A84ED2" w:rsidRDefault="00A84ED2">
      <w:pPr>
        <w:pStyle w:val="Index1"/>
        <w:tabs>
          <w:tab w:val="right" w:pos="5030"/>
        </w:tabs>
        <w:rPr>
          <w:noProof/>
        </w:rPr>
      </w:pPr>
      <w:r>
        <w:rPr>
          <w:noProof/>
        </w:rPr>
        <w:t>Windows Server 2012, 48</w:t>
      </w:r>
    </w:p>
    <w:p w14:paraId="2E8FD950" w14:textId="77777777" w:rsidR="00A84ED2" w:rsidRDefault="00A84ED2">
      <w:pPr>
        <w:pStyle w:val="Index1"/>
        <w:tabs>
          <w:tab w:val="right" w:pos="5030"/>
        </w:tabs>
        <w:rPr>
          <w:noProof/>
        </w:rPr>
      </w:pPr>
      <w:r>
        <w:rPr>
          <w:noProof/>
        </w:rPr>
        <w:t>Windows Server 2012 R2, 48</w:t>
      </w:r>
    </w:p>
    <w:p w14:paraId="5F90ABD3" w14:textId="77777777" w:rsidR="00A84ED2" w:rsidRDefault="00A84ED2">
      <w:pPr>
        <w:pStyle w:val="Index1"/>
        <w:tabs>
          <w:tab w:val="right" w:pos="5030"/>
        </w:tabs>
        <w:rPr>
          <w:noProof/>
        </w:rPr>
      </w:pPr>
      <w:r>
        <w:rPr>
          <w:noProof/>
        </w:rPr>
        <w:t>Windows Server 2016 Active Directory Rights Management Services CAL, 47, 48</w:t>
      </w:r>
    </w:p>
    <w:p w14:paraId="4C1CAEB8" w14:textId="77777777" w:rsidR="00A84ED2" w:rsidRDefault="00A84ED2">
      <w:pPr>
        <w:pStyle w:val="Index1"/>
        <w:tabs>
          <w:tab w:val="right" w:pos="5030"/>
        </w:tabs>
        <w:rPr>
          <w:noProof/>
        </w:rPr>
      </w:pPr>
      <w:r>
        <w:rPr>
          <w:noProof/>
        </w:rPr>
        <w:t>Windows Server 2016 CAL, 47, 48</w:t>
      </w:r>
    </w:p>
    <w:p w14:paraId="0367A65C" w14:textId="77777777" w:rsidR="00A84ED2" w:rsidRDefault="00A84ED2">
      <w:pPr>
        <w:pStyle w:val="Index1"/>
        <w:tabs>
          <w:tab w:val="right" w:pos="5030"/>
        </w:tabs>
        <w:rPr>
          <w:noProof/>
        </w:rPr>
      </w:pPr>
      <w:r>
        <w:rPr>
          <w:noProof/>
        </w:rPr>
        <w:t>Windows Server 2016 Datacenter (paket med 16 kärnlicenser), 48</w:t>
      </w:r>
    </w:p>
    <w:p w14:paraId="3A65BEE9" w14:textId="77777777" w:rsidR="00A84ED2" w:rsidRDefault="00A84ED2">
      <w:pPr>
        <w:pStyle w:val="Index1"/>
        <w:tabs>
          <w:tab w:val="right" w:pos="5030"/>
        </w:tabs>
        <w:rPr>
          <w:noProof/>
        </w:rPr>
      </w:pPr>
      <w:r>
        <w:rPr>
          <w:noProof/>
        </w:rPr>
        <w:t>Windows Server 2016 Datacenter (paket med 2 kärnlicenser), 48</w:t>
      </w:r>
    </w:p>
    <w:p w14:paraId="6C59BFEB" w14:textId="77777777" w:rsidR="00A84ED2" w:rsidRDefault="00A84ED2">
      <w:pPr>
        <w:pStyle w:val="Index1"/>
        <w:tabs>
          <w:tab w:val="right" w:pos="5030"/>
        </w:tabs>
        <w:rPr>
          <w:noProof/>
        </w:rPr>
      </w:pPr>
      <w:r>
        <w:rPr>
          <w:noProof/>
        </w:rPr>
        <w:t>Windows Server 2016 Essentials, 48</w:t>
      </w:r>
    </w:p>
    <w:p w14:paraId="4A247AF4" w14:textId="77777777" w:rsidR="00A84ED2" w:rsidRDefault="00A84ED2">
      <w:pPr>
        <w:pStyle w:val="Index1"/>
        <w:tabs>
          <w:tab w:val="right" w:pos="5030"/>
        </w:tabs>
        <w:rPr>
          <w:noProof/>
        </w:rPr>
      </w:pPr>
      <w:r>
        <w:rPr>
          <w:noProof/>
        </w:rPr>
        <w:t>Windows Server 2016 Remote Desktop Services CAL, 48</w:t>
      </w:r>
    </w:p>
    <w:p w14:paraId="748DC1B9" w14:textId="77777777" w:rsidR="00A84ED2" w:rsidRDefault="00A84ED2">
      <w:pPr>
        <w:pStyle w:val="Index1"/>
        <w:tabs>
          <w:tab w:val="right" w:pos="5030"/>
        </w:tabs>
        <w:rPr>
          <w:noProof/>
        </w:rPr>
      </w:pPr>
      <w:r>
        <w:rPr>
          <w:noProof/>
        </w:rPr>
        <w:t>Windows Server 2016 Standard (paket med 16 kärnlicenser), 48</w:t>
      </w:r>
    </w:p>
    <w:p w14:paraId="7D4DC34D" w14:textId="77777777" w:rsidR="00A84ED2" w:rsidRDefault="00A84ED2">
      <w:pPr>
        <w:pStyle w:val="Index1"/>
        <w:tabs>
          <w:tab w:val="right" w:pos="5030"/>
        </w:tabs>
        <w:rPr>
          <w:noProof/>
        </w:rPr>
      </w:pPr>
      <w:r>
        <w:rPr>
          <w:noProof/>
        </w:rPr>
        <w:t>Windows Server 2016 Standard (paket med 2 kärnlicenser), 48</w:t>
      </w:r>
    </w:p>
    <w:p w14:paraId="2B4A4CCC" w14:textId="77777777" w:rsidR="00A84ED2" w:rsidRDefault="00A84ED2">
      <w:pPr>
        <w:pStyle w:val="Index1"/>
        <w:tabs>
          <w:tab w:val="right" w:pos="5030"/>
        </w:tabs>
        <w:rPr>
          <w:noProof/>
        </w:rPr>
      </w:pPr>
      <w:r>
        <w:rPr>
          <w:noProof/>
        </w:rPr>
        <w:t>Windows Server Data Center, 83</w:t>
      </w:r>
    </w:p>
    <w:p w14:paraId="5C70F045" w14:textId="77777777" w:rsidR="00A84ED2" w:rsidRDefault="00A84ED2">
      <w:pPr>
        <w:pStyle w:val="Index1"/>
        <w:tabs>
          <w:tab w:val="right" w:pos="5030"/>
        </w:tabs>
        <w:rPr>
          <w:noProof/>
        </w:rPr>
      </w:pPr>
      <w:r>
        <w:rPr>
          <w:noProof/>
        </w:rPr>
        <w:t>Windows Server Datacenter, 87, 89</w:t>
      </w:r>
    </w:p>
    <w:p w14:paraId="73BE6FD0" w14:textId="77777777" w:rsidR="00A84ED2" w:rsidRDefault="00A84ED2">
      <w:pPr>
        <w:pStyle w:val="Index1"/>
        <w:tabs>
          <w:tab w:val="right" w:pos="5030"/>
        </w:tabs>
        <w:rPr>
          <w:noProof/>
        </w:rPr>
      </w:pPr>
      <w:r>
        <w:rPr>
          <w:noProof/>
        </w:rPr>
        <w:t>Windows Server Datacenter (paket med 2 kärnlicenser), 18</w:t>
      </w:r>
    </w:p>
    <w:p w14:paraId="6BD47C37" w14:textId="77777777" w:rsidR="00A84ED2" w:rsidRDefault="00A84ED2">
      <w:pPr>
        <w:pStyle w:val="Index1"/>
        <w:tabs>
          <w:tab w:val="right" w:pos="5030"/>
        </w:tabs>
        <w:rPr>
          <w:noProof/>
        </w:rPr>
      </w:pPr>
      <w:r>
        <w:rPr>
          <w:noProof/>
        </w:rPr>
        <w:t>Windows Server Enterprise, 50, 83</w:t>
      </w:r>
    </w:p>
    <w:p w14:paraId="51AE3B59" w14:textId="77777777" w:rsidR="00A84ED2" w:rsidRDefault="00A84ED2">
      <w:pPr>
        <w:pStyle w:val="Index1"/>
        <w:tabs>
          <w:tab w:val="right" w:pos="5030"/>
        </w:tabs>
        <w:rPr>
          <w:noProof/>
        </w:rPr>
      </w:pPr>
      <w:r>
        <w:rPr>
          <w:noProof/>
        </w:rPr>
        <w:t>Windows Server for Itanium Based Systems, 50</w:t>
      </w:r>
    </w:p>
    <w:p w14:paraId="2427986E" w14:textId="77777777" w:rsidR="00A84ED2" w:rsidRDefault="00A84ED2">
      <w:pPr>
        <w:pStyle w:val="Index1"/>
        <w:tabs>
          <w:tab w:val="right" w:pos="5030"/>
        </w:tabs>
        <w:rPr>
          <w:noProof/>
        </w:rPr>
      </w:pPr>
      <w:r>
        <w:rPr>
          <w:noProof/>
        </w:rPr>
        <w:t>Windows Server HPC Edition, 50</w:t>
      </w:r>
    </w:p>
    <w:p w14:paraId="1E0F784C" w14:textId="77777777" w:rsidR="00A84ED2" w:rsidRDefault="00A84ED2">
      <w:pPr>
        <w:pStyle w:val="Index1"/>
        <w:tabs>
          <w:tab w:val="right" w:pos="5030"/>
        </w:tabs>
        <w:rPr>
          <w:noProof/>
        </w:rPr>
      </w:pPr>
      <w:r>
        <w:rPr>
          <w:noProof/>
        </w:rPr>
        <w:t>Windows Server Standard, 83, 87, 89</w:t>
      </w:r>
    </w:p>
    <w:p w14:paraId="5286C843" w14:textId="77777777" w:rsidR="00A84ED2" w:rsidRDefault="00A84ED2">
      <w:pPr>
        <w:pStyle w:val="Index1"/>
        <w:tabs>
          <w:tab w:val="right" w:pos="5030"/>
        </w:tabs>
        <w:rPr>
          <w:noProof/>
        </w:rPr>
      </w:pPr>
      <w:r>
        <w:rPr>
          <w:noProof/>
        </w:rPr>
        <w:t>Windows Server Standard (paket med 2 kärnlicenser), 18</w:t>
      </w:r>
    </w:p>
    <w:p w14:paraId="17BD8537" w14:textId="77777777" w:rsidR="00A84ED2" w:rsidRDefault="00A84ED2">
      <w:pPr>
        <w:pStyle w:val="Index1"/>
        <w:tabs>
          <w:tab w:val="right" w:pos="5030"/>
        </w:tabs>
        <w:rPr>
          <w:noProof/>
        </w:rPr>
      </w:pPr>
      <w:r>
        <w:rPr>
          <w:noProof/>
        </w:rPr>
        <w:t>Windows Small Business Server, 50</w:t>
      </w:r>
    </w:p>
    <w:p w14:paraId="5CAC3E69" w14:textId="77777777" w:rsidR="00A84ED2" w:rsidRDefault="00A84ED2">
      <w:pPr>
        <w:pStyle w:val="Index1"/>
        <w:tabs>
          <w:tab w:val="right" w:pos="5030"/>
        </w:tabs>
        <w:rPr>
          <w:noProof/>
        </w:rPr>
      </w:pPr>
      <w:r>
        <w:rPr>
          <w:noProof/>
        </w:rPr>
        <w:t>Windows Virtual Desktop Access E3 per användare, 40</w:t>
      </w:r>
    </w:p>
    <w:p w14:paraId="56E31B29" w14:textId="77777777" w:rsidR="00A84ED2" w:rsidRDefault="00A84ED2">
      <w:pPr>
        <w:pStyle w:val="Index1"/>
        <w:tabs>
          <w:tab w:val="right" w:pos="5030"/>
        </w:tabs>
        <w:rPr>
          <w:noProof/>
        </w:rPr>
      </w:pPr>
      <w:r>
        <w:rPr>
          <w:noProof/>
        </w:rPr>
        <w:t>Windows Virtual Desktop Access E3 per enhet, 40</w:t>
      </w:r>
    </w:p>
    <w:p w14:paraId="6195C5A4" w14:textId="77777777" w:rsidR="00A84ED2" w:rsidRDefault="00A84ED2">
      <w:pPr>
        <w:pStyle w:val="Index1"/>
        <w:tabs>
          <w:tab w:val="right" w:pos="5030"/>
        </w:tabs>
        <w:rPr>
          <w:noProof/>
        </w:rPr>
      </w:pPr>
      <w:r>
        <w:rPr>
          <w:noProof/>
        </w:rPr>
        <w:t>Windows Virtual Desktop Access E5 per användare, 40</w:t>
      </w:r>
    </w:p>
    <w:p w14:paraId="49CC04F0" w14:textId="77777777" w:rsidR="00A84ED2" w:rsidRDefault="00A84ED2">
      <w:pPr>
        <w:pStyle w:val="Index1"/>
        <w:tabs>
          <w:tab w:val="right" w:pos="5030"/>
        </w:tabs>
        <w:rPr>
          <w:noProof/>
        </w:rPr>
      </w:pPr>
      <w:r>
        <w:rPr>
          <w:noProof/>
        </w:rPr>
        <w:t>Windows Virtual Desktop Access E5 per enhet, 40</w:t>
      </w:r>
    </w:p>
    <w:p w14:paraId="32E6354B" w14:textId="77777777" w:rsidR="00A84ED2" w:rsidRDefault="00A84ED2">
      <w:pPr>
        <w:pStyle w:val="Index1"/>
        <w:tabs>
          <w:tab w:val="right" w:pos="5030"/>
        </w:tabs>
        <w:rPr>
          <w:noProof/>
        </w:rPr>
      </w:pPr>
      <w:r>
        <w:rPr>
          <w:noProof/>
        </w:rPr>
        <w:t>Windows Vista, 41</w:t>
      </w:r>
    </w:p>
    <w:p w14:paraId="44974A60" w14:textId="77777777" w:rsidR="00A84ED2" w:rsidRDefault="00A84ED2">
      <w:pPr>
        <w:pStyle w:val="Index1"/>
        <w:tabs>
          <w:tab w:val="right" w:pos="5030"/>
        </w:tabs>
        <w:rPr>
          <w:noProof/>
        </w:rPr>
      </w:pPr>
      <w:r>
        <w:rPr>
          <w:noProof/>
        </w:rPr>
        <w:t>Windows Vista Business for Embedded Systems, Ultimate for Embedded Systems, 41</w:t>
      </w:r>
    </w:p>
    <w:p w14:paraId="7B0D0D54" w14:textId="77777777" w:rsidR="00A84ED2" w:rsidRDefault="00A84ED2">
      <w:pPr>
        <w:pStyle w:val="Index1"/>
        <w:tabs>
          <w:tab w:val="right" w:pos="5030"/>
        </w:tabs>
        <w:rPr>
          <w:noProof/>
        </w:rPr>
      </w:pPr>
      <w:r>
        <w:rPr>
          <w:noProof/>
        </w:rPr>
        <w:t>Windows XP, 41</w:t>
      </w:r>
    </w:p>
    <w:p w14:paraId="3EC54228" w14:textId="77777777" w:rsidR="00A84ED2" w:rsidRDefault="00A84ED2">
      <w:pPr>
        <w:pStyle w:val="Index1"/>
        <w:tabs>
          <w:tab w:val="right" w:pos="5030"/>
        </w:tabs>
        <w:rPr>
          <w:noProof/>
        </w:rPr>
      </w:pPr>
      <w:r>
        <w:rPr>
          <w:noProof/>
        </w:rPr>
        <w:t>Windows XP Embedded, 42</w:t>
      </w:r>
    </w:p>
    <w:p w14:paraId="3087CF13" w14:textId="77777777" w:rsidR="00A84ED2" w:rsidRDefault="00A84ED2">
      <w:pPr>
        <w:pStyle w:val="Index1"/>
        <w:tabs>
          <w:tab w:val="right" w:pos="5030"/>
        </w:tabs>
        <w:rPr>
          <w:noProof/>
        </w:rPr>
      </w:pPr>
      <w:r>
        <w:rPr>
          <w:noProof/>
        </w:rPr>
        <w:t>Windows XP Professional for Embedded Systems, 41</w:t>
      </w:r>
    </w:p>
    <w:p w14:paraId="651FDDDF" w14:textId="77777777" w:rsidR="00A84ED2" w:rsidRDefault="00A84ED2">
      <w:pPr>
        <w:pStyle w:val="Index1"/>
        <w:tabs>
          <w:tab w:val="right" w:pos="5030"/>
        </w:tabs>
        <w:rPr>
          <w:noProof/>
        </w:rPr>
      </w:pPr>
      <w:r>
        <w:rPr>
          <w:noProof/>
        </w:rPr>
        <w:t>Windows-följeabonnemang, 44</w:t>
      </w:r>
    </w:p>
    <w:p w14:paraId="128FA947" w14:textId="77777777" w:rsidR="00A84ED2" w:rsidRDefault="00A84ED2">
      <w:pPr>
        <w:pStyle w:val="Index1"/>
        <w:tabs>
          <w:tab w:val="right" w:pos="5030"/>
        </w:tabs>
        <w:rPr>
          <w:noProof/>
        </w:rPr>
      </w:pPr>
      <w:r>
        <w:rPr>
          <w:noProof/>
        </w:rPr>
        <w:t>Word 2016, 22</w:t>
      </w:r>
    </w:p>
    <w:p w14:paraId="2C5DC689" w14:textId="77777777" w:rsidR="00A84ED2" w:rsidRDefault="00A84ED2">
      <w:pPr>
        <w:pStyle w:val="Index1"/>
        <w:tabs>
          <w:tab w:val="right" w:pos="5030"/>
        </w:tabs>
        <w:rPr>
          <w:noProof/>
        </w:rPr>
      </w:pPr>
      <w:r>
        <w:rPr>
          <w:noProof/>
        </w:rPr>
        <w:t>Word 2016 för Mac, 24</w:t>
      </w:r>
    </w:p>
    <w:p w14:paraId="24964306" w14:textId="77777777" w:rsidR="00A84ED2" w:rsidRDefault="00A84ED2">
      <w:pPr>
        <w:pStyle w:val="Index1"/>
        <w:tabs>
          <w:tab w:val="right" w:pos="5030"/>
        </w:tabs>
        <w:rPr>
          <w:noProof/>
        </w:rPr>
      </w:pPr>
      <w:r>
        <w:rPr>
          <w:noProof/>
        </w:rPr>
        <w:t>Work at Home för Mac 2016, 24</w:t>
      </w:r>
    </w:p>
    <w:p w14:paraId="3395FB12" w14:textId="77777777" w:rsidR="00A84ED2" w:rsidRDefault="00A84ED2">
      <w:pPr>
        <w:pStyle w:val="Index1"/>
        <w:tabs>
          <w:tab w:val="right" w:pos="5030"/>
        </w:tabs>
        <w:rPr>
          <w:noProof/>
        </w:rPr>
      </w:pPr>
      <w:r>
        <w:rPr>
          <w:noProof/>
        </w:rPr>
        <w:t>Work at Home for Office Professional Plus 2016, 22</w:t>
      </w:r>
    </w:p>
    <w:p w14:paraId="1BCDBCBB" w14:textId="77777777" w:rsidR="00A84ED2" w:rsidRDefault="00A84ED2">
      <w:pPr>
        <w:pStyle w:val="Index1"/>
        <w:tabs>
          <w:tab w:val="right" w:pos="5030"/>
        </w:tabs>
        <w:rPr>
          <w:noProof/>
        </w:rPr>
      </w:pPr>
      <w:r>
        <w:rPr>
          <w:noProof/>
        </w:rPr>
        <w:t>Work at Home for Office Standard 2016, 22</w:t>
      </w:r>
    </w:p>
    <w:p w14:paraId="3ECE0795" w14:textId="77777777" w:rsidR="00A84ED2" w:rsidRDefault="00A84ED2">
      <w:pPr>
        <w:pStyle w:val="Index1"/>
        <w:tabs>
          <w:tab w:val="right" w:pos="5030"/>
        </w:tabs>
        <w:rPr>
          <w:noProof/>
        </w:rPr>
      </w:pPr>
      <w:r>
        <w:rPr>
          <w:noProof/>
        </w:rPr>
        <w:t>Workplace Analytics, 69</w:t>
      </w:r>
    </w:p>
    <w:p w14:paraId="0105BB12" w14:textId="77777777" w:rsidR="00A84ED2" w:rsidRDefault="00A84ED2">
      <w:pPr>
        <w:pStyle w:val="ProductList-Body"/>
        <w:rPr>
          <w:noProof/>
        </w:rPr>
        <w:sectPr w:rsidR="00A84ED2" w:rsidSect="00A84ED2">
          <w:type w:val="continuous"/>
          <w:pgSz w:w="12240" w:h="15840" w:code="1"/>
          <w:pgMar w:top="1170" w:right="720" w:bottom="720" w:left="720" w:header="432" w:footer="288" w:gutter="0"/>
          <w:cols w:num="2" w:space="720"/>
        </w:sectPr>
      </w:pPr>
    </w:p>
    <w:p w14:paraId="53E65025" w14:textId="77777777" w:rsidR="000220BD" w:rsidRDefault="00A84ED2">
      <w:pPr>
        <w:pStyle w:val="ProductList-Body"/>
        <w:sectPr w:rsidR="000220BD" w:rsidSect="00A84ED2">
          <w:type w:val="continuous"/>
          <w:pgSz w:w="12240" w:h="15840" w:code="1"/>
          <w:pgMar w:top="1170" w:right="720" w:bottom="720" w:left="720" w:header="432" w:footer="288" w:gutter="0"/>
          <w:cols w:num="2" w:space="360"/>
        </w:sectPr>
      </w:pPr>
      <w:r>
        <w:fldChar w:fldCharType="end"/>
      </w:r>
    </w:p>
    <w:p w14:paraId="459D7488" w14:textId="77777777" w:rsidR="000220BD" w:rsidRDefault="000220BD">
      <w:pPr>
        <w:pStyle w:val="ProductList-Body"/>
      </w:pPr>
    </w:p>
    <w:sectPr w:rsidR="000220BD"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AE71AF" w14:textId="77777777" w:rsidR="00677AAD" w:rsidRDefault="00677AAD" w:rsidP="007C7D4D">
      <w:pPr>
        <w:spacing w:after="0"/>
      </w:pPr>
      <w:r>
        <w:separator/>
      </w:r>
    </w:p>
    <w:p w14:paraId="4A4BFDF2" w14:textId="77777777" w:rsidR="00677AAD" w:rsidRDefault="00677AAD"/>
  </w:endnote>
  <w:endnote w:type="continuationSeparator" w:id="0">
    <w:p w14:paraId="7A17FC64" w14:textId="77777777" w:rsidR="00677AAD" w:rsidRDefault="00677AAD" w:rsidP="007C7D4D">
      <w:pPr>
        <w:spacing w:after="0"/>
      </w:pPr>
      <w:r>
        <w:continuationSeparator/>
      </w:r>
    </w:p>
    <w:p w14:paraId="053A9067" w14:textId="77777777" w:rsidR="00677AAD" w:rsidRDefault="00677AAD"/>
  </w:endnote>
  <w:endnote w:type="continuationNotice" w:id="1">
    <w:p w14:paraId="67EF962C" w14:textId="77777777" w:rsidR="00677AAD" w:rsidRDefault="00677A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15F2C" w14:textId="77777777" w:rsidR="00311491" w:rsidRDefault="003114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24DA5E" w14:textId="77777777" w:rsidR="007C4D58" w:rsidRDefault="00A84ED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69F730" w14:textId="77777777" w:rsidR="00311491" w:rsidRDefault="003114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3116D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3A530D"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0F85C"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4A4B4"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F91F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E8A77"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2CEB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25538"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C2B79"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C8A9C"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E71B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D5AD0"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1B586"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DDF54"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D408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2536A" w14:textId="77777777" w:rsidR="000220BD" w:rsidRDefault="00677AAD">
          <w:pPr>
            <w:pStyle w:val="PURFooterText"/>
            <w:jc w:val="center"/>
          </w:pPr>
          <w:hyperlink w:anchor="_Sec844">
            <w:r w:rsidR="00A84ED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279274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19A16"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20E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7E868"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B90E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2034B"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5423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B10E1"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33EBC"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A9892"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C16F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AF527"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9BC8"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40D7D"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595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E2BC9" w14:textId="77777777" w:rsidR="000220BD" w:rsidRDefault="00677AAD">
          <w:pPr>
            <w:pStyle w:val="PURFooterText"/>
            <w:jc w:val="center"/>
          </w:pPr>
          <w:hyperlink w:anchor="_Sec844">
            <w:r w:rsidR="00A84ED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20BD" w14:paraId="425EA9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99A889"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360C4"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4269B"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9D54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733B8"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80584"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87377"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28642"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54646"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5E365"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145BF"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DA919"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CFB12"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8DD52"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6F53" w14:textId="77777777" w:rsidR="000220BD" w:rsidRDefault="00677AAD">
          <w:pPr>
            <w:pStyle w:val="PURFooterText"/>
            <w:jc w:val="center"/>
          </w:pPr>
          <w:hyperlink w:anchor="_Sec844">
            <w:r w:rsidR="00A84ED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610E76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E2259"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87A8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20C6AF"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31246"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0D414"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FC81"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79071"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D260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7BDDF"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BCED4"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A8B69"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3004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F7CEA"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7E91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4CC4E" w14:textId="77777777" w:rsidR="000220BD" w:rsidRDefault="00677AAD">
          <w:pPr>
            <w:pStyle w:val="PURFooterText"/>
            <w:jc w:val="center"/>
          </w:pPr>
          <w:hyperlink w:anchor="_Sec844">
            <w:r w:rsidR="00A84ED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19F4EC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0EC88"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EEB8F"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F91BC"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6A965"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9D6833"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34491"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A58ED"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2454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98691"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C6296"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EDC59"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8239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A2901"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3DA58"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C0050" w14:textId="77777777" w:rsidR="000220BD" w:rsidRDefault="00677AAD">
          <w:pPr>
            <w:pStyle w:val="PURFooterText"/>
            <w:jc w:val="center"/>
          </w:pPr>
          <w:hyperlink w:anchor="_Sec844">
            <w:r w:rsidR="00A84ED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4BE8E2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59E21"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025C4"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59882"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897EF"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96418"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1D65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19B256"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B4D15"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8EF2E"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C754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CF0A7"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8FCC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735E9"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C2BFF"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0B552" w14:textId="77777777" w:rsidR="000220BD" w:rsidRDefault="00677AAD">
          <w:pPr>
            <w:pStyle w:val="PURFooterText"/>
            <w:jc w:val="center"/>
          </w:pPr>
          <w:hyperlink w:anchor="_Sec844">
            <w:r w:rsidR="00A84ED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0BA504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BE86A"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01488"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08011"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E042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18535"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041F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3515"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7368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2BE77"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1BFA2"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192FA"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054AA"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CE16A"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06951"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4F8AF" w14:textId="77777777" w:rsidR="000220BD" w:rsidRDefault="00677AAD">
          <w:pPr>
            <w:pStyle w:val="PURFooterText"/>
            <w:jc w:val="center"/>
          </w:pPr>
          <w:hyperlink w:anchor="_Sec844">
            <w:r w:rsidR="00A84ED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0CE6FC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314AA"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C7F65"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02407"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2EE52"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D8818"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AE56B"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03EDE"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B45F"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C85AA"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0ACD6"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38508"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33DFB"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D70E5"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0C93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3725C" w14:textId="77777777" w:rsidR="000220BD" w:rsidRDefault="00677AAD">
          <w:pPr>
            <w:pStyle w:val="PURFooterText"/>
            <w:jc w:val="center"/>
          </w:pPr>
          <w:hyperlink w:anchor="_Sec844">
            <w:r w:rsidR="00A84ED2">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6465A2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DA092"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5EE6F"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8F9A9"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E7A00"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B0EEA"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81AB2"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509E3"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208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1DDCB"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68D3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5247D"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5CC9D"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790F4"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0CC63"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DD372" w14:textId="77777777" w:rsidR="000220BD" w:rsidRDefault="00677AAD">
          <w:pPr>
            <w:pStyle w:val="PURFooterText"/>
            <w:jc w:val="center"/>
          </w:pPr>
          <w:hyperlink w:anchor="_Sec844">
            <w:r w:rsidR="00A84ED2">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0220BD" w14:paraId="4AC0B7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A1D9E"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EFD47"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7868D"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1AF81"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6D15C"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AAD09"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CFA6C"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FE5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E1CCF"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42809"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0BE41"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FAD6A"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C8145"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7EBAA"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8AA0F" w14:textId="77777777" w:rsidR="000220BD" w:rsidRDefault="00677AAD">
          <w:pPr>
            <w:pStyle w:val="PURFooterText"/>
            <w:jc w:val="center"/>
          </w:pPr>
          <w:hyperlink w:anchor="_Sec844">
            <w:r w:rsidR="00A84ED2">
              <w:rPr>
                <w:color w:val="00467F"/>
                <w:u w:val="single"/>
              </w:rPr>
              <w:t>Index</w:t>
            </w:r>
          </w:hyperlink>
        </w:p>
      </w:tc>
    </w:tr>
  </w:tbl>
  <w:p w14:paraId="5E5F9477" w14:textId="77777777" w:rsidR="000220BD" w:rsidRDefault="000220B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220BD" w14:paraId="3AF812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6D9B1" w14:textId="77777777" w:rsidR="000220BD" w:rsidRDefault="00677AAD">
          <w:pPr>
            <w:pStyle w:val="PURFooterText"/>
            <w:jc w:val="center"/>
          </w:pPr>
          <w:hyperlink w:anchor="_Sec842">
            <w:r w:rsidR="00A84ED2">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A5331"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623E5" w14:textId="77777777" w:rsidR="000220BD" w:rsidRDefault="00677AAD">
          <w:pPr>
            <w:pStyle w:val="PURFooterText"/>
            <w:jc w:val="center"/>
          </w:pPr>
          <w:hyperlink w:anchor="_Sec531">
            <w:r w:rsidR="00A84ED2">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BB84C"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A069D" w14:textId="77777777" w:rsidR="000220BD" w:rsidRDefault="00677AAD">
          <w:pPr>
            <w:pStyle w:val="PURFooterText"/>
            <w:jc w:val="center"/>
          </w:pPr>
          <w:hyperlink w:anchor="_Sec536">
            <w:r w:rsidR="00A84ED2">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C880E"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C64D0" w14:textId="77777777" w:rsidR="000220BD" w:rsidRDefault="00677AAD">
          <w:pPr>
            <w:pStyle w:val="PURFooterText"/>
            <w:jc w:val="center"/>
          </w:pPr>
          <w:hyperlink w:anchor="_Sec547">
            <w:r w:rsidR="00A84ED2">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476B4"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A83AD" w14:textId="77777777" w:rsidR="000220BD" w:rsidRDefault="00677AAD">
          <w:pPr>
            <w:pStyle w:val="PURFooterText"/>
            <w:jc w:val="center"/>
          </w:pPr>
          <w:hyperlink w:anchor="_Sec548">
            <w:r w:rsidR="00A84ED2">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A44BC"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BC5AC" w14:textId="77777777" w:rsidR="000220BD" w:rsidRDefault="00677AAD">
          <w:pPr>
            <w:pStyle w:val="PURFooterText"/>
            <w:jc w:val="center"/>
          </w:pPr>
          <w:hyperlink w:anchor="_Sec549">
            <w:r w:rsidR="00A84ED2">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B4E8B"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11C63" w14:textId="77777777" w:rsidR="000220BD" w:rsidRDefault="00677AAD">
          <w:pPr>
            <w:pStyle w:val="PURFooterText"/>
            <w:jc w:val="center"/>
          </w:pPr>
          <w:hyperlink w:anchor="_Sec591">
            <w:r w:rsidR="00A84ED2">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ADF66" w14:textId="77777777" w:rsidR="000220BD" w:rsidRDefault="000220B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59394D" w14:textId="77777777" w:rsidR="000220BD" w:rsidRDefault="00677AAD">
          <w:pPr>
            <w:pStyle w:val="PURFooterText"/>
            <w:jc w:val="center"/>
          </w:pPr>
          <w:hyperlink w:anchor="_Sec844">
            <w:r w:rsidR="00A84ED2">
              <w:rPr>
                <w:color w:val="00467F"/>
                <w:u w:val="single"/>
              </w:rPr>
              <w:t>Index</w:t>
            </w:r>
          </w:hyperlink>
        </w:p>
      </w:tc>
    </w:tr>
  </w:tbl>
  <w:p w14:paraId="59EB4019" w14:textId="77777777" w:rsidR="000220BD" w:rsidRDefault="000220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497F6" w14:textId="77777777" w:rsidR="00677AAD" w:rsidRDefault="00677AAD" w:rsidP="007C7D4D">
      <w:pPr>
        <w:spacing w:after="0"/>
      </w:pPr>
      <w:r>
        <w:separator/>
      </w:r>
    </w:p>
    <w:p w14:paraId="12B682ED" w14:textId="77777777" w:rsidR="00677AAD" w:rsidRDefault="00677AAD"/>
  </w:footnote>
  <w:footnote w:type="continuationSeparator" w:id="0">
    <w:p w14:paraId="0F8D17CC" w14:textId="77777777" w:rsidR="00677AAD" w:rsidRDefault="00677AAD" w:rsidP="007C7D4D">
      <w:pPr>
        <w:spacing w:after="0"/>
      </w:pPr>
      <w:r>
        <w:continuationSeparator/>
      </w:r>
    </w:p>
    <w:p w14:paraId="32D69559" w14:textId="77777777" w:rsidR="00677AAD" w:rsidRDefault="00677AAD"/>
  </w:footnote>
  <w:footnote w:type="continuationNotice" w:id="1">
    <w:p w14:paraId="558F550C" w14:textId="77777777" w:rsidR="00677AAD" w:rsidRDefault="00677A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63F266" w14:textId="77777777" w:rsidR="00311491" w:rsidRDefault="003114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8B5667" w14:textId="77777777" w:rsidR="00311491" w:rsidRDefault="003114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5D800A" w14:textId="77777777" w:rsidR="00311491" w:rsidRDefault="003114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220BD" w14:paraId="2E882B6B" w14:textId="77777777">
      <w:tc>
        <w:tcPr>
          <w:tcW w:w="8560" w:type="dxa"/>
        </w:tcPr>
        <w:p w14:paraId="0B0FDEC1" w14:textId="77777777" w:rsidR="000220BD" w:rsidRDefault="00A84ED2">
          <w:pPr>
            <w:pStyle w:val="PURHeaderText"/>
          </w:pPr>
          <w:r>
            <w:t>Produktvillkor för Microsofts volymlicensiering (svenska, juli 2017)</w:t>
          </w:r>
        </w:p>
      </w:tc>
      <w:tc>
        <w:tcPr>
          <w:tcW w:w="3680" w:type="dxa"/>
        </w:tcPr>
        <w:p w14:paraId="7AE14104" w14:textId="3A7A98DE" w:rsidR="000220BD" w:rsidRDefault="00A84ED2">
          <w:pPr>
            <w:pStyle w:val="PURHeaderText"/>
            <w:jc w:val="right"/>
          </w:pPr>
          <w:r>
            <w:fldChar w:fldCharType="begin"/>
          </w:r>
          <w:r>
            <w:instrText xml:space="preserve"> PAGE \* MERGEFORMAT </w:instrText>
          </w:r>
          <w:r>
            <w:fldChar w:fldCharType="separate"/>
          </w:r>
          <w:r w:rsidR="0031149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220BD" w14:paraId="774F5369" w14:textId="77777777">
      <w:tc>
        <w:tcPr>
          <w:tcW w:w="8560" w:type="dxa"/>
        </w:tcPr>
        <w:p w14:paraId="01BEB4D1" w14:textId="77777777" w:rsidR="000220BD" w:rsidRDefault="00A84ED2">
          <w:pPr>
            <w:pStyle w:val="PURHeaderText"/>
          </w:pPr>
          <w:r>
            <w:t>Produktvillkor för Microsofts volymlicensiering (svenska, juli 2017)</w:t>
          </w:r>
        </w:p>
      </w:tc>
      <w:tc>
        <w:tcPr>
          <w:tcW w:w="3680" w:type="dxa"/>
        </w:tcPr>
        <w:p w14:paraId="0C2B61B0" w14:textId="424B34C6" w:rsidR="000220BD" w:rsidRDefault="00A84ED2">
          <w:pPr>
            <w:pStyle w:val="PURHeaderText"/>
            <w:jc w:val="right"/>
          </w:pPr>
          <w:r>
            <w:fldChar w:fldCharType="begin"/>
          </w:r>
          <w:r>
            <w:instrText xml:space="preserve"> PAGE \* MERGEFORMAT </w:instrText>
          </w:r>
          <w:r>
            <w:fldChar w:fldCharType="separate"/>
          </w:r>
          <w:r w:rsidR="0031149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20BD" w14:paraId="62D3C381" w14:textId="77777777">
      <w:tc>
        <w:tcPr>
          <w:tcW w:w="8560" w:type="dxa"/>
        </w:tcPr>
        <w:p w14:paraId="7F02738E" w14:textId="77777777" w:rsidR="000220BD" w:rsidRDefault="00A84ED2">
          <w:pPr>
            <w:pStyle w:val="PURHeaderText"/>
          </w:pPr>
          <w:r>
            <w:t>Produktvillkor för Microsofts volymlicensiering (svenska, juli 2017)</w:t>
          </w:r>
        </w:p>
      </w:tc>
      <w:tc>
        <w:tcPr>
          <w:tcW w:w="3680" w:type="dxa"/>
        </w:tcPr>
        <w:p w14:paraId="1C181469" w14:textId="77777777" w:rsidR="000220BD" w:rsidRDefault="00A84E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220BD" w14:paraId="22692AB0" w14:textId="77777777">
      <w:tc>
        <w:tcPr>
          <w:tcW w:w="8560" w:type="dxa"/>
        </w:tcPr>
        <w:p w14:paraId="53766A0B" w14:textId="77777777" w:rsidR="000220BD" w:rsidRDefault="00A84ED2">
          <w:pPr>
            <w:pStyle w:val="PURHeaderText"/>
          </w:pPr>
          <w:r>
            <w:t>Produktvillkor för Microsofts volymlicensiering (svenska, juli 2017)</w:t>
          </w:r>
        </w:p>
      </w:tc>
      <w:tc>
        <w:tcPr>
          <w:tcW w:w="3680" w:type="dxa"/>
        </w:tcPr>
        <w:p w14:paraId="00CF0E6D" w14:textId="22F27B32" w:rsidR="000220BD" w:rsidRDefault="00A84ED2">
          <w:pPr>
            <w:pStyle w:val="PURHeaderText"/>
            <w:jc w:val="right"/>
          </w:pPr>
          <w:r>
            <w:fldChar w:fldCharType="begin"/>
          </w:r>
          <w:r>
            <w:instrText xml:space="preserve"> PAGE \* MERGEFORMAT </w:instrText>
          </w:r>
          <w:r>
            <w:fldChar w:fldCharType="separate"/>
          </w:r>
          <w:r w:rsidR="0031149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0220BD" w14:paraId="516D6E05" w14:textId="77777777">
      <w:tc>
        <w:tcPr>
          <w:tcW w:w="8560" w:type="dxa"/>
        </w:tcPr>
        <w:p w14:paraId="641B58F6" w14:textId="77777777" w:rsidR="000220BD" w:rsidRDefault="00A84ED2">
          <w:pPr>
            <w:pStyle w:val="PURHeaderText"/>
          </w:pPr>
          <w:r>
            <w:t>Produktvillkor för Microsofts volymlicensiering (svenska, juli 2017)</w:t>
          </w:r>
        </w:p>
      </w:tc>
      <w:tc>
        <w:tcPr>
          <w:tcW w:w="3680" w:type="dxa"/>
        </w:tcPr>
        <w:p w14:paraId="0830C11F" w14:textId="6CD0B349" w:rsidR="000220BD" w:rsidRDefault="00A84ED2">
          <w:pPr>
            <w:pStyle w:val="PURHeaderText"/>
            <w:jc w:val="right"/>
          </w:pPr>
          <w:r>
            <w:fldChar w:fldCharType="begin"/>
          </w:r>
          <w:r>
            <w:instrText xml:space="preserve"> PAGE \* MERGEFORMAT </w:instrText>
          </w:r>
          <w:r>
            <w:fldChar w:fldCharType="separate"/>
          </w:r>
          <w:r w:rsidR="0031149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0220BD" w14:paraId="403DC2F3" w14:textId="77777777">
      <w:tc>
        <w:tcPr>
          <w:tcW w:w="8560" w:type="dxa"/>
        </w:tcPr>
        <w:p w14:paraId="524829DC" w14:textId="77777777" w:rsidR="000220BD" w:rsidRDefault="00A84ED2">
          <w:pPr>
            <w:pStyle w:val="PURHeaderText"/>
          </w:pPr>
          <w:r>
            <w:t>Produktvillkor för Microsofts volymlicensiering (svenska, juli 2017)</w:t>
          </w:r>
        </w:p>
      </w:tc>
      <w:tc>
        <w:tcPr>
          <w:tcW w:w="3680" w:type="dxa"/>
        </w:tcPr>
        <w:p w14:paraId="357AB9FC" w14:textId="2ACAD90E" w:rsidR="000220BD" w:rsidRDefault="00A84ED2">
          <w:pPr>
            <w:pStyle w:val="PURHeaderText"/>
            <w:jc w:val="right"/>
          </w:pPr>
          <w:r>
            <w:fldChar w:fldCharType="begin"/>
          </w:r>
          <w:r>
            <w:instrText xml:space="preserve"> PAGE \* MERGEFORMAT </w:instrText>
          </w:r>
          <w:r>
            <w:fldChar w:fldCharType="separate"/>
          </w:r>
          <w:r w:rsidR="00311491">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0220BD" w14:paraId="31A063A7" w14:textId="77777777">
      <w:tc>
        <w:tcPr>
          <w:tcW w:w="8560" w:type="dxa"/>
        </w:tcPr>
        <w:p w14:paraId="314668CD" w14:textId="77777777" w:rsidR="000220BD" w:rsidRDefault="00A84ED2">
          <w:pPr>
            <w:pStyle w:val="PURHeaderText"/>
          </w:pPr>
          <w:r>
            <w:t>Produktvillkor för Microsofts volymlicensiering (svenska, juli 2017)</w:t>
          </w:r>
        </w:p>
      </w:tc>
      <w:tc>
        <w:tcPr>
          <w:tcW w:w="3680" w:type="dxa"/>
        </w:tcPr>
        <w:p w14:paraId="752F4614" w14:textId="0F676988" w:rsidR="000220BD" w:rsidRDefault="00A84ED2">
          <w:pPr>
            <w:pStyle w:val="PURHeaderText"/>
            <w:jc w:val="right"/>
          </w:pPr>
          <w:r>
            <w:fldChar w:fldCharType="begin"/>
          </w:r>
          <w:r>
            <w:instrText xml:space="preserve"> PAGE \* MERGEFORMAT </w:instrText>
          </w:r>
          <w:r>
            <w:fldChar w:fldCharType="separate"/>
          </w:r>
          <w:r w:rsidR="00311491">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0220BD" w14:paraId="17AB90E3" w14:textId="77777777">
      <w:tc>
        <w:tcPr>
          <w:tcW w:w="8560" w:type="dxa"/>
        </w:tcPr>
        <w:p w14:paraId="29862665" w14:textId="77777777" w:rsidR="000220BD" w:rsidRDefault="00A84ED2">
          <w:pPr>
            <w:pStyle w:val="PURHeaderText"/>
          </w:pPr>
          <w:r>
            <w:t>Produktvillkor för Microsofts volymlicensiering (svenska, juli 2017)</w:t>
          </w:r>
        </w:p>
      </w:tc>
      <w:tc>
        <w:tcPr>
          <w:tcW w:w="3680" w:type="dxa"/>
        </w:tcPr>
        <w:p w14:paraId="1A7BBA6C" w14:textId="17D5A923" w:rsidR="000220BD" w:rsidRDefault="00A84ED2">
          <w:pPr>
            <w:pStyle w:val="PURHeaderText"/>
            <w:jc w:val="right"/>
          </w:pPr>
          <w:r>
            <w:fldChar w:fldCharType="begin"/>
          </w:r>
          <w:r>
            <w:instrText xml:space="preserve"> PAGE \* MERGEFORMAT </w:instrText>
          </w:r>
          <w:r>
            <w:fldChar w:fldCharType="separate"/>
          </w:r>
          <w:r w:rsidR="00311491">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0220BD" w14:paraId="49EC4744" w14:textId="77777777">
      <w:tc>
        <w:tcPr>
          <w:tcW w:w="8560" w:type="dxa"/>
        </w:tcPr>
        <w:p w14:paraId="094F1E69" w14:textId="77777777" w:rsidR="000220BD" w:rsidRDefault="00A84ED2">
          <w:pPr>
            <w:pStyle w:val="PURHeaderText"/>
          </w:pPr>
          <w:r>
            <w:t>Produktvillkor för Microsofts volymlicensiering (svenska, juli 2017)</w:t>
          </w:r>
        </w:p>
      </w:tc>
      <w:tc>
        <w:tcPr>
          <w:tcW w:w="3680" w:type="dxa"/>
        </w:tcPr>
        <w:p w14:paraId="3B4E67AE" w14:textId="482D9C24" w:rsidR="000220BD" w:rsidRDefault="00A84ED2">
          <w:pPr>
            <w:pStyle w:val="PURHeaderText"/>
            <w:jc w:val="right"/>
          </w:pPr>
          <w:r>
            <w:fldChar w:fldCharType="begin"/>
          </w:r>
          <w:r>
            <w:instrText xml:space="preserve"> PAGE \* MERGEFORMAT </w:instrText>
          </w:r>
          <w:r>
            <w:fldChar w:fldCharType="separate"/>
          </w:r>
          <w:r w:rsidR="00311491">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220BD" w14:paraId="29206A8B" w14:textId="77777777">
      <w:tc>
        <w:tcPr>
          <w:tcW w:w="8560" w:type="dxa"/>
        </w:tcPr>
        <w:p w14:paraId="51938532" w14:textId="77777777" w:rsidR="000220BD" w:rsidRDefault="00A84ED2">
          <w:pPr>
            <w:pStyle w:val="PURHeaderText"/>
          </w:pPr>
          <w:r>
            <w:t>Produktvillkor för Microsofts volymlicensiering (svenska, juli 2017)</w:t>
          </w:r>
        </w:p>
      </w:tc>
      <w:tc>
        <w:tcPr>
          <w:tcW w:w="3680" w:type="dxa"/>
        </w:tcPr>
        <w:p w14:paraId="2369B3B8" w14:textId="1D647D3D" w:rsidR="000220BD" w:rsidRDefault="00A84ED2">
          <w:pPr>
            <w:pStyle w:val="PURHeaderText"/>
            <w:jc w:val="right"/>
          </w:pPr>
          <w:r>
            <w:fldChar w:fldCharType="begin"/>
          </w:r>
          <w:r>
            <w:instrText xml:space="preserve"> PAGE \* MERGEFORMAT </w:instrText>
          </w:r>
          <w:r>
            <w:fldChar w:fldCharType="separate"/>
          </w:r>
          <w:r w:rsidR="00311491">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220BD" w14:paraId="55183794" w14:textId="77777777">
      <w:tc>
        <w:tcPr>
          <w:tcW w:w="8560" w:type="dxa"/>
        </w:tcPr>
        <w:p w14:paraId="1BD9C48C" w14:textId="77777777" w:rsidR="000220BD" w:rsidRDefault="00A84ED2">
          <w:pPr>
            <w:pStyle w:val="PURHeaderText"/>
          </w:pPr>
          <w:r>
            <w:t>Produktvillkor för Microsofts volymlicensiering (svenska, juli 2017)</w:t>
          </w:r>
        </w:p>
      </w:tc>
      <w:tc>
        <w:tcPr>
          <w:tcW w:w="3680" w:type="dxa"/>
        </w:tcPr>
        <w:p w14:paraId="0C55DD52" w14:textId="77777777" w:rsidR="000220BD" w:rsidRDefault="00A84E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6D9D"/>
    <w:multiLevelType w:val="multilevel"/>
    <w:tmpl w:val="00EEF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53894"/>
    <w:multiLevelType w:val="multilevel"/>
    <w:tmpl w:val="8362B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7C38"/>
    <w:multiLevelType w:val="multilevel"/>
    <w:tmpl w:val="64A0C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5152E"/>
    <w:multiLevelType w:val="multilevel"/>
    <w:tmpl w:val="7D8AA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272F3"/>
    <w:multiLevelType w:val="multilevel"/>
    <w:tmpl w:val="2E9EB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A80244"/>
    <w:multiLevelType w:val="multilevel"/>
    <w:tmpl w:val="30442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97C08"/>
    <w:multiLevelType w:val="multilevel"/>
    <w:tmpl w:val="37460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526ECD"/>
    <w:multiLevelType w:val="multilevel"/>
    <w:tmpl w:val="E592B7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F0C3D"/>
    <w:multiLevelType w:val="multilevel"/>
    <w:tmpl w:val="72349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9103B"/>
    <w:multiLevelType w:val="multilevel"/>
    <w:tmpl w:val="947A9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35B31"/>
    <w:multiLevelType w:val="multilevel"/>
    <w:tmpl w:val="50AC4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57132E"/>
    <w:multiLevelType w:val="multilevel"/>
    <w:tmpl w:val="E4C4C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527B8"/>
    <w:multiLevelType w:val="multilevel"/>
    <w:tmpl w:val="EA1A9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2B5E2C"/>
    <w:multiLevelType w:val="multilevel"/>
    <w:tmpl w:val="0B0C35B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346A9"/>
    <w:multiLevelType w:val="multilevel"/>
    <w:tmpl w:val="1E90E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1F1678"/>
    <w:multiLevelType w:val="multilevel"/>
    <w:tmpl w:val="75E07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F121BC"/>
    <w:multiLevelType w:val="multilevel"/>
    <w:tmpl w:val="CC42AD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AE50C8"/>
    <w:multiLevelType w:val="multilevel"/>
    <w:tmpl w:val="BEBE2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65E0A"/>
    <w:multiLevelType w:val="multilevel"/>
    <w:tmpl w:val="EF0A0E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804C2A"/>
    <w:multiLevelType w:val="multilevel"/>
    <w:tmpl w:val="607A9B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002990"/>
    <w:multiLevelType w:val="multilevel"/>
    <w:tmpl w:val="54CEB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5B1CA4"/>
    <w:multiLevelType w:val="multilevel"/>
    <w:tmpl w:val="DB7A66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E3581"/>
    <w:multiLevelType w:val="multilevel"/>
    <w:tmpl w:val="85162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27D6F"/>
    <w:multiLevelType w:val="multilevel"/>
    <w:tmpl w:val="BC2ED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E74964"/>
    <w:multiLevelType w:val="multilevel"/>
    <w:tmpl w:val="AEE051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106522"/>
    <w:multiLevelType w:val="multilevel"/>
    <w:tmpl w:val="2F821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AA0781"/>
    <w:multiLevelType w:val="multilevel"/>
    <w:tmpl w:val="1D465A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343D7"/>
    <w:multiLevelType w:val="multilevel"/>
    <w:tmpl w:val="94949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D87A20"/>
    <w:multiLevelType w:val="multilevel"/>
    <w:tmpl w:val="EFBEF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A80AFD"/>
    <w:multiLevelType w:val="multilevel"/>
    <w:tmpl w:val="65F04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B2167D"/>
    <w:multiLevelType w:val="multilevel"/>
    <w:tmpl w:val="DC4CC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032768"/>
    <w:multiLevelType w:val="multilevel"/>
    <w:tmpl w:val="F7F042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EB5E0B"/>
    <w:multiLevelType w:val="multilevel"/>
    <w:tmpl w:val="42C29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0B2CAE"/>
    <w:multiLevelType w:val="multilevel"/>
    <w:tmpl w:val="ABBA8C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D6674B"/>
    <w:multiLevelType w:val="multilevel"/>
    <w:tmpl w:val="D6E21B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39342A"/>
    <w:multiLevelType w:val="multilevel"/>
    <w:tmpl w:val="D8023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9004A6"/>
    <w:multiLevelType w:val="multilevel"/>
    <w:tmpl w:val="0810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A455DF"/>
    <w:multiLevelType w:val="multilevel"/>
    <w:tmpl w:val="11BA7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95604"/>
    <w:multiLevelType w:val="multilevel"/>
    <w:tmpl w:val="3C5AC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003981"/>
    <w:multiLevelType w:val="multilevel"/>
    <w:tmpl w:val="AA96A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420AE9"/>
    <w:multiLevelType w:val="multilevel"/>
    <w:tmpl w:val="8D4AEE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B80E95"/>
    <w:multiLevelType w:val="multilevel"/>
    <w:tmpl w:val="397A6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526B49"/>
    <w:multiLevelType w:val="multilevel"/>
    <w:tmpl w:val="45728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DD0971"/>
    <w:multiLevelType w:val="multilevel"/>
    <w:tmpl w:val="E9F266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A4008F"/>
    <w:multiLevelType w:val="multilevel"/>
    <w:tmpl w:val="2D6E3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681DB9"/>
    <w:multiLevelType w:val="multilevel"/>
    <w:tmpl w:val="010C9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DC7A7A"/>
    <w:multiLevelType w:val="multilevel"/>
    <w:tmpl w:val="C1BE3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4C231D"/>
    <w:multiLevelType w:val="multilevel"/>
    <w:tmpl w:val="6B228A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414D92"/>
    <w:multiLevelType w:val="multilevel"/>
    <w:tmpl w:val="5D48F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820F4C"/>
    <w:multiLevelType w:val="multilevel"/>
    <w:tmpl w:val="150CC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90E31"/>
    <w:multiLevelType w:val="multilevel"/>
    <w:tmpl w:val="36CE0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533250"/>
    <w:multiLevelType w:val="multilevel"/>
    <w:tmpl w:val="DF184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62497C"/>
    <w:multiLevelType w:val="multilevel"/>
    <w:tmpl w:val="D3085A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155916"/>
    <w:multiLevelType w:val="multilevel"/>
    <w:tmpl w:val="E8B2A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765402"/>
    <w:multiLevelType w:val="multilevel"/>
    <w:tmpl w:val="107CC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D04786"/>
    <w:multiLevelType w:val="multilevel"/>
    <w:tmpl w:val="6366C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0A6F3F"/>
    <w:multiLevelType w:val="multilevel"/>
    <w:tmpl w:val="042C6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26"/>
  </w:num>
  <w:num w:numId="4">
    <w:abstractNumId w:val="55"/>
  </w:num>
  <w:num w:numId="5">
    <w:abstractNumId w:val="8"/>
  </w:num>
  <w:num w:numId="6">
    <w:abstractNumId w:val="5"/>
  </w:num>
  <w:num w:numId="7">
    <w:abstractNumId w:val="48"/>
  </w:num>
  <w:num w:numId="8">
    <w:abstractNumId w:val="32"/>
  </w:num>
  <w:num w:numId="9">
    <w:abstractNumId w:val="7"/>
  </w:num>
  <w:num w:numId="10">
    <w:abstractNumId w:val="33"/>
  </w:num>
  <w:num w:numId="11">
    <w:abstractNumId w:val="3"/>
  </w:num>
  <w:num w:numId="12">
    <w:abstractNumId w:val="20"/>
  </w:num>
  <w:num w:numId="13">
    <w:abstractNumId w:val="46"/>
  </w:num>
  <w:num w:numId="14">
    <w:abstractNumId w:val="21"/>
  </w:num>
  <w:num w:numId="15">
    <w:abstractNumId w:val="56"/>
  </w:num>
  <w:num w:numId="16">
    <w:abstractNumId w:val="12"/>
  </w:num>
  <w:num w:numId="17">
    <w:abstractNumId w:val="0"/>
  </w:num>
  <w:num w:numId="18">
    <w:abstractNumId w:val="53"/>
  </w:num>
  <w:num w:numId="19">
    <w:abstractNumId w:val="34"/>
  </w:num>
  <w:num w:numId="20">
    <w:abstractNumId w:val="14"/>
  </w:num>
  <w:num w:numId="21">
    <w:abstractNumId w:val="28"/>
  </w:num>
  <w:num w:numId="22">
    <w:abstractNumId w:val="1"/>
  </w:num>
  <w:num w:numId="23">
    <w:abstractNumId w:val="44"/>
  </w:num>
  <w:num w:numId="24">
    <w:abstractNumId w:val="47"/>
  </w:num>
  <w:num w:numId="25">
    <w:abstractNumId w:val="25"/>
  </w:num>
  <w:num w:numId="26">
    <w:abstractNumId w:val="58"/>
  </w:num>
  <w:num w:numId="27">
    <w:abstractNumId w:val="10"/>
  </w:num>
  <w:num w:numId="28">
    <w:abstractNumId w:val="11"/>
  </w:num>
  <w:num w:numId="29">
    <w:abstractNumId w:val="54"/>
  </w:num>
  <w:num w:numId="30">
    <w:abstractNumId w:val="18"/>
  </w:num>
  <w:num w:numId="31">
    <w:abstractNumId w:val="43"/>
  </w:num>
  <w:num w:numId="32">
    <w:abstractNumId w:val="37"/>
  </w:num>
  <w:num w:numId="33">
    <w:abstractNumId w:val="30"/>
  </w:num>
  <w:num w:numId="34">
    <w:abstractNumId w:val="16"/>
  </w:num>
  <w:num w:numId="35">
    <w:abstractNumId w:val="39"/>
  </w:num>
  <w:num w:numId="36">
    <w:abstractNumId w:val="13"/>
  </w:num>
  <w:num w:numId="37">
    <w:abstractNumId w:val="17"/>
  </w:num>
  <w:num w:numId="38">
    <w:abstractNumId w:val="23"/>
  </w:num>
  <w:num w:numId="39">
    <w:abstractNumId w:val="2"/>
  </w:num>
  <w:num w:numId="40">
    <w:abstractNumId w:val="6"/>
  </w:num>
  <w:num w:numId="41">
    <w:abstractNumId w:val="40"/>
  </w:num>
  <w:num w:numId="42">
    <w:abstractNumId w:val="51"/>
  </w:num>
  <w:num w:numId="43">
    <w:abstractNumId w:val="29"/>
  </w:num>
  <w:num w:numId="44">
    <w:abstractNumId w:val="4"/>
  </w:num>
  <w:num w:numId="45">
    <w:abstractNumId w:val="22"/>
  </w:num>
  <w:num w:numId="46">
    <w:abstractNumId w:val="52"/>
  </w:num>
  <w:num w:numId="47">
    <w:abstractNumId w:val="35"/>
  </w:num>
  <w:num w:numId="48">
    <w:abstractNumId w:val="45"/>
  </w:num>
  <w:num w:numId="49">
    <w:abstractNumId w:val="49"/>
  </w:num>
  <w:num w:numId="50">
    <w:abstractNumId w:val="31"/>
  </w:num>
  <w:num w:numId="51">
    <w:abstractNumId w:val="9"/>
  </w:num>
  <w:num w:numId="52">
    <w:abstractNumId w:val="57"/>
  </w:num>
  <w:num w:numId="53">
    <w:abstractNumId w:val="19"/>
  </w:num>
  <w:num w:numId="54">
    <w:abstractNumId w:val="42"/>
  </w:num>
  <w:num w:numId="55">
    <w:abstractNumId w:val="24"/>
  </w:num>
  <w:num w:numId="56">
    <w:abstractNumId w:val="50"/>
  </w:num>
  <w:num w:numId="57">
    <w:abstractNumId w:val="41"/>
  </w:num>
  <w:num w:numId="58">
    <w:abstractNumId w:val="27"/>
  </w:num>
  <w:num w:numId="59">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aQBrysDuN9aneP3Q0lKiTSOIWK68kcY2Dx257qH6ooW3qy2hMCWMEUNJQh29WOLGEJrzWhVeiQS0Mbby2JALw==" w:salt="YDtTTmqdFVeBl4Q9ItSB/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0BD"/>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491"/>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AAD"/>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4D58"/>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B7A3F"/>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4ED2"/>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EB4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84ED2"/>
    <w:pPr>
      <w:spacing w:after="0" w:line="240" w:lineRule="auto"/>
      <w:ind w:left="400" w:hanging="200"/>
    </w:pPr>
  </w:style>
  <w:style w:type="character" w:styleId="UnresolvedMention">
    <w:name w:val="Unresolved Mention"/>
    <w:basedOn w:val="DefaultParagraphFont"/>
    <w:uiPriority w:val="99"/>
    <w:semiHidden/>
    <w:unhideWhenUsed/>
    <w:rsid w:val="00A84ED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3E341-34AF-432C-82AB-EF63E7CFB281}">
  <ds:schemaRefs>
    <ds:schemaRef ds:uri="http://schemas.openxmlformats.org/officeDocument/2006/bibliography"/>
  </ds:schemaRefs>
</ds:datastoreItem>
</file>

<file path=customXml/itemProps2.xml><?xml version="1.0" encoding="utf-8"?>
<ds:datastoreItem xmlns:ds="http://schemas.openxmlformats.org/officeDocument/2006/customXml" ds:itemID="{266D4A0F-4757-4CA6-B4F1-1293E47C04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111805</Words>
  <Characters>637291</Characters>
  <Application>Microsoft Office Word</Application>
  <DocSecurity>8</DocSecurity>
  <Lines>5310</Lines>
  <Paragraphs>1495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2017-06-27T05:02:00Z</dcterms:created>
  <dcterms:modified xsi:type="dcterms:W3CDTF">2017-06-27T05:02:00Z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2017-06-26T22:02:21.5939267-07:00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