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5770F4" w14:textId="77777777" w:rsidR="008761CD" w:rsidRDefault="008761CD" w:rsidP="00B575D2">
      <w:pPr>
        <w:pStyle w:val="PURHeading7"/>
      </w:pPr>
      <w:bookmarkStart w:id="0" w:name="_GoBack"/>
      <w:bookmarkEnd w:id="0"/>
    </w:p>
    <w:p w14:paraId="4B950832" w14:textId="77777777" w:rsidR="00961207" w:rsidRDefault="00961207">
      <w:pPr>
        <w:pStyle w:val="PURBody"/>
        <w:shd w:val="clear" w:color="auto" w:fill="00188F"/>
        <w:tabs>
          <w:tab w:val="clear" w:pos="360"/>
        </w:tabs>
        <w:ind w:right="7920" w:firstLine="360"/>
        <w:rPr>
          <w:color w:val="FFFFFF"/>
          <w:sz w:val="6"/>
          <w:szCs w:val="6"/>
        </w:rPr>
      </w:pPr>
    </w:p>
    <w:p w14:paraId="2F6851EA" w14:textId="77777777" w:rsidR="00961207" w:rsidRDefault="00E67F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501B3920" w14:textId="77777777" w:rsidR="00961207" w:rsidRDefault="00E67F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3F6B6687" w14:textId="77777777" w:rsidR="00961207" w:rsidRDefault="00961207">
      <w:pPr>
        <w:pStyle w:val="PURBody"/>
        <w:shd w:val="clear" w:color="auto" w:fill="00188F"/>
        <w:tabs>
          <w:tab w:val="clear" w:pos="360"/>
        </w:tabs>
        <w:spacing w:after="0"/>
        <w:ind w:right="7920" w:firstLine="360"/>
        <w:rPr>
          <w:color w:val="FFFFFF" w:themeColor="background1"/>
          <w:szCs w:val="18"/>
        </w:rPr>
      </w:pPr>
    </w:p>
    <w:p w14:paraId="16492415" w14:textId="77777777" w:rsidR="00961207" w:rsidRDefault="00961207">
      <w:pPr>
        <w:pStyle w:val="PURBody"/>
        <w:shd w:val="clear" w:color="auto" w:fill="00188F"/>
        <w:tabs>
          <w:tab w:val="clear" w:pos="360"/>
        </w:tabs>
        <w:spacing w:after="0"/>
        <w:ind w:right="7920" w:firstLine="360"/>
        <w:rPr>
          <w:color w:val="FFFFFF" w:themeColor="background1"/>
          <w:szCs w:val="18"/>
        </w:rPr>
      </w:pPr>
    </w:p>
    <w:p w14:paraId="0EFA07B5" w14:textId="77777777" w:rsidR="00961207" w:rsidRDefault="00961207">
      <w:pPr>
        <w:pStyle w:val="PURBody"/>
        <w:shd w:val="clear" w:color="auto" w:fill="00188F"/>
        <w:tabs>
          <w:tab w:val="clear" w:pos="360"/>
        </w:tabs>
        <w:spacing w:after="0"/>
        <w:ind w:right="7920" w:firstLine="360"/>
        <w:rPr>
          <w:color w:val="FFFFFF" w:themeColor="background1"/>
          <w:szCs w:val="18"/>
        </w:rPr>
      </w:pPr>
    </w:p>
    <w:p w14:paraId="29066892" w14:textId="77777777" w:rsidR="00961207" w:rsidRDefault="00961207">
      <w:pPr>
        <w:pStyle w:val="PURBody"/>
        <w:shd w:val="clear" w:color="auto" w:fill="00188F"/>
        <w:tabs>
          <w:tab w:val="clear" w:pos="360"/>
        </w:tabs>
        <w:spacing w:after="0"/>
        <w:ind w:right="7920" w:firstLine="360"/>
        <w:rPr>
          <w:color w:val="FFFFFF" w:themeColor="background1"/>
          <w:szCs w:val="18"/>
        </w:rPr>
      </w:pPr>
    </w:p>
    <w:p w14:paraId="75E67D41" w14:textId="77777777" w:rsidR="00961207" w:rsidRDefault="00961207">
      <w:pPr>
        <w:pStyle w:val="PURBody"/>
        <w:shd w:val="clear" w:color="auto" w:fill="00188F"/>
        <w:tabs>
          <w:tab w:val="clear" w:pos="360"/>
        </w:tabs>
        <w:spacing w:after="0"/>
        <w:ind w:right="7920" w:firstLine="360"/>
        <w:rPr>
          <w:color w:val="FFFFFF" w:themeColor="background1"/>
          <w:szCs w:val="18"/>
        </w:rPr>
      </w:pPr>
    </w:p>
    <w:p w14:paraId="26602D1D" w14:textId="77777777" w:rsidR="00961207" w:rsidRDefault="00961207">
      <w:pPr>
        <w:pStyle w:val="PURBody"/>
        <w:shd w:val="clear" w:color="auto" w:fill="0072C6"/>
        <w:tabs>
          <w:tab w:val="clear" w:pos="360"/>
        </w:tabs>
        <w:ind w:right="1800" w:firstLine="360"/>
        <w:rPr>
          <w:sz w:val="72"/>
          <w:szCs w:val="72"/>
        </w:rPr>
      </w:pPr>
    </w:p>
    <w:p w14:paraId="52AF66CF" w14:textId="77777777" w:rsidR="00961207" w:rsidRDefault="00961207">
      <w:pPr>
        <w:pStyle w:val="PURBody"/>
        <w:shd w:val="clear" w:color="auto" w:fill="0072C6"/>
        <w:tabs>
          <w:tab w:val="clear" w:pos="360"/>
          <w:tab w:val="left" w:pos="180"/>
        </w:tabs>
        <w:ind w:right="1800" w:firstLine="360"/>
        <w:rPr>
          <w:color w:val="FFFFFF" w:themeColor="background1"/>
          <w:sz w:val="72"/>
          <w:szCs w:val="72"/>
        </w:rPr>
      </w:pPr>
    </w:p>
    <w:p w14:paraId="2E07F2A9" w14:textId="77777777" w:rsidR="00961207" w:rsidRDefault="00E67F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1F5009C" w14:textId="77777777" w:rsidR="00961207" w:rsidRDefault="00E67F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2F251187" w14:textId="77777777" w:rsidR="00961207" w:rsidRDefault="00961207">
      <w:pPr>
        <w:pStyle w:val="PURBody"/>
        <w:shd w:val="clear" w:color="auto" w:fill="0072C6"/>
        <w:tabs>
          <w:tab w:val="clear" w:pos="360"/>
        </w:tabs>
        <w:spacing w:after="0" w:line="230" w:lineRule="auto"/>
        <w:ind w:right="1800" w:firstLine="360"/>
        <w:rPr>
          <w:color w:val="FFFFFF" w:themeColor="background1"/>
          <w:sz w:val="96"/>
          <w:szCs w:val="96"/>
        </w:rPr>
      </w:pPr>
    </w:p>
    <w:p w14:paraId="3C1E2C01" w14:textId="77777777" w:rsidR="00961207" w:rsidRDefault="00E67F8D">
      <w:r>
        <w:rPr>
          <w:noProof/>
        </w:rPr>
        <w:drawing>
          <wp:anchor distT="0" distB="0" distL="114300" distR="114300" simplePos="0" relativeHeight="251658240" behindDoc="0" locked="0" layoutInCell="1" allowOverlap="1" wp14:anchorId="682215AE" wp14:editId="7EA6A6F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8B098A" w14:textId="77777777" w:rsidR="00961207" w:rsidRDefault="00961207">
      <w:pPr>
        <w:sectPr w:rsidR="0096120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2CF9D18B" w14:textId="77777777" w:rsidR="00961207" w:rsidRDefault="00E67F8D">
      <w:pPr>
        <w:pStyle w:val="ProductList-SectionHeading"/>
        <w:pageBreakBefore/>
      </w:pPr>
      <w:bookmarkStart w:id="1" w:name="_Sec842"/>
      <w:r>
        <w:lastRenderedPageBreak/>
        <w:t>Innehållsförteckning</w:t>
      </w:r>
    </w:p>
    <w:p w14:paraId="06E8963E" w14:textId="77777777" w:rsidR="00961207" w:rsidRDefault="00961207">
      <w:pPr>
        <w:pStyle w:val="ProductList-Body"/>
      </w:pPr>
    </w:p>
    <w:p w14:paraId="23D88CB6" w14:textId="77777777" w:rsidR="00961207" w:rsidRDefault="00961207">
      <w:pPr>
        <w:sectPr w:rsidR="00961207">
          <w:headerReference w:type="default" r:id="rId19"/>
          <w:footerReference w:type="default" r:id="rId20"/>
          <w:type w:val="continuous"/>
          <w:pgSz w:w="12240" w:h="15840" w:code="1"/>
          <w:pgMar w:top="1170" w:right="720" w:bottom="1620" w:left="720" w:header="432" w:footer="288" w:gutter="0"/>
          <w:cols w:space="360"/>
        </w:sectPr>
      </w:pPr>
    </w:p>
    <w:p w14:paraId="459AE0D5" w14:textId="77777777" w:rsidR="00E67F8D" w:rsidRDefault="00E67F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66458" w:history="1">
        <w:r w:rsidRPr="001D19B8">
          <w:rPr>
            <w:rStyle w:val="Hyperlink"/>
            <w:noProof/>
          </w:rPr>
          <w:t>Inledning</w:t>
        </w:r>
        <w:r>
          <w:rPr>
            <w:noProof/>
          </w:rPr>
          <w:tab/>
        </w:r>
        <w:r>
          <w:rPr>
            <w:noProof/>
          </w:rPr>
          <w:fldChar w:fldCharType="begin"/>
        </w:r>
        <w:r>
          <w:rPr>
            <w:noProof/>
          </w:rPr>
          <w:instrText xml:space="preserve"> PAGEREF _Toc497066458 \h </w:instrText>
        </w:r>
        <w:r>
          <w:rPr>
            <w:noProof/>
          </w:rPr>
        </w:r>
        <w:r>
          <w:rPr>
            <w:noProof/>
          </w:rPr>
          <w:fldChar w:fldCharType="separate"/>
        </w:r>
        <w:r>
          <w:rPr>
            <w:noProof/>
          </w:rPr>
          <w:t>4</w:t>
        </w:r>
        <w:r>
          <w:rPr>
            <w:noProof/>
          </w:rPr>
          <w:fldChar w:fldCharType="end"/>
        </w:r>
      </w:hyperlink>
    </w:p>
    <w:p w14:paraId="61B0267D" w14:textId="77777777" w:rsidR="00E67F8D" w:rsidRDefault="003A0E6F">
      <w:pPr>
        <w:pStyle w:val="TOC2"/>
        <w:rPr>
          <w:rFonts w:eastAsiaTheme="minorEastAsia"/>
          <w:smallCaps w:val="0"/>
          <w:sz w:val="22"/>
        </w:rPr>
      </w:pPr>
      <w:hyperlink w:anchor="_Toc497066459" w:history="1">
        <w:r w:rsidR="00E67F8D" w:rsidRPr="001D19B8">
          <w:rPr>
            <w:rStyle w:val="Hyperlink"/>
          </w:rPr>
          <w:t>Om det här dokumentet</w:t>
        </w:r>
        <w:r w:rsidR="00E67F8D">
          <w:tab/>
        </w:r>
        <w:r w:rsidR="00E67F8D">
          <w:fldChar w:fldCharType="begin"/>
        </w:r>
        <w:r w:rsidR="00E67F8D">
          <w:instrText xml:space="preserve"> PAGEREF _Toc497066459 \h </w:instrText>
        </w:r>
        <w:r w:rsidR="00E67F8D">
          <w:fldChar w:fldCharType="separate"/>
        </w:r>
        <w:r w:rsidR="00E67F8D">
          <w:t>4</w:t>
        </w:r>
        <w:r w:rsidR="00E67F8D">
          <w:fldChar w:fldCharType="end"/>
        </w:r>
      </w:hyperlink>
    </w:p>
    <w:p w14:paraId="3DC184D1" w14:textId="77777777" w:rsidR="00E67F8D" w:rsidRDefault="003A0E6F">
      <w:pPr>
        <w:pStyle w:val="TOC2"/>
        <w:rPr>
          <w:rFonts w:eastAsiaTheme="minorEastAsia"/>
          <w:smallCaps w:val="0"/>
          <w:sz w:val="22"/>
        </w:rPr>
      </w:pPr>
      <w:hyperlink w:anchor="_Toc497066460" w:history="1">
        <w:r w:rsidR="00E67F8D" w:rsidRPr="001D19B8">
          <w:rPr>
            <w:rStyle w:val="Hyperlink"/>
          </w:rPr>
          <w:t>Vad det här Dokumentet innehåller</w:t>
        </w:r>
        <w:r w:rsidR="00E67F8D">
          <w:tab/>
        </w:r>
        <w:r w:rsidR="00E67F8D">
          <w:fldChar w:fldCharType="begin"/>
        </w:r>
        <w:r w:rsidR="00E67F8D">
          <w:instrText xml:space="preserve"> PAGEREF _Toc497066460 \h </w:instrText>
        </w:r>
        <w:r w:rsidR="00E67F8D">
          <w:fldChar w:fldCharType="separate"/>
        </w:r>
        <w:r w:rsidR="00E67F8D">
          <w:t>4</w:t>
        </w:r>
        <w:r w:rsidR="00E67F8D">
          <w:fldChar w:fldCharType="end"/>
        </w:r>
      </w:hyperlink>
    </w:p>
    <w:p w14:paraId="441125FC" w14:textId="77777777" w:rsidR="00E67F8D" w:rsidRDefault="003A0E6F">
      <w:pPr>
        <w:pStyle w:val="TOC2"/>
        <w:rPr>
          <w:rFonts w:eastAsiaTheme="minorEastAsia"/>
          <w:smallCaps w:val="0"/>
          <w:sz w:val="22"/>
        </w:rPr>
      </w:pPr>
      <w:hyperlink w:anchor="_Toc497066461" w:history="1">
        <w:r w:rsidR="00E67F8D" w:rsidRPr="001D19B8">
          <w:rPr>
            <w:rStyle w:val="Hyperlink"/>
          </w:rPr>
          <w:t>Hur du Navigerar en Produktpost</w:t>
        </w:r>
        <w:r w:rsidR="00E67F8D">
          <w:tab/>
        </w:r>
        <w:r w:rsidR="00E67F8D">
          <w:fldChar w:fldCharType="begin"/>
        </w:r>
        <w:r w:rsidR="00E67F8D">
          <w:instrText xml:space="preserve"> PAGEREF _Toc497066461 \h </w:instrText>
        </w:r>
        <w:r w:rsidR="00E67F8D">
          <w:fldChar w:fldCharType="separate"/>
        </w:r>
        <w:r w:rsidR="00E67F8D">
          <w:t>4</w:t>
        </w:r>
        <w:r w:rsidR="00E67F8D">
          <w:fldChar w:fldCharType="end"/>
        </w:r>
      </w:hyperlink>
    </w:p>
    <w:p w14:paraId="60EB0924" w14:textId="77777777" w:rsidR="00E67F8D" w:rsidRDefault="003A0E6F">
      <w:pPr>
        <w:pStyle w:val="TOC2"/>
        <w:rPr>
          <w:rFonts w:eastAsiaTheme="minorEastAsia"/>
          <w:smallCaps w:val="0"/>
          <w:sz w:val="22"/>
        </w:rPr>
      </w:pPr>
      <w:hyperlink w:anchor="_Toc497066462" w:history="1">
        <w:r w:rsidR="00E67F8D" w:rsidRPr="001D19B8">
          <w:rPr>
            <w:rStyle w:val="Hyperlink"/>
          </w:rPr>
          <w:t>Förtydliganden och Sammanfattning av Ändringar av detta Dokument</w:t>
        </w:r>
        <w:r w:rsidR="00E67F8D">
          <w:tab/>
        </w:r>
        <w:r w:rsidR="00E67F8D">
          <w:fldChar w:fldCharType="begin"/>
        </w:r>
        <w:r w:rsidR="00E67F8D">
          <w:instrText xml:space="preserve"> PAGEREF _Toc497066462 \h </w:instrText>
        </w:r>
        <w:r w:rsidR="00E67F8D">
          <w:fldChar w:fldCharType="separate"/>
        </w:r>
        <w:r w:rsidR="00E67F8D">
          <w:t>5</w:t>
        </w:r>
        <w:r w:rsidR="00E67F8D">
          <w:fldChar w:fldCharType="end"/>
        </w:r>
      </w:hyperlink>
    </w:p>
    <w:p w14:paraId="33CA86B1" w14:textId="77777777" w:rsidR="00E67F8D" w:rsidRDefault="003A0E6F">
      <w:pPr>
        <w:pStyle w:val="TOC1"/>
        <w:rPr>
          <w:rFonts w:eastAsiaTheme="minorEastAsia"/>
          <w:b w:val="0"/>
          <w:caps w:val="0"/>
          <w:noProof/>
          <w:sz w:val="22"/>
          <w:szCs w:val="22"/>
        </w:rPr>
      </w:pPr>
      <w:hyperlink w:anchor="_Toc497066463" w:history="1">
        <w:r w:rsidR="00E67F8D" w:rsidRPr="001D19B8">
          <w:rPr>
            <w:rStyle w:val="Hyperlink"/>
            <w:noProof/>
          </w:rPr>
          <w:t>licensvillkor</w:t>
        </w:r>
        <w:r w:rsidR="00E67F8D">
          <w:rPr>
            <w:noProof/>
          </w:rPr>
          <w:tab/>
        </w:r>
        <w:r w:rsidR="00E67F8D">
          <w:rPr>
            <w:noProof/>
          </w:rPr>
          <w:fldChar w:fldCharType="begin"/>
        </w:r>
        <w:r w:rsidR="00E67F8D">
          <w:rPr>
            <w:noProof/>
          </w:rPr>
          <w:instrText xml:space="preserve"> PAGEREF _Toc497066463 \h </w:instrText>
        </w:r>
        <w:r w:rsidR="00E67F8D">
          <w:rPr>
            <w:noProof/>
          </w:rPr>
        </w:r>
        <w:r w:rsidR="00E67F8D">
          <w:rPr>
            <w:noProof/>
          </w:rPr>
          <w:fldChar w:fldCharType="separate"/>
        </w:r>
        <w:r w:rsidR="00E67F8D">
          <w:rPr>
            <w:noProof/>
          </w:rPr>
          <w:t>6</w:t>
        </w:r>
        <w:r w:rsidR="00E67F8D">
          <w:rPr>
            <w:noProof/>
          </w:rPr>
          <w:fldChar w:fldCharType="end"/>
        </w:r>
      </w:hyperlink>
    </w:p>
    <w:p w14:paraId="7B9DFB41" w14:textId="77777777" w:rsidR="00E67F8D" w:rsidRDefault="003A0E6F">
      <w:pPr>
        <w:pStyle w:val="TOC2"/>
        <w:rPr>
          <w:rFonts w:eastAsiaTheme="minorEastAsia"/>
          <w:smallCaps w:val="0"/>
          <w:sz w:val="22"/>
        </w:rPr>
      </w:pPr>
      <w:hyperlink w:anchor="_Toc497066464" w:history="1">
        <w:r w:rsidR="00E67F8D" w:rsidRPr="001D19B8">
          <w:rPr>
            <w:rStyle w:val="Hyperlink"/>
          </w:rPr>
          <w:t>Universella licensvillkor</w:t>
        </w:r>
        <w:r w:rsidR="00E67F8D">
          <w:tab/>
        </w:r>
        <w:r w:rsidR="00E67F8D">
          <w:fldChar w:fldCharType="begin"/>
        </w:r>
        <w:r w:rsidR="00E67F8D">
          <w:instrText xml:space="preserve"> PAGEREF _Toc497066464 \h </w:instrText>
        </w:r>
        <w:r w:rsidR="00E67F8D">
          <w:fldChar w:fldCharType="separate"/>
        </w:r>
        <w:r w:rsidR="00E67F8D">
          <w:t>6</w:t>
        </w:r>
        <w:r w:rsidR="00E67F8D">
          <w:fldChar w:fldCharType="end"/>
        </w:r>
      </w:hyperlink>
    </w:p>
    <w:p w14:paraId="76BCED56" w14:textId="77777777" w:rsidR="00E67F8D" w:rsidRDefault="003A0E6F">
      <w:pPr>
        <w:pStyle w:val="TOC2"/>
        <w:rPr>
          <w:rFonts w:eastAsiaTheme="minorEastAsia"/>
          <w:smallCaps w:val="0"/>
          <w:sz w:val="22"/>
        </w:rPr>
      </w:pPr>
      <w:hyperlink w:anchor="_Toc497066465" w:history="1">
        <w:r w:rsidR="00E67F8D" w:rsidRPr="001D19B8">
          <w:rPr>
            <w:rStyle w:val="Hyperlink"/>
          </w:rPr>
          <w:t>Villkor för Licensmodell</w:t>
        </w:r>
        <w:r w:rsidR="00E67F8D">
          <w:tab/>
        </w:r>
        <w:r w:rsidR="00E67F8D">
          <w:fldChar w:fldCharType="begin"/>
        </w:r>
        <w:r w:rsidR="00E67F8D">
          <w:instrText xml:space="preserve"> PAGEREF _Toc497066465 \h </w:instrText>
        </w:r>
        <w:r w:rsidR="00E67F8D">
          <w:fldChar w:fldCharType="separate"/>
        </w:r>
        <w:r w:rsidR="00E67F8D">
          <w:t>8</w:t>
        </w:r>
        <w:r w:rsidR="00E67F8D">
          <w:fldChar w:fldCharType="end"/>
        </w:r>
      </w:hyperlink>
    </w:p>
    <w:p w14:paraId="48E9FED8" w14:textId="77777777" w:rsidR="00E67F8D" w:rsidRDefault="003A0E6F">
      <w:pPr>
        <w:pStyle w:val="TOC3"/>
        <w:rPr>
          <w:rFonts w:eastAsiaTheme="minorEastAsia"/>
          <w:smallCaps w:val="0"/>
          <w:sz w:val="22"/>
        </w:rPr>
      </w:pPr>
      <w:hyperlink w:anchor="_Toc497066466" w:history="1">
        <w:r w:rsidR="00E67F8D" w:rsidRPr="001D19B8">
          <w:rPr>
            <w:rStyle w:val="Hyperlink"/>
          </w:rPr>
          <w:t>Desktopapplikationer</w:t>
        </w:r>
        <w:r w:rsidR="00E67F8D">
          <w:tab/>
        </w:r>
        <w:r w:rsidR="00E67F8D">
          <w:fldChar w:fldCharType="begin"/>
        </w:r>
        <w:r w:rsidR="00E67F8D">
          <w:instrText xml:space="preserve"> PAGEREF _Toc497066466 \h </w:instrText>
        </w:r>
        <w:r w:rsidR="00E67F8D">
          <w:fldChar w:fldCharType="separate"/>
        </w:r>
        <w:r w:rsidR="00E67F8D">
          <w:t>9</w:t>
        </w:r>
        <w:r w:rsidR="00E67F8D">
          <w:fldChar w:fldCharType="end"/>
        </w:r>
      </w:hyperlink>
    </w:p>
    <w:p w14:paraId="53E26F06" w14:textId="77777777" w:rsidR="00E67F8D" w:rsidRDefault="003A0E6F">
      <w:pPr>
        <w:pStyle w:val="TOC3"/>
        <w:rPr>
          <w:rFonts w:eastAsiaTheme="minorEastAsia"/>
          <w:smallCaps w:val="0"/>
          <w:sz w:val="22"/>
        </w:rPr>
      </w:pPr>
      <w:hyperlink w:anchor="_Toc497066467" w:history="1">
        <w:r w:rsidR="00E67F8D" w:rsidRPr="001D19B8">
          <w:rPr>
            <w:rStyle w:val="Hyperlink"/>
          </w:rPr>
          <w:t>Desktopoperativsystem</w:t>
        </w:r>
        <w:r w:rsidR="00E67F8D">
          <w:tab/>
        </w:r>
        <w:r w:rsidR="00E67F8D">
          <w:fldChar w:fldCharType="begin"/>
        </w:r>
        <w:r w:rsidR="00E67F8D">
          <w:instrText xml:space="preserve"> PAGEREF _Toc497066467 \h </w:instrText>
        </w:r>
        <w:r w:rsidR="00E67F8D">
          <w:fldChar w:fldCharType="separate"/>
        </w:r>
        <w:r w:rsidR="00E67F8D">
          <w:t>9</w:t>
        </w:r>
        <w:r w:rsidR="00E67F8D">
          <w:fldChar w:fldCharType="end"/>
        </w:r>
      </w:hyperlink>
    </w:p>
    <w:p w14:paraId="30CA08C1" w14:textId="77777777" w:rsidR="00E67F8D" w:rsidRDefault="003A0E6F">
      <w:pPr>
        <w:pStyle w:val="TOC3"/>
        <w:rPr>
          <w:rFonts w:eastAsiaTheme="minorEastAsia"/>
          <w:smallCaps w:val="0"/>
          <w:sz w:val="22"/>
        </w:rPr>
      </w:pPr>
      <w:hyperlink w:anchor="_Toc497066468" w:history="1">
        <w:r w:rsidR="00E67F8D" w:rsidRPr="001D19B8">
          <w:rPr>
            <w:rStyle w:val="Hyperlink"/>
          </w:rPr>
          <w:t>Per kärna/CAL</w:t>
        </w:r>
        <w:r w:rsidR="00E67F8D">
          <w:tab/>
        </w:r>
        <w:r w:rsidR="00E67F8D">
          <w:fldChar w:fldCharType="begin"/>
        </w:r>
        <w:r w:rsidR="00E67F8D">
          <w:instrText xml:space="preserve"> PAGEREF _Toc497066468 \h </w:instrText>
        </w:r>
        <w:r w:rsidR="00E67F8D">
          <w:fldChar w:fldCharType="separate"/>
        </w:r>
        <w:r w:rsidR="00E67F8D">
          <w:t>9</w:t>
        </w:r>
        <w:r w:rsidR="00E67F8D">
          <w:fldChar w:fldCharType="end"/>
        </w:r>
      </w:hyperlink>
    </w:p>
    <w:p w14:paraId="51BEAA35" w14:textId="77777777" w:rsidR="00E67F8D" w:rsidRDefault="003A0E6F">
      <w:pPr>
        <w:pStyle w:val="TOC3"/>
        <w:rPr>
          <w:rFonts w:eastAsiaTheme="minorEastAsia"/>
          <w:smallCaps w:val="0"/>
          <w:sz w:val="22"/>
        </w:rPr>
      </w:pPr>
      <w:hyperlink w:anchor="_Toc497066469" w:history="1">
        <w:r w:rsidR="00E67F8D" w:rsidRPr="001D19B8">
          <w:rPr>
            <w:rStyle w:val="Hyperlink"/>
          </w:rPr>
          <w:t>Server/CAL</w:t>
        </w:r>
        <w:r w:rsidR="00E67F8D">
          <w:tab/>
        </w:r>
        <w:r w:rsidR="00E67F8D">
          <w:fldChar w:fldCharType="begin"/>
        </w:r>
        <w:r w:rsidR="00E67F8D">
          <w:instrText xml:space="preserve"> PAGEREF _Toc497066469 \h </w:instrText>
        </w:r>
        <w:r w:rsidR="00E67F8D">
          <w:fldChar w:fldCharType="separate"/>
        </w:r>
        <w:r w:rsidR="00E67F8D">
          <w:t>10</w:t>
        </w:r>
        <w:r w:rsidR="00E67F8D">
          <w:fldChar w:fldCharType="end"/>
        </w:r>
      </w:hyperlink>
    </w:p>
    <w:p w14:paraId="1A9481C8" w14:textId="77777777" w:rsidR="00E67F8D" w:rsidRDefault="003A0E6F">
      <w:pPr>
        <w:pStyle w:val="TOC3"/>
        <w:rPr>
          <w:rFonts w:eastAsiaTheme="minorEastAsia"/>
          <w:smallCaps w:val="0"/>
          <w:sz w:val="22"/>
        </w:rPr>
      </w:pPr>
      <w:hyperlink w:anchor="_Toc497066470" w:history="1">
        <w:r w:rsidR="00E67F8D" w:rsidRPr="001D19B8">
          <w:rPr>
            <w:rStyle w:val="Hyperlink"/>
          </w:rPr>
          <w:t>Per kärna</w:t>
        </w:r>
        <w:r w:rsidR="00E67F8D">
          <w:tab/>
        </w:r>
        <w:r w:rsidR="00E67F8D">
          <w:fldChar w:fldCharType="begin"/>
        </w:r>
        <w:r w:rsidR="00E67F8D">
          <w:instrText xml:space="preserve"> PAGEREF _Toc497066470 \h </w:instrText>
        </w:r>
        <w:r w:rsidR="00E67F8D">
          <w:fldChar w:fldCharType="separate"/>
        </w:r>
        <w:r w:rsidR="00E67F8D">
          <w:t>10</w:t>
        </w:r>
        <w:r w:rsidR="00E67F8D">
          <w:fldChar w:fldCharType="end"/>
        </w:r>
      </w:hyperlink>
    </w:p>
    <w:p w14:paraId="4E4396EB" w14:textId="77777777" w:rsidR="00E67F8D" w:rsidRDefault="003A0E6F">
      <w:pPr>
        <w:pStyle w:val="TOC3"/>
        <w:rPr>
          <w:rFonts w:eastAsiaTheme="minorEastAsia"/>
          <w:smallCaps w:val="0"/>
          <w:sz w:val="22"/>
        </w:rPr>
      </w:pPr>
      <w:hyperlink w:anchor="_Toc497066471" w:history="1">
        <w:r w:rsidR="00E67F8D" w:rsidRPr="001D19B8">
          <w:rPr>
            <w:rStyle w:val="Hyperlink"/>
          </w:rPr>
          <w:t>Hanteringsservrar</w:t>
        </w:r>
        <w:r w:rsidR="00E67F8D">
          <w:tab/>
        </w:r>
        <w:r w:rsidR="00E67F8D">
          <w:fldChar w:fldCharType="begin"/>
        </w:r>
        <w:r w:rsidR="00E67F8D">
          <w:instrText xml:space="preserve"> PAGEREF _Toc497066471 \h </w:instrText>
        </w:r>
        <w:r w:rsidR="00E67F8D">
          <w:fldChar w:fldCharType="separate"/>
        </w:r>
        <w:r w:rsidR="00E67F8D">
          <w:t>10</w:t>
        </w:r>
        <w:r w:rsidR="00E67F8D">
          <w:fldChar w:fldCharType="end"/>
        </w:r>
      </w:hyperlink>
    </w:p>
    <w:p w14:paraId="1201973B" w14:textId="77777777" w:rsidR="00E67F8D" w:rsidRDefault="003A0E6F">
      <w:pPr>
        <w:pStyle w:val="TOC3"/>
        <w:rPr>
          <w:rFonts w:eastAsiaTheme="minorEastAsia"/>
          <w:smallCaps w:val="0"/>
          <w:sz w:val="22"/>
        </w:rPr>
      </w:pPr>
      <w:hyperlink w:anchor="_Toc497066472" w:history="1">
        <w:r w:rsidR="00E67F8D" w:rsidRPr="001D19B8">
          <w:rPr>
            <w:rStyle w:val="Hyperlink"/>
          </w:rPr>
          <w:t>Specialservrar</w:t>
        </w:r>
        <w:r w:rsidR="00E67F8D">
          <w:tab/>
        </w:r>
        <w:r w:rsidR="00E67F8D">
          <w:fldChar w:fldCharType="begin"/>
        </w:r>
        <w:r w:rsidR="00E67F8D">
          <w:instrText xml:space="preserve"> PAGEREF _Toc497066472 \h </w:instrText>
        </w:r>
        <w:r w:rsidR="00E67F8D">
          <w:fldChar w:fldCharType="separate"/>
        </w:r>
        <w:r w:rsidR="00E67F8D">
          <w:t>11</w:t>
        </w:r>
        <w:r w:rsidR="00E67F8D">
          <w:fldChar w:fldCharType="end"/>
        </w:r>
      </w:hyperlink>
    </w:p>
    <w:p w14:paraId="62136E73" w14:textId="77777777" w:rsidR="00E67F8D" w:rsidRDefault="003A0E6F">
      <w:pPr>
        <w:pStyle w:val="TOC3"/>
        <w:rPr>
          <w:rFonts w:eastAsiaTheme="minorEastAsia"/>
          <w:smallCaps w:val="0"/>
          <w:sz w:val="22"/>
        </w:rPr>
      </w:pPr>
      <w:hyperlink w:anchor="_Toc497066473" w:history="1">
        <w:r w:rsidR="00E67F8D" w:rsidRPr="001D19B8">
          <w:rPr>
            <w:rStyle w:val="Hyperlink"/>
          </w:rPr>
          <w:t>Utvecklingsverktyg</w:t>
        </w:r>
        <w:r w:rsidR="00E67F8D">
          <w:tab/>
        </w:r>
        <w:r w:rsidR="00E67F8D">
          <w:fldChar w:fldCharType="begin"/>
        </w:r>
        <w:r w:rsidR="00E67F8D">
          <w:instrText xml:space="preserve"> PAGEREF _Toc497066473 \h </w:instrText>
        </w:r>
        <w:r w:rsidR="00E67F8D">
          <w:fldChar w:fldCharType="separate"/>
        </w:r>
        <w:r w:rsidR="00E67F8D">
          <w:t>11</w:t>
        </w:r>
        <w:r w:rsidR="00E67F8D">
          <w:fldChar w:fldCharType="end"/>
        </w:r>
      </w:hyperlink>
    </w:p>
    <w:p w14:paraId="1E811E93" w14:textId="77777777" w:rsidR="00E67F8D" w:rsidRDefault="003A0E6F">
      <w:pPr>
        <w:pStyle w:val="TOC1"/>
        <w:rPr>
          <w:rFonts w:eastAsiaTheme="minorEastAsia"/>
          <w:b w:val="0"/>
          <w:caps w:val="0"/>
          <w:noProof/>
          <w:sz w:val="22"/>
          <w:szCs w:val="22"/>
        </w:rPr>
      </w:pPr>
      <w:hyperlink w:anchor="_Toc497066474" w:history="1">
        <w:r w:rsidR="00E67F8D" w:rsidRPr="001D19B8">
          <w:rPr>
            <w:rStyle w:val="Hyperlink"/>
            <w:noProof/>
          </w:rPr>
          <w:t>Programvara</w:t>
        </w:r>
        <w:r w:rsidR="00E67F8D">
          <w:rPr>
            <w:noProof/>
          </w:rPr>
          <w:tab/>
        </w:r>
        <w:r w:rsidR="00E67F8D">
          <w:rPr>
            <w:noProof/>
          </w:rPr>
          <w:fldChar w:fldCharType="begin"/>
        </w:r>
        <w:r w:rsidR="00E67F8D">
          <w:rPr>
            <w:noProof/>
          </w:rPr>
          <w:instrText xml:space="preserve"> PAGEREF _Toc497066474 \h </w:instrText>
        </w:r>
        <w:r w:rsidR="00E67F8D">
          <w:rPr>
            <w:noProof/>
          </w:rPr>
        </w:r>
        <w:r w:rsidR="00E67F8D">
          <w:rPr>
            <w:noProof/>
          </w:rPr>
          <w:fldChar w:fldCharType="separate"/>
        </w:r>
        <w:r w:rsidR="00E67F8D">
          <w:rPr>
            <w:noProof/>
          </w:rPr>
          <w:t>12</w:t>
        </w:r>
        <w:r w:rsidR="00E67F8D">
          <w:rPr>
            <w:noProof/>
          </w:rPr>
          <w:fldChar w:fldCharType="end"/>
        </w:r>
      </w:hyperlink>
    </w:p>
    <w:p w14:paraId="5A7EBD59" w14:textId="77777777" w:rsidR="00E67F8D" w:rsidRDefault="003A0E6F">
      <w:pPr>
        <w:pStyle w:val="TOC2"/>
        <w:rPr>
          <w:rFonts w:eastAsiaTheme="minorEastAsia"/>
          <w:smallCaps w:val="0"/>
          <w:sz w:val="22"/>
        </w:rPr>
      </w:pPr>
      <w:hyperlink w:anchor="_Toc497066475" w:history="1">
        <w:r w:rsidR="00E67F8D" w:rsidRPr="001D19B8">
          <w:rPr>
            <w:rStyle w:val="Hyperlink"/>
          </w:rPr>
          <w:t>Advanced Threat Analytics</w:t>
        </w:r>
        <w:r w:rsidR="00E67F8D">
          <w:tab/>
        </w:r>
        <w:r w:rsidR="00E67F8D">
          <w:fldChar w:fldCharType="begin"/>
        </w:r>
        <w:r w:rsidR="00E67F8D">
          <w:instrText xml:space="preserve"> PAGEREF _Toc497066475 \h </w:instrText>
        </w:r>
        <w:r w:rsidR="00E67F8D">
          <w:fldChar w:fldCharType="separate"/>
        </w:r>
        <w:r w:rsidR="00E67F8D">
          <w:t>12</w:t>
        </w:r>
        <w:r w:rsidR="00E67F8D">
          <w:fldChar w:fldCharType="end"/>
        </w:r>
      </w:hyperlink>
    </w:p>
    <w:p w14:paraId="4B32F844" w14:textId="77777777" w:rsidR="00E67F8D" w:rsidRDefault="003A0E6F">
      <w:pPr>
        <w:pStyle w:val="TOC2"/>
        <w:rPr>
          <w:rFonts w:eastAsiaTheme="minorEastAsia"/>
          <w:smallCaps w:val="0"/>
          <w:sz w:val="22"/>
        </w:rPr>
      </w:pPr>
      <w:hyperlink w:anchor="_Toc497066476" w:history="1">
        <w:r w:rsidR="00E67F8D" w:rsidRPr="001D19B8">
          <w:rPr>
            <w:rStyle w:val="Hyperlink"/>
          </w:rPr>
          <w:t>BizTalk</w:t>
        </w:r>
        <w:r w:rsidR="00E67F8D">
          <w:tab/>
        </w:r>
        <w:r w:rsidR="00E67F8D">
          <w:fldChar w:fldCharType="begin"/>
        </w:r>
        <w:r w:rsidR="00E67F8D">
          <w:instrText xml:space="preserve"> PAGEREF _Toc497066476 \h </w:instrText>
        </w:r>
        <w:r w:rsidR="00E67F8D">
          <w:fldChar w:fldCharType="separate"/>
        </w:r>
        <w:r w:rsidR="00E67F8D">
          <w:t>12</w:t>
        </w:r>
        <w:r w:rsidR="00E67F8D">
          <w:fldChar w:fldCharType="end"/>
        </w:r>
      </w:hyperlink>
    </w:p>
    <w:p w14:paraId="7D6B28FC" w14:textId="77777777" w:rsidR="00E67F8D" w:rsidRDefault="003A0E6F">
      <w:pPr>
        <w:pStyle w:val="TOC2"/>
        <w:rPr>
          <w:rFonts w:eastAsiaTheme="minorEastAsia"/>
          <w:smallCaps w:val="0"/>
          <w:sz w:val="22"/>
        </w:rPr>
      </w:pPr>
      <w:hyperlink w:anchor="_Toc497066477" w:history="1">
        <w:r w:rsidR="00E67F8D" w:rsidRPr="001D19B8">
          <w:rPr>
            <w:rStyle w:val="Hyperlink"/>
          </w:rPr>
          <w:t>CAL Suites</w:t>
        </w:r>
        <w:r w:rsidR="00E67F8D">
          <w:tab/>
        </w:r>
        <w:r w:rsidR="00E67F8D">
          <w:fldChar w:fldCharType="begin"/>
        </w:r>
        <w:r w:rsidR="00E67F8D">
          <w:instrText xml:space="preserve"> PAGEREF _Toc497066477 \h </w:instrText>
        </w:r>
        <w:r w:rsidR="00E67F8D">
          <w:fldChar w:fldCharType="separate"/>
        </w:r>
        <w:r w:rsidR="00E67F8D">
          <w:t>14</w:t>
        </w:r>
        <w:r w:rsidR="00E67F8D">
          <w:fldChar w:fldCharType="end"/>
        </w:r>
      </w:hyperlink>
    </w:p>
    <w:p w14:paraId="1310350D" w14:textId="77777777" w:rsidR="00E67F8D" w:rsidRDefault="003A0E6F">
      <w:pPr>
        <w:pStyle w:val="TOC2"/>
        <w:rPr>
          <w:rFonts w:eastAsiaTheme="minorEastAsia"/>
          <w:smallCaps w:val="0"/>
          <w:sz w:val="22"/>
        </w:rPr>
      </w:pPr>
      <w:hyperlink w:anchor="_Toc497066478" w:history="1">
        <w:r w:rsidR="00E67F8D" w:rsidRPr="001D19B8">
          <w:rPr>
            <w:rStyle w:val="Hyperlink"/>
          </w:rPr>
          <w:t>Core Infrastructure Server (CIS) Suite</w:t>
        </w:r>
        <w:r w:rsidR="00E67F8D">
          <w:tab/>
        </w:r>
        <w:r w:rsidR="00E67F8D">
          <w:fldChar w:fldCharType="begin"/>
        </w:r>
        <w:r w:rsidR="00E67F8D">
          <w:instrText xml:space="preserve"> PAGEREF _Toc497066478 \h </w:instrText>
        </w:r>
        <w:r w:rsidR="00E67F8D">
          <w:fldChar w:fldCharType="separate"/>
        </w:r>
        <w:r w:rsidR="00E67F8D">
          <w:t>15</w:t>
        </w:r>
        <w:r w:rsidR="00E67F8D">
          <w:fldChar w:fldCharType="end"/>
        </w:r>
      </w:hyperlink>
    </w:p>
    <w:p w14:paraId="6FCFDD9B" w14:textId="77777777" w:rsidR="00E67F8D" w:rsidRDefault="003A0E6F">
      <w:pPr>
        <w:pStyle w:val="TOC2"/>
        <w:rPr>
          <w:rFonts w:eastAsiaTheme="minorEastAsia"/>
          <w:smallCaps w:val="0"/>
          <w:sz w:val="22"/>
        </w:rPr>
      </w:pPr>
      <w:hyperlink w:anchor="_Toc497066479" w:history="1">
        <w:r w:rsidR="00E67F8D" w:rsidRPr="001D19B8">
          <w:rPr>
            <w:rStyle w:val="Hyperlink"/>
          </w:rPr>
          <w:t>Forefront</w:t>
        </w:r>
        <w:r w:rsidR="00E67F8D">
          <w:tab/>
        </w:r>
        <w:r w:rsidR="00E67F8D">
          <w:fldChar w:fldCharType="begin"/>
        </w:r>
        <w:r w:rsidR="00E67F8D">
          <w:instrText xml:space="preserve"> PAGEREF _Toc497066479 \h </w:instrText>
        </w:r>
        <w:r w:rsidR="00E67F8D">
          <w:fldChar w:fldCharType="separate"/>
        </w:r>
        <w:r w:rsidR="00E67F8D">
          <w:t>17</w:t>
        </w:r>
        <w:r w:rsidR="00E67F8D">
          <w:fldChar w:fldCharType="end"/>
        </w:r>
      </w:hyperlink>
    </w:p>
    <w:p w14:paraId="147571C2" w14:textId="77777777" w:rsidR="00E67F8D" w:rsidRDefault="003A0E6F">
      <w:pPr>
        <w:pStyle w:val="TOC2"/>
        <w:rPr>
          <w:rFonts w:eastAsiaTheme="minorEastAsia"/>
          <w:smallCaps w:val="0"/>
          <w:sz w:val="22"/>
        </w:rPr>
      </w:pPr>
      <w:hyperlink w:anchor="_Toc497066480" w:history="1">
        <w:r w:rsidR="00E67F8D" w:rsidRPr="001D19B8">
          <w:rPr>
            <w:rStyle w:val="Hyperlink"/>
          </w:rPr>
          <w:t>Microsoft Dynamics 365 lokal</w:t>
        </w:r>
        <w:r w:rsidR="00E67F8D">
          <w:tab/>
        </w:r>
        <w:r w:rsidR="00E67F8D">
          <w:fldChar w:fldCharType="begin"/>
        </w:r>
        <w:r w:rsidR="00E67F8D">
          <w:instrText xml:space="preserve"> PAGEREF _Toc497066480 \h </w:instrText>
        </w:r>
        <w:r w:rsidR="00E67F8D">
          <w:fldChar w:fldCharType="separate"/>
        </w:r>
        <w:r w:rsidR="00E67F8D">
          <w:t>18</w:t>
        </w:r>
        <w:r w:rsidR="00E67F8D">
          <w:fldChar w:fldCharType="end"/>
        </w:r>
      </w:hyperlink>
    </w:p>
    <w:p w14:paraId="7899C90F" w14:textId="77777777" w:rsidR="00E67F8D" w:rsidRDefault="003A0E6F">
      <w:pPr>
        <w:pStyle w:val="TOC2"/>
        <w:rPr>
          <w:rFonts w:eastAsiaTheme="minorEastAsia"/>
          <w:smallCaps w:val="0"/>
          <w:sz w:val="22"/>
        </w:rPr>
      </w:pPr>
      <w:hyperlink w:anchor="_Toc497066481" w:history="1">
        <w:r w:rsidR="00E67F8D" w:rsidRPr="001D19B8">
          <w:rPr>
            <w:rStyle w:val="Hyperlink"/>
          </w:rPr>
          <w:t>Microsoft Identity Manager</w:t>
        </w:r>
        <w:r w:rsidR="00E67F8D">
          <w:tab/>
        </w:r>
        <w:r w:rsidR="00E67F8D">
          <w:fldChar w:fldCharType="begin"/>
        </w:r>
        <w:r w:rsidR="00E67F8D">
          <w:instrText xml:space="preserve"> PAGEREF _Toc497066481 \h </w:instrText>
        </w:r>
        <w:r w:rsidR="00E67F8D">
          <w:fldChar w:fldCharType="separate"/>
        </w:r>
        <w:r w:rsidR="00E67F8D">
          <w:t>20</w:t>
        </w:r>
        <w:r w:rsidR="00E67F8D">
          <w:fldChar w:fldCharType="end"/>
        </w:r>
      </w:hyperlink>
    </w:p>
    <w:p w14:paraId="3EC33D62" w14:textId="77777777" w:rsidR="00E67F8D" w:rsidRDefault="003A0E6F">
      <w:pPr>
        <w:pStyle w:val="TOC2"/>
        <w:rPr>
          <w:rFonts w:eastAsiaTheme="minorEastAsia"/>
          <w:smallCaps w:val="0"/>
          <w:sz w:val="22"/>
        </w:rPr>
      </w:pPr>
      <w:hyperlink w:anchor="_Toc497066482" w:history="1">
        <w:r w:rsidR="00E67F8D" w:rsidRPr="001D19B8">
          <w:rPr>
            <w:rStyle w:val="Hyperlink"/>
          </w:rPr>
          <w:t>Office-applikationer</w:t>
        </w:r>
        <w:r w:rsidR="00E67F8D">
          <w:tab/>
        </w:r>
        <w:r w:rsidR="00E67F8D">
          <w:fldChar w:fldCharType="begin"/>
        </w:r>
        <w:r w:rsidR="00E67F8D">
          <w:instrText xml:space="preserve"> PAGEREF _Toc497066482 \h </w:instrText>
        </w:r>
        <w:r w:rsidR="00E67F8D">
          <w:fldChar w:fldCharType="separate"/>
        </w:r>
        <w:r w:rsidR="00E67F8D">
          <w:t>21</w:t>
        </w:r>
        <w:r w:rsidR="00E67F8D">
          <w:fldChar w:fldCharType="end"/>
        </w:r>
      </w:hyperlink>
    </w:p>
    <w:p w14:paraId="6316B908" w14:textId="77777777" w:rsidR="00E67F8D" w:rsidRDefault="003A0E6F">
      <w:pPr>
        <w:pStyle w:val="TOC3"/>
        <w:rPr>
          <w:rFonts w:eastAsiaTheme="minorEastAsia"/>
          <w:smallCaps w:val="0"/>
          <w:sz w:val="22"/>
        </w:rPr>
      </w:pPr>
      <w:hyperlink w:anchor="_Toc497066483" w:history="1">
        <w:r w:rsidR="00E67F8D" w:rsidRPr="001D19B8">
          <w:rPr>
            <w:rStyle w:val="Hyperlink"/>
          </w:rPr>
          <w:t>Office desktopapplikationer</w:t>
        </w:r>
        <w:r w:rsidR="00E67F8D">
          <w:tab/>
        </w:r>
        <w:r w:rsidR="00E67F8D">
          <w:fldChar w:fldCharType="begin"/>
        </w:r>
        <w:r w:rsidR="00E67F8D">
          <w:instrText xml:space="preserve"> PAGEREF _Toc497066483 \h </w:instrText>
        </w:r>
        <w:r w:rsidR="00E67F8D">
          <w:fldChar w:fldCharType="separate"/>
        </w:r>
        <w:r w:rsidR="00E67F8D">
          <w:t>21</w:t>
        </w:r>
        <w:r w:rsidR="00E67F8D">
          <w:fldChar w:fldCharType="end"/>
        </w:r>
      </w:hyperlink>
    </w:p>
    <w:p w14:paraId="79C55F57" w14:textId="77777777" w:rsidR="00E67F8D" w:rsidRDefault="003A0E6F">
      <w:pPr>
        <w:pStyle w:val="TOC3"/>
        <w:rPr>
          <w:rFonts w:eastAsiaTheme="minorEastAsia"/>
          <w:smallCaps w:val="0"/>
          <w:sz w:val="22"/>
        </w:rPr>
      </w:pPr>
      <w:hyperlink w:anchor="_Toc497066484" w:history="1">
        <w:r w:rsidR="00E67F8D" w:rsidRPr="001D19B8">
          <w:rPr>
            <w:rStyle w:val="Hyperlink"/>
          </w:rPr>
          <w:t>Office för Mac</w:t>
        </w:r>
        <w:r w:rsidR="00E67F8D">
          <w:tab/>
        </w:r>
        <w:r w:rsidR="00E67F8D">
          <w:fldChar w:fldCharType="begin"/>
        </w:r>
        <w:r w:rsidR="00E67F8D">
          <w:instrText xml:space="preserve"> PAGEREF _Toc497066484 \h </w:instrText>
        </w:r>
        <w:r w:rsidR="00E67F8D">
          <w:fldChar w:fldCharType="separate"/>
        </w:r>
        <w:r w:rsidR="00E67F8D">
          <w:t>22</w:t>
        </w:r>
        <w:r w:rsidR="00E67F8D">
          <w:fldChar w:fldCharType="end"/>
        </w:r>
      </w:hyperlink>
    </w:p>
    <w:p w14:paraId="23E77AFA" w14:textId="77777777" w:rsidR="00E67F8D" w:rsidRDefault="003A0E6F">
      <w:pPr>
        <w:pStyle w:val="TOC2"/>
        <w:rPr>
          <w:rFonts w:eastAsiaTheme="minorEastAsia"/>
          <w:smallCaps w:val="0"/>
          <w:sz w:val="22"/>
        </w:rPr>
      </w:pPr>
      <w:hyperlink w:anchor="_Toc497066485" w:history="1">
        <w:r w:rsidR="00E67F8D" w:rsidRPr="001D19B8">
          <w:rPr>
            <w:rStyle w:val="Hyperlink"/>
          </w:rPr>
          <w:t>Office-servrar</w:t>
        </w:r>
        <w:r w:rsidR="00E67F8D">
          <w:tab/>
        </w:r>
        <w:r w:rsidR="00E67F8D">
          <w:fldChar w:fldCharType="begin"/>
        </w:r>
        <w:r w:rsidR="00E67F8D">
          <w:instrText xml:space="preserve"> PAGEREF _Toc497066485 \h </w:instrText>
        </w:r>
        <w:r w:rsidR="00E67F8D">
          <w:fldChar w:fldCharType="separate"/>
        </w:r>
        <w:r w:rsidR="00E67F8D">
          <w:t>23</w:t>
        </w:r>
        <w:r w:rsidR="00E67F8D">
          <w:fldChar w:fldCharType="end"/>
        </w:r>
      </w:hyperlink>
    </w:p>
    <w:p w14:paraId="026591BB" w14:textId="77777777" w:rsidR="00E67F8D" w:rsidRDefault="003A0E6F">
      <w:pPr>
        <w:pStyle w:val="TOC3"/>
        <w:rPr>
          <w:rFonts w:eastAsiaTheme="minorEastAsia"/>
          <w:smallCaps w:val="0"/>
          <w:sz w:val="22"/>
        </w:rPr>
      </w:pPr>
      <w:hyperlink w:anchor="_Toc497066486" w:history="1">
        <w:r w:rsidR="00E67F8D" w:rsidRPr="001D19B8">
          <w:rPr>
            <w:rStyle w:val="Hyperlink"/>
          </w:rPr>
          <w:t>Exchange Server</w:t>
        </w:r>
        <w:r w:rsidR="00E67F8D">
          <w:tab/>
        </w:r>
        <w:r w:rsidR="00E67F8D">
          <w:fldChar w:fldCharType="begin"/>
        </w:r>
        <w:r w:rsidR="00E67F8D">
          <w:instrText xml:space="preserve"> PAGEREF _Toc497066486 \h </w:instrText>
        </w:r>
        <w:r w:rsidR="00E67F8D">
          <w:fldChar w:fldCharType="separate"/>
        </w:r>
        <w:r w:rsidR="00E67F8D">
          <w:t>23</w:t>
        </w:r>
        <w:r w:rsidR="00E67F8D">
          <w:fldChar w:fldCharType="end"/>
        </w:r>
      </w:hyperlink>
    </w:p>
    <w:p w14:paraId="0D945C4C" w14:textId="77777777" w:rsidR="00E67F8D" w:rsidRDefault="003A0E6F">
      <w:pPr>
        <w:pStyle w:val="TOC3"/>
        <w:rPr>
          <w:rFonts w:eastAsiaTheme="minorEastAsia"/>
          <w:smallCaps w:val="0"/>
          <w:sz w:val="22"/>
        </w:rPr>
      </w:pPr>
      <w:hyperlink w:anchor="_Toc497066487" w:history="1">
        <w:r w:rsidR="00E67F8D" w:rsidRPr="001D19B8">
          <w:rPr>
            <w:rStyle w:val="Hyperlink"/>
          </w:rPr>
          <w:t>Project Server</w:t>
        </w:r>
        <w:r w:rsidR="00E67F8D">
          <w:tab/>
        </w:r>
        <w:r w:rsidR="00E67F8D">
          <w:fldChar w:fldCharType="begin"/>
        </w:r>
        <w:r w:rsidR="00E67F8D">
          <w:instrText xml:space="preserve"> PAGEREF _Toc497066487 \h </w:instrText>
        </w:r>
        <w:r w:rsidR="00E67F8D">
          <w:fldChar w:fldCharType="separate"/>
        </w:r>
        <w:r w:rsidR="00E67F8D">
          <w:t>24</w:t>
        </w:r>
        <w:r w:rsidR="00E67F8D">
          <w:fldChar w:fldCharType="end"/>
        </w:r>
      </w:hyperlink>
    </w:p>
    <w:p w14:paraId="0FA58D48" w14:textId="77777777" w:rsidR="00E67F8D" w:rsidRDefault="003A0E6F">
      <w:pPr>
        <w:pStyle w:val="TOC3"/>
        <w:rPr>
          <w:rFonts w:eastAsiaTheme="minorEastAsia"/>
          <w:smallCaps w:val="0"/>
          <w:sz w:val="22"/>
        </w:rPr>
      </w:pPr>
      <w:hyperlink w:anchor="_Toc497066488" w:history="1">
        <w:r w:rsidR="00E67F8D" w:rsidRPr="001D19B8">
          <w:rPr>
            <w:rStyle w:val="Hyperlink"/>
          </w:rPr>
          <w:t>SharePoint Server</w:t>
        </w:r>
        <w:r w:rsidR="00E67F8D">
          <w:tab/>
        </w:r>
        <w:r w:rsidR="00E67F8D">
          <w:fldChar w:fldCharType="begin"/>
        </w:r>
        <w:r w:rsidR="00E67F8D">
          <w:instrText xml:space="preserve"> PAGEREF _Toc497066488 \h </w:instrText>
        </w:r>
        <w:r w:rsidR="00E67F8D">
          <w:fldChar w:fldCharType="separate"/>
        </w:r>
        <w:r w:rsidR="00E67F8D">
          <w:t>25</w:t>
        </w:r>
        <w:r w:rsidR="00E67F8D">
          <w:fldChar w:fldCharType="end"/>
        </w:r>
      </w:hyperlink>
    </w:p>
    <w:p w14:paraId="5D29BA14" w14:textId="77777777" w:rsidR="00E67F8D" w:rsidRDefault="003A0E6F">
      <w:pPr>
        <w:pStyle w:val="TOC3"/>
        <w:rPr>
          <w:rFonts w:eastAsiaTheme="minorEastAsia"/>
          <w:smallCaps w:val="0"/>
          <w:sz w:val="22"/>
        </w:rPr>
      </w:pPr>
      <w:hyperlink w:anchor="_Toc497066489" w:history="1">
        <w:r w:rsidR="00E67F8D" w:rsidRPr="001D19B8">
          <w:rPr>
            <w:rStyle w:val="Hyperlink"/>
          </w:rPr>
          <w:t>Skype för Business Server</w:t>
        </w:r>
        <w:r w:rsidR="00E67F8D">
          <w:tab/>
        </w:r>
        <w:r w:rsidR="00E67F8D">
          <w:fldChar w:fldCharType="begin"/>
        </w:r>
        <w:r w:rsidR="00E67F8D">
          <w:instrText xml:space="preserve"> PAGEREF _Toc497066489 \h </w:instrText>
        </w:r>
        <w:r w:rsidR="00E67F8D">
          <w:fldChar w:fldCharType="separate"/>
        </w:r>
        <w:r w:rsidR="00E67F8D">
          <w:t>26</w:t>
        </w:r>
        <w:r w:rsidR="00E67F8D">
          <w:fldChar w:fldCharType="end"/>
        </w:r>
      </w:hyperlink>
    </w:p>
    <w:p w14:paraId="24D47094" w14:textId="77777777" w:rsidR="00E67F8D" w:rsidRDefault="003A0E6F">
      <w:pPr>
        <w:pStyle w:val="TOC2"/>
        <w:rPr>
          <w:rFonts w:eastAsiaTheme="minorEastAsia"/>
          <w:smallCaps w:val="0"/>
          <w:sz w:val="22"/>
        </w:rPr>
      </w:pPr>
      <w:hyperlink w:anchor="_Toc497066490" w:history="1">
        <w:r w:rsidR="00E67F8D" w:rsidRPr="001D19B8">
          <w:rPr>
            <w:rStyle w:val="Hyperlink"/>
          </w:rPr>
          <w:t>SQL Server</w:t>
        </w:r>
        <w:r w:rsidR="00E67F8D">
          <w:tab/>
        </w:r>
        <w:r w:rsidR="00E67F8D">
          <w:fldChar w:fldCharType="begin"/>
        </w:r>
        <w:r w:rsidR="00E67F8D">
          <w:instrText xml:space="preserve"> PAGEREF _Toc497066490 \h </w:instrText>
        </w:r>
        <w:r w:rsidR="00E67F8D">
          <w:fldChar w:fldCharType="separate"/>
        </w:r>
        <w:r w:rsidR="00E67F8D">
          <w:t>27</w:t>
        </w:r>
        <w:r w:rsidR="00E67F8D">
          <w:fldChar w:fldCharType="end"/>
        </w:r>
      </w:hyperlink>
    </w:p>
    <w:p w14:paraId="04EF930B" w14:textId="77777777" w:rsidR="00E67F8D" w:rsidRDefault="003A0E6F">
      <w:pPr>
        <w:pStyle w:val="TOC2"/>
        <w:rPr>
          <w:rFonts w:eastAsiaTheme="minorEastAsia"/>
          <w:smallCaps w:val="0"/>
          <w:sz w:val="22"/>
        </w:rPr>
      </w:pPr>
      <w:hyperlink w:anchor="_Toc497066491" w:history="1">
        <w:r w:rsidR="00E67F8D" w:rsidRPr="001D19B8">
          <w:rPr>
            <w:rStyle w:val="Hyperlink"/>
          </w:rPr>
          <w:t>System Center</w:t>
        </w:r>
        <w:r w:rsidR="00E67F8D">
          <w:tab/>
        </w:r>
        <w:r w:rsidR="00E67F8D">
          <w:fldChar w:fldCharType="begin"/>
        </w:r>
        <w:r w:rsidR="00E67F8D">
          <w:instrText xml:space="preserve"> PAGEREF _Toc497066491 \h </w:instrText>
        </w:r>
        <w:r w:rsidR="00E67F8D">
          <w:fldChar w:fldCharType="separate"/>
        </w:r>
        <w:r w:rsidR="00E67F8D">
          <w:t>29</w:t>
        </w:r>
        <w:r w:rsidR="00E67F8D">
          <w:fldChar w:fldCharType="end"/>
        </w:r>
      </w:hyperlink>
    </w:p>
    <w:p w14:paraId="75E8C617" w14:textId="77777777" w:rsidR="00E67F8D" w:rsidRDefault="003A0E6F">
      <w:pPr>
        <w:pStyle w:val="TOC3"/>
        <w:rPr>
          <w:rFonts w:eastAsiaTheme="minorEastAsia"/>
          <w:smallCaps w:val="0"/>
          <w:sz w:val="22"/>
        </w:rPr>
      </w:pPr>
      <w:hyperlink w:anchor="_Toc497066492" w:history="1">
        <w:r w:rsidR="00E67F8D" w:rsidRPr="001D19B8">
          <w:rPr>
            <w:rStyle w:val="Hyperlink"/>
          </w:rPr>
          <w:t>System Center Server</w:t>
        </w:r>
        <w:r w:rsidR="00E67F8D">
          <w:tab/>
        </w:r>
        <w:r w:rsidR="00E67F8D">
          <w:fldChar w:fldCharType="begin"/>
        </w:r>
        <w:r w:rsidR="00E67F8D">
          <w:instrText xml:space="preserve"> PAGEREF _Toc497066492 \h </w:instrText>
        </w:r>
        <w:r w:rsidR="00E67F8D">
          <w:fldChar w:fldCharType="separate"/>
        </w:r>
        <w:r w:rsidR="00E67F8D">
          <w:t>29</w:t>
        </w:r>
        <w:r w:rsidR="00E67F8D">
          <w:fldChar w:fldCharType="end"/>
        </w:r>
      </w:hyperlink>
    </w:p>
    <w:p w14:paraId="7E0449ED" w14:textId="77777777" w:rsidR="00E67F8D" w:rsidRDefault="003A0E6F">
      <w:pPr>
        <w:pStyle w:val="TOC3"/>
        <w:rPr>
          <w:rFonts w:eastAsiaTheme="minorEastAsia"/>
          <w:smallCaps w:val="0"/>
          <w:sz w:val="22"/>
        </w:rPr>
      </w:pPr>
      <w:hyperlink w:anchor="_Toc497066493" w:history="1">
        <w:r w:rsidR="00E67F8D" w:rsidRPr="001D19B8">
          <w:rPr>
            <w:rStyle w:val="Hyperlink"/>
          </w:rPr>
          <w:t>System Center Configuration Manager</w:t>
        </w:r>
        <w:r w:rsidR="00E67F8D">
          <w:tab/>
        </w:r>
        <w:r w:rsidR="00E67F8D">
          <w:fldChar w:fldCharType="begin"/>
        </w:r>
        <w:r w:rsidR="00E67F8D">
          <w:instrText xml:space="preserve"> PAGEREF _Toc497066493 \h </w:instrText>
        </w:r>
        <w:r w:rsidR="00E67F8D">
          <w:fldChar w:fldCharType="separate"/>
        </w:r>
        <w:r w:rsidR="00E67F8D">
          <w:t>30</w:t>
        </w:r>
        <w:r w:rsidR="00E67F8D">
          <w:fldChar w:fldCharType="end"/>
        </w:r>
      </w:hyperlink>
    </w:p>
    <w:p w14:paraId="059506C2" w14:textId="77777777" w:rsidR="00E67F8D" w:rsidRDefault="003A0E6F">
      <w:pPr>
        <w:pStyle w:val="TOC3"/>
        <w:rPr>
          <w:rFonts w:eastAsiaTheme="minorEastAsia"/>
          <w:smallCaps w:val="0"/>
          <w:sz w:val="22"/>
        </w:rPr>
      </w:pPr>
      <w:hyperlink w:anchor="_Toc497066494" w:history="1">
        <w:r w:rsidR="00E67F8D" w:rsidRPr="001D19B8">
          <w:rPr>
            <w:rStyle w:val="Hyperlink"/>
          </w:rPr>
          <w:t>System Center Data Protection Manager</w:t>
        </w:r>
        <w:r w:rsidR="00E67F8D">
          <w:tab/>
        </w:r>
        <w:r w:rsidR="00E67F8D">
          <w:fldChar w:fldCharType="begin"/>
        </w:r>
        <w:r w:rsidR="00E67F8D">
          <w:instrText xml:space="preserve"> PAGEREF _Toc497066494 \h </w:instrText>
        </w:r>
        <w:r w:rsidR="00E67F8D">
          <w:fldChar w:fldCharType="separate"/>
        </w:r>
        <w:r w:rsidR="00E67F8D">
          <w:t>31</w:t>
        </w:r>
        <w:r w:rsidR="00E67F8D">
          <w:fldChar w:fldCharType="end"/>
        </w:r>
      </w:hyperlink>
    </w:p>
    <w:p w14:paraId="4130E51E" w14:textId="77777777" w:rsidR="00E67F8D" w:rsidRDefault="003A0E6F">
      <w:pPr>
        <w:pStyle w:val="TOC3"/>
        <w:rPr>
          <w:rFonts w:eastAsiaTheme="minorEastAsia"/>
          <w:smallCaps w:val="0"/>
          <w:sz w:val="22"/>
        </w:rPr>
      </w:pPr>
      <w:hyperlink w:anchor="_Toc497066495" w:history="1">
        <w:r w:rsidR="00E67F8D" w:rsidRPr="001D19B8">
          <w:rPr>
            <w:rStyle w:val="Hyperlink"/>
          </w:rPr>
          <w:t>System Center Endpoint Protection</w:t>
        </w:r>
        <w:r w:rsidR="00E67F8D">
          <w:tab/>
        </w:r>
        <w:r w:rsidR="00E67F8D">
          <w:fldChar w:fldCharType="begin"/>
        </w:r>
        <w:r w:rsidR="00E67F8D">
          <w:instrText xml:space="preserve"> PAGEREF _Toc497066495 \h </w:instrText>
        </w:r>
        <w:r w:rsidR="00E67F8D">
          <w:fldChar w:fldCharType="separate"/>
        </w:r>
        <w:r w:rsidR="00E67F8D">
          <w:t>32</w:t>
        </w:r>
        <w:r w:rsidR="00E67F8D">
          <w:fldChar w:fldCharType="end"/>
        </w:r>
      </w:hyperlink>
    </w:p>
    <w:p w14:paraId="0BD282EC" w14:textId="77777777" w:rsidR="00E67F8D" w:rsidRDefault="003A0E6F">
      <w:pPr>
        <w:pStyle w:val="TOC3"/>
        <w:rPr>
          <w:rFonts w:eastAsiaTheme="minorEastAsia"/>
          <w:smallCaps w:val="0"/>
          <w:sz w:val="22"/>
        </w:rPr>
      </w:pPr>
      <w:hyperlink w:anchor="_Toc497066496" w:history="1">
        <w:r w:rsidR="00E67F8D" w:rsidRPr="001D19B8">
          <w:rPr>
            <w:rStyle w:val="Hyperlink"/>
          </w:rPr>
          <w:t>System Center Operations Manager</w:t>
        </w:r>
        <w:r w:rsidR="00E67F8D">
          <w:tab/>
        </w:r>
        <w:r w:rsidR="00E67F8D">
          <w:fldChar w:fldCharType="begin"/>
        </w:r>
        <w:r w:rsidR="00E67F8D">
          <w:instrText xml:space="preserve"> PAGEREF _Toc497066496 \h </w:instrText>
        </w:r>
        <w:r w:rsidR="00E67F8D">
          <w:fldChar w:fldCharType="separate"/>
        </w:r>
        <w:r w:rsidR="00E67F8D">
          <w:t>33</w:t>
        </w:r>
        <w:r w:rsidR="00E67F8D">
          <w:fldChar w:fldCharType="end"/>
        </w:r>
      </w:hyperlink>
    </w:p>
    <w:p w14:paraId="25F5551A" w14:textId="77777777" w:rsidR="00E67F8D" w:rsidRDefault="003A0E6F">
      <w:pPr>
        <w:pStyle w:val="TOC3"/>
        <w:rPr>
          <w:rFonts w:eastAsiaTheme="minorEastAsia"/>
          <w:smallCaps w:val="0"/>
          <w:sz w:val="22"/>
        </w:rPr>
      </w:pPr>
      <w:hyperlink w:anchor="_Toc497066497" w:history="1">
        <w:r w:rsidR="00E67F8D" w:rsidRPr="001D19B8">
          <w:rPr>
            <w:rStyle w:val="Hyperlink"/>
          </w:rPr>
          <w:t>System Center Orchestrator</w:t>
        </w:r>
        <w:r w:rsidR="00E67F8D">
          <w:tab/>
        </w:r>
        <w:r w:rsidR="00E67F8D">
          <w:fldChar w:fldCharType="begin"/>
        </w:r>
        <w:r w:rsidR="00E67F8D">
          <w:instrText xml:space="preserve"> PAGEREF _Toc497066497 \h </w:instrText>
        </w:r>
        <w:r w:rsidR="00E67F8D">
          <w:fldChar w:fldCharType="separate"/>
        </w:r>
        <w:r w:rsidR="00E67F8D">
          <w:t>33</w:t>
        </w:r>
        <w:r w:rsidR="00E67F8D">
          <w:fldChar w:fldCharType="end"/>
        </w:r>
      </w:hyperlink>
    </w:p>
    <w:p w14:paraId="4FCE9738" w14:textId="77777777" w:rsidR="00E67F8D" w:rsidRDefault="003A0E6F">
      <w:pPr>
        <w:pStyle w:val="TOC3"/>
        <w:rPr>
          <w:rFonts w:eastAsiaTheme="minorEastAsia"/>
          <w:smallCaps w:val="0"/>
          <w:sz w:val="22"/>
        </w:rPr>
      </w:pPr>
      <w:hyperlink w:anchor="_Toc497066498" w:history="1">
        <w:r w:rsidR="00E67F8D" w:rsidRPr="001D19B8">
          <w:rPr>
            <w:rStyle w:val="Hyperlink"/>
          </w:rPr>
          <w:t>System Center Service Manager</w:t>
        </w:r>
        <w:r w:rsidR="00E67F8D">
          <w:tab/>
        </w:r>
        <w:r w:rsidR="00E67F8D">
          <w:fldChar w:fldCharType="begin"/>
        </w:r>
        <w:r w:rsidR="00E67F8D">
          <w:instrText xml:space="preserve"> PAGEREF _Toc497066498 \h </w:instrText>
        </w:r>
        <w:r w:rsidR="00E67F8D">
          <w:fldChar w:fldCharType="separate"/>
        </w:r>
        <w:r w:rsidR="00E67F8D">
          <w:t>34</w:t>
        </w:r>
        <w:r w:rsidR="00E67F8D">
          <w:fldChar w:fldCharType="end"/>
        </w:r>
      </w:hyperlink>
    </w:p>
    <w:p w14:paraId="438C11D7" w14:textId="77777777" w:rsidR="00E67F8D" w:rsidRDefault="003A0E6F">
      <w:pPr>
        <w:pStyle w:val="TOC2"/>
        <w:rPr>
          <w:rFonts w:eastAsiaTheme="minorEastAsia"/>
          <w:smallCaps w:val="0"/>
          <w:sz w:val="22"/>
        </w:rPr>
      </w:pPr>
      <w:hyperlink w:anchor="_Toc497066499" w:history="1">
        <w:r w:rsidR="00E67F8D" w:rsidRPr="001D19B8">
          <w:rPr>
            <w:rStyle w:val="Hyperlink"/>
          </w:rPr>
          <w:t>Virtual Desktop Infrastructure (VDI) Suite</w:t>
        </w:r>
        <w:r w:rsidR="00E67F8D">
          <w:tab/>
        </w:r>
        <w:r w:rsidR="00E67F8D">
          <w:fldChar w:fldCharType="begin"/>
        </w:r>
        <w:r w:rsidR="00E67F8D">
          <w:instrText xml:space="preserve"> PAGEREF _Toc497066499 \h </w:instrText>
        </w:r>
        <w:r w:rsidR="00E67F8D">
          <w:fldChar w:fldCharType="separate"/>
        </w:r>
        <w:r w:rsidR="00E67F8D">
          <w:t>35</w:t>
        </w:r>
        <w:r w:rsidR="00E67F8D">
          <w:fldChar w:fldCharType="end"/>
        </w:r>
      </w:hyperlink>
    </w:p>
    <w:p w14:paraId="6F953E6B" w14:textId="77777777" w:rsidR="00E67F8D" w:rsidRDefault="003A0E6F">
      <w:pPr>
        <w:pStyle w:val="TOC2"/>
        <w:rPr>
          <w:rFonts w:eastAsiaTheme="minorEastAsia"/>
          <w:smallCaps w:val="0"/>
          <w:sz w:val="22"/>
        </w:rPr>
      </w:pPr>
      <w:hyperlink w:anchor="_Toc497066500" w:history="1">
        <w:r w:rsidR="00E67F8D" w:rsidRPr="001D19B8">
          <w:rPr>
            <w:rStyle w:val="Hyperlink"/>
          </w:rPr>
          <w:t>Visual Studio</w:t>
        </w:r>
        <w:r w:rsidR="00E67F8D">
          <w:tab/>
        </w:r>
        <w:r w:rsidR="00E67F8D">
          <w:fldChar w:fldCharType="begin"/>
        </w:r>
        <w:r w:rsidR="00E67F8D">
          <w:instrText xml:space="preserve"> PAGEREF _Toc497066500 \h </w:instrText>
        </w:r>
        <w:r w:rsidR="00E67F8D">
          <w:fldChar w:fldCharType="separate"/>
        </w:r>
        <w:r w:rsidR="00E67F8D">
          <w:t>35</w:t>
        </w:r>
        <w:r w:rsidR="00E67F8D">
          <w:fldChar w:fldCharType="end"/>
        </w:r>
      </w:hyperlink>
    </w:p>
    <w:p w14:paraId="4B887C7E" w14:textId="77777777" w:rsidR="00E67F8D" w:rsidRDefault="003A0E6F">
      <w:pPr>
        <w:pStyle w:val="TOC3"/>
        <w:rPr>
          <w:rFonts w:eastAsiaTheme="minorEastAsia"/>
          <w:smallCaps w:val="0"/>
          <w:sz w:val="22"/>
        </w:rPr>
      </w:pPr>
      <w:hyperlink w:anchor="_Toc497066501" w:history="1">
        <w:r w:rsidR="00E67F8D" w:rsidRPr="001D19B8">
          <w:rPr>
            <w:rStyle w:val="Hyperlink"/>
          </w:rPr>
          <w:t>Visual Studio</w:t>
        </w:r>
        <w:r w:rsidR="00E67F8D">
          <w:tab/>
        </w:r>
        <w:r w:rsidR="00E67F8D">
          <w:fldChar w:fldCharType="begin"/>
        </w:r>
        <w:r w:rsidR="00E67F8D">
          <w:instrText xml:space="preserve"> PAGEREF _Toc497066501 \h </w:instrText>
        </w:r>
        <w:r w:rsidR="00E67F8D">
          <w:fldChar w:fldCharType="separate"/>
        </w:r>
        <w:r w:rsidR="00E67F8D">
          <w:t>35</w:t>
        </w:r>
        <w:r w:rsidR="00E67F8D">
          <w:fldChar w:fldCharType="end"/>
        </w:r>
      </w:hyperlink>
    </w:p>
    <w:p w14:paraId="4E1CBDB9" w14:textId="77777777" w:rsidR="00E67F8D" w:rsidRDefault="003A0E6F">
      <w:pPr>
        <w:pStyle w:val="TOC3"/>
        <w:rPr>
          <w:rFonts w:eastAsiaTheme="minorEastAsia"/>
          <w:smallCaps w:val="0"/>
          <w:sz w:val="22"/>
        </w:rPr>
      </w:pPr>
      <w:hyperlink w:anchor="_Toc497066502" w:history="1">
        <w:r w:rsidR="00E67F8D" w:rsidRPr="001D19B8">
          <w:rPr>
            <w:rStyle w:val="Hyperlink"/>
          </w:rPr>
          <w:t>Visual Studio Team Foundation Server</w:t>
        </w:r>
        <w:r w:rsidR="00E67F8D">
          <w:tab/>
        </w:r>
        <w:r w:rsidR="00E67F8D">
          <w:fldChar w:fldCharType="begin"/>
        </w:r>
        <w:r w:rsidR="00E67F8D">
          <w:instrText xml:space="preserve"> PAGEREF _Toc497066502 \h </w:instrText>
        </w:r>
        <w:r w:rsidR="00E67F8D">
          <w:fldChar w:fldCharType="separate"/>
        </w:r>
        <w:r w:rsidR="00E67F8D">
          <w:t>36</w:t>
        </w:r>
        <w:r w:rsidR="00E67F8D">
          <w:fldChar w:fldCharType="end"/>
        </w:r>
      </w:hyperlink>
    </w:p>
    <w:p w14:paraId="3FA734C7" w14:textId="77777777" w:rsidR="00E67F8D" w:rsidRDefault="003A0E6F">
      <w:pPr>
        <w:pStyle w:val="TOC2"/>
        <w:rPr>
          <w:rFonts w:eastAsiaTheme="minorEastAsia"/>
          <w:smallCaps w:val="0"/>
          <w:sz w:val="22"/>
        </w:rPr>
      </w:pPr>
      <w:hyperlink w:anchor="_Toc497066503" w:history="1">
        <w:r w:rsidR="00E67F8D" w:rsidRPr="001D19B8">
          <w:rPr>
            <w:rStyle w:val="Hyperlink"/>
          </w:rPr>
          <w:t>Windows</w:t>
        </w:r>
        <w:r w:rsidR="00E67F8D">
          <w:tab/>
        </w:r>
        <w:r w:rsidR="00E67F8D">
          <w:fldChar w:fldCharType="begin"/>
        </w:r>
        <w:r w:rsidR="00E67F8D">
          <w:instrText xml:space="preserve"> PAGEREF _Toc497066503 \h </w:instrText>
        </w:r>
        <w:r w:rsidR="00E67F8D">
          <w:fldChar w:fldCharType="separate"/>
        </w:r>
        <w:r w:rsidR="00E67F8D">
          <w:t>38</w:t>
        </w:r>
        <w:r w:rsidR="00E67F8D">
          <w:fldChar w:fldCharType="end"/>
        </w:r>
      </w:hyperlink>
    </w:p>
    <w:p w14:paraId="0CA09694" w14:textId="77777777" w:rsidR="00E67F8D" w:rsidRDefault="003A0E6F">
      <w:pPr>
        <w:pStyle w:val="TOC3"/>
        <w:rPr>
          <w:rFonts w:eastAsiaTheme="minorEastAsia"/>
          <w:smallCaps w:val="0"/>
          <w:sz w:val="22"/>
        </w:rPr>
      </w:pPr>
      <w:hyperlink w:anchor="_Toc497066504" w:history="1">
        <w:r w:rsidR="00E67F8D" w:rsidRPr="001D19B8">
          <w:rPr>
            <w:rStyle w:val="Hyperlink"/>
          </w:rPr>
          <w:t>Windows desktop-operativsystem</w:t>
        </w:r>
        <w:r w:rsidR="00E67F8D">
          <w:tab/>
        </w:r>
        <w:r w:rsidR="00E67F8D">
          <w:fldChar w:fldCharType="begin"/>
        </w:r>
        <w:r w:rsidR="00E67F8D">
          <w:instrText xml:space="preserve"> PAGEREF _Toc497066504 \h </w:instrText>
        </w:r>
        <w:r w:rsidR="00E67F8D">
          <w:fldChar w:fldCharType="separate"/>
        </w:r>
        <w:r w:rsidR="00E67F8D">
          <w:t>38</w:t>
        </w:r>
        <w:r w:rsidR="00E67F8D">
          <w:fldChar w:fldCharType="end"/>
        </w:r>
      </w:hyperlink>
    </w:p>
    <w:p w14:paraId="07BD6EE8" w14:textId="77777777" w:rsidR="00E67F8D" w:rsidRDefault="003A0E6F">
      <w:pPr>
        <w:pStyle w:val="TOC2"/>
        <w:rPr>
          <w:rFonts w:eastAsiaTheme="minorEastAsia"/>
          <w:smallCaps w:val="0"/>
          <w:sz w:val="22"/>
        </w:rPr>
      </w:pPr>
      <w:hyperlink w:anchor="_Toc497066505" w:history="1">
        <w:r w:rsidR="00E67F8D" w:rsidRPr="001D19B8">
          <w:rPr>
            <w:rStyle w:val="Hyperlink"/>
          </w:rPr>
          <w:t>Windows Server</w:t>
        </w:r>
        <w:r w:rsidR="00E67F8D">
          <w:tab/>
        </w:r>
        <w:r w:rsidR="00E67F8D">
          <w:fldChar w:fldCharType="begin"/>
        </w:r>
        <w:r w:rsidR="00E67F8D">
          <w:instrText xml:space="preserve"> PAGEREF _Toc497066505 \h </w:instrText>
        </w:r>
        <w:r w:rsidR="00E67F8D">
          <w:fldChar w:fldCharType="separate"/>
        </w:r>
        <w:r w:rsidR="00E67F8D">
          <w:t>46</w:t>
        </w:r>
        <w:r w:rsidR="00E67F8D">
          <w:fldChar w:fldCharType="end"/>
        </w:r>
      </w:hyperlink>
    </w:p>
    <w:p w14:paraId="0954642B" w14:textId="77777777" w:rsidR="00E67F8D" w:rsidRDefault="003A0E6F">
      <w:pPr>
        <w:pStyle w:val="TOC3"/>
        <w:rPr>
          <w:rFonts w:eastAsiaTheme="minorEastAsia"/>
          <w:smallCaps w:val="0"/>
          <w:sz w:val="22"/>
        </w:rPr>
      </w:pPr>
      <w:hyperlink w:anchor="_Toc497066506" w:history="1">
        <w:r w:rsidR="00E67F8D" w:rsidRPr="001D19B8">
          <w:rPr>
            <w:rStyle w:val="Hyperlink"/>
          </w:rPr>
          <w:t>Windows MultiPoint Server</w:t>
        </w:r>
        <w:r w:rsidR="00E67F8D">
          <w:tab/>
        </w:r>
        <w:r w:rsidR="00E67F8D">
          <w:fldChar w:fldCharType="begin"/>
        </w:r>
        <w:r w:rsidR="00E67F8D">
          <w:instrText xml:space="preserve"> PAGEREF _Toc497066506 \h </w:instrText>
        </w:r>
        <w:r w:rsidR="00E67F8D">
          <w:fldChar w:fldCharType="separate"/>
        </w:r>
        <w:r w:rsidR="00E67F8D">
          <w:t>46</w:t>
        </w:r>
        <w:r w:rsidR="00E67F8D">
          <w:fldChar w:fldCharType="end"/>
        </w:r>
      </w:hyperlink>
    </w:p>
    <w:p w14:paraId="05938DB5" w14:textId="77777777" w:rsidR="00E67F8D" w:rsidRDefault="003A0E6F">
      <w:pPr>
        <w:pStyle w:val="TOC3"/>
        <w:rPr>
          <w:rFonts w:eastAsiaTheme="minorEastAsia"/>
          <w:smallCaps w:val="0"/>
          <w:sz w:val="22"/>
        </w:rPr>
      </w:pPr>
      <w:hyperlink w:anchor="_Toc497066507" w:history="1">
        <w:r w:rsidR="00E67F8D" w:rsidRPr="001D19B8">
          <w:rPr>
            <w:rStyle w:val="Hyperlink"/>
          </w:rPr>
          <w:t>Windows Server</w:t>
        </w:r>
        <w:r w:rsidR="00E67F8D">
          <w:tab/>
        </w:r>
        <w:r w:rsidR="00E67F8D">
          <w:fldChar w:fldCharType="begin"/>
        </w:r>
        <w:r w:rsidR="00E67F8D">
          <w:instrText xml:space="preserve"> PAGEREF _Toc497066507 \h </w:instrText>
        </w:r>
        <w:r w:rsidR="00E67F8D">
          <w:fldChar w:fldCharType="separate"/>
        </w:r>
        <w:r w:rsidR="00E67F8D">
          <w:t>47</w:t>
        </w:r>
        <w:r w:rsidR="00E67F8D">
          <w:fldChar w:fldCharType="end"/>
        </w:r>
      </w:hyperlink>
    </w:p>
    <w:p w14:paraId="08B00231" w14:textId="77777777" w:rsidR="00E67F8D" w:rsidRDefault="003A0E6F">
      <w:pPr>
        <w:pStyle w:val="TOC1"/>
        <w:rPr>
          <w:rFonts w:eastAsiaTheme="minorEastAsia"/>
          <w:b w:val="0"/>
          <w:caps w:val="0"/>
          <w:noProof/>
          <w:sz w:val="22"/>
          <w:szCs w:val="22"/>
        </w:rPr>
      </w:pPr>
      <w:hyperlink w:anchor="_Toc497066508" w:history="1">
        <w:r w:rsidR="00E67F8D" w:rsidRPr="001D19B8">
          <w:rPr>
            <w:rStyle w:val="Hyperlink"/>
            <w:noProof/>
          </w:rPr>
          <w:t>Onlinetjänster</w:t>
        </w:r>
        <w:r w:rsidR="00E67F8D">
          <w:rPr>
            <w:noProof/>
          </w:rPr>
          <w:tab/>
        </w:r>
        <w:r w:rsidR="00E67F8D">
          <w:rPr>
            <w:noProof/>
          </w:rPr>
          <w:fldChar w:fldCharType="begin"/>
        </w:r>
        <w:r w:rsidR="00E67F8D">
          <w:rPr>
            <w:noProof/>
          </w:rPr>
          <w:instrText xml:space="preserve"> PAGEREF _Toc497066508 \h </w:instrText>
        </w:r>
        <w:r w:rsidR="00E67F8D">
          <w:rPr>
            <w:noProof/>
          </w:rPr>
        </w:r>
        <w:r w:rsidR="00E67F8D">
          <w:rPr>
            <w:noProof/>
          </w:rPr>
          <w:fldChar w:fldCharType="separate"/>
        </w:r>
        <w:r w:rsidR="00E67F8D">
          <w:rPr>
            <w:noProof/>
          </w:rPr>
          <w:t>50</w:t>
        </w:r>
        <w:r w:rsidR="00E67F8D">
          <w:rPr>
            <w:noProof/>
          </w:rPr>
          <w:fldChar w:fldCharType="end"/>
        </w:r>
      </w:hyperlink>
    </w:p>
    <w:p w14:paraId="6350D66F" w14:textId="77777777" w:rsidR="00E67F8D" w:rsidRDefault="003A0E6F">
      <w:pPr>
        <w:pStyle w:val="TOC2"/>
        <w:rPr>
          <w:rFonts w:eastAsiaTheme="minorEastAsia"/>
          <w:smallCaps w:val="0"/>
          <w:sz w:val="22"/>
        </w:rPr>
      </w:pPr>
      <w:hyperlink w:anchor="_Toc497066509" w:history="1">
        <w:r w:rsidR="00E67F8D" w:rsidRPr="001D19B8">
          <w:rPr>
            <w:rStyle w:val="Hyperlink"/>
          </w:rPr>
          <w:t>Regional tillgänglighet för onlinetjänster</w:t>
        </w:r>
        <w:r w:rsidR="00E67F8D">
          <w:tab/>
        </w:r>
        <w:r w:rsidR="00E67F8D">
          <w:fldChar w:fldCharType="begin"/>
        </w:r>
        <w:r w:rsidR="00E67F8D">
          <w:instrText xml:space="preserve"> PAGEREF _Toc497066509 \h </w:instrText>
        </w:r>
        <w:r w:rsidR="00E67F8D">
          <w:fldChar w:fldCharType="separate"/>
        </w:r>
        <w:r w:rsidR="00E67F8D">
          <w:t>50</w:t>
        </w:r>
        <w:r w:rsidR="00E67F8D">
          <w:fldChar w:fldCharType="end"/>
        </w:r>
      </w:hyperlink>
    </w:p>
    <w:p w14:paraId="2F3F48DA" w14:textId="77777777" w:rsidR="00E67F8D" w:rsidRDefault="003A0E6F">
      <w:pPr>
        <w:pStyle w:val="TOC2"/>
        <w:rPr>
          <w:rFonts w:eastAsiaTheme="minorEastAsia"/>
          <w:smallCaps w:val="0"/>
          <w:sz w:val="22"/>
        </w:rPr>
      </w:pPr>
      <w:hyperlink w:anchor="_Toc497066510" w:history="1">
        <w:r w:rsidR="00E67F8D" w:rsidRPr="001D19B8">
          <w:rPr>
            <w:rStyle w:val="Hyperlink"/>
          </w:rPr>
          <w:t>Inköpsregler för onlinetjänster</w:t>
        </w:r>
        <w:r w:rsidR="00E67F8D">
          <w:tab/>
        </w:r>
        <w:r w:rsidR="00E67F8D">
          <w:fldChar w:fldCharType="begin"/>
        </w:r>
        <w:r w:rsidR="00E67F8D">
          <w:instrText xml:space="preserve"> PAGEREF _Toc497066510 \h </w:instrText>
        </w:r>
        <w:r w:rsidR="00E67F8D">
          <w:fldChar w:fldCharType="separate"/>
        </w:r>
        <w:r w:rsidR="00E67F8D">
          <w:t>50</w:t>
        </w:r>
        <w:r w:rsidR="00E67F8D">
          <w:fldChar w:fldCharType="end"/>
        </w:r>
      </w:hyperlink>
    </w:p>
    <w:p w14:paraId="29DA9595" w14:textId="77777777" w:rsidR="00E67F8D" w:rsidRDefault="003A0E6F">
      <w:pPr>
        <w:pStyle w:val="TOC2"/>
        <w:rPr>
          <w:rFonts w:eastAsiaTheme="minorEastAsia"/>
          <w:smallCaps w:val="0"/>
          <w:sz w:val="22"/>
        </w:rPr>
      </w:pPr>
      <w:hyperlink w:anchor="_Toc497066511" w:history="1">
        <w:r w:rsidR="00E67F8D" w:rsidRPr="001D19B8">
          <w:rPr>
            <w:rStyle w:val="Hyperlink"/>
          </w:rPr>
          <w:t>Förnyelse av onlinetjänster</w:t>
        </w:r>
        <w:r w:rsidR="00E67F8D">
          <w:tab/>
        </w:r>
        <w:r w:rsidR="00E67F8D">
          <w:fldChar w:fldCharType="begin"/>
        </w:r>
        <w:r w:rsidR="00E67F8D">
          <w:instrText xml:space="preserve"> PAGEREF _Toc497066511 \h </w:instrText>
        </w:r>
        <w:r w:rsidR="00E67F8D">
          <w:fldChar w:fldCharType="separate"/>
        </w:r>
        <w:r w:rsidR="00E67F8D">
          <w:t>50</w:t>
        </w:r>
        <w:r w:rsidR="00E67F8D">
          <w:fldChar w:fldCharType="end"/>
        </w:r>
      </w:hyperlink>
    </w:p>
    <w:p w14:paraId="41A94C6C" w14:textId="77777777" w:rsidR="00E67F8D" w:rsidRDefault="003A0E6F">
      <w:pPr>
        <w:pStyle w:val="TOC2"/>
        <w:rPr>
          <w:rFonts w:eastAsiaTheme="minorEastAsia"/>
          <w:smallCaps w:val="0"/>
          <w:sz w:val="22"/>
        </w:rPr>
      </w:pPr>
      <w:hyperlink w:anchor="_Toc497066512" w:history="1">
        <w:r w:rsidR="00E67F8D" w:rsidRPr="001D19B8">
          <w:rPr>
            <w:rStyle w:val="Hyperlink"/>
          </w:rPr>
          <w:t>Microsoft Azure-tjänster</w:t>
        </w:r>
        <w:r w:rsidR="00E67F8D">
          <w:tab/>
        </w:r>
        <w:r w:rsidR="00E67F8D">
          <w:fldChar w:fldCharType="begin"/>
        </w:r>
        <w:r w:rsidR="00E67F8D">
          <w:instrText xml:space="preserve"> PAGEREF _Toc497066512 \h </w:instrText>
        </w:r>
        <w:r w:rsidR="00E67F8D">
          <w:fldChar w:fldCharType="separate"/>
        </w:r>
        <w:r w:rsidR="00E67F8D">
          <w:t>50</w:t>
        </w:r>
        <w:r w:rsidR="00E67F8D">
          <w:fldChar w:fldCharType="end"/>
        </w:r>
      </w:hyperlink>
    </w:p>
    <w:p w14:paraId="16E5962A" w14:textId="77777777" w:rsidR="00E67F8D" w:rsidRDefault="003A0E6F">
      <w:pPr>
        <w:pStyle w:val="TOC3"/>
        <w:rPr>
          <w:rFonts w:eastAsiaTheme="minorEastAsia"/>
          <w:smallCaps w:val="0"/>
          <w:sz w:val="22"/>
        </w:rPr>
      </w:pPr>
      <w:hyperlink w:anchor="_Toc497066513" w:history="1">
        <w:r w:rsidR="00E67F8D" w:rsidRPr="001D19B8">
          <w:rPr>
            <w:rStyle w:val="Hyperlink"/>
          </w:rPr>
          <w:t>Microsoft Azure-tjänster</w:t>
        </w:r>
        <w:r w:rsidR="00E67F8D">
          <w:tab/>
        </w:r>
        <w:r w:rsidR="00E67F8D">
          <w:fldChar w:fldCharType="begin"/>
        </w:r>
        <w:r w:rsidR="00E67F8D">
          <w:instrText xml:space="preserve"> PAGEREF _Toc497066513 \h </w:instrText>
        </w:r>
        <w:r w:rsidR="00E67F8D">
          <w:fldChar w:fldCharType="separate"/>
        </w:r>
        <w:r w:rsidR="00E67F8D">
          <w:t>52</w:t>
        </w:r>
        <w:r w:rsidR="00E67F8D">
          <w:fldChar w:fldCharType="end"/>
        </w:r>
      </w:hyperlink>
    </w:p>
    <w:p w14:paraId="00BE9550" w14:textId="77777777" w:rsidR="00E67F8D" w:rsidRDefault="003A0E6F">
      <w:pPr>
        <w:pStyle w:val="TOC3"/>
        <w:rPr>
          <w:rFonts w:eastAsiaTheme="minorEastAsia"/>
          <w:smallCaps w:val="0"/>
          <w:sz w:val="22"/>
        </w:rPr>
      </w:pPr>
      <w:hyperlink w:anchor="_Toc497066514" w:history="1">
        <w:r w:rsidR="00E67F8D" w:rsidRPr="001D19B8">
          <w:rPr>
            <w:rStyle w:val="Hyperlink"/>
          </w:rPr>
          <w:t>Microsoft Azure-infrastrukturplaner:</w:t>
        </w:r>
        <w:r w:rsidR="00E67F8D">
          <w:tab/>
        </w:r>
        <w:r w:rsidR="00E67F8D">
          <w:fldChar w:fldCharType="begin"/>
        </w:r>
        <w:r w:rsidR="00E67F8D">
          <w:instrText xml:space="preserve"> PAGEREF _Toc497066514 \h </w:instrText>
        </w:r>
        <w:r w:rsidR="00E67F8D">
          <w:fldChar w:fldCharType="separate"/>
        </w:r>
        <w:r w:rsidR="00E67F8D">
          <w:t>52</w:t>
        </w:r>
        <w:r w:rsidR="00E67F8D">
          <w:fldChar w:fldCharType="end"/>
        </w:r>
      </w:hyperlink>
    </w:p>
    <w:p w14:paraId="2A72DF8D" w14:textId="77777777" w:rsidR="00E67F8D" w:rsidRDefault="003A0E6F">
      <w:pPr>
        <w:pStyle w:val="TOC3"/>
        <w:rPr>
          <w:rFonts w:eastAsiaTheme="minorEastAsia"/>
          <w:smallCaps w:val="0"/>
          <w:sz w:val="22"/>
        </w:rPr>
      </w:pPr>
      <w:hyperlink w:anchor="_Toc497066515" w:history="1">
        <w:r w:rsidR="00E67F8D" w:rsidRPr="001D19B8">
          <w:rPr>
            <w:rStyle w:val="Hyperlink"/>
          </w:rPr>
          <w:t>Microsoft Azure-supportplaner</w:t>
        </w:r>
        <w:r w:rsidR="00E67F8D">
          <w:tab/>
        </w:r>
        <w:r w:rsidR="00E67F8D">
          <w:fldChar w:fldCharType="begin"/>
        </w:r>
        <w:r w:rsidR="00E67F8D">
          <w:instrText xml:space="preserve"> PAGEREF _Toc497066515 \h </w:instrText>
        </w:r>
        <w:r w:rsidR="00E67F8D">
          <w:fldChar w:fldCharType="separate"/>
        </w:r>
        <w:r w:rsidR="00E67F8D">
          <w:t>54</w:t>
        </w:r>
        <w:r w:rsidR="00E67F8D">
          <w:fldChar w:fldCharType="end"/>
        </w:r>
      </w:hyperlink>
    </w:p>
    <w:p w14:paraId="13F6F4A0" w14:textId="77777777" w:rsidR="00E67F8D" w:rsidRDefault="003A0E6F">
      <w:pPr>
        <w:pStyle w:val="TOC3"/>
        <w:rPr>
          <w:rFonts w:eastAsiaTheme="minorEastAsia"/>
          <w:smallCaps w:val="0"/>
          <w:sz w:val="22"/>
        </w:rPr>
      </w:pPr>
      <w:hyperlink w:anchor="_Toc497066516" w:history="1">
        <w:r w:rsidR="00E67F8D" w:rsidRPr="001D19B8">
          <w:rPr>
            <w:rStyle w:val="Hyperlink"/>
          </w:rPr>
          <w:t>Microsoft Azure-användarplaner</w:t>
        </w:r>
        <w:r w:rsidR="00E67F8D">
          <w:tab/>
        </w:r>
        <w:r w:rsidR="00E67F8D">
          <w:fldChar w:fldCharType="begin"/>
        </w:r>
        <w:r w:rsidR="00E67F8D">
          <w:instrText xml:space="preserve"> PAGEREF _Toc497066516 \h </w:instrText>
        </w:r>
        <w:r w:rsidR="00E67F8D">
          <w:fldChar w:fldCharType="separate"/>
        </w:r>
        <w:r w:rsidR="00E67F8D">
          <w:t>54</w:t>
        </w:r>
        <w:r w:rsidR="00E67F8D">
          <w:fldChar w:fldCharType="end"/>
        </w:r>
      </w:hyperlink>
    </w:p>
    <w:p w14:paraId="04135949" w14:textId="77777777" w:rsidR="00E67F8D" w:rsidRDefault="003A0E6F">
      <w:pPr>
        <w:pStyle w:val="TOC2"/>
        <w:rPr>
          <w:rFonts w:eastAsiaTheme="minorEastAsia"/>
          <w:smallCaps w:val="0"/>
          <w:sz w:val="22"/>
        </w:rPr>
      </w:pPr>
      <w:hyperlink w:anchor="_Toc497066517" w:history="1">
        <w:r w:rsidR="00E67F8D" w:rsidRPr="001D19B8">
          <w:rPr>
            <w:rStyle w:val="Hyperlink"/>
          </w:rPr>
          <w:t>Microsoft 365</w:t>
        </w:r>
        <w:r w:rsidR="00E67F8D">
          <w:tab/>
        </w:r>
        <w:r w:rsidR="00E67F8D">
          <w:fldChar w:fldCharType="begin"/>
        </w:r>
        <w:r w:rsidR="00E67F8D">
          <w:instrText xml:space="preserve"> PAGEREF _Toc497066517 \h </w:instrText>
        </w:r>
        <w:r w:rsidR="00E67F8D">
          <w:fldChar w:fldCharType="separate"/>
        </w:r>
        <w:r w:rsidR="00E67F8D">
          <w:t>55</w:t>
        </w:r>
        <w:r w:rsidR="00E67F8D">
          <w:fldChar w:fldCharType="end"/>
        </w:r>
      </w:hyperlink>
    </w:p>
    <w:p w14:paraId="7554F55C" w14:textId="77777777" w:rsidR="00E67F8D" w:rsidRDefault="003A0E6F">
      <w:pPr>
        <w:pStyle w:val="TOC2"/>
        <w:rPr>
          <w:rFonts w:eastAsiaTheme="minorEastAsia"/>
          <w:smallCaps w:val="0"/>
          <w:sz w:val="22"/>
        </w:rPr>
      </w:pPr>
      <w:hyperlink w:anchor="_Toc497066518" w:history="1">
        <w:r w:rsidR="00E67F8D" w:rsidRPr="001D19B8">
          <w:rPr>
            <w:rStyle w:val="Hyperlink"/>
          </w:rPr>
          <w:t>Enterprise Mobility + Security</w:t>
        </w:r>
        <w:r w:rsidR="00E67F8D">
          <w:tab/>
        </w:r>
        <w:r w:rsidR="00E67F8D">
          <w:fldChar w:fldCharType="begin"/>
        </w:r>
        <w:r w:rsidR="00E67F8D">
          <w:instrText xml:space="preserve"> PAGEREF _Toc497066518 \h </w:instrText>
        </w:r>
        <w:r w:rsidR="00E67F8D">
          <w:fldChar w:fldCharType="separate"/>
        </w:r>
        <w:r w:rsidR="00E67F8D">
          <w:t>56</w:t>
        </w:r>
        <w:r w:rsidR="00E67F8D">
          <w:fldChar w:fldCharType="end"/>
        </w:r>
      </w:hyperlink>
    </w:p>
    <w:p w14:paraId="5755B694" w14:textId="77777777" w:rsidR="00E67F8D" w:rsidRDefault="003A0E6F">
      <w:pPr>
        <w:pStyle w:val="TOC2"/>
        <w:rPr>
          <w:rFonts w:eastAsiaTheme="minorEastAsia"/>
          <w:smallCaps w:val="0"/>
          <w:sz w:val="22"/>
        </w:rPr>
      </w:pPr>
      <w:hyperlink w:anchor="_Toc497066519" w:history="1">
        <w:r w:rsidR="00E67F8D" w:rsidRPr="001D19B8">
          <w:rPr>
            <w:rStyle w:val="Hyperlink"/>
          </w:rPr>
          <w:t>Microsoft Dynamics 365-tjänster</w:t>
        </w:r>
        <w:r w:rsidR="00E67F8D">
          <w:tab/>
        </w:r>
        <w:r w:rsidR="00E67F8D">
          <w:fldChar w:fldCharType="begin"/>
        </w:r>
        <w:r w:rsidR="00E67F8D">
          <w:instrText xml:space="preserve"> PAGEREF _Toc497066519 \h </w:instrText>
        </w:r>
        <w:r w:rsidR="00E67F8D">
          <w:fldChar w:fldCharType="separate"/>
        </w:r>
        <w:r w:rsidR="00E67F8D">
          <w:t>58</w:t>
        </w:r>
        <w:r w:rsidR="00E67F8D">
          <w:fldChar w:fldCharType="end"/>
        </w:r>
      </w:hyperlink>
    </w:p>
    <w:p w14:paraId="0E4A406F" w14:textId="77777777" w:rsidR="00E67F8D" w:rsidRDefault="003A0E6F">
      <w:pPr>
        <w:pStyle w:val="TOC2"/>
        <w:rPr>
          <w:rFonts w:eastAsiaTheme="minorEastAsia"/>
          <w:smallCaps w:val="0"/>
          <w:sz w:val="22"/>
        </w:rPr>
      </w:pPr>
      <w:hyperlink w:anchor="_Toc497066520" w:history="1">
        <w:r w:rsidR="00E67F8D" w:rsidRPr="001D19B8">
          <w:rPr>
            <w:rStyle w:val="Hyperlink"/>
          </w:rPr>
          <w:t>Office 365-tjänster</w:t>
        </w:r>
        <w:r w:rsidR="00E67F8D">
          <w:tab/>
        </w:r>
        <w:r w:rsidR="00E67F8D">
          <w:fldChar w:fldCharType="begin"/>
        </w:r>
        <w:r w:rsidR="00E67F8D">
          <w:instrText xml:space="preserve"> PAGEREF _Toc497066520 \h </w:instrText>
        </w:r>
        <w:r w:rsidR="00E67F8D">
          <w:fldChar w:fldCharType="separate"/>
        </w:r>
        <w:r w:rsidR="00E67F8D">
          <w:t>61</w:t>
        </w:r>
        <w:r w:rsidR="00E67F8D">
          <w:fldChar w:fldCharType="end"/>
        </w:r>
      </w:hyperlink>
    </w:p>
    <w:p w14:paraId="51968EAE" w14:textId="77777777" w:rsidR="00E67F8D" w:rsidRDefault="003A0E6F">
      <w:pPr>
        <w:pStyle w:val="TOC3"/>
        <w:rPr>
          <w:rFonts w:eastAsiaTheme="minorEastAsia"/>
          <w:smallCaps w:val="0"/>
          <w:sz w:val="22"/>
        </w:rPr>
      </w:pPr>
      <w:hyperlink w:anchor="_Toc497066521" w:history="1">
        <w:r w:rsidR="00E67F8D" w:rsidRPr="001D19B8">
          <w:rPr>
            <w:rStyle w:val="Hyperlink"/>
          </w:rPr>
          <w:t>Office 365-applikationer</w:t>
        </w:r>
        <w:r w:rsidR="00E67F8D">
          <w:tab/>
        </w:r>
        <w:r w:rsidR="00E67F8D">
          <w:fldChar w:fldCharType="begin"/>
        </w:r>
        <w:r w:rsidR="00E67F8D">
          <w:instrText xml:space="preserve"> PAGEREF _Toc497066521 \h </w:instrText>
        </w:r>
        <w:r w:rsidR="00E67F8D">
          <w:fldChar w:fldCharType="separate"/>
        </w:r>
        <w:r w:rsidR="00E67F8D">
          <w:t>61</w:t>
        </w:r>
        <w:r w:rsidR="00E67F8D">
          <w:fldChar w:fldCharType="end"/>
        </w:r>
      </w:hyperlink>
    </w:p>
    <w:p w14:paraId="17EC976F" w14:textId="77777777" w:rsidR="00E67F8D" w:rsidRDefault="003A0E6F">
      <w:pPr>
        <w:pStyle w:val="TOC3"/>
        <w:rPr>
          <w:rFonts w:eastAsiaTheme="minorEastAsia"/>
          <w:smallCaps w:val="0"/>
          <w:sz w:val="22"/>
        </w:rPr>
      </w:pPr>
      <w:hyperlink w:anchor="_Toc497066522" w:history="1">
        <w:r w:rsidR="00E67F8D" w:rsidRPr="001D19B8">
          <w:rPr>
            <w:rStyle w:val="Hyperlink"/>
          </w:rPr>
          <w:t>Office 365 Suites</w:t>
        </w:r>
        <w:r w:rsidR="00E67F8D">
          <w:tab/>
        </w:r>
        <w:r w:rsidR="00E67F8D">
          <w:fldChar w:fldCharType="begin"/>
        </w:r>
        <w:r w:rsidR="00E67F8D">
          <w:instrText xml:space="preserve"> PAGEREF _Toc497066522 \h </w:instrText>
        </w:r>
        <w:r w:rsidR="00E67F8D">
          <w:fldChar w:fldCharType="separate"/>
        </w:r>
        <w:r w:rsidR="00E67F8D">
          <w:t>62</w:t>
        </w:r>
        <w:r w:rsidR="00E67F8D">
          <w:fldChar w:fldCharType="end"/>
        </w:r>
      </w:hyperlink>
    </w:p>
    <w:p w14:paraId="6A7A3837" w14:textId="77777777" w:rsidR="00E67F8D" w:rsidRDefault="003A0E6F">
      <w:pPr>
        <w:pStyle w:val="TOC3"/>
        <w:rPr>
          <w:rFonts w:eastAsiaTheme="minorEastAsia"/>
          <w:smallCaps w:val="0"/>
          <w:sz w:val="22"/>
        </w:rPr>
      </w:pPr>
      <w:hyperlink w:anchor="_Toc497066523" w:history="1">
        <w:r w:rsidR="00E67F8D" w:rsidRPr="001D19B8">
          <w:rPr>
            <w:rStyle w:val="Hyperlink"/>
          </w:rPr>
          <w:t>Office 365 Cloud App Security</w:t>
        </w:r>
        <w:r w:rsidR="00E67F8D">
          <w:tab/>
        </w:r>
        <w:r w:rsidR="00E67F8D">
          <w:fldChar w:fldCharType="begin"/>
        </w:r>
        <w:r w:rsidR="00E67F8D">
          <w:instrText xml:space="preserve"> PAGEREF _Toc497066523 \h </w:instrText>
        </w:r>
        <w:r w:rsidR="00E67F8D">
          <w:fldChar w:fldCharType="separate"/>
        </w:r>
        <w:r w:rsidR="00E67F8D">
          <w:t>65</w:t>
        </w:r>
        <w:r w:rsidR="00E67F8D">
          <w:fldChar w:fldCharType="end"/>
        </w:r>
      </w:hyperlink>
    </w:p>
    <w:p w14:paraId="6DCB8D57" w14:textId="77777777" w:rsidR="00E67F8D" w:rsidRDefault="003A0E6F">
      <w:pPr>
        <w:pStyle w:val="TOC3"/>
        <w:rPr>
          <w:rFonts w:eastAsiaTheme="minorEastAsia"/>
          <w:smallCaps w:val="0"/>
          <w:sz w:val="22"/>
        </w:rPr>
      </w:pPr>
      <w:hyperlink w:anchor="_Toc497066524" w:history="1">
        <w:r w:rsidR="00E67F8D" w:rsidRPr="001D19B8">
          <w:rPr>
            <w:rStyle w:val="Hyperlink"/>
          </w:rPr>
          <w:t>Microsoft MyAnalytics</w:t>
        </w:r>
        <w:r w:rsidR="00E67F8D">
          <w:tab/>
        </w:r>
        <w:r w:rsidR="00E67F8D">
          <w:fldChar w:fldCharType="begin"/>
        </w:r>
        <w:r w:rsidR="00E67F8D">
          <w:instrText xml:space="preserve"> PAGEREF _Toc497066524 \h </w:instrText>
        </w:r>
        <w:r w:rsidR="00E67F8D">
          <w:fldChar w:fldCharType="separate"/>
        </w:r>
        <w:r w:rsidR="00E67F8D">
          <w:t>65</w:t>
        </w:r>
        <w:r w:rsidR="00E67F8D">
          <w:fldChar w:fldCharType="end"/>
        </w:r>
      </w:hyperlink>
    </w:p>
    <w:p w14:paraId="34FA2A02" w14:textId="77777777" w:rsidR="00E67F8D" w:rsidRDefault="003A0E6F">
      <w:pPr>
        <w:pStyle w:val="TOC3"/>
        <w:rPr>
          <w:rFonts w:eastAsiaTheme="minorEastAsia"/>
          <w:smallCaps w:val="0"/>
          <w:sz w:val="22"/>
        </w:rPr>
      </w:pPr>
      <w:hyperlink w:anchor="_Toc497066525" w:history="1">
        <w:r w:rsidR="00E67F8D" w:rsidRPr="001D19B8">
          <w:rPr>
            <w:rStyle w:val="Hyperlink"/>
          </w:rPr>
          <w:t>Office 365 Advanced Compliance</w:t>
        </w:r>
        <w:r w:rsidR="00E67F8D">
          <w:tab/>
        </w:r>
        <w:r w:rsidR="00E67F8D">
          <w:fldChar w:fldCharType="begin"/>
        </w:r>
        <w:r w:rsidR="00E67F8D">
          <w:instrText xml:space="preserve"> PAGEREF _Toc497066525 \h </w:instrText>
        </w:r>
        <w:r w:rsidR="00E67F8D">
          <w:fldChar w:fldCharType="separate"/>
        </w:r>
        <w:r w:rsidR="00E67F8D">
          <w:t>65</w:t>
        </w:r>
        <w:r w:rsidR="00E67F8D">
          <w:fldChar w:fldCharType="end"/>
        </w:r>
      </w:hyperlink>
    </w:p>
    <w:p w14:paraId="7C2A5BAD" w14:textId="77777777" w:rsidR="00E67F8D" w:rsidRDefault="003A0E6F">
      <w:pPr>
        <w:pStyle w:val="TOC3"/>
        <w:rPr>
          <w:rFonts w:eastAsiaTheme="minorEastAsia"/>
          <w:smallCaps w:val="0"/>
          <w:sz w:val="22"/>
        </w:rPr>
      </w:pPr>
      <w:hyperlink w:anchor="_Toc497066526" w:history="1">
        <w:r w:rsidR="00E67F8D" w:rsidRPr="001D19B8">
          <w:rPr>
            <w:rStyle w:val="Hyperlink"/>
          </w:rPr>
          <w:t>Exchange Online</w:t>
        </w:r>
        <w:r w:rsidR="00E67F8D">
          <w:tab/>
        </w:r>
        <w:r w:rsidR="00E67F8D">
          <w:fldChar w:fldCharType="begin"/>
        </w:r>
        <w:r w:rsidR="00E67F8D">
          <w:instrText xml:space="preserve"> PAGEREF _Toc497066526 \h </w:instrText>
        </w:r>
        <w:r w:rsidR="00E67F8D">
          <w:fldChar w:fldCharType="separate"/>
        </w:r>
        <w:r w:rsidR="00E67F8D">
          <w:t>65</w:t>
        </w:r>
        <w:r w:rsidR="00E67F8D">
          <w:fldChar w:fldCharType="end"/>
        </w:r>
      </w:hyperlink>
    </w:p>
    <w:p w14:paraId="000BEA99" w14:textId="77777777" w:rsidR="00E67F8D" w:rsidRDefault="003A0E6F">
      <w:pPr>
        <w:pStyle w:val="TOC3"/>
        <w:rPr>
          <w:rFonts w:eastAsiaTheme="minorEastAsia"/>
          <w:smallCaps w:val="0"/>
          <w:sz w:val="22"/>
        </w:rPr>
      </w:pPr>
      <w:hyperlink w:anchor="_Toc497066527" w:history="1">
        <w:r w:rsidR="00E67F8D" w:rsidRPr="001D19B8">
          <w:rPr>
            <w:rStyle w:val="Hyperlink"/>
          </w:rPr>
          <w:t>OneDrive for Business</w:t>
        </w:r>
        <w:r w:rsidR="00E67F8D">
          <w:tab/>
        </w:r>
        <w:r w:rsidR="00E67F8D">
          <w:fldChar w:fldCharType="begin"/>
        </w:r>
        <w:r w:rsidR="00E67F8D">
          <w:instrText xml:space="preserve"> PAGEREF _Toc497066527 \h </w:instrText>
        </w:r>
        <w:r w:rsidR="00E67F8D">
          <w:fldChar w:fldCharType="separate"/>
        </w:r>
        <w:r w:rsidR="00E67F8D">
          <w:t>66</w:t>
        </w:r>
        <w:r w:rsidR="00E67F8D">
          <w:fldChar w:fldCharType="end"/>
        </w:r>
      </w:hyperlink>
    </w:p>
    <w:p w14:paraId="64338EAD" w14:textId="77777777" w:rsidR="00E67F8D" w:rsidRDefault="003A0E6F">
      <w:pPr>
        <w:pStyle w:val="TOC3"/>
        <w:rPr>
          <w:rFonts w:eastAsiaTheme="minorEastAsia"/>
          <w:smallCaps w:val="0"/>
          <w:sz w:val="22"/>
        </w:rPr>
      </w:pPr>
      <w:hyperlink w:anchor="_Toc497066528" w:history="1">
        <w:r w:rsidR="00E67F8D" w:rsidRPr="001D19B8">
          <w:rPr>
            <w:rStyle w:val="Hyperlink"/>
          </w:rPr>
          <w:t>Project Online</w:t>
        </w:r>
        <w:r w:rsidR="00E67F8D">
          <w:tab/>
        </w:r>
        <w:r w:rsidR="00E67F8D">
          <w:fldChar w:fldCharType="begin"/>
        </w:r>
        <w:r w:rsidR="00E67F8D">
          <w:instrText xml:space="preserve"> PAGEREF _Toc497066528 \h </w:instrText>
        </w:r>
        <w:r w:rsidR="00E67F8D">
          <w:fldChar w:fldCharType="separate"/>
        </w:r>
        <w:r w:rsidR="00E67F8D">
          <w:t>66</w:t>
        </w:r>
        <w:r w:rsidR="00E67F8D">
          <w:fldChar w:fldCharType="end"/>
        </w:r>
      </w:hyperlink>
    </w:p>
    <w:p w14:paraId="28F56B4D" w14:textId="77777777" w:rsidR="00E67F8D" w:rsidRDefault="003A0E6F">
      <w:pPr>
        <w:pStyle w:val="TOC3"/>
        <w:rPr>
          <w:rFonts w:eastAsiaTheme="minorEastAsia"/>
          <w:smallCaps w:val="0"/>
          <w:sz w:val="22"/>
        </w:rPr>
      </w:pPr>
      <w:hyperlink w:anchor="_Toc497066529" w:history="1">
        <w:r w:rsidR="00E67F8D" w:rsidRPr="001D19B8">
          <w:rPr>
            <w:rStyle w:val="Hyperlink"/>
          </w:rPr>
          <w:t>SharePoint Online</w:t>
        </w:r>
        <w:r w:rsidR="00E67F8D">
          <w:tab/>
        </w:r>
        <w:r w:rsidR="00E67F8D">
          <w:fldChar w:fldCharType="begin"/>
        </w:r>
        <w:r w:rsidR="00E67F8D">
          <w:instrText xml:space="preserve"> PAGEREF _Toc497066529 \h </w:instrText>
        </w:r>
        <w:r w:rsidR="00E67F8D">
          <w:fldChar w:fldCharType="separate"/>
        </w:r>
        <w:r w:rsidR="00E67F8D">
          <w:t>67</w:t>
        </w:r>
        <w:r w:rsidR="00E67F8D">
          <w:fldChar w:fldCharType="end"/>
        </w:r>
      </w:hyperlink>
    </w:p>
    <w:p w14:paraId="6A223207" w14:textId="77777777" w:rsidR="00E67F8D" w:rsidRDefault="003A0E6F">
      <w:pPr>
        <w:pStyle w:val="TOC3"/>
        <w:rPr>
          <w:rFonts w:eastAsiaTheme="minorEastAsia"/>
          <w:smallCaps w:val="0"/>
          <w:sz w:val="22"/>
        </w:rPr>
      </w:pPr>
      <w:hyperlink w:anchor="_Toc497066530" w:history="1">
        <w:r w:rsidR="00E67F8D" w:rsidRPr="001D19B8">
          <w:rPr>
            <w:rStyle w:val="Hyperlink"/>
          </w:rPr>
          <w:t>Skype för Business Online</w:t>
        </w:r>
        <w:r w:rsidR="00E67F8D">
          <w:tab/>
        </w:r>
        <w:r w:rsidR="00E67F8D">
          <w:fldChar w:fldCharType="begin"/>
        </w:r>
        <w:r w:rsidR="00E67F8D">
          <w:instrText xml:space="preserve"> PAGEREF _Toc497066530 \h </w:instrText>
        </w:r>
        <w:r w:rsidR="00E67F8D">
          <w:fldChar w:fldCharType="separate"/>
        </w:r>
        <w:r w:rsidR="00E67F8D">
          <w:t>68</w:t>
        </w:r>
        <w:r w:rsidR="00E67F8D">
          <w:fldChar w:fldCharType="end"/>
        </w:r>
      </w:hyperlink>
    </w:p>
    <w:p w14:paraId="3CE61434" w14:textId="77777777" w:rsidR="00E67F8D" w:rsidRDefault="003A0E6F">
      <w:pPr>
        <w:pStyle w:val="TOC3"/>
        <w:rPr>
          <w:rFonts w:eastAsiaTheme="minorEastAsia"/>
          <w:smallCaps w:val="0"/>
          <w:sz w:val="22"/>
        </w:rPr>
      </w:pPr>
      <w:hyperlink w:anchor="_Toc497066531" w:history="1">
        <w:r w:rsidR="00E67F8D" w:rsidRPr="001D19B8">
          <w:rPr>
            <w:rStyle w:val="Hyperlink"/>
          </w:rPr>
          <w:t>Workplace Analytics</w:t>
        </w:r>
        <w:r w:rsidR="00E67F8D">
          <w:tab/>
        </w:r>
        <w:r w:rsidR="00E67F8D">
          <w:fldChar w:fldCharType="begin"/>
        </w:r>
        <w:r w:rsidR="00E67F8D">
          <w:instrText xml:space="preserve"> PAGEREF _Toc497066531 \h </w:instrText>
        </w:r>
        <w:r w:rsidR="00E67F8D">
          <w:fldChar w:fldCharType="separate"/>
        </w:r>
        <w:r w:rsidR="00E67F8D">
          <w:t>69</w:t>
        </w:r>
        <w:r w:rsidR="00E67F8D">
          <w:fldChar w:fldCharType="end"/>
        </w:r>
      </w:hyperlink>
    </w:p>
    <w:p w14:paraId="61A1EAAD" w14:textId="77777777" w:rsidR="00E67F8D" w:rsidRDefault="003A0E6F">
      <w:pPr>
        <w:pStyle w:val="TOC2"/>
        <w:rPr>
          <w:rFonts w:eastAsiaTheme="minorEastAsia"/>
          <w:smallCaps w:val="0"/>
          <w:sz w:val="22"/>
        </w:rPr>
      </w:pPr>
      <w:hyperlink w:anchor="_Toc497066532" w:history="1">
        <w:r w:rsidR="00E67F8D" w:rsidRPr="001D19B8">
          <w:rPr>
            <w:rStyle w:val="Hyperlink"/>
          </w:rPr>
          <w:t>Andra onlinetjänster</w:t>
        </w:r>
        <w:r w:rsidR="00E67F8D">
          <w:tab/>
        </w:r>
        <w:r w:rsidR="00E67F8D">
          <w:fldChar w:fldCharType="begin"/>
        </w:r>
        <w:r w:rsidR="00E67F8D">
          <w:instrText xml:space="preserve"> PAGEREF _Toc497066532 \h </w:instrText>
        </w:r>
        <w:r w:rsidR="00E67F8D">
          <w:fldChar w:fldCharType="separate"/>
        </w:r>
        <w:r w:rsidR="00E67F8D">
          <w:t>69</w:t>
        </w:r>
        <w:r w:rsidR="00E67F8D">
          <w:fldChar w:fldCharType="end"/>
        </w:r>
      </w:hyperlink>
    </w:p>
    <w:p w14:paraId="1BB4DC3F" w14:textId="77777777" w:rsidR="00E67F8D" w:rsidRDefault="003A0E6F">
      <w:pPr>
        <w:pStyle w:val="TOC3"/>
        <w:rPr>
          <w:rFonts w:eastAsiaTheme="minorEastAsia"/>
          <w:smallCaps w:val="0"/>
          <w:sz w:val="22"/>
        </w:rPr>
      </w:pPr>
      <w:hyperlink w:anchor="_Toc497066533" w:history="1">
        <w:r w:rsidR="00E67F8D" w:rsidRPr="001D19B8">
          <w:rPr>
            <w:rStyle w:val="Hyperlink"/>
          </w:rPr>
          <w:t>Bing Maps</w:t>
        </w:r>
        <w:r w:rsidR="00E67F8D">
          <w:tab/>
        </w:r>
        <w:r w:rsidR="00E67F8D">
          <w:fldChar w:fldCharType="begin"/>
        </w:r>
        <w:r w:rsidR="00E67F8D">
          <w:instrText xml:space="preserve"> PAGEREF _Toc497066533 \h </w:instrText>
        </w:r>
        <w:r w:rsidR="00E67F8D">
          <w:fldChar w:fldCharType="separate"/>
        </w:r>
        <w:r w:rsidR="00E67F8D">
          <w:t>69</w:t>
        </w:r>
        <w:r w:rsidR="00E67F8D">
          <w:fldChar w:fldCharType="end"/>
        </w:r>
      </w:hyperlink>
    </w:p>
    <w:p w14:paraId="047217DC" w14:textId="77777777" w:rsidR="00E67F8D" w:rsidRDefault="003A0E6F">
      <w:pPr>
        <w:pStyle w:val="TOC3"/>
        <w:rPr>
          <w:rFonts w:eastAsiaTheme="minorEastAsia"/>
          <w:smallCaps w:val="0"/>
          <w:sz w:val="22"/>
        </w:rPr>
      </w:pPr>
      <w:hyperlink w:anchor="_Toc497066534" w:history="1">
        <w:r w:rsidR="00E67F8D" w:rsidRPr="001D19B8">
          <w:rPr>
            <w:rStyle w:val="Hyperlink"/>
          </w:rPr>
          <w:t>Business Application Platform</w:t>
        </w:r>
        <w:r w:rsidR="00E67F8D">
          <w:tab/>
        </w:r>
        <w:r w:rsidR="00E67F8D">
          <w:fldChar w:fldCharType="begin"/>
        </w:r>
        <w:r w:rsidR="00E67F8D">
          <w:instrText xml:space="preserve"> PAGEREF _Toc497066534 \h </w:instrText>
        </w:r>
        <w:r w:rsidR="00E67F8D">
          <w:fldChar w:fldCharType="separate"/>
        </w:r>
        <w:r w:rsidR="00E67F8D">
          <w:t>69</w:t>
        </w:r>
        <w:r w:rsidR="00E67F8D">
          <w:fldChar w:fldCharType="end"/>
        </w:r>
      </w:hyperlink>
    </w:p>
    <w:p w14:paraId="280A0487" w14:textId="77777777" w:rsidR="00E67F8D" w:rsidRDefault="003A0E6F">
      <w:pPr>
        <w:pStyle w:val="TOC3"/>
        <w:rPr>
          <w:rFonts w:eastAsiaTheme="minorEastAsia"/>
          <w:smallCaps w:val="0"/>
          <w:sz w:val="22"/>
        </w:rPr>
      </w:pPr>
      <w:hyperlink w:anchor="_Toc497066535" w:history="1">
        <w:r w:rsidR="00E67F8D" w:rsidRPr="001D19B8">
          <w:rPr>
            <w:rStyle w:val="Hyperlink"/>
          </w:rPr>
          <w:t>Microsoft Kaizala Pro</w:t>
        </w:r>
        <w:r w:rsidR="00E67F8D">
          <w:tab/>
        </w:r>
        <w:r w:rsidR="00E67F8D">
          <w:fldChar w:fldCharType="begin"/>
        </w:r>
        <w:r w:rsidR="00E67F8D">
          <w:instrText xml:space="preserve"> PAGEREF _Toc497066535 \h </w:instrText>
        </w:r>
        <w:r w:rsidR="00E67F8D">
          <w:fldChar w:fldCharType="separate"/>
        </w:r>
        <w:r w:rsidR="00E67F8D">
          <w:t>70</w:t>
        </w:r>
        <w:r w:rsidR="00E67F8D">
          <w:fldChar w:fldCharType="end"/>
        </w:r>
      </w:hyperlink>
    </w:p>
    <w:p w14:paraId="235C6BF6" w14:textId="77777777" w:rsidR="00E67F8D" w:rsidRDefault="003A0E6F">
      <w:pPr>
        <w:pStyle w:val="TOC3"/>
        <w:rPr>
          <w:rFonts w:eastAsiaTheme="minorEastAsia"/>
          <w:smallCaps w:val="0"/>
          <w:sz w:val="22"/>
        </w:rPr>
      </w:pPr>
      <w:hyperlink w:anchor="_Toc497066536" w:history="1">
        <w:r w:rsidR="00E67F8D" w:rsidRPr="001D19B8">
          <w:rPr>
            <w:rStyle w:val="Hyperlink"/>
          </w:rPr>
          <w:t>Microsoft Cloud App Security</w:t>
        </w:r>
        <w:r w:rsidR="00E67F8D">
          <w:tab/>
        </w:r>
        <w:r w:rsidR="00E67F8D">
          <w:fldChar w:fldCharType="begin"/>
        </w:r>
        <w:r w:rsidR="00E67F8D">
          <w:instrText xml:space="preserve"> PAGEREF _Toc497066536 \h </w:instrText>
        </w:r>
        <w:r w:rsidR="00E67F8D">
          <w:fldChar w:fldCharType="separate"/>
        </w:r>
        <w:r w:rsidR="00E67F8D">
          <w:t>71</w:t>
        </w:r>
        <w:r w:rsidR="00E67F8D">
          <w:fldChar w:fldCharType="end"/>
        </w:r>
      </w:hyperlink>
    </w:p>
    <w:p w14:paraId="2BA689B2" w14:textId="77777777" w:rsidR="00E67F8D" w:rsidRDefault="003A0E6F">
      <w:pPr>
        <w:pStyle w:val="TOC3"/>
        <w:rPr>
          <w:rFonts w:eastAsiaTheme="minorEastAsia"/>
          <w:smallCaps w:val="0"/>
          <w:sz w:val="22"/>
        </w:rPr>
      </w:pPr>
      <w:hyperlink w:anchor="_Toc497066537" w:history="1">
        <w:r w:rsidR="00E67F8D" w:rsidRPr="001D19B8">
          <w:rPr>
            <w:rStyle w:val="Hyperlink"/>
          </w:rPr>
          <w:t>Microsoft Intune</w:t>
        </w:r>
        <w:r w:rsidR="00E67F8D">
          <w:tab/>
        </w:r>
        <w:r w:rsidR="00E67F8D">
          <w:fldChar w:fldCharType="begin"/>
        </w:r>
        <w:r w:rsidR="00E67F8D">
          <w:instrText xml:space="preserve"> PAGEREF _Toc497066537 \h </w:instrText>
        </w:r>
        <w:r w:rsidR="00E67F8D">
          <w:fldChar w:fldCharType="separate"/>
        </w:r>
        <w:r w:rsidR="00E67F8D">
          <w:t>71</w:t>
        </w:r>
        <w:r w:rsidR="00E67F8D">
          <w:fldChar w:fldCharType="end"/>
        </w:r>
      </w:hyperlink>
    </w:p>
    <w:p w14:paraId="2EFD3686" w14:textId="77777777" w:rsidR="00E67F8D" w:rsidRDefault="003A0E6F">
      <w:pPr>
        <w:pStyle w:val="TOC3"/>
        <w:rPr>
          <w:rFonts w:eastAsiaTheme="minorEastAsia"/>
          <w:smallCaps w:val="0"/>
          <w:sz w:val="22"/>
        </w:rPr>
      </w:pPr>
      <w:hyperlink w:anchor="_Toc497066538" w:history="1">
        <w:r w:rsidR="00E67F8D" w:rsidRPr="001D19B8">
          <w:rPr>
            <w:rStyle w:val="Hyperlink"/>
          </w:rPr>
          <w:t>Microsoft Learning</w:t>
        </w:r>
        <w:r w:rsidR="00E67F8D">
          <w:tab/>
        </w:r>
        <w:r w:rsidR="00E67F8D">
          <w:fldChar w:fldCharType="begin"/>
        </w:r>
        <w:r w:rsidR="00E67F8D">
          <w:instrText xml:space="preserve"> PAGEREF _Toc497066538 \h </w:instrText>
        </w:r>
        <w:r w:rsidR="00E67F8D">
          <w:fldChar w:fldCharType="separate"/>
        </w:r>
        <w:r w:rsidR="00E67F8D">
          <w:t>72</w:t>
        </w:r>
        <w:r w:rsidR="00E67F8D">
          <w:fldChar w:fldCharType="end"/>
        </w:r>
      </w:hyperlink>
    </w:p>
    <w:p w14:paraId="432189BF" w14:textId="77777777" w:rsidR="00E67F8D" w:rsidRDefault="003A0E6F">
      <w:pPr>
        <w:pStyle w:val="TOC3"/>
        <w:rPr>
          <w:rFonts w:eastAsiaTheme="minorEastAsia"/>
          <w:smallCaps w:val="0"/>
          <w:sz w:val="22"/>
        </w:rPr>
      </w:pPr>
      <w:hyperlink w:anchor="_Toc497066539" w:history="1">
        <w:r w:rsidR="00E67F8D" w:rsidRPr="001D19B8">
          <w:rPr>
            <w:rStyle w:val="Hyperlink"/>
          </w:rPr>
          <w:t>Minecraft: Education Edition</w:t>
        </w:r>
        <w:r w:rsidR="00E67F8D">
          <w:tab/>
        </w:r>
        <w:r w:rsidR="00E67F8D">
          <w:fldChar w:fldCharType="begin"/>
        </w:r>
        <w:r w:rsidR="00E67F8D">
          <w:instrText xml:space="preserve"> PAGEREF _Toc497066539 \h </w:instrText>
        </w:r>
        <w:r w:rsidR="00E67F8D">
          <w:fldChar w:fldCharType="separate"/>
        </w:r>
        <w:r w:rsidR="00E67F8D">
          <w:t>72</w:t>
        </w:r>
        <w:r w:rsidR="00E67F8D">
          <w:fldChar w:fldCharType="end"/>
        </w:r>
      </w:hyperlink>
    </w:p>
    <w:p w14:paraId="78AE40C5" w14:textId="77777777" w:rsidR="00E67F8D" w:rsidRDefault="003A0E6F">
      <w:pPr>
        <w:pStyle w:val="TOC1"/>
        <w:rPr>
          <w:rFonts w:eastAsiaTheme="minorEastAsia"/>
          <w:b w:val="0"/>
          <w:caps w:val="0"/>
          <w:noProof/>
          <w:sz w:val="22"/>
          <w:szCs w:val="22"/>
        </w:rPr>
      </w:pPr>
      <w:hyperlink w:anchor="_Toc497066540" w:history="1">
        <w:r w:rsidR="00E67F8D" w:rsidRPr="001D19B8">
          <w:rPr>
            <w:rStyle w:val="Hyperlink"/>
            <w:noProof/>
          </w:rPr>
          <w:t>Ordlista</w:t>
        </w:r>
        <w:r w:rsidR="00E67F8D">
          <w:rPr>
            <w:noProof/>
          </w:rPr>
          <w:tab/>
        </w:r>
        <w:r w:rsidR="00E67F8D">
          <w:rPr>
            <w:noProof/>
          </w:rPr>
          <w:fldChar w:fldCharType="begin"/>
        </w:r>
        <w:r w:rsidR="00E67F8D">
          <w:rPr>
            <w:noProof/>
          </w:rPr>
          <w:instrText xml:space="preserve"> PAGEREF _Toc497066540 \h </w:instrText>
        </w:r>
        <w:r w:rsidR="00E67F8D">
          <w:rPr>
            <w:noProof/>
          </w:rPr>
        </w:r>
        <w:r w:rsidR="00E67F8D">
          <w:rPr>
            <w:noProof/>
          </w:rPr>
          <w:fldChar w:fldCharType="separate"/>
        </w:r>
        <w:r w:rsidR="00E67F8D">
          <w:rPr>
            <w:noProof/>
          </w:rPr>
          <w:t>73</w:t>
        </w:r>
        <w:r w:rsidR="00E67F8D">
          <w:rPr>
            <w:noProof/>
          </w:rPr>
          <w:fldChar w:fldCharType="end"/>
        </w:r>
      </w:hyperlink>
    </w:p>
    <w:p w14:paraId="4FF7C458" w14:textId="77777777" w:rsidR="00E67F8D" w:rsidRDefault="003A0E6F">
      <w:pPr>
        <w:pStyle w:val="TOC2"/>
        <w:rPr>
          <w:rFonts w:eastAsiaTheme="minorEastAsia"/>
          <w:smallCaps w:val="0"/>
          <w:sz w:val="22"/>
        </w:rPr>
      </w:pPr>
      <w:hyperlink w:anchor="_Toc497066541" w:history="1">
        <w:r w:rsidR="00E67F8D" w:rsidRPr="001D19B8">
          <w:rPr>
            <w:rStyle w:val="Hyperlink"/>
          </w:rPr>
          <w:t>Attribut</w:t>
        </w:r>
        <w:r w:rsidR="00E67F8D">
          <w:tab/>
        </w:r>
        <w:r w:rsidR="00E67F8D">
          <w:fldChar w:fldCharType="begin"/>
        </w:r>
        <w:r w:rsidR="00E67F8D">
          <w:instrText xml:space="preserve"> PAGEREF _Toc497066541 \h </w:instrText>
        </w:r>
        <w:r w:rsidR="00E67F8D">
          <w:fldChar w:fldCharType="separate"/>
        </w:r>
        <w:r w:rsidR="00E67F8D">
          <w:t>73</w:t>
        </w:r>
        <w:r w:rsidR="00E67F8D">
          <w:fldChar w:fldCharType="end"/>
        </w:r>
      </w:hyperlink>
    </w:p>
    <w:p w14:paraId="6F344AB1" w14:textId="77777777" w:rsidR="00E67F8D" w:rsidRDefault="003A0E6F">
      <w:pPr>
        <w:pStyle w:val="TOC2"/>
        <w:rPr>
          <w:rFonts w:eastAsiaTheme="minorEastAsia"/>
          <w:smallCaps w:val="0"/>
          <w:sz w:val="22"/>
        </w:rPr>
      </w:pPr>
      <w:hyperlink w:anchor="_Toc497066542" w:history="1">
        <w:r w:rsidR="00E67F8D" w:rsidRPr="001D19B8">
          <w:rPr>
            <w:rStyle w:val="Hyperlink"/>
          </w:rPr>
          <w:t>Cellvärden</w:t>
        </w:r>
        <w:r w:rsidR="00E67F8D">
          <w:tab/>
        </w:r>
        <w:r w:rsidR="00E67F8D">
          <w:fldChar w:fldCharType="begin"/>
        </w:r>
        <w:r w:rsidR="00E67F8D">
          <w:instrText xml:space="preserve"> PAGEREF _Toc497066542 \h </w:instrText>
        </w:r>
        <w:r w:rsidR="00E67F8D">
          <w:fldChar w:fldCharType="separate"/>
        </w:r>
        <w:r w:rsidR="00E67F8D">
          <w:t>74</w:t>
        </w:r>
        <w:r w:rsidR="00E67F8D">
          <w:fldChar w:fldCharType="end"/>
        </w:r>
      </w:hyperlink>
    </w:p>
    <w:p w14:paraId="442269A1" w14:textId="77777777" w:rsidR="00E67F8D" w:rsidRDefault="003A0E6F">
      <w:pPr>
        <w:pStyle w:val="TOC2"/>
        <w:rPr>
          <w:rFonts w:eastAsiaTheme="minorEastAsia"/>
          <w:smallCaps w:val="0"/>
          <w:sz w:val="22"/>
        </w:rPr>
      </w:pPr>
      <w:hyperlink w:anchor="_Toc497066543" w:history="1">
        <w:r w:rsidR="00E67F8D" w:rsidRPr="001D19B8">
          <w:rPr>
            <w:rStyle w:val="Hyperlink"/>
          </w:rPr>
          <w:t>Kolumnrubriker</w:t>
        </w:r>
        <w:r w:rsidR="00E67F8D">
          <w:tab/>
        </w:r>
        <w:r w:rsidR="00E67F8D">
          <w:fldChar w:fldCharType="begin"/>
        </w:r>
        <w:r w:rsidR="00E67F8D">
          <w:instrText xml:space="preserve"> PAGEREF _Toc497066543 \h </w:instrText>
        </w:r>
        <w:r w:rsidR="00E67F8D">
          <w:fldChar w:fldCharType="separate"/>
        </w:r>
        <w:r w:rsidR="00E67F8D">
          <w:t>74</w:t>
        </w:r>
        <w:r w:rsidR="00E67F8D">
          <w:fldChar w:fldCharType="end"/>
        </w:r>
      </w:hyperlink>
    </w:p>
    <w:p w14:paraId="773B0CBE" w14:textId="77777777" w:rsidR="00E67F8D" w:rsidRDefault="003A0E6F">
      <w:pPr>
        <w:pStyle w:val="TOC2"/>
        <w:rPr>
          <w:rFonts w:eastAsiaTheme="minorEastAsia"/>
          <w:smallCaps w:val="0"/>
          <w:sz w:val="22"/>
        </w:rPr>
      </w:pPr>
      <w:hyperlink w:anchor="_Toc497066544" w:history="1">
        <w:r w:rsidR="00E67F8D" w:rsidRPr="001D19B8">
          <w:rPr>
            <w:rStyle w:val="Hyperlink"/>
          </w:rPr>
          <w:t>Definitioner</w:t>
        </w:r>
        <w:r w:rsidR="00E67F8D">
          <w:tab/>
        </w:r>
        <w:r w:rsidR="00E67F8D">
          <w:fldChar w:fldCharType="begin"/>
        </w:r>
        <w:r w:rsidR="00E67F8D">
          <w:instrText xml:space="preserve"> PAGEREF _Toc497066544 \h </w:instrText>
        </w:r>
        <w:r w:rsidR="00E67F8D">
          <w:fldChar w:fldCharType="separate"/>
        </w:r>
        <w:r w:rsidR="00E67F8D">
          <w:t>75</w:t>
        </w:r>
        <w:r w:rsidR="00E67F8D">
          <w:fldChar w:fldCharType="end"/>
        </w:r>
      </w:hyperlink>
    </w:p>
    <w:p w14:paraId="2F64CB43" w14:textId="77777777" w:rsidR="00E67F8D" w:rsidRDefault="003A0E6F">
      <w:pPr>
        <w:pStyle w:val="TOC1"/>
        <w:rPr>
          <w:rFonts w:eastAsiaTheme="minorEastAsia"/>
          <w:b w:val="0"/>
          <w:caps w:val="0"/>
          <w:noProof/>
          <w:sz w:val="22"/>
          <w:szCs w:val="22"/>
        </w:rPr>
      </w:pPr>
      <w:hyperlink w:anchor="_Toc497066545" w:history="1">
        <w:r w:rsidR="00E67F8D" w:rsidRPr="001D19B8">
          <w:rPr>
            <w:rStyle w:val="Hyperlink"/>
            <w:noProof/>
          </w:rPr>
          <w:t>Bilaga A – Licenser som är likvärdiga CAL/ML</w:t>
        </w:r>
        <w:r w:rsidR="00E67F8D">
          <w:rPr>
            <w:noProof/>
          </w:rPr>
          <w:tab/>
        </w:r>
        <w:r w:rsidR="00E67F8D">
          <w:rPr>
            <w:noProof/>
          </w:rPr>
          <w:fldChar w:fldCharType="begin"/>
        </w:r>
        <w:r w:rsidR="00E67F8D">
          <w:rPr>
            <w:noProof/>
          </w:rPr>
          <w:instrText xml:space="preserve"> PAGEREF _Toc497066545 \h </w:instrText>
        </w:r>
        <w:r w:rsidR="00E67F8D">
          <w:rPr>
            <w:noProof/>
          </w:rPr>
        </w:r>
        <w:r w:rsidR="00E67F8D">
          <w:rPr>
            <w:noProof/>
          </w:rPr>
          <w:fldChar w:fldCharType="separate"/>
        </w:r>
        <w:r w:rsidR="00E67F8D">
          <w:rPr>
            <w:noProof/>
          </w:rPr>
          <w:t>78</w:t>
        </w:r>
        <w:r w:rsidR="00E67F8D">
          <w:rPr>
            <w:noProof/>
          </w:rPr>
          <w:fldChar w:fldCharType="end"/>
        </w:r>
      </w:hyperlink>
    </w:p>
    <w:p w14:paraId="48D69518" w14:textId="77777777" w:rsidR="00E67F8D" w:rsidRDefault="003A0E6F">
      <w:pPr>
        <w:pStyle w:val="TOC1"/>
        <w:rPr>
          <w:rFonts w:eastAsiaTheme="minorEastAsia"/>
          <w:b w:val="0"/>
          <w:caps w:val="0"/>
          <w:noProof/>
          <w:sz w:val="22"/>
          <w:szCs w:val="22"/>
        </w:rPr>
      </w:pPr>
      <w:hyperlink w:anchor="_Toc497066546" w:history="1">
        <w:r w:rsidR="00E67F8D" w:rsidRPr="001D19B8">
          <w:rPr>
            <w:rStyle w:val="Hyperlink"/>
            <w:noProof/>
          </w:rPr>
          <w:t>Bilaga B – Software Assurance</w:t>
        </w:r>
        <w:r w:rsidR="00E67F8D">
          <w:rPr>
            <w:noProof/>
          </w:rPr>
          <w:tab/>
        </w:r>
        <w:r w:rsidR="00E67F8D">
          <w:rPr>
            <w:noProof/>
          </w:rPr>
          <w:fldChar w:fldCharType="begin"/>
        </w:r>
        <w:r w:rsidR="00E67F8D">
          <w:rPr>
            <w:noProof/>
          </w:rPr>
          <w:instrText xml:space="preserve"> PAGEREF _Toc497066546 \h </w:instrText>
        </w:r>
        <w:r w:rsidR="00E67F8D">
          <w:rPr>
            <w:noProof/>
          </w:rPr>
        </w:r>
        <w:r w:rsidR="00E67F8D">
          <w:rPr>
            <w:noProof/>
          </w:rPr>
          <w:fldChar w:fldCharType="separate"/>
        </w:r>
        <w:r w:rsidR="00E67F8D">
          <w:rPr>
            <w:noProof/>
          </w:rPr>
          <w:t>80</w:t>
        </w:r>
        <w:r w:rsidR="00E67F8D">
          <w:rPr>
            <w:noProof/>
          </w:rPr>
          <w:fldChar w:fldCharType="end"/>
        </w:r>
      </w:hyperlink>
    </w:p>
    <w:p w14:paraId="6B2285B2" w14:textId="77777777" w:rsidR="00E67F8D" w:rsidRDefault="003A0E6F">
      <w:pPr>
        <w:pStyle w:val="TOC2"/>
        <w:rPr>
          <w:rFonts w:eastAsiaTheme="minorEastAsia"/>
          <w:smallCaps w:val="0"/>
          <w:sz w:val="22"/>
        </w:rPr>
      </w:pPr>
      <w:hyperlink w:anchor="_Toc497066547" w:history="1">
        <w:r w:rsidR="00E67F8D" w:rsidRPr="001D19B8">
          <w:rPr>
            <w:rStyle w:val="Hyperlink"/>
          </w:rPr>
          <w:t>Köpa Software Assurance</w:t>
        </w:r>
        <w:r w:rsidR="00E67F8D">
          <w:tab/>
        </w:r>
        <w:r w:rsidR="00E67F8D">
          <w:fldChar w:fldCharType="begin"/>
        </w:r>
        <w:r w:rsidR="00E67F8D">
          <w:instrText xml:space="preserve"> PAGEREF _Toc497066547 \h </w:instrText>
        </w:r>
        <w:r w:rsidR="00E67F8D">
          <w:fldChar w:fldCharType="separate"/>
        </w:r>
        <w:r w:rsidR="00E67F8D">
          <w:t>80</w:t>
        </w:r>
        <w:r w:rsidR="00E67F8D">
          <w:fldChar w:fldCharType="end"/>
        </w:r>
      </w:hyperlink>
    </w:p>
    <w:p w14:paraId="266FDE8C" w14:textId="77777777" w:rsidR="00E67F8D" w:rsidRDefault="003A0E6F">
      <w:pPr>
        <w:pStyle w:val="TOC2"/>
        <w:rPr>
          <w:rFonts w:eastAsiaTheme="minorEastAsia"/>
          <w:smallCaps w:val="0"/>
          <w:sz w:val="22"/>
        </w:rPr>
      </w:pPr>
      <w:hyperlink w:anchor="_Toc497066548" w:history="1">
        <w:r w:rsidR="00E67F8D" w:rsidRPr="001D19B8">
          <w:rPr>
            <w:rStyle w:val="Hyperlink"/>
          </w:rPr>
          <w:t>Förnyelse av Software Assurance</w:t>
        </w:r>
        <w:r w:rsidR="00E67F8D">
          <w:tab/>
        </w:r>
        <w:r w:rsidR="00E67F8D">
          <w:fldChar w:fldCharType="begin"/>
        </w:r>
        <w:r w:rsidR="00E67F8D">
          <w:instrText xml:space="preserve"> PAGEREF _Toc497066548 \h </w:instrText>
        </w:r>
        <w:r w:rsidR="00E67F8D">
          <w:fldChar w:fldCharType="separate"/>
        </w:r>
        <w:r w:rsidR="00E67F8D">
          <w:t>80</w:t>
        </w:r>
        <w:r w:rsidR="00E67F8D">
          <w:fldChar w:fldCharType="end"/>
        </w:r>
      </w:hyperlink>
    </w:p>
    <w:p w14:paraId="2CB97574" w14:textId="77777777" w:rsidR="00E67F8D" w:rsidRDefault="003A0E6F">
      <w:pPr>
        <w:pStyle w:val="TOC2"/>
        <w:rPr>
          <w:rFonts w:eastAsiaTheme="minorEastAsia"/>
          <w:smallCaps w:val="0"/>
          <w:sz w:val="22"/>
        </w:rPr>
      </w:pPr>
      <w:hyperlink w:anchor="_Toc497066549" w:history="1">
        <w:r w:rsidR="00E67F8D" w:rsidRPr="001D19B8">
          <w:rPr>
            <w:rStyle w:val="Hyperlink"/>
          </w:rPr>
          <w:t>Migreringslicens för Produkter som har nått slutet av sin livslängd och har Upphört</w:t>
        </w:r>
        <w:r w:rsidR="00E67F8D">
          <w:tab/>
        </w:r>
        <w:r w:rsidR="00E67F8D">
          <w:fldChar w:fldCharType="begin"/>
        </w:r>
        <w:r w:rsidR="00E67F8D">
          <w:instrText xml:space="preserve"> PAGEREF _Toc497066549 \h </w:instrText>
        </w:r>
        <w:r w:rsidR="00E67F8D">
          <w:fldChar w:fldCharType="separate"/>
        </w:r>
        <w:r w:rsidR="00E67F8D">
          <w:t>81</w:t>
        </w:r>
        <w:r w:rsidR="00E67F8D">
          <w:fldChar w:fldCharType="end"/>
        </w:r>
      </w:hyperlink>
    </w:p>
    <w:p w14:paraId="61DBBFC0" w14:textId="77777777" w:rsidR="00E67F8D" w:rsidRDefault="003A0E6F">
      <w:pPr>
        <w:pStyle w:val="TOC2"/>
        <w:rPr>
          <w:rFonts w:eastAsiaTheme="minorEastAsia"/>
          <w:smallCaps w:val="0"/>
          <w:sz w:val="22"/>
        </w:rPr>
      </w:pPr>
      <w:hyperlink w:anchor="_Toc497066550" w:history="1">
        <w:r w:rsidR="00E67F8D" w:rsidRPr="001D19B8">
          <w:rPr>
            <w:rStyle w:val="Hyperlink"/>
          </w:rPr>
          <w:t>Software Assurance-förmåner</w:t>
        </w:r>
        <w:r w:rsidR="00E67F8D">
          <w:tab/>
        </w:r>
        <w:r w:rsidR="00E67F8D">
          <w:fldChar w:fldCharType="begin"/>
        </w:r>
        <w:r w:rsidR="00E67F8D">
          <w:instrText xml:space="preserve"> PAGEREF _Toc497066550 \h </w:instrText>
        </w:r>
        <w:r w:rsidR="00E67F8D">
          <w:fldChar w:fldCharType="separate"/>
        </w:r>
        <w:r w:rsidR="00E67F8D">
          <w:t>81</w:t>
        </w:r>
        <w:r w:rsidR="00E67F8D">
          <w:fldChar w:fldCharType="end"/>
        </w:r>
      </w:hyperlink>
    </w:p>
    <w:p w14:paraId="46581612" w14:textId="77777777" w:rsidR="00E67F8D" w:rsidRDefault="003A0E6F">
      <w:pPr>
        <w:pStyle w:val="TOC1"/>
        <w:rPr>
          <w:rFonts w:eastAsiaTheme="minorEastAsia"/>
          <w:b w:val="0"/>
          <w:caps w:val="0"/>
          <w:noProof/>
          <w:sz w:val="22"/>
          <w:szCs w:val="22"/>
        </w:rPr>
      </w:pPr>
      <w:hyperlink w:anchor="_Toc497066551" w:history="1">
        <w:r w:rsidR="00E67F8D" w:rsidRPr="001D19B8">
          <w:rPr>
            <w:rStyle w:val="Hyperlink"/>
            <w:noProof/>
          </w:rPr>
          <w:t>Bilaga C – Professionella Tjänster</w:t>
        </w:r>
        <w:r w:rsidR="00E67F8D">
          <w:rPr>
            <w:noProof/>
          </w:rPr>
          <w:tab/>
        </w:r>
        <w:r w:rsidR="00E67F8D">
          <w:rPr>
            <w:noProof/>
          </w:rPr>
          <w:fldChar w:fldCharType="begin"/>
        </w:r>
        <w:r w:rsidR="00E67F8D">
          <w:rPr>
            <w:noProof/>
          </w:rPr>
          <w:instrText xml:space="preserve"> PAGEREF _Toc497066551 \h </w:instrText>
        </w:r>
        <w:r w:rsidR="00E67F8D">
          <w:rPr>
            <w:noProof/>
          </w:rPr>
        </w:r>
        <w:r w:rsidR="00E67F8D">
          <w:rPr>
            <w:noProof/>
          </w:rPr>
          <w:fldChar w:fldCharType="separate"/>
        </w:r>
        <w:r w:rsidR="00E67F8D">
          <w:rPr>
            <w:noProof/>
          </w:rPr>
          <w:t>92</w:t>
        </w:r>
        <w:r w:rsidR="00E67F8D">
          <w:rPr>
            <w:noProof/>
          </w:rPr>
          <w:fldChar w:fldCharType="end"/>
        </w:r>
      </w:hyperlink>
    </w:p>
    <w:p w14:paraId="3C538AE7" w14:textId="77777777" w:rsidR="00E67F8D" w:rsidRDefault="003A0E6F">
      <w:pPr>
        <w:pStyle w:val="TOC2"/>
        <w:rPr>
          <w:rFonts w:eastAsiaTheme="minorEastAsia"/>
          <w:smallCaps w:val="0"/>
          <w:sz w:val="22"/>
        </w:rPr>
      </w:pPr>
      <w:hyperlink w:anchor="_Toc497066552" w:history="1">
        <w:r w:rsidR="00E67F8D" w:rsidRPr="001D19B8">
          <w:rPr>
            <w:rStyle w:val="Hyperlink"/>
          </w:rPr>
          <w:t>Microsoft Premier-supporterbjudanden</w:t>
        </w:r>
        <w:r w:rsidR="00E67F8D">
          <w:tab/>
        </w:r>
        <w:r w:rsidR="00E67F8D">
          <w:fldChar w:fldCharType="begin"/>
        </w:r>
        <w:r w:rsidR="00E67F8D">
          <w:instrText xml:space="preserve"> PAGEREF _Toc497066552 \h </w:instrText>
        </w:r>
        <w:r w:rsidR="00E67F8D">
          <w:fldChar w:fldCharType="separate"/>
        </w:r>
        <w:r w:rsidR="00E67F8D">
          <w:t>92</w:t>
        </w:r>
        <w:r w:rsidR="00E67F8D">
          <w:fldChar w:fldCharType="end"/>
        </w:r>
      </w:hyperlink>
    </w:p>
    <w:p w14:paraId="6C049C01" w14:textId="77777777" w:rsidR="00E67F8D" w:rsidRDefault="003A0E6F">
      <w:pPr>
        <w:pStyle w:val="TOC2"/>
        <w:rPr>
          <w:rFonts w:eastAsiaTheme="minorEastAsia"/>
          <w:smallCaps w:val="0"/>
          <w:sz w:val="22"/>
        </w:rPr>
      </w:pPr>
      <w:hyperlink w:anchor="_Toc497066553" w:history="1">
        <w:r w:rsidR="00E67F8D" w:rsidRPr="001D19B8">
          <w:rPr>
            <w:rStyle w:val="Hyperlink"/>
          </w:rPr>
          <w:t>Erbjudanden för Microsoft Digital Advisory Services</w:t>
        </w:r>
        <w:r w:rsidR="00E67F8D">
          <w:tab/>
        </w:r>
        <w:r w:rsidR="00E67F8D">
          <w:fldChar w:fldCharType="begin"/>
        </w:r>
        <w:r w:rsidR="00E67F8D">
          <w:instrText xml:space="preserve"> PAGEREF _Toc497066553 \h </w:instrText>
        </w:r>
        <w:r w:rsidR="00E67F8D">
          <w:fldChar w:fldCharType="separate"/>
        </w:r>
        <w:r w:rsidR="00E67F8D">
          <w:t>92</w:t>
        </w:r>
        <w:r w:rsidR="00E67F8D">
          <w:fldChar w:fldCharType="end"/>
        </w:r>
      </w:hyperlink>
    </w:p>
    <w:p w14:paraId="07E1B546" w14:textId="77777777" w:rsidR="00E67F8D" w:rsidRDefault="003A0E6F">
      <w:pPr>
        <w:pStyle w:val="TOC2"/>
        <w:rPr>
          <w:rFonts w:eastAsiaTheme="minorEastAsia"/>
          <w:smallCaps w:val="0"/>
          <w:sz w:val="22"/>
        </w:rPr>
      </w:pPr>
      <w:hyperlink w:anchor="_Toc497066554" w:history="1">
        <w:r w:rsidR="00E67F8D" w:rsidRPr="001D19B8">
          <w:rPr>
            <w:rStyle w:val="Hyperlink"/>
          </w:rPr>
          <w:t>Erbjudanden om Sales Productivity Accelerator</w:t>
        </w:r>
        <w:r w:rsidR="00E67F8D">
          <w:tab/>
        </w:r>
        <w:r w:rsidR="00E67F8D">
          <w:fldChar w:fldCharType="begin"/>
        </w:r>
        <w:r w:rsidR="00E67F8D">
          <w:instrText xml:space="preserve"> PAGEREF _Toc497066554 \h </w:instrText>
        </w:r>
        <w:r w:rsidR="00E67F8D">
          <w:fldChar w:fldCharType="separate"/>
        </w:r>
        <w:r w:rsidR="00E67F8D">
          <w:t>93</w:t>
        </w:r>
        <w:r w:rsidR="00E67F8D">
          <w:fldChar w:fldCharType="end"/>
        </w:r>
      </w:hyperlink>
    </w:p>
    <w:p w14:paraId="78F3E8E9" w14:textId="77777777" w:rsidR="00E67F8D" w:rsidRDefault="003A0E6F">
      <w:pPr>
        <w:pStyle w:val="TOC1"/>
        <w:rPr>
          <w:rFonts w:eastAsiaTheme="minorEastAsia"/>
          <w:b w:val="0"/>
          <w:caps w:val="0"/>
          <w:noProof/>
          <w:sz w:val="22"/>
          <w:szCs w:val="22"/>
        </w:rPr>
      </w:pPr>
      <w:hyperlink w:anchor="_Toc497066555" w:history="1">
        <w:r w:rsidR="00E67F8D" w:rsidRPr="001D19B8">
          <w:rPr>
            <w:rStyle w:val="Hyperlink"/>
            <w:noProof/>
          </w:rPr>
          <w:t>Bilaga D – Kompletterande Villkor för Programavtal</w:t>
        </w:r>
        <w:r w:rsidR="00E67F8D">
          <w:rPr>
            <w:noProof/>
          </w:rPr>
          <w:tab/>
        </w:r>
        <w:r w:rsidR="00E67F8D">
          <w:rPr>
            <w:noProof/>
          </w:rPr>
          <w:fldChar w:fldCharType="begin"/>
        </w:r>
        <w:r w:rsidR="00E67F8D">
          <w:rPr>
            <w:noProof/>
          </w:rPr>
          <w:instrText xml:space="preserve"> PAGEREF _Toc497066555 \h </w:instrText>
        </w:r>
        <w:r w:rsidR="00E67F8D">
          <w:rPr>
            <w:noProof/>
          </w:rPr>
        </w:r>
        <w:r w:rsidR="00E67F8D">
          <w:rPr>
            <w:noProof/>
          </w:rPr>
          <w:fldChar w:fldCharType="separate"/>
        </w:r>
        <w:r w:rsidR="00E67F8D">
          <w:rPr>
            <w:noProof/>
          </w:rPr>
          <w:t>94</w:t>
        </w:r>
        <w:r w:rsidR="00E67F8D">
          <w:rPr>
            <w:noProof/>
          </w:rPr>
          <w:fldChar w:fldCharType="end"/>
        </w:r>
      </w:hyperlink>
    </w:p>
    <w:p w14:paraId="403B3279" w14:textId="77777777" w:rsidR="00E67F8D" w:rsidRDefault="003A0E6F">
      <w:pPr>
        <w:pStyle w:val="TOC2"/>
        <w:rPr>
          <w:rFonts w:eastAsiaTheme="minorEastAsia"/>
          <w:smallCaps w:val="0"/>
          <w:sz w:val="22"/>
        </w:rPr>
      </w:pPr>
      <w:hyperlink w:anchor="_Toc497066556" w:history="1">
        <w:r w:rsidR="00E67F8D" w:rsidRPr="001D19B8">
          <w:rPr>
            <w:rStyle w:val="Hyperlink"/>
          </w:rPr>
          <w:t>Kompletterande villkor för Select Plus-program</w:t>
        </w:r>
        <w:r w:rsidR="00E67F8D">
          <w:tab/>
        </w:r>
        <w:r w:rsidR="00E67F8D">
          <w:fldChar w:fldCharType="begin"/>
        </w:r>
        <w:r w:rsidR="00E67F8D">
          <w:instrText xml:space="preserve"> PAGEREF _Toc497066556 \h </w:instrText>
        </w:r>
        <w:r w:rsidR="00E67F8D">
          <w:fldChar w:fldCharType="separate"/>
        </w:r>
        <w:r w:rsidR="00E67F8D">
          <w:t>94</w:t>
        </w:r>
        <w:r w:rsidR="00E67F8D">
          <w:fldChar w:fldCharType="end"/>
        </w:r>
      </w:hyperlink>
    </w:p>
    <w:p w14:paraId="3A0C214D" w14:textId="77777777" w:rsidR="00E67F8D" w:rsidRDefault="003A0E6F">
      <w:pPr>
        <w:pStyle w:val="TOC2"/>
        <w:rPr>
          <w:rFonts w:eastAsiaTheme="minorEastAsia"/>
          <w:smallCaps w:val="0"/>
          <w:sz w:val="22"/>
        </w:rPr>
      </w:pPr>
      <w:hyperlink w:anchor="_Toc497066557" w:history="1">
        <w:r w:rsidR="00E67F8D" w:rsidRPr="001D19B8">
          <w:rPr>
            <w:rStyle w:val="Hyperlink"/>
          </w:rPr>
          <w:t>Definitioner av hantering för Kvalificerade Enheter</w:t>
        </w:r>
        <w:r w:rsidR="00E67F8D">
          <w:tab/>
        </w:r>
        <w:r w:rsidR="00E67F8D">
          <w:fldChar w:fldCharType="begin"/>
        </w:r>
        <w:r w:rsidR="00E67F8D">
          <w:instrText xml:space="preserve"> PAGEREF _Toc497066557 \h </w:instrText>
        </w:r>
        <w:r w:rsidR="00E67F8D">
          <w:fldChar w:fldCharType="separate"/>
        </w:r>
        <w:r w:rsidR="00E67F8D">
          <w:t>94</w:t>
        </w:r>
        <w:r w:rsidR="00E67F8D">
          <w:fldChar w:fldCharType="end"/>
        </w:r>
      </w:hyperlink>
    </w:p>
    <w:p w14:paraId="7E665C8A" w14:textId="77777777" w:rsidR="00E67F8D" w:rsidRDefault="003A0E6F">
      <w:pPr>
        <w:pStyle w:val="TOC2"/>
        <w:rPr>
          <w:rFonts w:eastAsiaTheme="minorEastAsia"/>
          <w:smallCaps w:val="0"/>
          <w:sz w:val="22"/>
        </w:rPr>
      </w:pPr>
      <w:hyperlink w:anchor="_Toc497066558" w:history="1">
        <w:r w:rsidR="00E67F8D" w:rsidRPr="001D19B8">
          <w:rPr>
            <w:rStyle w:val="Hyperlink"/>
          </w:rPr>
          <w:t>Onlinetjänster i Open-program</w:t>
        </w:r>
        <w:r w:rsidR="00E67F8D">
          <w:tab/>
        </w:r>
        <w:r w:rsidR="00E67F8D">
          <w:fldChar w:fldCharType="begin"/>
        </w:r>
        <w:r w:rsidR="00E67F8D">
          <w:instrText xml:space="preserve"> PAGEREF _Toc497066558 \h </w:instrText>
        </w:r>
        <w:r w:rsidR="00E67F8D">
          <w:fldChar w:fldCharType="separate"/>
        </w:r>
        <w:r w:rsidR="00E67F8D">
          <w:t>94</w:t>
        </w:r>
        <w:r w:rsidR="00E67F8D">
          <w:fldChar w:fldCharType="end"/>
        </w:r>
      </w:hyperlink>
    </w:p>
    <w:p w14:paraId="37F9049B" w14:textId="77777777" w:rsidR="00E67F8D" w:rsidRDefault="003A0E6F">
      <w:pPr>
        <w:pStyle w:val="TOC2"/>
        <w:rPr>
          <w:rFonts w:eastAsiaTheme="minorEastAsia"/>
          <w:smallCaps w:val="0"/>
          <w:sz w:val="22"/>
        </w:rPr>
      </w:pPr>
      <w:hyperlink w:anchor="_Toc497066559" w:history="1">
        <w:r w:rsidR="00E67F8D" w:rsidRPr="001D19B8">
          <w:rPr>
            <w:rStyle w:val="Hyperlink"/>
          </w:rPr>
          <w:t>Kompletterande Villkor för Professionella Tjänster – Gamla Avtal</w:t>
        </w:r>
        <w:r w:rsidR="00E67F8D">
          <w:tab/>
        </w:r>
        <w:r w:rsidR="00E67F8D">
          <w:fldChar w:fldCharType="begin"/>
        </w:r>
        <w:r w:rsidR="00E67F8D">
          <w:instrText xml:space="preserve"> PAGEREF _Toc497066559 \h </w:instrText>
        </w:r>
        <w:r w:rsidR="00E67F8D">
          <w:fldChar w:fldCharType="separate"/>
        </w:r>
        <w:r w:rsidR="00E67F8D">
          <w:t>94</w:t>
        </w:r>
        <w:r w:rsidR="00E67F8D">
          <w:fldChar w:fldCharType="end"/>
        </w:r>
      </w:hyperlink>
    </w:p>
    <w:p w14:paraId="67328C7E" w14:textId="77777777" w:rsidR="00E67F8D" w:rsidRDefault="003A0E6F">
      <w:pPr>
        <w:pStyle w:val="TOC1"/>
        <w:rPr>
          <w:rFonts w:eastAsiaTheme="minorEastAsia"/>
          <w:b w:val="0"/>
          <w:caps w:val="0"/>
          <w:noProof/>
          <w:sz w:val="22"/>
          <w:szCs w:val="22"/>
        </w:rPr>
      </w:pPr>
      <w:hyperlink w:anchor="_Toc497066560" w:history="1">
        <w:r w:rsidR="00E67F8D" w:rsidRPr="001D19B8">
          <w:rPr>
            <w:rStyle w:val="Hyperlink"/>
            <w:noProof/>
          </w:rPr>
          <w:t>Bilaga E – Kampanjer</w:t>
        </w:r>
        <w:r w:rsidR="00E67F8D">
          <w:rPr>
            <w:noProof/>
          </w:rPr>
          <w:tab/>
        </w:r>
        <w:r w:rsidR="00E67F8D">
          <w:rPr>
            <w:noProof/>
          </w:rPr>
          <w:fldChar w:fldCharType="begin"/>
        </w:r>
        <w:r w:rsidR="00E67F8D">
          <w:rPr>
            <w:noProof/>
          </w:rPr>
          <w:instrText xml:space="preserve"> PAGEREF _Toc497066560 \h </w:instrText>
        </w:r>
        <w:r w:rsidR="00E67F8D">
          <w:rPr>
            <w:noProof/>
          </w:rPr>
        </w:r>
        <w:r w:rsidR="00E67F8D">
          <w:rPr>
            <w:noProof/>
          </w:rPr>
          <w:fldChar w:fldCharType="separate"/>
        </w:r>
        <w:r w:rsidR="00E67F8D">
          <w:rPr>
            <w:noProof/>
          </w:rPr>
          <w:t>96</w:t>
        </w:r>
        <w:r w:rsidR="00E67F8D">
          <w:rPr>
            <w:noProof/>
          </w:rPr>
          <w:fldChar w:fldCharType="end"/>
        </w:r>
      </w:hyperlink>
    </w:p>
    <w:p w14:paraId="1944A3FA" w14:textId="77777777" w:rsidR="00E67F8D" w:rsidRDefault="003A0E6F">
      <w:pPr>
        <w:pStyle w:val="TOC2"/>
        <w:rPr>
          <w:rFonts w:eastAsiaTheme="minorEastAsia"/>
          <w:smallCaps w:val="0"/>
          <w:sz w:val="22"/>
        </w:rPr>
      </w:pPr>
      <w:hyperlink w:anchor="_Toc497066561" w:history="1">
        <w:r w:rsidR="00E67F8D" w:rsidRPr="001D19B8">
          <w:rPr>
            <w:rStyle w:val="Hyperlink"/>
          </w:rPr>
          <w:t>Azure Compute Capacity-kampanjen</w:t>
        </w:r>
        <w:r w:rsidR="00E67F8D">
          <w:tab/>
        </w:r>
        <w:r w:rsidR="00E67F8D">
          <w:fldChar w:fldCharType="begin"/>
        </w:r>
        <w:r w:rsidR="00E67F8D">
          <w:instrText xml:space="preserve"> PAGEREF _Toc497066561 \h </w:instrText>
        </w:r>
        <w:r w:rsidR="00E67F8D">
          <w:fldChar w:fldCharType="separate"/>
        </w:r>
        <w:r w:rsidR="00E67F8D">
          <w:t>96</w:t>
        </w:r>
        <w:r w:rsidR="00E67F8D">
          <w:fldChar w:fldCharType="end"/>
        </w:r>
      </w:hyperlink>
    </w:p>
    <w:p w14:paraId="79537E5D" w14:textId="77777777" w:rsidR="00E67F8D" w:rsidRDefault="003A0E6F">
      <w:pPr>
        <w:pStyle w:val="TOC2"/>
        <w:rPr>
          <w:rFonts w:eastAsiaTheme="minorEastAsia"/>
          <w:smallCaps w:val="0"/>
          <w:sz w:val="22"/>
        </w:rPr>
      </w:pPr>
      <w:hyperlink w:anchor="_Toc497066562" w:history="1">
        <w:r w:rsidR="00E67F8D" w:rsidRPr="001D19B8">
          <w:rPr>
            <w:rStyle w:val="Hyperlink"/>
          </w:rPr>
          <w:t>Kampanjerbjudande om SQL Server 2017 för Linux</w:t>
        </w:r>
        <w:r w:rsidR="00E67F8D">
          <w:tab/>
        </w:r>
        <w:r w:rsidR="00E67F8D">
          <w:fldChar w:fldCharType="begin"/>
        </w:r>
        <w:r w:rsidR="00E67F8D">
          <w:instrText xml:space="preserve"> PAGEREF _Toc497066562 \h </w:instrText>
        </w:r>
        <w:r w:rsidR="00E67F8D">
          <w:fldChar w:fldCharType="separate"/>
        </w:r>
        <w:r w:rsidR="00E67F8D">
          <w:t>96</w:t>
        </w:r>
        <w:r w:rsidR="00E67F8D">
          <w:fldChar w:fldCharType="end"/>
        </w:r>
      </w:hyperlink>
    </w:p>
    <w:p w14:paraId="1323C01B" w14:textId="77777777" w:rsidR="00E67F8D" w:rsidRDefault="003A0E6F">
      <w:pPr>
        <w:pStyle w:val="TOC2"/>
        <w:rPr>
          <w:rFonts w:eastAsiaTheme="minorEastAsia"/>
          <w:smallCaps w:val="0"/>
          <w:sz w:val="22"/>
        </w:rPr>
      </w:pPr>
      <w:hyperlink w:anchor="_Toc497066563" w:history="1">
        <w:r w:rsidR="00E67F8D" w:rsidRPr="001D19B8">
          <w:rPr>
            <w:rStyle w:val="Hyperlink"/>
          </w:rPr>
          <w:t>Windows 10 S till Windows 10 Switch-kampanj</w:t>
        </w:r>
        <w:r w:rsidR="00E67F8D">
          <w:tab/>
        </w:r>
        <w:r w:rsidR="00E67F8D">
          <w:fldChar w:fldCharType="begin"/>
        </w:r>
        <w:r w:rsidR="00E67F8D">
          <w:instrText xml:space="preserve"> PAGEREF _Toc497066563 \h </w:instrText>
        </w:r>
        <w:r w:rsidR="00E67F8D">
          <w:fldChar w:fldCharType="separate"/>
        </w:r>
        <w:r w:rsidR="00E67F8D">
          <w:t>96</w:t>
        </w:r>
        <w:r w:rsidR="00E67F8D">
          <w:fldChar w:fldCharType="end"/>
        </w:r>
      </w:hyperlink>
    </w:p>
    <w:p w14:paraId="5D8D8B45" w14:textId="77777777" w:rsidR="00E67F8D" w:rsidRDefault="003A0E6F">
      <w:pPr>
        <w:pStyle w:val="TOC1"/>
        <w:rPr>
          <w:rFonts w:eastAsiaTheme="minorEastAsia"/>
          <w:b w:val="0"/>
          <w:caps w:val="0"/>
          <w:noProof/>
          <w:sz w:val="22"/>
          <w:szCs w:val="22"/>
        </w:rPr>
      </w:pPr>
      <w:hyperlink w:anchor="_Toc497066564" w:history="1">
        <w:r w:rsidR="00E67F8D" w:rsidRPr="001D19B8">
          <w:rPr>
            <w:rStyle w:val="Hyperlink"/>
            <w:noProof/>
          </w:rPr>
          <w:t>Bilaga F - Villkor för Lagringsmatris</w:t>
        </w:r>
        <w:r w:rsidR="00E67F8D">
          <w:rPr>
            <w:noProof/>
          </w:rPr>
          <w:tab/>
        </w:r>
        <w:r w:rsidR="00E67F8D">
          <w:rPr>
            <w:noProof/>
          </w:rPr>
          <w:fldChar w:fldCharType="begin"/>
        </w:r>
        <w:r w:rsidR="00E67F8D">
          <w:rPr>
            <w:noProof/>
          </w:rPr>
          <w:instrText xml:space="preserve"> PAGEREF _Toc497066564 \h </w:instrText>
        </w:r>
        <w:r w:rsidR="00E67F8D">
          <w:rPr>
            <w:noProof/>
          </w:rPr>
        </w:r>
        <w:r w:rsidR="00E67F8D">
          <w:rPr>
            <w:noProof/>
          </w:rPr>
          <w:fldChar w:fldCharType="separate"/>
        </w:r>
        <w:r w:rsidR="00E67F8D">
          <w:rPr>
            <w:noProof/>
          </w:rPr>
          <w:t>97</w:t>
        </w:r>
        <w:r w:rsidR="00E67F8D">
          <w:rPr>
            <w:noProof/>
          </w:rPr>
          <w:fldChar w:fldCharType="end"/>
        </w:r>
      </w:hyperlink>
    </w:p>
    <w:p w14:paraId="1A24D080" w14:textId="77777777" w:rsidR="00E67F8D" w:rsidRDefault="003A0E6F">
      <w:pPr>
        <w:pStyle w:val="TOC2"/>
        <w:rPr>
          <w:rFonts w:eastAsiaTheme="minorEastAsia"/>
          <w:smallCaps w:val="0"/>
          <w:sz w:val="22"/>
        </w:rPr>
      </w:pPr>
      <w:hyperlink w:anchor="_Toc497066565" w:history="1">
        <w:r w:rsidR="00E67F8D" w:rsidRPr="001D19B8">
          <w:rPr>
            <w:rStyle w:val="Hyperlink"/>
          </w:rPr>
          <w:t>Tillgänglighet</w:t>
        </w:r>
        <w:r w:rsidR="00E67F8D">
          <w:tab/>
        </w:r>
        <w:r w:rsidR="00E67F8D">
          <w:fldChar w:fldCharType="begin"/>
        </w:r>
        <w:r w:rsidR="00E67F8D">
          <w:instrText xml:space="preserve"> PAGEREF _Toc497066565 \h </w:instrText>
        </w:r>
        <w:r w:rsidR="00E67F8D">
          <w:fldChar w:fldCharType="separate"/>
        </w:r>
        <w:r w:rsidR="00E67F8D">
          <w:t>97</w:t>
        </w:r>
        <w:r w:rsidR="00E67F8D">
          <w:fldChar w:fldCharType="end"/>
        </w:r>
      </w:hyperlink>
    </w:p>
    <w:p w14:paraId="115F90B3" w14:textId="77777777" w:rsidR="00E67F8D" w:rsidRDefault="003A0E6F">
      <w:pPr>
        <w:pStyle w:val="TOC2"/>
        <w:rPr>
          <w:rFonts w:eastAsiaTheme="minorEastAsia"/>
          <w:smallCaps w:val="0"/>
          <w:sz w:val="22"/>
        </w:rPr>
      </w:pPr>
      <w:hyperlink w:anchor="_Toc497066566" w:history="1">
        <w:r w:rsidR="00E67F8D" w:rsidRPr="001D19B8">
          <w:rPr>
            <w:rStyle w:val="Hyperlink"/>
          </w:rPr>
          <w:t>Frakt och titel</w:t>
        </w:r>
        <w:r w:rsidR="00E67F8D">
          <w:tab/>
        </w:r>
        <w:r w:rsidR="00E67F8D">
          <w:fldChar w:fldCharType="begin"/>
        </w:r>
        <w:r w:rsidR="00E67F8D">
          <w:instrText xml:space="preserve"> PAGEREF _Toc497066566 \h </w:instrText>
        </w:r>
        <w:r w:rsidR="00E67F8D">
          <w:fldChar w:fldCharType="separate"/>
        </w:r>
        <w:r w:rsidR="00E67F8D">
          <w:t>97</w:t>
        </w:r>
        <w:r w:rsidR="00E67F8D">
          <w:fldChar w:fldCharType="end"/>
        </w:r>
      </w:hyperlink>
    </w:p>
    <w:p w14:paraId="1A3EE079" w14:textId="77777777" w:rsidR="00E67F8D" w:rsidRDefault="003A0E6F">
      <w:pPr>
        <w:pStyle w:val="TOC2"/>
        <w:rPr>
          <w:rFonts w:eastAsiaTheme="minorEastAsia"/>
          <w:smallCaps w:val="0"/>
          <w:sz w:val="22"/>
        </w:rPr>
      </w:pPr>
      <w:hyperlink w:anchor="_Toc497066567" w:history="1">
        <w:r w:rsidR="00E67F8D" w:rsidRPr="001D19B8">
          <w:rPr>
            <w:rStyle w:val="Hyperlink"/>
          </w:rPr>
          <w:t>Lagringsmatrisprogramvara:</w:t>
        </w:r>
        <w:r w:rsidR="00E67F8D">
          <w:tab/>
        </w:r>
        <w:r w:rsidR="00E67F8D">
          <w:fldChar w:fldCharType="begin"/>
        </w:r>
        <w:r w:rsidR="00E67F8D">
          <w:instrText xml:space="preserve"> PAGEREF _Toc497066567 \h </w:instrText>
        </w:r>
        <w:r w:rsidR="00E67F8D">
          <w:fldChar w:fldCharType="separate"/>
        </w:r>
        <w:r w:rsidR="00E67F8D">
          <w:t>97</w:t>
        </w:r>
        <w:r w:rsidR="00E67F8D">
          <w:fldChar w:fldCharType="end"/>
        </w:r>
      </w:hyperlink>
    </w:p>
    <w:p w14:paraId="79363355" w14:textId="77777777" w:rsidR="00E67F8D" w:rsidRDefault="003A0E6F">
      <w:pPr>
        <w:pStyle w:val="TOC2"/>
        <w:rPr>
          <w:rFonts w:eastAsiaTheme="minorEastAsia"/>
          <w:smallCaps w:val="0"/>
          <w:sz w:val="22"/>
        </w:rPr>
      </w:pPr>
      <w:hyperlink w:anchor="_Toc497066568" w:history="1">
        <w:r w:rsidR="00E67F8D" w:rsidRPr="001D19B8">
          <w:rPr>
            <w:rStyle w:val="Hyperlink"/>
          </w:rPr>
          <w:t>Begränsad maskinvarugaranti</w:t>
        </w:r>
        <w:r w:rsidR="00E67F8D">
          <w:tab/>
        </w:r>
        <w:r w:rsidR="00E67F8D">
          <w:fldChar w:fldCharType="begin"/>
        </w:r>
        <w:r w:rsidR="00E67F8D">
          <w:instrText xml:space="preserve"> PAGEREF _Toc497066568 \h </w:instrText>
        </w:r>
        <w:r w:rsidR="00E67F8D">
          <w:fldChar w:fldCharType="separate"/>
        </w:r>
        <w:r w:rsidR="00E67F8D">
          <w:t>97</w:t>
        </w:r>
        <w:r w:rsidR="00E67F8D">
          <w:fldChar w:fldCharType="end"/>
        </w:r>
      </w:hyperlink>
    </w:p>
    <w:p w14:paraId="2F5C389E" w14:textId="77777777" w:rsidR="00E67F8D" w:rsidRDefault="003A0E6F">
      <w:pPr>
        <w:pStyle w:val="TOC2"/>
        <w:rPr>
          <w:rFonts w:eastAsiaTheme="minorEastAsia"/>
          <w:smallCaps w:val="0"/>
          <w:sz w:val="22"/>
        </w:rPr>
      </w:pPr>
      <w:hyperlink w:anchor="_Toc497066569" w:history="1">
        <w:r w:rsidR="00E67F8D" w:rsidRPr="001D19B8">
          <w:rPr>
            <w:rStyle w:val="Hyperlink"/>
          </w:rPr>
          <w:t>Skadeersättning. Försvar av krav från tredje man</w:t>
        </w:r>
        <w:r w:rsidR="00E67F8D">
          <w:tab/>
        </w:r>
        <w:r w:rsidR="00E67F8D">
          <w:fldChar w:fldCharType="begin"/>
        </w:r>
        <w:r w:rsidR="00E67F8D">
          <w:instrText xml:space="preserve"> PAGEREF _Toc497066569 \h </w:instrText>
        </w:r>
        <w:r w:rsidR="00E67F8D">
          <w:fldChar w:fldCharType="separate"/>
        </w:r>
        <w:r w:rsidR="00E67F8D">
          <w:t>98</w:t>
        </w:r>
        <w:r w:rsidR="00E67F8D">
          <w:fldChar w:fldCharType="end"/>
        </w:r>
      </w:hyperlink>
    </w:p>
    <w:p w14:paraId="7FF4DF3C" w14:textId="77777777" w:rsidR="00E67F8D" w:rsidRDefault="003A0E6F">
      <w:pPr>
        <w:pStyle w:val="TOC2"/>
        <w:rPr>
          <w:rFonts w:eastAsiaTheme="minorEastAsia"/>
          <w:smallCaps w:val="0"/>
          <w:sz w:val="22"/>
        </w:rPr>
      </w:pPr>
      <w:hyperlink w:anchor="_Toc497066570" w:history="1">
        <w:r w:rsidR="00E67F8D" w:rsidRPr="001D19B8">
          <w:rPr>
            <w:rStyle w:val="Hyperlink"/>
          </w:rPr>
          <w:t>Ansvarsbegränsning</w:t>
        </w:r>
        <w:r w:rsidR="00E67F8D">
          <w:tab/>
        </w:r>
        <w:r w:rsidR="00E67F8D">
          <w:fldChar w:fldCharType="begin"/>
        </w:r>
        <w:r w:rsidR="00E67F8D">
          <w:instrText xml:space="preserve"> PAGEREF _Toc497066570 \h </w:instrText>
        </w:r>
        <w:r w:rsidR="00E67F8D">
          <w:fldChar w:fldCharType="separate"/>
        </w:r>
        <w:r w:rsidR="00E67F8D">
          <w:t>98</w:t>
        </w:r>
        <w:r w:rsidR="00E67F8D">
          <w:fldChar w:fldCharType="end"/>
        </w:r>
      </w:hyperlink>
    </w:p>
    <w:p w14:paraId="7024F8D4" w14:textId="77777777" w:rsidR="00E67F8D" w:rsidRDefault="003A0E6F">
      <w:pPr>
        <w:pStyle w:val="TOC2"/>
        <w:rPr>
          <w:rFonts w:eastAsiaTheme="minorEastAsia"/>
          <w:smallCaps w:val="0"/>
          <w:sz w:val="22"/>
        </w:rPr>
      </w:pPr>
      <w:hyperlink w:anchor="_Toc497066571" w:history="1">
        <w:r w:rsidR="00E67F8D" w:rsidRPr="001D19B8">
          <w:rPr>
            <w:rStyle w:val="Hyperlink"/>
          </w:rPr>
          <w:t>Amerikanska exportlagar</w:t>
        </w:r>
        <w:r w:rsidR="00E67F8D">
          <w:tab/>
        </w:r>
        <w:r w:rsidR="00E67F8D">
          <w:fldChar w:fldCharType="begin"/>
        </w:r>
        <w:r w:rsidR="00E67F8D">
          <w:instrText xml:space="preserve"> PAGEREF _Toc497066571 \h </w:instrText>
        </w:r>
        <w:r w:rsidR="00E67F8D">
          <w:fldChar w:fldCharType="separate"/>
        </w:r>
        <w:r w:rsidR="00E67F8D">
          <w:t>98</w:t>
        </w:r>
        <w:r w:rsidR="00E67F8D">
          <w:fldChar w:fldCharType="end"/>
        </w:r>
      </w:hyperlink>
    </w:p>
    <w:p w14:paraId="556ADCEB" w14:textId="77777777" w:rsidR="00E67F8D" w:rsidRDefault="003A0E6F">
      <w:pPr>
        <w:pStyle w:val="TOC2"/>
        <w:rPr>
          <w:rFonts w:eastAsiaTheme="minorEastAsia"/>
          <w:smallCaps w:val="0"/>
          <w:sz w:val="22"/>
        </w:rPr>
      </w:pPr>
      <w:hyperlink w:anchor="_Toc497066572" w:history="1">
        <w:r w:rsidR="00E67F8D" w:rsidRPr="001D19B8">
          <w:rPr>
            <w:rStyle w:val="Hyperlink"/>
          </w:rPr>
          <w:t>Insamling av diagnostisk information</w:t>
        </w:r>
        <w:r w:rsidR="00E67F8D">
          <w:tab/>
        </w:r>
        <w:r w:rsidR="00E67F8D">
          <w:fldChar w:fldCharType="begin"/>
        </w:r>
        <w:r w:rsidR="00E67F8D">
          <w:instrText xml:space="preserve"> PAGEREF _Toc497066572 \h </w:instrText>
        </w:r>
        <w:r w:rsidR="00E67F8D">
          <w:fldChar w:fldCharType="separate"/>
        </w:r>
        <w:r w:rsidR="00E67F8D">
          <w:t>98</w:t>
        </w:r>
        <w:r w:rsidR="00E67F8D">
          <w:fldChar w:fldCharType="end"/>
        </w:r>
      </w:hyperlink>
    </w:p>
    <w:p w14:paraId="7FA9FF9B" w14:textId="77777777" w:rsidR="00E67F8D" w:rsidRDefault="003A0E6F">
      <w:pPr>
        <w:pStyle w:val="TOC2"/>
        <w:rPr>
          <w:rFonts w:eastAsiaTheme="minorEastAsia"/>
          <w:smallCaps w:val="0"/>
          <w:sz w:val="22"/>
        </w:rPr>
      </w:pPr>
      <w:hyperlink w:anchor="_Toc497066573" w:history="1">
        <w:r w:rsidR="00E67F8D" w:rsidRPr="001D19B8">
          <w:rPr>
            <w:rStyle w:val="Hyperlink"/>
          </w:rPr>
          <w:t>Myndighetsanvändning</w:t>
        </w:r>
        <w:r w:rsidR="00E67F8D">
          <w:tab/>
        </w:r>
        <w:r w:rsidR="00E67F8D">
          <w:fldChar w:fldCharType="begin"/>
        </w:r>
        <w:r w:rsidR="00E67F8D">
          <w:instrText xml:space="preserve"> PAGEREF _Toc497066573 \h </w:instrText>
        </w:r>
        <w:r w:rsidR="00E67F8D">
          <w:fldChar w:fldCharType="separate"/>
        </w:r>
        <w:r w:rsidR="00E67F8D">
          <w:t>98</w:t>
        </w:r>
        <w:r w:rsidR="00E67F8D">
          <w:fldChar w:fldCharType="end"/>
        </w:r>
      </w:hyperlink>
    </w:p>
    <w:p w14:paraId="37BFCE27" w14:textId="77777777" w:rsidR="00E67F8D" w:rsidRDefault="003A0E6F">
      <w:pPr>
        <w:pStyle w:val="TOC1"/>
        <w:rPr>
          <w:rFonts w:eastAsiaTheme="minorEastAsia"/>
          <w:b w:val="0"/>
          <w:caps w:val="0"/>
          <w:noProof/>
          <w:sz w:val="22"/>
          <w:szCs w:val="22"/>
        </w:rPr>
      </w:pPr>
      <w:hyperlink w:anchor="_Toc497066574" w:history="1">
        <w:r w:rsidR="00E67F8D" w:rsidRPr="001D19B8">
          <w:rPr>
            <w:rStyle w:val="Hyperlink"/>
            <w:noProof/>
          </w:rPr>
          <w:t>Bilaga G – Premium Assurance</w:t>
        </w:r>
        <w:r w:rsidR="00E67F8D">
          <w:rPr>
            <w:noProof/>
          </w:rPr>
          <w:tab/>
        </w:r>
        <w:r w:rsidR="00E67F8D">
          <w:rPr>
            <w:noProof/>
          </w:rPr>
          <w:fldChar w:fldCharType="begin"/>
        </w:r>
        <w:r w:rsidR="00E67F8D">
          <w:rPr>
            <w:noProof/>
          </w:rPr>
          <w:instrText xml:space="preserve"> PAGEREF _Toc497066574 \h </w:instrText>
        </w:r>
        <w:r w:rsidR="00E67F8D">
          <w:rPr>
            <w:noProof/>
          </w:rPr>
        </w:r>
        <w:r w:rsidR="00E67F8D">
          <w:rPr>
            <w:noProof/>
          </w:rPr>
          <w:fldChar w:fldCharType="separate"/>
        </w:r>
        <w:r w:rsidR="00E67F8D">
          <w:rPr>
            <w:noProof/>
          </w:rPr>
          <w:t>99</w:t>
        </w:r>
        <w:r w:rsidR="00E67F8D">
          <w:rPr>
            <w:noProof/>
          </w:rPr>
          <w:fldChar w:fldCharType="end"/>
        </w:r>
      </w:hyperlink>
    </w:p>
    <w:p w14:paraId="545476EC" w14:textId="77777777" w:rsidR="00E67F8D" w:rsidRDefault="003A0E6F">
      <w:pPr>
        <w:pStyle w:val="TOC1"/>
        <w:rPr>
          <w:rFonts w:eastAsiaTheme="minorEastAsia"/>
          <w:b w:val="0"/>
          <w:caps w:val="0"/>
          <w:noProof/>
          <w:sz w:val="22"/>
          <w:szCs w:val="22"/>
        </w:rPr>
      </w:pPr>
      <w:hyperlink w:anchor="_Toc497066575" w:history="1">
        <w:r w:rsidR="00E67F8D" w:rsidRPr="001D19B8">
          <w:rPr>
            <w:rStyle w:val="Hyperlink"/>
            <w:noProof/>
          </w:rPr>
          <w:t>Bilaga H – Studentanvändarförmåner</w:t>
        </w:r>
        <w:r w:rsidR="00E67F8D">
          <w:rPr>
            <w:noProof/>
          </w:rPr>
          <w:tab/>
        </w:r>
        <w:r w:rsidR="00E67F8D">
          <w:rPr>
            <w:noProof/>
          </w:rPr>
          <w:fldChar w:fldCharType="begin"/>
        </w:r>
        <w:r w:rsidR="00E67F8D">
          <w:rPr>
            <w:noProof/>
          </w:rPr>
          <w:instrText xml:space="preserve"> PAGEREF _Toc497066575 \h </w:instrText>
        </w:r>
        <w:r w:rsidR="00E67F8D">
          <w:rPr>
            <w:noProof/>
          </w:rPr>
        </w:r>
        <w:r w:rsidR="00E67F8D">
          <w:rPr>
            <w:noProof/>
          </w:rPr>
          <w:fldChar w:fldCharType="separate"/>
        </w:r>
        <w:r w:rsidR="00E67F8D">
          <w:rPr>
            <w:noProof/>
          </w:rPr>
          <w:t>101</w:t>
        </w:r>
        <w:r w:rsidR="00E67F8D">
          <w:rPr>
            <w:noProof/>
          </w:rPr>
          <w:fldChar w:fldCharType="end"/>
        </w:r>
      </w:hyperlink>
    </w:p>
    <w:p w14:paraId="476323E2" w14:textId="77777777" w:rsidR="00E67F8D" w:rsidRDefault="003A0E6F">
      <w:pPr>
        <w:pStyle w:val="TOC1"/>
        <w:rPr>
          <w:rFonts w:eastAsiaTheme="minorEastAsia"/>
          <w:b w:val="0"/>
          <w:caps w:val="0"/>
          <w:noProof/>
          <w:sz w:val="22"/>
          <w:szCs w:val="22"/>
        </w:rPr>
      </w:pPr>
      <w:hyperlink w:anchor="_Toc497066576" w:history="1">
        <w:r w:rsidR="00E67F8D" w:rsidRPr="001D19B8">
          <w:rPr>
            <w:rStyle w:val="Hyperlink"/>
            <w:noProof/>
          </w:rPr>
          <w:t>Index</w:t>
        </w:r>
        <w:r w:rsidR="00E67F8D">
          <w:rPr>
            <w:noProof/>
          </w:rPr>
          <w:tab/>
        </w:r>
        <w:r w:rsidR="00E67F8D">
          <w:rPr>
            <w:noProof/>
          </w:rPr>
          <w:fldChar w:fldCharType="begin"/>
        </w:r>
        <w:r w:rsidR="00E67F8D">
          <w:rPr>
            <w:noProof/>
          </w:rPr>
          <w:instrText xml:space="preserve"> PAGEREF _Toc497066576 \h </w:instrText>
        </w:r>
        <w:r w:rsidR="00E67F8D">
          <w:rPr>
            <w:noProof/>
          </w:rPr>
        </w:r>
        <w:r w:rsidR="00E67F8D">
          <w:rPr>
            <w:noProof/>
          </w:rPr>
          <w:fldChar w:fldCharType="separate"/>
        </w:r>
        <w:r w:rsidR="00E67F8D">
          <w:rPr>
            <w:noProof/>
          </w:rPr>
          <w:t>102</w:t>
        </w:r>
        <w:r w:rsidR="00E67F8D">
          <w:rPr>
            <w:noProof/>
          </w:rPr>
          <w:fldChar w:fldCharType="end"/>
        </w:r>
      </w:hyperlink>
    </w:p>
    <w:p w14:paraId="41648160" w14:textId="77777777" w:rsidR="00961207" w:rsidRDefault="00E67F8D">
      <w:pPr>
        <w:pStyle w:val="ProductList-Body"/>
        <w:sectPr w:rsidR="0096120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47C40569" w14:textId="77777777" w:rsidR="00961207" w:rsidRDefault="00961207">
      <w:pPr>
        <w:pStyle w:val="ProductList-Body"/>
      </w:pPr>
    </w:p>
    <w:p w14:paraId="46105633" w14:textId="77777777" w:rsidR="00961207" w:rsidRDefault="00961207">
      <w:pPr>
        <w:sectPr w:rsidR="00961207">
          <w:headerReference w:type="default" r:id="rId23"/>
          <w:footerReference w:type="default" r:id="rId24"/>
          <w:type w:val="continuous"/>
          <w:pgSz w:w="12240" w:h="15840" w:code="1"/>
          <w:pgMar w:top="1170" w:right="720" w:bottom="720" w:left="720" w:header="432" w:footer="288" w:gutter="0"/>
          <w:cols w:space="360"/>
        </w:sectPr>
      </w:pPr>
    </w:p>
    <w:p w14:paraId="7BC7C02F" w14:textId="77777777" w:rsidR="00961207" w:rsidRDefault="00E67F8D">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97066458"/>
      <w:r>
        <w:instrText>Inledning</w:instrText>
      </w:r>
      <w:bookmarkEnd w:id="3"/>
      <w:r>
        <w:instrText>" \l 1</w:instrText>
      </w:r>
      <w:r>
        <w:fldChar w:fldCharType="end"/>
      </w:r>
    </w:p>
    <w:p w14:paraId="3924CD3A" w14:textId="77777777" w:rsidR="00961207" w:rsidRDefault="00961207">
      <w:pPr>
        <w:pStyle w:val="ProductList-Body"/>
      </w:pPr>
    </w:p>
    <w:p w14:paraId="53E1F12D" w14:textId="77777777" w:rsidR="00961207" w:rsidRDefault="00E67F8D">
      <w:pPr>
        <w:pStyle w:val="ProductList-Offering1Heading"/>
        <w:outlineLvl w:val="1"/>
      </w:pPr>
      <w:bookmarkStart w:id="4" w:name="_Sec532"/>
      <w:r>
        <w:t>Om det här dokumentet</w:t>
      </w:r>
      <w:bookmarkEnd w:id="4"/>
      <w:r>
        <w:fldChar w:fldCharType="begin"/>
      </w:r>
      <w:r>
        <w:instrText xml:space="preserve"> TC "</w:instrText>
      </w:r>
      <w:bookmarkStart w:id="5" w:name="_Toc497066459"/>
      <w:r>
        <w:instrText>Om det här dokumentet</w:instrText>
      </w:r>
      <w:bookmarkEnd w:id="5"/>
      <w:r>
        <w:instrText>" \l 2</w:instrText>
      </w:r>
      <w:r>
        <w:fldChar w:fldCharType="end"/>
      </w:r>
    </w:p>
    <w:p w14:paraId="1DEE33A6" w14:textId="77777777" w:rsidR="00961207" w:rsidRDefault="00E67F8D">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5">
        <w:r>
          <w:rPr>
            <w:color w:val="00467F"/>
            <w:u w:val="single"/>
          </w:rPr>
          <w:t>http://go.microsoft.com/?linkid=9840733</w:t>
        </w:r>
      </w:hyperlink>
      <w:r>
        <w:t>.</w:t>
      </w:r>
    </w:p>
    <w:p w14:paraId="56403B26" w14:textId="77777777" w:rsidR="00961207" w:rsidRDefault="00961207">
      <w:pPr>
        <w:pStyle w:val="ProductList-Body"/>
      </w:pPr>
    </w:p>
    <w:p w14:paraId="792A0475" w14:textId="77777777" w:rsidR="00961207" w:rsidRDefault="00E67F8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6">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7">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5BF9ECAC" w14:textId="77777777" w:rsidR="00961207" w:rsidRDefault="00E67F8D">
      <w:pPr>
        <w:pStyle w:val="ProductList-Offering1Heading"/>
        <w:outlineLvl w:val="1"/>
      </w:pPr>
      <w:bookmarkStart w:id="6" w:name="_Sec533"/>
      <w:r>
        <w:t>Vad det här Dokumentet innehåller</w:t>
      </w:r>
      <w:bookmarkEnd w:id="6"/>
      <w:r>
        <w:fldChar w:fldCharType="begin"/>
      </w:r>
      <w:r>
        <w:instrText xml:space="preserve"> TC "</w:instrText>
      </w:r>
      <w:bookmarkStart w:id="7" w:name="_Toc497066460"/>
      <w:r>
        <w:instrText>Vad det här Dokumentet innehåller</w:instrText>
      </w:r>
      <w:bookmarkEnd w:id="7"/>
      <w:r>
        <w:instrText>" \l 2</w:instrText>
      </w:r>
      <w:r>
        <w:fldChar w:fldCharType="end"/>
      </w:r>
    </w:p>
    <w:p w14:paraId="1DF9592E" w14:textId="77777777" w:rsidR="00961207" w:rsidRDefault="00E67F8D">
      <w:pPr>
        <w:pStyle w:val="ProductList-Body"/>
      </w:pPr>
      <w:r>
        <w:t xml:space="preserve">Produktvillkoren inkluderar följande delar: </w:t>
      </w:r>
    </w:p>
    <w:p w14:paraId="01DEF343" w14:textId="77777777" w:rsidR="00961207" w:rsidRDefault="003A0E6F" w:rsidP="00E67F8D">
      <w:pPr>
        <w:pStyle w:val="ProductList-Bullet"/>
        <w:numPr>
          <w:ilvl w:val="0"/>
          <w:numId w:val="3"/>
        </w:numPr>
      </w:pPr>
      <w:hyperlink w:anchor="_Sec531">
        <w:r w:rsidR="00E67F8D">
          <w:rPr>
            <w:color w:val="00467F"/>
            <w:u w:val="single"/>
          </w:rPr>
          <w:t>Inledning</w:t>
        </w:r>
      </w:hyperlink>
      <w:r w:rsidR="00E67F8D">
        <w:t xml:space="preserve">, som inkluderar en lista över nyliga ändringar. </w:t>
      </w:r>
    </w:p>
    <w:p w14:paraId="6126F1A2" w14:textId="77777777" w:rsidR="00961207" w:rsidRDefault="003A0E6F" w:rsidP="00E67F8D">
      <w:pPr>
        <w:pStyle w:val="ProductList-Bullet"/>
        <w:numPr>
          <w:ilvl w:val="0"/>
          <w:numId w:val="3"/>
        </w:numPr>
      </w:pPr>
      <w:hyperlink w:anchor="_Sec536">
        <w:r w:rsidR="00E67F8D">
          <w:rPr>
            <w:color w:val="00467F"/>
            <w:u w:val="single"/>
          </w:rPr>
          <w:t>Licensvillkor</w:t>
        </w:r>
      </w:hyperlink>
      <w:r w:rsidR="00E67F8D">
        <w:t xml:space="preserve">, som listar de Universella Licensvillkoren och Licensmodellvillkoren som gäller för Programvaruprodukter. </w:t>
      </w:r>
    </w:p>
    <w:p w14:paraId="2E10B8B5" w14:textId="77777777" w:rsidR="00961207" w:rsidRDefault="003A0E6F" w:rsidP="00E67F8D">
      <w:pPr>
        <w:pStyle w:val="ProductList-Bullet"/>
        <w:numPr>
          <w:ilvl w:val="0"/>
          <w:numId w:val="3"/>
        </w:numPr>
      </w:pPr>
      <w:hyperlink w:anchor="_Sec547">
        <w:r w:rsidR="00E67F8D">
          <w:rPr>
            <w:color w:val="00467F"/>
            <w:u w:val="single"/>
          </w:rPr>
          <w:t>Programvaruprodukter</w:t>
        </w:r>
      </w:hyperlink>
      <w:r w:rsidR="00E67F8D">
        <w:t xml:space="preserve">, som listar alla Poster med Programvaruprodukter. </w:t>
      </w:r>
    </w:p>
    <w:p w14:paraId="528AD4F7" w14:textId="77777777" w:rsidR="00961207" w:rsidRDefault="003A0E6F" w:rsidP="00E67F8D">
      <w:pPr>
        <w:pStyle w:val="ProductList-Bullet"/>
        <w:numPr>
          <w:ilvl w:val="0"/>
          <w:numId w:val="3"/>
        </w:numPr>
      </w:pPr>
      <w:hyperlink w:anchor="_Sec548">
        <w:r w:rsidR="00E67F8D">
          <w:rPr>
            <w:color w:val="00467F"/>
            <w:u w:val="single"/>
          </w:rPr>
          <w:t>Onlinetjänsteprodukter</w:t>
        </w:r>
      </w:hyperlink>
      <w:r w:rsidR="00E67F8D">
        <w:t xml:space="preserve">, som listar alla Poster med Onlinetjänsteprodukter. </w:t>
      </w:r>
    </w:p>
    <w:p w14:paraId="3318E012" w14:textId="77777777" w:rsidR="00961207" w:rsidRDefault="003A0E6F" w:rsidP="00E67F8D">
      <w:pPr>
        <w:pStyle w:val="ProductList-Bullet"/>
        <w:numPr>
          <w:ilvl w:val="0"/>
          <w:numId w:val="3"/>
        </w:numPr>
      </w:pPr>
      <w:hyperlink w:anchor="_Sec549">
        <w:r w:rsidR="00E67F8D">
          <w:rPr>
            <w:color w:val="00467F"/>
            <w:u w:val="single"/>
          </w:rPr>
          <w:t>Ordlista</w:t>
        </w:r>
      </w:hyperlink>
      <w:r w:rsidR="00E67F8D">
        <w:t xml:space="preserve">, som definierar Attribut, Cellvärden, Kolumnrubriker och andra termer med versaler som används i Produktvillkoren. </w:t>
      </w:r>
    </w:p>
    <w:p w14:paraId="5C58F24C" w14:textId="77777777" w:rsidR="00961207" w:rsidRDefault="00E67F8D" w:rsidP="00E67F8D">
      <w:pPr>
        <w:pStyle w:val="ProductList-Bullet"/>
        <w:numPr>
          <w:ilvl w:val="0"/>
          <w:numId w:val="3"/>
        </w:numPr>
      </w:pPr>
      <w:r>
        <w:t xml:space="preserve">Följande bilagor: </w:t>
      </w:r>
    </w:p>
    <w:p w14:paraId="5B542CB1" w14:textId="77777777" w:rsidR="00961207" w:rsidRDefault="003A0E6F" w:rsidP="00E67F8D">
      <w:pPr>
        <w:pStyle w:val="ProductList-Bullet"/>
        <w:numPr>
          <w:ilvl w:val="1"/>
          <w:numId w:val="3"/>
        </w:numPr>
      </w:pPr>
      <w:hyperlink w:anchor="_Sec591">
        <w:r w:rsidR="00E67F8D">
          <w:rPr>
            <w:color w:val="00467F"/>
            <w:u w:val="single"/>
          </w:rPr>
          <w:t>Bilaga A – Tabellen Licenser som är Likvärdiga med CAL/ML</w:t>
        </w:r>
      </w:hyperlink>
      <w:r w:rsidR="00E67F8D">
        <w:t xml:space="preserve">, som definierar CAL-serier och Prenumerationslicenser för Onlinetjänster som finns tillgängliga och som ger åtkomst till Serverprodukter. </w:t>
      </w:r>
    </w:p>
    <w:p w14:paraId="47436F65" w14:textId="77777777" w:rsidR="00961207" w:rsidRDefault="003A0E6F" w:rsidP="00E67F8D">
      <w:pPr>
        <w:pStyle w:val="ProductList-Bullet"/>
        <w:numPr>
          <w:ilvl w:val="1"/>
          <w:numId w:val="3"/>
        </w:numPr>
      </w:pPr>
      <w:hyperlink w:anchor="_Sec564">
        <w:r w:rsidR="00E67F8D">
          <w:rPr>
            <w:color w:val="00467F"/>
            <w:u w:val="single"/>
          </w:rPr>
          <w:t>Bilaga B – Software Assurance</w:t>
        </w:r>
      </w:hyperlink>
      <w:r w:rsidR="00E67F8D">
        <w:t xml:space="preserve">, som beskriver regler för att köpa SA och ytterligare förmåner som finns tillgängliga för SA-kunder. </w:t>
      </w:r>
    </w:p>
    <w:p w14:paraId="01156184" w14:textId="77777777" w:rsidR="00961207" w:rsidRDefault="003A0E6F" w:rsidP="00E67F8D">
      <w:pPr>
        <w:pStyle w:val="ProductList-Bullet"/>
        <w:numPr>
          <w:ilvl w:val="1"/>
          <w:numId w:val="3"/>
        </w:numPr>
      </w:pPr>
      <w:hyperlink w:anchor="_Sec562">
        <w:r w:rsidR="00E67F8D">
          <w:rPr>
            <w:color w:val="00467F"/>
            <w:u w:val="single"/>
          </w:rPr>
          <w:t>Bilaga C – Professionella Tjänster</w:t>
        </w:r>
      </w:hyperlink>
      <w:r w:rsidR="00E67F8D">
        <w:t xml:space="preserve">, som listar de Professionella Tjänster som erbjuds genom Microsoft Volymlicensiering. </w:t>
      </w:r>
    </w:p>
    <w:p w14:paraId="2C4AC70B" w14:textId="77777777" w:rsidR="00961207" w:rsidRDefault="003A0E6F" w:rsidP="00E67F8D">
      <w:pPr>
        <w:pStyle w:val="ProductList-Bullet"/>
        <w:numPr>
          <w:ilvl w:val="1"/>
          <w:numId w:val="3"/>
        </w:numPr>
      </w:pPr>
      <w:hyperlink w:anchor="_Sec563">
        <w:r w:rsidR="00E67F8D">
          <w:rPr>
            <w:color w:val="00467F"/>
            <w:u w:val="single"/>
          </w:rPr>
          <w:t>Bilaga D – Kompletterande Villkor för Programavtal</w:t>
        </w:r>
      </w:hyperlink>
      <w:r w:rsidR="00E67F8D">
        <w:t xml:space="preserve">, som innehåller ytterligare villkor för Programavtal för Microsoft Volymlicensiering. </w:t>
      </w:r>
    </w:p>
    <w:p w14:paraId="4BC2AC6A" w14:textId="77777777" w:rsidR="00961207" w:rsidRDefault="003A0E6F" w:rsidP="00E67F8D">
      <w:pPr>
        <w:pStyle w:val="ProductList-Bullet"/>
        <w:numPr>
          <w:ilvl w:val="1"/>
          <w:numId w:val="3"/>
        </w:numPr>
      </w:pPr>
      <w:hyperlink w:anchor="_Sec572">
        <w:r w:rsidR="00E67F8D">
          <w:rPr>
            <w:color w:val="00467F"/>
            <w:u w:val="single"/>
          </w:rPr>
          <w:t>Bilaga E – Produktkampanjers</w:t>
        </w:r>
      </w:hyperlink>
      <w:r w:rsidR="00E67F8D">
        <w:t xml:space="preserve">, som listar Produktkampanjer som annars inte finns med i Prislistan. </w:t>
      </w:r>
    </w:p>
    <w:p w14:paraId="065D456D" w14:textId="77777777" w:rsidR="00961207" w:rsidRDefault="003A0E6F" w:rsidP="00E67F8D">
      <w:pPr>
        <w:pStyle w:val="ProductList-Bullet"/>
        <w:numPr>
          <w:ilvl w:val="1"/>
          <w:numId w:val="3"/>
        </w:numPr>
      </w:pPr>
      <w:hyperlink w:anchor="_Sec899">
        <w:r w:rsidR="00E67F8D">
          <w:rPr>
            <w:color w:val="00467F"/>
            <w:u w:val="single"/>
          </w:rPr>
          <w:t>Bilaga A – Villkor för Lagringsmatris</w:t>
        </w:r>
      </w:hyperlink>
      <w:r w:rsidR="00E67F8D">
        <w:t xml:space="preserve">, som angav ytterligare villkor för Lagringsmatrisenheter. </w:t>
      </w:r>
    </w:p>
    <w:p w14:paraId="433D1966" w14:textId="77777777" w:rsidR="00961207" w:rsidRDefault="003A0E6F" w:rsidP="00E67F8D">
      <w:pPr>
        <w:pStyle w:val="ProductList-Bullet"/>
        <w:numPr>
          <w:ilvl w:val="1"/>
          <w:numId w:val="3"/>
        </w:numPr>
      </w:pPr>
      <w:hyperlink w:anchor="_Sec1205">
        <w:r w:rsidR="00E67F8D">
          <w:rPr>
            <w:color w:val="00467F"/>
            <w:u w:val="single"/>
          </w:rPr>
          <w:t>Bilaga G – Premium Assurance</w:t>
        </w:r>
      </w:hyperlink>
      <w:r w:rsidR="00E67F8D">
        <w:t>, som beskriver regler för köp av Premium Assurance och ytterligare förmåner som är tillgängliga för Premium Assurance-kunder.</w:t>
      </w:r>
    </w:p>
    <w:p w14:paraId="1A043DBE" w14:textId="77777777" w:rsidR="00961207" w:rsidRDefault="003A0E6F" w:rsidP="00E67F8D">
      <w:pPr>
        <w:pStyle w:val="ProductList-Bullet"/>
        <w:numPr>
          <w:ilvl w:val="0"/>
          <w:numId w:val="3"/>
        </w:numPr>
      </w:pPr>
      <w:hyperlink w:anchor="_Sec844">
        <w:r w:rsidR="00E67F8D">
          <w:rPr>
            <w:color w:val="00467F"/>
            <w:u w:val="single"/>
          </w:rPr>
          <w:t>Index</w:t>
        </w:r>
      </w:hyperlink>
      <w:r w:rsidR="00E67F8D">
        <w:t>, som listar alla Produkter som hänvisas till i Produktvillkoren och identifierar var de finns.</w:t>
      </w:r>
    </w:p>
    <w:p w14:paraId="2FC153C7" w14:textId="77777777" w:rsidR="00961207" w:rsidRDefault="00E67F8D">
      <w:pPr>
        <w:pStyle w:val="ProductList-Offering1Heading"/>
        <w:outlineLvl w:val="1"/>
      </w:pPr>
      <w:bookmarkStart w:id="8" w:name="_Sec534"/>
      <w:r>
        <w:t>Hur du Navigerar en Produktpost</w:t>
      </w:r>
      <w:bookmarkEnd w:id="8"/>
      <w:r>
        <w:fldChar w:fldCharType="begin"/>
      </w:r>
      <w:r>
        <w:instrText xml:space="preserve"> TC "</w:instrText>
      </w:r>
      <w:bookmarkStart w:id="9" w:name="_Toc497066461"/>
      <w:r>
        <w:instrText>Hur du Navigerar en Produktpost</w:instrText>
      </w:r>
      <w:bookmarkEnd w:id="9"/>
      <w:r>
        <w:instrText>" \l 2</w:instrText>
      </w:r>
      <w:r>
        <w:fldChar w:fldCharType="end"/>
      </w:r>
    </w:p>
    <w:p w14:paraId="26B7C426" w14:textId="77777777" w:rsidR="00961207" w:rsidRDefault="00E67F8D">
      <w:pPr>
        <w:pStyle w:val="ProductList-Body"/>
      </w:pPr>
      <w:r>
        <w:t>Varje Produktpost för Programvara inkluderar fyra delar: Programtillgänglighet, Produktvillkor, Användningsrättigheter och Software Assurance.</w:t>
      </w:r>
    </w:p>
    <w:p w14:paraId="72ECAAE3" w14:textId="77777777" w:rsidR="00961207" w:rsidRDefault="00E67F8D">
      <w:pPr>
        <w:pStyle w:val="ProductList-Body"/>
      </w:pPr>
      <w:r>
        <w:t xml:space="preserve">Varje Produktpost för Onlinetjänster inkluderar två delar: Programtillgänglighet och Produktvillkor. </w:t>
      </w:r>
    </w:p>
    <w:p w14:paraId="7C64B26F" w14:textId="77777777" w:rsidR="00961207" w:rsidRDefault="00961207">
      <w:pPr>
        <w:pStyle w:val="ProductList-Body"/>
      </w:pPr>
    </w:p>
    <w:p w14:paraId="3E1E42C9" w14:textId="77777777" w:rsidR="00961207" w:rsidRDefault="00E67F8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29F4F99B" w14:textId="77777777" w:rsidR="00961207" w:rsidRDefault="00E67F8D">
      <w:pPr>
        <w:pStyle w:val="ProductList-Body"/>
      </w:pPr>
      <w:r>
        <w:rPr>
          <w:noProof/>
        </w:rPr>
        <w:drawing>
          <wp:inline distT="0" distB="0" distL="0" distR="0" wp14:anchorId="0F37A949" wp14:editId="656616E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61867F5" w14:textId="77777777" w:rsidR="00961207" w:rsidRDefault="00961207">
      <w:pPr>
        <w:pStyle w:val="ProductList-Body"/>
      </w:pPr>
    </w:p>
    <w:p w14:paraId="6158E1C4" w14:textId="77777777" w:rsidR="00961207" w:rsidRDefault="00E67F8D">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14:paraId="29DA0C26" w14:textId="77777777" w:rsidR="00961207" w:rsidRDefault="00E67F8D">
      <w:pPr>
        <w:pStyle w:val="ProductList-Body"/>
      </w:pPr>
      <w:r>
        <w:rPr>
          <w:noProof/>
        </w:rPr>
        <w:drawing>
          <wp:inline distT="0" distB="0" distL="0" distR="0" wp14:anchorId="188A9842" wp14:editId="17FFCFC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D10CF85" w14:textId="77777777" w:rsidR="00961207" w:rsidRDefault="00961207">
      <w:pPr>
        <w:pStyle w:val="ProductList-Body"/>
      </w:pPr>
    </w:p>
    <w:p w14:paraId="78F5E041" w14:textId="77777777" w:rsidR="00961207" w:rsidRDefault="00E67F8D">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14:paraId="0BA90DA2" w14:textId="77777777" w:rsidR="00961207" w:rsidRDefault="00E67F8D">
      <w:pPr>
        <w:pStyle w:val="ProductList-Body"/>
      </w:pPr>
      <w:r>
        <w:rPr>
          <w:noProof/>
        </w:rPr>
        <w:drawing>
          <wp:inline distT="0" distB="0" distL="0" distR="0" wp14:anchorId="4BD1E64B" wp14:editId="4E7CBA8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F7CC89B" w14:textId="77777777" w:rsidR="00961207" w:rsidRDefault="00961207">
      <w:pPr>
        <w:pStyle w:val="ProductList-Body"/>
      </w:pPr>
    </w:p>
    <w:p w14:paraId="2128CA76" w14:textId="77777777" w:rsidR="00961207" w:rsidRDefault="00E67F8D">
      <w:pPr>
        <w:pStyle w:val="ProductList-Body"/>
      </w:pPr>
      <w:r>
        <w:rPr>
          <w:b/>
          <w:color w:val="00188F"/>
        </w:rPr>
        <w:t xml:space="preserve">4. Software Assurance </w:t>
      </w:r>
      <w:r>
        <w:t>identifierar allmänna villkor för SA-täckning.</w:t>
      </w:r>
    </w:p>
    <w:p w14:paraId="34EBD6ED" w14:textId="77777777" w:rsidR="00961207" w:rsidRDefault="00E67F8D">
      <w:pPr>
        <w:pStyle w:val="ProductList-Body"/>
      </w:pPr>
      <w:r>
        <w:rPr>
          <w:noProof/>
        </w:rPr>
        <w:drawing>
          <wp:inline distT="0" distB="0" distL="0" distR="0" wp14:anchorId="220C29AE" wp14:editId="47A7B5E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6A11591" w14:textId="77777777" w:rsidR="00961207" w:rsidRDefault="00E67F8D">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97066462"/>
      <w:r>
        <w:instrText>Förtydliganden och Sammanfattning av Ändringar av detta Dokument</w:instrText>
      </w:r>
      <w:bookmarkEnd w:id="11"/>
      <w:r>
        <w:instrText>" \l 2</w:instrText>
      </w:r>
      <w:r>
        <w:fldChar w:fldCharType="end"/>
      </w:r>
    </w:p>
    <w:p w14:paraId="7CC542D9" w14:textId="77777777" w:rsidR="00961207" w:rsidRDefault="00E67F8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5"/>
        <w:gridCol w:w="5405"/>
      </w:tblGrid>
      <w:tr w:rsidR="00961207" w14:paraId="6EB22B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2839B" w14:textId="77777777" w:rsidR="00961207" w:rsidRDefault="00E67F8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9FA60E" w14:textId="77777777" w:rsidR="00961207" w:rsidRDefault="00E67F8D">
            <w:pPr>
              <w:pStyle w:val="ProductList-TableBody"/>
            </w:pPr>
            <w:r>
              <w:rPr>
                <w:color w:val="FFFFFF"/>
              </w:rPr>
              <w:t>Borttagningar</w:t>
            </w:r>
          </w:p>
        </w:tc>
      </w:tr>
      <w:tr w:rsidR="00961207" w14:paraId="2894FD81" w14:textId="77777777">
        <w:tc>
          <w:tcPr>
            <w:tcW w:w="6120" w:type="dxa"/>
            <w:tcBorders>
              <w:top w:val="single" w:sz="4" w:space="0" w:color="000000"/>
              <w:left w:val="single" w:sz="4" w:space="0" w:color="000000"/>
              <w:bottom w:val="single" w:sz="4" w:space="0" w:color="000000"/>
              <w:right w:val="single" w:sz="4" w:space="0" w:color="000000"/>
            </w:tcBorders>
          </w:tcPr>
          <w:p w14:paraId="4432DB25" w14:textId="77777777" w:rsidR="00961207" w:rsidRDefault="00E67F8D">
            <w:pPr>
              <w:pStyle w:val="ProductList-TableBody"/>
            </w:pPr>
            <w:r>
              <w:t>Visual Studio Team Foundation Server 2018 med SQL Server 2017-teknik</w:t>
            </w:r>
          </w:p>
        </w:tc>
        <w:tc>
          <w:tcPr>
            <w:tcW w:w="6120" w:type="dxa"/>
            <w:tcBorders>
              <w:top w:val="single" w:sz="4" w:space="0" w:color="000000"/>
              <w:left w:val="single" w:sz="4" w:space="0" w:color="000000"/>
              <w:bottom w:val="single" w:sz="4" w:space="0" w:color="000000"/>
              <w:right w:val="single" w:sz="4" w:space="0" w:color="000000"/>
            </w:tcBorders>
          </w:tcPr>
          <w:p w14:paraId="6E0DF5A0" w14:textId="77777777" w:rsidR="00961207" w:rsidRDefault="00E67F8D">
            <w:pPr>
              <w:pStyle w:val="ProductList-TableBody"/>
            </w:pPr>
            <w:r>
              <w:t>Visual Studio Team Foundation Server 2017 med SQL Server 2016-teknik</w:t>
            </w:r>
          </w:p>
        </w:tc>
      </w:tr>
      <w:tr w:rsidR="00961207" w14:paraId="7B50DA44" w14:textId="77777777">
        <w:tc>
          <w:tcPr>
            <w:tcW w:w="6120" w:type="dxa"/>
            <w:tcBorders>
              <w:top w:val="single" w:sz="4" w:space="0" w:color="000000"/>
              <w:left w:val="single" w:sz="4" w:space="0" w:color="000000"/>
              <w:bottom w:val="single" w:sz="4" w:space="0" w:color="000000"/>
              <w:right w:val="single" w:sz="4" w:space="0" w:color="000000"/>
            </w:tcBorders>
          </w:tcPr>
          <w:p w14:paraId="76CDF36F" w14:textId="77777777" w:rsidR="00961207" w:rsidRDefault="00E67F8D">
            <w:pPr>
              <w:pStyle w:val="ProductList-TableBody"/>
            </w:pPr>
            <w:r>
              <w:t>Visual Studio Team Foundation Server 2018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5600E4A8" w14:textId="77777777" w:rsidR="00961207" w:rsidRDefault="00E67F8D">
            <w:pPr>
              <w:pStyle w:val="ProductList-TableBody"/>
            </w:pPr>
            <w:r>
              <w:t xml:space="preserve"> Visual Studio Team Foundation Server 2017 CAL (Enhet och Användare)</w:t>
            </w:r>
          </w:p>
        </w:tc>
      </w:tr>
      <w:tr w:rsidR="00961207" w14:paraId="292FF814" w14:textId="77777777">
        <w:tc>
          <w:tcPr>
            <w:tcW w:w="6120" w:type="dxa"/>
            <w:tcBorders>
              <w:top w:val="single" w:sz="4" w:space="0" w:color="000000"/>
              <w:left w:val="single" w:sz="4" w:space="0" w:color="000000"/>
              <w:bottom w:val="single" w:sz="4" w:space="0" w:color="000000"/>
              <w:right w:val="single" w:sz="4" w:space="0" w:color="000000"/>
            </w:tcBorders>
          </w:tcPr>
          <w:p w14:paraId="67D26FB7" w14:textId="77777777" w:rsidR="00961207" w:rsidRDefault="00E67F8D">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F14B9FE" w14:textId="77777777" w:rsidR="00961207" w:rsidRDefault="00E67F8D">
            <w:pPr>
              <w:pStyle w:val="ProductList-TableBody"/>
            </w:pPr>
            <w:r>
              <w:t>Exchange Online Inaktiv postlåda</w:t>
            </w:r>
          </w:p>
        </w:tc>
      </w:tr>
      <w:tr w:rsidR="00961207" w14:paraId="07044587" w14:textId="77777777">
        <w:tc>
          <w:tcPr>
            <w:tcW w:w="6120" w:type="dxa"/>
            <w:tcBorders>
              <w:top w:val="single" w:sz="4" w:space="0" w:color="000000"/>
              <w:left w:val="single" w:sz="4" w:space="0" w:color="000000"/>
              <w:bottom w:val="single" w:sz="4" w:space="0" w:color="000000"/>
              <w:right w:val="single" w:sz="4" w:space="0" w:color="000000"/>
            </w:tcBorders>
          </w:tcPr>
          <w:p w14:paraId="304CD096" w14:textId="77777777" w:rsidR="00961207" w:rsidRDefault="00E67F8D">
            <w:pPr>
              <w:pStyle w:val="ProductList-TableBody"/>
            </w:pPr>
            <w:r>
              <w:t>Microsoft 365 Education A3 med Core CAL (Användar-SL)</w:t>
            </w:r>
          </w:p>
        </w:tc>
        <w:tc>
          <w:tcPr>
            <w:tcW w:w="6120" w:type="dxa"/>
            <w:tcBorders>
              <w:top w:val="single" w:sz="4" w:space="0" w:color="000000"/>
              <w:left w:val="single" w:sz="4" w:space="0" w:color="000000"/>
              <w:bottom w:val="single" w:sz="4" w:space="0" w:color="000000"/>
              <w:right w:val="single" w:sz="4" w:space="0" w:color="000000"/>
            </w:tcBorders>
          </w:tcPr>
          <w:p w14:paraId="0DEAE29C" w14:textId="77777777" w:rsidR="00961207" w:rsidRDefault="00961207">
            <w:pPr>
              <w:pStyle w:val="ProductList-TableBody"/>
            </w:pPr>
          </w:p>
        </w:tc>
      </w:tr>
    </w:tbl>
    <w:p w14:paraId="49EC1120" w14:textId="77777777" w:rsidR="00961207" w:rsidRDefault="00961207">
      <w:pPr>
        <w:pStyle w:val="ProductList-Body"/>
      </w:pPr>
    </w:p>
    <w:p w14:paraId="0059E49A" w14:textId="77777777" w:rsidR="00961207" w:rsidRDefault="00E67F8D">
      <w:pPr>
        <w:pStyle w:val="ProductList-ClauseHeading"/>
        <w:outlineLvl w:val="2"/>
      </w:pPr>
      <w:r>
        <w:t>Programvara</w:t>
      </w:r>
    </w:p>
    <w:p w14:paraId="13A3919C" w14:textId="77777777" w:rsidR="00961207" w:rsidRDefault="003A0E6F">
      <w:pPr>
        <w:pStyle w:val="ProductList-Body"/>
      </w:pPr>
      <w:hyperlink w:anchor="_Sec688">
        <w:r w:rsidR="00E67F8D">
          <w:rPr>
            <w:color w:val="00467F"/>
            <w:u w:val="single"/>
          </w:rPr>
          <w:t>SQL Server</w:t>
        </w:r>
      </w:hyperlink>
      <w:r w:rsidR="00E67F8D">
        <w:t xml:space="preserve">: Migreringsrättigheter för R Server för Hadoop-, R Server för Linux- och R Server för Teradata DB-kunder med Software Assurance har tagits bort och en hänvisning till Produktvillkoren från oktober 2017 har lagts till i cellen Migreringsrättigheter i attributtabellen i Avsnitt 4 för att ange var denna information finns. </w:t>
      </w:r>
    </w:p>
    <w:p w14:paraId="0515C0DA" w14:textId="77777777" w:rsidR="00961207" w:rsidRDefault="00961207">
      <w:pPr>
        <w:pStyle w:val="ProductList-Body"/>
      </w:pPr>
    </w:p>
    <w:p w14:paraId="2E942F5D" w14:textId="77777777" w:rsidR="00961207" w:rsidRDefault="00E67F8D">
      <w:pPr>
        <w:pStyle w:val="ProductList-ClauseHeading"/>
        <w:outlineLvl w:val="2"/>
      </w:pPr>
      <w:r>
        <w:t>Onlinetjänster</w:t>
      </w:r>
    </w:p>
    <w:p w14:paraId="05E9C95A" w14:textId="77777777" w:rsidR="00961207" w:rsidRDefault="003A0E6F">
      <w:pPr>
        <w:pStyle w:val="ProductList-Body"/>
      </w:pPr>
      <w:hyperlink w:anchor="_Sec1152">
        <w:r w:rsidR="00E67F8D">
          <w:rPr>
            <w:color w:val="00467F"/>
            <w:u w:val="single"/>
          </w:rPr>
          <w:t>Microsoft Dynamics 365-tjänster</w:t>
        </w:r>
      </w:hyperlink>
      <w:r w:rsidR="00E67F8D">
        <w:t xml:space="preserve">: Text om Kvalificerande erbjudande har uppdaterats för att förtydliga att dessa erbjudanden kan användas av både halvtids- och förnyelsekunder.   </w:t>
      </w:r>
    </w:p>
    <w:p w14:paraId="74DE4115" w14:textId="77777777" w:rsidR="00961207" w:rsidRDefault="003A0E6F">
      <w:pPr>
        <w:pStyle w:val="ProductList-Body"/>
      </w:pPr>
      <w:hyperlink w:anchor="_Sec919">
        <w:r w:rsidR="00E67F8D">
          <w:rPr>
            <w:color w:val="00467F"/>
            <w:u w:val="single"/>
          </w:rPr>
          <w:t>Office 365 Cloud App Security</w:t>
        </w:r>
      </w:hyperlink>
      <w:r w:rsidR="00E67F8D">
        <w:t>: Avancerad säkerhetshantering för Office 365 har döpts om till Office 365 Cloud App Security.</w:t>
      </w:r>
    </w:p>
    <w:p w14:paraId="0D73B619" w14:textId="77777777" w:rsidR="00961207" w:rsidRDefault="00961207">
      <w:pPr>
        <w:pStyle w:val="ProductList-Body"/>
      </w:pPr>
    </w:p>
    <w:p w14:paraId="2B1D8D1D" w14:textId="77777777" w:rsidR="00961207" w:rsidRDefault="00E67F8D">
      <w:pPr>
        <w:pStyle w:val="ProductList-ClauseHeading"/>
        <w:outlineLvl w:val="2"/>
      </w:pPr>
      <w:r>
        <w:t>Bilaga A – Licenser motsvarande CAL/ML</w:t>
      </w:r>
    </w:p>
    <w:p w14:paraId="27BB5592" w14:textId="77777777" w:rsidR="00961207" w:rsidRDefault="00E67F8D">
      <w:pPr>
        <w:pStyle w:val="ProductList-Body"/>
      </w:pPr>
      <w:r>
        <w:t xml:space="preserve">Tabellen i </w:t>
      </w:r>
      <w:hyperlink w:anchor="_Sec591">
        <w:r>
          <w:rPr>
            <w:color w:val="00467F"/>
            <w:u w:val="single"/>
          </w:rPr>
          <w:t>Bilaga A</w:t>
        </w:r>
      </w:hyperlink>
      <w:r>
        <w:t xml:space="preserve"> har uppdaterats för att inkludera Microsoft 365 Business och Microsoft 365 Education A3 med Core CAL.</w:t>
      </w:r>
    </w:p>
    <w:p w14:paraId="58CE992E" w14:textId="77777777" w:rsidR="00961207" w:rsidRDefault="00961207">
      <w:pPr>
        <w:pStyle w:val="ProductList-Body"/>
      </w:pPr>
    </w:p>
    <w:p w14:paraId="08D75D12" w14:textId="77777777" w:rsidR="00961207" w:rsidRDefault="00E67F8D">
      <w:pPr>
        <w:pStyle w:val="ProductList-ClauseHeading"/>
        <w:outlineLvl w:val="2"/>
      </w:pPr>
      <w:r>
        <w:t>Software Assurance-förmåner</w:t>
      </w:r>
    </w:p>
    <w:p w14:paraId="491A2978" w14:textId="77777777" w:rsidR="00961207" w:rsidRDefault="003A0E6F">
      <w:pPr>
        <w:pStyle w:val="ProductList-Body"/>
      </w:pPr>
      <w:hyperlink w:anchor="_Sec582">
        <w:r w:rsidR="00E67F8D">
          <w:rPr>
            <w:color w:val="00467F"/>
            <w:u w:val="single"/>
          </w:rPr>
          <w:t>Utbildningskuponger</w:t>
        </w:r>
      </w:hyperlink>
      <w:r w:rsidR="00E67F8D">
        <w:t>: Kraven och alternativen för inlösen av SA-utbildningskuponger har uppdaterats.</w:t>
      </w:r>
    </w:p>
    <w:p w14:paraId="0BB5C7B3" w14:textId="77777777" w:rsidR="00961207" w:rsidRDefault="00961207">
      <w:pPr>
        <w:pStyle w:val="ProductList-Body"/>
      </w:pPr>
    </w:p>
    <w:p w14:paraId="57BACF1B"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FA10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817A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04914A1" w14:textId="77777777" w:rsidR="00961207" w:rsidRDefault="00961207">
      <w:pPr>
        <w:pStyle w:val="ProductList-Body"/>
      </w:pPr>
    </w:p>
    <w:p w14:paraId="1EA95435" w14:textId="77777777" w:rsidR="00961207" w:rsidRDefault="00961207">
      <w:pPr>
        <w:sectPr w:rsidR="00961207">
          <w:headerReference w:type="default" r:id="rId32"/>
          <w:footerReference w:type="default" r:id="rId33"/>
          <w:type w:val="continuous"/>
          <w:pgSz w:w="12240" w:h="15840" w:code="1"/>
          <w:pgMar w:top="1170" w:right="720" w:bottom="720" w:left="720" w:header="432" w:footer="288" w:gutter="0"/>
          <w:cols w:space="360"/>
        </w:sectPr>
      </w:pPr>
    </w:p>
    <w:p w14:paraId="6110486C" w14:textId="77777777" w:rsidR="00961207" w:rsidRDefault="00E67F8D">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97066463"/>
      <w:r>
        <w:instrText>licensvillkor</w:instrText>
      </w:r>
      <w:bookmarkEnd w:id="13"/>
      <w:r>
        <w:instrText>" \l 1</w:instrText>
      </w:r>
      <w:r>
        <w:fldChar w:fldCharType="end"/>
      </w:r>
    </w:p>
    <w:p w14:paraId="48B748E6" w14:textId="77777777" w:rsidR="00961207" w:rsidRDefault="00E67F8D">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14:paraId="3A748E73" w14:textId="77777777" w:rsidR="00961207" w:rsidRDefault="00961207">
      <w:pPr>
        <w:pStyle w:val="ProductList-Body"/>
      </w:pPr>
    </w:p>
    <w:p w14:paraId="2489A506" w14:textId="77777777" w:rsidR="00961207" w:rsidRDefault="00E67F8D">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14:paraId="4F8CA973" w14:textId="77777777" w:rsidR="00961207" w:rsidRDefault="00E67F8D">
      <w:pPr>
        <w:pStyle w:val="ProductList-OfferingGroupHeading"/>
        <w:outlineLvl w:val="1"/>
      </w:pPr>
      <w:bookmarkStart w:id="14" w:name="_Sec537"/>
      <w:r>
        <w:t>Universella licensvillkor</w:t>
      </w:r>
      <w:bookmarkEnd w:id="14"/>
      <w:r>
        <w:fldChar w:fldCharType="begin"/>
      </w:r>
      <w:r>
        <w:instrText xml:space="preserve"> TC "</w:instrText>
      </w:r>
      <w:bookmarkStart w:id="15" w:name="_Toc497066464"/>
      <w:r>
        <w:instrText>Universella licensvillkor</w:instrText>
      </w:r>
      <w:bookmarkEnd w:id="15"/>
      <w:r>
        <w:instrText>" \l 2</w:instrText>
      </w:r>
      <w:r>
        <w:fldChar w:fldCharType="end"/>
      </w:r>
    </w:p>
    <w:p w14:paraId="624D8B8C" w14:textId="77777777" w:rsidR="00961207" w:rsidRDefault="00E67F8D">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14:paraId="53EF73D7" w14:textId="77777777" w:rsidR="00961207" w:rsidRDefault="00961207">
      <w:pPr>
        <w:pStyle w:val="ProductList-Body"/>
      </w:pPr>
    </w:p>
    <w:p w14:paraId="243BF438" w14:textId="77777777" w:rsidR="00961207" w:rsidRDefault="00E67F8D">
      <w:pPr>
        <w:pStyle w:val="ProductList-ClauseHeading"/>
        <w:outlineLvl w:val="2"/>
      </w:pPr>
      <w:r>
        <w:t>1. Definitioner</w:t>
      </w:r>
    </w:p>
    <w:p w14:paraId="2B14DE83" w14:textId="77777777" w:rsidR="00961207" w:rsidRDefault="00E67F8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AA91D15" w14:textId="77777777" w:rsidR="00961207" w:rsidRDefault="00961207">
      <w:pPr>
        <w:pStyle w:val="ProductList-Body"/>
      </w:pPr>
    </w:p>
    <w:p w14:paraId="24CD9223" w14:textId="77777777" w:rsidR="00961207" w:rsidRDefault="00E67F8D">
      <w:pPr>
        <w:pStyle w:val="ProductList-ClauseHeading"/>
        <w:outlineLvl w:val="2"/>
      </w:pPr>
      <w:r>
        <w:t>2. Kundens Användningsrättigheter</w:t>
      </w:r>
    </w:p>
    <w:p w14:paraId="7D6C0494" w14:textId="77777777" w:rsidR="00961207" w:rsidRDefault="00E67F8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33F8A6FD" w14:textId="77777777" w:rsidR="00961207" w:rsidRDefault="00961207">
      <w:pPr>
        <w:pStyle w:val="ProductList-Body"/>
      </w:pPr>
    </w:p>
    <w:p w14:paraId="652B1040" w14:textId="77777777" w:rsidR="00961207" w:rsidRDefault="00E67F8D">
      <w:pPr>
        <w:pStyle w:val="ProductList-ClauseHeading"/>
        <w:outlineLvl w:val="2"/>
      </w:pPr>
      <w:r>
        <w:t>3. Rättigheter att Använda Andra Versioner och Lägre Utgåvor</w:t>
      </w:r>
    </w:p>
    <w:p w14:paraId="401B4702" w14:textId="77777777" w:rsidR="00961207" w:rsidRDefault="00E67F8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14:paraId="717FF6CF" w14:textId="77777777" w:rsidR="00961207" w:rsidRDefault="00961207">
      <w:pPr>
        <w:pStyle w:val="ProductList-Body"/>
      </w:pPr>
    </w:p>
    <w:p w14:paraId="552C504B" w14:textId="77777777" w:rsidR="00961207" w:rsidRDefault="00E67F8D">
      <w:pPr>
        <w:pStyle w:val="ProductList-ClauseHeading"/>
        <w:outlineLvl w:val="2"/>
      </w:pPr>
      <w:r>
        <w:t>4. Programvara från tredje part</w:t>
      </w:r>
    </w:p>
    <w:p w14:paraId="20113912" w14:textId="77777777" w:rsidR="00961207" w:rsidRDefault="00E67F8D">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14:paraId="4FC729A0" w14:textId="77777777" w:rsidR="00961207" w:rsidRDefault="00961207">
      <w:pPr>
        <w:pStyle w:val="ProductList-Body"/>
      </w:pPr>
    </w:p>
    <w:p w14:paraId="2694C0E9" w14:textId="77777777" w:rsidR="00961207" w:rsidRDefault="00E67F8D">
      <w:pPr>
        <w:pStyle w:val="ProductList-ClauseHeading"/>
        <w:outlineLvl w:val="2"/>
      </w:pPr>
      <w:r>
        <w:t>5. Förhandsutgiven Kod, Uppdateringar eller Tillägg, Ytterligare Funktioner</w:t>
      </w:r>
    </w:p>
    <w:p w14:paraId="33B95FB2" w14:textId="77777777" w:rsidR="00961207" w:rsidRDefault="00E67F8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6998FA37" w14:textId="77777777" w:rsidR="00961207" w:rsidRDefault="00961207">
      <w:pPr>
        <w:pStyle w:val="ProductList-Body"/>
      </w:pPr>
    </w:p>
    <w:p w14:paraId="2CC405EB" w14:textId="77777777" w:rsidR="00961207" w:rsidRDefault="00E67F8D">
      <w:pPr>
        <w:pStyle w:val="ProductList-ClauseHeading"/>
        <w:outlineLvl w:val="2"/>
      </w:pPr>
      <w:r>
        <w:t>6. Begränsningar</w:t>
      </w:r>
    </w:p>
    <w:p w14:paraId="7723DE76" w14:textId="77777777" w:rsidR="00961207" w:rsidRDefault="00E67F8D">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14:paraId="361A49C2" w14:textId="77777777" w:rsidR="00961207" w:rsidRDefault="00961207">
      <w:pPr>
        <w:pStyle w:val="ProductList-Body"/>
      </w:pPr>
    </w:p>
    <w:p w14:paraId="298C58BE" w14:textId="77777777" w:rsidR="00961207" w:rsidRDefault="00E67F8D">
      <w:pPr>
        <w:pStyle w:val="ProductList-ClauseHeading"/>
        <w:outlineLvl w:val="2"/>
      </w:pPr>
      <w:r>
        <w:t>7. Software Assurance</w:t>
      </w:r>
    </w:p>
    <w:p w14:paraId="08352C85" w14:textId="77777777" w:rsidR="00961207" w:rsidRDefault="00E67F8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7AF9A655" w14:textId="77777777" w:rsidR="00961207" w:rsidRDefault="00961207">
      <w:pPr>
        <w:pStyle w:val="ProductList-Body"/>
      </w:pPr>
    </w:p>
    <w:p w14:paraId="566EF7AC" w14:textId="77777777" w:rsidR="00961207" w:rsidRDefault="00E67F8D">
      <w:pPr>
        <w:pStyle w:val="ProductList-ClauseHeading"/>
        <w:outlineLvl w:val="2"/>
      </w:pPr>
      <w:r>
        <w:t>8. Hantering av outsourcingprogramvara</w:t>
      </w:r>
    </w:p>
    <w:p w14:paraId="7A2077CB" w14:textId="77777777" w:rsidR="00961207" w:rsidRDefault="00E67F8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4AA09FAE" w14:textId="77777777" w:rsidR="00961207" w:rsidRDefault="00961207">
      <w:pPr>
        <w:pStyle w:val="ProductList-Body"/>
      </w:pPr>
    </w:p>
    <w:p w14:paraId="0F1AB6A6" w14:textId="77777777" w:rsidR="00961207" w:rsidRDefault="00E67F8D">
      <w:pPr>
        <w:pStyle w:val="ProductList-ClauseHeading"/>
        <w:outlineLvl w:val="2"/>
      </w:pPr>
      <w:r>
        <w:t>9. Tilldelning och vidareöverlåtelse av Licenser.</w:t>
      </w:r>
    </w:p>
    <w:p w14:paraId="0EDDA904" w14:textId="77777777" w:rsidR="00961207" w:rsidRDefault="00E67F8D">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14:paraId="68A9C675" w14:textId="77777777" w:rsidR="00961207" w:rsidRDefault="00961207">
      <w:pPr>
        <w:pStyle w:val="ProductList-Body"/>
      </w:pPr>
    </w:p>
    <w:p w14:paraId="542F65B2" w14:textId="77777777" w:rsidR="00961207" w:rsidRDefault="00E67F8D">
      <w:pPr>
        <w:pStyle w:val="ProductList-ClauseHeading"/>
        <w:outlineLvl w:val="2"/>
      </w:pPr>
      <w:r>
        <w:t>10. Tekniska åtgärder</w:t>
      </w:r>
    </w:p>
    <w:p w14:paraId="395D4CC9" w14:textId="77777777" w:rsidR="00961207" w:rsidRDefault="00E67F8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4B577CCE" w14:textId="77777777" w:rsidR="00961207" w:rsidRDefault="00961207">
      <w:pPr>
        <w:pStyle w:val="ProductList-Body"/>
      </w:pPr>
    </w:p>
    <w:p w14:paraId="765BD71B" w14:textId="77777777" w:rsidR="00961207" w:rsidRDefault="00E67F8D">
      <w:pPr>
        <w:pStyle w:val="ProductList-SubClauseHeading"/>
        <w:outlineLvl w:val="3"/>
      </w:pPr>
      <w:r>
        <w:t>10.1 Aktivering och godkännande</w:t>
      </w:r>
    </w:p>
    <w:p w14:paraId="3C5812B5" w14:textId="77777777" w:rsidR="00961207" w:rsidRDefault="00E67F8D">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19D272D0" w14:textId="77777777" w:rsidR="00961207" w:rsidRDefault="00961207">
      <w:pPr>
        <w:pStyle w:val="ProductList-BodyIndented"/>
      </w:pPr>
    </w:p>
    <w:p w14:paraId="398B4CDC" w14:textId="77777777" w:rsidR="00961207" w:rsidRDefault="00E67F8D">
      <w:pPr>
        <w:pStyle w:val="ProductList-SubClauseHeading"/>
        <w:outlineLvl w:val="3"/>
      </w:pPr>
      <w:r>
        <w:t>10.2 Produktnycklar</w:t>
      </w:r>
    </w:p>
    <w:p w14:paraId="30106FB6" w14:textId="77777777" w:rsidR="00961207" w:rsidRDefault="00E67F8D">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019A6027" w14:textId="77777777" w:rsidR="00961207" w:rsidRDefault="00961207">
      <w:pPr>
        <w:pStyle w:val="ProductList-BodyIndented"/>
      </w:pPr>
    </w:p>
    <w:p w14:paraId="1A677324" w14:textId="77777777" w:rsidR="00961207" w:rsidRDefault="00E67F8D">
      <w:pPr>
        <w:pStyle w:val="ProductList-ClauseHeading"/>
        <w:outlineLvl w:val="2"/>
      </w:pPr>
      <w:r>
        <w:t>11. meddelanden</w:t>
      </w:r>
    </w:p>
    <w:p w14:paraId="0DB8DDAF" w14:textId="77777777" w:rsidR="00961207" w:rsidRDefault="00E67F8D">
      <w:pPr>
        <w:pStyle w:val="ProductList-Body"/>
      </w:pPr>
      <w:r>
        <w:t>Där det indikeras i avsnittet Användningsrättigheter för varje Produktpost, gäller följande meddelanden:</w:t>
      </w:r>
    </w:p>
    <w:p w14:paraId="081D4AFF" w14:textId="77777777" w:rsidR="00961207" w:rsidRDefault="00961207">
      <w:pPr>
        <w:pStyle w:val="ProductList-Body"/>
      </w:pPr>
    </w:p>
    <w:p w14:paraId="66D2CE3F" w14:textId="77777777" w:rsidR="00961207" w:rsidRDefault="00E67F8D">
      <w:pPr>
        <w:pStyle w:val="ProductList-SubClauseHeading"/>
        <w:outlineLvl w:val="3"/>
      </w:pPr>
      <w:r>
        <w:t>11.1 Internetbaserade Funktioner</w:t>
      </w:r>
    </w:p>
    <w:p w14:paraId="403F3286" w14:textId="77777777" w:rsidR="00961207" w:rsidRDefault="00E67F8D">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14:paraId="53820290" w14:textId="77777777" w:rsidR="00961207" w:rsidRDefault="00961207">
      <w:pPr>
        <w:pStyle w:val="ProductList-BodyIndented"/>
      </w:pPr>
    </w:p>
    <w:p w14:paraId="3DA93DE2" w14:textId="77777777" w:rsidR="00961207" w:rsidRDefault="00E67F8D">
      <w:pPr>
        <w:pStyle w:val="ProductList-SubClauseHeading"/>
        <w:outlineLvl w:val="3"/>
      </w:pPr>
      <w:r>
        <w:t>11.2 Bing Maps</w:t>
      </w:r>
    </w:p>
    <w:p w14:paraId="20B7CC56" w14:textId="77777777" w:rsidR="00961207" w:rsidRDefault="00E67F8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4">
        <w:r>
          <w:rPr>
            <w:color w:val="00467F"/>
            <w:u w:val="single"/>
          </w:rPr>
          <w:t>http://go.microsoft.com/?linkid=9710837</w:t>
        </w:r>
      </w:hyperlink>
      <w:r>
        <w:t xml:space="preserve"> och sekretesspolicyn för Bing Maps som finns på </w:t>
      </w:r>
      <w:hyperlink r:id="rId35">
        <w:r>
          <w:rPr>
            <w:color w:val="00467F"/>
            <w:u w:val="single"/>
          </w:rPr>
          <w:t>http://go.microsoft.com/fwlink/?LinkID=248686</w:t>
        </w:r>
      </w:hyperlink>
      <w:r>
        <w:t>.</w:t>
      </w:r>
    </w:p>
    <w:p w14:paraId="4626D2CA" w14:textId="77777777" w:rsidR="00961207" w:rsidRDefault="00961207">
      <w:pPr>
        <w:pStyle w:val="ProductList-BodyIndented"/>
      </w:pPr>
    </w:p>
    <w:p w14:paraId="5A71572A" w14:textId="77777777" w:rsidR="00961207" w:rsidRDefault="00E67F8D">
      <w:pPr>
        <w:pStyle w:val="ProductList-SubClauseHeading"/>
        <w:outlineLvl w:val="3"/>
      </w:pPr>
      <w:r>
        <w:t>11.3 Visuell Standard H.264/AVC, videostandard VC-1 och visuella standard MPEG-4 Part 2</w:t>
      </w:r>
    </w:p>
    <w:p w14:paraId="4929C08C" w14:textId="77777777" w:rsidR="00961207" w:rsidRDefault="00E67F8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6">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14:paraId="61CC8FFA" w14:textId="77777777" w:rsidR="00961207" w:rsidRDefault="00961207">
      <w:pPr>
        <w:pStyle w:val="ProductList-BodyIndented"/>
      </w:pPr>
    </w:p>
    <w:p w14:paraId="7FBC50D8" w14:textId="77777777" w:rsidR="00961207" w:rsidRDefault="00E67F8D">
      <w:pPr>
        <w:pStyle w:val="ProductList-ClauseHeading"/>
        <w:outlineLvl w:val="2"/>
      </w:pPr>
      <w:r>
        <w:t>12. Teckensnitt, Bilder och Ljud</w:t>
      </w:r>
    </w:p>
    <w:p w14:paraId="7676654D" w14:textId="77777777" w:rsidR="00961207" w:rsidRDefault="00E67F8D">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7193E79" w14:textId="77777777" w:rsidR="00961207" w:rsidRDefault="00961207">
      <w:pPr>
        <w:pStyle w:val="ProductList-Body"/>
      </w:pPr>
    </w:p>
    <w:p w14:paraId="5E7E7967" w14:textId="77777777" w:rsidR="00961207" w:rsidRDefault="00E67F8D">
      <w:pPr>
        <w:pStyle w:val="ProductList-ClauseHeading"/>
        <w:outlineLvl w:val="2"/>
      </w:pPr>
      <w:r>
        <w:t>13. Tekniker som ingår</w:t>
      </w:r>
    </w:p>
    <w:p w14:paraId="35044F44" w14:textId="77777777" w:rsidR="00961207" w:rsidRDefault="00E67F8D">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0161BE4C" w14:textId="77777777" w:rsidR="00961207" w:rsidRDefault="00961207">
      <w:pPr>
        <w:pStyle w:val="ProductList-Body"/>
      </w:pPr>
    </w:p>
    <w:p w14:paraId="1DCE0DE1" w14:textId="77777777" w:rsidR="00961207" w:rsidRDefault="00E67F8D">
      <w:pPr>
        <w:pStyle w:val="ProductList-ClauseHeading"/>
        <w:outlineLvl w:val="2"/>
      </w:pPr>
      <w:r>
        <w:t>14. Benchmark-testning</w:t>
      </w:r>
    </w:p>
    <w:p w14:paraId="04F720EC" w14:textId="77777777" w:rsidR="00961207" w:rsidRDefault="00E67F8D">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14:paraId="17B6B4D9" w14:textId="77777777" w:rsidR="00961207" w:rsidRDefault="00961207">
      <w:pPr>
        <w:pStyle w:val="ProductList-Body"/>
      </w:pPr>
    </w:p>
    <w:p w14:paraId="5744A004" w14:textId="77777777" w:rsidR="00961207" w:rsidRDefault="00E67F8D">
      <w:pPr>
        <w:pStyle w:val="ProductList-ClauseHeading"/>
        <w:outlineLvl w:val="2"/>
      </w:pPr>
      <w:r>
        <w:lastRenderedPageBreak/>
        <w:t>15. Multiplexing</w:t>
      </w:r>
    </w:p>
    <w:p w14:paraId="7EBB9DF7" w14:textId="77777777" w:rsidR="00961207" w:rsidRDefault="00E67F8D">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14:paraId="7EA81373" w14:textId="77777777" w:rsidR="00961207" w:rsidRDefault="00961207">
      <w:pPr>
        <w:pStyle w:val="ProductList-Body"/>
      </w:pPr>
    </w:p>
    <w:p w14:paraId="10FF1366" w14:textId="77777777" w:rsidR="00961207" w:rsidRDefault="00E67F8D">
      <w:pPr>
        <w:pStyle w:val="ProductList-ClauseHeading"/>
        <w:outlineLvl w:val="2"/>
      </w:pPr>
      <w:r>
        <w:t>16. Administrativa rättigheter och Supporträttigheter.</w:t>
      </w:r>
    </w:p>
    <w:p w14:paraId="2497E3D5" w14:textId="77777777" w:rsidR="00961207" w:rsidRDefault="00E67F8D">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14:paraId="720C298F" w14:textId="77777777" w:rsidR="00961207" w:rsidRDefault="00961207">
      <w:pPr>
        <w:pStyle w:val="ProductList-Body"/>
      </w:pPr>
    </w:p>
    <w:p w14:paraId="57A34237" w14:textId="77777777" w:rsidR="00961207" w:rsidRDefault="00E67F8D">
      <w:pPr>
        <w:pStyle w:val="ProductList-ClauseHeading"/>
        <w:outlineLvl w:val="2"/>
      </w:pPr>
      <w:r>
        <w:t>17. Distribuerbar kod</w:t>
      </w:r>
    </w:p>
    <w:p w14:paraId="2D302E25" w14:textId="77777777" w:rsidR="00961207" w:rsidRDefault="00E67F8D">
      <w:pPr>
        <w:pStyle w:val="ProductList-Body"/>
      </w:pPr>
      <w:r>
        <w:t xml:space="preserve">Programvaran kan innehålla kod som Kunden får distribuera i programvara som den utvecklar om den uppfyller villkoren nedan. </w:t>
      </w:r>
    </w:p>
    <w:p w14:paraId="2C670614" w14:textId="77777777" w:rsidR="00961207" w:rsidRDefault="00961207">
      <w:pPr>
        <w:pStyle w:val="ProductList-Body"/>
      </w:pPr>
    </w:p>
    <w:p w14:paraId="0760EF6E" w14:textId="77777777" w:rsidR="00961207" w:rsidRDefault="00E67F8D">
      <w:pPr>
        <w:pStyle w:val="ProductList-SubClauseHeading"/>
        <w:outlineLvl w:val="3"/>
      </w:pPr>
      <w:r>
        <w:t>17.1 Rätt att Använda och Distribuera.</w:t>
      </w:r>
    </w:p>
    <w:p w14:paraId="2CCE1159" w14:textId="77777777" w:rsidR="00961207" w:rsidRDefault="00E67F8D">
      <w:pPr>
        <w:pStyle w:val="ProductList-BodyIndented"/>
      </w:pPr>
      <w:r>
        <w:t xml:space="preserve">Koden och textfilerna i listan nedan utgör ”Distribuerbar kod”. </w:t>
      </w:r>
    </w:p>
    <w:p w14:paraId="787C5A9F" w14:textId="77777777" w:rsidR="00961207" w:rsidRDefault="00E67F8D" w:rsidP="00E67F8D">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55AD770D" w14:textId="77777777" w:rsidR="00961207" w:rsidRDefault="00E67F8D" w:rsidP="00E67F8D">
      <w:pPr>
        <w:pStyle w:val="ProductList-Bullet"/>
        <w:numPr>
          <w:ilvl w:val="1"/>
          <w:numId w:val="4"/>
        </w:numPr>
      </w:pPr>
      <w:r>
        <w:t>Provkod, Mallar och Stilar: Kunden får ändra, kopiera och distribuera käll- och objektkod för kod som är märkt som ”prov”, ”mall”, ”enkla stilar” och ”skisstilar”.</w:t>
      </w:r>
    </w:p>
    <w:p w14:paraId="7ABD2023" w14:textId="77777777" w:rsidR="00961207" w:rsidRDefault="00E67F8D" w:rsidP="00E67F8D">
      <w:pPr>
        <w:pStyle w:val="ProductList-Bullet"/>
        <w:numPr>
          <w:ilvl w:val="1"/>
          <w:numId w:val="4"/>
        </w:numPr>
      </w:pPr>
      <w:r>
        <w:t>Distribution av tredje part: Kunden får tillåta distributörer av Kundens programvara att kopiera och distribuera den Distribuerbara Koden som en del av programvaran.</w:t>
      </w:r>
    </w:p>
    <w:p w14:paraId="4486C691" w14:textId="77777777" w:rsidR="00961207" w:rsidRDefault="00E67F8D" w:rsidP="00E67F8D">
      <w:pPr>
        <w:pStyle w:val="ProductList-Bullet"/>
        <w:numPr>
          <w:ilvl w:val="1"/>
          <w:numId w:val="4"/>
        </w:numPr>
      </w:pPr>
      <w:r>
        <w:t>Bildbibliotek: Kunden får kopiera och distribuera bilder, grafik och animationer i bildbiblioteket på det sätt som framgår av dokumentationen till programvaran.</w:t>
      </w:r>
    </w:p>
    <w:p w14:paraId="017C793A" w14:textId="77777777" w:rsidR="00961207" w:rsidRDefault="00961207">
      <w:pPr>
        <w:pStyle w:val="ProductList-BodyIndented"/>
      </w:pPr>
    </w:p>
    <w:p w14:paraId="1F4363AA" w14:textId="77777777" w:rsidR="00961207" w:rsidRDefault="00E67F8D">
      <w:pPr>
        <w:pStyle w:val="ProductList-SubClauseHeading"/>
        <w:outlineLvl w:val="3"/>
      </w:pPr>
      <w:r>
        <w:t>17.2 Distributionskrav</w:t>
      </w:r>
    </w:p>
    <w:p w14:paraId="77533012" w14:textId="77777777" w:rsidR="00961207" w:rsidRDefault="00E67F8D">
      <w:pPr>
        <w:pStyle w:val="ProductList-BodyIndented"/>
      </w:pPr>
      <w:r>
        <w:t>Om Kunden distribuerar någon Distribuerbar Kod. Kunden måste:</w:t>
      </w:r>
    </w:p>
    <w:p w14:paraId="4D681A89" w14:textId="77777777" w:rsidR="00961207" w:rsidRDefault="00E67F8D" w:rsidP="00E67F8D">
      <w:pPr>
        <w:pStyle w:val="ProductList-Bullet"/>
        <w:numPr>
          <w:ilvl w:val="1"/>
          <w:numId w:val="5"/>
        </w:numPr>
      </w:pPr>
      <w:r>
        <w:t>Endast distribuera den med Kundens program, där Kundens program tillhandahåller viktiga primära funktioner till den Distribuerbara Koden:</w:t>
      </w:r>
    </w:p>
    <w:p w14:paraId="2DCEE2E5" w14:textId="77777777" w:rsidR="00961207" w:rsidRDefault="00E67F8D" w:rsidP="00E67F8D">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74E33EF5" w14:textId="77777777" w:rsidR="00961207" w:rsidRDefault="00E67F8D" w:rsidP="00E67F8D">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4CF3400E" w14:textId="77777777" w:rsidR="00961207" w:rsidRDefault="00961207">
      <w:pPr>
        <w:pStyle w:val="ProductList-BodyIndented"/>
      </w:pPr>
    </w:p>
    <w:p w14:paraId="2AED2717" w14:textId="77777777" w:rsidR="00961207" w:rsidRDefault="00E67F8D">
      <w:pPr>
        <w:pStyle w:val="ProductList-SubClauseHeading"/>
        <w:outlineLvl w:val="3"/>
      </w:pPr>
      <w:r>
        <w:t>17.3 Distributionsbegränsningar</w:t>
      </w:r>
    </w:p>
    <w:p w14:paraId="67015433" w14:textId="77777777" w:rsidR="00961207" w:rsidRDefault="00E67F8D">
      <w:pPr>
        <w:pStyle w:val="ProductList-BodyIndented"/>
      </w:pPr>
      <w:r>
        <w:t>Kunden har inte rätt att:</w:t>
      </w:r>
    </w:p>
    <w:p w14:paraId="3908273B" w14:textId="77777777" w:rsidR="00961207" w:rsidRDefault="00E67F8D" w:rsidP="00E67F8D">
      <w:pPr>
        <w:pStyle w:val="ProductList-Bullet"/>
        <w:numPr>
          <w:ilvl w:val="1"/>
          <w:numId w:val="6"/>
        </w:numPr>
      </w:pPr>
      <w:r>
        <w:t>ändra några upphovsrätts-, varumärkes- eller patentmeddelanden i den Distribuerbara koden</w:t>
      </w:r>
    </w:p>
    <w:p w14:paraId="08D5E232" w14:textId="77777777" w:rsidR="00961207" w:rsidRDefault="00E67F8D" w:rsidP="00E67F8D">
      <w:pPr>
        <w:pStyle w:val="ProductList-Bullet"/>
        <w:numPr>
          <w:ilvl w:val="1"/>
          <w:numId w:val="6"/>
        </w:numPr>
      </w:pPr>
      <w:r>
        <w:t>använda Microsofts varumärken i Kundens programnamn eller på ett sätt som antyder att Kundens program kommer från eller har godkänts av Microsoft;</w:t>
      </w:r>
    </w:p>
    <w:p w14:paraId="105350E3" w14:textId="77777777" w:rsidR="00961207" w:rsidRDefault="00E67F8D" w:rsidP="00E67F8D">
      <w:pPr>
        <w:pStyle w:val="ProductList-Bullet"/>
        <w:numPr>
          <w:ilvl w:val="1"/>
          <w:numId w:val="6"/>
        </w:numPr>
      </w:pPr>
      <w:r>
        <w:t>distribuera Distribuerbar Kod i eller med skadliga eller bedrägliga program eller på ett olagligt sätt; eller</w:t>
      </w:r>
    </w:p>
    <w:p w14:paraId="6752DB32" w14:textId="77777777" w:rsidR="00961207" w:rsidRDefault="00E67F8D" w:rsidP="00E67F8D">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14:paraId="70AFF8FC" w14:textId="77777777" w:rsidR="00961207" w:rsidRDefault="00961207">
      <w:pPr>
        <w:pStyle w:val="ProductList-BodyIndented"/>
      </w:pPr>
    </w:p>
    <w:p w14:paraId="29EFC400" w14:textId="77777777" w:rsidR="00961207" w:rsidRDefault="00E67F8D">
      <w:pPr>
        <w:pStyle w:val="ProductList-ClauseHeading"/>
        <w:outlineLvl w:val="2"/>
      </w:pPr>
      <w:r>
        <w:t>18. Programvara och tjänster</w:t>
      </w:r>
    </w:p>
    <w:p w14:paraId="6E3EEF91" w14:textId="77777777" w:rsidR="00961207" w:rsidRDefault="00E67F8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7F797705" w14:textId="77777777" w:rsidR="00961207" w:rsidRDefault="00961207">
      <w:pPr>
        <w:pStyle w:val="ProductList-Body"/>
      </w:pPr>
    </w:p>
    <w:p w14:paraId="71D80A00" w14:textId="77777777" w:rsidR="00961207" w:rsidRDefault="00E67F8D">
      <w:pPr>
        <w:pStyle w:val="ProductList-ClauseHeading"/>
        <w:outlineLvl w:val="2"/>
      </w:pPr>
      <w:r>
        <w:t>19. Behandling av personuppgifter</w:t>
      </w:r>
    </w:p>
    <w:p w14:paraId="0804A6B4" w14:textId="77777777" w:rsidR="00961207" w:rsidRDefault="00E67F8D">
      <w:pPr>
        <w:pStyle w:val="ProductList-Body"/>
      </w:pPr>
      <w:r>
        <w:t xml:space="preserve">I den utsträckning Microsoft behandlar eller underbehandlar personuppgifter i anslutning till en Produkt eller tillhandahållande av Professionella tjänster gör Microsoft åtagandena i villkoren i EU:s allmänna dataskyddsförordning Bilaga 4 av </w:t>
      </w:r>
      <w:hyperlink r:id="rId37">
        <w:r>
          <w:rPr>
            <w:color w:val="00467F"/>
            <w:u w:val="single"/>
          </w:rPr>
          <w:t>Villkor för Onlinetjänster</w:t>
        </w:r>
      </w:hyperlink>
      <w:r>
        <w:t xml:space="preserve"> till alla kunder från och med 25 maj 2018. </w:t>
      </w:r>
    </w:p>
    <w:p w14:paraId="357BEEE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2023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7FD03"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ADE7191" w14:textId="77777777" w:rsidR="00961207" w:rsidRDefault="00961207">
      <w:pPr>
        <w:pStyle w:val="ProductList-Body"/>
      </w:pPr>
    </w:p>
    <w:p w14:paraId="22B7B4D9" w14:textId="77777777" w:rsidR="00961207" w:rsidRDefault="00E67F8D">
      <w:pPr>
        <w:pStyle w:val="ProductList-OfferingGroupHeading"/>
        <w:outlineLvl w:val="1"/>
      </w:pPr>
      <w:bookmarkStart w:id="16" w:name="_Sec538"/>
      <w:r>
        <w:t>Villkor för Licensmodell</w:t>
      </w:r>
      <w:bookmarkEnd w:id="16"/>
      <w:r>
        <w:fldChar w:fldCharType="begin"/>
      </w:r>
      <w:r>
        <w:instrText xml:space="preserve"> TC "</w:instrText>
      </w:r>
      <w:bookmarkStart w:id="17" w:name="_Toc497066465"/>
      <w:r>
        <w:instrText>Villkor för Licensmodell</w:instrText>
      </w:r>
      <w:bookmarkEnd w:id="17"/>
      <w:r>
        <w:instrText>" \l 2</w:instrText>
      </w:r>
      <w:r>
        <w:fldChar w:fldCharType="end"/>
      </w:r>
    </w:p>
    <w:p w14:paraId="7CA1B541" w14:textId="77777777" w:rsidR="00961207" w:rsidRDefault="00E67F8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62B3894E" w14:textId="77777777" w:rsidR="00961207" w:rsidRDefault="00E67F8D">
      <w:pPr>
        <w:pStyle w:val="ProductList-Offering2Heading"/>
        <w:outlineLvl w:val="2"/>
      </w:pPr>
      <w:bookmarkStart w:id="18" w:name="_Sec539"/>
      <w:r>
        <w:lastRenderedPageBreak/>
        <w:t>Desktopapplikationer</w:t>
      </w:r>
      <w:bookmarkEnd w:id="18"/>
      <w:r>
        <w:fldChar w:fldCharType="begin"/>
      </w:r>
      <w:r>
        <w:instrText xml:space="preserve"> TC "</w:instrText>
      </w:r>
      <w:bookmarkStart w:id="19" w:name="_Toc497066466"/>
      <w:r>
        <w:instrText>Desktopapplikationer</w:instrText>
      </w:r>
      <w:bookmarkEnd w:id="19"/>
      <w:r>
        <w:instrText>" \l 3</w:instrText>
      </w:r>
      <w:r>
        <w:fldChar w:fldCharType="end"/>
      </w:r>
    </w:p>
    <w:p w14:paraId="1CA75792" w14:textId="77777777" w:rsidR="00961207" w:rsidRDefault="00E67F8D">
      <w:pPr>
        <w:pStyle w:val="ProductList-ClauseHeading"/>
        <w:outlineLvl w:val="3"/>
      </w:pPr>
      <w:r>
        <w:t>Enhetslicens</w:t>
      </w:r>
    </w:p>
    <w:p w14:paraId="5AD73489" w14:textId="77777777" w:rsidR="00961207" w:rsidRDefault="00E67F8D" w:rsidP="00E67F8D">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14:paraId="0D0743F7" w14:textId="77777777" w:rsidR="00961207" w:rsidRDefault="00E67F8D" w:rsidP="00E67F8D">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6AC70630" w14:textId="77777777" w:rsidR="00961207" w:rsidRDefault="00E67F8D" w:rsidP="00E67F8D">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704546C3" w14:textId="77777777" w:rsidR="00961207" w:rsidRDefault="00E67F8D" w:rsidP="00E67F8D">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14:paraId="2CB89343" w14:textId="77777777" w:rsidR="00961207" w:rsidRDefault="00E67F8D" w:rsidP="00E67F8D">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3FF644E3" w14:textId="77777777" w:rsidR="00961207" w:rsidRDefault="00961207">
      <w:pPr>
        <w:pStyle w:val="ProductList-Body"/>
      </w:pPr>
    </w:p>
    <w:p w14:paraId="65BD803F" w14:textId="77777777" w:rsidR="00961207" w:rsidRDefault="00E67F8D">
      <w:pPr>
        <w:pStyle w:val="ProductList-ClauseHeading"/>
        <w:outlineLvl w:val="3"/>
      </w:pPr>
      <w:r>
        <w:t>Medieelement och mallar</w:t>
      </w:r>
    </w:p>
    <w:p w14:paraId="31EDCB2D" w14:textId="77777777" w:rsidR="00961207" w:rsidRDefault="00E67F8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0A985278" w14:textId="77777777" w:rsidR="00961207" w:rsidRDefault="00E67F8D">
      <w:pPr>
        <w:pStyle w:val="ProductList-Offering2Heading"/>
        <w:outlineLvl w:val="2"/>
      </w:pPr>
      <w:bookmarkStart w:id="20" w:name="_Sec540"/>
      <w:r>
        <w:t>Desktopoperativsystem</w:t>
      </w:r>
      <w:bookmarkEnd w:id="20"/>
      <w:r>
        <w:fldChar w:fldCharType="begin"/>
      </w:r>
      <w:r>
        <w:instrText xml:space="preserve"> TC "</w:instrText>
      </w:r>
      <w:bookmarkStart w:id="21" w:name="_Toc497066467"/>
      <w:r>
        <w:instrText>Desktopoperativsystem</w:instrText>
      </w:r>
      <w:bookmarkEnd w:id="21"/>
      <w:r>
        <w:instrText>" \l 3</w:instrText>
      </w:r>
      <w:r>
        <w:fldChar w:fldCharType="end"/>
      </w:r>
    </w:p>
    <w:p w14:paraId="10A08643" w14:textId="77777777" w:rsidR="00961207" w:rsidRDefault="00E67F8D">
      <w:pPr>
        <w:pStyle w:val="ProductList-ClauseHeading"/>
        <w:outlineLvl w:val="3"/>
      </w:pPr>
      <w:r>
        <w:t>Enhetslicens</w:t>
      </w:r>
    </w:p>
    <w:p w14:paraId="794B6272" w14:textId="77777777" w:rsidR="00961207" w:rsidRDefault="00E67F8D" w:rsidP="00E67F8D">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5C0CB2C3" w14:textId="77777777" w:rsidR="00961207" w:rsidRDefault="00E67F8D" w:rsidP="00E67F8D">
      <w:pPr>
        <w:pStyle w:val="ProductList-Bullet"/>
        <w:numPr>
          <w:ilvl w:val="0"/>
          <w:numId w:val="8"/>
        </w:numPr>
      </w:pPr>
      <w:r>
        <w:t>Kunden får använda programvaran med upp till två processorer.</w:t>
      </w:r>
    </w:p>
    <w:p w14:paraId="6E32CCB6" w14:textId="77777777" w:rsidR="00961207" w:rsidRDefault="00E67F8D" w:rsidP="00E67F8D">
      <w:pPr>
        <w:pStyle w:val="ProductList-Bullet"/>
        <w:numPr>
          <w:ilvl w:val="0"/>
          <w:numId w:val="8"/>
        </w:numPr>
      </w:pPr>
      <w:r>
        <w:t>Lokal användning är tillåten för alla användare.</w:t>
      </w:r>
    </w:p>
    <w:p w14:paraId="2DE45535" w14:textId="77777777" w:rsidR="00961207" w:rsidRDefault="00E67F8D" w:rsidP="00E67F8D">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2BA5AC18" w14:textId="77777777" w:rsidR="00961207" w:rsidRDefault="00E67F8D" w:rsidP="00E67F8D">
      <w:pPr>
        <w:pStyle w:val="ProductList-Bullet"/>
        <w:numPr>
          <w:ilvl w:val="0"/>
          <w:numId w:val="8"/>
        </w:numPr>
      </w:pPr>
      <w:r>
        <w:t>Endast en användare får när som helst bereda sig åtkomst till och använda programvaran.</w:t>
      </w:r>
    </w:p>
    <w:p w14:paraId="0DC7E665" w14:textId="77777777" w:rsidR="00961207" w:rsidRDefault="00E67F8D" w:rsidP="00E67F8D">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48DE63B8" w14:textId="77777777" w:rsidR="00961207" w:rsidRDefault="00E67F8D" w:rsidP="00E67F8D">
      <w:pPr>
        <w:pStyle w:val="ProductList-Bullet"/>
        <w:numPr>
          <w:ilvl w:val="0"/>
          <w:numId w:val="8"/>
        </w:numPr>
      </w:pPr>
      <w:r>
        <w:t>Ett obegränsat antal anslutningar är tillåtet för KMS-aktivering eller liknande teknik.</w:t>
      </w:r>
    </w:p>
    <w:p w14:paraId="16A45812" w14:textId="77777777" w:rsidR="00961207" w:rsidRDefault="00961207">
      <w:pPr>
        <w:pStyle w:val="ProductList-Body"/>
      </w:pPr>
    </w:p>
    <w:p w14:paraId="39D3764B" w14:textId="77777777" w:rsidR="00961207" w:rsidRDefault="00E67F8D">
      <w:pPr>
        <w:pStyle w:val="ProductList-ClauseHeading"/>
        <w:outlineLvl w:val="3"/>
      </w:pPr>
      <w:r>
        <w:t>Adobe Flash Player</w:t>
      </w:r>
    </w:p>
    <w:p w14:paraId="006DE73A" w14:textId="77777777" w:rsidR="00961207" w:rsidRDefault="00E67F8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8">
        <w:r>
          <w:rPr>
            <w:color w:val="00467F"/>
            <w:u w:val="single"/>
          </w:rPr>
          <w:t>http://go.microsoft.com/fwlink/?linkid=248532</w:t>
        </w:r>
      </w:hyperlink>
      <w:r>
        <w:t>. Adobe och Flash är registrerade varumärken eller varumärken som tillhör Adobe Systems Incorporated i USA och/eller andra länder.</w:t>
      </w:r>
    </w:p>
    <w:p w14:paraId="134C5698" w14:textId="77777777" w:rsidR="00961207" w:rsidRDefault="00E67F8D">
      <w:pPr>
        <w:pStyle w:val="ProductList-Offering2Heading"/>
        <w:outlineLvl w:val="2"/>
      </w:pPr>
      <w:bookmarkStart w:id="22" w:name="_Sec541"/>
      <w:r>
        <w:t>Per kärna/CAL</w:t>
      </w:r>
      <w:bookmarkEnd w:id="22"/>
      <w:r>
        <w:fldChar w:fldCharType="begin"/>
      </w:r>
      <w:r>
        <w:instrText xml:space="preserve"> TC "</w:instrText>
      </w:r>
      <w:bookmarkStart w:id="23" w:name="_Toc497066468"/>
      <w:r>
        <w:instrText>Per kärna/CAL</w:instrText>
      </w:r>
      <w:bookmarkEnd w:id="23"/>
      <w:r>
        <w:instrText>" \l 3</w:instrText>
      </w:r>
      <w:r>
        <w:fldChar w:fldCharType="end"/>
      </w:r>
    </w:p>
    <w:p w14:paraId="72A2B35F" w14:textId="77777777" w:rsidR="00961207" w:rsidRDefault="00E67F8D">
      <w:pPr>
        <w:pStyle w:val="ProductList-ClauseHeading"/>
        <w:outlineLvl w:val="3"/>
      </w:pPr>
      <w:r>
        <w:t>Serverlicenser (per kärna)</w:t>
      </w:r>
    </w:p>
    <w:p w14:paraId="66C84B04" w14:textId="77777777" w:rsidR="00961207" w:rsidRDefault="00E67F8D" w:rsidP="00E67F8D">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14:paraId="2CF2D8A8" w14:textId="77777777" w:rsidR="00961207" w:rsidRDefault="00E67F8D" w:rsidP="00E67F8D">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B6E76B3" w14:textId="77777777" w:rsidR="00961207" w:rsidRDefault="00E67F8D" w:rsidP="00E67F8D">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7CCB0C7" w14:textId="77777777" w:rsidR="00961207" w:rsidRDefault="00E67F8D" w:rsidP="00E67F8D">
      <w:pPr>
        <w:pStyle w:val="ProductList-Bullet"/>
        <w:numPr>
          <w:ilvl w:val="0"/>
          <w:numId w:val="9"/>
        </w:numPr>
      </w:pPr>
      <w:r>
        <w:t>Standardutgåva:</w:t>
      </w:r>
    </w:p>
    <w:p w14:paraId="62A6B6F4" w14:textId="77777777" w:rsidR="00961207" w:rsidRDefault="00E67F8D" w:rsidP="00E67F8D">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30C5A7BA" w14:textId="77777777" w:rsidR="00961207" w:rsidRDefault="00E67F8D" w:rsidP="00E67F8D">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9C0526E" w14:textId="77777777" w:rsidR="00961207" w:rsidRDefault="00E67F8D" w:rsidP="00E67F8D">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22700DB" w14:textId="77777777" w:rsidR="00961207" w:rsidRDefault="00E67F8D" w:rsidP="00E67F8D">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3D58A28E" w14:textId="77777777" w:rsidR="00961207" w:rsidRDefault="00E67F8D" w:rsidP="00E67F8D">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C6108FE" w14:textId="77777777" w:rsidR="00961207" w:rsidRDefault="00961207">
      <w:pPr>
        <w:pStyle w:val="ProductList-Body"/>
      </w:pPr>
    </w:p>
    <w:p w14:paraId="01A29EDE" w14:textId="77777777" w:rsidR="00961207" w:rsidRDefault="00E67F8D">
      <w:pPr>
        <w:pStyle w:val="ProductList-ClauseHeading"/>
        <w:outlineLvl w:val="3"/>
      </w:pPr>
      <w:r>
        <w:t>Åtkomstlicenser</w:t>
      </w:r>
    </w:p>
    <w:p w14:paraId="56B54CAA" w14:textId="77777777" w:rsidR="00961207" w:rsidRDefault="00E67F8D" w:rsidP="00E67F8D">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44B016F" w14:textId="77777777" w:rsidR="00961207" w:rsidRDefault="00E67F8D" w:rsidP="00E67F8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4C82BEF0" w14:textId="77777777" w:rsidR="00961207" w:rsidRDefault="00E67F8D" w:rsidP="00E67F8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14:paraId="4EE3DF31" w14:textId="77777777" w:rsidR="00961207" w:rsidRDefault="00E67F8D" w:rsidP="00E67F8D">
      <w:pPr>
        <w:pStyle w:val="ProductList-Bullet"/>
        <w:numPr>
          <w:ilvl w:val="0"/>
          <w:numId w:val="10"/>
        </w:numPr>
      </w:pPr>
      <w:r>
        <w:lastRenderedPageBreak/>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6F64B1F" w14:textId="77777777" w:rsidR="00961207" w:rsidRDefault="00E67F8D">
      <w:pPr>
        <w:pStyle w:val="ProductList-Offering2Heading"/>
        <w:outlineLvl w:val="2"/>
      </w:pPr>
      <w:bookmarkStart w:id="24" w:name="_Sec542"/>
      <w:r>
        <w:t>Server/CAL</w:t>
      </w:r>
      <w:bookmarkEnd w:id="24"/>
      <w:r>
        <w:fldChar w:fldCharType="begin"/>
      </w:r>
      <w:r>
        <w:instrText xml:space="preserve"> TC "</w:instrText>
      </w:r>
      <w:bookmarkStart w:id="25" w:name="_Toc497066469"/>
      <w:r>
        <w:instrText>Server/CAL</w:instrText>
      </w:r>
      <w:bookmarkEnd w:id="25"/>
      <w:r>
        <w:instrText>" \l 3</w:instrText>
      </w:r>
      <w:r>
        <w:fldChar w:fldCharType="end"/>
      </w:r>
    </w:p>
    <w:p w14:paraId="01ACA275" w14:textId="77777777" w:rsidR="00961207" w:rsidRDefault="00E67F8D">
      <w:pPr>
        <w:pStyle w:val="ProductList-ClauseHeading"/>
        <w:outlineLvl w:val="3"/>
      </w:pPr>
      <w:r>
        <w:t>Serverlicenser (per Instans)</w:t>
      </w:r>
    </w:p>
    <w:p w14:paraId="56E10CD6" w14:textId="77777777" w:rsidR="00961207" w:rsidRDefault="00E67F8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12B65FA3" w14:textId="77777777" w:rsidR="00961207" w:rsidRDefault="00961207">
      <w:pPr>
        <w:pStyle w:val="ProductList-Body"/>
      </w:pPr>
    </w:p>
    <w:p w14:paraId="797FBE49" w14:textId="77777777" w:rsidR="00961207" w:rsidRDefault="00E67F8D">
      <w:pPr>
        <w:pStyle w:val="ProductList-ClauseHeading"/>
        <w:outlineLvl w:val="3"/>
      </w:pPr>
      <w:r>
        <w:t>Åtkomstlicenser</w:t>
      </w:r>
    </w:p>
    <w:p w14:paraId="34B40110" w14:textId="77777777" w:rsidR="00961207" w:rsidRDefault="00E67F8D" w:rsidP="00E67F8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899971B" w14:textId="77777777" w:rsidR="00961207" w:rsidRDefault="00E67F8D" w:rsidP="00E67F8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746CDE9" w14:textId="77777777" w:rsidR="00961207" w:rsidRDefault="00E67F8D">
      <w:pPr>
        <w:pStyle w:val="ProductList-Offering2Heading"/>
        <w:outlineLvl w:val="2"/>
      </w:pPr>
      <w:bookmarkStart w:id="26" w:name="_Sec543"/>
      <w:r>
        <w:t>Per kärna</w:t>
      </w:r>
      <w:bookmarkEnd w:id="26"/>
      <w:r>
        <w:fldChar w:fldCharType="begin"/>
      </w:r>
      <w:r>
        <w:instrText xml:space="preserve"> TC "</w:instrText>
      </w:r>
      <w:bookmarkStart w:id="27" w:name="_Toc497066470"/>
      <w:r>
        <w:instrText>Per kärna</w:instrText>
      </w:r>
      <w:bookmarkEnd w:id="27"/>
      <w:r>
        <w:instrText>" \l 3</w:instrText>
      </w:r>
      <w:r>
        <w:fldChar w:fldCharType="end"/>
      </w:r>
    </w:p>
    <w:p w14:paraId="32563B16" w14:textId="77777777" w:rsidR="00961207" w:rsidRDefault="00E67F8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312593DC" w14:textId="77777777" w:rsidR="00961207" w:rsidRDefault="00961207">
      <w:pPr>
        <w:pStyle w:val="ProductList-Body"/>
      </w:pPr>
    </w:p>
    <w:p w14:paraId="09A622BC" w14:textId="77777777" w:rsidR="00961207" w:rsidRDefault="00E67F8D">
      <w:pPr>
        <w:pStyle w:val="ProductList-ClauseHeading"/>
        <w:outlineLvl w:val="3"/>
      </w:pPr>
      <w:r>
        <w:t>Serverlicenser (per kärna) – Licensiering av Fysisk Kärna på en Server</w:t>
      </w:r>
    </w:p>
    <w:p w14:paraId="458F4889" w14:textId="77777777" w:rsidR="00961207" w:rsidRDefault="00E67F8D" w:rsidP="00E67F8D">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14:paraId="24DE7920" w14:textId="77777777" w:rsidR="00961207" w:rsidRDefault="00E67F8D" w:rsidP="00E67F8D">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14:paraId="05D993CD" w14:textId="77777777" w:rsidR="00961207" w:rsidRDefault="00E67F8D" w:rsidP="00E67F8D">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0707C46B" w14:textId="77777777" w:rsidR="00961207" w:rsidRDefault="00E67F8D" w:rsidP="00E67F8D">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006DF0A" w14:textId="77777777" w:rsidR="00961207" w:rsidRDefault="00E67F8D" w:rsidP="00E67F8D">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2A755E1" w14:textId="77777777" w:rsidR="00961207" w:rsidRDefault="00961207">
      <w:pPr>
        <w:pStyle w:val="ProductList-Body"/>
      </w:pPr>
    </w:p>
    <w:p w14:paraId="58966B02" w14:textId="77777777" w:rsidR="00961207" w:rsidRDefault="00E67F8D">
      <w:pPr>
        <w:pStyle w:val="ProductList-ClauseHeading"/>
        <w:outlineLvl w:val="3"/>
      </w:pPr>
      <w:r>
        <w:t>Serverlicenser (per kärna) – Licensiering av Enskilda Virtuella OSE:er</w:t>
      </w:r>
    </w:p>
    <w:p w14:paraId="1D941680" w14:textId="77777777" w:rsidR="00961207" w:rsidRDefault="00E67F8D" w:rsidP="00E67F8D">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14:paraId="5530001E" w14:textId="77777777" w:rsidR="00961207" w:rsidRDefault="00E67F8D" w:rsidP="00E67F8D">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D817403" w14:textId="77777777" w:rsidR="00961207" w:rsidRDefault="00E67F8D" w:rsidP="00E67F8D">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14:paraId="5A4C6D42" w14:textId="77777777" w:rsidR="00961207" w:rsidRDefault="00E67F8D">
      <w:pPr>
        <w:pStyle w:val="ProductList-Offering2Heading"/>
        <w:outlineLvl w:val="2"/>
      </w:pPr>
      <w:bookmarkStart w:id="28" w:name="_Sec544"/>
      <w:r>
        <w:t>Hanteringsservrar</w:t>
      </w:r>
      <w:bookmarkEnd w:id="28"/>
      <w:r>
        <w:fldChar w:fldCharType="begin"/>
      </w:r>
      <w:r>
        <w:instrText xml:space="preserve"> TC "</w:instrText>
      </w:r>
      <w:bookmarkStart w:id="29" w:name="_Toc497066471"/>
      <w:r>
        <w:instrText>Hanteringsservrar</w:instrText>
      </w:r>
      <w:bookmarkEnd w:id="29"/>
      <w:r>
        <w:instrText>" \l 3</w:instrText>
      </w:r>
      <w:r>
        <w:fldChar w:fldCharType="end"/>
      </w:r>
    </w:p>
    <w:p w14:paraId="41085278" w14:textId="77777777" w:rsidR="00961207" w:rsidRDefault="00E67F8D">
      <w:pPr>
        <w:pStyle w:val="ProductList-ClauseHeading"/>
        <w:outlineLvl w:val="3"/>
      </w:pPr>
      <w:r>
        <w:t>Hanteringslicenser</w:t>
      </w:r>
    </w:p>
    <w:p w14:paraId="7750A918" w14:textId="77777777" w:rsidR="00961207" w:rsidRDefault="00E67F8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C740650" w14:textId="77777777" w:rsidR="00961207" w:rsidRDefault="00961207">
      <w:pPr>
        <w:pStyle w:val="ProductList-Body"/>
      </w:pPr>
    </w:p>
    <w:p w14:paraId="3A2309FF" w14:textId="77777777" w:rsidR="00961207" w:rsidRDefault="00E67F8D">
      <w:pPr>
        <w:pStyle w:val="ProductList-ClauseHeading"/>
        <w:outlineLvl w:val="3"/>
      </w:pPr>
      <w:r>
        <w:t>Serverhanteringslicenser (per kärna)</w:t>
      </w:r>
    </w:p>
    <w:p w14:paraId="6D435ADE" w14:textId="77777777" w:rsidR="00961207" w:rsidRDefault="00E67F8D" w:rsidP="00E67F8D">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14:paraId="4C01F1AE" w14:textId="77777777" w:rsidR="00961207" w:rsidRDefault="00E67F8D" w:rsidP="00E67F8D">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1A183F2" w14:textId="77777777" w:rsidR="00961207" w:rsidRDefault="00E67F8D" w:rsidP="00E67F8D">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C4F8553" w14:textId="77777777" w:rsidR="00961207" w:rsidRDefault="00E67F8D" w:rsidP="00E67F8D">
      <w:pPr>
        <w:pStyle w:val="ProductList-Bullet"/>
        <w:numPr>
          <w:ilvl w:val="0"/>
          <w:numId w:val="14"/>
        </w:numPr>
      </w:pPr>
      <w:r>
        <w:t>Standardutgåva:</w:t>
      </w:r>
    </w:p>
    <w:p w14:paraId="01BA93A7" w14:textId="77777777" w:rsidR="00961207" w:rsidRDefault="00E67F8D" w:rsidP="00E67F8D">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DBF2C1E" w14:textId="77777777" w:rsidR="00961207" w:rsidRDefault="00E67F8D" w:rsidP="00E67F8D">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A0C772B" w14:textId="77777777" w:rsidR="00961207" w:rsidRDefault="00E67F8D" w:rsidP="00E67F8D">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2B4493F3" w14:textId="77777777" w:rsidR="00961207" w:rsidRDefault="00E67F8D" w:rsidP="00E67F8D">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00EC9744" w14:textId="77777777" w:rsidR="00961207" w:rsidRDefault="00961207">
      <w:pPr>
        <w:pStyle w:val="ProductList-Body"/>
      </w:pPr>
    </w:p>
    <w:p w14:paraId="0F73B1D8" w14:textId="77777777" w:rsidR="00961207" w:rsidRDefault="00E67F8D">
      <w:pPr>
        <w:pStyle w:val="ProductList-ClauseHeading"/>
        <w:outlineLvl w:val="3"/>
      </w:pPr>
      <w:r>
        <w:t>Klienthanteringslicenser (per OSE eller användare)</w:t>
      </w:r>
    </w:p>
    <w:p w14:paraId="647A7067" w14:textId="77777777" w:rsidR="00961207" w:rsidRDefault="00E67F8D" w:rsidP="00E67F8D">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14:paraId="483708F4" w14:textId="77777777" w:rsidR="00961207" w:rsidRDefault="00E67F8D" w:rsidP="00E67F8D">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025F5F99" w14:textId="77777777" w:rsidR="00961207" w:rsidRDefault="00E67F8D" w:rsidP="00E67F8D">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1FE313BA" w14:textId="77777777" w:rsidR="00961207" w:rsidRDefault="00E67F8D" w:rsidP="00E67F8D">
      <w:pPr>
        <w:pStyle w:val="ProductList-Bullet"/>
        <w:numPr>
          <w:ilvl w:val="0"/>
          <w:numId w:val="15"/>
        </w:numPr>
      </w:pPr>
      <w:r>
        <w:lastRenderedPageBreak/>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65788151" w14:textId="77777777" w:rsidR="00961207" w:rsidRDefault="00961207">
      <w:pPr>
        <w:pStyle w:val="ProductList-Body"/>
      </w:pPr>
    </w:p>
    <w:p w14:paraId="5B05DA7D" w14:textId="77777777" w:rsidR="00961207" w:rsidRDefault="00E67F8D">
      <w:pPr>
        <w:pStyle w:val="ProductList-ClauseHeading"/>
        <w:outlineLvl w:val="3"/>
      </w:pPr>
      <w:r>
        <w:t>Hanteringslicenser krävs inte för:</w:t>
      </w:r>
    </w:p>
    <w:p w14:paraId="0A9BD3FE" w14:textId="77777777" w:rsidR="00961207" w:rsidRDefault="00E67F8D" w:rsidP="00E67F8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17205DF0" w14:textId="77777777" w:rsidR="00961207" w:rsidRDefault="00E67F8D" w:rsidP="00E67F8D">
      <w:pPr>
        <w:pStyle w:val="ProductList-Bullet"/>
        <w:numPr>
          <w:ilvl w:val="0"/>
          <w:numId w:val="16"/>
        </w:numPr>
      </w:pPr>
      <w:r>
        <w:t>De av Kundens nätverksinfrastrukturenheter som fungerar enbart i syfte att överföra nätverksdata och inte kör Windows-serverprogramvara;</w:t>
      </w:r>
    </w:p>
    <w:p w14:paraId="4FC08F89" w14:textId="77777777" w:rsidR="00961207" w:rsidRDefault="00E67F8D" w:rsidP="00E67F8D">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294F6252" w14:textId="77777777" w:rsidR="00961207" w:rsidRDefault="00E67F8D" w:rsidP="00E67F8D">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657BBEAD" w14:textId="77777777" w:rsidR="00961207" w:rsidRDefault="00961207">
      <w:pPr>
        <w:pStyle w:val="ProductList-Body"/>
      </w:pPr>
    </w:p>
    <w:p w14:paraId="574ED959" w14:textId="77777777" w:rsidR="00961207" w:rsidRDefault="00E67F8D">
      <w:pPr>
        <w:pStyle w:val="ProductList-ClauseHeading"/>
        <w:outlineLvl w:val="3"/>
      </w:pPr>
      <w:r>
        <w:t>Datauppsättningar</w:t>
      </w:r>
    </w:p>
    <w:p w14:paraId="06F517C2" w14:textId="77777777" w:rsidR="00961207" w:rsidRDefault="00E67F8D">
      <w:pPr>
        <w:pStyle w:val="ProductList-Body"/>
      </w:pPr>
      <w:r>
        <w:t>Kunden får inte kopiera eller distribuera någon datauppsättning (eller delar av en datauppsättning) som ingår i programvaran.</w:t>
      </w:r>
    </w:p>
    <w:p w14:paraId="039D1A96" w14:textId="77777777" w:rsidR="00961207" w:rsidRDefault="00E67F8D">
      <w:pPr>
        <w:pStyle w:val="ProductList-Offering2Heading"/>
        <w:outlineLvl w:val="2"/>
      </w:pPr>
      <w:bookmarkStart w:id="30" w:name="_Sec545"/>
      <w:r>
        <w:t>Specialservrar</w:t>
      </w:r>
      <w:bookmarkEnd w:id="30"/>
      <w:r>
        <w:fldChar w:fldCharType="begin"/>
      </w:r>
      <w:r>
        <w:instrText xml:space="preserve"> TC "</w:instrText>
      </w:r>
      <w:bookmarkStart w:id="31" w:name="_Toc497066472"/>
      <w:r>
        <w:instrText>Specialservrar</w:instrText>
      </w:r>
      <w:bookmarkEnd w:id="31"/>
      <w:r>
        <w:instrText>" \l 3</w:instrText>
      </w:r>
      <w:r>
        <w:fldChar w:fldCharType="end"/>
      </w:r>
    </w:p>
    <w:p w14:paraId="3D11AD4E" w14:textId="77777777" w:rsidR="00961207" w:rsidRDefault="00E67F8D">
      <w:pPr>
        <w:pStyle w:val="ProductList-ClauseHeading"/>
        <w:outlineLvl w:val="3"/>
      </w:pPr>
      <w:r>
        <w:t>Serverlicenser (per Instans)</w:t>
      </w:r>
    </w:p>
    <w:p w14:paraId="6A3267BE" w14:textId="77777777" w:rsidR="00961207" w:rsidRDefault="00E67F8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14:paraId="2AC2DF22" w14:textId="77777777" w:rsidR="00961207" w:rsidRDefault="00E67F8D">
      <w:pPr>
        <w:pStyle w:val="ProductList-Offering2Heading"/>
        <w:outlineLvl w:val="2"/>
      </w:pPr>
      <w:bookmarkStart w:id="32" w:name="_Sec546"/>
      <w:r>
        <w:t>Utvecklingsverktyg</w:t>
      </w:r>
      <w:bookmarkEnd w:id="32"/>
      <w:r>
        <w:fldChar w:fldCharType="begin"/>
      </w:r>
      <w:r>
        <w:instrText xml:space="preserve"> TC "</w:instrText>
      </w:r>
      <w:bookmarkStart w:id="33" w:name="_Toc497066473"/>
      <w:r>
        <w:instrText>Utvecklingsverktyg</w:instrText>
      </w:r>
      <w:bookmarkEnd w:id="33"/>
      <w:r>
        <w:instrText>" \l 3</w:instrText>
      </w:r>
      <w:r>
        <w:fldChar w:fldCharType="end"/>
      </w:r>
    </w:p>
    <w:p w14:paraId="10F6DF8A" w14:textId="77777777" w:rsidR="00961207" w:rsidRDefault="00E67F8D">
      <w:pPr>
        <w:pStyle w:val="ProductList-ClauseHeading"/>
        <w:outlineLvl w:val="3"/>
      </w:pPr>
      <w:r>
        <w:t>Användarlicenser</w:t>
      </w:r>
    </w:p>
    <w:p w14:paraId="69EA6FD8" w14:textId="77777777" w:rsidR="00961207" w:rsidRDefault="00E67F8D" w:rsidP="00E67F8D">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14:paraId="61D1B2F1" w14:textId="77777777" w:rsidR="00961207" w:rsidRDefault="00E67F8D" w:rsidP="00E67F8D">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44CAC2F5" w14:textId="77777777" w:rsidR="00961207" w:rsidRDefault="00E67F8D" w:rsidP="00E67F8D">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1A61110" w14:textId="77777777" w:rsidR="00961207" w:rsidRDefault="00961207">
      <w:pPr>
        <w:pStyle w:val="ProductList-Body"/>
      </w:pPr>
    </w:p>
    <w:p w14:paraId="4AE96768" w14:textId="77777777" w:rsidR="00961207" w:rsidRDefault="00E67F8D">
      <w:pPr>
        <w:pStyle w:val="ProductList-ClauseHeading"/>
        <w:outlineLvl w:val="3"/>
      </w:pPr>
      <w:r>
        <w:t>Ytterligare licensvillkor för Visual Studio-prenumerationer</w:t>
      </w:r>
    </w:p>
    <w:p w14:paraId="7730DD64" w14:textId="77777777" w:rsidR="00961207" w:rsidRDefault="00E67F8D">
      <w:pPr>
        <w:pStyle w:val="ProductList-Body"/>
      </w:pPr>
      <w:r>
        <w:t xml:space="preserve">Utöver rättigheterna i Licensmodellvillkoren får Kunden tilldela en Visual Studio-prenumeration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8AA32A6" w14:textId="77777777" w:rsidR="00961207" w:rsidRDefault="00961207">
      <w:pPr>
        <w:pStyle w:val="ProductList-Body"/>
      </w:pPr>
    </w:p>
    <w:p w14:paraId="2465E4BF" w14:textId="77777777" w:rsidR="00961207" w:rsidRDefault="00E67F8D">
      <w:pPr>
        <w:pStyle w:val="ProductList-SubClauseHeading"/>
        <w:outlineLvl w:val="4"/>
      </w:pPr>
      <w:r>
        <w:t>Köra programvaran på Microsoft Azure Platform-tjänster</w:t>
      </w:r>
    </w:p>
    <w:p w14:paraId="74053013" w14:textId="77777777" w:rsidR="00961207" w:rsidRDefault="00E67F8D" w:rsidP="00E67F8D">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14:paraId="06124E0E" w14:textId="77777777" w:rsidR="00961207" w:rsidRDefault="00E67F8D" w:rsidP="00E67F8D">
      <w:pPr>
        <w:pStyle w:val="ProductList-Bullet"/>
        <w:numPr>
          <w:ilvl w:val="1"/>
          <w:numId w:val="18"/>
        </w:numPr>
      </w:pPr>
      <w:r>
        <w:t>Användningen av Programvaran förblir underkastad de allmänna villkoren för Kundens volymlicensieringsavtal och alla villkor som medföljer Programvaran.</w:t>
      </w:r>
    </w:p>
    <w:p w14:paraId="07491A06" w14:textId="77777777" w:rsidR="00961207" w:rsidRDefault="00E67F8D" w:rsidP="00E67F8D">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14:paraId="1A780EBB" w14:textId="77777777" w:rsidR="00961207" w:rsidRDefault="00961207">
      <w:pPr>
        <w:pStyle w:val="ProductList-BodyIndented"/>
      </w:pPr>
    </w:p>
    <w:p w14:paraId="0AD9D868" w14:textId="77777777" w:rsidR="00961207" w:rsidRDefault="00E67F8D">
      <w:pPr>
        <w:pStyle w:val="ProductList-SubClauseHeading"/>
        <w:outlineLvl w:val="4"/>
      </w:pPr>
      <w:r>
        <w:t>Ytterligare krav</w:t>
      </w:r>
    </w:p>
    <w:p w14:paraId="624FB14C" w14:textId="77777777" w:rsidR="00961207" w:rsidRDefault="00E67F8D">
      <w:pPr>
        <w:pStyle w:val="ProductList-BodyIndented"/>
      </w:pPr>
      <w:r>
        <w:t>För att köra Programvara på Microsoft Azure-plattformtjänster måste Kunden aktivera sin Visual Studio-prenumeration genom att länka sitt Microsoft-konto till Visual Studio-prenumerationen.</w:t>
      </w:r>
    </w:p>
    <w:p w14:paraId="26518E32" w14:textId="77777777" w:rsidR="00961207" w:rsidRDefault="00961207">
      <w:pPr>
        <w:pStyle w:val="ProductList-BodyIndented"/>
      </w:pPr>
    </w:p>
    <w:p w14:paraId="21C8E8FC" w14:textId="77777777" w:rsidR="00961207" w:rsidRDefault="00E67F8D">
      <w:pPr>
        <w:pStyle w:val="ProductList-SubClauseHeading"/>
        <w:outlineLvl w:val="4"/>
      </w:pPr>
      <w:r>
        <w:t>Acceptanstestning och feedback</w:t>
      </w:r>
    </w:p>
    <w:p w14:paraId="339ED6B3" w14:textId="77777777" w:rsidR="00961207" w:rsidRDefault="00E67F8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6F9F71FB" w14:textId="77777777" w:rsidR="00961207" w:rsidRDefault="00961207">
      <w:pPr>
        <w:pStyle w:val="ProductList-BodyIndented"/>
      </w:pPr>
    </w:p>
    <w:p w14:paraId="52E4AC09" w14:textId="77777777" w:rsidR="00961207" w:rsidRDefault="00E67F8D">
      <w:pPr>
        <w:pStyle w:val="ProductList-SubClauseHeading"/>
        <w:outlineLvl w:val="4"/>
      </w:pPr>
      <w:r>
        <w:t>Windows Server 2016 Remote Desktop Services</w:t>
      </w:r>
    </w:p>
    <w:p w14:paraId="29A8A6DE" w14:textId="77777777" w:rsidR="00961207" w:rsidRDefault="00E67F8D">
      <w:pPr>
        <w:pStyle w:val="ProductList-BodyIndented"/>
      </w:pPr>
      <w:r>
        <w:t>Upp till 200 anonyma användare får samtidigt använda funktionen Remote Desktop Services i Windows Server-programvaran för att bereda sig åtkomst till onlinedemonstrationer av Kundens program.</w:t>
      </w:r>
    </w:p>
    <w:p w14:paraId="46166512" w14:textId="77777777" w:rsidR="00961207" w:rsidRDefault="00961207">
      <w:pPr>
        <w:pStyle w:val="ProductList-BodyIndented"/>
      </w:pPr>
    </w:p>
    <w:p w14:paraId="643035E2" w14:textId="77777777" w:rsidR="00961207" w:rsidRDefault="00E67F8D">
      <w:pPr>
        <w:pStyle w:val="ProductList-SubClauseHeading"/>
        <w:outlineLvl w:val="4"/>
      </w:pPr>
      <w:r>
        <w:t>Windows inbäddad produkt</w:t>
      </w:r>
    </w:p>
    <w:p w14:paraId="289010D8" w14:textId="77777777" w:rsidR="00961207" w:rsidRDefault="00E67F8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39E2FDF8" w14:textId="77777777" w:rsidR="00961207" w:rsidRDefault="00961207">
      <w:pPr>
        <w:pStyle w:val="ProductList-BodyIndented"/>
        <w:jc w:val="right"/>
      </w:pPr>
    </w:p>
    <w:tbl>
      <w:tblPr>
        <w:tblStyle w:val="PURTable0"/>
        <w:tblW w:w="0" w:type="dxa"/>
        <w:tblLook w:val="04A0" w:firstRow="1" w:lastRow="0" w:firstColumn="1" w:lastColumn="0" w:noHBand="0" w:noVBand="1"/>
      </w:tblPr>
      <w:tblGrid>
        <w:gridCol w:w="10440"/>
      </w:tblGrid>
      <w:tr w:rsidR="00961207" w14:paraId="32345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E23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C13E12A" w14:textId="77777777" w:rsidR="00961207" w:rsidRDefault="00961207">
      <w:pPr>
        <w:pStyle w:val="ProductList-BodyIndented"/>
      </w:pPr>
    </w:p>
    <w:p w14:paraId="41B1C746" w14:textId="77777777" w:rsidR="00961207" w:rsidRDefault="00961207">
      <w:pPr>
        <w:sectPr w:rsidR="00961207">
          <w:headerReference w:type="default" r:id="rId39"/>
          <w:footerReference w:type="default" r:id="rId40"/>
          <w:type w:val="continuous"/>
          <w:pgSz w:w="12240" w:h="15840" w:code="1"/>
          <w:pgMar w:top="1170" w:right="720" w:bottom="720" w:left="720" w:header="432" w:footer="288" w:gutter="0"/>
          <w:cols w:space="360"/>
        </w:sectPr>
      </w:pPr>
    </w:p>
    <w:p w14:paraId="5C36990D" w14:textId="77777777" w:rsidR="00961207" w:rsidRDefault="00E67F8D">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97066474"/>
      <w:r>
        <w:instrText>Programvara</w:instrText>
      </w:r>
      <w:bookmarkEnd w:id="35"/>
      <w:r>
        <w:instrText>" \l 1</w:instrText>
      </w:r>
      <w:r>
        <w:fldChar w:fldCharType="end"/>
      </w:r>
    </w:p>
    <w:p w14:paraId="359A72A5" w14:textId="77777777" w:rsidR="00961207" w:rsidRDefault="00E67F8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66475"/>
      <w:r>
        <w:instrText>Advanced Threat Analytics</w:instrText>
      </w:r>
      <w:bookmarkEnd w:id="37"/>
      <w:r>
        <w:instrText>" \l 2</w:instrText>
      </w:r>
      <w:r>
        <w:fldChar w:fldCharType="end"/>
      </w:r>
    </w:p>
    <w:p w14:paraId="012D0581" w14:textId="77777777" w:rsidR="00961207" w:rsidRDefault="00E67F8D">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961207" w14:paraId="07F18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8C602"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111A6"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C0DB"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6A33"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FBCC"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8FB6"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0159"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D9112"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1BEF"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362BC"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A801"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02CF"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6397BBF4" w14:textId="77777777">
        <w:tc>
          <w:tcPr>
            <w:tcW w:w="4160" w:type="dxa"/>
            <w:tcBorders>
              <w:top w:val="single" w:sz="6" w:space="0" w:color="FFFFFF"/>
              <w:left w:val="none" w:sz="4" w:space="0" w:color="6E6E6E"/>
              <w:bottom w:val="dashed" w:sz="4" w:space="0" w:color="BFBFBF"/>
              <w:right w:val="none" w:sz="4" w:space="0" w:color="6E6E6E"/>
            </w:tcBorders>
          </w:tcPr>
          <w:p w14:paraId="58DC9993" w14:textId="77777777" w:rsidR="00961207" w:rsidRDefault="00E67F8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FC7605" w14:textId="77777777" w:rsidR="00961207" w:rsidRDefault="00E67F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485A95"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C7EBE3"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B10A5B"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02F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FF7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543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AA76"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45D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FB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F31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567C748B" w14:textId="77777777">
        <w:tc>
          <w:tcPr>
            <w:tcW w:w="4160" w:type="dxa"/>
            <w:tcBorders>
              <w:top w:val="dashed" w:sz="4" w:space="0" w:color="BFBFBF"/>
              <w:left w:val="none" w:sz="4" w:space="0" w:color="6E6E6E"/>
              <w:bottom w:val="none" w:sz="4" w:space="0" w:color="FFFFFF"/>
              <w:right w:val="none" w:sz="4" w:space="0" w:color="6E6E6E"/>
            </w:tcBorders>
          </w:tcPr>
          <w:p w14:paraId="4F12707B" w14:textId="77777777" w:rsidR="00961207" w:rsidRDefault="00E67F8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720DA8" w14:textId="77777777" w:rsidR="00961207" w:rsidRDefault="00E67F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8299E1"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564141" w14:textId="77777777" w:rsidR="00961207" w:rsidRDefault="00E67F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121F65"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5C2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24C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B8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D09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93F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336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245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F8FE404" w14:textId="77777777" w:rsidR="00961207" w:rsidRDefault="00E67F8D">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961207" w14:paraId="20F2F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B6065" w14:textId="77777777" w:rsidR="00961207" w:rsidRDefault="00E67F8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11DCEBE"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36E0" w14:textId="77777777" w:rsidR="00961207" w:rsidRDefault="00E67F8D">
            <w:pPr>
              <w:pStyle w:val="ProductList-TableBody"/>
            </w:pPr>
            <w:r>
              <w:rPr>
                <w:color w:val="404040"/>
              </w:rPr>
              <w:t>Nedgraderingar: Ej tillämpligt</w:t>
            </w:r>
          </w:p>
        </w:tc>
      </w:tr>
      <w:tr w:rsidR="00961207" w14:paraId="03EBA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E4B1"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199E"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D7D8887"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1">
              <w:r>
                <w:rPr>
                  <w:color w:val="000000"/>
                </w:rPr>
                <w:t>Bilaga B</w:t>
              </w:r>
            </w:hyperlink>
          </w:p>
        </w:tc>
      </w:tr>
      <w:tr w:rsidR="00961207" w14:paraId="4A161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789A"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6B55"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8F59" w14:textId="77777777" w:rsidR="00961207" w:rsidRDefault="00E67F8D">
            <w:pPr>
              <w:pStyle w:val="ProductList-TableBody"/>
            </w:pPr>
            <w:r>
              <w:rPr>
                <w:color w:val="404040"/>
              </w:rPr>
              <w:t>Minskning Möjlig: Ej tillämpligt</w:t>
            </w:r>
          </w:p>
        </w:tc>
      </w:tr>
      <w:tr w:rsidR="00961207" w14:paraId="19B9B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C13F"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169F9"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Klienthanteringslicens för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585C" w14:textId="77777777" w:rsidR="00961207" w:rsidRDefault="00E67F8D">
            <w:pPr>
              <w:pStyle w:val="ProductList-TableBody"/>
            </w:pPr>
            <w:r>
              <w:rPr>
                <w:color w:val="404040"/>
              </w:rPr>
              <w:t>True-Up Möjlig: Ej tillämpligt</w:t>
            </w:r>
          </w:p>
        </w:tc>
      </w:tr>
      <w:tr w:rsidR="00961207" w14:paraId="467DC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F852"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109F"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6B66" w14:textId="77777777" w:rsidR="00961207" w:rsidRDefault="00961207">
            <w:pPr>
              <w:pStyle w:val="ProductList-TableBody"/>
            </w:pPr>
          </w:p>
        </w:tc>
      </w:tr>
    </w:tbl>
    <w:p w14:paraId="6356595B" w14:textId="77777777" w:rsidR="00961207" w:rsidRDefault="00961207">
      <w:pPr>
        <w:pStyle w:val="ProductList-Body"/>
      </w:pPr>
    </w:p>
    <w:p w14:paraId="02AEE9CE" w14:textId="77777777" w:rsidR="00961207" w:rsidRDefault="00E67F8D">
      <w:pPr>
        <w:pStyle w:val="ProductList-ClauseHeading"/>
        <w:outlineLvl w:val="3"/>
      </w:pPr>
      <w:r>
        <w:t>2.1 Landsbegränsningar</w:t>
      </w:r>
    </w:p>
    <w:p w14:paraId="0B4C2CFA" w14:textId="77777777" w:rsidR="00961207" w:rsidRDefault="00E67F8D">
      <w:pPr>
        <w:pStyle w:val="ProductList-Body"/>
      </w:pPr>
      <w:r>
        <w:t>Kunden får inte hämta Advanced Threat Analytics 2016 för användning eller distribution i Kina.</w:t>
      </w:r>
    </w:p>
    <w:p w14:paraId="04661B96" w14:textId="77777777" w:rsidR="00961207" w:rsidRDefault="00961207">
      <w:pPr>
        <w:pStyle w:val="ProductList-Body"/>
      </w:pPr>
    </w:p>
    <w:p w14:paraId="5C3D0CC4" w14:textId="77777777" w:rsidR="00961207" w:rsidRDefault="00E67F8D">
      <w:pPr>
        <w:pStyle w:val="ProductList-ClauseHeading"/>
        <w:outlineLvl w:val="3"/>
      </w:pPr>
      <w:r>
        <w:t>2.2 Studentanvändarförmån</w:t>
      </w:r>
    </w:p>
    <w:p w14:paraId="2D1FB07F" w14:textId="77777777" w:rsidR="00961207" w:rsidRDefault="00E67F8D">
      <w:pPr>
        <w:pStyle w:val="ProductList-Body"/>
      </w:pPr>
      <w:r>
        <w:t>Detta villkor gäller inte för kunder som licensierar denna Produkt under Microsoft Cloud-avtalet.</w:t>
      </w:r>
    </w:p>
    <w:p w14:paraId="33C2BD4C" w14:textId="77777777" w:rsidR="00961207" w:rsidRDefault="00E67F8D">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961207" w14:paraId="4BB51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4D92F"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66CD256"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E2D85" w14:textId="77777777" w:rsidR="00961207" w:rsidRDefault="00E67F8D">
            <w:pPr>
              <w:pStyle w:val="ProductList-TableBody"/>
            </w:pPr>
            <w:r>
              <w:rPr>
                <w:color w:val="404040"/>
              </w:rPr>
              <w:t>Tilläggsprogramvara: Ej tillämpligt</w:t>
            </w:r>
          </w:p>
        </w:tc>
      </w:tr>
      <w:tr w:rsidR="00961207" w14:paraId="5E80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CF45"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7F08"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11E36"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61207" w14:paraId="006E4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7426D"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12E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4649" w14:textId="77777777" w:rsidR="00961207" w:rsidRDefault="00961207">
            <w:pPr>
              <w:pStyle w:val="ProductList-TableBody"/>
            </w:pPr>
          </w:p>
        </w:tc>
      </w:tr>
    </w:tbl>
    <w:p w14:paraId="214F3DC2" w14:textId="77777777" w:rsidR="00961207" w:rsidRDefault="00961207">
      <w:pPr>
        <w:pStyle w:val="ProductList-Body"/>
      </w:pPr>
    </w:p>
    <w:p w14:paraId="7800F911" w14:textId="77777777" w:rsidR="00961207" w:rsidRDefault="00E67F8D">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961207" w14:paraId="6FDD4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FF25B" w14:textId="77777777" w:rsidR="00961207" w:rsidRDefault="00E67F8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3E161F3" w14:textId="77777777" w:rsidR="00961207" w:rsidRDefault="00E67F8D">
            <w:pPr>
              <w:pStyle w:val="ProductList-TableBody"/>
            </w:pPr>
            <w:r>
              <w:t>Advanced Threat Analytics 2016 (Användare- eller OSE-hanteringslicens)</w:t>
            </w:r>
          </w:p>
          <w:p w14:paraId="28779FC4" w14:textId="77777777" w:rsidR="00961207" w:rsidRDefault="00E67F8D">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1038D8AE" w14:textId="77777777" w:rsidR="00961207" w:rsidRDefault="00E67F8D">
            <w:pPr>
              <w:pStyle w:val="ProductList-TableBody"/>
            </w:pPr>
            <w:r>
              <w:t xml:space="preserve">Licens som är Likvärdig Hanteringslicens (se </w:t>
            </w:r>
            <w:hyperlink w:anchor="_Sec591">
              <w:r>
                <w:rPr>
                  <w:color w:val="00467F"/>
                  <w:u w:val="single"/>
                </w:rPr>
                <w:t>Bilaga A</w:t>
              </w:r>
            </w:hyperlink>
            <w:r>
              <w:t>)</w:t>
            </w:r>
          </w:p>
        </w:tc>
      </w:tr>
    </w:tbl>
    <w:p w14:paraId="1608541F" w14:textId="77777777" w:rsidR="00961207" w:rsidRDefault="00961207">
      <w:pPr>
        <w:pStyle w:val="ProductList-Body"/>
      </w:pPr>
    </w:p>
    <w:p w14:paraId="588FE02F" w14:textId="77777777" w:rsidR="00961207" w:rsidRDefault="00E67F8D">
      <w:pPr>
        <w:pStyle w:val="ProductList-ClauseHeading"/>
        <w:outlineLvl w:val="3"/>
      </w:pPr>
      <w:r>
        <w:t>3.2 Användnings som kräver en Hanteringslicens</w:t>
      </w:r>
    </w:p>
    <w:p w14:paraId="22984A63" w14:textId="77777777" w:rsidR="00961207" w:rsidRDefault="00E67F8D">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476A6D3D" w14:textId="77777777" w:rsidR="00961207" w:rsidRDefault="00961207">
      <w:pPr>
        <w:pStyle w:val="ProductList-Body"/>
      </w:pPr>
    </w:p>
    <w:p w14:paraId="58ED9C9E" w14:textId="77777777" w:rsidR="00961207" w:rsidRDefault="00E67F8D">
      <w:pPr>
        <w:pStyle w:val="ProductList-ClauseHeading"/>
        <w:outlineLvl w:val="3"/>
      </w:pPr>
      <w:r>
        <w:t>3.3 Tredje mans licensvillkor för komponenter med öppen källkod</w:t>
      </w:r>
    </w:p>
    <w:p w14:paraId="2E9E42F9" w14:textId="77777777" w:rsidR="00961207" w:rsidRDefault="00E67F8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87C21AD" w14:textId="77777777" w:rsidR="00961207" w:rsidRDefault="00E67F8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961207" w14:paraId="67CB1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4ADCF"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2CAE60"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A59FE" w14:textId="77777777" w:rsidR="00961207" w:rsidRDefault="00E67F8D">
            <w:pPr>
              <w:pStyle w:val="ProductList-TableBody"/>
            </w:pPr>
            <w:r>
              <w:rPr>
                <w:color w:val="404040"/>
              </w:rPr>
              <w:t>Övertagande Rättigheter: Ej tillämpligt</w:t>
            </w:r>
          </w:p>
        </w:tc>
      </w:tr>
      <w:tr w:rsidR="00961207" w14:paraId="007C0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39A3"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0E4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F77B" w14:textId="77777777" w:rsidR="00961207" w:rsidRDefault="00E67F8D">
            <w:pPr>
              <w:pStyle w:val="ProductList-TableBody"/>
            </w:pPr>
            <w:r>
              <w:rPr>
                <w:color w:val="404040"/>
              </w:rPr>
              <w:t>Glidande Rättigheter: Ej tillämpligt</w:t>
            </w:r>
          </w:p>
        </w:tc>
      </w:tr>
      <w:tr w:rsidR="00961207" w14:paraId="00E3047B" w14:textId="77777777">
        <w:tc>
          <w:tcPr>
            <w:tcW w:w="4040" w:type="dxa"/>
            <w:tcBorders>
              <w:top w:val="single" w:sz="4" w:space="0" w:color="000000"/>
              <w:left w:val="single" w:sz="4" w:space="0" w:color="000000"/>
              <w:bottom w:val="single" w:sz="4" w:space="0" w:color="000000"/>
              <w:right w:val="single" w:sz="4" w:space="0" w:color="000000"/>
            </w:tcBorders>
          </w:tcPr>
          <w:p w14:paraId="320FECCD"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3118"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22AD" w14:textId="77777777" w:rsidR="00961207" w:rsidRDefault="00961207">
            <w:pPr>
              <w:pStyle w:val="ProductList-TableBody"/>
            </w:pPr>
          </w:p>
        </w:tc>
      </w:tr>
    </w:tbl>
    <w:p w14:paraId="202F924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637A7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6B3A"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C154C1B" w14:textId="77777777" w:rsidR="00961207" w:rsidRDefault="00961207">
      <w:pPr>
        <w:pStyle w:val="ProductList-Body"/>
      </w:pPr>
    </w:p>
    <w:p w14:paraId="08158FE3" w14:textId="77777777" w:rsidR="00961207" w:rsidRDefault="00E67F8D">
      <w:pPr>
        <w:pStyle w:val="ProductList-Offering1HeadingNoBorder"/>
        <w:outlineLvl w:val="1"/>
      </w:pPr>
      <w:bookmarkStart w:id="42" w:name="_Sec592"/>
      <w:r>
        <w:t>BizTalk</w:t>
      </w:r>
      <w:bookmarkEnd w:id="42"/>
      <w:r>
        <w:fldChar w:fldCharType="begin"/>
      </w:r>
      <w:r>
        <w:instrText xml:space="preserve"> TC "</w:instrText>
      </w:r>
      <w:bookmarkStart w:id="43" w:name="_Toc497066476"/>
      <w:r>
        <w:instrText>BizTalk</w:instrText>
      </w:r>
      <w:bookmarkEnd w:id="43"/>
      <w:r>
        <w:instrText>" \l 2</w:instrText>
      </w:r>
      <w:r>
        <w:fldChar w:fldCharType="end"/>
      </w:r>
    </w:p>
    <w:p w14:paraId="3E3DB67B" w14:textId="77777777" w:rsidR="00961207" w:rsidRDefault="00E67F8D">
      <w:pPr>
        <w:pStyle w:val="ProductList-Offering1SubSection"/>
        <w:outlineLvl w:val="2"/>
      </w:pPr>
      <w:bookmarkStart w:id="44" w:name="_Sec593"/>
      <w:r>
        <w:lastRenderedPageBreak/>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61207" w14:paraId="683C3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E5D4E"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6442"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91988"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6347"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71B6"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2191"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985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DADB"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E59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B5A1"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0C61D"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4491"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536D7C3F" w14:textId="77777777">
        <w:tc>
          <w:tcPr>
            <w:tcW w:w="4160" w:type="dxa"/>
            <w:tcBorders>
              <w:top w:val="single" w:sz="6" w:space="0" w:color="FFFFFF"/>
              <w:left w:val="none" w:sz="4" w:space="0" w:color="6E6E6E"/>
              <w:bottom w:val="dashed" w:sz="4" w:space="0" w:color="BFBFBF"/>
              <w:right w:val="none" w:sz="4" w:space="0" w:color="6E6E6E"/>
            </w:tcBorders>
          </w:tcPr>
          <w:p w14:paraId="68F9612E" w14:textId="77777777" w:rsidR="00961207" w:rsidRDefault="00E67F8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120331" w14:textId="77777777" w:rsidR="00961207" w:rsidRDefault="00E67F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1154B4" w14:textId="77777777" w:rsidR="00961207" w:rsidRDefault="00E67F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EB586D" w14:textId="77777777" w:rsidR="00961207" w:rsidRDefault="00E67F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AC4209" w14:textId="77777777" w:rsidR="00961207" w:rsidRDefault="00E67F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377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0B1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98A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A30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CFA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306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083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C1B3FE1" w14:textId="77777777">
        <w:tc>
          <w:tcPr>
            <w:tcW w:w="4160" w:type="dxa"/>
            <w:tcBorders>
              <w:top w:val="dashed" w:sz="4" w:space="0" w:color="BFBFBF"/>
              <w:left w:val="none" w:sz="4" w:space="0" w:color="6E6E6E"/>
              <w:bottom w:val="dashed" w:sz="4" w:space="0" w:color="BFBFBF"/>
              <w:right w:val="none" w:sz="4" w:space="0" w:color="6E6E6E"/>
            </w:tcBorders>
          </w:tcPr>
          <w:p w14:paraId="2A44500F" w14:textId="77777777" w:rsidR="00961207" w:rsidRDefault="00E67F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C01AC1"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F26A4"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0A5B30"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5912C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2746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3CB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A27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E068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DEA9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C85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A19F" w14:textId="77777777" w:rsidR="00961207" w:rsidRDefault="00961207">
            <w:pPr>
              <w:pStyle w:val="ProductList-TableBody"/>
              <w:jc w:val="center"/>
            </w:pPr>
          </w:p>
        </w:tc>
      </w:tr>
      <w:tr w:rsidR="00961207" w14:paraId="1721A4D4" w14:textId="77777777">
        <w:tc>
          <w:tcPr>
            <w:tcW w:w="4160" w:type="dxa"/>
            <w:tcBorders>
              <w:top w:val="dashed" w:sz="4" w:space="0" w:color="BFBFBF"/>
              <w:left w:val="none" w:sz="4" w:space="0" w:color="6E6E6E"/>
              <w:bottom w:val="dashed" w:sz="4" w:space="0" w:color="BFBFBF"/>
              <w:right w:val="none" w:sz="4" w:space="0" w:color="6E6E6E"/>
            </w:tcBorders>
          </w:tcPr>
          <w:p w14:paraId="1C6E82E4" w14:textId="77777777" w:rsidR="00961207" w:rsidRDefault="00E67F8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A02ABC"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945A31" w14:textId="77777777" w:rsidR="00961207" w:rsidRDefault="00E67F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54F939" w14:textId="77777777" w:rsidR="00961207" w:rsidRDefault="00E67F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E9B700" w14:textId="77777777" w:rsidR="00961207" w:rsidRDefault="00E67F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7D2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084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4DB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D2C8"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FF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D71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173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6F2ACC78" w14:textId="77777777">
        <w:tc>
          <w:tcPr>
            <w:tcW w:w="4160" w:type="dxa"/>
            <w:tcBorders>
              <w:top w:val="dashed" w:sz="4" w:space="0" w:color="BFBFBF"/>
              <w:left w:val="none" w:sz="4" w:space="0" w:color="6E6E6E"/>
              <w:bottom w:val="dashed" w:sz="4" w:space="0" w:color="BFBFBF"/>
              <w:right w:val="none" w:sz="4" w:space="0" w:color="6E6E6E"/>
            </w:tcBorders>
          </w:tcPr>
          <w:p w14:paraId="00BD23E0" w14:textId="77777777" w:rsidR="00961207" w:rsidRDefault="00E67F8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15E718"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4F6FB1" w14:textId="77777777" w:rsidR="00961207" w:rsidRDefault="00E67F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7CB4F0" w14:textId="77777777" w:rsidR="00961207" w:rsidRDefault="00E67F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363AA5"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B58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603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1BD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ECF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1AA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090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5BE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4BEB13F4" w14:textId="77777777">
        <w:tc>
          <w:tcPr>
            <w:tcW w:w="4160" w:type="dxa"/>
            <w:tcBorders>
              <w:top w:val="dashed" w:sz="4" w:space="0" w:color="BFBFBF"/>
              <w:left w:val="none" w:sz="4" w:space="0" w:color="6E6E6E"/>
              <w:bottom w:val="none" w:sz="4" w:space="0" w:color="6E6E6E"/>
              <w:right w:val="none" w:sz="4" w:space="0" w:color="6E6E6E"/>
            </w:tcBorders>
          </w:tcPr>
          <w:p w14:paraId="57F3001E" w14:textId="77777777" w:rsidR="00961207" w:rsidRDefault="00E67F8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5867BA"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900277"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BB7C68"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A047E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EDA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AE2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2A3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742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B7A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C7C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0106" w14:textId="77777777" w:rsidR="00961207" w:rsidRDefault="00961207">
            <w:pPr>
              <w:pStyle w:val="ProductList-TableBody"/>
              <w:jc w:val="center"/>
            </w:pPr>
          </w:p>
        </w:tc>
      </w:tr>
    </w:tbl>
    <w:p w14:paraId="14694A24" w14:textId="77777777" w:rsidR="00961207" w:rsidRDefault="00E67F8D">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961207" w14:paraId="1565D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DFA08"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87DCC2A"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E3722" w14:textId="77777777" w:rsidR="00961207" w:rsidRDefault="00E67F8D">
            <w:pPr>
              <w:pStyle w:val="ProductList-TableBody"/>
            </w:pPr>
            <w:r>
              <w:rPr>
                <w:color w:val="404040"/>
              </w:rPr>
              <w:t>Nedgraderingar: Ej tillämpligt</w:t>
            </w:r>
          </w:p>
        </w:tc>
      </w:tr>
      <w:tr w:rsidR="00961207" w14:paraId="0639E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1B0C"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5E1E"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B389F09"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961207" w14:paraId="2C01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C650"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55CCFB1"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910B" w14:textId="77777777" w:rsidR="00961207" w:rsidRDefault="00E67F8D">
            <w:pPr>
              <w:pStyle w:val="ProductList-TableBody"/>
            </w:pPr>
            <w:r>
              <w:rPr>
                <w:color w:val="404040"/>
              </w:rPr>
              <w:t>Minskning Möjlig: Ej tillämpligt</w:t>
            </w:r>
          </w:p>
        </w:tc>
      </w:tr>
      <w:tr w:rsidR="00961207" w14:paraId="25F34C07" w14:textId="77777777">
        <w:tc>
          <w:tcPr>
            <w:tcW w:w="4040" w:type="dxa"/>
            <w:tcBorders>
              <w:top w:val="single" w:sz="4" w:space="0" w:color="000000"/>
              <w:left w:val="single" w:sz="4" w:space="0" w:color="000000"/>
              <w:bottom w:val="single" w:sz="4" w:space="0" w:color="000000"/>
              <w:right w:val="single" w:sz="4" w:space="0" w:color="000000"/>
            </w:tcBorders>
          </w:tcPr>
          <w:p w14:paraId="426A1333"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759F"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5CC2" w14:textId="77777777" w:rsidR="00961207" w:rsidRDefault="00E67F8D">
            <w:pPr>
              <w:pStyle w:val="ProductList-TableBody"/>
            </w:pPr>
            <w:r>
              <w:rPr>
                <w:color w:val="404040"/>
              </w:rPr>
              <w:t>True-Up Möjlig: Ej tillämpligt</w:t>
            </w:r>
          </w:p>
        </w:tc>
      </w:tr>
      <w:tr w:rsidR="00961207" w14:paraId="101E1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8250"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DB68"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DBEF" w14:textId="77777777" w:rsidR="00961207" w:rsidRDefault="00961207">
            <w:pPr>
              <w:pStyle w:val="ProductList-TableBody"/>
            </w:pPr>
          </w:p>
        </w:tc>
      </w:tr>
    </w:tbl>
    <w:p w14:paraId="6E7DCFA2" w14:textId="77777777" w:rsidR="00961207" w:rsidRDefault="00E67F8D">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961207" w14:paraId="1D71A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35B42"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0F20D1EA"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921B6E0"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4187C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3B83"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E15E"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A887F48"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61207" w14:paraId="5A387A5F" w14:textId="77777777">
        <w:tc>
          <w:tcPr>
            <w:tcW w:w="4040" w:type="dxa"/>
            <w:tcBorders>
              <w:top w:val="single" w:sz="4" w:space="0" w:color="000000"/>
              <w:left w:val="single" w:sz="4" w:space="0" w:color="000000"/>
              <w:bottom w:val="single" w:sz="4" w:space="0" w:color="000000"/>
              <w:right w:val="single" w:sz="4" w:space="0" w:color="000000"/>
            </w:tcBorders>
          </w:tcPr>
          <w:p w14:paraId="10D5D738"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28DA"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252A" w14:textId="77777777" w:rsidR="00961207" w:rsidRDefault="00961207">
            <w:pPr>
              <w:pStyle w:val="ProductList-TableBody"/>
            </w:pPr>
          </w:p>
        </w:tc>
      </w:tr>
    </w:tbl>
    <w:p w14:paraId="43BB7E9B" w14:textId="77777777" w:rsidR="00961207" w:rsidRDefault="00961207">
      <w:pPr>
        <w:pStyle w:val="ProductList-Body"/>
      </w:pPr>
    </w:p>
    <w:p w14:paraId="0AF4CFF6" w14:textId="77777777" w:rsidR="00961207" w:rsidRDefault="00E67F8D">
      <w:pPr>
        <w:pStyle w:val="ProductList-ClauseHeading"/>
        <w:outlineLvl w:val="3"/>
      </w:pPr>
      <w:r>
        <w:t>3.1 BizTalk Server Branch och Standard Edition</w:t>
      </w:r>
    </w:p>
    <w:p w14:paraId="6CDAC710" w14:textId="77777777" w:rsidR="00961207" w:rsidRDefault="00E67F8D">
      <w:pPr>
        <w:pStyle w:val="ProductList-SubClauseHeading"/>
        <w:outlineLvl w:val="4"/>
      </w:pPr>
      <w:r>
        <w:t>3.1.1 Användningsbegränsning</w:t>
      </w:r>
    </w:p>
    <w:p w14:paraId="2013A195" w14:textId="77777777" w:rsidR="00961207" w:rsidRDefault="00E67F8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C2A92D8" w14:textId="77777777" w:rsidR="00961207" w:rsidRDefault="00961207">
      <w:pPr>
        <w:pStyle w:val="ProductList-BodyIndented"/>
      </w:pPr>
    </w:p>
    <w:p w14:paraId="78502768" w14:textId="77777777" w:rsidR="00961207" w:rsidRDefault="00E67F8D">
      <w:pPr>
        <w:pStyle w:val="ProductList-SubClauseHeading"/>
        <w:outlineLvl w:val="4"/>
      </w:pPr>
      <w:r>
        <w:t>3.1.2 Office Web Component</w:t>
      </w:r>
    </w:p>
    <w:p w14:paraId="3604B0CD" w14:textId="77777777" w:rsidR="00961207" w:rsidRDefault="00E67F8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6CFF713A" w14:textId="77777777" w:rsidR="00961207" w:rsidRDefault="00961207">
      <w:pPr>
        <w:pStyle w:val="ProductList-BodyIndented"/>
      </w:pPr>
    </w:p>
    <w:p w14:paraId="1EA7A639" w14:textId="77777777" w:rsidR="00961207" w:rsidRDefault="00E67F8D">
      <w:pPr>
        <w:pStyle w:val="ProductList-ClauseHeading"/>
        <w:outlineLvl w:val="3"/>
      </w:pPr>
      <w:r>
        <w:t>3.2 BizTalk Server Branch Edition</w:t>
      </w:r>
    </w:p>
    <w:p w14:paraId="20A09EC4" w14:textId="77777777" w:rsidR="00961207" w:rsidRDefault="00E67F8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CF798AC" w14:textId="77777777" w:rsidR="00961207" w:rsidRDefault="00E67F8D" w:rsidP="00E67F8D">
      <w:pPr>
        <w:pStyle w:val="ProductList-Bullet"/>
        <w:numPr>
          <w:ilvl w:val="0"/>
          <w:numId w:val="19"/>
        </w:numPr>
      </w:pPr>
      <w:r>
        <w:t xml:space="preserve">agera som centralnoden i en nätverksmodell av typen ”hub och spoke” </w:t>
      </w:r>
    </w:p>
    <w:p w14:paraId="51A8E5A9" w14:textId="77777777" w:rsidR="00961207" w:rsidRDefault="00E67F8D" w:rsidP="00E67F8D">
      <w:pPr>
        <w:pStyle w:val="ProductList-Bullet"/>
        <w:numPr>
          <w:ilvl w:val="0"/>
          <w:numId w:val="19"/>
        </w:numPr>
      </w:pPr>
      <w:r>
        <w:t xml:space="preserve">centralisera företagsomfattande kommunikationer med andra Servrar eller enheter </w:t>
      </w:r>
    </w:p>
    <w:p w14:paraId="577F62CE" w14:textId="77777777" w:rsidR="00961207" w:rsidRDefault="00E67F8D" w:rsidP="00E67F8D">
      <w:pPr>
        <w:pStyle w:val="ProductList-Bullet"/>
        <w:numPr>
          <w:ilvl w:val="0"/>
          <w:numId w:val="19"/>
        </w:numPr>
      </w:pPr>
      <w:r>
        <w:t>automatisera affärsprocesser mellan avdelningar, affärsenheter eller filialkontor.</w:t>
      </w:r>
    </w:p>
    <w:p w14:paraId="4CFE4D94" w14:textId="77777777" w:rsidR="00961207" w:rsidRDefault="00961207">
      <w:pPr>
        <w:pStyle w:val="ProductList-Body"/>
      </w:pPr>
    </w:p>
    <w:p w14:paraId="52F31150" w14:textId="77777777" w:rsidR="00961207" w:rsidRDefault="00E67F8D">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961207" w14:paraId="4CF1C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EC0F24" w14:textId="77777777" w:rsidR="00961207" w:rsidRDefault="00E67F8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680DB330" w14:textId="77777777" w:rsidR="00961207" w:rsidRDefault="00E67F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A033D7" w14:textId="77777777" w:rsidR="00961207" w:rsidRDefault="00E67F8D">
            <w:pPr>
              <w:pStyle w:val="ProductList-TableBody"/>
            </w:pPr>
            <w:r>
              <w:t>BizTalk Server Related Schemas och Templates</w:t>
            </w:r>
          </w:p>
        </w:tc>
      </w:tr>
      <w:tr w:rsidR="00961207" w14:paraId="5BCE7AF7" w14:textId="77777777">
        <w:tc>
          <w:tcPr>
            <w:tcW w:w="4040" w:type="dxa"/>
            <w:tcBorders>
              <w:top w:val="single" w:sz="4" w:space="0" w:color="000000"/>
              <w:left w:val="single" w:sz="4" w:space="0" w:color="000000"/>
              <w:bottom w:val="single" w:sz="4" w:space="0" w:color="000000"/>
              <w:right w:val="single" w:sz="4" w:space="0" w:color="000000"/>
            </w:tcBorders>
          </w:tcPr>
          <w:p w14:paraId="7233A0C9" w14:textId="77777777" w:rsidR="00961207" w:rsidRDefault="00E67F8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41AC2991" w14:textId="77777777" w:rsidR="00961207" w:rsidRDefault="00E67F8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C384E8" w14:textId="77777777" w:rsidR="00961207" w:rsidRDefault="00E67F8D">
            <w:pPr>
              <w:pStyle w:val="ProductList-TableBody"/>
            </w:pPr>
            <w:r>
              <w:t>BAM Event APIs och Interceptors och Administration Tools</w:t>
            </w:r>
          </w:p>
        </w:tc>
      </w:tr>
      <w:tr w:rsidR="00961207" w14:paraId="6C001E0F" w14:textId="77777777">
        <w:tc>
          <w:tcPr>
            <w:tcW w:w="4040" w:type="dxa"/>
            <w:tcBorders>
              <w:top w:val="single" w:sz="4" w:space="0" w:color="000000"/>
              <w:left w:val="single" w:sz="4" w:space="0" w:color="000000"/>
              <w:bottom w:val="single" w:sz="4" w:space="0" w:color="000000"/>
              <w:right w:val="single" w:sz="4" w:space="0" w:color="000000"/>
            </w:tcBorders>
          </w:tcPr>
          <w:p w14:paraId="1B5048E6" w14:textId="77777777" w:rsidR="00961207" w:rsidRDefault="00E67F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20959FF" w14:textId="77777777" w:rsidR="00961207" w:rsidRDefault="00E67F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BCE7F8C" w14:textId="77777777" w:rsidR="00961207" w:rsidRDefault="00E67F8D">
            <w:pPr>
              <w:pStyle w:val="ProductList-TableBody"/>
            </w:pPr>
            <w:r>
              <w:t>Utvecklingsverktyg</w:t>
            </w:r>
          </w:p>
        </w:tc>
      </w:tr>
      <w:tr w:rsidR="00961207" w14:paraId="14180402" w14:textId="77777777">
        <w:tc>
          <w:tcPr>
            <w:tcW w:w="4040" w:type="dxa"/>
            <w:tcBorders>
              <w:top w:val="single" w:sz="4" w:space="0" w:color="000000"/>
              <w:left w:val="single" w:sz="4" w:space="0" w:color="000000"/>
              <w:bottom w:val="single" w:sz="4" w:space="0" w:color="000000"/>
              <w:right w:val="single" w:sz="4" w:space="0" w:color="000000"/>
            </w:tcBorders>
          </w:tcPr>
          <w:p w14:paraId="5B8E1D8F" w14:textId="77777777" w:rsidR="00961207" w:rsidRDefault="00E67F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10D761" w14:textId="77777777" w:rsidR="00961207" w:rsidRDefault="00E67F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239BAC" w14:textId="77777777" w:rsidR="00961207" w:rsidRDefault="00E67F8D">
            <w:pPr>
              <w:pStyle w:val="ProductList-TableBody"/>
            </w:pPr>
            <w:r>
              <w:t>MQHelper.dll</w:t>
            </w:r>
          </w:p>
        </w:tc>
      </w:tr>
      <w:tr w:rsidR="00961207" w14:paraId="2DC3583F" w14:textId="77777777">
        <w:tc>
          <w:tcPr>
            <w:tcW w:w="4040" w:type="dxa"/>
            <w:tcBorders>
              <w:top w:val="single" w:sz="4" w:space="0" w:color="000000"/>
              <w:left w:val="single" w:sz="4" w:space="0" w:color="000000"/>
              <w:bottom w:val="single" w:sz="4" w:space="0" w:color="000000"/>
              <w:right w:val="single" w:sz="4" w:space="0" w:color="000000"/>
            </w:tcBorders>
          </w:tcPr>
          <w:p w14:paraId="785E7134" w14:textId="77777777" w:rsidR="00961207" w:rsidRDefault="00E67F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29C5BC" w14:textId="77777777" w:rsidR="00961207" w:rsidRDefault="00E67F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93A23B" w14:textId="77777777" w:rsidR="00961207" w:rsidRDefault="00E67F8D">
            <w:pPr>
              <w:pStyle w:val="ProductList-TableBody"/>
            </w:pPr>
            <w:r>
              <w:t>SOAP Receive Adapter</w:t>
            </w:r>
          </w:p>
        </w:tc>
      </w:tr>
      <w:tr w:rsidR="00961207" w14:paraId="23E54290" w14:textId="77777777">
        <w:tc>
          <w:tcPr>
            <w:tcW w:w="4040" w:type="dxa"/>
            <w:tcBorders>
              <w:top w:val="single" w:sz="4" w:space="0" w:color="000000"/>
              <w:left w:val="single" w:sz="4" w:space="0" w:color="000000"/>
              <w:bottom w:val="single" w:sz="4" w:space="0" w:color="000000"/>
              <w:right w:val="single" w:sz="4" w:space="0" w:color="000000"/>
            </w:tcBorders>
          </w:tcPr>
          <w:p w14:paraId="3A1D462C" w14:textId="77777777" w:rsidR="00961207" w:rsidRDefault="00E67F8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1019E54C" w14:textId="77777777" w:rsidR="00961207" w:rsidRDefault="00E67F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7E49E2" w14:textId="77777777" w:rsidR="00961207" w:rsidRDefault="00E67F8D">
            <w:pPr>
              <w:pStyle w:val="ProductList-TableBody"/>
            </w:pPr>
            <w:r>
              <w:t>UDDI</w:t>
            </w:r>
          </w:p>
        </w:tc>
      </w:tr>
      <w:tr w:rsidR="00961207" w14:paraId="49BF1F20" w14:textId="77777777">
        <w:tc>
          <w:tcPr>
            <w:tcW w:w="4040" w:type="dxa"/>
            <w:tcBorders>
              <w:top w:val="single" w:sz="4" w:space="0" w:color="000000"/>
              <w:left w:val="single" w:sz="4" w:space="0" w:color="000000"/>
              <w:bottom w:val="single" w:sz="4" w:space="0" w:color="000000"/>
              <w:right w:val="single" w:sz="4" w:space="0" w:color="000000"/>
            </w:tcBorders>
          </w:tcPr>
          <w:p w14:paraId="2D375186" w14:textId="77777777" w:rsidR="00961207" w:rsidRDefault="00E67F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E3F58E6" w14:textId="77777777" w:rsidR="00961207" w:rsidRDefault="00E67F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F423384" w14:textId="77777777" w:rsidR="00961207" w:rsidRDefault="00961207">
            <w:pPr>
              <w:pStyle w:val="ProductList-TableBody"/>
            </w:pPr>
          </w:p>
        </w:tc>
      </w:tr>
    </w:tbl>
    <w:p w14:paraId="4419F61A" w14:textId="77777777" w:rsidR="00961207" w:rsidRDefault="00E67F8D">
      <w:pPr>
        <w:pStyle w:val="ProductList-Offering1SubSection"/>
        <w:outlineLvl w:val="2"/>
      </w:pPr>
      <w:bookmarkStart w:id="47" w:name="_Sec596"/>
      <w:r>
        <w:t>4. Software Assurance</w:t>
      </w:r>
      <w:bookmarkEnd w:id="47"/>
    </w:p>
    <w:p w14:paraId="3303175E" w14:textId="77777777" w:rsidR="00961207" w:rsidRDefault="00961207">
      <w:pPr>
        <w:pStyle w:val="ProductList-Body"/>
      </w:pPr>
    </w:p>
    <w:tbl>
      <w:tblPr>
        <w:tblStyle w:val="PURTable"/>
        <w:tblW w:w="0" w:type="dxa"/>
        <w:tblLook w:val="04A0" w:firstRow="1" w:lastRow="0" w:firstColumn="1" w:lastColumn="0" w:noHBand="0" w:noVBand="1"/>
      </w:tblPr>
      <w:tblGrid>
        <w:gridCol w:w="3585"/>
        <w:gridCol w:w="3649"/>
        <w:gridCol w:w="3556"/>
      </w:tblGrid>
      <w:tr w:rsidR="00961207" w14:paraId="20A52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43569"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A1C2D3"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C1602" w14:textId="77777777" w:rsidR="00961207" w:rsidRDefault="00E67F8D">
            <w:pPr>
              <w:pStyle w:val="ProductList-TableBody"/>
            </w:pPr>
            <w:r>
              <w:rPr>
                <w:color w:val="404040"/>
              </w:rPr>
              <w:t>Övertagande Rättigheter: Ej tillämpligt</w:t>
            </w:r>
          </w:p>
        </w:tc>
      </w:tr>
      <w:tr w:rsidR="00961207" w14:paraId="2B0F948C" w14:textId="77777777">
        <w:tc>
          <w:tcPr>
            <w:tcW w:w="4040" w:type="dxa"/>
            <w:tcBorders>
              <w:top w:val="single" w:sz="4" w:space="0" w:color="000000"/>
              <w:left w:val="single" w:sz="4" w:space="0" w:color="000000"/>
              <w:bottom w:val="single" w:sz="4" w:space="0" w:color="000000"/>
              <w:right w:val="single" w:sz="4" w:space="0" w:color="000000"/>
            </w:tcBorders>
          </w:tcPr>
          <w:p w14:paraId="79D1E7D8"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4B85211"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0EC0" w14:textId="77777777" w:rsidR="00961207" w:rsidRDefault="00E67F8D">
            <w:pPr>
              <w:pStyle w:val="ProductList-TableBody"/>
            </w:pPr>
            <w:r>
              <w:rPr>
                <w:color w:val="404040"/>
              </w:rPr>
              <w:t>Glidande Rättigheter: Ej tillämpligt</w:t>
            </w:r>
          </w:p>
        </w:tc>
      </w:tr>
      <w:tr w:rsidR="00961207" w14:paraId="55844E3F" w14:textId="77777777">
        <w:tc>
          <w:tcPr>
            <w:tcW w:w="4040" w:type="dxa"/>
            <w:tcBorders>
              <w:top w:val="single" w:sz="4" w:space="0" w:color="000000"/>
              <w:left w:val="single" w:sz="4" w:space="0" w:color="000000"/>
              <w:bottom w:val="single" w:sz="4" w:space="0" w:color="000000"/>
              <w:right w:val="single" w:sz="4" w:space="0" w:color="000000"/>
            </w:tcBorders>
          </w:tcPr>
          <w:p w14:paraId="0FC28C90"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31A7"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9622" w14:textId="77777777" w:rsidR="00961207" w:rsidRDefault="00961207">
            <w:pPr>
              <w:pStyle w:val="ProductList-TableBody"/>
            </w:pPr>
          </w:p>
        </w:tc>
      </w:tr>
    </w:tbl>
    <w:p w14:paraId="4FBAB40E" w14:textId="77777777" w:rsidR="00961207" w:rsidRDefault="00961207">
      <w:pPr>
        <w:pStyle w:val="ProductList-Body"/>
      </w:pPr>
    </w:p>
    <w:p w14:paraId="489A6FE0" w14:textId="77777777" w:rsidR="00961207" w:rsidRDefault="00E67F8D">
      <w:pPr>
        <w:pStyle w:val="ProductList-ClauseHeading"/>
        <w:outlineLvl w:val="3"/>
      </w:pPr>
      <w:r>
        <w:t>4.1 Biz Talk Server 2013 R2 Enterprise – Obegränsad Virtualisering</w:t>
      </w:r>
    </w:p>
    <w:p w14:paraId="67C2C8B4" w14:textId="77777777" w:rsidR="00961207" w:rsidRDefault="00E67F8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14:paraId="369A838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AA6C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569C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B2F8242" w14:textId="77777777" w:rsidR="00961207" w:rsidRDefault="00961207">
      <w:pPr>
        <w:pStyle w:val="ProductList-Body"/>
      </w:pPr>
    </w:p>
    <w:p w14:paraId="48A508D3" w14:textId="77777777" w:rsidR="00961207" w:rsidRDefault="00E67F8D">
      <w:pPr>
        <w:pStyle w:val="ProductList-Offering1HeadingNoBorder"/>
        <w:outlineLvl w:val="1"/>
      </w:pPr>
      <w:bookmarkStart w:id="48" w:name="_Sec597"/>
      <w:r>
        <w:t>CAL Suites</w:t>
      </w:r>
      <w:bookmarkEnd w:id="48"/>
      <w:r>
        <w:fldChar w:fldCharType="begin"/>
      </w:r>
      <w:r>
        <w:instrText xml:space="preserve"> TC "</w:instrText>
      </w:r>
      <w:bookmarkStart w:id="49" w:name="_Toc497066477"/>
      <w:r>
        <w:instrText>CAL Suites</w:instrText>
      </w:r>
      <w:bookmarkEnd w:id="49"/>
      <w:r>
        <w:instrText>" \l 2</w:instrText>
      </w:r>
      <w:r>
        <w:fldChar w:fldCharType="end"/>
      </w:r>
    </w:p>
    <w:p w14:paraId="7E50613D" w14:textId="77777777" w:rsidR="00961207" w:rsidRDefault="00E67F8D">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38"/>
        <w:gridCol w:w="608"/>
        <w:gridCol w:w="608"/>
        <w:gridCol w:w="612"/>
        <w:gridCol w:w="607"/>
        <w:gridCol w:w="608"/>
        <w:gridCol w:w="612"/>
        <w:gridCol w:w="615"/>
        <w:gridCol w:w="634"/>
        <w:gridCol w:w="619"/>
        <w:gridCol w:w="613"/>
        <w:gridCol w:w="610"/>
      </w:tblGrid>
      <w:tr w:rsidR="00961207" w14:paraId="7E1DD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F5226"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F78B6"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B02A"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111F"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D89C"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A660"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F723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6A72"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94F5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76DF"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156F"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4E03"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115765A7" w14:textId="77777777">
        <w:tc>
          <w:tcPr>
            <w:tcW w:w="4160" w:type="dxa"/>
            <w:tcBorders>
              <w:top w:val="single" w:sz="6" w:space="0" w:color="FFFFFF"/>
              <w:left w:val="none" w:sz="4" w:space="0" w:color="6E6E6E"/>
              <w:bottom w:val="dashed" w:sz="4" w:space="0" w:color="BFBFBF"/>
              <w:right w:val="none" w:sz="4" w:space="0" w:color="6E6E6E"/>
            </w:tcBorders>
          </w:tcPr>
          <w:p w14:paraId="59020582" w14:textId="77777777" w:rsidR="00961207" w:rsidRDefault="00E67F8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D9A2B76"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822289"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73C559"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66D089"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CC2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800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9B0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2E43"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AE8F"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8534" w14:textId="77777777" w:rsidR="00961207" w:rsidRDefault="00E67F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1341" w14:textId="77777777" w:rsidR="00961207" w:rsidRDefault="00E67F8D">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961207" w14:paraId="69C07CE6" w14:textId="77777777">
        <w:tc>
          <w:tcPr>
            <w:tcW w:w="4160" w:type="dxa"/>
            <w:tcBorders>
              <w:top w:val="dashed" w:sz="4" w:space="0" w:color="BFBFBF"/>
              <w:left w:val="none" w:sz="4" w:space="0" w:color="6E6E6E"/>
              <w:bottom w:val="dashed" w:sz="4" w:space="0" w:color="BFBFBF"/>
              <w:right w:val="none" w:sz="4" w:space="0" w:color="6E6E6E"/>
            </w:tcBorders>
          </w:tcPr>
          <w:p w14:paraId="60E3849E" w14:textId="77777777" w:rsidR="00961207" w:rsidRDefault="00E67F8D">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639025"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DA0BF"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CC043"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8B45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C2E7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EC38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FCC1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459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39AD"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6910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71BC0" w14:textId="77777777" w:rsidR="00961207" w:rsidRDefault="00961207">
            <w:pPr>
              <w:pStyle w:val="ProductList-TableBody"/>
              <w:jc w:val="center"/>
            </w:pPr>
          </w:p>
        </w:tc>
      </w:tr>
      <w:tr w:rsidR="00961207" w14:paraId="32569287" w14:textId="77777777">
        <w:tc>
          <w:tcPr>
            <w:tcW w:w="4160" w:type="dxa"/>
            <w:tcBorders>
              <w:top w:val="dashed" w:sz="4" w:space="0" w:color="BFBFBF"/>
              <w:left w:val="none" w:sz="4" w:space="0" w:color="6E6E6E"/>
              <w:bottom w:val="dashed" w:sz="4" w:space="0" w:color="BFBFBF"/>
              <w:right w:val="none" w:sz="4" w:space="0" w:color="6E6E6E"/>
            </w:tcBorders>
          </w:tcPr>
          <w:p w14:paraId="18846FD4" w14:textId="77777777" w:rsidR="00961207" w:rsidRDefault="00E67F8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C2DD8D"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A3346"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E0875"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7261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A23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8B0E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CD4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D19D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53A6"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D04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5737" w14:textId="77777777" w:rsidR="00961207" w:rsidRDefault="00961207">
            <w:pPr>
              <w:pStyle w:val="ProductList-TableBody"/>
              <w:jc w:val="center"/>
            </w:pPr>
          </w:p>
        </w:tc>
      </w:tr>
      <w:tr w:rsidR="00961207" w14:paraId="309B8A02" w14:textId="77777777">
        <w:tc>
          <w:tcPr>
            <w:tcW w:w="4160" w:type="dxa"/>
            <w:tcBorders>
              <w:top w:val="dashed" w:sz="4" w:space="0" w:color="BFBFBF"/>
              <w:left w:val="none" w:sz="4" w:space="0" w:color="6E6E6E"/>
              <w:bottom w:val="dashed" w:sz="4" w:space="0" w:color="BFBFBF"/>
              <w:right w:val="none" w:sz="4" w:space="0" w:color="6E6E6E"/>
            </w:tcBorders>
          </w:tcPr>
          <w:p w14:paraId="3E400BB3" w14:textId="77777777" w:rsidR="00961207" w:rsidRDefault="00E67F8D">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0DB6E2"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DC24F"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4321B"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8314B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9C3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84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D87A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145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1F53"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7A1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5E89" w14:textId="77777777" w:rsidR="00961207" w:rsidRDefault="00961207">
            <w:pPr>
              <w:pStyle w:val="ProductList-TableBody"/>
              <w:jc w:val="center"/>
            </w:pPr>
          </w:p>
        </w:tc>
      </w:tr>
      <w:tr w:rsidR="00961207" w14:paraId="4420772B" w14:textId="77777777">
        <w:tc>
          <w:tcPr>
            <w:tcW w:w="4160" w:type="dxa"/>
            <w:tcBorders>
              <w:top w:val="dashed" w:sz="4" w:space="0" w:color="BFBFBF"/>
              <w:left w:val="none" w:sz="4" w:space="0" w:color="6E6E6E"/>
              <w:bottom w:val="dashed" w:sz="4" w:space="0" w:color="BFBFBF"/>
              <w:right w:val="none" w:sz="4" w:space="0" w:color="6E6E6E"/>
            </w:tcBorders>
          </w:tcPr>
          <w:p w14:paraId="5A0A3934" w14:textId="77777777" w:rsidR="00961207" w:rsidRDefault="00E67F8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416EDC"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6C823"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8B4DE"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F6D6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60B6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0EB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671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BB11"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297B"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374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B058A" w14:textId="77777777" w:rsidR="00961207" w:rsidRDefault="00961207">
            <w:pPr>
              <w:pStyle w:val="ProductList-TableBody"/>
              <w:jc w:val="center"/>
            </w:pPr>
          </w:p>
        </w:tc>
      </w:tr>
      <w:tr w:rsidR="00961207" w14:paraId="196D8171" w14:textId="77777777">
        <w:tc>
          <w:tcPr>
            <w:tcW w:w="4160" w:type="dxa"/>
            <w:tcBorders>
              <w:top w:val="dashed" w:sz="4" w:space="0" w:color="BFBFBF"/>
              <w:left w:val="none" w:sz="4" w:space="0" w:color="6E6E6E"/>
              <w:bottom w:val="dashed" w:sz="4" w:space="0" w:color="BFBFBF"/>
              <w:right w:val="none" w:sz="4" w:space="0" w:color="6E6E6E"/>
            </w:tcBorders>
          </w:tcPr>
          <w:p w14:paraId="2C888603" w14:textId="77777777" w:rsidR="00961207" w:rsidRDefault="00E67F8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C89EF52"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EC22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55C2AB1" w14:textId="77777777" w:rsidR="00961207" w:rsidRDefault="00E67F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DE82D2" w14:textId="77777777" w:rsidR="00961207" w:rsidRDefault="00E67F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D86D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88D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918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98EE"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999D"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CF07" w14:textId="77777777" w:rsidR="00961207" w:rsidRDefault="00E67F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F71A" w14:textId="77777777" w:rsidR="00961207" w:rsidRDefault="00E67F8D">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961207" w14:paraId="14CC9A61" w14:textId="77777777">
        <w:tc>
          <w:tcPr>
            <w:tcW w:w="4160" w:type="dxa"/>
            <w:tcBorders>
              <w:top w:val="dashed" w:sz="4" w:space="0" w:color="BFBFBF"/>
              <w:left w:val="none" w:sz="4" w:space="0" w:color="6E6E6E"/>
              <w:bottom w:val="dashed" w:sz="4" w:space="0" w:color="BFBFBF"/>
              <w:right w:val="none" w:sz="4" w:space="0" w:color="6E6E6E"/>
            </w:tcBorders>
          </w:tcPr>
          <w:p w14:paraId="190B97E2" w14:textId="77777777" w:rsidR="00961207" w:rsidRDefault="00E67F8D">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CCE65AE"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FC756"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F0349"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9DE79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9ED8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7ED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36E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2CB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D759"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743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3E1DD" w14:textId="77777777" w:rsidR="00961207" w:rsidRDefault="00961207">
            <w:pPr>
              <w:pStyle w:val="ProductList-TableBody"/>
              <w:jc w:val="center"/>
            </w:pPr>
          </w:p>
        </w:tc>
      </w:tr>
      <w:tr w:rsidR="00961207" w14:paraId="4D4CA3C3" w14:textId="77777777">
        <w:tc>
          <w:tcPr>
            <w:tcW w:w="4160" w:type="dxa"/>
            <w:tcBorders>
              <w:top w:val="dashed" w:sz="4" w:space="0" w:color="BFBFBF"/>
              <w:left w:val="none" w:sz="4" w:space="0" w:color="6E6E6E"/>
              <w:bottom w:val="dashed" w:sz="4" w:space="0" w:color="BFBFBF"/>
              <w:right w:val="none" w:sz="4" w:space="0" w:color="6E6E6E"/>
            </w:tcBorders>
          </w:tcPr>
          <w:p w14:paraId="084B2C78" w14:textId="77777777" w:rsidR="00961207" w:rsidRDefault="00E67F8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F5B808"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1ECD6"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7B717"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7D60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AC14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6A35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A19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EFC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AD22"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FD9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7170" w14:textId="77777777" w:rsidR="00961207" w:rsidRDefault="00961207">
            <w:pPr>
              <w:pStyle w:val="ProductList-TableBody"/>
              <w:jc w:val="center"/>
            </w:pPr>
          </w:p>
        </w:tc>
      </w:tr>
      <w:tr w:rsidR="00961207" w14:paraId="6CF581FC" w14:textId="77777777">
        <w:tc>
          <w:tcPr>
            <w:tcW w:w="4160" w:type="dxa"/>
            <w:tcBorders>
              <w:top w:val="dashed" w:sz="4" w:space="0" w:color="BFBFBF"/>
              <w:left w:val="none" w:sz="4" w:space="0" w:color="6E6E6E"/>
              <w:bottom w:val="dashed" w:sz="4" w:space="0" w:color="BFBFBF"/>
              <w:right w:val="none" w:sz="4" w:space="0" w:color="6E6E6E"/>
            </w:tcBorders>
          </w:tcPr>
          <w:p w14:paraId="10335406" w14:textId="77777777" w:rsidR="00961207" w:rsidRDefault="00E67F8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2B180A"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5F167"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AD7FB"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C90A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7042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2F8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221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8CAF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D83F"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A80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DD949" w14:textId="77777777" w:rsidR="00961207" w:rsidRDefault="00961207">
            <w:pPr>
              <w:pStyle w:val="ProductList-TableBody"/>
              <w:jc w:val="center"/>
            </w:pPr>
          </w:p>
        </w:tc>
      </w:tr>
      <w:tr w:rsidR="00961207" w14:paraId="277BFBE3" w14:textId="77777777">
        <w:tc>
          <w:tcPr>
            <w:tcW w:w="4160" w:type="dxa"/>
            <w:tcBorders>
              <w:top w:val="dashed" w:sz="4" w:space="0" w:color="BFBFBF"/>
              <w:left w:val="none" w:sz="4" w:space="0" w:color="6E6E6E"/>
              <w:bottom w:val="dashed" w:sz="4" w:space="0" w:color="BFBFBF"/>
              <w:right w:val="none" w:sz="4" w:space="0" w:color="6E6E6E"/>
            </w:tcBorders>
          </w:tcPr>
          <w:p w14:paraId="218890CB" w14:textId="77777777" w:rsidR="00961207" w:rsidRDefault="00E67F8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27731F"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828A7"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C77F1"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523A5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4AA4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5C9C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8D0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DB7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BFAB"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C46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C576" w14:textId="77777777" w:rsidR="00961207" w:rsidRDefault="00961207">
            <w:pPr>
              <w:pStyle w:val="ProductList-TableBody"/>
              <w:jc w:val="center"/>
            </w:pPr>
          </w:p>
        </w:tc>
      </w:tr>
      <w:tr w:rsidR="00961207" w14:paraId="44EE49B9" w14:textId="77777777">
        <w:tc>
          <w:tcPr>
            <w:tcW w:w="4160" w:type="dxa"/>
            <w:tcBorders>
              <w:top w:val="dashed" w:sz="4" w:space="0" w:color="BFBFBF"/>
              <w:left w:val="none" w:sz="4" w:space="0" w:color="6E6E6E"/>
              <w:bottom w:val="dashed" w:sz="4" w:space="0" w:color="BFBFBF"/>
              <w:right w:val="none" w:sz="4" w:space="0" w:color="6E6E6E"/>
            </w:tcBorders>
          </w:tcPr>
          <w:p w14:paraId="5A7AF9E5" w14:textId="77777777" w:rsidR="00961207" w:rsidRDefault="00E67F8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D1BC81"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97370"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E499C"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2AA8C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ADD7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4CF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A439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DEB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94E9"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D747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A6841" w14:textId="77777777" w:rsidR="00961207" w:rsidRDefault="00961207">
            <w:pPr>
              <w:pStyle w:val="ProductList-TableBody"/>
              <w:jc w:val="center"/>
            </w:pPr>
          </w:p>
        </w:tc>
      </w:tr>
      <w:tr w:rsidR="00961207" w14:paraId="1D81C887" w14:textId="77777777">
        <w:tc>
          <w:tcPr>
            <w:tcW w:w="4160" w:type="dxa"/>
            <w:tcBorders>
              <w:top w:val="dashed" w:sz="4" w:space="0" w:color="BFBFBF"/>
              <w:left w:val="none" w:sz="4" w:space="0" w:color="6E6E6E"/>
              <w:bottom w:val="none" w:sz="4" w:space="0" w:color="BFBFBF"/>
              <w:right w:val="none" w:sz="4" w:space="0" w:color="6E6E6E"/>
            </w:tcBorders>
          </w:tcPr>
          <w:p w14:paraId="048F1C52" w14:textId="77777777" w:rsidR="00961207" w:rsidRDefault="00E67F8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13E2EAA"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90DE10"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A3EF64"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23C3F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2B9F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337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24A0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E5E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B652"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4BB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9DB3" w14:textId="77777777" w:rsidR="00961207" w:rsidRDefault="00961207">
            <w:pPr>
              <w:pStyle w:val="ProductList-TableBody"/>
              <w:jc w:val="center"/>
            </w:pPr>
          </w:p>
        </w:tc>
      </w:tr>
    </w:tbl>
    <w:p w14:paraId="16F6971F" w14:textId="77777777" w:rsidR="00961207" w:rsidRDefault="00961207">
      <w:pPr>
        <w:pStyle w:val="ProductList-Body"/>
      </w:pPr>
    </w:p>
    <w:p w14:paraId="0D103CF5" w14:textId="77777777" w:rsidR="00961207" w:rsidRDefault="00E67F8D">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961207" w14:paraId="0CC71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F3B6D" w14:textId="77777777" w:rsidR="00961207" w:rsidRDefault="00E67F8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49795D2"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6F3B" w14:textId="77777777" w:rsidR="00961207" w:rsidRDefault="00E67F8D">
            <w:pPr>
              <w:pStyle w:val="ProductList-TableBody"/>
            </w:pPr>
            <w:r>
              <w:rPr>
                <w:color w:val="404040"/>
              </w:rPr>
              <w:t>Nedgraderingar: Ej tillämpligt</w:t>
            </w:r>
          </w:p>
        </w:tc>
      </w:tr>
      <w:tr w:rsidR="00961207" w14:paraId="653A2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CC78"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F8B4"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043D474"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00A6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0E71"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AE1D"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56B0" w14:textId="77777777" w:rsidR="00961207" w:rsidRDefault="00E67F8D">
            <w:pPr>
              <w:pStyle w:val="ProductList-TableBody"/>
            </w:pPr>
            <w:r>
              <w:rPr>
                <w:color w:val="404040"/>
              </w:rPr>
              <w:t>Minskning Möjlig: Ej tillämpligt</w:t>
            </w:r>
          </w:p>
        </w:tc>
      </w:tr>
      <w:tr w:rsidR="00961207" w14:paraId="610B4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C235"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155D"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7945" w14:textId="77777777" w:rsidR="00961207" w:rsidRDefault="00E67F8D">
            <w:pPr>
              <w:pStyle w:val="ProductList-TableBody"/>
            </w:pPr>
            <w:r>
              <w:rPr>
                <w:color w:val="404040"/>
              </w:rPr>
              <w:t>True-Up Möjlig: Ej tillämpligt</w:t>
            </w:r>
          </w:p>
        </w:tc>
      </w:tr>
      <w:tr w:rsidR="00961207" w14:paraId="5EA6AF06" w14:textId="77777777">
        <w:tc>
          <w:tcPr>
            <w:tcW w:w="4040" w:type="dxa"/>
            <w:tcBorders>
              <w:top w:val="single" w:sz="4" w:space="0" w:color="000000"/>
              <w:left w:val="single" w:sz="4" w:space="0" w:color="000000"/>
              <w:bottom w:val="single" w:sz="4" w:space="0" w:color="000000"/>
              <w:right w:val="single" w:sz="4" w:space="0" w:color="000000"/>
            </w:tcBorders>
          </w:tcPr>
          <w:p w14:paraId="0851B210" w14:textId="77777777" w:rsidR="00961207" w:rsidRDefault="00E67F8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C550"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5C10" w14:textId="77777777" w:rsidR="00961207" w:rsidRDefault="00961207">
            <w:pPr>
              <w:pStyle w:val="ProductList-TableBody"/>
            </w:pPr>
          </w:p>
        </w:tc>
      </w:tr>
    </w:tbl>
    <w:p w14:paraId="3B955185" w14:textId="77777777" w:rsidR="00961207" w:rsidRDefault="00961207">
      <w:pPr>
        <w:pStyle w:val="ProductList-Body"/>
      </w:pPr>
    </w:p>
    <w:p w14:paraId="6A653B13" w14:textId="77777777" w:rsidR="00961207" w:rsidRDefault="00E67F8D">
      <w:pPr>
        <w:pStyle w:val="ProductList-ClauseHeading"/>
        <w:outlineLvl w:val="3"/>
      </w:pPr>
      <w:r>
        <w:t>2.1 Process för att Fastställa Tillämpliga Användningsrättigheter för CAL Suites</w:t>
      </w:r>
    </w:p>
    <w:p w14:paraId="489826FC" w14:textId="77777777" w:rsidR="00961207" w:rsidRDefault="00E67F8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101C7EA5" w14:textId="77777777" w:rsidR="00961207" w:rsidRDefault="00961207">
      <w:pPr>
        <w:pStyle w:val="ProductList-Body"/>
      </w:pPr>
    </w:p>
    <w:p w14:paraId="30334567" w14:textId="77777777" w:rsidR="00961207" w:rsidRDefault="00E67F8D">
      <w:pPr>
        <w:pStyle w:val="ProductList-ClauseHeading"/>
        <w:outlineLvl w:val="3"/>
      </w:pPr>
      <w:r>
        <w:t>2.2 Komponenter i Cal Suite</w:t>
      </w:r>
    </w:p>
    <w:p w14:paraId="39FA4281" w14:textId="77777777" w:rsidR="00961207" w:rsidRDefault="00E67F8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50D630A5" w14:textId="77777777" w:rsidR="00961207" w:rsidRDefault="00961207">
      <w:pPr>
        <w:pStyle w:val="ProductList-Body"/>
      </w:pPr>
    </w:p>
    <w:p w14:paraId="4415055B" w14:textId="77777777" w:rsidR="00961207" w:rsidRDefault="00E67F8D">
      <w:pPr>
        <w:pStyle w:val="ProductList-ClauseHeading"/>
        <w:outlineLvl w:val="3"/>
      </w:pPr>
      <w:r>
        <w:t>2.3 Onlinetjänster som Ingår med Enterprise CAL Suite</w:t>
      </w:r>
    </w:p>
    <w:p w14:paraId="757B3E9C" w14:textId="77777777" w:rsidR="00961207" w:rsidRDefault="00E67F8D">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43">
        <w:r>
          <w:rPr>
            <w:color w:val="00467F"/>
            <w:u w:val="single"/>
          </w:rPr>
          <w:t>http://go.microsoft.com/?linkid=9839207</w:t>
        </w:r>
      </w:hyperlink>
      <w:r>
        <w:t>.</w:t>
      </w:r>
    </w:p>
    <w:p w14:paraId="141DDC9D" w14:textId="77777777" w:rsidR="00961207" w:rsidRDefault="00961207">
      <w:pPr>
        <w:pStyle w:val="ProductList-Body"/>
      </w:pPr>
    </w:p>
    <w:p w14:paraId="58A522EA" w14:textId="77777777" w:rsidR="00961207" w:rsidRDefault="00E67F8D">
      <w:pPr>
        <w:pStyle w:val="ProductList-ClauseHeading"/>
        <w:outlineLvl w:val="3"/>
      </w:pPr>
      <w:r>
        <w:t>2.4 CAL Suite Bridge för O365, för O365 &amp; Intune och för Intune</w:t>
      </w:r>
    </w:p>
    <w:p w14:paraId="52394778" w14:textId="77777777" w:rsidR="00961207" w:rsidRDefault="00E67F8D">
      <w:pPr>
        <w:pStyle w:val="ProductList-SubClauseHeading"/>
        <w:outlineLvl w:val="4"/>
      </w:pPr>
      <w:r>
        <w:t>2.4.1 Krav för CAL Suite Bridges</w:t>
      </w:r>
    </w:p>
    <w:p w14:paraId="7A77A5F9" w14:textId="77777777" w:rsidR="00961207" w:rsidRDefault="00E67F8D">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14:paraId="5B274A6D" w14:textId="77777777" w:rsidR="00961207" w:rsidRDefault="00961207">
      <w:pPr>
        <w:pStyle w:val="ProductList-BodyIndented"/>
      </w:pPr>
    </w:p>
    <w:p w14:paraId="0D5F12F0" w14:textId="77777777" w:rsidR="00961207" w:rsidRDefault="00E67F8D">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961207" w14:paraId="35866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6644C7" w14:textId="77777777" w:rsidR="00961207" w:rsidRDefault="00E67F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933A0" w14:textId="77777777" w:rsidR="00961207" w:rsidRDefault="00E67F8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E56D8" w14:textId="77777777" w:rsidR="00961207" w:rsidRDefault="00E67F8D">
            <w:pPr>
              <w:pStyle w:val="ProductList-TableBody"/>
            </w:pPr>
            <w:r>
              <w:rPr>
                <w:color w:val="FFFFFF"/>
              </w:rPr>
              <w:t>Kvalificerande Onlinetjänster</w:t>
            </w:r>
          </w:p>
        </w:tc>
      </w:tr>
      <w:tr w:rsidR="00961207" w14:paraId="14BD3B53" w14:textId="77777777">
        <w:tc>
          <w:tcPr>
            <w:tcW w:w="4040" w:type="dxa"/>
            <w:tcBorders>
              <w:top w:val="single" w:sz="4" w:space="0" w:color="000000"/>
              <w:left w:val="single" w:sz="4" w:space="0" w:color="000000"/>
              <w:bottom w:val="single" w:sz="4" w:space="0" w:color="000000"/>
              <w:right w:val="single" w:sz="4" w:space="0" w:color="000000"/>
            </w:tcBorders>
          </w:tcPr>
          <w:p w14:paraId="014A93D3" w14:textId="77777777" w:rsidR="00961207" w:rsidRDefault="00E67F8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515BF46"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57AE0E" w14:textId="77777777" w:rsidR="00961207" w:rsidRDefault="00E67F8D">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961207" w14:paraId="2F49DEA2" w14:textId="77777777">
        <w:tc>
          <w:tcPr>
            <w:tcW w:w="4040" w:type="dxa"/>
            <w:tcBorders>
              <w:top w:val="single" w:sz="4" w:space="0" w:color="000000"/>
              <w:left w:val="single" w:sz="4" w:space="0" w:color="000000"/>
              <w:bottom w:val="single" w:sz="4" w:space="0" w:color="000000"/>
              <w:right w:val="single" w:sz="4" w:space="0" w:color="000000"/>
            </w:tcBorders>
          </w:tcPr>
          <w:p w14:paraId="3A998E0F" w14:textId="77777777" w:rsidR="00961207" w:rsidRDefault="00E67F8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FEBA40D"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14EF3" w14:textId="77777777" w:rsidR="00961207" w:rsidRDefault="00E67F8D">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133EC461" w14:textId="77777777" w:rsidR="00961207" w:rsidRDefault="00E67F8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6A0079B4" w14:textId="77777777" w:rsidR="00961207" w:rsidRDefault="00E67F8D">
            <w:pPr>
              <w:pStyle w:val="ProductList-TableBody"/>
            </w:pPr>
            <w:r>
              <w:lastRenderedPageBreak/>
              <w:t>Office 365 Enterprise E5 och Microsoft Intune, eller</w:t>
            </w:r>
            <w:r>
              <w:fldChar w:fldCharType="begin"/>
            </w:r>
            <w:r>
              <w:instrText xml:space="preserve"> XE "Office 365 Enterprise E5 och Microsoft Intune, eller" </w:instrText>
            </w:r>
            <w:r>
              <w:fldChar w:fldCharType="end"/>
            </w:r>
          </w:p>
        </w:tc>
      </w:tr>
      <w:tr w:rsidR="00961207" w14:paraId="55DC0F32" w14:textId="77777777">
        <w:tc>
          <w:tcPr>
            <w:tcW w:w="4040" w:type="dxa"/>
            <w:tcBorders>
              <w:top w:val="single" w:sz="4" w:space="0" w:color="000000"/>
              <w:left w:val="single" w:sz="4" w:space="0" w:color="000000"/>
              <w:bottom w:val="single" w:sz="4" w:space="0" w:color="000000"/>
              <w:right w:val="single" w:sz="4" w:space="0" w:color="000000"/>
            </w:tcBorders>
          </w:tcPr>
          <w:p w14:paraId="3FEECA70" w14:textId="77777777" w:rsidR="00961207" w:rsidRDefault="00E67F8D">
            <w:pPr>
              <w:pStyle w:val="ProductList-TableBody"/>
            </w:pPr>
            <w:r>
              <w:lastRenderedPageBreak/>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46D8FF82"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CEE962" w14:textId="77777777" w:rsidR="00961207" w:rsidRDefault="00E67F8D">
            <w:pPr>
              <w:pStyle w:val="ProductList-TableBody"/>
            </w:pPr>
            <w:r>
              <w:t>Microsoft Intune</w:t>
            </w:r>
            <w:r>
              <w:fldChar w:fldCharType="begin"/>
            </w:r>
            <w:r>
              <w:instrText xml:space="preserve"> XE "Microsoft Intune" </w:instrText>
            </w:r>
            <w:r>
              <w:fldChar w:fldCharType="end"/>
            </w:r>
          </w:p>
        </w:tc>
      </w:tr>
      <w:tr w:rsidR="00961207" w14:paraId="5F88F3A1" w14:textId="77777777">
        <w:tc>
          <w:tcPr>
            <w:tcW w:w="4040" w:type="dxa"/>
            <w:tcBorders>
              <w:top w:val="single" w:sz="4" w:space="0" w:color="000000"/>
              <w:left w:val="single" w:sz="4" w:space="0" w:color="000000"/>
              <w:bottom w:val="single" w:sz="4" w:space="0" w:color="000000"/>
              <w:right w:val="single" w:sz="4" w:space="0" w:color="000000"/>
            </w:tcBorders>
          </w:tcPr>
          <w:p w14:paraId="763FCCA6" w14:textId="77777777" w:rsidR="00961207" w:rsidRDefault="00E67F8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9AF432"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96C741" w14:textId="77777777" w:rsidR="00961207" w:rsidRDefault="00E67F8D">
            <w:pPr>
              <w:pStyle w:val="ProductList-TableBody"/>
            </w:pPr>
            <w:r>
              <w:t>Enterprise Mobility + Security E3</w:t>
            </w:r>
            <w:r>
              <w:fldChar w:fldCharType="begin"/>
            </w:r>
            <w:r>
              <w:instrText xml:space="preserve"> XE "Enterprise Mobility + Security E3" </w:instrText>
            </w:r>
            <w:r>
              <w:fldChar w:fldCharType="end"/>
            </w:r>
            <w:r>
              <w:t>, eller</w:t>
            </w:r>
          </w:p>
          <w:p w14:paraId="2266DF15" w14:textId="77777777" w:rsidR="00961207" w:rsidRDefault="00E67F8D">
            <w:pPr>
              <w:pStyle w:val="ProductList-TableBody"/>
            </w:pPr>
            <w:r>
              <w:t>Enterprise Mobility + Security E5</w:t>
            </w:r>
            <w:r>
              <w:fldChar w:fldCharType="begin"/>
            </w:r>
            <w:r>
              <w:instrText xml:space="preserve"> XE "Enterprise Mobility + Security E5" </w:instrText>
            </w:r>
            <w:r>
              <w:fldChar w:fldCharType="end"/>
            </w:r>
          </w:p>
        </w:tc>
      </w:tr>
      <w:tr w:rsidR="00961207" w14:paraId="137B9EA0" w14:textId="77777777">
        <w:tc>
          <w:tcPr>
            <w:tcW w:w="4040" w:type="dxa"/>
            <w:tcBorders>
              <w:top w:val="single" w:sz="4" w:space="0" w:color="000000"/>
              <w:left w:val="single" w:sz="4" w:space="0" w:color="000000"/>
              <w:bottom w:val="single" w:sz="4" w:space="0" w:color="000000"/>
              <w:right w:val="single" w:sz="4" w:space="0" w:color="000000"/>
            </w:tcBorders>
          </w:tcPr>
          <w:p w14:paraId="23F760E0" w14:textId="77777777" w:rsidR="00961207" w:rsidRDefault="00E67F8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44C2EBD" w14:textId="77777777" w:rsidR="00961207" w:rsidRDefault="00E67F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A9FFCB" w14:textId="77777777" w:rsidR="00961207" w:rsidRDefault="00E67F8D">
            <w:pPr>
              <w:pStyle w:val="ProductList-TableBody"/>
            </w:pPr>
            <w:r>
              <w:t>Office 365 Enterprise E3</w:t>
            </w:r>
            <w:r>
              <w:fldChar w:fldCharType="begin"/>
            </w:r>
            <w:r>
              <w:instrText xml:space="preserve"> XE "Office 365 Enterprise E3" </w:instrText>
            </w:r>
            <w:r>
              <w:fldChar w:fldCharType="end"/>
            </w:r>
            <w:r>
              <w:t>, eller</w:t>
            </w:r>
          </w:p>
          <w:p w14:paraId="69C7079A" w14:textId="77777777" w:rsidR="00961207" w:rsidRDefault="00E67F8D">
            <w:pPr>
              <w:pStyle w:val="ProductList-TableBody"/>
            </w:pPr>
            <w:r>
              <w:t>Office 365 Enterprise E5</w:t>
            </w:r>
            <w:r>
              <w:fldChar w:fldCharType="begin"/>
            </w:r>
            <w:r>
              <w:instrText xml:space="preserve"> XE "Office 365 Enterprise E5" </w:instrText>
            </w:r>
            <w:r>
              <w:fldChar w:fldCharType="end"/>
            </w:r>
          </w:p>
        </w:tc>
      </w:tr>
      <w:tr w:rsidR="00961207" w14:paraId="06B65ED8" w14:textId="77777777">
        <w:tc>
          <w:tcPr>
            <w:tcW w:w="4040" w:type="dxa"/>
            <w:tcBorders>
              <w:top w:val="single" w:sz="4" w:space="0" w:color="000000"/>
              <w:left w:val="single" w:sz="4" w:space="0" w:color="000000"/>
              <w:bottom w:val="single" w:sz="4" w:space="0" w:color="000000"/>
              <w:right w:val="single" w:sz="4" w:space="0" w:color="000000"/>
            </w:tcBorders>
          </w:tcPr>
          <w:p w14:paraId="08812763" w14:textId="77777777" w:rsidR="00961207" w:rsidRDefault="00E67F8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DD0AA79" w14:textId="77777777" w:rsidR="00961207" w:rsidRDefault="00E67F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28D5ED" w14:textId="77777777" w:rsidR="00961207" w:rsidRDefault="00E67F8D">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1EA3A324" w14:textId="77777777" w:rsidR="00961207" w:rsidRDefault="00E67F8D">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961207" w14:paraId="461902E7" w14:textId="77777777">
        <w:tc>
          <w:tcPr>
            <w:tcW w:w="4040" w:type="dxa"/>
            <w:tcBorders>
              <w:top w:val="single" w:sz="4" w:space="0" w:color="000000"/>
              <w:left w:val="single" w:sz="4" w:space="0" w:color="000000"/>
              <w:bottom w:val="single" w:sz="4" w:space="0" w:color="000000"/>
              <w:right w:val="single" w:sz="4" w:space="0" w:color="000000"/>
            </w:tcBorders>
          </w:tcPr>
          <w:p w14:paraId="1D6131E1" w14:textId="77777777" w:rsidR="00961207" w:rsidRDefault="00E67F8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34C33B10" w14:textId="77777777" w:rsidR="00961207" w:rsidRDefault="00E67F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BDA2BD" w14:textId="77777777" w:rsidR="00961207" w:rsidRDefault="00E67F8D">
            <w:pPr>
              <w:pStyle w:val="ProductList-TableBody"/>
            </w:pPr>
            <w:r>
              <w:t>Microsoft Intune</w:t>
            </w:r>
            <w:r>
              <w:fldChar w:fldCharType="begin"/>
            </w:r>
            <w:r>
              <w:instrText xml:space="preserve"> XE "Microsoft Intune" </w:instrText>
            </w:r>
            <w:r>
              <w:fldChar w:fldCharType="end"/>
            </w:r>
          </w:p>
        </w:tc>
      </w:tr>
      <w:tr w:rsidR="00961207" w14:paraId="7B206E11" w14:textId="77777777">
        <w:tc>
          <w:tcPr>
            <w:tcW w:w="4040" w:type="dxa"/>
            <w:tcBorders>
              <w:top w:val="single" w:sz="4" w:space="0" w:color="000000"/>
              <w:left w:val="single" w:sz="4" w:space="0" w:color="000000"/>
              <w:bottom w:val="single" w:sz="4" w:space="0" w:color="000000"/>
              <w:right w:val="single" w:sz="4" w:space="0" w:color="000000"/>
            </w:tcBorders>
          </w:tcPr>
          <w:p w14:paraId="48913461" w14:textId="77777777" w:rsidR="00961207" w:rsidRDefault="00E67F8D">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934CA0" w14:textId="77777777" w:rsidR="00961207" w:rsidRDefault="00E67F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EF525D" w14:textId="77777777" w:rsidR="00961207" w:rsidRDefault="00E67F8D">
            <w:pPr>
              <w:pStyle w:val="ProductList-TableBody"/>
            </w:pPr>
            <w:r>
              <w:t>Enterprise Mobility + Security E3</w:t>
            </w:r>
            <w:r>
              <w:fldChar w:fldCharType="begin"/>
            </w:r>
            <w:r>
              <w:instrText xml:space="preserve"> XE "Enterprise Mobility + Security E3" </w:instrText>
            </w:r>
            <w:r>
              <w:fldChar w:fldCharType="end"/>
            </w:r>
            <w:r>
              <w:t>, eller</w:t>
            </w:r>
          </w:p>
          <w:p w14:paraId="3E37BB7D" w14:textId="77777777" w:rsidR="00961207" w:rsidRDefault="00E67F8D">
            <w:pPr>
              <w:pStyle w:val="ProductList-TableBody"/>
            </w:pPr>
            <w:r>
              <w:t>Enterprise Mobility + Security E5</w:t>
            </w:r>
            <w:r>
              <w:fldChar w:fldCharType="begin"/>
            </w:r>
            <w:r>
              <w:instrText xml:space="preserve"> XE "Enterprise Mobility + Security E5" </w:instrText>
            </w:r>
            <w:r>
              <w:fldChar w:fldCharType="end"/>
            </w:r>
          </w:p>
        </w:tc>
      </w:tr>
    </w:tbl>
    <w:p w14:paraId="262B8334" w14:textId="77777777" w:rsidR="00961207" w:rsidRDefault="00E67F8D">
      <w:pPr>
        <w:pStyle w:val="ProductList-BodyIndented"/>
      </w:pPr>
      <w:r>
        <w:rPr>
          <w:i/>
        </w:rPr>
        <w:t>*CAL Suite Bridge från SA User SL kräver till fullo betalda, eviga Licenser med aktivt SA för motsvarande Överordnad CAL Suite. Användar-SL för CAL Suite Bridge från SA kan också köpas i stället för prenumerationslicenser för Produkterna om prenumerationslicensen köptes minst tre år innan Från SA-användar-SL köptes.</w:t>
      </w:r>
    </w:p>
    <w:p w14:paraId="6E5533A3" w14:textId="77777777" w:rsidR="00961207" w:rsidRDefault="00961207">
      <w:pPr>
        <w:pStyle w:val="ProductList-BodyIndented"/>
      </w:pPr>
    </w:p>
    <w:p w14:paraId="55AAD492" w14:textId="77777777" w:rsidR="00961207" w:rsidRDefault="00E67F8D">
      <w:pPr>
        <w:pStyle w:val="ProductList-SubClauseHeading"/>
        <w:outlineLvl w:val="4"/>
      </w:pPr>
      <w:r>
        <w:t>2.4.2 CAL för endast studenter (Academic Open License och Academic Select)</w:t>
      </w:r>
    </w:p>
    <w:p w14:paraId="15A9D5A9" w14:textId="77777777" w:rsidR="00961207" w:rsidRDefault="00E67F8D">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14:paraId="2F766819" w14:textId="77777777" w:rsidR="00961207" w:rsidRDefault="00E67F8D">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961207" w14:paraId="6B0C5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4474B"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FBA3" w14:textId="77777777" w:rsidR="00961207" w:rsidRDefault="00E67F8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56B90" w14:textId="77777777" w:rsidR="00961207" w:rsidRDefault="00E67F8D">
            <w:pPr>
              <w:pStyle w:val="ProductList-TableBody"/>
            </w:pPr>
            <w:r>
              <w:rPr>
                <w:color w:val="404040"/>
              </w:rPr>
              <w:t>Tilläggsprogramvara: Ej tillämpligt</w:t>
            </w:r>
          </w:p>
        </w:tc>
      </w:tr>
      <w:tr w:rsidR="00961207" w14:paraId="040A5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AB2C"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9D90"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6A57" w14:textId="77777777" w:rsidR="00961207" w:rsidRDefault="00E67F8D">
            <w:pPr>
              <w:pStyle w:val="ProductList-TableBody"/>
            </w:pPr>
            <w:r>
              <w:rPr>
                <w:color w:val="404040"/>
              </w:rPr>
              <w:t>Tekniker som ingår: Ej tillämpligt</w:t>
            </w:r>
          </w:p>
        </w:tc>
      </w:tr>
      <w:tr w:rsidR="00961207" w14:paraId="12EC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2A32"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74B0"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6A71" w14:textId="77777777" w:rsidR="00961207" w:rsidRDefault="00961207">
            <w:pPr>
              <w:pStyle w:val="ProductList-TableBody"/>
            </w:pPr>
          </w:p>
        </w:tc>
      </w:tr>
    </w:tbl>
    <w:p w14:paraId="0B0B00A5" w14:textId="77777777" w:rsidR="00961207" w:rsidRDefault="00E67F8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961207" w14:paraId="0A9FB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47AC1"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61C86"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1156C" w14:textId="77777777" w:rsidR="00961207" w:rsidRDefault="00E67F8D">
            <w:pPr>
              <w:pStyle w:val="ProductList-TableBody"/>
            </w:pPr>
            <w:r>
              <w:rPr>
                <w:color w:val="404040"/>
              </w:rPr>
              <w:t>Övertagande Rättigheter: Ej tillämpligt</w:t>
            </w:r>
          </w:p>
        </w:tc>
      </w:tr>
      <w:tr w:rsidR="00961207" w14:paraId="6AB00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6FE3"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04A1A26"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16F9" w14:textId="77777777" w:rsidR="00961207" w:rsidRDefault="00E67F8D">
            <w:pPr>
              <w:pStyle w:val="ProductList-TableBody"/>
            </w:pPr>
            <w:r>
              <w:rPr>
                <w:color w:val="404040"/>
              </w:rPr>
              <w:t>Glidande Rättigheter: Ej tillämpligt</w:t>
            </w:r>
          </w:p>
        </w:tc>
      </w:tr>
      <w:tr w:rsidR="00961207" w14:paraId="10A10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5377"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FC5C"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2046" w14:textId="77777777" w:rsidR="00961207" w:rsidRDefault="00961207">
            <w:pPr>
              <w:pStyle w:val="ProductList-TableBody"/>
            </w:pPr>
          </w:p>
        </w:tc>
      </w:tr>
    </w:tbl>
    <w:p w14:paraId="0CDE6580" w14:textId="77777777" w:rsidR="00961207" w:rsidRDefault="00961207">
      <w:pPr>
        <w:pStyle w:val="ProductList-Body"/>
        <w:jc w:val="right"/>
      </w:pPr>
    </w:p>
    <w:p w14:paraId="4AE89719" w14:textId="77777777" w:rsidR="00961207" w:rsidRDefault="00E67F8D">
      <w:pPr>
        <w:pStyle w:val="ProductList-ClauseHeading"/>
        <w:outlineLvl w:val="3"/>
      </w:pPr>
      <w:r>
        <w:t>4.1 Extended Use Rights för Microsoft 365-kunder</w:t>
      </w:r>
    </w:p>
    <w:p w14:paraId="57F96B61" w14:textId="77777777" w:rsidR="00961207" w:rsidRDefault="00E67F8D">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14:paraId="16994527" w14:textId="77777777" w:rsidR="00961207" w:rsidRDefault="00961207">
      <w:pPr>
        <w:pStyle w:val="ProductList-Body"/>
      </w:pPr>
    </w:p>
    <w:p w14:paraId="10FEA5A3" w14:textId="77777777" w:rsidR="00961207" w:rsidRDefault="00E67F8D">
      <w:pPr>
        <w:pStyle w:val="ProductList-Body"/>
      </w:pPr>
      <w:r>
        <w:t>Kvalificerade Kunder med licens för Microsoft 365 eller kombinationen Office 365 och Enterprise Mobility + Security har samma åtkomst till Exchange Online Archiving för Exchange Server som Enterprise CAL Suite gav.</w:t>
      </w:r>
    </w:p>
    <w:p w14:paraId="14252819"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94BC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FFE4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BBD88AF" w14:textId="77777777" w:rsidR="00961207" w:rsidRDefault="00961207">
      <w:pPr>
        <w:pStyle w:val="ProductList-Body"/>
      </w:pPr>
    </w:p>
    <w:p w14:paraId="6131829B" w14:textId="77777777" w:rsidR="00961207" w:rsidRDefault="00E67F8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66478"/>
      <w:r>
        <w:instrText>Core Infrastructure Server (CIS) Suite</w:instrText>
      </w:r>
      <w:bookmarkEnd w:id="55"/>
      <w:r>
        <w:instrText>" \l 2</w:instrText>
      </w:r>
      <w:r>
        <w:fldChar w:fldCharType="end"/>
      </w:r>
    </w:p>
    <w:p w14:paraId="436C56D7" w14:textId="77777777" w:rsidR="00961207" w:rsidRDefault="00E67F8D">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61207" w14:paraId="38504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C4A7A"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F207"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C9DC"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2FC87"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8768"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D7BBE"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157E"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6B14"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8BC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020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29CE"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742A"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4EA7A05C" w14:textId="77777777">
        <w:tc>
          <w:tcPr>
            <w:tcW w:w="4160" w:type="dxa"/>
            <w:tcBorders>
              <w:top w:val="single" w:sz="6" w:space="0" w:color="FFFFFF"/>
              <w:left w:val="none" w:sz="4" w:space="0" w:color="6E6E6E"/>
              <w:bottom w:val="dashed" w:sz="4" w:space="0" w:color="BFBFBF"/>
              <w:right w:val="none" w:sz="4" w:space="0" w:color="6E6E6E"/>
            </w:tcBorders>
          </w:tcPr>
          <w:p w14:paraId="7BF9EB46" w14:textId="77777777" w:rsidR="00961207" w:rsidRDefault="00E67F8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3E7A6"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9A91AA"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D2EFBE" w14:textId="77777777" w:rsidR="00961207" w:rsidRDefault="00E67F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243FC5A" w14:textId="77777777" w:rsidR="00961207" w:rsidRDefault="00E67F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E89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48F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109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10B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846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754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443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40F47A7C" w14:textId="77777777">
        <w:tc>
          <w:tcPr>
            <w:tcW w:w="4160" w:type="dxa"/>
            <w:tcBorders>
              <w:top w:val="dashed" w:sz="4" w:space="0" w:color="BFBFBF"/>
              <w:left w:val="none" w:sz="4" w:space="0" w:color="6E6E6E"/>
              <w:bottom w:val="dashed" w:sz="4" w:space="0" w:color="BFBFBF"/>
              <w:right w:val="none" w:sz="4" w:space="0" w:color="6E6E6E"/>
            </w:tcBorders>
          </w:tcPr>
          <w:p w14:paraId="0FBFD3F9" w14:textId="77777777" w:rsidR="00961207" w:rsidRDefault="00E67F8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3B62C"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09119"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B4120" w14:textId="77777777" w:rsidR="00961207" w:rsidRDefault="00E67F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B6E48AF" w14:textId="77777777" w:rsidR="00961207" w:rsidRDefault="00E67F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7362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EC3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80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467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926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82B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6A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67E687E6" w14:textId="77777777">
        <w:tc>
          <w:tcPr>
            <w:tcW w:w="4160" w:type="dxa"/>
            <w:tcBorders>
              <w:top w:val="dashed" w:sz="4" w:space="0" w:color="BFBFBF"/>
              <w:left w:val="none" w:sz="4" w:space="0" w:color="6E6E6E"/>
              <w:bottom w:val="dashed" w:sz="4" w:space="0" w:color="BFBFBF"/>
              <w:right w:val="none" w:sz="4" w:space="0" w:color="6E6E6E"/>
            </w:tcBorders>
          </w:tcPr>
          <w:p w14:paraId="7E0BBC3D" w14:textId="77777777" w:rsidR="00961207" w:rsidRDefault="00E67F8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15E28"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5F0E3"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6EB76" w14:textId="77777777" w:rsidR="00961207" w:rsidRDefault="00E67F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73F424" w14:textId="77777777" w:rsidR="00961207" w:rsidRDefault="00E67F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06F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C4D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2BC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F3B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C61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327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956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1DE5B4BE" w14:textId="77777777">
        <w:tc>
          <w:tcPr>
            <w:tcW w:w="4160" w:type="dxa"/>
            <w:tcBorders>
              <w:top w:val="dashed" w:sz="4" w:space="0" w:color="BFBFBF"/>
              <w:left w:val="none" w:sz="4" w:space="0" w:color="6E6E6E"/>
              <w:bottom w:val="dashed" w:sz="4" w:space="0" w:color="BFBFBF"/>
              <w:right w:val="none" w:sz="4" w:space="0" w:color="6E6E6E"/>
            </w:tcBorders>
          </w:tcPr>
          <w:p w14:paraId="11F85E58" w14:textId="77777777" w:rsidR="00961207" w:rsidRDefault="00E67F8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81D01"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D6A54"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516D8" w14:textId="77777777" w:rsidR="00961207" w:rsidRDefault="00E67F8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CBA4E23" w14:textId="77777777" w:rsidR="00961207" w:rsidRDefault="00E67F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5D5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ED0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0D8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45B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33C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79F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909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61362D9" w14:textId="77777777">
        <w:tc>
          <w:tcPr>
            <w:tcW w:w="4160" w:type="dxa"/>
            <w:tcBorders>
              <w:top w:val="dashed" w:sz="4" w:space="0" w:color="BFBFBF"/>
              <w:left w:val="none" w:sz="4" w:space="0" w:color="6E6E6E"/>
              <w:bottom w:val="dashed" w:sz="4" w:space="0" w:color="BFBFBF"/>
              <w:right w:val="none" w:sz="4" w:space="0" w:color="6E6E6E"/>
            </w:tcBorders>
          </w:tcPr>
          <w:p w14:paraId="1053A63B" w14:textId="77777777" w:rsidR="00961207" w:rsidRDefault="00E67F8D">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1CEAAA" w14:textId="77777777" w:rsidR="00961207" w:rsidRDefault="00E67F8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46375AB"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5E8FA"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7A01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F04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221B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542F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7503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BD7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E8C7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E7FC" w14:textId="77777777" w:rsidR="00961207" w:rsidRDefault="00961207">
            <w:pPr>
              <w:pStyle w:val="ProductList-TableBody"/>
              <w:jc w:val="center"/>
            </w:pPr>
          </w:p>
        </w:tc>
      </w:tr>
      <w:tr w:rsidR="00961207" w14:paraId="23F15E92" w14:textId="77777777">
        <w:tc>
          <w:tcPr>
            <w:tcW w:w="4160" w:type="dxa"/>
            <w:tcBorders>
              <w:top w:val="dashed" w:sz="4" w:space="0" w:color="BFBFBF"/>
              <w:left w:val="none" w:sz="4" w:space="0" w:color="6E6E6E"/>
              <w:bottom w:val="none" w:sz="4" w:space="0" w:color="BFBFBF"/>
              <w:right w:val="none" w:sz="4" w:space="0" w:color="6E6E6E"/>
            </w:tcBorders>
          </w:tcPr>
          <w:p w14:paraId="40C3F06E" w14:textId="77777777" w:rsidR="00961207" w:rsidRDefault="00E67F8D">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EB7E62" w14:textId="77777777" w:rsidR="00961207" w:rsidRDefault="00E67F8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05C47F2"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100A8"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C2FC8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BC8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800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59F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C8AD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045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F4EB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5750" w14:textId="77777777" w:rsidR="00961207" w:rsidRDefault="00961207">
            <w:pPr>
              <w:pStyle w:val="ProductList-TableBody"/>
              <w:jc w:val="center"/>
            </w:pPr>
          </w:p>
        </w:tc>
      </w:tr>
    </w:tbl>
    <w:p w14:paraId="7DC5DDF4" w14:textId="77777777" w:rsidR="00961207" w:rsidRDefault="00E67F8D">
      <w:pPr>
        <w:pStyle w:val="ProductList-Offering1SubSection"/>
        <w:outlineLvl w:val="2"/>
      </w:pPr>
      <w:bookmarkStart w:id="57" w:name="_Sec604"/>
      <w:r>
        <w:lastRenderedPageBreak/>
        <w:t>2. Produktvillkor</w:t>
      </w:r>
      <w:bookmarkEnd w:id="57"/>
    </w:p>
    <w:tbl>
      <w:tblPr>
        <w:tblStyle w:val="PURTable"/>
        <w:tblW w:w="0" w:type="dxa"/>
        <w:tblLook w:val="04A0" w:firstRow="1" w:lastRow="0" w:firstColumn="1" w:lastColumn="0" w:noHBand="0" w:noVBand="1"/>
      </w:tblPr>
      <w:tblGrid>
        <w:gridCol w:w="3537"/>
        <w:gridCol w:w="3672"/>
        <w:gridCol w:w="3581"/>
      </w:tblGrid>
      <w:tr w:rsidR="00961207" w14:paraId="7CC10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CE75" w14:textId="77777777" w:rsidR="00961207" w:rsidRDefault="00E67F8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D5D18E0"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00FF5" w14:textId="77777777" w:rsidR="00961207" w:rsidRDefault="00E67F8D">
            <w:pPr>
              <w:pStyle w:val="ProductList-TableBody"/>
            </w:pPr>
            <w:r>
              <w:rPr>
                <w:color w:val="404040"/>
              </w:rPr>
              <w:t>Nedgraderingar: Ej tillämpligt</w:t>
            </w:r>
          </w:p>
        </w:tc>
      </w:tr>
      <w:tr w:rsidR="00961207" w14:paraId="2F61C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8029"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5F91"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E13F9C6"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605CE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40EC"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70AE"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9FF8" w14:textId="77777777" w:rsidR="00961207" w:rsidRDefault="00E67F8D">
            <w:pPr>
              <w:pStyle w:val="ProductList-TableBody"/>
            </w:pPr>
            <w:r>
              <w:rPr>
                <w:color w:val="404040"/>
              </w:rPr>
              <w:t>Minskning Möjlig: Ej tillämpligt</w:t>
            </w:r>
          </w:p>
        </w:tc>
      </w:tr>
      <w:tr w:rsidR="00961207" w14:paraId="6D006797" w14:textId="77777777">
        <w:tc>
          <w:tcPr>
            <w:tcW w:w="4040" w:type="dxa"/>
            <w:tcBorders>
              <w:top w:val="single" w:sz="4" w:space="0" w:color="000000"/>
              <w:left w:val="single" w:sz="4" w:space="0" w:color="000000"/>
              <w:bottom w:val="single" w:sz="4" w:space="0" w:color="000000"/>
              <w:right w:val="single" w:sz="4" w:space="0" w:color="000000"/>
            </w:tcBorders>
          </w:tcPr>
          <w:p w14:paraId="674A96E4"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8CA2"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FA99" w14:textId="77777777" w:rsidR="00961207" w:rsidRDefault="00E67F8D">
            <w:pPr>
              <w:pStyle w:val="ProductList-TableBody"/>
            </w:pPr>
            <w:r>
              <w:rPr>
                <w:color w:val="404040"/>
              </w:rPr>
              <w:t>True-Up Möjlig: Ej tillämpligt</w:t>
            </w:r>
          </w:p>
        </w:tc>
      </w:tr>
      <w:tr w:rsidR="00961207" w14:paraId="1582F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0BE8"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AD74"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23BD" w14:textId="77777777" w:rsidR="00961207" w:rsidRDefault="00961207">
            <w:pPr>
              <w:pStyle w:val="ProductList-TableBody"/>
            </w:pPr>
          </w:p>
        </w:tc>
      </w:tr>
    </w:tbl>
    <w:p w14:paraId="5CA5D168" w14:textId="77777777" w:rsidR="00961207" w:rsidRDefault="00961207">
      <w:pPr>
        <w:pStyle w:val="ProductList-Body"/>
      </w:pPr>
    </w:p>
    <w:p w14:paraId="605F7472" w14:textId="77777777" w:rsidR="00961207" w:rsidRDefault="00E67F8D">
      <w:pPr>
        <w:pStyle w:val="ProductList-ClauseHeading"/>
        <w:outlineLvl w:val="3"/>
      </w:pPr>
      <w:r>
        <w:t>2.1 Programvara Inkluderad med CIS Suite Standard</w:t>
      </w:r>
    </w:p>
    <w:p w14:paraId="4903284F" w14:textId="77777777" w:rsidR="00961207" w:rsidRDefault="00E67F8D">
      <w:pPr>
        <w:pStyle w:val="ProductList-Body"/>
      </w:pPr>
      <w:r>
        <w:t>CIS Suite Standard inkluderar den sista versionen av Windows Server Standard och System Center Standard som gjordes tillgänglig under Kundens SA-täckning.</w:t>
      </w:r>
    </w:p>
    <w:p w14:paraId="192E31F2" w14:textId="77777777" w:rsidR="00961207" w:rsidRDefault="00961207">
      <w:pPr>
        <w:pStyle w:val="ProductList-Body"/>
      </w:pPr>
    </w:p>
    <w:p w14:paraId="1C3EE330" w14:textId="77777777" w:rsidR="00961207" w:rsidRDefault="00E67F8D">
      <w:pPr>
        <w:pStyle w:val="ProductList-ClauseHeading"/>
        <w:outlineLvl w:val="3"/>
      </w:pPr>
      <w:r>
        <w:t>2.2 Programvara Inkluderad med CIS Suite Datacenter</w:t>
      </w:r>
    </w:p>
    <w:p w14:paraId="339E6CD9" w14:textId="77777777" w:rsidR="00961207" w:rsidRDefault="00E67F8D">
      <w:pPr>
        <w:pStyle w:val="ProductList-Body"/>
      </w:pPr>
      <w:r>
        <w:t>CIS Suite Datacenter inkluderar den sista versionen av Windows Server Datacenter och System Center Datacenter som gjordes tillgänglig under Kundens SA-täckning.</w:t>
      </w:r>
    </w:p>
    <w:p w14:paraId="5FC29473" w14:textId="77777777" w:rsidR="00961207" w:rsidRDefault="00E67F8D">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961207" w14:paraId="3FC9F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5F4E4"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350A4FF"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6A021" w14:textId="77777777" w:rsidR="00961207" w:rsidRDefault="00E67F8D">
            <w:pPr>
              <w:pStyle w:val="ProductList-TableBody"/>
            </w:pPr>
            <w:r>
              <w:rPr>
                <w:color w:val="404040"/>
              </w:rPr>
              <w:t>Tilläggsprogramvara: Ej tillämpligt</w:t>
            </w:r>
          </w:p>
        </w:tc>
      </w:tr>
      <w:tr w:rsidR="00961207" w14:paraId="0D9CA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C501"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9639"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E0E6" w14:textId="77777777" w:rsidR="00961207" w:rsidRDefault="00E67F8D">
            <w:pPr>
              <w:pStyle w:val="ProductList-TableBody"/>
            </w:pPr>
            <w:r>
              <w:rPr>
                <w:color w:val="404040"/>
              </w:rPr>
              <w:t>Tekniker som ingår: Ej tillämpligt</w:t>
            </w:r>
          </w:p>
        </w:tc>
      </w:tr>
      <w:tr w:rsidR="00961207" w14:paraId="5A86C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AF33"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23DF"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14E1" w14:textId="77777777" w:rsidR="00961207" w:rsidRDefault="00961207">
            <w:pPr>
              <w:pStyle w:val="ProductList-TableBody"/>
            </w:pPr>
          </w:p>
        </w:tc>
      </w:tr>
    </w:tbl>
    <w:p w14:paraId="7E9D4463" w14:textId="77777777" w:rsidR="00961207" w:rsidRDefault="00961207">
      <w:pPr>
        <w:pStyle w:val="ProductList-Body"/>
      </w:pPr>
    </w:p>
    <w:p w14:paraId="72558478" w14:textId="77777777" w:rsidR="00961207" w:rsidRDefault="00E67F8D">
      <w:pPr>
        <w:pStyle w:val="ProductList-ClauseHeading"/>
        <w:outlineLvl w:val="3"/>
      </w:pPr>
      <w:r>
        <w:t>3.1 Tillämpliga Användningsrättigheter.</w:t>
      </w:r>
    </w:p>
    <w:p w14:paraId="55C7EF32" w14:textId="77777777" w:rsidR="00961207" w:rsidRDefault="00E67F8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23037E3" w14:textId="77777777" w:rsidR="00961207" w:rsidRDefault="00961207">
      <w:pPr>
        <w:pStyle w:val="ProductList-Body"/>
      </w:pPr>
    </w:p>
    <w:p w14:paraId="3EDD00CB" w14:textId="77777777" w:rsidR="00961207" w:rsidRDefault="00E67F8D">
      <w:pPr>
        <w:pStyle w:val="ProductList-ClauseHeading"/>
        <w:outlineLvl w:val="3"/>
      </w:pPr>
      <w:r>
        <w:t>3.2 Tilldelning av Serverlicens och Hanteringslicens</w:t>
      </w:r>
    </w:p>
    <w:p w14:paraId="3F743301" w14:textId="77777777" w:rsidR="00961207" w:rsidRDefault="00E67F8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7D57D3C" w14:textId="77777777" w:rsidR="00961207" w:rsidRDefault="00961207">
      <w:pPr>
        <w:pStyle w:val="ProductList-Body"/>
      </w:pPr>
    </w:p>
    <w:p w14:paraId="043258C4" w14:textId="77777777" w:rsidR="00961207" w:rsidRDefault="00E67F8D">
      <w:pPr>
        <w:pStyle w:val="ProductList-ClauseHeading"/>
        <w:outlineLvl w:val="3"/>
      </w:pPr>
      <w:r>
        <w:t>3.3 Ytterligare Villkor</w:t>
      </w:r>
    </w:p>
    <w:p w14:paraId="1A84153F" w14:textId="77777777" w:rsidR="00961207" w:rsidRDefault="00E67F8D">
      <w:pPr>
        <w:pStyle w:val="ProductList-Body"/>
      </w:pPr>
      <w:r>
        <w:t>Kunden får köra en tidigare version eller en nedgraderad utgåva av alla enskilda Produkter som inkluderas i CIS Suite enligt tillåtelse i licensvillkoren för den Produkten i Produktvillkoren.</w:t>
      </w:r>
    </w:p>
    <w:p w14:paraId="582FD4A6" w14:textId="77777777" w:rsidR="00961207" w:rsidRDefault="00961207">
      <w:pPr>
        <w:pStyle w:val="ProductList-Body"/>
      </w:pPr>
    </w:p>
    <w:p w14:paraId="3DFDB813" w14:textId="77777777" w:rsidR="00961207" w:rsidRDefault="00E67F8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498B8D97" w14:textId="77777777" w:rsidR="00961207" w:rsidRDefault="00E67F8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961207" w14:paraId="52B2F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3A7C9"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0879E6"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94905" w14:textId="77777777" w:rsidR="00961207" w:rsidRDefault="00E67F8D">
            <w:pPr>
              <w:pStyle w:val="ProductList-TableBody"/>
            </w:pPr>
            <w:r>
              <w:rPr>
                <w:color w:val="404040"/>
              </w:rPr>
              <w:t>Övertagande Rättigheter: Ej tillämpligt</w:t>
            </w:r>
          </w:p>
        </w:tc>
      </w:tr>
      <w:tr w:rsidR="00961207" w14:paraId="47B57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DD59"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CF87AAB"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mars 2014</w:t>
              </w:r>
            </w:hyperlink>
            <w:r>
              <w:t xml:space="preserve">, </w:t>
            </w:r>
            <w:hyperlink r:id="rId4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DC11" w14:textId="77777777" w:rsidR="00961207" w:rsidRDefault="00E67F8D">
            <w:pPr>
              <w:pStyle w:val="ProductList-TableBody"/>
            </w:pPr>
            <w:r>
              <w:rPr>
                <w:color w:val="404040"/>
              </w:rPr>
              <w:t>Glidande Rättigheter: Ej tillämpligt</w:t>
            </w:r>
          </w:p>
        </w:tc>
      </w:tr>
      <w:tr w:rsidR="00961207" w14:paraId="71474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FD42"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C8D96C8" w14:textId="77777777" w:rsidR="00961207" w:rsidRDefault="00E67F8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4D46" w14:textId="77777777" w:rsidR="00961207" w:rsidRDefault="00961207">
            <w:pPr>
              <w:pStyle w:val="ProductList-TableBody"/>
            </w:pPr>
          </w:p>
        </w:tc>
      </w:tr>
    </w:tbl>
    <w:p w14:paraId="57BCBA4A" w14:textId="77777777" w:rsidR="00961207" w:rsidRDefault="00961207">
      <w:pPr>
        <w:pStyle w:val="ProductList-Body"/>
      </w:pPr>
    </w:p>
    <w:p w14:paraId="7E438D82" w14:textId="77777777" w:rsidR="00961207" w:rsidRDefault="00E67F8D">
      <w:pPr>
        <w:pStyle w:val="ProductList-ClauseHeading"/>
        <w:outlineLvl w:val="3"/>
      </w:pPr>
      <w:r>
        <w:t>4.1 Microsoft Azure-hybridanvändarförmån</w:t>
      </w:r>
    </w:p>
    <w:p w14:paraId="0098B243" w14:textId="77777777" w:rsidR="00961207" w:rsidRDefault="00E67F8D">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7CFB5588" w14:textId="77777777" w:rsidR="00961207" w:rsidRDefault="00961207">
      <w:pPr>
        <w:pStyle w:val="ProductList-Body"/>
      </w:pPr>
    </w:p>
    <w:p w14:paraId="510D2E27" w14:textId="77777777" w:rsidR="00961207" w:rsidRDefault="00E67F8D">
      <w:pPr>
        <w:pStyle w:val="ProductList-ClauseHeading"/>
        <w:outlineLvl w:val="3"/>
      </w:pPr>
      <w:r>
        <w:t>4.2 Halvårskanalutgåvor</w:t>
      </w:r>
    </w:p>
    <w:p w14:paraId="01B07B31" w14:textId="77777777" w:rsidR="00961207" w:rsidRDefault="00E67F8D">
      <w:pPr>
        <w:pStyle w:val="ProductList-Body"/>
      </w:pPr>
      <w:r>
        <w:t>Kunder med aktiv SA för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14:paraId="6A72C54A" w14:textId="77777777" w:rsidR="00961207" w:rsidRDefault="00961207">
      <w:pPr>
        <w:pStyle w:val="ProductList-Body"/>
      </w:pPr>
    </w:p>
    <w:p w14:paraId="50079475" w14:textId="77777777" w:rsidR="00961207" w:rsidRDefault="00E67F8D">
      <w:pPr>
        <w:pStyle w:val="ProductList-ClauseHeading"/>
        <w:outlineLvl w:val="3"/>
      </w:pPr>
      <w:r>
        <w:t>4.3 System Center Configuration Manager-rättigheter för aktuell version</w:t>
      </w:r>
    </w:p>
    <w:p w14:paraId="4DD71E8D" w14:textId="77777777" w:rsidR="00961207" w:rsidRDefault="00E67F8D">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50BBDD17" w14:textId="77777777" w:rsidR="00961207" w:rsidRDefault="00961207">
      <w:pPr>
        <w:pStyle w:val="ProductList-Body"/>
      </w:pPr>
    </w:p>
    <w:p w14:paraId="521D9B56" w14:textId="77777777" w:rsidR="00961207" w:rsidRDefault="00E67F8D">
      <w:pPr>
        <w:pStyle w:val="ProductList-ClauseHeading"/>
        <w:outlineLvl w:val="3"/>
      </w:pPr>
      <w:r>
        <w:t>4.4 Software Assurance-rättigheter och -förmåner för Prenumerationslicenser</w:t>
      </w:r>
    </w:p>
    <w:p w14:paraId="54DD263B" w14:textId="77777777" w:rsidR="00961207" w:rsidRDefault="00E67F8D">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310862B" w14:textId="77777777" w:rsidR="00961207" w:rsidRDefault="00961207">
      <w:pPr>
        <w:pStyle w:val="ProductList-Body"/>
      </w:pPr>
    </w:p>
    <w:p w14:paraId="6BF7E634" w14:textId="77777777" w:rsidR="00961207" w:rsidRDefault="00E67F8D">
      <w:pPr>
        <w:pStyle w:val="ProductList-ClauseHeading"/>
        <w:outlineLvl w:val="3"/>
      </w:pPr>
      <w:r>
        <w:t>4.5 Server and Cloud-registrering (SCE) – Rätten att hantera operativsystemmiljöer i Microsoft Azure under CIS Suite-licenser</w:t>
      </w:r>
    </w:p>
    <w:p w14:paraId="204736C7" w14:textId="77777777" w:rsidR="00961207" w:rsidRDefault="00E67F8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14:paraId="670D3AB2" w14:textId="77777777" w:rsidR="00961207" w:rsidRDefault="00E67F8D">
      <w:pPr>
        <w:pStyle w:val="ProductList-Body"/>
        <w:ind w:left="720"/>
      </w:pPr>
      <w:r>
        <w:t>• Windows Server virtuell maskin-instanser (inklusive Instanser som driftsätts under Azure HUB)</w:t>
      </w:r>
    </w:p>
    <w:p w14:paraId="0191A6AB" w14:textId="77777777" w:rsidR="00961207" w:rsidRDefault="00E67F8D">
      <w:pPr>
        <w:pStyle w:val="ProductList-Body"/>
        <w:ind w:left="720"/>
      </w:pPr>
      <w:r>
        <w:t>• Molntjänst-instanser (webbroll och arbetarroll)</w:t>
      </w:r>
    </w:p>
    <w:p w14:paraId="4BB3A618" w14:textId="77777777" w:rsidR="00961207" w:rsidRDefault="00E67F8D">
      <w:pPr>
        <w:pStyle w:val="ProductList-Body"/>
        <w:ind w:left="720"/>
      </w:pPr>
      <w:r>
        <w:t>• Lagringskonton</w:t>
      </w:r>
    </w:p>
    <w:p w14:paraId="45F7B47F" w14:textId="77777777" w:rsidR="00961207" w:rsidRDefault="00E67F8D">
      <w:pPr>
        <w:pStyle w:val="ProductList-Body"/>
        <w:ind w:left="720"/>
      </w:pPr>
      <w:r>
        <w:t>• SQL-databaser</w:t>
      </w:r>
    </w:p>
    <w:p w14:paraId="4AD43FE8" w14:textId="77777777" w:rsidR="00961207" w:rsidRDefault="00E67F8D">
      <w:pPr>
        <w:pStyle w:val="ProductList-Body"/>
        <w:ind w:left="720"/>
      </w:pPr>
      <w:r>
        <w:t>• Webbplatsinstanser</w:t>
      </w:r>
    </w:p>
    <w:p w14:paraId="4BA483F8" w14:textId="77777777" w:rsidR="00961207" w:rsidRDefault="00961207">
      <w:pPr>
        <w:pStyle w:val="ProductList-Body"/>
      </w:pPr>
    </w:p>
    <w:p w14:paraId="01678F06" w14:textId="77777777" w:rsidR="00961207" w:rsidRDefault="00E67F8D">
      <w:pPr>
        <w:pStyle w:val="ProductList-ClauseHeading"/>
        <w:outlineLvl w:val="3"/>
      </w:pPr>
      <w:r>
        <w:t>4.6 Erbjudande om Software Assurance-förnyelser för Windows Server och System Center</w:t>
      </w:r>
    </w:p>
    <w:p w14:paraId="7CE6890E" w14:textId="77777777" w:rsidR="00961207" w:rsidRDefault="00E67F8D">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961207" w14:paraId="1674DD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24E0EA" w14:textId="77777777" w:rsidR="00961207" w:rsidRDefault="00E67F8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53592" w14:textId="77777777" w:rsidR="00961207" w:rsidRDefault="00E67F8D">
            <w:pPr>
              <w:pStyle w:val="ProductList-TableBody"/>
            </w:pPr>
            <w:r>
              <w:rPr>
                <w:color w:val="FFFFFF"/>
              </w:rPr>
              <w:t>Kolumn B</w:t>
            </w:r>
          </w:p>
        </w:tc>
      </w:tr>
      <w:tr w:rsidR="00961207" w14:paraId="0CC4CC11" w14:textId="77777777">
        <w:tc>
          <w:tcPr>
            <w:tcW w:w="6120" w:type="dxa"/>
            <w:tcBorders>
              <w:top w:val="single" w:sz="4" w:space="0" w:color="000000"/>
              <w:left w:val="single" w:sz="4" w:space="0" w:color="000000"/>
              <w:bottom w:val="single" w:sz="4" w:space="0" w:color="000000"/>
              <w:right w:val="single" w:sz="4" w:space="0" w:color="000000"/>
            </w:tcBorders>
          </w:tcPr>
          <w:p w14:paraId="1C580D4F" w14:textId="77777777" w:rsidR="00961207" w:rsidRDefault="00E67F8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34040" w14:textId="77777777" w:rsidR="00961207" w:rsidRDefault="00E67F8D">
            <w:pPr>
              <w:pStyle w:val="ProductList-TableBody"/>
            </w:pPr>
            <w:r>
              <w:t>Core Infrastructure Server Suite Standard (paket med 2 kärnlicenser)</w:t>
            </w:r>
          </w:p>
        </w:tc>
      </w:tr>
      <w:tr w:rsidR="00961207" w14:paraId="5BEADC16" w14:textId="77777777">
        <w:tc>
          <w:tcPr>
            <w:tcW w:w="6120" w:type="dxa"/>
            <w:tcBorders>
              <w:top w:val="single" w:sz="4" w:space="0" w:color="000000"/>
              <w:left w:val="single" w:sz="4" w:space="0" w:color="000000"/>
              <w:bottom w:val="single" w:sz="4" w:space="0" w:color="000000"/>
              <w:right w:val="single" w:sz="4" w:space="0" w:color="000000"/>
            </w:tcBorders>
          </w:tcPr>
          <w:p w14:paraId="74D5628B" w14:textId="77777777" w:rsidR="00961207" w:rsidRDefault="00E67F8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25B71" w14:textId="77777777" w:rsidR="00961207" w:rsidRDefault="00E67F8D">
            <w:pPr>
              <w:pStyle w:val="ProductList-TableBody"/>
            </w:pPr>
            <w:r>
              <w:t>Core Infrastructure Server Suite Datacenter (paket med 2 kärnlicenser)</w:t>
            </w:r>
          </w:p>
        </w:tc>
      </w:tr>
    </w:tbl>
    <w:p w14:paraId="5C0A1042" w14:textId="77777777" w:rsidR="00961207" w:rsidRDefault="00E67F8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prenumerationsavtal är inte kvalificerade för detta erbjudande.</w:t>
      </w:r>
    </w:p>
    <w:p w14:paraId="091E8CC5" w14:textId="77777777" w:rsidR="00961207" w:rsidRDefault="00961207">
      <w:pPr>
        <w:pStyle w:val="ProductList-Body"/>
      </w:pPr>
    </w:p>
    <w:p w14:paraId="740B1E68" w14:textId="77777777" w:rsidR="00961207" w:rsidRDefault="00E67F8D">
      <w:pPr>
        <w:pStyle w:val="ProductList-ClauseHeading"/>
        <w:outlineLvl w:val="3"/>
      </w:pPr>
      <w:r>
        <w:t>4.7 Användningsrättigheter och licensbeviljanden som är associerade med ändring i licensmodell – Berättigad licens</w:t>
      </w:r>
    </w:p>
    <w:p w14:paraId="699A6880" w14:textId="77777777" w:rsidR="00961207" w:rsidRDefault="00E67F8D">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14:paraId="63A7E5EB"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C877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C460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4C77FB2" w14:textId="77777777" w:rsidR="00961207" w:rsidRDefault="00961207">
      <w:pPr>
        <w:pStyle w:val="ProductList-Body"/>
      </w:pPr>
    </w:p>
    <w:p w14:paraId="547AB0FF" w14:textId="77777777" w:rsidR="00961207" w:rsidRDefault="00E67F8D">
      <w:pPr>
        <w:pStyle w:val="ProductList-Offering1HeadingNoBorder"/>
        <w:outlineLvl w:val="1"/>
      </w:pPr>
      <w:bookmarkStart w:id="60" w:name="_Sec862"/>
      <w:r>
        <w:t>Forefront</w:t>
      </w:r>
      <w:bookmarkEnd w:id="60"/>
      <w:r>
        <w:fldChar w:fldCharType="begin"/>
      </w:r>
      <w:r>
        <w:instrText xml:space="preserve"> TC "</w:instrText>
      </w:r>
      <w:bookmarkStart w:id="61" w:name="_Toc497066479"/>
      <w:r>
        <w:instrText>Forefront</w:instrText>
      </w:r>
      <w:bookmarkEnd w:id="61"/>
      <w:r>
        <w:instrText>" \l 2</w:instrText>
      </w:r>
      <w:r>
        <w:fldChar w:fldCharType="end"/>
      </w:r>
    </w:p>
    <w:p w14:paraId="01E4FE9B" w14:textId="77777777" w:rsidR="00961207" w:rsidRDefault="00E67F8D">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61207" w14:paraId="11817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83D3A"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1A766"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CFEB"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385F"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771B9"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9E8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409F"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CC7C"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177C8"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F91E"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B5FD"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AB6653"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7E11B1B9" w14:textId="77777777">
        <w:tc>
          <w:tcPr>
            <w:tcW w:w="4160" w:type="dxa"/>
            <w:tcBorders>
              <w:top w:val="single" w:sz="6" w:space="0" w:color="FFFFFF"/>
              <w:left w:val="none" w:sz="4" w:space="0" w:color="BFBFBF"/>
              <w:bottom w:val="none" w:sz="4" w:space="0" w:color="BFBFBF"/>
              <w:right w:val="none" w:sz="4" w:space="0" w:color="6E6E6E"/>
            </w:tcBorders>
          </w:tcPr>
          <w:p w14:paraId="30159804" w14:textId="77777777" w:rsidR="00961207" w:rsidRDefault="00E67F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775A107" w14:textId="77777777" w:rsidR="00961207" w:rsidRDefault="00E67F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6AF5FA4" w14:textId="77777777" w:rsidR="00961207" w:rsidRDefault="00E67F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F4BEBE" w14:textId="77777777" w:rsidR="00961207" w:rsidRDefault="00E67F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846404A" w14:textId="77777777" w:rsidR="00961207" w:rsidRDefault="00E67F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126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CF4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DD6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D51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CC4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132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1BC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7DBF4A8" w14:textId="77777777" w:rsidR="00961207" w:rsidRDefault="00E67F8D">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961207" w14:paraId="4EDB0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7A9E"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07DD1F8"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F760" w14:textId="77777777" w:rsidR="00961207" w:rsidRDefault="00E67F8D">
            <w:pPr>
              <w:pStyle w:val="ProductList-TableBody"/>
            </w:pPr>
            <w:r>
              <w:rPr>
                <w:color w:val="404040"/>
              </w:rPr>
              <w:t>Nedgraderingar: Ej tillämpligt</w:t>
            </w:r>
          </w:p>
        </w:tc>
      </w:tr>
      <w:tr w:rsidR="00961207" w14:paraId="7E730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BE20"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99B5"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31D848D"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607FF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4CDF"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C979"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0537" w14:textId="77777777" w:rsidR="00961207" w:rsidRDefault="00E67F8D">
            <w:pPr>
              <w:pStyle w:val="ProductList-TableBody"/>
            </w:pPr>
            <w:r>
              <w:rPr>
                <w:color w:val="404040"/>
              </w:rPr>
              <w:t>Minskning Möjlig: Ej tillämpligt</w:t>
            </w:r>
          </w:p>
        </w:tc>
      </w:tr>
      <w:tr w:rsidR="00961207" w14:paraId="40C6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3099"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1B8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AC04" w14:textId="77777777" w:rsidR="00961207" w:rsidRDefault="00E67F8D">
            <w:pPr>
              <w:pStyle w:val="ProductList-TableBody"/>
            </w:pPr>
            <w:r>
              <w:rPr>
                <w:color w:val="404040"/>
              </w:rPr>
              <w:t>True-Up Möjlig: Ej tillämpligt</w:t>
            </w:r>
          </w:p>
        </w:tc>
      </w:tr>
      <w:tr w:rsidR="00961207" w14:paraId="04D0A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E506"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E06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FB32" w14:textId="77777777" w:rsidR="00961207" w:rsidRDefault="00961207">
            <w:pPr>
              <w:pStyle w:val="ProductList-TableBody"/>
            </w:pPr>
          </w:p>
        </w:tc>
      </w:tr>
    </w:tbl>
    <w:p w14:paraId="53A64BC2" w14:textId="77777777" w:rsidR="00961207" w:rsidRDefault="00961207">
      <w:pPr>
        <w:pStyle w:val="ProductList-Body"/>
      </w:pPr>
    </w:p>
    <w:p w14:paraId="2DB532BC" w14:textId="77777777" w:rsidR="00961207" w:rsidRDefault="00E67F8D">
      <w:pPr>
        <w:pStyle w:val="ProductList-ClauseHeading"/>
        <w:outlineLvl w:val="3"/>
      </w:pPr>
      <w:r>
        <w:t>2.1 Forefront Identity Manager 2010 – Windows Live Edition</w:t>
      </w:r>
    </w:p>
    <w:p w14:paraId="1B68274C" w14:textId="77777777" w:rsidR="00961207" w:rsidRDefault="00E67F8D">
      <w:pPr>
        <w:pStyle w:val="ProductList-Body"/>
      </w:pPr>
      <w:r>
        <w:t>Forefront Identity Manager 2010 – Windows Live Edition är nästa version för Identity Lifecycle Manager 2007 – Windows Live Edition.</w:t>
      </w:r>
    </w:p>
    <w:p w14:paraId="05B84FA7" w14:textId="77777777" w:rsidR="00961207" w:rsidRDefault="00E67F8D">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961207" w14:paraId="7BD16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46042"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7">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07D8C5C"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B7E6ABB"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61207" w14:paraId="4A49C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9970"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386D"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862A" w14:textId="77777777" w:rsidR="00961207" w:rsidRDefault="00E67F8D">
            <w:pPr>
              <w:pStyle w:val="ProductList-TableBody"/>
            </w:pPr>
            <w:r>
              <w:rPr>
                <w:color w:val="404040"/>
              </w:rPr>
              <w:t>Tekniker som ingår: Ej tillämpligt</w:t>
            </w:r>
          </w:p>
        </w:tc>
      </w:tr>
      <w:tr w:rsidR="00961207" w14:paraId="45672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8BAC"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0D57"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A3DD" w14:textId="77777777" w:rsidR="00961207" w:rsidRDefault="00961207">
            <w:pPr>
              <w:pStyle w:val="ProductList-TableBody"/>
            </w:pPr>
          </w:p>
        </w:tc>
      </w:tr>
    </w:tbl>
    <w:p w14:paraId="21347F8F" w14:textId="77777777" w:rsidR="00961207" w:rsidRDefault="00961207">
      <w:pPr>
        <w:pStyle w:val="ProductList-Body"/>
      </w:pPr>
    </w:p>
    <w:p w14:paraId="760E5DE6" w14:textId="77777777" w:rsidR="00961207" w:rsidRDefault="00E67F8D">
      <w:pPr>
        <w:pStyle w:val="ProductList-ClauseHeading"/>
        <w:outlineLvl w:val="3"/>
      </w:pPr>
      <w:r>
        <w:t>3.1 Importera identitetsdata Forefront Identity Manager 2010 R2 Windows Live Edition</w:t>
      </w:r>
    </w:p>
    <w:p w14:paraId="20352F4D" w14:textId="77777777" w:rsidR="00961207" w:rsidRDefault="00E67F8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3364626F" w14:textId="77777777" w:rsidR="00961207" w:rsidRDefault="00961207">
      <w:pPr>
        <w:pStyle w:val="ProductList-Body"/>
      </w:pPr>
    </w:p>
    <w:p w14:paraId="2D20FE6A" w14:textId="77777777" w:rsidR="00961207" w:rsidRDefault="00E67F8D">
      <w:pPr>
        <w:pStyle w:val="ProductList-ClauseHeading"/>
        <w:outlineLvl w:val="3"/>
      </w:pPr>
      <w:r>
        <w:lastRenderedPageBreak/>
        <w:t>3.2 Tilläggsprogramvara</w:t>
      </w:r>
    </w:p>
    <w:tbl>
      <w:tblPr>
        <w:tblStyle w:val="PURTable"/>
        <w:tblW w:w="0" w:type="dxa"/>
        <w:tblLook w:val="04A0" w:firstRow="1" w:lastRow="0" w:firstColumn="1" w:lastColumn="0" w:noHBand="0" w:noVBand="1"/>
      </w:tblPr>
      <w:tblGrid>
        <w:gridCol w:w="3642"/>
        <w:gridCol w:w="3574"/>
        <w:gridCol w:w="3574"/>
      </w:tblGrid>
      <w:tr w:rsidR="00961207" w14:paraId="5D579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CE3ED" w14:textId="77777777" w:rsidR="00961207" w:rsidRDefault="00E67F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050D684"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422A25" w14:textId="77777777" w:rsidR="00961207" w:rsidRDefault="00961207">
            <w:pPr>
              <w:pStyle w:val="ProductList-TableBody"/>
            </w:pPr>
          </w:p>
        </w:tc>
      </w:tr>
    </w:tbl>
    <w:p w14:paraId="052F86F0" w14:textId="77777777" w:rsidR="00961207" w:rsidRDefault="00E67F8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961207" w14:paraId="5B326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8488F"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43F3C"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ABDDB" w14:textId="77777777" w:rsidR="00961207" w:rsidRDefault="00E67F8D">
            <w:pPr>
              <w:pStyle w:val="ProductList-TableBody"/>
            </w:pPr>
            <w:r>
              <w:rPr>
                <w:color w:val="404040"/>
              </w:rPr>
              <w:t>Övertagande Rättigheter: Ej tillämpligt</w:t>
            </w:r>
          </w:p>
        </w:tc>
      </w:tr>
      <w:tr w:rsidR="00961207" w14:paraId="1061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3727"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B18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6FA4" w14:textId="77777777" w:rsidR="00961207" w:rsidRDefault="00E67F8D">
            <w:pPr>
              <w:pStyle w:val="ProductList-TableBody"/>
            </w:pPr>
            <w:r>
              <w:rPr>
                <w:color w:val="404040"/>
              </w:rPr>
              <w:t>Glidande Rättigheter: Ej tillämpligt</w:t>
            </w:r>
          </w:p>
        </w:tc>
      </w:tr>
      <w:tr w:rsidR="00961207" w14:paraId="10689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F8CF"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D579"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463F" w14:textId="77777777" w:rsidR="00961207" w:rsidRDefault="00961207">
            <w:pPr>
              <w:pStyle w:val="ProductList-TableBody"/>
            </w:pPr>
          </w:p>
        </w:tc>
      </w:tr>
    </w:tbl>
    <w:p w14:paraId="176A83F5"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881E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1E8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B28032D" w14:textId="77777777" w:rsidR="00961207" w:rsidRDefault="00961207">
      <w:pPr>
        <w:pStyle w:val="ProductList-Body"/>
      </w:pPr>
    </w:p>
    <w:p w14:paraId="590EA96A" w14:textId="77777777" w:rsidR="00961207" w:rsidRDefault="00E67F8D">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497066480"/>
      <w:r>
        <w:instrText>Microsoft Dynamics 365 lokal</w:instrText>
      </w:r>
      <w:bookmarkEnd w:id="67"/>
      <w:r>
        <w:instrText>" \l 2</w:instrText>
      </w:r>
      <w:r>
        <w:fldChar w:fldCharType="end"/>
      </w:r>
    </w:p>
    <w:p w14:paraId="22864012" w14:textId="77777777" w:rsidR="00961207" w:rsidRDefault="00E67F8D">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036"/>
        <w:gridCol w:w="615"/>
        <w:gridCol w:w="609"/>
        <w:gridCol w:w="611"/>
        <w:gridCol w:w="605"/>
        <w:gridCol w:w="609"/>
        <w:gridCol w:w="610"/>
        <w:gridCol w:w="615"/>
        <w:gridCol w:w="634"/>
        <w:gridCol w:w="618"/>
        <w:gridCol w:w="612"/>
        <w:gridCol w:w="610"/>
      </w:tblGrid>
      <w:tr w:rsidR="00961207" w14:paraId="603A73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4AFFC"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07ED"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DD79"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44A6"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B580B"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D5943"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532E"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DE82"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F00D"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FFD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6C4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D5D21"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2E9F4679" w14:textId="77777777">
        <w:tc>
          <w:tcPr>
            <w:tcW w:w="4160" w:type="dxa"/>
            <w:tcBorders>
              <w:top w:val="single" w:sz="6" w:space="0" w:color="FFFFFF"/>
              <w:left w:val="none" w:sz="4" w:space="0" w:color="6E6E6E"/>
              <w:bottom w:val="dashed" w:sz="4" w:space="0" w:color="BFBFBF"/>
              <w:right w:val="none" w:sz="4" w:space="0" w:color="6E6E6E"/>
            </w:tcBorders>
          </w:tcPr>
          <w:p w14:paraId="3D6A545E" w14:textId="77777777" w:rsidR="00961207" w:rsidRDefault="00E67F8D">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33337018" w14:textId="77777777" w:rsidR="00961207" w:rsidRDefault="00E67F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60094E"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1E535"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D2DCFF"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0C0F"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8B1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E41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63F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34B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B0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EF4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D231A1B" w14:textId="77777777">
        <w:tc>
          <w:tcPr>
            <w:tcW w:w="4160" w:type="dxa"/>
            <w:tcBorders>
              <w:top w:val="dashed" w:sz="4" w:space="0" w:color="BFBFBF"/>
              <w:left w:val="none" w:sz="4" w:space="0" w:color="6E6E6E"/>
              <w:bottom w:val="dashed" w:sz="4" w:space="0" w:color="BFBFBF"/>
              <w:right w:val="none" w:sz="4" w:space="0" w:color="6E6E6E"/>
            </w:tcBorders>
          </w:tcPr>
          <w:p w14:paraId="2F5F6035" w14:textId="77777777" w:rsidR="00961207" w:rsidRDefault="00E67F8D">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8FA9955"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D9480B"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AD92B4"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1F2E3" w14:textId="77777777" w:rsidR="00961207" w:rsidRDefault="00E67F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ACB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599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305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CA8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A09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7FA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BF0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5CB4CF89" w14:textId="77777777">
        <w:tc>
          <w:tcPr>
            <w:tcW w:w="4160" w:type="dxa"/>
            <w:tcBorders>
              <w:top w:val="dashed" w:sz="4" w:space="0" w:color="BFBFBF"/>
              <w:left w:val="none" w:sz="4" w:space="0" w:color="6E6E6E"/>
              <w:bottom w:val="dashed" w:sz="4" w:space="0" w:color="9F9F9F"/>
              <w:right w:val="none" w:sz="4" w:space="0" w:color="6E6E6E"/>
            </w:tcBorders>
          </w:tcPr>
          <w:p w14:paraId="66AD37E0" w14:textId="77777777" w:rsidR="00961207" w:rsidRDefault="00E67F8D">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1E4583D0" w14:textId="77777777" w:rsidR="00961207" w:rsidRDefault="00E67F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BDE8A91"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76CBD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77F2C5"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315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35F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30A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598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129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319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EAF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2559710" w14:textId="77777777">
        <w:tc>
          <w:tcPr>
            <w:tcW w:w="4160" w:type="dxa"/>
            <w:tcBorders>
              <w:top w:val="dashed" w:sz="4" w:space="0" w:color="9F9F9F"/>
              <w:left w:val="none" w:sz="4" w:space="0" w:color="6E6E6E"/>
              <w:bottom w:val="dashed" w:sz="4" w:space="0" w:color="BFBFBF"/>
              <w:right w:val="none" w:sz="4" w:space="0" w:color="6E6E6E"/>
            </w:tcBorders>
          </w:tcPr>
          <w:p w14:paraId="1F8A9164" w14:textId="77777777" w:rsidR="00961207" w:rsidRDefault="00E67F8D">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21F85BE8" w14:textId="77777777" w:rsidR="00961207" w:rsidRDefault="00E67F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EA9E0F" w14:textId="77777777" w:rsidR="00961207" w:rsidRDefault="00E67F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BE89ED" w14:textId="77777777" w:rsidR="00961207" w:rsidRDefault="009612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BE393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DC7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04D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768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413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2C6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5F9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B96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13A8E3FB" w14:textId="77777777">
        <w:tc>
          <w:tcPr>
            <w:tcW w:w="4160" w:type="dxa"/>
            <w:tcBorders>
              <w:top w:val="dashed" w:sz="4" w:space="0" w:color="BFBFBF"/>
              <w:left w:val="none" w:sz="4" w:space="0" w:color="6E6E6E"/>
              <w:bottom w:val="dashed" w:sz="4" w:space="0" w:color="BFBFBF"/>
              <w:right w:val="none" w:sz="4" w:space="0" w:color="6E6E6E"/>
            </w:tcBorders>
          </w:tcPr>
          <w:p w14:paraId="789107D7" w14:textId="77777777" w:rsidR="00961207" w:rsidRDefault="00E67F8D">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6EE6CACC" w14:textId="77777777" w:rsidR="00961207" w:rsidRDefault="00E67F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FEF284" w14:textId="77777777" w:rsidR="00961207" w:rsidRDefault="00E67F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AA75EA"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A622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663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E135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74A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E234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71F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00C8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DA2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01207589" w14:textId="77777777">
        <w:tc>
          <w:tcPr>
            <w:tcW w:w="4160" w:type="dxa"/>
            <w:tcBorders>
              <w:top w:val="dashed" w:sz="4" w:space="0" w:color="BFBFBF"/>
              <w:left w:val="none" w:sz="4" w:space="0" w:color="6E6E6E"/>
              <w:bottom w:val="dashed" w:sz="4" w:space="0" w:color="BFBFBF"/>
              <w:right w:val="none" w:sz="4" w:space="0" w:color="6E6E6E"/>
            </w:tcBorders>
          </w:tcPr>
          <w:p w14:paraId="513ECC4E" w14:textId="77777777" w:rsidR="00961207" w:rsidRDefault="00E67F8D">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7130A80C" w14:textId="77777777" w:rsidR="00961207" w:rsidRDefault="00E67F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ABBAC9" w14:textId="77777777" w:rsidR="00961207" w:rsidRDefault="00E67F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29968C"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81577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666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1B9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7DD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833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532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4FE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A01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3D56F3D" w14:textId="77777777">
        <w:tc>
          <w:tcPr>
            <w:tcW w:w="4160" w:type="dxa"/>
            <w:tcBorders>
              <w:top w:val="dashed" w:sz="4" w:space="0" w:color="BFBFBF"/>
              <w:left w:val="none" w:sz="4" w:space="0" w:color="6E6E6E"/>
              <w:bottom w:val="none" w:sz="4" w:space="0" w:color="BFBFBF"/>
              <w:right w:val="none" w:sz="4" w:space="0" w:color="6E6E6E"/>
            </w:tcBorders>
          </w:tcPr>
          <w:p w14:paraId="5549B593" w14:textId="77777777" w:rsidR="00961207" w:rsidRDefault="00E67F8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C7BA13" w14:textId="77777777" w:rsidR="00961207" w:rsidRDefault="00E67F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3A1889" w14:textId="77777777" w:rsidR="00961207" w:rsidRDefault="00E67F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CC0B00"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CEC09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E2BA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841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EE1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143A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EA6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7932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BEB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E193B33" w14:textId="77777777" w:rsidR="00961207" w:rsidRDefault="00E67F8D">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37"/>
        <w:gridCol w:w="3672"/>
        <w:gridCol w:w="3581"/>
      </w:tblGrid>
      <w:tr w:rsidR="00961207" w14:paraId="79C19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0C44E"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77C7B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4A599" w14:textId="77777777" w:rsidR="00961207" w:rsidRDefault="00E67F8D">
            <w:pPr>
              <w:pStyle w:val="ProductList-TableBody"/>
            </w:pPr>
            <w:r>
              <w:rPr>
                <w:color w:val="404040"/>
              </w:rPr>
              <w:t>Nedgraderingar: Ej tillämpligt</w:t>
            </w:r>
          </w:p>
        </w:tc>
      </w:tr>
      <w:tr w:rsidR="00961207" w14:paraId="1DFBE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E43C"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845F"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421A7"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3F8AE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C388"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B2E6B"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9BEF" w14:textId="77777777" w:rsidR="00961207" w:rsidRDefault="00E67F8D">
            <w:pPr>
              <w:pStyle w:val="ProductList-TableBody"/>
            </w:pPr>
            <w:r>
              <w:rPr>
                <w:color w:val="404040"/>
              </w:rPr>
              <w:t>Minskning Möjlig: Ej tillämpligt</w:t>
            </w:r>
          </w:p>
        </w:tc>
      </w:tr>
      <w:tr w:rsidR="00961207" w14:paraId="10103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9B12"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DFE0"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6227" w14:textId="77777777" w:rsidR="00961207" w:rsidRDefault="00E67F8D">
            <w:pPr>
              <w:pStyle w:val="ProductList-TableBody"/>
            </w:pPr>
            <w:r>
              <w:rPr>
                <w:color w:val="404040"/>
              </w:rPr>
              <w:t>True-Up Möjlig: Ej tillämpligt</w:t>
            </w:r>
          </w:p>
        </w:tc>
      </w:tr>
      <w:tr w:rsidR="00961207" w14:paraId="6E724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18A9"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EA07"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F832" w14:textId="77777777" w:rsidR="00961207" w:rsidRDefault="00961207">
            <w:pPr>
              <w:pStyle w:val="ProductList-TableBody"/>
            </w:pPr>
          </w:p>
        </w:tc>
      </w:tr>
    </w:tbl>
    <w:p w14:paraId="322C627E" w14:textId="77777777" w:rsidR="00961207" w:rsidRDefault="00E67F8D">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580"/>
        <w:gridCol w:w="3592"/>
        <w:gridCol w:w="3618"/>
      </w:tblGrid>
      <w:tr w:rsidR="00961207" w14:paraId="3B4CA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B443A"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0557B5"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802B7AA"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75C24D4E" w14:textId="77777777">
        <w:tc>
          <w:tcPr>
            <w:tcW w:w="4040" w:type="dxa"/>
            <w:tcBorders>
              <w:top w:val="single" w:sz="4" w:space="0" w:color="000000"/>
              <w:left w:val="single" w:sz="4" w:space="0" w:color="000000"/>
              <w:bottom w:val="single" w:sz="4" w:space="0" w:color="000000"/>
              <w:right w:val="single" w:sz="4" w:space="0" w:color="000000"/>
            </w:tcBorders>
          </w:tcPr>
          <w:p w14:paraId="05B3E4EC"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161EB5A"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CFB0" w14:textId="77777777" w:rsidR="00961207" w:rsidRDefault="00E67F8D">
            <w:pPr>
              <w:pStyle w:val="ProductList-TableBody"/>
            </w:pPr>
            <w:r>
              <w:rPr>
                <w:color w:val="404040"/>
              </w:rPr>
              <w:t>Tekniker som ingår: Ej tillämpligt</w:t>
            </w:r>
          </w:p>
        </w:tc>
      </w:tr>
      <w:tr w:rsidR="00961207" w14:paraId="1EDEAB1E" w14:textId="77777777">
        <w:tc>
          <w:tcPr>
            <w:tcW w:w="4040" w:type="dxa"/>
            <w:tcBorders>
              <w:top w:val="single" w:sz="4" w:space="0" w:color="000000"/>
              <w:left w:val="single" w:sz="4" w:space="0" w:color="000000"/>
              <w:bottom w:val="single" w:sz="4" w:space="0" w:color="000000"/>
              <w:right w:val="single" w:sz="4" w:space="0" w:color="000000"/>
            </w:tcBorders>
          </w:tcPr>
          <w:p w14:paraId="3A1C9648"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2630"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FE12" w14:textId="77777777" w:rsidR="00961207" w:rsidRDefault="00961207">
            <w:pPr>
              <w:pStyle w:val="ProductList-TableBody"/>
            </w:pPr>
          </w:p>
        </w:tc>
      </w:tr>
    </w:tbl>
    <w:p w14:paraId="5F5768AD" w14:textId="77777777" w:rsidR="00961207" w:rsidRDefault="00961207">
      <w:pPr>
        <w:pStyle w:val="ProductList-Body"/>
      </w:pPr>
    </w:p>
    <w:p w14:paraId="37579954" w14:textId="77777777" w:rsidR="00961207" w:rsidRDefault="00E67F8D">
      <w:pPr>
        <w:pStyle w:val="ProductList-ClauseHeading"/>
        <w:outlineLvl w:val="3"/>
      </w:pPr>
      <w:r>
        <w:t>3.1 Microsoft Dynamics 365 för gruppmedlemmar, lokal CAL för åtkomst till serverprogramvara</w:t>
      </w:r>
    </w:p>
    <w:p w14:paraId="36A1F53F" w14:textId="77777777" w:rsidR="00961207" w:rsidRDefault="00E67F8D">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566"/>
        <w:gridCol w:w="3609"/>
        <w:gridCol w:w="3615"/>
      </w:tblGrid>
      <w:tr w:rsidR="00961207" w14:paraId="3A932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A4188" w14:textId="77777777" w:rsidR="00961207" w:rsidRDefault="00E67F8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1C101D6" w14:textId="77777777" w:rsidR="00961207" w:rsidRDefault="00E67F8D">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14:paraId="647012EE" w14:textId="77777777" w:rsidR="00961207" w:rsidRDefault="00E67F8D">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14:paraId="3ACE7827" w14:textId="77777777" w:rsidR="00961207" w:rsidRDefault="00961207">
      <w:pPr>
        <w:pStyle w:val="ProductList-Body"/>
      </w:pPr>
    </w:p>
    <w:p w14:paraId="1DE435A1" w14:textId="77777777" w:rsidR="00961207" w:rsidRDefault="00E67F8D">
      <w:pPr>
        <w:pStyle w:val="ProductList-ClauseHeading"/>
        <w:outlineLvl w:val="3"/>
      </w:pPr>
      <w:r>
        <w:t>3.2 Microsoft Dynamics 365 för försäljning, lokal CAL för åtkomst till serverprogramvara</w:t>
      </w:r>
    </w:p>
    <w:p w14:paraId="56EA2393" w14:textId="77777777" w:rsidR="00961207" w:rsidRDefault="00E67F8D">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961207" w14:paraId="583DB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3A02E" w14:textId="77777777" w:rsidR="00961207" w:rsidRDefault="00E67F8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C05067C" w14:textId="77777777" w:rsidR="00961207" w:rsidRDefault="00E67F8D">
            <w:pPr>
              <w:pStyle w:val="ProductList-TableBody"/>
            </w:pPr>
            <w:r>
              <w:t>Lokal CAL för Microsoft Dynamics 365 för försäljning (enhet och användare)</w:t>
            </w:r>
          </w:p>
          <w:p w14:paraId="47D6B3F7" w14:textId="77777777" w:rsidR="00961207" w:rsidRDefault="00E67F8D">
            <w:pPr>
              <w:pStyle w:val="ProductList-TableBody"/>
            </w:pPr>
            <w:r>
              <w:lastRenderedPageBreak/>
              <w:t xml:space="preserve">Licens motsvarande CAL (se </w:t>
            </w:r>
            <w:hyperlink r:id="rId48">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2C2DA4F" w14:textId="77777777" w:rsidR="00961207" w:rsidRDefault="00E67F8D">
            <w:pPr>
              <w:pStyle w:val="ProductList-TableBody"/>
            </w:pPr>
            <w:r>
              <w:lastRenderedPageBreak/>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14:paraId="52D9227C" w14:textId="77777777" w:rsidR="00961207" w:rsidRDefault="00961207">
      <w:pPr>
        <w:pStyle w:val="ProductList-Body"/>
      </w:pPr>
    </w:p>
    <w:p w14:paraId="6F0CD6AC" w14:textId="77777777" w:rsidR="00961207" w:rsidRDefault="00E67F8D">
      <w:pPr>
        <w:pStyle w:val="ProductList-ClauseHeading"/>
        <w:outlineLvl w:val="3"/>
      </w:pPr>
      <w:r>
        <w:t>3.3 Microsoft Dynamics 365 för kundservice, lokal CAL för åtkomst till serverprogramvara</w:t>
      </w:r>
    </w:p>
    <w:p w14:paraId="5A946657" w14:textId="77777777" w:rsidR="00961207" w:rsidRDefault="00E67F8D">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961207" w14:paraId="4D1B5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6FA24" w14:textId="77777777" w:rsidR="00961207" w:rsidRDefault="00E67F8D">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1456E516" w14:textId="77777777" w:rsidR="00961207" w:rsidRDefault="00E67F8D">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649F44B2" w14:textId="77777777" w:rsidR="00961207" w:rsidRDefault="00E67F8D">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961207" w14:paraId="31BE84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5E193"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B84B1" w14:textId="77777777" w:rsidR="00961207" w:rsidRDefault="00E67F8D">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6E4E4B" w14:textId="77777777" w:rsidR="00961207" w:rsidRDefault="00961207">
            <w:pPr>
              <w:pStyle w:val="ProductList-TableBody"/>
            </w:pPr>
          </w:p>
        </w:tc>
      </w:tr>
    </w:tbl>
    <w:p w14:paraId="74FAEDAA" w14:textId="77777777" w:rsidR="00961207" w:rsidRDefault="00961207">
      <w:pPr>
        <w:pStyle w:val="ProductList-Body"/>
      </w:pPr>
    </w:p>
    <w:p w14:paraId="597C907C" w14:textId="77777777" w:rsidR="00961207" w:rsidRDefault="00E67F8D">
      <w:pPr>
        <w:pStyle w:val="ProductList-ClauseHeading"/>
        <w:outlineLvl w:val="3"/>
      </w:pPr>
      <w:r>
        <w:t>3.4 Lokal CAL för Microsoft Dynamics 365 for Operations för åtkomst till serverprogramvara</w:t>
      </w:r>
    </w:p>
    <w:p w14:paraId="1ABFDD76" w14:textId="77777777" w:rsidR="00961207" w:rsidRDefault="00E67F8D">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961207" w14:paraId="42E3B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9FA75F" w14:textId="77777777" w:rsidR="00961207" w:rsidRDefault="00E67F8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0E4C780" w14:textId="77777777" w:rsidR="00961207" w:rsidRDefault="00E67F8D">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63C620C3" w14:textId="77777777" w:rsidR="00961207" w:rsidRDefault="00E67F8D">
            <w:pPr>
              <w:pStyle w:val="ProductList-TableBody"/>
            </w:pPr>
            <w:r>
              <w:t xml:space="preserve">Licens motsvarande CAL (se </w:t>
            </w:r>
            <w:hyperlink r:id="rId49">
              <w:r>
                <w:rPr>
                  <w:color w:val="00467F"/>
                  <w:u w:val="single"/>
                </w:rPr>
                <w:t>Bilaga A</w:t>
              </w:r>
            </w:hyperlink>
            <w:r>
              <w:t>)</w:t>
            </w:r>
          </w:p>
        </w:tc>
      </w:tr>
    </w:tbl>
    <w:p w14:paraId="35530E73" w14:textId="77777777" w:rsidR="00961207" w:rsidRDefault="00961207">
      <w:pPr>
        <w:pStyle w:val="ProductList-Body"/>
      </w:pPr>
    </w:p>
    <w:p w14:paraId="4E5E27A5" w14:textId="77777777" w:rsidR="00961207" w:rsidRDefault="00E67F8D">
      <w:pPr>
        <w:pStyle w:val="ProductList-ClauseHeading"/>
        <w:outlineLvl w:val="3"/>
      </w:pPr>
      <w:r>
        <w:t>3.5 Lokal CAL för Microsoft Dynamics 365 for Operations Activity för åtkomst till serverprogramvara</w:t>
      </w:r>
    </w:p>
    <w:p w14:paraId="0D23C4EE" w14:textId="77777777" w:rsidR="00961207" w:rsidRDefault="00E67F8D">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961207" w14:paraId="58CA8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4685BA" w14:textId="77777777" w:rsidR="00961207" w:rsidRDefault="00E67F8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C84EAF1" w14:textId="77777777" w:rsidR="00961207" w:rsidRDefault="00E67F8D">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3235E622" w14:textId="77777777" w:rsidR="00961207" w:rsidRDefault="00E67F8D">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14:paraId="6C3FE27D" w14:textId="77777777" w:rsidR="00961207" w:rsidRDefault="00961207">
      <w:pPr>
        <w:pStyle w:val="ProductList-Body"/>
      </w:pPr>
    </w:p>
    <w:p w14:paraId="69E0B671" w14:textId="77777777" w:rsidR="00961207" w:rsidRDefault="00E67F8D">
      <w:pPr>
        <w:pStyle w:val="ProductList-ClauseHeading"/>
        <w:outlineLvl w:val="3"/>
      </w:pPr>
      <w:r>
        <w:t>3.6 Lokal CAL för Microsoft Dynamics 365 for Operations Device för åtkomst till serverprogramvara</w:t>
      </w:r>
    </w:p>
    <w:p w14:paraId="6CC3EF94" w14:textId="77777777" w:rsidR="00961207" w:rsidRDefault="00E67F8D">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961207" w14:paraId="4A17F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AFB80" w14:textId="77777777" w:rsidR="00961207" w:rsidRDefault="00E67F8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D1F255C" w14:textId="77777777" w:rsidR="00961207" w:rsidRDefault="00E67F8D">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7EE8F550" w14:textId="77777777" w:rsidR="00961207" w:rsidRDefault="00E67F8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14:paraId="142F17B7" w14:textId="77777777" w:rsidR="00961207" w:rsidRDefault="00961207">
      <w:pPr>
        <w:pStyle w:val="ProductList-ClauseHeading"/>
        <w:outlineLvl w:val="3"/>
      </w:pPr>
    </w:p>
    <w:p w14:paraId="6DAD7509" w14:textId="77777777" w:rsidR="00961207" w:rsidRDefault="00E67F8D">
      <w:pPr>
        <w:pStyle w:val="ProductList-ClauseHeading"/>
        <w:outlineLvl w:val="3"/>
      </w:pPr>
      <w:r>
        <w:t>3.7 Användningsrättigheter för Dynamics 365 for Operations Servers</w:t>
      </w:r>
    </w:p>
    <w:p w14:paraId="326FC4E5" w14:textId="77777777" w:rsidR="00961207" w:rsidRDefault="00E67F8D">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04E14AF4" w14:textId="77777777" w:rsidR="00961207" w:rsidRDefault="00961207">
      <w:pPr>
        <w:pStyle w:val="ProductList-Body"/>
      </w:pPr>
    </w:p>
    <w:p w14:paraId="52052A3D" w14:textId="77777777" w:rsidR="00961207" w:rsidRDefault="00E67F8D">
      <w:pPr>
        <w:pStyle w:val="ProductList-ClauseHeading"/>
        <w:outlineLvl w:val="3"/>
      </w:pPr>
      <w:r>
        <w:t>3.8 Användningsrättigheter för Dynamics 365 lokalt</w:t>
      </w:r>
    </w:p>
    <w:p w14:paraId="2B323775" w14:textId="77777777" w:rsidR="00961207" w:rsidRDefault="00E67F8D">
      <w:pPr>
        <w:pStyle w:val="ProductList-SubClauseHeading"/>
        <w:outlineLvl w:val="4"/>
      </w:pPr>
      <w:r>
        <w:t>3.8.1 Serveranvändningsrättigheter för Dynamics 365 CALs</w:t>
      </w:r>
    </w:p>
    <w:p w14:paraId="4086606A" w14:textId="77777777" w:rsidR="00961207" w:rsidRDefault="00E67F8D">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14:paraId="7E2DA556" w14:textId="77777777" w:rsidR="00961207" w:rsidRDefault="00961207">
      <w:pPr>
        <w:pStyle w:val="ProductList-BodyIndented"/>
      </w:pPr>
    </w:p>
    <w:p w14:paraId="382CC47C" w14:textId="77777777" w:rsidR="00961207" w:rsidRDefault="00E67F8D">
      <w:pPr>
        <w:pStyle w:val="ProductList-SubClauseHeading"/>
        <w:outlineLvl w:val="4"/>
      </w:pPr>
      <w:r>
        <w:t>3.8.2 Behörighet till kvalificerade erbjudanden</w:t>
      </w:r>
    </w:p>
    <w:p w14:paraId="287AA6C9" w14:textId="77777777" w:rsidR="00961207" w:rsidRDefault="00E67F8D">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14:paraId="045D296A" w14:textId="77777777" w:rsidR="00961207" w:rsidRDefault="00961207">
      <w:pPr>
        <w:pStyle w:val="ProductList-BodyIndented"/>
      </w:pPr>
    </w:p>
    <w:p w14:paraId="050A8A6C" w14:textId="77777777" w:rsidR="00961207" w:rsidRDefault="00E67F8D">
      <w:pPr>
        <w:pStyle w:val="ProductList-ClauseHeading"/>
        <w:outlineLvl w:val="3"/>
      </w:pPr>
      <w:r>
        <w:t>3.6 Tilläggsprogramvara</w:t>
      </w:r>
    </w:p>
    <w:tbl>
      <w:tblPr>
        <w:tblStyle w:val="PURTable"/>
        <w:tblW w:w="0" w:type="dxa"/>
        <w:tblLook w:val="04A0" w:firstRow="1" w:lastRow="0" w:firstColumn="1" w:lastColumn="0" w:noHBand="0" w:noVBand="1"/>
      </w:tblPr>
      <w:tblGrid>
        <w:gridCol w:w="3615"/>
        <w:gridCol w:w="3592"/>
        <w:gridCol w:w="3583"/>
      </w:tblGrid>
      <w:tr w:rsidR="00961207" w14:paraId="484B7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D0C95" w14:textId="77777777" w:rsidR="00961207" w:rsidRDefault="00E67F8D">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2885E35" w14:textId="77777777" w:rsidR="00961207" w:rsidRDefault="00E67F8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4930C4A" w14:textId="77777777" w:rsidR="00961207" w:rsidRDefault="00E67F8D">
            <w:pPr>
              <w:pStyle w:val="ProductList-TableBody"/>
            </w:pPr>
            <w:r>
              <w:t>Microsoft Dynamics CRM 2016 Microsoft Office Outlook</w:t>
            </w:r>
          </w:p>
        </w:tc>
      </w:tr>
      <w:tr w:rsidR="00961207" w14:paraId="51D1864A" w14:textId="77777777">
        <w:tc>
          <w:tcPr>
            <w:tcW w:w="4040" w:type="dxa"/>
            <w:tcBorders>
              <w:top w:val="single" w:sz="4" w:space="0" w:color="000000"/>
              <w:left w:val="single" w:sz="4" w:space="0" w:color="000000"/>
              <w:bottom w:val="single" w:sz="4" w:space="0" w:color="000000"/>
              <w:right w:val="single" w:sz="4" w:space="0" w:color="000000"/>
            </w:tcBorders>
          </w:tcPr>
          <w:p w14:paraId="11AD6331" w14:textId="77777777" w:rsidR="00961207" w:rsidRDefault="00E67F8D">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14:paraId="43C2FDB5" w14:textId="77777777" w:rsidR="00961207" w:rsidRDefault="00E67F8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8BD75B" w14:textId="77777777" w:rsidR="00961207" w:rsidRDefault="00E67F8D">
            <w:pPr>
              <w:pStyle w:val="ProductList-TableBody"/>
            </w:pPr>
            <w:r>
              <w:t>Microsoft Dynamics CRM Reporting Extensions för Microsoft Dynamics CRM 2016</w:t>
            </w:r>
          </w:p>
        </w:tc>
      </w:tr>
      <w:tr w:rsidR="00961207" w14:paraId="2AAEE780" w14:textId="77777777">
        <w:tc>
          <w:tcPr>
            <w:tcW w:w="4040" w:type="dxa"/>
            <w:tcBorders>
              <w:top w:val="single" w:sz="4" w:space="0" w:color="000000"/>
              <w:left w:val="single" w:sz="4" w:space="0" w:color="000000"/>
              <w:bottom w:val="single" w:sz="4" w:space="0" w:color="000000"/>
              <w:right w:val="single" w:sz="4" w:space="0" w:color="000000"/>
            </w:tcBorders>
          </w:tcPr>
          <w:p w14:paraId="6E19A29E" w14:textId="77777777" w:rsidR="00961207" w:rsidRDefault="00E67F8D">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68806A27" w14:textId="77777777" w:rsidR="00961207" w:rsidRDefault="00E67F8D">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1754398" w14:textId="77777777" w:rsidR="00961207" w:rsidRDefault="00E67F8D">
            <w:pPr>
              <w:pStyle w:val="ProductList-TableBody"/>
            </w:pPr>
            <w:r>
              <w:t>Microsoft Dynamics Marketing Connector för Microsoft Dynamics CRM (inte Workgroup Server)</w:t>
            </w:r>
          </w:p>
        </w:tc>
      </w:tr>
      <w:tr w:rsidR="00961207" w14:paraId="1780EF66" w14:textId="77777777">
        <w:tc>
          <w:tcPr>
            <w:tcW w:w="4040" w:type="dxa"/>
            <w:tcBorders>
              <w:top w:val="single" w:sz="4" w:space="0" w:color="000000"/>
              <w:left w:val="single" w:sz="4" w:space="0" w:color="000000"/>
              <w:bottom w:val="single" w:sz="4" w:space="0" w:color="000000"/>
              <w:right w:val="single" w:sz="4" w:space="0" w:color="000000"/>
            </w:tcBorders>
          </w:tcPr>
          <w:p w14:paraId="12F3E5B5" w14:textId="77777777" w:rsidR="00961207" w:rsidRDefault="00E67F8D">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1BFF9D1"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DF8F15" w14:textId="77777777" w:rsidR="00961207" w:rsidRDefault="00961207">
            <w:pPr>
              <w:pStyle w:val="ProductList-TableBody"/>
            </w:pPr>
          </w:p>
        </w:tc>
      </w:tr>
    </w:tbl>
    <w:p w14:paraId="486CDC91" w14:textId="77777777" w:rsidR="00961207" w:rsidRDefault="00E67F8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49"/>
        <w:gridCol w:w="3556"/>
      </w:tblGrid>
      <w:tr w:rsidR="00961207" w14:paraId="7EFBD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568F94"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CEDFA1"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660C89" w14:textId="77777777" w:rsidR="00961207" w:rsidRDefault="00E67F8D">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961207" w14:paraId="75D4A29B" w14:textId="77777777">
        <w:tc>
          <w:tcPr>
            <w:tcW w:w="4040" w:type="dxa"/>
            <w:tcBorders>
              <w:top w:val="single" w:sz="4" w:space="0" w:color="000000"/>
              <w:left w:val="single" w:sz="4" w:space="0" w:color="000000"/>
              <w:bottom w:val="single" w:sz="4" w:space="0" w:color="000000"/>
              <w:right w:val="single" w:sz="4" w:space="0" w:color="000000"/>
            </w:tcBorders>
          </w:tcPr>
          <w:p w14:paraId="1E772F73"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D641B21"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november 2014 och juni 2015</w:t>
              </w:r>
            </w:hyperlink>
            <w:r>
              <w:t xml:space="preserve">; </w:t>
            </w:r>
            <w:hyperlink r:id="rId51">
              <w:r>
                <w:rPr>
                  <w:color w:val="00467F"/>
                  <w:u w:val="single"/>
                </w:rPr>
                <w:t>Produktvillkor december 2016</w:t>
              </w:r>
            </w:hyperlink>
            <w:r>
              <w:t xml:space="preserve">; </w:t>
            </w:r>
            <w:hyperlink r:id="rId52">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9E59" w14:textId="77777777" w:rsidR="00961207" w:rsidRDefault="00E67F8D">
            <w:pPr>
              <w:pStyle w:val="ProductList-TableBody"/>
            </w:pPr>
            <w:r>
              <w:rPr>
                <w:color w:val="404040"/>
              </w:rPr>
              <w:t>Glidande Rättigheter: Ej tillämpligt</w:t>
            </w:r>
          </w:p>
        </w:tc>
      </w:tr>
      <w:tr w:rsidR="00961207" w14:paraId="231D23BF" w14:textId="77777777">
        <w:tc>
          <w:tcPr>
            <w:tcW w:w="4040" w:type="dxa"/>
            <w:tcBorders>
              <w:top w:val="single" w:sz="4" w:space="0" w:color="000000"/>
              <w:left w:val="single" w:sz="4" w:space="0" w:color="000000"/>
              <w:bottom w:val="single" w:sz="4" w:space="0" w:color="000000"/>
              <w:right w:val="single" w:sz="4" w:space="0" w:color="000000"/>
            </w:tcBorders>
          </w:tcPr>
          <w:p w14:paraId="796F122F"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9B46"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8C32" w14:textId="77777777" w:rsidR="00961207" w:rsidRDefault="00961207">
            <w:pPr>
              <w:pStyle w:val="ProductList-TableBody"/>
            </w:pPr>
          </w:p>
        </w:tc>
      </w:tr>
    </w:tbl>
    <w:p w14:paraId="2FF1181A" w14:textId="77777777" w:rsidR="00961207" w:rsidRDefault="00961207">
      <w:pPr>
        <w:pStyle w:val="ProductList-Body"/>
      </w:pPr>
    </w:p>
    <w:p w14:paraId="4F365C62" w14:textId="77777777" w:rsidR="00961207" w:rsidRDefault="00E67F8D">
      <w:pPr>
        <w:pStyle w:val="ProductList-ClauseHeading"/>
        <w:outlineLvl w:val="3"/>
      </w:pPr>
      <w:r>
        <w:t>4.1 Serveranvändningsrättigheter.</w:t>
      </w:r>
    </w:p>
    <w:p w14:paraId="73830B9E" w14:textId="77777777" w:rsidR="00961207" w:rsidRDefault="00E67F8D">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14:paraId="05619B72" w14:textId="77777777" w:rsidR="00961207" w:rsidRDefault="00961207">
      <w:pPr>
        <w:pStyle w:val="ProductList-Body"/>
      </w:pPr>
    </w:p>
    <w:p w14:paraId="0C951F63" w14:textId="77777777" w:rsidR="00961207" w:rsidRDefault="00E67F8D">
      <w:pPr>
        <w:pStyle w:val="ProductList-ClauseHeading"/>
        <w:outlineLvl w:val="3"/>
      </w:pPr>
      <w:r>
        <w:lastRenderedPageBreak/>
        <w:t>4.2 Rättigheter för Dynamics 365 for Operations Server</w:t>
      </w:r>
    </w:p>
    <w:p w14:paraId="4FE1CA91" w14:textId="77777777" w:rsidR="00961207" w:rsidRDefault="00E67F8D">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2424FFF5" w14:textId="77777777" w:rsidR="00961207" w:rsidRDefault="00961207">
      <w:pPr>
        <w:pStyle w:val="ProductList-Body"/>
      </w:pPr>
    </w:p>
    <w:p w14:paraId="3A7C2755" w14:textId="77777777" w:rsidR="00961207" w:rsidRDefault="00E67F8D">
      <w:pPr>
        <w:pStyle w:val="ProductList-ClauseHeading"/>
        <w:outlineLvl w:val="3"/>
      </w:pPr>
      <w:r>
        <w:t>4.3 Lokalisering och Uppdateringar</w:t>
      </w:r>
    </w:p>
    <w:p w14:paraId="47FDACBD" w14:textId="77777777" w:rsidR="00961207" w:rsidRDefault="00E67F8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9D8A5B9" w14:textId="77777777" w:rsidR="00961207" w:rsidRDefault="00961207">
      <w:pPr>
        <w:pStyle w:val="ProductList-Body"/>
      </w:pPr>
    </w:p>
    <w:p w14:paraId="375AACF5" w14:textId="77777777" w:rsidR="00961207" w:rsidRDefault="00E67F8D">
      <w:pPr>
        <w:pStyle w:val="ProductList-ClauseHeading"/>
        <w:outlineLvl w:val="3"/>
      </w:pPr>
      <w:r>
        <w:t>4.4 Unified Service Desk (USD)</w:t>
      </w:r>
    </w:p>
    <w:p w14:paraId="2CAA0B6C" w14:textId="77777777" w:rsidR="00961207" w:rsidRDefault="00E67F8D">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1284EE9A" w14:textId="77777777" w:rsidR="00961207" w:rsidRDefault="00961207">
      <w:pPr>
        <w:pStyle w:val="ProductList-Body"/>
      </w:pPr>
    </w:p>
    <w:p w14:paraId="10C23E8C" w14:textId="77777777" w:rsidR="00961207" w:rsidRDefault="00E67F8D">
      <w:pPr>
        <w:pStyle w:val="ProductList-ClauseHeading"/>
        <w:outlineLvl w:val="3"/>
      </w:pPr>
      <w:r>
        <w:t>4.5 Microsoft Dynamics CustomerSource</w:t>
      </w:r>
    </w:p>
    <w:p w14:paraId="06E647F8" w14:textId="77777777" w:rsidR="00961207" w:rsidRDefault="00E67F8D">
      <w:pPr>
        <w:pStyle w:val="ProductList-Body"/>
      </w:pPr>
      <w:r>
        <w:t xml:space="preserve">Kunder med lokal CAL för Microsoft Dynamics 365 med aktiv SA har åtkomst till CustomerSource. </w:t>
      </w:r>
    </w:p>
    <w:p w14:paraId="4B63B708"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5C8B8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181C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FB00D95" w14:textId="77777777" w:rsidR="00961207" w:rsidRDefault="00961207">
      <w:pPr>
        <w:pStyle w:val="ProductList-Body"/>
      </w:pPr>
    </w:p>
    <w:p w14:paraId="50060A1C" w14:textId="77777777" w:rsidR="00961207" w:rsidRDefault="00E67F8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66481"/>
      <w:r>
        <w:instrText>Microsoft Identity Manager</w:instrText>
      </w:r>
      <w:bookmarkEnd w:id="73"/>
      <w:r>
        <w:instrText>" \l 2</w:instrText>
      </w:r>
      <w:r>
        <w:fldChar w:fldCharType="end"/>
      </w:r>
    </w:p>
    <w:p w14:paraId="12BEAD1D" w14:textId="77777777" w:rsidR="00961207" w:rsidRDefault="00E67F8D">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961207" w14:paraId="65556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3FC50"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6D8B"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373A"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7BB8"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1EE7"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74A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4593"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8F6BC"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7E71"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56FF"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32FA"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FB7F7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40B388C7" w14:textId="77777777">
        <w:tc>
          <w:tcPr>
            <w:tcW w:w="4160" w:type="dxa"/>
            <w:tcBorders>
              <w:top w:val="single" w:sz="6" w:space="0" w:color="FFFFFF"/>
              <w:left w:val="none" w:sz="4" w:space="0" w:color="BFBFBF"/>
              <w:bottom w:val="dashed" w:sz="4" w:space="0" w:color="BFBFBF"/>
              <w:right w:val="none" w:sz="4" w:space="0" w:color="6E6E6E"/>
            </w:tcBorders>
          </w:tcPr>
          <w:p w14:paraId="19881992" w14:textId="77777777" w:rsidR="00961207" w:rsidRDefault="00E67F8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1549B5E2" w14:textId="77777777" w:rsidR="00961207" w:rsidRDefault="00E67F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D34949"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AF597A"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085CA2"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9F5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F3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AF9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458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DD1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449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7BFE"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3F4E4A98" w14:textId="77777777">
        <w:tc>
          <w:tcPr>
            <w:tcW w:w="4160" w:type="dxa"/>
            <w:tcBorders>
              <w:top w:val="dashed" w:sz="4" w:space="0" w:color="BFBFBF"/>
              <w:left w:val="none" w:sz="4" w:space="0" w:color="BFBFBF"/>
              <w:bottom w:val="none" w:sz="4" w:space="0" w:color="BFBFBF"/>
              <w:right w:val="none" w:sz="4" w:space="0" w:color="6E6E6E"/>
            </w:tcBorders>
          </w:tcPr>
          <w:p w14:paraId="42931B66" w14:textId="77777777" w:rsidR="00961207" w:rsidRDefault="00E67F8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8F017B"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3894F7" w14:textId="77777777" w:rsidR="00961207" w:rsidRDefault="00E67F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AB793EE" w14:textId="77777777" w:rsidR="00961207" w:rsidRDefault="00E67F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B3073F" w14:textId="77777777" w:rsidR="00961207" w:rsidRDefault="00E67F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EA68"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6E9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B79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9A1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239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63B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74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9908B86" w14:textId="77777777" w:rsidR="00961207" w:rsidRDefault="00E67F8D">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37"/>
        <w:gridCol w:w="3672"/>
        <w:gridCol w:w="3581"/>
      </w:tblGrid>
      <w:tr w:rsidR="00961207" w14:paraId="026F2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57981"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53444B"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FE9F6" w14:textId="77777777" w:rsidR="00961207" w:rsidRDefault="00E67F8D">
            <w:pPr>
              <w:pStyle w:val="ProductList-TableBody"/>
            </w:pPr>
            <w:r>
              <w:rPr>
                <w:color w:val="404040"/>
              </w:rPr>
              <w:t>Nedgraderingar: Ej tillämpligt</w:t>
            </w:r>
          </w:p>
        </w:tc>
      </w:tr>
      <w:tr w:rsidR="00961207" w14:paraId="4D9A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89F8"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E077"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C35F8E4"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3877C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3C5F"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DAF0"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D52D" w14:textId="77777777" w:rsidR="00961207" w:rsidRDefault="00E67F8D">
            <w:pPr>
              <w:pStyle w:val="ProductList-TableBody"/>
            </w:pPr>
            <w:r>
              <w:rPr>
                <w:color w:val="404040"/>
              </w:rPr>
              <w:t>Minskning Möjlig: Ej tillämpligt</w:t>
            </w:r>
          </w:p>
        </w:tc>
      </w:tr>
      <w:tr w:rsidR="00961207" w14:paraId="77583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0A47"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22ED"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D5D5" w14:textId="77777777" w:rsidR="00961207" w:rsidRDefault="00E67F8D">
            <w:pPr>
              <w:pStyle w:val="ProductList-TableBody"/>
            </w:pPr>
            <w:r>
              <w:rPr>
                <w:color w:val="404040"/>
              </w:rPr>
              <w:t>True-Up Möjlig: Ej tillämpligt</w:t>
            </w:r>
          </w:p>
        </w:tc>
      </w:tr>
      <w:tr w:rsidR="00961207" w14:paraId="0BAB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F26E"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281F"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1602" w14:textId="77777777" w:rsidR="00961207" w:rsidRDefault="00961207">
            <w:pPr>
              <w:pStyle w:val="ProductList-TableBody"/>
            </w:pPr>
          </w:p>
        </w:tc>
      </w:tr>
    </w:tbl>
    <w:p w14:paraId="4504A288" w14:textId="77777777" w:rsidR="00961207" w:rsidRDefault="00E67F8D">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562"/>
        <w:gridCol w:w="3601"/>
        <w:gridCol w:w="3627"/>
      </w:tblGrid>
      <w:tr w:rsidR="00961207" w14:paraId="34263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C0775"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5D16FB5A"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5B5A275"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61207" w14:paraId="3AC81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343D"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CD8B"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2EFA" w14:textId="77777777" w:rsidR="00961207" w:rsidRDefault="00E67F8D">
            <w:pPr>
              <w:pStyle w:val="ProductList-TableBody"/>
            </w:pPr>
            <w:r>
              <w:rPr>
                <w:color w:val="404040"/>
              </w:rPr>
              <w:t>Tekniker som ingår: Ej tillämpligt</w:t>
            </w:r>
          </w:p>
        </w:tc>
      </w:tr>
      <w:tr w:rsidR="00961207" w14:paraId="45173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1E3F"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24F6"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D58C" w14:textId="77777777" w:rsidR="00961207" w:rsidRDefault="00961207">
            <w:pPr>
              <w:pStyle w:val="ProductList-TableBody"/>
            </w:pPr>
          </w:p>
        </w:tc>
      </w:tr>
    </w:tbl>
    <w:p w14:paraId="259C4F67" w14:textId="77777777" w:rsidR="00961207" w:rsidRDefault="00961207">
      <w:pPr>
        <w:pStyle w:val="ProductList-Body"/>
      </w:pPr>
    </w:p>
    <w:p w14:paraId="789ED79D" w14:textId="77777777" w:rsidR="00961207" w:rsidRDefault="00E67F8D">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961207" w14:paraId="2FE9E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C2A0E5" w14:textId="77777777" w:rsidR="00961207" w:rsidRDefault="00E67F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5A3123C"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FF659C" w14:textId="77777777" w:rsidR="00961207" w:rsidRDefault="00961207">
            <w:pPr>
              <w:pStyle w:val="ProductList-TableBody"/>
            </w:pPr>
          </w:p>
        </w:tc>
      </w:tr>
    </w:tbl>
    <w:p w14:paraId="3A564546" w14:textId="77777777" w:rsidR="00961207" w:rsidRDefault="00E67F8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49"/>
        <w:gridCol w:w="3556"/>
      </w:tblGrid>
      <w:tr w:rsidR="00961207" w14:paraId="4530C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C5FCE"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E41F5A"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39E69" w14:textId="77777777" w:rsidR="00961207" w:rsidRDefault="00E67F8D">
            <w:pPr>
              <w:pStyle w:val="ProductList-TableBody"/>
            </w:pPr>
            <w:r>
              <w:rPr>
                <w:color w:val="404040"/>
              </w:rPr>
              <w:t>Övertagande Rättigheter: Ej tillämpligt</w:t>
            </w:r>
          </w:p>
        </w:tc>
      </w:tr>
      <w:tr w:rsidR="00961207" w14:paraId="4BD99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2154"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A075"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59B" w14:textId="77777777" w:rsidR="00961207" w:rsidRDefault="00E67F8D">
            <w:pPr>
              <w:pStyle w:val="ProductList-TableBody"/>
            </w:pPr>
            <w:r>
              <w:rPr>
                <w:color w:val="404040"/>
              </w:rPr>
              <w:t>Glidande Rättigheter: Ej tillämpligt</w:t>
            </w:r>
          </w:p>
        </w:tc>
      </w:tr>
      <w:tr w:rsidR="00961207" w14:paraId="28379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8A8D"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44D9"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1BF6" w14:textId="77777777" w:rsidR="00961207" w:rsidRDefault="00961207">
            <w:pPr>
              <w:pStyle w:val="ProductList-TableBody"/>
            </w:pPr>
          </w:p>
        </w:tc>
      </w:tr>
    </w:tbl>
    <w:p w14:paraId="76ED7C5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6311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8D21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3ADF6A3" w14:textId="77777777" w:rsidR="00961207" w:rsidRDefault="00961207">
      <w:pPr>
        <w:pStyle w:val="ProductList-Body"/>
      </w:pPr>
    </w:p>
    <w:p w14:paraId="03DBAE33" w14:textId="77777777" w:rsidR="00961207" w:rsidRDefault="00E67F8D">
      <w:pPr>
        <w:pStyle w:val="ProductList-OfferingGroupHeading"/>
        <w:outlineLvl w:val="1"/>
      </w:pPr>
      <w:bookmarkStart w:id="78" w:name="_Sec611"/>
      <w:r>
        <w:lastRenderedPageBreak/>
        <w:t>Office-applikationer</w:t>
      </w:r>
      <w:bookmarkEnd w:id="78"/>
      <w:r>
        <w:fldChar w:fldCharType="begin"/>
      </w:r>
      <w:r>
        <w:instrText xml:space="preserve"> TC "</w:instrText>
      </w:r>
      <w:bookmarkStart w:id="79" w:name="_Toc497066482"/>
      <w:r>
        <w:instrText>Office-applikationer</w:instrText>
      </w:r>
      <w:bookmarkEnd w:id="79"/>
      <w:r>
        <w:instrText>" \l 2</w:instrText>
      </w:r>
      <w:r>
        <w:fldChar w:fldCharType="end"/>
      </w:r>
    </w:p>
    <w:p w14:paraId="1DB68BFC" w14:textId="77777777" w:rsidR="00961207" w:rsidRDefault="00E67F8D">
      <w:pPr>
        <w:pStyle w:val="ProductList-Offering2HeadingNoBorder"/>
        <w:outlineLvl w:val="2"/>
      </w:pPr>
      <w:bookmarkStart w:id="80" w:name="_Sec636"/>
      <w:r>
        <w:t>Office desktopapplikationer</w:t>
      </w:r>
      <w:bookmarkEnd w:id="80"/>
      <w:r>
        <w:fldChar w:fldCharType="begin"/>
      </w:r>
      <w:r>
        <w:instrText xml:space="preserve"> TC "</w:instrText>
      </w:r>
      <w:bookmarkStart w:id="81" w:name="_Toc497066483"/>
      <w:r>
        <w:instrText>Office desktopapplikationer</w:instrText>
      </w:r>
      <w:bookmarkEnd w:id="81"/>
      <w:r>
        <w:instrText>" \l 3</w:instrText>
      </w:r>
      <w:r>
        <w:fldChar w:fldCharType="end"/>
      </w:r>
    </w:p>
    <w:p w14:paraId="7F24F186" w14:textId="77777777" w:rsidR="00961207" w:rsidRDefault="00E67F8D">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961207" w14:paraId="7B99D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29D9C"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544B"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FAD4A"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ED3C"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512A8"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743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7E17"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AECBC"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9A7F"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EEC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0132"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BA305"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0684CDA0" w14:textId="77777777">
        <w:tc>
          <w:tcPr>
            <w:tcW w:w="4160" w:type="dxa"/>
            <w:tcBorders>
              <w:top w:val="single" w:sz="6" w:space="0" w:color="FFFFFF"/>
              <w:left w:val="none" w:sz="4" w:space="0" w:color="000000"/>
              <w:bottom w:val="dashed" w:sz="4" w:space="0" w:color="BFBFBF"/>
              <w:right w:val="single" w:sz="6" w:space="0" w:color="FFFFFF"/>
            </w:tcBorders>
          </w:tcPr>
          <w:p w14:paraId="580321E6" w14:textId="77777777" w:rsidR="00961207" w:rsidRDefault="00E67F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385C09" w14:textId="77777777" w:rsidR="00961207" w:rsidRDefault="00E67F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C2F72D4"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54F347" w14:textId="77777777" w:rsidR="00961207" w:rsidRDefault="00E67F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D05B07A"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0F5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45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5C3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B6B2"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B78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D9B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E0363" w14:textId="77777777" w:rsidR="00961207" w:rsidRDefault="00961207">
            <w:pPr>
              <w:pStyle w:val="ProductList-TableBody"/>
              <w:jc w:val="center"/>
            </w:pPr>
          </w:p>
        </w:tc>
      </w:tr>
      <w:tr w:rsidR="00961207" w14:paraId="6E1435F3" w14:textId="77777777">
        <w:tc>
          <w:tcPr>
            <w:tcW w:w="4160" w:type="dxa"/>
            <w:tcBorders>
              <w:top w:val="dashed" w:sz="4" w:space="0" w:color="BFBFBF"/>
              <w:left w:val="none" w:sz="4" w:space="0" w:color="000000"/>
              <w:bottom w:val="dashed" w:sz="4" w:space="0" w:color="BFBFBF"/>
              <w:right w:val="single" w:sz="6" w:space="0" w:color="FFFFFF"/>
            </w:tcBorders>
          </w:tcPr>
          <w:p w14:paraId="2FD132BE" w14:textId="77777777" w:rsidR="00961207" w:rsidRDefault="00E67F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45EAC"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009013"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A40D75"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A51234"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206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864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4B9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66A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4C2A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B74E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18B27" w14:textId="77777777" w:rsidR="00961207" w:rsidRDefault="00961207">
            <w:pPr>
              <w:pStyle w:val="ProductList-TableBody"/>
              <w:jc w:val="center"/>
            </w:pPr>
          </w:p>
        </w:tc>
      </w:tr>
      <w:tr w:rsidR="00961207" w14:paraId="0A5E7786" w14:textId="77777777">
        <w:tc>
          <w:tcPr>
            <w:tcW w:w="4160" w:type="dxa"/>
            <w:tcBorders>
              <w:top w:val="dashed" w:sz="4" w:space="0" w:color="BFBFBF"/>
              <w:left w:val="none" w:sz="4" w:space="0" w:color="000000"/>
              <w:bottom w:val="dashed" w:sz="4" w:space="0" w:color="BFBFBF"/>
              <w:right w:val="single" w:sz="6" w:space="0" w:color="FFFFFF"/>
            </w:tcBorders>
          </w:tcPr>
          <w:p w14:paraId="1866A2DE" w14:textId="77777777" w:rsidR="00961207" w:rsidRDefault="00E67F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2CE3B"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2E6E06" w14:textId="77777777" w:rsidR="00961207" w:rsidRDefault="00E67F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3FA5B0" w14:textId="77777777" w:rsidR="00961207" w:rsidRDefault="00E67F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C40BAF"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FBA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657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855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2A0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3D1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C65A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4A583" w14:textId="77777777" w:rsidR="00961207" w:rsidRDefault="00961207">
            <w:pPr>
              <w:pStyle w:val="ProductList-TableBody"/>
              <w:jc w:val="center"/>
            </w:pPr>
          </w:p>
        </w:tc>
      </w:tr>
      <w:tr w:rsidR="00961207" w14:paraId="1066943A" w14:textId="77777777">
        <w:tc>
          <w:tcPr>
            <w:tcW w:w="4160" w:type="dxa"/>
            <w:tcBorders>
              <w:top w:val="dashed" w:sz="4" w:space="0" w:color="BFBFBF"/>
              <w:left w:val="none" w:sz="4" w:space="0" w:color="000000"/>
              <w:bottom w:val="dashed" w:sz="4" w:space="0" w:color="BFBFBF"/>
              <w:right w:val="single" w:sz="6" w:space="0" w:color="FFFFFF"/>
            </w:tcBorders>
          </w:tcPr>
          <w:p w14:paraId="651BF67E" w14:textId="77777777" w:rsidR="00961207" w:rsidRDefault="00E67F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C1D0E"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83A7C2" w14:textId="77777777" w:rsidR="00961207" w:rsidRDefault="00E67F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C7991C" w14:textId="77777777" w:rsidR="00961207" w:rsidRDefault="00E67F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49CCFE" w14:textId="77777777" w:rsidR="00961207" w:rsidRDefault="00E67F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160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BCC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737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6D28"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5199"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5205" w14:textId="77777777" w:rsidR="00961207" w:rsidRDefault="00E67F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51F9" w14:textId="77777777" w:rsidR="00961207" w:rsidRDefault="00E67F8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r>
      <w:tr w:rsidR="00961207" w14:paraId="40E3DDF7" w14:textId="77777777">
        <w:tc>
          <w:tcPr>
            <w:tcW w:w="4160" w:type="dxa"/>
            <w:tcBorders>
              <w:top w:val="dashed" w:sz="4" w:space="0" w:color="BFBFBF"/>
              <w:left w:val="none" w:sz="4" w:space="0" w:color="000000"/>
              <w:bottom w:val="dashed" w:sz="4" w:space="0" w:color="BFBFBF"/>
              <w:right w:val="single" w:sz="6" w:space="0" w:color="FFFFFF"/>
            </w:tcBorders>
          </w:tcPr>
          <w:p w14:paraId="4A513595" w14:textId="77777777" w:rsidR="00961207" w:rsidRDefault="00E67F8D">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817E08" w14:textId="77777777" w:rsidR="00961207" w:rsidRDefault="00E67F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CCB7C6"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B2E99D"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B91F33"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C85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58C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3D8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954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3BC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04F5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18CA" w14:textId="77777777" w:rsidR="00961207" w:rsidRDefault="00961207">
            <w:pPr>
              <w:pStyle w:val="ProductList-TableBody"/>
              <w:jc w:val="center"/>
            </w:pPr>
          </w:p>
        </w:tc>
      </w:tr>
      <w:tr w:rsidR="00961207" w14:paraId="59D83300" w14:textId="77777777">
        <w:tc>
          <w:tcPr>
            <w:tcW w:w="4160" w:type="dxa"/>
            <w:tcBorders>
              <w:top w:val="dashed" w:sz="4" w:space="0" w:color="BFBFBF"/>
              <w:left w:val="none" w:sz="4" w:space="0" w:color="000000"/>
              <w:bottom w:val="dashed" w:sz="4" w:space="0" w:color="BFBFBF"/>
              <w:right w:val="single" w:sz="6" w:space="0" w:color="FFFFFF"/>
            </w:tcBorders>
          </w:tcPr>
          <w:p w14:paraId="00C72BBE" w14:textId="77777777" w:rsidR="00961207" w:rsidRDefault="00E67F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5D7C9" w14:textId="77777777" w:rsidR="00961207" w:rsidRDefault="00E67F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9429F6"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1AB5FB"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C4426F"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9E0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363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43A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500E"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F76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D63A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1ECB" w14:textId="77777777" w:rsidR="00961207" w:rsidRDefault="00961207">
            <w:pPr>
              <w:pStyle w:val="ProductList-TableBody"/>
              <w:jc w:val="center"/>
            </w:pPr>
          </w:p>
        </w:tc>
      </w:tr>
      <w:tr w:rsidR="00961207" w14:paraId="1F889177" w14:textId="77777777">
        <w:tc>
          <w:tcPr>
            <w:tcW w:w="4160" w:type="dxa"/>
            <w:tcBorders>
              <w:top w:val="dashed" w:sz="4" w:space="0" w:color="BFBFBF"/>
              <w:left w:val="none" w:sz="4" w:space="0" w:color="000000"/>
              <w:bottom w:val="dashed" w:sz="4" w:space="0" w:color="BFBFBF"/>
              <w:right w:val="single" w:sz="6" w:space="0" w:color="FFFFFF"/>
            </w:tcBorders>
          </w:tcPr>
          <w:p w14:paraId="56297E5C" w14:textId="77777777" w:rsidR="00961207" w:rsidRDefault="00E67F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176D3"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98499B"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4C87B0"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E569B"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792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EA1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9BC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BFF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7F8F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147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FE6D" w14:textId="77777777" w:rsidR="00961207" w:rsidRDefault="00961207">
            <w:pPr>
              <w:pStyle w:val="ProductList-TableBody"/>
              <w:jc w:val="center"/>
            </w:pPr>
          </w:p>
        </w:tc>
      </w:tr>
      <w:tr w:rsidR="00961207" w14:paraId="18AF3D4B" w14:textId="77777777">
        <w:tc>
          <w:tcPr>
            <w:tcW w:w="4160" w:type="dxa"/>
            <w:tcBorders>
              <w:top w:val="dashed" w:sz="4" w:space="0" w:color="BFBFBF"/>
              <w:left w:val="none" w:sz="4" w:space="0" w:color="000000"/>
              <w:bottom w:val="dashed" w:sz="4" w:space="0" w:color="BFBFBF"/>
              <w:right w:val="single" w:sz="6" w:space="0" w:color="FFFFFF"/>
            </w:tcBorders>
          </w:tcPr>
          <w:p w14:paraId="55413960" w14:textId="77777777" w:rsidR="00961207" w:rsidRDefault="00E67F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430C17"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339DA2"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330A12"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16338C"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67F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1E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89A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FF1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EFD2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1CAC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34CB" w14:textId="77777777" w:rsidR="00961207" w:rsidRDefault="00961207">
            <w:pPr>
              <w:pStyle w:val="ProductList-TableBody"/>
              <w:jc w:val="center"/>
            </w:pPr>
          </w:p>
        </w:tc>
      </w:tr>
      <w:tr w:rsidR="00961207" w14:paraId="6AAF5D9A" w14:textId="77777777">
        <w:tc>
          <w:tcPr>
            <w:tcW w:w="4160" w:type="dxa"/>
            <w:tcBorders>
              <w:top w:val="dashed" w:sz="4" w:space="0" w:color="BFBFBF"/>
              <w:left w:val="none" w:sz="4" w:space="0" w:color="000000"/>
              <w:bottom w:val="dashed" w:sz="4" w:space="0" w:color="BFBFBF"/>
              <w:right w:val="single" w:sz="6" w:space="0" w:color="FFFFFF"/>
            </w:tcBorders>
          </w:tcPr>
          <w:p w14:paraId="15CF2F27" w14:textId="77777777" w:rsidR="00961207" w:rsidRDefault="00E67F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0BAE4"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1EA0DB" w14:textId="77777777" w:rsidR="00961207" w:rsidRDefault="00E67F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0DDE35" w14:textId="77777777" w:rsidR="00961207" w:rsidRDefault="00E67F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125945" w14:textId="77777777" w:rsidR="00961207" w:rsidRDefault="00E67F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608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87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90A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A3D2"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95D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132C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C611" w14:textId="77777777" w:rsidR="00961207" w:rsidRDefault="00961207">
            <w:pPr>
              <w:pStyle w:val="ProductList-TableBody"/>
              <w:jc w:val="center"/>
            </w:pPr>
          </w:p>
        </w:tc>
      </w:tr>
      <w:tr w:rsidR="00961207" w14:paraId="5871FF5A" w14:textId="77777777">
        <w:tc>
          <w:tcPr>
            <w:tcW w:w="4160" w:type="dxa"/>
            <w:tcBorders>
              <w:top w:val="dashed" w:sz="4" w:space="0" w:color="BFBFBF"/>
              <w:left w:val="none" w:sz="4" w:space="0" w:color="000000"/>
              <w:bottom w:val="dashed" w:sz="4" w:space="0" w:color="BFBFBF"/>
              <w:right w:val="single" w:sz="6" w:space="0" w:color="FFFFFF"/>
            </w:tcBorders>
          </w:tcPr>
          <w:p w14:paraId="64A6DEA5" w14:textId="77777777" w:rsidR="00961207" w:rsidRDefault="00E67F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849E3"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F78385" w14:textId="77777777" w:rsidR="00961207" w:rsidRDefault="00E67F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A7D8178" w14:textId="77777777" w:rsidR="00961207" w:rsidRDefault="00E67F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BDCD7F9" w14:textId="77777777" w:rsidR="00961207" w:rsidRDefault="00E67F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3D3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D43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655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2030"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99E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B27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7BF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1C973F2"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7A5B1649" w14:textId="77777777">
        <w:tc>
          <w:tcPr>
            <w:tcW w:w="4160" w:type="dxa"/>
            <w:tcBorders>
              <w:top w:val="dashed" w:sz="4" w:space="0" w:color="BFBFBF"/>
              <w:left w:val="none" w:sz="4" w:space="0" w:color="000000"/>
              <w:bottom w:val="dashed" w:sz="4" w:space="0" w:color="BFBFBF"/>
              <w:right w:val="single" w:sz="6" w:space="0" w:color="FFFFFF"/>
            </w:tcBorders>
          </w:tcPr>
          <w:p w14:paraId="285E0407" w14:textId="77777777" w:rsidR="00961207" w:rsidRDefault="00E67F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D3C56"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908723"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9CFFA9"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08EE34"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2BD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AC1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E7C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477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2E7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9EC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B7B9" w14:textId="77777777" w:rsidR="00961207" w:rsidRDefault="00961207">
            <w:pPr>
              <w:pStyle w:val="ProductList-TableBody"/>
              <w:jc w:val="center"/>
            </w:pPr>
          </w:p>
        </w:tc>
      </w:tr>
      <w:tr w:rsidR="00961207" w14:paraId="661FEF4F" w14:textId="77777777">
        <w:tc>
          <w:tcPr>
            <w:tcW w:w="4160" w:type="dxa"/>
            <w:tcBorders>
              <w:top w:val="dashed" w:sz="4" w:space="0" w:color="BFBFBF"/>
              <w:left w:val="none" w:sz="4" w:space="0" w:color="000000"/>
              <w:bottom w:val="dashed" w:sz="4" w:space="0" w:color="BFBFBF"/>
              <w:right w:val="single" w:sz="6" w:space="0" w:color="FFFFFF"/>
            </w:tcBorders>
          </w:tcPr>
          <w:p w14:paraId="1372E5CF" w14:textId="77777777" w:rsidR="00961207" w:rsidRDefault="00E67F8D">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6F045"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9C5823"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EE2515"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1185E6"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984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BFD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C7F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043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F35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302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9F4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F687A12"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60B13493" w14:textId="77777777">
        <w:tc>
          <w:tcPr>
            <w:tcW w:w="4160" w:type="dxa"/>
            <w:tcBorders>
              <w:top w:val="dashed" w:sz="4" w:space="0" w:color="BFBFBF"/>
              <w:left w:val="none" w:sz="4" w:space="0" w:color="000000"/>
              <w:bottom w:val="dashed" w:sz="4" w:space="0" w:color="BFBFBF"/>
              <w:right w:val="single" w:sz="6" w:space="0" w:color="FFFFFF"/>
            </w:tcBorders>
          </w:tcPr>
          <w:p w14:paraId="722CA3C1" w14:textId="77777777" w:rsidR="00961207" w:rsidRDefault="00E67F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31F32"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209335"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BC547C"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01F909"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758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C32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02A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EB4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F37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BD1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8AB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7E0A89B"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45615164" w14:textId="77777777">
        <w:tc>
          <w:tcPr>
            <w:tcW w:w="4160" w:type="dxa"/>
            <w:tcBorders>
              <w:top w:val="dashed" w:sz="4" w:space="0" w:color="BFBFBF"/>
              <w:left w:val="none" w:sz="4" w:space="0" w:color="000000"/>
              <w:bottom w:val="dashed" w:sz="4" w:space="0" w:color="BFBFBF"/>
              <w:right w:val="single" w:sz="6" w:space="0" w:color="FFFFFF"/>
            </w:tcBorders>
          </w:tcPr>
          <w:p w14:paraId="093AC552" w14:textId="77777777" w:rsidR="00961207" w:rsidRDefault="00E67F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08D11"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209A72" w14:textId="77777777" w:rsidR="00961207" w:rsidRDefault="00E67F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D1D603" w14:textId="77777777" w:rsidR="00961207" w:rsidRDefault="00E67F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0C1FAE"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5A5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6B8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0A4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701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90A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3BA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E39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130BA22"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9F43B70" w14:textId="77777777">
        <w:tc>
          <w:tcPr>
            <w:tcW w:w="4160" w:type="dxa"/>
            <w:tcBorders>
              <w:top w:val="dashed" w:sz="4" w:space="0" w:color="BFBFBF"/>
              <w:left w:val="none" w:sz="4" w:space="0" w:color="000000"/>
              <w:bottom w:val="dashed" w:sz="4" w:space="0" w:color="BFBFBF"/>
              <w:right w:val="single" w:sz="6" w:space="0" w:color="FFFFFF"/>
            </w:tcBorders>
          </w:tcPr>
          <w:p w14:paraId="417C3528" w14:textId="77777777" w:rsidR="00961207" w:rsidRDefault="00E67F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01DF1"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597B4B" w14:textId="77777777" w:rsidR="00961207" w:rsidRDefault="00E67F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DBD6CC" w14:textId="77777777" w:rsidR="00961207" w:rsidRDefault="00E67F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C0ED3"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8FC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27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7BF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C78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CA2D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D91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7152D" w14:textId="77777777" w:rsidR="00961207" w:rsidRDefault="00961207">
            <w:pPr>
              <w:pStyle w:val="ProductList-TableBody"/>
              <w:jc w:val="center"/>
            </w:pPr>
          </w:p>
        </w:tc>
      </w:tr>
      <w:tr w:rsidR="00961207" w14:paraId="7F0DB1C3" w14:textId="77777777">
        <w:tc>
          <w:tcPr>
            <w:tcW w:w="4160" w:type="dxa"/>
            <w:tcBorders>
              <w:top w:val="dashed" w:sz="4" w:space="0" w:color="BFBFBF"/>
              <w:left w:val="none" w:sz="4" w:space="0" w:color="000000"/>
              <w:bottom w:val="dashed" w:sz="4" w:space="0" w:color="BFBFBF"/>
              <w:right w:val="single" w:sz="6" w:space="0" w:color="FFFFFF"/>
            </w:tcBorders>
          </w:tcPr>
          <w:p w14:paraId="4998F43B" w14:textId="77777777" w:rsidR="00961207" w:rsidRDefault="00E67F8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DE4C49"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213F9E" w14:textId="77777777" w:rsidR="00961207" w:rsidRDefault="00E67F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928BF5" w14:textId="77777777" w:rsidR="00961207" w:rsidRDefault="009612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0FFDA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229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F20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298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4B77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9D9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018B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04E04" w14:textId="77777777" w:rsidR="00961207" w:rsidRDefault="00961207">
            <w:pPr>
              <w:pStyle w:val="ProductList-TableBody"/>
              <w:jc w:val="center"/>
            </w:pPr>
          </w:p>
        </w:tc>
      </w:tr>
      <w:tr w:rsidR="00961207" w14:paraId="3D686247" w14:textId="77777777">
        <w:tc>
          <w:tcPr>
            <w:tcW w:w="4160" w:type="dxa"/>
            <w:tcBorders>
              <w:top w:val="dashed" w:sz="4" w:space="0" w:color="BFBFBF"/>
              <w:left w:val="none" w:sz="4" w:space="0" w:color="000000"/>
              <w:bottom w:val="none" w:sz="4" w:space="0" w:color="BFBFBF"/>
              <w:right w:val="single" w:sz="6" w:space="0" w:color="FFFFFF"/>
            </w:tcBorders>
          </w:tcPr>
          <w:p w14:paraId="4B697C87" w14:textId="77777777" w:rsidR="00961207" w:rsidRDefault="00E67F8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DB1618" w14:textId="77777777" w:rsidR="00961207" w:rsidRDefault="00E67F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7EB6265" w14:textId="77777777" w:rsidR="00961207" w:rsidRDefault="00E67F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2AA811" w14:textId="77777777" w:rsidR="00961207" w:rsidRDefault="009612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7E52E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CFF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259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184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F306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229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B4EB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7E991" w14:textId="77777777" w:rsidR="00961207" w:rsidRDefault="00961207">
            <w:pPr>
              <w:pStyle w:val="ProductList-TableBody"/>
              <w:jc w:val="center"/>
            </w:pPr>
          </w:p>
        </w:tc>
      </w:tr>
    </w:tbl>
    <w:p w14:paraId="688F0858" w14:textId="77777777" w:rsidR="00961207" w:rsidRDefault="00E67F8D">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44"/>
        <w:gridCol w:w="3669"/>
        <w:gridCol w:w="3577"/>
      </w:tblGrid>
      <w:tr w:rsidR="00961207" w14:paraId="3CBD2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00DE8"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62535F"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55867" w14:textId="77777777" w:rsidR="00961207" w:rsidRDefault="00E67F8D">
            <w:pPr>
              <w:pStyle w:val="ProductList-TableBody"/>
            </w:pPr>
            <w:r>
              <w:rPr>
                <w:color w:val="404040"/>
              </w:rPr>
              <w:t>Nedgraderingar: Ej tillämpligt</w:t>
            </w:r>
          </w:p>
        </w:tc>
      </w:tr>
      <w:tr w:rsidR="00961207" w14:paraId="57443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7D11"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FA0D78E"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87A4F63"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470E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1DCB"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D508"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571E" w14:textId="77777777" w:rsidR="00961207" w:rsidRDefault="00E67F8D">
            <w:pPr>
              <w:pStyle w:val="ProductList-TableBody"/>
            </w:pPr>
            <w:r>
              <w:rPr>
                <w:color w:val="404040"/>
              </w:rPr>
              <w:t>Minskning Möjlig: Ej tillämpligt</w:t>
            </w:r>
          </w:p>
        </w:tc>
      </w:tr>
      <w:tr w:rsidR="00961207" w14:paraId="4DBCE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CFDC"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1E6FB19"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AF32" w14:textId="77777777" w:rsidR="00961207" w:rsidRDefault="00E67F8D">
            <w:pPr>
              <w:pStyle w:val="ProductList-TableBody"/>
            </w:pPr>
            <w:r>
              <w:rPr>
                <w:color w:val="404040"/>
              </w:rPr>
              <w:t>True-Up Möjlig: Ej tillämpligt</w:t>
            </w:r>
          </w:p>
        </w:tc>
      </w:tr>
      <w:tr w:rsidR="00961207" w14:paraId="071B1B5E" w14:textId="77777777">
        <w:tc>
          <w:tcPr>
            <w:tcW w:w="4040" w:type="dxa"/>
            <w:tcBorders>
              <w:top w:val="single" w:sz="4" w:space="0" w:color="000000"/>
              <w:left w:val="single" w:sz="4" w:space="0" w:color="000000"/>
              <w:bottom w:val="single" w:sz="4" w:space="0" w:color="000000"/>
              <w:right w:val="single" w:sz="4" w:space="0" w:color="000000"/>
            </w:tcBorders>
          </w:tcPr>
          <w:p w14:paraId="62AD4140" w14:textId="77777777" w:rsidR="00961207" w:rsidRDefault="00E67F8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204C"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DA9A" w14:textId="77777777" w:rsidR="00961207" w:rsidRDefault="00961207">
            <w:pPr>
              <w:pStyle w:val="ProductList-TableBody"/>
            </w:pPr>
          </w:p>
        </w:tc>
      </w:tr>
    </w:tbl>
    <w:p w14:paraId="35F59B53" w14:textId="77777777" w:rsidR="00961207" w:rsidRDefault="00961207">
      <w:pPr>
        <w:pStyle w:val="ProductList-Body"/>
      </w:pPr>
    </w:p>
    <w:p w14:paraId="2A547F25" w14:textId="77777777" w:rsidR="00961207" w:rsidRDefault="00E67F8D">
      <w:pPr>
        <w:pStyle w:val="ProductList-ClauseHeading"/>
        <w:outlineLvl w:val="4"/>
      </w:pPr>
      <w:r>
        <w:t>2.1 Project Professional 2016</w:t>
      </w:r>
    </w:p>
    <w:p w14:paraId="069E6691" w14:textId="77777777" w:rsidR="00961207" w:rsidRDefault="00E67F8D">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14:paraId="05D17E07" w14:textId="77777777" w:rsidR="00961207" w:rsidRDefault="00961207">
      <w:pPr>
        <w:pStyle w:val="ProductList-Body"/>
      </w:pPr>
    </w:p>
    <w:p w14:paraId="50DC929B" w14:textId="77777777" w:rsidR="00961207" w:rsidRDefault="00E67F8D">
      <w:pPr>
        <w:pStyle w:val="ProductList-ClauseHeading"/>
        <w:outlineLvl w:val="4"/>
      </w:pPr>
      <w:r>
        <w:t>2.2 Work at Home</w:t>
      </w:r>
    </w:p>
    <w:p w14:paraId="38F129C3" w14:textId="77777777" w:rsidR="00961207" w:rsidRDefault="00E67F8D">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16DBF56F" w14:textId="77777777" w:rsidR="00961207" w:rsidRDefault="00961207">
      <w:pPr>
        <w:pStyle w:val="ProductList-Body"/>
      </w:pPr>
    </w:p>
    <w:p w14:paraId="0F6363C4" w14:textId="77777777" w:rsidR="00961207" w:rsidRDefault="00E67F8D">
      <w:pPr>
        <w:pStyle w:val="ProductList-ClauseHeading"/>
        <w:outlineLvl w:val="4"/>
      </w:pPr>
      <w:r>
        <w:t>2.3 Plattformsoberoende</w:t>
      </w:r>
    </w:p>
    <w:p w14:paraId="72F711C5" w14:textId="77777777" w:rsidR="00961207" w:rsidRDefault="00E67F8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0B719BEB" w14:textId="77777777" w:rsidR="00961207" w:rsidRDefault="00961207">
      <w:pPr>
        <w:pStyle w:val="ProductList-Body"/>
      </w:pPr>
    </w:p>
    <w:p w14:paraId="207748D6" w14:textId="77777777" w:rsidR="00961207" w:rsidRDefault="00E67F8D">
      <w:pPr>
        <w:pStyle w:val="ProductList-ClauseHeading"/>
        <w:outlineLvl w:val="4"/>
      </w:pPr>
      <w:r>
        <w:t>2.4 Efterföljande Versioner</w:t>
      </w:r>
    </w:p>
    <w:p w14:paraId="1B31F1A4" w14:textId="77777777" w:rsidR="00961207" w:rsidRDefault="00E67F8D">
      <w:pPr>
        <w:pStyle w:val="ProductList-Body"/>
      </w:pPr>
      <w:r>
        <w:t>Skype for Business 2016 är den efterföljande versionen till Lync 2013.</w:t>
      </w:r>
    </w:p>
    <w:p w14:paraId="660FE762" w14:textId="77777777" w:rsidR="00961207" w:rsidRDefault="00961207">
      <w:pPr>
        <w:pStyle w:val="ProductList-Body"/>
      </w:pPr>
    </w:p>
    <w:p w14:paraId="0B2C8D65" w14:textId="77777777" w:rsidR="00961207" w:rsidRDefault="00E67F8D">
      <w:pPr>
        <w:pStyle w:val="ProductList-ClauseHeading"/>
        <w:outlineLvl w:val="4"/>
      </w:pPr>
      <w:r>
        <w:lastRenderedPageBreak/>
        <w:t>2.5 Office Online Server</w:t>
      </w:r>
    </w:p>
    <w:p w14:paraId="473919A8" w14:textId="77777777" w:rsidR="00961207" w:rsidRDefault="00E67F8D">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749A242F" w14:textId="77777777" w:rsidR="00961207" w:rsidRDefault="00961207">
      <w:pPr>
        <w:pStyle w:val="ProductList-Body"/>
      </w:pPr>
    </w:p>
    <w:p w14:paraId="586B1D54" w14:textId="77777777" w:rsidR="00961207" w:rsidRDefault="00E67F8D">
      <w:pPr>
        <w:pStyle w:val="ProductList-ClauseHeading"/>
        <w:outlineLvl w:val="4"/>
      </w:pPr>
      <w:r>
        <w:t>2.6 Studentanvändarförmån</w:t>
      </w:r>
    </w:p>
    <w:p w14:paraId="2050FBE8" w14:textId="77777777" w:rsidR="00961207" w:rsidRDefault="00E67F8D">
      <w:pPr>
        <w:pStyle w:val="ProductList-Body"/>
      </w:pPr>
      <w:r>
        <w:t>Institutioner som har tilldelat hela fakulteten och personalen Office Professional Plus Software Assurance är berättigade till Office 365 ProPlus via Studentanvändarförmånen.</w:t>
      </w:r>
    </w:p>
    <w:p w14:paraId="5DDCA555" w14:textId="77777777" w:rsidR="00961207" w:rsidRDefault="00E67F8D">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591"/>
        <w:gridCol w:w="3615"/>
        <w:gridCol w:w="3584"/>
      </w:tblGrid>
      <w:tr w:rsidR="00961207" w14:paraId="73E64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F949A"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4B4D945"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019AF" w14:textId="77777777" w:rsidR="00961207" w:rsidRDefault="00E67F8D">
            <w:pPr>
              <w:pStyle w:val="ProductList-TableBody"/>
            </w:pPr>
            <w:r>
              <w:rPr>
                <w:color w:val="404040"/>
              </w:rPr>
              <w:t>Tilläggsprogramvara: Ej tillämpligt</w:t>
            </w:r>
          </w:p>
        </w:tc>
      </w:tr>
      <w:tr w:rsidR="00961207" w14:paraId="3F0A7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8B09"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B8B4"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E9A277"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961207" w14:paraId="06CC3A93" w14:textId="77777777">
        <w:tc>
          <w:tcPr>
            <w:tcW w:w="4040" w:type="dxa"/>
            <w:tcBorders>
              <w:top w:val="single" w:sz="4" w:space="0" w:color="000000"/>
              <w:left w:val="single" w:sz="4" w:space="0" w:color="000000"/>
              <w:bottom w:val="single" w:sz="4" w:space="0" w:color="000000"/>
              <w:right w:val="single" w:sz="4" w:space="0" w:color="000000"/>
            </w:tcBorders>
          </w:tcPr>
          <w:p w14:paraId="0F8D27FE"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0408"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68B2" w14:textId="77777777" w:rsidR="00961207" w:rsidRDefault="00961207">
            <w:pPr>
              <w:pStyle w:val="ProductList-TableBody"/>
            </w:pPr>
          </w:p>
        </w:tc>
      </w:tr>
    </w:tbl>
    <w:p w14:paraId="63EFDEEF" w14:textId="77777777" w:rsidR="00961207" w:rsidRDefault="00961207">
      <w:pPr>
        <w:pStyle w:val="ProductList-Body"/>
      </w:pPr>
    </w:p>
    <w:p w14:paraId="0448663F" w14:textId="77777777" w:rsidR="00961207" w:rsidRDefault="00E67F8D">
      <w:pPr>
        <w:pStyle w:val="ProductList-ClauseHeading"/>
        <w:outlineLvl w:val="4"/>
      </w:pPr>
      <w:r>
        <w:t>3.1 Kommersiella användningsrättigheter för Office Home och Student 2013 RT</w:t>
      </w:r>
    </w:p>
    <w:p w14:paraId="6887362F" w14:textId="77777777" w:rsidR="00961207" w:rsidRDefault="00E67F8D">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14:paraId="263684DD" w14:textId="77777777" w:rsidR="00961207" w:rsidRDefault="00961207">
      <w:pPr>
        <w:pStyle w:val="ProductList-Body"/>
      </w:pPr>
    </w:p>
    <w:p w14:paraId="1493D952" w14:textId="77777777" w:rsidR="00961207" w:rsidRDefault="00E67F8D">
      <w:pPr>
        <w:pStyle w:val="ProductList-ClauseHeading"/>
        <w:outlineLvl w:val="4"/>
      </w:pPr>
      <w:r>
        <w:t>3.2 Office Professional Plus 2016 och Office Standard 2016 – Office Home &amp; Student 2013 RT Kommersiell Användning</w:t>
      </w:r>
    </w:p>
    <w:p w14:paraId="0704D9C3" w14:textId="77777777" w:rsidR="00961207" w:rsidRDefault="00E67F8D">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14:paraId="6022BF71" w14:textId="77777777" w:rsidR="00961207" w:rsidRDefault="00E67F8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5"/>
        <w:gridCol w:w="3649"/>
        <w:gridCol w:w="3556"/>
      </w:tblGrid>
      <w:tr w:rsidR="00961207" w14:paraId="5D66B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73555"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5CB35"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1751D" w14:textId="77777777" w:rsidR="00961207" w:rsidRDefault="00E67F8D">
            <w:pPr>
              <w:pStyle w:val="ProductList-TableBody"/>
            </w:pPr>
            <w:r>
              <w:rPr>
                <w:color w:val="404040"/>
              </w:rPr>
              <w:t>Övertagande Rättigheter: Ej tillämpligt</w:t>
            </w:r>
          </w:p>
        </w:tc>
      </w:tr>
      <w:tr w:rsidR="00961207" w14:paraId="5A19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E055"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257F54B"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436A24F9" w14:textId="77777777" w:rsidR="00961207" w:rsidRDefault="00E67F8D">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961207" w14:paraId="49ED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D958"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C6E8"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8620" w14:textId="77777777" w:rsidR="00961207" w:rsidRDefault="00961207">
            <w:pPr>
              <w:pStyle w:val="ProductList-TableBody"/>
            </w:pPr>
          </w:p>
        </w:tc>
      </w:tr>
    </w:tbl>
    <w:p w14:paraId="32205D1D" w14:textId="77777777" w:rsidR="00961207" w:rsidRDefault="00961207">
      <w:pPr>
        <w:pStyle w:val="ProductList-Body"/>
      </w:pPr>
    </w:p>
    <w:p w14:paraId="1EA0DFBA" w14:textId="77777777" w:rsidR="00961207" w:rsidRDefault="00E67F8D">
      <w:pPr>
        <w:pStyle w:val="ProductList-ClauseHeading"/>
        <w:outlineLvl w:val="4"/>
      </w:pPr>
      <w:r>
        <w:t>4.1 Project Professional 2016</w:t>
      </w:r>
    </w:p>
    <w:p w14:paraId="1CB3B345" w14:textId="77777777" w:rsidR="00961207" w:rsidRDefault="00E67F8D">
      <w:pPr>
        <w:pStyle w:val="ProductList-Body"/>
      </w:pPr>
      <w:r>
        <w:t>Kunder med aktiv SA för sin Project Professional-licens bedöms ha SA för sina motsvarande kostnadsfria Project Server CAL-licenser. Sådan SA-täckning upphör när Project Professional-täckning löper ut.</w:t>
      </w:r>
    </w:p>
    <w:p w14:paraId="34F12998"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750EB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589A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0D8BC67" w14:textId="77777777" w:rsidR="00961207" w:rsidRDefault="00961207">
      <w:pPr>
        <w:pStyle w:val="ProductList-Body"/>
      </w:pPr>
    </w:p>
    <w:p w14:paraId="25C09BB4" w14:textId="77777777" w:rsidR="00961207" w:rsidRDefault="00E67F8D">
      <w:pPr>
        <w:pStyle w:val="ProductList-Offering2HeadingNoBorder"/>
        <w:outlineLvl w:val="2"/>
      </w:pPr>
      <w:bookmarkStart w:id="86" w:name="_Sec680"/>
      <w:r>
        <w:t>Office för Mac</w:t>
      </w:r>
      <w:bookmarkEnd w:id="86"/>
      <w:r>
        <w:fldChar w:fldCharType="begin"/>
      </w:r>
      <w:r>
        <w:instrText xml:space="preserve"> TC "</w:instrText>
      </w:r>
      <w:bookmarkStart w:id="87" w:name="_Toc497066484"/>
      <w:r>
        <w:instrText>Office för Mac</w:instrText>
      </w:r>
      <w:bookmarkEnd w:id="87"/>
      <w:r>
        <w:instrText>" \l 3</w:instrText>
      </w:r>
      <w:r>
        <w:fldChar w:fldCharType="end"/>
      </w:r>
    </w:p>
    <w:p w14:paraId="69220B86" w14:textId="77777777" w:rsidR="00961207" w:rsidRDefault="00E67F8D">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61207" w14:paraId="0F542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10A4A"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4A754"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41151"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150F"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C8F9"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FE135"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858C"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16CA"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E0F7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FD2C"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777BE"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B07A"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45F84EB3" w14:textId="77777777">
        <w:tc>
          <w:tcPr>
            <w:tcW w:w="4160" w:type="dxa"/>
            <w:tcBorders>
              <w:top w:val="single" w:sz="6" w:space="0" w:color="FFFFFF"/>
              <w:left w:val="none" w:sz="4" w:space="0" w:color="6E6E6E"/>
              <w:bottom w:val="dashed" w:sz="4" w:space="0" w:color="BFBFBF"/>
              <w:right w:val="none" w:sz="4" w:space="0" w:color="6E6E6E"/>
            </w:tcBorders>
          </w:tcPr>
          <w:p w14:paraId="2B5A11C1" w14:textId="77777777" w:rsidR="00961207" w:rsidRDefault="00E67F8D">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7D07C" w14:textId="77777777" w:rsidR="00961207" w:rsidRDefault="00E67F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B607CD"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562CC0"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FF7D17"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D62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D80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9AE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18AF"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D51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428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5E113" w14:textId="77777777" w:rsidR="00961207" w:rsidRDefault="00961207">
            <w:pPr>
              <w:pStyle w:val="ProductList-TableBody"/>
              <w:jc w:val="center"/>
            </w:pPr>
          </w:p>
        </w:tc>
      </w:tr>
      <w:tr w:rsidR="00961207" w14:paraId="31884293" w14:textId="77777777">
        <w:tc>
          <w:tcPr>
            <w:tcW w:w="4160" w:type="dxa"/>
            <w:tcBorders>
              <w:top w:val="dashed" w:sz="4" w:space="0" w:color="BFBFBF"/>
              <w:left w:val="none" w:sz="4" w:space="0" w:color="6E6E6E"/>
              <w:bottom w:val="dashed" w:sz="4" w:space="0" w:color="BFBFBF"/>
              <w:right w:val="none" w:sz="4" w:space="0" w:color="6E6E6E"/>
            </w:tcBorders>
          </w:tcPr>
          <w:p w14:paraId="61F0023A" w14:textId="77777777" w:rsidR="00961207" w:rsidRDefault="00E67F8D">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26175" w14:textId="77777777" w:rsidR="00961207" w:rsidRDefault="00E67F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DB19F0B"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2F4528"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CF968"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D78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701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0DD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173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FB40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9837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4A846" w14:textId="77777777" w:rsidR="00961207" w:rsidRDefault="00961207">
            <w:pPr>
              <w:pStyle w:val="ProductList-TableBody"/>
              <w:jc w:val="center"/>
            </w:pPr>
          </w:p>
        </w:tc>
      </w:tr>
      <w:tr w:rsidR="00961207" w14:paraId="70301223" w14:textId="77777777">
        <w:tc>
          <w:tcPr>
            <w:tcW w:w="4160" w:type="dxa"/>
            <w:tcBorders>
              <w:top w:val="dashed" w:sz="4" w:space="0" w:color="BFBFBF"/>
              <w:left w:val="none" w:sz="4" w:space="0" w:color="6E6E6E"/>
              <w:bottom w:val="dashed" w:sz="4" w:space="0" w:color="BFBFBF"/>
              <w:right w:val="none" w:sz="4" w:space="0" w:color="6E6E6E"/>
            </w:tcBorders>
          </w:tcPr>
          <w:p w14:paraId="536EBD45" w14:textId="77777777" w:rsidR="00961207" w:rsidRDefault="00E67F8D">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FDEED"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F8024A" w14:textId="77777777" w:rsidR="00961207" w:rsidRDefault="00E67F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7CA2B5" w14:textId="77777777" w:rsidR="00961207" w:rsidRDefault="00E67F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37ABAB7"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EAD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938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1A4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E74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6B3C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FED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2E67" w14:textId="77777777" w:rsidR="00961207" w:rsidRDefault="00961207">
            <w:pPr>
              <w:pStyle w:val="ProductList-TableBody"/>
              <w:jc w:val="center"/>
            </w:pPr>
          </w:p>
        </w:tc>
      </w:tr>
      <w:tr w:rsidR="00961207" w14:paraId="3045EF75" w14:textId="77777777">
        <w:tc>
          <w:tcPr>
            <w:tcW w:w="4160" w:type="dxa"/>
            <w:tcBorders>
              <w:top w:val="dashed" w:sz="4" w:space="0" w:color="BFBFBF"/>
              <w:left w:val="none" w:sz="4" w:space="0" w:color="6E6E6E"/>
              <w:bottom w:val="dashed" w:sz="4" w:space="0" w:color="BFBFBF"/>
              <w:right w:val="none" w:sz="4" w:space="0" w:color="6E6E6E"/>
            </w:tcBorders>
          </w:tcPr>
          <w:p w14:paraId="7F34B80E" w14:textId="77777777" w:rsidR="00961207" w:rsidRDefault="00E67F8D">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5EE4B"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1137ACE"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5AF639"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A4A3D3"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BB8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11A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F53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89B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B90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E88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AE2F" w14:textId="77777777" w:rsidR="00961207" w:rsidRDefault="00961207">
            <w:pPr>
              <w:pStyle w:val="ProductList-TableBody"/>
              <w:jc w:val="center"/>
            </w:pPr>
          </w:p>
        </w:tc>
      </w:tr>
      <w:tr w:rsidR="00961207" w14:paraId="409C3670" w14:textId="77777777">
        <w:tc>
          <w:tcPr>
            <w:tcW w:w="4160" w:type="dxa"/>
            <w:tcBorders>
              <w:top w:val="dashed" w:sz="4" w:space="0" w:color="BFBFBF"/>
              <w:left w:val="none" w:sz="4" w:space="0" w:color="6E6E6E"/>
              <w:bottom w:val="dashed" w:sz="4" w:space="0" w:color="BFBFBF"/>
              <w:right w:val="none" w:sz="4" w:space="0" w:color="6E6E6E"/>
            </w:tcBorders>
          </w:tcPr>
          <w:p w14:paraId="06001FB1" w14:textId="77777777" w:rsidR="00961207" w:rsidRDefault="00E67F8D">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C8804"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A8ADC91"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C7BB7"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6321E7"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6FA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90F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52C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855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4D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5F5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B36D" w14:textId="77777777" w:rsidR="00961207" w:rsidRDefault="00961207">
            <w:pPr>
              <w:pStyle w:val="ProductList-TableBody"/>
              <w:jc w:val="center"/>
            </w:pPr>
          </w:p>
        </w:tc>
      </w:tr>
      <w:tr w:rsidR="00961207" w14:paraId="2F7C8522" w14:textId="77777777">
        <w:tc>
          <w:tcPr>
            <w:tcW w:w="4160" w:type="dxa"/>
            <w:tcBorders>
              <w:top w:val="dashed" w:sz="4" w:space="0" w:color="BFBFBF"/>
              <w:left w:val="none" w:sz="4" w:space="0" w:color="6E6E6E"/>
              <w:bottom w:val="dashed" w:sz="4" w:space="0" w:color="BFBFBF"/>
              <w:right w:val="none" w:sz="4" w:space="0" w:color="6E6E6E"/>
            </w:tcBorders>
          </w:tcPr>
          <w:p w14:paraId="43E1385C" w14:textId="77777777" w:rsidR="00961207" w:rsidRDefault="00E67F8D">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BFAD0"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11CBCA"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3D023"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49AB1"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592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349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80D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695E"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EEC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2018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DC49" w14:textId="77777777" w:rsidR="00961207" w:rsidRDefault="00961207">
            <w:pPr>
              <w:pStyle w:val="ProductList-TableBody"/>
              <w:jc w:val="center"/>
            </w:pPr>
          </w:p>
        </w:tc>
      </w:tr>
      <w:tr w:rsidR="00961207" w14:paraId="240D5A4B" w14:textId="77777777">
        <w:tc>
          <w:tcPr>
            <w:tcW w:w="4160" w:type="dxa"/>
            <w:tcBorders>
              <w:top w:val="dashed" w:sz="4" w:space="0" w:color="BFBFBF"/>
              <w:left w:val="none" w:sz="4" w:space="0" w:color="6E6E6E"/>
              <w:bottom w:val="none" w:sz="4" w:space="0" w:color="BFBFBF"/>
              <w:right w:val="none" w:sz="4" w:space="0" w:color="6E6E6E"/>
            </w:tcBorders>
          </w:tcPr>
          <w:p w14:paraId="570C2E0F" w14:textId="77777777" w:rsidR="00961207" w:rsidRDefault="00E67F8D">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4FE4F2" w14:textId="77777777" w:rsidR="00961207" w:rsidRDefault="00E67F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0ED62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3B7A61"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D2A2A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71C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BC7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531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3B4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C148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C6D8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40414" w14:textId="77777777" w:rsidR="00961207" w:rsidRDefault="00961207">
            <w:pPr>
              <w:pStyle w:val="ProductList-TableBody"/>
              <w:jc w:val="center"/>
            </w:pPr>
          </w:p>
        </w:tc>
      </w:tr>
    </w:tbl>
    <w:p w14:paraId="2F4DBFB8" w14:textId="77777777" w:rsidR="00961207" w:rsidRDefault="00E67F8D">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62"/>
        <w:gridCol w:w="3661"/>
        <w:gridCol w:w="3567"/>
      </w:tblGrid>
      <w:tr w:rsidR="00961207" w14:paraId="0BF42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0D2D4"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14:paraId="0464F8D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A2FAF" w14:textId="77777777" w:rsidR="00961207" w:rsidRDefault="00E67F8D">
            <w:pPr>
              <w:pStyle w:val="ProductList-TableBody"/>
            </w:pPr>
            <w:r>
              <w:rPr>
                <w:color w:val="404040"/>
              </w:rPr>
              <w:t>Nedgraderingar: Ej tillämpligt</w:t>
            </w:r>
          </w:p>
        </w:tc>
      </w:tr>
      <w:tr w:rsidR="00961207" w14:paraId="7CEA9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9B11"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519B816"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6B806D3"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4E16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BCFE"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312C"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10BD" w14:textId="77777777" w:rsidR="00961207" w:rsidRDefault="00E67F8D">
            <w:pPr>
              <w:pStyle w:val="ProductList-TableBody"/>
            </w:pPr>
            <w:r>
              <w:rPr>
                <w:color w:val="404040"/>
              </w:rPr>
              <w:t>Minskning Möjlig: Ej tillämpligt</w:t>
            </w:r>
          </w:p>
        </w:tc>
      </w:tr>
      <w:tr w:rsidR="00961207" w14:paraId="56FB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44DC"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80E5"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83EB" w14:textId="77777777" w:rsidR="00961207" w:rsidRDefault="00E67F8D">
            <w:pPr>
              <w:pStyle w:val="ProductList-TableBody"/>
            </w:pPr>
            <w:r>
              <w:rPr>
                <w:color w:val="404040"/>
              </w:rPr>
              <w:t>True-Up Möjlig: Ej tillämpligt</w:t>
            </w:r>
          </w:p>
        </w:tc>
      </w:tr>
      <w:tr w:rsidR="00961207" w14:paraId="32C9B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D33B"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48EB"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019E" w14:textId="77777777" w:rsidR="00961207" w:rsidRDefault="00961207">
            <w:pPr>
              <w:pStyle w:val="ProductList-TableBody"/>
            </w:pPr>
          </w:p>
        </w:tc>
      </w:tr>
    </w:tbl>
    <w:p w14:paraId="00946B68" w14:textId="77777777" w:rsidR="00961207" w:rsidRDefault="00961207">
      <w:pPr>
        <w:pStyle w:val="ProductList-Body"/>
      </w:pPr>
    </w:p>
    <w:p w14:paraId="58E91333" w14:textId="77777777" w:rsidR="00961207" w:rsidRDefault="00E67F8D">
      <w:pPr>
        <w:pStyle w:val="ProductList-ClauseHeading"/>
        <w:outlineLvl w:val="4"/>
      </w:pPr>
      <w:r>
        <w:t>2.1 Efterföljande Versioner</w:t>
      </w:r>
    </w:p>
    <w:p w14:paraId="009281FF" w14:textId="77777777" w:rsidR="00961207" w:rsidRDefault="00E67F8D">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14:paraId="0F91B2E3" w14:textId="77777777" w:rsidR="00961207" w:rsidRDefault="00961207">
      <w:pPr>
        <w:pStyle w:val="ProductList-Body"/>
      </w:pPr>
    </w:p>
    <w:p w14:paraId="63885820" w14:textId="77777777" w:rsidR="00961207" w:rsidRDefault="00E67F8D">
      <w:pPr>
        <w:pStyle w:val="ProductList-ClauseHeading"/>
        <w:outlineLvl w:val="4"/>
      </w:pPr>
      <w:r>
        <w:t>2.2 Work at Home</w:t>
      </w:r>
    </w:p>
    <w:p w14:paraId="00A9A8AC" w14:textId="77777777" w:rsidR="00961207" w:rsidRDefault="00E67F8D">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07B86C9C" w14:textId="77777777" w:rsidR="00961207" w:rsidRDefault="00961207">
      <w:pPr>
        <w:pStyle w:val="ProductList-Body"/>
      </w:pPr>
    </w:p>
    <w:p w14:paraId="492B50E6" w14:textId="77777777" w:rsidR="00961207" w:rsidRDefault="00E67F8D">
      <w:pPr>
        <w:pStyle w:val="ProductList-ClauseHeading"/>
        <w:outlineLvl w:val="4"/>
      </w:pPr>
      <w:r>
        <w:t>2.3 Plattformsoberoende</w:t>
      </w:r>
    </w:p>
    <w:p w14:paraId="1DCB5DB0" w14:textId="77777777" w:rsidR="00961207" w:rsidRDefault="00E67F8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1DD5E7BB" w14:textId="77777777" w:rsidR="00961207" w:rsidRDefault="00961207">
      <w:pPr>
        <w:pStyle w:val="ProductList-Body"/>
      </w:pPr>
    </w:p>
    <w:p w14:paraId="3227ACA7" w14:textId="77777777" w:rsidR="00961207" w:rsidRDefault="00E67F8D">
      <w:pPr>
        <w:pStyle w:val="ProductList-ClauseHeading"/>
        <w:outlineLvl w:val="4"/>
      </w:pPr>
      <w:r>
        <w:t>2.4 Office Online Server</w:t>
      </w:r>
    </w:p>
    <w:p w14:paraId="37175397" w14:textId="77777777" w:rsidR="00961207" w:rsidRDefault="00E67F8D">
      <w:pPr>
        <w:pStyle w:val="ProductList-Body"/>
      </w:pPr>
      <w:r>
        <w:t xml:space="preserve">Kunder som köper standardlicenser för Office 2016 for Mac före 1 augusti 2016 får använda redigeringsfunktionerna som beskrivs i </w:t>
      </w:r>
      <w:hyperlink r:id="rId54">
        <w:r>
          <w:rPr>
            <w:color w:val="00467F"/>
            <w:u w:val="single"/>
          </w:rPr>
          <w:t>Office Online-avsnittet i Bilaga B</w:t>
        </w:r>
      </w:hyperlink>
      <w:r>
        <w:t xml:space="preserve"> med de licenserna. Denna rätt upphör den 1 augusti, 2019.</w:t>
      </w:r>
    </w:p>
    <w:p w14:paraId="14EEA84B" w14:textId="77777777" w:rsidR="00961207" w:rsidRDefault="00E67F8D">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09"/>
        <w:gridCol w:w="3577"/>
        <w:gridCol w:w="3604"/>
      </w:tblGrid>
      <w:tr w:rsidR="00961207" w14:paraId="40BEF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EFF5"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8945202"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05EB" w14:textId="77777777" w:rsidR="00961207" w:rsidRDefault="00E67F8D">
            <w:pPr>
              <w:pStyle w:val="ProductList-TableBody"/>
            </w:pPr>
            <w:r>
              <w:rPr>
                <w:color w:val="404040"/>
              </w:rPr>
              <w:t>Tilläggsprogramvara: Ej tillämpligt</w:t>
            </w:r>
          </w:p>
        </w:tc>
      </w:tr>
      <w:tr w:rsidR="00961207" w14:paraId="18AF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5EA2"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6017"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C133A48"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961207" w14:paraId="46A5B9C8" w14:textId="77777777">
        <w:tc>
          <w:tcPr>
            <w:tcW w:w="4040" w:type="dxa"/>
            <w:tcBorders>
              <w:top w:val="single" w:sz="4" w:space="0" w:color="000000"/>
              <w:left w:val="single" w:sz="4" w:space="0" w:color="000000"/>
              <w:bottom w:val="single" w:sz="4" w:space="0" w:color="000000"/>
              <w:right w:val="single" w:sz="4" w:space="0" w:color="000000"/>
            </w:tcBorders>
          </w:tcPr>
          <w:p w14:paraId="2786ED94"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0EB1"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AAE4" w14:textId="77777777" w:rsidR="00961207" w:rsidRDefault="00961207">
            <w:pPr>
              <w:pStyle w:val="ProductList-TableBody"/>
            </w:pPr>
          </w:p>
        </w:tc>
      </w:tr>
    </w:tbl>
    <w:p w14:paraId="5ED4F609" w14:textId="77777777" w:rsidR="00961207" w:rsidRDefault="00961207">
      <w:pPr>
        <w:pStyle w:val="ProductList-Body"/>
      </w:pPr>
    </w:p>
    <w:p w14:paraId="2AEFA2F1" w14:textId="77777777" w:rsidR="00961207" w:rsidRDefault="00E67F8D">
      <w:pPr>
        <w:pStyle w:val="ProductList-ClauseHeading"/>
        <w:outlineLvl w:val="4"/>
      </w:pPr>
      <w:r>
        <w:t>3.1 Kommersiell Användning av Office Home &amp; Student 2013 RT</w:t>
      </w:r>
    </w:p>
    <w:p w14:paraId="464AD210" w14:textId="77777777" w:rsidR="00961207" w:rsidRDefault="00E67F8D">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14:paraId="3F6999D6" w14:textId="77777777" w:rsidR="00961207" w:rsidRDefault="00E67F8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49"/>
        <w:gridCol w:w="3556"/>
      </w:tblGrid>
      <w:tr w:rsidR="00961207" w14:paraId="23F59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F8168"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44462"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0FAA" w14:textId="77777777" w:rsidR="00961207" w:rsidRDefault="00E67F8D">
            <w:pPr>
              <w:pStyle w:val="ProductList-TableBody"/>
            </w:pPr>
            <w:r>
              <w:rPr>
                <w:color w:val="404040"/>
              </w:rPr>
              <w:t>Övertagande Rättigheter: Ej tillämpligt</w:t>
            </w:r>
          </w:p>
        </w:tc>
      </w:tr>
      <w:tr w:rsidR="00961207" w14:paraId="7E00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7C67"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E3E4AEC"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E880" w14:textId="77777777" w:rsidR="00961207" w:rsidRDefault="00E67F8D">
            <w:pPr>
              <w:pStyle w:val="ProductList-TableBody"/>
            </w:pPr>
            <w:r>
              <w:rPr>
                <w:color w:val="404040"/>
              </w:rPr>
              <w:t>Glidande Rättigheter: Ej tillämpligt</w:t>
            </w:r>
          </w:p>
        </w:tc>
      </w:tr>
      <w:tr w:rsidR="00961207" w14:paraId="1BD6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39E8"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5ECF"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09C3" w14:textId="77777777" w:rsidR="00961207" w:rsidRDefault="00961207">
            <w:pPr>
              <w:pStyle w:val="ProductList-TableBody"/>
            </w:pPr>
          </w:p>
        </w:tc>
      </w:tr>
    </w:tbl>
    <w:p w14:paraId="0481F2D8"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08CA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DED13"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005EC96" w14:textId="77777777" w:rsidR="00961207" w:rsidRDefault="00961207">
      <w:pPr>
        <w:pStyle w:val="ProductList-Body"/>
      </w:pPr>
    </w:p>
    <w:p w14:paraId="1E520714" w14:textId="77777777" w:rsidR="00961207" w:rsidRDefault="00E67F8D">
      <w:pPr>
        <w:pStyle w:val="ProductList-OfferingGroupHeading"/>
        <w:outlineLvl w:val="1"/>
      </w:pPr>
      <w:bookmarkStart w:id="92" w:name="_Sec612"/>
      <w:r>
        <w:t>Office-servrar</w:t>
      </w:r>
      <w:bookmarkEnd w:id="92"/>
      <w:r>
        <w:fldChar w:fldCharType="begin"/>
      </w:r>
      <w:r>
        <w:instrText xml:space="preserve"> TC "</w:instrText>
      </w:r>
      <w:bookmarkStart w:id="93" w:name="_Toc497066485"/>
      <w:r>
        <w:instrText>Office-servrar</w:instrText>
      </w:r>
      <w:bookmarkEnd w:id="93"/>
      <w:r>
        <w:instrText>" \l 2</w:instrText>
      </w:r>
      <w:r>
        <w:fldChar w:fldCharType="end"/>
      </w:r>
    </w:p>
    <w:p w14:paraId="4BE65E86" w14:textId="77777777" w:rsidR="00961207" w:rsidRDefault="00E67F8D">
      <w:pPr>
        <w:pStyle w:val="ProductList-Offering2HeadingNoBorder"/>
        <w:outlineLvl w:val="2"/>
      </w:pPr>
      <w:bookmarkStart w:id="94" w:name="_Sec638"/>
      <w:r>
        <w:t>Exchange Server</w:t>
      </w:r>
      <w:bookmarkEnd w:id="94"/>
      <w:r>
        <w:fldChar w:fldCharType="begin"/>
      </w:r>
      <w:r>
        <w:instrText xml:space="preserve"> TC "</w:instrText>
      </w:r>
      <w:bookmarkStart w:id="95" w:name="_Toc497066486"/>
      <w:r>
        <w:instrText>Exchange Server</w:instrText>
      </w:r>
      <w:bookmarkEnd w:id="95"/>
      <w:r>
        <w:instrText>" \l 3</w:instrText>
      </w:r>
      <w:r>
        <w:fldChar w:fldCharType="end"/>
      </w:r>
    </w:p>
    <w:p w14:paraId="5FC50B1D" w14:textId="77777777" w:rsidR="00961207" w:rsidRDefault="00E67F8D">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61207" w14:paraId="6388C8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8442F"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8116"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03CE"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BD55E"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67B0"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C465"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4177"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45D9"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8AF1"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3C14"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C720"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D3D8"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2A24F5C9" w14:textId="77777777">
        <w:tc>
          <w:tcPr>
            <w:tcW w:w="4160" w:type="dxa"/>
            <w:tcBorders>
              <w:top w:val="single" w:sz="6" w:space="0" w:color="FFFFFF"/>
              <w:left w:val="none" w:sz="4" w:space="0" w:color="6E6E6E"/>
              <w:bottom w:val="dashed" w:sz="4" w:space="0" w:color="BFBFBF"/>
              <w:right w:val="none" w:sz="4" w:space="0" w:color="6E6E6E"/>
            </w:tcBorders>
          </w:tcPr>
          <w:p w14:paraId="11793314" w14:textId="77777777" w:rsidR="00961207" w:rsidRDefault="00E67F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93877" w14:textId="77777777" w:rsidR="00961207" w:rsidRDefault="00E67F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3E821E6" w14:textId="77777777" w:rsidR="00961207" w:rsidRDefault="00E67F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6920FC" w14:textId="77777777" w:rsidR="00961207" w:rsidRDefault="00E67F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2358BD"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016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D0B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208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533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E28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6F5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305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6ACD699" w14:textId="77777777">
        <w:tc>
          <w:tcPr>
            <w:tcW w:w="4160" w:type="dxa"/>
            <w:tcBorders>
              <w:top w:val="dashed" w:sz="4" w:space="0" w:color="BFBFBF"/>
              <w:left w:val="none" w:sz="4" w:space="0" w:color="6E6E6E"/>
              <w:bottom w:val="dashed" w:sz="4" w:space="0" w:color="BFBFBF"/>
              <w:right w:val="none" w:sz="4" w:space="0" w:color="6E6E6E"/>
            </w:tcBorders>
          </w:tcPr>
          <w:p w14:paraId="66F5EFBE" w14:textId="77777777" w:rsidR="00961207" w:rsidRDefault="00E67F8D">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3FB300F" w14:textId="77777777" w:rsidR="00961207" w:rsidRDefault="00E67F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66F4F5E"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4B187"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B3C7D"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8D4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D9F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3FB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C2F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711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819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2538"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6ED02401" w14:textId="77777777">
        <w:tc>
          <w:tcPr>
            <w:tcW w:w="4160" w:type="dxa"/>
            <w:tcBorders>
              <w:top w:val="dashed" w:sz="4" w:space="0" w:color="BFBFBF"/>
              <w:left w:val="none" w:sz="4" w:space="0" w:color="6E6E6E"/>
              <w:bottom w:val="dashed" w:sz="4" w:space="0" w:color="BFBFBF"/>
              <w:right w:val="none" w:sz="4" w:space="0" w:color="6E6E6E"/>
            </w:tcBorders>
          </w:tcPr>
          <w:p w14:paraId="1FB16BCC" w14:textId="77777777" w:rsidR="00961207" w:rsidRDefault="00E67F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13E22" w14:textId="77777777" w:rsidR="00961207" w:rsidRDefault="00E67F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D399411" w14:textId="77777777" w:rsidR="00961207" w:rsidRDefault="00E67F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F21170" w14:textId="77777777" w:rsidR="00961207" w:rsidRDefault="00E67F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93D78C" w14:textId="77777777" w:rsidR="00961207" w:rsidRDefault="00E67F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D1E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6B2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46E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117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0FE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96B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DD7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65AF98B" w14:textId="77777777">
        <w:tc>
          <w:tcPr>
            <w:tcW w:w="4160" w:type="dxa"/>
            <w:tcBorders>
              <w:top w:val="dashed" w:sz="4" w:space="0" w:color="BFBFBF"/>
              <w:left w:val="none" w:sz="4" w:space="0" w:color="6E6E6E"/>
              <w:bottom w:val="none" w:sz="4" w:space="0" w:color="BFBFBF"/>
              <w:right w:val="none" w:sz="4" w:space="0" w:color="6E6E6E"/>
            </w:tcBorders>
          </w:tcPr>
          <w:p w14:paraId="420236AB" w14:textId="77777777" w:rsidR="00961207" w:rsidRDefault="00E67F8D">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9F82525" w14:textId="77777777" w:rsidR="00961207" w:rsidRDefault="00E67F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FB5F346"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42C7C8"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F7072B"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C95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352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AAA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C86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A57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6B9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7EBE"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B241E03" w14:textId="77777777" w:rsidR="00961207" w:rsidRDefault="00E67F8D">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37"/>
        <w:gridCol w:w="3672"/>
        <w:gridCol w:w="3581"/>
      </w:tblGrid>
      <w:tr w:rsidR="00961207" w14:paraId="70777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05519"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8ED6B3D"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37BDC1" w14:textId="77777777" w:rsidR="00961207" w:rsidRDefault="00E67F8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961207" w14:paraId="49CC9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9578"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E80C"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2DBEAD5"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6406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9CD7"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B879"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E806" w14:textId="77777777" w:rsidR="00961207" w:rsidRDefault="00E67F8D">
            <w:pPr>
              <w:pStyle w:val="ProductList-TableBody"/>
            </w:pPr>
            <w:r>
              <w:rPr>
                <w:color w:val="404040"/>
              </w:rPr>
              <w:t>Minskning Möjlig: Ej tillämpligt</w:t>
            </w:r>
          </w:p>
        </w:tc>
      </w:tr>
      <w:tr w:rsidR="00961207" w14:paraId="32A06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2286"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5554"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71DF" w14:textId="77777777" w:rsidR="00961207" w:rsidRDefault="00E67F8D">
            <w:pPr>
              <w:pStyle w:val="ProductList-TableBody"/>
            </w:pPr>
            <w:r>
              <w:rPr>
                <w:color w:val="404040"/>
              </w:rPr>
              <w:t>True-Up Möjlig: Ej tillämpligt</w:t>
            </w:r>
          </w:p>
        </w:tc>
      </w:tr>
      <w:tr w:rsidR="00961207" w14:paraId="4A31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00BE"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4C45"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C556" w14:textId="77777777" w:rsidR="00961207" w:rsidRDefault="00961207">
            <w:pPr>
              <w:pStyle w:val="ProductList-TableBody"/>
            </w:pPr>
          </w:p>
        </w:tc>
      </w:tr>
    </w:tbl>
    <w:p w14:paraId="6316F012" w14:textId="77777777" w:rsidR="00961207" w:rsidRDefault="00E67F8D">
      <w:pPr>
        <w:pStyle w:val="ProductList-Offering1SubSection"/>
        <w:outlineLvl w:val="3"/>
      </w:pPr>
      <w:bookmarkStart w:id="98" w:name="_Sec793"/>
      <w:r>
        <w:lastRenderedPageBreak/>
        <w:t>3. Användningsrättigheter</w:t>
      </w:r>
      <w:bookmarkEnd w:id="98"/>
    </w:p>
    <w:tbl>
      <w:tblPr>
        <w:tblStyle w:val="PURTable"/>
        <w:tblW w:w="0" w:type="dxa"/>
        <w:tblLook w:val="04A0" w:firstRow="1" w:lastRow="0" w:firstColumn="1" w:lastColumn="0" w:noHBand="0" w:noVBand="1"/>
      </w:tblPr>
      <w:tblGrid>
        <w:gridCol w:w="3562"/>
        <w:gridCol w:w="3601"/>
        <w:gridCol w:w="3627"/>
      </w:tblGrid>
      <w:tr w:rsidR="00961207" w14:paraId="13E5D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4D7A8"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1F7D7" w14:textId="77777777" w:rsidR="00961207" w:rsidRDefault="00E67F8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81DA23D"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61249686" w14:textId="77777777">
        <w:tc>
          <w:tcPr>
            <w:tcW w:w="4040" w:type="dxa"/>
            <w:tcBorders>
              <w:top w:val="single" w:sz="4" w:space="0" w:color="000000"/>
              <w:left w:val="single" w:sz="4" w:space="0" w:color="000000"/>
              <w:bottom w:val="single" w:sz="4" w:space="0" w:color="000000"/>
              <w:right w:val="single" w:sz="4" w:space="0" w:color="000000"/>
            </w:tcBorders>
          </w:tcPr>
          <w:p w14:paraId="72C1D37F"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0DBB530"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A444" w14:textId="77777777" w:rsidR="00961207" w:rsidRDefault="00E67F8D">
            <w:pPr>
              <w:pStyle w:val="ProductList-TableBody"/>
            </w:pPr>
            <w:r>
              <w:rPr>
                <w:color w:val="404040"/>
              </w:rPr>
              <w:t>Tekniker som ingår: Ej tillämpligt</w:t>
            </w:r>
          </w:p>
        </w:tc>
      </w:tr>
      <w:tr w:rsidR="00961207" w14:paraId="04A9A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7A01"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64B7"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669F" w14:textId="77777777" w:rsidR="00961207" w:rsidRDefault="00961207">
            <w:pPr>
              <w:pStyle w:val="ProductList-TableBody"/>
            </w:pPr>
          </w:p>
        </w:tc>
      </w:tr>
    </w:tbl>
    <w:p w14:paraId="7B6CD8B2" w14:textId="77777777" w:rsidR="00961207" w:rsidRDefault="00961207">
      <w:pPr>
        <w:pStyle w:val="ProductList-Body"/>
      </w:pPr>
    </w:p>
    <w:p w14:paraId="19C2234C"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961207" w14:paraId="1AD0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D0CD30" w14:textId="77777777" w:rsidR="00961207" w:rsidRDefault="00E67F8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05C7538" w14:textId="77777777" w:rsidR="00961207" w:rsidRDefault="00E67F8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609A375" w14:textId="77777777" w:rsidR="00961207" w:rsidRDefault="00E67F8D">
            <w:pPr>
              <w:pStyle w:val="ProductList-TableBody"/>
            </w:pPr>
            <w:r>
              <w:t>Exchange Online Plan 1 User SL</w:t>
            </w:r>
          </w:p>
        </w:tc>
      </w:tr>
      <w:tr w:rsidR="00961207" w14:paraId="39EDC43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2ED503B"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2BC47E" w14:textId="77777777" w:rsidR="00961207" w:rsidRDefault="00E67F8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B1E068B" w14:textId="77777777" w:rsidR="00961207" w:rsidRDefault="00E67F8D">
            <w:pPr>
              <w:pStyle w:val="ProductList-TableBody"/>
            </w:pPr>
            <w:r>
              <w:t>Exchange Online Plan 2 User SL</w:t>
            </w:r>
          </w:p>
        </w:tc>
      </w:tr>
      <w:tr w:rsidR="00961207" w14:paraId="0E9FC5F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8D0A8E"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DAD99A" w14:textId="77777777" w:rsidR="00961207" w:rsidRDefault="00E67F8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8DAD810" w14:textId="77777777" w:rsidR="00961207" w:rsidRDefault="00E67F8D">
            <w:pPr>
              <w:pStyle w:val="ProductList-TableBody"/>
            </w:pPr>
            <w:r>
              <w:t>Exchange Online Plan 2G User SL</w:t>
            </w:r>
          </w:p>
        </w:tc>
      </w:tr>
      <w:tr w:rsidR="00961207" w14:paraId="35FE1E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7A5AA4"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40B1C"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5B2098" w14:textId="77777777" w:rsidR="00961207" w:rsidRDefault="00961207">
            <w:pPr>
              <w:pStyle w:val="ProductList-TableBody"/>
            </w:pPr>
          </w:p>
        </w:tc>
      </w:tr>
    </w:tbl>
    <w:p w14:paraId="70E589BD" w14:textId="77777777" w:rsidR="00961207" w:rsidRDefault="00961207">
      <w:pPr>
        <w:pStyle w:val="ProductList-Body"/>
      </w:pPr>
    </w:p>
    <w:p w14:paraId="30E2050F" w14:textId="77777777" w:rsidR="00961207" w:rsidRDefault="00E67F8D">
      <w:pPr>
        <w:pStyle w:val="ProductList-SubClauseHeading"/>
        <w:outlineLvl w:val="5"/>
      </w:pPr>
      <w:r>
        <w:t>3.1.1 Ytterligare Funktioner Kopplade till Exchange Enterprise CAL</w:t>
      </w:r>
    </w:p>
    <w:p w14:paraId="69E8CB6A" w14:textId="77777777" w:rsidR="00961207" w:rsidRDefault="00E67F8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8"/>
        <w:gridCol w:w="3466"/>
        <w:gridCol w:w="3456"/>
      </w:tblGrid>
      <w:tr w:rsidR="00961207" w14:paraId="0124B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D09FD7"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890B806" w14:textId="77777777" w:rsidR="00961207" w:rsidRDefault="00E67F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2F08B82" w14:textId="77777777" w:rsidR="00961207" w:rsidRDefault="00E67F8D">
            <w:pPr>
              <w:pStyle w:val="ProductList-TableBody"/>
            </w:pPr>
            <w:r>
              <w:t>Exchange Online Plan 2 User SL</w:t>
            </w:r>
          </w:p>
        </w:tc>
      </w:tr>
      <w:tr w:rsidR="00961207" w14:paraId="452A443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C3860E"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FAC9D6" w14:textId="77777777" w:rsidR="00961207" w:rsidRDefault="00E67F8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C1DFAC6" w14:textId="77777777" w:rsidR="00961207" w:rsidRDefault="00E67F8D">
            <w:pPr>
              <w:pStyle w:val="ProductList-TableBody"/>
            </w:pPr>
            <w:r>
              <w:t>Exchange Online Plan 2G User SL</w:t>
            </w:r>
          </w:p>
        </w:tc>
      </w:tr>
      <w:tr w:rsidR="00961207" w14:paraId="325AB1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87B3FF"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10F216"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241586" w14:textId="77777777" w:rsidR="00961207" w:rsidRDefault="00961207">
            <w:pPr>
              <w:pStyle w:val="ProductList-TableBody"/>
            </w:pPr>
          </w:p>
        </w:tc>
      </w:tr>
    </w:tbl>
    <w:p w14:paraId="5C5F7817" w14:textId="77777777" w:rsidR="00961207" w:rsidRDefault="00961207">
      <w:pPr>
        <w:pStyle w:val="ProductList-BodyIndented"/>
      </w:pPr>
    </w:p>
    <w:p w14:paraId="558EEB50" w14:textId="77777777" w:rsidR="00961207" w:rsidRDefault="00E67F8D">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961207" w14:paraId="3CBCA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E6378C" w14:textId="77777777" w:rsidR="00961207" w:rsidRDefault="00E67F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8EDEDBF"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C683D7" w14:textId="77777777" w:rsidR="00961207" w:rsidRDefault="00961207">
            <w:pPr>
              <w:pStyle w:val="ProductList-TableBody"/>
            </w:pPr>
          </w:p>
        </w:tc>
      </w:tr>
    </w:tbl>
    <w:p w14:paraId="2C28C368" w14:textId="77777777" w:rsidR="00961207" w:rsidRDefault="00E67F8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5"/>
        <w:gridCol w:w="3649"/>
        <w:gridCol w:w="3556"/>
      </w:tblGrid>
      <w:tr w:rsidR="00961207" w14:paraId="30985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D3FCE"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E57F33"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DBEAA" w14:textId="77777777" w:rsidR="00961207" w:rsidRDefault="00E67F8D">
            <w:pPr>
              <w:pStyle w:val="ProductList-TableBody"/>
            </w:pPr>
            <w:r>
              <w:rPr>
                <w:color w:val="404040"/>
              </w:rPr>
              <w:t>Övertagande Rättigheter: Ej tillämpligt</w:t>
            </w:r>
          </w:p>
        </w:tc>
      </w:tr>
      <w:tr w:rsidR="00961207" w14:paraId="7411402E" w14:textId="77777777">
        <w:tc>
          <w:tcPr>
            <w:tcW w:w="4040" w:type="dxa"/>
            <w:tcBorders>
              <w:top w:val="single" w:sz="4" w:space="0" w:color="000000"/>
              <w:left w:val="single" w:sz="4" w:space="0" w:color="000000"/>
              <w:bottom w:val="single" w:sz="4" w:space="0" w:color="000000"/>
              <w:right w:val="single" w:sz="4" w:space="0" w:color="000000"/>
            </w:tcBorders>
          </w:tcPr>
          <w:p w14:paraId="5E9E20AB"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358257F"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7020" w14:textId="77777777" w:rsidR="00961207" w:rsidRDefault="00E67F8D">
            <w:pPr>
              <w:pStyle w:val="ProductList-TableBody"/>
            </w:pPr>
            <w:r>
              <w:rPr>
                <w:color w:val="404040"/>
              </w:rPr>
              <w:t>Glidande Rättigheter: Ej tillämpligt</w:t>
            </w:r>
          </w:p>
        </w:tc>
      </w:tr>
      <w:tr w:rsidR="00961207" w14:paraId="705BDCD6" w14:textId="77777777">
        <w:tc>
          <w:tcPr>
            <w:tcW w:w="4040" w:type="dxa"/>
            <w:tcBorders>
              <w:top w:val="single" w:sz="4" w:space="0" w:color="000000"/>
              <w:left w:val="single" w:sz="4" w:space="0" w:color="000000"/>
              <w:bottom w:val="single" w:sz="4" w:space="0" w:color="000000"/>
              <w:right w:val="single" w:sz="4" w:space="0" w:color="000000"/>
            </w:tcBorders>
          </w:tcPr>
          <w:p w14:paraId="54D82CA1"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0983"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A516" w14:textId="77777777" w:rsidR="00961207" w:rsidRDefault="00961207">
            <w:pPr>
              <w:pStyle w:val="ProductList-TableBody"/>
            </w:pPr>
          </w:p>
        </w:tc>
      </w:tr>
    </w:tbl>
    <w:p w14:paraId="0F33DF28" w14:textId="77777777" w:rsidR="00961207" w:rsidRDefault="00961207">
      <w:pPr>
        <w:pStyle w:val="ProductList-Body"/>
      </w:pPr>
    </w:p>
    <w:p w14:paraId="5404AAD1" w14:textId="77777777" w:rsidR="00961207" w:rsidRDefault="00E67F8D">
      <w:pPr>
        <w:pStyle w:val="ProductList-ClauseHeading"/>
        <w:outlineLvl w:val="4"/>
      </w:pPr>
      <w:r>
        <w:t>4.1 Kompletterade Villkor till Exchange Enterprise CAL with Services 2016</w:t>
      </w:r>
    </w:p>
    <w:p w14:paraId="5219F0FC" w14:textId="77777777" w:rsidR="00961207" w:rsidRDefault="00E67F8D">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7">
        <w:r>
          <w:rPr>
            <w:color w:val="00467F"/>
            <w:u w:val="single"/>
          </w:rPr>
          <w:t>http://go.microsoft.com/?linkid=9839207</w:t>
        </w:r>
      </w:hyperlink>
      <w:r>
        <w:t>.</w:t>
      </w:r>
    </w:p>
    <w:p w14:paraId="483EE450"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68CD7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9B91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DAD7495" w14:textId="77777777" w:rsidR="00961207" w:rsidRDefault="00961207">
      <w:pPr>
        <w:pStyle w:val="ProductList-Body"/>
      </w:pPr>
    </w:p>
    <w:p w14:paraId="725E406F" w14:textId="77777777" w:rsidR="00961207" w:rsidRDefault="00E67F8D">
      <w:pPr>
        <w:pStyle w:val="ProductList-Offering2HeadingNoBorder"/>
        <w:outlineLvl w:val="2"/>
      </w:pPr>
      <w:bookmarkStart w:id="100" w:name="_Sec639"/>
      <w:r>
        <w:t>Project Server</w:t>
      </w:r>
      <w:bookmarkEnd w:id="100"/>
      <w:r>
        <w:fldChar w:fldCharType="begin"/>
      </w:r>
      <w:r>
        <w:instrText xml:space="preserve"> TC "</w:instrText>
      </w:r>
      <w:bookmarkStart w:id="101" w:name="_Toc497066487"/>
      <w:r>
        <w:instrText>Project Server</w:instrText>
      </w:r>
      <w:bookmarkEnd w:id="101"/>
      <w:r>
        <w:instrText>" \l 3</w:instrText>
      </w:r>
      <w:r>
        <w:fldChar w:fldCharType="end"/>
      </w:r>
    </w:p>
    <w:p w14:paraId="24DAC708" w14:textId="77777777" w:rsidR="00961207" w:rsidRDefault="00E67F8D">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961207" w14:paraId="448F7C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2362D"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45FE"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25F8"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C8F50"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98FA"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690A"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183A4"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10B5"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B956"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D9F5"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4AF3"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EF92"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1330B9AB" w14:textId="77777777">
        <w:tc>
          <w:tcPr>
            <w:tcW w:w="4160" w:type="dxa"/>
            <w:tcBorders>
              <w:top w:val="single" w:sz="6" w:space="0" w:color="FFFFFF"/>
              <w:left w:val="none" w:sz="4" w:space="0" w:color="6E6E6E"/>
              <w:bottom w:val="dashed" w:sz="4" w:space="0" w:color="BFBFBF"/>
              <w:right w:val="none" w:sz="4" w:space="0" w:color="6E6E6E"/>
            </w:tcBorders>
          </w:tcPr>
          <w:p w14:paraId="4FB08006" w14:textId="77777777" w:rsidR="00961207" w:rsidRDefault="00E67F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2C5693" w14:textId="77777777" w:rsidR="00961207" w:rsidRDefault="00E67F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D020A8F" w14:textId="77777777" w:rsidR="00961207" w:rsidRDefault="00E67F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5C02E4" w14:textId="77777777" w:rsidR="00961207" w:rsidRDefault="00E67F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E7B0BC"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CFD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907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473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4AA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70C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A2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3C8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615DC83" w14:textId="77777777">
        <w:tc>
          <w:tcPr>
            <w:tcW w:w="4160" w:type="dxa"/>
            <w:tcBorders>
              <w:top w:val="dashed" w:sz="4" w:space="0" w:color="BFBFBF"/>
              <w:left w:val="none" w:sz="4" w:space="0" w:color="6E6E6E"/>
              <w:bottom w:val="none" w:sz="4" w:space="0" w:color="BFBFBF"/>
              <w:right w:val="none" w:sz="4" w:space="0" w:color="6E6E6E"/>
            </w:tcBorders>
          </w:tcPr>
          <w:p w14:paraId="4F4F8D51" w14:textId="77777777" w:rsidR="00961207" w:rsidRDefault="00E67F8D">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9ED3F1B" w14:textId="77777777" w:rsidR="00961207" w:rsidRDefault="00E67F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D9AD11D"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552B5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6D62DB"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3D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F8E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271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51E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315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740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FF5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FB95165" w14:textId="77777777" w:rsidR="00961207" w:rsidRDefault="00E67F8D">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37"/>
        <w:gridCol w:w="3672"/>
        <w:gridCol w:w="3581"/>
      </w:tblGrid>
      <w:tr w:rsidR="00961207" w14:paraId="5757A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749EA9"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BF75C63"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A01523" w14:textId="77777777" w:rsidR="00961207" w:rsidRDefault="00E67F8D">
            <w:pPr>
              <w:pStyle w:val="ProductList-TableBody"/>
            </w:pPr>
            <w:r>
              <w:rPr>
                <w:color w:val="404040"/>
              </w:rPr>
              <w:t>Nedgraderingar: Ej tillämpligt</w:t>
            </w:r>
          </w:p>
        </w:tc>
      </w:tr>
      <w:tr w:rsidR="00961207" w14:paraId="7D77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A759"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D494"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C10040A"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1EC10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519D"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E926"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2D0C" w14:textId="77777777" w:rsidR="00961207" w:rsidRDefault="00E67F8D">
            <w:pPr>
              <w:pStyle w:val="ProductList-TableBody"/>
            </w:pPr>
            <w:r>
              <w:rPr>
                <w:color w:val="404040"/>
              </w:rPr>
              <w:t>Minskning Möjlig: Ej tillämpligt</w:t>
            </w:r>
          </w:p>
        </w:tc>
      </w:tr>
      <w:tr w:rsidR="00961207" w14:paraId="126F9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B4AC"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0D16"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06B1" w14:textId="77777777" w:rsidR="00961207" w:rsidRDefault="00E67F8D">
            <w:pPr>
              <w:pStyle w:val="ProductList-TableBody"/>
            </w:pPr>
            <w:r>
              <w:rPr>
                <w:color w:val="404040"/>
              </w:rPr>
              <w:t>True-Up Möjlig: Ej tillämpligt</w:t>
            </w:r>
          </w:p>
        </w:tc>
      </w:tr>
      <w:tr w:rsidR="00961207" w14:paraId="5DCD8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B0D0"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1385"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CE19" w14:textId="77777777" w:rsidR="00961207" w:rsidRDefault="00961207">
            <w:pPr>
              <w:pStyle w:val="ProductList-TableBody"/>
            </w:pPr>
          </w:p>
        </w:tc>
      </w:tr>
    </w:tbl>
    <w:p w14:paraId="31C57033" w14:textId="77777777" w:rsidR="00961207" w:rsidRDefault="00E67F8D">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562"/>
        <w:gridCol w:w="3601"/>
        <w:gridCol w:w="3627"/>
      </w:tblGrid>
      <w:tr w:rsidR="00961207" w14:paraId="6DA05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2AFE"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443A3" w14:textId="77777777" w:rsidR="00961207" w:rsidRDefault="00E67F8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7E53BDAC"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61207" w14:paraId="7B344485" w14:textId="77777777">
        <w:tc>
          <w:tcPr>
            <w:tcW w:w="4040" w:type="dxa"/>
            <w:tcBorders>
              <w:top w:val="single" w:sz="4" w:space="0" w:color="000000"/>
              <w:left w:val="single" w:sz="4" w:space="0" w:color="000000"/>
              <w:bottom w:val="single" w:sz="4" w:space="0" w:color="000000"/>
              <w:right w:val="single" w:sz="4" w:space="0" w:color="000000"/>
            </w:tcBorders>
          </w:tcPr>
          <w:p w14:paraId="3BB089BA"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A07783"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DFB6" w14:textId="77777777" w:rsidR="00961207" w:rsidRDefault="00E67F8D">
            <w:pPr>
              <w:pStyle w:val="ProductList-TableBody"/>
            </w:pPr>
            <w:r>
              <w:rPr>
                <w:color w:val="404040"/>
              </w:rPr>
              <w:t>Tekniker som ingår: Ej tillämpligt</w:t>
            </w:r>
          </w:p>
        </w:tc>
      </w:tr>
      <w:tr w:rsidR="00961207" w14:paraId="0C210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A8D1"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0F3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F6FC" w14:textId="77777777" w:rsidR="00961207" w:rsidRDefault="00961207">
            <w:pPr>
              <w:pStyle w:val="ProductList-TableBody"/>
            </w:pPr>
          </w:p>
        </w:tc>
      </w:tr>
    </w:tbl>
    <w:p w14:paraId="6AB47B8D" w14:textId="77777777" w:rsidR="00961207" w:rsidRDefault="00961207">
      <w:pPr>
        <w:pStyle w:val="ProductList-Body"/>
      </w:pPr>
    </w:p>
    <w:p w14:paraId="28F4C184"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3"/>
        <w:gridCol w:w="3587"/>
        <w:gridCol w:w="3570"/>
      </w:tblGrid>
      <w:tr w:rsidR="00961207" w14:paraId="6526E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0B101" w14:textId="77777777" w:rsidR="00961207" w:rsidRDefault="00E67F8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5835B37" w14:textId="77777777" w:rsidR="00961207" w:rsidRDefault="00E67F8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4F1D61" w14:textId="77777777" w:rsidR="00961207" w:rsidRDefault="00E67F8D">
            <w:pPr>
              <w:pStyle w:val="ProductList-TableBody"/>
            </w:pPr>
            <w:r>
              <w:t>Project Online Essentials Användar-SL</w:t>
            </w:r>
          </w:p>
        </w:tc>
      </w:tr>
      <w:tr w:rsidR="00961207" w14:paraId="788C2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8F389"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39428" w14:textId="77777777" w:rsidR="00961207" w:rsidRDefault="00E67F8D">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14:paraId="14A77DA7" w14:textId="77777777" w:rsidR="00961207" w:rsidRDefault="00E67F8D">
            <w:pPr>
              <w:pStyle w:val="ProductList-TableBody"/>
            </w:pPr>
            <w:r>
              <w:t>Project Online Premium Användar-SL</w:t>
            </w:r>
          </w:p>
        </w:tc>
      </w:tr>
    </w:tbl>
    <w:p w14:paraId="34FBDF4B" w14:textId="77777777" w:rsidR="00961207" w:rsidRDefault="00961207">
      <w:pPr>
        <w:pStyle w:val="ProductList-Body"/>
      </w:pPr>
    </w:p>
    <w:p w14:paraId="3DB20E66" w14:textId="77777777" w:rsidR="00961207" w:rsidRDefault="00E67F8D">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961207" w14:paraId="7AFA1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DF23D6" w14:textId="77777777" w:rsidR="00961207" w:rsidRDefault="00E67F8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56EBF33"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AA0E79" w14:textId="77777777" w:rsidR="00961207" w:rsidRDefault="00961207">
            <w:pPr>
              <w:pStyle w:val="ProductList-TableBody"/>
            </w:pPr>
          </w:p>
        </w:tc>
      </w:tr>
    </w:tbl>
    <w:p w14:paraId="6752C7BA" w14:textId="77777777" w:rsidR="00961207" w:rsidRDefault="00E67F8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49"/>
        <w:gridCol w:w="3556"/>
      </w:tblGrid>
      <w:tr w:rsidR="00961207" w14:paraId="0C944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51664"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F8E2C7"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0CE3A" w14:textId="77777777" w:rsidR="00961207" w:rsidRDefault="00E67F8D">
            <w:pPr>
              <w:pStyle w:val="ProductList-TableBody"/>
            </w:pPr>
            <w:r>
              <w:rPr>
                <w:color w:val="404040"/>
              </w:rPr>
              <w:t>Övertagande Rättigheter: Ej tillämpligt</w:t>
            </w:r>
          </w:p>
        </w:tc>
      </w:tr>
      <w:tr w:rsidR="00961207" w14:paraId="1C749461" w14:textId="77777777">
        <w:tc>
          <w:tcPr>
            <w:tcW w:w="4040" w:type="dxa"/>
            <w:tcBorders>
              <w:top w:val="single" w:sz="4" w:space="0" w:color="000000"/>
              <w:left w:val="single" w:sz="4" w:space="0" w:color="000000"/>
              <w:bottom w:val="single" w:sz="4" w:space="0" w:color="000000"/>
              <w:right w:val="single" w:sz="4" w:space="0" w:color="000000"/>
            </w:tcBorders>
          </w:tcPr>
          <w:p w14:paraId="2FE9E3C3"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802A"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9A4E" w14:textId="77777777" w:rsidR="00961207" w:rsidRDefault="00E67F8D">
            <w:pPr>
              <w:pStyle w:val="ProductList-TableBody"/>
            </w:pPr>
            <w:r>
              <w:rPr>
                <w:color w:val="404040"/>
              </w:rPr>
              <w:t>Glidande Rättigheter: Ej tillämpligt</w:t>
            </w:r>
          </w:p>
        </w:tc>
      </w:tr>
      <w:tr w:rsidR="00961207" w14:paraId="6A738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123F"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DFE4"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01FA" w14:textId="77777777" w:rsidR="00961207" w:rsidRDefault="00961207">
            <w:pPr>
              <w:pStyle w:val="ProductList-TableBody"/>
            </w:pPr>
          </w:p>
        </w:tc>
      </w:tr>
    </w:tbl>
    <w:p w14:paraId="6D00617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2176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72A8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7EDC56C" w14:textId="77777777" w:rsidR="00961207" w:rsidRDefault="00961207">
      <w:pPr>
        <w:pStyle w:val="ProductList-Body"/>
      </w:pPr>
    </w:p>
    <w:p w14:paraId="77BBAC34" w14:textId="77777777" w:rsidR="00961207" w:rsidRDefault="00E67F8D">
      <w:pPr>
        <w:pStyle w:val="ProductList-Offering2HeadingNoBorder"/>
        <w:outlineLvl w:val="2"/>
      </w:pPr>
      <w:bookmarkStart w:id="106" w:name="_Sec640"/>
      <w:r>
        <w:t>SharePoint Server</w:t>
      </w:r>
      <w:bookmarkEnd w:id="106"/>
      <w:r>
        <w:fldChar w:fldCharType="begin"/>
      </w:r>
      <w:r>
        <w:instrText xml:space="preserve"> TC "</w:instrText>
      </w:r>
      <w:bookmarkStart w:id="107" w:name="_Toc497066488"/>
      <w:r>
        <w:instrText>SharePoint Server</w:instrText>
      </w:r>
      <w:bookmarkEnd w:id="107"/>
      <w:r>
        <w:instrText>" \l 3</w:instrText>
      </w:r>
      <w:r>
        <w:fldChar w:fldCharType="end"/>
      </w:r>
    </w:p>
    <w:p w14:paraId="75CA3D59" w14:textId="77777777" w:rsidR="00961207" w:rsidRDefault="00E67F8D">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61207" w14:paraId="09FCD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08647"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30E1"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EE79"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85D6A"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493F6"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FFE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5D2C"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A49AA"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A8CB"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49C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ABC3"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1D4C"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4A5D2E50" w14:textId="77777777">
        <w:tc>
          <w:tcPr>
            <w:tcW w:w="4160" w:type="dxa"/>
            <w:tcBorders>
              <w:top w:val="single" w:sz="6" w:space="0" w:color="FFFFFF"/>
              <w:left w:val="none" w:sz="4" w:space="0" w:color="6E6E6E"/>
              <w:bottom w:val="dashed" w:sz="4" w:space="0" w:color="BFBFBF"/>
              <w:right w:val="none" w:sz="4" w:space="0" w:color="6E6E6E"/>
            </w:tcBorders>
          </w:tcPr>
          <w:p w14:paraId="4386823B" w14:textId="77777777" w:rsidR="00961207" w:rsidRDefault="00E67F8D">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EECD9" w14:textId="77777777" w:rsidR="00961207" w:rsidRDefault="00E67F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B110B62" w14:textId="77777777" w:rsidR="00961207" w:rsidRDefault="00E67F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EEA48A" w14:textId="77777777" w:rsidR="00961207" w:rsidRDefault="00E67F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B185F"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F75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7D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057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C60D"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CB7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9AC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D33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62E834ED" w14:textId="77777777">
        <w:tc>
          <w:tcPr>
            <w:tcW w:w="4160" w:type="dxa"/>
            <w:tcBorders>
              <w:top w:val="dashed" w:sz="4" w:space="0" w:color="BFBFBF"/>
              <w:left w:val="none" w:sz="4" w:space="0" w:color="6E6E6E"/>
              <w:bottom w:val="dashed" w:sz="4" w:space="0" w:color="BFBFBF"/>
              <w:right w:val="none" w:sz="4" w:space="0" w:color="6E6E6E"/>
            </w:tcBorders>
          </w:tcPr>
          <w:p w14:paraId="73C68F85" w14:textId="77777777" w:rsidR="00961207" w:rsidRDefault="00E67F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CE711" w14:textId="77777777" w:rsidR="00961207" w:rsidRDefault="00E67F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9B9337F" w14:textId="77777777" w:rsidR="00961207" w:rsidRDefault="00E67F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F94B15" w14:textId="77777777" w:rsidR="00961207" w:rsidRDefault="00E67F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C22419"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80C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979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EC9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74C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EB0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6B9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906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11879616" w14:textId="77777777">
        <w:tc>
          <w:tcPr>
            <w:tcW w:w="4160" w:type="dxa"/>
            <w:tcBorders>
              <w:top w:val="dashed" w:sz="4" w:space="0" w:color="BFBFBF"/>
              <w:left w:val="none" w:sz="4" w:space="0" w:color="6E6E6E"/>
              <w:bottom w:val="dashed" w:sz="4" w:space="0" w:color="BFBFBF"/>
              <w:right w:val="none" w:sz="4" w:space="0" w:color="6E6E6E"/>
            </w:tcBorders>
          </w:tcPr>
          <w:p w14:paraId="014357D2" w14:textId="77777777" w:rsidR="00961207" w:rsidRDefault="00E67F8D">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F8CC019" w14:textId="77777777" w:rsidR="00961207" w:rsidRDefault="00E67F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5B24A63"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DC8BFF"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F39787"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0F2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2CD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3BB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1F91"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E52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DD1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7F9E"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A0314E4" w14:textId="77777777">
        <w:tc>
          <w:tcPr>
            <w:tcW w:w="4160" w:type="dxa"/>
            <w:tcBorders>
              <w:top w:val="dashed" w:sz="4" w:space="0" w:color="BFBFBF"/>
              <w:left w:val="none" w:sz="4" w:space="0" w:color="6E6E6E"/>
              <w:bottom w:val="none" w:sz="4" w:space="0" w:color="BFBFBF"/>
              <w:right w:val="none" w:sz="4" w:space="0" w:color="6E6E6E"/>
            </w:tcBorders>
          </w:tcPr>
          <w:p w14:paraId="19957AA0" w14:textId="77777777" w:rsidR="00961207" w:rsidRDefault="00E67F8D">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168DFB2F" w14:textId="77777777" w:rsidR="00961207" w:rsidRDefault="00E67F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FE9F03F"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B2873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FB0DA5"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4EA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431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D52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D09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7E3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72D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CBA4"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3453F28" w14:textId="77777777" w:rsidR="00961207" w:rsidRDefault="00E67F8D">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46"/>
        <w:gridCol w:w="3668"/>
        <w:gridCol w:w="3576"/>
      </w:tblGrid>
      <w:tr w:rsidR="00961207" w14:paraId="58A90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48A38"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7875206"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628C31" w14:textId="77777777" w:rsidR="00961207" w:rsidRDefault="00E67F8D">
            <w:pPr>
              <w:pStyle w:val="ProductList-TableBody"/>
            </w:pPr>
            <w:r>
              <w:rPr>
                <w:color w:val="404040"/>
              </w:rPr>
              <w:t>Nedgraderingar: Ej tillämpligt</w:t>
            </w:r>
          </w:p>
        </w:tc>
      </w:tr>
      <w:tr w:rsidR="00961207" w14:paraId="26ECF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9AA0"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EB94"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EA7657A"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1B5D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5749"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8174"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3BC0" w14:textId="77777777" w:rsidR="00961207" w:rsidRDefault="00E67F8D">
            <w:pPr>
              <w:pStyle w:val="ProductList-TableBody"/>
            </w:pPr>
            <w:r>
              <w:rPr>
                <w:color w:val="404040"/>
              </w:rPr>
              <w:t>Minskning Möjlig: Ej tillämpligt</w:t>
            </w:r>
          </w:p>
        </w:tc>
      </w:tr>
      <w:tr w:rsidR="00961207" w14:paraId="434F6534" w14:textId="77777777">
        <w:tc>
          <w:tcPr>
            <w:tcW w:w="4040" w:type="dxa"/>
            <w:tcBorders>
              <w:top w:val="single" w:sz="4" w:space="0" w:color="000000"/>
              <w:left w:val="single" w:sz="4" w:space="0" w:color="000000"/>
              <w:bottom w:val="single" w:sz="4" w:space="0" w:color="000000"/>
              <w:right w:val="single" w:sz="4" w:space="0" w:color="000000"/>
            </w:tcBorders>
          </w:tcPr>
          <w:p w14:paraId="7D0A4615"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987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5C1B" w14:textId="77777777" w:rsidR="00961207" w:rsidRDefault="00E67F8D">
            <w:pPr>
              <w:pStyle w:val="ProductList-TableBody"/>
            </w:pPr>
            <w:r>
              <w:rPr>
                <w:color w:val="404040"/>
              </w:rPr>
              <w:t>True-Up Möjlig: Ej tillämpligt</w:t>
            </w:r>
          </w:p>
        </w:tc>
      </w:tr>
      <w:tr w:rsidR="00961207" w14:paraId="57AB5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5D39"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2BAC"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48C5" w14:textId="77777777" w:rsidR="00961207" w:rsidRDefault="00961207">
            <w:pPr>
              <w:pStyle w:val="ProductList-TableBody"/>
            </w:pPr>
          </w:p>
        </w:tc>
      </w:tr>
    </w:tbl>
    <w:p w14:paraId="62D6AA43" w14:textId="77777777" w:rsidR="00961207" w:rsidRDefault="00E67F8D">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562"/>
        <w:gridCol w:w="3601"/>
        <w:gridCol w:w="3627"/>
      </w:tblGrid>
      <w:tr w:rsidR="00961207" w14:paraId="680D3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C9C5"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9F66F4"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33D770F"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61207" w14:paraId="7F32D815" w14:textId="77777777">
        <w:tc>
          <w:tcPr>
            <w:tcW w:w="4040" w:type="dxa"/>
            <w:tcBorders>
              <w:top w:val="single" w:sz="4" w:space="0" w:color="000000"/>
              <w:left w:val="single" w:sz="4" w:space="0" w:color="000000"/>
              <w:bottom w:val="single" w:sz="4" w:space="0" w:color="000000"/>
              <w:right w:val="single" w:sz="4" w:space="0" w:color="000000"/>
            </w:tcBorders>
          </w:tcPr>
          <w:p w14:paraId="5E961887"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37D127"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A467" w14:textId="77777777" w:rsidR="00961207" w:rsidRDefault="00E67F8D">
            <w:pPr>
              <w:pStyle w:val="ProductList-TableBody"/>
            </w:pPr>
            <w:r>
              <w:rPr>
                <w:color w:val="404040"/>
              </w:rPr>
              <w:t>Tekniker som ingår: Ej tillämpligt</w:t>
            </w:r>
          </w:p>
        </w:tc>
      </w:tr>
      <w:tr w:rsidR="00961207" w14:paraId="0E0C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A792"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7550"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5FC5" w14:textId="77777777" w:rsidR="00961207" w:rsidRDefault="00961207">
            <w:pPr>
              <w:pStyle w:val="ProductList-TableBody"/>
            </w:pPr>
          </w:p>
        </w:tc>
      </w:tr>
    </w:tbl>
    <w:p w14:paraId="1E878AC4" w14:textId="77777777" w:rsidR="00961207" w:rsidRDefault="00961207">
      <w:pPr>
        <w:pStyle w:val="ProductList-Body"/>
      </w:pPr>
    </w:p>
    <w:p w14:paraId="50E35067" w14:textId="77777777" w:rsidR="00961207" w:rsidRDefault="00E67F8D">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961207" w14:paraId="653B9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05908" w14:textId="77777777" w:rsidR="00961207" w:rsidRDefault="00E67F8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BB46B0A" w14:textId="77777777" w:rsidR="00961207" w:rsidRDefault="00E67F8D">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37B1E06" w14:textId="77777777" w:rsidR="00961207" w:rsidRDefault="00E67F8D">
            <w:pPr>
              <w:pStyle w:val="ProductList-TableBody"/>
            </w:pPr>
            <w:r>
              <w:t>SharePoint Online Plan 2</w:t>
            </w:r>
            <w:r>
              <w:fldChar w:fldCharType="begin"/>
            </w:r>
            <w:r>
              <w:instrText xml:space="preserve"> XE "SharePoint Online Plan 2" </w:instrText>
            </w:r>
            <w:r>
              <w:fldChar w:fldCharType="end"/>
            </w:r>
            <w:r>
              <w:t xml:space="preserve"> User SL</w:t>
            </w:r>
          </w:p>
        </w:tc>
      </w:tr>
      <w:tr w:rsidR="00961207" w14:paraId="1A23D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43579"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44664"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7D1F3A" w14:textId="77777777" w:rsidR="00961207" w:rsidRDefault="00961207">
            <w:pPr>
              <w:pStyle w:val="ProductList-TableBody"/>
            </w:pPr>
          </w:p>
        </w:tc>
      </w:tr>
    </w:tbl>
    <w:p w14:paraId="6BFDE589" w14:textId="77777777" w:rsidR="00961207" w:rsidRDefault="00961207">
      <w:pPr>
        <w:pStyle w:val="ProductList-Body"/>
      </w:pPr>
    </w:p>
    <w:p w14:paraId="065BB47B" w14:textId="77777777" w:rsidR="00961207" w:rsidRDefault="00E67F8D">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961207" w14:paraId="21DC5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2781F8" w14:textId="77777777" w:rsidR="00961207" w:rsidRDefault="00E67F8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1B1ABD0" w14:textId="77777777" w:rsidR="00961207" w:rsidRDefault="00E67F8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818FE30" w14:textId="77777777" w:rsidR="00961207" w:rsidRDefault="00E67F8D">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961207" w14:paraId="5CA70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043882"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8A233"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736999" w14:textId="77777777" w:rsidR="00961207" w:rsidRDefault="00E67F8D">
            <w:pPr>
              <w:pStyle w:val="ProductList-TableBody"/>
            </w:pPr>
            <w:r>
              <w:t>SharePoint Online Plan 2 User SL</w:t>
            </w:r>
          </w:p>
        </w:tc>
      </w:tr>
    </w:tbl>
    <w:p w14:paraId="0E077789" w14:textId="77777777" w:rsidR="00961207" w:rsidRDefault="00961207">
      <w:pPr>
        <w:pStyle w:val="ProductList-Body"/>
      </w:pPr>
    </w:p>
    <w:p w14:paraId="4F817412" w14:textId="77777777" w:rsidR="00961207" w:rsidRDefault="00E67F8D">
      <w:pPr>
        <w:pStyle w:val="ProductList-SubClauseHeading"/>
        <w:outlineLvl w:val="5"/>
      </w:pPr>
      <w:r>
        <w:t>3.2.1 Ytterligare Funktioner för SharePoint Server Kopplade till SharePoint Enterprise CAL</w:t>
      </w:r>
    </w:p>
    <w:p w14:paraId="344EC44F" w14:textId="77777777" w:rsidR="00961207" w:rsidRDefault="00E67F8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961207" w14:paraId="35491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DE882"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25DACF4" w14:textId="77777777" w:rsidR="00961207" w:rsidRDefault="00E67F8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EC0CB6F" w14:textId="77777777" w:rsidR="00961207" w:rsidRDefault="00E67F8D">
            <w:pPr>
              <w:pStyle w:val="ProductList-TableBody"/>
            </w:pPr>
            <w:r>
              <w:t>SharePoint Online Plan 2 User SL</w:t>
            </w:r>
          </w:p>
        </w:tc>
      </w:tr>
      <w:tr w:rsidR="00961207" w14:paraId="19994F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BFFEB"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5BACF"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9C41E9" w14:textId="77777777" w:rsidR="00961207" w:rsidRDefault="00961207">
            <w:pPr>
              <w:pStyle w:val="ProductList-TableBody"/>
            </w:pPr>
          </w:p>
        </w:tc>
      </w:tr>
    </w:tbl>
    <w:p w14:paraId="29918280" w14:textId="77777777" w:rsidR="00961207" w:rsidRDefault="00961207">
      <w:pPr>
        <w:pStyle w:val="ProductList-BodyIndented"/>
      </w:pPr>
    </w:p>
    <w:p w14:paraId="4E483141" w14:textId="77777777" w:rsidR="00961207" w:rsidRDefault="00E67F8D">
      <w:pPr>
        <w:pStyle w:val="ProductList-ClauseHeading"/>
        <w:outlineLvl w:val="4"/>
      </w:pPr>
      <w:r>
        <w:lastRenderedPageBreak/>
        <w:t>3.3 CAL-avstående för Användare som Bereder sig Åtkomst till Offentligt Tillgängligt Innehåll</w:t>
      </w:r>
    </w:p>
    <w:p w14:paraId="429672C4" w14:textId="77777777" w:rsidR="00961207" w:rsidRDefault="00E67F8D">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14:paraId="20BD8F1D" w14:textId="77777777" w:rsidR="00961207" w:rsidRDefault="00961207">
      <w:pPr>
        <w:pStyle w:val="ProductList-Body"/>
      </w:pPr>
    </w:p>
    <w:p w14:paraId="23281112" w14:textId="77777777" w:rsidR="00961207" w:rsidRDefault="00E67F8D">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961207" w14:paraId="52E07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3A898" w14:textId="77777777" w:rsidR="00961207" w:rsidRDefault="00E67F8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1A07ACE2"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800F87" w14:textId="77777777" w:rsidR="00961207" w:rsidRDefault="00961207">
            <w:pPr>
              <w:pStyle w:val="ProductList-TableBody"/>
            </w:pPr>
          </w:p>
        </w:tc>
      </w:tr>
    </w:tbl>
    <w:p w14:paraId="07F83B3D" w14:textId="77777777" w:rsidR="00961207" w:rsidRDefault="00E67F8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5"/>
        <w:gridCol w:w="3649"/>
        <w:gridCol w:w="3556"/>
      </w:tblGrid>
      <w:tr w:rsidR="00961207" w14:paraId="3C5C1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544C3"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2BD01F"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0297" w14:textId="77777777" w:rsidR="00961207" w:rsidRDefault="00E67F8D">
            <w:pPr>
              <w:pStyle w:val="ProductList-TableBody"/>
            </w:pPr>
            <w:r>
              <w:rPr>
                <w:color w:val="404040"/>
              </w:rPr>
              <w:t>Övertagande Rättigheter: Ej tillämpligt</w:t>
            </w:r>
          </w:p>
        </w:tc>
      </w:tr>
      <w:tr w:rsidR="00961207" w14:paraId="602362B3" w14:textId="77777777">
        <w:tc>
          <w:tcPr>
            <w:tcW w:w="4040" w:type="dxa"/>
            <w:tcBorders>
              <w:top w:val="single" w:sz="4" w:space="0" w:color="000000"/>
              <w:left w:val="single" w:sz="4" w:space="0" w:color="000000"/>
              <w:bottom w:val="single" w:sz="4" w:space="0" w:color="000000"/>
              <w:right w:val="single" w:sz="4" w:space="0" w:color="000000"/>
            </w:tcBorders>
          </w:tcPr>
          <w:p w14:paraId="3539868C"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AEB853E"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9A4E" w14:textId="77777777" w:rsidR="00961207" w:rsidRDefault="00E67F8D">
            <w:pPr>
              <w:pStyle w:val="ProductList-TableBody"/>
            </w:pPr>
            <w:r>
              <w:rPr>
                <w:color w:val="404040"/>
              </w:rPr>
              <w:t>Glidande Rättigheter: Ej tillämpligt</w:t>
            </w:r>
          </w:p>
        </w:tc>
      </w:tr>
      <w:tr w:rsidR="00961207" w14:paraId="6AC4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47FD"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262"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4B8B" w14:textId="77777777" w:rsidR="00961207" w:rsidRDefault="00961207">
            <w:pPr>
              <w:pStyle w:val="ProductList-TableBody"/>
            </w:pPr>
          </w:p>
        </w:tc>
      </w:tr>
    </w:tbl>
    <w:p w14:paraId="192C1A7A"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4AD99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0842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865A177" w14:textId="77777777" w:rsidR="00961207" w:rsidRDefault="00961207">
      <w:pPr>
        <w:pStyle w:val="ProductList-Body"/>
      </w:pPr>
    </w:p>
    <w:p w14:paraId="0DF01D03" w14:textId="77777777" w:rsidR="00961207" w:rsidRDefault="00E67F8D">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497066489"/>
      <w:r>
        <w:instrText>Skype för Business Server</w:instrText>
      </w:r>
      <w:bookmarkEnd w:id="113"/>
      <w:r>
        <w:instrText>" \l 3</w:instrText>
      </w:r>
      <w:r>
        <w:fldChar w:fldCharType="end"/>
      </w:r>
    </w:p>
    <w:p w14:paraId="4F95BA34" w14:textId="77777777" w:rsidR="00961207" w:rsidRDefault="00E67F8D">
      <w:pPr>
        <w:pStyle w:val="ProductList-Offering1SubSection"/>
        <w:outlineLvl w:val="3"/>
      </w:pPr>
      <w:bookmarkStart w:id="114" w:name="_Sec686"/>
      <w:r>
        <w:t>1. Programtillgänglighet</w:t>
      </w:r>
      <w:bookmarkEnd w:id="114"/>
    </w:p>
    <w:p w14:paraId="3E154CFC" w14:textId="77777777" w:rsidR="00961207" w:rsidRDefault="0096120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61207" w14:paraId="4A76B6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72F32"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A6E3A"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7179"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16F5"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9357"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973E62"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FDE8"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91FC"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4F2F"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815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3849C"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148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0C99ECB5" w14:textId="77777777">
        <w:tc>
          <w:tcPr>
            <w:tcW w:w="4160" w:type="dxa"/>
            <w:tcBorders>
              <w:top w:val="single" w:sz="6" w:space="0" w:color="FFFFFF"/>
              <w:left w:val="none" w:sz="4" w:space="0" w:color="6E6E6E"/>
              <w:bottom w:val="dashed" w:sz="4" w:space="0" w:color="BFBFBF"/>
              <w:right w:val="none" w:sz="4" w:space="0" w:color="6E6E6E"/>
            </w:tcBorders>
          </w:tcPr>
          <w:p w14:paraId="473640AB" w14:textId="77777777" w:rsidR="00961207" w:rsidRDefault="00E67F8D">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5BC5CD" w14:textId="77777777" w:rsidR="00961207" w:rsidRDefault="00E67F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6C00F9A" w14:textId="77777777" w:rsidR="00961207" w:rsidRDefault="00E67F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2387BF" w14:textId="77777777" w:rsidR="00961207" w:rsidRDefault="00E67F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1B8D70" w14:textId="77777777" w:rsidR="00961207" w:rsidRDefault="00E67F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06F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D0C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5D6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FC9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850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125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7C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43ABA53D" w14:textId="77777777">
        <w:tc>
          <w:tcPr>
            <w:tcW w:w="4160" w:type="dxa"/>
            <w:tcBorders>
              <w:top w:val="dashed" w:sz="4" w:space="0" w:color="BFBFBF"/>
              <w:left w:val="none" w:sz="4" w:space="0" w:color="6E6E6E"/>
              <w:bottom w:val="dashed" w:sz="4" w:space="0" w:color="BFBFBF"/>
              <w:right w:val="none" w:sz="4" w:space="0" w:color="6E6E6E"/>
            </w:tcBorders>
          </w:tcPr>
          <w:p w14:paraId="081A863E" w14:textId="77777777" w:rsidR="00961207" w:rsidRDefault="00E67F8D">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C9CAB9F" w14:textId="77777777" w:rsidR="00961207" w:rsidRDefault="00E67F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170EE52"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38780"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1E675"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EFB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32A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EAD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2BB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339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FF3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FF9B"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6A5FF1C" w14:textId="77777777">
        <w:tc>
          <w:tcPr>
            <w:tcW w:w="4160" w:type="dxa"/>
            <w:tcBorders>
              <w:top w:val="dashed" w:sz="4" w:space="0" w:color="BFBFBF"/>
              <w:left w:val="none" w:sz="4" w:space="0" w:color="6E6E6E"/>
              <w:bottom w:val="dashed" w:sz="4" w:space="0" w:color="BFBFBF"/>
              <w:right w:val="none" w:sz="4" w:space="0" w:color="6E6E6E"/>
            </w:tcBorders>
          </w:tcPr>
          <w:p w14:paraId="2AEEFD63" w14:textId="77777777" w:rsidR="00961207" w:rsidRDefault="00E67F8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D7B8BD8" w14:textId="77777777" w:rsidR="00961207" w:rsidRDefault="00E67F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B09EE1"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CC0D88"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FF48C"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660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7CE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79A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6C9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62F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130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5B57"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77F0BD75" w14:textId="77777777">
        <w:tc>
          <w:tcPr>
            <w:tcW w:w="4160" w:type="dxa"/>
            <w:tcBorders>
              <w:top w:val="dashed" w:sz="4" w:space="0" w:color="BFBFBF"/>
              <w:left w:val="none" w:sz="4" w:space="0" w:color="6E6E6E"/>
              <w:bottom w:val="dashed" w:sz="4" w:space="0" w:color="BFBFBF"/>
              <w:right w:val="none" w:sz="4" w:space="0" w:color="6E6E6E"/>
            </w:tcBorders>
          </w:tcPr>
          <w:p w14:paraId="79389B3A" w14:textId="77777777" w:rsidR="00961207" w:rsidRDefault="00E67F8D">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BA7F9E8" w14:textId="77777777" w:rsidR="00961207" w:rsidRDefault="00E67F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62AFA3E"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F08DE"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941F8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CFF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F56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11A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333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F05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FD2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EE6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637A9C64" w14:textId="77777777">
        <w:tc>
          <w:tcPr>
            <w:tcW w:w="4160" w:type="dxa"/>
            <w:tcBorders>
              <w:top w:val="dashed" w:sz="4" w:space="0" w:color="BFBFBF"/>
              <w:left w:val="none" w:sz="4" w:space="0" w:color="6E6E6E"/>
              <w:bottom w:val="none" w:sz="4" w:space="0" w:color="FFFFFF"/>
              <w:right w:val="none" w:sz="4" w:space="0" w:color="6E6E6E"/>
            </w:tcBorders>
          </w:tcPr>
          <w:p w14:paraId="69A11BD3" w14:textId="77777777" w:rsidR="00961207" w:rsidRDefault="00E67F8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4B56443"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D44CC9"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928AD1"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E45EE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6C4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808B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9EDC"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4F3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BD0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C3C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B9E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1CE963F" w14:textId="77777777" w:rsidR="00961207" w:rsidRDefault="00E67F8D">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37"/>
        <w:gridCol w:w="3672"/>
        <w:gridCol w:w="3581"/>
      </w:tblGrid>
      <w:tr w:rsidR="00961207" w14:paraId="501A2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6DAA3"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14:paraId="0DDE5A7D"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21486" w14:textId="77777777" w:rsidR="00961207" w:rsidRDefault="00E67F8D">
            <w:pPr>
              <w:pStyle w:val="ProductList-TableBody"/>
            </w:pPr>
            <w:r>
              <w:rPr>
                <w:color w:val="404040"/>
              </w:rPr>
              <w:t>Nedgraderingar: Ej tillämpligt</w:t>
            </w:r>
          </w:p>
        </w:tc>
      </w:tr>
      <w:tr w:rsidR="00961207" w14:paraId="2C1BF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B626"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8693"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C1AD24"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22456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D4EE"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78B7"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DE8C" w14:textId="77777777" w:rsidR="00961207" w:rsidRDefault="00E67F8D">
            <w:pPr>
              <w:pStyle w:val="ProductList-TableBody"/>
            </w:pPr>
            <w:r>
              <w:rPr>
                <w:color w:val="404040"/>
              </w:rPr>
              <w:t>Minskning Möjlig: Ej tillämpligt</w:t>
            </w:r>
          </w:p>
        </w:tc>
      </w:tr>
      <w:tr w:rsidR="00961207" w14:paraId="4BA5B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E2EE"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9F50"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8FEF" w14:textId="77777777" w:rsidR="00961207" w:rsidRDefault="00E67F8D">
            <w:pPr>
              <w:pStyle w:val="ProductList-TableBody"/>
            </w:pPr>
            <w:r>
              <w:rPr>
                <w:color w:val="404040"/>
              </w:rPr>
              <w:t>True-Up Möjlig: Ej tillämpligt</w:t>
            </w:r>
          </w:p>
        </w:tc>
      </w:tr>
      <w:tr w:rsidR="00961207" w14:paraId="55885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EACA"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0A25"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0136" w14:textId="77777777" w:rsidR="00961207" w:rsidRDefault="00961207">
            <w:pPr>
              <w:pStyle w:val="ProductList-TableBody"/>
            </w:pPr>
          </w:p>
        </w:tc>
      </w:tr>
    </w:tbl>
    <w:p w14:paraId="69A3EB42" w14:textId="77777777" w:rsidR="00961207" w:rsidRDefault="00E67F8D">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40"/>
        <w:gridCol w:w="3580"/>
        <w:gridCol w:w="3670"/>
      </w:tblGrid>
      <w:tr w:rsidR="00961207" w14:paraId="6DDE7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53F95"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51398" w14:textId="77777777" w:rsidR="00961207" w:rsidRDefault="00E67F8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92D673D"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961207" w14:paraId="64EFDFC2" w14:textId="77777777">
        <w:tc>
          <w:tcPr>
            <w:tcW w:w="4040" w:type="dxa"/>
            <w:tcBorders>
              <w:top w:val="single" w:sz="4" w:space="0" w:color="000000"/>
              <w:left w:val="single" w:sz="4" w:space="0" w:color="000000"/>
              <w:bottom w:val="single" w:sz="4" w:space="0" w:color="000000"/>
              <w:right w:val="single" w:sz="4" w:space="0" w:color="000000"/>
            </w:tcBorders>
          </w:tcPr>
          <w:p w14:paraId="09BF478B"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A286329"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4A70D032"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61207" w14:paraId="4E0C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80E42"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F2AF"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1551" w14:textId="77777777" w:rsidR="00961207" w:rsidRDefault="00961207">
            <w:pPr>
              <w:pStyle w:val="ProductList-TableBody"/>
            </w:pPr>
          </w:p>
        </w:tc>
      </w:tr>
    </w:tbl>
    <w:p w14:paraId="539979F6" w14:textId="77777777" w:rsidR="00961207" w:rsidRDefault="00961207">
      <w:pPr>
        <w:pStyle w:val="ProductList-Body"/>
      </w:pPr>
    </w:p>
    <w:p w14:paraId="41E8C322"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961207" w14:paraId="11F3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2D75B" w14:textId="77777777" w:rsidR="00961207" w:rsidRDefault="00E67F8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15C7608" w14:textId="77777777" w:rsidR="00961207" w:rsidRDefault="00E67F8D">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328DEAF" w14:textId="77777777" w:rsidR="00961207" w:rsidRDefault="00E67F8D">
            <w:pPr>
              <w:pStyle w:val="ProductList-TableBody"/>
            </w:pPr>
            <w:r>
              <w:t>Skype for Business Online Plan 1 User SL</w:t>
            </w:r>
          </w:p>
        </w:tc>
      </w:tr>
      <w:tr w:rsidR="00961207" w14:paraId="1B2378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7C4771"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CD98AF" w14:textId="77777777" w:rsidR="00961207" w:rsidRDefault="00E67F8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F675B39" w14:textId="77777777" w:rsidR="00961207" w:rsidRDefault="00E67F8D">
            <w:pPr>
              <w:pStyle w:val="ProductList-TableBody"/>
            </w:pPr>
            <w:r>
              <w:t>Skype for Business Online Plan 2 User SL</w:t>
            </w:r>
          </w:p>
        </w:tc>
      </w:tr>
      <w:tr w:rsidR="00961207" w14:paraId="70F572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C10BC6"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ED733D" w14:textId="77777777" w:rsidR="00961207" w:rsidRDefault="00E67F8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26AA981" w14:textId="77777777" w:rsidR="00961207" w:rsidRDefault="00E67F8D">
            <w:pPr>
              <w:pStyle w:val="ProductList-TableBody"/>
            </w:pPr>
            <w:r>
              <w:t>Skype for Business Online Plan 2G User SL</w:t>
            </w:r>
          </w:p>
        </w:tc>
      </w:tr>
      <w:tr w:rsidR="00961207" w14:paraId="1AD33F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286C01"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C41A57"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332304" w14:textId="77777777" w:rsidR="00961207" w:rsidRDefault="00961207">
            <w:pPr>
              <w:pStyle w:val="ProductList-TableBody"/>
            </w:pPr>
          </w:p>
        </w:tc>
      </w:tr>
    </w:tbl>
    <w:p w14:paraId="35296CF7" w14:textId="77777777" w:rsidR="00961207" w:rsidRDefault="00961207">
      <w:pPr>
        <w:pStyle w:val="ProductList-Body"/>
      </w:pPr>
    </w:p>
    <w:p w14:paraId="11461E5E" w14:textId="77777777" w:rsidR="00961207" w:rsidRDefault="00E67F8D">
      <w:pPr>
        <w:pStyle w:val="ProductList-SubClauseHeading"/>
        <w:outlineLvl w:val="5"/>
      </w:pPr>
      <w:r>
        <w:t>3.1.1 Ytterligare Funktioner Kopplade till Skype for Business Server Enterprise CAL</w:t>
      </w:r>
    </w:p>
    <w:p w14:paraId="4A07BF6F" w14:textId="77777777" w:rsidR="00961207" w:rsidRDefault="00E67F8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961207" w14:paraId="62D59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7E383"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EFD86E" w14:textId="77777777" w:rsidR="00961207" w:rsidRDefault="00E67F8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24EC482" w14:textId="77777777" w:rsidR="00961207" w:rsidRDefault="00E67F8D">
            <w:pPr>
              <w:pStyle w:val="ProductList-TableBody"/>
            </w:pPr>
            <w:r>
              <w:t>Skype for Business Online Plan 2 User SL</w:t>
            </w:r>
          </w:p>
        </w:tc>
      </w:tr>
      <w:tr w:rsidR="00961207" w14:paraId="7C409F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7C3164"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7F8F76" w14:textId="77777777" w:rsidR="00961207" w:rsidRDefault="00E67F8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19AF7C4F" w14:textId="77777777" w:rsidR="00961207" w:rsidRDefault="00E67F8D">
            <w:pPr>
              <w:pStyle w:val="ProductList-TableBody"/>
            </w:pPr>
            <w:r>
              <w:t>Skype for Business Online Plan 2G User SL</w:t>
            </w:r>
          </w:p>
        </w:tc>
      </w:tr>
      <w:tr w:rsidR="00961207" w14:paraId="3F28E8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2F9E1D" w14:textId="77777777" w:rsidR="00961207" w:rsidRDefault="009612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D18FD4" w14:textId="77777777" w:rsidR="00961207" w:rsidRDefault="00E67F8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187BB4B" w14:textId="77777777" w:rsidR="00961207" w:rsidRDefault="00E67F8D">
            <w:pPr>
              <w:pStyle w:val="ProductList-TableBody"/>
            </w:pPr>
            <w:r>
              <w:t>Live Meeting Professional</w:t>
            </w:r>
            <w:r>
              <w:fldChar w:fldCharType="begin"/>
            </w:r>
            <w:r>
              <w:instrText xml:space="preserve"> XE "Live Meeting Professional" </w:instrText>
            </w:r>
            <w:r>
              <w:fldChar w:fldCharType="end"/>
            </w:r>
            <w:r>
              <w:t xml:space="preserve"> User SL</w:t>
            </w:r>
          </w:p>
        </w:tc>
      </w:tr>
      <w:tr w:rsidR="00961207" w14:paraId="69BB58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47E5D"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06D02"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02BA8C" w14:textId="77777777" w:rsidR="00961207" w:rsidRDefault="00961207">
            <w:pPr>
              <w:pStyle w:val="ProductList-TableBody"/>
            </w:pPr>
          </w:p>
        </w:tc>
      </w:tr>
    </w:tbl>
    <w:p w14:paraId="532C4C0C" w14:textId="77777777" w:rsidR="00961207" w:rsidRDefault="00961207">
      <w:pPr>
        <w:pStyle w:val="ProductList-BodyIndented"/>
      </w:pPr>
    </w:p>
    <w:p w14:paraId="656E43D8" w14:textId="77777777" w:rsidR="00961207" w:rsidRDefault="00E67F8D">
      <w:pPr>
        <w:pStyle w:val="ProductList-SubClauseHeading"/>
        <w:outlineLvl w:val="5"/>
      </w:pPr>
      <w:r>
        <w:t>3.1.2 Ytterligare Funktioner Kopplade till Skype for Business Server Plus CAL</w:t>
      </w:r>
    </w:p>
    <w:p w14:paraId="522DAD5A" w14:textId="77777777" w:rsidR="00961207" w:rsidRDefault="00E67F8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961207" w14:paraId="67807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604783"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1A4430F" w14:textId="77777777" w:rsidR="00961207" w:rsidRDefault="00E67F8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5AD6175" w14:textId="77777777" w:rsidR="00961207" w:rsidRDefault="00E67F8D">
            <w:pPr>
              <w:pStyle w:val="ProductList-TableBody"/>
            </w:pPr>
            <w:r>
              <w:t xml:space="preserve">Licens som är Likvärdig CAL (se </w:t>
            </w:r>
            <w:hyperlink w:anchor="_Sec591">
              <w:r>
                <w:rPr>
                  <w:color w:val="00467F"/>
                  <w:u w:val="single"/>
                </w:rPr>
                <w:t>Bilaga A</w:t>
              </w:r>
            </w:hyperlink>
            <w:r>
              <w:t>)</w:t>
            </w:r>
          </w:p>
        </w:tc>
      </w:tr>
      <w:tr w:rsidR="00961207" w14:paraId="1A9782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872A0"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234E5" w14:textId="77777777" w:rsidR="00961207" w:rsidRDefault="00E67F8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08F42E0E" w14:textId="77777777" w:rsidR="00961207" w:rsidRDefault="00E67F8D">
            <w:pPr>
              <w:pStyle w:val="ProductList-TableBody"/>
            </w:pPr>
            <w:r>
              <w:t>Skype for Business Plus CAL-användarlicens</w:t>
            </w:r>
          </w:p>
        </w:tc>
      </w:tr>
    </w:tbl>
    <w:p w14:paraId="416480E4" w14:textId="77777777" w:rsidR="00961207" w:rsidRDefault="00961207">
      <w:pPr>
        <w:pStyle w:val="ProductList-BodyIndented"/>
      </w:pPr>
    </w:p>
    <w:p w14:paraId="47B17AB4" w14:textId="77777777" w:rsidR="00961207" w:rsidRDefault="00E67F8D">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961207" w14:paraId="15F28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D16FD" w14:textId="77777777" w:rsidR="00961207" w:rsidRDefault="00E67F8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3727F2AE" w14:textId="77777777" w:rsidR="00961207" w:rsidRDefault="00E67F8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295BFFA" w14:textId="77777777" w:rsidR="00961207" w:rsidRDefault="00E67F8D">
            <w:pPr>
              <w:pStyle w:val="ProductList-TableBody"/>
            </w:pPr>
            <w:r>
              <w:t>Audio/Video Conferencing Server Role</w:t>
            </w:r>
          </w:p>
        </w:tc>
      </w:tr>
      <w:tr w:rsidR="00961207" w14:paraId="78CF18DA" w14:textId="77777777">
        <w:tc>
          <w:tcPr>
            <w:tcW w:w="4040" w:type="dxa"/>
            <w:tcBorders>
              <w:top w:val="single" w:sz="4" w:space="0" w:color="000000"/>
              <w:left w:val="single" w:sz="4" w:space="0" w:color="000000"/>
              <w:bottom w:val="single" w:sz="4" w:space="0" w:color="000000"/>
              <w:right w:val="single" w:sz="4" w:space="0" w:color="000000"/>
            </w:tcBorders>
          </w:tcPr>
          <w:p w14:paraId="143A98C2" w14:textId="77777777" w:rsidR="00961207" w:rsidRDefault="00E67F8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7031867" w14:textId="77777777" w:rsidR="00961207" w:rsidRDefault="00E67F8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CCBFDA9" w14:textId="77777777" w:rsidR="00961207" w:rsidRDefault="00E67F8D">
            <w:pPr>
              <w:pStyle w:val="ProductList-TableBody"/>
            </w:pPr>
            <w:r>
              <w:t>Director Role</w:t>
            </w:r>
          </w:p>
        </w:tc>
      </w:tr>
      <w:tr w:rsidR="00961207" w14:paraId="6F1B757C" w14:textId="77777777">
        <w:tc>
          <w:tcPr>
            <w:tcW w:w="4040" w:type="dxa"/>
            <w:tcBorders>
              <w:top w:val="single" w:sz="4" w:space="0" w:color="000000"/>
              <w:left w:val="single" w:sz="4" w:space="0" w:color="000000"/>
              <w:bottom w:val="single" w:sz="4" w:space="0" w:color="000000"/>
              <w:right w:val="single" w:sz="4" w:space="0" w:color="000000"/>
            </w:tcBorders>
          </w:tcPr>
          <w:p w14:paraId="3BF968F1" w14:textId="77777777" w:rsidR="00961207" w:rsidRDefault="00E67F8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A3BC83B" w14:textId="77777777" w:rsidR="00961207" w:rsidRDefault="00E67F8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27D61BE" w14:textId="77777777" w:rsidR="00961207" w:rsidRDefault="00E67F8D">
            <w:pPr>
              <w:pStyle w:val="ProductList-TableBody"/>
            </w:pPr>
            <w:r>
              <w:t>Mediation Server Role</w:t>
            </w:r>
          </w:p>
        </w:tc>
      </w:tr>
      <w:tr w:rsidR="00961207" w14:paraId="4E3B5F2B" w14:textId="77777777">
        <w:tc>
          <w:tcPr>
            <w:tcW w:w="4040" w:type="dxa"/>
            <w:tcBorders>
              <w:top w:val="single" w:sz="4" w:space="0" w:color="000000"/>
              <w:left w:val="single" w:sz="4" w:space="0" w:color="000000"/>
              <w:bottom w:val="single" w:sz="4" w:space="0" w:color="000000"/>
              <w:right w:val="single" w:sz="4" w:space="0" w:color="000000"/>
            </w:tcBorders>
          </w:tcPr>
          <w:p w14:paraId="0B77107C" w14:textId="77777777" w:rsidR="00961207" w:rsidRDefault="00E67F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1C01107" w14:textId="77777777" w:rsidR="00961207" w:rsidRDefault="00E67F8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05A2B48" w14:textId="77777777" w:rsidR="00961207" w:rsidRDefault="00E67F8D">
            <w:pPr>
              <w:pStyle w:val="ProductList-TableBody"/>
            </w:pPr>
            <w:r>
              <w:t>Administrativa verktyg för Microsoft Lync Server 2013 Group Chat</w:t>
            </w:r>
          </w:p>
        </w:tc>
      </w:tr>
      <w:tr w:rsidR="00961207" w14:paraId="5D933CE6" w14:textId="77777777">
        <w:tc>
          <w:tcPr>
            <w:tcW w:w="4040" w:type="dxa"/>
            <w:tcBorders>
              <w:top w:val="single" w:sz="4" w:space="0" w:color="000000"/>
              <w:left w:val="single" w:sz="4" w:space="0" w:color="000000"/>
              <w:bottom w:val="single" w:sz="4" w:space="0" w:color="000000"/>
              <w:right w:val="single" w:sz="4" w:space="0" w:color="000000"/>
            </w:tcBorders>
          </w:tcPr>
          <w:p w14:paraId="56BED1C2" w14:textId="77777777" w:rsidR="00961207" w:rsidRDefault="00E67F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181D0D9" w14:textId="77777777" w:rsidR="00961207" w:rsidRDefault="00E67F8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C35F8B7" w14:textId="77777777" w:rsidR="00961207" w:rsidRDefault="00E67F8D">
            <w:pPr>
              <w:pStyle w:val="ProductList-TableBody"/>
            </w:pPr>
            <w:r>
              <w:t>PowerShell Snap-in</w:t>
            </w:r>
          </w:p>
        </w:tc>
      </w:tr>
      <w:tr w:rsidR="00961207" w14:paraId="67A2F704" w14:textId="77777777">
        <w:tc>
          <w:tcPr>
            <w:tcW w:w="4040" w:type="dxa"/>
            <w:tcBorders>
              <w:top w:val="single" w:sz="4" w:space="0" w:color="000000"/>
              <w:left w:val="single" w:sz="4" w:space="0" w:color="000000"/>
              <w:bottom w:val="single" w:sz="4" w:space="0" w:color="000000"/>
              <w:right w:val="single" w:sz="4" w:space="0" w:color="000000"/>
            </w:tcBorders>
          </w:tcPr>
          <w:p w14:paraId="74943B23" w14:textId="77777777" w:rsidR="00961207" w:rsidRDefault="00E67F8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5ADAA05" w14:textId="77777777" w:rsidR="00961207" w:rsidRDefault="00E67F8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26068D8" w14:textId="77777777" w:rsidR="00961207" w:rsidRDefault="00E67F8D">
            <w:pPr>
              <w:pStyle w:val="ProductList-TableBody"/>
            </w:pPr>
            <w:r>
              <w:t>Survivable Branch Appliance Role</w:t>
            </w:r>
          </w:p>
        </w:tc>
      </w:tr>
      <w:tr w:rsidR="00961207" w14:paraId="3501E64F" w14:textId="77777777">
        <w:tc>
          <w:tcPr>
            <w:tcW w:w="4040" w:type="dxa"/>
            <w:tcBorders>
              <w:top w:val="single" w:sz="4" w:space="0" w:color="000000"/>
              <w:left w:val="single" w:sz="4" w:space="0" w:color="000000"/>
              <w:bottom w:val="single" w:sz="4" w:space="0" w:color="000000"/>
              <w:right w:val="single" w:sz="4" w:space="0" w:color="000000"/>
            </w:tcBorders>
          </w:tcPr>
          <w:p w14:paraId="71EB3868" w14:textId="77777777" w:rsidR="00961207" w:rsidRDefault="00E67F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DFD375" w14:textId="77777777" w:rsidR="00961207" w:rsidRDefault="00E67F8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C01C14" w14:textId="77777777" w:rsidR="00961207" w:rsidRDefault="00E67F8D">
            <w:pPr>
              <w:pStyle w:val="ProductList-TableBody"/>
            </w:pPr>
            <w:r>
              <w:t>Video Interop Server Role</w:t>
            </w:r>
          </w:p>
        </w:tc>
      </w:tr>
      <w:tr w:rsidR="00961207" w14:paraId="4BAE9215" w14:textId="77777777">
        <w:tc>
          <w:tcPr>
            <w:tcW w:w="4040" w:type="dxa"/>
            <w:tcBorders>
              <w:top w:val="single" w:sz="4" w:space="0" w:color="000000"/>
              <w:left w:val="single" w:sz="4" w:space="0" w:color="000000"/>
              <w:bottom w:val="single" w:sz="4" w:space="0" w:color="000000"/>
              <w:right w:val="single" w:sz="4" w:space="0" w:color="000000"/>
            </w:tcBorders>
          </w:tcPr>
          <w:p w14:paraId="24ED43A3" w14:textId="77777777" w:rsidR="00961207" w:rsidRDefault="00E67F8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D487D0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F0A9CB" w14:textId="77777777" w:rsidR="00961207" w:rsidRDefault="00961207">
            <w:pPr>
              <w:pStyle w:val="ProductList-TableBody"/>
            </w:pPr>
          </w:p>
        </w:tc>
      </w:tr>
    </w:tbl>
    <w:p w14:paraId="03271875" w14:textId="77777777" w:rsidR="00961207" w:rsidRDefault="00E67F8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49"/>
        <w:gridCol w:w="3556"/>
      </w:tblGrid>
      <w:tr w:rsidR="00961207" w14:paraId="441D0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1F867"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034E3B"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CEA80" w14:textId="77777777" w:rsidR="00961207" w:rsidRDefault="00E67F8D">
            <w:pPr>
              <w:pStyle w:val="ProductList-TableBody"/>
            </w:pPr>
            <w:r>
              <w:rPr>
                <w:color w:val="404040"/>
              </w:rPr>
              <w:t>Övertagande Rättigheter: Ej tillämpligt</w:t>
            </w:r>
          </w:p>
        </w:tc>
      </w:tr>
      <w:tr w:rsidR="00961207" w14:paraId="0782BCBD" w14:textId="77777777">
        <w:tc>
          <w:tcPr>
            <w:tcW w:w="4040" w:type="dxa"/>
            <w:tcBorders>
              <w:top w:val="single" w:sz="4" w:space="0" w:color="000000"/>
              <w:left w:val="single" w:sz="4" w:space="0" w:color="000000"/>
              <w:bottom w:val="single" w:sz="4" w:space="0" w:color="000000"/>
              <w:right w:val="single" w:sz="4" w:space="0" w:color="000000"/>
            </w:tcBorders>
          </w:tcPr>
          <w:p w14:paraId="29591AD2"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5A66C21B"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5B27" w14:textId="77777777" w:rsidR="00961207" w:rsidRDefault="00E67F8D">
            <w:pPr>
              <w:pStyle w:val="ProductList-TableBody"/>
            </w:pPr>
            <w:r>
              <w:rPr>
                <w:color w:val="404040"/>
              </w:rPr>
              <w:t>Glidande Rättigheter: Ej tillämpligt</w:t>
            </w:r>
          </w:p>
        </w:tc>
      </w:tr>
      <w:tr w:rsidR="00961207" w14:paraId="352BB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62C5"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FDAD"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B516" w14:textId="77777777" w:rsidR="00961207" w:rsidRDefault="00961207">
            <w:pPr>
              <w:pStyle w:val="ProductList-TableBody"/>
            </w:pPr>
          </w:p>
        </w:tc>
      </w:tr>
    </w:tbl>
    <w:p w14:paraId="69BD3630"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6DBC1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4B8A4"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522AC34" w14:textId="77777777" w:rsidR="00961207" w:rsidRDefault="00961207">
      <w:pPr>
        <w:pStyle w:val="ProductList-Body"/>
      </w:pPr>
    </w:p>
    <w:p w14:paraId="7E353BB3" w14:textId="77777777" w:rsidR="00961207" w:rsidRDefault="00E67F8D">
      <w:pPr>
        <w:pStyle w:val="ProductList-Offering1HeadingNoBorder"/>
        <w:outlineLvl w:val="1"/>
      </w:pPr>
      <w:bookmarkStart w:id="118" w:name="_Sec614"/>
      <w:r>
        <w:t>SQL Server</w:t>
      </w:r>
      <w:bookmarkEnd w:id="118"/>
      <w:r>
        <w:fldChar w:fldCharType="begin"/>
      </w:r>
      <w:r>
        <w:instrText xml:space="preserve"> TC "</w:instrText>
      </w:r>
      <w:bookmarkStart w:id="119" w:name="_Toc497066490"/>
      <w:r>
        <w:instrText>SQL Server</w:instrText>
      </w:r>
      <w:bookmarkEnd w:id="119"/>
      <w:r>
        <w:instrText>" \l 2</w:instrText>
      </w:r>
      <w:r>
        <w:fldChar w:fldCharType="end"/>
      </w:r>
    </w:p>
    <w:p w14:paraId="5B40490C" w14:textId="77777777" w:rsidR="00961207" w:rsidRDefault="00E67F8D">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961207" w14:paraId="40C5D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F377C"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07FFE"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F4FD"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4CDA"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210D9"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43E1"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C98E"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3CFA"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62E57"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B29E"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50B5"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0C98"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52DB1C7A" w14:textId="77777777">
        <w:tc>
          <w:tcPr>
            <w:tcW w:w="4160" w:type="dxa"/>
            <w:tcBorders>
              <w:top w:val="single" w:sz="6" w:space="0" w:color="FFFFFF"/>
              <w:left w:val="none" w:sz="4" w:space="0" w:color="6E6E6E"/>
              <w:bottom w:val="dashed" w:sz="4" w:space="0" w:color="BFBFBF"/>
              <w:right w:val="none" w:sz="4" w:space="0" w:color="6E6E6E"/>
            </w:tcBorders>
          </w:tcPr>
          <w:p w14:paraId="0117D8D9" w14:textId="77777777" w:rsidR="00961207" w:rsidRDefault="00E67F8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6B3AF" w14:textId="77777777" w:rsidR="00961207" w:rsidRDefault="00E67F8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F87F28D" w14:textId="77777777" w:rsidR="00961207" w:rsidRDefault="00E67F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D70F67C" w14:textId="77777777" w:rsidR="00961207" w:rsidRDefault="00E67F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ACBA60" w14:textId="77777777" w:rsidR="00961207" w:rsidRDefault="00E67F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F21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D71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31F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1CE1"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D7A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437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B98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1B8511B8" w14:textId="77777777">
        <w:tc>
          <w:tcPr>
            <w:tcW w:w="4160" w:type="dxa"/>
            <w:tcBorders>
              <w:top w:val="dashed" w:sz="4" w:space="0" w:color="BFBFBF"/>
              <w:left w:val="none" w:sz="4" w:space="0" w:color="6E6E6E"/>
              <w:bottom w:val="dashed" w:sz="4" w:space="0" w:color="BFBFBF"/>
              <w:right w:val="none" w:sz="4" w:space="0" w:color="6E6E6E"/>
            </w:tcBorders>
          </w:tcPr>
          <w:p w14:paraId="3AE04325" w14:textId="77777777" w:rsidR="00961207" w:rsidRDefault="00E67F8D">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87CBF94" w14:textId="77777777" w:rsidR="00961207" w:rsidRDefault="00E67F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4CE6223" w14:textId="77777777" w:rsidR="00961207" w:rsidRDefault="00E67F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97BC99" w14:textId="77777777" w:rsidR="00961207" w:rsidRDefault="00E67F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2AF201" w14:textId="77777777" w:rsidR="00961207" w:rsidRDefault="00E67F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E19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0D7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424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674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AFC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C8C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3F7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22E7768E" w14:textId="77777777">
        <w:tc>
          <w:tcPr>
            <w:tcW w:w="4160" w:type="dxa"/>
            <w:tcBorders>
              <w:top w:val="dashed" w:sz="4" w:space="0" w:color="BFBFBF"/>
              <w:left w:val="none" w:sz="4" w:space="0" w:color="6E6E6E"/>
              <w:bottom w:val="dashed" w:sz="4" w:space="0" w:color="BFBFBF"/>
              <w:right w:val="none" w:sz="4" w:space="0" w:color="6E6E6E"/>
            </w:tcBorders>
          </w:tcPr>
          <w:p w14:paraId="5B058BBF" w14:textId="77777777" w:rsidR="00961207" w:rsidRDefault="00E67F8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EF84C" w14:textId="77777777" w:rsidR="00961207" w:rsidRDefault="00E67F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187A9C"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4AE60"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4294CE" w14:textId="77777777" w:rsidR="00961207" w:rsidRDefault="00E67F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8D7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AD8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D15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C03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D93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028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E6A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CAC3BF7" w14:textId="77777777">
        <w:tc>
          <w:tcPr>
            <w:tcW w:w="4160" w:type="dxa"/>
            <w:tcBorders>
              <w:top w:val="dashed" w:sz="4" w:space="0" w:color="BFBFBF"/>
              <w:left w:val="none" w:sz="4" w:space="0" w:color="6E6E6E"/>
              <w:bottom w:val="dashed" w:sz="4" w:space="0" w:color="BFBFBF"/>
              <w:right w:val="none" w:sz="4" w:space="0" w:color="6E6E6E"/>
            </w:tcBorders>
          </w:tcPr>
          <w:p w14:paraId="24BBFB3B" w14:textId="77777777" w:rsidR="00961207" w:rsidRDefault="00E67F8D">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AA1D183" w14:textId="77777777" w:rsidR="00961207" w:rsidRDefault="00E67F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EF6895" w14:textId="77777777" w:rsidR="00961207" w:rsidRDefault="00E67F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8BD55F" w14:textId="77777777" w:rsidR="00961207" w:rsidRDefault="00E67F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859506" w14:textId="77777777" w:rsidR="00961207" w:rsidRDefault="00E67F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D62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813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F0A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1B4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0A4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0D3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3B5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A5C5DD8" w14:textId="77777777">
        <w:tc>
          <w:tcPr>
            <w:tcW w:w="4160" w:type="dxa"/>
            <w:tcBorders>
              <w:top w:val="dashed" w:sz="4" w:space="0" w:color="BFBFBF"/>
              <w:left w:val="none" w:sz="4" w:space="0" w:color="6E6E6E"/>
              <w:bottom w:val="dashed" w:sz="4" w:space="0" w:color="B2B2B2"/>
              <w:right w:val="none" w:sz="4" w:space="0" w:color="6E6E6E"/>
            </w:tcBorders>
          </w:tcPr>
          <w:p w14:paraId="568557E2" w14:textId="77777777" w:rsidR="00961207" w:rsidRDefault="00E67F8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4895B2F" w14:textId="77777777" w:rsidR="00961207" w:rsidRDefault="00E67F8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47BEAFF"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F31913"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15989C"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870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79D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82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A7B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03C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C8B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314E"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21C07446" w14:textId="77777777">
        <w:tc>
          <w:tcPr>
            <w:tcW w:w="4160" w:type="dxa"/>
            <w:tcBorders>
              <w:top w:val="dashed" w:sz="4" w:space="0" w:color="B2B2B2"/>
              <w:left w:val="none" w:sz="4" w:space="0" w:color="6E6E6E"/>
              <w:bottom w:val="dashed" w:sz="4" w:space="0" w:color="BFBFBF"/>
              <w:right w:val="none" w:sz="4" w:space="0" w:color="6E6E6E"/>
            </w:tcBorders>
          </w:tcPr>
          <w:p w14:paraId="2488FF83" w14:textId="77777777" w:rsidR="00961207" w:rsidRDefault="00E67F8D">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6BF087A" w14:textId="77777777" w:rsidR="00961207" w:rsidRDefault="00E67F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9B4F986" w14:textId="77777777" w:rsidR="00961207" w:rsidRDefault="0096120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ED57548" w14:textId="77777777" w:rsidR="00961207" w:rsidRDefault="0096120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E00F85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E96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554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73C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93D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1EB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C94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2887" w14:textId="77777777" w:rsidR="00961207" w:rsidRDefault="00961207">
            <w:pPr>
              <w:pStyle w:val="ProductList-TableBody"/>
              <w:jc w:val="center"/>
            </w:pPr>
          </w:p>
        </w:tc>
      </w:tr>
      <w:tr w:rsidR="00961207" w14:paraId="5F336D98" w14:textId="77777777">
        <w:tc>
          <w:tcPr>
            <w:tcW w:w="4160" w:type="dxa"/>
            <w:tcBorders>
              <w:top w:val="dashed" w:sz="4" w:space="0" w:color="BFBFBF"/>
              <w:left w:val="none" w:sz="4" w:space="0" w:color="6E6E6E"/>
              <w:bottom w:val="dashed" w:sz="4" w:space="0" w:color="B2B2B2"/>
              <w:right w:val="none" w:sz="4" w:space="0" w:color="6E6E6E"/>
            </w:tcBorders>
          </w:tcPr>
          <w:p w14:paraId="6F3961DE" w14:textId="77777777" w:rsidR="00961207" w:rsidRDefault="00E67F8D">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14:paraId="076C6395" w14:textId="77777777" w:rsidR="00961207" w:rsidRDefault="00E67F8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4350E30"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26E3714"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943ECD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76C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84F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5DB1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3D56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CF0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B20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A89E" w14:textId="77777777" w:rsidR="00961207" w:rsidRDefault="00961207">
            <w:pPr>
              <w:pStyle w:val="ProductList-TableBody"/>
              <w:jc w:val="center"/>
            </w:pPr>
          </w:p>
        </w:tc>
      </w:tr>
      <w:tr w:rsidR="00961207" w14:paraId="602E0CCC" w14:textId="77777777">
        <w:tc>
          <w:tcPr>
            <w:tcW w:w="4160" w:type="dxa"/>
            <w:tcBorders>
              <w:top w:val="dashed" w:sz="4" w:space="0" w:color="B2B2B2"/>
              <w:left w:val="none" w:sz="4" w:space="0" w:color="6E6E6E"/>
              <w:bottom w:val="dashed" w:sz="4" w:space="0" w:color="BFBFBF"/>
              <w:right w:val="none" w:sz="4" w:space="0" w:color="6E6E6E"/>
            </w:tcBorders>
          </w:tcPr>
          <w:p w14:paraId="530042E6" w14:textId="77777777" w:rsidR="00961207" w:rsidRDefault="00E67F8D">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C1353DC" w14:textId="77777777" w:rsidR="00961207" w:rsidRDefault="00E67F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C8504C0" w14:textId="77777777" w:rsidR="00961207" w:rsidRDefault="0096120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6140DD2" w14:textId="77777777" w:rsidR="00961207" w:rsidRDefault="0096120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A63037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98FD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075F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469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DC0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D61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A5EB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5FF5" w14:textId="77777777" w:rsidR="00961207" w:rsidRDefault="00961207">
            <w:pPr>
              <w:pStyle w:val="ProductList-TableBody"/>
              <w:jc w:val="center"/>
            </w:pPr>
          </w:p>
        </w:tc>
      </w:tr>
      <w:tr w:rsidR="00961207" w14:paraId="1DCF70EF" w14:textId="77777777">
        <w:tc>
          <w:tcPr>
            <w:tcW w:w="4160" w:type="dxa"/>
            <w:tcBorders>
              <w:top w:val="dashed" w:sz="4" w:space="0" w:color="BFBFBF"/>
              <w:left w:val="none" w:sz="4" w:space="0" w:color="6E6E6E"/>
              <w:bottom w:val="none" w:sz="4" w:space="0" w:color="BFBFBF"/>
              <w:right w:val="none" w:sz="4" w:space="0" w:color="6E6E6E"/>
            </w:tcBorders>
          </w:tcPr>
          <w:p w14:paraId="61ADE34C" w14:textId="77777777" w:rsidR="00961207" w:rsidRDefault="00E67F8D">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14:paraId="66F5B7BE" w14:textId="77777777" w:rsidR="00961207" w:rsidRDefault="00E67F8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B96EBC1"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DF555B"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DA62D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C9B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C613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B6E7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07D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0AD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7DC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DA17" w14:textId="77777777" w:rsidR="00961207" w:rsidRDefault="00961207">
            <w:pPr>
              <w:pStyle w:val="ProductList-TableBody"/>
              <w:jc w:val="center"/>
            </w:pPr>
          </w:p>
        </w:tc>
      </w:tr>
    </w:tbl>
    <w:p w14:paraId="3A2C4CBA" w14:textId="77777777" w:rsidR="00961207" w:rsidRDefault="00E67F8D">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37"/>
        <w:gridCol w:w="3672"/>
        <w:gridCol w:w="3581"/>
      </w:tblGrid>
      <w:tr w:rsidR="00961207" w14:paraId="40683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88557C"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9444EB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6C8B8B34" w14:textId="77777777" w:rsidR="00961207" w:rsidRDefault="00E67F8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961207" w14:paraId="5B569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1FDC"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45FE"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370D98B"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1D1E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D0A1"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AEB7053"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1711" w14:textId="77777777" w:rsidR="00961207" w:rsidRDefault="00E67F8D">
            <w:pPr>
              <w:pStyle w:val="ProductList-TableBody"/>
            </w:pPr>
            <w:r>
              <w:rPr>
                <w:color w:val="404040"/>
              </w:rPr>
              <w:t>Minskning Möjlig: Ej tillämpligt</w:t>
            </w:r>
          </w:p>
        </w:tc>
      </w:tr>
      <w:tr w:rsidR="00961207" w14:paraId="0C5C2C39" w14:textId="77777777">
        <w:tc>
          <w:tcPr>
            <w:tcW w:w="4040" w:type="dxa"/>
            <w:tcBorders>
              <w:top w:val="single" w:sz="4" w:space="0" w:color="000000"/>
              <w:left w:val="single" w:sz="4" w:space="0" w:color="000000"/>
              <w:bottom w:val="single" w:sz="4" w:space="0" w:color="000000"/>
              <w:right w:val="single" w:sz="4" w:space="0" w:color="000000"/>
            </w:tcBorders>
          </w:tcPr>
          <w:p w14:paraId="3BA6B8C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621"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5470" w14:textId="77777777" w:rsidR="00961207" w:rsidRDefault="00E67F8D">
            <w:pPr>
              <w:pStyle w:val="ProductList-TableBody"/>
            </w:pPr>
            <w:r>
              <w:rPr>
                <w:color w:val="404040"/>
              </w:rPr>
              <w:t>True-Up Möjlig: Ej tillämpligt</w:t>
            </w:r>
          </w:p>
        </w:tc>
      </w:tr>
      <w:tr w:rsidR="00961207" w14:paraId="7F300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50E3"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E790"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43A6" w14:textId="77777777" w:rsidR="00961207" w:rsidRDefault="00961207">
            <w:pPr>
              <w:pStyle w:val="ProductList-TableBody"/>
            </w:pPr>
          </w:p>
        </w:tc>
      </w:tr>
    </w:tbl>
    <w:p w14:paraId="7014A0DF" w14:textId="77777777" w:rsidR="00961207" w:rsidRDefault="00961207">
      <w:pPr>
        <w:pStyle w:val="ProductList-Body"/>
      </w:pPr>
    </w:p>
    <w:p w14:paraId="626C8751" w14:textId="77777777" w:rsidR="00961207" w:rsidRDefault="00E67F8D">
      <w:pPr>
        <w:pStyle w:val="ProductList-ClauseHeading"/>
        <w:outlineLvl w:val="3"/>
      </w:pPr>
      <w:r>
        <w:t>2.1 SQL Server 2017 Enterprise</w:t>
      </w:r>
    </w:p>
    <w:p w14:paraId="78901573" w14:textId="77777777" w:rsidR="00961207" w:rsidRDefault="00E67F8D">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4A93D39D" w14:textId="77777777" w:rsidR="00961207" w:rsidRDefault="00961207">
      <w:pPr>
        <w:pStyle w:val="ProductList-Body"/>
      </w:pPr>
    </w:p>
    <w:p w14:paraId="242A0B2C" w14:textId="77777777" w:rsidR="00961207" w:rsidRDefault="00E67F8D">
      <w:pPr>
        <w:pStyle w:val="ProductList-ClauseHeading"/>
        <w:outlineLvl w:val="3"/>
      </w:pPr>
      <w:r>
        <w:t>2.2 SQL Server Parallel Data Warehouse</w:t>
      </w:r>
    </w:p>
    <w:p w14:paraId="7BFB685A" w14:textId="77777777" w:rsidR="00961207" w:rsidRDefault="00E67F8D">
      <w:pPr>
        <w:pStyle w:val="ProductList-Body"/>
      </w:pPr>
      <w:r>
        <w:t>SQL Server Parallel Data Warehouse är ett distributionsalternativ för SQL Server Enterprise Core-kunder. Kunderna kan dock välja att använda endast de programvarusammansättningar som görs tillgängliga under perioden för deras SA-täckning.</w:t>
      </w:r>
    </w:p>
    <w:p w14:paraId="76DF4EEF" w14:textId="77777777" w:rsidR="00961207" w:rsidRDefault="00961207">
      <w:pPr>
        <w:pStyle w:val="ProductList-Body"/>
      </w:pPr>
    </w:p>
    <w:p w14:paraId="6FE42BF8" w14:textId="77777777" w:rsidR="00961207" w:rsidRDefault="00E67F8D">
      <w:pPr>
        <w:pStyle w:val="ProductList-ClauseHeading"/>
        <w:outlineLvl w:val="3"/>
      </w:pPr>
      <w:r>
        <w:t>2.3 SQL Server Parallel Data Warehouse Optional Build utan Oracle Java</w:t>
      </w:r>
    </w:p>
    <w:p w14:paraId="1F77C0C2" w14:textId="77777777" w:rsidR="00961207" w:rsidRDefault="00E67F8D">
      <w:pPr>
        <w:pStyle w:val="ProductList-Body"/>
      </w:pPr>
      <w:r>
        <w:t xml:space="preserve">Kunder kan införskaffa en version av produkten med Oracle Java eller, vid förfrågan, utan Oracle Java. Mer information finns på </w:t>
      </w:r>
      <w:hyperlink r:id="rId60">
        <w:r>
          <w:rPr>
            <w:color w:val="00467F"/>
            <w:u w:val="single"/>
          </w:rPr>
          <w:t>http://www.microsoft.com/en-us/sqlserver/solutions-technologies/data-warehousing/pdw.aspx</w:t>
        </w:r>
      </w:hyperlink>
      <w:r>
        <w:t>.</w:t>
      </w:r>
    </w:p>
    <w:p w14:paraId="502A8919" w14:textId="77777777" w:rsidR="00961207" w:rsidRDefault="00E67F8D">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558"/>
        <w:gridCol w:w="3570"/>
        <w:gridCol w:w="3662"/>
      </w:tblGrid>
      <w:tr w:rsidR="00961207" w14:paraId="5DD42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A6DE2"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8B63CDB"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249A1E3"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2293418F" w14:textId="77777777">
        <w:tc>
          <w:tcPr>
            <w:tcW w:w="4040" w:type="dxa"/>
            <w:tcBorders>
              <w:top w:val="single" w:sz="4" w:space="0" w:color="000000"/>
              <w:left w:val="single" w:sz="4" w:space="0" w:color="000000"/>
              <w:bottom w:val="single" w:sz="4" w:space="0" w:color="000000"/>
              <w:right w:val="single" w:sz="4" w:space="0" w:color="000000"/>
            </w:tcBorders>
          </w:tcPr>
          <w:p w14:paraId="2FBDE1B6"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288CE59"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7560EDE4"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961207" w14:paraId="0BCAEE76" w14:textId="77777777">
        <w:tc>
          <w:tcPr>
            <w:tcW w:w="4040" w:type="dxa"/>
            <w:tcBorders>
              <w:top w:val="single" w:sz="4" w:space="0" w:color="000000"/>
              <w:left w:val="single" w:sz="4" w:space="0" w:color="000000"/>
              <w:bottom w:val="single" w:sz="4" w:space="0" w:color="000000"/>
              <w:right w:val="single" w:sz="4" w:space="0" w:color="000000"/>
            </w:tcBorders>
          </w:tcPr>
          <w:p w14:paraId="0646DD00"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F881"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4CD8" w14:textId="77777777" w:rsidR="00961207" w:rsidRDefault="00961207">
            <w:pPr>
              <w:pStyle w:val="ProductList-TableBody"/>
            </w:pPr>
          </w:p>
        </w:tc>
      </w:tr>
    </w:tbl>
    <w:p w14:paraId="032ADF3E" w14:textId="77777777" w:rsidR="00961207" w:rsidRDefault="00961207">
      <w:pPr>
        <w:pStyle w:val="ProductList-Body"/>
      </w:pPr>
    </w:p>
    <w:p w14:paraId="1EC2EDBF" w14:textId="77777777" w:rsidR="00961207" w:rsidRDefault="00E67F8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961207" w14:paraId="69E7E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276FE9" w14:textId="77777777" w:rsidR="00961207" w:rsidRDefault="00E67F8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EFD1EF9" w14:textId="77777777" w:rsidR="00961207" w:rsidRDefault="00E67F8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F9A34C9" w14:textId="77777777" w:rsidR="00961207" w:rsidRDefault="00961207">
            <w:pPr>
              <w:pStyle w:val="ProductList-TableBody"/>
            </w:pPr>
          </w:p>
        </w:tc>
      </w:tr>
    </w:tbl>
    <w:p w14:paraId="0080A50B" w14:textId="77777777" w:rsidR="00961207" w:rsidRDefault="00961207">
      <w:pPr>
        <w:pStyle w:val="ProductList-Body"/>
      </w:pPr>
    </w:p>
    <w:p w14:paraId="6248539C" w14:textId="77777777" w:rsidR="00961207" w:rsidRDefault="00E67F8D">
      <w:pPr>
        <w:pStyle w:val="ProductList-ClauseHeading"/>
        <w:outlineLvl w:val="3"/>
      </w:pPr>
      <w:r>
        <w:t>3.2 Automatiska Uppdateringar till Tidigare Versioner av SQL Server</w:t>
      </w:r>
    </w:p>
    <w:p w14:paraId="0BBC85DB" w14:textId="77777777" w:rsidR="00961207" w:rsidRDefault="00E67F8D">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5A67DD00" w14:textId="77777777" w:rsidR="00961207" w:rsidRDefault="00961207">
      <w:pPr>
        <w:pStyle w:val="ProductList-Body"/>
      </w:pPr>
    </w:p>
    <w:p w14:paraId="5D963CEA" w14:textId="77777777" w:rsidR="00961207" w:rsidRDefault="00E67F8D">
      <w:pPr>
        <w:pStyle w:val="ProductList-ClauseHeading"/>
        <w:outlineLvl w:val="3"/>
      </w:pPr>
      <w:r>
        <w:t>3.3 Val av SQL Server-plattform</w:t>
      </w:r>
    </w:p>
    <w:p w14:paraId="67ABB6C5" w14:textId="77777777" w:rsidR="00961207" w:rsidRDefault="00E67F8D">
      <w:pPr>
        <w:pStyle w:val="ProductList-Body"/>
      </w:pPr>
      <w:r>
        <w:t>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plattformsoberoende och tillåter distribution och användning på Windows- eller Linux-plattformar.</w:t>
      </w:r>
    </w:p>
    <w:p w14:paraId="418F94A2" w14:textId="77777777" w:rsidR="00961207" w:rsidRDefault="00961207">
      <w:pPr>
        <w:pStyle w:val="ProductList-Body"/>
      </w:pPr>
    </w:p>
    <w:p w14:paraId="3C45E85D" w14:textId="77777777" w:rsidR="00961207" w:rsidRDefault="00E67F8D">
      <w:pPr>
        <w:pStyle w:val="ProductList-ClauseHeading"/>
        <w:outlineLvl w:val="3"/>
      </w:pPr>
      <w:r>
        <w:t>3.4 Köra Instanser för Standard-utgåva</w:t>
      </w:r>
    </w:p>
    <w:p w14:paraId="60F005A2" w14:textId="77777777" w:rsidR="00961207" w:rsidRDefault="00E67F8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73150D7C" w14:textId="77777777" w:rsidR="00961207" w:rsidRDefault="00961207">
      <w:pPr>
        <w:pStyle w:val="ProductList-Body"/>
      </w:pPr>
    </w:p>
    <w:p w14:paraId="09B354FF" w14:textId="77777777" w:rsidR="00961207" w:rsidRDefault="00E67F8D">
      <w:pPr>
        <w:pStyle w:val="ProductList-ClauseHeading"/>
        <w:outlineLvl w:val="3"/>
      </w:pPr>
      <w:r>
        <w:t>3.5 Övertagande servrar för Parallel Data Warehouse (PDW)</w:t>
      </w:r>
    </w:p>
    <w:p w14:paraId="3FD0735C" w14:textId="77777777" w:rsidR="00961207" w:rsidRDefault="00E67F8D">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3AE65728" w14:textId="77777777" w:rsidR="00961207" w:rsidRDefault="00961207">
      <w:pPr>
        <w:pStyle w:val="ProductList-Body"/>
      </w:pPr>
    </w:p>
    <w:p w14:paraId="31AA5EFE" w14:textId="77777777" w:rsidR="00961207" w:rsidRDefault="00E67F8D">
      <w:pPr>
        <w:pStyle w:val="ProductList-ClauseHeading"/>
        <w:outlineLvl w:val="3"/>
      </w:pPr>
      <w:r>
        <w:t>3.6 Tilläggsprogramvara</w:t>
      </w:r>
    </w:p>
    <w:p w14:paraId="700AF85C" w14:textId="77777777" w:rsidR="00961207" w:rsidRDefault="00E67F8D">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961207" w14:paraId="1016B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E6C333" w14:textId="77777777" w:rsidR="00961207" w:rsidRDefault="00E67F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2DB7D62" w14:textId="77777777" w:rsidR="00961207" w:rsidRDefault="00E67F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65C3D6" w14:textId="77777777" w:rsidR="00961207" w:rsidRDefault="00E67F8D">
            <w:pPr>
              <w:pStyle w:val="ProductList-TableBody"/>
            </w:pPr>
            <w:r>
              <w:t>Client Tools Connectivity</w:t>
            </w:r>
          </w:p>
        </w:tc>
      </w:tr>
      <w:tr w:rsidR="00961207" w14:paraId="64A4020F" w14:textId="77777777">
        <w:tc>
          <w:tcPr>
            <w:tcW w:w="4040" w:type="dxa"/>
            <w:tcBorders>
              <w:top w:val="single" w:sz="4" w:space="0" w:color="000000"/>
              <w:left w:val="single" w:sz="4" w:space="0" w:color="000000"/>
              <w:bottom w:val="single" w:sz="4" w:space="0" w:color="000000"/>
              <w:right w:val="single" w:sz="4" w:space="0" w:color="000000"/>
            </w:tcBorders>
          </w:tcPr>
          <w:p w14:paraId="5317239B" w14:textId="77777777" w:rsidR="00961207" w:rsidRDefault="00E67F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BDD9FC" w14:textId="77777777" w:rsidR="00961207" w:rsidRDefault="00E67F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6068DF" w14:textId="77777777" w:rsidR="00961207" w:rsidRDefault="00E67F8D">
            <w:pPr>
              <w:pStyle w:val="ProductList-TableBody"/>
            </w:pPr>
            <w:r>
              <w:t>Distributed Replay Client</w:t>
            </w:r>
          </w:p>
        </w:tc>
      </w:tr>
      <w:tr w:rsidR="00961207" w14:paraId="0935748C" w14:textId="77777777">
        <w:tc>
          <w:tcPr>
            <w:tcW w:w="4040" w:type="dxa"/>
            <w:tcBorders>
              <w:top w:val="single" w:sz="4" w:space="0" w:color="000000"/>
              <w:left w:val="single" w:sz="4" w:space="0" w:color="000000"/>
              <w:bottom w:val="single" w:sz="4" w:space="0" w:color="000000"/>
              <w:right w:val="single" w:sz="4" w:space="0" w:color="000000"/>
            </w:tcBorders>
          </w:tcPr>
          <w:p w14:paraId="02EFEB7E" w14:textId="77777777" w:rsidR="00961207" w:rsidRDefault="00E67F8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92A05C8" w14:textId="77777777" w:rsidR="00961207" w:rsidRDefault="00E67F8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C2CAEA9" w14:textId="77777777" w:rsidR="00961207" w:rsidRDefault="00E67F8D">
            <w:pPr>
              <w:pStyle w:val="ProductList-TableBody"/>
            </w:pPr>
            <w:r>
              <w:t>Hanteringsverktyg – fullständiga</w:t>
            </w:r>
          </w:p>
        </w:tc>
      </w:tr>
      <w:tr w:rsidR="00961207" w14:paraId="47126D53" w14:textId="77777777">
        <w:tc>
          <w:tcPr>
            <w:tcW w:w="4040" w:type="dxa"/>
            <w:tcBorders>
              <w:top w:val="single" w:sz="4" w:space="0" w:color="000000"/>
              <w:left w:val="single" w:sz="4" w:space="0" w:color="000000"/>
              <w:bottom w:val="single" w:sz="4" w:space="0" w:color="000000"/>
              <w:right w:val="single" w:sz="4" w:space="0" w:color="000000"/>
            </w:tcBorders>
          </w:tcPr>
          <w:p w14:paraId="62C4C8BE" w14:textId="77777777" w:rsidR="00961207" w:rsidRDefault="00E67F8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32560F78" w14:textId="77777777" w:rsidR="00961207" w:rsidRDefault="00E67F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9C3E65" w14:textId="77777777" w:rsidR="00961207" w:rsidRDefault="00961207">
            <w:pPr>
              <w:pStyle w:val="ProductList-TableBody"/>
            </w:pPr>
          </w:p>
        </w:tc>
      </w:tr>
    </w:tbl>
    <w:p w14:paraId="28F8F1AE" w14:textId="77777777" w:rsidR="00961207" w:rsidRDefault="00961207">
      <w:pPr>
        <w:pStyle w:val="ProductList-BodyIndented"/>
      </w:pPr>
    </w:p>
    <w:p w14:paraId="715C6298" w14:textId="77777777" w:rsidR="00961207" w:rsidRDefault="00E67F8D">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961207" w14:paraId="35AE5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F5EE1" w14:textId="77777777" w:rsidR="00961207" w:rsidRDefault="00E67F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A278261"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C19642" w14:textId="77777777" w:rsidR="00961207" w:rsidRDefault="00961207">
            <w:pPr>
              <w:pStyle w:val="ProductList-TableBody"/>
            </w:pPr>
          </w:p>
        </w:tc>
      </w:tr>
    </w:tbl>
    <w:p w14:paraId="7BDC30BE" w14:textId="77777777" w:rsidR="00961207" w:rsidRDefault="00E67F8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5"/>
        <w:gridCol w:w="3649"/>
        <w:gridCol w:w="3556"/>
      </w:tblGrid>
      <w:tr w:rsidR="00961207" w14:paraId="2A2CF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6F30B"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E6B6F3"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B056CD5" w14:textId="77777777" w:rsidR="00961207" w:rsidRDefault="00E67F8D">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961207" w14:paraId="04E93267" w14:textId="77777777">
        <w:tc>
          <w:tcPr>
            <w:tcW w:w="4040" w:type="dxa"/>
            <w:tcBorders>
              <w:top w:val="single" w:sz="4" w:space="0" w:color="000000"/>
              <w:left w:val="single" w:sz="4" w:space="0" w:color="000000"/>
              <w:bottom w:val="single" w:sz="4" w:space="0" w:color="000000"/>
              <w:right w:val="single" w:sz="4" w:space="0" w:color="000000"/>
            </w:tcBorders>
          </w:tcPr>
          <w:p w14:paraId="1A35E2CC" w14:textId="77777777" w:rsidR="00961207" w:rsidRDefault="00E67F8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04A632F"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61">
              <w:r>
                <w:rPr>
                  <w:color w:val="00467F"/>
                  <w:u w:val="single"/>
                </w:rPr>
                <w:t>Produktvillkor – juni 2016</w:t>
              </w:r>
            </w:hyperlink>
            <w:r>
              <w:t xml:space="preserve">. R Server för Hadoop, R Server för Linux och R Server för Teradata </w:t>
            </w:r>
            <w:hyperlink r:id="rId62">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C8F4" w14:textId="77777777" w:rsidR="00961207" w:rsidRDefault="00E67F8D">
            <w:pPr>
              <w:pStyle w:val="ProductList-TableBody"/>
            </w:pPr>
            <w:r>
              <w:rPr>
                <w:color w:val="404040"/>
              </w:rPr>
              <w:t>Glidande Rättigheter: Ej tillämpligt</w:t>
            </w:r>
          </w:p>
        </w:tc>
      </w:tr>
      <w:tr w:rsidR="00961207" w14:paraId="059250DA" w14:textId="77777777">
        <w:tc>
          <w:tcPr>
            <w:tcW w:w="4040" w:type="dxa"/>
            <w:tcBorders>
              <w:top w:val="single" w:sz="4" w:space="0" w:color="000000"/>
              <w:left w:val="single" w:sz="4" w:space="0" w:color="000000"/>
              <w:bottom w:val="single" w:sz="4" w:space="0" w:color="000000"/>
              <w:right w:val="single" w:sz="4" w:space="0" w:color="000000"/>
            </w:tcBorders>
          </w:tcPr>
          <w:p w14:paraId="013F5344"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56A13DE" w14:textId="77777777" w:rsidR="00961207" w:rsidRDefault="00E67F8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2663" w14:textId="77777777" w:rsidR="00961207" w:rsidRDefault="00961207">
            <w:pPr>
              <w:pStyle w:val="ProductList-TableBody"/>
            </w:pPr>
          </w:p>
        </w:tc>
      </w:tr>
    </w:tbl>
    <w:p w14:paraId="5934671A" w14:textId="77777777" w:rsidR="00961207" w:rsidRDefault="00961207">
      <w:pPr>
        <w:pStyle w:val="PURBreadcrumb"/>
      </w:pPr>
    </w:p>
    <w:p w14:paraId="4A6446B7" w14:textId="77777777" w:rsidR="00961207" w:rsidRDefault="00E67F8D">
      <w:pPr>
        <w:pStyle w:val="ProductList-ClauseHeading"/>
        <w:outlineLvl w:val="3"/>
      </w:pPr>
      <w:r>
        <w:t>4.1 SQL Server 2017 Enterprise Core – Obegränsad Virtualisering</w:t>
      </w:r>
    </w:p>
    <w:p w14:paraId="03F9B526" w14:textId="77777777" w:rsidR="00961207" w:rsidRDefault="00E67F8D">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DA71E0A" w14:textId="77777777" w:rsidR="00961207" w:rsidRDefault="00961207">
      <w:pPr>
        <w:pStyle w:val="ProductList-Body"/>
      </w:pPr>
    </w:p>
    <w:p w14:paraId="2F38380E" w14:textId="77777777" w:rsidR="00961207" w:rsidRDefault="00E67F8D">
      <w:pPr>
        <w:pStyle w:val="ProductList-ClauseHeading"/>
        <w:outlineLvl w:val="3"/>
      </w:pPr>
      <w:r>
        <w:t>4.2 SQL Server 2017 Enterprise Core - Parallel Data Warehouse-funktionsuppdateringar</w:t>
      </w:r>
    </w:p>
    <w:p w14:paraId="1ACB436F" w14:textId="77777777" w:rsidR="00961207" w:rsidRDefault="00E67F8D">
      <w:pPr>
        <w:pStyle w:val="ProductList-Body"/>
      </w:pPr>
      <w:r>
        <w:t>Kunder med SA-täckning är berättigade Parallel Data Warehouse-funktionsutgåvor (t.ex. tillämpningsuppdateringar) tillgängliga mellan stora produktutgåvor.</w:t>
      </w:r>
    </w:p>
    <w:p w14:paraId="02E6C4B5" w14:textId="77777777" w:rsidR="00961207" w:rsidRDefault="00961207">
      <w:pPr>
        <w:pStyle w:val="ProductList-Body"/>
      </w:pPr>
    </w:p>
    <w:p w14:paraId="6A14FCE3" w14:textId="77777777" w:rsidR="00961207" w:rsidRDefault="00E67F8D">
      <w:pPr>
        <w:pStyle w:val="ProductList-ClauseHeading"/>
        <w:outlineLvl w:val="3"/>
      </w:pPr>
      <w:r>
        <w:t>4.3 Utköpsalternativ för SQL Server enligt Enrollment for Application Platform EAP</w:t>
      </w:r>
    </w:p>
    <w:p w14:paraId="423685F4" w14:textId="77777777" w:rsidR="00961207" w:rsidRDefault="00E67F8D">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14:paraId="40BDCB4A" w14:textId="77777777" w:rsidR="00961207" w:rsidRDefault="00961207">
      <w:pPr>
        <w:pStyle w:val="ProductList-Body"/>
      </w:pPr>
    </w:p>
    <w:p w14:paraId="4C2CB411" w14:textId="77777777" w:rsidR="00961207" w:rsidRDefault="00E67F8D">
      <w:pPr>
        <w:pStyle w:val="ProductList-ClauseHeading"/>
        <w:outlineLvl w:val="3"/>
      </w:pPr>
      <w:r>
        <w:t>4.4 SQL Server Enterprise Core och SQL Server Enterprise – Machine Learning Server för Windows och Machine Learning Server för Linux</w:t>
      </w:r>
    </w:p>
    <w:p w14:paraId="6A04D660" w14:textId="77777777" w:rsidR="00961207" w:rsidRDefault="00E67F8D">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56A117C9" w14:textId="77777777" w:rsidR="00961207" w:rsidRDefault="00961207">
      <w:pPr>
        <w:pStyle w:val="ProductList-Body"/>
      </w:pPr>
    </w:p>
    <w:p w14:paraId="7D1A5DF8" w14:textId="77777777" w:rsidR="00961207" w:rsidRDefault="00E67F8D">
      <w:pPr>
        <w:pStyle w:val="ProductList-ClauseHeading"/>
        <w:outlineLvl w:val="3"/>
      </w:pPr>
      <w:r>
        <w:t>4.5 SQL Enterprise Core – som kör Machine Learning Server för Hadoop</w:t>
      </w:r>
    </w:p>
    <w:p w14:paraId="7793FF22" w14:textId="77777777" w:rsidR="00961207" w:rsidRDefault="00E67F8D">
      <w:pPr>
        <w:pStyle w:val="ProductList-Body"/>
      </w:pPr>
      <w:r>
        <w:t>För varje SQL Server Enterprise Core-</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03AFA7ED" w14:textId="77777777" w:rsidR="00961207" w:rsidRDefault="00961207">
      <w:pPr>
        <w:pStyle w:val="ProductList-Body"/>
      </w:pPr>
    </w:p>
    <w:p w14:paraId="04C9EA38" w14:textId="77777777" w:rsidR="00961207" w:rsidRDefault="00E67F8D">
      <w:pPr>
        <w:pStyle w:val="ProductList-ClauseHeading"/>
        <w:outlineLvl w:val="3"/>
      </w:pPr>
      <w:r>
        <w:t>4.6 Användning av Power BI-rapportserver – SQL Server Enterprise Edition</w:t>
      </w:r>
    </w:p>
    <w:p w14:paraId="512B25E2" w14:textId="77777777" w:rsidR="00961207" w:rsidRDefault="00E67F8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14:paraId="7F592A23"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4B453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2752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A55134B" w14:textId="77777777" w:rsidR="00961207" w:rsidRDefault="00961207">
      <w:pPr>
        <w:pStyle w:val="ProductList-Body"/>
      </w:pPr>
    </w:p>
    <w:p w14:paraId="6CD1FC22" w14:textId="77777777" w:rsidR="00961207" w:rsidRDefault="00E67F8D">
      <w:pPr>
        <w:pStyle w:val="ProductList-OfferingGroupHeading"/>
        <w:outlineLvl w:val="1"/>
      </w:pPr>
      <w:bookmarkStart w:id="124" w:name="_Sec615"/>
      <w:r>
        <w:t>System Center</w:t>
      </w:r>
      <w:bookmarkEnd w:id="124"/>
      <w:r>
        <w:fldChar w:fldCharType="begin"/>
      </w:r>
      <w:r>
        <w:instrText xml:space="preserve"> TC "</w:instrText>
      </w:r>
      <w:bookmarkStart w:id="125" w:name="_Toc497066491"/>
      <w:r>
        <w:instrText>System Center</w:instrText>
      </w:r>
      <w:bookmarkEnd w:id="125"/>
      <w:r>
        <w:instrText>" \l 2</w:instrText>
      </w:r>
      <w:r>
        <w:fldChar w:fldCharType="end"/>
      </w:r>
    </w:p>
    <w:p w14:paraId="4EC2A707" w14:textId="77777777" w:rsidR="00961207" w:rsidRDefault="00E67F8D">
      <w:pPr>
        <w:pStyle w:val="ProductList-Offering2HeadingNoBorder"/>
        <w:outlineLvl w:val="2"/>
      </w:pPr>
      <w:bookmarkStart w:id="126" w:name="_Sec642"/>
      <w:r>
        <w:t>System Center Server</w:t>
      </w:r>
      <w:bookmarkEnd w:id="126"/>
      <w:r>
        <w:fldChar w:fldCharType="begin"/>
      </w:r>
      <w:r>
        <w:instrText xml:space="preserve"> TC "</w:instrText>
      </w:r>
      <w:bookmarkStart w:id="127" w:name="_Toc497066492"/>
      <w:r>
        <w:instrText>System Center Server</w:instrText>
      </w:r>
      <w:bookmarkEnd w:id="127"/>
      <w:r>
        <w:instrText>" \l 3</w:instrText>
      </w:r>
      <w:r>
        <w:fldChar w:fldCharType="end"/>
      </w:r>
    </w:p>
    <w:p w14:paraId="1C8E88FE" w14:textId="77777777" w:rsidR="00961207" w:rsidRDefault="00E67F8D">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61207" w14:paraId="6F047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A3CC3"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B911"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8BCE"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93460"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3F37"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C9A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70C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2D7B"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ACB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7B015"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EEC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7C16E"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3A867BD9" w14:textId="77777777">
        <w:tc>
          <w:tcPr>
            <w:tcW w:w="4160" w:type="dxa"/>
            <w:tcBorders>
              <w:top w:val="single" w:sz="6" w:space="0" w:color="FFFFFF"/>
              <w:left w:val="none" w:sz="4" w:space="0" w:color="6E6E6E"/>
              <w:bottom w:val="dashed" w:sz="4" w:space="0" w:color="BFBFBF"/>
              <w:right w:val="none" w:sz="4" w:space="0" w:color="6E6E6E"/>
            </w:tcBorders>
          </w:tcPr>
          <w:p w14:paraId="1872D71F" w14:textId="77777777" w:rsidR="00961207" w:rsidRDefault="00E67F8D">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3856D" w14:textId="77777777" w:rsidR="00961207" w:rsidRDefault="00E67F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A124CCF"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99377" w14:textId="77777777" w:rsidR="00961207" w:rsidRDefault="00E67F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3B1624" w14:textId="77777777" w:rsidR="00961207" w:rsidRDefault="00E67F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621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94F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EA0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D2A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2EC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678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7AB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73059B82" w14:textId="77777777">
        <w:tc>
          <w:tcPr>
            <w:tcW w:w="4160" w:type="dxa"/>
            <w:tcBorders>
              <w:top w:val="dashed" w:sz="4" w:space="0" w:color="BFBFBF"/>
              <w:left w:val="none" w:sz="4" w:space="0" w:color="6E6E6E"/>
              <w:bottom w:val="dashed" w:sz="4" w:space="0" w:color="BFBFBF"/>
              <w:right w:val="none" w:sz="4" w:space="0" w:color="6E6E6E"/>
            </w:tcBorders>
          </w:tcPr>
          <w:p w14:paraId="544A049B" w14:textId="77777777" w:rsidR="00961207" w:rsidRDefault="00E67F8D">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F80CE" w14:textId="77777777" w:rsidR="00961207" w:rsidRDefault="00E67F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01D3827"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FF76D" w14:textId="77777777" w:rsidR="00961207" w:rsidRDefault="00E67F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C3E079" w14:textId="77777777" w:rsidR="00961207" w:rsidRDefault="00E67F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4D9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4B5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A4D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E00E"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7C2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18B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01C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A0FA9A9" w14:textId="77777777">
        <w:tc>
          <w:tcPr>
            <w:tcW w:w="4160" w:type="dxa"/>
            <w:tcBorders>
              <w:top w:val="dashed" w:sz="4" w:space="0" w:color="BFBFBF"/>
              <w:left w:val="none" w:sz="4" w:space="0" w:color="6E6E6E"/>
              <w:bottom w:val="dashed" w:sz="4" w:space="0" w:color="BFBFBF"/>
              <w:right w:val="none" w:sz="4" w:space="0" w:color="6E6E6E"/>
            </w:tcBorders>
          </w:tcPr>
          <w:p w14:paraId="392BCC3A" w14:textId="77777777" w:rsidR="00961207" w:rsidRDefault="00E67F8D">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6AC9A" w14:textId="77777777" w:rsidR="00961207" w:rsidRDefault="00E67F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258807E"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60E81" w14:textId="77777777" w:rsidR="00961207" w:rsidRDefault="00E67F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A7558F" w14:textId="77777777" w:rsidR="00961207" w:rsidRDefault="00E67F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41F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739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B0B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1BC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6D7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4A7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A81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1A739CF" w14:textId="77777777">
        <w:tc>
          <w:tcPr>
            <w:tcW w:w="4160" w:type="dxa"/>
            <w:tcBorders>
              <w:top w:val="dashed" w:sz="4" w:space="0" w:color="BFBFBF"/>
              <w:left w:val="none" w:sz="4" w:space="0" w:color="6E6E6E"/>
              <w:bottom w:val="none" w:sz="4" w:space="0" w:color="BFBFBF"/>
              <w:right w:val="none" w:sz="4" w:space="0" w:color="6E6E6E"/>
            </w:tcBorders>
          </w:tcPr>
          <w:p w14:paraId="05EC7A2F" w14:textId="77777777" w:rsidR="00961207" w:rsidRDefault="00E67F8D">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1822FB" w14:textId="77777777" w:rsidR="00961207" w:rsidRDefault="00E67F8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502E315"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CE65AE" w14:textId="77777777" w:rsidR="00961207" w:rsidRDefault="00E67F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1FC83C" w14:textId="77777777" w:rsidR="00961207" w:rsidRDefault="00E67F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81B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DE4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AFF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974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59C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2E9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F26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761777D" w14:textId="77777777" w:rsidR="00961207" w:rsidRDefault="00E67F8D">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37"/>
        <w:gridCol w:w="3672"/>
        <w:gridCol w:w="3581"/>
      </w:tblGrid>
      <w:tr w:rsidR="00961207" w14:paraId="60B6F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31E693"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2679276"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6A727C" w14:textId="77777777" w:rsidR="00961207" w:rsidRDefault="00E67F8D">
            <w:pPr>
              <w:pStyle w:val="ProductList-TableBody"/>
            </w:pPr>
            <w:r>
              <w:rPr>
                <w:color w:val="404040"/>
              </w:rPr>
              <w:t>Nedgraderingar: Ej tillämpligt</w:t>
            </w:r>
          </w:p>
        </w:tc>
      </w:tr>
      <w:tr w:rsidR="00961207" w14:paraId="06045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8100"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C9F2"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5326CC"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229E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A981"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9C53"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C357" w14:textId="77777777" w:rsidR="00961207" w:rsidRDefault="00E67F8D">
            <w:pPr>
              <w:pStyle w:val="ProductList-TableBody"/>
            </w:pPr>
            <w:r>
              <w:rPr>
                <w:color w:val="404040"/>
              </w:rPr>
              <w:t>Minskning Möjlig: Ej tillämpligt</w:t>
            </w:r>
          </w:p>
        </w:tc>
      </w:tr>
      <w:tr w:rsidR="00961207" w14:paraId="718D8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9937"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B07E"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9FA1" w14:textId="77777777" w:rsidR="00961207" w:rsidRDefault="00E67F8D">
            <w:pPr>
              <w:pStyle w:val="ProductList-TableBody"/>
            </w:pPr>
            <w:r>
              <w:rPr>
                <w:color w:val="404040"/>
              </w:rPr>
              <w:t>True-Up Möjlig: Ej tillämpligt</w:t>
            </w:r>
          </w:p>
        </w:tc>
      </w:tr>
      <w:tr w:rsidR="00961207" w14:paraId="16B9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05A3"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1D4D"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D9B4" w14:textId="77777777" w:rsidR="00961207" w:rsidRDefault="00961207">
            <w:pPr>
              <w:pStyle w:val="ProductList-TableBody"/>
            </w:pPr>
          </w:p>
        </w:tc>
      </w:tr>
    </w:tbl>
    <w:p w14:paraId="6E299211" w14:textId="77777777" w:rsidR="00961207" w:rsidRDefault="00961207">
      <w:pPr>
        <w:pStyle w:val="ProductList-Body"/>
      </w:pPr>
    </w:p>
    <w:p w14:paraId="4BD577F5" w14:textId="77777777" w:rsidR="00961207" w:rsidRDefault="00E67F8D">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562"/>
        <w:gridCol w:w="3568"/>
        <w:gridCol w:w="3660"/>
      </w:tblGrid>
      <w:tr w:rsidR="00961207" w14:paraId="0E0BD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7CD7E"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4432C4C"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72B0F" w14:textId="77777777" w:rsidR="00961207" w:rsidRDefault="00E67F8D">
            <w:pPr>
              <w:pStyle w:val="ProductList-TableBody"/>
            </w:pPr>
            <w:r>
              <w:rPr>
                <w:color w:val="404040"/>
              </w:rPr>
              <w:t>Tilläggsprogramvara: Ej tillämpligt</w:t>
            </w:r>
          </w:p>
        </w:tc>
      </w:tr>
      <w:tr w:rsidR="00961207" w14:paraId="04B46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2428"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0BEB"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595F3BD"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20194E8D" w14:textId="77777777">
        <w:tc>
          <w:tcPr>
            <w:tcW w:w="4040" w:type="dxa"/>
            <w:tcBorders>
              <w:top w:val="single" w:sz="4" w:space="0" w:color="000000"/>
              <w:left w:val="single" w:sz="4" w:space="0" w:color="000000"/>
              <w:bottom w:val="single" w:sz="4" w:space="0" w:color="000000"/>
              <w:right w:val="single" w:sz="4" w:space="0" w:color="000000"/>
            </w:tcBorders>
          </w:tcPr>
          <w:p w14:paraId="1863F6D3"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AF9A"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9492" w14:textId="77777777" w:rsidR="00961207" w:rsidRDefault="00961207">
            <w:pPr>
              <w:pStyle w:val="ProductList-TableBody"/>
            </w:pPr>
          </w:p>
        </w:tc>
      </w:tr>
    </w:tbl>
    <w:p w14:paraId="05E742D4" w14:textId="77777777" w:rsidR="00961207" w:rsidRDefault="00961207">
      <w:pPr>
        <w:pStyle w:val="ProductList-Body"/>
      </w:pPr>
    </w:p>
    <w:p w14:paraId="13FB7D0F" w14:textId="77777777" w:rsidR="00961207" w:rsidRDefault="00E67F8D">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961207" w14:paraId="21041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F96B36" w14:textId="77777777" w:rsidR="00961207" w:rsidRDefault="00E67F8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892CA63" w14:textId="77777777" w:rsidR="00961207" w:rsidRDefault="00E67F8D">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26B14A7" w14:textId="77777777" w:rsidR="00961207" w:rsidRDefault="00961207">
            <w:pPr>
              <w:pStyle w:val="ProductList-TableBody"/>
            </w:pPr>
          </w:p>
        </w:tc>
      </w:tr>
    </w:tbl>
    <w:p w14:paraId="35305576" w14:textId="77777777" w:rsidR="00961207" w:rsidRDefault="00961207">
      <w:pPr>
        <w:pStyle w:val="ProductList-Body"/>
      </w:pPr>
    </w:p>
    <w:p w14:paraId="1A4B6C55" w14:textId="77777777" w:rsidR="00961207" w:rsidRDefault="00E67F8D">
      <w:pPr>
        <w:pStyle w:val="ProductList-ClauseHeading"/>
        <w:outlineLvl w:val="4"/>
      </w:pPr>
      <w:r>
        <w:lastRenderedPageBreak/>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961207" w14:paraId="608AE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87B1E6" w14:textId="77777777" w:rsidR="00961207" w:rsidRDefault="00E67F8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2C0A72A" w14:textId="77777777" w:rsidR="00961207" w:rsidRDefault="00E67F8D">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3D9AB3B" w14:textId="77777777" w:rsidR="00961207" w:rsidRDefault="00961207">
            <w:pPr>
              <w:pStyle w:val="ProductList-TableBody"/>
            </w:pPr>
          </w:p>
        </w:tc>
      </w:tr>
    </w:tbl>
    <w:p w14:paraId="4ACEE34C" w14:textId="77777777" w:rsidR="00961207" w:rsidRDefault="00961207">
      <w:pPr>
        <w:pStyle w:val="ProductList-Body"/>
      </w:pPr>
    </w:p>
    <w:p w14:paraId="7DF2B053" w14:textId="77777777" w:rsidR="00961207" w:rsidRDefault="00E67F8D">
      <w:pPr>
        <w:pStyle w:val="ProductList-ClauseHeading"/>
        <w:outlineLvl w:val="4"/>
      </w:pPr>
      <w:r>
        <w:t>3.3 SQL Server-teknik</w:t>
      </w:r>
    </w:p>
    <w:p w14:paraId="6263588F"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8496242" w14:textId="77777777" w:rsidR="00961207" w:rsidRDefault="00961207">
      <w:pPr>
        <w:pStyle w:val="ProductList-Body"/>
      </w:pPr>
    </w:p>
    <w:p w14:paraId="524B3E90" w14:textId="77777777" w:rsidR="00961207" w:rsidRDefault="00E67F8D">
      <w:pPr>
        <w:pStyle w:val="ProductList-ClauseHeading"/>
        <w:outlineLvl w:val="4"/>
      </w:pPr>
      <w:r>
        <w:t>3.4 Windows Server-behållare</w:t>
      </w:r>
    </w:p>
    <w:p w14:paraId="2BAC0A2F" w14:textId="77777777" w:rsidR="00961207" w:rsidRDefault="00E67F8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20F67D2" w14:textId="77777777" w:rsidR="00961207" w:rsidRDefault="00E67F8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961207" w14:paraId="153E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EA65A"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1093FA"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9C106" w14:textId="77777777" w:rsidR="00961207" w:rsidRDefault="00E67F8D">
            <w:pPr>
              <w:pStyle w:val="ProductList-TableBody"/>
            </w:pPr>
            <w:r>
              <w:rPr>
                <w:color w:val="404040"/>
              </w:rPr>
              <w:t>Övertagande Rättigheter: Ej tillämpligt</w:t>
            </w:r>
          </w:p>
        </w:tc>
      </w:tr>
      <w:tr w:rsidR="00961207" w14:paraId="6507C3C4" w14:textId="77777777">
        <w:tc>
          <w:tcPr>
            <w:tcW w:w="4040" w:type="dxa"/>
            <w:tcBorders>
              <w:top w:val="single" w:sz="4" w:space="0" w:color="000000"/>
              <w:left w:val="single" w:sz="4" w:space="0" w:color="000000"/>
              <w:bottom w:val="single" w:sz="4" w:space="0" w:color="000000"/>
              <w:right w:val="single" w:sz="4" w:space="0" w:color="000000"/>
            </w:tcBorders>
          </w:tcPr>
          <w:p w14:paraId="2A8639E6" w14:textId="77777777" w:rsidR="00961207" w:rsidRDefault="00E67F8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7A68033E"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67CD" w14:textId="77777777" w:rsidR="00961207" w:rsidRDefault="00E67F8D">
            <w:pPr>
              <w:pStyle w:val="ProductList-TableBody"/>
            </w:pPr>
            <w:r>
              <w:rPr>
                <w:color w:val="404040"/>
              </w:rPr>
              <w:t>Glidande Rättigheter: Ej tillämpligt</w:t>
            </w:r>
          </w:p>
        </w:tc>
      </w:tr>
      <w:tr w:rsidR="00961207" w14:paraId="00B02E0F" w14:textId="77777777">
        <w:tc>
          <w:tcPr>
            <w:tcW w:w="4040" w:type="dxa"/>
            <w:tcBorders>
              <w:top w:val="single" w:sz="4" w:space="0" w:color="000000"/>
              <w:left w:val="single" w:sz="4" w:space="0" w:color="000000"/>
              <w:bottom w:val="single" w:sz="4" w:space="0" w:color="000000"/>
              <w:right w:val="single" w:sz="4" w:space="0" w:color="000000"/>
            </w:tcBorders>
          </w:tcPr>
          <w:p w14:paraId="75EE1B0E"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EBA9"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8ABC" w14:textId="77777777" w:rsidR="00961207" w:rsidRDefault="00961207">
            <w:pPr>
              <w:pStyle w:val="ProductList-TableBody"/>
            </w:pPr>
          </w:p>
        </w:tc>
      </w:tr>
    </w:tbl>
    <w:p w14:paraId="01E3AE2D" w14:textId="77777777" w:rsidR="00961207" w:rsidRDefault="00961207">
      <w:pPr>
        <w:pStyle w:val="ProductList-Body"/>
      </w:pPr>
    </w:p>
    <w:p w14:paraId="169D94B9" w14:textId="77777777" w:rsidR="00961207" w:rsidRDefault="00E67F8D">
      <w:pPr>
        <w:pStyle w:val="ProductList-ClauseHeading"/>
        <w:outlineLvl w:val="4"/>
      </w:pPr>
      <w:r>
        <w:t>4.1 Rättigheter för System Center Current Branch (om tillämpligt)</w:t>
      </w:r>
    </w:p>
    <w:p w14:paraId="365F27CD" w14:textId="77777777" w:rsidR="00961207" w:rsidRDefault="00E67F8D">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14:paraId="7B86C391" w14:textId="77777777" w:rsidR="00961207" w:rsidRDefault="00961207">
      <w:pPr>
        <w:pStyle w:val="ProductList-ClauseHeading"/>
        <w:outlineLvl w:val="4"/>
      </w:pPr>
    </w:p>
    <w:p w14:paraId="7C097CF8" w14:textId="77777777" w:rsidR="00961207" w:rsidRDefault="00E67F8D">
      <w:pPr>
        <w:pStyle w:val="ProductList-ClauseHeading"/>
        <w:outlineLvl w:val="4"/>
      </w:pPr>
      <w:r>
        <w:t>4.2 System Center Global Service Monitor</w:t>
      </w:r>
    </w:p>
    <w:p w14:paraId="130C3A7F" w14:textId="77777777" w:rsidR="00961207" w:rsidRDefault="00E67F8D">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14:paraId="572CCC1D" w14:textId="77777777" w:rsidR="00961207" w:rsidRDefault="00961207">
      <w:pPr>
        <w:pStyle w:val="ProductList-Body"/>
      </w:pPr>
    </w:p>
    <w:p w14:paraId="6C9F544B" w14:textId="77777777" w:rsidR="00961207" w:rsidRDefault="00E67F8D">
      <w:pPr>
        <w:pStyle w:val="ProductList-ClauseHeading"/>
        <w:outlineLvl w:val="4"/>
      </w:pPr>
      <w:r>
        <w:t>4.3 Användningsrättigheter och licensbeviljanden som är associerade med ändring i licensmodell – Berättigad licens</w:t>
      </w:r>
    </w:p>
    <w:p w14:paraId="3771A055" w14:textId="77777777" w:rsidR="00961207" w:rsidRDefault="00E67F8D">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14:paraId="1D20A3B0"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CD4C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4635E"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A80F9B0" w14:textId="77777777" w:rsidR="00961207" w:rsidRDefault="00961207">
      <w:pPr>
        <w:pStyle w:val="ProductList-Body"/>
      </w:pPr>
    </w:p>
    <w:p w14:paraId="70F7D330" w14:textId="77777777" w:rsidR="00961207" w:rsidRDefault="00E67F8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66493"/>
      <w:r>
        <w:instrText>System Center Configuration Manager</w:instrText>
      </w:r>
      <w:bookmarkEnd w:id="133"/>
      <w:r>
        <w:instrText>" \l 3</w:instrText>
      </w:r>
      <w:r>
        <w:fldChar w:fldCharType="end"/>
      </w:r>
    </w:p>
    <w:p w14:paraId="6E6DDB1C" w14:textId="77777777" w:rsidR="00961207" w:rsidRDefault="00E67F8D">
      <w:pPr>
        <w:pStyle w:val="ProductList-Offering1SubSection"/>
        <w:outlineLvl w:val="3"/>
      </w:pPr>
      <w:bookmarkStart w:id="134" w:name="_Sec691"/>
      <w:r>
        <w:t>1. Programtillgänglighet</w:t>
      </w:r>
      <w:bookmarkEnd w:id="134"/>
    </w:p>
    <w:p w14:paraId="077BB8FC" w14:textId="77777777" w:rsidR="00961207" w:rsidRDefault="0096120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61207" w14:paraId="36E93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4601C"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CD5D"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AE55A9"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E507"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EC99"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F861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20E3"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8533"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BC1D"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5C0F"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75C7"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93452"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38DE8A36" w14:textId="77777777">
        <w:tc>
          <w:tcPr>
            <w:tcW w:w="4160" w:type="dxa"/>
            <w:tcBorders>
              <w:top w:val="single" w:sz="6" w:space="0" w:color="FFFFFF"/>
              <w:left w:val="none" w:sz="4" w:space="0" w:color="6E6E6E"/>
              <w:bottom w:val="dashed" w:sz="4" w:space="0" w:color="BFBFBF"/>
              <w:right w:val="none" w:sz="4" w:space="0" w:color="6E6E6E"/>
            </w:tcBorders>
          </w:tcPr>
          <w:p w14:paraId="2BE0CC39" w14:textId="77777777" w:rsidR="00961207" w:rsidRDefault="00E67F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A078078" w14:textId="77777777" w:rsidR="00961207" w:rsidRDefault="00E67F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CD86CA9"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CD6CE7"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D7CE22"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BDA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83B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95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3FF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D6B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4C6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F94B"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72985870" w14:textId="77777777">
        <w:tc>
          <w:tcPr>
            <w:tcW w:w="4160" w:type="dxa"/>
            <w:tcBorders>
              <w:top w:val="dashed" w:sz="4" w:space="0" w:color="BFBFBF"/>
              <w:left w:val="none" w:sz="4" w:space="0" w:color="6E6E6E"/>
              <w:bottom w:val="dashed" w:sz="4" w:space="0" w:color="BFBFBF"/>
              <w:right w:val="none" w:sz="4" w:space="0" w:color="6E6E6E"/>
            </w:tcBorders>
          </w:tcPr>
          <w:p w14:paraId="4C691CE6" w14:textId="77777777" w:rsidR="00961207" w:rsidRDefault="00E67F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778670E1" w14:textId="77777777" w:rsidR="00961207" w:rsidRDefault="00E67F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A552F5" w14:textId="77777777" w:rsidR="00961207" w:rsidRDefault="009612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C7E83"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3E24A8"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1C4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4C3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24E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EDCE"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F3D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708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F84D8" w14:textId="77777777" w:rsidR="00961207" w:rsidRDefault="00961207">
            <w:pPr>
              <w:pStyle w:val="ProductList-TableBody"/>
              <w:jc w:val="center"/>
            </w:pPr>
          </w:p>
        </w:tc>
      </w:tr>
      <w:tr w:rsidR="00961207" w14:paraId="15ED20C6" w14:textId="77777777">
        <w:tc>
          <w:tcPr>
            <w:tcW w:w="4160" w:type="dxa"/>
            <w:tcBorders>
              <w:top w:val="dashed" w:sz="4" w:space="0" w:color="BFBFBF"/>
              <w:left w:val="none" w:sz="4" w:space="0" w:color="6E6E6E"/>
              <w:bottom w:val="none" w:sz="4" w:space="0" w:color="BFBFBF"/>
              <w:right w:val="none" w:sz="4" w:space="0" w:color="6E6E6E"/>
            </w:tcBorders>
          </w:tcPr>
          <w:p w14:paraId="5985B832" w14:textId="77777777" w:rsidR="00961207" w:rsidRDefault="00E67F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79F84B93" w14:textId="77777777" w:rsidR="00961207" w:rsidRDefault="00E67F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783871"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1A3293"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12FDFA"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521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EFF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4FC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7EFE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F33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5D35"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645C" w14:textId="77777777" w:rsidR="00961207" w:rsidRDefault="00961207">
            <w:pPr>
              <w:pStyle w:val="ProductList-TableBody"/>
              <w:jc w:val="center"/>
            </w:pPr>
          </w:p>
        </w:tc>
      </w:tr>
    </w:tbl>
    <w:p w14:paraId="450F0F71" w14:textId="77777777" w:rsidR="00961207" w:rsidRDefault="00E67F8D">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569"/>
        <w:gridCol w:w="3662"/>
        <w:gridCol w:w="3559"/>
      </w:tblGrid>
      <w:tr w:rsidR="00961207" w14:paraId="75CC9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02EC6"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9F622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4841A" w14:textId="77777777" w:rsidR="00961207" w:rsidRDefault="00E67F8D">
            <w:pPr>
              <w:pStyle w:val="ProductList-TableBody"/>
            </w:pPr>
            <w:r>
              <w:rPr>
                <w:color w:val="404040"/>
              </w:rPr>
              <w:t>Förlängd Giltighetstid Möjlig: Ej tillämpligt</w:t>
            </w:r>
          </w:p>
        </w:tc>
      </w:tr>
      <w:tr w:rsidR="00961207" w14:paraId="7B75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2028" w14:textId="77777777" w:rsidR="00961207" w:rsidRDefault="00E67F8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6ABD"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A7DB9"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4BD91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C88D"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B041"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57CD" w14:textId="77777777" w:rsidR="00961207" w:rsidRDefault="00E67F8D">
            <w:pPr>
              <w:pStyle w:val="ProductList-TableBody"/>
            </w:pPr>
            <w:r>
              <w:rPr>
                <w:color w:val="404040"/>
              </w:rPr>
              <w:t>Minskning Möjlig: Ej tillämpligt</w:t>
            </w:r>
          </w:p>
        </w:tc>
      </w:tr>
      <w:tr w:rsidR="00961207" w14:paraId="6E659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83FD"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7C18"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6FDF" w14:textId="77777777" w:rsidR="00961207" w:rsidRDefault="00E67F8D">
            <w:pPr>
              <w:pStyle w:val="ProductList-TableBody"/>
            </w:pPr>
            <w:r>
              <w:rPr>
                <w:color w:val="404040"/>
              </w:rPr>
              <w:t>True-Up Möjlig: Ej tillämpligt</w:t>
            </w:r>
          </w:p>
        </w:tc>
      </w:tr>
      <w:tr w:rsidR="00961207" w14:paraId="5D945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6B95" w14:textId="77777777" w:rsidR="00961207" w:rsidRDefault="00E67F8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04B9"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25FD" w14:textId="77777777" w:rsidR="00961207" w:rsidRDefault="00961207">
            <w:pPr>
              <w:pStyle w:val="ProductList-TableBody"/>
            </w:pPr>
          </w:p>
        </w:tc>
      </w:tr>
    </w:tbl>
    <w:p w14:paraId="1E58C638" w14:textId="77777777" w:rsidR="00961207" w:rsidRDefault="00E67F8D">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562"/>
        <w:gridCol w:w="3568"/>
        <w:gridCol w:w="3660"/>
      </w:tblGrid>
      <w:tr w:rsidR="00961207" w14:paraId="7C024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90272"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A9FC0C8"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38BAD" w14:textId="77777777" w:rsidR="00961207" w:rsidRDefault="00E67F8D">
            <w:pPr>
              <w:pStyle w:val="ProductList-TableBody"/>
            </w:pPr>
            <w:r>
              <w:rPr>
                <w:color w:val="404040"/>
              </w:rPr>
              <w:t>Tilläggsprogramvara: Ej tillämpligt</w:t>
            </w:r>
          </w:p>
        </w:tc>
      </w:tr>
      <w:tr w:rsidR="00961207" w14:paraId="1DB7C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B189"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CDC8"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C19329E"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3583F90C" w14:textId="77777777">
        <w:tc>
          <w:tcPr>
            <w:tcW w:w="4040" w:type="dxa"/>
            <w:tcBorders>
              <w:top w:val="single" w:sz="4" w:space="0" w:color="000000"/>
              <w:left w:val="single" w:sz="4" w:space="0" w:color="000000"/>
              <w:bottom w:val="single" w:sz="4" w:space="0" w:color="000000"/>
              <w:right w:val="single" w:sz="4" w:space="0" w:color="000000"/>
            </w:tcBorders>
          </w:tcPr>
          <w:p w14:paraId="2DDD430A"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A982"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8FA7" w14:textId="77777777" w:rsidR="00961207" w:rsidRDefault="00961207">
            <w:pPr>
              <w:pStyle w:val="ProductList-TableBody"/>
            </w:pPr>
          </w:p>
        </w:tc>
      </w:tr>
    </w:tbl>
    <w:p w14:paraId="22F6131C" w14:textId="77777777" w:rsidR="00961207" w:rsidRDefault="00961207">
      <w:pPr>
        <w:pStyle w:val="ProductList-Body"/>
      </w:pPr>
    </w:p>
    <w:p w14:paraId="5547D32A" w14:textId="77777777" w:rsidR="00961207" w:rsidRDefault="00E67F8D">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43"/>
        <w:gridCol w:w="3559"/>
        <w:gridCol w:w="3588"/>
      </w:tblGrid>
      <w:tr w:rsidR="00961207" w14:paraId="5BB25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7CE2BA" w14:textId="77777777" w:rsidR="00961207" w:rsidRDefault="00E67F8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512C5B3" w14:textId="77777777" w:rsidR="00961207" w:rsidRDefault="00E67F8D">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2C372C7C" w14:textId="77777777" w:rsidR="00961207" w:rsidRDefault="00E67F8D">
            <w:pPr>
              <w:pStyle w:val="ProductList-TableBody"/>
            </w:pPr>
            <w:r>
              <w:t xml:space="preserve">Licens som är Likvärdig Hanteringslicens (se </w:t>
            </w:r>
            <w:hyperlink w:anchor="_Sec591">
              <w:r>
                <w:rPr>
                  <w:color w:val="00467F"/>
                  <w:u w:val="single"/>
                </w:rPr>
                <w:t>Bilaga A</w:t>
              </w:r>
            </w:hyperlink>
            <w:r>
              <w:t>)</w:t>
            </w:r>
          </w:p>
        </w:tc>
      </w:tr>
      <w:tr w:rsidR="00961207" w14:paraId="2C26A1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30F8B"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6831E5" w14:textId="77777777" w:rsidR="00961207" w:rsidRDefault="00E67F8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C4EF555" w14:textId="77777777" w:rsidR="00961207" w:rsidRDefault="00961207">
            <w:pPr>
              <w:pStyle w:val="ProductList-TableBody"/>
            </w:pPr>
          </w:p>
        </w:tc>
      </w:tr>
    </w:tbl>
    <w:p w14:paraId="61044F3D" w14:textId="77777777" w:rsidR="00961207" w:rsidRDefault="00961207">
      <w:pPr>
        <w:pStyle w:val="ProductList-Body"/>
      </w:pPr>
    </w:p>
    <w:p w14:paraId="7D60CC32" w14:textId="77777777" w:rsidR="00961207" w:rsidRDefault="00E67F8D">
      <w:pPr>
        <w:pStyle w:val="ProductList-ClauseHeading"/>
        <w:outlineLvl w:val="4"/>
      </w:pPr>
      <w:r>
        <w:t>3.2 SQL Server-teknik</w:t>
      </w:r>
    </w:p>
    <w:p w14:paraId="05868FBB"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644AC43" w14:textId="77777777" w:rsidR="00961207" w:rsidRDefault="00E67F8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49"/>
        <w:gridCol w:w="3556"/>
      </w:tblGrid>
      <w:tr w:rsidR="00961207" w14:paraId="7C21A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14A13"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39C88"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9013E" w14:textId="77777777" w:rsidR="00961207" w:rsidRDefault="00E67F8D">
            <w:pPr>
              <w:pStyle w:val="ProductList-TableBody"/>
            </w:pPr>
            <w:r>
              <w:rPr>
                <w:color w:val="404040"/>
              </w:rPr>
              <w:t>Övertagande Rättigheter: Ej tillämpligt</w:t>
            </w:r>
          </w:p>
        </w:tc>
      </w:tr>
      <w:tr w:rsidR="00961207" w14:paraId="490DB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287A"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D038E22"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A8EF" w14:textId="77777777" w:rsidR="00961207" w:rsidRDefault="00E67F8D">
            <w:pPr>
              <w:pStyle w:val="ProductList-TableBody"/>
            </w:pPr>
            <w:r>
              <w:rPr>
                <w:color w:val="404040"/>
              </w:rPr>
              <w:t>Glidande Rättigheter: Ej tillämpligt</w:t>
            </w:r>
          </w:p>
        </w:tc>
      </w:tr>
      <w:tr w:rsidR="00961207" w14:paraId="0E6C3C7C" w14:textId="77777777">
        <w:tc>
          <w:tcPr>
            <w:tcW w:w="4040" w:type="dxa"/>
            <w:tcBorders>
              <w:top w:val="single" w:sz="4" w:space="0" w:color="000000"/>
              <w:left w:val="single" w:sz="4" w:space="0" w:color="000000"/>
              <w:bottom w:val="single" w:sz="4" w:space="0" w:color="000000"/>
              <w:right w:val="single" w:sz="4" w:space="0" w:color="000000"/>
            </w:tcBorders>
          </w:tcPr>
          <w:p w14:paraId="2E7D6A91"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152B"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D9F4" w14:textId="77777777" w:rsidR="00961207" w:rsidRDefault="00961207">
            <w:pPr>
              <w:pStyle w:val="ProductList-TableBody"/>
            </w:pPr>
          </w:p>
        </w:tc>
      </w:tr>
    </w:tbl>
    <w:p w14:paraId="69592887" w14:textId="77777777" w:rsidR="00961207" w:rsidRDefault="00961207">
      <w:pPr>
        <w:pStyle w:val="ProductList-Body"/>
      </w:pPr>
    </w:p>
    <w:p w14:paraId="1C74A7D3" w14:textId="77777777" w:rsidR="00961207" w:rsidRDefault="00E67F8D">
      <w:pPr>
        <w:pStyle w:val="ProductList-ClauseHeading"/>
        <w:outlineLvl w:val="4"/>
      </w:pPr>
      <w:r>
        <w:t>4.1 System Center Configuration Manager – VDI-rättigheter</w:t>
      </w:r>
    </w:p>
    <w:p w14:paraId="425708E4" w14:textId="77777777" w:rsidR="00961207" w:rsidRDefault="00E67F8D">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1FFCF85C" w14:textId="77777777" w:rsidR="00961207" w:rsidRDefault="00961207">
      <w:pPr>
        <w:pStyle w:val="ProductList-Body"/>
      </w:pPr>
    </w:p>
    <w:p w14:paraId="46D0999E" w14:textId="77777777" w:rsidR="00961207" w:rsidRDefault="00E67F8D">
      <w:pPr>
        <w:pStyle w:val="ProductList-ClauseHeading"/>
        <w:outlineLvl w:val="4"/>
      </w:pPr>
      <w:r>
        <w:t>4.2 System Center Configuration Manager-rättigheter för aktuell version</w:t>
      </w:r>
    </w:p>
    <w:p w14:paraId="4BA22514" w14:textId="77777777" w:rsidR="00961207" w:rsidRDefault="00E67F8D">
      <w:pPr>
        <w:pStyle w:val="ProductList-Body"/>
      </w:pPr>
      <w:r>
        <w:t>Kunder med aktivt SA för System Center Configuration Manager-licenser eller Licenser motsvarande ML får installera och använda Current Branch-alternativet i System Center Configuration Manager.</w:t>
      </w:r>
    </w:p>
    <w:p w14:paraId="26755293"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DDB6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D90D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54D2D32" w14:textId="77777777" w:rsidR="00961207" w:rsidRDefault="00961207">
      <w:pPr>
        <w:pStyle w:val="ProductList-Body"/>
      </w:pPr>
    </w:p>
    <w:p w14:paraId="7CCB7C2D" w14:textId="77777777" w:rsidR="00961207" w:rsidRDefault="00E67F8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66494"/>
      <w:r>
        <w:instrText>System Center Data Protection Manager</w:instrText>
      </w:r>
      <w:bookmarkEnd w:id="139"/>
      <w:r>
        <w:instrText>" \l 3</w:instrText>
      </w:r>
      <w:r>
        <w:fldChar w:fldCharType="end"/>
      </w:r>
    </w:p>
    <w:p w14:paraId="2567C036" w14:textId="77777777" w:rsidR="00961207" w:rsidRDefault="00E67F8D">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61207" w14:paraId="36DA0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5A6D2"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798A"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8643"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9E18"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CBD2"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00D9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D6B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EBED"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9FB7"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F074C"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C3F4"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53D35"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141D7D3B" w14:textId="77777777">
        <w:tc>
          <w:tcPr>
            <w:tcW w:w="4160" w:type="dxa"/>
            <w:tcBorders>
              <w:top w:val="single" w:sz="6" w:space="0" w:color="FFFFFF"/>
              <w:left w:val="none" w:sz="4" w:space="0" w:color="6E6E6E"/>
              <w:bottom w:val="dashed" w:sz="4" w:space="0" w:color="BFBFBF"/>
              <w:right w:val="none" w:sz="4" w:space="0" w:color="6E6E6E"/>
            </w:tcBorders>
          </w:tcPr>
          <w:p w14:paraId="64F431AE" w14:textId="77777777" w:rsidR="00961207" w:rsidRDefault="00E67F8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722BF73" w14:textId="77777777" w:rsidR="00961207" w:rsidRDefault="00E67F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174D15"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50236"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629473"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00E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906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E8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7FD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B03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3E9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3C84"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70E376BD" w14:textId="77777777">
        <w:tc>
          <w:tcPr>
            <w:tcW w:w="4160" w:type="dxa"/>
            <w:tcBorders>
              <w:top w:val="dashed" w:sz="4" w:space="0" w:color="BFBFBF"/>
              <w:left w:val="none" w:sz="4" w:space="0" w:color="6E6E6E"/>
              <w:bottom w:val="none" w:sz="4" w:space="0" w:color="BFBFBF"/>
              <w:right w:val="none" w:sz="4" w:space="0" w:color="6E6E6E"/>
            </w:tcBorders>
          </w:tcPr>
          <w:p w14:paraId="4A59FBC7" w14:textId="77777777" w:rsidR="00961207" w:rsidRDefault="00E67F8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91CD5BC" w14:textId="77777777" w:rsidR="00961207" w:rsidRDefault="00E67F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408255"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D4EC97"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54469"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24A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9A9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B22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889F"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038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C5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F8524" w14:textId="77777777" w:rsidR="00961207" w:rsidRDefault="00961207">
            <w:pPr>
              <w:pStyle w:val="ProductList-TableBody"/>
              <w:jc w:val="center"/>
            </w:pPr>
          </w:p>
        </w:tc>
      </w:tr>
    </w:tbl>
    <w:p w14:paraId="614F277F" w14:textId="77777777" w:rsidR="00961207" w:rsidRDefault="00E67F8D">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50"/>
        <w:gridCol w:w="3666"/>
        <w:gridCol w:w="3574"/>
      </w:tblGrid>
      <w:tr w:rsidR="00961207" w14:paraId="7AD39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B1046"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9C1ECE"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68259" w14:textId="77777777" w:rsidR="00961207" w:rsidRDefault="00E67F8D">
            <w:pPr>
              <w:pStyle w:val="ProductList-TableBody"/>
            </w:pPr>
            <w:r>
              <w:rPr>
                <w:color w:val="404040"/>
              </w:rPr>
              <w:t>Nedgraderingar: Ej tillämpligt</w:t>
            </w:r>
          </w:p>
        </w:tc>
      </w:tr>
      <w:tr w:rsidR="00961207" w14:paraId="50F18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810A"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1068"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8885353"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3D9A0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6CB3"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EAD0"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1AF5" w14:textId="77777777" w:rsidR="00961207" w:rsidRDefault="00E67F8D">
            <w:pPr>
              <w:pStyle w:val="ProductList-TableBody"/>
            </w:pPr>
            <w:r>
              <w:rPr>
                <w:color w:val="404040"/>
              </w:rPr>
              <w:t>Minskning Möjlig: Ej tillämpligt</w:t>
            </w:r>
          </w:p>
        </w:tc>
      </w:tr>
      <w:tr w:rsidR="00961207" w14:paraId="0009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5D35"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9D88"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5E19" w14:textId="77777777" w:rsidR="00961207" w:rsidRDefault="00E67F8D">
            <w:pPr>
              <w:pStyle w:val="ProductList-TableBody"/>
            </w:pPr>
            <w:r>
              <w:rPr>
                <w:color w:val="404040"/>
              </w:rPr>
              <w:t>True-Up Möjlig: Ej tillämpligt</w:t>
            </w:r>
          </w:p>
        </w:tc>
      </w:tr>
      <w:tr w:rsidR="00961207" w14:paraId="49BA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599F"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DECA"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AB17" w14:textId="77777777" w:rsidR="00961207" w:rsidRDefault="00961207">
            <w:pPr>
              <w:pStyle w:val="ProductList-TableBody"/>
            </w:pPr>
          </w:p>
        </w:tc>
      </w:tr>
    </w:tbl>
    <w:p w14:paraId="10C6C5C8" w14:textId="77777777" w:rsidR="00961207" w:rsidRDefault="00E67F8D">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562"/>
        <w:gridCol w:w="3568"/>
        <w:gridCol w:w="3660"/>
      </w:tblGrid>
      <w:tr w:rsidR="00961207" w14:paraId="0F98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4F1E"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84DF3FC"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5EC55" w14:textId="77777777" w:rsidR="00961207" w:rsidRDefault="00E67F8D">
            <w:pPr>
              <w:pStyle w:val="ProductList-TableBody"/>
            </w:pPr>
            <w:r>
              <w:rPr>
                <w:color w:val="404040"/>
              </w:rPr>
              <w:t>Tilläggsprogramvara: Ej tillämpligt</w:t>
            </w:r>
          </w:p>
        </w:tc>
      </w:tr>
      <w:tr w:rsidR="00961207" w14:paraId="617AC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CE03"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3F07"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F10C5A3"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126D4B7D" w14:textId="77777777">
        <w:tc>
          <w:tcPr>
            <w:tcW w:w="4040" w:type="dxa"/>
            <w:tcBorders>
              <w:top w:val="single" w:sz="4" w:space="0" w:color="000000"/>
              <w:left w:val="single" w:sz="4" w:space="0" w:color="000000"/>
              <w:bottom w:val="single" w:sz="4" w:space="0" w:color="000000"/>
              <w:right w:val="single" w:sz="4" w:space="0" w:color="000000"/>
            </w:tcBorders>
          </w:tcPr>
          <w:p w14:paraId="3F0D5649"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105F"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1541" w14:textId="77777777" w:rsidR="00961207" w:rsidRDefault="00961207">
            <w:pPr>
              <w:pStyle w:val="ProductList-TableBody"/>
            </w:pPr>
          </w:p>
        </w:tc>
      </w:tr>
    </w:tbl>
    <w:p w14:paraId="05F5AB0B" w14:textId="77777777" w:rsidR="00961207" w:rsidRDefault="00961207">
      <w:pPr>
        <w:pStyle w:val="ProductList-Body"/>
      </w:pPr>
    </w:p>
    <w:p w14:paraId="3CAF740D" w14:textId="77777777" w:rsidR="00961207" w:rsidRDefault="00E67F8D">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961207" w14:paraId="619CB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3F343" w14:textId="77777777" w:rsidR="00961207" w:rsidRDefault="00E67F8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C981154" w14:textId="77777777" w:rsidR="00961207" w:rsidRDefault="00E67F8D">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0DDA200" w14:textId="77777777" w:rsidR="00961207" w:rsidRDefault="00961207">
            <w:pPr>
              <w:pStyle w:val="ProductList-TableBody"/>
            </w:pPr>
          </w:p>
        </w:tc>
      </w:tr>
    </w:tbl>
    <w:p w14:paraId="53F3ED8B" w14:textId="77777777" w:rsidR="00961207" w:rsidRDefault="00961207">
      <w:pPr>
        <w:pStyle w:val="ProductList-Body"/>
      </w:pPr>
    </w:p>
    <w:p w14:paraId="4FECD2F3" w14:textId="77777777" w:rsidR="00961207" w:rsidRDefault="00E67F8D">
      <w:pPr>
        <w:pStyle w:val="ProductList-ClauseHeading"/>
        <w:outlineLvl w:val="4"/>
      </w:pPr>
      <w:r>
        <w:t>3.2 SQL Server-teknik</w:t>
      </w:r>
    </w:p>
    <w:p w14:paraId="4B658BDE"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1B3AA74" w14:textId="77777777" w:rsidR="00961207" w:rsidRDefault="00E67F8D">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585"/>
        <w:gridCol w:w="3649"/>
        <w:gridCol w:w="3556"/>
      </w:tblGrid>
      <w:tr w:rsidR="00961207" w14:paraId="7926B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EDFB6"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0C1A"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22A1E" w14:textId="77777777" w:rsidR="00961207" w:rsidRDefault="00E67F8D">
            <w:pPr>
              <w:pStyle w:val="ProductList-TableBody"/>
            </w:pPr>
            <w:r>
              <w:rPr>
                <w:color w:val="404040"/>
              </w:rPr>
              <w:t>Övertagande Rättigheter: Ej tillämpligt</w:t>
            </w:r>
          </w:p>
        </w:tc>
      </w:tr>
      <w:tr w:rsidR="00961207" w14:paraId="6564F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C48A"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149D43F"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673A" w14:textId="77777777" w:rsidR="00961207" w:rsidRDefault="00E67F8D">
            <w:pPr>
              <w:pStyle w:val="ProductList-TableBody"/>
            </w:pPr>
            <w:r>
              <w:rPr>
                <w:color w:val="404040"/>
              </w:rPr>
              <w:t>Glidande Rättigheter: Ej tillämpligt</w:t>
            </w:r>
          </w:p>
        </w:tc>
      </w:tr>
      <w:tr w:rsidR="00961207" w14:paraId="0CA57438" w14:textId="77777777">
        <w:tc>
          <w:tcPr>
            <w:tcW w:w="4040" w:type="dxa"/>
            <w:tcBorders>
              <w:top w:val="single" w:sz="4" w:space="0" w:color="000000"/>
              <w:left w:val="single" w:sz="4" w:space="0" w:color="000000"/>
              <w:bottom w:val="single" w:sz="4" w:space="0" w:color="000000"/>
              <w:right w:val="single" w:sz="4" w:space="0" w:color="000000"/>
            </w:tcBorders>
          </w:tcPr>
          <w:p w14:paraId="6E4EB0E6"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5B51"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24B2" w14:textId="77777777" w:rsidR="00961207" w:rsidRDefault="00961207">
            <w:pPr>
              <w:pStyle w:val="ProductList-TableBody"/>
            </w:pPr>
          </w:p>
        </w:tc>
      </w:tr>
    </w:tbl>
    <w:p w14:paraId="42683A9F" w14:textId="77777777" w:rsidR="00961207" w:rsidRDefault="00961207">
      <w:pPr>
        <w:pStyle w:val="ProductList-Body"/>
      </w:pPr>
    </w:p>
    <w:p w14:paraId="339DBB08" w14:textId="77777777" w:rsidR="00961207" w:rsidRDefault="00E67F8D">
      <w:pPr>
        <w:pStyle w:val="ProductList-ClauseHeading"/>
        <w:outlineLvl w:val="4"/>
      </w:pPr>
      <w:r>
        <w:t>4.1 Rättigheter för System Center Data Protection Manager Current Branch</w:t>
      </w:r>
    </w:p>
    <w:p w14:paraId="451CF082" w14:textId="77777777" w:rsidR="00961207" w:rsidRDefault="00E67F8D">
      <w:pPr>
        <w:pStyle w:val="ProductList-Body"/>
      </w:pPr>
      <w:r>
        <w:t>Kunder med aktiv SA på System Center Data Protection Manager-licenser eller Licens motsvarande ML får installera och använda Current Branch-alternativet i System Center Data Protection Manager.</w:t>
      </w:r>
    </w:p>
    <w:p w14:paraId="0243737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8215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12D3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369945D" w14:textId="77777777" w:rsidR="00961207" w:rsidRDefault="00961207">
      <w:pPr>
        <w:pStyle w:val="ProductList-Body"/>
      </w:pPr>
    </w:p>
    <w:p w14:paraId="546D6D08" w14:textId="77777777" w:rsidR="00961207" w:rsidRDefault="00E67F8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66495"/>
      <w:r>
        <w:instrText>System Center Endpoint Protection</w:instrText>
      </w:r>
      <w:bookmarkEnd w:id="145"/>
      <w:r>
        <w:instrText>" \l 3</w:instrText>
      </w:r>
      <w:r>
        <w:fldChar w:fldCharType="end"/>
      </w:r>
    </w:p>
    <w:p w14:paraId="04FC9D0F" w14:textId="77777777" w:rsidR="00961207" w:rsidRDefault="00E67F8D">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61207" w14:paraId="728FE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1F10F"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9B786"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58CF"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E1D4"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559AE"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E55FA"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5BFF"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08F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103CA"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3E9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EBE4"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8863"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22213EE6" w14:textId="77777777">
        <w:tc>
          <w:tcPr>
            <w:tcW w:w="4160" w:type="dxa"/>
            <w:tcBorders>
              <w:top w:val="single" w:sz="6" w:space="0" w:color="FFFFFF"/>
              <w:left w:val="none" w:sz="4" w:space="0" w:color="6E6E6E"/>
              <w:bottom w:val="none" w:sz="4" w:space="0" w:color="BFBFBF"/>
              <w:right w:val="none" w:sz="4" w:space="0" w:color="6E6E6E"/>
            </w:tcBorders>
          </w:tcPr>
          <w:p w14:paraId="15FD9B6F" w14:textId="77777777" w:rsidR="00961207" w:rsidRDefault="00E67F8D">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14:paraId="3D40B330" w14:textId="77777777" w:rsidR="00961207" w:rsidRDefault="00E67F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270550" w14:textId="77777777" w:rsidR="00961207" w:rsidRDefault="00E67F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03B5D6" w14:textId="77777777" w:rsidR="00961207" w:rsidRDefault="009612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63C29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DBBC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AAB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1E1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7DD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FD84"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801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51E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076BC91" w14:textId="77777777" w:rsidR="00961207" w:rsidRDefault="00E67F8D">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569"/>
        <w:gridCol w:w="3662"/>
        <w:gridCol w:w="3559"/>
      </w:tblGrid>
      <w:tr w:rsidR="00961207" w14:paraId="14369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CFDAA"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0C275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D2FFC" w14:textId="77777777" w:rsidR="00961207" w:rsidRDefault="00E67F8D">
            <w:pPr>
              <w:pStyle w:val="ProductList-TableBody"/>
            </w:pPr>
            <w:r>
              <w:rPr>
                <w:color w:val="404040"/>
              </w:rPr>
              <w:t>Förlängd Giltighetstid Möjlig: Ej tillämpligt</w:t>
            </w:r>
          </w:p>
        </w:tc>
      </w:tr>
      <w:tr w:rsidR="00961207" w14:paraId="79B9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F902" w14:textId="77777777" w:rsidR="00961207" w:rsidRDefault="00E67F8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69CF"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3139" w14:textId="77777777" w:rsidR="00961207" w:rsidRDefault="00E67F8D">
            <w:pPr>
              <w:pStyle w:val="ProductList-TableBody"/>
            </w:pPr>
            <w:r>
              <w:rPr>
                <w:color w:val="404040"/>
              </w:rPr>
              <w:t>Förutsättningar (SA): Ej tillämpligt</w:t>
            </w:r>
          </w:p>
        </w:tc>
      </w:tr>
      <w:tr w:rsidR="00961207" w14:paraId="74DD2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4689"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DDFE"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4C83" w14:textId="77777777" w:rsidR="00961207" w:rsidRDefault="00E67F8D">
            <w:pPr>
              <w:pStyle w:val="ProductList-TableBody"/>
            </w:pPr>
            <w:r>
              <w:rPr>
                <w:color w:val="404040"/>
              </w:rPr>
              <w:t>Minskning Möjlig: Ej tillämpligt</w:t>
            </w:r>
          </w:p>
        </w:tc>
      </w:tr>
      <w:tr w:rsidR="00961207" w14:paraId="2CACA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1051"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EBD5"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469C" w14:textId="77777777" w:rsidR="00961207" w:rsidRDefault="00E67F8D">
            <w:pPr>
              <w:pStyle w:val="ProductList-TableBody"/>
            </w:pPr>
            <w:r>
              <w:rPr>
                <w:color w:val="404040"/>
              </w:rPr>
              <w:t>True-Up Möjlig: Ej tillämpligt</w:t>
            </w:r>
          </w:p>
        </w:tc>
      </w:tr>
      <w:tr w:rsidR="00961207" w14:paraId="57C02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F065" w14:textId="77777777" w:rsidR="00961207" w:rsidRDefault="00E67F8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518B"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2F44" w14:textId="77777777" w:rsidR="00961207" w:rsidRDefault="00961207">
            <w:pPr>
              <w:pStyle w:val="ProductList-TableBody"/>
            </w:pPr>
          </w:p>
        </w:tc>
      </w:tr>
    </w:tbl>
    <w:p w14:paraId="00D28851" w14:textId="77777777" w:rsidR="00961207" w:rsidRDefault="00E67F8D">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585"/>
        <w:gridCol w:w="3589"/>
        <w:gridCol w:w="3616"/>
      </w:tblGrid>
      <w:tr w:rsidR="00961207" w14:paraId="0E487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44A38"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0600210"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BFC3C" w14:textId="77777777" w:rsidR="00961207" w:rsidRDefault="00E67F8D">
            <w:pPr>
              <w:pStyle w:val="ProductList-TableBody"/>
            </w:pPr>
            <w:r>
              <w:rPr>
                <w:color w:val="404040"/>
              </w:rPr>
              <w:t>Tilläggsprogramvara: Ej tillämpligt</w:t>
            </w:r>
          </w:p>
        </w:tc>
      </w:tr>
      <w:tr w:rsidR="00961207" w14:paraId="13753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2157"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B2AA"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F61A" w14:textId="77777777" w:rsidR="00961207" w:rsidRDefault="00E67F8D">
            <w:pPr>
              <w:pStyle w:val="ProductList-TableBody"/>
            </w:pPr>
            <w:r>
              <w:rPr>
                <w:color w:val="404040"/>
              </w:rPr>
              <w:t>Tekniker som ingår: Ej tillämpligt</w:t>
            </w:r>
          </w:p>
        </w:tc>
      </w:tr>
      <w:tr w:rsidR="00961207" w14:paraId="105E956A" w14:textId="77777777">
        <w:tc>
          <w:tcPr>
            <w:tcW w:w="4040" w:type="dxa"/>
            <w:tcBorders>
              <w:top w:val="single" w:sz="4" w:space="0" w:color="000000"/>
              <w:left w:val="single" w:sz="4" w:space="0" w:color="000000"/>
              <w:bottom w:val="single" w:sz="4" w:space="0" w:color="000000"/>
              <w:right w:val="single" w:sz="4" w:space="0" w:color="000000"/>
            </w:tcBorders>
          </w:tcPr>
          <w:p w14:paraId="12864217"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230E"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9A7D" w14:textId="77777777" w:rsidR="00961207" w:rsidRDefault="00961207">
            <w:pPr>
              <w:pStyle w:val="ProductList-TableBody"/>
            </w:pPr>
          </w:p>
        </w:tc>
      </w:tr>
    </w:tbl>
    <w:p w14:paraId="1796BB7B" w14:textId="77777777" w:rsidR="00961207" w:rsidRDefault="00961207">
      <w:pPr>
        <w:pStyle w:val="ProductList-Body"/>
      </w:pPr>
    </w:p>
    <w:p w14:paraId="0CA32B76" w14:textId="77777777" w:rsidR="00961207" w:rsidRDefault="00E67F8D">
      <w:pPr>
        <w:pStyle w:val="ProductList-ClauseHeading"/>
        <w:outlineLvl w:val="4"/>
      </w:pPr>
      <w:r>
        <w:t>3.1 Enhets- och Användarprenumerationslicenser</w:t>
      </w:r>
    </w:p>
    <w:p w14:paraId="6AC7162C" w14:textId="77777777" w:rsidR="00961207" w:rsidRDefault="00E67F8D">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14:paraId="72AA7AAF" w14:textId="77777777" w:rsidR="00961207" w:rsidRDefault="00961207">
      <w:pPr>
        <w:pStyle w:val="ProductList-Body"/>
      </w:pPr>
    </w:p>
    <w:p w14:paraId="11319093" w14:textId="77777777" w:rsidR="00961207" w:rsidRDefault="00E67F8D">
      <w:pPr>
        <w:pStyle w:val="ProductList-ClauseHeading"/>
        <w:outlineLvl w:val="4"/>
      </w:pPr>
      <w:r>
        <w:t>3.2 Serverhantering-prenumerationslicenser</w:t>
      </w:r>
    </w:p>
    <w:p w14:paraId="35841AC4" w14:textId="77777777" w:rsidR="00961207" w:rsidRDefault="00E67F8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8038FFF" w14:textId="77777777" w:rsidR="00961207" w:rsidRDefault="00961207">
      <w:pPr>
        <w:pStyle w:val="ProductList-Body"/>
      </w:pPr>
    </w:p>
    <w:p w14:paraId="2BB7E55B" w14:textId="77777777" w:rsidR="00961207" w:rsidRDefault="00E67F8D">
      <w:pPr>
        <w:pStyle w:val="ProductList-ClauseHeading"/>
        <w:outlineLvl w:val="4"/>
      </w:pPr>
      <w:r>
        <w:t>3.3 Byte av skannermotorer</w:t>
      </w:r>
    </w:p>
    <w:p w14:paraId="48E6A4FB" w14:textId="77777777" w:rsidR="00961207" w:rsidRDefault="00E67F8D">
      <w:pPr>
        <w:pStyle w:val="ProductList-Body"/>
      </w:pPr>
      <w:r>
        <w:t>Microsoft får ersätta med jämförbar programvara och filer avseende Onlinetjänsternas:</w:t>
      </w:r>
    </w:p>
    <w:p w14:paraId="5354119E" w14:textId="77777777" w:rsidR="00961207" w:rsidRDefault="00E67F8D" w:rsidP="00E67F8D">
      <w:pPr>
        <w:pStyle w:val="ProductList-Bullet"/>
        <w:numPr>
          <w:ilvl w:val="0"/>
          <w:numId w:val="20"/>
        </w:numPr>
      </w:pPr>
      <w:r>
        <w:t>programvara för skydd mot virus och skräppost</w:t>
      </w:r>
    </w:p>
    <w:p w14:paraId="5B34AB78" w14:textId="77777777" w:rsidR="00961207" w:rsidRDefault="00E67F8D" w:rsidP="00E67F8D">
      <w:pPr>
        <w:pStyle w:val="ProductList-Bullet"/>
        <w:numPr>
          <w:ilvl w:val="0"/>
          <w:numId w:val="20"/>
        </w:numPr>
      </w:pPr>
      <w:r>
        <w:t>signaturfiler och datafiler för innehållsfiltrering</w:t>
      </w:r>
    </w:p>
    <w:p w14:paraId="0EA308F7" w14:textId="77777777" w:rsidR="00961207" w:rsidRDefault="00E67F8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49"/>
        <w:gridCol w:w="3556"/>
      </w:tblGrid>
      <w:tr w:rsidR="00961207" w14:paraId="693D0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BB490" w14:textId="77777777" w:rsidR="00961207" w:rsidRDefault="00E67F8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AC112"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D9154" w14:textId="77777777" w:rsidR="00961207" w:rsidRDefault="00E67F8D">
            <w:pPr>
              <w:pStyle w:val="ProductList-TableBody"/>
            </w:pPr>
            <w:r>
              <w:rPr>
                <w:color w:val="404040"/>
              </w:rPr>
              <w:t>Övertagande Rättigheter: Ej tillämpligt</w:t>
            </w:r>
          </w:p>
        </w:tc>
      </w:tr>
      <w:tr w:rsidR="00961207" w14:paraId="1FC91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6021"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37C168"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9071" w14:textId="77777777" w:rsidR="00961207" w:rsidRDefault="00E67F8D">
            <w:pPr>
              <w:pStyle w:val="ProductList-TableBody"/>
            </w:pPr>
            <w:r>
              <w:rPr>
                <w:color w:val="404040"/>
              </w:rPr>
              <w:t>Glidande Rättigheter: Ej tillämpligt</w:t>
            </w:r>
          </w:p>
        </w:tc>
      </w:tr>
      <w:tr w:rsidR="00961207" w14:paraId="175B4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7124"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2D0B"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FD54" w14:textId="77777777" w:rsidR="00961207" w:rsidRDefault="00961207">
            <w:pPr>
              <w:pStyle w:val="ProductList-TableBody"/>
            </w:pPr>
          </w:p>
        </w:tc>
      </w:tr>
    </w:tbl>
    <w:p w14:paraId="23E4E7BC" w14:textId="77777777" w:rsidR="00961207" w:rsidRDefault="00961207">
      <w:pPr>
        <w:pStyle w:val="ProductList-Body"/>
      </w:pPr>
    </w:p>
    <w:p w14:paraId="1F9AEDB1" w14:textId="77777777" w:rsidR="00961207" w:rsidRDefault="00E67F8D">
      <w:pPr>
        <w:pStyle w:val="ProductList-ClauseHeading"/>
        <w:outlineLvl w:val="4"/>
      </w:pPr>
      <w:r>
        <w:t>4.1 Rättigheter för System Center Endpoint Protection Current Branch</w:t>
      </w:r>
    </w:p>
    <w:p w14:paraId="159D6357" w14:textId="77777777" w:rsidR="00961207" w:rsidRDefault="00E67F8D">
      <w:pPr>
        <w:pStyle w:val="ProductList-Body"/>
      </w:pPr>
      <w:r>
        <w:t>Kunder med aktiv SA på System Center Endpoint Protection-licenser eller Licens motsvarande ML får installera och använda Current Branch-alternativet i System Center Endpoint Protection.</w:t>
      </w:r>
    </w:p>
    <w:p w14:paraId="51F8B162"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1D18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9DFF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F4CE0B6" w14:textId="77777777" w:rsidR="00961207" w:rsidRDefault="00961207">
      <w:pPr>
        <w:pStyle w:val="ProductList-Body"/>
      </w:pPr>
    </w:p>
    <w:p w14:paraId="33557D8F" w14:textId="77777777" w:rsidR="00961207" w:rsidRDefault="00E67F8D">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7066496"/>
      <w:r>
        <w:instrText>System Center Operations Manager</w:instrText>
      </w:r>
      <w:bookmarkEnd w:id="151"/>
      <w:r>
        <w:instrText>" \l 3</w:instrText>
      </w:r>
      <w:r>
        <w:fldChar w:fldCharType="end"/>
      </w:r>
    </w:p>
    <w:p w14:paraId="71BEAFD0" w14:textId="77777777" w:rsidR="00961207" w:rsidRDefault="00E67F8D">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61207" w14:paraId="1A8BA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BA8BD" w14:textId="77777777" w:rsidR="00961207" w:rsidRDefault="00E67F8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51CF9"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54CC9"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7F63B5"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20E26E"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B8155"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7EF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C581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8D4BF2"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73C9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D0146"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6814F"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037E0A05" w14:textId="77777777">
        <w:tc>
          <w:tcPr>
            <w:tcW w:w="4160" w:type="dxa"/>
            <w:tcBorders>
              <w:top w:val="single" w:sz="6" w:space="0" w:color="FFFFFF"/>
              <w:left w:val="none" w:sz="4" w:space="0" w:color="6E6E6E"/>
              <w:bottom w:val="dashed" w:sz="4" w:space="0" w:color="BFBFBF"/>
              <w:right w:val="none" w:sz="4" w:space="0" w:color="6E6E6E"/>
            </w:tcBorders>
          </w:tcPr>
          <w:p w14:paraId="7B334DA4" w14:textId="77777777" w:rsidR="00961207" w:rsidRDefault="00E67F8D">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7A367A6B" w14:textId="77777777" w:rsidR="00961207" w:rsidRDefault="00E67F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03662A" w14:textId="77777777" w:rsidR="00961207" w:rsidRDefault="00E67F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8732681" w14:textId="77777777" w:rsidR="00961207" w:rsidRDefault="00E67F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992D7A"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A30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E0D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72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C12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3AA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F78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F453"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3FC2C52B" w14:textId="77777777">
        <w:tc>
          <w:tcPr>
            <w:tcW w:w="4160" w:type="dxa"/>
            <w:tcBorders>
              <w:top w:val="dashed" w:sz="4" w:space="0" w:color="BFBFBF"/>
              <w:left w:val="none" w:sz="4" w:space="0" w:color="6E6E6E"/>
              <w:bottom w:val="none" w:sz="4" w:space="0" w:color="BFBFBF"/>
              <w:right w:val="none" w:sz="4" w:space="0" w:color="6E6E6E"/>
            </w:tcBorders>
          </w:tcPr>
          <w:p w14:paraId="15530AA8" w14:textId="77777777" w:rsidR="00961207" w:rsidRDefault="00E67F8D">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2DCC8249" w14:textId="77777777" w:rsidR="00961207" w:rsidRDefault="00E67F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AEE74A" w14:textId="77777777" w:rsidR="00961207" w:rsidRDefault="0096120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EBC145" w14:textId="77777777" w:rsidR="00961207" w:rsidRDefault="00E67F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626788"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A2B8"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76A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268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D92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40A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28E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0482" w14:textId="77777777" w:rsidR="00961207" w:rsidRDefault="00961207">
            <w:pPr>
              <w:pStyle w:val="ProductList-TableBody"/>
              <w:jc w:val="center"/>
            </w:pPr>
          </w:p>
        </w:tc>
      </w:tr>
    </w:tbl>
    <w:p w14:paraId="2E12E993" w14:textId="77777777" w:rsidR="00961207" w:rsidRDefault="00E67F8D">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50"/>
        <w:gridCol w:w="3666"/>
        <w:gridCol w:w="3574"/>
      </w:tblGrid>
      <w:tr w:rsidR="00961207" w14:paraId="3620F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775E9"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932664"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48D63" w14:textId="77777777" w:rsidR="00961207" w:rsidRDefault="00E67F8D">
            <w:pPr>
              <w:pStyle w:val="ProductList-TableBody"/>
            </w:pPr>
            <w:r>
              <w:rPr>
                <w:color w:val="404040"/>
              </w:rPr>
              <w:t>Nedgraderingar: Ej tillämpligt</w:t>
            </w:r>
          </w:p>
        </w:tc>
      </w:tr>
      <w:tr w:rsidR="00961207" w14:paraId="6F0A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7307"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8A8B"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0C8B669"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961207" w14:paraId="54C7F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803B"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1733"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C91C" w14:textId="77777777" w:rsidR="00961207" w:rsidRDefault="00E67F8D">
            <w:pPr>
              <w:pStyle w:val="ProductList-TableBody"/>
            </w:pPr>
            <w:r>
              <w:rPr>
                <w:color w:val="404040"/>
              </w:rPr>
              <w:t>Minskning Möjlig: Ej tillämpligt</w:t>
            </w:r>
          </w:p>
        </w:tc>
      </w:tr>
      <w:tr w:rsidR="00961207" w14:paraId="6A138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DB68"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EE70"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075E" w14:textId="77777777" w:rsidR="00961207" w:rsidRDefault="00E67F8D">
            <w:pPr>
              <w:pStyle w:val="ProductList-TableBody"/>
            </w:pPr>
            <w:r>
              <w:rPr>
                <w:color w:val="404040"/>
              </w:rPr>
              <w:t>True-Up Möjlig: Ej tillämpligt</w:t>
            </w:r>
          </w:p>
        </w:tc>
      </w:tr>
      <w:tr w:rsidR="00961207" w14:paraId="3069F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C0E9"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6FCD"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FE6A" w14:textId="77777777" w:rsidR="00961207" w:rsidRDefault="00961207">
            <w:pPr>
              <w:pStyle w:val="ProductList-TableBody"/>
            </w:pPr>
          </w:p>
        </w:tc>
      </w:tr>
    </w:tbl>
    <w:p w14:paraId="6BD7F9CC" w14:textId="77777777" w:rsidR="00961207" w:rsidRDefault="00E67F8D">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562"/>
        <w:gridCol w:w="3568"/>
        <w:gridCol w:w="3660"/>
      </w:tblGrid>
      <w:tr w:rsidR="00961207" w14:paraId="1F7DD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FDDF"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6962A1A"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A1C55" w14:textId="77777777" w:rsidR="00961207" w:rsidRDefault="00E67F8D">
            <w:pPr>
              <w:pStyle w:val="ProductList-TableBody"/>
            </w:pPr>
            <w:r>
              <w:rPr>
                <w:color w:val="404040"/>
              </w:rPr>
              <w:t>Tilläggsprogramvara: Ej tillämpligt</w:t>
            </w:r>
          </w:p>
        </w:tc>
      </w:tr>
      <w:tr w:rsidR="00961207" w14:paraId="25F31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C6B8"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633A"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0436E81"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552D84D0" w14:textId="77777777">
        <w:tc>
          <w:tcPr>
            <w:tcW w:w="4040" w:type="dxa"/>
            <w:tcBorders>
              <w:top w:val="single" w:sz="4" w:space="0" w:color="000000"/>
              <w:left w:val="single" w:sz="4" w:space="0" w:color="000000"/>
              <w:bottom w:val="single" w:sz="4" w:space="0" w:color="000000"/>
              <w:right w:val="single" w:sz="4" w:space="0" w:color="000000"/>
            </w:tcBorders>
          </w:tcPr>
          <w:p w14:paraId="7A587021"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A8A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386E" w14:textId="77777777" w:rsidR="00961207" w:rsidRDefault="00961207">
            <w:pPr>
              <w:pStyle w:val="ProductList-TableBody"/>
            </w:pPr>
          </w:p>
        </w:tc>
      </w:tr>
    </w:tbl>
    <w:p w14:paraId="4E4D09E3" w14:textId="77777777" w:rsidR="00961207" w:rsidRDefault="00961207">
      <w:pPr>
        <w:pStyle w:val="ProductList-Body"/>
      </w:pPr>
    </w:p>
    <w:p w14:paraId="7C8119A2" w14:textId="77777777" w:rsidR="00961207" w:rsidRDefault="00E67F8D">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961207" w14:paraId="32F34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169B0" w14:textId="77777777" w:rsidR="00961207" w:rsidRDefault="00E67F8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A007F4C" w14:textId="77777777" w:rsidR="00961207" w:rsidRDefault="00E67F8D">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02051EA" w14:textId="77777777" w:rsidR="00961207" w:rsidRDefault="00961207">
            <w:pPr>
              <w:pStyle w:val="ProductList-TableBody"/>
            </w:pPr>
          </w:p>
        </w:tc>
      </w:tr>
    </w:tbl>
    <w:p w14:paraId="39E5EF61" w14:textId="77777777" w:rsidR="00961207" w:rsidRDefault="00961207">
      <w:pPr>
        <w:pStyle w:val="ProductList-Body"/>
      </w:pPr>
    </w:p>
    <w:p w14:paraId="451D2E82" w14:textId="77777777" w:rsidR="00961207" w:rsidRDefault="00E67F8D">
      <w:pPr>
        <w:pStyle w:val="ProductList-ClauseHeading"/>
        <w:outlineLvl w:val="4"/>
      </w:pPr>
      <w:r>
        <w:t>3.2 SQL Server-teknik</w:t>
      </w:r>
    </w:p>
    <w:p w14:paraId="0B8E1C01"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5D4FF9E" w14:textId="77777777" w:rsidR="00961207" w:rsidRDefault="00E67F8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49"/>
        <w:gridCol w:w="3556"/>
      </w:tblGrid>
      <w:tr w:rsidR="00961207" w14:paraId="20D1C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F4583"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A88C2"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D4FF9" w14:textId="77777777" w:rsidR="00961207" w:rsidRDefault="00E67F8D">
            <w:pPr>
              <w:pStyle w:val="ProductList-TableBody"/>
            </w:pPr>
            <w:r>
              <w:rPr>
                <w:color w:val="404040"/>
              </w:rPr>
              <w:t>Övertagande Rättigheter: Ej tillämpligt</w:t>
            </w:r>
          </w:p>
        </w:tc>
      </w:tr>
      <w:tr w:rsidR="00961207" w14:paraId="60915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8FD1"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757FD6C"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F06C" w14:textId="77777777" w:rsidR="00961207" w:rsidRDefault="00E67F8D">
            <w:pPr>
              <w:pStyle w:val="ProductList-TableBody"/>
            </w:pPr>
            <w:r>
              <w:rPr>
                <w:color w:val="404040"/>
              </w:rPr>
              <w:t>Glidande Rättigheter: Ej tillämpligt</w:t>
            </w:r>
          </w:p>
        </w:tc>
      </w:tr>
      <w:tr w:rsidR="00961207" w14:paraId="552F44A7" w14:textId="77777777">
        <w:tc>
          <w:tcPr>
            <w:tcW w:w="4040" w:type="dxa"/>
            <w:tcBorders>
              <w:top w:val="single" w:sz="4" w:space="0" w:color="000000"/>
              <w:left w:val="single" w:sz="4" w:space="0" w:color="000000"/>
              <w:bottom w:val="single" w:sz="4" w:space="0" w:color="000000"/>
              <w:right w:val="single" w:sz="4" w:space="0" w:color="000000"/>
            </w:tcBorders>
          </w:tcPr>
          <w:p w14:paraId="42D38B33"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E983"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1317" w14:textId="77777777" w:rsidR="00961207" w:rsidRDefault="00961207">
            <w:pPr>
              <w:pStyle w:val="ProductList-TableBody"/>
            </w:pPr>
          </w:p>
        </w:tc>
      </w:tr>
    </w:tbl>
    <w:p w14:paraId="116998B5" w14:textId="77777777" w:rsidR="00961207" w:rsidRDefault="00961207">
      <w:pPr>
        <w:pStyle w:val="ProductList-Body"/>
      </w:pPr>
    </w:p>
    <w:p w14:paraId="1B1409A9" w14:textId="77777777" w:rsidR="00961207" w:rsidRDefault="00E67F8D">
      <w:pPr>
        <w:pStyle w:val="ProductList-ClauseHeading"/>
        <w:outlineLvl w:val="4"/>
      </w:pPr>
      <w:r>
        <w:t>4.1 Rättigheter för System Center Operations Manager Current Branch</w:t>
      </w:r>
    </w:p>
    <w:p w14:paraId="6AC34AD2" w14:textId="77777777" w:rsidR="00961207" w:rsidRDefault="00E67F8D">
      <w:pPr>
        <w:pStyle w:val="ProductList-Body"/>
      </w:pPr>
      <w:r>
        <w:t>Kunder med aktiv SA för System Center Operations Manager-licenser eller Licens motsvarande ML får installera och använda Current Branch-alternativet i System Center Operations Manager.</w:t>
      </w:r>
    </w:p>
    <w:p w14:paraId="611A3D7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DE48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5F77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3E03197" w14:textId="77777777" w:rsidR="00961207" w:rsidRDefault="00961207">
      <w:pPr>
        <w:pStyle w:val="ProductList-Body"/>
      </w:pPr>
    </w:p>
    <w:p w14:paraId="5ADB4DC3" w14:textId="77777777" w:rsidR="00961207" w:rsidRDefault="00E67F8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66497"/>
      <w:r>
        <w:instrText>System Center Orchestrator</w:instrText>
      </w:r>
      <w:bookmarkEnd w:id="157"/>
      <w:r>
        <w:instrText>" \l 3</w:instrText>
      </w:r>
      <w:r>
        <w:fldChar w:fldCharType="end"/>
      </w:r>
    </w:p>
    <w:p w14:paraId="2A431EDD" w14:textId="77777777" w:rsidR="00961207" w:rsidRDefault="00E67F8D">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61207" w14:paraId="73B82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3C2C6"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1280"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99FC"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1816"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DF08"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F03F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8985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FC01"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927E"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EDB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C4A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A96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639D0742" w14:textId="77777777">
        <w:tc>
          <w:tcPr>
            <w:tcW w:w="4160" w:type="dxa"/>
            <w:tcBorders>
              <w:top w:val="single" w:sz="6" w:space="0" w:color="FFFFFF"/>
              <w:left w:val="none" w:sz="4" w:space="0" w:color="6E6E6E"/>
              <w:bottom w:val="dashed" w:sz="4" w:space="0" w:color="BFBFBF"/>
              <w:right w:val="none" w:sz="4" w:space="0" w:color="6E6E6E"/>
            </w:tcBorders>
          </w:tcPr>
          <w:p w14:paraId="7C1385B0" w14:textId="77777777" w:rsidR="00961207" w:rsidRDefault="00E67F8D">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3FCB50A" w14:textId="77777777" w:rsidR="00961207" w:rsidRDefault="00E67F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0B9FD19" w14:textId="77777777" w:rsidR="00961207" w:rsidRDefault="00E67F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2F9853"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385BC"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787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D1D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DFB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B185"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E68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81A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6949"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1E40E5C2" w14:textId="77777777">
        <w:tc>
          <w:tcPr>
            <w:tcW w:w="4160" w:type="dxa"/>
            <w:tcBorders>
              <w:top w:val="dashed" w:sz="4" w:space="0" w:color="BFBFBF"/>
              <w:left w:val="none" w:sz="4" w:space="0" w:color="6E6E6E"/>
              <w:bottom w:val="none" w:sz="4" w:space="0" w:color="BFBFBF"/>
              <w:right w:val="none" w:sz="4" w:space="0" w:color="6E6E6E"/>
            </w:tcBorders>
          </w:tcPr>
          <w:p w14:paraId="1A2C64D7" w14:textId="77777777" w:rsidR="00961207" w:rsidRDefault="00E67F8D">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4255B3B" w14:textId="77777777" w:rsidR="00961207" w:rsidRDefault="00E67F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829B915"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E1B85"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627C55"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998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AE6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46D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801F"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1E6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E42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D074" w14:textId="77777777" w:rsidR="00961207" w:rsidRDefault="00961207">
            <w:pPr>
              <w:pStyle w:val="ProductList-TableBody"/>
              <w:jc w:val="center"/>
            </w:pPr>
          </w:p>
        </w:tc>
      </w:tr>
    </w:tbl>
    <w:p w14:paraId="3ABB015E" w14:textId="77777777" w:rsidR="00961207" w:rsidRDefault="00E67F8D">
      <w:pPr>
        <w:pStyle w:val="ProductList-Offering1SubSection"/>
        <w:outlineLvl w:val="3"/>
      </w:pPr>
      <w:bookmarkStart w:id="159" w:name="_Sec1187"/>
      <w:r>
        <w:lastRenderedPageBreak/>
        <w:t>2. Produktvillkor</w:t>
      </w:r>
      <w:bookmarkEnd w:id="159"/>
    </w:p>
    <w:tbl>
      <w:tblPr>
        <w:tblStyle w:val="PURTable"/>
        <w:tblW w:w="0" w:type="dxa"/>
        <w:tblLook w:val="04A0" w:firstRow="1" w:lastRow="0" w:firstColumn="1" w:lastColumn="0" w:noHBand="0" w:noVBand="1"/>
      </w:tblPr>
      <w:tblGrid>
        <w:gridCol w:w="3550"/>
        <w:gridCol w:w="3666"/>
        <w:gridCol w:w="3574"/>
      </w:tblGrid>
      <w:tr w:rsidR="00961207" w14:paraId="1E290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04E56"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3A154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E3A8D" w14:textId="77777777" w:rsidR="00961207" w:rsidRDefault="00E67F8D">
            <w:pPr>
              <w:pStyle w:val="ProductList-TableBody"/>
            </w:pPr>
            <w:r>
              <w:rPr>
                <w:color w:val="404040"/>
              </w:rPr>
              <w:t>Nedgraderingar: Ej tillämpligt</w:t>
            </w:r>
          </w:p>
        </w:tc>
      </w:tr>
      <w:tr w:rsidR="00961207" w14:paraId="3F42B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18E4"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BB8B"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CFE9FBC"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961207" w14:paraId="53DB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CFE5"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84C5"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47B8" w14:textId="77777777" w:rsidR="00961207" w:rsidRDefault="00E67F8D">
            <w:pPr>
              <w:pStyle w:val="ProductList-TableBody"/>
            </w:pPr>
            <w:r>
              <w:rPr>
                <w:color w:val="404040"/>
              </w:rPr>
              <w:t>Minskning Möjlig: Ej tillämpligt</w:t>
            </w:r>
          </w:p>
        </w:tc>
      </w:tr>
      <w:tr w:rsidR="00961207" w14:paraId="3887C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4A97"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3CFF"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010B" w14:textId="77777777" w:rsidR="00961207" w:rsidRDefault="00E67F8D">
            <w:pPr>
              <w:pStyle w:val="ProductList-TableBody"/>
            </w:pPr>
            <w:r>
              <w:rPr>
                <w:color w:val="404040"/>
              </w:rPr>
              <w:t>True-Up Möjlig: Ej tillämpligt</w:t>
            </w:r>
          </w:p>
        </w:tc>
      </w:tr>
      <w:tr w:rsidR="00961207" w14:paraId="77640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752D"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26D3"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4092" w14:textId="77777777" w:rsidR="00961207" w:rsidRDefault="00961207">
            <w:pPr>
              <w:pStyle w:val="ProductList-TableBody"/>
            </w:pPr>
          </w:p>
        </w:tc>
      </w:tr>
    </w:tbl>
    <w:p w14:paraId="54203E71" w14:textId="77777777" w:rsidR="00961207" w:rsidRDefault="00E67F8D">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562"/>
        <w:gridCol w:w="3568"/>
        <w:gridCol w:w="3660"/>
      </w:tblGrid>
      <w:tr w:rsidR="00961207" w14:paraId="572F5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84C31"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D5FD727"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DEDF9" w14:textId="77777777" w:rsidR="00961207" w:rsidRDefault="00E67F8D">
            <w:pPr>
              <w:pStyle w:val="ProductList-TableBody"/>
            </w:pPr>
            <w:r>
              <w:rPr>
                <w:color w:val="404040"/>
              </w:rPr>
              <w:t>Tilläggsprogramvara: Ej tillämpligt</w:t>
            </w:r>
          </w:p>
        </w:tc>
      </w:tr>
      <w:tr w:rsidR="00961207" w14:paraId="6E30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DD35"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0FC0"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D2F5E5"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3D9BC96A" w14:textId="77777777">
        <w:tc>
          <w:tcPr>
            <w:tcW w:w="4040" w:type="dxa"/>
            <w:tcBorders>
              <w:top w:val="single" w:sz="4" w:space="0" w:color="000000"/>
              <w:left w:val="single" w:sz="4" w:space="0" w:color="000000"/>
              <w:bottom w:val="single" w:sz="4" w:space="0" w:color="000000"/>
              <w:right w:val="single" w:sz="4" w:space="0" w:color="000000"/>
            </w:tcBorders>
          </w:tcPr>
          <w:p w14:paraId="4498344F"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930B"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C665" w14:textId="77777777" w:rsidR="00961207" w:rsidRDefault="00961207">
            <w:pPr>
              <w:pStyle w:val="ProductList-TableBody"/>
            </w:pPr>
          </w:p>
        </w:tc>
      </w:tr>
    </w:tbl>
    <w:p w14:paraId="1C8AAE3E" w14:textId="77777777" w:rsidR="00961207" w:rsidRDefault="00961207">
      <w:pPr>
        <w:pStyle w:val="ProductList-Body"/>
      </w:pPr>
    </w:p>
    <w:p w14:paraId="0F4B45FC" w14:textId="77777777" w:rsidR="00961207" w:rsidRDefault="00E67F8D">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961207" w14:paraId="156FA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896A2" w14:textId="77777777" w:rsidR="00961207" w:rsidRDefault="00E67F8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B47A6A3" w14:textId="77777777" w:rsidR="00961207" w:rsidRDefault="00E67F8D">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6D07043" w14:textId="77777777" w:rsidR="00961207" w:rsidRDefault="00961207">
            <w:pPr>
              <w:pStyle w:val="ProductList-TableBody"/>
            </w:pPr>
          </w:p>
        </w:tc>
      </w:tr>
    </w:tbl>
    <w:p w14:paraId="7809D28C" w14:textId="77777777" w:rsidR="00961207" w:rsidRDefault="00961207">
      <w:pPr>
        <w:pStyle w:val="ProductList-Body"/>
      </w:pPr>
    </w:p>
    <w:p w14:paraId="2BDF4151" w14:textId="77777777" w:rsidR="00961207" w:rsidRDefault="00E67F8D">
      <w:pPr>
        <w:pStyle w:val="ProductList-ClauseHeading"/>
        <w:outlineLvl w:val="4"/>
      </w:pPr>
      <w:r>
        <w:t>3.2 SQL Server-teknik</w:t>
      </w:r>
    </w:p>
    <w:p w14:paraId="2ED98F07"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B50C7C6" w14:textId="77777777" w:rsidR="00961207" w:rsidRDefault="00E67F8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49"/>
        <w:gridCol w:w="3556"/>
      </w:tblGrid>
      <w:tr w:rsidR="00961207" w14:paraId="2AACE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CD4AB"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6097"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14ABC" w14:textId="77777777" w:rsidR="00961207" w:rsidRDefault="00E67F8D">
            <w:pPr>
              <w:pStyle w:val="ProductList-TableBody"/>
            </w:pPr>
            <w:r>
              <w:rPr>
                <w:color w:val="404040"/>
              </w:rPr>
              <w:t>Övertagande Rättigheter: Ej tillämpligt</w:t>
            </w:r>
          </w:p>
        </w:tc>
      </w:tr>
      <w:tr w:rsidR="00961207" w14:paraId="322DF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11EC"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9D655E3"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C66C" w14:textId="77777777" w:rsidR="00961207" w:rsidRDefault="00E67F8D">
            <w:pPr>
              <w:pStyle w:val="ProductList-TableBody"/>
            </w:pPr>
            <w:r>
              <w:rPr>
                <w:color w:val="404040"/>
              </w:rPr>
              <w:t>Glidande Rättigheter: Ej tillämpligt</w:t>
            </w:r>
          </w:p>
        </w:tc>
      </w:tr>
      <w:tr w:rsidR="00961207" w14:paraId="5BF62C53" w14:textId="77777777">
        <w:tc>
          <w:tcPr>
            <w:tcW w:w="4040" w:type="dxa"/>
            <w:tcBorders>
              <w:top w:val="single" w:sz="4" w:space="0" w:color="000000"/>
              <w:left w:val="single" w:sz="4" w:space="0" w:color="000000"/>
              <w:bottom w:val="single" w:sz="4" w:space="0" w:color="000000"/>
              <w:right w:val="single" w:sz="4" w:space="0" w:color="000000"/>
            </w:tcBorders>
          </w:tcPr>
          <w:p w14:paraId="28ABA2BB"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AB63"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CB70" w14:textId="77777777" w:rsidR="00961207" w:rsidRDefault="00961207">
            <w:pPr>
              <w:pStyle w:val="ProductList-TableBody"/>
            </w:pPr>
          </w:p>
        </w:tc>
      </w:tr>
    </w:tbl>
    <w:p w14:paraId="0E0F658A"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ECD2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71C7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001EF14" w14:textId="77777777" w:rsidR="00961207" w:rsidRDefault="00961207">
      <w:pPr>
        <w:pStyle w:val="ProductList-Body"/>
      </w:pPr>
    </w:p>
    <w:p w14:paraId="353D9328" w14:textId="77777777" w:rsidR="00961207" w:rsidRDefault="00E67F8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66498"/>
      <w:r>
        <w:instrText>System Center Service Manager</w:instrText>
      </w:r>
      <w:bookmarkEnd w:id="163"/>
      <w:r>
        <w:instrText>" \l 3</w:instrText>
      </w:r>
      <w:r>
        <w:fldChar w:fldCharType="end"/>
      </w:r>
    </w:p>
    <w:p w14:paraId="1643248C" w14:textId="77777777" w:rsidR="00961207" w:rsidRDefault="00E67F8D">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961207" w14:paraId="6F354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DDF7C" w14:textId="77777777" w:rsidR="00961207" w:rsidRDefault="00E67F8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35C9B"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487DD"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D1629"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7D373"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7B139"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DEBA"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B6BB3"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8F7B9C"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85D162"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BE81E8"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A6AF0"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60DEFF99" w14:textId="77777777">
        <w:tc>
          <w:tcPr>
            <w:tcW w:w="4160" w:type="dxa"/>
            <w:tcBorders>
              <w:top w:val="single" w:sz="6" w:space="0" w:color="FFFFFF"/>
              <w:left w:val="none" w:sz="4" w:space="0" w:color="6E6E6E"/>
              <w:bottom w:val="dashed" w:sz="4" w:space="0" w:color="BFBFBF"/>
              <w:right w:val="none" w:sz="4" w:space="0" w:color="6E6E6E"/>
            </w:tcBorders>
          </w:tcPr>
          <w:p w14:paraId="692CC2D4" w14:textId="77777777" w:rsidR="00961207" w:rsidRDefault="00E67F8D">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753B2F7B" w14:textId="77777777" w:rsidR="00961207" w:rsidRDefault="00E67F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99742C" w14:textId="77777777" w:rsidR="00961207" w:rsidRDefault="00E67F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C0AAACD" w14:textId="77777777" w:rsidR="00961207" w:rsidRDefault="00E67F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0476D2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A7D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035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AE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3C7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197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E1D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E4DF"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78B1B50B" w14:textId="77777777">
        <w:tc>
          <w:tcPr>
            <w:tcW w:w="4160" w:type="dxa"/>
            <w:tcBorders>
              <w:top w:val="dashed" w:sz="4" w:space="0" w:color="BFBFBF"/>
              <w:left w:val="none" w:sz="4" w:space="0" w:color="6E6E6E"/>
              <w:bottom w:val="none" w:sz="4" w:space="0" w:color="BFBFBF"/>
              <w:right w:val="none" w:sz="4" w:space="0" w:color="6E6E6E"/>
            </w:tcBorders>
          </w:tcPr>
          <w:p w14:paraId="66008073" w14:textId="77777777" w:rsidR="00961207" w:rsidRDefault="00E67F8D">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3C4C9CE3" w14:textId="77777777" w:rsidR="00961207" w:rsidRDefault="00E67F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22B7386" w14:textId="77777777" w:rsidR="00961207" w:rsidRDefault="0096120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7FBCB53" w14:textId="77777777" w:rsidR="00961207" w:rsidRDefault="00E67F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B3FB5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A17D"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DA3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D3A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C66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7B5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2B3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E34C" w14:textId="77777777" w:rsidR="00961207" w:rsidRDefault="00961207">
            <w:pPr>
              <w:pStyle w:val="ProductList-TableBody"/>
              <w:jc w:val="center"/>
            </w:pPr>
          </w:p>
        </w:tc>
      </w:tr>
    </w:tbl>
    <w:p w14:paraId="547B706A" w14:textId="77777777" w:rsidR="00961207" w:rsidRDefault="00E67F8D">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50"/>
        <w:gridCol w:w="3666"/>
        <w:gridCol w:w="3574"/>
      </w:tblGrid>
      <w:tr w:rsidR="00961207" w14:paraId="3D592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47172"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D0DB36"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67451" w14:textId="77777777" w:rsidR="00961207" w:rsidRDefault="00E67F8D">
            <w:pPr>
              <w:pStyle w:val="ProductList-TableBody"/>
            </w:pPr>
            <w:r>
              <w:rPr>
                <w:color w:val="404040"/>
              </w:rPr>
              <w:t>Nedgraderingar: Ej tillämpligt</w:t>
            </w:r>
          </w:p>
        </w:tc>
      </w:tr>
      <w:tr w:rsidR="00961207" w14:paraId="07367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C774"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650A"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819F771"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3">
              <w:r>
                <w:rPr>
                  <w:color w:val="00467F"/>
                  <w:u w:val="single"/>
                </w:rPr>
                <w:t>Bilaga B</w:t>
              </w:r>
            </w:hyperlink>
          </w:p>
        </w:tc>
      </w:tr>
      <w:tr w:rsidR="00961207" w14:paraId="1EF02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0AA6"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6475"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DAC3" w14:textId="77777777" w:rsidR="00961207" w:rsidRDefault="00E67F8D">
            <w:pPr>
              <w:pStyle w:val="ProductList-TableBody"/>
            </w:pPr>
            <w:r>
              <w:rPr>
                <w:color w:val="404040"/>
              </w:rPr>
              <w:t>Minskning Möjlig: Ej tillämpligt</w:t>
            </w:r>
          </w:p>
        </w:tc>
      </w:tr>
      <w:tr w:rsidR="00961207" w14:paraId="6A8F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96B2"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37C1"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C227" w14:textId="77777777" w:rsidR="00961207" w:rsidRDefault="00E67F8D">
            <w:pPr>
              <w:pStyle w:val="ProductList-TableBody"/>
            </w:pPr>
            <w:r>
              <w:rPr>
                <w:color w:val="404040"/>
              </w:rPr>
              <w:t>True-Up Möjlig: Ej tillämpligt</w:t>
            </w:r>
          </w:p>
        </w:tc>
      </w:tr>
      <w:tr w:rsidR="00961207" w14:paraId="5A87F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CEB5"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A39B"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77CF" w14:textId="77777777" w:rsidR="00961207" w:rsidRDefault="00961207">
            <w:pPr>
              <w:pStyle w:val="ProductList-TableBody"/>
            </w:pPr>
          </w:p>
        </w:tc>
      </w:tr>
    </w:tbl>
    <w:p w14:paraId="2CE1026B" w14:textId="77777777" w:rsidR="00961207" w:rsidRDefault="00E67F8D">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562"/>
        <w:gridCol w:w="3568"/>
        <w:gridCol w:w="3660"/>
      </w:tblGrid>
      <w:tr w:rsidR="00961207" w14:paraId="5A57D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68615"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4">
              <w:r>
                <w:rPr>
                  <w:color w:val="00467F"/>
                  <w:u w:val="single"/>
                </w:rPr>
                <w:t>Universella</w:t>
              </w:r>
            </w:hyperlink>
            <w:r>
              <w:t xml:space="preserve">; </w:t>
            </w:r>
            <w:hyperlink r:id="rId8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3F2AAD9"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10ACA" w14:textId="77777777" w:rsidR="00961207" w:rsidRDefault="00E67F8D">
            <w:pPr>
              <w:pStyle w:val="ProductList-TableBody"/>
            </w:pPr>
            <w:r>
              <w:rPr>
                <w:color w:val="404040"/>
              </w:rPr>
              <w:t>Tilläggsprogramvara: Ej tillämpligt</w:t>
            </w:r>
          </w:p>
        </w:tc>
      </w:tr>
      <w:tr w:rsidR="00961207" w14:paraId="36F93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67D8"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C3C0"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5FF8760"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51102DD7" w14:textId="77777777">
        <w:tc>
          <w:tcPr>
            <w:tcW w:w="4040" w:type="dxa"/>
            <w:tcBorders>
              <w:top w:val="single" w:sz="4" w:space="0" w:color="000000"/>
              <w:left w:val="single" w:sz="4" w:space="0" w:color="000000"/>
              <w:bottom w:val="single" w:sz="4" w:space="0" w:color="000000"/>
              <w:right w:val="single" w:sz="4" w:space="0" w:color="000000"/>
            </w:tcBorders>
          </w:tcPr>
          <w:p w14:paraId="113BCBF2"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6">
              <w:r>
                <w:rPr>
                  <w:color w:val="00467F"/>
                  <w:u w:val="single"/>
                </w:rPr>
                <w:t>Internetbaserade Funktioner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B1F8"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53A1" w14:textId="77777777" w:rsidR="00961207" w:rsidRDefault="00961207">
            <w:pPr>
              <w:pStyle w:val="ProductList-TableBody"/>
            </w:pPr>
          </w:p>
        </w:tc>
      </w:tr>
    </w:tbl>
    <w:p w14:paraId="74BB6F96" w14:textId="77777777" w:rsidR="00961207" w:rsidRDefault="00961207">
      <w:pPr>
        <w:pStyle w:val="ProductList-Body"/>
      </w:pPr>
    </w:p>
    <w:p w14:paraId="55B4CF91" w14:textId="77777777" w:rsidR="00961207" w:rsidRDefault="00E67F8D">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961207" w14:paraId="3CA7E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BD41B" w14:textId="77777777" w:rsidR="00961207" w:rsidRDefault="00E67F8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354CEE6" w14:textId="77777777" w:rsidR="00961207" w:rsidRDefault="00E67F8D">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7922525" w14:textId="77777777" w:rsidR="00961207" w:rsidRDefault="00961207">
            <w:pPr>
              <w:pStyle w:val="ProductList-TableBody"/>
            </w:pPr>
          </w:p>
        </w:tc>
      </w:tr>
    </w:tbl>
    <w:p w14:paraId="0FC5A375" w14:textId="77777777" w:rsidR="00961207" w:rsidRDefault="00961207">
      <w:pPr>
        <w:pStyle w:val="ProductList-Body"/>
      </w:pPr>
    </w:p>
    <w:p w14:paraId="2C1C827E" w14:textId="77777777" w:rsidR="00961207" w:rsidRDefault="00E67F8D">
      <w:pPr>
        <w:pStyle w:val="ProductList-ClauseHeading"/>
        <w:outlineLvl w:val="4"/>
      </w:pPr>
      <w:r>
        <w:t>3.2 SQL Server-teknik</w:t>
      </w:r>
    </w:p>
    <w:p w14:paraId="5CC6DE15"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5442C250" w14:textId="77777777" w:rsidR="00961207" w:rsidRDefault="00E67F8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5"/>
        <w:gridCol w:w="3649"/>
        <w:gridCol w:w="3556"/>
      </w:tblGrid>
      <w:tr w:rsidR="00961207" w14:paraId="5E349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56C7A"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F4FFF"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CD503" w14:textId="77777777" w:rsidR="00961207" w:rsidRDefault="00E67F8D">
            <w:pPr>
              <w:pStyle w:val="ProductList-TableBody"/>
            </w:pPr>
            <w:r>
              <w:rPr>
                <w:color w:val="404040"/>
              </w:rPr>
              <w:t>Övertagande Rättigheter: Ej tillämpligt</w:t>
            </w:r>
          </w:p>
        </w:tc>
      </w:tr>
      <w:tr w:rsidR="00961207" w14:paraId="59FFA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E415"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E53AC6E"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oktober 2013</w:t>
              </w:r>
            </w:hyperlink>
            <w:r>
              <w:t xml:space="preserve">, </w:t>
            </w:r>
            <w:hyperlink r:id="rId8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D7A5" w14:textId="77777777" w:rsidR="00961207" w:rsidRDefault="00E67F8D">
            <w:pPr>
              <w:pStyle w:val="ProductList-TableBody"/>
            </w:pPr>
            <w:r>
              <w:rPr>
                <w:color w:val="404040"/>
              </w:rPr>
              <w:t>Glidande Rättigheter: Ej tillämpligt</w:t>
            </w:r>
          </w:p>
        </w:tc>
      </w:tr>
      <w:tr w:rsidR="00961207" w14:paraId="5DF11E7E" w14:textId="77777777">
        <w:tc>
          <w:tcPr>
            <w:tcW w:w="4040" w:type="dxa"/>
            <w:tcBorders>
              <w:top w:val="single" w:sz="4" w:space="0" w:color="000000"/>
              <w:left w:val="single" w:sz="4" w:space="0" w:color="000000"/>
              <w:bottom w:val="single" w:sz="4" w:space="0" w:color="000000"/>
              <w:right w:val="single" w:sz="4" w:space="0" w:color="000000"/>
            </w:tcBorders>
          </w:tcPr>
          <w:p w14:paraId="409EE34E"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EC6C"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B0D7" w14:textId="77777777" w:rsidR="00961207" w:rsidRDefault="00961207">
            <w:pPr>
              <w:pStyle w:val="ProductList-TableBody"/>
            </w:pPr>
          </w:p>
        </w:tc>
      </w:tr>
    </w:tbl>
    <w:p w14:paraId="062BA151" w14:textId="77777777" w:rsidR="00961207" w:rsidRDefault="00961207">
      <w:pPr>
        <w:pStyle w:val="ProductList-Body"/>
      </w:pPr>
    </w:p>
    <w:p w14:paraId="52D85639" w14:textId="77777777" w:rsidR="00961207" w:rsidRDefault="00E67F8D">
      <w:pPr>
        <w:pStyle w:val="ProductList-ClauseHeading"/>
        <w:outlineLvl w:val="4"/>
      </w:pPr>
      <w:r>
        <w:t>4.1 Rättigheter för System Center Service Manager Current Branch</w:t>
      </w:r>
    </w:p>
    <w:p w14:paraId="5070B294" w14:textId="77777777" w:rsidR="00961207" w:rsidRDefault="00E67F8D">
      <w:pPr>
        <w:pStyle w:val="ProductList-Body"/>
      </w:pPr>
      <w:r>
        <w:t>Kunder med aktiv SA för System Center Service Manager-licenser eller Licens motsvarande ML får installera och använda Current Branch-alternativet i System Center Service Manager.</w:t>
      </w:r>
    </w:p>
    <w:p w14:paraId="0E7FCAD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28CD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60D6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FA35FF5" w14:textId="77777777" w:rsidR="00961207" w:rsidRDefault="00961207">
      <w:pPr>
        <w:pStyle w:val="ProductList-Body"/>
      </w:pPr>
    </w:p>
    <w:p w14:paraId="19A52E98" w14:textId="77777777" w:rsidR="00961207" w:rsidRDefault="00E67F8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66499"/>
      <w:r>
        <w:instrText>Virtual Desktop Infrastructure (VDI) Suite</w:instrText>
      </w:r>
      <w:bookmarkEnd w:id="169"/>
      <w:r>
        <w:instrText>" \l 2</w:instrText>
      </w:r>
      <w:r>
        <w:fldChar w:fldCharType="end"/>
      </w:r>
    </w:p>
    <w:p w14:paraId="70F948F8" w14:textId="77777777" w:rsidR="00961207" w:rsidRDefault="00E67F8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0">
        <w:r>
          <w:rPr>
            <w:color w:val="00467F"/>
            <w:u w:val="single"/>
          </w:rPr>
          <w:t>http://go.microsoft.com/?linkid=9839206</w:t>
        </w:r>
      </w:hyperlink>
      <w:r>
        <w:t xml:space="preserve"> och Produktlistan för juni 2015 </w:t>
      </w:r>
      <w:hyperlink r:id="rId91">
        <w:r>
          <w:rPr>
            <w:color w:val="00467F"/>
            <w:u w:val="single"/>
          </w:rPr>
          <w:t>http://go.microsoft.com/?linkid=9839207</w:t>
        </w:r>
      </w:hyperlink>
      <w:r>
        <w:t>.</w:t>
      </w:r>
    </w:p>
    <w:p w14:paraId="26714470"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60678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B375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DBA155A" w14:textId="77777777" w:rsidR="00961207" w:rsidRDefault="00961207">
      <w:pPr>
        <w:pStyle w:val="ProductList-Body"/>
      </w:pPr>
    </w:p>
    <w:p w14:paraId="66D20FE2" w14:textId="77777777" w:rsidR="00961207" w:rsidRDefault="00E67F8D">
      <w:pPr>
        <w:pStyle w:val="ProductList-OfferingGroupHeading"/>
        <w:outlineLvl w:val="1"/>
      </w:pPr>
      <w:bookmarkStart w:id="170" w:name="_Sec617"/>
      <w:r>
        <w:t>Visual Studio</w:t>
      </w:r>
      <w:bookmarkEnd w:id="170"/>
      <w:r>
        <w:fldChar w:fldCharType="begin"/>
      </w:r>
      <w:r>
        <w:instrText xml:space="preserve"> TC "</w:instrText>
      </w:r>
      <w:bookmarkStart w:id="171" w:name="_Toc497066500"/>
      <w:r>
        <w:instrText>Visual Studio</w:instrText>
      </w:r>
      <w:bookmarkEnd w:id="171"/>
      <w:r>
        <w:instrText>" \l 2</w:instrText>
      </w:r>
      <w:r>
        <w:fldChar w:fldCharType="end"/>
      </w:r>
    </w:p>
    <w:p w14:paraId="23B84A6A" w14:textId="77777777" w:rsidR="00961207" w:rsidRDefault="00E67F8D">
      <w:pPr>
        <w:pStyle w:val="ProductList-Offering2HeadingNoBorder"/>
        <w:outlineLvl w:val="2"/>
      </w:pPr>
      <w:bookmarkStart w:id="172" w:name="_Sec649"/>
      <w:r>
        <w:t>Visual Studio</w:t>
      </w:r>
      <w:bookmarkEnd w:id="172"/>
      <w:r>
        <w:fldChar w:fldCharType="begin"/>
      </w:r>
      <w:r>
        <w:instrText xml:space="preserve"> TC "</w:instrText>
      </w:r>
      <w:bookmarkStart w:id="173" w:name="_Toc497066501"/>
      <w:r>
        <w:instrText>Visual Studio</w:instrText>
      </w:r>
      <w:bookmarkEnd w:id="173"/>
      <w:r>
        <w:instrText>" \l 3</w:instrText>
      </w:r>
      <w:r>
        <w:fldChar w:fldCharType="end"/>
      </w:r>
    </w:p>
    <w:p w14:paraId="700B7AE7" w14:textId="77777777" w:rsidR="00961207" w:rsidRDefault="00E67F8D">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961207" w14:paraId="19FCD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6EB2E"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EF8C"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A8B4D"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E0B7"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F9ADC"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9D3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163F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9C2D"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5E3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2A6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CE5C"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A9AAE"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2880DBCB" w14:textId="77777777">
        <w:tc>
          <w:tcPr>
            <w:tcW w:w="4160" w:type="dxa"/>
            <w:tcBorders>
              <w:top w:val="single" w:sz="6" w:space="0" w:color="FFFFFF"/>
              <w:left w:val="none" w:sz="4" w:space="0" w:color="6E6E6E"/>
              <w:bottom w:val="dashed" w:sz="4" w:space="0" w:color="BFBFBF"/>
              <w:right w:val="none" w:sz="4" w:space="0" w:color="6E6E6E"/>
            </w:tcBorders>
          </w:tcPr>
          <w:p w14:paraId="13E09497" w14:textId="77777777" w:rsidR="00961207" w:rsidRDefault="00E67F8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B1163C" w14:textId="77777777" w:rsidR="00961207" w:rsidRDefault="00E67F8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9AECA2D" w14:textId="77777777" w:rsidR="00961207" w:rsidRDefault="00E67F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18ED3AD"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5B579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D0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965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743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27D8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A78B"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650F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C1865" w14:textId="77777777" w:rsidR="00961207" w:rsidRDefault="00961207">
            <w:pPr>
              <w:pStyle w:val="ProductList-TableBody"/>
              <w:jc w:val="center"/>
            </w:pPr>
          </w:p>
        </w:tc>
      </w:tr>
      <w:tr w:rsidR="00961207" w14:paraId="4C4D2AFD" w14:textId="77777777">
        <w:tc>
          <w:tcPr>
            <w:tcW w:w="4160" w:type="dxa"/>
            <w:tcBorders>
              <w:top w:val="dashed" w:sz="4" w:space="0" w:color="BFBFBF"/>
              <w:left w:val="none" w:sz="4" w:space="0" w:color="6E6E6E"/>
              <w:bottom w:val="dashed" w:sz="4" w:space="0" w:color="BFBFBF"/>
              <w:right w:val="none" w:sz="4" w:space="0" w:color="6E6E6E"/>
            </w:tcBorders>
          </w:tcPr>
          <w:p w14:paraId="727CD362" w14:textId="77777777" w:rsidR="00961207" w:rsidRDefault="00E67F8D">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C6523C" w14:textId="77777777" w:rsidR="00961207" w:rsidRDefault="00E67F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4D968D"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54F07" w14:textId="77777777" w:rsidR="00961207" w:rsidRDefault="00E67F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05950A" w14:textId="77777777" w:rsidR="00961207" w:rsidRDefault="00E67F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5DC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572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9EC0"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2A4E"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C4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F9B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3CC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4BAE25B6" w14:textId="77777777">
        <w:tc>
          <w:tcPr>
            <w:tcW w:w="4160" w:type="dxa"/>
            <w:tcBorders>
              <w:top w:val="dashed" w:sz="4" w:space="0" w:color="BFBFBF"/>
              <w:left w:val="none" w:sz="4" w:space="0" w:color="6E6E6E"/>
              <w:bottom w:val="dashed" w:sz="4" w:space="0" w:color="BFBFBF"/>
              <w:right w:val="none" w:sz="4" w:space="0" w:color="6E6E6E"/>
            </w:tcBorders>
          </w:tcPr>
          <w:p w14:paraId="4776FBB5" w14:textId="77777777" w:rsidR="00961207" w:rsidRDefault="00E67F8D">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339C1" w14:textId="77777777" w:rsidR="00961207" w:rsidRDefault="00E67F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2EB6347"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4C5D2E" w14:textId="77777777" w:rsidR="00961207" w:rsidRDefault="00E67F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9F8500" w14:textId="77777777" w:rsidR="00961207" w:rsidRDefault="00E67F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424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034C"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627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196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DB7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238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77F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768B99BC" w14:textId="77777777">
        <w:tc>
          <w:tcPr>
            <w:tcW w:w="4160" w:type="dxa"/>
            <w:tcBorders>
              <w:top w:val="dashed" w:sz="4" w:space="0" w:color="BFBFBF"/>
              <w:left w:val="none" w:sz="4" w:space="0" w:color="6E6E6E"/>
              <w:bottom w:val="dashed" w:sz="4" w:space="0" w:color="BFBFBF"/>
              <w:right w:val="none" w:sz="4" w:space="0" w:color="6E6E6E"/>
            </w:tcBorders>
          </w:tcPr>
          <w:p w14:paraId="72E99A2B" w14:textId="77777777" w:rsidR="00961207" w:rsidRDefault="00E67F8D">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C68C6" w14:textId="77777777" w:rsidR="00961207" w:rsidRDefault="00E67F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DC1EDC"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8E133" w14:textId="77777777" w:rsidR="00961207" w:rsidRDefault="00E67F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9041DFF" w14:textId="77777777" w:rsidR="00961207" w:rsidRDefault="00E67F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898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6A89"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04F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CFC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7FC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D7B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AE4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64E102EF" w14:textId="77777777">
        <w:tc>
          <w:tcPr>
            <w:tcW w:w="4160" w:type="dxa"/>
            <w:tcBorders>
              <w:top w:val="dashed" w:sz="4" w:space="0" w:color="BFBFBF"/>
              <w:left w:val="none" w:sz="4" w:space="0" w:color="6E6E6E"/>
              <w:bottom w:val="none" w:sz="4" w:space="0" w:color="BFBFBF"/>
              <w:right w:val="none" w:sz="4" w:space="0" w:color="6E6E6E"/>
            </w:tcBorders>
          </w:tcPr>
          <w:p w14:paraId="6495B283" w14:textId="77777777" w:rsidR="00961207" w:rsidRDefault="00E67F8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EE371C" w14:textId="77777777" w:rsidR="00961207" w:rsidRDefault="00E67F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C5201D" w14:textId="77777777" w:rsidR="00961207" w:rsidRDefault="00E67F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6DC471" w14:textId="77777777" w:rsidR="00961207" w:rsidRDefault="00E67F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15D69A" w14:textId="77777777" w:rsidR="00961207" w:rsidRDefault="00E67F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AA9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11C2"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3496"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5B0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CAA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0BF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CB2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73A8988" w14:textId="77777777" w:rsidR="00961207" w:rsidRDefault="00E67F8D">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37"/>
        <w:gridCol w:w="3672"/>
        <w:gridCol w:w="3581"/>
      </w:tblGrid>
      <w:tr w:rsidR="00961207" w14:paraId="3CDEC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DFCE"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1B289A8F"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14:paraId="7FBE26AE" w14:textId="77777777" w:rsidR="00961207" w:rsidRDefault="00E67F8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961207" w14:paraId="49A3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946E"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28B6"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1A568"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609D7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3CF5"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447E"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662D" w14:textId="77777777" w:rsidR="00961207" w:rsidRDefault="00E67F8D">
            <w:pPr>
              <w:pStyle w:val="ProductList-TableBody"/>
            </w:pPr>
            <w:r>
              <w:rPr>
                <w:color w:val="404040"/>
              </w:rPr>
              <w:t>Minskning Möjlig: Ej tillämpligt</w:t>
            </w:r>
          </w:p>
        </w:tc>
      </w:tr>
      <w:tr w:rsidR="00961207" w14:paraId="392CA737" w14:textId="77777777">
        <w:tc>
          <w:tcPr>
            <w:tcW w:w="4040" w:type="dxa"/>
            <w:tcBorders>
              <w:top w:val="single" w:sz="4" w:space="0" w:color="000000"/>
              <w:left w:val="single" w:sz="4" w:space="0" w:color="000000"/>
              <w:bottom w:val="single" w:sz="4" w:space="0" w:color="000000"/>
              <w:right w:val="single" w:sz="4" w:space="0" w:color="000000"/>
            </w:tcBorders>
          </w:tcPr>
          <w:p w14:paraId="14AAF9EC"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981D"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9861" w14:textId="77777777" w:rsidR="00961207" w:rsidRDefault="00E67F8D">
            <w:pPr>
              <w:pStyle w:val="ProductList-TableBody"/>
            </w:pPr>
            <w:r>
              <w:rPr>
                <w:color w:val="404040"/>
              </w:rPr>
              <w:t>True-Up Möjlig: Ej tillämpligt</w:t>
            </w:r>
          </w:p>
        </w:tc>
      </w:tr>
      <w:tr w:rsidR="00961207" w14:paraId="3E6C4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CAFE"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15DE"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A3D8" w14:textId="77777777" w:rsidR="00961207" w:rsidRDefault="00961207">
            <w:pPr>
              <w:pStyle w:val="ProductList-TableBody"/>
            </w:pPr>
          </w:p>
        </w:tc>
      </w:tr>
    </w:tbl>
    <w:p w14:paraId="5B91C983" w14:textId="77777777" w:rsidR="00961207" w:rsidRDefault="00961207">
      <w:pPr>
        <w:pStyle w:val="ProductList-Body"/>
      </w:pPr>
    </w:p>
    <w:p w14:paraId="02EC8467" w14:textId="77777777" w:rsidR="00961207" w:rsidRDefault="00E67F8D">
      <w:pPr>
        <w:pStyle w:val="ProductList-ClauseHeading"/>
        <w:outlineLvl w:val="4"/>
      </w:pPr>
      <w:r>
        <w:t>2.1 Licensbeviljande för SQL Server Parallel Data Warehouse Developer</w:t>
      </w:r>
    </w:p>
    <w:p w14:paraId="46A026C7" w14:textId="77777777" w:rsidR="00961207" w:rsidRDefault="00E67F8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14:paraId="08FC8574" w14:textId="77777777" w:rsidR="00961207" w:rsidRDefault="00961207">
      <w:pPr>
        <w:pStyle w:val="ProductList-Body"/>
      </w:pPr>
    </w:p>
    <w:p w14:paraId="5A985F7F" w14:textId="77777777" w:rsidR="00961207" w:rsidRDefault="00E67F8D">
      <w:pPr>
        <w:pStyle w:val="ProductList-ClauseHeading"/>
        <w:outlineLvl w:val="4"/>
      </w:pPr>
      <w:r>
        <w:t>2.2 Licensbeviljande för Visual Studio Team Foundation Server 2018</w:t>
      </w:r>
    </w:p>
    <w:p w14:paraId="2294795C" w14:textId="77777777" w:rsidR="00961207" w:rsidRDefault="00E67F8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35007951" w14:textId="77777777" w:rsidR="00961207" w:rsidRDefault="00961207">
      <w:pPr>
        <w:pStyle w:val="ProductList-Body"/>
      </w:pPr>
    </w:p>
    <w:p w14:paraId="6E3AE96C" w14:textId="77777777" w:rsidR="00961207" w:rsidRDefault="00E67F8D">
      <w:pPr>
        <w:pStyle w:val="ProductList-ClauseHeading"/>
        <w:outlineLvl w:val="4"/>
      </w:pPr>
      <w:r>
        <w:lastRenderedPageBreak/>
        <w:t>2.3 Microsoft Azure Platform-tjänster</w:t>
      </w:r>
    </w:p>
    <w:p w14:paraId="6519BBA2" w14:textId="77777777" w:rsidR="00961207" w:rsidRDefault="00E67F8D">
      <w:pPr>
        <w:pStyle w:val="ProductList-Body"/>
      </w:pPr>
      <w:r>
        <w:t>Microsoft Azure-förmånerna kan inte kombineras från flera Visual Studio-prenumerationer eller MSDN-plattformar till ett enda Microsoft Azure-konto.</w:t>
      </w:r>
    </w:p>
    <w:p w14:paraId="2740292B" w14:textId="77777777" w:rsidR="00961207" w:rsidRDefault="00E67F8D">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591"/>
        <w:gridCol w:w="3586"/>
        <w:gridCol w:w="3613"/>
      </w:tblGrid>
      <w:tr w:rsidR="00961207" w14:paraId="262F5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81F00"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A2EAD"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D56FF" w14:textId="77777777" w:rsidR="00961207" w:rsidRDefault="00E67F8D">
            <w:pPr>
              <w:pStyle w:val="ProductList-TableBody"/>
            </w:pPr>
            <w:r>
              <w:rPr>
                <w:color w:val="404040"/>
              </w:rPr>
              <w:t>Tilläggsprogramvara: Ej tillämpligt</w:t>
            </w:r>
          </w:p>
        </w:tc>
      </w:tr>
      <w:tr w:rsidR="00961207" w14:paraId="697C4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5410"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950C"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95ABFC9"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961207" w14:paraId="6BB039D6" w14:textId="77777777">
        <w:tc>
          <w:tcPr>
            <w:tcW w:w="4040" w:type="dxa"/>
            <w:tcBorders>
              <w:top w:val="single" w:sz="4" w:space="0" w:color="000000"/>
              <w:left w:val="single" w:sz="4" w:space="0" w:color="000000"/>
              <w:bottom w:val="single" w:sz="4" w:space="0" w:color="000000"/>
              <w:right w:val="single" w:sz="4" w:space="0" w:color="000000"/>
            </w:tcBorders>
          </w:tcPr>
          <w:p w14:paraId="5F702009"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EFF4"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590E" w14:textId="77777777" w:rsidR="00961207" w:rsidRDefault="00961207">
            <w:pPr>
              <w:pStyle w:val="ProductList-TableBody"/>
            </w:pPr>
          </w:p>
        </w:tc>
      </w:tr>
    </w:tbl>
    <w:p w14:paraId="62A7B915" w14:textId="77777777" w:rsidR="00961207" w:rsidRDefault="00961207">
      <w:pPr>
        <w:pStyle w:val="ProductList-Body"/>
      </w:pPr>
    </w:p>
    <w:p w14:paraId="57743BA9" w14:textId="77777777" w:rsidR="00961207" w:rsidRDefault="00E67F8D">
      <w:pPr>
        <w:pStyle w:val="ProductList-ClauseHeading"/>
        <w:outlineLvl w:val="4"/>
      </w:pPr>
      <w:r>
        <w:t>3.1 BUILDSERVER.TXT-fil.</w:t>
      </w:r>
    </w:p>
    <w:p w14:paraId="2121A4DA" w14:textId="77777777" w:rsidR="00961207" w:rsidRDefault="00E67F8D">
      <w:pPr>
        <w:pStyle w:val="ProductList-Body"/>
      </w:pPr>
      <w:r>
        <w:t xml:space="preserve">Kunden får installera kopior av filerna i BuildServer-listorna som finns på </w:t>
      </w:r>
      <w:hyperlink r:id="rId92">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22BE0C99" w14:textId="77777777" w:rsidR="00961207" w:rsidRDefault="00961207">
      <w:pPr>
        <w:pStyle w:val="ProductList-Body"/>
      </w:pPr>
    </w:p>
    <w:p w14:paraId="6FF61568" w14:textId="77777777" w:rsidR="00961207" w:rsidRDefault="00E67F8D">
      <w:pPr>
        <w:pStyle w:val="ProductList-ClauseHeading"/>
        <w:outlineLvl w:val="4"/>
      </w:pPr>
      <w:r>
        <w:t>3.2 Verktyg</w:t>
      </w:r>
    </w:p>
    <w:p w14:paraId="4EA03017" w14:textId="77777777" w:rsidR="00961207" w:rsidRDefault="00E67F8D">
      <w:pPr>
        <w:pStyle w:val="ProductList-Body"/>
      </w:pPr>
      <w:r>
        <w:t xml:space="preserve">Kunden får kopiera och installera de Verktyg som finns listade på </w:t>
      </w:r>
      <w:hyperlink r:id="rId93">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7261BF30" w14:textId="77777777" w:rsidR="00961207" w:rsidRDefault="00961207">
      <w:pPr>
        <w:pStyle w:val="ProductList-Body"/>
      </w:pPr>
    </w:p>
    <w:p w14:paraId="2AF096AA" w14:textId="77777777" w:rsidR="00961207" w:rsidRDefault="00E67F8D">
      <w:pPr>
        <w:pStyle w:val="ProductList-ClauseHeading"/>
        <w:outlineLvl w:val="4"/>
      </w:pPr>
      <w:r>
        <w:t>3.3 Office Professional Plus 2016 – Visual Studio Enterprise-prenumeration</w:t>
      </w:r>
    </w:p>
    <w:p w14:paraId="6AD0C5E8" w14:textId="77777777" w:rsidR="00961207" w:rsidRDefault="00E67F8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6645406D" w14:textId="77777777" w:rsidR="00961207" w:rsidRDefault="00961207">
      <w:pPr>
        <w:pStyle w:val="ProductList-Body"/>
      </w:pPr>
    </w:p>
    <w:p w14:paraId="09C58C36" w14:textId="77777777" w:rsidR="00961207" w:rsidRDefault="00E67F8D">
      <w:pPr>
        <w:pStyle w:val="ProductList-ClauseHeading"/>
        <w:outlineLvl w:val="4"/>
      </w:pPr>
      <w:r>
        <w:t>3.4 Tredje mans licensvillkor för komponenter med öppen källkod</w:t>
      </w:r>
    </w:p>
    <w:p w14:paraId="7AA0BBB2" w14:textId="77777777" w:rsidR="00961207" w:rsidRDefault="00E67F8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34D91D4" w14:textId="77777777" w:rsidR="00961207" w:rsidRDefault="00E67F8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5"/>
        <w:gridCol w:w="3649"/>
        <w:gridCol w:w="3556"/>
      </w:tblGrid>
      <w:tr w:rsidR="00961207" w14:paraId="55B4E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036B9"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046B4"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3CA9" w14:textId="77777777" w:rsidR="00961207" w:rsidRDefault="00E67F8D">
            <w:pPr>
              <w:pStyle w:val="ProductList-TableBody"/>
            </w:pPr>
            <w:r>
              <w:rPr>
                <w:color w:val="404040"/>
              </w:rPr>
              <w:t>Övertagande Rättigheter: Ej tillämpligt</w:t>
            </w:r>
          </w:p>
        </w:tc>
      </w:tr>
      <w:tr w:rsidR="00961207" w14:paraId="6C9CB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17DF"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F6F7D62"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4">
              <w:r>
                <w:rPr>
                  <w:color w:val="00467F"/>
                  <w:u w:val="single"/>
                </w:rPr>
                <w:t>Produktlista – mars 2014</w:t>
              </w:r>
            </w:hyperlink>
            <w:r>
              <w:t xml:space="preserve"> och </w:t>
            </w:r>
            <w:hyperlink r:id="rId95">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FB5C" w14:textId="77777777" w:rsidR="00961207" w:rsidRDefault="00E67F8D">
            <w:pPr>
              <w:pStyle w:val="ProductList-TableBody"/>
            </w:pPr>
            <w:r>
              <w:rPr>
                <w:color w:val="404040"/>
              </w:rPr>
              <w:t>Glidande Rättigheter: Ej tillämpligt</w:t>
            </w:r>
          </w:p>
        </w:tc>
      </w:tr>
      <w:tr w:rsidR="00961207" w14:paraId="2A937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8D96"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30387F0" w14:textId="77777777" w:rsidR="00961207" w:rsidRDefault="00E67F8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D0DC" w14:textId="77777777" w:rsidR="00961207" w:rsidRDefault="00961207">
            <w:pPr>
              <w:pStyle w:val="ProductList-TableBody"/>
            </w:pPr>
          </w:p>
        </w:tc>
      </w:tr>
    </w:tbl>
    <w:p w14:paraId="7741D7BC" w14:textId="77777777" w:rsidR="00961207" w:rsidRDefault="00961207">
      <w:pPr>
        <w:pStyle w:val="ProductList-Body"/>
      </w:pPr>
    </w:p>
    <w:p w14:paraId="33FE3165" w14:textId="77777777" w:rsidR="00961207" w:rsidRDefault="00E67F8D">
      <w:pPr>
        <w:pStyle w:val="ProductList-ClauseHeading"/>
        <w:outlineLvl w:val="4"/>
      </w:pPr>
      <w:r>
        <w:t>4.1 Berättigande till Software Assurance</w:t>
      </w:r>
    </w:p>
    <w:p w14:paraId="39B9D153" w14:textId="77777777" w:rsidR="00961207" w:rsidRDefault="00E67F8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28A02AA1" w14:textId="77777777" w:rsidR="00961207" w:rsidRDefault="00961207">
      <w:pPr>
        <w:pStyle w:val="ProductList-Body"/>
      </w:pPr>
    </w:p>
    <w:p w14:paraId="23903549" w14:textId="77777777" w:rsidR="00961207" w:rsidRDefault="00E67F8D">
      <w:pPr>
        <w:pStyle w:val="ProductList-ClauseHeading"/>
        <w:outlineLvl w:val="4"/>
      </w:pPr>
      <w:r>
        <w:t>4.2 Eviga rättigheter för Visual Studio-prenumeration</w:t>
      </w:r>
    </w:p>
    <w:p w14:paraId="6E590057" w14:textId="77777777" w:rsidR="00961207" w:rsidRDefault="00E67F8D">
      <w:pPr>
        <w:pStyle w:val="ProductList-Body"/>
      </w:pPr>
      <w:r>
        <w:t>Kundens rätt att använda programvara licensierad via Visual Studio-prenumeration blir permanent när Kundens rätt att använda Visual Studio blir evig.</w:t>
      </w:r>
    </w:p>
    <w:p w14:paraId="676F0D1A"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56CF2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69642"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4035774" w14:textId="77777777" w:rsidR="00961207" w:rsidRDefault="00961207">
      <w:pPr>
        <w:pStyle w:val="ProductList-Body"/>
      </w:pPr>
    </w:p>
    <w:p w14:paraId="6F3EEE21" w14:textId="77777777" w:rsidR="00961207" w:rsidRDefault="00E67F8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66502"/>
      <w:r>
        <w:instrText>Visual Studio Team Foundation Server</w:instrText>
      </w:r>
      <w:bookmarkEnd w:id="179"/>
      <w:r>
        <w:instrText>" \l 3</w:instrText>
      </w:r>
      <w:r>
        <w:fldChar w:fldCharType="end"/>
      </w:r>
    </w:p>
    <w:p w14:paraId="5C4264E4" w14:textId="77777777" w:rsidR="00961207" w:rsidRDefault="00E67F8D">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61207" w14:paraId="1908C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5773C" w14:textId="77777777" w:rsidR="00961207" w:rsidRDefault="00E67F8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3508"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2DAE"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2169"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91A3"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E18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8EB3"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556F2"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6DBD"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FADC0"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5A2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FF09"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47657D7A" w14:textId="77777777">
        <w:tc>
          <w:tcPr>
            <w:tcW w:w="4160" w:type="dxa"/>
            <w:tcBorders>
              <w:top w:val="single" w:sz="6" w:space="0" w:color="FFFFFF"/>
              <w:left w:val="none" w:sz="4" w:space="0" w:color="6E6E6E"/>
              <w:bottom w:val="dashed" w:sz="4" w:space="0" w:color="BFBFBF"/>
              <w:right w:val="none" w:sz="4" w:space="0" w:color="6E6E6E"/>
            </w:tcBorders>
          </w:tcPr>
          <w:p w14:paraId="00C05C3B" w14:textId="77777777" w:rsidR="00961207" w:rsidRDefault="00E67F8D">
            <w:pPr>
              <w:pStyle w:val="ProductList-TableBody"/>
            </w:pPr>
            <w:r>
              <w:rPr>
                <w:color w:val="000000"/>
              </w:rPr>
              <w:lastRenderedPageBreak/>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EF329" w14:textId="77777777" w:rsidR="00961207" w:rsidRDefault="00E67F8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2E360C8" w14:textId="77777777" w:rsidR="00961207" w:rsidRDefault="009612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04CBD2" w14:textId="77777777" w:rsidR="00961207" w:rsidRDefault="00E67F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0C1818" w14:textId="77777777" w:rsidR="00961207" w:rsidRDefault="00E67F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44A3"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D4B1"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5BFA"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38D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AB0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2A3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D8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5F3B15F0" w14:textId="77777777">
        <w:tc>
          <w:tcPr>
            <w:tcW w:w="4160" w:type="dxa"/>
            <w:tcBorders>
              <w:top w:val="dashed" w:sz="4" w:space="0" w:color="BFBFBF"/>
              <w:left w:val="none" w:sz="4" w:space="0" w:color="6E6E6E"/>
              <w:bottom w:val="none" w:sz="4" w:space="0" w:color="BFBFBF"/>
              <w:right w:val="none" w:sz="4" w:space="0" w:color="6E6E6E"/>
            </w:tcBorders>
          </w:tcPr>
          <w:p w14:paraId="1B8B88B0" w14:textId="77777777" w:rsidR="00961207" w:rsidRDefault="00E67F8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30799D5" w14:textId="77777777" w:rsidR="00961207" w:rsidRDefault="00E67F8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5A56EAC" w14:textId="77777777" w:rsidR="00961207" w:rsidRDefault="009612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3A4B6" w14:textId="77777777" w:rsidR="00961207" w:rsidRDefault="00E67F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22A6FF" w14:textId="77777777" w:rsidR="00961207" w:rsidRDefault="00E67F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460E"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2A27"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F44F" w14:textId="77777777" w:rsidR="00961207" w:rsidRDefault="009612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4D5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103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19B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9E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8C579BE" w14:textId="77777777" w:rsidR="00961207" w:rsidRDefault="00E67F8D">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37"/>
        <w:gridCol w:w="3672"/>
        <w:gridCol w:w="3581"/>
      </w:tblGrid>
      <w:tr w:rsidR="00961207" w14:paraId="2FC44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C5AE5"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297DA30"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A127F" w14:textId="77777777" w:rsidR="00961207" w:rsidRDefault="00E67F8D">
            <w:pPr>
              <w:pStyle w:val="ProductList-TableBody"/>
            </w:pPr>
            <w:r>
              <w:rPr>
                <w:color w:val="404040"/>
              </w:rPr>
              <w:t>Nedgraderingar: Ej tillämpligt</w:t>
            </w:r>
          </w:p>
        </w:tc>
      </w:tr>
      <w:tr w:rsidR="00961207" w14:paraId="34D5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FC0F"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4D07A81"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CF88367"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961207" w14:paraId="3AA8B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6245"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A66B"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16EF" w14:textId="77777777" w:rsidR="00961207" w:rsidRDefault="00E67F8D">
            <w:pPr>
              <w:pStyle w:val="ProductList-TableBody"/>
            </w:pPr>
            <w:r>
              <w:rPr>
                <w:color w:val="404040"/>
              </w:rPr>
              <w:t>Minskning Möjlig: Ej tillämpligt</w:t>
            </w:r>
          </w:p>
        </w:tc>
      </w:tr>
      <w:tr w:rsidR="00961207" w14:paraId="44232DD4" w14:textId="77777777">
        <w:tc>
          <w:tcPr>
            <w:tcW w:w="4040" w:type="dxa"/>
            <w:tcBorders>
              <w:top w:val="single" w:sz="4" w:space="0" w:color="000000"/>
              <w:left w:val="single" w:sz="4" w:space="0" w:color="000000"/>
              <w:bottom w:val="single" w:sz="4" w:space="0" w:color="000000"/>
              <w:right w:val="single" w:sz="4" w:space="0" w:color="000000"/>
            </w:tcBorders>
          </w:tcPr>
          <w:p w14:paraId="7518DF88"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5925"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BA49" w14:textId="77777777" w:rsidR="00961207" w:rsidRDefault="00E67F8D">
            <w:pPr>
              <w:pStyle w:val="ProductList-TableBody"/>
            </w:pPr>
            <w:r>
              <w:rPr>
                <w:color w:val="404040"/>
              </w:rPr>
              <w:t>True-Up Möjlig: Ej tillämpligt</w:t>
            </w:r>
          </w:p>
        </w:tc>
      </w:tr>
      <w:tr w:rsidR="00961207" w14:paraId="40B1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F768"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1F02"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5B7B" w14:textId="77777777" w:rsidR="00961207" w:rsidRDefault="00961207">
            <w:pPr>
              <w:pStyle w:val="ProductList-TableBody"/>
            </w:pPr>
          </w:p>
        </w:tc>
      </w:tr>
    </w:tbl>
    <w:p w14:paraId="6C63B946" w14:textId="77777777" w:rsidR="00961207" w:rsidRDefault="00E67F8D">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40"/>
        <w:gridCol w:w="3580"/>
        <w:gridCol w:w="3670"/>
      </w:tblGrid>
      <w:tr w:rsidR="00961207" w14:paraId="2EFE0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7AD50"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50ABB5"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44D809D5"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961207" w14:paraId="6418DD27" w14:textId="77777777">
        <w:tc>
          <w:tcPr>
            <w:tcW w:w="4040" w:type="dxa"/>
            <w:tcBorders>
              <w:top w:val="single" w:sz="4" w:space="0" w:color="000000"/>
              <w:left w:val="single" w:sz="4" w:space="0" w:color="000000"/>
              <w:bottom w:val="single" w:sz="4" w:space="0" w:color="000000"/>
              <w:right w:val="single" w:sz="4" w:space="0" w:color="000000"/>
            </w:tcBorders>
          </w:tcPr>
          <w:p w14:paraId="62E097C1"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D2ABE9F"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BDFCF19" w14:textId="77777777" w:rsidR="00961207" w:rsidRDefault="00E67F8D">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961207" w14:paraId="5AA03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10AA" w14:textId="77777777" w:rsidR="00961207" w:rsidRDefault="00E67F8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0807"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A5D9" w14:textId="77777777" w:rsidR="00961207" w:rsidRDefault="00961207">
            <w:pPr>
              <w:pStyle w:val="ProductList-TableBody"/>
            </w:pPr>
          </w:p>
        </w:tc>
      </w:tr>
    </w:tbl>
    <w:p w14:paraId="505A2AF8" w14:textId="77777777" w:rsidR="00961207" w:rsidRDefault="00961207">
      <w:pPr>
        <w:pStyle w:val="ProductList-Body"/>
      </w:pPr>
    </w:p>
    <w:p w14:paraId="2E2F55D2"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961207" w14:paraId="74A1E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C1814" w14:textId="77777777" w:rsidR="00961207" w:rsidRDefault="00E67F8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A349959" w14:textId="77777777" w:rsidR="00961207" w:rsidRDefault="00E67F8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EEBBC41" w14:textId="77777777" w:rsidR="00961207" w:rsidRDefault="00E67F8D">
            <w:pPr>
              <w:pStyle w:val="ProductList-TableBody"/>
            </w:pPr>
            <w:r>
              <w:t>Visual Studio Team Services betald användare</w:t>
            </w:r>
          </w:p>
        </w:tc>
      </w:tr>
    </w:tbl>
    <w:p w14:paraId="029C9F70" w14:textId="77777777" w:rsidR="00961207" w:rsidRDefault="00961207">
      <w:pPr>
        <w:pStyle w:val="ProductList-Body"/>
      </w:pPr>
    </w:p>
    <w:p w14:paraId="4D9D2D7B" w14:textId="77777777" w:rsidR="00961207" w:rsidRDefault="00E67F8D">
      <w:pPr>
        <w:pStyle w:val="ProductList-SubClauseHeading"/>
        <w:outlineLvl w:val="5"/>
      </w:pPr>
      <w:r>
        <w:t>3.1.1 Ytterligare Funktioner</w:t>
      </w:r>
    </w:p>
    <w:p w14:paraId="21E69E74" w14:textId="77777777" w:rsidR="00961207" w:rsidRDefault="00E67F8D">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961207" w14:paraId="011CC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599FA9"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44ECFDE" w14:textId="77777777" w:rsidR="00961207" w:rsidRDefault="00E67F8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E893756" w14:textId="77777777" w:rsidR="00961207" w:rsidRDefault="00E67F8D">
            <w:pPr>
              <w:pStyle w:val="ProductList-TableBody"/>
            </w:pPr>
            <w:r>
              <w:t>Visual Studio Enterprise-prenumeration</w:t>
            </w:r>
          </w:p>
        </w:tc>
      </w:tr>
      <w:tr w:rsidR="00961207" w14:paraId="5898C7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13752D"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32447" w14:textId="77777777" w:rsidR="00961207" w:rsidRDefault="00E67F8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1B139070" w14:textId="77777777" w:rsidR="00961207" w:rsidRDefault="00E67F8D">
            <w:pPr>
              <w:pStyle w:val="ProductList-TableBody"/>
            </w:pPr>
            <w:r>
              <w:t>Betald användare för Visual Studio Team Services Test Manager</w:t>
            </w:r>
          </w:p>
        </w:tc>
      </w:tr>
    </w:tbl>
    <w:p w14:paraId="782DE0D1" w14:textId="77777777" w:rsidR="00961207" w:rsidRDefault="00961207">
      <w:pPr>
        <w:pStyle w:val="ProductList-BodyIndented"/>
      </w:pPr>
    </w:p>
    <w:p w14:paraId="1316A086" w14:textId="77777777" w:rsidR="00961207" w:rsidRDefault="00E67F8D">
      <w:pPr>
        <w:pStyle w:val="ProductList-SubClauseHeading"/>
        <w:outlineLvl w:val="5"/>
      </w:pPr>
      <w:r>
        <w:t>3.1.2 Ytterligare Funktioner</w:t>
      </w:r>
    </w:p>
    <w:p w14:paraId="6618EC0D" w14:textId="77777777" w:rsidR="00961207" w:rsidRDefault="00E67F8D">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961207" w14:paraId="31BDA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4917A"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6EDDE98" w14:textId="77777777" w:rsidR="00961207" w:rsidRDefault="00E67F8D">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14:paraId="2E814EED" w14:textId="77777777" w:rsidR="00961207" w:rsidRDefault="00E67F8D">
            <w:pPr>
              <w:pStyle w:val="ProductList-TableBody"/>
            </w:pPr>
            <w:r>
              <w:t>Betald användare för Visual Studio Team Services-pakethantering</w:t>
            </w:r>
          </w:p>
        </w:tc>
      </w:tr>
    </w:tbl>
    <w:p w14:paraId="54DDD92B" w14:textId="77777777" w:rsidR="00961207" w:rsidRDefault="00961207">
      <w:pPr>
        <w:pStyle w:val="ProductList-BodyIndented"/>
      </w:pPr>
    </w:p>
    <w:p w14:paraId="5DE13C2F" w14:textId="77777777" w:rsidR="00961207" w:rsidRDefault="00E67F8D">
      <w:pPr>
        <w:pStyle w:val="ProductList-ClauseHeading"/>
        <w:outlineLvl w:val="4"/>
      </w:pPr>
      <w:r>
        <w:t>3.2 Användning som Inte Kräver CAL</w:t>
      </w:r>
    </w:p>
    <w:p w14:paraId="24CEB0B1" w14:textId="77777777" w:rsidR="00961207" w:rsidRDefault="00E67F8D">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en annan integrerad applikation eller tjänst.</w:t>
      </w:r>
    </w:p>
    <w:p w14:paraId="285D3312" w14:textId="77777777" w:rsidR="00961207" w:rsidRDefault="00961207">
      <w:pPr>
        <w:pStyle w:val="ProductList-Body"/>
      </w:pPr>
    </w:p>
    <w:p w14:paraId="1A7CF8EE" w14:textId="77777777" w:rsidR="00961207" w:rsidRDefault="00E67F8D">
      <w:pPr>
        <w:pStyle w:val="ProductList-ClauseHeading"/>
        <w:outlineLvl w:val="4"/>
      </w:pPr>
      <w:r>
        <w:t>3.3 SQL Server-teknik</w:t>
      </w:r>
    </w:p>
    <w:p w14:paraId="47668F90"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449E5DA1" w14:textId="77777777" w:rsidR="00961207" w:rsidRDefault="00961207">
      <w:pPr>
        <w:pStyle w:val="ProductList-Body"/>
      </w:pPr>
    </w:p>
    <w:p w14:paraId="0A7ACCEC" w14:textId="77777777" w:rsidR="00961207" w:rsidRDefault="00E67F8D">
      <w:pPr>
        <w:pStyle w:val="ProductList-ClauseHeading"/>
        <w:outlineLvl w:val="4"/>
      </w:pPr>
      <w:r>
        <w:t>3.4 Tredje mans licensvillkor för komponenter med öppen källkod</w:t>
      </w:r>
    </w:p>
    <w:p w14:paraId="24142EA3" w14:textId="77777777" w:rsidR="00961207" w:rsidRDefault="00E67F8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54DDFD5" w14:textId="77777777" w:rsidR="00961207" w:rsidRDefault="00961207">
      <w:pPr>
        <w:pStyle w:val="ProductList-Body"/>
      </w:pPr>
    </w:p>
    <w:p w14:paraId="0790C633" w14:textId="77777777" w:rsidR="00961207" w:rsidRDefault="00E67F8D">
      <w:pPr>
        <w:pStyle w:val="ProductList-ClauseHeading"/>
        <w:outlineLvl w:val="4"/>
      </w:pPr>
      <w:r>
        <w:t>3.5 Visual Studio Team Foundation Server Build Services</w:t>
      </w:r>
    </w:p>
    <w:p w14:paraId="58104182" w14:textId="77777777" w:rsidR="00961207" w:rsidRDefault="00E67F8D">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14:paraId="02ADEDCC" w14:textId="77777777" w:rsidR="00961207" w:rsidRDefault="00961207">
      <w:pPr>
        <w:pStyle w:val="ProductList-Body"/>
      </w:pPr>
    </w:p>
    <w:p w14:paraId="65886F38" w14:textId="77777777" w:rsidR="00961207" w:rsidRDefault="00E67F8D">
      <w:pPr>
        <w:pStyle w:val="ProductList-ClauseHeading"/>
        <w:outlineLvl w:val="4"/>
      </w:pPr>
      <w:r>
        <w:t>3.6 Versionshantering</w:t>
      </w:r>
    </w:p>
    <w:p w14:paraId="3E1F9575" w14:textId="77777777" w:rsidR="00961207" w:rsidRDefault="00E67F8D">
      <w:pPr>
        <w:pStyle w:val="ProductList-Body"/>
      </w:pPr>
      <w:r>
        <w:t>I Visual Studio Team Foundation Server ingår en samtidig distribution med hjälp av versionshanteringsfunktionen. Vardera av följande ger en ytterligare samtidig distribution per licens:</w:t>
      </w:r>
    </w:p>
    <w:p w14:paraId="5CB57960" w14:textId="77777777" w:rsidR="00961207" w:rsidRDefault="00E67F8D" w:rsidP="00E67F8D">
      <w:pPr>
        <w:pStyle w:val="ProductList-Bullet"/>
        <w:numPr>
          <w:ilvl w:val="0"/>
          <w:numId w:val="21"/>
        </w:numPr>
      </w:pPr>
      <w:r>
        <w:t xml:space="preserve">Visual Studio Enterprise-prenumeration </w:t>
      </w:r>
    </w:p>
    <w:p w14:paraId="38FE49D7" w14:textId="77777777" w:rsidR="00961207" w:rsidRDefault="00E67F8D" w:rsidP="00E67F8D">
      <w:pPr>
        <w:pStyle w:val="ProductList-Bullet"/>
        <w:numPr>
          <w:ilvl w:val="0"/>
          <w:numId w:val="21"/>
        </w:numPr>
      </w:pPr>
      <w:r>
        <w:t xml:space="preserve">Visual Studio Enterprise (månatlig eller årlig prenumeration) </w:t>
      </w:r>
    </w:p>
    <w:p w14:paraId="0E63A183" w14:textId="77777777" w:rsidR="00961207" w:rsidRDefault="00E67F8D" w:rsidP="00E67F8D">
      <w:pPr>
        <w:pStyle w:val="ProductList-Bullet"/>
        <w:numPr>
          <w:ilvl w:val="0"/>
          <w:numId w:val="21"/>
        </w:numPr>
      </w:pPr>
      <w:r>
        <w:t>Team Services Build och Deployment Private Pipeline (betald instans)</w:t>
      </w:r>
    </w:p>
    <w:p w14:paraId="1F37E15A" w14:textId="77777777" w:rsidR="00961207" w:rsidRDefault="00961207">
      <w:pPr>
        <w:pStyle w:val="ProductList-Body"/>
      </w:pPr>
    </w:p>
    <w:p w14:paraId="3DCD0D77" w14:textId="77777777" w:rsidR="00961207" w:rsidRDefault="00E67F8D">
      <w:pPr>
        <w:pStyle w:val="ProductList-ClauseHeading"/>
        <w:outlineLvl w:val="4"/>
      </w:pPr>
      <w:r>
        <w:lastRenderedPageBreak/>
        <w:t>3.7 Pakethantering</w:t>
      </w:r>
    </w:p>
    <w:p w14:paraId="7E8A6AEA" w14:textId="77777777" w:rsidR="00961207" w:rsidRDefault="00E67F8D">
      <w:pPr>
        <w:pStyle w:val="ProductList-Body"/>
      </w:pPr>
      <w:r>
        <w:t>Varje licens för Visual Studio Team Foundation Server innefattar rätt för upp till fem användare eller enheter att använda pakethanteringsfunktionen.</w:t>
      </w:r>
    </w:p>
    <w:p w14:paraId="1F34874D" w14:textId="77777777" w:rsidR="00961207" w:rsidRDefault="00961207">
      <w:pPr>
        <w:pStyle w:val="ProductList-Body"/>
      </w:pPr>
    </w:p>
    <w:p w14:paraId="3D3744DA" w14:textId="77777777" w:rsidR="00961207" w:rsidRDefault="00E67F8D">
      <w:pPr>
        <w:pStyle w:val="ProductList-ClauseHeading"/>
        <w:outlineLvl w:val="4"/>
      </w:pPr>
      <w:r>
        <w:t>3.8 Tilläggsprogramvara</w:t>
      </w:r>
    </w:p>
    <w:tbl>
      <w:tblPr>
        <w:tblStyle w:val="PURTable"/>
        <w:tblW w:w="0" w:type="dxa"/>
        <w:tblLook w:val="04A0" w:firstRow="1" w:lastRow="0" w:firstColumn="1" w:lastColumn="0" w:noHBand="0" w:noVBand="1"/>
      </w:tblPr>
      <w:tblGrid>
        <w:gridCol w:w="3656"/>
        <w:gridCol w:w="3567"/>
        <w:gridCol w:w="3567"/>
      </w:tblGrid>
      <w:tr w:rsidR="00961207" w14:paraId="2A545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93BA9" w14:textId="77777777" w:rsidR="00961207" w:rsidRDefault="00E67F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6527B6A" w14:textId="77777777" w:rsidR="00961207" w:rsidRDefault="009612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55741D" w14:textId="77777777" w:rsidR="00961207" w:rsidRDefault="00961207">
            <w:pPr>
              <w:pStyle w:val="ProductList-TableBody"/>
            </w:pPr>
          </w:p>
        </w:tc>
      </w:tr>
    </w:tbl>
    <w:p w14:paraId="00BBEFF7" w14:textId="77777777" w:rsidR="00961207" w:rsidRDefault="00E67F8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39"/>
        <w:gridCol w:w="3784"/>
        <w:gridCol w:w="3383"/>
        <w:gridCol w:w="84"/>
      </w:tblGrid>
      <w:tr w:rsidR="00961207" w14:paraId="3BD372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4F18410"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642F89"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051EB" w14:textId="77777777" w:rsidR="00961207" w:rsidRDefault="00E67F8D">
            <w:pPr>
              <w:pStyle w:val="ProductList-TableBody"/>
            </w:pPr>
            <w:r>
              <w:rPr>
                <w:color w:val="404040"/>
              </w:rPr>
              <w:t>Övertagande Rättigheter: Ej tillämpligt</w:t>
            </w:r>
          </w:p>
        </w:tc>
      </w:tr>
      <w:tr w:rsidR="00961207" w14:paraId="563B9E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D1D25E" w14:textId="77777777" w:rsidR="00961207" w:rsidRDefault="00E67F8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1803BF0"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D38" w14:textId="77777777" w:rsidR="00961207" w:rsidRDefault="00E67F8D">
            <w:pPr>
              <w:pStyle w:val="ProductList-TableBody"/>
            </w:pPr>
            <w:r>
              <w:rPr>
                <w:color w:val="404040"/>
              </w:rPr>
              <w:t>Glidande Rättigheter: Ej tillämpligt</w:t>
            </w:r>
          </w:p>
        </w:tc>
      </w:tr>
      <w:tr w:rsidR="00961207" w14:paraId="004F162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432AE3"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30B6"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A5B0" w14:textId="77777777" w:rsidR="00961207" w:rsidRDefault="00961207">
            <w:pPr>
              <w:pStyle w:val="ProductList-TableBody"/>
            </w:pPr>
          </w:p>
        </w:tc>
      </w:tr>
      <w:tr w:rsidR="00961207" w14:paraId="53483EF8" w14:textId="77777777">
        <w:tc>
          <w:tcPr>
            <w:tcW w:w="12240" w:type="dxa"/>
            <w:gridSpan w:val="4"/>
            <w:tcBorders>
              <w:top w:val="none" w:sz="4" w:space="0" w:color="6E6E6E"/>
              <w:left w:val="none" w:sz="4" w:space="0" w:color="6E6E6E"/>
              <w:bottom w:val="none" w:sz="4" w:space="0" w:color="6E6E6E"/>
              <w:right w:val="none" w:sz="4" w:space="0" w:color="6E6E6E"/>
            </w:tcBorders>
          </w:tcPr>
          <w:p w14:paraId="75126987" w14:textId="77777777" w:rsidR="00961207" w:rsidRDefault="00961207">
            <w:pPr>
              <w:pStyle w:val="PURBreadcrumb"/>
            </w:pPr>
          </w:p>
          <w:tbl>
            <w:tblPr>
              <w:tblW w:w="0" w:type="dxa"/>
              <w:tblLook w:val="04A0" w:firstRow="1" w:lastRow="0" w:firstColumn="1" w:lastColumn="0" w:noHBand="0" w:noVBand="1"/>
            </w:tblPr>
            <w:tblGrid>
              <w:gridCol w:w="10674"/>
            </w:tblGrid>
            <w:tr w:rsidR="00961207" w14:paraId="3C2F70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74E3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2ECD8DD" w14:textId="77777777" w:rsidR="00961207" w:rsidRDefault="00961207">
            <w:pPr>
              <w:pStyle w:val="ProductList-TableBody"/>
            </w:pPr>
          </w:p>
        </w:tc>
      </w:tr>
    </w:tbl>
    <w:p w14:paraId="15A4A224" w14:textId="77777777" w:rsidR="00961207" w:rsidRDefault="00961207">
      <w:pPr>
        <w:pStyle w:val="ProductList-Body"/>
      </w:pPr>
    </w:p>
    <w:p w14:paraId="67ECF4BA" w14:textId="77777777" w:rsidR="00961207" w:rsidRDefault="00E67F8D">
      <w:pPr>
        <w:pStyle w:val="ProductList-OfferingGroupHeading"/>
        <w:outlineLvl w:val="1"/>
      </w:pPr>
      <w:bookmarkStart w:id="184" w:name="_Sec618"/>
      <w:r>
        <w:t>Windows</w:t>
      </w:r>
      <w:bookmarkEnd w:id="184"/>
      <w:r>
        <w:fldChar w:fldCharType="begin"/>
      </w:r>
      <w:r>
        <w:instrText xml:space="preserve"> TC "</w:instrText>
      </w:r>
      <w:bookmarkStart w:id="185" w:name="_Toc497066503"/>
      <w:r>
        <w:instrText>Windows</w:instrText>
      </w:r>
      <w:bookmarkEnd w:id="185"/>
      <w:r>
        <w:instrText>" \l 2</w:instrText>
      </w:r>
      <w:r>
        <w:fldChar w:fldCharType="end"/>
      </w:r>
    </w:p>
    <w:p w14:paraId="08755F83" w14:textId="77777777" w:rsidR="00961207" w:rsidRDefault="00E67F8D">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497066504"/>
      <w:r>
        <w:instrText>Windows desktop-operativsystem</w:instrText>
      </w:r>
      <w:bookmarkEnd w:id="187"/>
      <w:r>
        <w:instrText>" \l 3</w:instrText>
      </w:r>
      <w:r>
        <w:fldChar w:fldCharType="end"/>
      </w:r>
    </w:p>
    <w:p w14:paraId="19DDD333" w14:textId="77777777" w:rsidR="00961207" w:rsidRDefault="00E67F8D">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61207" w14:paraId="3BA60C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FBFE40" w14:textId="77777777" w:rsidR="00961207" w:rsidRDefault="00E67F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5DC53"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25EC1"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9DCAA"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35BB3"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191E7"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74DBF"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E518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BA52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AB615"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82E54"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6192C"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0597E"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312E9998" w14:textId="77777777">
        <w:tc>
          <w:tcPr>
            <w:tcW w:w="3920" w:type="dxa"/>
            <w:tcBorders>
              <w:top w:val="single" w:sz="9" w:space="0" w:color="FFFFFF"/>
              <w:left w:val="single" w:sz="9" w:space="0" w:color="FFFFFF"/>
              <w:bottom w:val="dashed" w:sz="4" w:space="0" w:color="BFBFBF"/>
              <w:right w:val="single" w:sz="9" w:space="0" w:color="FFFFFF"/>
            </w:tcBorders>
          </w:tcPr>
          <w:p w14:paraId="6C3CEFB0" w14:textId="77777777" w:rsidR="00961207" w:rsidRDefault="00E67F8D">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8C42B0B" w14:textId="77777777" w:rsidR="00961207" w:rsidRDefault="00E67F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B44BCB" w14:textId="77777777" w:rsidR="00961207" w:rsidRDefault="00E67F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CC7BE4" w14:textId="77777777" w:rsidR="00961207" w:rsidRDefault="009612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AB9CF2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D695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AB0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505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E8AB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C8F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FCA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963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7AD8" w14:textId="77777777" w:rsidR="00961207" w:rsidRDefault="00961207">
            <w:pPr>
              <w:pStyle w:val="ProductList-TableBody"/>
              <w:jc w:val="center"/>
            </w:pPr>
          </w:p>
        </w:tc>
      </w:tr>
      <w:tr w:rsidR="00961207" w14:paraId="610D3DFD" w14:textId="77777777">
        <w:tc>
          <w:tcPr>
            <w:tcW w:w="3920" w:type="dxa"/>
            <w:tcBorders>
              <w:top w:val="dashed" w:sz="4" w:space="0" w:color="BFBFBF"/>
              <w:left w:val="single" w:sz="9" w:space="0" w:color="FFFFFF"/>
              <w:bottom w:val="dashed" w:sz="4" w:space="0" w:color="BFBFBF"/>
              <w:right w:val="single" w:sz="9" w:space="0" w:color="FFFFFF"/>
            </w:tcBorders>
          </w:tcPr>
          <w:p w14:paraId="63C72FFD" w14:textId="77777777" w:rsidR="00961207" w:rsidRDefault="00E67F8D">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8D998" w14:textId="77777777" w:rsidR="00961207" w:rsidRDefault="00E67F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109081"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4A179"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3552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5B95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41D1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CD71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8D9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326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64AA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A82B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694F4" w14:textId="77777777" w:rsidR="00961207" w:rsidRDefault="00961207">
            <w:pPr>
              <w:pStyle w:val="ProductList-TableBody"/>
              <w:jc w:val="center"/>
            </w:pPr>
          </w:p>
        </w:tc>
      </w:tr>
      <w:tr w:rsidR="00961207" w14:paraId="3A511DFE" w14:textId="77777777">
        <w:tc>
          <w:tcPr>
            <w:tcW w:w="3920" w:type="dxa"/>
            <w:tcBorders>
              <w:top w:val="dashed" w:sz="4" w:space="0" w:color="BFBFBF"/>
              <w:left w:val="single" w:sz="9" w:space="0" w:color="FFFFFF"/>
              <w:bottom w:val="dashed" w:sz="4" w:space="0" w:color="BFBFBF"/>
              <w:right w:val="single" w:sz="9" w:space="0" w:color="FFFFFF"/>
            </w:tcBorders>
          </w:tcPr>
          <w:p w14:paraId="540FFB96" w14:textId="77777777" w:rsidR="00961207" w:rsidRDefault="00E67F8D">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379D2" w14:textId="77777777" w:rsidR="00961207" w:rsidRDefault="00E67F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D515FA"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8E380"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C6A8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E23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9C59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D97E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6526"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148E"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C7CC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CAFE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5B658" w14:textId="77777777" w:rsidR="00961207" w:rsidRDefault="00961207">
            <w:pPr>
              <w:pStyle w:val="ProductList-TableBody"/>
              <w:jc w:val="center"/>
            </w:pPr>
          </w:p>
        </w:tc>
      </w:tr>
      <w:tr w:rsidR="00961207" w14:paraId="05B25324" w14:textId="77777777">
        <w:tc>
          <w:tcPr>
            <w:tcW w:w="3920" w:type="dxa"/>
            <w:tcBorders>
              <w:top w:val="dashed" w:sz="4" w:space="0" w:color="BFBFBF"/>
              <w:left w:val="single" w:sz="9" w:space="0" w:color="FFFFFF"/>
              <w:bottom w:val="dashed" w:sz="4" w:space="0" w:color="BFBFBF"/>
              <w:right w:val="single" w:sz="9" w:space="0" w:color="FFFFFF"/>
            </w:tcBorders>
          </w:tcPr>
          <w:p w14:paraId="54F872D0" w14:textId="77777777" w:rsidR="00961207" w:rsidRDefault="00E67F8D">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5971B9" w14:textId="77777777" w:rsidR="00961207" w:rsidRDefault="00E67F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6CB015"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BE25B"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796E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4C73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BD57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8DE2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FEA5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DF9D3"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5F4E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5FA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FDFB" w14:textId="77777777" w:rsidR="00961207" w:rsidRDefault="00961207">
            <w:pPr>
              <w:pStyle w:val="ProductList-TableBody"/>
              <w:jc w:val="center"/>
            </w:pPr>
          </w:p>
        </w:tc>
      </w:tr>
      <w:tr w:rsidR="00961207" w14:paraId="5CE1FE6B" w14:textId="77777777">
        <w:tc>
          <w:tcPr>
            <w:tcW w:w="3920" w:type="dxa"/>
            <w:tcBorders>
              <w:top w:val="dashed" w:sz="4" w:space="0" w:color="BFBFBF"/>
              <w:left w:val="single" w:sz="9" w:space="0" w:color="FFFFFF"/>
              <w:bottom w:val="dashed" w:sz="4" w:space="0" w:color="BFBFBF"/>
              <w:right w:val="single" w:sz="9" w:space="0" w:color="FFFFFF"/>
            </w:tcBorders>
          </w:tcPr>
          <w:p w14:paraId="252C2E19" w14:textId="77777777" w:rsidR="00961207" w:rsidRDefault="00E67F8D">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F13A64" w14:textId="77777777" w:rsidR="00961207" w:rsidRDefault="00E67F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59E8D8"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66A21"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24EA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02E4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BB91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9D2F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F65D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923D"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123A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69F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7688" w14:textId="77777777" w:rsidR="00961207" w:rsidRDefault="00961207">
            <w:pPr>
              <w:pStyle w:val="ProductList-TableBody"/>
              <w:jc w:val="center"/>
            </w:pPr>
          </w:p>
        </w:tc>
      </w:tr>
      <w:tr w:rsidR="00961207" w14:paraId="5FAEFF0E" w14:textId="77777777">
        <w:tc>
          <w:tcPr>
            <w:tcW w:w="3920" w:type="dxa"/>
            <w:tcBorders>
              <w:top w:val="dashed" w:sz="4" w:space="0" w:color="BFBFBF"/>
              <w:left w:val="single" w:sz="9" w:space="0" w:color="FFFFFF"/>
              <w:bottom w:val="dashed" w:sz="4" w:space="0" w:color="BFBFBF"/>
              <w:right w:val="single" w:sz="9" w:space="0" w:color="FFFFFF"/>
            </w:tcBorders>
          </w:tcPr>
          <w:p w14:paraId="64EA45DB" w14:textId="77777777" w:rsidR="00961207" w:rsidRDefault="00E67F8D">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86CD7C" w14:textId="77777777" w:rsidR="00961207" w:rsidRDefault="00E67F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85C93D"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861608"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807E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D7F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147F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3C19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7F5C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BFD34"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72A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5F4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5912C" w14:textId="77777777" w:rsidR="00961207" w:rsidRDefault="00961207">
            <w:pPr>
              <w:pStyle w:val="ProductList-TableBody"/>
              <w:jc w:val="center"/>
            </w:pPr>
          </w:p>
        </w:tc>
      </w:tr>
      <w:tr w:rsidR="00961207" w14:paraId="5531128F" w14:textId="77777777">
        <w:tc>
          <w:tcPr>
            <w:tcW w:w="3920" w:type="dxa"/>
            <w:tcBorders>
              <w:top w:val="dashed" w:sz="4" w:space="0" w:color="BFBFBF"/>
              <w:left w:val="single" w:sz="9" w:space="0" w:color="FFFFFF"/>
              <w:bottom w:val="dashed" w:sz="4" w:space="0" w:color="BFBFBF"/>
              <w:right w:val="single" w:sz="9" w:space="0" w:color="FFFFFF"/>
            </w:tcBorders>
          </w:tcPr>
          <w:p w14:paraId="577BA429" w14:textId="77777777" w:rsidR="00961207" w:rsidRDefault="00E67F8D">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559E33" w14:textId="77777777" w:rsidR="00961207" w:rsidRDefault="00E67F8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8A2D42F"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2D7C1"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BE84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B75A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D9B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9F45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E73E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26D9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1F6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5F74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58F9" w14:textId="77777777" w:rsidR="00961207" w:rsidRDefault="00961207">
            <w:pPr>
              <w:pStyle w:val="ProductList-TableBody"/>
              <w:jc w:val="center"/>
            </w:pPr>
          </w:p>
        </w:tc>
      </w:tr>
      <w:tr w:rsidR="00961207" w14:paraId="19DD3A35" w14:textId="77777777">
        <w:tc>
          <w:tcPr>
            <w:tcW w:w="3920" w:type="dxa"/>
            <w:tcBorders>
              <w:top w:val="dashed" w:sz="4" w:space="0" w:color="BFBFBF"/>
              <w:left w:val="single" w:sz="9" w:space="0" w:color="FFFFFF"/>
              <w:bottom w:val="dashed" w:sz="4" w:space="0" w:color="BFBFBF"/>
              <w:right w:val="single" w:sz="9" w:space="0" w:color="FFFFFF"/>
            </w:tcBorders>
          </w:tcPr>
          <w:p w14:paraId="56A1EA70" w14:textId="77777777" w:rsidR="00961207" w:rsidRDefault="00E67F8D">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CABB982" w14:textId="77777777" w:rsidR="00961207" w:rsidRDefault="00E67F8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2F87C82"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D3742"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DA30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3983C" w14:textId="77777777" w:rsidR="00961207" w:rsidRDefault="009612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4101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9F11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A63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BC2F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B3F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B46C"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B5FF5" w14:textId="77777777" w:rsidR="00961207" w:rsidRDefault="00961207">
            <w:pPr>
              <w:pStyle w:val="ProductList-TableBody"/>
              <w:jc w:val="center"/>
            </w:pPr>
          </w:p>
        </w:tc>
      </w:tr>
      <w:tr w:rsidR="00961207" w14:paraId="19FF5AB2" w14:textId="77777777">
        <w:tc>
          <w:tcPr>
            <w:tcW w:w="3920" w:type="dxa"/>
            <w:tcBorders>
              <w:top w:val="dashed" w:sz="4" w:space="0" w:color="BFBFBF"/>
              <w:left w:val="single" w:sz="9" w:space="0" w:color="FFFFFF"/>
              <w:bottom w:val="dashed" w:sz="4" w:space="0" w:color="BFBFBF"/>
              <w:right w:val="single" w:sz="9" w:space="0" w:color="FFFFFF"/>
            </w:tcBorders>
          </w:tcPr>
          <w:p w14:paraId="570ED500" w14:textId="77777777" w:rsidR="00961207" w:rsidRDefault="00E67F8D">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0E415B" w14:textId="77777777" w:rsidR="00961207" w:rsidRDefault="00E67F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EE3087"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8773F"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37B4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E7438" w14:textId="77777777" w:rsidR="00961207" w:rsidRDefault="009612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5F1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69C0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614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90635"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E20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E873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7264" w14:textId="77777777" w:rsidR="00961207" w:rsidRDefault="00961207">
            <w:pPr>
              <w:pStyle w:val="ProductList-TableBody"/>
              <w:jc w:val="center"/>
            </w:pPr>
          </w:p>
        </w:tc>
      </w:tr>
      <w:tr w:rsidR="00961207" w14:paraId="25FEB21B" w14:textId="77777777">
        <w:tc>
          <w:tcPr>
            <w:tcW w:w="3920" w:type="dxa"/>
            <w:tcBorders>
              <w:top w:val="dashed" w:sz="4" w:space="0" w:color="BFBFBF"/>
              <w:left w:val="single" w:sz="9" w:space="0" w:color="FFFFFF"/>
              <w:bottom w:val="dashed" w:sz="4" w:space="0" w:color="BFBFBF"/>
              <w:right w:val="single" w:sz="9" w:space="0" w:color="FFFFFF"/>
            </w:tcBorders>
          </w:tcPr>
          <w:p w14:paraId="74471595" w14:textId="77777777" w:rsidR="00961207" w:rsidRDefault="00E67F8D">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13FACD" w14:textId="77777777" w:rsidR="00961207" w:rsidRDefault="00E67F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89661D"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F1FA1"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D4D1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23608" w14:textId="77777777" w:rsidR="00961207" w:rsidRDefault="009612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F94D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ED8D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0D7E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0DDC"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B9A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79BA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467A" w14:textId="77777777" w:rsidR="00961207" w:rsidRDefault="00961207">
            <w:pPr>
              <w:pStyle w:val="ProductList-TableBody"/>
              <w:jc w:val="center"/>
            </w:pPr>
          </w:p>
        </w:tc>
      </w:tr>
      <w:tr w:rsidR="00961207" w14:paraId="4DE1164D" w14:textId="77777777">
        <w:tc>
          <w:tcPr>
            <w:tcW w:w="3920" w:type="dxa"/>
            <w:tcBorders>
              <w:top w:val="dashed" w:sz="4" w:space="0" w:color="BFBFBF"/>
              <w:left w:val="single" w:sz="9" w:space="0" w:color="FFFFFF"/>
              <w:bottom w:val="dashed" w:sz="4" w:space="0" w:color="BFBFBF"/>
              <w:right w:val="single" w:sz="9" w:space="0" w:color="FFFFFF"/>
            </w:tcBorders>
          </w:tcPr>
          <w:p w14:paraId="37036BFC" w14:textId="77777777" w:rsidR="00961207" w:rsidRDefault="00E67F8D">
            <w:pPr>
              <w:pStyle w:val="ProductList-TableBody"/>
            </w:pPr>
            <w:r>
              <w:t xml:space="preserve">Windows 10 Education-uppgradering (per enhet) </w:t>
            </w:r>
            <w:r>
              <w:fldChar w:fldCharType="begin"/>
            </w:r>
            <w:r>
              <w:instrText xml:space="preserve"> XE "Windows 10 Education-uppgradering (per enhet)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52628A" w14:textId="77777777" w:rsidR="00961207" w:rsidRDefault="00E67F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9B0042"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659953" w14:textId="77777777" w:rsidR="00961207" w:rsidRDefault="00E67F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B7EB93"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723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A61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F685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3B7F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369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CB85" w14:textId="77777777" w:rsidR="00961207" w:rsidRDefault="00E67F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47B8A" w14:textId="77777777" w:rsidR="00961207" w:rsidRDefault="00E67F8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44F3F" w14:textId="77777777" w:rsidR="00961207" w:rsidRDefault="00961207">
            <w:pPr>
              <w:pStyle w:val="ProductList-TableBody"/>
              <w:jc w:val="center"/>
            </w:pPr>
          </w:p>
        </w:tc>
      </w:tr>
      <w:tr w:rsidR="00961207" w14:paraId="1995A18A" w14:textId="77777777">
        <w:tc>
          <w:tcPr>
            <w:tcW w:w="3920" w:type="dxa"/>
            <w:tcBorders>
              <w:top w:val="dashed" w:sz="4" w:space="0" w:color="BFBFBF"/>
              <w:left w:val="single" w:sz="9" w:space="0" w:color="FFFFFF"/>
              <w:bottom w:val="dashed" w:sz="4" w:space="0" w:color="BFBFBF"/>
              <w:right w:val="single" w:sz="9" w:space="0" w:color="FFFFFF"/>
            </w:tcBorders>
          </w:tcPr>
          <w:p w14:paraId="4F216FE6" w14:textId="77777777" w:rsidR="00961207" w:rsidRDefault="00E67F8D">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EA1EC" w14:textId="77777777" w:rsidR="00961207" w:rsidRDefault="00E67F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26ACA2"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B98AC8" w14:textId="77777777" w:rsidR="00961207" w:rsidRDefault="00E67F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0E02E2"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64F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BB29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F610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98A3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C0B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1641" w14:textId="77777777" w:rsidR="00961207" w:rsidRDefault="00E67F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367D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2C393" w14:textId="77777777" w:rsidR="00961207" w:rsidRDefault="00961207">
            <w:pPr>
              <w:pStyle w:val="ProductList-TableBody"/>
              <w:jc w:val="center"/>
            </w:pPr>
          </w:p>
        </w:tc>
      </w:tr>
      <w:tr w:rsidR="00961207" w14:paraId="5A9C153B" w14:textId="77777777">
        <w:tc>
          <w:tcPr>
            <w:tcW w:w="3920" w:type="dxa"/>
            <w:tcBorders>
              <w:top w:val="dashed" w:sz="4" w:space="0" w:color="BFBFBF"/>
              <w:left w:val="single" w:sz="9" w:space="0" w:color="FFFFFF"/>
              <w:bottom w:val="dashed" w:sz="4" w:space="0" w:color="BFBFBF"/>
              <w:right w:val="single" w:sz="9" w:space="0" w:color="FFFFFF"/>
            </w:tcBorders>
          </w:tcPr>
          <w:p w14:paraId="1C62FB62" w14:textId="77777777" w:rsidR="00961207" w:rsidRDefault="00E67F8D">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52A6AF" w14:textId="77777777" w:rsidR="00961207" w:rsidRDefault="00E67F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D15760"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1C282"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FDDC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F78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5C0C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F6A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16E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85D6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2F2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CDB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467D" w14:textId="77777777" w:rsidR="00961207" w:rsidRDefault="00961207">
            <w:pPr>
              <w:pStyle w:val="ProductList-TableBody"/>
              <w:jc w:val="center"/>
            </w:pPr>
          </w:p>
        </w:tc>
      </w:tr>
      <w:tr w:rsidR="00961207" w14:paraId="7D628173" w14:textId="77777777">
        <w:tc>
          <w:tcPr>
            <w:tcW w:w="3920" w:type="dxa"/>
            <w:tcBorders>
              <w:top w:val="dashed" w:sz="4" w:space="0" w:color="BFBFBF"/>
              <w:left w:val="single" w:sz="9" w:space="0" w:color="FFFFFF"/>
              <w:bottom w:val="dashed" w:sz="4" w:space="0" w:color="BFBFBF"/>
              <w:right w:val="single" w:sz="9" w:space="0" w:color="FFFFFF"/>
            </w:tcBorders>
          </w:tcPr>
          <w:p w14:paraId="30E760E3" w14:textId="77777777" w:rsidR="00961207" w:rsidRDefault="00E67F8D">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377C9FE2" w14:textId="77777777" w:rsidR="00961207" w:rsidRDefault="00E67F8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30E7C84"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B9E82"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CB0C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77E9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F4F3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E3F2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9D0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D19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947B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247FE"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0A83A" w14:textId="77777777" w:rsidR="00961207" w:rsidRDefault="00961207">
            <w:pPr>
              <w:pStyle w:val="ProductList-TableBody"/>
              <w:jc w:val="center"/>
            </w:pPr>
          </w:p>
        </w:tc>
      </w:tr>
      <w:tr w:rsidR="00961207" w14:paraId="5995D21E" w14:textId="77777777">
        <w:tc>
          <w:tcPr>
            <w:tcW w:w="3920" w:type="dxa"/>
            <w:tcBorders>
              <w:top w:val="dashed" w:sz="4" w:space="0" w:color="BFBFBF"/>
              <w:left w:val="single" w:sz="9" w:space="0" w:color="FFFFFF"/>
              <w:bottom w:val="dashed" w:sz="4" w:space="0" w:color="BFBFBF"/>
              <w:right w:val="single" w:sz="9" w:space="0" w:color="FFFFFF"/>
            </w:tcBorders>
          </w:tcPr>
          <w:p w14:paraId="470D0473" w14:textId="77777777" w:rsidR="00961207" w:rsidRDefault="00E67F8D">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59708A5D" w14:textId="77777777" w:rsidR="00961207" w:rsidRDefault="00E67F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7902C7"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6C62D6"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87DB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A46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E016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3A1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6FF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B73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743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062A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4B5F8" w14:textId="77777777" w:rsidR="00961207" w:rsidRDefault="00961207">
            <w:pPr>
              <w:pStyle w:val="ProductList-TableBody"/>
              <w:jc w:val="center"/>
            </w:pPr>
          </w:p>
        </w:tc>
      </w:tr>
      <w:tr w:rsidR="00961207" w14:paraId="7277702C" w14:textId="77777777">
        <w:tc>
          <w:tcPr>
            <w:tcW w:w="3920" w:type="dxa"/>
            <w:tcBorders>
              <w:top w:val="dashed" w:sz="4" w:space="0" w:color="BFBFBF"/>
              <w:left w:val="single" w:sz="9" w:space="0" w:color="FFFFFF"/>
              <w:bottom w:val="dashed" w:sz="4" w:space="0" w:color="BFBFBF"/>
              <w:right w:val="single" w:sz="9" w:space="0" w:color="FFFFFF"/>
            </w:tcBorders>
          </w:tcPr>
          <w:p w14:paraId="63AABFCF" w14:textId="77777777" w:rsidR="00961207" w:rsidRDefault="00E67F8D">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8D4C28" w14:textId="77777777" w:rsidR="00961207" w:rsidRDefault="00E67F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AF59D8"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169FF8"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3A12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AD1A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AB8A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9F01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BDED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0EB6C"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457E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C8E8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3F269" w14:textId="77777777" w:rsidR="00961207" w:rsidRDefault="00961207">
            <w:pPr>
              <w:pStyle w:val="ProductList-TableBody"/>
              <w:jc w:val="center"/>
            </w:pPr>
          </w:p>
        </w:tc>
      </w:tr>
      <w:tr w:rsidR="00961207" w14:paraId="77FFD84E" w14:textId="77777777">
        <w:tc>
          <w:tcPr>
            <w:tcW w:w="3920" w:type="dxa"/>
            <w:tcBorders>
              <w:top w:val="dashed" w:sz="4" w:space="0" w:color="BFBFBF"/>
              <w:left w:val="single" w:sz="9" w:space="0" w:color="FFFFFF"/>
              <w:bottom w:val="dashed" w:sz="4" w:space="0" w:color="BFBFBF"/>
              <w:right w:val="single" w:sz="9" w:space="0" w:color="FFFFFF"/>
            </w:tcBorders>
          </w:tcPr>
          <w:p w14:paraId="6B173381" w14:textId="77777777" w:rsidR="00961207" w:rsidRDefault="00E67F8D">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FCEE0" w14:textId="77777777" w:rsidR="00961207" w:rsidRDefault="00E67F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5060B0"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9F669"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EF60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8FB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6CD1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6516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EC8C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F9CC"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F01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741D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2095" w14:textId="77777777" w:rsidR="00961207" w:rsidRDefault="00961207">
            <w:pPr>
              <w:pStyle w:val="ProductList-TableBody"/>
              <w:jc w:val="center"/>
            </w:pPr>
          </w:p>
        </w:tc>
      </w:tr>
      <w:tr w:rsidR="00961207" w14:paraId="465B8DEF" w14:textId="77777777">
        <w:tc>
          <w:tcPr>
            <w:tcW w:w="3920" w:type="dxa"/>
            <w:tcBorders>
              <w:top w:val="dashed" w:sz="4" w:space="0" w:color="BFBFBF"/>
              <w:left w:val="single" w:sz="9" w:space="0" w:color="FFFFFF"/>
              <w:bottom w:val="dashed" w:sz="4" w:space="0" w:color="BFBFBF"/>
              <w:right w:val="single" w:sz="9" w:space="0" w:color="FFFFFF"/>
            </w:tcBorders>
          </w:tcPr>
          <w:p w14:paraId="2D1A22FF" w14:textId="77777777" w:rsidR="00961207" w:rsidRDefault="00E67F8D">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BD5173" w14:textId="77777777" w:rsidR="00961207" w:rsidRDefault="00E67F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EA8730" w14:textId="77777777" w:rsidR="00961207" w:rsidRDefault="00E67F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51112F"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CFC4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6551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9EC3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752D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EF8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C08E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F41B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9E11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D7C6E" w14:textId="77777777" w:rsidR="00961207" w:rsidRDefault="00961207">
            <w:pPr>
              <w:pStyle w:val="ProductList-TableBody"/>
              <w:jc w:val="center"/>
            </w:pPr>
          </w:p>
        </w:tc>
      </w:tr>
      <w:tr w:rsidR="00961207" w14:paraId="76992005" w14:textId="77777777">
        <w:tc>
          <w:tcPr>
            <w:tcW w:w="3920" w:type="dxa"/>
            <w:tcBorders>
              <w:top w:val="dashed" w:sz="4" w:space="0" w:color="BFBFBF"/>
              <w:left w:val="single" w:sz="9" w:space="0" w:color="FFFFFF"/>
              <w:bottom w:val="dashed" w:sz="4" w:space="0" w:color="BFBFBF"/>
              <w:right w:val="single" w:sz="9" w:space="0" w:color="FFFFFF"/>
            </w:tcBorders>
          </w:tcPr>
          <w:p w14:paraId="4160DAF9" w14:textId="77777777" w:rsidR="00961207" w:rsidRDefault="00E67F8D">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BD516F" w14:textId="77777777" w:rsidR="00961207" w:rsidRDefault="00E67F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8E9D408"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82666"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5FBA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5405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31C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5F2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91F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09EE8"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F7C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9ABB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E3879" w14:textId="77777777" w:rsidR="00961207" w:rsidRDefault="00961207">
            <w:pPr>
              <w:pStyle w:val="ProductList-TableBody"/>
              <w:jc w:val="center"/>
            </w:pPr>
          </w:p>
        </w:tc>
      </w:tr>
      <w:tr w:rsidR="00961207" w14:paraId="53D25214" w14:textId="77777777">
        <w:tc>
          <w:tcPr>
            <w:tcW w:w="3920" w:type="dxa"/>
            <w:tcBorders>
              <w:top w:val="dashed" w:sz="4" w:space="0" w:color="BFBFBF"/>
              <w:left w:val="single" w:sz="9" w:space="0" w:color="FFFFFF"/>
              <w:bottom w:val="dashed" w:sz="4" w:space="0" w:color="BFBFBF"/>
              <w:right w:val="single" w:sz="9" w:space="0" w:color="FFFFFF"/>
            </w:tcBorders>
          </w:tcPr>
          <w:p w14:paraId="6B6E4425" w14:textId="77777777" w:rsidR="00961207" w:rsidRDefault="00E67F8D">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39389B" w14:textId="77777777" w:rsidR="00961207" w:rsidRDefault="00E67F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3D3AD9" w14:textId="77777777" w:rsidR="00961207" w:rsidRDefault="00E67F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075492"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4670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1CA2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9DD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6747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DD34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EA4B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694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DD6B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2B8A4" w14:textId="77777777" w:rsidR="00961207" w:rsidRDefault="00961207">
            <w:pPr>
              <w:pStyle w:val="ProductList-TableBody"/>
              <w:jc w:val="center"/>
            </w:pPr>
          </w:p>
        </w:tc>
      </w:tr>
      <w:tr w:rsidR="00961207" w14:paraId="6297DCED" w14:textId="77777777">
        <w:tc>
          <w:tcPr>
            <w:tcW w:w="3920" w:type="dxa"/>
            <w:tcBorders>
              <w:top w:val="dashed" w:sz="4" w:space="0" w:color="BFBFBF"/>
              <w:left w:val="single" w:sz="9" w:space="0" w:color="FFFFFF"/>
              <w:bottom w:val="dashed" w:sz="4" w:space="0" w:color="BFBFBF"/>
              <w:right w:val="single" w:sz="9" w:space="0" w:color="FFFFFF"/>
            </w:tcBorders>
          </w:tcPr>
          <w:p w14:paraId="46A3B5B0" w14:textId="77777777" w:rsidR="00961207" w:rsidRDefault="00E67F8D">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7DF469" w14:textId="77777777" w:rsidR="00961207" w:rsidRDefault="00E67F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1620F6" w14:textId="77777777" w:rsidR="00961207" w:rsidRDefault="00E67F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FB3569"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CF84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C99D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EC1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D27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0E7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4EE21"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04E5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552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22C3D" w14:textId="77777777" w:rsidR="00961207" w:rsidRDefault="00961207">
            <w:pPr>
              <w:pStyle w:val="ProductList-TableBody"/>
              <w:jc w:val="center"/>
            </w:pPr>
          </w:p>
        </w:tc>
      </w:tr>
      <w:tr w:rsidR="00961207" w14:paraId="4D73301E" w14:textId="77777777">
        <w:tc>
          <w:tcPr>
            <w:tcW w:w="3920" w:type="dxa"/>
            <w:tcBorders>
              <w:top w:val="dashed" w:sz="4" w:space="0" w:color="BFBFBF"/>
              <w:left w:val="single" w:sz="9" w:space="0" w:color="FFFFFF"/>
              <w:bottom w:val="dashed" w:sz="4" w:space="0" w:color="BFBFBF"/>
              <w:right w:val="single" w:sz="9" w:space="0" w:color="FFFFFF"/>
            </w:tcBorders>
          </w:tcPr>
          <w:p w14:paraId="770355D9" w14:textId="77777777" w:rsidR="00961207" w:rsidRDefault="00E67F8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601594C" w14:textId="77777777" w:rsidR="00961207" w:rsidRDefault="00E67F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CCB8F01"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9DD65"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EF693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3869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507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F61A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8E9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72B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2DF0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300F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99DB0" w14:textId="77777777" w:rsidR="00961207" w:rsidRDefault="00961207">
            <w:pPr>
              <w:pStyle w:val="ProductList-TableBody"/>
              <w:jc w:val="center"/>
            </w:pPr>
          </w:p>
        </w:tc>
      </w:tr>
      <w:tr w:rsidR="00961207" w14:paraId="370D8390" w14:textId="77777777">
        <w:tc>
          <w:tcPr>
            <w:tcW w:w="3920" w:type="dxa"/>
            <w:tcBorders>
              <w:top w:val="dashed" w:sz="4" w:space="0" w:color="BFBFBF"/>
              <w:left w:val="single" w:sz="9" w:space="0" w:color="FFFFFF"/>
              <w:bottom w:val="dashed" w:sz="4" w:space="0" w:color="BFBFBF"/>
              <w:right w:val="single" w:sz="9" w:space="0" w:color="FFFFFF"/>
            </w:tcBorders>
          </w:tcPr>
          <w:p w14:paraId="5709DE2A" w14:textId="77777777" w:rsidR="00961207" w:rsidRDefault="00E67F8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9CE759" w14:textId="77777777" w:rsidR="00961207" w:rsidRDefault="00E67F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63FF00"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A6949"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E5D78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A573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0DEE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327F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1556"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96AD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DE5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4B61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9B910" w14:textId="77777777" w:rsidR="00961207" w:rsidRDefault="00961207">
            <w:pPr>
              <w:pStyle w:val="ProductList-TableBody"/>
              <w:jc w:val="center"/>
            </w:pPr>
          </w:p>
        </w:tc>
      </w:tr>
      <w:tr w:rsidR="00961207" w14:paraId="0615D24B" w14:textId="77777777">
        <w:tc>
          <w:tcPr>
            <w:tcW w:w="3920" w:type="dxa"/>
            <w:tcBorders>
              <w:top w:val="dashed" w:sz="4" w:space="0" w:color="BFBFBF"/>
              <w:left w:val="single" w:sz="9" w:space="0" w:color="FFFFFF"/>
              <w:bottom w:val="single" w:sz="4" w:space="0" w:color="FFFFFF"/>
              <w:right w:val="single" w:sz="9" w:space="0" w:color="FFFFFF"/>
            </w:tcBorders>
          </w:tcPr>
          <w:p w14:paraId="1C7D029B" w14:textId="77777777" w:rsidR="00961207" w:rsidRDefault="00E67F8D">
            <w:pPr>
              <w:pStyle w:val="ProductList-TableBody"/>
            </w:pPr>
            <w:r>
              <w:t xml:space="preserve">Windows 10 S till Windows 10 Pro Switch </w:t>
            </w:r>
            <w:r>
              <w:fldChar w:fldCharType="begin"/>
            </w:r>
            <w:r>
              <w:instrText xml:space="preserve"> XE "Windows 10 S till Windows 10 Pro Switch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14:paraId="02D9BF3E" w14:textId="77777777" w:rsidR="00961207" w:rsidRDefault="00E67F8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68A5336" w14:textId="77777777" w:rsidR="00961207" w:rsidRDefault="009612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3A72679" w14:textId="77777777" w:rsidR="00961207" w:rsidRDefault="009612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E7BB11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4D37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1A2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429A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F827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57B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BCA3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8C69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77450" w14:textId="77777777" w:rsidR="00961207" w:rsidRDefault="00961207">
            <w:pPr>
              <w:pStyle w:val="ProductList-TableBody"/>
              <w:jc w:val="center"/>
            </w:pPr>
          </w:p>
        </w:tc>
      </w:tr>
    </w:tbl>
    <w:p w14:paraId="0E3147B0" w14:textId="77777777" w:rsidR="00961207" w:rsidRDefault="00E67F8D">
      <w:pPr>
        <w:pStyle w:val="ProductList-Offering1SubSection"/>
        <w:outlineLvl w:val="3"/>
      </w:pPr>
      <w:bookmarkStart w:id="189" w:name="_Sec755"/>
      <w:r>
        <w:lastRenderedPageBreak/>
        <w:t>2. Produktvillkor</w:t>
      </w:r>
      <w:bookmarkEnd w:id="189"/>
    </w:p>
    <w:tbl>
      <w:tblPr>
        <w:tblStyle w:val="PURTable"/>
        <w:tblW w:w="0" w:type="dxa"/>
        <w:tblLook w:val="04A0" w:firstRow="1" w:lastRow="0" w:firstColumn="1" w:lastColumn="0" w:noHBand="0" w:noVBand="1"/>
      </w:tblPr>
      <w:tblGrid>
        <w:gridCol w:w="3537"/>
        <w:gridCol w:w="3672"/>
        <w:gridCol w:w="3581"/>
      </w:tblGrid>
      <w:tr w:rsidR="00961207" w14:paraId="0B773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E682"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72CC36"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111C4A" w14:textId="77777777" w:rsidR="00961207" w:rsidRDefault="00E67F8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961207" w14:paraId="2CAAD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6516"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97AEF09"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30F16D" w14:textId="77777777" w:rsidR="00961207" w:rsidRDefault="00E67F8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961207" w14:paraId="429BA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DB30"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81EE"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674317F"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961207" w14:paraId="1F09D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E516"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8BE68BE"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Windows 10 Education (per Enhet), Windows 10 Education E5 (per Enhet) och Windows 10 Education A3/A5 (per Användare)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FC25" w14:textId="77777777" w:rsidR="00961207" w:rsidRDefault="00E67F8D">
            <w:pPr>
              <w:pStyle w:val="ProductList-TableBody"/>
            </w:pPr>
            <w:r>
              <w:rPr>
                <w:color w:val="404040"/>
              </w:rPr>
              <w:t>True-Up Möjlig: Ej tillämpligt</w:t>
            </w:r>
          </w:p>
        </w:tc>
      </w:tr>
      <w:tr w:rsidR="00961207" w14:paraId="6DFEF7F6" w14:textId="77777777">
        <w:tc>
          <w:tcPr>
            <w:tcW w:w="4040" w:type="dxa"/>
            <w:tcBorders>
              <w:top w:val="single" w:sz="4" w:space="0" w:color="000000"/>
              <w:left w:val="single" w:sz="4" w:space="0" w:color="000000"/>
              <w:bottom w:val="single" w:sz="4" w:space="0" w:color="000000"/>
              <w:right w:val="single" w:sz="4" w:space="0" w:color="000000"/>
            </w:tcBorders>
          </w:tcPr>
          <w:p w14:paraId="57893638" w14:textId="77777777" w:rsidR="00961207" w:rsidRDefault="00E67F8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F6C8"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3AD5" w14:textId="77777777" w:rsidR="00961207" w:rsidRDefault="00961207">
            <w:pPr>
              <w:pStyle w:val="ProductList-TableBody"/>
            </w:pPr>
          </w:p>
        </w:tc>
      </w:tr>
    </w:tbl>
    <w:p w14:paraId="697B787F" w14:textId="77777777" w:rsidR="00961207" w:rsidRDefault="00961207">
      <w:pPr>
        <w:pStyle w:val="ProductList-Body"/>
      </w:pPr>
    </w:p>
    <w:p w14:paraId="40CAA223" w14:textId="77777777" w:rsidR="00961207" w:rsidRDefault="00E67F8D">
      <w:pPr>
        <w:pStyle w:val="ProductList-ClauseHeading"/>
        <w:outlineLvl w:val="4"/>
      </w:pPr>
      <w:r>
        <w:t>2.1 Kvalificerande Operativsystem (OS)</w:t>
      </w:r>
    </w:p>
    <w:p w14:paraId="38BAF82D" w14:textId="77777777" w:rsidR="00961207" w:rsidRDefault="00E67F8D">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14:paraId="77CF998E" w14:textId="77777777" w:rsidR="00961207" w:rsidRDefault="00961207">
      <w:pPr>
        <w:pStyle w:val="ProductList-Body"/>
      </w:pPr>
    </w:p>
    <w:p w14:paraId="7242DA2A" w14:textId="77777777" w:rsidR="00961207" w:rsidRDefault="00E67F8D">
      <w:pPr>
        <w:pStyle w:val="ProductList-SubClauseHeading"/>
        <w:outlineLvl w:val="5"/>
      </w:pPr>
      <w:r>
        <w:t>2.1.1 Kvalificerande Operativsystem (OS) Tabell</w:t>
      </w:r>
    </w:p>
    <w:p w14:paraId="09B86796" w14:textId="77777777" w:rsidR="00961207" w:rsidRDefault="00E67F8D">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961207" w14:paraId="07819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A8F62" w14:textId="77777777" w:rsidR="00961207" w:rsidRDefault="00E67F8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0B4452" w14:textId="77777777" w:rsidR="00961207" w:rsidRDefault="00E67F8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8CD97" w14:textId="77777777" w:rsidR="00961207" w:rsidRDefault="00E67F8D">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03F57E" w14:textId="77777777" w:rsidR="00961207" w:rsidRDefault="00E67F8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EDC23C" w14:textId="77777777" w:rsidR="00961207" w:rsidRDefault="00E67F8D">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413B02" w14:textId="77777777" w:rsidR="00961207" w:rsidRDefault="00E67F8D">
            <w:pPr>
              <w:pStyle w:val="ProductList-TableBody"/>
              <w:jc w:val="center"/>
            </w:pPr>
            <w:r>
              <w:rPr>
                <w:color w:val="FFFFFF"/>
              </w:rPr>
              <w:t>Academic och Charity</w:t>
            </w:r>
          </w:p>
        </w:tc>
      </w:tr>
      <w:tr w:rsidR="00961207" w14:paraId="33148CFE" w14:textId="77777777">
        <w:tc>
          <w:tcPr>
            <w:tcW w:w="4040" w:type="dxa"/>
            <w:tcBorders>
              <w:top w:val="single" w:sz="4" w:space="0" w:color="000000"/>
              <w:left w:val="single" w:sz="4" w:space="0" w:color="000000"/>
              <w:bottom w:val="single" w:sz="4" w:space="0" w:color="000000"/>
              <w:right w:val="none" w:sz="4" w:space="0" w:color="000000"/>
            </w:tcBorders>
          </w:tcPr>
          <w:p w14:paraId="10EF11E1" w14:textId="77777777" w:rsidR="00961207" w:rsidRDefault="00E67F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E8D8E8C"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27856"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F4F2A"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CC285"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7F2E01" w14:textId="77777777" w:rsidR="00961207" w:rsidRDefault="00961207">
            <w:pPr>
              <w:pStyle w:val="ProductList-TableBody"/>
              <w:jc w:val="center"/>
            </w:pPr>
          </w:p>
        </w:tc>
      </w:tr>
      <w:tr w:rsidR="00961207" w14:paraId="192FA7F8" w14:textId="77777777">
        <w:tc>
          <w:tcPr>
            <w:tcW w:w="4040" w:type="dxa"/>
            <w:tcBorders>
              <w:top w:val="single" w:sz="4" w:space="0" w:color="000000"/>
              <w:left w:val="single" w:sz="4" w:space="0" w:color="000000"/>
              <w:bottom w:val="single" w:sz="4" w:space="0" w:color="000000"/>
              <w:right w:val="single" w:sz="4" w:space="0" w:color="000000"/>
            </w:tcBorders>
          </w:tcPr>
          <w:p w14:paraId="3671C1B1" w14:textId="77777777" w:rsidR="00961207" w:rsidRDefault="00E67F8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207FD6"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51B19"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D4634"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B149A"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23E60" w14:textId="77777777" w:rsidR="00961207" w:rsidRDefault="00E67F8D">
            <w:pPr>
              <w:pStyle w:val="ProductList-TableBody"/>
              <w:jc w:val="center"/>
            </w:pPr>
            <w:r>
              <w:t>X</w:t>
            </w:r>
          </w:p>
        </w:tc>
      </w:tr>
      <w:tr w:rsidR="00961207" w14:paraId="28E1CA13" w14:textId="77777777">
        <w:tc>
          <w:tcPr>
            <w:tcW w:w="4040" w:type="dxa"/>
            <w:tcBorders>
              <w:top w:val="single" w:sz="4" w:space="0" w:color="000000"/>
              <w:left w:val="single" w:sz="4" w:space="0" w:color="000000"/>
              <w:bottom w:val="single" w:sz="4" w:space="0" w:color="000000"/>
              <w:right w:val="single" w:sz="4" w:space="0" w:color="000000"/>
            </w:tcBorders>
          </w:tcPr>
          <w:p w14:paraId="544B8652" w14:textId="77777777" w:rsidR="00961207" w:rsidRDefault="00E67F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06CDE97"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428CA"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D9073"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B2EB2"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B2EDE" w14:textId="77777777" w:rsidR="00961207" w:rsidRDefault="00E67F8D">
            <w:pPr>
              <w:pStyle w:val="ProductList-TableBody"/>
              <w:jc w:val="center"/>
            </w:pPr>
            <w:r>
              <w:t>X</w:t>
            </w:r>
          </w:p>
        </w:tc>
      </w:tr>
      <w:tr w:rsidR="00961207" w14:paraId="7447F915" w14:textId="77777777">
        <w:tc>
          <w:tcPr>
            <w:tcW w:w="4040" w:type="dxa"/>
            <w:tcBorders>
              <w:top w:val="single" w:sz="4" w:space="0" w:color="000000"/>
              <w:left w:val="single" w:sz="4" w:space="0" w:color="000000"/>
              <w:bottom w:val="single" w:sz="4" w:space="0" w:color="000000"/>
              <w:right w:val="none" w:sz="4" w:space="0" w:color="000000"/>
            </w:tcBorders>
          </w:tcPr>
          <w:p w14:paraId="7912030E" w14:textId="77777777" w:rsidR="00961207" w:rsidRDefault="00E67F8D">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14:paraId="430C2D37"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F7E02"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1E333"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5F883"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BA363" w14:textId="77777777" w:rsidR="00961207" w:rsidRDefault="00961207">
            <w:pPr>
              <w:pStyle w:val="ProductList-TableBody"/>
              <w:jc w:val="center"/>
            </w:pPr>
          </w:p>
        </w:tc>
      </w:tr>
      <w:tr w:rsidR="00961207" w14:paraId="14CD055B" w14:textId="77777777">
        <w:tc>
          <w:tcPr>
            <w:tcW w:w="4040" w:type="dxa"/>
            <w:tcBorders>
              <w:top w:val="single" w:sz="4" w:space="0" w:color="000000"/>
              <w:left w:val="single" w:sz="4" w:space="0" w:color="000000"/>
              <w:bottom w:val="single" w:sz="4" w:space="0" w:color="000000"/>
              <w:right w:val="single" w:sz="4" w:space="0" w:color="000000"/>
            </w:tcBorders>
          </w:tcPr>
          <w:p w14:paraId="082B9EF5" w14:textId="77777777" w:rsidR="00961207" w:rsidRDefault="00E67F8D">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14:paraId="0C7DC817"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1DED7"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EB8B2"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04F4C"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EC6C9" w14:textId="77777777" w:rsidR="00961207" w:rsidRDefault="00E67F8D">
            <w:pPr>
              <w:pStyle w:val="ProductList-TableBody"/>
              <w:jc w:val="center"/>
            </w:pPr>
            <w:r>
              <w:t>X</w:t>
            </w:r>
          </w:p>
        </w:tc>
      </w:tr>
      <w:tr w:rsidR="00961207" w14:paraId="49EBCD1A" w14:textId="77777777">
        <w:tc>
          <w:tcPr>
            <w:tcW w:w="4040" w:type="dxa"/>
            <w:tcBorders>
              <w:top w:val="single" w:sz="4" w:space="0" w:color="000000"/>
              <w:left w:val="single" w:sz="4" w:space="0" w:color="000000"/>
              <w:bottom w:val="single" w:sz="4" w:space="0" w:color="000000"/>
              <w:right w:val="single" w:sz="4" w:space="0" w:color="000000"/>
            </w:tcBorders>
          </w:tcPr>
          <w:p w14:paraId="185342F6" w14:textId="77777777" w:rsidR="00961207" w:rsidRDefault="00E67F8D">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14:paraId="4D3C951C"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1206D"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5B37C"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39D98"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1D2AC" w14:textId="77777777" w:rsidR="00961207" w:rsidRDefault="00E67F8D">
            <w:pPr>
              <w:pStyle w:val="ProductList-TableBody"/>
              <w:jc w:val="center"/>
            </w:pPr>
            <w:r>
              <w:t>X</w:t>
            </w:r>
          </w:p>
        </w:tc>
      </w:tr>
      <w:tr w:rsidR="00961207" w14:paraId="5C25BAC6" w14:textId="77777777">
        <w:tc>
          <w:tcPr>
            <w:tcW w:w="4040" w:type="dxa"/>
            <w:tcBorders>
              <w:top w:val="single" w:sz="4" w:space="0" w:color="000000"/>
              <w:left w:val="single" w:sz="4" w:space="0" w:color="000000"/>
              <w:bottom w:val="single" w:sz="4" w:space="0" w:color="000000"/>
              <w:right w:val="none" w:sz="4" w:space="0" w:color="000000"/>
            </w:tcBorders>
          </w:tcPr>
          <w:p w14:paraId="76283642" w14:textId="77777777" w:rsidR="00961207" w:rsidRDefault="00E67F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B67DAE"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07838"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0C780"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23419"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55834" w14:textId="77777777" w:rsidR="00961207" w:rsidRDefault="00961207">
            <w:pPr>
              <w:pStyle w:val="ProductList-TableBody"/>
              <w:jc w:val="center"/>
            </w:pPr>
          </w:p>
        </w:tc>
      </w:tr>
      <w:tr w:rsidR="00961207" w14:paraId="68719BE8" w14:textId="77777777">
        <w:tc>
          <w:tcPr>
            <w:tcW w:w="4040" w:type="dxa"/>
            <w:tcBorders>
              <w:top w:val="single" w:sz="4" w:space="0" w:color="000000"/>
              <w:left w:val="single" w:sz="4" w:space="0" w:color="000000"/>
              <w:bottom w:val="single" w:sz="4" w:space="0" w:color="000000"/>
              <w:right w:val="single" w:sz="4" w:space="0" w:color="000000"/>
            </w:tcBorders>
          </w:tcPr>
          <w:p w14:paraId="2E7B2FBF" w14:textId="77777777" w:rsidR="00961207" w:rsidRDefault="00E67F8D">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14:paraId="46E388DB"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60490"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9DB55"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02F9C"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F4471" w14:textId="77777777" w:rsidR="00961207" w:rsidRDefault="00E67F8D">
            <w:pPr>
              <w:pStyle w:val="ProductList-TableBody"/>
              <w:jc w:val="center"/>
            </w:pPr>
            <w:r>
              <w:t>X</w:t>
            </w:r>
          </w:p>
        </w:tc>
      </w:tr>
      <w:tr w:rsidR="00961207" w14:paraId="21C50236" w14:textId="77777777">
        <w:tc>
          <w:tcPr>
            <w:tcW w:w="4040" w:type="dxa"/>
            <w:tcBorders>
              <w:top w:val="single" w:sz="4" w:space="0" w:color="000000"/>
              <w:left w:val="single" w:sz="4" w:space="0" w:color="000000"/>
              <w:bottom w:val="single" w:sz="4" w:space="0" w:color="000000"/>
              <w:right w:val="single" w:sz="4" w:space="0" w:color="000000"/>
            </w:tcBorders>
          </w:tcPr>
          <w:p w14:paraId="69771308" w14:textId="77777777" w:rsidR="00961207" w:rsidRDefault="00E67F8D">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18220E7F"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2E9E3"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39BCE"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D0EDE"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03D1A" w14:textId="77777777" w:rsidR="00961207" w:rsidRDefault="00E67F8D">
            <w:pPr>
              <w:pStyle w:val="ProductList-TableBody"/>
              <w:jc w:val="center"/>
            </w:pPr>
            <w:r>
              <w:t>X</w:t>
            </w:r>
          </w:p>
        </w:tc>
      </w:tr>
      <w:tr w:rsidR="00961207" w14:paraId="29D68A26" w14:textId="77777777">
        <w:tc>
          <w:tcPr>
            <w:tcW w:w="4040" w:type="dxa"/>
            <w:tcBorders>
              <w:top w:val="single" w:sz="4" w:space="0" w:color="000000"/>
              <w:left w:val="single" w:sz="4" w:space="0" w:color="000000"/>
              <w:bottom w:val="single" w:sz="4" w:space="0" w:color="000000"/>
              <w:right w:val="none" w:sz="4" w:space="0" w:color="000000"/>
            </w:tcBorders>
          </w:tcPr>
          <w:p w14:paraId="1DF29D86" w14:textId="77777777" w:rsidR="00961207" w:rsidRDefault="00E67F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91D13A"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49D14"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AB73E"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4C175"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6E699D" w14:textId="77777777" w:rsidR="00961207" w:rsidRDefault="00961207">
            <w:pPr>
              <w:pStyle w:val="ProductList-TableBody"/>
              <w:jc w:val="center"/>
            </w:pPr>
          </w:p>
        </w:tc>
      </w:tr>
      <w:tr w:rsidR="00961207" w14:paraId="0256C967" w14:textId="77777777">
        <w:tc>
          <w:tcPr>
            <w:tcW w:w="4040" w:type="dxa"/>
            <w:tcBorders>
              <w:top w:val="single" w:sz="4" w:space="0" w:color="000000"/>
              <w:left w:val="single" w:sz="4" w:space="0" w:color="000000"/>
              <w:bottom w:val="single" w:sz="4" w:space="0" w:color="000000"/>
              <w:right w:val="single" w:sz="4" w:space="0" w:color="000000"/>
            </w:tcBorders>
          </w:tcPr>
          <w:p w14:paraId="267E8CAD" w14:textId="77777777" w:rsidR="00961207" w:rsidRDefault="00E67F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FE79D84"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2B488"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4AE9B"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B4B0D"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AE3EE" w14:textId="77777777" w:rsidR="00961207" w:rsidRDefault="00E67F8D">
            <w:pPr>
              <w:pStyle w:val="ProductList-TableBody"/>
              <w:jc w:val="center"/>
            </w:pPr>
            <w:r>
              <w:t>X</w:t>
            </w:r>
          </w:p>
        </w:tc>
      </w:tr>
      <w:tr w:rsidR="00961207" w14:paraId="7BCCAF4F" w14:textId="77777777">
        <w:tc>
          <w:tcPr>
            <w:tcW w:w="4040" w:type="dxa"/>
            <w:tcBorders>
              <w:top w:val="single" w:sz="4" w:space="0" w:color="000000"/>
              <w:left w:val="single" w:sz="4" w:space="0" w:color="000000"/>
              <w:bottom w:val="single" w:sz="4" w:space="0" w:color="000000"/>
              <w:right w:val="single" w:sz="4" w:space="0" w:color="000000"/>
            </w:tcBorders>
          </w:tcPr>
          <w:p w14:paraId="567920C6" w14:textId="77777777" w:rsidR="00961207" w:rsidRDefault="00E67F8D">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7FEB3A26"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2BC10"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5A02F"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EF3FB"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2B3E9" w14:textId="77777777" w:rsidR="00961207" w:rsidRDefault="00E67F8D">
            <w:pPr>
              <w:pStyle w:val="ProductList-TableBody"/>
              <w:jc w:val="center"/>
            </w:pPr>
            <w:r>
              <w:t>X</w:t>
            </w:r>
          </w:p>
        </w:tc>
      </w:tr>
      <w:tr w:rsidR="00961207" w14:paraId="53A6EAFF" w14:textId="77777777">
        <w:tc>
          <w:tcPr>
            <w:tcW w:w="4040" w:type="dxa"/>
            <w:tcBorders>
              <w:top w:val="single" w:sz="4" w:space="0" w:color="000000"/>
              <w:left w:val="single" w:sz="4" w:space="0" w:color="000000"/>
              <w:bottom w:val="single" w:sz="4" w:space="0" w:color="000000"/>
              <w:right w:val="none" w:sz="4" w:space="0" w:color="000000"/>
            </w:tcBorders>
          </w:tcPr>
          <w:p w14:paraId="766E5658" w14:textId="77777777" w:rsidR="00961207" w:rsidRDefault="00E67F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F3567F"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A0898"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8B3D9"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58435B"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1CC462" w14:textId="77777777" w:rsidR="00961207" w:rsidRDefault="00961207">
            <w:pPr>
              <w:pStyle w:val="ProductList-TableBody"/>
              <w:jc w:val="center"/>
            </w:pPr>
          </w:p>
        </w:tc>
      </w:tr>
      <w:tr w:rsidR="00961207" w14:paraId="3CE30814" w14:textId="77777777">
        <w:tc>
          <w:tcPr>
            <w:tcW w:w="4040" w:type="dxa"/>
            <w:tcBorders>
              <w:top w:val="single" w:sz="4" w:space="0" w:color="000000"/>
              <w:left w:val="single" w:sz="4" w:space="0" w:color="000000"/>
              <w:bottom w:val="single" w:sz="4" w:space="0" w:color="000000"/>
              <w:right w:val="single" w:sz="4" w:space="0" w:color="000000"/>
            </w:tcBorders>
          </w:tcPr>
          <w:p w14:paraId="45921B2B" w14:textId="77777777" w:rsidR="00961207" w:rsidRDefault="00E67F8D">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12914FE"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71BFA"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93F81"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26111B"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AF918" w14:textId="77777777" w:rsidR="00961207" w:rsidRDefault="00E67F8D">
            <w:pPr>
              <w:pStyle w:val="ProductList-TableBody"/>
              <w:jc w:val="center"/>
            </w:pPr>
            <w:r>
              <w:t>X</w:t>
            </w:r>
          </w:p>
        </w:tc>
      </w:tr>
      <w:tr w:rsidR="00961207" w14:paraId="304600C9" w14:textId="77777777">
        <w:tc>
          <w:tcPr>
            <w:tcW w:w="4040" w:type="dxa"/>
            <w:tcBorders>
              <w:top w:val="single" w:sz="4" w:space="0" w:color="000000"/>
              <w:left w:val="single" w:sz="4" w:space="0" w:color="000000"/>
              <w:bottom w:val="single" w:sz="4" w:space="0" w:color="000000"/>
              <w:right w:val="single" w:sz="4" w:space="0" w:color="000000"/>
            </w:tcBorders>
          </w:tcPr>
          <w:p w14:paraId="6CB9B27E" w14:textId="77777777" w:rsidR="00961207" w:rsidRDefault="00E67F8D">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14:paraId="2B0173B3"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07177"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DE175"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F2FD4"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AA843" w14:textId="77777777" w:rsidR="00961207" w:rsidRDefault="00E67F8D">
            <w:pPr>
              <w:pStyle w:val="ProductList-TableBody"/>
              <w:jc w:val="center"/>
            </w:pPr>
            <w:r>
              <w:t>X</w:t>
            </w:r>
          </w:p>
        </w:tc>
      </w:tr>
      <w:tr w:rsidR="00961207" w14:paraId="7DB1D13B" w14:textId="77777777">
        <w:tc>
          <w:tcPr>
            <w:tcW w:w="4040" w:type="dxa"/>
            <w:tcBorders>
              <w:top w:val="single" w:sz="4" w:space="0" w:color="000000"/>
              <w:left w:val="single" w:sz="4" w:space="0" w:color="000000"/>
              <w:bottom w:val="single" w:sz="4" w:space="0" w:color="000000"/>
              <w:right w:val="none" w:sz="4" w:space="0" w:color="000000"/>
            </w:tcBorders>
          </w:tcPr>
          <w:p w14:paraId="0898EED2" w14:textId="77777777" w:rsidR="00961207" w:rsidRDefault="00E67F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0EB2EC"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2F042"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7FCCD"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A22BB"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034D1B" w14:textId="77777777" w:rsidR="00961207" w:rsidRDefault="00961207">
            <w:pPr>
              <w:pStyle w:val="ProductList-TableBody"/>
              <w:jc w:val="center"/>
            </w:pPr>
          </w:p>
        </w:tc>
      </w:tr>
      <w:tr w:rsidR="00961207" w14:paraId="42AD04B2" w14:textId="77777777">
        <w:tc>
          <w:tcPr>
            <w:tcW w:w="4040" w:type="dxa"/>
            <w:tcBorders>
              <w:top w:val="single" w:sz="4" w:space="0" w:color="000000"/>
              <w:left w:val="single" w:sz="4" w:space="0" w:color="000000"/>
              <w:bottom w:val="single" w:sz="4" w:space="0" w:color="000000"/>
              <w:right w:val="single" w:sz="4" w:space="0" w:color="000000"/>
            </w:tcBorders>
          </w:tcPr>
          <w:p w14:paraId="29B4CF21" w14:textId="77777777" w:rsidR="00961207" w:rsidRDefault="00E67F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7AE0DC"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1106B"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FB110"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884A3"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5222D" w14:textId="77777777" w:rsidR="00961207" w:rsidRDefault="00E67F8D">
            <w:pPr>
              <w:pStyle w:val="ProductList-TableBody"/>
              <w:jc w:val="center"/>
            </w:pPr>
            <w:r>
              <w:t>X</w:t>
            </w:r>
          </w:p>
        </w:tc>
      </w:tr>
      <w:tr w:rsidR="00961207" w14:paraId="5980E199" w14:textId="77777777">
        <w:tc>
          <w:tcPr>
            <w:tcW w:w="4040" w:type="dxa"/>
            <w:tcBorders>
              <w:top w:val="single" w:sz="4" w:space="0" w:color="000000"/>
              <w:left w:val="single" w:sz="4" w:space="0" w:color="000000"/>
              <w:bottom w:val="single" w:sz="4" w:space="0" w:color="000000"/>
              <w:right w:val="none" w:sz="4" w:space="0" w:color="000000"/>
            </w:tcBorders>
          </w:tcPr>
          <w:p w14:paraId="0299ED2C" w14:textId="77777777" w:rsidR="00961207" w:rsidRDefault="00E67F8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662C4F8E"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4D89F"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73B07"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071A1" w14:textId="77777777" w:rsidR="00961207" w:rsidRDefault="009612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41184" w14:textId="77777777" w:rsidR="00961207" w:rsidRDefault="00961207">
            <w:pPr>
              <w:pStyle w:val="ProductList-TableBody"/>
              <w:jc w:val="center"/>
            </w:pPr>
          </w:p>
        </w:tc>
      </w:tr>
      <w:tr w:rsidR="00961207" w14:paraId="723054C1" w14:textId="77777777">
        <w:tc>
          <w:tcPr>
            <w:tcW w:w="4040" w:type="dxa"/>
            <w:tcBorders>
              <w:top w:val="single" w:sz="4" w:space="0" w:color="000000"/>
              <w:left w:val="single" w:sz="4" w:space="0" w:color="000000"/>
              <w:bottom w:val="single" w:sz="4" w:space="0" w:color="000000"/>
              <w:right w:val="single" w:sz="4" w:space="0" w:color="000000"/>
            </w:tcBorders>
          </w:tcPr>
          <w:p w14:paraId="405B92F5" w14:textId="77777777" w:rsidR="00961207" w:rsidRDefault="00E67F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219BD2"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38075"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3F90C"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61474"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B90D6" w14:textId="77777777" w:rsidR="00961207" w:rsidRDefault="00E67F8D">
            <w:pPr>
              <w:pStyle w:val="ProductList-TableBody"/>
              <w:jc w:val="center"/>
            </w:pPr>
            <w:r>
              <w:t>X</w:t>
            </w:r>
          </w:p>
        </w:tc>
      </w:tr>
      <w:tr w:rsidR="00961207" w14:paraId="09D604DB" w14:textId="77777777">
        <w:tc>
          <w:tcPr>
            <w:tcW w:w="4040" w:type="dxa"/>
            <w:tcBorders>
              <w:top w:val="single" w:sz="4" w:space="0" w:color="000000"/>
              <w:left w:val="single" w:sz="4" w:space="0" w:color="000000"/>
              <w:bottom w:val="single" w:sz="4" w:space="0" w:color="000000"/>
              <w:right w:val="single" w:sz="4" w:space="0" w:color="000000"/>
            </w:tcBorders>
          </w:tcPr>
          <w:p w14:paraId="4330696C" w14:textId="77777777" w:rsidR="00961207" w:rsidRDefault="00E67F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493112"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C5B67"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B4C6C"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F8214"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E37F9" w14:textId="77777777" w:rsidR="00961207" w:rsidRDefault="00E67F8D">
            <w:pPr>
              <w:pStyle w:val="ProductList-TableBody"/>
              <w:jc w:val="center"/>
            </w:pPr>
            <w:r>
              <w:t>X</w:t>
            </w:r>
          </w:p>
        </w:tc>
      </w:tr>
      <w:tr w:rsidR="00961207" w14:paraId="1DCC8537" w14:textId="77777777">
        <w:tc>
          <w:tcPr>
            <w:tcW w:w="4040" w:type="dxa"/>
            <w:tcBorders>
              <w:top w:val="single" w:sz="4" w:space="0" w:color="000000"/>
              <w:left w:val="single" w:sz="4" w:space="0" w:color="000000"/>
              <w:bottom w:val="single" w:sz="4" w:space="0" w:color="000000"/>
              <w:right w:val="single" w:sz="4" w:space="0" w:color="000000"/>
            </w:tcBorders>
          </w:tcPr>
          <w:p w14:paraId="7284FE47" w14:textId="77777777" w:rsidR="00961207" w:rsidRDefault="00E67F8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BD6E3"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FAE4A"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E0F0C"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401BE"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3D3AD" w14:textId="77777777" w:rsidR="00961207" w:rsidRDefault="00E67F8D">
            <w:pPr>
              <w:pStyle w:val="ProductList-TableBody"/>
              <w:jc w:val="center"/>
            </w:pPr>
            <w:r>
              <w:t>X</w:t>
            </w:r>
          </w:p>
        </w:tc>
      </w:tr>
      <w:tr w:rsidR="00961207" w14:paraId="7AC896B2" w14:textId="77777777">
        <w:tc>
          <w:tcPr>
            <w:tcW w:w="4040" w:type="dxa"/>
            <w:tcBorders>
              <w:top w:val="single" w:sz="4" w:space="0" w:color="000000"/>
              <w:left w:val="single" w:sz="4" w:space="0" w:color="000000"/>
              <w:bottom w:val="single" w:sz="4" w:space="0" w:color="000000"/>
              <w:right w:val="single" w:sz="4" w:space="0" w:color="000000"/>
            </w:tcBorders>
          </w:tcPr>
          <w:p w14:paraId="4A1F6200" w14:textId="77777777" w:rsidR="00961207" w:rsidRDefault="00E67F8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FF7DBB"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73FB5"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3D540"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8D191"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C6EEE" w14:textId="77777777" w:rsidR="00961207" w:rsidRDefault="00E67F8D">
            <w:pPr>
              <w:pStyle w:val="ProductList-TableBody"/>
              <w:jc w:val="center"/>
            </w:pPr>
            <w:r>
              <w:t>X</w:t>
            </w:r>
          </w:p>
        </w:tc>
      </w:tr>
      <w:tr w:rsidR="00961207" w14:paraId="34DEF4BA" w14:textId="77777777">
        <w:tc>
          <w:tcPr>
            <w:tcW w:w="4040" w:type="dxa"/>
            <w:tcBorders>
              <w:top w:val="single" w:sz="4" w:space="0" w:color="000000"/>
              <w:left w:val="single" w:sz="4" w:space="0" w:color="000000"/>
              <w:bottom w:val="single" w:sz="4" w:space="0" w:color="000000"/>
              <w:right w:val="single" w:sz="4" w:space="0" w:color="000000"/>
            </w:tcBorders>
          </w:tcPr>
          <w:p w14:paraId="7C4A1CA0" w14:textId="77777777" w:rsidR="00961207" w:rsidRDefault="00E67F8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3930F8"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863E6"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D452B"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381ED"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6C2BF4" w14:textId="77777777" w:rsidR="00961207" w:rsidRDefault="00E67F8D">
            <w:pPr>
              <w:pStyle w:val="ProductList-TableBody"/>
              <w:jc w:val="center"/>
            </w:pPr>
            <w:r>
              <w:t>X</w:t>
            </w:r>
          </w:p>
        </w:tc>
      </w:tr>
      <w:tr w:rsidR="00961207" w14:paraId="3CB2CDCC" w14:textId="77777777">
        <w:tc>
          <w:tcPr>
            <w:tcW w:w="4040" w:type="dxa"/>
            <w:tcBorders>
              <w:top w:val="single" w:sz="4" w:space="0" w:color="000000"/>
              <w:left w:val="single" w:sz="4" w:space="0" w:color="000000"/>
              <w:bottom w:val="single" w:sz="4" w:space="0" w:color="000000"/>
              <w:right w:val="single" w:sz="4" w:space="0" w:color="000000"/>
            </w:tcBorders>
          </w:tcPr>
          <w:p w14:paraId="685F492D" w14:textId="77777777" w:rsidR="00961207" w:rsidRDefault="00E67F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8739BC"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EBAD7"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27FE7" w14:textId="77777777" w:rsidR="00961207" w:rsidRDefault="00E67F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1AACA" w14:textId="77777777" w:rsidR="00961207" w:rsidRDefault="009612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1FA79" w14:textId="77777777" w:rsidR="00961207" w:rsidRDefault="00E67F8D">
            <w:pPr>
              <w:pStyle w:val="ProductList-TableBody"/>
              <w:jc w:val="center"/>
            </w:pPr>
            <w:r>
              <w:t>X</w:t>
            </w:r>
          </w:p>
        </w:tc>
      </w:tr>
    </w:tbl>
    <w:p w14:paraId="328DDCC8" w14:textId="77777777" w:rsidR="00961207" w:rsidRDefault="00E67F8D">
      <w:pPr>
        <w:pStyle w:val="ProductList-BodyIndented"/>
      </w:pPr>
      <w:r>
        <w:rPr>
          <w:i/>
          <w:vertAlign w:val="superscript"/>
        </w:rPr>
        <w:t>1</w:t>
      </w:r>
      <w:r>
        <w:rPr>
          <w:i/>
        </w:rPr>
        <w:t xml:space="preserve">Gäller även för Kvalificerade Enheter som erhållits genom fusion eller förvärv </w:t>
      </w:r>
    </w:p>
    <w:p w14:paraId="075BBE0D" w14:textId="77777777" w:rsidR="00961207" w:rsidRDefault="00E67F8D">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14:paraId="6596A095" w14:textId="77777777" w:rsidR="00961207" w:rsidRDefault="00E67F8D">
      <w:pPr>
        <w:pStyle w:val="ProductList-BodyIndented"/>
      </w:pPr>
      <w:r>
        <w:rPr>
          <w:i/>
          <w:vertAlign w:val="superscript"/>
        </w:rPr>
        <w:lastRenderedPageBreak/>
        <w:t>3</w:t>
      </w:r>
      <w:r>
        <w:rPr>
          <w:i/>
        </w:rPr>
        <w:t>Gäller inte för Academic, Charity, och OV-CW.</w:t>
      </w:r>
    </w:p>
    <w:p w14:paraId="5E9B663E" w14:textId="77777777" w:rsidR="00961207" w:rsidRDefault="00E67F8D">
      <w:pPr>
        <w:pStyle w:val="ProductList-BodyIndented"/>
      </w:pPr>
      <w:r>
        <w:rPr>
          <w:i/>
          <w:vertAlign w:val="superscript"/>
        </w:rPr>
        <w:t>4</w:t>
      </w:r>
      <w:r>
        <w:rPr>
          <w:i/>
        </w:rPr>
        <w:t>N, K, och KN är specialiserade utgåvor tillgängliga för vissa marknader.</w:t>
      </w:r>
    </w:p>
    <w:p w14:paraId="0AAE4ADE" w14:textId="77777777" w:rsidR="00961207" w:rsidRDefault="00E67F8D">
      <w:pPr>
        <w:pStyle w:val="ProductList-BodyIndented"/>
      </w:pPr>
      <w:r>
        <w:rPr>
          <w:i/>
          <w:vertAlign w:val="superscript"/>
        </w:rPr>
        <w:t>5</w:t>
      </w:r>
      <w:r>
        <w:rPr>
          <w:i/>
        </w:rPr>
        <w:t>Innefattar Windows 10 Pro i S Mode (Windows 10S) och Windows 10 Pro Workstation.</w:t>
      </w:r>
    </w:p>
    <w:p w14:paraId="5B7AE12B" w14:textId="77777777" w:rsidR="00961207" w:rsidRDefault="00E67F8D">
      <w:pPr>
        <w:pStyle w:val="ProductList-BodyIndented"/>
      </w:pPr>
      <w:r>
        <w:rPr>
          <w:i/>
          <w:vertAlign w:val="superscript"/>
        </w:rPr>
        <w:t>6</w:t>
      </w:r>
      <w:r>
        <w:rPr>
          <w:i/>
        </w:rPr>
        <w:t>Se 2.1.2.1 nedan för användningsbegränsningar</w:t>
      </w:r>
    </w:p>
    <w:p w14:paraId="141D0325" w14:textId="77777777" w:rsidR="00961207" w:rsidRDefault="00961207">
      <w:pPr>
        <w:pStyle w:val="ProductList-BodyIndented"/>
      </w:pPr>
    </w:p>
    <w:p w14:paraId="380E51B9" w14:textId="77777777" w:rsidR="00961207" w:rsidRDefault="00E67F8D">
      <w:pPr>
        <w:pStyle w:val="ProductList-SubClauseHeading"/>
        <w:outlineLvl w:val="5"/>
      </w:pPr>
      <w:r>
        <w:t>2.1.2 Användningsbegränsade Operativsystem (OS) Tabell</w:t>
      </w:r>
    </w:p>
    <w:p w14:paraId="1861F14A" w14:textId="77777777" w:rsidR="00961207" w:rsidRDefault="00E67F8D">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961207" w14:paraId="74CB1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725783" w14:textId="77777777" w:rsidR="00961207" w:rsidRDefault="00E67F8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93F5D6" w14:textId="77777777" w:rsidR="00961207" w:rsidRDefault="00E67F8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4AE3E3" w14:textId="77777777" w:rsidR="00961207" w:rsidRDefault="00E67F8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157C45" w14:textId="77777777" w:rsidR="00961207" w:rsidRDefault="00E67F8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4D1FD5" w14:textId="77777777" w:rsidR="00961207" w:rsidRDefault="00E67F8D">
            <w:pPr>
              <w:pStyle w:val="ProductList-TableBody"/>
              <w:jc w:val="center"/>
            </w:pPr>
            <w:r>
              <w:rPr>
                <w:color w:val="FFFFFF"/>
              </w:rPr>
              <w:t>Academic och Charity</w:t>
            </w:r>
          </w:p>
        </w:tc>
      </w:tr>
      <w:tr w:rsidR="00961207" w14:paraId="67F085A4" w14:textId="77777777">
        <w:tc>
          <w:tcPr>
            <w:tcW w:w="4660" w:type="dxa"/>
            <w:tcBorders>
              <w:top w:val="single" w:sz="4" w:space="0" w:color="000000"/>
              <w:left w:val="single" w:sz="4" w:space="0" w:color="000000"/>
              <w:bottom w:val="single" w:sz="4" w:space="0" w:color="000000"/>
              <w:right w:val="single" w:sz="4" w:space="0" w:color="000000"/>
            </w:tcBorders>
          </w:tcPr>
          <w:p w14:paraId="2DD02974" w14:textId="77777777" w:rsidR="00961207" w:rsidRDefault="00E67F8D">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5D31D89"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0D4CE"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0B9FB"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B8F2C" w14:textId="77777777" w:rsidR="00961207" w:rsidRDefault="00E67F8D">
            <w:pPr>
              <w:pStyle w:val="ProductList-TableBody"/>
              <w:jc w:val="center"/>
            </w:pPr>
            <w:r>
              <w:t>X</w:t>
            </w:r>
          </w:p>
        </w:tc>
      </w:tr>
      <w:tr w:rsidR="00961207" w14:paraId="1BE4E849" w14:textId="77777777">
        <w:tc>
          <w:tcPr>
            <w:tcW w:w="4660" w:type="dxa"/>
            <w:tcBorders>
              <w:top w:val="single" w:sz="4" w:space="0" w:color="000000"/>
              <w:left w:val="single" w:sz="4" w:space="0" w:color="000000"/>
              <w:bottom w:val="single" w:sz="4" w:space="0" w:color="000000"/>
              <w:right w:val="single" w:sz="4" w:space="0" w:color="000000"/>
            </w:tcBorders>
          </w:tcPr>
          <w:p w14:paraId="1143CBAF" w14:textId="77777777" w:rsidR="00961207" w:rsidRDefault="00E67F8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9A9A6"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E4488"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7FFBA"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A791C" w14:textId="77777777" w:rsidR="00961207" w:rsidRDefault="00E67F8D">
            <w:pPr>
              <w:pStyle w:val="ProductList-TableBody"/>
              <w:jc w:val="center"/>
            </w:pPr>
            <w:r>
              <w:t>X</w:t>
            </w:r>
          </w:p>
        </w:tc>
      </w:tr>
      <w:tr w:rsidR="00961207" w14:paraId="145EB25A" w14:textId="77777777">
        <w:tc>
          <w:tcPr>
            <w:tcW w:w="4660" w:type="dxa"/>
            <w:tcBorders>
              <w:top w:val="single" w:sz="4" w:space="0" w:color="000000"/>
              <w:left w:val="single" w:sz="4" w:space="0" w:color="000000"/>
              <w:bottom w:val="single" w:sz="4" w:space="0" w:color="000000"/>
              <w:right w:val="single" w:sz="4" w:space="0" w:color="000000"/>
            </w:tcBorders>
          </w:tcPr>
          <w:p w14:paraId="37B00C71" w14:textId="77777777" w:rsidR="00961207" w:rsidRDefault="00E67F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A0F4F"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A35C0"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3CB787"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99965" w14:textId="77777777" w:rsidR="00961207" w:rsidRDefault="00E67F8D">
            <w:pPr>
              <w:pStyle w:val="ProductList-TableBody"/>
              <w:jc w:val="center"/>
            </w:pPr>
            <w:r>
              <w:t>X</w:t>
            </w:r>
          </w:p>
        </w:tc>
      </w:tr>
      <w:tr w:rsidR="00961207" w14:paraId="58DCC516" w14:textId="77777777">
        <w:tc>
          <w:tcPr>
            <w:tcW w:w="4660" w:type="dxa"/>
            <w:tcBorders>
              <w:top w:val="single" w:sz="4" w:space="0" w:color="000000"/>
              <w:left w:val="single" w:sz="4" w:space="0" w:color="000000"/>
              <w:bottom w:val="single" w:sz="4" w:space="0" w:color="000000"/>
              <w:right w:val="single" w:sz="4" w:space="0" w:color="000000"/>
            </w:tcBorders>
          </w:tcPr>
          <w:p w14:paraId="0FECE783" w14:textId="77777777" w:rsidR="00961207" w:rsidRDefault="00E67F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7A44A4"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7F5F6"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3A28D"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FE04E" w14:textId="77777777" w:rsidR="00961207" w:rsidRDefault="00E67F8D">
            <w:pPr>
              <w:pStyle w:val="ProductList-TableBody"/>
              <w:jc w:val="center"/>
            </w:pPr>
            <w:r>
              <w:t>X</w:t>
            </w:r>
          </w:p>
        </w:tc>
      </w:tr>
      <w:tr w:rsidR="00961207" w14:paraId="5FEBEA2F" w14:textId="77777777">
        <w:tc>
          <w:tcPr>
            <w:tcW w:w="4660" w:type="dxa"/>
            <w:tcBorders>
              <w:top w:val="single" w:sz="4" w:space="0" w:color="000000"/>
              <w:left w:val="single" w:sz="4" w:space="0" w:color="000000"/>
              <w:bottom w:val="single" w:sz="4" w:space="0" w:color="000000"/>
              <w:right w:val="single" w:sz="4" w:space="0" w:color="000000"/>
            </w:tcBorders>
          </w:tcPr>
          <w:p w14:paraId="2881B20A" w14:textId="77777777" w:rsidR="00961207" w:rsidRDefault="00E67F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7E355"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8E21C"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728C8"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46DF9" w14:textId="77777777" w:rsidR="00961207" w:rsidRDefault="00E67F8D">
            <w:pPr>
              <w:pStyle w:val="ProductList-TableBody"/>
              <w:jc w:val="center"/>
            </w:pPr>
            <w:r>
              <w:t>X</w:t>
            </w:r>
          </w:p>
        </w:tc>
      </w:tr>
      <w:tr w:rsidR="00961207" w14:paraId="2BC2DAE3" w14:textId="77777777">
        <w:tc>
          <w:tcPr>
            <w:tcW w:w="4660" w:type="dxa"/>
            <w:tcBorders>
              <w:top w:val="single" w:sz="4" w:space="0" w:color="000000"/>
              <w:left w:val="single" w:sz="4" w:space="0" w:color="000000"/>
              <w:bottom w:val="single" w:sz="4" w:space="0" w:color="000000"/>
              <w:right w:val="single" w:sz="4" w:space="0" w:color="000000"/>
            </w:tcBorders>
          </w:tcPr>
          <w:p w14:paraId="7883E94F" w14:textId="77777777" w:rsidR="00961207" w:rsidRDefault="00E67F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A6C8A"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2D940"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55479"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69946" w14:textId="77777777" w:rsidR="00961207" w:rsidRDefault="00E67F8D">
            <w:pPr>
              <w:pStyle w:val="ProductList-TableBody"/>
              <w:jc w:val="center"/>
            </w:pPr>
            <w:r>
              <w:t>X</w:t>
            </w:r>
          </w:p>
        </w:tc>
      </w:tr>
      <w:tr w:rsidR="00961207" w14:paraId="062B575B" w14:textId="77777777">
        <w:tc>
          <w:tcPr>
            <w:tcW w:w="4660" w:type="dxa"/>
            <w:tcBorders>
              <w:top w:val="single" w:sz="4" w:space="0" w:color="000000"/>
              <w:left w:val="single" w:sz="4" w:space="0" w:color="000000"/>
              <w:bottom w:val="single" w:sz="4" w:space="0" w:color="000000"/>
              <w:right w:val="single" w:sz="4" w:space="0" w:color="000000"/>
            </w:tcBorders>
          </w:tcPr>
          <w:p w14:paraId="6D5402BD" w14:textId="77777777" w:rsidR="00961207" w:rsidRDefault="00E67F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A096A"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811FA"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6A84B"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3247A" w14:textId="77777777" w:rsidR="00961207" w:rsidRDefault="00E67F8D">
            <w:pPr>
              <w:pStyle w:val="ProductList-TableBody"/>
              <w:jc w:val="center"/>
            </w:pPr>
            <w:r>
              <w:t>X</w:t>
            </w:r>
          </w:p>
        </w:tc>
      </w:tr>
      <w:tr w:rsidR="00961207" w14:paraId="3F0EAC7D" w14:textId="77777777">
        <w:tc>
          <w:tcPr>
            <w:tcW w:w="4660" w:type="dxa"/>
            <w:tcBorders>
              <w:top w:val="single" w:sz="4" w:space="0" w:color="000000"/>
              <w:left w:val="single" w:sz="4" w:space="0" w:color="000000"/>
              <w:bottom w:val="single" w:sz="4" w:space="0" w:color="000000"/>
              <w:right w:val="single" w:sz="4" w:space="0" w:color="000000"/>
            </w:tcBorders>
          </w:tcPr>
          <w:p w14:paraId="47C2FB6D" w14:textId="77777777" w:rsidR="00961207" w:rsidRDefault="00E67F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34555F"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BBF002"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3560B"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8AB40" w14:textId="77777777" w:rsidR="00961207" w:rsidRDefault="00E67F8D">
            <w:pPr>
              <w:pStyle w:val="ProductList-TableBody"/>
              <w:jc w:val="center"/>
            </w:pPr>
            <w:r>
              <w:t>X</w:t>
            </w:r>
          </w:p>
        </w:tc>
      </w:tr>
      <w:tr w:rsidR="00961207" w14:paraId="10FD451C" w14:textId="77777777">
        <w:tc>
          <w:tcPr>
            <w:tcW w:w="4660" w:type="dxa"/>
            <w:tcBorders>
              <w:top w:val="single" w:sz="4" w:space="0" w:color="000000"/>
              <w:left w:val="single" w:sz="4" w:space="0" w:color="000000"/>
              <w:bottom w:val="single" w:sz="4" w:space="0" w:color="000000"/>
              <w:right w:val="single" w:sz="4" w:space="0" w:color="000000"/>
            </w:tcBorders>
          </w:tcPr>
          <w:p w14:paraId="30FC0304" w14:textId="77777777" w:rsidR="00961207" w:rsidRDefault="00E67F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0C6E7E"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7C0E6"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00B52"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F4BD6" w14:textId="77777777" w:rsidR="00961207" w:rsidRDefault="00E67F8D">
            <w:pPr>
              <w:pStyle w:val="ProductList-TableBody"/>
              <w:jc w:val="center"/>
            </w:pPr>
            <w:r>
              <w:t>X</w:t>
            </w:r>
          </w:p>
        </w:tc>
      </w:tr>
      <w:tr w:rsidR="00961207" w14:paraId="153FF77A" w14:textId="77777777">
        <w:tc>
          <w:tcPr>
            <w:tcW w:w="4660" w:type="dxa"/>
            <w:tcBorders>
              <w:top w:val="single" w:sz="4" w:space="0" w:color="000000"/>
              <w:left w:val="single" w:sz="4" w:space="0" w:color="000000"/>
              <w:bottom w:val="single" w:sz="4" w:space="0" w:color="000000"/>
              <w:right w:val="single" w:sz="4" w:space="0" w:color="000000"/>
            </w:tcBorders>
          </w:tcPr>
          <w:p w14:paraId="5F50FA05" w14:textId="77777777" w:rsidR="00961207" w:rsidRDefault="00E67F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946A28"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9604B" w14:textId="77777777" w:rsidR="00961207" w:rsidRDefault="009612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FD5F8" w14:textId="77777777" w:rsidR="00961207" w:rsidRDefault="00E67F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B051D3" w14:textId="77777777" w:rsidR="00961207" w:rsidRDefault="00E67F8D">
            <w:pPr>
              <w:pStyle w:val="ProductList-TableBody"/>
              <w:jc w:val="center"/>
            </w:pPr>
            <w:r>
              <w:t>X</w:t>
            </w:r>
          </w:p>
        </w:tc>
      </w:tr>
    </w:tbl>
    <w:p w14:paraId="5205C568" w14:textId="77777777" w:rsidR="00961207" w:rsidRDefault="00E67F8D">
      <w:pPr>
        <w:pStyle w:val="ProductList-BodyIndented"/>
      </w:pPr>
      <w:r>
        <w:rPr>
          <w:i/>
          <w:vertAlign w:val="superscript"/>
        </w:rPr>
        <w:t>1</w:t>
      </w:r>
      <w:r>
        <w:rPr>
          <w:i/>
        </w:rPr>
        <w:t xml:space="preserve">Gäller även för Kvalificerade Enheter som erhållits genom fusion eller förvärv </w:t>
      </w:r>
    </w:p>
    <w:p w14:paraId="42730890" w14:textId="77777777" w:rsidR="00961207" w:rsidRDefault="00E67F8D">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14:paraId="521C57B9" w14:textId="77777777" w:rsidR="00961207" w:rsidRDefault="00E67F8D">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14:paraId="245E4520" w14:textId="77777777" w:rsidR="00961207" w:rsidRDefault="00E67F8D">
      <w:pPr>
        <w:pStyle w:val="ProductList-BodyIndented"/>
      </w:pPr>
      <w:r>
        <w:rPr>
          <w:i/>
          <w:vertAlign w:val="superscript"/>
        </w:rPr>
        <w:t>4</w:t>
      </w:r>
      <w:r>
        <w:t>N, K, och KN är specialiserade utgåvor tillgängliga för vissa marknader.</w:t>
      </w:r>
    </w:p>
    <w:p w14:paraId="4F8EAC33" w14:textId="77777777" w:rsidR="00961207" w:rsidRDefault="00E67F8D">
      <w:pPr>
        <w:pStyle w:val="ProductList-BodyIndented"/>
      </w:pPr>
      <w:r>
        <w:rPr>
          <w:i/>
          <w:vertAlign w:val="superscript"/>
        </w:rPr>
        <w:t>5</w:t>
      </w:r>
      <w:r>
        <w:rPr>
          <w:i/>
        </w:rPr>
        <w:t>Avsnitt 2.1.2.2 gäller inte Windows 10 IoT Enterprise för detaljhandeln eller tunna klienter</w:t>
      </w:r>
    </w:p>
    <w:p w14:paraId="2F70F69F" w14:textId="77777777" w:rsidR="00961207" w:rsidRDefault="00961207">
      <w:pPr>
        <w:pStyle w:val="ProductList-BodyIndented"/>
      </w:pPr>
    </w:p>
    <w:p w14:paraId="1BB2004A" w14:textId="77777777" w:rsidR="00961207" w:rsidRDefault="00E67F8D">
      <w:pPr>
        <w:pStyle w:val="ProductList-BodyIndented"/>
      </w:pPr>
      <w:r>
        <w:rPr>
          <w:b/>
        </w:rPr>
        <w:t>2.1.2.1 Användningsbegränsningar för Beroende Kvalificerande Operativsystem</w:t>
      </w:r>
    </w:p>
    <w:p w14:paraId="16C1D826" w14:textId="77777777" w:rsidR="00961207" w:rsidRDefault="00E67F8D">
      <w:pPr>
        <w:pStyle w:val="ProductList-BodyIndented"/>
      </w:pPr>
      <w:r>
        <w:t xml:space="preserve">Om uppgraderingsprogramvaran installeras på enheter som licensierats för och tidigare kört någon utgåva av Beroende Kvalificerande OS som stöds gäller följande villkor:  </w:t>
      </w:r>
    </w:p>
    <w:p w14:paraId="258DE54D" w14:textId="77777777" w:rsidR="00961207" w:rsidRDefault="00E67F8D" w:rsidP="00E67F8D">
      <w:pPr>
        <w:pStyle w:val="ProductList-Bullet"/>
        <w:numPr>
          <w:ilvl w:val="1"/>
          <w:numId w:val="22"/>
        </w:numPr>
      </w:pPr>
      <w:r>
        <w:t>Särskild användning. Kundlicensierad enhet är avsedd för en särskild användning. Kunden får endast använda programvaran i det syftet.</w:t>
      </w:r>
    </w:p>
    <w:p w14:paraId="4FA276FD" w14:textId="77777777" w:rsidR="00961207" w:rsidRDefault="00E67F8D" w:rsidP="00E67F8D">
      <w:pPr>
        <w:pStyle w:val="ProductList-Bullet"/>
        <w:numPr>
          <w:ilvl w:val="1"/>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14:paraId="26BBB4B5" w14:textId="77777777" w:rsidR="00961207" w:rsidRDefault="00E67F8D" w:rsidP="00E67F8D">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14:paraId="0A1053B5" w14:textId="77777777" w:rsidR="00961207" w:rsidRDefault="00961207">
      <w:pPr>
        <w:pStyle w:val="ProductList-BodyIndented"/>
      </w:pPr>
    </w:p>
    <w:p w14:paraId="2F67F2F7" w14:textId="77777777" w:rsidR="00961207" w:rsidRDefault="00E67F8D">
      <w:pPr>
        <w:pStyle w:val="ProductList-BodyIndented"/>
      </w:pPr>
      <w:r>
        <w:rPr>
          <w:b/>
        </w:rPr>
        <w:t>2.1.2.2 Köpbegränsning av Software Assurance för Beroende Kvalificerande Operativsystem</w:t>
      </w:r>
    </w:p>
    <w:p w14:paraId="41E0A7A6" w14:textId="77777777" w:rsidR="00961207" w:rsidRDefault="00E67F8D">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14:paraId="628C74CD" w14:textId="77777777" w:rsidR="00961207" w:rsidRDefault="00961207">
      <w:pPr>
        <w:pStyle w:val="ProductList-BodyIndented"/>
      </w:pPr>
    </w:p>
    <w:p w14:paraId="4169D316" w14:textId="77777777" w:rsidR="00961207" w:rsidRDefault="00E67F8D">
      <w:pPr>
        <w:pStyle w:val="ProductList-SubClauseHeading"/>
        <w:outlineLvl w:val="5"/>
      </w:pPr>
      <w:r>
        <w:lastRenderedPageBreak/>
        <w:t>2.1.3 Windows 10 Pro i S Mode-enheter</w:t>
      </w:r>
    </w:p>
    <w:p w14:paraId="13D3BB14" w14:textId="77777777" w:rsidR="00961207" w:rsidRDefault="00E67F8D" w:rsidP="00E67F8D">
      <w:pPr>
        <w:pStyle w:val="ProductList-Bullet"/>
        <w:numPr>
          <w:ilvl w:val="1"/>
          <w:numId w:val="23"/>
        </w:numPr>
      </w:pPr>
      <w:r>
        <w:t xml:space="preserve">Utan hinder av Universella licensvillkor eller volymlicensieringsavtal innefattar Licenser som används för någon enhet med Windows 10 Pro i S Mode (Windows 10 S) inte re-imaging-rättigheter eller rätt att köra eller installera en tidigare version, version på annat språk, annan plattformsversion eller en äldre version av Windows, inklusive Windows 10 Enterprise LTSB. </w:t>
      </w:r>
    </w:p>
    <w:p w14:paraId="3CBC97B4" w14:textId="77777777" w:rsidR="00961207" w:rsidRDefault="00E67F8D" w:rsidP="00E67F8D">
      <w:pPr>
        <w:pStyle w:val="ProductList-Bullet"/>
        <w:numPr>
          <w:ilvl w:val="1"/>
          <w:numId w:val="23"/>
        </w:numPr>
      </w:pPr>
      <w:r>
        <w:t>Kunder måste licensiera ”Windows 10 S till Windows 10 Pro Switch” för Windows 10 Pro i S Mode-enheter innan Windows 10 Pro eller Enterprise installeras.</w:t>
      </w:r>
    </w:p>
    <w:p w14:paraId="2A149907" w14:textId="77777777" w:rsidR="00961207" w:rsidRDefault="00961207">
      <w:pPr>
        <w:pStyle w:val="ProductList-SubClauseHeading"/>
        <w:outlineLvl w:val="5"/>
      </w:pPr>
    </w:p>
    <w:p w14:paraId="733F63B4" w14:textId="77777777" w:rsidR="00961207" w:rsidRDefault="00E67F8D">
      <w:pPr>
        <w:pStyle w:val="ProductList-SubClauseHeading"/>
        <w:outlineLvl w:val="5"/>
      </w:pPr>
      <w:r>
        <w:t>2.1.4 Regler för Kvalificerande Operativsystem för Windows VL-uppgraderingslicenser</w:t>
      </w:r>
    </w:p>
    <w:p w14:paraId="61E0D923" w14:textId="77777777" w:rsidR="00961207" w:rsidRDefault="00E67F8D" w:rsidP="00E67F8D">
      <w:pPr>
        <w:pStyle w:val="ProductList-Bullet"/>
        <w:numPr>
          <w:ilvl w:val="1"/>
          <w:numId w:val="24"/>
        </w:numPr>
      </w:pPr>
      <w:r>
        <w:t xml:space="preserve">Det kvalificerande operativsystemet måste vara installerat på den enhet där VL-uppgraderingslicensen ska tilldelas. </w:t>
      </w:r>
    </w:p>
    <w:p w14:paraId="09F71186" w14:textId="77777777" w:rsidR="00961207" w:rsidRDefault="00E67F8D" w:rsidP="00E67F8D">
      <w:pPr>
        <w:pStyle w:val="ProductList-Bullet"/>
        <w:numPr>
          <w:ilvl w:val="1"/>
          <w:numId w:val="24"/>
        </w:numPr>
      </w:pPr>
      <w:r>
        <w:t xml:space="preserve">Apple Macintosh är endast ett kvalificerande operativsystem om det har förinstallerats av den behöriga tillverkaren före den ursprungliga försäljningen av enheten. </w:t>
      </w:r>
    </w:p>
    <w:p w14:paraId="6667F42E" w14:textId="77777777" w:rsidR="00961207" w:rsidRDefault="00E67F8D" w:rsidP="00E67F8D">
      <w:pPr>
        <w:pStyle w:val="ProductList-Bullet"/>
        <w:numPr>
          <w:ilvl w:val="1"/>
          <w:numId w:val="24"/>
        </w:numPr>
      </w:pPr>
      <w:r>
        <w:t>Kunderna måste ta bort det kvalificerande operativsystemet från enheten för att driftsätta VL-uppgraderingslicensen, om de inte också har SA på VL-uppgraderingslicensen.</w:t>
      </w:r>
    </w:p>
    <w:p w14:paraId="3D0F72E3" w14:textId="77777777" w:rsidR="00961207" w:rsidRDefault="00E67F8D" w:rsidP="00E67F8D">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14:paraId="14B730B4" w14:textId="77777777" w:rsidR="00961207" w:rsidRDefault="00961207">
      <w:pPr>
        <w:pStyle w:val="ProductList-BodyIndented"/>
      </w:pPr>
    </w:p>
    <w:p w14:paraId="52D432BF" w14:textId="77777777" w:rsidR="00961207" w:rsidRDefault="00E67F8D">
      <w:pPr>
        <w:pStyle w:val="ProductList-ClauseHeading"/>
        <w:outlineLvl w:val="4"/>
      </w:pPr>
      <w:r>
        <w:t>2.2 Windows Enterprise-uppgradering (versionslös) och Windows Professional-uppgradering (versionslös)</w:t>
      </w:r>
    </w:p>
    <w:p w14:paraId="31AB9C8F" w14:textId="77777777" w:rsidR="00961207" w:rsidRDefault="00E67F8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14:paraId="1FA1E541" w14:textId="77777777" w:rsidR="00961207" w:rsidRDefault="00961207">
      <w:pPr>
        <w:pStyle w:val="ProductList-Body"/>
      </w:pPr>
    </w:p>
    <w:p w14:paraId="20E4B725" w14:textId="77777777" w:rsidR="00961207" w:rsidRDefault="00E67F8D">
      <w:pPr>
        <w:pStyle w:val="ProductList-ClauseHeading"/>
        <w:outlineLvl w:val="4"/>
      </w:pPr>
      <w:r>
        <w:t>2.3 Re-Imaging med Windows 10</w:t>
      </w:r>
    </w:p>
    <w:p w14:paraId="0152D9B1" w14:textId="77777777" w:rsidR="00961207" w:rsidRDefault="00E67F8D">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14:paraId="62760735" w14:textId="77777777" w:rsidR="00961207" w:rsidRDefault="00961207">
      <w:pPr>
        <w:pStyle w:val="ProductList-Body"/>
      </w:pPr>
    </w:p>
    <w:p w14:paraId="64FF6707" w14:textId="77777777" w:rsidR="00961207" w:rsidRDefault="00E67F8D">
      <w:pPr>
        <w:pStyle w:val="ProductList-ClauseHeading"/>
        <w:outlineLvl w:val="4"/>
      </w:pPr>
      <w:r>
        <w:t>2.4 Regionala Fullgörelsealternativ</w:t>
      </w:r>
    </w:p>
    <w:p w14:paraId="352056A1" w14:textId="77777777" w:rsidR="00961207" w:rsidRDefault="00E67F8D">
      <w:pPr>
        <w:pStyle w:val="ProductList-SubClauseHeading"/>
        <w:outlineLvl w:val="5"/>
      </w:pPr>
      <w:r>
        <w:t>2.4.1 N-versioner (utan Windows Media Player) av Microsoft Windows XP Professional, Vista Business och 7 Professional</w:t>
      </w:r>
    </w:p>
    <w:p w14:paraId="34A82539" w14:textId="77777777" w:rsidR="00961207" w:rsidRDefault="00E67F8D">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97">
        <w:r>
          <w:rPr>
            <w:color w:val="00467F"/>
            <w:u w:val="single"/>
          </w:rPr>
          <w:t>http://go.microsoft.com/?linkid=9839207</w:t>
        </w:r>
      </w:hyperlink>
      <w:r>
        <w:t>.</w:t>
      </w:r>
    </w:p>
    <w:p w14:paraId="31A8C12B" w14:textId="77777777" w:rsidR="00961207" w:rsidRDefault="00961207">
      <w:pPr>
        <w:pStyle w:val="ProductList-BodyIndented"/>
      </w:pPr>
    </w:p>
    <w:p w14:paraId="320750B6" w14:textId="77777777" w:rsidR="00961207" w:rsidRDefault="00E67F8D">
      <w:pPr>
        <w:pStyle w:val="ProductList-SubClauseHeading"/>
        <w:outlineLvl w:val="5"/>
      </w:pPr>
      <w:r>
        <w:t>2.4.2 K- och KN-versioner av Windows XP Professional, Vista Business och 7 Professional</w:t>
      </w:r>
    </w:p>
    <w:p w14:paraId="5DB01189" w14:textId="77777777" w:rsidR="00961207" w:rsidRDefault="00E67F8D">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8">
        <w:r>
          <w:rPr>
            <w:color w:val="00467F"/>
            <w:u w:val="single"/>
          </w:rPr>
          <w:t>http://go.microsoft.com/?linkid=9839207</w:t>
        </w:r>
      </w:hyperlink>
      <w:r>
        <w:t>.</w:t>
      </w:r>
    </w:p>
    <w:p w14:paraId="469D902F" w14:textId="77777777" w:rsidR="00961207" w:rsidRDefault="00961207">
      <w:pPr>
        <w:pStyle w:val="ProductList-BodyIndented"/>
      </w:pPr>
    </w:p>
    <w:p w14:paraId="25B125A1" w14:textId="77777777" w:rsidR="00961207" w:rsidRDefault="00E67F8D">
      <w:pPr>
        <w:pStyle w:val="ProductList-SubClauseHeading"/>
        <w:outlineLvl w:val="5"/>
      </w:pPr>
      <w:r>
        <w:t>2.4.3 Windows 8/8.1 Pro KN och Windows 10 Pro KN</w:t>
      </w:r>
    </w:p>
    <w:p w14:paraId="17FD6111" w14:textId="77777777" w:rsidR="00961207" w:rsidRDefault="00E67F8D">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14:paraId="6E8178E7" w14:textId="77777777" w:rsidR="00961207" w:rsidRDefault="00961207">
      <w:pPr>
        <w:pStyle w:val="ProductList-BodyIndented"/>
      </w:pPr>
    </w:p>
    <w:p w14:paraId="78082ACE" w14:textId="77777777" w:rsidR="00961207" w:rsidRDefault="00E67F8D">
      <w:pPr>
        <w:pStyle w:val="ProductList-SubClauseHeading"/>
        <w:outlineLvl w:val="5"/>
      </w:pPr>
      <w:r>
        <w:t>2.4.4 Windows 8/8.1 Pro N och Windows 10 Pro N (utan Windows Media Player)</w:t>
      </w:r>
    </w:p>
    <w:p w14:paraId="6C5F0876" w14:textId="77777777" w:rsidR="00961207" w:rsidRDefault="00E67F8D">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14:paraId="14D478CD" w14:textId="77777777" w:rsidR="00961207" w:rsidRDefault="00961207">
      <w:pPr>
        <w:pStyle w:val="ProductList-BodyIndented"/>
      </w:pPr>
    </w:p>
    <w:p w14:paraId="362B1389" w14:textId="77777777" w:rsidR="00961207" w:rsidRDefault="00E67F8D">
      <w:pPr>
        <w:pStyle w:val="ProductList-ClauseHeading"/>
        <w:outlineLvl w:val="4"/>
      </w:pPr>
      <w:r>
        <w:t>2.5 Windows Embedded 8 Standard Enterprise-paket</w:t>
      </w:r>
    </w:p>
    <w:p w14:paraId="2D99380D" w14:textId="77777777" w:rsidR="00961207" w:rsidRDefault="00E67F8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6A0816EC" w14:textId="77777777" w:rsidR="00961207" w:rsidRDefault="00961207">
      <w:pPr>
        <w:pStyle w:val="ProductList-Body"/>
      </w:pPr>
    </w:p>
    <w:p w14:paraId="53645185" w14:textId="77777777" w:rsidR="00961207" w:rsidRDefault="00E67F8D">
      <w:pPr>
        <w:pStyle w:val="ProductList-ClauseHeading"/>
        <w:outlineLvl w:val="4"/>
      </w:pPr>
      <w:r>
        <w:t>2.6 Köpbehörighet för Windows 10 Home to Pro Right Licensing för E3/E5</w:t>
      </w:r>
    </w:p>
    <w:p w14:paraId="4A9849D6" w14:textId="77777777" w:rsidR="00961207" w:rsidRDefault="00E67F8D">
      <w:pPr>
        <w:pStyle w:val="ProductList-SubClauseHeading"/>
        <w:outlineLvl w:val="5"/>
      </w:pPr>
      <w:r>
        <w:t>2.6.1 Förutsättningar</w:t>
      </w:r>
    </w:p>
    <w:p w14:paraId="4F556D82" w14:textId="77777777" w:rsidR="00961207" w:rsidRDefault="00E67F8D">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B56FB1B" w14:textId="77777777" w:rsidR="00961207" w:rsidRDefault="00E67F8D" w:rsidP="00E67F8D">
      <w:pPr>
        <w:pStyle w:val="ProductList-Bullet"/>
        <w:numPr>
          <w:ilvl w:val="1"/>
          <w:numId w:val="25"/>
        </w:numPr>
      </w:pPr>
      <w:r>
        <w:t>Windows 10 Enterprise E3 per Enhet med aktiv SA</w:t>
      </w:r>
    </w:p>
    <w:p w14:paraId="72EBFD58" w14:textId="77777777" w:rsidR="00961207" w:rsidRDefault="00E67F8D" w:rsidP="00E67F8D">
      <w:pPr>
        <w:pStyle w:val="ProductList-Bullet"/>
        <w:numPr>
          <w:ilvl w:val="1"/>
          <w:numId w:val="25"/>
        </w:numPr>
      </w:pPr>
      <w:r>
        <w:t>Windows 10 Enterprise E3/E5 per User SL</w:t>
      </w:r>
    </w:p>
    <w:p w14:paraId="6262FE32" w14:textId="77777777" w:rsidR="00961207" w:rsidRDefault="00E67F8D" w:rsidP="00E67F8D">
      <w:pPr>
        <w:pStyle w:val="ProductList-Bullet"/>
        <w:numPr>
          <w:ilvl w:val="1"/>
          <w:numId w:val="25"/>
        </w:numPr>
      </w:pPr>
      <w:r>
        <w:t>Windows 10 Enterprise E5 per Device SL</w:t>
      </w:r>
    </w:p>
    <w:p w14:paraId="0ABEAD4B" w14:textId="77777777" w:rsidR="00961207" w:rsidRDefault="00961207">
      <w:pPr>
        <w:pStyle w:val="ProductList-BodyIndented"/>
      </w:pPr>
    </w:p>
    <w:p w14:paraId="500AC3A7" w14:textId="77777777" w:rsidR="00961207" w:rsidRDefault="00E67F8D">
      <w:pPr>
        <w:pStyle w:val="ProductList-SubClauseHeading"/>
        <w:outlineLvl w:val="5"/>
      </w:pPr>
      <w:r>
        <w:lastRenderedPageBreak/>
        <w:t>2.6.2 Minsta inköpskrav</w:t>
      </w:r>
    </w:p>
    <w:p w14:paraId="4800BA5B" w14:textId="77777777" w:rsidR="00961207" w:rsidRDefault="00E67F8D">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14:paraId="5EFA02FC" w14:textId="77777777" w:rsidR="00961207" w:rsidRDefault="00E67F8D" w:rsidP="00E67F8D">
      <w:pPr>
        <w:pStyle w:val="ProductList-Bullet"/>
        <w:numPr>
          <w:ilvl w:val="1"/>
          <w:numId w:val="26"/>
        </w:numPr>
      </w:pPr>
      <w:r>
        <w:t>Är licensierad med Windows 10 Enterprise E3/E5 per enhet</w:t>
      </w:r>
    </w:p>
    <w:p w14:paraId="385153CA" w14:textId="77777777" w:rsidR="00961207" w:rsidRDefault="00E67F8D" w:rsidP="00E67F8D">
      <w:pPr>
        <w:pStyle w:val="ProductList-Bullet"/>
        <w:numPr>
          <w:ilvl w:val="1"/>
          <w:numId w:val="26"/>
        </w:numPr>
      </w:pPr>
      <w:r>
        <w:t>På vilken Pro eller Enterprise är installerat och används av en Användare som licensierats för Windows 10 Enterprise E3/E5</w:t>
      </w:r>
    </w:p>
    <w:p w14:paraId="230848D9" w14:textId="77777777" w:rsidR="00961207" w:rsidRDefault="00961207">
      <w:pPr>
        <w:pStyle w:val="ProductList-BodyIndented"/>
      </w:pPr>
    </w:p>
    <w:p w14:paraId="0FDF65DB" w14:textId="77777777" w:rsidR="00961207" w:rsidRDefault="00E67F8D">
      <w:pPr>
        <w:pStyle w:val="ProductList-SubClauseHeading"/>
        <w:outlineLvl w:val="5"/>
      </w:pPr>
      <w:r>
        <w:t>2.6.3 Licensrestriktioner</w:t>
      </w:r>
    </w:p>
    <w:p w14:paraId="08533ECE" w14:textId="77777777" w:rsidR="00961207" w:rsidRDefault="00E67F8D">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14:paraId="7C9D19CF" w14:textId="77777777" w:rsidR="00961207" w:rsidRDefault="00961207">
      <w:pPr>
        <w:pStyle w:val="ProductList-BodyIndented"/>
      </w:pPr>
    </w:p>
    <w:p w14:paraId="31F40426" w14:textId="77777777" w:rsidR="00961207" w:rsidRDefault="00E67F8D">
      <w:pPr>
        <w:pStyle w:val="ProductList-ClauseHeading"/>
        <w:outlineLvl w:val="4"/>
      </w:pPr>
      <w:r>
        <w:t>2.7 Windows 10 användar-OLS-aktivering E3/E5, tillägg Användar-SL inköpsberättigande</w:t>
      </w:r>
    </w:p>
    <w:p w14:paraId="794FF9A5" w14:textId="77777777" w:rsidR="00961207" w:rsidRDefault="00E67F8D">
      <w:pPr>
        <w:pStyle w:val="ProductList-SubClauseHeading"/>
        <w:outlineLvl w:val="5"/>
      </w:pPr>
      <w:r>
        <w:t>2.7.1 Kvalificerande Licenser för User SL-tillägg</w:t>
      </w:r>
    </w:p>
    <w:p w14:paraId="0C2938F6" w14:textId="77777777" w:rsidR="00961207" w:rsidRDefault="00E67F8D">
      <w:pPr>
        <w:pStyle w:val="ProductList-BodyIndented"/>
      </w:pPr>
      <w:r>
        <w:t>Kunden måste ha en aktiv Enterprise-registrering med motsvarande Kvalificerande Licens(er).</w:t>
      </w:r>
    </w:p>
    <w:tbl>
      <w:tblPr>
        <w:tblStyle w:val="PURTable0"/>
        <w:tblW w:w="0" w:type="dxa"/>
        <w:tblLook w:val="04A0" w:firstRow="1" w:lastRow="0" w:firstColumn="1" w:lastColumn="0" w:noHBand="0" w:noVBand="1"/>
      </w:tblPr>
      <w:tblGrid>
        <w:gridCol w:w="5186"/>
        <w:gridCol w:w="5244"/>
      </w:tblGrid>
      <w:tr w:rsidR="00961207" w14:paraId="63E8ED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7AFF53" w14:textId="77777777" w:rsidR="00961207" w:rsidRDefault="00E67F8D">
            <w:pPr>
              <w:pStyle w:val="ProductList-TableBody"/>
            </w:pPr>
            <w:r>
              <w:rPr>
                <w:color w:val="FFFFFF"/>
              </w:rPr>
              <w:t>Kvalificerande produkt(er)</w:t>
            </w:r>
          </w:p>
        </w:tc>
        <w:tc>
          <w:tcPr>
            <w:tcW w:w="6120" w:type="dxa"/>
            <w:tcBorders>
              <w:left w:val="single" w:sz="4" w:space="0" w:color="6E6E6E"/>
              <w:right w:val="single" w:sz="4" w:space="0" w:color="6E6E6E"/>
            </w:tcBorders>
            <w:shd w:val="clear" w:color="auto" w:fill="0072C6"/>
          </w:tcPr>
          <w:p w14:paraId="1DA1D158" w14:textId="77777777" w:rsidR="00961207" w:rsidRDefault="00E67F8D">
            <w:pPr>
              <w:pStyle w:val="ProductList-TableBody"/>
            </w:pPr>
            <w:r>
              <w:rPr>
                <w:color w:val="FFFFFF"/>
              </w:rPr>
              <w:t>User SL-tillägg</w:t>
            </w:r>
          </w:p>
        </w:tc>
      </w:tr>
      <w:tr w:rsidR="00961207" w14:paraId="58CA8CFB" w14:textId="77777777">
        <w:tc>
          <w:tcPr>
            <w:tcW w:w="6000" w:type="dxa"/>
            <w:tcBorders>
              <w:left w:val="single" w:sz="4" w:space="0" w:color="6E6E6E"/>
              <w:bottom w:val="single" w:sz="4" w:space="0" w:color="6E6E6E"/>
              <w:right w:val="single" w:sz="4" w:space="0" w:color="6E6E6E"/>
            </w:tcBorders>
          </w:tcPr>
          <w:p w14:paraId="79F284A5" w14:textId="77777777" w:rsidR="00961207" w:rsidRDefault="00E67F8D">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67D7B1BD" w14:textId="77777777" w:rsidR="00961207" w:rsidRDefault="00E67F8D">
            <w:pPr>
              <w:pStyle w:val="ProductList-TableBody"/>
            </w:pPr>
            <w:r>
              <w:t>Windows 10 användar-OLS-aktivering E3</w:t>
            </w:r>
          </w:p>
        </w:tc>
      </w:tr>
      <w:tr w:rsidR="00961207" w14:paraId="3F0F0FE5" w14:textId="77777777">
        <w:tc>
          <w:tcPr>
            <w:tcW w:w="6000" w:type="dxa"/>
            <w:tcBorders>
              <w:top w:val="single" w:sz="4" w:space="0" w:color="6E6E6E"/>
              <w:left w:val="single" w:sz="4" w:space="0" w:color="6E6E6E"/>
              <w:bottom w:val="single" w:sz="4" w:space="0" w:color="6E6E6E"/>
              <w:right w:val="single" w:sz="4" w:space="0" w:color="6E6E6E"/>
            </w:tcBorders>
          </w:tcPr>
          <w:p w14:paraId="6D8F538B" w14:textId="77777777" w:rsidR="00961207" w:rsidRDefault="00E67F8D">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E84FDF3" w14:textId="77777777" w:rsidR="00961207" w:rsidRDefault="00E67F8D">
            <w:pPr>
              <w:pStyle w:val="ProductList-TableBody"/>
            </w:pPr>
            <w:r>
              <w:t>Windows 10 användar-OLS-aktivering E5</w:t>
            </w:r>
          </w:p>
        </w:tc>
      </w:tr>
    </w:tbl>
    <w:p w14:paraId="3FE19C02" w14:textId="77777777" w:rsidR="00961207" w:rsidRDefault="00961207">
      <w:pPr>
        <w:pStyle w:val="ProductList-SubClauseHeading"/>
        <w:outlineLvl w:val="5"/>
      </w:pPr>
    </w:p>
    <w:p w14:paraId="4D2ACE12" w14:textId="77777777" w:rsidR="00961207" w:rsidRDefault="00E67F8D">
      <w:pPr>
        <w:pStyle w:val="ProductList-SubClauseHeading"/>
        <w:outlineLvl w:val="5"/>
      </w:pPr>
      <w:r>
        <w:t>2.7.2 Köprestriktioner för Användar-SL-tillägg</w:t>
      </w:r>
    </w:p>
    <w:p w14:paraId="7E305E1B" w14:textId="77777777" w:rsidR="00961207" w:rsidRDefault="00E67F8D">
      <w:pPr>
        <w:pStyle w:val="ProductList-BodyIndented"/>
      </w:pPr>
      <w:r>
        <w:t>Endast ett Användar-SL-tillägg får införskaffas för varje Kvalificerande Licens. 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20971C49" w14:textId="77777777" w:rsidR="00961207" w:rsidRDefault="00961207">
      <w:pPr>
        <w:pStyle w:val="ProductList-BodyIndented"/>
      </w:pPr>
    </w:p>
    <w:p w14:paraId="6024D457" w14:textId="77777777" w:rsidR="00961207" w:rsidRDefault="00E67F8D">
      <w:pPr>
        <w:pStyle w:val="ProductList-ClauseHeading"/>
        <w:outlineLvl w:val="4"/>
      </w:pPr>
      <w:r>
        <w:t>2.8 Användning i Laboratorier och Bibliotek</w:t>
      </w:r>
    </w:p>
    <w:p w14:paraId="7FF2F3CE" w14:textId="77777777" w:rsidR="00961207" w:rsidRDefault="00E67F8D">
      <w:pPr>
        <w:pStyle w:val="ProductList-Body"/>
      </w:pPr>
      <w:r>
        <w:t>Institutioner som har tilldelat hela fakulteten och personalen/Kunskapsarbetare Windows Education A3/A5, Windows 10 Education E5 (per Enhet) eller Windows 10 Education-uppgradering (per Enhet) får installera Windows 10 Education, Windows 10 Enterprise eller Windows 10 Pro Academic på eventuella öppna laboratorier eller bibliotek inom Institutionens Organisation. Användning av programvaran är annars underkastad Licensvillkoren för Windows 10 Education.</w:t>
      </w:r>
    </w:p>
    <w:p w14:paraId="26801CC0" w14:textId="77777777" w:rsidR="00961207" w:rsidRDefault="00961207">
      <w:pPr>
        <w:pStyle w:val="ProductList-Body"/>
      </w:pPr>
    </w:p>
    <w:p w14:paraId="1BDBAF6B" w14:textId="77777777" w:rsidR="00961207" w:rsidRDefault="00E67F8D">
      <w:pPr>
        <w:pStyle w:val="ProductList-ClauseHeading"/>
        <w:outlineLvl w:val="4"/>
      </w:pPr>
      <w:r>
        <w:t>2.9 Automatiska uppdateringar</w:t>
      </w:r>
    </w:p>
    <w:p w14:paraId="55E56227" w14:textId="77777777" w:rsidR="00961207" w:rsidRDefault="00E67F8D">
      <w:pPr>
        <w:pStyle w:val="ProductList-Body"/>
      </w:pPr>
      <w:r>
        <w:t xml:space="preserve">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till vilken de hör.  </w:t>
      </w:r>
    </w:p>
    <w:p w14:paraId="5BF35A8B" w14:textId="77777777" w:rsidR="00961207" w:rsidRDefault="00E67F8D">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572"/>
        <w:gridCol w:w="3596"/>
        <w:gridCol w:w="3622"/>
      </w:tblGrid>
      <w:tr w:rsidR="00961207" w14:paraId="4CAD6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56150"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9">
              <w:r>
                <w:rPr>
                  <w:color w:val="00467F"/>
                  <w:u w:val="single"/>
                </w:rPr>
                <w:t>OST</w:t>
              </w:r>
            </w:hyperlink>
            <w:r>
              <w:t xml:space="preserve"> (delen Windows Defender Avancerat skydd och delen Windows Analytics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77D2F33B"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A0EF9" w14:textId="77777777" w:rsidR="00961207" w:rsidRDefault="00E67F8D">
            <w:pPr>
              <w:pStyle w:val="ProductList-TableBody"/>
            </w:pPr>
            <w:r>
              <w:rPr>
                <w:color w:val="404040"/>
              </w:rPr>
              <w:t>Tilläggsprogramvara: Ej tillämpligt</w:t>
            </w:r>
          </w:p>
        </w:tc>
      </w:tr>
      <w:tr w:rsidR="00961207" w14:paraId="3BD56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3E86" w14:textId="77777777" w:rsidR="00961207" w:rsidRDefault="00E67F8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6610" w14:textId="77777777" w:rsidR="00961207" w:rsidRDefault="00E67F8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1CF3" w14:textId="77777777" w:rsidR="00961207" w:rsidRDefault="00E67F8D">
            <w:pPr>
              <w:pStyle w:val="ProductList-TableBody"/>
            </w:pPr>
            <w:r>
              <w:rPr>
                <w:color w:val="404040"/>
              </w:rPr>
              <w:t>Tekniker som ingår: Ej tillämpligt</w:t>
            </w:r>
          </w:p>
        </w:tc>
      </w:tr>
      <w:tr w:rsidR="00961207" w14:paraId="08989B6D" w14:textId="77777777">
        <w:tc>
          <w:tcPr>
            <w:tcW w:w="4040" w:type="dxa"/>
            <w:tcBorders>
              <w:top w:val="single" w:sz="4" w:space="0" w:color="000000"/>
              <w:left w:val="single" w:sz="4" w:space="0" w:color="000000"/>
              <w:bottom w:val="single" w:sz="4" w:space="0" w:color="000000"/>
              <w:right w:val="single" w:sz="4" w:space="0" w:color="000000"/>
            </w:tcBorders>
          </w:tcPr>
          <w:p w14:paraId="049FF311"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9411"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0F31" w14:textId="77777777" w:rsidR="00961207" w:rsidRDefault="00961207">
            <w:pPr>
              <w:pStyle w:val="ProductList-TableBody"/>
            </w:pPr>
          </w:p>
        </w:tc>
      </w:tr>
    </w:tbl>
    <w:p w14:paraId="618F6928" w14:textId="77777777" w:rsidR="00961207" w:rsidRDefault="00961207">
      <w:pPr>
        <w:pStyle w:val="ProductList-Body"/>
      </w:pPr>
    </w:p>
    <w:p w14:paraId="55C20516" w14:textId="77777777" w:rsidR="00961207" w:rsidRDefault="00E67F8D">
      <w:pPr>
        <w:pStyle w:val="ProductList-ClauseHeading"/>
        <w:outlineLvl w:val="4"/>
      </w:pPr>
      <w:r>
        <w:t>3.1 Licenstilldelning</w:t>
      </w:r>
    </w:p>
    <w:p w14:paraId="0F4A09DE" w14:textId="77777777" w:rsidR="00961207" w:rsidRDefault="00E67F8D">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14:paraId="26693A34" w14:textId="77777777" w:rsidR="00961207" w:rsidRDefault="00961207">
      <w:pPr>
        <w:pStyle w:val="ProductList-Body"/>
      </w:pPr>
    </w:p>
    <w:p w14:paraId="2DEAAB58" w14:textId="77777777" w:rsidR="00961207" w:rsidRDefault="00E67F8D">
      <w:pPr>
        <w:pStyle w:val="ProductList-ClauseHeading"/>
        <w:outlineLvl w:val="4"/>
      </w:pPr>
      <w:r>
        <w:t>3.2 Windows 10 Azure AD-baserad aktivering</w:t>
      </w:r>
    </w:p>
    <w:p w14:paraId="1EBC0944" w14:textId="77777777" w:rsidR="00961207" w:rsidRDefault="00E67F8D">
      <w:pPr>
        <w:pStyle w:val="ProductList-Body"/>
      </w:pPr>
      <w:r>
        <w:t xml:space="preserve">För kunder som använder Windows 10 Azure AD-baserad aktivering får varje licensierad användare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2EBC3552" w14:textId="77777777" w:rsidR="00961207" w:rsidRDefault="00961207">
      <w:pPr>
        <w:pStyle w:val="ProductList-Body"/>
      </w:pPr>
    </w:p>
    <w:p w14:paraId="05564670" w14:textId="77777777" w:rsidR="00961207" w:rsidRDefault="00E67F8D">
      <w:pPr>
        <w:pStyle w:val="ProductList-ClauseHeading"/>
        <w:outlineLvl w:val="4"/>
      </w:pPr>
      <w:r>
        <w:t>3.3 Windows-appar</w:t>
      </w:r>
    </w:p>
    <w:p w14:paraId="59D8DA47" w14:textId="77777777" w:rsidR="00961207" w:rsidRDefault="00E67F8D">
      <w:pPr>
        <w:pStyle w:val="ProductList-Body"/>
      </w:pPr>
      <w:r>
        <w:t xml:space="preserve">Om inga andra villkor visas i appens inställningar samtycker Kunden till att de tjänster som Kunden tillgår via Windows-appen regleras av Microsoft-tjänstavtalet på </w:t>
      </w:r>
      <w:hyperlink r:id="rId100">
        <w:r>
          <w:rPr>
            <w:color w:val="00467F"/>
            <w:u w:val="single"/>
          </w:rPr>
          <w:t>http://go.microsoft.com/fwlink/?linkid=246338</w:t>
        </w:r>
      </w:hyperlink>
      <w:r>
        <w:t xml:space="preserve"> eller för Windows-appar som tillgår Xbox-tjänster, Xbox.com-villkoren för användning på </w:t>
      </w:r>
      <w:hyperlink r:id="rId101">
        <w:r>
          <w:rPr>
            <w:color w:val="00467F"/>
            <w:u w:val="single"/>
          </w:rPr>
          <w:t>http://xbox.com/legal/livetou</w:t>
        </w:r>
      </w:hyperlink>
      <w:r>
        <w:t>.</w:t>
      </w:r>
    </w:p>
    <w:p w14:paraId="6F3ABA58" w14:textId="77777777" w:rsidR="00961207" w:rsidRDefault="00961207">
      <w:pPr>
        <w:pStyle w:val="ProductList-Body"/>
      </w:pPr>
    </w:p>
    <w:p w14:paraId="3B0BB908" w14:textId="77777777" w:rsidR="00961207" w:rsidRDefault="00E67F8D">
      <w:pPr>
        <w:pStyle w:val="ProductList-ClauseHeading"/>
        <w:outlineLvl w:val="4"/>
      </w:pPr>
      <w:r>
        <w:t>3.4 Windows 10 Mobile Enterprise</w:t>
      </w:r>
    </w:p>
    <w:p w14:paraId="4BC63382" w14:textId="77777777" w:rsidR="00961207" w:rsidRDefault="00E67F8D">
      <w:pPr>
        <w:pStyle w:val="ProductList-Body"/>
      </w:pPr>
      <w:r>
        <w:t>Kunder med ett Enterprise-avtal, Microsoft Products and Services Agreement eller Select Plus-avtal får installera och använda Windows 10 Mobile Enterprise under avtalsperioden för detta avtal.</w:t>
      </w:r>
    </w:p>
    <w:p w14:paraId="0DB2E6A2" w14:textId="77777777" w:rsidR="00961207" w:rsidRDefault="00961207">
      <w:pPr>
        <w:pStyle w:val="ProductList-Body"/>
      </w:pPr>
    </w:p>
    <w:p w14:paraId="2346979D" w14:textId="77777777" w:rsidR="00961207" w:rsidRDefault="00E67F8D">
      <w:pPr>
        <w:pStyle w:val="ProductList-ClauseHeading"/>
        <w:outlineLvl w:val="4"/>
      </w:pPr>
      <w:r>
        <w:lastRenderedPageBreak/>
        <w:t>3.5 Användningsrättigheter för aktivering av Microsoft Cloud-avtal</w:t>
      </w:r>
    </w:p>
    <w:p w14:paraId="663335CE" w14:textId="77777777" w:rsidR="00961207" w:rsidRDefault="00E67F8D">
      <w:pPr>
        <w:pStyle w:val="ProductList-Body"/>
      </w:pPr>
      <w:r>
        <w:t>För kunder med licens enligt ett Microsoft Cloud-avtal.</w:t>
      </w:r>
    </w:p>
    <w:p w14:paraId="55A3FC85" w14:textId="77777777" w:rsidR="00961207" w:rsidRDefault="00E67F8D" w:rsidP="00E67F8D">
      <w:pPr>
        <w:pStyle w:val="ProductList-Bullet"/>
        <w:numPr>
          <w:ilvl w:val="0"/>
          <w:numId w:val="27"/>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0F1B6E9C" w14:textId="77777777" w:rsidR="00961207" w:rsidRDefault="00E67F8D" w:rsidP="00E67F8D">
      <w:pPr>
        <w:pStyle w:val="ProductList-Bullet"/>
        <w:numPr>
          <w:ilvl w:val="0"/>
          <w:numId w:val="27"/>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14:paraId="2A6F068D" w14:textId="77777777" w:rsidR="00961207" w:rsidRDefault="00E67F8D" w:rsidP="00E67F8D">
      <w:pPr>
        <w:pStyle w:val="ProductList-Bullet"/>
        <w:numPr>
          <w:ilvl w:val="0"/>
          <w:numId w:val="27"/>
        </w:numPr>
      </w:pPr>
      <w:r>
        <w:t xml:space="preserve">Avsnitt 4 (Software Assurance) gäller inte. </w:t>
      </w:r>
    </w:p>
    <w:p w14:paraId="005B2BB0" w14:textId="77777777" w:rsidR="00961207" w:rsidRDefault="00961207">
      <w:pPr>
        <w:pStyle w:val="ProductList-ClauseHeading"/>
        <w:outlineLvl w:val="4"/>
      </w:pPr>
    </w:p>
    <w:p w14:paraId="44A7B7F5" w14:textId="77777777" w:rsidR="00961207" w:rsidRDefault="00E67F8D">
      <w:pPr>
        <w:pStyle w:val="ProductList-ClauseHeading"/>
        <w:outlineLvl w:val="4"/>
      </w:pPr>
      <w:r>
        <w:t>3.6 Windows 10 Multitenant Hosting</w:t>
      </w:r>
    </w:p>
    <w:p w14:paraId="7149149C" w14:textId="77777777" w:rsidR="00961207" w:rsidRDefault="00E67F8D">
      <w:pPr>
        <w:pStyle w:val="ProductList-Body"/>
      </w:pPr>
      <w:r>
        <w:t xml:space="preserve">Kunder med Användar-SL per Användare för Windows 10 Enterprise E3/E5 (med undantag endast för lokal), Windows 10 Education A3/A5 eller VDA E3/E5 som använder Azure AD-baserad aktivering får installera Windows 10 Creators Update- eller senare Current Branch-programvara på en virtuell maskin som körs på Microsoft Azure eller en server som delas med en kvalificerad Multitenant Hosting-partner som anges på </w:t>
      </w:r>
      <w:hyperlink r:id="rId102">
        <w:r>
          <w:rPr>
            <w:color w:val="00467F"/>
            <w:u w:val="single"/>
          </w:rPr>
          <w:t>www.microsoft.com/Qualified_MultiTenant_Hoster_Program</w:t>
        </w:r>
      </w:hyperlink>
      <w:r>
        <w:t>. Varje licensierad användare får ha åtkomst till högst fyra instanser av programvaran.</w:t>
      </w:r>
    </w:p>
    <w:p w14:paraId="1BA88E66" w14:textId="77777777" w:rsidR="00961207" w:rsidRDefault="00961207">
      <w:pPr>
        <w:pStyle w:val="ProductList-Body"/>
      </w:pPr>
    </w:p>
    <w:p w14:paraId="2C6B9DEC" w14:textId="77777777" w:rsidR="00961207" w:rsidRDefault="00E67F8D">
      <w:pPr>
        <w:pStyle w:val="ProductList-Body"/>
      </w:pPr>
      <w:r>
        <w:t xml:space="preserve">När bilder konfigureras på Microsoft Azure måste Kunder ange sin användning av multitenant hosting för Windows 10 och uppfylla andra krav för programvarukonfiguration på </w:t>
      </w:r>
      <w:hyperlink r:id="rId103">
        <w:r>
          <w:rPr>
            <w:color w:val="00467F"/>
            <w:u w:val="single"/>
          </w:rPr>
          <w:t>https://docs.microsoft.com/en-us/windows/deployment/windows-10-enterprise-subscription-activation</w:t>
        </w:r>
      </w:hyperlink>
      <w:r>
        <w:t xml:space="preserve">. Partnerbaserade distributionskrav finns på </w:t>
      </w:r>
      <w:hyperlink r:id="rId104">
        <w:r>
          <w:rPr>
            <w:color w:val="00467F"/>
            <w:u w:val="single"/>
          </w:rPr>
          <w:t>www.microsoft.com/Qualified_Multitenant_Hoster_Program</w:t>
        </w:r>
      </w:hyperlink>
      <w:r>
        <w:t xml:space="preserve">. </w:t>
      </w:r>
    </w:p>
    <w:p w14:paraId="3796296C" w14:textId="77777777" w:rsidR="00961207" w:rsidRDefault="00961207">
      <w:pPr>
        <w:pStyle w:val="ProductList-Body"/>
      </w:pPr>
    </w:p>
    <w:p w14:paraId="16BFE10A" w14:textId="77777777" w:rsidR="00961207" w:rsidRDefault="00E67F8D">
      <w:pPr>
        <w:pStyle w:val="ProductList-SubClauseHeading"/>
        <w:outlineLvl w:val="5"/>
      </w:pPr>
      <w:r>
        <w:t>3.6.1 Begränsningar för Studentanvändarförmån</w:t>
      </w:r>
    </w:p>
    <w:p w14:paraId="5A28F713" w14:textId="77777777" w:rsidR="00961207" w:rsidRDefault="00E67F8D">
      <w:pPr>
        <w:pStyle w:val="ProductList-BodyIndented"/>
      </w:pPr>
      <w:r>
        <w:t>Studenter som får åtkomst till programvara genom Studentanvändarförmån är berättigade om den underliggande primära enheten har ett kvalificerande Microsoft Windows-operativsystem.</w:t>
      </w:r>
    </w:p>
    <w:p w14:paraId="709B87D0" w14:textId="77777777" w:rsidR="00961207" w:rsidRDefault="00E67F8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2"/>
        <w:gridCol w:w="3646"/>
        <w:gridCol w:w="3562"/>
      </w:tblGrid>
      <w:tr w:rsidR="00961207" w14:paraId="5E51F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636B1"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CEF27" w14:textId="77777777" w:rsidR="00961207" w:rsidRDefault="00E67F8D">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F969D" w14:textId="77777777" w:rsidR="00961207" w:rsidRDefault="00E67F8D">
            <w:pPr>
              <w:pStyle w:val="ProductList-TableBody"/>
            </w:pPr>
            <w:r>
              <w:rPr>
                <w:color w:val="404040"/>
              </w:rPr>
              <w:t>Övertagande Rättigheter: Ej tillämpligt</w:t>
            </w:r>
          </w:p>
        </w:tc>
      </w:tr>
      <w:tr w:rsidR="00961207" w14:paraId="2F24A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697F"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9E4D813"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5">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420772" w14:textId="77777777" w:rsidR="00961207" w:rsidRDefault="00E67F8D">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106">
              <w:r>
                <w:rPr>
                  <w:color w:val="00467F"/>
                  <w:u w:val="single"/>
                </w:rPr>
                <w:t>Februari 2016 – Produktvillkor</w:t>
              </w:r>
            </w:hyperlink>
          </w:p>
        </w:tc>
      </w:tr>
      <w:tr w:rsidR="00961207" w14:paraId="2B4C4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8FA1"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D1AF"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D0E9" w14:textId="77777777" w:rsidR="00961207" w:rsidRDefault="00961207">
            <w:pPr>
              <w:pStyle w:val="ProductList-TableBody"/>
            </w:pPr>
          </w:p>
        </w:tc>
      </w:tr>
    </w:tbl>
    <w:p w14:paraId="282CEEEC" w14:textId="77777777" w:rsidR="00961207" w:rsidRDefault="00961207">
      <w:pPr>
        <w:pStyle w:val="ProductList-Body"/>
      </w:pPr>
    </w:p>
    <w:p w14:paraId="5ED6A943" w14:textId="77777777" w:rsidR="00961207" w:rsidRDefault="00E67F8D">
      <w:pPr>
        <w:pStyle w:val="ProductList-ClauseHeading"/>
        <w:outlineLvl w:val="4"/>
      </w:pPr>
      <w:r>
        <w:t>4.1 Ytterligare användningsrättigheter som beviljas via SA för Windows 10 Enterprise E3/E5 (per Användare och per Enhet), Windows 10 Education A3/A5 (per Användare och per Enhet) och Windows Virtual Desktop Access (VDA) E3/E5 (per Användare och per Enhet)</w:t>
      </w:r>
    </w:p>
    <w:p w14:paraId="6C286982" w14:textId="77777777" w:rsidR="00961207" w:rsidRDefault="00E67F8D">
      <w:pPr>
        <w:pStyle w:val="ProductList-Body"/>
      </w:pPr>
      <w:r>
        <w:t>”</w:t>
      </w:r>
      <w:r>
        <w:rPr>
          <w:b/>
          <w:color w:val="00188F"/>
        </w:rPr>
        <w:t>Programvara</w:t>
      </w:r>
      <w:r>
        <w:t xml:space="preserve">”, så som det används här avser Windows 10 Enterprise Current Branch eller Windows Enterprise LTSB. </w:t>
      </w:r>
    </w:p>
    <w:p w14:paraId="6564939D" w14:textId="77777777" w:rsidR="00961207" w:rsidRDefault="00E67F8D">
      <w:pPr>
        <w:pStyle w:val="ProductList-Body"/>
      </w:pPr>
      <w:r>
        <w:t>”</w:t>
      </w:r>
      <w:r>
        <w:rPr>
          <w:b/>
          <w:color w:val="00188F"/>
        </w:rPr>
        <w:t>Licensierad Enhet</w:t>
      </w:r>
      <w:r>
        <w:t>”, så som det används här, avser den enhet som Kunden tilldelar aktiv täckning.</w:t>
      </w:r>
    </w:p>
    <w:p w14:paraId="5E7FE3BF" w14:textId="77777777" w:rsidR="00961207" w:rsidRDefault="00E67F8D">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14:paraId="6B50FDEF" w14:textId="77777777" w:rsidR="00961207" w:rsidRDefault="00E67F8D" w:rsidP="00E67F8D">
      <w:pPr>
        <w:pStyle w:val="ProductList-Bullet"/>
        <w:numPr>
          <w:ilvl w:val="0"/>
          <w:numId w:val="28"/>
        </w:numPr>
      </w:pPr>
      <w:r>
        <w:t>Alla Licensierade enheter, eller en enhet som används av en Licensierad Användare, får bereda sig fjärråtkomst till upp till fyra Instanser av Programvaran som Körs i en Virtuell OSE eller en Instans av Programvaran som Körs i en Fysisk OSE på en eller flera enheter som är avsedda för Kundens användning.</w:t>
      </w:r>
    </w:p>
    <w:p w14:paraId="1D2ABB14" w14:textId="77777777" w:rsidR="00961207" w:rsidRDefault="00E67F8D" w:rsidP="00E67F8D">
      <w:pPr>
        <w:pStyle w:val="ProductList-Bullet"/>
        <w:numPr>
          <w:ilvl w:val="0"/>
          <w:numId w:val="28"/>
        </w:numPr>
      </w:pPr>
      <w:r>
        <w:t>Se avsnitten 2.1.2.1 och 2.1.2.2 för användningsbegränsningar för Beroende Kvalificerande Operativsystem.</w:t>
      </w:r>
    </w:p>
    <w:p w14:paraId="0B57AE7C" w14:textId="77777777" w:rsidR="00961207" w:rsidRDefault="00E67F8D" w:rsidP="00E67F8D">
      <w:pPr>
        <w:pStyle w:val="ProductList-Bullet"/>
        <w:numPr>
          <w:ilvl w:val="0"/>
          <w:numId w:val="28"/>
        </w:numPr>
      </w:pPr>
      <w:r>
        <w:t>Kunden får skapa och lagra en Instans av Programvaran på en eller två USB-enheter via Windows to Go och använda dem på Licensierade Enheter om de licensieras per enhet eller på valfri enhet av användare licensierad per användare.</w:t>
      </w:r>
    </w:p>
    <w:p w14:paraId="3DCD71B6" w14:textId="77777777" w:rsidR="00961207" w:rsidRDefault="00E67F8D" w:rsidP="00E67F8D">
      <w:pPr>
        <w:pStyle w:val="ProductList-Bullet"/>
        <w:numPr>
          <w:ilvl w:val="0"/>
          <w:numId w:val="28"/>
        </w:numPr>
      </w:pPr>
      <w:r>
        <w:t>Kunden får köra Windows 10 Pro eller tidigare versioner av Programvaran i stället för någon Instans som tillåts i det här avsnittet.</w:t>
      </w:r>
    </w:p>
    <w:p w14:paraId="0D902278" w14:textId="77777777" w:rsidR="00961207" w:rsidRDefault="00E67F8D" w:rsidP="00E67F8D">
      <w:pPr>
        <w:pStyle w:val="ProductList-Bullet"/>
        <w:numPr>
          <w:ilvl w:val="0"/>
          <w:numId w:val="28"/>
        </w:numPr>
      </w:pPr>
      <w:r>
        <w:t>Kunden behöver ingen Licens för att bereda sig åtkomst till sina tillåtna Instanser endast i syfte att administrera Programvaran.</w:t>
      </w:r>
    </w:p>
    <w:p w14:paraId="6D8716C7" w14:textId="77777777" w:rsidR="00961207" w:rsidRDefault="00961207">
      <w:pPr>
        <w:pStyle w:val="ProductList-Body"/>
      </w:pPr>
    </w:p>
    <w:p w14:paraId="7281D18B" w14:textId="77777777" w:rsidR="00961207" w:rsidRDefault="00E67F8D">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961207" w14:paraId="5CF4008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950A812" w14:textId="77777777" w:rsidR="00961207" w:rsidRDefault="0096120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4CAE01" w14:textId="77777777" w:rsidR="00961207" w:rsidRDefault="00E67F8D">
            <w:pPr>
              <w:pStyle w:val="ProductList-TableBody"/>
              <w:jc w:val="center"/>
            </w:pPr>
            <w:r>
              <w:rPr>
                <w:color w:val="FFFFFF"/>
              </w:rPr>
              <w:t>Windows 10 Enterprise E3/E5 och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6BC32C1" w14:textId="77777777" w:rsidR="00961207" w:rsidRDefault="00E67F8D">
            <w:pPr>
              <w:pStyle w:val="ProductList-TableBody"/>
              <w:jc w:val="center"/>
            </w:pPr>
            <w:r>
              <w:rPr>
                <w:color w:val="FFFFFF"/>
              </w:rPr>
              <w:t>Windows VDA</w:t>
            </w:r>
            <w:r>
              <w:rPr>
                <w:color w:val="FFFFFF"/>
              </w:rPr>
              <w:br/>
              <w:t>E3/E5</w:t>
            </w:r>
          </w:p>
        </w:tc>
      </w:tr>
      <w:tr w:rsidR="00961207" w14:paraId="4D49993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7C478BC" w14:textId="77777777" w:rsidR="00961207" w:rsidRDefault="0096120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588149" w14:textId="77777777" w:rsidR="00961207" w:rsidRDefault="00E67F8D">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64C82D" w14:textId="77777777" w:rsidR="00961207" w:rsidRDefault="00E67F8D">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604D73" w14:textId="77777777" w:rsidR="00961207" w:rsidRDefault="00E67F8D">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B880C39" w14:textId="77777777" w:rsidR="00961207" w:rsidRDefault="00E67F8D">
            <w:pPr>
              <w:pStyle w:val="ProductList-TableBody"/>
              <w:jc w:val="center"/>
            </w:pPr>
            <w:r>
              <w:rPr>
                <w:color w:val="FFFFFF"/>
              </w:rPr>
              <w:t>Användare</w:t>
            </w:r>
          </w:p>
        </w:tc>
      </w:tr>
      <w:tr w:rsidR="00961207" w14:paraId="53AC4491" w14:textId="77777777">
        <w:tc>
          <w:tcPr>
            <w:tcW w:w="8080" w:type="dxa"/>
            <w:tcBorders>
              <w:top w:val="single" w:sz="4" w:space="0" w:color="000000"/>
              <w:left w:val="single" w:sz="4" w:space="0" w:color="000000"/>
              <w:bottom w:val="single" w:sz="4" w:space="0" w:color="000000"/>
              <w:right w:val="single" w:sz="4" w:space="0" w:color="000000"/>
            </w:tcBorders>
          </w:tcPr>
          <w:p w14:paraId="1B87706E" w14:textId="77777777" w:rsidR="00961207" w:rsidRDefault="00E67F8D">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5F0EE33" w14:textId="77777777" w:rsidR="00961207" w:rsidRDefault="00E67F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EEE3E1" w14:textId="77777777" w:rsidR="00961207" w:rsidRDefault="009612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5A92846" w14:textId="77777777" w:rsidR="00961207" w:rsidRDefault="00E67F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7AD0E3" w14:textId="77777777" w:rsidR="00961207" w:rsidRDefault="00961207">
            <w:pPr>
              <w:pStyle w:val="ProductList-TableBody"/>
              <w:jc w:val="center"/>
            </w:pPr>
          </w:p>
        </w:tc>
      </w:tr>
      <w:tr w:rsidR="00961207" w14:paraId="1BA917D5" w14:textId="77777777">
        <w:tc>
          <w:tcPr>
            <w:tcW w:w="8080" w:type="dxa"/>
            <w:tcBorders>
              <w:top w:val="single" w:sz="4" w:space="0" w:color="000000"/>
              <w:left w:val="single" w:sz="4" w:space="0" w:color="000000"/>
              <w:bottom w:val="single" w:sz="4" w:space="0" w:color="000000"/>
              <w:right w:val="single" w:sz="4" w:space="0" w:color="000000"/>
            </w:tcBorders>
          </w:tcPr>
          <w:p w14:paraId="12CF600C" w14:textId="77777777" w:rsidR="00961207" w:rsidRDefault="00E67F8D">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8A45904" w14:textId="77777777" w:rsidR="00961207" w:rsidRDefault="009612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F7D230" w14:textId="77777777" w:rsidR="00961207" w:rsidRDefault="00E67F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4725D9" w14:textId="77777777" w:rsidR="00961207" w:rsidRDefault="009612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83C854" w14:textId="77777777" w:rsidR="00961207" w:rsidRDefault="00E67F8D">
            <w:pPr>
              <w:pStyle w:val="ProductList-TableBody"/>
              <w:jc w:val="center"/>
            </w:pPr>
            <w:r>
              <w:t>X</w:t>
            </w:r>
          </w:p>
        </w:tc>
      </w:tr>
      <w:tr w:rsidR="00961207" w14:paraId="10D6180E" w14:textId="77777777">
        <w:tc>
          <w:tcPr>
            <w:tcW w:w="8080" w:type="dxa"/>
            <w:tcBorders>
              <w:top w:val="single" w:sz="4" w:space="0" w:color="000000"/>
              <w:left w:val="single" w:sz="4" w:space="0" w:color="000000"/>
              <w:bottom w:val="single" w:sz="4" w:space="0" w:color="000000"/>
              <w:right w:val="single" w:sz="4" w:space="0" w:color="000000"/>
            </w:tcBorders>
          </w:tcPr>
          <w:p w14:paraId="41040DA3" w14:textId="77777777" w:rsidR="00961207" w:rsidRDefault="00E67F8D">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14:paraId="538BF616" w14:textId="77777777" w:rsidR="00961207" w:rsidRDefault="009612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B6C9BF5" w14:textId="77777777" w:rsidR="00961207" w:rsidRDefault="00E67F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A7EA68" w14:textId="77777777" w:rsidR="00961207" w:rsidRDefault="0096120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D880E8" w14:textId="77777777" w:rsidR="00961207" w:rsidRDefault="00E67F8D">
            <w:pPr>
              <w:pStyle w:val="ProductList-TableBody"/>
              <w:jc w:val="center"/>
            </w:pPr>
            <w:r>
              <w:t>X</w:t>
            </w:r>
          </w:p>
        </w:tc>
      </w:tr>
    </w:tbl>
    <w:p w14:paraId="0065876A" w14:textId="77777777" w:rsidR="00961207" w:rsidRDefault="00961207">
      <w:pPr>
        <w:pStyle w:val="ProductList-Body"/>
      </w:pPr>
    </w:p>
    <w:p w14:paraId="52089512" w14:textId="77777777" w:rsidR="00961207" w:rsidRDefault="00E67F8D">
      <w:pPr>
        <w:pStyle w:val="ProductList-SubClauseHeading"/>
        <w:outlineLvl w:val="5"/>
      </w:pPr>
      <w:r>
        <w:lastRenderedPageBreak/>
        <w:t>4.1.1 Rättigheter för Windows 10 Enterprise Current Branch</w:t>
      </w:r>
    </w:p>
    <w:p w14:paraId="2E4BA9C9" w14:textId="77777777" w:rsidR="00961207" w:rsidRDefault="00E67F8D">
      <w:pPr>
        <w:pStyle w:val="ProductList-BodyIndented"/>
      </w:pPr>
      <w:r>
        <w:t>Windows 10 Enterprise Current Branch får endast användas av kunder som har SA-, Windows 10 Enterprise E3/E5-, Windows 10 Education A3/A5-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14:paraId="27BD4881" w14:textId="77777777" w:rsidR="00961207" w:rsidRDefault="00961207">
      <w:pPr>
        <w:pStyle w:val="ProductList-BodyIndented"/>
      </w:pPr>
    </w:p>
    <w:p w14:paraId="23935774" w14:textId="77777777" w:rsidR="00961207" w:rsidRDefault="00E67F8D">
      <w:pPr>
        <w:pStyle w:val="ProductList-ClauseHeading"/>
        <w:outlineLvl w:val="4"/>
      </w:pPr>
      <w:r>
        <w:t>4.2 Kvalificerande Operativsystem (OS)</w:t>
      </w:r>
    </w:p>
    <w:p w14:paraId="668EC7C4" w14:textId="77777777" w:rsidR="00961207" w:rsidRDefault="00E67F8D">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14:paraId="0E92A71D" w14:textId="77777777" w:rsidR="00961207" w:rsidRDefault="00E67F8D" w:rsidP="00E67F8D">
      <w:pPr>
        <w:pStyle w:val="ProductList-Bullet"/>
        <w:numPr>
          <w:ilvl w:val="0"/>
          <w:numId w:val="29"/>
        </w:numPr>
      </w:pPr>
      <w:r>
        <w:t>Kunder som tidigare har köpt SA för Windows Pro kan förnya SA för de enheter som täcks utan att behöva köpa en Windows Enterprise-uppgraderingslicens.</w:t>
      </w:r>
    </w:p>
    <w:p w14:paraId="2B21AF25" w14:textId="77777777" w:rsidR="00961207" w:rsidRDefault="00E67F8D" w:rsidP="00E67F8D">
      <w:pPr>
        <w:pStyle w:val="ProductList-Bullet"/>
        <w:numPr>
          <w:ilvl w:val="0"/>
          <w:numId w:val="29"/>
        </w:numPr>
      </w:pPr>
      <w:r>
        <w:t>Kunder som tidigare köpt Windows Pro-uppgradering + SA kan fortsätta att köpa Pro-uppgradering + SA till slutet av sin registrering eller sitt avtal.</w:t>
      </w:r>
    </w:p>
    <w:p w14:paraId="4648ED57" w14:textId="77777777" w:rsidR="00961207" w:rsidRDefault="00961207">
      <w:pPr>
        <w:pStyle w:val="ProductList-Body"/>
      </w:pPr>
    </w:p>
    <w:p w14:paraId="76C606B5" w14:textId="77777777" w:rsidR="00961207" w:rsidRDefault="00E67F8D">
      <w:pPr>
        <w:pStyle w:val="ProductList-ClauseHeading"/>
        <w:outlineLvl w:val="4"/>
      </w:pPr>
      <w:r>
        <w:t>4.3 Överlåtelse av Windows Software Assurance per Enhet</w:t>
      </w:r>
    </w:p>
    <w:p w14:paraId="25FC415F" w14:textId="77777777" w:rsidR="00961207" w:rsidRDefault="00E67F8D">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14:paraId="5964977A" w14:textId="77777777" w:rsidR="00961207" w:rsidRDefault="00961207">
      <w:pPr>
        <w:pStyle w:val="ProductList-Body"/>
      </w:pPr>
    </w:p>
    <w:p w14:paraId="0314057B" w14:textId="77777777" w:rsidR="00961207" w:rsidRDefault="00E67F8D">
      <w:pPr>
        <w:pStyle w:val="ProductList-ClauseHeading"/>
        <w:outlineLvl w:val="4"/>
      </w:pPr>
      <w:r>
        <w:t>4.4 Licenstilldelningsregler för Windows 10 Enterprise per användare</w:t>
      </w:r>
    </w:p>
    <w:p w14:paraId="3222F136" w14:textId="77777777" w:rsidR="00961207" w:rsidRDefault="00E67F8D">
      <w:pPr>
        <w:pStyle w:val="ProductList-SubClauseHeading"/>
        <w:outlineLvl w:val="5"/>
      </w:pPr>
      <w:r>
        <w:t>4.4.1 Windows 10 Enterprise E3/E5 Användar-SL</w:t>
      </w:r>
    </w:p>
    <w:p w14:paraId="018C80EF" w14:textId="77777777" w:rsidR="00961207" w:rsidRDefault="00E67F8D">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14:paraId="063B12EA" w14:textId="77777777" w:rsidR="00961207" w:rsidRDefault="00961207">
      <w:pPr>
        <w:pStyle w:val="ProductList-BodyIndented"/>
      </w:pPr>
    </w:p>
    <w:p w14:paraId="2351566E" w14:textId="77777777" w:rsidR="00961207" w:rsidRDefault="00E67F8D">
      <w:pPr>
        <w:pStyle w:val="ProductList-SubClauseHeading"/>
        <w:outlineLvl w:val="5"/>
      </w:pPr>
      <w:r>
        <w:t>4.4.2 Windows 10 Enterprise E3/E5- och VDA-användartillägg</w:t>
      </w:r>
    </w:p>
    <w:p w14:paraId="026D7A83" w14:textId="77777777" w:rsidR="00961207" w:rsidRDefault="00E67F8D">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14:paraId="3D019EC9" w14:textId="77777777" w:rsidR="00961207" w:rsidRDefault="00961207">
      <w:pPr>
        <w:pStyle w:val="ProductList-BodyIndented"/>
      </w:pPr>
    </w:p>
    <w:p w14:paraId="02356725" w14:textId="77777777" w:rsidR="00961207" w:rsidRDefault="00E67F8D">
      <w:pPr>
        <w:pStyle w:val="ProductList-ClauseHeading"/>
        <w:outlineLvl w:val="4"/>
      </w:pPr>
      <w:r>
        <w:t>4.5 Windows 10 Enterprise och Windows VDA E3/E5, tillägg och Step-Ups</w:t>
      </w:r>
    </w:p>
    <w:p w14:paraId="55C2A845" w14:textId="77777777" w:rsidR="00961207" w:rsidRDefault="00E67F8D">
      <w:pPr>
        <w:pStyle w:val="ProductList-Body"/>
      </w:pPr>
      <w:r>
        <w:t>Windows 10 Enterprise och Windows VDA/E3/E5, tillägg och Step-Ups är prenumerationslicenser som</w:t>
      </w:r>
    </w:p>
    <w:p w14:paraId="27BE30E4" w14:textId="77777777" w:rsidR="00961207" w:rsidRDefault="00E67F8D" w:rsidP="00E67F8D">
      <w:pPr>
        <w:pStyle w:val="ProductList-Bullet"/>
        <w:numPr>
          <w:ilvl w:val="0"/>
          <w:numId w:val="30"/>
        </w:numPr>
      </w:pPr>
      <w:r>
        <w:t xml:space="preserve">köps i tillägg till (och är kopplade till en enhet eller användare som är licensierad för) antingen Windows desktop-operativsystemet med SA-täckning (”Kvalificerande Täckning”), Windows E3 per användare, eller VDA E3 per enhet eller per användare (”Kvalificerande Licens”) och </w:t>
      </w:r>
    </w:p>
    <w:p w14:paraId="466672CB" w14:textId="77777777" w:rsidR="00961207" w:rsidRDefault="00E67F8D" w:rsidP="00E67F8D">
      <w:pPr>
        <w:pStyle w:val="ProductList-Bullet"/>
        <w:numPr>
          <w:ilvl w:val="0"/>
          <w:numId w:val="30"/>
        </w:numPr>
      </w:pPr>
      <w:r>
        <w:t>som upphör vid upphörande av antingen den Kvalificerande Täckningen eller den Kvalificerande Licensen.</w:t>
      </w:r>
    </w:p>
    <w:p w14:paraId="634EB906" w14:textId="77777777" w:rsidR="00961207" w:rsidRDefault="00E67F8D">
      <w:pPr>
        <w:pStyle w:val="ProductList-Body"/>
      </w:pPr>
      <w:r>
        <w:t>För Windows 10 Enterprise och Windows VDA E3/E5, tillägg per användare och Step-Ups i tillägg till ovanstående.</w:t>
      </w:r>
    </w:p>
    <w:p w14:paraId="5E1D0EDE" w14:textId="77777777" w:rsidR="00961207" w:rsidRDefault="00E67F8D" w:rsidP="00E67F8D">
      <w:pPr>
        <w:pStyle w:val="ProductList-Bullet"/>
        <w:numPr>
          <w:ilvl w:val="0"/>
          <w:numId w:val="31"/>
        </w:numPr>
      </w:pPr>
      <w:r>
        <w:t>Licensen måste tilldelas den Primära Användaren av den licensierade enheten (som även måste vara den Primära Användarens primära arbetsenhet), och</w:t>
      </w:r>
    </w:p>
    <w:p w14:paraId="1BD045E0" w14:textId="77777777" w:rsidR="00961207" w:rsidRDefault="00E67F8D" w:rsidP="00E67F8D">
      <w:pPr>
        <w:pStyle w:val="ProductList-Bullet"/>
        <w:numPr>
          <w:ilvl w:val="0"/>
          <w:numId w:val="31"/>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14:paraId="20155315" w14:textId="77777777" w:rsidR="00961207" w:rsidRDefault="00E67F8D">
      <w:pPr>
        <w:pStyle w:val="ProductList-Body"/>
      </w:pPr>
      <w:r>
        <w:t>Oavsett allmänna rättigheter angående vidareöverlåtelse av licens får dessa tilläggs- och Step Up-licenser endast vidareöverlåtas till Primära Användare av andra enheter med antingen Kvalificerande Täckning eller Kvalificerande Licenser. Windows 10 Enterprise eller Windows VDA E3/E5, tillägg eller Step-Ups kan köpas i valfri mängd upp till det totala antalet kvalificerande SA-, Windows 10 Enterprise E3-licensierade användare eller Windows VDA E3-licensierade enheter eller användare.</w:t>
      </w:r>
    </w:p>
    <w:p w14:paraId="6D2102A6" w14:textId="77777777" w:rsidR="00961207" w:rsidRDefault="00961207">
      <w:pPr>
        <w:pStyle w:val="ProductList-Body"/>
      </w:pPr>
    </w:p>
    <w:p w14:paraId="266F9916" w14:textId="77777777" w:rsidR="00961207" w:rsidRDefault="00E67F8D">
      <w:pPr>
        <w:pStyle w:val="ProductList-ClauseHeading"/>
        <w:outlineLvl w:val="4"/>
      </w:pPr>
      <w:r>
        <w:t>4.6 Enterprise-registreringar med en kombination av Windows SA- eller VDA-täckning för Windows per Användare och per Enhet</w:t>
      </w:r>
    </w:p>
    <w:p w14:paraId="2250A15C" w14:textId="77777777" w:rsidR="00961207" w:rsidRDefault="00E67F8D">
      <w:pPr>
        <w:pStyle w:val="ProductList-Body"/>
      </w:pPr>
      <w:r>
        <w:t>Kunder som vill blanda licensiering med Windows SA per Enhet och Windows SA per Användare kan göra det förutsatt följande:</w:t>
      </w:r>
    </w:p>
    <w:p w14:paraId="0A4AFB06" w14:textId="77777777" w:rsidR="00961207" w:rsidRDefault="00E67F8D" w:rsidP="00E67F8D">
      <w:pPr>
        <w:pStyle w:val="ProductList-Bullet"/>
        <w:numPr>
          <w:ilvl w:val="0"/>
          <w:numId w:val="32"/>
        </w:numPr>
      </w:pPr>
      <w:r>
        <w:t>Alla användare som använder olicensierade Kvalificerade Enheter är licensierade med Windows SA per Användare (User SL eller User SL-tillägg), och</w:t>
      </w:r>
    </w:p>
    <w:p w14:paraId="798CDC49" w14:textId="77777777" w:rsidR="00961207" w:rsidRDefault="00E67F8D" w:rsidP="00E67F8D">
      <w:pPr>
        <w:pStyle w:val="ProductList-Bullet"/>
        <w:numPr>
          <w:ilvl w:val="0"/>
          <w:numId w:val="32"/>
        </w:numPr>
      </w:pPr>
      <w:r>
        <w:t>Alla Kvalificerade Enheter som används av olicensierade användare är licensierade med Windows SA per Enhet.</w:t>
      </w:r>
    </w:p>
    <w:p w14:paraId="2BEBC4D2" w14:textId="77777777" w:rsidR="00961207" w:rsidRDefault="00961207">
      <w:pPr>
        <w:pStyle w:val="ProductList-Body"/>
      </w:pPr>
    </w:p>
    <w:p w14:paraId="0EEA8023" w14:textId="77777777" w:rsidR="00961207" w:rsidRDefault="00E67F8D">
      <w:pPr>
        <w:pStyle w:val="ProductList-ClauseHeading"/>
        <w:outlineLvl w:val="4"/>
      </w:pPr>
      <w:r>
        <w:t>4.7 Berättigande till köp för Windows 10 Enterprise per användare från SA SL</w:t>
      </w:r>
    </w:p>
    <w:p w14:paraId="55427C01" w14:textId="77777777" w:rsidR="00961207" w:rsidRDefault="00E67F8D">
      <w:pPr>
        <w:pStyle w:val="ProductList-SubClauseHeading"/>
        <w:outlineLvl w:val="5"/>
      </w:pPr>
      <w:r>
        <w:t>4.7.1 Enterprise-avtal</w:t>
      </w:r>
    </w:p>
    <w:p w14:paraId="729C2287" w14:textId="77777777" w:rsidR="00961207" w:rsidRDefault="00E67F8D">
      <w:pPr>
        <w:pStyle w:val="ProductList-BodyIndented"/>
      </w:pPr>
      <w:r>
        <w:t>Från SA-användar-SL kan köpas istället för SA för fullt betalda eviga Licenser med aktiv SA för Kvalificerande produkter i tabellen nedan.</w:t>
      </w:r>
    </w:p>
    <w:tbl>
      <w:tblPr>
        <w:tblStyle w:val="PURTable0"/>
        <w:tblW w:w="0" w:type="dxa"/>
        <w:tblLook w:val="04A0" w:firstRow="1" w:lastRow="0" w:firstColumn="1" w:lastColumn="0" w:noHBand="0" w:noVBand="1"/>
      </w:tblPr>
      <w:tblGrid>
        <w:gridCol w:w="5239"/>
        <w:gridCol w:w="5191"/>
      </w:tblGrid>
      <w:tr w:rsidR="00961207" w14:paraId="527375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59205" w14:textId="77777777" w:rsidR="00961207" w:rsidRDefault="00E67F8D">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FC920" w14:textId="77777777" w:rsidR="00961207" w:rsidRDefault="00E67F8D">
            <w:pPr>
              <w:pStyle w:val="ProductList-TableBody"/>
            </w:pPr>
            <w:r>
              <w:rPr>
                <w:color w:val="FFFFFF"/>
              </w:rPr>
              <w:t>Motsvarande från SA-användar-SL</w:t>
            </w:r>
          </w:p>
        </w:tc>
      </w:tr>
      <w:tr w:rsidR="00961207" w14:paraId="3772778E" w14:textId="77777777">
        <w:tc>
          <w:tcPr>
            <w:tcW w:w="6120" w:type="dxa"/>
            <w:tcBorders>
              <w:top w:val="single" w:sz="4" w:space="0" w:color="000000"/>
              <w:left w:val="single" w:sz="4" w:space="0" w:color="000000"/>
              <w:bottom w:val="none" w:sz="4" w:space="0" w:color="000000"/>
              <w:right w:val="single" w:sz="4" w:space="0" w:color="000000"/>
            </w:tcBorders>
          </w:tcPr>
          <w:p w14:paraId="3260C4FC" w14:textId="77777777" w:rsidR="00961207" w:rsidRDefault="00E67F8D">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4571BD28" w14:textId="77777777" w:rsidR="00961207" w:rsidRDefault="00E67F8D">
            <w:pPr>
              <w:pStyle w:val="ProductList-TableBody"/>
            </w:pPr>
            <w:r>
              <w:t>Windows 10 Enterprise E3 per användare från SA (SL)</w:t>
            </w:r>
            <w:r>
              <w:rPr>
                <w:vertAlign w:val="superscript"/>
              </w:rPr>
              <w:t>1</w:t>
            </w:r>
          </w:p>
        </w:tc>
      </w:tr>
      <w:tr w:rsidR="00961207" w14:paraId="45BBEFE5" w14:textId="77777777">
        <w:tc>
          <w:tcPr>
            <w:tcW w:w="6120" w:type="dxa"/>
            <w:tcBorders>
              <w:top w:val="none" w:sz="4" w:space="0" w:color="000000"/>
              <w:left w:val="single" w:sz="4" w:space="0" w:color="000000"/>
              <w:bottom w:val="single" w:sz="4" w:space="0" w:color="000000"/>
              <w:right w:val="single" w:sz="4" w:space="0" w:color="000000"/>
            </w:tcBorders>
          </w:tcPr>
          <w:p w14:paraId="3D615C20" w14:textId="77777777" w:rsidR="00961207" w:rsidRDefault="009612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1813C9" w14:textId="77777777" w:rsidR="00961207" w:rsidRDefault="00E67F8D">
            <w:pPr>
              <w:pStyle w:val="ProductList-TableBody"/>
            </w:pPr>
            <w:r>
              <w:t>Windows 10 Enterprise E5 per användare från SA</w:t>
            </w:r>
            <w:r>
              <w:rPr>
                <w:vertAlign w:val="superscript"/>
              </w:rPr>
              <w:t>1</w:t>
            </w:r>
          </w:p>
        </w:tc>
      </w:tr>
    </w:tbl>
    <w:p w14:paraId="55EEF0EB" w14:textId="77777777" w:rsidR="00961207" w:rsidRDefault="00E67F8D">
      <w:pPr>
        <w:pStyle w:val="ProductList-BodyIndented"/>
      </w:pPr>
      <w:r>
        <w:rPr>
          <w:i/>
          <w:vertAlign w:val="superscript"/>
        </w:rPr>
        <w:t>1</w:t>
      </w:r>
      <w:r>
        <w:rPr>
          <w:i/>
        </w:rPr>
        <w:t>Tillgängligt för köpt endast vid registreringsårsdag eller i början av en ny registreringsperiod.</w:t>
      </w:r>
    </w:p>
    <w:p w14:paraId="4A9D4136" w14:textId="77777777" w:rsidR="00961207" w:rsidRDefault="00961207">
      <w:pPr>
        <w:pStyle w:val="ProductList-BodyIndented"/>
      </w:pPr>
    </w:p>
    <w:p w14:paraId="0DDB864B" w14:textId="77777777" w:rsidR="00961207" w:rsidRDefault="00E67F8D">
      <w:pPr>
        <w:pStyle w:val="ProductList-SubClauseHeading"/>
        <w:outlineLvl w:val="5"/>
      </w:pPr>
      <w:r>
        <w:t>4.7.2 Enterprise Subscription-avtal</w:t>
      </w:r>
    </w:p>
    <w:p w14:paraId="39BB9E46" w14:textId="77777777" w:rsidR="00961207" w:rsidRDefault="00E67F8D">
      <w:pPr>
        <w:pStyle w:val="ProductList-BodyIndented"/>
      </w:pPr>
      <w:r>
        <w:t>Prenumerationslicenser för Software Assurance för Windows Desktop-operativsystemet kan köpas på Kundens registreringsårsdag eller i början av en ny registreringsperiod med en Microsoft 365 E3/E5 Från SA-användar-SL. Prenumerationslicensen måste ha köpts minst tre år före köpet av Användarprenumerationslicensen för Från SA.</w:t>
      </w:r>
    </w:p>
    <w:p w14:paraId="6DB3B1A7" w14:textId="77777777" w:rsidR="00961207" w:rsidRDefault="00961207">
      <w:pPr>
        <w:pStyle w:val="ProductList-BodyIndented"/>
      </w:pPr>
    </w:p>
    <w:p w14:paraId="21B345C9" w14:textId="77777777" w:rsidR="00961207" w:rsidRDefault="00E67F8D">
      <w:pPr>
        <w:pStyle w:val="ProductList-ClauseHeading"/>
        <w:outlineLvl w:val="4"/>
      </w:pPr>
      <w:r>
        <w:t>4.8 Microsoft Desktop Optimization Pack (MDOP)</w:t>
      </w:r>
    </w:p>
    <w:p w14:paraId="7588FC12" w14:textId="77777777" w:rsidR="00961207" w:rsidRDefault="00E67F8D">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14:paraId="233B2664" w14:textId="77777777" w:rsidR="00961207" w:rsidRDefault="00961207">
      <w:pPr>
        <w:pStyle w:val="ProductList-Body"/>
      </w:pPr>
    </w:p>
    <w:p w14:paraId="2F3C9AE1" w14:textId="77777777" w:rsidR="00961207" w:rsidRDefault="00E67F8D">
      <w:pPr>
        <w:pStyle w:val="ProductList-SubClauseHeading"/>
        <w:outlineLvl w:val="5"/>
      </w:pPr>
      <w:r>
        <w:t>4.8.1 MDOP-berättigande</w:t>
      </w:r>
    </w:p>
    <w:p w14:paraId="430E6754" w14:textId="77777777" w:rsidR="00961207" w:rsidRDefault="00E67F8D">
      <w:pPr>
        <w:pStyle w:val="ProductList-BodyIndented"/>
      </w:pPr>
      <w:r>
        <w:t>Kunder som har följande har rätt att använda MDOP och behöver inte köpa MDOP separat.</w:t>
      </w:r>
    </w:p>
    <w:p w14:paraId="1A9EE732" w14:textId="77777777" w:rsidR="00961207" w:rsidRDefault="00E67F8D" w:rsidP="00E67F8D">
      <w:pPr>
        <w:pStyle w:val="ProductList-Bullet"/>
        <w:numPr>
          <w:ilvl w:val="1"/>
          <w:numId w:val="33"/>
        </w:numPr>
      </w:pPr>
      <w:r>
        <w:t>Windows Enterprise 10 E3/E5 per användarlicens;</w:t>
      </w:r>
    </w:p>
    <w:p w14:paraId="5D182F4C" w14:textId="77777777" w:rsidR="00961207" w:rsidRDefault="00E67F8D" w:rsidP="00E67F8D">
      <w:pPr>
        <w:pStyle w:val="ProductList-Bullet"/>
        <w:numPr>
          <w:ilvl w:val="1"/>
          <w:numId w:val="33"/>
        </w:numPr>
      </w:pPr>
      <w:r>
        <w:t>Windows 10 Enterprise E5 per enhetslicens;</w:t>
      </w:r>
    </w:p>
    <w:p w14:paraId="03DB510D" w14:textId="77777777" w:rsidR="00961207" w:rsidRDefault="00E67F8D" w:rsidP="00E67F8D">
      <w:pPr>
        <w:pStyle w:val="ProductList-Bullet"/>
        <w:numPr>
          <w:ilvl w:val="1"/>
          <w:numId w:val="33"/>
        </w:numPr>
      </w:pPr>
      <w:r>
        <w:t xml:space="preserve">Windows 10 Enterprise VDA per användarlicens; eller </w:t>
      </w:r>
    </w:p>
    <w:p w14:paraId="0FC11C6B" w14:textId="77777777" w:rsidR="00961207" w:rsidRDefault="00E67F8D" w:rsidP="00E67F8D">
      <w:pPr>
        <w:pStyle w:val="ProductList-Bullet"/>
        <w:numPr>
          <w:ilvl w:val="1"/>
          <w:numId w:val="33"/>
        </w:numPr>
      </w:pPr>
      <w:r>
        <w:t>Avtal med ikraftträdandedatum 1 augusti 2015 eller senare och VDA per enhet eller Windows 10 Enterprise E3 per enhet.</w:t>
      </w:r>
    </w:p>
    <w:p w14:paraId="7E6BED4A" w14:textId="77777777" w:rsidR="00961207" w:rsidRDefault="00961207">
      <w:pPr>
        <w:pStyle w:val="ProductList-BodyIndented"/>
      </w:pPr>
    </w:p>
    <w:p w14:paraId="0D7B2779" w14:textId="77777777" w:rsidR="00961207" w:rsidRDefault="00E67F8D">
      <w:pPr>
        <w:pStyle w:val="ProductList-ClauseHeading"/>
        <w:outlineLvl w:val="4"/>
      </w:pPr>
      <w:r>
        <w:t>4.9 Akademiska Program</w:t>
      </w:r>
    </w:p>
    <w:p w14:paraId="48A5FC89" w14:textId="77777777" w:rsidR="00961207" w:rsidRDefault="00E67F8D">
      <w:pPr>
        <w:pStyle w:val="ProductList-Body"/>
      </w:pPr>
      <w:r>
        <w:t>Följande gäller för alla kunder i Academic-volymlicensieringsprogram:</w:t>
      </w:r>
    </w:p>
    <w:p w14:paraId="22D5FAB9" w14:textId="77777777" w:rsidR="00961207" w:rsidRDefault="00E67F8D">
      <w:pPr>
        <w:pStyle w:val="ProductList-SubClauseHeading"/>
        <w:outlineLvl w:val="5"/>
      </w:pPr>
      <w:r>
        <w:t>4.9.1 Rätt till Windows Enterprise LTSB</w:t>
      </w:r>
    </w:p>
    <w:p w14:paraId="060054B7" w14:textId="77777777" w:rsidR="00961207" w:rsidRDefault="00E67F8D">
      <w:pPr>
        <w:pStyle w:val="ProductList-BodyIndented"/>
      </w:pPr>
      <w:r>
        <w:t>Akademiska institutioner med Windows 10 Enterprise E3/E5 eller Windows 10 Education A3/A5 får installera Windows 10 Enterprise LTSB i stället för eventuella tillåtna eviga instanser. Detta villkor gäller inte för kunder som licensierar denna Produkt enligt Microsoft Cloud-avtalet.</w:t>
      </w:r>
    </w:p>
    <w:p w14:paraId="55BEAB39" w14:textId="77777777" w:rsidR="00961207" w:rsidRDefault="00961207">
      <w:pPr>
        <w:pStyle w:val="ProductList-BodyIndented"/>
      </w:pPr>
    </w:p>
    <w:p w14:paraId="0EBB9322" w14:textId="77777777" w:rsidR="00961207" w:rsidRDefault="00E67F8D">
      <w:pPr>
        <w:pStyle w:val="ProductList-SubClauseHeading"/>
        <w:outlineLvl w:val="5"/>
      </w:pPr>
      <w:r>
        <w:t>4.9.2 Rätt till Windows 10 Enterprise, Windows 10 Education eller Windows 10 Pro Education</w:t>
      </w:r>
    </w:p>
    <w:p w14:paraId="4D0848A2" w14:textId="77777777" w:rsidR="00961207" w:rsidRDefault="00E67F8D">
      <w:pPr>
        <w:pStyle w:val="ProductList-BodyIndented"/>
      </w:pPr>
      <w:r>
        <w:t xml:space="preserve">Akademiska Institutioner med Software Assurance för Windows Enterprise eller Windows Education har rätt att installera och använda Windows 10 Enterprise, Windows 10 Education eller Windows 10 Pro Education. </w:t>
      </w:r>
    </w:p>
    <w:p w14:paraId="51D73B0E" w14:textId="77777777" w:rsidR="00961207" w:rsidRDefault="00961207">
      <w:pPr>
        <w:pStyle w:val="ProductList-BodyIndented"/>
      </w:pPr>
    </w:p>
    <w:p w14:paraId="49015782" w14:textId="77777777" w:rsidR="00961207" w:rsidRDefault="00E67F8D">
      <w:pPr>
        <w:pStyle w:val="ProductList-SubClauseHeading"/>
        <w:outlineLvl w:val="5"/>
      </w:pPr>
      <w:r>
        <w:t>4.9.3 Nedgraderingsrättigheter</w:t>
      </w:r>
    </w:p>
    <w:p w14:paraId="538704BF" w14:textId="77777777" w:rsidR="00961207" w:rsidRDefault="00E67F8D">
      <w:pPr>
        <w:pStyle w:val="ProductList-BodyIndented"/>
      </w:pPr>
      <w:r>
        <w:t>Akademiska institutioner med Software Assurance för Windows 10 Enterprise eller Windows 10 Education har rätt till nedgradering till Windows 8.1 Enterprise/Pro och tidigare versioner av Windows 8.1 Enterprise/Pro samt Windows Embedded 8.1 Industry och tidigare versioner av Windows Embedded 8.1 Industry. Detta villkor gäller inte för kunder som licensierar denna Produkt enligt Microsoft Cloud-avtalet.</w:t>
      </w:r>
    </w:p>
    <w:p w14:paraId="7DCDEA26" w14:textId="77777777" w:rsidR="00961207" w:rsidRDefault="00961207">
      <w:pPr>
        <w:pStyle w:val="ProductList-BodyIndented"/>
      </w:pPr>
    </w:p>
    <w:p w14:paraId="5F9CC10B" w14:textId="77777777" w:rsidR="00961207" w:rsidRDefault="00E67F8D">
      <w:pPr>
        <w:pStyle w:val="ProductList-SubClauseHeading"/>
        <w:outlineLvl w:val="5"/>
      </w:pPr>
      <w:r>
        <w:t>4.9.4 MDOP-berättigande</w:t>
      </w:r>
    </w:p>
    <w:p w14:paraId="1BA6ABF9" w14:textId="77777777" w:rsidR="00961207" w:rsidRDefault="00E67F8D">
      <w:pPr>
        <w:pStyle w:val="ProductList-BodyIndented"/>
      </w:pPr>
      <w:r>
        <w:t>Akademiska Institutioner med Software Assurance för Windows Enterprise eller Windows Education har rätt att installera och använda MDOP.</w:t>
      </w:r>
    </w:p>
    <w:p w14:paraId="6420354A" w14:textId="77777777" w:rsidR="00961207" w:rsidRDefault="00961207">
      <w:pPr>
        <w:pStyle w:val="ProductList-BodyIndented"/>
      </w:pPr>
    </w:p>
    <w:p w14:paraId="42A93CD0" w14:textId="77777777" w:rsidR="00961207" w:rsidRDefault="00E67F8D">
      <w:pPr>
        <w:pStyle w:val="ProductList-SubClauseHeading"/>
        <w:outlineLvl w:val="5"/>
      </w:pPr>
      <w:r>
        <w:t>4.9.5 Alternativet Windows To Go Student</w:t>
      </w:r>
    </w:p>
    <w:p w14:paraId="718EC4BC" w14:textId="77777777" w:rsidR="00961207" w:rsidRDefault="00E67F8D">
      <w:pPr>
        <w:pStyle w:val="ProductList-BodyIndented"/>
      </w:pPr>
      <w:r>
        <w:t>Akademiska Institutioner som väljer Student-alternativet tillåts ha högst en Windows To Go-instans per licensierad studentenhet när studenten studerar vid den institutionen.</w:t>
      </w:r>
    </w:p>
    <w:p w14:paraId="0D1E63F3" w14:textId="77777777" w:rsidR="00961207" w:rsidRDefault="00961207">
      <w:pPr>
        <w:pStyle w:val="ProductList-BodyIndented"/>
      </w:pPr>
    </w:p>
    <w:p w14:paraId="61ED1A4C" w14:textId="77777777" w:rsidR="00961207" w:rsidRDefault="00E67F8D">
      <w:pPr>
        <w:pStyle w:val="ProductList-ClauseHeading"/>
        <w:outlineLvl w:val="4"/>
      </w:pPr>
      <w:r>
        <w:t>4.10 Windows desktopoperativsystem – rättigheter att köra ”Klustrade HPC-applikationer”</w:t>
      </w:r>
    </w:p>
    <w:p w14:paraId="6016B837" w14:textId="77777777" w:rsidR="00961207" w:rsidRDefault="00E67F8D">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14:paraId="62A5F151" w14:textId="77777777" w:rsidR="00961207" w:rsidRDefault="00961207">
      <w:pPr>
        <w:pStyle w:val="ProductList-Body"/>
      </w:pPr>
    </w:p>
    <w:p w14:paraId="13279A61" w14:textId="77777777" w:rsidR="00961207" w:rsidRDefault="00E67F8D">
      <w:pPr>
        <w:pStyle w:val="ProductList-ClauseHeading"/>
        <w:outlineLvl w:val="4"/>
      </w:pPr>
      <w:r>
        <w:t>4.11 Windows desktop-operativsystem – Windows Thin PC</w:t>
      </w:r>
    </w:p>
    <w:p w14:paraId="715A2891" w14:textId="77777777" w:rsidR="00961207" w:rsidRDefault="00E67F8D">
      <w:pPr>
        <w:pStyle w:val="ProductList-Body"/>
      </w:pPr>
      <w:r>
        <w:t>Kunden får använda Windows Thin PC-programvaran i stället för Windows Desktop-operativsystem men endast för att köra de typer av applikationer som listas nedan.</w:t>
      </w:r>
    </w:p>
    <w:p w14:paraId="2AD33EC2" w14:textId="77777777" w:rsidR="00961207" w:rsidRDefault="00E67F8D" w:rsidP="00E67F8D">
      <w:pPr>
        <w:pStyle w:val="ProductList-Bullet"/>
        <w:numPr>
          <w:ilvl w:val="0"/>
          <w:numId w:val="34"/>
        </w:numPr>
      </w:pPr>
      <w:r>
        <w:t xml:space="preserve">säkerhet </w:t>
      </w:r>
    </w:p>
    <w:p w14:paraId="051B6A87" w14:textId="77777777" w:rsidR="00961207" w:rsidRDefault="00E67F8D" w:rsidP="00E67F8D">
      <w:pPr>
        <w:pStyle w:val="ProductList-Bullet"/>
        <w:numPr>
          <w:ilvl w:val="0"/>
          <w:numId w:val="34"/>
        </w:numPr>
      </w:pPr>
      <w:r>
        <w:t xml:space="preserve">hantering </w:t>
      </w:r>
    </w:p>
    <w:p w14:paraId="07D26C8D" w14:textId="77777777" w:rsidR="00961207" w:rsidRDefault="00E67F8D" w:rsidP="00E67F8D">
      <w:pPr>
        <w:pStyle w:val="ProductList-Bullet"/>
        <w:numPr>
          <w:ilvl w:val="0"/>
          <w:numId w:val="34"/>
        </w:numPr>
      </w:pPr>
      <w:r>
        <w:t xml:space="preserve">terminalemulering </w:t>
      </w:r>
    </w:p>
    <w:p w14:paraId="2E9B16D8" w14:textId="77777777" w:rsidR="00961207" w:rsidRDefault="00E67F8D" w:rsidP="00E67F8D">
      <w:pPr>
        <w:pStyle w:val="ProductList-Bullet"/>
        <w:numPr>
          <w:ilvl w:val="0"/>
          <w:numId w:val="34"/>
        </w:numPr>
      </w:pPr>
      <w:r>
        <w:t xml:space="preserve">fjärrskrivbordsteknik och liknande tekniker </w:t>
      </w:r>
    </w:p>
    <w:p w14:paraId="0EC82A19" w14:textId="77777777" w:rsidR="00961207" w:rsidRDefault="00E67F8D" w:rsidP="00E67F8D">
      <w:pPr>
        <w:pStyle w:val="ProductList-Bullet"/>
        <w:numPr>
          <w:ilvl w:val="0"/>
          <w:numId w:val="34"/>
        </w:numPr>
      </w:pPr>
      <w:r>
        <w:t xml:space="preserve">webbläsare </w:t>
      </w:r>
    </w:p>
    <w:p w14:paraId="3003BB74" w14:textId="77777777" w:rsidR="00961207" w:rsidRDefault="00E67F8D" w:rsidP="00E67F8D">
      <w:pPr>
        <w:pStyle w:val="ProductList-Bullet"/>
        <w:numPr>
          <w:ilvl w:val="0"/>
          <w:numId w:val="34"/>
        </w:numPr>
      </w:pPr>
      <w:r>
        <w:t xml:space="preserve">mediaspelare </w:t>
      </w:r>
    </w:p>
    <w:p w14:paraId="1A3B17BA" w14:textId="77777777" w:rsidR="00961207" w:rsidRDefault="00E67F8D" w:rsidP="00E67F8D">
      <w:pPr>
        <w:pStyle w:val="ProductList-Bullet"/>
        <w:numPr>
          <w:ilvl w:val="0"/>
          <w:numId w:val="34"/>
        </w:numPr>
      </w:pPr>
      <w:r>
        <w:t xml:space="preserve">snabbmeddelandeklient </w:t>
      </w:r>
    </w:p>
    <w:p w14:paraId="6809F217" w14:textId="77777777" w:rsidR="00961207" w:rsidRDefault="00E67F8D" w:rsidP="00E67F8D">
      <w:pPr>
        <w:pStyle w:val="ProductList-Bullet"/>
        <w:numPr>
          <w:ilvl w:val="0"/>
          <w:numId w:val="34"/>
        </w:numPr>
      </w:pPr>
      <w:r>
        <w:t xml:space="preserve">dokumentvisningsprogram </w:t>
      </w:r>
    </w:p>
    <w:p w14:paraId="60994D0C" w14:textId="77777777" w:rsidR="00961207" w:rsidRDefault="00E67F8D" w:rsidP="00E67F8D">
      <w:pPr>
        <w:pStyle w:val="ProductList-Bullet"/>
        <w:numPr>
          <w:ilvl w:val="0"/>
          <w:numId w:val="34"/>
        </w:numPr>
      </w:pPr>
      <w:r>
        <w:t>NET Framework och Java Virtual Machine</w:t>
      </w:r>
    </w:p>
    <w:p w14:paraId="742DA663" w14:textId="77777777" w:rsidR="00961207" w:rsidRDefault="00E67F8D">
      <w:pPr>
        <w:pStyle w:val="ProductList-Body"/>
      </w:pPr>
      <w:r>
        <w:t>Kunden får använda programvaran på en annan enhet än den som programvaran först installerats på om den flyttar den motsvarande Software Assurance-täckningen till den andra enheten.</w:t>
      </w:r>
    </w:p>
    <w:p w14:paraId="16552CC9" w14:textId="77777777" w:rsidR="00961207" w:rsidRDefault="00961207">
      <w:pPr>
        <w:pStyle w:val="ProductList-Body"/>
      </w:pPr>
    </w:p>
    <w:p w14:paraId="5CA3E892" w14:textId="77777777" w:rsidR="00961207" w:rsidRDefault="00E67F8D">
      <w:pPr>
        <w:pStyle w:val="ProductList-ClauseHeading"/>
        <w:outlineLvl w:val="4"/>
      </w:pPr>
      <w:r>
        <w:lastRenderedPageBreak/>
        <w:t>4.12 Software Assurance förr Windows Embedded Industry Enterprise</w:t>
      </w:r>
    </w:p>
    <w:p w14:paraId="171E02CE" w14:textId="77777777" w:rsidR="00961207" w:rsidRDefault="00E67F8D">
      <w:pPr>
        <w:pStyle w:val="ProductList-Body"/>
      </w:pPr>
      <w:r>
        <w:t xml:space="preserve">Kunder med Software Assurance för Windows Embedded Industry Enterprise har samma rättigheter och begränsningar som Windows Software Assurance. </w:t>
      </w:r>
    </w:p>
    <w:p w14:paraId="755E6389"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2429C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D82A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0FC5804" w14:textId="77777777" w:rsidR="00961207" w:rsidRDefault="00961207">
      <w:pPr>
        <w:pStyle w:val="ProductList-Body"/>
      </w:pPr>
    </w:p>
    <w:p w14:paraId="1BC99867" w14:textId="77777777" w:rsidR="00961207" w:rsidRDefault="00E67F8D">
      <w:pPr>
        <w:pStyle w:val="ProductList-OfferingGroupHeading"/>
        <w:outlineLvl w:val="1"/>
      </w:pPr>
      <w:bookmarkStart w:id="192" w:name="_Sec619"/>
      <w:r>
        <w:t>Windows Server</w:t>
      </w:r>
      <w:bookmarkEnd w:id="192"/>
      <w:r>
        <w:fldChar w:fldCharType="begin"/>
      </w:r>
      <w:r>
        <w:instrText xml:space="preserve"> TC "</w:instrText>
      </w:r>
      <w:bookmarkStart w:id="193" w:name="_Toc497066505"/>
      <w:r>
        <w:instrText>Windows Server</w:instrText>
      </w:r>
      <w:bookmarkEnd w:id="193"/>
      <w:r>
        <w:instrText>" \l 2</w:instrText>
      </w:r>
      <w:r>
        <w:fldChar w:fldCharType="end"/>
      </w:r>
    </w:p>
    <w:p w14:paraId="1FE86024" w14:textId="77777777" w:rsidR="00961207" w:rsidRDefault="00E67F8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66506"/>
      <w:r>
        <w:instrText>Windows MultiPoint Server</w:instrText>
      </w:r>
      <w:bookmarkEnd w:id="195"/>
      <w:r>
        <w:instrText>" \l 3</w:instrText>
      </w:r>
      <w:r>
        <w:fldChar w:fldCharType="end"/>
      </w:r>
    </w:p>
    <w:p w14:paraId="30BD0BD0" w14:textId="77777777" w:rsidR="00961207" w:rsidRDefault="00E67F8D">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61207" w14:paraId="5C222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7AF005" w14:textId="77777777" w:rsidR="00961207" w:rsidRDefault="00E67F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6D845"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38A7C"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49276"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3836B"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595C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0FC72"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15784"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71BF9"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90210"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0FB26"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FCAC1"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723131A1" w14:textId="77777777">
        <w:tc>
          <w:tcPr>
            <w:tcW w:w="4160" w:type="dxa"/>
            <w:tcBorders>
              <w:top w:val="single" w:sz="9" w:space="0" w:color="FFFFFF"/>
              <w:left w:val="single" w:sz="9" w:space="0" w:color="FFFFFF"/>
              <w:bottom w:val="none" w:sz="4" w:space="0" w:color="BFBFBF"/>
              <w:right w:val="single" w:sz="9" w:space="0" w:color="FFFFFF"/>
            </w:tcBorders>
          </w:tcPr>
          <w:p w14:paraId="247D97A9" w14:textId="77777777" w:rsidR="00961207" w:rsidRDefault="00E67F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2FF834" w14:textId="77777777" w:rsidR="00961207" w:rsidRDefault="00E67F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519325" w14:textId="77777777" w:rsidR="00961207" w:rsidRDefault="00E67F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86CB62" w14:textId="77777777" w:rsidR="00961207" w:rsidRDefault="00E67F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3544E2" w14:textId="77777777" w:rsidR="00961207" w:rsidRDefault="00E67F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05ED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2C4D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D73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CBD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2BE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B227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07B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449E872" w14:textId="77777777" w:rsidR="00961207" w:rsidRDefault="00E67F8D">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37"/>
        <w:gridCol w:w="3672"/>
        <w:gridCol w:w="3581"/>
      </w:tblGrid>
      <w:tr w:rsidR="00961207" w14:paraId="19431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73A1B"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2CC55F"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CA3C2" w14:textId="77777777" w:rsidR="00961207" w:rsidRDefault="00E67F8D">
            <w:pPr>
              <w:pStyle w:val="ProductList-TableBody"/>
            </w:pPr>
            <w:r>
              <w:rPr>
                <w:color w:val="404040"/>
              </w:rPr>
              <w:t>Nedgraderingar: Ej tillämpligt</w:t>
            </w:r>
          </w:p>
        </w:tc>
      </w:tr>
      <w:tr w:rsidR="00961207" w14:paraId="072AB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0215"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C30E"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F1B5" w14:textId="77777777" w:rsidR="00961207" w:rsidRDefault="00E67F8D">
            <w:pPr>
              <w:pStyle w:val="ProductList-TableBody"/>
            </w:pPr>
            <w:r>
              <w:rPr>
                <w:color w:val="404040"/>
              </w:rPr>
              <w:t>Förutsättningar (SA): Ej tillämpligt</w:t>
            </w:r>
          </w:p>
        </w:tc>
      </w:tr>
      <w:tr w:rsidR="00961207" w14:paraId="7016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74B8"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648D"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76B" w14:textId="77777777" w:rsidR="00961207" w:rsidRDefault="00E67F8D">
            <w:pPr>
              <w:pStyle w:val="ProductList-TableBody"/>
            </w:pPr>
            <w:r>
              <w:rPr>
                <w:color w:val="404040"/>
              </w:rPr>
              <w:t>Minskning Möjlig: Ej tillämpligt</w:t>
            </w:r>
          </w:p>
        </w:tc>
      </w:tr>
      <w:tr w:rsidR="00961207" w14:paraId="4452A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3F97"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524F"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5AFF" w14:textId="77777777" w:rsidR="00961207" w:rsidRDefault="00E67F8D">
            <w:pPr>
              <w:pStyle w:val="ProductList-TableBody"/>
            </w:pPr>
            <w:r>
              <w:rPr>
                <w:color w:val="404040"/>
              </w:rPr>
              <w:t>True-Up Möjlig: Ej tillämpligt</w:t>
            </w:r>
          </w:p>
        </w:tc>
      </w:tr>
      <w:tr w:rsidR="00961207" w14:paraId="207DB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8142"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8AEE"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B104" w14:textId="77777777" w:rsidR="00961207" w:rsidRDefault="00961207">
            <w:pPr>
              <w:pStyle w:val="ProductList-TableBody"/>
            </w:pPr>
          </w:p>
        </w:tc>
      </w:tr>
    </w:tbl>
    <w:p w14:paraId="11E81EB3" w14:textId="77777777" w:rsidR="00961207" w:rsidRDefault="00E67F8D">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581"/>
        <w:gridCol w:w="3591"/>
        <w:gridCol w:w="3618"/>
      </w:tblGrid>
      <w:tr w:rsidR="00961207" w14:paraId="083C2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E701A"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4F5C54"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D95D5E9"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4D6B4F4C" w14:textId="77777777">
        <w:tc>
          <w:tcPr>
            <w:tcW w:w="4040" w:type="dxa"/>
            <w:tcBorders>
              <w:top w:val="single" w:sz="4" w:space="0" w:color="000000"/>
              <w:left w:val="single" w:sz="4" w:space="0" w:color="000000"/>
              <w:bottom w:val="single" w:sz="4" w:space="0" w:color="000000"/>
              <w:right w:val="single" w:sz="4" w:space="0" w:color="000000"/>
            </w:tcBorders>
          </w:tcPr>
          <w:p w14:paraId="076B2CBB"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59FAFF1"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7842" w14:textId="77777777" w:rsidR="00961207" w:rsidRDefault="00E67F8D">
            <w:pPr>
              <w:pStyle w:val="ProductList-TableBody"/>
            </w:pPr>
            <w:r>
              <w:rPr>
                <w:color w:val="404040"/>
              </w:rPr>
              <w:t>Tekniker som ingår: Ej tillämpligt</w:t>
            </w:r>
          </w:p>
        </w:tc>
      </w:tr>
      <w:tr w:rsidR="00961207" w14:paraId="7E73444C" w14:textId="77777777">
        <w:tc>
          <w:tcPr>
            <w:tcW w:w="4040" w:type="dxa"/>
            <w:tcBorders>
              <w:top w:val="single" w:sz="4" w:space="0" w:color="000000"/>
              <w:left w:val="single" w:sz="4" w:space="0" w:color="000000"/>
              <w:bottom w:val="single" w:sz="4" w:space="0" w:color="000000"/>
              <w:right w:val="single" w:sz="4" w:space="0" w:color="000000"/>
            </w:tcBorders>
          </w:tcPr>
          <w:p w14:paraId="28CDEFDA"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3E7B"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EF0B" w14:textId="77777777" w:rsidR="00961207" w:rsidRDefault="00961207">
            <w:pPr>
              <w:pStyle w:val="ProductList-TableBody"/>
            </w:pPr>
          </w:p>
        </w:tc>
      </w:tr>
    </w:tbl>
    <w:p w14:paraId="27100681" w14:textId="77777777" w:rsidR="00961207" w:rsidRDefault="00961207">
      <w:pPr>
        <w:pStyle w:val="ProductList-Body"/>
      </w:pPr>
    </w:p>
    <w:p w14:paraId="2CD6561C"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961207" w14:paraId="1F14F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24272" w14:textId="77777777" w:rsidR="00961207" w:rsidRDefault="00E67F8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2ABD3D4" w14:textId="77777777" w:rsidR="00961207" w:rsidRDefault="00E67F8D">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EA1945" w14:textId="77777777" w:rsidR="00961207" w:rsidRDefault="00E67F8D">
            <w:pPr>
              <w:pStyle w:val="ProductList-TableBody"/>
            </w:pPr>
            <w:r>
              <w:t>Windows Server 2016 Remote Desktop Services CAL och Licens som är likvärdig CAL</w:t>
            </w:r>
          </w:p>
          <w:p w14:paraId="03D8612F" w14:textId="77777777" w:rsidR="00961207" w:rsidRDefault="00E67F8D">
            <w:pPr>
              <w:pStyle w:val="ProductList-TableBody"/>
            </w:pPr>
            <w:r>
              <w:t xml:space="preserve">(se </w:t>
            </w:r>
            <w:hyperlink w:anchor="_Sec591">
              <w:r>
                <w:rPr>
                  <w:color w:val="00467F"/>
                  <w:u w:val="single"/>
                </w:rPr>
                <w:t>Bilaga A</w:t>
              </w:r>
            </w:hyperlink>
            <w:r>
              <w:t>)</w:t>
            </w:r>
          </w:p>
        </w:tc>
      </w:tr>
    </w:tbl>
    <w:p w14:paraId="0276483C" w14:textId="77777777" w:rsidR="00961207" w:rsidRDefault="00961207">
      <w:pPr>
        <w:pStyle w:val="ProductList-Body"/>
      </w:pPr>
    </w:p>
    <w:p w14:paraId="0EBDE2F1" w14:textId="77777777" w:rsidR="00961207" w:rsidRDefault="00E67F8D">
      <w:pPr>
        <w:pStyle w:val="ProductList-SubClauseHeading"/>
        <w:outlineLvl w:val="5"/>
      </w:pPr>
      <w:r>
        <w:t>3.1.1 Ytterligare Funktioner Kopplade till Windows Server 2016 Active Directory Rights Management Services CAL</w:t>
      </w:r>
    </w:p>
    <w:p w14:paraId="25B7F36C" w14:textId="77777777" w:rsidR="00961207" w:rsidRDefault="00E67F8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961207" w14:paraId="524D6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245BC"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B3A0C6B" w14:textId="77777777" w:rsidR="00961207" w:rsidRDefault="00E67F8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FB5DE0" w14:textId="77777777" w:rsidR="00961207" w:rsidRDefault="00E67F8D">
            <w:pPr>
              <w:pStyle w:val="ProductList-TableBody"/>
            </w:pPr>
            <w:r>
              <w:t xml:space="preserve">Licens som är Likvärdig CAL (se </w:t>
            </w:r>
            <w:hyperlink w:anchor="_Sec591">
              <w:r>
                <w:rPr>
                  <w:color w:val="00467F"/>
                  <w:u w:val="single"/>
                </w:rPr>
                <w:t>Bilaga A</w:t>
              </w:r>
            </w:hyperlink>
            <w:r>
              <w:t>)</w:t>
            </w:r>
          </w:p>
        </w:tc>
      </w:tr>
    </w:tbl>
    <w:p w14:paraId="7E9E1A3B" w14:textId="77777777" w:rsidR="00961207" w:rsidRDefault="00961207">
      <w:pPr>
        <w:pStyle w:val="ProductList-BodyIndented"/>
      </w:pPr>
    </w:p>
    <w:p w14:paraId="12614345" w14:textId="77777777" w:rsidR="00961207" w:rsidRDefault="00E67F8D">
      <w:pPr>
        <w:pStyle w:val="ProductList-ClauseHeading"/>
        <w:outlineLvl w:val="4"/>
      </w:pPr>
      <w:r>
        <w:t>3.2 Köra Instanser av Programvaran</w:t>
      </w:r>
    </w:p>
    <w:p w14:paraId="385E6F08" w14:textId="77777777" w:rsidR="00961207" w:rsidRDefault="00E67F8D">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19D64BE4" w14:textId="77777777" w:rsidR="00961207" w:rsidRDefault="00961207">
      <w:pPr>
        <w:pStyle w:val="ProductList-Body"/>
      </w:pPr>
    </w:p>
    <w:p w14:paraId="4D2A3654" w14:textId="77777777" w:rsidR="00961207" w:rsidRDefault="00E67F8D">
      <w:pPr>
        <w:pStyle w:val="ProductList-ClauseHeading"/>
        <w:outlineLvl w:val="4"/>
      </w:pPr>
      <w:r>
        <w:t>3.3 Åtkomstlicenser</w:t>
      </w:r>
    </w:p>
    <w:p w14:paraId="67731FD0" w14:textId="77777777" w:rsidR="00961207" w:rsidRDefault="00E67F8D">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6984C99" w14:textId="77777777" w:rsidR="00961207" w:rsidRDefault="00961207">
      <w:pPr>
        <w:pStyle w:val="ProductList-Body"/>
      </w:pPr>
    </w:p>
    <w:p w14:paraId="5BBF61D9" w14:textId="77777777" w:rsidR="00961207" w:rsidRDefault="00E67F8D">
      <w:pPr>
        <w:pStyle w:val="ProductList-ClauseHeading"/>
        <w:outlineLvl w:val="4"/>
      </w:pPr>
      <w:r>
        <w:t>3.4 Windows MultiPoint Server 2016 Connector</w:t>
      </w:r>
    </w:p>
    <w:p w14:paraId="58199A9F" w14:textId="77777777" w:rsidR="00961207" w:rsidRDefault="00E67F8D">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14:paraId="694DA8F7" w14:textId="77777777" w:rsidR="00961207" w:rsidRDefault="00961207">
      <w:pPr>
        <w:pStyle w:val="ProductList-Body"/>
      </w:pPr>
    </w:p>
    <w:p w14:paraId="6357F873" w14:textId="77777777" w:rsidR="00961207" w:rsidRDefault="00E67F8D">
      <w:pPr>
        <w:pStyle w:val="ProductList-ClauseHeading"/>
        <w:outlineLvl w:val="4"/>
      </w:pPr>
      <w:r>
        <w:t>3.5 Installationstyp</w:t>
      </w:r>
    </w:p>
    <w:p w14:paraId="40E3431F" w14:textId="77777777" w:rsidR="00961207" w:rsidRDefault="00E67F8D">
      <w:pPr>
        <w:pStyle w:val="ProductList-Body"/>
      </w:pPr>
      <w:r>
        <w:t>Kunden får endast installera Remote Desktop Services och distribuera och använda MultiPoint Services-rollen.</w:t>
      </w:r>
    </w:p>
    <w:p w14:paraId="6992D2F4" w14:textId="77777777" w:rsidR="00961207" w:rsidRDefault="00961207">
      <w:pPr>
        <w:pStyle w:val="ProductList-Body"/>
      </w:pPr>
    </w:p>
    <w:p w14:paraId="40B3BA8D" w14:textId="77777777" w:rsidR="00961207" w:rsidRDefault="00E67F8D">
      <w:pPr>
        <w:pStyle w:val="ProductList-ClauseHeading"/>
        <w:outlineLvl w:val="4"/>
      </w:pPr>
      <w:r>
        <w:t>3.6 Tilläggsprogramvara</w:t>
      </w:r>
    </w:p>
    <w:p w14:paraId="4A0879E1" w14:textId="77777777" w:rsidR="00961207" w:rsidRDefault="00E67F8D">
      <w:pPr>
        <w:pStyle w:val="ProductList-Body"/>
      </w:pPr>
      <w:r>
        <w:t xml:space="preserve">En lista med Tilläggsprogramvara finns på </w:t>
      </w:r>
      <w:hyperlink r:id="rId107">
        <w:r>
          <w:rPr>
            <w:color w:val="00467F"/>
            <w:u w:val="single"/>
          </w:rPr>
          <w:t>http://go.microsoft.com/fwlink/?LinkId=245856</w:t>
        </w:r>
      </w:hyperlink>
      <w:r>
        <w:t>.</w:t>
      </w:r>
    </w:p>
    <w:p w14:paraId="42389198" w14:textId="77777777" w:rsidR="00961207" w:rsidRDefault="00E67F8D">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585"/>
        <w:gridCol w:w="3649"/>
        <w:gridCol w:w="3556"/>
      </w:tblGrid>
      <w:tr w:rsidR="00961207" w14:paraId="397B6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63A6E"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C4901"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98A4D" w14:textId="77777777" w:rsidR="00961207" w:rsidRDefault="00E67F8D">
            <w:pPr>
              <w:pStyle w:val="ProductList-TableBody"/>
            </w:pPr>
            <w:r>
              <w:rPr>
                <w:color w:val="404040"/>
              </w:rPr>
              <w:t>Övertagande Rättigheter: Ej tillämpligt</w:t>
            </w:r>
          </w:p>
        </w:tc>
      </w:tr>
      <w:tr w:rsidR="00961207" w14:paraId="77F03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A744" w14:textId="77777777" w:rsidR="00961207" w:rsidRDefault="00E67F8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87EC368"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2F3E" w14:textId="77777777" w:rsidR="00961207" w:rsidRDefault="00E67F8D">
            <w:pPr>
              <w:pStyle w:val="ProductList-TableBody"/>
            </w:pPr>
            <w:r>
              <w:rPr>
                <w:color w:val="404040"/>
              </w:rPr>
              <w:t>Glidande Rättigheter: Ej tillämpligt</w:t>
            </w:r>
          </w:p>
        </w:tc>
      </w:tr>
      <w:tr w:rsidR="00961207" w14:paraId="792F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54D3" w14:textId="77777777" w:rsidR="00961207" w:rsidRDefault="00E67F8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1584"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5441" w14:textId="77777777" w:rsidR="00961207" w:rsidRDefault="00961207">
            <w:pPr>
              <w:pStyle w:val="ProductList-TableBody"/>
            </w:pPr>
          </w:p>
        </w:tc>
      </w:tr>
    </w:tbl>
    <w:p w14:paraId="407B3DC9"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A434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E20F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23397ED" w14:textId="77777777" w:rsidR="00961207" w:rsidRDefault="00961207">
      <w:pPr>
        <w:pStyle w:val="ProductList-Body"/>
      </w:pPr>
    </w:p>
    <w:p w14:paraId="1058028B" w14:textId="77777777" w:rsidR="00961207" w:rsidRDefault="00E67F8D">
      <w:pPr>
        <w:pStyle w:val="ProductList-Offering2HeadingNoBorder"/>
        <w:outlineLvl w:val="2"/>
      </w:pPr>
      <w:bookmarkStart w:id="200" w:name="_Sec655"/>
      <w:r>
        <w:t>Windows Server</w:t>
      </w:r>
      <w:bookmarkEnd w:id="200"/>
      <w:r>
        <w:fldChar w:fldCharType="begin"/>
      </w:r>
      <w:r>
        <w:instrText xml:space="preserve"> TC "</w:instrText>
      </w:r>
      <w:bookmarkStart w:id="201" w:name="_Toc497066507"/>
      <w:r>
        <w:instrText>Windows Server</w:instrText>
      </w:r>
      <w:bookmarkEnd w:id="201"/>
      <w:r>
        <w:instrText>" \l 3</w:instrText>
      </w:r>
      <w:r>
        <w:fldChar w:fldCharType="end"/>
      </w:r>
    </w:p>
    <w:p w14:paraId="1B663EC1" w14:textId="77777777" w:rsidR="00961207" w:rsidRDefault="00E67F8D">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61207" w14:paraId="10413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823BB2" w14:textId="77777777" w:rsidR="00961207" w:rsidRDefault="00E67F8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8DD60" w14:textId="77777777" w:rsidR="00961207" w:rsidRDefault="00E67F8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1912D" w14:textId="77777777" w:rsidR="00961207" w:rsidRDefault="00E67F8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B5B5E" w14:textId="77777777" w:rsidR="00961207" w:rsidRDefault="00E67F8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CEDE8" w14:textId="77777777" w:rsidR="00961207" w:rsidRDefault="00E67F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F9F11"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63B72"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3704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8761E"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83AA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E3B9C"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19295"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1207" w14:paraId="137B7111" w14:textId="77777777">
        <w:tc>
          <w:tcPr>
            <w:tcW w:w="4160" w:type="dxa"/>
            <w:tcBorders>
              <w:top w:val="single" w:sz="9" w:space="0" w:color="FFFFFF"/>
              <w:left w:val="single" w:sz="9" w:space="0" w:color="FFFFFF"/>
              <w:bottom w:val="dashed" w:sz="4" w:space="0" w:color="BFBFBF"/>
              <w:right w:val="single" w:sz="9" w:space="0" w:color="FFFFFF"/>
            </w:tcBorders>
          </w:tcPr>
          <w:p w14:paraId="323AC930" w14:textId="77777777" w:rsidR="00961207" w:rsidRDefault="00E67F8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445051D" w14:textId="77777777" w:rsidR="00961207" w:rsidRDefault="00E67F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6E1F8BC"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101DEA" w14:textId="77777777" w:rsidR="00961207" w:rsidRDefault="00E67F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5856C7"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5CFA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39A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783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A68F"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9931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BCB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0668F"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4920947F" w14:textId="77777777">
        <w:tc>
          <w:tcPr>
            <w:tcW w:w="4160" w:type="dxa"/>
            <w:tcBorders>
              <w:top w:val="dashed" w:sz="4" w:space="0" w:color="BFBFBF"/>
              <w:left w:val="single" w:sz="9" w:space="0" w:color="FFFFFF"/>
              <w:bottom w:val="dashed" w:sz="4" w:space="0" w:color="BFBFBF"/>
              <w:right w:val="single" w:sz="9" w:space="0" w:color="FFFFFF"/>
            </w:tcBorders>
          </w:tcPr>
          <w:p w14:paraId="01AD48FC" w14:textId="77777777" w:rsidR="00961207" w:rsidRDefault="00E67F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59AAD"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9BC25A"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7BF002"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33334"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076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8555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E54B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54761"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0059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4CC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2219E"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43357C37" w14:textId="77777777">
        <w:tc>
          <w:tcPr>
            <w:tcW w:w="4160" w:type="dxa"/>
            <w:tcBorders>
              <w:top w:val="dashed" w:sz="4" w:space="0" w:color="BFBFBF"/>
              <w:left w:val="single" w:sz="9" w:space="0" w:color="FFFFFF"/>
              <w:bottom w:val="dashed" w:sz="4" w:space="0" w:color="BFBFBF"/>
              <w:right w:val="single" w:sz="9" w:space="0" w:color="FFFFFF"/>
            </w:tcBorders>
          </w:tcPr>
          <w:p w14:paraId="01EDADC6" w14:textId="77777777" w:rsidR="00961207" w:rsidRDefault="00E67F8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16302C0C"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1674CB"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8B7592" w14:textId="77777777" w:rsidR="00961207" w:rsidRDefault="00E67F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A5C79" w14:textId="77777777" w:rsidR="00961207" w:rsidRDefault="00E67F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A602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79BF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7773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4ADE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509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1346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5B6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333BF10"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961207" w14:paraId="5AE38437" w14:textId="77777777">
        <w:tc>
          <w:tcPr>
            <w:tcW w:w="4160" w:type="dxa"/>
            <w:tcBorders>
              <w:top w:val="dashed" w:sz="4" w:space="0" w:color="BFBFBF"/>
              <w:left w:val="single" w:sz="9" w:space="0" w:color="FFFFFF"/>
              <w:bottom w:val="dashed" w:sz="4" w:space="0" w:color="BFBFBF"/>
              <w:right w:val="single" w:sz="9" w:space="0" w:color="FFFFFF"/>
            </w:tcBorders>
          </w:tcPr>
          <w:p w14:paraId="75EB14AE" w14:textId="77777777" w:rsidR="00961207" w:rsidRDefault="00E67F8D">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855B15"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0428D7" w14:textId="77777777" w:rsidR="00961207" w:rsidRDefault="00E67F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9FB5BF" w14:textId="77777777" w:rsidR="00961207" w:rsidRDefault="00E67F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0C1A9B" w14:textId="77777777" w:rsidR="00961207" w:rsidRDefault="00E67F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8B5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888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9792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A285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2A2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116B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1CC9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A25154F" w14:textId="77777777">
        <w:tc>
          <w:tcPr>
            <w:tcW w:w="4160" w:type="dxa"/>
            <w:tcBorders>
              <w:top w:val="dashed" w:sz="4" w:space="0" w:color="BFBFBF"/>
              <w:left w:val="single" w:sz="9" w:space="0" w:color="FFFFFF"/>
              <w:bottom w:val="dashed" w:sz="4" w:space="0" w:color="BFBFBF"/>
              <w:right w:val="single" w:sz="9" w:space="0" w:color="FFFFFF"/>
            </w:tcBorders>
          </w:tcPr>
          <w:p w14:paraId="6554225F" w14:textId="77777777" w:rsidR="00961207" w:rsidRDefault="00E67F8D">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78208"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45FDA" w14:textId="77777777" w:rsidR="00961207" w:rsidRDefault="00E67F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DDD3BB" w14:textId="77777777" w:rsidR="00961207" w:rsidRDefault="00E67F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910AD37" w14:textId="77777777" w:rsidR="00961207" w:rsidRDefault="00E67F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1C94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2BE4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9457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94A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2355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20D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BDB3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21EE7B65" w14:textId="77777777">
        <w:tc>
          <w:tcPr>
            <w:tcW w:w="4160" w:type="dxa"/>
            <w:tcBorders>
              <w:top w:val="dashed" w:sz="4" w:space="0" w:color="BFBFBF"/>
              <w:left w:val="single" w:sz="9" w:space="0" w:color="FFFFFF"/>
              <w:bottom w:val="dashed" w:sz="4" w:space="0" w:color="BFBFBF"/>
              <w:right w:val="single" w:sz="9" w:space="0" w:color="FFFFFF"/>
            </w:tcBorders>
          </w:tcPr>
          <w:p w14:paraId="3BAF531D" w14:textId="77777777" w:rsidR="00961207" w:rsidRDefault="00E67F8D">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44A17"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6B23EE" w14:textId="77777777" w:rsidR="00961207" w:rsidRDefault="00E67F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4E378D" w14:textId="77777777" w:rsidR="00961207" w:rsidRDefault="00E67F8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5B6111C" w14:textId="77777777" w:rsidR="00961207" w:rsidRDefault="00E67F8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46C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E1F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4A31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55F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8DB0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807A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A05D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70655EF7" w14:textId="77777777">
        <w:tc>
          <w:tcPr>
            <w:tcW w:w="4160" w:type="dxa"/>
            <w:tcBorders>
              <w:top w:val="dashed" w:sz="4" w:space="0" w:color="BFBFBF"/>
              <w:left w:val="single" w:sz="9" w:space="0" w:color="FFFFFF"/>
              <w:bottom w:val="dashed" w:sz="4" w:space="0" w:color="BFBFBF"/>
              <w:right w:val="single" w:sz="9" w:space="0" w:color="FFFFFF"/>
            </w:tcBorders>
          </w:tcPr>
          <w:p w14:paraId="5500A263" w14:textId="77777777" w:rsidR="00961207" w:rsidRDefault="00E67F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2A1DC"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E82BFF" w14:textId="77777777" w:rsidR="00961207" w:rsidRDefault="00E67F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EC9C85" w14:textId="77777777" w:rsidR="00961207" w:rsidRDefault="00E67F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3D6DB7" w14:textId="77777777" w:rsidR="00961207" w:rsidRDefault="00E67F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6BF5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B5A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4CEF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E19E"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3641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52D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EF54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9635CE9" w14:textId="77777777">
        <w:tc>
          <w:tcPr>
            <w:tcW w:w="4160" w:type="dxa"/>
            <w:tcBorders>
              <w:top w:val="dashed" w:sz="4" w:space="0" w:color="BFBFBF"/>
              <w:left w:val="single" w:sz="9" w:space="0" w:color="FFFFFF"/>
              <w:bottom w:val="dashed" w:sz="4" w:space="0" w:color="BFBFBF"/>
              <w:right w:val="single" w:sz="9" w:space="0" w:color="FFFFFF"/>
            </w:tcBorders>
          </w:tcPr>
          <w:p w14:paraId="7BF91B65" w14:textId="77777777" w:rsidR="00961207" w:rsidRDefault="00E67F8D">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9CE0AA"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638DB0" w14:textId="77777777" w:rsidR="00961207" w:rsidRDefault="00E67F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3F47B2" w14:textId="77777777" w:rsidR="00961207" w:rsidRDefault="00E67F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AE3854" w14:textId="77777777" w:rsidR="00961207" w:rsidRDefault="00E67F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BEF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CCE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571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F3F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79EA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540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DDD6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288C275E" w14:textId="77777777">
        <w:tc>
          <w:tcPr>
            <w:tcW w:w="4160" w:type="dxa"/>
            <w:tcBorders>
              <w:top w:val="dashed" w:sz="4" w:space="0" w:color="BFBFBF"/>
              <w:left w:val="single" w:sz="9" w:space="0" w:color="FFFFFF"/>
              <w:bottom w:val="dashed" w:sz="4" w:space="0" w:color="BFBFBF"/>
              <w:right w:val="single" w:sz="9" w:space="0" w:color="FFFFFF"/>
            </w:tcBorders>
          </w:tcPr>
          <w:p w14:paraId="33F01BBB" w14:textId="77777777" w:rsidR="00961207" w:rsidRDefault="00E67F8D">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49A8B"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899685" w14:textId="77777777" w:rsidR="00961207" w:rsidRDefault="00E67F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6045DB" w14:textId="77777777" w:rsidR="00961207" w:rsidRDefault="00E67F8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C64BEB8" w14:textId="77777777" w:rsidR="00961207" w:rsidRDefault="00E67F8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582B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499A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72FD3"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862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21BA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BA9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26A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2C055DE4" w14:textId="77777777">
        <w:tc>
          <w:tcPr>
            <w:tcW w:w="4160" w:type="dxa"/>
            <w:tcBorders>
              <w:top w:val="dashed" w:sz="4" w:space="0" w:color="BFBFBF"/>
              <w:left w:val="single" w:sz="9" w:space="0" w:color="FFFFFF"/>
              <w:bottom w:val="dashed" w:sz="4" w:space="0" w:color="BFBFBF"/>
              <w:right w:val="single" w:sz="9" w:space="0" w:color="FFFFFF"/>
            </w:tcBorders>
          </w:tcPr>
          <w:p w14:paraId="23CF124C" w14:textId="77777777" w:rsidR="00961207" w:rsidRDefault="00E67F8D">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DBC95"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388B33" w14:textId="77777777" w:rsidR="00961207" w:rsidRDefault="00E67F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2411305" w14:textId="77777777" w:rsidR="00961207" w:rsidRDefault="00E67F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5838B72" w14:textId="77777777" w:rsidR="00961207" w:rsidRDefault="00E67F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6C2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08E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D85F9"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9653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BEA6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71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984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307A3A9A" w14:textId="77777777">
        <w:tc>
          <w:tcPr>
            <w:tcW w:w="4160" w:type="dxa"/>
            <w:tcBorders>
              <w:top w:val="dashed" w:sz="4" w:space="0" w:color="BFBFBF"/>
              <w:left w:val="single" w:sz="9" w:space="0" w:color="FFFFFF"/>
              <w:bottom w:val="dashed" w:sz="4" w:space="0" w:color="B2B2B2"/>
              <w:right w:val="single" w:sz="9" w:space="0" w:color="FFFFFF"/>
            </w:tcBorders>
          </w:tcPr>
          <w:p w14:paraId="64EFD0F6" w14:textId="77777777" w:rsidR="00961207" w:rsidRDefault="00E67F8D">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30651A" w14:textId="77777777" w:rsidR="00961207" w:rsidRDefault="00E67F8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EA37A53" w14:textId="77777777" w:rsidR="00961207" w:rsidRDefault="00E67F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98A0DD" w14:textId="77777777" w:rsidR="00961207" w:rsidRDefault="00E67F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A60088A" w14:textId="77777777" w:rsidR="00961207" w:rsidRDefault="00E67F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7033"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14B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8A0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E413"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6E1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3433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7880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961207" w14:paraId="1004267D" w14:textId="77777777">
        <w:tc>
          <w:tcPr>
            <w:tcW w:w="4160" w:type="dxa"/>
            <w:tcBorders>
              <w:top w:val="dashed" w:sz="4" w:space="0" w:color="B2B2B2"/>
              <w:left w:val="single" w:sz="9" w:space="0" w:color="FFFFFF"/>
              <w:bottom w:val="dashed" w:sz="4" w:space="0" w:color="BFBFBF"/>
              <w:right w:val="single" w:sz="9" w:space="0" w:color="FFFFFF"/>
            </w:tcBorders>
          </w:tcPr>
          <w:p w14:paraId="5C26F97D" w14:textId="77777777" w:rsidR="00961207" w:rsidRDefault="00E67F8D">
            <w:pPr>
              <w:pStyle w:val="ProductList-TableBody"/>
            </w:pPr>
            <w:r>
              <w:t>Tillägg till Windows Server Datacenter Core Premium Assurance (paket med 2 kärnlicenser)</w:t>
            </w:r>
            <w:r>
              <w:fldChar w:fldCharType="begin"/>
            </w:r>
            <w:r>
              <w:instrText xml:space="preserve"> XE "Tillägg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E3E1E8E" w14:textId="77777777" w:rsidR="00961207" w:rsidRDefault="00E67F8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02707E1" w14:textId="77777777" w:rsidR="00961207" w:rsidRDefault="0096120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465F17E" w14:textId="77777777" w:rsidR="00961207" w:rsidRDefault="0096120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5EE55C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69F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45E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D726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BB2B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2E3C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91AF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C4F1F" w14:textId="77777777" w:rsidR="00961207" w:rsidRDefault="00961207">
            <w:pPr>
              <w:pStyle w:val="ProductList-TableBody"/>
              <w:jc w:val="center"/>
            </w:pPr>
          </w:p>
        </w:tc>
      </w:tr>
      <w:tr w:rsidR="00961207" w14:paraId="7A571345" w14:textId="77777777">
        <w:tc>
          <w:tcPr>
            <w:tcW w:w="4160" w:type="dxa"/>
            <w:tcBorders>
              <w:top w:val="dashed" w:sz="4" w:space="0" w:color="BFBFBF"/>
              <w:left w:val="single" w:sz="9" w:space="0" w:color="FFFFFF"/>
              <w:bottom w:val="dashed" w:sz="4" w:space="0" w:color="BFBFBF"/>
              <w:right w:val="single" w:sz="9" w:space="0" w:color="FFFFFF"/>
            </w:tcBorders>
          </w:tcPr>
          <w:p w14:paraId="0A45552B" w14:textId="77777777" w:rsidR="00961207" w:rsidRDefault="00E67F8D">
            <w:pPr>
              <w:pStyle w:val="ProductList-TableBody"/>
            </w:pPr>
            <w:r>
              <w:t>Tillägg till Windows Server Datacenter Core Premium Assurance (paket med 16 kärnlicenser)</w:t>
            </w:r>
            <w:r>
              <w:fldChar w:fldCharType="begin"/>
            </w:r>
            <w:r>
              <w:instrText xml:space="preserve"> XE "Tillägg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0F83D" w14:textId="77777777" w:rsidR="00961207" w:rsidRDefault="00E67F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19FF6AD"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745BB"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AEC9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2B4D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09C7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F141C"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36DAF"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3A18D"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962E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533F6" w14:textId="77777777" w:rsidR="00961207" w:rsidRDefault="00961207">
            <w:pPr>
              <w:pStyle w:val="ProductList-TableBody"/>
              <w:jc w:val="center"/>
            </w:pPr>
          </w:p>
        </w:tc>
      </w:tr>
      <w:tr w:rsidR="00961207" w14:paraId="74B6BC32" w14:textId="77777777">
        <w:tc>
          <w:tcPr>
            <w:tcW w:w="4160" w:type="dxa"/>
            <w:tcBorders>
              <w:top w:val="dashed" w:sz="4" w:space="0" w:color="BFBFBF"/>
              <w:left w:val="single" w:sz="9" w:space="0" w:color="FFFFFF"/>
              <w:bottom w:val="dashed" w:sz="4" w:space="0" w:color="BFBFBF"/>
              <w:right w:val="single" w:sz="9" w:space="0" w:color="FFFFFF"/>
            </w:tcBorders>
          </w:tcPr>
          <w:p w14:paraId="798B3307" w14:textId="77777777" w:rsidR="00961207" w:rsidRDefault="00E67F8D">
            <w:pPr>
              <w:pStyle w:val="ProductList-TableBody"/>
            </w:pPr>
            <w:r>
              <w:t>Tillägg till Windows Server Standard Core Premium Assurance (paket med 2 kärnlicenser)</w:t>
            </w:r>
            <w:r>
              <w:fldChar w:fldCharType="begin"/>
            </w:r>
            <w:r>
              <w:instrText xml:space="preserve"> XE "Tillägg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318236" w14:textId="77777777" w:rsidR="00961207" w:rsidRDefault="00E67F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25D3665"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CA65F" w14:textId="77777777" w:rsidR="00961207" w:rsidRDefault="009612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8750A5"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DA462"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8004B"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01C08"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03021"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337EE"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8C6A"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88802" w14:textId="77777777" w:rsidR="00961207" w:rsidRDefault="00961207">
            <w:pPr>
              <w:pStyle w:val="ProductList-TableBody"/>
              <w:jc w:val="center"/>
            </w:pPr>
          </w:p>
        </w:tc>
      </w:tr>
      <w:tr w:rsidR="00961207" w14:paraId="1E214087" w14:textId="77777777">
        <w:tc>
          <w:tcPr>
            <w:tcW w:w="4160" w:type="dxa"/>
            <w:tcBorders>
              <w:top w:val="dashed" w:sz="4" w:space="0" w:color="BFBFBF"/>
              <w:left w:val="single" w:sz="9" w:space="0" w:color="FFFFFF"/>
              <w:bottom w:val="none" w:sz="4" w:space="0" w:color="BFBFBF"/>
              <w:right w:val="single" w:sz="9" w:space="0" w:color="FFFFFF"/>
            </w:tcBorders>
          </w:tcPr>
          <w:p w14:paraId="215EB397" w14:textId="77777777" w:rsidR="00961207" w:rsidRDefault="00E67F8D">
            <w:pPr>
              <w:pStyle w:val="ProductList-TableBody"/>
            </w:pPr>
            <w:r>
              <w:t>Tillägg till Windows Server Standard Core Premium Assurance (paket med 16 kärnlicenser)</w:t>
            </w:r>
            <w:r>
              <w:fldChar w:fldCharType="begin"/>
            </w:r>
            <w:r>
              <w:instrText xml:space="preserve"> XE "Tillägg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91C7136" w14:textId="77777777" w:rsidR="00961207" w:rsidRDefault="00E67F8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32FF7C9" w14:textId="77777777" w:rsidR="00961207" w:rsidRDefault="0096120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41CBB0" w14:textId="77777777" w:rsidR="00961207" w:rsidRDefault="0096120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12FE77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B9D7"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93F7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41084"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8DD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5A2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5750" w14:textId="77777777" w:rsidR="00961207" w:rsidRDefault="009612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822A" w14:textId="77777777" w:rsidR="00961207" w:rsidRDefault="00961207">
            <w:pPr>
              <w:pStyle w:val="ProductList-TableBody"/>
              <w:jc w:val="center"/>
            </w:pPr>
          </w:p>
        </w:tc>
      </w:tr>
    </w:tbl>
    <w:p w14:paraId="7CB54884" w14:textId="77777777" w:rsidR="00961207" w:rsidRDefault="00E67F8D">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41"/>
        <w:gridCol w:w="3670"/>
        <w:gridCol w:w="3579"/>
      </w:tblGrid>
      <w:tr w:rsidR="00961207" w14:paraId="4B612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BE91D" w14:textId="77777777" w:rsidR="00961207" w:rsidRDefault="00E67F8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14:paraId="4B1ACC6F"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21A26D" w14:textId="77777777" w:rsidR="00961207" w:rsidRDefault="00E67F8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961207" w14:paraId="037A7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B2DE" w14:textId="77777777" w:rsidR="00961207" w:rsidRDefault="00E67F8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AF034"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B08B" w14:textId="77777777" w:rsidR="00961207" w:rsidRDefault="00E67F8D">
            <w:pPr>
              <w:pStyle w:val="ProductList-TableBody"/>
            </w:pPr>
            <w:r>
              <w:rPr>
                <w:color w:val="404040"/>
              </w:rPr>
              <w:t>Förutsättningar (SA): Ej tillämpligt</w:t>
            </w:r>
          </w:p>
        </w:tc>
      </w:tr>
      <w:tr w:rsidR="00961207" w14:paraId="4ACCF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D983" w14:textId="77777777" w:rsidR="00961207" w:rsidRDefault="00E67F8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B0A2950"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FE123" w14:textId="77777777" w:rsidR="00961207" w:rsidRDefault="00E67F8D">
            <w:pPr>
              <w:pStyle w:val="ProductList-TableBody"/>
            </w:pPr>
            <w:r>
              <w:rPr>
                <w:color w:val="404040"/>
              </w:rPr>
              <w:t>Minskning Möjlig: Tillägg till ytterligare produkter</w:t>
            </w:r>
          </w:p>
        </w:tc>
      </w:tr>
      <w:tr w:rsidR="00961207" w14:paraId="7D50C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33FB" w14:textId="77777777" w:rsidR="00961207" w:rsidRDefault="00E67F8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F3C2"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2F91" w14:textId="77777777" w:rsidR="00961207" w:rsidRDefault="00E67F8D">
            <w:pPr>
              <w:pStyle w:val="ProductList-TableBody"/>
            </w:pPr>
            <w:r>
              <w:rPr>
                <w:color w:val="404040"/>
              </w:rPr>
              <w:t>True-Up Möjlig: Ej tillämpligt</w:t>
            </w:r>
          </w:p>
        </w:tc>
      </w:tr>
      <w:tr w:rsidR="00961207" w14:paraId="3C294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F5F1" w14:textId="77777777" w:rsidR="00961207" w:rsidRDefault="00E67F8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DA1E"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9A40" w14:textId="77777777" w:rsidR="00961207" w:rsidRDefault="00961207">
            <w:pPr>
              <w:pStyle w:val="ProductList-TableBody"/>
            </w:pPr>
          </w:p>
        </w:tc>
      </w:tr>
    </w:tbl>
    <w:p w14:paraId="1744A3A3" w14:textId="77777777" w:rsidR="00961207" w:rsidRDefault="00E67F8D">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581"/>
        <w:gridCol w:w="3591"/>
        <w:gridCol w:w="3618"/>
      </w:tblGrid>
      <w:tr w:rsidR="00961207" w14:paraId="57A58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67344" w14:textId="77777777" w:rsidR="00961207" w:rsidRDefault="00E67F8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C0C362" w14:textId="77777777" w:rsidR="00961207" w:rsidRDefault="00E67F8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A144B9C" w14:textId="77777777" w:rsidR="00961207" w:rsidRDefault="00E67F8D">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961207" w14:paraId="57CD91A0" w14:textId="77777777">
        <w:tc>
          <w:tcPr>
            <w:tcW w:w="4040" w:type="dxa"/>
            <w:tcBorders>
              <w:top w:val="single" w:sz="4" w:space="0" w:color="000000"/>
              <w:left w:val="single" w:sz="4" w:space="0" w:color="000000"/>
              <w:bottom w:val="single" w:sz="4" w:space="0" w:color="000000"/>
              <w:right w:val="single" w:sz="4" w:space="0" w:color="000000"/>
            </w:tcBorders>
          </w:tcPr>
          <w:p w14:paraId="03DFB4FF" w14:textId="77777777" w:rsidR="00961207" w:rsidRDefault="00E67F8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382F4D70" w14:textId="77777777" w:rsidR="00961207" w:rsidRDefault="00E67F8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A160" w14:textId="77777777" w:rsidR="00961207" w:rsidRDefault="00E67F8D">
            <w:pPr>
              <w:pStyle w:val="ProductList-TableBody"/>
            </w:pPr>
            <w:r>
              <w:rPr>
                <w:color w:val="404040"/>
              </w:rPr>
              <w:t>Tekniker som ingår: Ej tillämpligt</w:t>
            </w:r>
          </w:p>
        </w:tc>
      </w:tr>
      <w:tr w:rsidR="00961207" w14:paraId="753F77AF" w14:textId="77777777">
        <w:tc>
          <w:tcPr>
            <w:tcW w:w="4040" w:type="dxa"/>
            <w:tcBorders>
              <w:top w:val="single" w:sz="4" w:space="0" w:color="000000"/>
              <w:left w:val="single" w:sz="4" w:space="0" w:color="000000"/>
              <w:bottom w:val="single" w:sz="4" w:space="0" w:color="000000"/>
              <w:right w:val="single" w:sz="4" w:space="0" w:color="000000"/>
            </w:tcBorders>
          </w:tcPr>
          <w:p w14:paraId="04589858" w14:textId="77777777" w:rsidR="00961207" w:rsidRDefault="00E67F8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2D0D" w14:textId="77777777" w:rsidR="00961207" w:rsidRDefault="009612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37B3" w14:textId="77777777" w:rsidR="00961207" w:rsidRDefault="00961207">
            <w:pPr>
              <w:pStyle w:val="ProductList-TableBody"/>
            </w:pPr>
          </w:p>
        </w:tc>
      </w:tr>
    </w:tbl>
    <w:p w14:paraId="1EDF747B" w14:textId="77777777" w:rsidR="00961207" w:rsidRDefault="00961207">
      <w:pPr>
        <w:pStyle w:val="ProductList-Body"/>
      </w:pPr>
    </w:p>
    <w:p w14:paraId="7D84488E" w14:textId="77777777" w:rsidR="00961207" w:rsidRDefault="00E67F8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3"/>
        <w:gridCol w:w="3580"/>
        <w:gridCol w:w="3567"/>
      </w:tblGrid>
      <w:tr w:rsidR="00961207" w14:paraId="609BC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0606D" w14:textId="77777777" w:rsidR="00961207" w:rsidRDefault="00E67F8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8E024B7" w14:textId="77777777" w:rsidR="00961207" w:rsidRDefault="00E67F8D">
            <w:pPr>
              <w:pStyle w:val="ProductList-TableBody"/>
            </w:pPr>
            <w:r>
              <w:t>Windows Server 2016 CAL</w:t>
            </w:r>
          </w:p>
          <w:p w14:paraId="49ED68A1" w14:textId="77777777" w:rsidR="00961207" w:rsidRDefault="00E67F8D">
            <w:pPr>
              <w:pStyle w:val="ProductList-TableBody"/>
            </w:pPr>
            <w:r>
              <w:lastRenderedPageBreak/>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33D3D4E9" w14:textId="77777777" w:rsidR="00961207" w:rsidRDefault="00E67F8D">
            <w:pPr>
              <w:pStyle w:val="ProductList-TableBody"/>
            </w:pPr>
            <w:r>
              <w:lastRenderedPageBreak/>
              <w:t xml:space="preserve">Licens som är Likvärdig CAL (se </w:t>
            </w:r>
            <w:hyperlink w:anchor="_Sec591">
              <w:r>
                <w:rPr>
                  <w:color w:val="00467F"/>
                  <w:u w:val="single"/>
                </w:rPr>
                <w:t>Bilaga A</w:t>
              </w:r>
            </w:hyperlink>
            <w:r>
              <w:t>)</w:t>
            </w:r>
          </w:p>
        </w:tc>
      </w:tr>
    </w:tbl>
    <w:p w14:paraId="5272B9B6" w14:textId="77777777" w:rsidR="00961207" w:rsidRDefault="00961207">
      <w:pPr>
        <w:pStyle w:val="ProductList-Body"/>
      </w:pPr>
    </w:p>
    <w:p w14:paraId="164B5988" w14:textId="77777777" w:rsidR="00961207" w:rsidRDefault="00E67F8D">
      <w:pPr>
        <w:pStyle w:val="ProductList-SubClauseHeading"/>
        <w:outlineLvl w:val="5"/>
      </w:pPr>
      <w:r>
        <w:t>3.1.1 Ytterligare Funktioner Kopplade till Windows Server 2016 Remote Desktop Services CAL</w:t>
      </w:r>
    </w:p>
    <w:p w14:paraId="63B664C9" w14:textId="77777777" w:rsidR="00961207" w:rsidRDefault="00E67F8D">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961207" w14:paraId="07617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55D91"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B2368C0" w14:textId="77777777" w:rsidR="00961207" w:rsidRDefault="00E67F8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8768F3A" w14:textId="77777777" w:rsidR="00961207" w:rsidRDefault="00E67F8D">
            <w:pPr>
              <w:pStyle w:val="ProductList-TableBody"/>
            </w:pPr>
            <w:r>
              <w:t>Windows Server 2016 Remote Desktop Services User SL</w:t>
            </w:r>
          </w:p>
        </w:tc>
      </w:tr>
    </w:tbl>
    <w:p w14:paraId="41702D98" w14:textId="77777777" w:rsidR="00961207" w:rsidRDefault="00E67F8D">
      <w:pPr>
        <w:pStyle w:val="ProductList-BodyIndented"/>
      </w:pPr>
      <w:r>
        <w:t>*Krävs också för användning av Windows Server för att fungera som värd för ett grafiskt användargränssnitt (med hjälp av Windows Server 2016 Remote Desktop Services-funktioner eller annan teknik).</w:t>
      </w:r>
    </w:p>
    <w:p w14:paraId="0791F4D1" w14:textId="77777777" w:rsidR="00961207" w:rsidRDefault="00961207">
      <w:pPr>
        <w:pStyle w:val="ProductList-BodyIndented"/>
      </w:pPr>
    </w:p>
    <w:p w14:paraId="0569AC2E" w14:textId="77777777" w:rsidR="00961207" w:rsidRDefault="00E67F8D">
      <w:pPr>
        <w:pStyle w:val="ProductList-SubClauseHeading"/>
        <w:outlineLvl w:val="5"/>
      </w:pPr>
      <w:r>
        <w:t>3.1.2 Ytterligare Funktioner Kopplade till Windows Server 2016 Rights Management Services CAL</w:t>
      </w:r>
    </w:p>
    <w:p w14:paraId="41FF014E" w14:textId="77777777" w:rsidR="00961207" w:rsidRDefault="00E67F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961207" w14:paraId="3A61F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1E7B2"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B829A1D" w14:textId="77777777" w:rsidR="00961207" w:rsidRDefault="00E67F8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5F2D85" w14:textId="77777777" w:rsidR="00961207" w:rsidRDefault="00E67F8D">
            <w:pPr>
              <w:pStyle w:val="ProductList-TableBody"/>
            </w:pPr>
            <w:r>
              <w:t>Azure Information Protection (P1 och P2) Användar-SL</w:t>
            </w:r>
          </w:p>
        </w:tc>
      </w:tr>
      <w:tr w:rsidR="00961207" w14:paraId="50C3D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452C7"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38941A" w14:textId="77777777" w:rsidR="00961207" w:rsidRDefault="009612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996944A" w14:textId="77777777" w:rsidR="00961207" w:rsidRDefault="00E67F8D">
            <w:pPr>
              <w:pStyle w:val="ProductList-TableBody"/>
            </w:pPr>
            <w:r>
              <w:t xml:space="preserve">Licens som är Likvärdig CAL (se </w:t>
            </w:r>
            <w:hyperlink w:anchor="_Sec591">
              <w:r>
                <w:rPr>
                  <w:color w:val="00467F"/>
                  <w:u w:val="single"/>
                </w:rPr>
                <w:t>Bilaga A</w:t>
              </w:r>
            </w:hyperlink>
            <w:r>
              <w:t>)</w:t>
            </w:r>
          </w:p>
        </w:tc>
      </w:tr>
    </w:tbl>
    <w:p w14:paraId="04D56B60" w14:textId="77777777" w:rsidR="00961207" w:rsidRDefault="00961207">
      <w:pPr>
        <w:pStyle w:val="ProductList-BodyIndented"/>
      </w:pPr>
    </w:p>
    <w:p w14:paraId="0A84F20F" w14:textId="77777777" w:rsidR="00961207" w:rsidRDefault="00E67F8D">
      <w:pPr>
        <w:pStyle w:val="ProductList-SubClauseHeading"/>
        <w:outlineLvl w:val="5"/>
      </w:pPr>
      <w:r>
        <w:t>3.1.3 Ytterligare funktioner kopplade till Microsoft Identity Manager Användar-CAL</w:t>
      </w:r>
    </w:p>
    <w:p w14:paraId="2946D50F" w14:textId="77777777" w:rsidR="00961207" w:rsidRDefault="00E67F8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961207" w14:paraId="6A39B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686F5A"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A848D70" w14:textId="77777777" w:rsidR="00961207" w:rsidRDefault="00E67F8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5A32CEF0" w14:textId="77777777" w:rsidR="00961207" w:rsidRDefault="00E67F8D">
            <w:pPr>
              <w:pStyle w:val="ProductList-TableBody"/>
            </w:pPr>
            <w:r>
              <w:t>Azure Active Directory Premium (P1 och P2) Användar-SL</w:t>
            </w:r>
          </w:p>
        </w:tc>
      </w:tr>
      <w:tr w:rsidR="00961207" w14:paraId="314E6C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59173D" w14:textId="77777777" w:rsidR="00961207" w:rsidRDefault="009612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D5B2B" w14:textId="77777777" w:rsidR="00961207" w:rsidRDefault="00E67F8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F82EC" w14:textId="77777777" w:rsidR="00961207" w:rsidRDefault="00961207">
            <w:pPr>
              <w:pStyle w:val="ProductList-TableBody"/>
            </w:pPr>
          </w:p>
        </w:tc>
      </w:tr>
    </w:tbl>
    <w:p w14:paraId="28AFEE5A" w14:textId="77777777" w:rsidR="00961207" w:rsidRDefault="00E67F8D">
      <w:pPr>
        <w:pStyle w:val="ProductList-BodyIndented"/>
      </w:pPr>
      <w:r>
        <w:t xml:space="preserve">*Krävs också för varje person för vilken programvaran utfärdar eller hanterar identitetsinformation. </w:t>
      </w:r>
    </w:p>
    <w:p w14:paraId="0057C74B" w14:textId="77777777" w:rsidR="00961207" w:rsidRDefault="00961207">
      <w:pPr>
        <w:pStyle w:val="ProductList-BodyIndented"/>
      </w:pPr>
    </w:p>
    <w:p w14:paraId="42853E7F" w14:textId="77777777" w:rsidR="00961207" w:rsidRDefault="00E67F8D">
      <w:pPr>
        <w:pStyle w:val="ProductList-SubClauseHeading"/>
        <w:outlineLvl w:val="5"/>
      </w:pPr>
      <w:r>
        <w:t>3.1.4 Synkroniseringstjänst</w:t>
      </w:r>
    </w:p>
    <w:p w14:paraId="0CBB5519" w14:textId="77777777" w:rsidR="00961207" w:rsidRDefault="00E67F8D">
      <w:pPr>
        <w:pStyle w:val="ProductList-BodyIndented"/>
      </w:pPr>
      <w:r>
        <w:t>Microsoft Identity Manager 2016 CALs krävs inte för användare som endast använder Microsoft Identity Manager-synkroniseringstjänsten.</w:t>
      </w:r>
    </w:p>
    <w:p w14:paraId="09BC6279" w14:textId="77777777" w:rsidR="00961207" w:rsidRDefault="00961207">
      <w:pPr>
        <w:pStyle w:val="ProductList-BodyIndented"/>
      </w:pPr>
    </w:p>
    <w:p w14:paraId="1B1A6CE3" w14:textId="77777777" w:rsidR="00961207" w:rsidRDefault="00E67F8D">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961207" w14:paraId="0FC25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00B64" w14:textId="77777777" w:rsidR="00961207" w:rsidRDefault="00E67F8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B51EDBE" w14:textId="77777777" w:rsidR="00961207" w:rsidRDefault="00E67F8D">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14:paraId="211A79E0" w14:textId="77777777" w:rsidR="00961207" w:rsidRDefault="00961207">
            <w:pPr>
              <w:pStyle w:val="ProductList-TableBody"/>
            </w:pPr>
          </w:p>
        </w:tc>
      </w:tr>
    </w:tbl>
    <w:p w14:paraId="2D87BFF3" w14:textId="77777777" w:rsidR="00961207" w:rsidRDefault="00961207">
      <w:pPr>
        <w:pStyle w:val="ProductList-Body"/>
      </w:pPr>
    </w:p>
    <w:p w14:paraId="4BDB94D5" w14:textId="77777777" w:rsidR="00961207" w:rsidRDefault="00E67F8D">
      <w:pPr>
        <w:pStyle w:val="ProductList-SubClauseHeading"/>
        <w:outlineLvl w:val="5"/>
      </w:pPr>
      <w:r>
        <w:t>3.2.1 Ytterligare Funktioner Kopplade till External Connector-licens för Windows Server 2016 Remote Desktop Services</w:t>
      </w:r>
    </w:p>
    <w:p w14:paraId="41E99B20" w14:textId="77777777" w:rsidR="00961207" w:rsidRDefault="00E67F8D">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961207" w14:paraId="195BE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0FC1B"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D047DB5" w14:textId="77777777" w:rsidR="00961207" w:rsidRDefault="00E67F8D">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14:paraId="60578A27" w14:textId="77777777" w:rsidR="00961207" w:rsidRDefault="00961207">
            <w:pPr>
              <w:pStyle w:val="ProductList-TableBody"/>
            </w:pPr>
          </w:p>
        </w:tc>
      </w:tr>
    </w:tbl>
    <w:p w14:paraId="76E0745B" w14:textId="77777777" w:rsidR="00961207" w:rsidRDefault="00E67F8D">
      <w:pPr>
        <w:pStyle w:val="ProductList-BodyIndented"/>
      </w:pPr>
      <w:r>
        <w:rPr>
          <w:i/>
        </w:rPr>
        <w:t>*Krävs också för användning av Windows Server för att fungera som värd för ett grafiskt användargränssnitt (med hjälp av Windows Server 2016 Remote Desktop Services-funktioner eller annan teknik).</w:t>
      </w:r>
    </w:p>
    <w:p w14:paraId="1BDCBD86" w14:textId="77777777" w:rsidR="00961207" w:rsidRDefault="00961207">
      <w:pPr>
        <w:pStyle w:val="ProductList-BodyIndented"/>
      </w:pPr>
    </w:p>
    <w:p w14:paraId="7E5F77E5" w14:textId="77777777" w:rsidR="00961207" w:rsidRDefault="00E67F8D">
      <w:pPr>
        <w:pStyle w:val="ProductList-SubClauseHeading"/>
        <w:outlineLvl w:val="5"/>
      </w:pPr>
      <w:r>
        <w:t>3.2.2 Ytterligare Funktioner Kopplade till External Connector-licens för Windows Server 2016 Rights Management Services</w:t>
      </w:r>
    </w:p>
    <w:p w14:paraId="2F879191" w14:textId="77777777" w:rsidR="00961207" w:rsidRDefault="00E67F8D">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961207" w14:paraId="77FA5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82770"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B3DE3A2" w14:textId="77777777" w:rsidR="00961207" w:rsidRDefault="00E67F8D">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0527FB8" w14:textId="77777777" w:rsidR="00961207" w:rsidRDefault="00961207">
            <w:pPr>
              <w:pStyle w:val="ProductList-TableBody"/>
            </w:pPr>
          </w:p>
        </w:tc>
      </w:tr>
    </w:tbl>
    <w:p w14:paraId="5AB5F6D6" w14:textId="77777777" w:rsidR="00961207" w:rsidRDefault="00961207">
      <w:pPr>
        <w:pStyle w:val="ProductList-BodyIndented"/>
      </w:pPr>
    </w:p>
    <w:p w14:paraId="11CB47A3" w14:textId="77777777" w:rsidR="00961207" w:rsidRDefault="00E67F8D">
      <w:pPr>
        <w:pStyle w:val="ProductList-SubClauseHeading"/>
        <w:outlineLvl w:val="5"/>
      </w:pPr>
      <w:r>
        <w:t>3.2.3 Ytterligare funktioner kopplade till External Connector-licens för Microsoft Identity Manager</w:t>
      </w:r>
    </w:p>
    <w:p w14:paraId="3E87EE2A" w14:textId="77777777" w:rsidR="00961207" w:rsidRDefault="00E67F8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961207" w14:paraId="1E817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892B4" w14:textId="77777777" w:rsidR="00961207" w:rsidRDefault="00E67F8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CB0EE3D" w14:textId="77777777" w:rsidR="00961207" w:rsidRDefault="00E67F8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AB074E6" w14:textId="77777777" w:rsidR="00961207" w:rsidRDefault="00961207">
            <w:pPr>
              <w:pStyle w:val="ProductList-TableBody"/>
            </w:pPr>
          </w:p>
        </w:tc>
      </w:tr>
    </w:tbl>
    <w:p w14:paraId="6750978F" w14:textId="77777777" w:rsidR="00961207" w:rsidRDefault="00E67F8D">
      <w:pPr>
        <w:pStyle w:val="ProductList-BodyIndented"/>
      </w:pPr>
      <w:r>
        <w:rPr>
          <w:i/>
        </w:rPr>
        <w:t>*Krävs även för varje Extern Användare för vilken programvaran utfärdar eller hanterar identitetsinformation (i frånvaro av CALs för Microsoft Identity Manager 2016).</w:t>
      </w:r>
    </w:p>
    <w:p w14:paraId="19D34209" w14:textId="77777777" w:rsidR="00961207" w:rsidRDefault="00961207">
      <w:pPr>
        <w:pStyle w:val="ProductList-BodyIndented"/>
      </w:pPr>
    </w:p>
    <w:p w14:paraId="58991B20" w14:textId="77777777" w:rsidR="00961207" w:rsidRDefault="00E67F8D">
      <w:pPr>
        <w:pStyle w:val="ProductList-ClauseHeading"/>
        <w:outlineLvl w:val="4"/>
      </w:pPr>
      <w:r>
        <w:t>3.3 Ytterligare Villkor för Windows Server 2016 Essentials</w:t>
      </w:r>
    </w:p>
    <w:p w14:paraId="04B27BE3" w14:textId="77777777" w:rsidR="00961207" w:rsidRDefault="00E67F8D">
      <w:pPr>
        <w:pStyle w:val="ProductList-SubClauseHeading"/>
        <w:outlineLvl w:val="5"/>
      </w:pPr>
      <w:r>
        <w:t>3.3.1 Användningsbegränsningar</w:t>
      </w:r>
    </w:p>
    <w:p w14:paraId="4E475E19" w14:textId="77777777" w:rsidR="00961207" w:rsidRDefault="00E67F8D" w:rsidP="00E67F8D">
      <w:pPr>
        <w:pStyle w:val="ProductList-Bullet"/>
        <w:numPr>
          <w:ilvl w:val="1"/>
          <w:numId w:val="35"/>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22F1CC7C" w14:textId="77777777" w:rsidR="00961207" w:rsidRDefault="00E67F8D" w:rsidP="00E67F8D">
      <w:pPr>
        <w:pStyle w:val="ProductList-Bullet"/>
        <w:numPr>
          <w:ilvl w:val="1"/>
          <w:numId w:val="35"/>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313E7E00" w14:textId="77777777" w:rsidR="00961207" w:rsidRDefault="00961207">
      <w:pPr>
        <w:pStyle w:val="ProductList-BodyIndented"/>
      </w:pPr>
    </w:p>
    <w:p w14:paraId="45748E61" w14:textId="77777777" w:rsidR="00961207" w:rsidRDefault="00E67F8D">
      <w:pPr>
        <w:pStyle w:val="ProductList-SubClauseHeading"/>
        <w:outlineLvl w:val="5"/>
      </w:pPr>
      <w:r>
        <w:t>3.3.2 Använda serverprogramvaran</w:t>
      </w:r>
    </w:p>
    <w:p w14:paraId="23870AEA" w14:textId="77777777" w:rsidR="00961207" w:rsidRDefault="00E67F8D">
      <w:pPr>
        <w:pStyle w:val="ProductList-BodyIndented"/>
      </w:pPr>
      <w:r>
        <w:t xml:space="preserve">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w:t>
      </w:r>
      <w:r>
        <w:lastRenderedPageBreak/>
        <w:t>serverprogramvaran på den servern. Den får vidareöverlåta ett användarkonto från en användare till en annan, förutsatt att vidareöverlåtelsen inte sker inom 90 dagar efter den senaste överlåtelsen.</w:t>
      </w:r>
    </w:p>
    <w:p w14:paraId="0EBA6729" w14:textId="77777777" w:rsidR="00961207" w:rsidRDefault="00961207">
      <w:pPr>
        <w:pStyle w:val="ProductList-BodyIndented"/>
      </w:pPr>
    </w:p>
    <w:p w14:paraId="2014538F" w14:textId="77777777" w:rsidR="00961207" w:rsidRDefault="00E67F8D">
      <w:pPr>
        <w:pStyle w:val="ProductList-SubClauseHeading"/>
        <w:outlineLvl w:val="5"/>
      </w:pPr>
      <w:r>
        <w:t>3.3.3 Windows Server 2016 Essentials Connector</w:t>
      </w:r>
    </w:p>
    <w:p w14:paraId="46D64940" w14:textId="77777777" w:rsidR="00961207" w:rsidRDefault="00E67F8D">
      <w:pPr>
        <w:pStyle w:val="ProductList-BodyIndented"/>
      </w:pPr>
      <w:r>
        <w:t>Kunden får installera och använda Windows Server 2016 Essentials Connector-programvaran på högst 50 enheter vid ett och samma tillfälle. Den får endast använda denna programvara med serverprogramvaran.</w:t>
      </w:r>
    </w:p>
    <w:p w14:paraId="25C4EDD9" w14:textId="77777777" w:rsidR="00961207" w:rsidRDefault="00961207">
      <w:pPr>
        <w:pStyle w:val="ProductList-BodyIndented"/>
      </w:pPr>
    </w:p>
    <w:p w14:paraId="0EE57042" w14:textId="77777777" w:rsidR="00961207" w:rsidRDefault="00E67F8D">
      <w:pPr>
        <w:pStyle w:val="ProductList-SubClauseHeading"/>
        <w:outlineLvl w:val="5"/>
      </w:pPr>
      <w:r>
        <w:t>3.3.4 Åtkomst till Windows Server 2016 Active Directory Rights Management Services</w:t>
      </w:r>
    </w:p>
    <w:p w14:paraId="13103FF6" w14:textId="77777777" w:rsidR="00961207" w:rsidRDefault="00E67F8D">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14:paraId="71728BBE" w14:textId="77777777" w:rsidR="00961207" w:rsidRDefault="00961207">
      <w:pPr>
        <w:pStyle w:val="ProductList-BodyIndented"/>
      </w:pPr>
    </w:p>
    <w:p w14:paraId="5267EDE3" w14:textId="77777777" w:rsidR="00961207" w:rsidRDefault="00E67F8D">
      <w:pPr>
        <w:pStyle w:val="ProductList-ClauseHeading"/>
        <w:outlineLvl w:val="4"/>
      </w:pPr>
      <w:r>
        <w:t>3.4 Windows Server-behållare utan Hyper-V-isolering med Windows Server 2016 Standard och Datacenter</w:t>
      </w:r>
    </w:p>
    <w:p w14:paraId="781DECA9" w14:textId="77777777" w:rsidR="00961207" w:rsidRDefault="00E67F8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F0D0F60" w14:textId="77777777" w:rsidR="00961207" w:rsidRDefault="00961207">
      <w:pPr>
        <w:pStyle w:val="ProductList-Body"/>
      </w:pPr>
    </w:p>
    <w:p w14:paraId="231392A5" w14:textId="77777777" w:rsidR="00961207" w:rsidRDefault="00E67F8D">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961207" w14:paraId="1DB2F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D8355" w14:textId="77777777" w:rsidR="00961207" w:rsidRDefault="00E67F8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72D420FA" w14:textId="77777777" w:rsidR="00961207" w:rsidRDefault="00E67F8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4F021380" w14:textId="77777777" w:rsidR="00961207" w:rsidRDefault="00961207">
            <w:pPr>
              <w:pStyle w:val="ProductList-TableBody"/>
            </w:pPr>
          </w:p>
        </w:tc>
      </w:tr>
    </w:tbl>
    <w:p w14:paraId="76049DB8" w14:textId="77777777" w:rsidR="00961207" w:rsidRDefault="00E67F8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5"/>
        <w:gridCol w:w="3649"/>
        <w:gridCol w:w="3556"/>
      </w:tblGrid>
      <w:tr w:rsidR="00961207" w14:paraId="29514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23A530" w14:textId="77777777" w:rsidR="00961207" w:rsidRDefault="00E67F8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484FA54" w14:textId="77777777" w:rsidR="00961207" w:rsidRDefault="00E67F8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8444D3" w14:textId="77777777" w:rsidR="00961207" w:rsidRDefault="00E67F8D">
            <w:pPr>
              <w:pStyle w:val="ProductList-TableBody"/>
            </w:pPr>
            <w:r>
              <w:rPr>
                <w:color w:val="404040"/>
              </w:rPr>
              <w:t>Övertagande Rättigheter: Ej tillämpligt</w:t>
            </w:r>
          </w:p>
        </w:tc>
      </w:tr>
      <w:tr w:rsidR="00961207" w14:paraId="01DD275F" w14:textId="77777777">
        <w:tc>
          <w:tcPr>
            <w:tcW w:w="4040" w:type="dxa"/>
            <w:tcBorders>
              <w:top w:val="single" w:sz="4" w:space="0" w:color="000000"/>
              <w:left w:val="single" w:sz="4" w:space="0" w:color="000000"/>
              <w:bottom w:val="single" w:sz="4" w:space="0" w:color="000000"/>
              <w:right w:val="single" w:sz="4" w:space="0" w:color="000000"/>
            </w:tcBorders>
          </w:tcPr>
          <w:p w14:paraId="2EA27BCB" w14:textId="77777777" w:rsidR="00961207" w:rsidRDefault="00E67F8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2A73D5F1" w14:textId="77777777" w:rsidR="00961207" w:rsidRDefault="00E67F8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9">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Produktlista – juni 2015</w:t>
              </w:r>
            </w:hyperlink>
            <w:r>
              <w:t xml:space="preserve"> (Forefront Identity Manager 2010 R2); </w:t>
            </w:r>
            <w:hyperlink r:id="rId11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E3450F" w14:textId="77777777" w:rsidR="00961207" w:rsidRDefault="00E67F8D">
            <w:pPr>
              <w:pStyle w:val="ProductList-TableBody"/>
            </w:pPr>
            <w:r>
              <w:rPr>
                <w:color w:val="404040"/>
              </w:rPr>
              <w:t>Glidande Rättigheter: Ej tillämpligt</w:t>
            </w:r>
          </w:p>
        </w:tc>
      </w:tr>
      <w:tr w:rsidR="00961207" w14:paraId="01194406" w14:textId="77777777">
        <w:tc>
          <w:tcPr>
            <w:tcW w:w="4040" w:type="dxa"/>
            <w:tcBorders>
              <w:top w:val="single" w:sz="4" w:space="0" w:color="000000"/>
              <w:left w:val="single" w:sz="4" w:space="0" w:color="000000"/>
              <w:bottom w:val="single" w:sz="4" w:space="0" w:color="000000"/>
              <w:right w:val="single" w:sz="4" w:space="0" w:color="000000"/>
            </w:tcBorders>
          </w:tcPr>
          <w:p w14:paraId="1C3C0F9A" w14:textId="77777777" w:rsidR="00961207" w:rsidRDefault="00E67F8D">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2F413E" w14:textId="77777777" w:rsidR="00961207" w:rsidRDefault="00E67F8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E6BE23" w14:textId="77777777" w:rsidR="00961207" w:rsidRDefault="00961207">
            <w:pPr>
              <w:pStyle w:val="ProductList-TableBody"/>
            </w:pPr>
          </w:p>
        </w:tc>
      </w:tr>
    </w:tbl>
    <w:p w14:paraId="41533EAC" w14:textId="77777777" w:rsidR="00961207" w:rsidRDefault="00961207">
      <w:pPr>
        <w:pStyle w:val="ProductList-ClauseHeading"/>
        <w:outlineLvl w:val="4"/>
      </w:pPr>
    </w:p>
    <w:p w14:paraId="31981192" w14:textId="77777777" w:rsidR="00961207" w:rsidRDefault="00E67F8D">
      <w:pPr>
        <w:pStyle w:val="ProductList-ClauseHeading"/>
        <w:outlineLvl w:val="4"/>
      </w:pPr>
      <w:r>
        <w:t>4.1 Microsoft Azure-hybridanvändarförmån</w:t>
      </w:r>
    </w:p>
    <w:p w14:paraId="31E6DF1D" w14:textId="77777777" w:rsidR="00961207" w:rsidRDefault="00E67F8D">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010A238C" w14:textId="77777777" w:rsidR="00961207" w:rsidRDefault="00961207">
      <w:pPr>
        <w:pStyle w:val="ProductList-Body"/>
      </w:pPr>
    </w:p>
    <w:p w14:paraId="7D025453" w14:textId="77777777" w:rsidR="00961207" w:rsidRDefault="00E67F8D">
      <w:pPr>
        <w:pStyle w:val="ProductList-ClauseHeading"/>
        <w:outlineLvl w:val="4"/>
      </w:pPr>
      <w:r>
        <w:t>4.2 Halvårskanalutgåvor</w:t>
      </w:r>
    </w:p>
    <w:p w14:paraId="5D69E345" w14:textId="77777777" w:rsidR="00961207" w:rsidRDefault="00E67F8D">
      <w:pPr>
        <w:pStyle w:val="ProductList-Body"/>
      </w:pPr>
      <w:r>
        <w:t>Kunder med aktiv SA för antingen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14:paraId="4240C1D5" w14:textId="77777777" w:rsidR="00961207" w:rsidRDefault="00961207">
      <w:pPr>
        <w:pStyle w:val="ProductList-ClauseHeading"/>
        <w:outlineLvl w:val="4"/>
      </w:pPr>
    </w:p>
    <w:p w14:paraId="4958D435" w14:textId="77777777" w:rsidR="00961207" w:rsidRDefault="00E67F8D">
      <w:pPr>
        <w:pStyle w:val="ProductList-ClauseHeading"/>
        <w:outlineLvl w:val="4"/>
      </w:pPr>
      <w:r>
        <w:t>4.3 Remote Desktop Services (”RDS”) User CAL och User SL – Extended Rights</w:t>
      </w:r>
    </w:p>
    <w:p w14:paraId="6FD1C832" w14:textId="77777777" w:rsidR="00961207" w:rsidRDefault="00E67F8D">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5DFA2949" w14:textId="77777777" w:rsidR="00961207" w:rsidRDefault="00961207">
      <w:pPr>
        <w:pStyle w:val="ProductList-Body"/>
      </w:pPr>
    </w:p>
    <w:p w14:paraId="610ED0ED" w14:textId="77777777" w:rsidR="00961207" w:rsidRDefault="00E67F8D">
      <w:pPr>
        <w:pStyle w:val="ProductList-ClauseHeading"/>
        <w:outlineLvl w:val="4"/>
      </w:pPr>
      <w:r>
        <w:t>4.4 Användningsrättigheter och licensbeviljanden som är associerade med ändring i licensmodell – Berättigad licens</w:t>
      </w:r>
    </w:p>
    <w:p w14:paraId="1071F429" w14:textId="77777777" w:rsidR="00961207" w:rsidRDefault="00E67F8D">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14:paraId="7EB0771F"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18D86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6E33C"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038F343" w14:textId="77777777" w:rsidR="00961207" w:rsidRDefault="00961207">
      <w:pPr>
        <w:pStyle w:val="ProductList-Body"/>
      </w:pPr>
    </w:p>
    <w:p w14:paraId="63D92D6D" w14:textId="77777777" w:rsidR="00961207" w:rsidRDefault="00961207">
      <w:pPr>
        <w:sectPr w:rsidR="00961207">
          <w:headerReference w:type="default" r:id="rId112"/>
          <w:footerReference w:type="default" r:id="rId113"/>
          <w:type w:val="continuous"/>
          <w:pgSz w:w="12240" w:h="15840" w:code="1"/>
          <w:pgMar w:top="1170" w:right="720" w:bottom="720" w:left="720" w:header="432" w:footer="288" w:gutter="0"/>
          <w:cols w:space="360"/>
        </w:sectPr>
      </w:pPr>
    </w:p>
    <w:p w14:paraId="1DB09181" w14:textId="77777777" w:rsidR="00961207" w:rsidRDefault="00E67F8D">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497066508"/>
      <w:r>
        <w:instrText>Onlinetjänster</w:instrText>
      </w:r>
      <w:bookmarkEnd w:id="207"/>
      <w:r>
        <w:instrText>" \l 1</w:instrText>
      </w:r>
      <w:r>
        <w:fldChar w:fldCharType="end"/>
      </w:r>
    </w:p>
    <w:p w14:paraId="19CAD2B7" w14:textId="77777777" w:rsidR="00961207" w:rsidRDefault="00E67F8D">
      <w:pPr>
        <w:pStyle w:val="ProductList-Body"/>
      </w:pPr>
      <w:r>
        <w:t xml:space="preserve">Kundens köp och användning av Microsoft Onlinetjänster regleras av Produktvillkoren och Microsofts Villkor för Onlinetjänster (OST) som finns på </w:t>
      </w:r>
      <w:hyperlink r:id="rId114">
        <w:r>
          <w:rPr>
            <w:color w:val="00467F"/>
            <w:u w:val="single"/>
          </w:rPr>
          <w:t>http://go.microsoft.com/?linkid=9840733</w:t>
        </w:r>
      </w:hyperlink>
      <w:r>
        <w:t xml:space="preserve"> som införlivas häri genom referens.</w:t>
      </w:r>
    </w:p>
    <w:p w14:paraId="15026996" w14:textId="77777777" w:rsidR="00961207" w:rsidRDefault="00E67F8D">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497066509"/>
      <w:r>
        <w:instrText>Regional tillgänglighet för onlinetjänster</w:instrText>
      </w:r>
      <w:bookmarkEnd w:id="209"/>
      <w:r>
        <w:instrText>" \l 2</w:instrText>
      </w:r>
      <w:r>
        <w:fldChar w:fldCharType="end"/>
      </w:r>
    </w:p>
    <w:p w14:paraId="18994E53" w14:textId="77777777" w:rsidR="00961207" w:rsidRDefault="00E67F8D">
      <w:pPr>
        <w:pStyle w:val="ProductList-Body"/>
      </w:pPr>
      <w:r>
        <w:t xml:space="preserve">På </w:t>
      </w:r>
      <w:hyperlink r:id="rId115" w:anchor="international">
        <w:r>
          <w:rPr>
            <w:color w:val="00467F"/>
            <w:u w:val="single"/>
          </w:rPr>
          <w:t>http://www.microsoft.com/online/faq.aspx#international</w:t>
        </w:r>
      </w:hyperlink>
      <w:r>
        <w:t xml:space="preserve"> finns en lista över länder och områden där Onlinetjänsterna är tillgängliga.</w:t>
      </w:r>
    </w:p>
    <w:p w14:paraId="4C5E8DC9" w14:textId="77777777" w:rsidR="00961207" w:rsidRDefault="00E67F8D">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497066510"/>
      <w:r>
        <w:instrText>Inköpsregler för onlinetjänster</w:instrText>
      </w:r>
      <w:bookmarkEnd w:id="211"/>
      <w:r>
        <w:instrText>" \l 2</w:instrText>
      </w:r>
      <w:r>
        <w:fldChar w:fldCharType="end"/>
      </w:r>
    </w:p>
    <w:p w14:paraId="6272245F" w14:textId="77777777" w:rsidR="00961207" w:rsidRDefault="00E67F8D">
      <w:pPr>
        <w:pStyle w:val="ProductList-Body"/>
      </w:pPr>
      <w:r>
        <w:t>Följande inköpsregler gäller för att köpa onlinetjänster:</w:t>
      </w:r>
    </w:p>
    <w:p w14:paraId="4FEA2DDF" w14:textId="77777777" w:rsidR="00961207" w:rsidRDefault="00E67F8D" w:rsidP="00E67F8D">
      <w:pPr>
        <w:pStyle w:val="ProductList-Bullet"/>
        <w:numPr>
          <w:ilvl w:val="0"/>
          <w:numId w:val="36"/>
        </w:numPr>
      </w:pPr>
      <w:r>
        <w:t>Prenumerationsvillkor varierar efter köpprogram. Under Enterprise-avtalsprogrammet måste prenumerationsvillkoren för Onlinetjänster som inte är Microsoft Azure ha samma slutdatum som Kundens Registrering.</w:t>
      </w:r>
    </w:p>
    <w:p w14:paraId="65EEAA49" w14:textId="77777777" w:rsidR="00961207" w:rsidRDefault="00E67F8D" w:rsidP="00E67F8D">
      <w:pPr>
        <w:pStyle w:val="ProductList-Bullet"/>
        <w:numPr>
          <w:ilvl w:val="0"/>
          <w:numId w:val="36"/>
        </w:numPr>
      </w:pPr>
      <w:r>
        <w:t>Om Kunden gör ytterligare köp av en Onlinetjänst måste sluttiden för prenumerationsperioden för det ytterligare köpet vara anpassad till Kundens befintliga prenumerationsperiod för samma onlinetjänst.</w:t>
      </w:r>
    </w:p>
    <w:p w14:paraId="1007B067" w14:textId="77777777" w:rsidR="00961207" w:rsidRDefault="00E67F8D" w:rsidP="00E67F8D">
      <w:pPr>
        <w:pStyle w:val="ProductList-Bullet"/>
        <w:numPr>
          <w:ilvl w:val="0"/>
          <w:numId w:val="36"/>
        </w:numPr>
      </w:pPr>
      <w:r>
        <w:t>Kunden kan inte minska antalet användare eller enheter som täcks av prenumerationen på onlinetjänster under giltighetstiden, såvida inte detta tillåts i Kundens volymlicensieringsavtal.</w:t>
      </w:r>
    </w:p>
    <w:p w14:paraId="120718E4" w14:textId="77777777" w:rsidR="00961207" w:rsidRDefault="00E67F8D" w:rsidP="00E67F8D">
      <w:pPr>
        <w:pStyle w:val="ProductList-Bullet"/>
        <w:numPr>
          <w:ilvl w:val="0"/>
          <w:numId w:val="36"/>
        </w:numPr>
      </w:pPr>
      <w:r>
        <w:t>Villkor för Microsoft Azure anges i Produktposten om Microsoft Azure.</w:t>
      </w:r>
    </w:p>
    <w:p w14:paraId="3552A285" w14:textId="77777777" w:rsidR="00961207" w:rsidRDefault="00E67F8D" w:rsidP="00E67F8D">
      <w:pPr>
        <w:pStyle w:val="ProductList-Bullet"/>
        <w:numPr>
          <w:ilvl w:val="0"/>
          <w:numId w:val="36"/>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14:paraId="3E318AEE" w14:textId="77777777" w:rsidR="00961207" w:rsidRDefault="00E67F8D">
      <w:pPr>
        <w:pStyle w:val="ProductList-Offering1Heading"/>
        <w:outlineLvl w:val="1"/>
      </w:pPr>
      <w:bookmarkStart w:id="212" w:name="_Sec623"/>
      <w:r>
        <w:t>Förnyelse av onlinetjänster</w:t>
      </w:r>
      <w:bookmarkEnd w:id="212"/>
      <w:r>
        <w:fldChar w:fldCharType="begin"/>
      </w:r>
      <w:r>
        <w:instrText xml:space="preserve"> TC "</w:instrText>
      </w:r>
      <w:bookmarkStart w:id="213" w:name="_Toc497066511"/>
      <w:r>
        <w:instrText>Förnyelse av onlinetjänster</w:instrText>
      </w:r>
      <w:bookmarkEnd w:id="213"/>
      <w:r>
        <w:instrText>" \l 2</w:instrText>
      </w:r>
      <w:r>
        <w:fldChar w:fldCharType="end"/>
      </w:r>
    </w:p>
    <w:p w14:paraId="0DAB924C" w14:textId="77777777" w:rsidR="00961207" w:rsidRDefault="00E67F8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tillgängligt på </w:t>
      </w:r>
      <w:hyperlink r:id="rId116">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14:paraId="0A182C2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152F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3878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7BF6F0B" w14:textId="77777777" w:rsidR="00961207" w:rsidRDefault="00961207">
      <w:pPr>
        <w:pStyle w:val="ProductList-Body"/>
      </w:pPr>
    </w:p>
    <w:p w14:paraId="2613AE46" w14:textId="77777777" w:rsidR="00961207" w:rsidRDefault="00E67F8D">
      <w:pPr>
        <w:pStyle w:val="ProductList-OfferingGroupHeading"/>
        <w:outlineLvl w:val="1"/>
      </w:pPr>
      <w:bookmarkStart w:id="214" w:name="_Sec624"/>
      <w:r>
        <w:t>Microsoft Azure-tjänster</w:t>
      </w:r>
      <w:bookmarkEnd w:id="214"/>
      <w:r>
        <w:fldChar w:fldCharType="begin"/>
      </w:r>
      <w:r>
        <w:instrText xml:space="preserve"> TC "</w:instrText>
      </w:r>
      <w:bookmarkStart w:id="215" w:name="_Toc497066512"/>
      <w:r>
        <w:instrText>Microsoft Azure-tjänster</w:instrText>
      </w:r>
      <w:bookmarkEnd w:id="215"/>
      <w:r>
        <w:instrText>" \l 2</w:instrText>
      </w:r>
      <w:r>
        <w:fldChar w:fldCharType="end"/>
      </w:r>
    </w:p>
    <w:p w14:paraId="5C116C86" w14:textId="77777777" w:rsidR="00961207" w:rsidRDefault="00E67F8D">
      <w:pPr>
        <w:pStyle w:val="ProductList-ClauseHeading"/>
        <w:outlineLvl w:val="2"/>
      </w:pPr>
      <w:r>
        <w:t>1. Definitioner</w:t>
      </w:r>
    </w:p>
    <w:p w14:paraId="237D3A41" w14:textId="77777777" w:rsidR="00961207" w:rsidRDefault="00E67F8D">
      <w:pPr>
        <w:pStyle w:val="ProductList-Body"/>
      </w:pPr>
      <w:r>
        <w:rPr>
          <w:b/>
          <w:color w:val="00188F"/>
        </w:rPr>
        <w:t>Tilldelat Årligt Åtagande</w:t>
      </w:r>
      <w:r>
        <w:t xml:space="preserve"> avser den del av det Beloppsmässiga Åtagandet som tilldelas varje år genom Registreringsperioden.</w:t>
      </w:r>
    </w:p>
    <w:p w14:paraId="1630A6D5" w14:textId="77777777" w:rsidR="00961207" w:rsidRDefault="00E67F8D">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14:paraId="637CFD56" w14:textId="77777777" w:rsidR="00961207" w:rsidRDefault="00E67F8D">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14:paraId="4D0FC2C7" w14:textId="77777777" w:rsidR="00961207" w:rsidRDefault="00E67F8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70B033C4" w14:textId="77777777" w:rsidR="00961207" w:rsidRDefault="00E67F8D">
      <w:pPr>
        <w:pStyle w:val="ProductList-Body"/>
      </w:pPr>
      <w:r>
        <w:rPr>
          <w:b/>
          <w:color w:val="00188F"/>
        </w:rPr>
        <w:t>Beloppsmässigt Åtagande</w:t>
      </w:r>
      <w:r>
        <w:t xml:space="preserve"> avser det totala pengabelopp som en kund åtar sig att betala under giltighetstiden för prenumerationen för sin användning av kvalificerade Microsoft Azure-tjänster.</w:t>
      </w:r>
    </w:p>
    <w:p w14:paraId="32BEE07D" w14:textId="77777777" w:rsidR="00961207" w:rsidRDefault="00961207">
      <w:pPr>
        <w:pStyle w:val="ProductList-Body"/>
      </w:pPr>
    </w:p>
    <w:p w14:paraId="5FB6DFAB" w14:textId="77777777" w:rsidR="00961207" w:rsidRDefault="00E67F8D">
      <w:pPr>
        <w:pStyle w:val="ProductList-ClauseHeading"/>
        <w:outlineLvl w:val="2"/>
      </w:pPr>
      <w:r>
        <w:t>2. Prenumerationsperiod</w:t>
      </w:r>
    </w:p>
    <w:p w14:paraId="05AF8F2C" w14:textId="77777777" w:rsidR="00961207" w:rsidRDefault="00E67F8D">
      <w:pPr>
        <w:pStyle w:val="ProductList-Body"/>
      </w:pPr>
      <w:r>
        <w:t>Kunder får endast prenumerera på Microsoft Azure-tjänster (inklusive Microsoft Azure-tjänsteplaner) för en prenumerationsperiod som slutar på slutdatumet för Kundens Registrering (”sammanfallande”). Kunder måste ha minst två månader kvar på sin registreringsperiod för att prenumerera på Microsoft Azure-tjänster.</w:t>
      </w:r>
    </w:p>
    <w:p w14:paraId="3B143B9D" w14:textId="77777777" w:rsidR="00961207" w:rsidRDefault="00961207">
      <w:pPr>
        <w:pStyle w:val="ProductList-Body"/>
      </w:pPr>
    </w:p>
    <w:p w14:paraId="123FCB75" w14:textId="77777777" w:rsidR="00961207" w:rsidRDefault="00E67F8D">
      <w:pPr>
        <w:pStyle w:val="ProductList-ClauseHeading"/>
        <w:outlineLvl w:val="2"/>
      </w:pPr>
      <w:r>
        <w:t>3. Köptjänster</w:t>
      </w:r>
    </w:p>
    <w:p w14:paraId="346CFDAE" w14:textId="77777777" w:rsidR="00961207" w:rsidRDefault="00E67F8D">
      <w:pPr>
        <w:pStyle w:val="ProductList-Body"/>
      </w:pPr>
      <w:r>
        <w:t>Microsoft Azure-tjänster kan köpas på ett av eller en kombination av följande sätt:</w:t>
      </w:r>
    </w:p>
    <w:p w14:paraId="544CBC33" w14:textId="77777777" w:rsidR="00961207" w:rsidRDefault="00E67F8D" w:rsidP="00E67F8D">
      <w:pPr>
        <w:pStyle w:val="ProductList-Bullet"/>
        <w:numPr>
          <w:ilvl w:val="0"/>
          <w:numId w:val="37"/>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14:paraId="1EDCCF04" w14:textId="77777777" w:rsidR="00961207" w:rsidRDefault="00E67F8D" w:rsidP="00E67F8D">
      <w:pPr>
        <w:pStyle w:val="ProductList-Bullet"/>
        <w:numPr>
          <w:ilvl w:val="1"/>
          <w:numId w:val="37"/>
        </w:numPr>
      </w:pPr>
      <w:r>
        <w:lastRenderedPageBreak/>
        <w:t>Kunderna kan minska sitt Beloppsmässiga Åtagande för eventuell framtida årsdag för Registrering genom att meddela sin återförsäljare, som måste hantera minskningen hos Microsoft före årsdagen för Registreringen.</w:t>
      </w:r>
    </w:p>
    <w:p w14:paraId="17FE81CE" w14:textId="77777777" w:rsidR="00961207" w:rsidRDefault="00E67F8D" w:rsidP="00E67F8D">
      <w:pPr>
        <w:pStyle w:val="ProductList-Bullet"/>
        <w:numPr>
          <w:ilvl w:val="1"/>
          <w:numId w:val="37"/>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14:paraId="19C67BE7" w14:textId="77777777" w:rsidR="00961207" w:rsidRDefault="00E67F8D" w:rsidP="00E67F8D">
      <w:pPr>
        <w:pStyle w:val="ProductList-Bullet"/>
        <w:numPr>
          <w:ilvl w:val="0"/>
          <w:numId w:val="37"/>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14:paraId="6E8C0C01" w14:textId="77777777" w:rsidR="00961207" w:rsidRDefault="00E67F8D" w:rsidP="00E67F8D">
      <w:pPr>
        <w:pStyle w:val="ProductList-Bullet"/>
        <w:numPr>
          <w:ilvl w:val="0"/>
          <w:numId w:val="37"/>
        </w:numPr>
      </w:pPr>
      <w:r>
        <w:rPr>
          <w:b/>
          <w:color w:val="00188F"/>
        </w:rPr>
        <w:t>Microsoft Azure-tjänsteplan</w:t>
      </w:r>
      <w:r>
        <w:t>: Kunderna kan ha möjlighet att prenumerera på en Microsoft Azure-tjänst som en Microsoft Azure-tjänsteplan.</w:t>
      </w:r>
    </w:p>
    <w:p w14:paraId="0DB58052" w14:textId="77777777" w:rsidR="00961207" w:rsidRDefault="00E67F8D" w:rsidP="00E67F8D">
      <w:pPr>
        <w:pStyle w:val="ProductList-Bullet"/>
        <w:numPr>
          <w:ilvl w:val="0"/>
          <w:numId w:val="37"/>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07088A4E" w14:textId="77777777" w:rsidR="00961207" w:rsidRDefault="00961207">
      <w:pPr>
        <w:pStyle w:val="ProductList-Body"/>
      </w:pPr>
    </w:p>
    <w:p w14:paraId="6DAE94DF" w14:textId="77777777" w:rsidR="00961207" w:rsidRDefault="00E67F8D">
      <w:pPr>
        <w:pStyle w:val="ProductList-ClauseHeading"/>
        <w:outlineLvl w:val="2"/>
      </w:pPr>
      <w:r>
        <w:t>4. Prissättning</w:t>
      </w:r>
    </w:p>
    <w:p w14:paraId="5D92143D" w14:textId="77777777" w:rsidR="00961207" w:rsidRDefault="00E67F8D">
      <w:pPr>
        <w:pStyle w:val="ProductList-Body"/>
      </w:pPr>
      <w:r>
        <w:t>Microsoft kan erbjuda priser till Kunder eller Kunders återförsäljare för enskilda Microsoft Azure-tjänster under en Kunds Registreringsperiod på en permanent eller temporär (i försäljningssyfte) basis.</w:t>
      </w:r>
    </w:p>
    <w:p w14:paraId="481F5149" w14:textId="77777777" w:rsidR="00961207" w:rsidRDefault="00961207">
      <w:pPr>
        <w:pStyle w:val="ProductList-Body"/>
      </w:pPr>
    </w:p>
    <w:p w14:paraId="747E3149" w14:textId="77777777" w:rsidR="00961207" w:rsidRDefault="00E67F8D">
      <w:pPr>
        <w:pStyle w:val="ProductList-ClauseHeading"/>
        <w:outlineLvl w:val="2"/>
      </w:pPr>
      <w:r>
        <w:t>5. Betalningsvillkor och Avgifter</w:t>
      </w:r>
    </w:p>
    <w:p w14:paraId="2835C092" w14:textId="77777777" w:rsidR="00961207" w:rsidRDefault="00E67F8D">
      <w:pPr>
        <w:pStyle w:val="ProductList-Body"/>
      </w:pPr>
      <w:r>
        <w:t>Kunder som har anskaffat Microsoft Azure-tjänster utan ett Beloppsmässigt Åtagande faktureras varje kvartal enligt konsumtionspris.</w:t>
      </w:r>
    </w:p>
    <w:p w14:paraId="31296F0A" w14:textId="77777777" w:rsidR="00961207" w:rsidRDefault="00961207">
      <w:pPr>
        <w:pStyle w:val="ProductList-Body"/>
      </w:pPr>
    </w:p>
    <w:p w14:paraId="1D95AFD9" w14:textId="77777777" w:rsidR="00961207" w:rsidRDefault="00E67F8D">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14:paraId="1287C9D0" w14:textId="77777777" w:rsidR="00961207" w:rsidRDefault="00961207">
      <w:pPr>
        <w:pStyle w:val="ProductList-Body"/>
      </w:pPr>
    </w:p>
    <w:p w14:paraId="7E55E9F4" w14:textId="77777777" w:rsidR="00961207" w:rsidRDefault="00E67F8D">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14:paraId="40FD3B17" w14:textId="77777777" w:rsidR="00961207" w:rsidRDefault="00961207">
      <w:pPr>
        <w:pStyle w:val="ProductList-Body"/>
      </w:pPr>
    </w:p>
    <w:p w14:paraId="4DD0A82A" w14:textId="77777777" w:rsidR="00961207" w:rsidRDefault="00E67F8D">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prenumerationsperioden för År 3.</w:t>
      </w:r>
    </w:p>
    <w:p w14:paraId="58D01FAF" w14:textId="77777777" w:rsidR="00961207" w:rsidRDefault="00961207">
      <w:pPr>
        <w:pStyle w:val="ProductList-Body"/>
      </w:pPr>
    </w:p>
    <w:p w14:paraId="435C60E7" w14:textId="77777777" w:rsidR="00961207" w:rsidRDefault="00E67F8D">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14:paraId="49FE6013" w14:textId="77777777" w:rsidR="00961207" w:rsidRDefault="00961207">
      <w:pPr>
        <w:pStyle w:val="ProductList-Body"/>
      </w:pPr>
    </w:p>
    <w:p w14:paraId="3EB890CB" w14:textId="77777777" w:rsidR="00961207" w:rsidRDefault="00E67F8D">
      <w:pPr>
        <w:pStyle w:val="ProductList-Body"/>
      </w:pPr>
      <w:r>
        <w:t>För indirekta kunder med Enterprise-avtal, all användning som överskrider Tilldelat Årligt Åtagande att faktureras enligt konsumtionspris till Kundens återförsäljare i slutet av varje kvartal för Registrering.</w:t>
      </w:r>
    </w:p>
    <w:p w14:paraId="4997980F" w14:textId="77777777" w:rsidR="00961207" w:rsidRDefault="00961207">
      <w:pPr>
        <w:pStyle w:val="ProductList-Body"/>
      </w:pPr>
    </w:p>
    <w:p w14:paraId="57B148E5" w14:textId="77777777" w:rsidR="00961207" w:rsidRDefault="00E67F8D">
      <w:pPr>
        <w:pStyle w:val="ProductList-Body"/>
      </w:pPr>
      <w:r>
        <w:t>All användning av Microsoft Azure-tjänsterna efter upphörande eller uppsägning av Kundens prenumerationsperiod kommer att faktureras kvartalsvis till Kunden eller Kundens återförsäljare enligt det Konsumtionspris som gäller då.</w:t>
      </w:r>
    </w:p>
    <w:p w14:paraId="4746640A" w14:textId="77777777" w:rsidR="00961207" w:rsidRDefault="00961207">
      <w:pPr>
        <w:pStyle w:val="ProductList-Body"/>
      </w:pPr>
    </w:p>
    <w:p w14:paraId="7278AE38" w14:textId="77777777" w:rsidR="00961207" w:rsidRDefault="00E67F8D">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14:paraId="1AC08B57" w14:textId="77777777" w:rsidR="00961207" w:rsidRDefault="00961207">
      <w:pPr>
        <w:pStyle w:val="ProductList-Body"/>
      </w:pPr>
    </w:p>
    <w:p w14:paraId="67AE38C8" w14:textId="77777777" w:rsidR="00961207" w:rsidRDefault="00E67F8D">
      <w:pPr>
        <w:pStyle w:val="ProductList-ClauseHeading"/>
        <w:outlineLvl w:val="2"/>
      </w:pPr>
      <w:r>
        <w:t>6. Programmen för Open License, Open Value och Open Value Subscription</w:t>
      </w:r>
    </w:p>
    <w:p w14:paraId="21C548FE" w14:textId="77777777" w:rsidR="00961207" w:rsidRDefault="00E67F8D">
      <w:pPr>
        <w:pStyle w:val="ProductList-SubClauseHeading"/>
        <w:outlineLvl w:val="3"/>
      </w:pPr>
      <w:r>
        <w:t>6.1 Definitioner</w:t>
      </w:r>
    </w:p>
    <w:p w14:paraId="288E072D" w14:textId="77777777" w:rsidR="00961207" w:rsidRDefault="00E67F8D">
      <w:pPr>
        <w:pStyle w:val="ProductList-BodyIndented"/>
      </w:pPr>
      <w:r>
        <w:rPr>
          <w:b/>
          <w:color w:val="00188F"/>
        </w:rPr>
        <w:t>Konsumtionspris</w:t>
      </w:r>
      <w:r>
        <w:t xml:space="preserve"> avser med avseende på avtal för Open License, Open Value och Open Value Subscription priser för alla Microsoft Azure-tjänster.</w:t>
      </w:r>
    </w:p>
    <w:p w14:paraId="6BB60716" w14:textId="77777777" w:rsidR="00961207" w:rsidRDefault="00E67F8D">
      <w:pPr>
        <w:pStyle w:val="ProductList-BodyIndented"/>
      </w:pPr>
      <w:r>
        <w:rPr>
          <w:b/>
          <w:color w:val="00188F"/>
        </w:rPr>
        <w:t>Portal</w:t>
      </w:r>
      <w:r>
        <w:t xml:space="preserve"> avser den onlineportal genom vilken Kunden administrerar sin Prenumeration.</w:t>
      </w:r>
    </w:p>
    <w:p w14:paraId="413ACA9B" w14:textId="77777777" w:rsidR="00961207" w:rsidRDefault="00E67F8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077B80A4" w14:textId="77777777" w:rsidR="00961207" w:rsidRDefault="00961207">
      <w:pPr>
        <w:pStyle w:val="ProductList-BodyIndented"/>
      </w:pPr>
    </w:p>
    <w:p w14:paraId="2802CF5F" w14:textId="77777777" w:rsidR="00961207" w:rsidRDefault="00E67F8D">
      <w:pPr>
        <w:pStyle w:val="ProductList-SubClauseHeading"/>
        <w:outlineLvl w:val="3"/>
      </w:pPr>
      <w:r>
        <w:t>6.2 Prenumerationsperiod</w:t>
      </w:r>
    </w:p>
    <w:p w14:paraId="0EDA4768" w14:textId="77777777" w:rsidR="00961207" w:rsidRDefault="00E67F8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för 12 månader eller tills värdet har förbrukats, beroende på vilket som inträffar först. Prenumerationer kan inte kombineras. Kunden kan ha flera aktiva prenumerationer. Nya Prenumerationer kan köpas när som helst.</w:t>
      </w:r>
    </w:p>
    <w:p w14:paraId="66F216BA" w14:textId="77777777" w:rsidR="00961207" w:rsidRDefault="00961207">
      <w:pPr>
        <w:pStyle w:val="ProductList-BodyIndented"/>
      </w:pPr>
    </w:p>
    <w:p w14:paraId="705ED561" w14:textId="77777777" w:rsidR="00961207" w:rsidRDefault="00E67F8D">
      <w:pPr>
        <w:pStyle w:val="ProductList-ClauseHeading"/>
        <w:outlineLvl w:val="2"/>
      </w:pPr>
      <w:r>
        <w:lastRenderedPageBreak/>
        <w:t>7. Microsoft Azure-hybridanvändarförmån</w:t>
      </w:r>
    </w:p>
    <w:p w14:paraId="012CD517" w14:textId="77777777" w:rsidR="00961207" w:rsidRDefault="00E67F8D">
      <w:pPr>
        <w:pStyle w:val="ProductList-Body"/>
      </w:pPr>
      <w:r>
        <w:t>Enligt Microsoft Azure-hybridanvändarförmånen (”HUB”) kan kunder med Windows Server-licenser med SA-täckning ladda upp och använda sina egna Windows Server-avbilder på Microsoft Azure.</w:t>
      </w:r>
    </w:p>
    <w:p w14:paraId="2FF787BB" w14:textId="77777777" w:rsidR="00961207" w:rsidRDefault="00961207">
      <w:pPr>
        <w:pStyle w:val="ProductList-Body"/>
      </w:pPr>
    </w:p>
    <w:p w14:paraId="461EE980" w14:textId="77777777" w:rsidR="00961207" w:rsidRDefault="00E67F8D">
      <w:pPr>
        <w:pStyle w:val="ProductList-Body"/>
      </w:pPr>
      <w:r>
        <w:t>Azure HUB möjliggör Kunders användning av Windows Server på Microsoft Azure via Virtuella Azure-maskiner (”Basinstanser”). Azure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14:paraId="2AF0AD4E" w14:textId="77777777" w:rsidR="00961207" w:rsidRDefault="00961207">
      <w:pPr>
        <w:pStyle w:val="ProductList-Body"/>
      </w:pPr>
    </w:p>
    <w:p w14:paraId="6E354460" w14:textId="77777777" w:rsidR="00961207" w:rsidRDefault="00E67F8D">
      <w:pPr>
        <w:pStyle w:val="ProductList-Body"/>
      </w:pPr>
      <w:r>
        <w:t xml:space="preserve">Kunden måste ange att den använder Windows Server på Azure HUB vid konfigureringen av uppladdad(e) avbildning(ar) på Azure. Kunden kan använda sina uppladdad(e) avbildning(ar) enligt </w:t>
      </w:r>
      <w:hyperlink r:id="rId117">
        <w:r>
          <w:rPr>
            <w:color w:val="00467F"/>
            <w:u w:val="single"/>
          </w:rPr>
          <w:t>Villkoren för Onlinetjänster</w:t>
        </w:r>
      </w:hyperlink>
      <w:r>
        <w:t>.</w:t>
      </w:r>
    </w:p>
    <w:p w14:paraId="0C8D1C2D" w14:textId="77777777" w:rsidR="00961207" w:rsidRDefault="00961207">
      <w:pPr>
        <w:pStyle w:val="ProductList-Body"/>
      </w:pPr>
    </w:p>
    <w:p w14:paraId="1C7EA339" w14:textId="77777777" w:rsidR="00961207" w:rsidRDefault="00E67F8D">
      <w:pPr>
        <w:pStyle w:val="ProductList-Body"/>
      </w:pPr>
      <w:r>
        <w:t>Azure 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Azure” när Kunden använder Windows Server via Azure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14:paraId="41487003" w14:textId="77777777" w:rsidR="00961207" w:rsidRDefault="00E67F8D">
      <w:pPr>
        <w:pStyle w:val="ProductList-Offering2HeadingNoBorder"/>
        <w:outlineLvl w:val="2"/>
      </w:pPr>
      <w:bookmarkStart w:id="216" w:name="_Sec625"/>
      <w:r>
        <w:t>Microsoft Azure-tjänster</w:t>
      </w:r>
      <w:bookmarkEnd w:id="216"/>
      <w:r>
        <w:fldChar w:fldCharType="begin"/>
      </w:r>
      <w:r>
        <w:instrText xml:space="preserve"> TC "</w:instrText>
      </w:r>
      <w:bookmarkStart w:id="217" w:name="_Toc497066513"/>
      <w:r>
        <w:instrText>Microsoft Azure-tjänster</w:instrText>
      </w:r>
      <w:bookmarkEnd w:id="217"/>
      <w:r>
        <w:instrText>" \l 3</w:instrText>
      </w:r>
      <w:r>
        <w:fldChar w:fldCharType="end"/>
      </w:r>
    </w:p>
    <w:p w14:paraId="12FE06AC" w14:textId="77777777" w:rsidR="00961207" w:rsidRDefault="00E67F8D">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961207" w14:paraId="7ECE71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2B752"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E4F9F88"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7D69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0ECFA"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FDF41"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8F6F"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F98D2"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6A819"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BB202"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8B1EC"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62E001E5" w14:textId="77777777">
        <w:tc>
          <w:tcPr>
            <w:tcW w:w="4660" w:type="dxa"/>
            <w:tcBorders>
              <w:top w:val="single" w:sz="6" w:space="0" w:color="FFFFFF"/>
              <w:left w:val="none" w:sz="4" w:space="0" w:color="6E6E6E"/>
              <w:bottom w:val="dashed" w:sz="4" w:space="0" w:color="B2B2B2"/>
              <w:right w:val="none" w:sz="4" w:space="0" w:color="6E6E6E"/>
            </w:tcBorders>
          </w:tcPr>
          <w:p w14:paraId="50DB2E71" w14:textId="77777777" w:rsidR="00961207" w:rsidRDefault="00E67F8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917381"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D62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A28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374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A29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8E3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E5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1D2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C373" w14:textId="77777777" w:rsidR="00961207" w:rsidRDefault="00961207">
            <w:pPr>
              <w:pStyle w:val="ProductList-TableBody"/>
              <w:jc w:val="center"/>
            </w:pPr>
          </w:p>
        </w:tc>
      </w:tr>
      <w:tr w:rsidR="00961207" w14:paraId="71A31F77" w14:textId="77777777">
        <w:tc>
          <w:tcPr>
            <w:tcW w:w="4660" w:type="dxa"/>
            <w:tcBorders>
              <w:top w:val="dashed" w:sz="4" w:space="0" w:color="B2B2B2"/>
              <w:left w:val="none" w:sz="4" w:space="0" w:color="6E6E6E"/>
              <w:bottom w:val="none" w:sz="4" w:space="0" w:color="BFBFBF"/>
              <w:right w:val="none" w:sz="4" w:space="0" w:color="6E6E6E"/>
            </w:tcBorders>
          </w:tcPr>
          <w:p w14:paraId="46B5966B" w14:textId="77777777" w:rsidR="00961207" w:rsidRDefault="00E67F8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5853B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AE2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4AB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1C1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F27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05A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F7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672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E9FA" w14:textId="77777777" w:rsidR="00961207" w:rsidRDefault="00961207">
            <w:pPr>
              <w:pStyle w:val="ProductList-TableBody"/>
              <w:jc w:val="center"/>
            </w:pPr>
          </w:p>
        </w:tc>
      </w:tr>
    </w:tbl>
    <w:p w14:paraId="19FB1DFB" w14:textId="77777777" w:rsidR="00961207" w:rsidRDefault="00E67F8D">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673"/>
        <w:gridCol w:w="3579"/>
        <w:gridCol w:w="3538"/>
      </w:tblGrid>
      <w:tr w:rsidR="00961207" w14:paraId="78527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9E280"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32ACE"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FE06AA"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961207" w14:paraId="555A4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4637"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697F"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0BD9" w14:textId="77777777" w:rsidR="00961207" w:rsidRDefault="00E67F8D">
            <w:pPr>
              <w:pStyle w:val="ProductList-TableBody"/>
            </w:pPr>
            <w:r>
              <w:rPr>
                <w:color w:val="404040"/>
              </w:rPr>
              <w:t>Kampanjer: Ej tillämpligt</w:t>
            </w:r>
          </w:p>
        </w:tc>
      </w:tr>
      <w:tr w:rsidR="00961207" w14:paraId="739BF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7C0F"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70E0BAA"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30E245C9"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961207" w14:paraId="50C6E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A0B3"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CE11" w14:textId="77777777" w:rsidR="00961207" w:rsidRDefault="00E67F8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3041" w14:textId="77777777" w:rsidR="00961207" w:rsidRDefault="00961207">
            <w:pPr>
              <w:pStyle w:val="ProductList-TableBody"/>
            </w:pPr>
          </w:p>
        </w:tc>
      </w:tr>
    </w:tbl>
    <w:p w14:paraId="7A42AF2D" w14:textId="77777777" w:rsidR="00961207" w:rsidRDefault="00961207">
      <w:pPr>
        <w:pStyle w:val="ProductList-Body"/>
      </w:pPr>
    </w:p>
    <w:p w14:paraId="6B4757D7" w14:textId="77777777" w:rsidR="00961207" w:rsidRDefault="00E67F8D">
      <w:pPr>
        <w:pStyle w:val="ProductList-ClauseHeading"/>
        <w:outlineLvl w:val="4"/>
      </w:pPr>
      <w:r>
        <w:t>2.1 Microsoft Azure-tjänsteplaner</w:t>
      </w:r>
    </w:p>
    <w:p w14:paraId="2B01D51C" w14:textId="77777777" w:rsidR="00961207" w:rsidRDefault="00E67F8D">
      <w:pPr>
        <w:pStyle w:val="ProductList-Body"/>
      </w:pPr>
      <w:r>
        <w:t>Om Kunden prenumererar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961207" w14:paraId="064E7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594C59" w14:textId="77777777" w:rsidR="00961207" w:rsidRDefault="00961207">
            <w:pPr>
              <w:pStyle w:val="PURBreadcrumb"/>
            </w:pPr>
          </w:p>
          <w:tbl>
            <w:tblPr>
              <w:tblW w:w="0" w:type="dxa"/>
              <w:tblLook w:val="04A0" w:firstRow="1" w:lastRow="0" w:firstColumn="1" w:lastColumn="0" w:noHBand="0" w:noVBand="1"/>
            </w:tblPr>
            <w:tblGrid>
              <w:gridCol w:w="10684"/>
            </w:tblGrid>
            <w:tr w:rsidR="00961207" w14:paraId="35D702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2962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4972AB7" w14:textId="77777777" w:rsidR="00961207" w:rsidRDefault="00961207">
            <w:pPr>
              <w:pStyle w:val="ProductList-TableBody"/>
            </w:pPr>
          </w:p>
        </w:tc>
      </w:tr>
    </w:tbl>
    <w:p w14:paraId="0C29F67A" w14:textId="77777777" w:rsidR="00961207" w:rsidRDefault="00E67F8D">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497066514"/>
      <w:r>
        <w:instrText>Microsoft Azure-infrastrukturplaner:</w:instrText>
      </w:r>
      <w:bookmarkEnd w:id="221"/>
      <w:r>
        <w:instrText>" \l 3</w:instrText>
      </w:r>
      <w:r>
        <w:fldChar w:fldCharType="end"/>
      </w:r>
    </w:p>
    <w:p w14:paraId="40E15154" w14:textId="77777777" w:rsidR="00961207" w:rsidRDefault="00E67F8D">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961207" w14:paraId="0934B9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9E766"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42EEC66"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FF5A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0A1A0"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53E4E"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4259A"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37B09"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C5F0"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D4E78"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839F8"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1A270F1B" w14:textId="77777777">
        <w:tc>
          <w:tcPr>
            <w:tcW w:w="4660" w:type="dxa"/>
            <w:tcBorders>
              <w:top w:val="single" w:sz="6" w:space="0" w:color="FFFFFF"/>
              <w:left w:val="none" w:sz="4" w:space="0" w:color="6E6E6E"/>
              <w:bottom w:val="dashed" w:sz="4" w:space="0" w:color="BFBFBF"/>
              <w:right w:val="none" w:sz="4" w:space="0" w:color="6E6E6E"/>
            </w:tcBorders>
          </w:tcPr>
          <w:p w14:paraId="46CCD8D1" w14:textId="77777777" w:rsidR="00961207" w:rsidRDefault="00E67F8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A6941B"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A2E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629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140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151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1E2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E4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02B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1A05" w14:textId="77777777" w:rsidR="00961207" w:rsidRDefault="00961207">
            <w:pPr>
              <w:pStyle w:val="ProductList-TableBody"/>
              <w:jc w:val="center"/>
            </w:pPr>
          </w:p>
        </w:tc>
      </w:tr>
      <w:tr w:rsidR="00961207" w14:paraId="0816B13B" w14:textId="77777777">
        <w:tc>
          <w:tcPr>
            <w:tcW w:w="4660" w:type="dxa"/>
            <w:tcBorders>
              <w:top w:val="dashed" w:sz="4" w:space="0" w:color="BFBFBF"/>
              <w:left w:val="none" w:sz="4" w:space="0" w:color="6E6E6E"/>
              <w:bottom w:val="dashed" w:sz="4" w:space="0" w:color="BFBFBF"/>
              <w:right w:val="none" w:sz="4" w:space="0" w:color="6E6E6E"/>
            </w:tcBorders>
          </w:tcPr>
          <w:p w14:paraId="677B37C1" w14:textId="77777777" w:rsidR="00961207" w:rsidRDefault="00E67F8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6C2BF"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1F3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1D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E5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E66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16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22B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E0C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4C3D" w14:textId="77777777" w:rsidR="00961207" w:rsidRDefault="00961207">
            <w:pPr>
              <w:pStyle w:val="ProductList-TableBody"/>
              <w:jc w:val="center"/>
            </w:pPr>
          </w:p>
        </w:tc>
      </w:tr>
      <w:tr w:rsidR="00961207" w14:paraId="040F192B" w14:textId="77777777">
        <w:tc>
          <w:tcPr>
            <w:tcW w:w="4660" w:type="dxa"/>
            <w:tcBorders>
              <w:top w:val="dashed" w:sz="4" w:space="0" w:color="BFBFBF"/>
              <w:left w:val="none" w:sz="4" w:space="0" w:color="6E6E6E"/>
              <w:bottom w:val="dashed" w:sz="4" w:space="0" w:color="BFBFBF"/>
              <w:right w:val="none" w:sz="4" w:space="0" w:color="6E6E6E"/>
            </w:tcBorders>
          </w:tcPr>
          <w:p w14:paraId="6999DBA7" w14:textId="77777777" w:rsidR="00961207" w:rsidRDefault="00E67F8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C90D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C65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254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63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108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31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9EF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EA0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0441" w14:textId="77777777" w:rsidR="00961207" w:rsidRDefault="00961207">
            <w:pPr>
              <w:pStyle w:val="ProductList-TableBody"/>
              <w:jc w:val="center"/>
            </w:pPr>
          </w:p>
        </w:tc>
      </w:tr>
      <w:tr w:rsidR="00961207" w14:paraId="53D4B82D" w14:textId="77777777">
        <w:tc>
          <w:tcPr>
            <w:tcW w:w="4660" w:type="dxa"/>
            <w:tcBorders>
              <w:top w:val="dashed" w:sz="4" w:space="0" w:color="BFBFBF"/>
              <w:left w:val="none" w:sz="4" w:space="0" w:color="6E6E6E"/>
              <w:bottom w:val="dashed" w:sz="4" w:space="0" w:color="BFBFBF"/>
              <w:right w:val="none" w:sz="4" w:space="0" w:color="6E6E6E"/>
            </w:tcBorders>
          </w:tcPr>
          <w:p w14:paraId="52453B25" w14:textId="77777777" w:rsidR="00961207" w:rsidRDefault="00E67F8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AE0F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69F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48E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93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C2D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86D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1D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F75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B98B" w14:textId="77777777" w:rsidR="00961207" w:rsidRDefault="00961207">
            <w:pPr>
              <w:pStyle w:val="ProductList-TableBody"/>
              <w:jc w:val="center"/>
            </w:pPr>
          </w:p>
        </w:tc>
      </w:tr>
      <w:tr w:rsidR="00961207" w14:paraId="56FBD492" w14:textId="77777777">
        <w:tc>
          <w:tcPr>
            <w:tcW w:w="4660" w:type="dxa"/>
            <w:tcBorders>
              <w:top w:val="dashed" w:sz="4" w:space="0" w:color="BFBFBF"/>
              <w:left w:val="none" w:sz="4" w:space="0" w:color="6E6E6E"/>
              <w:bottom w:val="dashed" w:sz="4" w:space="0" w:color="BFBFBF"/>
              <w:right w:val="none" w:sz="4" w:space="0" w:color="6E6E6E"/>
            </w:tcBorders>
          </w:tcPr>
          <w:p w14:paraId="22AA7668" w14:textId="77777777" w:rsidR="00961207" w:rsidRDefault="00E67F8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D486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67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ED5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14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8EF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72E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9AE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5B7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BBA0" w14:textId="77777777" w:rsidR="00961207" w:rsidRDefault="00961207">
            <w:pPr>
              <w:pStyle w:val="ProductList-TableBody"/>
              <w:jc w:val="center"/>
            </w:pPr>
          </w:p>
        </w:tc>
      </w:tr>
      <w:tr w:rsidR="00961207" w14:paraId="3E494B9C" w14:textId="77777777">
        <w:tc>
          <w:tcPr>
            <w:tcW w:w="4660" w:type="dxa"/>
            <w:tcBorders>
              <w:top w:val="dashed" w:sz="4" w:space="0" w:color="BFBFBF"/>
              <w:left w:val="none" w:sz="4" w:space="0" w:color="6E6E6E"/>
              <w:bottom w:val="dashed" w:sz="4" w:space="0" w:color="BFBFBF"/>
              <w:right w:val="none" w:sz="4" w:space="0" w:color="6E6E6E"/>
            </w:tcBorders>
          </w:tcPr>
          <w:p w14:paraId="1616D103" w14:textId="77777777" w:rsidR="00961207" w:rsidRDefault="00E67F8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D301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A21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8F1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42A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26A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219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BC4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E30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6B96" w14:textId="77777777" w:rsidR="00961207" w:rsidRDefault="00961207">
            <w:pPr>
              <w:pStyle w:val="ProductList-TableBody"/>
              <w:jc w:val="center"/>
            </w:pPr>
          </w:p>
        </w:tc>
      </w:tr>
      <w:tr w:rsidR="00961207" w14:paraId="732F286E" w14:textId="77777777">
        <w:tc>
          <w:tcPr>
            <w:tcW w:w="4660" w:type="dxa"/>
            <w:tcBorders>
              <w:top w:val="dashed" w:sz="4" w:space="0" w:color="BFBFBF"/>
              <w:left w:val="none" w:sz="4" w:space="0" w:color="6E6E6E"/>
              <w:bottom w:val="dashed" w:sz="4" w:space="0" w:color="BFBFBF"/>
              <w:right w:val="none" w:sz="4" w:space="0" w:color="6E6E6E"/>
            </w:tcBorders>
          </w:tcPr>
          <w:p w14:paraId="1CE66BA7" w14:textId="77777777" w:rsidR="00961207" w:rsidRDefault="00E67F8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CA03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25F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FDA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94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4D9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797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9B6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A73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ADB1" w14:textId="77777777" w:rsidR="00961207" w:rsidRDefault="00961207">
            <w:pPr>
              <w:pStyle w:val="ProductList-TableBody"/>
              <w:jc w:val="center"/>
            </w:pPr>
          </w:p>
        </w:tc>
      </w:tr>
      <w:tr w:rsidR="00961207" w14:paraId="208AAE06" w14:textId="77777777">
        <w:tc>
          <w:tcPr>
            <w:tcW w:w="4660" w:type="dxa"/>
            <w:tcBorders>
              <w:top w:val="dashed" w:sz="4" w:space="0" w:color="BFBFBF"/>
              <w:left w:val="none" w:sz="4" w:space="0" w:color="6E6E6E"/>
              <w:bottom w:val="dashed" w:sz="4" w:space="0" w:color="BFBFBF"/>
              <w:right w:val="none" w:sz="4" w:space="0" w:color="6E6E6E"/>
            </w:tcBorders>
          </w:tcPr>
          <w:p w14:paraId="732EE896" w14:textId="77777777" w:rsidR="00961207" w:rsidRDefault="00E67F8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DC0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7C0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1F9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BD4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A1E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71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EA4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CA2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5AFE" w14:textId="77777777" w:rsidR="00961207" w:rsidRDefault="00961207">
            <w:pPr>
              <w:pStyle w:val="ProductList-TableBody"/>
              <w:jc w:val="center"/>
            </w:pPr>
          </w:p>
        </w:tc>
      </w:tr>
      <w:tr w:rsidR="00961207" w14:paraId="2428C4D7" w14:textId="77777777">
        <w:tc>
          <w:tcPr>
            <w:tcW w:w="4660" w:type="dxa"/>
            <w:tcBorders>
              <w:top w:val="dashed" w:sz="4" w:space="0" w:color="BFBFBF"/>
              <w:left w:val="none" w:sz="4" w:space="0" w:color="6E6E6E"/>
              <w:bottom w:val="dashed" w:sz="4" w:space="0" w:color="BFBFBF"/>
              <w:right w:val="none" w:sz="4" w:space="0" w:color="6E6E6E"/>
            </w:tcBorders>
          </w:tcPr>
          <w:p w14:paraId="0342D74D" w14:textId="77777777" w:rsidR="00961207" w:rsidRDefault="00E67F8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64A648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D0A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959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B6C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386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8DA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3AA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E8B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619D" w14:textId="77777777" w:rsidR="00961207" w:rsidRDefault="00961207">
            <w:pPr>
              <w:pStyle w:val="ProductList-TableBody"/>
              <w:jc w:val="center"/>
            </w:pPr>
          </w:p>
        </w:tc>
      </w:tr>
      <w:tr w:rsidR="00961207" w14:paraId="5B083172" w14:textId="77777777">
        <w:tc>
          <w:tcPr>
            <w:tcW w:w="4660" w:type="dxa"/>
            <w:tcBorders>
              <w:top w:val="dashed" w:sz="4" w:space="0" w:color="BFBFBF"/>
              <w:left w:val="none" w:sz="4" w:space="0" w:color="6E6E6E"/>
              <w:bottom w:val="dashed" w:sz="4" w:space="0" w:color="BFBFBF"/>
              <w:right w:val="none" w:sz="4" w:space="0" w:color="6E6E6E"/>
            </w:tcBorders>
          </w:tcPr>
          <w:p w14:paraId="4B1428CC" w14:textId="77777777" w:rsidR="00961207" w:rsidRDefault="00E67F8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DF8E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3A6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CA7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84B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C37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80C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D52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C24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770E" w14:textId="77777777" w:rsidR="00961207" w:rsidRDefault="00961207">
            <w:pPr>
              <w:pStyle w:val="ProductList-TableBody"/>
              <w:jc w:val="center"/>
            </w:pPr>
          </w:p>
        </w:tc>
      </w:tr>
      <w:tr w:rsidR="00961207" w14:paraId="74BA9870" w14:textId="77777777">
        <w:tc>
          <w:tcPr>
            <w:tcW w:w="4660" w:type="dxa"/>
            <w:tcBorders>
              <w:top w:val="dashed" w:sz="4" w:space="0" w:color="BFBFBF"/>
              <w:left w:val="none" w:sz="4" w:space="0" w:color="6E6E6E"/>
              <w:bottom w:val="dashed" w:sz="4" w:space="0" w:color="BFBFBF"/>
              <w:right w:val="none" w:sz="4" w:space="0" w:color="6E6E6E"/>
            </w:tcBorders>
          </w:tcPr>
          <w:p w14:paraId="645DC8B0" w14:textId="77777777" w:rsidR="00961207" w:rsidRDefault="00E67F8D">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905D0"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02C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B29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ADE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C58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247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A65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46A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2F7C" w14:textId="77777777" w:rsidR="00961207" w:rsidRDefault="00961207">
            <w:pPr>
              <w:pStyle w:val="ProductList-TableBody"/>
              <w:jc w:val="center"/>
            </w:pPr>
          </w:p>
        </w:tc>
      </w:tr>
      <w:tr w:rsidR="00961207" w14:paraId="2ACEA260" w14:textId="77777777">
        <w:tc>
          <w:tcPr>
            <w:tcW w:w="4660" w:type="dxa"/>
            <w:tcBorders>
              <w:top w:val="dashed" w:sz="4" w:space="0" w:color="BFBFBF"/>
              <w:left w:val="none" w:sz="4" w:space="0" w:color="6E6E6E"/>
              <w:bottom w:val="dashed" w:sz="4" w:space="0" w:color="BFBFBF"/>
              <w:right w:val="none" w:sz="4" w:space="0" w:color="6E6E6E"/>
            </w:tcBorders>
          </w:tcPr>
          <w:p w14:paraId="3576EC36" w14:textId="77777777" w:rsidR="00961207" w:rsidRDefault="00E67F8D">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0A045"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49E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51F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E33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ED4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676D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CD5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0A6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E6DD" w14:textId="77777777" w:rsidR="00961207" w:rsidRDefault="00961207">
            <w:pPr>
              <w:pStyle w:val="ProductList-TableBody"/>
              <w:jc w:val="center"/>
            </w:pPr>
          </w:p>
        </w:tc>
      </w:tr>
      <w:tr w:rsidR="00961207" w14:paraId="746BA61A" w14:textId="77777777">
        <w:tc>
          <w:tcPr>
            <w:tcW w:w="4660" w:type="dxa"/>
            <w:tcBorders>
              <w:top w:val="dashed" w:sz="4" w:space="0" w:color="BFBFBF"/>
              <w:left w:val="none" w:sz="4" w:space="0" w:color="6E6E6E"/>
              <w:bottom w:val="dashed" w:sz="4" w:space="0" w:color="BFBFBF"/>
              <w:right w:val="none" w:sz="4" w:space="0" w:color="6E6E6E"/>
            </w:tcBorders>
          </w:tcPr>
          <w:p w14:paraId="5437FA8A" w14:textId="77777777" w:rsidR="00961207" w:rsidRDefault="00E67F8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36CC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F6A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D8F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3F7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73C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1C5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06C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0F2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4089" w14:textId="77777777" w:rsidR="00961207" w:rsidRDefault="00961207">
            <w:pPr>
              <w:pStyle w:val="ProductList-TableBody"/>
              <w:jc w:val="center"/>
            </w:pPr>
          </w:p>
        </w:tc>
      </w:tr>
      <w:tr w:rsidR="00961207" w14:paraId="7FAD3ED1" w14:textId="77777777">
        <w:tc>
          <w:tcPr>
            <w:tcW w:w="4660" w:type="dxa"/>
            <w:tcBorders>
              <w:top w:val="dashed" w:sz="4" w:space="0" w:color="BFBFBF"/>
              <w:left w:val="none" w:sz="4" w:space="0" w:color="6E6E6E"/>
              <w:bottom w:val="dashed" w:sz="4" w:space="0" w:color="BFBFBF"/>
              <w:right w:val="none" w:sz="4" w:space="0" w:color="6E6E6E"/>
            </w:tcBorders>
          </w:tcPr>
          <w:p w14:paraId="60D02795" w14:textId="77777777" w:rsidR="00961207" w:rsidRDefault="00E67F8D">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B6DF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CF8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50F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714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285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0A4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B3E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FBB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526E" w14:textId="77777777" w:rsidR="00961207" w:rsidRDefault="00961207">
            <w:pPr>
              <w:pStyle w:val="ProductList-TableBody"/>
              <w:jc w:val="center"/>
            </w:pPr>
          </w:p>
        </w:tc>
      </w:tr>
      <w:tr w:rsidR="00961207" w14:paraId="107B058C" w14:textId="77777777">
        <w:tc>
          <w:tcPr>
            <w:tcW w:w="4660" w:type="dxa"/>
            <w:tcBorders>
              <w:top w:val="dashed" w:sz="4" w:space="0" w:color="BFBFBF"/>
              <w:left w:val="none" w:sz="4" w:space="0" w:color="6E6E6E"/>
              <w:bottom w:val="dashed" w:sz="4" w:space="0" w:color="BFBFBF"/>
              <w:right w:val="none" w:sz="4" w:space="0" w:color="6E6E6E"/>
            </w:tcBorders>
          </w:tcPr>
          <w:p w14:paraId="344FD79B" w14:textId="77777777" w:rsidR="00961207" w:rsidRDefault="00E67F8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F1C9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B68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0A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E4C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46F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52D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EB4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304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ADF9" w14:textId="77777777" w:rsidR="00961207" w:rsidRDefault="00961207">
            <w:pPr>
              <w:pStyle w:val="ProductList-TableBody"/>
              <w:jc w:val="center"/>
            </w:pPr>
          </w:p>
        </w:tc>
      </w:tr>
      <w:tr w:rsidR="00961207" w14:paraId="65910197" w14:textId="77777777">
        <w:tc>
          <w:tcPr>
            <w:tcW w:w="4660" w:type="dxa"/>
            <w:tcBorders>
              <w:top w:val="dashed" w:sz="4" w:space="0" w:color="BFBFBF"/>
              <w:left w:val="none" w:sz="4" w:space="0" w:color="6E6E6E"/>
              <w:bottom w:val="dashed" w:sz="4" w:space="0" w:color="BFBFBF"/>
              <w:right w:val="none" w:sz="4" w:space="0" w:color="6E6E6E"/>
            </w:tcBorders>
          </w:tcPr>
          <w:p w14:paraId="5A908866" w14:textId="77777777" w:rsidR="00961207" w:rsidRDefault="00E67F8D">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DA84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122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D0F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69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52F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34C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A3D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380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9AD1" w14:textId="77777777" w:rsidR="00961207" w:rsidRDefault="00961207">
            <w:pPr>
              <w:pStyle w:val="ProductList-TableBody"/>
              <w:jc w:val="center"/>
            </w:pPr>
          </w:p>
        </w:tc>
      </w:tr>
      <w:tr w:rsidR="00961207" w14:paraId="33EE6748" w14:textId="77777777">
        <w:tc>
          <w:tcPr>
            <w:tcW w:w="4660" w:type="dxa"/>
            <w:tcBorders>
              <w:top w:val="dashed" w:sz="4" w:space="0" w:color="BFBFBF"/>
              <w:left w:val="none" w:sz="4" w:space="0" w:color="6E6E6E"/>
              <w:bottom w:val="dashed" w:sz="4" w:space="0" w:color="BFBFBF"/>
              <w:right w:val="none" w:sz="4" w:space="0" w:color="6E6E6E"/>
            </w:tcBorders>
          </w:tcPr>
          <w:p w14:paraId="06F6EA81" w14:textId="77777777" w:rsidR="00961207" w:rsidRDefault="00E67F8D">
            <w:pPr>
              <w:pStyle w:val="ProductList-TableBody"/>
            </w:pPr>
            <w:r>
              <w:rPr>
                <w:color w:val="000000"/>
              </w:rPr>
              <w:lastRenderedPageBreak/>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F18E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243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24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2EA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F64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1F6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58B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EAB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B1C9" w14:textId="77777777" w:rsidR="00961207" w:rsidRDefault="00961207">
            <w:pPr>
              <w:pStyle w:val="ProductList-TableBody"/>
              <w:jc w:val="center"/>
            </w:pPr>
          </w:p>
        </w:tc>
      </w:tr>
      <w:tr w:rsidR="00961207" w14:paraId="534B6889" w14:textId="77777777">
        <w:tc>
          <w:tcPr>
            <w:tcW w:w="4660" w:type="dxa"/>
            <w:tcBorders>
              <w:top w:val="dashed" w:sz="4" w:space="0" w:color="BFBFBF"/>
              <w:left w:val="none" w:sz="4" w:space="0" w:color="6E6E6E"/>
              <w:bottom w:val="dashed" w:sz="4" w:space="0" w:color="BFBFBF"/>
              <w:right w:val="none" w:sz="4" w:space="0" w:color="6E6E6E"/>
            </w:tcBorders>
          </w:tcPr>
          <w:p w14:paraId="5BFCF7EA" w14:textId="77777777" w:rsidR="00961207" w:rsidRDefault="00E67F8D">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FC62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2FC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402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083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9BE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7F9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0D0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E11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0CC2" w14:textId="77777777" w:rsidR="00961207" w:rsidRDefault="00961207">
            <w:pPr>
              <w:pStyle w:val="ProductList-TableBody"/>
              <w:jc w:val="center"/>
            </w:pPr>
          </w:p>
        </w:tc>
      </w:tr>
      <w:tr w:rsidR="00961207" w14:paraId="75B1507B" w14:textId="77777777">
        <w:tc>
          <w:tcPr>
            <w:tcW w:w="4660" w:type="dxa"/>
            <w:tcBorders>
              <w:top w:val="dashed" w:sz="4" w:space="0" w:color="BFBFBF"/>
              <w:left w:val="none" w:sz="4" w:space="0" w:color="6E6E6E"/>
              <w:bottom w:val="dashed" w:sz="4" w:space="0" w:color="BFBFBF"/>
              <w:right w:val="none" w:sz="4" w:space="0" w:color="6E6E6E"/>
            </w:tcBorders>
          </w:tcPr>
          <w:p w14:paraId="0EF6257E" w14:textId="77777777" w:rsidR="00961207" w:rsidRDefault="00E67F8D">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8FE7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A4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B0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C5C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AA9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8FF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946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30A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57B4" w14:textId="77777777" w:rsidR="00961207" w:rsidRDefault="00961207">
            <w:pPr>
              <w:pStyle w:val="ProductList-TableBody"/>
              <w:jc w:val="center"/>
            </w:pPr>
          </w:p>
        </w:tc>
      </w:tr>
      <w:tr w:rsidR="00961207" w14:paraId="5DB1E465" w14:textId="77777777">
        <w:tc>
          <w:tcPr>
            <w:tcW w:w="4660" w:type="dxa"/>
            <w:tcBorders>
              <w:top w:val="dashed" w:sz="4" w:space="0" w:color="BFBFBF"/>
              <w:left w:val="none" w:sz="4" w:space="0" w:color="6E6E6E"/>
              <w:bottom w:val="none" w:sz="4" w:space="0" w:color="BFBFBF"/>
              <w:right w:val="none" w:sz="4" w:space="0" w:color="6E6E6E"/>
            </w:tcBorders>
          </w:tcPr>
          <w:p w14:paraId="2E697273" w14:textId="77777777" w:rsidR="00961207" w:rsidRDefault="00E67F8D">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5871A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FA2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764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E3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960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85A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41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C3A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6064" w14:textId="77777777" w:rsidR="00961207" w:rsidRDefault="00961207">
            <w:pPr>
              <w:pStyle w:val="ProductList-TableBody"/>
              <w:jc w:val="center"/>
            </w:pPr>
          </w:p>
        </w:tc>
      </w:tr>
    </w:tbl>
    <w:p w14:paraId="0C93F181" w14:textId="77777777" w:rsidR="00961207" w:rsidRDefault="00E67F8D">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671"/>
        <w:gridCol w:w="3578"/>
        <w:gridCol w:w="3541"/>
      </w:tblGrid>
      <w:tr w:rsidR="00961207" w14:paraId="575A7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48A2D"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5AF8D"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3C6778"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6932F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E1D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206095C"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E09D" w14:textId="77777777" w:rsidR="00961207" w:rsidRDefault="00E67F8D">
            <w:pPr>
              <w:pStyle w:val="ProductList-TableBody"/>
            </w:pPr>
            <w:r>
              <w:rPr>
                <w:color w:val="404040"/>
              </w:rPr>
              <w:t>Kampanjer: Ej tillämpligt</w:t>
            </w:r>
          </w:p>
        </w:tc>
      </w:tr>
      <w:tr w:rsidR="00961207" w14:paraId="2D9C8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2FA1"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59C283B"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2C012C2"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961207" w14:paraId="79A20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708"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E2601BE"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CF30" w14:textId="77777777" w:rsidR="00961207" w:rsidRDefault="00961207">
            <w:pPr>
              <w:pStyle w:val="ProductList-TableBody"/>
            </w:pPr>
          </w:p>
        </w:tc>
      </w:tr>
    </w:tbl>
    <w:p w14:paraId="58D8908F" w14:textId="77777777" w:rsidR="00961207" w:rsidRDefault="00961207">
      <w:pPr>
        <w:pStyle w:val="ProductList-Body"/>
      </w:pPr>
    </w:p>
    <w:p w14:paraId="072EB191" w14:textId="77777777" w:rsidR="00961207" w:rsidRDefault="00E67F8D">
      <w:pPr>
        <w:pStyle w:val="ProductList-ClauseHeading"/>
        <w:outlineLvl w:val="4"/>
      </w:pPr>
      <w:r>
        <w:t>2.1 Operations Management and Security</w:t>
      </w:r>
    </w:p>
    <w:p w14:paraId="255EC592" w14:textId="77777777" w:rsidR="00961207" w:rsidRDefault="00961207">
      <w:pPr>
        <w:pStyle w:val="ProductList-Body"/>
      </w:pPr>
    </w:p>
    <w:p w14:paraId="3FCE26DD" w14:textId="77777777" w:rsidR="00961207" w:rsidRDefault="00E67F8D">
      <w:pPr>
        <w:pStyle w:val="ProductList-SubClauseHeading"/>
        <w:outlineLvl w:val="5"/>
      </w:pPr>
      <w:r>
        <w:t>2.1.1 Operations Management Suite</w:t>
      </w:r>
    </w:p>
    <w:p w14:paraId="62B5C84C" w14:textId="77777777" w:rsidR="00961207" w:rsidRDefault="00E67F8D">
      <w:pPr>
        <w:pStyle w:val="ProductList-BodyIndented"/>
      </w:pPr>
      <w:r>
        <w:t>Operations Management- och Security-prenumerationerna är erbjudanden inom Operations Management Suite.</w:t>
      </w:r>
    </w:p>
    <w:p w14:paraId="72D1E78B" w14:textId="77777777" w:rsidR="00961207" w:rsidRDefault="00961207">
      <w:pPr>
        <w:pStyle w:val="ProductList-BodyIndented"/>
      </w:pPr>
    </w:p>
    <w:p w14:paraId="79ACBAD3" w14:textId="77777777" w:rsidR="00961207" w:rsidRDefault="00E67F8D">
      <w:pPr>
        <w:pStyle w:val="ProductList-SubClauseHeading"/>
        <w:outlineLvl w:val="5"/>
      </w:pPr>
      <w:r>
        <w:t>2.1.2 Tilläggsabonnemangslicenser</w:t>
      </w:r>
    </w:p>
    <w:p w14:paraId="72883041" w14:textId="77777777" w:rsidR="00961207" w:rsidRDefault="00E67F8D">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4434"/>
        <w:gridCol w:w="4535"/>
        <w:gridCol w:w="1461"/>
      </w:tblGrid>
      <w:tr w:rsidR="00961207" w14:paraId="3A9B2D8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DB01456" w14:textId="77777777" w:rsidR="00961207" w:rsidRDefault="00E67F8D">
            <w:pPr>
              <w:pStyle w:val="ProductList-TableBody"/>
            </w:pPr>
            <w:r>
              <w:rPr>
                <w:color w:val="FFFFFF"/>
              </w:rPr>
              <w:t>Kvalificerande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70928A5" w14:textId="77777777" w:rsidR="00961207" w:rsidRDefault="00E67F8D">
            <w:pPr>
              <w:pStyle w:val="ProductList-TableBody"/>
            </w:pPr>
            <w:r>
              <w:rPr>
                <w:color w:val="FFFFFF"/>
              </w:rPr>
              <w:t>Tilläggs-SL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691017" w14:textId="77777777" w:rsidR="00961207" w:rsidRDefault="00E67F8D">
            <w:pPr>
              <w:pStyle w:val="ProductList-TableBody"/>
            </w:pPr>
            <w:r>
              <w:rPr>
                <w:color w:val="FFFFFF"/>
              </w:rPr>
              <w:t>Berättigad Mängd</w:t>
            </w:r>
          </w:p>
        </w:tc>
      </w:tr>
      <w:tr w:rsidR="00961207" w14:paraId="37EC26AF" w14:textId="77777777">
        <w:tc>
          <w:tcPr>
            <w:tcW w:w="5140" w:type="dxa"/>
            <w:tcBorders>
              <w:top w:val="single" w:sz="4" w:space="0" w:color="6E6E6E"/>
              <w:left w:val="single" w:sz="4" w:space="0" w:color="6E6E6E"/>
              <w:bottom w:val="single" w:sz="4" w:space="0" w:color="6E6E6E"/>
              <w:right w:val="single" w:sz="4" w:space="0" w:color="6E6E6E"/>
            </w:tcBorders>
          </w:tcPr>
          <w:p w14:paraId="6E2D7DF6" w14:textId="77777777" w:rsidR="00961207" w:rsidRDefault="00E67F8D">
            <w:pPr>
              <w:pStyle w:val="ProductList-TableBody"/>
            </w:pPr>
            <w:r>
              <w:t xml:space="preserve">Core Infrastructure Server Suite Standard (paket med 2 kärnlicenser) </w:t>
            </w:r>
          </w:p>
          <w:p w14:paraId="624626E0" w14:textId="77777777" w:rsidR="00961207" w:rsidRDefault="00E67F8D">
            <w:pPr>
              <w:pStyle w:val="ProductList-TableBody"/>
            </w:pPr>
            <w:r>
              <w:t>System Center Standard (paket med 2 kärnlicenser)</w:t>
            </w:r>
          </w:p>
        </w:tc>
        <w:tc>
          <w:tcPr>
            <w:tcW w:w="5260" w:type="dxa"/>
            <w:tcBorders>
              <w:top w:val="single" w:sz="4" w:space="0" w:color="6E6E6E"/>
              <w:left w:val="single" w:sz="4" w:space="0" w:color="6E6E6E"/>
              <w:bottom w:val="single" w:sz="4" w:space="0" w:color="6E6E6E"/>
              <w:right w:val="single" w:sz="4" w:space="0" w:color="6E6E6E"/>
            </w:tcBorders>
          </w:tcPr>
          <w:p w14:paraId="384E376B" w14:textId="77777777" w:rsidR="00961207" w:rsidRDefault="00E67F8D">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2BB0C7C2" w14:textId="77777777" w:rsidR="00961207" w:rsidRDefault="00E67F8D">
            <w:pPr>
              <w:pStyle w:val="ProductList-TableBody"/>
              <w:jc w:val="center"/>
            </w:pPr>
            <w:r>
              <w:t>1/4</w:t>
            </w:r>
            <w:r>
              <w:rPr>
                <w:i/>
                <w:vertAlign w:val="superscript"/>
              </w:rPr>
              <w:t>2</w:t>
            </w:r>
          </w:p>
        </w:tc>
      </w:tr>
      <w:tr w:rsidR="00961207" w14:paraId="6B510BA7" w14:textId="77777777">
        <w:tc>
          <w:tcPr>
            <w:tcW w:w="5140" w:type="dxa"/>
            <w:tcBorders>
              <w:top w:val="single" w:sz="4" w:space="0" w:color="6E6E6E"/>
              <w:left w:val="single" w:sz="4" w:space="0" w:color="6E6E6E"/>
              <w:bottom w:val="single" w:sz="4" w:space="0" w:color="6E6E6E"/>
              <w:right w:val="single" w:sz="4" w:space="0" w:color="6E6E6E"/>
            </w:tcBorders>
          </w:tcPr>
          <w:p w14:paraId="7994CCCE" w14:textId="77777777" w:rsidR="00961207" w:rsidRDefault="00E67F8D">
            <w:pPr>
              <w:pStyle w:val="ProductList-TableBody"/>
            </w:pPr>
            <w:r>
              <w:t xml:space="preserve">Core Infrastructure Server Suite Datacenter (paket med 2 kärnlicenser) </w:t>
            </w:r>
          </w:p>
          <w:p w14:paraId="5C81F4BE" w14:textId="77777777" w:rsidR="00961207" w:rsidRDefault="00E67F8D">
            <w:pPr>
              <w:pStyle w:val="ProductList-TableBody"/>
            </w:pPr>
            <w:r>
              <w:t>System Center Datacenter (paket med 2 kärnlicenser)</w:t>
            </w:r>
          </w:p>
        </w:tc>
        <w:tc>
          <w:tcPr>
            <w:tcW w:w="5260" w:type="dxa"/>
            <w:tcBorders>
              <w:top w:val="single" w:sz="4" w:space="0" w:color="6E6E6E"/>
              <w:left w:val="single" w:sz="4" w:space="0" w:color="6E6E6E"/>
              <w:bottom w:val="single" w:sz="4" w:space="0" w:color="6E6E6E"/>
              <w:right w:val="single" w:sz="4" w:space="0" w:color="6E6E6E"/>
            </w:tcBorders>
          </w:tcPr>
          <w:p w14:paraId="00970B3F" w14:textId="77777777" w:rsidR="00961207" w:rsidRDefault="00E67F8D">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3D972AC8" w14:textId="77777777" w:rsidR="00961207" w:rsidRDefault="00E67F8D">
            <w:pPr>
              <w:pStyle w:val="ProductList-TableBody"/>
              <w:jc w:val="center"/>
            </w:pPr>
            <w:r>
              <w:t>1</w:t>
            </w:r>
          </w:p>
        </w:tc>
      </w:tr>
      <w:tr w:rsidR="00961207" w14:paraId="718E918D" w14:textId="77777777">
        <w:tc>
          <w:tcPr>
            <w:tcW w:w="5140" w:type="dxa"/>
            <w:tcBorders>
              <w:top w:val="single" w:sz="4" w:space="0" w:color="6E6E6E"/>
              <w:left w:val="single" w:sz="4" w:space="0" w:color="6E6E6E"/>
              <w:bottom w:val="single" w:sz="4" w:space="0" w:color="6E6E6E"/>
              <w:right w:val="single" w:sz="4" w:space="0" w:color="6E6E6E"/>
            </w:tcBorders>
          </w:tcPr>
          <w:p w14:paraId="1F38F889" w14:textId="77777777" w:rsidR="00961207" w:rsidRDefault="00E67F8D">
            <w:pPr>
              <w:pStyle w:val="ProductList-TableBody"/>
            </w:pPr>
            <w:r>
              <w:t>Core Infrastructure Server Suite Standard (2 processorer)</w:t>
            </w:r>
          </w:p>
          <w:p w14:paraId="67A364C7" w14:textId="77777777" w:rsidR="00961207" w:rsidRDefault="00E67F8D">
            <w:pPr>
              <w:pStyle w:val="ProductList-TableBody"/>
            </w:pPr>
            <w:r>
              <w:t>System Center Standard (2 processorer)</w:t>
            </w:r>
          </w:p>
        </w:tc>
        <w:tc>
          <w:tcPr>
            <w:tcW w:w="5260" w:type="dxa"/>
            <w:tcBorders>
              <w:top w:val="single" w:sz="4" w:space="0" w:color="6E6E6E"/>
              <w:left w:val="single" w:sz="4" w:space="0" w:color="6E6E6E"/>
              <w:bottom w:val="single" w:sz="4" w:space="0" w:color="6E6E6E"/>
              <w:right w:val="single" w:sz="4" w:space="0" w:color="6E6E6E"/>
            </w:tcBorders>
          </w:tcPr>
          <w:p w14:paraId="025E0B4D" w14:textId="77777777" w:rsidR="00961207" w:rsidRDefault="00E67F8D">
            <w:pPr>
              <w:pStyle w:val="ProductList-TableBody"/>
            </w:pPr>
            <w:r>
              <w:t>Operations Management- och Security E1-tillägg</w:t>
            </w:r>
          </w:p>
          <w:p w14:paraId="6CE436C0" w14:textId="77777777" w:rsidR="00961207" w:rsidRDefault="00E67F8D">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0A156349" w14:textId="77777777" w:rsidR="00961207" w:rsidRDefault="00E67F8D">
            <w:pPr>
              <w:pStyle w:val="ProductList-TableBody"/>
              <w:jc w:val="center"/>
            </w:pPr>
            <w:r>
              <w:t>2</w:t>
            </w:r>
          </w:p>
        </w:tc>
      </w:tr>
      <w:tr w:rsidR="00961207" w14:paraId="46F3C7B0" w14:textId="77777777">
        <w:tc>
          <w:tcPr>
            <w:tcW w:w="5140" w:type="dxa"/>
            <w:tcBorders>
              <w:top w:val="single" w:sz="4" w:space="0" w:color="6E6E6E"/>
              <w:left w:val="single" w:sz="4" w:space="0" w:color="6E6E6E"/>
              <w:bottom w:val="single" w:sz="4" w:space="0" w:color="6E6E6E"/>
              <w:right w:val="single" w:sz="4" w:space="0" w:color="6E6E6E"/>
            </w:tcBorders>
          </w:tcPr>
          <w:p w14:paraId="0572CA9C" w14:textId="77777777" w:rsidR="00961207" w:rsidRDefault="00E67F8D">
            <w:pPr>
              <w:pStyle w:val="ProductList-TableBody"/>
            </w:pPr>
            <w:r>
              <w:t>Core Infrastructure Server Suite Datacenter (2 processorer)</w:t>
            </w:r>
          </w:p>
          <w:p w14:paraId="1FD363DE" w14:textId="77777777" w:rsidR="00961207" w:rsidRDefault="00E67F8D">
            <w:pPr>
              <w:pStyle w:val="ProductList-TableBody"/>
            </w:pPr>
            <w:r>
              <w:t>System Center Datacenter (2 processorer)</w:t>
            </w:r>
          </w:p>
        </w:tc>
        <w:tc>
          <w:tcPr>
            <w:tcW w:w="5260" w:type="dxa"/>
            <w:tcBorders>
              <w:top w:val="single" w:sz="4" w:space="0" w:color="6E6E6E"/>
              <w:left w:val="single" w:sz="4" w:space="0" w:color="6E6E6E"/>
              <w:bottom w:val="single" w:sz="4" w:space="0" w:color="6E6E6E"/>
              <w:right w:val="single" w:sz="4" w:space="0" w:color="6E6E6E"/>
            </w:tcBorders>
          </w:tcPr>
          <w:p w14:paraId="0BAB0109" w14:textId="77777777" w:rsidR="00961207" w:rsidRDefault="00E67F8D">
            <w:pPr>
              <w:pStyle w:val="ProductList-TableBody"/>
            </w:pPr>
            <w:r>
              <w:t>Operations Management- och Security E1-tillägg</w:t>
            </w:r>
          </w:p>
          <w:p w14:paraId="3A537163" w14:textId="77777777" w:rsidR="00961207" w:rsidRDefault="00E67F8D">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2E31C8DE" w14:textId="77777777" w:rsidR="00961207" w:rsidRDefault="00E67F8D">
            <w:pPr>
              <w:pStyle w:val="ProductList-TableBody"/>
              <w:jc w:val="center"/>
            </w:pPr>
            <w:r>
              <w:t>8</w:t>
            </w:r>
          </w:p>
        </w:tc>
      </w:tr>
    </w:tbl>
    <w:p w14:paraId="11407904" w14:textId="77777777" w:rsidR="00961207" w:rsidRDefault="00E67F8D">
      <w:pPr>
        <w:pStyle w:val="ProductList-BodyIndented"/>
      </w:pPr>
      <w:r>
        <w:rPr>
          <w:i/>
          <w:vertAlign w:val="superscript"/>
        </w:rPr>
        <w:t>1</w:t>
      </w:r>
      <w:r>
        <w:rPr>
          <w:i/>
        </w:rPr>
        <w:t>Varje Kvalificerande Licens måste ha aktiv SA</w:t>
      </w:r>
    </w:p>
    <w:p w14:paraId="716F4C44" w14:textId="77777777" w:rsidR="00961207" w:rsidRDefault="00E67F8D">
      <w:pPr>
        <w:pStyle w:val="ProductList-BodyIndented"/>
      </w:pPr>
      <w:r>
        <w:rPr>
          <w:i/>
          <w:vertAlign w:val="superscript"/>
        </w:rPr>
        <w:t>2</w:t>
      </w:r>
      <w:r>
        <w:rPr>
          <w:i/>
        </w:rPr>
        <w:t>Minst fyra Kvalificerande Licenser krävs</w:t>
      </w:r>
    </w:p>
    <w:p w14:paraId="55CDC749" w14:textId="77777777" w:rsidR="00961207" w:rsidRDefault="00961207">
      <w:pPr>
        <w:pStyle w:val="ProductList-BodyIndented"/>
      </w:pPr>
    </w:p>
    <w:p w14:paraId="52631BA7" w14:textId="77777777" w:rsidR="00961207" w:rsidRDefault="00E67F8D">
      <w:pPr>
        <w:pStyle w:val="ProductList-SubClauseHeading"/>
        <w:outlineLvl w:val="5"/>
      </w:pPr>
      <w:r>
        <w:t>2.1.3 Tilläggsabonnemang som köps under ett annat volymlicensieringsavtal än den Kvalificerande licensen</w:t>
      </w:r>
    </w:p>
    <w:p w14:paraId="3F28B13B" w14:textId="77777777" w:rsidR="00961207" w:rsidRDefault="00E67F8D">
      <w:pPr>
        <w:pStyle w:val="ProductList-BodyIndented"/>
      </w:pPr>
      <w:r>
        <w:t>Ett tilläggs-SL för Operations Management and Security kan köpas inom ramen för ett annat volymlicensieringsavtal än dess Kvalificerande licens. Om SA-täckningen för den Kvalificerande licensen går ut före Tilläggsprenumerationen för Operations Management och Security upphör Tilläggsprenumerationen för Operation Management and Security att gälla vid nästa årsdag för dess registrering.</w:t>
      </w:r>
    </w:p>
    <w:p w14:paraId="1723FCED" w14:textId="77777777" w:rsidR="00961207" w:rsidRDefault="00961207">
      <w:pPr>
        <w:pStyle w:val="ProductList-BodyIndented"/>
      </w:pPr>
    </w:p>
    <w:p w14:paraId="5AAAD76E" w14:textId="77777777" w:rsidR="00961207" w:rsidRDefault="00E67F8D">
      <w:pPr>
        <w:pStyle w:val="ProductList-SubClauseHeading"/>
        <w:outlineLvl w:val="5"/>
      </w:pPr>
      <w:r>
        <w:t>2.1.4 Programvara som ingår i Operations Management and Security E1/E2</w:t>
      </w:r>
    </w:p>
    <w:p w14:paraId="67176DCD" w14:textId="77777777" w:rsidR="00961207" w:rsidRDefault="00E67F8D">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961207" w14:paraId="3ACD0F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8DC3F52" w14:textId="77777777" w:rsidR="00961207" w:rsidRDefault="00E67F8D">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14:paraId="0475EB35" w14:textId="77777777" w:rsidR="00961207" w:rsidRDefault="00E67F8D">
            <w:pPr>
              <w:pStyle w:val="ProductList-TableBody"/>
            </w:pPr>
            <w:r>
              <w:rPr>
                <w:color w:val="FFFFFF"/>
              </w:rPr>
              <w:t>Programvara som ingår</w:t>
            </w:r>
          </w:p>
        </w:tc>
      </w:tr>
      <w:tr w:rsidR="00961207" w14:paraId="0BB8AC60" w14:textId="77777777">
        <w:tc>
          <w:tcPr>
            <w:tcW w:w="6000" w:type="dxa"/>
            <w:tcBorders>
              <w:left w:val="single" w:sz="4" w:space="0" w:color="6E6E6E"/>
              <w:bottom w:val="single" w:sz="4" w:space="0" w:color="6E6E6E"/>
              <w:right w:val="single" w:sz="4" w:space="0" w:color="6E6E6E"/>
            </w:tcBorders>
          </w:tcPr>
          <w:p w14:paraId="67D83A4D" w14:textId="77777777" w:rsidR="00961207" w:rsidRDefault="00E67F8D">
            <w:pPr>
              <w:pStyle w:val="ProductList-TableBody"/>
            </w:pPr>
            <w:r>
              <w:t>Operations Management and Security E1</w:t>
            </w:r>
          </w:p>
          <w:p w14:paraId="6D417A88" w14:textId="77777777" w:rsidR="00961207" w:rsidRDefault="00E67F8D">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14:paraId="04069617" w14:textId="77777777" w:rsidR="00961207" w:rsidRDefault="00E67F8D">
            <w:pPr>
              <w:pStyle w:val="ProductList-TableBody"/>
            </w:pPr>
            <w:r>
              <w:t>System Center Server Standard</w:t>
            </w:r>
          </w:p>
        </w:tc>
      </w:tr>
      <w:tr w:rsidR="00961207" w14:paraId="4CBCAAA8" w14:textId="77777777">
        <w:tc>
          <w:tcPr>
            <w:tcW w:w="6000" w:type="dxa"/>
            <w:tcBorders>
              <w:top w:val="single" w:sz="4" w:space="0" w:color="6E6E6E"/>
              <w:left w:val="single" w:sz="4" w:space="0" w:color="6E6E6E"/>
              <w:bottom w:val="single" w:sz="4" w:space="0" w:color="6E6E6E"/>
              <w:right w:val="single" w:sz="4" w:space="0" w:color="6E6E6E"/>
            </w:tcBorders>
          </w:tcPr>
          <w:p w14:paraId="46B9A54F" w14:textId="77777777" w:rsidR="00961207" w:rsidRDefault="00E67F8D">
            <w:pPr>
              <w:pStyle w:val="ProductList-TableBody"/>
            </w:pPr>
            <w:r>
              <w:t>Operations Management and Security E2</w:t>
            </w:r>
          </w:p>
          <w:p w14:paraId="5B0797A5" w14:textId="77777777" w:rsidR="00961207" w:rsidRDefault="00E67F8D">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14:paraId="4D518DE0" w14:textId="77777777" w:rsidR="00961207" w:rsidRDefault="00E67F8D">
            <w:pPr>
              <w:pStyle w:val="ProductList-TableBody"/>
            </w:pPr>
            <w:r>
              <w:t>System Center Server Standard</w:t>
            </w:r>
          </w:p>
        </w:tc>
      </w:tr>
      <w:tr w:rsidR="00961207" w14:paraId="3F1F5A30" w14:textId="77777777">
        <w:tc>
          <w:tcPr>
            <w:tcW w:w="6000" w:type="dxa"/>
            <w:tcBorders>
              <w:top w:val="single" w:sz="4" w:space="0" w:color="6E6E6E"/>
              <w:left w:val="single" w:sz="4" w:space="0" w:color="6E6E6E"/>
              <w:bottom w:val="single" w:sz="4" w:space="0" w:color="6E6E6E"/>
              <w:right w:val="single" w:sz="4" w:space="0" w:color="6E6E6E"/>
            </w:tcBorders>
          </w:tcPr>
          <w:p w14:paraId="7CEBD887" w14:textId="77777777" w:rsidR="00961207" w:rsidRDefault="00E67F8D">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14:paraId="7EDEA9A7" w14:textId="77777777" w:rsidR="00961207" w:rsidRDefault="00E67F8D">
            <w:pPr>
              <w:pStyle w:val="ProductList-TableBody"/>
            </w:pPr>
            <w:r>
              <w:t>System Center Operation Manager</w:t>
            </w:r>
          </w:p>
        </w:tc>
      </w:tr>
      <w:tr w:rsidR="00961207" w14:paraId="1997BFE8" w14:textId="77777777">
        <w:tc>
          <w:tcPr>
            <w:tcW w:w="6000" w:type="dxa"/>
            <w:tcBorders>
              <w:top w:val="single" w:sz="4" w:space="0" w:color="6E6E6E"/>
              <w:left w:val="single" w:sz="4" w:space="0" w:color="6E6E6E"/>
              <w:bottom w:val="single" w:sz="4" w:space="0" w:color="6E6E6E"/>
              <w:right w:val="single" w:sz="4" w:space="0" w:color="6E6E6E"/>
            </w:tcBorders>
          </w:tcPr>
          <w:p w14:paraId="30D3BA48" w14:textId="77777777" w:rsidR="00961207" w:rsidRDefault="00E67F8D">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14:paraId="459E23A3" w14:textId="77777777" w:rsidR="00961207" w:rsidRDefault="00E67F8D">
            <w:pPr>
              <w:pStyle w:val="ProductList-TableBody"/>
            </w:pPr>
            <w:r>
              <w:t>System Center Configuration Manager</w:t>
            </w:r>
          </w:p>
          <w:p w14:paraId="5ECA08FE" w14:textId="77777777" w:rsidR="00961207" w:rsidRDefault="00E67F8D">
            <w:pPr>
              <w:pStyle w:val="ProductList-TableBody"/>
            </w:pPr>
            <w:r>
              <w:t>System Center Orchestrator</w:t>
            </w:r>
          </w:p>
          <w:p w14:paraId="07C7DDE1" w14:textId="77777777" w:rsidR="00961207" w:rsidRDefault="00E67F8D">
            <w:pPr>
              <w:pStyle w:val="ProductList-TableBody"/>
            </w:pPr>
            <w:r>
              <w:t>System Center Service Manager</w:t>
            </w:r>
          </w:p>
        </w:tc>
      </w:tr>
      <w:tr w:rsidR="00961207" w14:paraId="6316AE08" w14:textId="77777777">
        <w:tc>
          <w:tcPr>
            <w:tcW w:w="6000" w:type="dxa"/>
            <w:tcBorders>
              <w:top w:val="single" w:sz="4" w:space="0" w:color="6E6E6E"/>
              <w:left w:val="single" w:sz="4" w:space="0" w:color="6E6E6E"/>
              <w:bottom w:val="single" w:sz="4" w:space="0" w:color="6E6E6E"/>
              <w:right w:val="single" w:sz="4" w:space="0" w:color="6E6E6E"/>
            </w:tcBorders>
          </w:tcPr>
          <w:p w14:paraId="6DA9DF7A" w14:textId="77777777" w:rsidR="00961207" w:rsidRDefault="00E67F8D">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14:paraId="28EF2E01" w14:textId="77777777" w:rsidR="00961207" w:rsidRDefault="00E67F8D">
            <w:pPr>
              <w:pStyle w:val="ProductList-TableBody"/>
            </w:pPr>
            <w:r>
              <w:t>System Center Data Protection Manager</w:t>
            </w:r>
          </w:p>
          <w:p w14:paraId="7AC49861" w14:textId="77777777" w:rsidR="00961207" w:rsidRDefault="00E67F8D">
            <w:pPr>
              <w:pStyle w:val="ProductList-TableBody"/>
            </w:pPr>
            <w:r>
              <w:t>System Center Virtual Machine Manager</w:t>
            </w:r>
          </w:p>
        </w:tc>
      </w:tr>
    </w:tbl>
    <w:p w14:paraId="781F5F37" w14:textId="77777777" w:rsidR="00961207" w:rsidRDefault="00961207">
      <w:pPr>
        <w:pStyle w:val="ProductList-ClauseHeading"/>
        <w:outlineLvl w:val="4"/>
      </w:pPr>
    </w:p>
    <w:p w14:paraId="6694B9EA" w14:textId="77777777" w:rsidR="00961207" w:rsidRDefault="00E67F8D">
      <w:pPr>
        <w:pStyle w:val="ProductList-SubClauseHeading"/>
        <w:outlineLvl w:val="5"/>
      </w:pPr>
      <w:r>
        <w:t>2.1.5 Från SA Inköpsbehörighet</w:t>
      </w:r>
    </w:p>
    <w:p w14:paraId="72AD2670" w14:textId="77777777" w:rsidR="00961207" w:rsidRDefault="00E67F8D">
      <w:pPr>
        <w:pStyle w:val="ProductList-BodyIndented"/>
      </w:pPr>
      <w:r>
        <w:t>Från SA-prenumerationslicenser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841"/>
        <w:gridCol w:w="4050"/>
        <w:gridCol w:w="1539"/>
      </w:tblGrid>
      <w:tr w:rsidR="00961207" w14:paraId="4AF559F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7A88E1F" w14:textId="77777777" w:rsidR="00961207" w:rsidRDefault="00E67F8D">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14:paraId="186129C9" w14:textId="77777777" w:rsidR="00961207" w:rsidRDefault="00E67F8D">
            <w:pPr>
              <w:pStyle w:val="ProductList-TableBody"/>
            </w:pPr>
            <w:r>
              <w:rPr>
                <w:color w:val="FFFFFF"/>
              </w:rPr>
              <w:t>Motsvarande Från SA-prenumerationslicens</w:t>
            </w:r>
          </w:p>
        </w:tc>
        <w:tc>
          <w:tcPr>
            <w:tcW w:w="1720" w:type="dxa"/>
            <w:tcBorders>
              <w:left w:val="single" w:sz="4" w:space="0" w:color="6E6E6E"/>
              <w:right w:val="single" w:sz="4" w:space="0" w:color="6E6E6E"/>
            </w:tcBorders>
            <w:shd w:val="clear" w:color="auto" w:fill="0072C6"/>
          </w:tcPr>
          <w:p w14:paraId="628CB47F" w14:textId="77777777" w:rsidR="00961207" w:rsidRDefault="00E67F8D">
            <w:pPr>
              <w:pStyle w:val="ProductList-TableBody"/>
            </w:pPr>
            <w:r>
              <w:rPr>
                <w:color w:val="FFFFFF"/>
              </w:rPr>
              <w:t>Berättigad Mängd</w:t>
            </w:r>
          </w:p>
        </w:tc>
      </w:tr>
      <w:tr w:rsidR="00961207" w14:paraId="382866E7" w14:textId="77777777">
        <w:tc>
          <w:tcPr>
            <w:tcW w:w="5760" w:type="dxa"/>
            <w:tcBorders>
              <w:left w:val="single" w:sz="4" w:space="0" w:color="6E6E6E"/>
              <w:bottom w:val="single" w:sz="4" w:space="0" w:color="6E6E6E"/>
              <w:right w:val="single" w:sz="4" w:space="0" w:color="6E6E6E"/>
            </w:tcBorders>
          </w:tcPr>
          <w:p w14:paraId="4189D6F6" w14:textId="77777777" w:rsidR="00961207" w:rsidRDefault="00E67F8D">
            <w:pPr>
              <w:pStyle w:val="ProductList-TableBody"/>
            </w:pPr>
            <w:r>
              <w:lastRenderedPageBreak/>
              <w:t xml:space="preserve">Core Infrastructure Server Suite Standard (paket med 2 kärnlicenser) </w:t>
            </w:r>
          </w:p>
          <w:p w14:paraId="600880F8" w14:textId="77777777" w:rsidR="00961207" w:rsidRDefault="00E67F8D">
            <w:pPr>
              <w:pStyle w:val="ProductList-TableBody"/>
            </w:pPr>
            <w:r>
              <w:t xml:space="preserve">System Center Standard (paket med 2 kärnlicenser) </w:t>
            </w:r>
          </w:p>
        </w:tc>
        <w:tc>
          <w:tcPr>
            <w:tcW w:w="4660" w:type="dxa"/>
            <w:tcBorders>
              <w:left w:val="single" w:sz="4" w:space="0" w:color="6E6E6E"/>
              <w:bottom w:val="single" w:sz="4" w:space="0" w:color="6E6E6E"/>
              <w:right w:val="single" w:sz="4" w:space="0" w:color="6E6E6E"/>
            </w:tcBorders>
          </w:tcPr>
          <w:p w14:paraId="41488F9F" w14:textId="77777777" w:rsidR="00961207" w:rsidRDefault="00E67F8D">
            <w:pPr>
              <w:pStyle w:val="ProductList-TableBody"/>
            </w:pPr>
            <w:r>
              <w:t>Operations Management and Security E1 Från SA</w:t>
            </w:r>
          </w:p>
          <w:p w14:paraId="17BAA553" w14:textId="77777777" w:rsidR="00961207" w:rsidRDefault="00E67F8D">
            <w:pPr>
              <w:pStyle w:val="ProductList-TableBody"/>
            </w:pPr>
            <w:r>
              <w:t>Operations Management and Security E2 Från SA</w:t>
            </w:r>
          </w:p>
        </w:tc>
        <w:tc>
          <w:tcPr>
            <w:tcW w:w="1720" w:type="dxa"/>
            <w:tcBorders>
              <w:left w:val="single" w:sz="4" w:space="0" w:color="6E6E6E"/>
              <w:bottom w:val="single" w:sz="4" w:space="0" w:color="6E6E6E"/>
              <w:right w:val="single" w:sz="4" w:space="0" w:color="6E6E6E"/>
            </w:tcBorders>
          </w:tcPr>
          <w:p w14:paraId="6E651D78" w14:textId="77777777" w:rsidR="00961207" w:rsidRDefault="00E67F8D">
            <w:pPr>
              <w:pStyle w:val="ProductList-TableBody"/>
              <w:jc w:val="center"/>
            </w:pPr>
            <w:r>
              <w:t>1/4</w:t>
            </w:r>
            <w:r>
              <w:rPr>
                <w:i/>
                <w:vertAlign w:val="superscript"/>
              </w:rPr>
              <w:t>1</w:t>
            </w:r>
          </w:p>
        </w:tc>
      </w:tr>
      <w:tr w:rsidR="00961207" w14:paraId="6B8C30B0" w14:textId="77777777">
        <w:tc>
          <w:tcPr>
            <w:tcW w:w="5760" w:type="dxa"/>
            <w:tcBorders>
              <w:top w:val="single" w:sz="4" w:space="0" w:color="6E6E6E"/>
              <w:left w:val="single" w:sz="4" w:space="0" w:color="6E6E6E"/>
              <w:bottom w:val="single" w:sz="4" w:space="0" w:color="6E6E6E"/>
              <w:right w:val="single" w:sz="4" w:space="0" w:color="6E6E6E"/>
            </w:tcBorders>
          </w:tcPr>
          <w:p w14:paraId="01006B63" w14:textId="77777777" w:rsidR="00961207" w:rsidRDefault="00E67F8D">
            <w:pPr>
              <w:pStyle w:val="ProductList-TableBody"/>
            </w:pPr>
            <w:r>
              <w:t xml:space="preserve">Core Infrastructure Server Suite Datacenter (paket med 2 kärnlicenser) </w:t>
            </w:r>
          </w:p>
          <w:p w14:paraId="082462AD" w14:textId="77777777" w:rsidR="00961207" w:rsidRDefault="00E67F8D">
            <w:pPr>
              <w:pStyle w:val="ProductList-TableBody"/>
            </w:pPr>
            <w:r>
              <w:t>System Center Datacenter (paket med 2 kärnlicenser)</w:t>
            </w:r>
          </w:p>
        </w:tc>
        <w:tc>
          <w:tcPr>
            <w:tcW w:w="4660" w:type="dxa"/>
            <w:tcBorders>
              <w:top w:val="single" w:sz="4" w:space="0" w:color="6E6E6E"/>
              <w:left w:val="single" w:sz="4" w:space="0" w:color="6E6E6E"/>
              <w:bottom w:val="single" w:sz="4" w:space="0" w:color="6E6E6E"/>
              <w:right w:val="single" w:sz="4" w:space="0" w:color="6E6E6E"/>
            </w:tcBorders>
          </w:tcPr>
          <w:p w14:paraId="76EA32AE" w14:textId="77777777" w:rsidR="00961207" w:rsidRDefault="00E67F8D">
            <w:pPr>
              <w:pStyle w:val="ProductList-TableBody"/>
            </w:pPr>
            <w:r>
              <w:t>Operations Management and Security E1 Från SA</w:t>
            </w:r>
          </w:p>
          <w:p w14:paraId="11A72C85" w14:textId="77777777" w:rsidR="00961207" w:rsidRDefault="00E67F8D">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5563AA61" w14:textId="77777777" w:rsidR="00961207" w:rsidRDefault="00E67F8D">
            <w:pPr>
              <w:pStyle w:val="ProductList-TableBody"/>
              <w:jc w:val="center"/>
            </w:pPr>
            <w:r>
              <w:t>1</w:t>
            </w:r>
          </w:p>
        </w:tc>
      </w:tr>
      <w:tr w:rsidR="00961207" w14:paraId="4D8466B6" w14:textId="77777777">
        <w:tc>
          <w:tcPr>
            <w:tcW w:w="5760" w:type="dxa"/>
            <w:tcBorders>
              <w:top w:val="single" w:sz="4" w:space="0" w:color="6E6E6E"/>
              <w:left w:val="single" w:sz="4" w:space="0" w:color="6E6E6E"/>
              <w:bottom w:val="single" w:sz="4" w:space="0" w:color="6E6E6E"/>
              <w:right w:val="single" w:sz="4" w:space="0" w:color="6E6E6E"/>
            </w:tcBorders>
          </w:tcPr>
          <w:p w14:paraId="7C34CDE3" w14:textId="77777777" w:rsidR="00961207" w:rsidRDefault="00E67F8D">
            <w:pPr>
              <w:pStyle w:val="ProductList-TableBody"/>
            </w:pPr>
            <w:r>
              <w:t>Core Infrastructure Server Suite Standard (2 processorer)</w:t>
            </w:r>
          </w:p>
          <w:p w14:paraId="10CB8AB5" w14:textId="77777777" w:rsidR="00961207" w:rsidRDefault="00E67F8D">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14:paraId="6B95045D" w14:textId="77777777" w:rsidR="00961207" w:rsidRDefault="00E67F8D">
            <w:pPr>
              <w:pStyle w:val="ProductList-TableBody"/>
            </w:pPr>
            <w:r>
              <w:t>Operations Management and Security E1 Från SA</w:t>
            </w:r>
          </w:p>
          <w:p w14:paraId="4ED54FFB" w14:textId="77777777" w:rsidR="00961207" w:rsidRDefault="00E67F8D">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686A351C" w14:textId="77777777" w:rsidR="00961207" w:rsidRDefault="00E67F8D">
            <w:pPr>
              <w:pStyle w:val="ProductList-TableBody"/>
              <w:jc w:val="center"/>
            </w:pPr>
            <w:r>
              <w:t>2</w:t>
            </w:r>
          </w:p>
        </w:tc>
      </w:tr>
      <w:tr w:rsidR="00961207" w14:paraId="0BAD7299" w14:textId="77777777">
        <w:tc>
          <w:tcPr>
            <w:tcW w:w="5760" w:type="dxa"/>
            <w:tcBorders>
              <w:top w:val="single" w:sz="4" w:space="0" w:color="6E6E6E"/>
              <w:left w:val="single" w:sz="4" w:space="0" w:color="6E6E6E"/>
              <w:bottom w:val="single" w:sz="4" w:space="0" w:color="6E6E6E"/>
              <w:right w:val="single" w:sz="4" w:space="0" w:color="6E6E6E"/>
            </w:tcBorders>
          </w:tcPr>
          <w:p w14:paraId="6B653167" w14:textId="77777777" w:rsidR="00961207" w:rsidRDefault="00E67F8D">
            <w:pPr>
              <w:pStyle w:val="ProductList-TableBody"/>
            </w:pPr>
            <w:r>
              <w:t>Core Infrastructure Server Suite Datacenter (2 processorer)</w:t>
            </w:r>
          </w:p>
          <w:p w14:paraId="24251BBB" w14:textId="77777777" w:rsidR="00961207" w:rsidRDefault="00E67F8D">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14:paraId="3EA58A35" w14:textId="77777777" w:rsidR="00961207" w:rsidRDefault="00E67F8D">
            <w:pPr>
              <w:pStyle w:val="ProductList-TableBody"/>
            </w:pPr>
            <w:r>
              <w:t>Operations Management and Security E1 Från SA</w:t>
            </w:r>
          </w:p>
          <w:p w14:paraId="6FB3F2B6" w14:textId="77777777" w:rsidR="00961207" w:rsidRDefault="00E67F8D">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657319B0" w14:textId="77777777" w:rsidR="00961207" w:rsidRDefault="00E67F8D">
            <w:pPr>
              <w:pStyle w:val="ProductList-TableBody"/>
              <w:jc w:val="center"/>
            </w:pPr>
            <w:r>
              <w:t>8</w:t>
            </w:r>
          </w:p>
        </w:tc>
      </w:tr>
    </w:tbl>
    <w:p w14:paraId="1811FC26" w14:textId="77777777" w:rsidR="00961207" w:rsidRDefault="00E67F8D">
      <w:pPr>
        <w:pStyle w:val="ProductList-BodyIndented"/>
      </w:pPr>
      <w:r>
        <w:rPr>
          <w:i/>
          <w:vertAlign w:val="superscript"/>
        </w:rPr>
        <w:t>1</w:t>
      </w:r>
      <w:r>
        <w:rPr>
          <w:i/>
        </w:rPr>
        <w:t>Minst fyra Kvalificerande Licenser krävs</w:t>
      </w:r>
    </w:p>
    <w:p w14:paraId="050309DC" w14:textId="77777777" w:rsidR="00961207" w:rsidRDefault="00961207">
      <w:pPr>
        <w:pStyle w:val="ProductList-BodyIndented"/>
      </w:pPr>
    </w:p>
    <w:p w14:paraId="609DFE68" w14:textId="77777777" w:rsidR="00961207" w:rsidRDefault="00E67F8D">
      <w:pPr>
        <w:pStyle w:val="ProductList-ClauseHeading"/>
        <w:outlineLvl w:val="4"/>
      </w:pPr>
      <w:r>
        <w:t>2.2 Microsoft Azure Stack Plan</w:t>
      </w:r>
    </w:p>
    <w:p w14:paraId="2835D28B" w14:textId="77777777" w:rsidR="00961207" w:rsidRDefault="00E67F8D">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3DAF484" w14:textId="77777777" w:rsidR="00961207" w:rsidRDefault="00961207">
      <w:pPr>
        <w:pStyle w:val="ProductList-Body"/>
      </w:pPr>
    </w:p>
    <w:p w14:paraId="71E33382" w14:textId="77777777" w:rsidR="00961207" w:rsidRDefault="00E67F8D">
      <w:pPr>
        <w:pStyle w:val="ProductList-ClauseHeading"/>
        <w:outlineLvl w:val="4"/>
      </w:pPr>
      <w:r>
        <w:t>2.3 Microsoft Azure StorSimple-planerbjudanden</w:t>
      </w:r>
    </w:p>
    <w:p w14:paraId="343BEDF9" w14:textId="77777777" w:rsidR="00961207" w:rsidRDefault="00E67F8D">
      <w:pPr>
        <w:pStyle w:val="ProductList-Body"/>
      </w:pPr>
      <w:r>
        <w:t xml:space="preserve">För varje StorSimple-plan med Enhet som köps in kommer Kunden att erhålla en Lagringsmatrisenhet. Geografisk tillgänglighet och de villkor som reglerar Lagringsmatrisen, inklusive garanti, leverans och hantering, och avgifter anges i </w:t>
      </w:r>
      <w:hyperlink w:anchor="_Sec899">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7A254B1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E148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E7ED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42540EA" w14:textId="77777777" w:rsidR="00961207" w:rsidRDefault="00961207">
      <w:pPr>
        <w:pStyle w:val="ProductList-Body"/>
      </w:pPr>
    </w:p>
    <w:p w14:paraId="143825E8" w14:textId="77777777" w:rsidR="00961207" w:rsidRDefault="00E67F8D">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497066515"/>
      <w:r>
        <w:instrText>Microsoft Azure-supportplaner</w:instrText>
      </w:r>
      <w:bookmarkEnd w:id="225"/>
      <w:r>
        <w:instrText>" \l 3</w:instrText>
      </w:r>
      <w:r>
        <w:fldChar w:fldCharType="end"/>
      </w:r>
    </w:p>
    <w:p w14:paraId="4912E10A" w14:textId="77777777" w:rsidR="00961207" w:rsidRDefault="00E67F8D">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961207" w14:paraId="1AF5E5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01977"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FEDEC75"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512A8"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97BD0"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FD107"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2B3B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43EF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E713"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D66E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1325C"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0FF9F6B7" w14:textId="77777777">
        <w:tc>
          <w:tcPr>
            <w:tcW w:w="4660" w:type="dxa"/>
            <w:tcBorders>
              <w:top w:val="single" w:sz="6" w:space="0" w:color="FFFFFF"/>
              <w:left w:val="none" w:sz="4" w:space="0" w:color="6E6E6E"/>
              <w:bottom w:val="dashed" w:sz="4" w:space="0" w:color="BFBFBF"/>
              <w:right w:val="none" w:sz="4" w:space="0" w:color="6E6E6E"/>
            </w:tcBorders>
          </w:tcPr>
          <w:p w14:paraId="66626BF5" w14:textId="77777777" w:rsidR="00961207" w:rsidRDefault="00E67F8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D4969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A04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AEF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23A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77D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3E9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843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3B8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307C" w14:textId="77777777" w:rsidR="00961207" w:rsidRDefault="00961207">
            <w:pPr>
              <w:pStyle w:val="ProductList-TableBody"/>
              <w:jc w:val="center"/>
            </w:pPr>
          </w:p>
        </w:tc>
      </w:tr>
      <w:tr w:rsidR="00961207" w14:paraId="0345360E" w14:textId="77777777">
        <w:tc>
          <w:tcPr>
            <w:tcW w:w="4660" w:type="dxa"/>
            <w:tcBorders>
              <w:top w:val="dashed" w:sz="4" w:space="0" w:color="BFBFBF"/>
              <w:left w:val="none" w:sz="4" w:space="0" w:color="6E6E6E"/>
              <w:bottom w:val="dashed" w:sz="4" w:space="0" w:color="BFBFBF"/>
              <w:right w:val="none" w:sz="4" w:space="0" w:color="6E6E6E"/>
            </w:tcBorders>
          </w:tcPr>
          <w:p w14:paraId="037A9304" w14:textId="77777777" w:rsidR="00961207" w:rsidRDefault="00E67F8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6AD5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8E8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225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1D6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ED8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509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ECE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F0B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BEE5" w14:textId="77777777" w:rsidR="00961207" w:rsidRDefault="00961207">
            <w:pPr>
              <w:pStyle w:val="ProductList-TableBody"/>
              <w:jc w:val="center"/>
            </w:pPr>
          </w:p>
        </w:tc>
      </w:tr>
      <w:tr w:rsidR="00961207" w14:paraId="15029DB4" w14:textId="77777777">
        <w:tc>
          <w:tcPr>
            <w:tcW w:w="4660" w:type="dxa"/>
            <w:tcBorders>
              <w:top w:val="dashed" w:sz="4" w:space="0" w:color="BFBFBF"/>
              <w:left w:val="none" w:sz="4" w:space="0" w:color="6E6E6E"/>
              <w:bottom w:val="dashed" w:sz="4" w:space="0" w:color="BFBFBF"/>
              <w:right w:val="none" w:sz="4" w:space="0" w:color="6E6E6E"/>
            </w:tcBorders>
          </w:tcPr>
          <w:p w14:paraId="113768EB" w14:textId="77777777" w:rsidR="00961207" w:rsidRDefault="00E67F8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0AAD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855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64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B89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CAA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333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BB3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F8D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A9EB" w14:textId="77777777" w:rsidR="00961207" w:rsidRDefault="00961207">
            <w:pPr>
              <w:pStyle w:val="ProductList-TableBody"/>
              <w:jc w:val="center"/>
            </w:pPr>
          </w:p>
        </w:tc>
      </w:tr>
      <w:tr w:rsidR="00961207" w14:paraId="66B9742B" w14:textId="77777777">
        <w:tc>
          <w:tcPr>
            <w:tcW w:w="4660" w:type="dxa"/>
            <w:tcBorders>
              <w:top w:val="dashed" w:sz="4" w:space="0" w:color="BFBFBF"/>
              <w:left w:val="none" w:sz="4" w:space="0" w:color="6E6E6E"/>
              <w:bottom w:val="dashed" w:sz="4" w:space="0" w:color="BFBFBF"/>
              <w:right w:val="none" w:sz="4" w:space="0" w:color="6E6E6E"/>
            </w:tcBorders>
          </w:tcPr>
          <w:p w14:paraId="2068BA37" w14:textId="77777777" w:rsidR="00961207" w:rsidRDefault="00E67F8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C8FD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3BD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64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C63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EDF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041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9F8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C83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05CD" w14:textId="77777777" w:rsidR="00961207" w:rsidRDefault="00961207">
            <w:pPr>
              <w:pStyle w:val="ProductList-TableBody"/>
              <w:jc w:val="center"/>
            </w:pPr>
          </w:p>
        </w:tc>
      </w:tr>
      <w:tr w:rsidR="00961207" w14:paraId="0BA93E86" w14:textId="77777777">
        <w:tc>
          <w:tcPr>
            <w:tcW w:w="4660" w:type="dxa"/>
            <w:tcBorders>
              <w:top w:val="dashed" w:sz="4" w:space="0" w:color="BFBFBF"/>
              <w:left w:val="none" w:sz="4" w:space="0" w:color="6E6E6E"/>
              <w:bottom w:val="none" w:sz="4" w:space="0" w:color="BFBFBF"/>
              <w:right w:val="none" w:sz="4" w:space="0" w:color="6E6E6E"/>
            </w:tcBorders>
          </w:tcPr>
          <w:p w14:paraId="73AA88A2" w14:textId="77777777" w:rsidR="00961207" w:rsidRDefault="00E67F8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48A81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29F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9CD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27A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A84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BD5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E33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6D6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D9A4" w14:textId="77777777" w:rsidR="00961207" w:rsidRDefault="00961207">
            <w:pPr>
              <w:pStyle w:val="ProductList-TableBody"/>
              <w:jc w:val="center"/>
            </w:pPr>
          </w:p>
        </w:tc>
      </w:tr>
    </w:tbl>
    <w:p w14:paraId="76D05B44" w14:textId="77777777" w:rsidR="00961207" w:rsidRDefault="00961207">
      <w:pPr>
        <w:pStyle w:val="ProductList-Body"/>
      </w:pPr>
    </w:p>
    <w:p w14:paraId="324A2F92" w14:textId="77777777" w:rsidR="00961207" w:rsidRDefault="00E67F8D">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673"/>
        <w:gridCol w:w="3579"/>
        <w:gridCol w:w="3538"/>
      </w:tblGrid>
      <w:tr w:rsidR="00961207" w14:paraId="1DFDB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FD538"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3B5BC"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FD8D1"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1A31D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3C8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B0E5"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3C74" w14:textId="77777777" w:rsidR="00961207" w:rsidRDefault="00E67F8D">
            <w:pPr>
              <w:pStyle w:val="ProductList-TableBody"/>
            </w:pPr>
            <w:r>
              <w:rPr>
                <w:color w:val="404040"/>
              </w:rPr>
              <w:t>Kampanjer: Ej tillämpligt</w:t>
            </w:r>
          </w:p>
        </w:tc>
      </w:tr>
      <w:tr w:rsidR="00961207" w14:paraId="5C15E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2965"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C8B1" w14:textId="77777777" w:rsidR="00961207" w:rsidRDefault="00E67F8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0AF3" w14:textId="77777777" w:rsidR="00961207" w:rsidRDefault="00E67F8D">
            <w:pPr>
              <w:pStyle w:val="ProductList-TableBody"/>
            </w:pPr>
            <w:r>
              <w:rPr>
                <w:color w:val="404040"/>
              </w:rPr>
              <w:t>Minskning Möjlig: Ej tillämpligt</w:t>
            </w:r>
          </w:p>
        </w:tc>
      </w:tr>
      <w:tr w:rsidR="00961207" w14:paraId="12962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77F9"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78DB" w14:textId="77777777" w:rsidR="00961207" w:rsidRDefault="00E67F8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2486" w14:textId="77777777" w:rsidR="00961207" w:rsidRDefault="00961207">
            <w:pPr>
              <w:pStyle w:val="ProductList-TableBody"/>
            </w:pPr>
          </w:p>
        </w:tc>
      </w:tr>
    </w:tbl>
    <w:p w14:paraId="25635B29"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76B9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CE8C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5823576" w14:textId="77777777" w:rsidR="00961207" w:rsidRDefault="00961207">
      <w:pPr>
        <w:pStyle w:val="ProductList-Body"/>
      </w:pPr>
    </w:p>
    <w:p w14:paraId="7F49CC2D" w14:textId="77777777" w:rsidR="00961207" w:rsidRDefault="00E67F8D">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497066516"/>
      <w:r>
        <w:instrText>Microsoft Azure-användarplaner</w:instrText>
      </w:r>
      <w:bookmarkEnd w:id="229"/>
      <w:r>
        <w:instrText>" \l 3</w:instrText>
      </w:r>
      <w:r>
        <w:fldChar w:fldCharType="end"/>
      </w:r>
    </w:p>
    <w:p w14:paraId="4D2AD228" w14:textId="77777777" w:rsidR="00961207" w:rsidRDefault="00E67F8D">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20"/>
        <w:gridCol w:w="712"/>
        <w:gridCol w:w="693"/>
        <w:gridCol w:w="698"/>
        <w:gridCol w:w="710"/>
        <w:gridCol w:w="727"/>
        <w:gridCol w:w="826"/>
        <w:gridCol w:w="702"/>
        <w:gridCol w:w="698"/>
        <w:gridCol w:w="798"/>
      </w:tblGrid>
      <w:tr w:rsidR="00961207" w14:paraId="5ED075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D3373"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13BCAB3"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BFBB0"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34D6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3B2B"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0C207"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06579"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D87A"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AB488"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CBB0B"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37F556A2" w14:textId="77777777">
        <w:tc>
          <w:tcPr>
            <w:tcW w:w="4660" w:type="dxa"/>
            <w:tcBorders>
              <w:top w:val="single" w:sz="6" w:space="0" w:color="FFFFFF"/>
              <w:left w:val="none" w:sz="4" w:space="0" w:color="6E6E6E"/>
              <w:bottom w:val="dashed" w:sz="4" w:space="0" w:color="BFBFBF"/>
              <w:right w:val="none" w:sz="4" w:space="0" w:color="6E6E6E"/>
            </w:tcBorders>
          </w:tcPr>
          <w:p w14:paraId="7E3B8DC5" w14:textId="77777777" w:rsidR="00961207" w:rsidRDefault="00E67F8D">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DBACB0E"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C81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7C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A8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994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F16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15B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261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DA15" w14:textId="77777777" w:rsidR="00961207" w:rsidRDefault="00961207">
            <w:pPr>
              <w:pStyle w:val="ProductList-TableBody"/>
              <w:jc w:val="center"/>
            </w:pPr>
          </w:p>
        </w:tc>
      </w:tr>
      <w:tr w:rsidR="00961207" w14:paraId="7CB19544" w14:textId="77777777">
        <w:tc>
          <w:tcPr>
            <w:tcW w:w="4660" w:type="dxa"/>
            <w:tcBorders>
              <w:top w:val="dashed" w:sz="4" w:space="0" w:color="BFBFBF"/>
              <w:left w:val="none" w:sz="4" w:space="0" w:color="6E6E6E"/>
              <w:bottom w:val="dashed" w:sz="4" w:space="0" w:color="BFBFBF"/>
              <w:right w:val="none" w:sz="4" w:space="0" w:color="6E6E6E"/>
            </w:tcBorders>
          </w:tcPr>
          <w:p w14:paraId="5A095A32" w14:textId="77777777" w:rsidR="00961207" w:rsidRDefault="00E67F8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D605BC"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C168"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90E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5A1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EC8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EE2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739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DDE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4799" w14:textId="77777777" w:rsidR="00961207" w:rsidRDefault="00961207">
            <w:pPr>
              <w:pStyle w:val="ProductList-TableBody"/>
              <w:jc w:val="center"/>
            </w:pPr>
          </w:p>
        </w:tc>
      </w:tr>
      <w:tr w:rsidR="00961207" w14:paraId="39D7D318" w14:textId="77777777">
        <w:tc>
          <w:tcPr>
            <w:tcW w:w="4660" w:type="dxa"/>
            <w:tcBorders>
              <w:top w:val="dashed" w:sz="4" w:space="0" w:color="BFBFBF"/>
              <w:left w:val="none" w:sz="4" w:space="0" w:color="6E6E6E"/>
              <w:bottom w:val="dashed" w:sz="4" w:space="0" w:color="BFBFBF"/>
              <w:right w:val="none" w:sz="4" w:space="0" w:color="6E6E6E"/>
            </w:tcBorders>
          </w:tcPr>
          <w:p w14:paraId="43B845FE" w14:textId="77777777" w:rsidR="00961207" w:rsidRDefault="00E67F8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61F785"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5F6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44E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C16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9AA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2F5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16A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4D7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135F" w14:textId="77777777" w:rsidR="00961207" w:rsidRDefault="00961207">
            <w:pPr>
              <w:pStyle w:val="ProductList-TableBody"/>
              <w:jc w:val="center"/>
            </w:pPr>
          </w:p>
        </w:tc>
      </w:tr>
      <w:tr w:rsidR="00961207" w14:paraId="1A2DFBE3" w14:textId="77777777">
        <w:tc>
          <w:tcPr>
            <w:tcW w:w="4660" w:type="dxa"/>
            <w:tcBorders>
              <w:top w:val="dashed" w:sz="4" w:space="0" w:color="BFBFBF"/>
              <w:left w:val="none" w:sz="4" w:space="0" w:color="6E6E6E"/>
              <w:bottom w:val="dashed" w:sz="4" w:space="0" w:color="BFBFBF"/>
              <w:right w:val="none" w:sz="4" w:space="0" w:color="6E6E6E"/>
            </w:tcBorders>
          </w:tcPr>
          <w:p w14:paraId="27CA004F" w14:textId="77777777" w:rsidR="00961207" w:rsidRDefault="00E67F8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7AA035"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CBFF"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DF0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322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6EDD"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0CE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7E4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E4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7958" w14:textId="77777777" w:rsidR="00961207" w:rsidRDefault="00961207">
            <w:pPr>
              <w:pStyle w:val="ProductList-TableBody"/>
              <w:jc w:val="center"/>
            </w:pPr>
          </w:p>
        </w:tc>
      </w:tr>
      <w:tr w:rsidR="00961207" w14:paraId="4FB5EA87" w14:textId="77777777">
        <w:tc>
          <w:tcPr>
            <w:tcW w:w="4660" w:type="dxa"/>
            <w:tcBorders>
              <w:top w:val="dashed" w:sz="4" w:space="0" w:color="BFBFBF"/>
              <w:left w:val="none" w:sz="4" w:space="0" w:color="6E6E6E"/>
              <w:bottom w:val="dashed" w:sz="4" w:space="0" w:color="BFBFBF"/>
              <w:right w:val="none" w:sz="4" w:space="0" w:color="6E6E6E"/>
            </w:tcBorders>
          </w:tcPr>
          <w:p w14:paraId="712501E9" w14:textId="77777777" w:rsidR="00961207" w:rsidRDefault="00E67F8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3C74EA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B5E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8F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811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833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334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9B4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287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9C32" w14:textId="77777777" w:rsidR="00961207" w:rsidRDefault="00961207">
            <w:pPr>
              <w:pStyle w:val="ProductList-TableBody"/>
              <w:jc w:val="center"/>
            </w:pPr>
          </w:p>
        </w:tc>
      </w:tr>
      <w:tr w:rsidR="00961207" w14:paraId="7F426AB2" w14:textId="77777777">
        <w:tc>
          <w:tcPr>
            <w:tcW w:w="4660" w:type="dxa"/>
            <w:tcBorders>
              <w:top w:val="dashed" w:sz="4" w:space="0" w:color="BFBFBF"/>
              <w:left w:val="none" w:sz="4" w:space="0" w:color="6E6E6E"/>
              <w:bottom w:val="dashed" w:sz="4" w:space="0" w:color="BFBFBF"/>
              <w:right w:val="none" w:sz="4" w:space="0" w:color="6E6E6E"/>
            </w:tcBorders>
          </w:tcPr>
          <w:p w14:paraId="10F31802" w14:textId="77777777" w:rsidR="00961207" w:rsidRDefault="00E67F8D">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ECCBD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92AF"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F10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89B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07D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26A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EDC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4F8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AC28" w14:textId="77777777" w:rsidR="00961207" w:rsidRDefault="00961207">
            <w:pPr>
              <w:pStyle w:val="ProductList-TableBody"/>
              <w:jc w:val="center"/>
            </w:pPr>
          </w:p>
        </w:tc>
      </w:tr>
      <w:tr w:rsidR="00961207" w14:paraId="20A8DE91" w14:textId="77777777">
        <w:tc>
          <w:tcPr>
            <w:tcW w:w="4660" w:type="dxa"/>
            <w:tcBorders>
              <w:top w:val="dashed" w:sz="4" w:space="0" w:color="BFBFBF"/>
              <w:left w:val="none" w:sz="4" w:space="0" w:color="6E6E6E"/>
              <w:bottom w:val="dashed" w:sz="4" w:space="0" w:color="BFBFBF"/>
              <w:right w:val="none" w:sz="4" w:space="0" w:color="6E6E6E"/>
            </w:tcBorders>
          </w:tcPr>
          <w:p w14:paraId="32042BA5" w14:textId="77777777" w:rsidR="00961207" w:rsidRDefault="00E67F8D">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0B31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75E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1D3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B72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036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1F2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CC2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CC4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B147" w14:textId="77777777" w:rsidR="00961207" w:rsidRDefault="00961207">
            <w:pPr>
              <w:pStyle w:val="ProductList-TableBody"/>
              <w:jc w:val="center"/>
            </w:pPr>
          </w:p>
        </w:tc>
      </w:tr>
      <w:tr w:rsidR="00961207" w14:paraId="10BC5CE4" w14:textId="77777777">
        <w:tc>
          <w:tcPr>
            <w:tcW w:w="4660" w:type="dxa"/>
            <w:tcBorders>
              <w:top w:val="dashed" w:sz="4" w:space="0" w:color="BFBFBF"/>
              <w:left w:val="none" w:sz="4" w:space="0" w:color="6E6E6E"/>
              <w:bottom w:val="none" w:sz="4" w:space="0" w:color="BFBFBF"/>
              <w:right w:val="none" w:sz="4" w:space="0" w:color="6E6E6E"/>
            </w:tcBorders>
          </w:tcPr>
          <w:p w14:paraId="096F1834" w14:textId="77777777" w:rsidR="00961207" w:rsidRDefault="00E67F8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0026DC"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809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034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E17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5E2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184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C15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223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4CE8" w14:textId="77777777" w:rsidR="00961207" w:rsidRDefault="00961207">
            <w:pPr>
              <w:pStyle w:val="ProductList-TableBody"/>
              <w:jc w:val="center"/>
            </w:pPr>
          </w:p>
        </w:tc>
      </w:tr>
    </w:tbl>
    <w:p w14:paraId="25444D01" w14:textId="77777777" w:rsidR="00961207" w:rsidRDefault="00E67F8D">
      <w:pPr>
        <w:pStyle w:val="ProductList-Offering1SubSection"/>
        <w:outlineLvl w:val="3"/>
      </w:pPr>
      <w:bookmarkStart w:id="231" w:name="_Sec1203"/>
      <w:r>
        <w:lastRenderedPageBreak/>
        <w:t>2. Produktvillkor</w:t>
      </w:r>
      <w:bookmarkEnd w:id="231"/>
    </w:p>
    <w:tbl>
      <w:tblPr>
        <w:tblStyle w:val="PURTable"/>
        <w:tblW w:w="0" w:type="dxa"/>
        <w:tblLook w:val="04A0" w:firstRow="1" w:lastRow="0" w:firstColumn="1" w:lastColumn="0" w:noHBand="0" w:noVBand="1"/>
      </w:tblPr>
      <w:tblGrid>
        <w:gridCol w:w="3673"/>
        <w:gridCol w:w="3579"/>
        <w:gridCol w:w="3538"/>
      </w:tblGrid>
      <w:tr w:rsidR="00961207" w14:paraId="3658A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ADF5A"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75E2D"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4E66C"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30DDA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6FDA"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AF6C"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A90A" w14:textId="77777777" w:rsidR="00961207" w:rsidRDefault="00E67F8D">
            <w:pPr>
              <w:pStyle w:val="ProductList-TableBody"/>
            </w:pPr>
            <w:r>
              <w:rPr>
                <w:color w:val="404040"/>
              </w:rPr>
              <w:t>Kampanjer: Ej tillämpligt</w:t>
            </w:r>
          </w:p>
        </w:tc>
      </w:tr>
      <w:tr w:rsidR="00961207" w14:paraId="20EC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7A17"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3CB9C52"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538D91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3E315744" w14:textId="77777777">
        <w:tc>
          <w:tcPr>
            <w:tcW w:w="4040" w:type="dxa"/>
            <w:tcBorders>
              <w:top w:val="single" w:sz="4" w:space="0" w:color="000000"/>
              <w:left w:val="single" w:sz="4" w:space="0" w:color="000000"/>
              <w:bottom w:val="single" w:sz="4" w:space="0" w:color="000000"/>
              <w:right w:val="single" w:sz="4" w:space="0" w:color="000000"/>
            </w:tcBorders>
          </w:tcPr>
          <w:p w14:paraId="25808D82"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Azure Active Directory Premium Plan 1 och Plan 2 (Användar-SL) (1:15)</w:t>
            </w:r>
          </w:p>
        </w:tc>
        <w:tc>
          <w:tcPr>
            <w:tcW w:w="4040" w:type="dxa"/>
            <w:tcBorders>
              <w:top w:val="single" w:sz="4" w:space="0" w:color="000000"/>
              <w:left w:val="single" w:sz="4" w:space="0" w:color="000000"/>
              <w:bottom w:val="single" w:sz="4" w:space="0" w:color="000000"/>
              <w:right w:val="single" w:sz="4" w:space="0" w:color="000000"/>
            </w:tcBorders>
          </w:tcPr>
          <w:p w14:paraId="4FC18B4B"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98A2" w14:textId="77777777" w:rsidR="00961207" w:rsidRDefault="00961207">
            <w:pPr>
              <w:pStyle w:val="ProductList-TableBody"/>
            </w:pPr>
          </w:p>
        </w:tc>
      </w:tr>
    </w:tbl>
    <w:p w14:paraId="05EDB26F" w14:textId="77777777" w:rsidR="00961207" w:rsidRDefault="00961207">
      <w:pPr>
        <w:pStyle w:val="ProductList-Body"/>
      </w:pPr>
    </w:p>
    <w:p w14:paraId="0AE300ED" w14:textId="77777777" w:rsidR="00961207" w:rsidRDefault="00E67F8D">
      <w:pPr>
        <w:pStyle w:val="ProductList-ClauseHeading"/>
        <w:outlineLvl w:val="4"/>
      </w:pPr>
      <w:r>
        <w:t>2.1 Studentanvändarförmån</w:t>
      </w:r>
    </w:p>
    <w:p w14:paraId="41A74B34" w14:textId="77777777" w:rsidR="00961207" w:rsidRDefault="00E67F8D">
      <w:pPr>
        <w:pStyle w:val="ProductList-Body"/>
      </w:pPr>
      <w:r>
        <w:t>Detta villkor gäller inte för kunder som licensierar denna Produkt under Microsoft Cloud-avtalet.</w:t>
      </w:r>
    </w:p>
    <w:p w14:paraId="49FCF23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41F3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415A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DB13D63" w14:textId="77777777" w:rsidR="00961207" w:rsidRDefault="00961207">
      <w:pPr>
        <w:pStyle w:val="ProductList-Body"/>
      </w:pPr>
    </w:p>
    <w:p w14:paraId="238CD596" w14:textId="77777777" w:rsidR="00961207" w:rsidRDefault="00E67F8D">
      <w:pPr>
        <w:pStyle w:val="ProductList-Offering1HeadingNoBorder"/>
        <w:outlineLvl w:val="1"/>
      </w:pPr>
      <w:bookmarkStart w:id="232" w:name="_Sec629"/>
      <w:r>
        <w:t>Microsoft 365</w:t>
      </w:r>
      <w:bookmarkEnd w:id="232"/>
      <w:r>
        <w:fldChar w:fldCharType="begin"/>
      </w:r>
      <w:r>
        <w:instrText xml:space="preserve"> TC "</w:instrText>
      </w:r>
      <w:bookmarkStart w:id="233" w:name="_Toc497066517"/>
      <w:r>
        <w:instrText>Microsoft 365</w:instrText>
      </w:r>
      <w:bookmarkEnd w:id="233"/>
      <w:r>
        <w:instrText>" \l 2</w:instrText>
      </w:r>
      <w:r>
        <w:fldChar w:fldCharType="end"/>
      </w:r>
    </w:p>
    <w:p w14:paraId="6CEA8E11" w14:textId="77777777" w:rsidR="00961207" w:rsidRDefault="00E67F8D">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961207" w14:paraId="17BCE7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91350"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46EF0E"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C3D5"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E6A6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45805"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17B8E"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B1D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EC09"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E838"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462BD"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1A4D885C" w14:textId="77777777">
        <w:tc>
          <w:tcPr>
            <w:tcW w:w="4660" w:type="dxa"/>
            <w:tcBorders>
              <w:top w:val="single" w:sz="6" w:space="0" w:color="FFFFFF"/>
              <w:left w:val="none" w:sz="4" w:space="0" w:color="6E6E6E"/>
              <w:bottom w:val="dashed" w:sz="4" w:space="0" w:color="BFBFBF"/>
              <w:right w:val="none" w:sz="4" w:space="0" w:color="6E6E6E"/>
            </w:tcBorders>
          </w:tcPr>
          <w:p w14:paraId="4519F491" w14:textId="77777777" w:rsidR="00961207" w:rsidRDefault="00E67F8D">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FC842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406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63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212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728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F9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A1A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630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128E" w14:textId="77777777" w:rsidR="00961207" w:rsidRDefault="00961207">
            <w:pPr>
              <w:pStyle w:val="ProductList-TableBody"/>
              <w:jc w:val="center"/>
            </w:pPr>
          </w:p>
        </w:tc>
      </w:tr>
      <w:tr w:rsidR="00961207" w14:paraId="7EB9A283" w14:textId="77777777">
        <w:tc>
          <w:tcPr>
            <w:tcW w:w="4660" w:type="dxa"/>
            <w:tcBorders>
              <w:top w:val="dashed" w:sz="4" w:space="0" w:color="BFBFBF"/>
              <w:left w:val="none" w:sz="4" w:space="0" w:color="6E6E6E"/>
              <w:bottom w:val="dashed" w:sz="4" w:space="0" w:color="BFBFBF"/>
              <w:right w:val="none" w:sz="4" w:space="0" w:color="6E6E6E"/>
            </w:tcBorders>
          </w:tcPr>
          <w:p w14:paraId="2B7502CC" w14:textId="77777777" w:rsidR="00961207" w:rsidRDefault="00E67F8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F909A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1DD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650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64B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0D9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C05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729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F27B"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3A8A" w14:textId="77777777" w:rsidR="00961207" w:rsidRDefault="00961207">
            <w:pPr>
              <w:pStyle w:val="ProductList-TableBody"/>
              <w:jc w:val="center"/>
            </w:pPr>
          </w:p>
        </w:tc>
      </w:tr>
      <w:tr w:rsidR="00961207" w14:paraId="1CE8B583" w14:textId="77777777">
        <w:tc>
          <w:tcPr>
            <w:tcW w:w="4660" w:type="dxa"/>
            <w:tcBorders>
              <w:top w:val="dashed" w:sz="4" w:space="0" w:color="BFBFBF"/>
              <w:left w:val="none" w:sz="4" w:space="0" w:color="6E6E6E"/>
              <w:bottom w:val="dashed" w:sz="4" w:space="0" w:color="BFBFBF"/>
              <w:right w:val="none" w:sz="4" w:space="0" w:color="6E6E6E"/>
            </w:tcBorders>
          </w:tcPr>
          <w:p w14:paraId="329C6863" w14:textId="77777777" w:rsidR="00961207" w:rsidRDefault="00E67F8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5D6DE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7C9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1A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27D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F32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A71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06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6974"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6FAA" w14:textId="77777777" w:rsidR="00961207" w:rsidRDefault="00961207">
            <w:pPr>
              <w:pStyle w:val="ProductList-TableBody"/>
              <w:jc w:val="center"/>
            </w:pPr>
          </w:p>
        </w:tc>
      </w:tr>
      <w:tr w:rsidR="00961207" w14:paraId="2C12EB95" w14:textId="77777777">
        <w:tc>
          <w:tcPr>
            <w:tcW w:w="4660" w:type="dxa"/>
            <w:tcBorders>
              <w:top w:val="dashed" w:sz="4" w:space="0" w:color="BFBFBF"/>
              <w:left w:val="none" w:sz="4" w:space="0" w:color="6E6E6E"/>
              <w:bottom w:val="dashed" w:sz="4" w:space="0" w:color="BFBFBF"/>
              <w:right w:val="none" w:sz="4" w:space="0" w:color="6E6E6E"/>
            </w:tcBorders>
          </w:tcPr>
          <w:p w14:paraId="26881385" w14:textId="77777777" w:rsidR="00961207" w:rsidRDefault="00E67F8D">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61A03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5CF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34B0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8F0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FC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5A87"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AE4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C83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E22E" w14:textId="77777777" w:rsidR="00961207" w:rsidRDefault="00961207">
            <w:pPr>
              <w:pStyle w:val="ProductList-TableBody"/>
              <w:jc w:val="center"/>
            </w:pPr>
          </w:p>
        </w:tc>
      </w:tr>
      <w:tr w:rsidR="00961207" w14:paraId="12FADB1E" w14:textId="77777777">
        <w:tc>
          <w:tcPr>
            <w:tcW w:w="4660" w:type="dxa"/>
            <w:tcBorders>
              <w:top w:val="dashed" w:sz="4" w:space="0" w:color="BFBFBF"/>
              <w:left w:val="none" w:sz="4" w:space="0" w:color="6E6E6E"/>
              <w:bottom w:val="dashed" w:sz="4" w:space="0" w:color="BFBFBF"/>
              <w:right w:val="none" w:sz="4" w:space="0" w:color="6E6E6E"/>
            </w:tcBorders>
          </w:tcPr>
          <w:p w14:paraId="6CE48A0B" w14:textId="77777777" w:rsidR="00961207" w:rsidRDefault="00E67F8D">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90BCD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31E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646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C7A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B57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DDD0"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30A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6A6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F026" w14:textId="77777777" w:rsidR="00961207" w:rsidRDefault="00961207">
            <w:pPr>
              <w:pStyle w:val="ProductList-TableBody"/>
              <w:jc w:val="center"/>
            </w:pPr>
          </w:p>
        </w:tc>
      </w:tr>
      <w:tr w:rsidR="00961207" w14:paraId="40274A74" w14:textId="77777777">
        <w:tc>
          <w:tcPr>
            <w:tcW w:w="4660" w:type="dxa"/>
            <w:tcBorders>
              <w:top w:val="dashed" w:sz="4" w:space="0" w:color="BFBFBF"/>
              <w:left w:val="none" w:sz="4" w:space="0" w:color="6E6E6E"/>
              <w:bottom w:val="dashed" w:sz="4" w:space="0" w:color="BFBFBF"/>
              <w:right w:val="none" w:sz="4" w:space="0" w:color="6E6E6E"/>
            </w:tcBorders>
          </w:tcPr>
          <w:p w14:paraId="3CB4C44C" w14:textId="77777777" w:rsidR="00961207" w:rsidRDefault="00E67F8D">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DB6C8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62F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3A6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9D7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AC3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30A5"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024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63E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E717" w14:textId="77777777" w:rsidR="00961207" w:rsidRDefault="00961207">
            <w:pPr>
              <w:pStyle w:val="ProductList-TableBody"/>
              <w:jc w:val="center"/>
            </w:pPr>
          </w:p>
        </w:tc>
      </w:tr>
      <w:tr w:rsidR="00961207" w14:paraId="4F3FF4DA" w14:textId="77777777">
        <w:tc>
          <w:tcPr>
            <w:tcW w:w="4660" w:type="dxa"/>
            <w:tcBorders>
              <w:top w:val="dashed" w:sz="4" w:space="0" w:color="BFBFBF"/>
              <w:left w:val="none" w:sz="4" w:space="0" w:color="6E6E6E"/>
              <w:bottom w:val="dashed" w:sz="4" w:space="0" w:color="BFBFBF"/>
              <w:right w:val="none" w:sz="4" w:space="0" w:color="6E6E6E"/>
            </w:tcBorders>
          </w:tcPr>
          <w:p w14:paraId="3E600999" w14:textId="77777777" w:rsidR="00961207" w:rsidRDefault="00E67F8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5D1B0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2E3B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B25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F13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F3D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BBE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1CA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120E"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5F54" w14:textId="77777777" w:rsidR="00961207" w:rsidRDefault="00961207">
            <w:pPr>
              <w:pStyle w:val="ProductList-TableBody"/>
              <w:jc w:val="center"/>
            </w:pPr>
          </w:p>
        </w:tc>
      </w:tr>
      <w:tr w:rsidR="00961207" w14:paraId="6A897B34" w14:textId="77777777">
        <w:tc>
          <w:tcPr>
            <w:tcW w:w="4660" w:type="dxa"/>
            <w:tcBorders>
              <w:top w:val="dashed" w:sz="4" w:space="0" w:color="BFBFBF"/>
              <w:left w:val="none" w:sz="4" w:space="0" w:color="6E6E6E"/>
              <w:bottom w:val="dashed" w:sz="4" w:space="0" w:color="BFBFBF"/>
              <w:right w:val="none" w:sz="4" w:space="0" w:color="6E6E6E"/>
            </w:tcBorders>
          </w:tcPr>
          <w:p w14:paraId="63A13924" w14:textId="77777777" w:rsidR="00961207" w:rsidRDefault="00E67F8D">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1A142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586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6C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4E7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9F1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253A"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DCE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E0D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1D14" w14:textId="77777777" w:rsidR="00961207" w:rsidRDefault="00961207">
            <w:pPr>
              <w:pStyle w:val="ProductList-TableBody"/>
              <w:jc w:val="center"/>
            </w:pPr>
          </w:p>
        </w:tc>
      </w:tr>
      <w:tr w:rsidR="00961207" w14:paraId="4B432876" w14:textId="77777777">
        <w:tc>
          <w:tcPr>
            <w:tcW w:w="4660" w:type="dxa"/>
            <w:tcBorders>
              <w:top w:val="dashed" w:sz="4" w:space="0" w:color="BFBFBF"/>
              <w:left w:val="none" w:sz="4" w:space="0" w:color="6E6E6E"/>
              <w:bottom w:val="dashed" w:sz="4" w:space="0" w:color="BFBFBF"/>
              <w:right w:val="none" w:sz="4" w:space="0" w:color="6E6E6E"/>
            </w:tcBorders>
          </w:tcPr>
          <w:p w14:paraId="37486C28" w14:textId="77777777" w:rsidR="00961207" w:rsidRDefault="00E67F8D">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6A147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320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186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098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6A8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2811"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CD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1A0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621F" w14:textId="77777777" w:rsidR="00961207" w:rsidRDefault="00961207">
            <w:pPr>
              <w:pStyle w:val="ProductList-TableBody"/>
              <w:jc w:val="center"/>
            </w:pPr>
          </w:p>
        </w:tc>
      </w:tr>
      <w:tr w:rsidR="00961207" w14:paraId="701EEDC8" w14:textId="77777777">
        <w:tc>
          <w:tcPr>
            <w:tcW w:w="4660" w:type="dxa"/>
            <w:tcBorders>
              <w:top w:val="dashed" w:sz="4" w:space="0" w:color="BFBFBF"/>
              <w:left w:val="none" w:sz="4" w:space="0" w:color="6E6E6E"/>
              <w:bottom w:val="dashed" w:sz="4" w:space="0" w:color="BFBFBF"/>
              <w:right w:val="none" w:sz="4" w:space="0" w:color="6E6E6E"/>
            </w:tcBorders>
          </w:tcPr>
          <w:p w14:paraId="6A74119A" w14:textId="77777777" w:rsidR="00961207" w:rsidRDefault="00E67F8D">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D43F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42A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B99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F4E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F3B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C6AB"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779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DF0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3E2C" w14:textId="77777777" w:rsidR="00961207" w:rsidRDefault="00961207">
            <w:pPr>
              <w:pStyle w:val="ProductList-TableBody"/>
              <w:jc w:val="center"/>
            </w:pPr>
          </w:p>
        </w:tc>
      </w:tr>
      <w:tr w:rsidR="00961207" w14:paraId="6FF4F321" w14:textId="77777777">
        <w:tc>
          <w:tcPr>
            <w:tcW w:w="4660" w:type="dxa"/>
            <w:tcBorders>
              <w:top w:val="dashed" w:sz="4" w:space="0" w:color="BFBFBF"/>
              <w:left w:val="none" w:sz="4" w:space="0" w:color="6E6E6E"/>
              <w:bottom w:val="dashed" w:sz="4" w:space="0" w:color="BFBFBF"/>
              <w:right w:val="none" w:sz="4" w:space="0" w:color="6E6E6E"/>
            </w:tcBorders>
          </w:tcPr>
          <w:p w14:paraId="6D94FCA7" w14:textId="77777777" w:rsidR="00961207" w:rsidRDefault="00E67F8D">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AD7B3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EFA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AB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BB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675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F26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A21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572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4F7A" w14:textId="77777777" w:rsidR="00961207" w:rsidRDefault="00961207">
            <w:pPr>
              <w:pStyle w:val="ProductList-TableBody"/>
              <w:jc w:val="center"/>
            </w:pPr>
          </w:p>
        </w:tc>
      </w:tr>
      <w:tr w:rsidR="00961207" w14:paraId="793611D1" w14:textId="77777777">
        <w:tc>
          <w:tcPr>
            <w:tcW w:w="4660" w:type="dxa"/>
            <w:tcBorders>
              <w:top w:val="dashed" w:sz="4" w:space="0" w:color="BFBFBF"/>
              <w:left w:val="none" w:sz="4" w:space="0" w:color="6E6E6E"/>
              <w:bottom w:val="none" w:sz="4" w:space="0" w:color="BFBFBF"/>
              <w:right w:val="none" w:sz="4" w:space="0" w:color="6E6E6E"/>
            </w:tcBorders>
          </w:tcPr>
          <w:p w14:paraId="232023EA" w14:textId="77777777" w:rsidR="00961207" w:rsidRDefault="00E67F8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0E83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084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11D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1A2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612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EEF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379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A9F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AB4A" w14:textId="77777777" w:rsidR="00961207" w:rsidRDefault="00961207">
            <w:pPr>
              <w:pStyle w:val="ProductList-TableBody"/>
              <w:jc w:val="center"/>
            </w:pPr>
          </w:p>
        </w:tc>
      </w:tr>
    </w:tbl>
    <w:p w14:paraId="2A567A42" w14:textId="77777777" w:rsidR="00961207" w:rsidRDefault="00961207">
      <w:pPr>
        <w:pStyle w:val="ProductList-Body"/>
      </w:pPr>
    </w:p>
    <w:p w14:paraId="529D0F37" w14:textId="77777777" w:rsidR="00961207" w:rsidRDefault="00E67F8D">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79"/>
        <w:gridCol w:w="3538"/>
      </w:tblGrid>
      <w:tr w:rsidR="00961207" w14:paraId="0987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D97A1"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EF5D9"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A5122"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3C522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682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83EB29F"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6889" w14:textId="77777777" w:rsidR="00961207" w:rsidRDefault="00E67F8D">
            <w:pPr>
              <w:pStyle w:val="ProductList-TableBody"/>
            </w:pPr>
            <w:r>
              <w:rPr>
                <w:color w:val="404040"/>
              </w:rPr>
              <w:t>Kampanjer: Ej tillämpligt</w:t>
            </w:r>
          </w:p>
        </w:tc>
      </w:tr>
      <w:tr w:rsidR="00961207" w14:paraId="6980376E" w14:textId="77777777">
        <w:tc>
          <w:tcPr>
            <w:tcW w:w="4040" w:type="dxa"/>
            <w:tcBorders>
              <w:top w:val="single" w:sz="4" w:space="0" w:color="000000"/>
              <w:left w:val="single" w:sz="4" w:space="0" w:color="000000"/>
              <w:bottom w:val="single" w:sz="4" w:space="0" w:color="000000"/>
              <w:right w:val="single" w:sz="4" w:space="0" w:color="000000"/>
            </w:tcBorders>
          </w:tcPr>
          <w:p w14:paraId="36248214"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19F0F6F"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E1FEAD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Microsoft 365 F1</w:t>
            </w:r>
          </w:p>
        </w:tc>
      </w:tr>
      <w:tr w:rsidR="00961207" w14:paraId="25F5C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B5930"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7F98BA9"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AABD" w14:textId="77777777" w:rsidR="00961207" w:rsidRDefault="00961207">
            <w:pPr>
              <w:pStyle w:val="ProductList-TableBody"/>
            </w:pPr>
          </w:p>
        </w:tc>
      </w:tr>
    </w:tbl>
    <w:p w14:paraId="61EECE2B" w14:textId="77777777" w:rsidR="00961207" w:rsidRDefault="00961207">
      <w:pPr>
        <w:pStyle w:val="ProductList-Body"/>
      </w:pPr>
    </w:p>
    <w:p w14:paraId="216834B8" w14:textId="77777777" w:rsidR="00961207" w:rsidRDefault="00E67F8D">
      <w:pPr>
        <w:pStyle w:val="ProductList-ClauseHeading"/>
        <w:outlineLvl w:val="3"/>
      </w:pPr>
      <w:r>
        <w:t>2.1 Utökade Användningsrättigheter för Microsoft 365 E3/E5- och Microsoft 365 Education A3/A5-kunder</w:t>
      </w:r>
    </w:p>
    <w:p w14:paraId="35BB3C4E" w14:textId="77777777" w:rsidR="00961207" w:rsidRDefault="00E67F8D">
      <w:pPr>
        <w:pStyle w:val="ProductList-SubClauseHeading"/>
        <w:outlineLvl w:val="4"/>
      </w:pPr>
      <w:r>
        <w:t>2.1.1 Office-servrar</w:t>
      </w:r>
    </w:p>
    <w:p w14:paraId="6B053E6C" w14:textId="77777777" w:rsidR="00961207" w:rsidRDefault="00E67F8D">
      <w:pPr>
        <w:pStyle w:val="ProductList-BodyIndented"/>
      </w:pPr>
      <w:r>
        <w:t>Varje licensierad Användare som tilldelas en Användar-SL för E3/E5 eller Microsoft 365 Education A3/A5 får:</w:t>
      </w:r>
    </w:p>
    <w:p w14:paraId="43389704" w14:textId="77777777" w:rsidR="00961207" w:rsidRDefault="00E67F8D" w:rsidP="00E67F8D">
      <w:pPr>
        <w:pStyle w:val="ProductList-Bullet"/>
        <w:numPr>
          <w:ilvl w:val="1"/>
          <w:numId w:val="38"/>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14:paraId="6D064FF0" w14:textId="77777777" w:rsidR="00961207" w:rsidRDefault="00E67F8D" w:rsidP="00E67F8D">
      <w:pPr>
        <w:pStyle w:val="ProductList-Bullet"/>
        <w:numPr>
          <w:ilvl w:val="1"/>
          <w:numId w:val="38"/>
        </w:numPr>
      </w:pPr>
      <w:r>
        <w:t xml:space="preserve">åtkomst till ovanstående serverprogramvara är exklusiv för de användare som har tilldelats en Användar-SL för Microsoft 365 E3/E5 eller Microsoft 365 Education A3/A5, eller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2635A213" w14:textId="77777777" w:rsidR="00961207" w:rsidRDefault="00E67F8D">
      <w:pPr>
        <w:pStyle w:val="ProductList-BodyIndented"/>
      </w:pPr>
      <w:r>
        <w:t>Detta villkor gäller inte för Användar-SL som anskaffats enligt Microsoft Cloud-avtalet eller med Studentanvändarförmån.</w:t>
      </w:r>
    </w:p>
    <w:p w14:paraId="72977E5A" w14:textId="77777777" w:rsidR="00961207" w:rsidRDefault="00961207">
      <w:pPr>
        <w:pStyle w:val="ProductList-BodyIndented"/>
      </w:pPr>
    </w:p>
    <w:p w14:paraId="38D73F87" w14:textId="77777777" w:rsidR="00961207" w:rsidRDefault="00E67F8D">
      <w:pPr>
        <w:pStyle w:val="ProductList-SubClauseHeading"/>
        <w:outlineLvl w:val="4"/>
      </w:pPr>
      <w:r>
        <w:t>2.1.2 Office Professional Plus</w:t>
      </w:r>
    </w:p>
    <w:p w14:paraId="34ACE932" w14:textId="77777777" w:rsidR="00961207" w:rsidRDefault="00E67F8D">
      <w:pPr>
        <w:pStyle w:val="ProductList-SubSubClauseHeading"/>
        <w:outlineLvl w:val="5"/>
      </w:pPr>
      <w:r>
        <w:t>2.1.2.1 Användar-SL för Microsoft 365 från SA:</w:t>
      </w:r>
    </w:p>
    <w:p w14:paraId="687B041E" w14:textId="77777777" w:rsidR="00961207" w:rsidRDefault="00E67F8D">
      <w:pPr>
        <w:pStyle w:val="ProductList-BodyIndented2"/>
      </w:pPr>
      <w:r>
        <w:t>För varje Licensierad Användare som Kunden tilldelar en Användar-SL för Microsoft 365 får Kunden installera</w:t>
      </w:r>
    </w:p>
    <w:p w14:paraId="5259F4C0" w14:textId="77777777" w:rsidR="00961207" w:rsidRDefault="00E67F8D" w:rsidP="00E67F8D">
      <w:pPr>
        <w:pStyle w:val="ProductList-Bullet"/>
        <w:numPr>
          <w:ilvl w:val="2"/>
          <w:numId w:val="39"/>
        </w:numPr>
      </w:pPr>
      <w:r>
        <w:t>en lokal kopia av Office Professional Plus endast för den Licensierade Användarens bruk under prenumerationsperiodens varaktighet; och</w:t>
      </w:r>
    </w:p>
    <w:p w14:paraId="600F3B45" w14:textId="77777777" w:rsidR="00961207" w:rsidRDefault="00E67F8D" w:rsidP="00E67F8D">
      <w:pPr>
        <w:pStyle w:val="ProductList-Bullet"/>
        <w:numPr>
          <w:ilvl w:val="2"/>
          <w:numId w:val="39"/>
        </w:numPr>
      </w:pPr>
      <w:r>
        <w:t>en lokal kopia av Office Professional Plus för nya User SL:er som läggs till samma volymlicensieringsavtal endast för den Licensierade Användarens bruk under prenumerationsperiodens varaktighet. Antalet nya User SL:er som ger de användarrättigheterna får inte överskrida antalet Från SA User SL:er som först täcktes av avtalet.</w:t>
      </w:r>
    </w:p>
    <w:p w14:paraId="4361B7E2" w14:textId="77777777" w:rsidR="00961207" w:rsidRDefault="00E67F8D">
      <w:pPr>
        <w:pStyle w:val="ProductList-BodyIndented2"/>
      </w:pPr>
      <w:r>
        <w:t>Detta villkor gäller inte för kunder som licensierar denna Produkt under Microsoft Cloud-avtalet.</w:t>
      </w:r>
    </w:p>
    <w:p w14:paraId="16D82F92" w14:textId="77777777" w:rsidR="00961207" w:rsidRDefault="00961207">
      <w:pPr>
        <w:pStyle w:val="ProductList-BodyIndented2"/>
      </w:pPr>
    </w:p>
    <w:p w14:paraId="7EA5BF0A" w14:textId="77777777" w:rsidR="00961207" w:rsidRDefault="00E67F8D">
      <w:pPr>
        <w:pStyle w:val="ProductList-SubSubClauseHeading"/>
        <w:outlineLvl w:val="5"/>
      </w:pPr>
      <w:r>
        <w:lastRenderedPageBreak/>
        <w:t>2.1.2.2 Användar-SL för Microsoft 365 förvärvade i MPSA</w:t>
      </w:r>
    </w:p>
    <w:p w14:paraId="379EDC04" w14:textId="77777777" w:rsidR="00961207" w:rsidRDefault="00E67F8D">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646B692E" w14:textId="77777777" w:rsidR="00961207" w:rsidRDefault="00961207">
      <w:pPr>
        <w:pStyle w:val="ProductList-BodyIndented2"/>
      </w:pPr>
    </w:p>
    <w:p w14:paraId="07AF00DA" w14:textId="77777777" w:rsidR="00961207" w:rsidRDefault="00E67F8D">
      <w:pPr>
        <w:pStyle w:val="ProductList-SubSubClauseHeading"/>
        <w:outlineLvl w:val="5"/>
      </w:pPr>
      <w:r>
        <w:t>2.1.2.3 Microsoft 365 Education A3/A5 Användar-SL:</w:t>
      </w:r>
    </w:p>
    <w:p w14:paraId="5FC05754" w14:textId="77777777" w:rsidR="00961207" w:rsidRDefault="00E67F8D" w:rsidP="00E67F8D">
      <w:pPr>
        <w:pStyle w:val="ProductList-Bullet"/>
        <w:numPr>
          <w:ilvl w:val="2"/>
          <w:numId w:val="40"/>
        </w:numPr>
      </w:pPr>
      <w:r>
        <w:t>För varje licensierad Användare som Kunden tilldelar en Användar-SL för Microsoft 365 Education får Kunden installera ett lokalt exemplar av Office Professional Plus för den licensierade Användarens enskilda bruk enligt prenumerationens varaktighet.</w:t>
      </w:r>
    </w:p>
    <w:p w14:paraId="70E30AD4" w14:textId="77777777" w:rsidR="00961207" w:rsidRDefault="00E67F8D" w:rsidP="00E67F8D">
      <w:pPr>
        <w:pStyle w:val="ProductList-Bullet"/>
        <w:numPr>
          <w:ilvl w:val="2"/>
          <w:numId w:val="40"/>
        </w:numPr>
      </w:pPr>
      <w:r>
        <w:t>Detta villkor gäller inte för Användar-SL som anskaffats enligt Microsoft Cloud-avtalet eller med Studentanvändarförmån.</w:t>
      </w:r>
    </w:p>
    <w:p w14:paraId="512354A3" w14:textId="77777777" w:rsidR="00961207" w:rsidRDefault="00961207">
      <w:pPr>
        <w:pStyle w:val="ProductList-BodyIndented2"/>
      </w:pPr>
    </w:p>
    <w:p w14:paraId="5372C12A" w14:textId="77777777" w:rsidR="00961207" w:rsidRDefault="00E67F8D">
      <w:pPr>
        <w:pStyle w:val="ProductList-ClauseHeading"/>
        <w:outlineLvl w:val="3"/>
      </w:pPr>
      <w:r>
        <w:t>2.2 Tillämpliga Licensvillkor</w:t>
      </w:r>
    </w:p>
    <w:p w14:paraId="74693AD3" w14:textId="77777777" w:rsidR="00961207" w:rsidRDefault="00E67F8D">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14:paraId="0402B74D" w14:textId="77777777" w:rsidR="00961207" w:rsidRDefault="00961207">
      <w:pPr>
        <w:pStyle w:val="ProductList-Body"/>
      </w:pPr>
    </w:p>
    <w:p w14:paraId="773EC82E" w14:textId="77777777" w:rsidR="00961207" w:rsidRDefault="00E67F8D">
      <w:pPr>
        <w:pStyle w:val="ProductList-ClauseHeading"/>
        <w:outlineLvl w:val="3"/>
      </w:pPr>
      <w:r>
        <w:t>2.3 Användningsrättigheter för Microsoft 365 F1</w:t>
      </w:r>
    </w:p>
    <w:p w14:paraId="3E928A4B" w14:textId="77777777" w:rsidR="00961207" w:rsidRDefault="00E67F8D">
      <w:pPr>
        <w:pStyle w:val="ProductList-Body"/>
      </w:pPr>
      <w:r>
        <w:t>Användningen av Windows regleras av Licensvillkoren i avsnittet Användningsrättigheter i den Windows-produktpost som är tillämplig för Windows 10 Enterprise E3 per Användare med följande undantag:</w:t>
      </w:r>
    </w:p>
    <w:p w14:paraId="16D02335" w14:textId="77777777" w:rsidR="00961207" w:rsidRDefault="00E67F8D" w:rsidP="00E67F8D">
      <w:pPr>
        <w:pStyle w:val="ProductList-Bullet"/>
        <w:numPr>
          <w:ilvl w:val="0"/>
          <w:numId w:val="41"/>
        </w:numPr>
      </w:pPr>
      <w:r>
        <w:t>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14:paraId="49E3786D" w14:textId="77777777" w:rsidR="00961207" w:rsidRDefault="00E67F8D" w:rsidP="00E67F8D">
      <w:pPr>
        <w:pStyle w:val="ProductList-Bullet"/>
        <w:numPr>
          <w:ilvl w:val="0"/>
          <w:numId w:val="41"/>
        </w:numPr>
      </w:pPr>
      <w:r>
        <w:t>Utan hinder av något som anger motsatsen i avsnittet Användningsrättigheter i produktposten Windows desktop-operativsystem gäller inte rätt till åtkomst och användning av virtualiserade instanser av Windows.</w:t>
      </w:r>
    </w:p>
    <w:p w14:paraId="368FD513" w14:textId="77777777" w:rsidR="00961207" w:rsidRDefault="00E67F8D" w:rsidP="00E67F8D">
      <w:pPr>
        <w:pStyle w:val="ProductList-Bullet"/>
        <w:numPr>
          <w:ilvl w:val="0"/>
          <w:numId w:val="41"/>
        </w:numPr>
      </w:pPr>
      <w:r>
        <w:t xml:space="preserve">Licensierade användare behöver inte vara primära användare på någon enhet. </w:t>
      </w:r>
    </w:p>
    <w:p w14:paraId="46EE0DD2" w14:textId="77777777" w:rsidR="00961207" w:rsidRDefault="00E67F8D" w:rsidP="00E67F8D">
      <w:pPr>
        <w:pStyle w:val="ProductList-Bullet"/>
        <w:numPr>
          <w:ilvl w:val="0"/>
          <w:numId w:val="41"/>
        </w:numPr>
      </w:pPr>
      <w:r>
        <w:t>Kunden måste använda Active Directory-baserad aktivering.</w:t>
      </w:r>
    </w:p>
    <w:p w14:paraId="35951BEA" w14:textId="77777777" w:rsidR="00961207" w:rsidRDefault="00E67F8D">
      <w:pPr>
        <w:pStyle w:val="ProductList-Body"/>
      </w:pPr>
      <w:r>
        <w:t xml:space="preserve">Användning av andra komponenter i Microsoft 365 F1 regleras av de villkor som är tillämpliga på dessa komponenter i Villkoren för Onlinetjänster. Utom vad gäller Windows Server Base-åtkomstlicens är Användar-SL för Microsoft 365 F1 inte Licenser som motsvarar CAL. </w:t>
      </w:r>
    </w:p>
    <w:p w14:paraId="345CA5B1" w14:textId="77777777" w:rsidR="00961207" w:rsidRDefault="00961207">
      <w:pPr>
        <w:pStyle w:val="ProductList-Body"/>
      </w:pPr>
    </w:p>
    <w:p w14:paraId="614D4E4A" w14:textId="77777777" w:rsidR="00961207" w:rsidRDefault="00E67F8D">
      <w:pPr>
        <w:pStyle w:val="ProductList-ClauseHeading"/>
        <w:outlineLvl w:val="3"/>
      </w:pPr>
      <w:r>
        <w:t>2.4 Microsoft 365 F1 Step-up från Office 365 F1</w:t>
      </w:r>
    </w:p>
    <w:p w14:paraId="6DC168A9" w14:textId="77777777" w:rsidR="00961207" w:rsidRDefault="00E67F8D">
      <w:pPr>
        <w:pStyle w:val="ProductList-Body"/>
      </w:pPr>
      <w:r>
        <w:t xml:space="preserve">Kunden får anskaffa Microsoft 365 F1 Step-up-licens för sina Office 365 F1-licensierade Användare. Step-up-licensen måste anskaffas enligt samma volymlicensieringsavtal och registrering (om sådan finns) som Office 365 F1-licensen. Åtkomsträttigheter till Onlinetjänster enligt Step-up-licensen ersätter åtkomsträttigheter till Onlinetjänster enligt Office 365 F1-licensen.  </w:t>
      </w:r>
    </w:p>
    <w:p w14:paraId="2FD91E4C" w14:textId="77777777" w:rsidR="00961207" w:rsidRDefault="00961207">
      <w:pPr>
        <w:pStyle w:val="ProductList-Body"/>
      </w:pPr>
    </w:p>
    <w:p w14:paraId="376C09AD" w14:textId="77777777" w:rsidR="00961207" w:rsidRDefault="00E67F8D">
      <w:pPr>
        <w:pStyle w:val="ProductList-ClauseHeading"/>
        <w:outlineLvl w:val="3"/>
      </w:pPr>
      <w:r>
        <w:t>2.5 Användningsrättigheter för Microsoft 365 Business</w:t>
      </w:r>
    </w:p>
    <w:p w14:paraId="46BBF0F0" w14:textId="77777777" w:rsidR="00961207" w:rsidRDefault="00E67F8D" w:rsidP="00E67F8D">
      <w:pPr>
        <w:pStyle w:val="ProductList-Bullet"/>
        <w:numPr>
          <w:ilvl w:val="0"/>
          <w:numId w:val="42"/>
        </w:numPr>
      </w:pPr>
      <w:r>
        <w:t xml:space="preserve">Kunden får inte skapa fler än 300 användarprenumerationslicenser. </w:t>
      </w:r>
    </w:p>
    <w:p w14:paraId="3316FEC8" w14:textId="77777777" w:rsidR="00961207" w:rsidRDefault="00E67F8D" w:rsidP="00E67F8D">
      <w:pPr>
        <w:pStyle w:val="ProductList-Bullet"/>
        <w:numPr>
          <w:ilvl w:val="0"/>
          <w:numId w:val="42"/>
        </w:numPr>
      </w:pPr>
      <w:r>
        <w:t xml:space="preserve">Enhets- och programhanteringsrättigheter är begränsade till funktioner som tillhandahålls via Microsoft 365 Business Admin Center. </w:t>
      </w:r>
    </w:p>
    <w:p w14:paraId="1438FF19" w14:textId="77777777" w:rsidR="00961207" w:rsidRDefault="00961207">
      <w:pPr>
        <w:pStyle w:val="ProductList-Body"/>
      </w:pPr>
    </w:p>
    <w:p w14:paraId="699F1DA6" w14:textId="77777777" w:rsidR="00961207" w:rsidRDefault="00E67F8D">
      <w:pPr>
        <w:pStyle w:val="ProductList-ClauseHeading"/>
        <w:outlineLvl w:val="3"/>
      </w:pPr>
      <w:r>
        <w:t>2.6 User SL-tillägg och Från SA-användarabonnemang</w:t>
      </w:r>
    </w:p>
    <w:p w14:paraId="184152A8" w14:textId="77777777" w:rsidR="00961207" w:rsidRDefault="00E67F8D">
      <w:pPr>
        <w:pStyle w:val="ProductList-Body"/>
      </w:pPr>
      <w:r>
        <w:t xml:space="preserve">För att förvärva en tilläggs-Användar-SL för Microsoft 365 eller en Microsoft 365 Från SA-användar-SL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Microsoft 365. Dessa krav framgår av Produktposten för varje komponent.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14:paraId="1D0CB958" w14:textId="77777777" w:rsidR="00961207" w:rsidRDefault="00961207">
      <w:pPr>
        <w:pStyle w:val="ProductList-Body"/>
      </w:pPr>
    </w:p>
    <w:p w14:paraId="0C2F354C" w14:textId="77777777" w:rsidR="00961207" w:rsidRDefault="00E67F8D">
      <w:pPr>
        <w:pStyle w:val="ProductList-ClauseHeading"/>
        <w:outlineLvl w:val="3"/>
      </w:pPr>
      <w:r>
        <w:t>2.7 Köp av Från SA-användarabonnemangslicenser</w:t>
      </w:r>
    </w:p>
    <w:p w14:paraId="0A1C4D4D" w14:textId="77777777" w:rsidR="00961207" w:rsidRDefault="00E67F8D">
      <w:pPr>
        <w:pStyle w:val="ProductList-Body"/>
      </w:pPr>
      <w:r>
        <w:t>Kunden får inte köpa fler Från SA-användarprenumerationslicenser än antalet Kvalificerade Enheter. Som ett engångsundantag får Kunden köpa ett större antal Från SA-användarprenumerationslicenser, men endast om (1) Kunden köper Från SA-användarprenumerationslicens för var och en av användarna av dess Kvalificerade Enheter, och (2) Kunden lägger till enheter när detta är nödvändigt för att följa de Primära användningskraven i avsnittet Windows desktop-operativsystem, avsnitt 4.4.1.</w:t>
      </w:r>
    </w:p>
    <w:p w14:paraId="7ACE2849" w14:textId="77777777" w:rsidR="00961207" w:rsidRDefault="00961207">
      <w:pPr>
        <w:pStyle w:val="ProductList-Body"/>
      </w:pPr>
    </w:p>
    <w:p w14:paraId="51EC63E4" w14:textId="77777777" w:rsidR="00961207" w:rsidRDefault="00E67F8D">
      <w:pPr>
        <w:pStyle w:val="ProductList-ClauseHeading"/>
        <w:outlineLvl w:val="3"/>
      </w:pPr>
      <w:r>
        <w:t>2.8 SA-förmåner för Microsoft 365 Från SA-användar-SL.</w:t>
      </w:r>
    </w:p>
    <w:p w14:paraId="74C106E7" w14:textId="77777777" w:rsidR="00961207" w:rsidRDefault="00E67F8D">
      <w:pPr>
        <w:pStyle w:val="ProductList-Body"/>
      </w:pPr>
      <w:r>
        <w:t xml:space="preserve">Microsoft 365 Från SA-användar-SL ger samma SA-förmåner som Från SA-komponenterna i Microsoft 365 Från SA-användar-SL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14:paraId="2C32CD65" w14:textId="77777777" w:rsidR="00961207" w:rsidRDefault="00961207">
      <w:pPr>
        <w:pStyle w:val="ProductList-Body"/>
      </w:pPr>
    </w:p>
    <w:p w14:paraId="33FE70BC" w14:textId="77777777" w:rsidR="00961207" w:rsidRDefault="00E67F8D">
      <w:pPr>
        <w:pStyle w:val="ProductList-ClauseHeading"/>
        <w:outlineLvl w:val="3"/>
      </w:pPr>
      <w:r>
        <w:t>2.9 Molntjänst för Myndighetscommunity för USA</w:t>
      </w:r>
    </w:p>
    <w:p w14:paraId="4337BC5B" w14:textId="77777777" w:rsidR="00961207" w:rsidRDefault="00E67F8D">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14:paraId="4C41C3A7"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01262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BBA4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F1DE9E6" w14:textId="77777777" w:rsidR="00961207" w:rsidRDefault="00961207">
      <w:pPr>
        <w:pStyle w:val="ProductList-Body"/>
      </w:pPr>
    </w:p>
    <w:p w14:paraId="29A2F8A5" w14:textId="77777777" w:rsidR="00961207" w:rsidRDefault="00E67F8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66518"/>
      <w:r>
        <w:instrText>Enterprise Mobility + Security</w:instrText>
      </w:r>
      <w:bookmarkEnd w:id="237"/>
      <w:r>
        <w:instrText>" \l 2</w:instrText>
      </w:r>
      <w:r>
        <w:fldChar w:fldCharType="end"/>
      </w:r>
    </w:p>
    <w:p w14:paraId="6C2999FC" w14:textId="77777777" w:rsidR="00961207" w:rsidRDefault="00E67F8D">
      <w:pPr>
        <w:pStyle w:val="ProductList-Offering1SubSection"/>
        <w:outlineLvl w:val="2"/>
      </w:pPr>
      <w:bookmarkStart w:id="238" w:name="_Sec709"/>
      <w:r>
        <w:lastRenderedPageBreak/>
        <w:t>1. Programtillgänglighet</w:t>
      </w:r>
      <w:bookmarkEnd w:id="238"/>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961207" w14:paraId="4DCF61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5380C"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A43D7FC"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1BE28"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8D5AE"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4330"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04D26"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C73F0"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87C74"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B45CF"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1DD9C"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4ED5D1A8" w14:textId="77777777">
        <w:tc>
          <w:tcPr>
            <w:tcW w:w="4660" w:type="dxa"/>
            <w:tcBorders>
              <w:top w:val="single" w:sz="6" w:space="0" w:color="FFFFFF"/>
              <w:left w:val="none" w:sz="4" w:space="0" w:color="6E6E6E"/>
              <w:bottom w:val="dashed" w:sz="4" w:space="0" w:color="BFBFBF"/>
              <w:right w:val="none" w:sz="4" w:space="0" w:color="6E6E6E"/>
            </w:tcBorders>
          </w:tcPr>
          <w:p w14:paraId="27CDA5A0" w14:textId="77777777" w:rsidR="00961207" w:rsidRDefault="00E67F8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757A9E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581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3B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F3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C92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5872"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FC9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B56E"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FEC0" w14:textId="77777777" w:rsidR="00961207" w:rsidRDefault="00961207">
            <w:pPr>
              <w:pStyle w:val="ProductList-TableBody"/>
              <w:jc w:val="center"/>
            </w:pPr>
          </w:p>
        </w:tc>
      </w:tr>
      <w:tr w:rsidR="00961207" w14:paraId="4D37AE94" w14:textId="77777777">
        <w:tc>
          <w:tcPr>
            <w:tcW w:w="4660" w:type="dxa"/>
            <w:tcBorders>
              <w:top w:val="dashed" w:sz="4" w:space="0" w:color="BFBFBF"/>
              <w:left w:val="none" w:sz="4" w:space="0" w:color="6E6E6E"/>
              <w:bottom w:val="dashed" w:sz="4" w:space="0" w:color="BFBFBF"/>
              <w:right w:val="none" w:sz="4" w:space="0" w:color="6E6E6E"/>
            </w:tcBorders>
          </w:tcPr>
          <w:p w14:paraId="7BD905ED" w14:textId="77777777" w:rsidR="00961207" w:rsidRDefault="00E67F8D">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C5448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59B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97B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4A9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CB1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C59D"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0D1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611B"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FC10" w14:textId="77777777" w:rsidR="00961207" w:rsidRDefault="00961207">
            <w:pPr>
              <w:pStyle w:val="ProductList-TableBody"/>
              <w:jc w:val="center"/>
            </w:pPr>
          </w:p>
        </w:tc>
      </w:tr>
      <w:tr w:rsidR="00961207" w14:paraId="3F80E435" w14:textId="77777777">
        <w:tc>
          <w:tcPr>
            <w:tcW w:w="4660" w:type="dxa"/>
            <w:tcBorders>
              <w:top w:val="dashed" w:sz="4" w:space="0" w:color="BFBFBF"/>
              <w:left w:val="none" w:sz="4" w:space="0" w:color="6E6E6E"/>
              <w:bottom w:val="dashed" w:sz="4" w:space="0" w:color="BFBFBF"/>
              <w:right w:val="none" w:sz="4" w:space="0" w:color="6E6E6E"/>
            </w:tcBorders>
          </w:tcPr>
          <w:p w14:paraId="6C314984" w14:textId="77777777" w:rsidR="00961207" w:rsidRDefault="00E67F8D">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E406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1F4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37B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24C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AFD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4350"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321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C15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4C46" w14:textId="77777777" w:rsidR="00961207" w:rsidRDefault="00961207">
            <w:pPr>
              <w:pStyle w:val="ProductList-TableBody"/>
              <w:jc w:val="center"/>
            </w:pPr>
          </w:p>
        </w:tc>
      </w:tr>
      <w:tr w:rsidR="00961207" w14:paraId="602712CE" w14:textId="77777777">
        <w:tc>
          <w:tcPr>
            <w:tcW w:w="4660" w:type="dxa"/>
            <w:tcBorders>
              <w:top w:val="dashed" w:sz="4" w:space="0" w:color="BFBFBF"/>
              <w:left w:val="none" w:sz="4" w:space="0" w:color="6E6E6E"/>
              <w:bottom w:val="dashed" w:sz="4" w:space="0" w:color="BFBFBF"/>
              <w:right w:val="none" w:sz="4" w:space="0" w:color="6E6E6E"/>
            </w:tcBorders>
          </w:tcPr>
          <w:p w14:paraId="4EBFA9BB" w14:textId="77777777" w:rsidR="00961207" w:rsidRDefault="00E67F8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9DF5B07"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EB3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93D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4FD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BAAD"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7B4D"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2DD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388C"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34CA" w14:textId="77777777" w:rsidR="00961207" w:rsidRDefault="00961207">
            <w:pPr>
              <w:pStyle w:val="ProductList-TableBody"/>
              <w:jc w:val="center"/>
            </w:pPr>
          </w:p>
        </w:tc>
      </w:tr>
      <w:tr w:rsidR="00961207" w14:paraId="438943BB" w14:textId="77777777">
        <w:tc>
          <w:tcPr>
            <w:tcW w:w="4660" w:type="dxa"/>
            <w:tcBorders>
              <w:top w:val="dashed" w:sz="4" w:space="0" w:color="BFBFBF"/>
              <w:left w:val="none" w:sz="4" w:space="0" w:color="6E6E6E"/>
              <w:bottom w:val="dashed" w:sz="4" w:space="0" w:color="BFBFBF"/>
              <w:right w:val="none" w:sz="4" w:space="0" w:color="6E6E6E"/>
            </w:tcBorders>
          </w:tcPr>
          <w:p w14:paraId="5609587A" w14:textId="77777777" w:rsidR="00961207" w:rsidRDefault="00E67F8D">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9432E3"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FDE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DBF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295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C8F0"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8817"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993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E265"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14FE" w14:textId="77777777" w:rsidR="00961207" w:rsidRDefault="00961207">
            <w:pPr>
              <w:pStyle w:val="ProductList-TableBody"/>
              <w:jc w:val="center"/>
            </w:pPr>
          </w:p>
        </w:tc>
      </w:tr>
      <w:tr w:rsidR="00961207" w14:paraId="27BD0002" w14:textId="77777777">
        <w:tc>
          <w:tcPr>
            <w:tcW w:w="4660" w:type="dxa"/>
            <w:tcBorders>
              <w:top w:val="dashed" w:sz="4" w:space="0" w:color="BFBFBF"/>
              <w:left w:val="none" w:sz="4" w:space="0" w:color="6E6E6E"/>
              <w:bottom w:val="none" w:sz="4" w:space="0" w:color="BFBFBF"/>
              <w:right w:val="none" w:sz="4" w:space="0" w:color="6E6E6E"/>
            </w:tcBorders>
          </w:tcPr>
          <w:p w14:paraId="03F82ADD" w14:textId="77777777" w:rsidR="00961207" w:rsidRDefault="00E67F8D">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291102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F7B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2D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ECC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640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52E9"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AF1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649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A66B" w14:textId="77777777" w:rsidR="00961207" w:rsidRDefault="00961207">
            <w:pPr>
              <w:pStyle w:val="ProductList-TableBody"/>
              <w:jc w:val="center"/>
            </w:pPr>
          </w:p>
        </w:tc>
      </w:tr>
    </w:tbl>
    <w:p w14:paraId="18B61BDB" w14:textId="77777777" w:rsidR="00961207" w:rsidRDefault="00E67F8D">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673"/>
        <w:gridCol w:w="3579"/>
        <w:gridCol w:w="3538"/>
      </w:tblGrid>
      <w:tr w:rsidR="00961207" w14:paraId="1555D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74CD8"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BBB5B"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F776F"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04A80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C5A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4651"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7E4C" w14:textId="77777777" w:rsidR="00961207" w:rsidRDefault="00E67F8D">
            <w:pPr>
              <w:pStyle w:val="ProductList-TableBody"/>
            </w:pPr>
            <w:r>
              <w:rPr>
                <w:color w:val="404040"/>
              </w:rPr>
              <w:t>Kampanjer: Ej tillämpligt</w:t>
            </w:r>
          </w:p>
        </w:tc>
      </w:tr>
      <w:tr w:rsidR="00961207" w14:paraId="74419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097E"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D5E076F"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ECF0" w14:textId="77777777" w:rsidR="00961207" w:rsidRDefault="00E67F8D">
            <w:pPr>
              <w:pStyle w:val="ProductList-TableBody"/>
            </w:pPr>
            <w:r>
              <w:rPr>
                <w:color w:val="404040"/>
              </w:rPr>
              <w:t>Minskning Möjlig (SCE): Ej tillämpligt</w:t>
            </w:r>
          </w:p>
        </w:tc>
      </w:tr>
      <w:tr w:rsidR="00961207" w14:paraId="76B85F85" w14:textId="77777777">
        <w:tc>
          <w:tcPr>
            <w:tcW w:w="4040" w:type="dxa"/>
            <w:tcBorders>
              <w:top w:val="single" w:sz="4" w:space="0" w:color="000000"/>
              <w:left w:val="single" w:sz="4" w:space="0" w:color="000000"/>
              <w:bottom w:val="single" w:sz="4" w:space="0" w:color="000000"/>
              <w:right w:val="single" w:sz="4" w:space="0" w:color="000000"/>
            </w:tcBorders>
          </w:tcPr>
          <w:p w14:paraId="1305691F"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19E8887"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7AB5" w14:textId="77777777" w:rsidR="00961207" w:rsidRDefault="00961207">
            <w:pPr>
              <w:pStyle w:val="ProductList-TableBody"/>
            </w:pPr>
          </w:p>
        </w:tc>
      </w:tr>
    </w:tbl>
    <w:p w14:paraId="1A35757E" w14:textId="77777777" w:rsidR="00961207" w:rsidRDefault="00961207">
      <w:pPr>
        <w:pStyle w:val="ProductList-Body"/>
      </w:pPr>
    </w:p>
    <w:p w14:paraId="0FE92623" w14:textId="77777777" w:rsidR="00961207" w:rsidRDefault="00E67F8D">
      <w:pPr>
        <w:pStyle w:val="ProductList-ClauseHeading"/>
        <w:outlineLvl w:val="3"/>
      </w:pPr>
      <w:r>
        <w:t>2.1 Möjlighet till Köp av User SL-tillägg</w:t>
      </w:r>
    </w:p>
    <w:p w14:paraId="7E68CB80" w14:textId="77777777" w:rsidR="00961207" w:rsidRDefault="00E67F8D">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14:paraId="1553F5F3" w14:textId="77777777" w:rsidR="00961207" w:rsidRDefault="00961207">
      <w:pPr>
        <w:pStyle w:val="ProductList-Body"/>
      </w:pPr>
    </w:p>
    <w:p w14:paraId="510F15E9" w14:textId="77777777" w:rsidR="00961207" w:rsidRDefault="00E67F8D">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961207" w14:paraId="1B65A5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8730C" w14:textId="77777777" w:rsidR="00961207" w:rsidRDefault="00E67F8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26051" w14:textId="77777777" w:rsidR="00961207" w:rsidRDefault="00E67F8D">
            <w:pPr>
              <w:pStyle w:val="ProductList-TableBody"/>
            </w:pPr>
            <w:r>
              <w:rPr>
                <w:color w:val="FFFFFF"/>
              </w:rPr>
              <w:t>User SL-tillägg</w:t>
            </w:r>
          </w:p>
        </w:tc>
      </w:tr>
      <w:tr w:rsidR="00961207" w14:paraId="69FE46DD" w14:textId="77777777">
        <w:tc>
          <w:tcPr>
            <w:tcW w:w="6120" w:type="dxa"/>
            <w:tcBorders>
              <w:top w:val="single" w:sz="4" w:space="0" w:color="000000"/>
              <w:left w:val="single" w:sz="4" w:space="0" w:color="000000"/>
              <w:bottom w:val="single" w:sz="4" w:space="0" w:color="000000"/>
              <w:right w:val="single" w:sz="4" w:space="0" w:color="000000"/>
            </w:tcBorders>
          </w:tcPr>
          <w:p w14:paraId="2588CBBA" w14:textId="77777777" w:rsidR="00961207" w:rsidRDefault="00E67F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BFC52B9" w14:textId="77777777" w:rsidR="00961207" w:rsidRDefault="00961207">
            <w:pPr>
              <w:pStyle w:val="ProductList-TableBody"/>
            </w:pPr>
          </w:p>
        </w:tc>
      </w:tr>
      <w:tr w:rsidR="00961207" w14:paraId="117DB0D2" w14:textId="77777777">
        <w:tc>
          <w:tcPr>
            <w:tcW w:w="6120" w:type="dxa"/>
            <w:tcBorders>
              <w:top w:val="single" w:sz="4" w:space="0" w:color="000000"/>
              <w:left w:val="single" w:sz="4" w:space="0" w:color="000000"/>
              <w:bottom w:val="single" w:sz="4" w:space="0" w:color="000000"/>
              <w:right w:val="single" w:sz="4" w:space="0" w:color="000000"/>
            </w:tcBorders>
          </w:tcPr>
          <w:p w14:paraId="5AF18D4F" w14:textId="77777777" w:rsidR="00961207" w:rsidRDefault="00E67F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FC707A8" w14:textId="77777777" w:rsidR="00961207" w:rsidRDefault="00961207">
            <w:pPr>
              <w:pStyle w:val="ProductList-TableBody"/>
            </w:pPr>
          </w:p>
        </w:tc>
      </w:tr>
      <w:tr w:rsidR="00961207" w14:paraId="4881B0B3" w14:textId="77777777">
        <w:tc>
          <w:tcPr>
            <w:tcW w:w="6120" w:type="dxa"/>
            <w:tcBorders>
              <w:top w:val="single" w:sz="4" w:space="0" w:color="000000"/>
              <w:left w:val="single" w:sz="4" w:space="0" w:color="000000"/>
              <w:bottom w:val="single" w:sz="4" w:space="0" w:color="000000"/>
              <w:right w:val="single" w:sz="4" w:space="0" w:color="000000"/>
            </w:tcBorders>
          </w:tcPr>
          <w:p w14:paraId="1DF51446" w14:textId="77777777" w:rsidR="00961207" w:rsidRDefault="00E67F8D">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E178CCE" w14:textId="77777777" w:rsidR="00961207" w:rsidRDefault="00961207">
            <w:pPr>
              <w:pStyle w:val="ProductList-TableBody"/>
            </w:pPr>
          </w:p>
        </w:tc>
      </w:tr>
      <w:tr w:rsidR="00961207" w14:paraId="74F076D0" w14:textId="77777777">
        <w:tc>
          <w:tcPr>
            <w:tcW w:w="6120" w:type="dxa"/>
            <w:tcBorders>
              <w:top w:val="single" w:sz="4" w:space="0" w:color="000000"/>
              <w:left w:val="single" w:sz="4" w:space="0" w:color="000000"/>
              <w:bottom w:val="single" w:sz="4" w:space="0" w:color="000000"/>
              <w:right w:val="single" w:sz="4" w:space="0" w:color="000000"/>
            </w:tcBorders>
          </w:tcPr>
          <w:p w14:paraId="32649227" w14:textId="77777777" w:rsidR="00961207" w:rsidRDefault="00E67F8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47B4D0" w14:textId="77777777" w:rsidR="00961207" w:rsidRDefault="00E67F8D">
            <w:pPr>
              <w:pStyle w:val="ProductList-TableBody"/>
            </w:pPr>
            <w:r>
              <w:t>Enterprise Mobility + Security</w:t>
            </w:r>
          </w:p>
        </w:tc>
      </w:tr>
      <w:tr w:rsidR="00961207" w14:paraId="737BB6C6" w14:textId="77777777">
        <w:tc>
          <w:tcPr>
            <w:tcW w:w="6120" w:type="dxa"/>
            <w:tcBorders>
              <w:top w:val="single" w:sz="4" w:space="0" w:color="000000"/>
              <w:left w:val="single" w:sz="4" w:space="0" w:color="000000"/>
              <w:bottom w:val="single" w:sz="4" w:space="0" w:color="000000"/>
              <w:right w:val="single" w:sz="4" w:space="0" w:color="000000"/>
            </w:tcBorders>
          </w:tcPr>
          <w:p w14:paraId="480AEEF1" w14:textId="77777777" w:rsidR="00961207" w:rsidRDefault="00E67F8D">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67D643F" w14:textId="77777777" w:rsidR="00961207" w:rsidRDefault="00961207">
            <w:pPr>
              <w:pStyle w:val="ProductList-TableBody"/>
            </w:pPr>
          </w:p>
        </w:tc>
      </w:tr>
      <w:tr w:rsidR="00961207" w14:paraId="599A1644" w14:textId="77777777">
        <w:tc>
          <w:tcPr>
            <w:tcW w:w="6120" w:type="dxa"/>
            <w:tcBorders>
              <w:top w:val="single" w:sz="4" w:space="0" w:color="000000"/>
              <w:left w:val="single" w:sz="4" w:space="0" w:color="000000"/>
              <w:bottom w:val="single" w:sz="4" w:space="0" w:color="000000"/>
              <w:right w:val="single" w:sz="4" w:space="0" w:color="000000"/>
            </w:tcBorders>
          </w:tcPr>
          <w:p w14:paraId="6C1FCDBA" w14:textId="77777777" w:rsidR="00961207" w:rsidRDefault="00E67F8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B2445E5" w14:textId="77777777" w:rsidR="00961207" w:rsidRDefault="00961207">
            <w:pPr>
              <w:pStyle w:val="ProductList-TableBody"/>
            </w:pPr>
          </w:p>
        </w:tc>
      </w:tr>
    </w:tbl>
    <w:p w14:paraId="075511C3" w14:textId="77777777" w:rsidR="00961207" w:rsidRDefault="00961207">
      <w:pPr>
        <w:pStyle w:val="ProductList-Body"/>
      </w:pPr>
    </w:p>
    <w:p w14:paraId="65971E42" w14:textId="77777777" w:rsidR="00961207" w:rsidRDefault="00E67F8D">
      <w:pPr>
        <w:pStyle w:val="ProductList-ClauseHeading"/>
        <w:outlineLvl w:val="3"/>
      </w:pPr>
      <w:r>
        <w:t>2.3 Köprestriktioner för User SL-tillägg</w:t>
      </w:r>
    </w:p>
    <w:p w14:paraId="7170C18F" w14:textId="77777777" w:rsidR="00961207" w:rsidRDefault="00E67F8D">
      <w:pPr>
        <w:pStyle w:val="ProductList-Body"/>
      </w:pPr>
      <w:r>
        <w:t>Endast ett User SL-tillägg får köpas för varje Kvalificerande Licens (eller uppsättning Kvalificerande Licenser).</w:t>
      </w:r>
    </w:p>
    <w:p w14:paraId="0DBE8742" w14:textId="77777777" w:rsidR="00961207" w:rsidRDefault="00961207">
      <w:pPr>
        <w:pStyle w:val="ProductList-Body"/>
      </w:pPr>
    </w:p>
    <w:p w14:paraId="6157AFA3" w14:textId="77777777" w:rsidR="00961207" w:rsidRDefault="00E67F8D">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7BF9F70C" w14:textId="77777777" w:rsidR="00961207" w:rsidRDefault="00961207">
      <w:pPr>
        <w:pStyle w:val="ProductList-Body"/>
      </w:pPr>
    </w:p>
    <w:p w14:paraId="3F878AB6" w14:textId="77777777" w:rsidR="00961207" w:rsidRDefault="00E67F8D">
      <w:pPr>
        <w:pStyle w:val="ProductList-Body"/>
      </w:pPr>
      <w:r>
        <w:t>Kunder med Campus- och School-avtal får köpa motsvarande användarprenumerationslicens för Enterprise Mobility + Security-användarlicenser för sina Användare upp till samma antal som deras antal för Kvalificerade Datorer förutsatt att de har samma täckning för de kvalificerande licenserna.</w:t>
      </w:r>
    </w:p>
    <w:p w14:paraId="4DE12BA1" w14:textId="77777777" w:rsidR="00961207" w:rsidRDefault="00961207">
      <w:pPr>
        <w:pStyle w:val="ProductList-Body"/>
      </w:pPr>
    </w:p>
    <w:p w14:paraId="52538C37" w14:textId="77777777" w:rsidR="00961207" w:rsidRDefault="00E67F8D">
      <w:pPr>
        <w:pStyle w:val="ProductList-ClauseHeading"/>
        <w:outlineLvl w:val="3"/>
      </w:pPr>
      <w:r>
        <w:t>2.4 Köpberättigande för Användar-SL för Enterprise Mobility + Security från SA</w:t>
      </w:r>
    </w:p>
    <w:p w14:paraId="6A36F3D1" w14:textId="77777777" w:rsidR="00961207" w:rsidRDefault="00E67F8D">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SA-användarprenumerationslicenser kan också köpas istället för Prenumerationslicenser för Produkterna nedan om Prenumerationslicensen köptes minst tre år före köpet av Från SA-användarprenumerationslicensen. Från SA-användarprenumerationslicenser kräver CAL Suite Bridges enligt vad som anges i tabellen.</w:t>
      </w:r>
    </w:p>
    <w:tbl>
      <w:tblPr>
        <w:tblStyle w:val="PURTable"/>
        <w:tblW w:w="0" w:type="dxa"/>
        <w:tblLook w:val="04A0" w:firstRow="1" w:lastRow="0" w:firstColumn="1" w:lastColumn="0" w:noHBand="0" w:noVBand="1"/>
      </w:tblPr>
      <w:tblGrid>
        <w:gridCol w:w="3611"/>
        <w:gridCol w:w="3603"/>
        <w:gridCol w:w="3576"/>
      </w:tblGrid>
      <w:tr w:rsidR="00961207" w14:paraId="068AD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490F6" w14:textId="77777777" w:rsidR="00961207" w:rsidRDefault="00E67F8D">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A06C2" w14:textId="77777777" w:rsidR="00961207" w:rsidRDefault="00E67F8D">
            <w:pPr>
              <w:pStyle w:val="ProductList-TableBody"/>
            </w:pPr>
            <w:r>
              <w:rPr>
                <w:color w:val="FFFFFF"/>
              </w:rPr>
              <w:t>Motsvarande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20EB4" w14:textId="77777777" w:rsidR="00961207" w:rsidRDefault="00E67F8D">
            <w:pPr>
              <w:pStyle w:val="ProductList-TableBody"/>
            </w:pPr>
            <w:r>
              <w:rPr>
                <w:color w:val="FFFFFF"/>
              </w:rPr>
              <w:t>CAL Suite Bridge som krävs</w:t>
            </w:r>
          </w:p>
        </w:tc>
      </w:tr>
      <w:tr w:rsidR="00961207" w14:paraId="4A554B7F" w14:textId="77777777">
        <w:tc>
          <w:tcPr>
            <w:tcW w:w="4040" w:type="dxa"/>
            <w:tcBorders>
              <w:top w:val="single" w:sz="4" w:space="0" w:color="000000"/>
              <w:left w:val="single" w:sz="4" w:space="0" w:color="000000"/>
              <w:bottom w:val="single" w:sz="4" w:space="0" w:color="000000"/>
              <w:right w:val="single" w:sz="4" w:space="0" w:color="000000"/>
            </w:tcBorders>
          </w:tcPr>
          <w:p w14:paraId="1805E66C"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6577C1" w14:textId="77777777" w:rsidR="00961207" w:rsidRDefault="00E67F8D">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AFFBA3" w14:textId="77777777" w:rsidR="00961207" w:rsidRDefault="00E67F8D">
            <w:pPr>
              <w:pStyle w:val="ProductList-TableBody"/>
            </w:pPr>
            <w:r>
              <w:t>Core CAL Bridge för Enterprise Mobility + Security</w:t>
            </w:r>
            <w:r>
              <w:rPr>
                <w:vertAlign w:val="superscript"/>
              </w:rPr>
              <w:t>2,3</w:t>
            </w:r>
          </w:p>
        </w:tc>
      </w:tr>
      <w:tr w:rsidR="00961207" w14:paraId="167B788A" w14:textId="77777777">
        <w:tc>
          <w:tcPr>
            <w:tcW w:w="4040" w:type="dxa"/>
            <w:tcBorders>
              <w:top w:val="single" w:sz="4" w:space="0" w:color="000000"/>
              <w:left w:val="single" w:sz="4" w:space="0" w:color="000000"/>
              <w:bottom w:val="single" w:sz="4" w:space="0" w:color="000000"/>
              <w:right w:val="single" w:sz="4" w:space="0" w:color="000000"/>
            </w:tcBorders>
          </w:tcPr>
          <w:p w14:paraId="453E1237" w14:textId="77777777" w:rsidR="00961207" w:rsidRDefault="00E67F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4DA1F7" w14:textId="77777777" w:rsidR="00961207" w:rsidRDefault="00E67F8D">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4B86B4" w14:textId="77777777" w:rsidR="00961207" w:rsidRDefault="00E67F8D">
            <w:pPr>
              <w:pStyle w:val="ProductList-TableBody"/>
            </w:pPr>
            <w:r>
              <w:t>Enterprise CAL Bridge för Enterprise Mobility + Security</w:t>
            </w:r>
            <w:r>
              <w:rPr>
                <w:vertAlign w:val="superscript"/>
              </w:rPr>
              <w:t>2,4</w:t>
            </w:r>
          </w:p>
        </w:tc>
      </w:tr>
    </w:tbl>
    <w:p w14:paraId="19CC151C" w14:textId="77777777" w:rsidR="00961207" w:rsidRDefault="00E67F8D">
      <w:pPr>
        <w:pStyle w:val="ProductList-Body"/>
      </w:pPr>
      <w:r>
        <w:rPr>
          <w:i/>
          <w:vertAlign w:val="superscript"/>
        </w:rPr>
        <w:t>1</w:t>
      </w:r>
      <w:r>
        <w:rPr>
          <w:i/>
        </w:rPr>
        <w:t>Tillgängligt för köpt endast vid registreringsårsdag eller i början av en ny registreringsperiod.</w:t>
      </w:r>
    </w:p>
    <w:p w14:paraId="455297E2" w14:textId="77777777" w:rsidR="00961207" w:rsidRDefault="00E67F8D">
      <w:pPr>
        <w:pStyle w:val="ProductList-Body"/>
      </w:pPr>
      <w:r>
        <w:rPr>
          <w:i/>
          <w:vertAlign w:val="superscript"/>
        </w:rPr>
        <w:t>2</w:t>
      </w:r>
      <w:r>
        <w:rPr>
          <w:i/>
        </w:rPr>
        <w:t>Krävs för Köp endast vid registreringsårsdag.</w:t>
      </w:r>
    </w:p>
    <w:p w14:paraId="0C99823C" w14:textId="77777777" w:rsidR="00961207" w:rsidRDefault="00E67F8D">
      <w:pPr>
        <w:pStyle w:val="ProductList-Body"/>
      </w:pPr>
      <w:r>
        <w:rPr>
          <w:i/>
          <w:vertAlign w:val="superscript"/>
        </w:rPr>
        <w:t>3</w:t>
      </w:r>
      <w:r>
        <w:rPr>
          <w:i/>
        </w:rPr>
        <w:t xml:space="preserve">Köp krävs inte för användare som också är licensierade med Office 365 (Enterprise och Government E1, E3, E5) </w:t>
      </w:r>
    </w:p>
    <w:p w14:paraId="7825F60F" w14:textId="77777777" w:rsidR="00961207" w:rsidRDefault="00E67F8D">
      <w:pPr>
        <w:pStyle w:val="ProductList-Body"/>
      </w:pPr>
      <w:r>
        <w:rPr>
          <w:i/>
          <w:vertAlign w:val="superscript"/>
        </w:rPr>
        <w:t>4</w:t>
      </w:r>
      <w:r>
        <w:rPr>
          <w:i/>
        </w:rPr>
        <w:t>Köp krävs inte för användare som också är licensierade med Office 365 (Enterprise och Government E1, E5)</w:t>
      </w:r>
    </w:p>
    <w:p w14:paraId="635D9B7A" w14:textId="77777777" w:rsidR="00961207" w:rsidRDefault="00961207">
      <w:pPr>
        <w:pStyle w:val="ProductList-Body"/>
      </w:pPr>
    </w:p>
    <w:p w14:paraId="1922853E" w14:textId="77777777" w:rsidR="00961207" w:rsidRDefault="00E67F8D">
      <w:pPr>
        <w:pStyle w:val="ProductList-ClauseHeading"/>
        <w:outlineLvl w:val="3"/>
      </w:pPr>
      <w:r>
        <w:t>2.5 Köp av Från SA-användarprenumerationslicenser</w:t>
      </w:r>
    </w:p>
    <w:p w14:paraId="5C5E60E8" w14:textId="77777777" w:rsidR="00961207" w:rsidRDefault="00E67F8D">
      <w:pPr>
        <w:pStyle w:val="ProductList-Body"/>
      </w:pPr>
      <w:r>
        <w:t>Du får inte köpa mer än en Från SA-användarprenumerationslicens per Kvalificerande licens per enhet i avsnitt 2.4. Som ett engångsundantag för enheter som är tilldelade en Kvalificerande licens och som används av fler än en användare, får Kunden köpa en Från SA-användarprenumerationslicens för var och en av dessa användare, men endast om den köper ett Från SA-användarprenumerationslicens för alla användare av alla Kvalificerade enheter.</w:t>
      </w:r>
    </w:p>
    <w:p w14:paraId="2BB885C4" w14:textId="77777777" w:rsidR="00961207" w:rsidRDefault="00961207">
      <w:pPr>
        <w:pStyle w:val="ProductList-Body"/>
      </w:pPr>
    </w:p>
    <w:p w14:paraId="60F06FBE" w14:textId="77777777" w:rsidR="00961207" w:rsidRDefault="00E67F8D">
      <w:pPr>
        <w:pStyle w:val="ProductList-ClauseHeading"/>
        <w:outlineLvl w:val="3"/>
      </w:pPr>
      <w:r>
        <w:lastRenderedPageBreak/>
        <w:t>2.6 SA-förmåner för Användar-SL för Enterprise Mobility + Security från SA</w:t>
      </w:r>
    </w:p>
    <w:p w14:paraId="02FBA711" w14:textId="77777777" w:rsidR="00961207" w:rsidRDefault="00E67F8D">
      <w:pPr>
        <w:pStyle w:val="ProductList-Body"/>
      </w:pPr>
      <w:r>
        <w:t>Enterprise Mobility + Security Från SA-användarprenumerationslicenser kvalificerar Kunden för SA-förmåner baserat på de Kvalificerande Licenserna i avsnitt 2.4.</w:t>
      </w:r>
    </w:p>
    <w:p w14:paraId="0B44DEE4"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4983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78EA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F223564" w14:textId="77777777" w:rsidR="00961207" w:rsidRDefault="00961207">
      <w:pPr>
        <w:pStyle w:val="ProductList-Body"/>
      </w:pPr>
    </w:p>
    <w:p w14:paraId="7E66F838" w14:textId="77777777" w:rsidR="00961207" w:rsidRDefault="00E67F8D">
      <w:pPr>
        <w:pStyle w:val="ProductList-Offering1HeadingNoBorder"/>
        <w:outlineLvl w:val="1"/>
      </w:pPr>
      <w:bookmarkStart w:id="240" w:name="_Sec1151"/>
      <w:r>
        <w:t>Microsoft Dynamics 365-tjänster</w:t>
      </w:r>
      <w:bookmarkEnd w:id="240"/>
      <w:r>
        <w:fldChar w:fldCharType="begin"/>
      </w:r>
      <w:r>
        <w:instrText xml:space="preserve"> TC "</w:instrText>
      </w:r>
      <w:bookmarkStart w:id="241" w:name="_Toc497066519"/>
      <w:r>
        <w:instrText>Microsoft Dynamics 365-tjänster</w:instrText>
      </w:r>
      <w:bookmarkEnd w:id="241"/>
      <w:r>
        <w:instrText>" \l 2</w:instrText>
      </w:r>
      <w:r>
        <w:fldChar w:fldCharType="end"/>
      </w:r>
    </w:p>
    <w:p w14:paraId="4F4D73B4" w14:textId="77777777" w:rsidR="00961207" w:rsidRDefault="00E67F8D">
      <w:pPr>
        <w:pStyle w:val="ProductList-Offering1SubSection"/>
        <w:outlineLvl w:val="2"/>
      </w:pPr>
      <w:bookmarkStart w:id="242" w:name="_Sec1152"/>
      <w:r>
        <w:t>1. Programtillgänglighet</w:t>
      </w:r>
      <w:bookmarkEnd w:id="242"/>
    </w:p>
    <w:tbl>
      <w:tblPr>
        <w:tblStyle w:val="PURTable"/>
        <w:tblW w:w="0" w:type="dxa"/>
        <w:tblLook w:val="04A0" w:firstRow="1" w:lastRow="0" w:firstColumn="1" w:lastColumn="0" w:noHBand="0" w:noVBand="1"/>
      </w:tblPr>
      <w:tblGrid>
        <w:gridCol w:w="4182"/>
        <w:gridCol w:w="708"/>
        <w:gridCol w:w="675"/>
        <w:gridCol w:w="794"/>
        <w:gridCol w:w="705"/>
        <w:gridCol w:w="725"/>
        <w:gridCol w:w="820"/>
        <w:gridCol w:w="696"/>
        <w:gridCol w:w="691"/>
        <w:gridCol w:w="788"/>
      </w:tblGrid>
      <w:tr w:rsidR="00961207" w14:paraId="60F9D7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CA7DD"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2A0C392"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B7C4D"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5BA7"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51307"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7A2AD"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883F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C6323"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43AEF"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5E188"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09CCFE12" w14:textId="77777777">
        <w:tc>
          <w:tcPr>
            <w:tcW w:w="4660" w:type="dxa"/>
            <w:tcBorders>
              <w:top w:val="single" w:sz="6" w:space="0" w:color="FFFFFF"/>
              <w:left w:val="none" w:sz="4" w:space="0" w:color="6E6E6E"/>
              <w:bottom w:val="dashed" w:sz="4" w:space="0" w:color="BFBFBF"/>
              <w:right w:val="none" w:sz="4" w:space="0" w:color="6E6E6E"/>
            </w:tcBorders>
          </w:tcPr>
          <w:p w14:paraId="6BDB926D" w14:textId="77777777" w:rsidR="00961207" w:rsidRDefault="00E67F8D">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8D4892"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F55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C39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8DA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83E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042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864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A63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6405" w14:textId="77777777" w:rsidR="00961207" w:rsidRDefault="00961207">
            <w:pPr>
              <w:pStyle w:val="ProductList-TableBody"/>
              <w:jc w:val="center"/>
            </w:pPr>
          </w:p>
        </w:tc>
      </w:tr>
      <w:tr w:rsidR="00961207" w14:paraId="3FA42720" w14:textId="77777777">
        <w:tc>
          <w:tcPr>
            <w:tcW w:w="4660" w:type="dxa"/>
            <w:tcBorders>
              <w:top w:val="dashed" w:sz="4" w:space="0" w:color="BFBFBF"/>
              <w:left w:val="none" w:sz="4" w:space="0" w:color="6E6E6E"/>
              <w:bottom w:val="dashed" w:sz="4" w:space="0" w:color="BFBFBF"/>
              <w:right w:val="none" w:sz="4" w:space="0" w:color="6E6E6E"/>
            </w:tcBorders>
          </w:tcPr>
          <w:p w14:paraId="183B9B89" w14:textId="77777777" w:rsidR="00961207" w:rsidRDefault="00E67F8D">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CA839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901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CB1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44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A54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8F2A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EAA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D76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FA09" w14:textId="77777777" w:rsidR="00961207" w:rsidRDefault="00961207">
            <w:pPr>
              <w:pStyle w:val="ProductList-TableBody"/>
              <w:jc w:val="center"/>
            </w:pPr>
          </w:p>
        </w:tc>
      </w:tr>
      <w:tr w:rsidR="00961207" w14:paraId="2BDA0A73" w14:textId="77777777">
        <w:tc>
          <w:tcPr>
            <w:tcW w:w="4660" w:type="dxa"/>
            <w:tcBorders>
              <w:top w:val="dashed" w:sz="4" w:space="0" w:color="BFBFBF"/>
              <w:left w:val="none" w:sz="4" w:space="0" w:color="6E6E6E"/>
              <w:bottom w:val="dashed" w:sz="4" w:space="0" w:color="BFBFBF"/>
              <w:right w:val="none" w:sz="4" w:space="0" w:color="6E6E6E"/>
            </w:tcBorders>
          </w:tcPr>
          <w:p w14:paraId="177DDA35" w14:textId="77777777" w:rsidR="00961207" w:rsidRDefault="00E67F8D">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28E61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DB1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004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BED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510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A7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D02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F8F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9C96" w14:textId="77777777" w:rsidR="00961207" w:rsidRDefault="00961207">
            <w:pPr>
              <w:pStyle w:val="ProductList-TableBody"/>
              <w:jc w:val="center"/>
            </w:pPr>
          </w:p>
        </w:tc>
      </w:tr>
      <w:tr w:rsidR="00961207" w14:paraId="3B0D7D27" w14:textId="77777777">
        <w:tc>
          <w:tcPr>
            <w:tcW w:w="4660" w:type="dxa"/>
            <w:tcBorders>
              <w:top w:val="dashed" w:sz="4" w:space="0" w:color="BFBFBF"/>
              <w:left w:val="none" w:sz="4" w:space="0" w:color="6E6E6E"/>
              <w:bottom w:val="dashed" w:sz="4" w:space="0" w:color="BFBFBF"/>
              <w:right w:val="none" w:sz="4" w:space="0" w:color="6E6E6E"/>
            </w:tcBorders>
          </w:tcPr>
          <w:p w14:paraId="66CF9D17" w14:textId="77777777" w:rsidR="00961207" w:rsidRDefault="00E67F8D">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A67DA"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F0A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59E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F81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80D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6C3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29D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B96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C3FC" w14:textId="77777777" w:rsidR="00961207" w:rsidRDefault="00961207">
            <w:pPr>
              <w:pStyle w:val="ProductList-TableBody"/>
              <w:jc w:val="center"/>
            </w:pPr>
          </w:p>
        </w:tc>
      </w:tr>
      <w:tr w:rsidR="00961207" w14:paraId="042F9473" w14:textId="77777777">
        <w:tc>
          <w:tcPr>
            <w:tcW w:w="4660" w:type="dxa"/>
            <w:tcBorders>
              <w:top w:val="dashed" w:sz="4" w:space="0" w:color="BFBFBF"/>
              <w:left w:val="none" w:sz="4" w:space="0" w:color="6E6E6E"/>
              <w:bottom w:val="dashed" w:sz="4" w:space="0" w:color="BFBFBF"/>
              <w:right w:val="none" w:sz="4" w:space="0" w:color="6E6E6E"/>
            </w:tcBorders>
          </w:tcPr>
          <w:p w14:paraId="0F871C82" w14:textId="77777777" w:rsidR="00961207" w:rsidRDefault="00E67F8D">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D6AD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814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96B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FCB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A7F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4E8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851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448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180E" w14:textId="77777777" w:rsidR="00961207" w:rsidRDefault="00961207">
            <w:pPr>
              <w:pStyle w:val="ProductList-TableBody"/>
              <w:jc w:val="center"/>
            </w:pPr>
          </w:p>
        </w:tc>
      </w:tr>
      <w:tr w:rsidR="00961207" w14:paraId="12A3BAE2" w14:textId="77777777">
        <w:tc>
          <w:tcPr>
            <w:tcW w:w="4660" w:type="dxa"/>
            <w:tcBorders>
              <w:top w:val="dashed" w:sz="4" w:space="0" w:color="BFBFBF"/>
              <w:left w:val="none" w:sz="4" w:space="0" w:color="6E6E6E"/>
              <w:bottom w:val="dashed" w:sz="4" w:space="0" w:color="BFBFBF"/>
              <w:right w:val="none" w:sz="4" w:space="0" w:color="6E6E6E"/>
            </w:tcBorders>
          </w:tcPr>
          <w:p w14:paraId="305EBE92" w14:textId="77777777" w:rsidR="00961207" w:rsidRDefault="00E67F8D">
            <w:pPr>
              <w:pStyle w:val="ProductList-TableBody"/>
            </w:pPr>
            <w:r>
              <w:t>Microsoft Dynamics 365 Plan, Enterprise edition från SA (Användar-SL)</w:t>
            </w:r>
            <w:r>
              <w:fldChar w:fldCharType="begin"/>
            </w:r>
            <w:r>
              <w:instrText xml:space="preserve"> XE "Microsoft Dynamics 365 Plan,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1A2C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BD6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D2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D6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1B0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BC6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BC5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2D0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FE39" w14:textId="77777777" w:rsidR="00961207" w:rsidRDefault="00961207">
            <w:pPr>
              <w:pStyle w:val="ProductList-TableBody"/>
              <w:jc w:val="center"/>
            </w:pPr>
          </w:p>
        </w:tc>
      </w:tr>
      <w:tr w:rsidR="00961207" w14:paraId="08290672" w14:textId="77777777">
        <w:tc>
          <w:tcPr>
            <w:tcW w:w="4660" w:type="dxa"/>
            <w:tcBorders>
              <w:top w:val="dashed" w:sz="4" w:space="0" w:color="BFBFBF"/>
              <w:left w:val="none" w:sz="4" w:space="0" w:color="6E6E6E"/>
              <w:bottom w:val="dashed" w:sz="4" w:space="0" w:color="BFBFBF"/>
              <w:right w:val="none" w:sz="4" w:space="0" w:color="6E6E6E"/>
            </w:tcBorders>
          </w:tcPr>
          <w:p w14:paraId="2E453257" w14:textId="77777777" w:rsidR="00961207" w:rsidRDefault="00E67F8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A8FCF6"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3C8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457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A23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1D1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DC6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A47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708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09F0" w14:textId="77777777" w:rsidR="00961207" w:rsidRDefault="00961207">
            <w:pPr>
              <w:pStyle w:val="ProductList-TableBody"/>
              <w:jc w:val="center"/>
            </w:pPr>
          </w:p>
        </w:tc>
      </w:tr>
      <w:tr w:rsidR="00961207" w14:paraId="4F8AC530" w14:textId="77777777">
        <w:tc>
          <w:tcPr>
            <w:tcW w:w="4660" w:type="dxa"/>
            <w:tcBorders>
              <w:top w:val="dashed" w:sz="4" w:space="0" w:color="BFBFBF"/>
              <w:left w:val="none" w:sz="4" w:space="0" w:color="6E6E6E"/>
              <w:bottom w:val="dashed" w:sz="4" w:space="0" w:color="BFBFBF"/>
              <w:right w:val="none" w:sz="4" w:space="0" w:color="6E6E6E"/>
            </w:tcBorders>
          </w:tcPr>
          <w:p w14:paraId="28E8F71E" w14:textId="77777777" w:rsidR="00961207" w:rsidRDefault="00E67F8D">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5CFA1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F78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1EA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20F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BEC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A4F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D0E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1B3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A794" w14:textId="77777777" w:rsidR="00961207" w:rsidRDefault="00961207">
            <w:pPr>
              <w:pStyle w:val="ProductList-TableBody"/>
              <w:jc w:val="center"/>
            </w:pPr>
          </w:p>
        </w:tc>
      </w:tr>
      <w:tr w:rsidR="00961207" w14:paraId="7F635EEB" w14:textId="77777777">
        <w:tc>
          <w:tcPr>
            <w:tcW w:w="4660" w:type="dxa"/>
            <w:tcBorders>
              <w:top w:val="dashed" w:sz="4" w:space="0" w:color="BFBFBF"/>
              <w:left w:val="none" w:sz="4" w:space="0" w:color="6E6E6E"/>
              <w:bottom w:val="dashed" w:sz="4" w:space="0" w:color="BFBFBF"/>
              <w:right w:val="none" w:sz="4" w:space="0" w:color="6E6E6E"/>
            </w:tcBorders>
          </w:tcPr>
          <w:p w14:paraId="19BB95FC" w14:textId="77777777" w:rsidR="00961207" w:rsidRDefault="00E67F8D">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75AC5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ECC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6FF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CAA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D2A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CE1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94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9E0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6CF1" w14:textId="77777777" w:rsidR="00961207" w:rsidRDefault="00961207">
            <w:pPr>
              <w:pStyle w:val="ProductList-TableBody"/>
              <w:jc w:val="center"/>
            </w:pPr>
          </w:p>
        </w:tc>
      </w:tr>
      <w:tr w:rsidR="00961207" w14:paraId="02D8B41B" w14:textId="77777777">
        <w:tc>
          <w:tcPr>
            <w:tcW w:w="4660" w:type="dxa"/>
            <w:tcBorders>
              <w:top w:val="dashed" w:sz="4" w:space="0" w:color="BFBFBF"/>
              <w:left w:val="none" w:sz="4" w:space="0" w:color="6E6E6E"/>
              <w:bottom w:val="dashed" w:sz="4" w:space="0" w:color="BFBFBF"/>
              <w:right w:val="none" w:sz="4" w:space="0" w:color="6E6E6E"/>
            </w:tcBorders>
          </w:tcPr>
          <w:p w14:paraId="223D69DD" w14:textId="77777777" w:rsidR="00961207" w:rsidRDefault="00E67F8D">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30CF1"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423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B29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216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3E1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0ED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376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65F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C95D" w14:textId="77777777" w:rsidR="00961207" w:rsidRDefault="00961207">
            <w:pPr>
              <w:pStyle w:val="ProductList-TableBody"/>
              <w:jc w:val="center"/>
            </w:pPr>
          </w:p>
        </w:tc>
      </w:tr>
      <w:tr w:rsidR="00961207" w14:paraId="7690DF04" w14:textId="77777777">
        <w:tc>
          <w:tcPr>
            <w:tcW w:w="4660" w:type="dxa"/>
            <w:tcBorders>
              <w:top w:val="dashed" w:sz="4" w:space="0" w:color="BFBFBF"/>
              <w:left w:val="none" w:sz="4" w:space="0" w:color="6E6E6E"/>
              <w:bottom w:val="dashed" w:sz="4" w:space="0" w:color="BFBFBF"/>
              <w:right w:val="none" w:sz="4" w:space="0" w:color="6E6E6E"/>
            </w:tcBorders>
          </w:tcPr>
          <w:p w14:paraId="4E820F94" w14:textId="77777777" w:rsidR="00961207" w:rsidRDefault="00E67F8D">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C7B3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73F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071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168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175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F8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064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2A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F5D6" w14:textId="77777777" w:rsidR="00961207" w:rsidRDefault="00961207">
            <w:pPr>
              <w:pStyle w:val="ProductList-TableBody"/>
              <w:jc w:val="center"/>
            </w:pPr>
          </w:p>
        </w:tc>
      </w:tr>
      <w:tr w:rsidR="00961207" w14:paraId="2E00D1F0" w14:textId="77777777">
        <w:tc>
          <w:tcPr>
            <w:tcW w:w="4660" w:type="dxa"/>
            <w:tcBorders>
              <w:top w:val="dashed" w:sz="4" w:space="0" w:color="BFBFBF"/>
              <w:left w:val="none" w:sz="4" w:space="0" w:color="6E6E6E"/>
              <w:bottom w:val="dashed" w:sz="4" w:space="0" w:color="BFBFBF"/>
              <w:right w:val="none" w:sz="4" w:space="0" w:color="6E6E6E"/>
            </w:tcBorders>
          </w:tcPr>
          <w:p w14:paraId="2EC89936" w14:textId="77777777" w:rsidR="00961207" w:rsidRDefault="00E67F8D">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A70BA"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6DA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8B7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691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2E3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907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8C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6C4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BAA2" w14:textId="77777777" w:rsidR="00961207" w:rsidRDefault="00961207">
            <w:pPr>
              <w:pStyle w:val="ProductList-TableBody"/>
              <w:jc w:val="center"/>
            </w:pPr>
          </w:p>
        </w:tc>
      </w:tr>
      <w:tr w:rsidR="00961207" w14:paraId="62623AD4" w14:textId="77777777">
        <w:tc>
          <w:tcPr>
            <w:tcW w:w="4660" w:type="dxa"/>
            <w:tcBorders>
              <w:top w:val="dashed" w:sz="4" w:space="0" w:color="BFBFBF"/>
              <w:left w:val="none" w:sz="4" w:space="0" w:color="6E6E6E"/>
              <w:bottom w:val="dashed" w:sz="4" w:space="0" w:color="BFBFBF"/>
              <w:right w:val="none" w:sz="4" w:space="0" w:color="6E6E6E"/>
            </w:tcBorders>
          </w:tcPr>
          <w:p w14:paraId="7082AC0B" w14:textId="77777777" w:rsidR="00961207" w:rsidRDefault="00E67F8D">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F03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A5C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F8D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2EA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EC5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D09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55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3FA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EDD7" w14:textId="77777777" w:rsidR="00961207" w:rsidRDefault="00961207">
            <w:pPr>
              <w:pStyle w:val="ProductList-TableBody"/>
              <w:jc w:val="center"/>
            </w:pPr>
          </w:p>
        </w:tc>
      </w:tr>
      <w:tr w:rsidR="00961207" w14:paraId="2E3F9D19" w14:textId="77777777">
        <w:tc>
          <w:tcPr>
            <w:tcW w:w="4660" w:type="dxa"/>
            <w:tcBorders>
              <w:top w:val="dashed" w:sz="4" w:space="0" w:color="BFBFBF"/>
              <w:left w:val="none" w:sz="4" w:space="0" w:color="6E6E6E"/>
              <w:bottom w:val="dashed" w:sz="4" w:space="0" w:color="BFBFBF"/>
              <w:right w:val="none" w:sz="4" w:space="0" w:color="6E6E6E"/>
            </w:tcBorders>
          </w:tcPr>
          <w:p w14:paraId="6D77BC3E" w14:textId="77777777" w:rsidR="00961207" w:rsidRDefault="00E67F8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57D7F9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F75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267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825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DE0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E3B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E06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07F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5117" w14:textId="77777777" w:rsidR="00961207" w:rsidRDefault="00961207">
            <w:pPr>
              <w:pStyle w:val="ProductList-TableBody"/>
              <w:jc w:val="center"/>
            </w:pPr>
          </w:p>
        </w:tc>
      </w:tr>
      <w:tr w:rsidR="00961207" w14:paraId="7FDED244" w14:textId="77777777">
        <w:tc>
          <w:tcPr>
            <w:tcW w:w="4660" w:type="dxa"/>
            <w:tcBorders>
              <w:top w:val="dashed" w:sz="4" w:space="0" w:color="BFBFBF"/>
              <w:left w:val="none" w:sz="4" w:space="0" w:color="6E6E6E"/>
              <w:bottom w:val="dashed" w:sz="4" w:space="0" w:color="BFBFBF"/>
              <w:right w:val="none" w:sz="4" w:space="0" w:color="6E6E6E"/>
            </w:tcBorders>
          </w:tcPr>
          <w:p w14:paraId="597A9555" w14:textId="77777777" w:rsidR="00961207" w:rsidRDefault="00E67F8D">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FC22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D8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232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1E6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443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7E7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8E6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BFB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B531" w14:textId="77777777" w:rsidR="00961207" w:rsidRDefault="00961207">
            <w:pPr>
              <w:pStyle w:val="ProductList-TableBody"/>
              <w:jc w:val="center"/>
            </w:pPr>
          </w:p>
        </w:tc>
      </w:tr>
      <w:tr w:rsidR="00961207" w14:paraId="5E52109A" w14:textId="77777777">
        <w:tc>
          <w:tcPr>
            <w:tcW w:w="4660" w:type="dxa"/>
            <w:tcBorders>
              <w:top w:val="dashed" w:sz="4" w:space="0" w:color="BFBFBF"/>
              <w:left w:val="none" w:sz="4" w:space="0" w:color="6E6E6E"/>
              <w:bottom w:val="dashed" w:sz="4" w:space="0" w:color="BFBFBF"/>
              <w:right w:val="none" w:sz="4" w:space="0" w:color="6E6E6E"/>
            </w:tcBorders>
          </w:tcPr>
          <w:p w14:paraId="2235871F" w14:textId="77777777" w:rsidR="00961207" w:rsidRDefault="00E67F8D">
            <w:pPr>
              <w:pStyle w:val="ProductList-TableBody"/>
            </w:pPr>
            <w:r>
              <w:t>Microsoft Dynamics 365 for Operations-enhet, Enterprise edition från SA (enhets-SL)</w:t>
            </w:r>
            <w:r>
              <w:fldChar w:fldCharType="begin"/>
            </w:r>
            <w:r>
              <w:instrText xml:space="preserve"> XE "Microsoft Dynamics 365 for Operations-enhet, Enterprise edition från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D730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80F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C71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7F6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3A3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C80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F7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A17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4417" w14:textId="77777777" w:rsidR="00961207" w:rsidRDefault="00961207">
            <w:pPr>
              <w:pStyle w:val="ProductList-TableBody"/>
              <w:jc w:val="center"/>
            </w:pPr>
          </w:p>
        </w:tc>
      </w:tr>
      <w:tr w:rsidR="00961207" w14:paraId="17A4C110" w14:textId="77777777">
        <w:tc>
          <w:tcPr>
            <w:tcW w:w="4660" w:type="dxa"/>
            <w:tcBorders>
              <w:top w:val="dashed" w:sz="4" w:space="0" w:color="BFBFBF"/>
              <w:left w:val="none" w:sz="4" w:space="0" w:color="6E6E6E"/>
              <w:bottom w:val="dashed" w:sz="4" w:space="0" w:color="BFBFBF"/>
              <w:right w:val="none" w:sz="4" w:space="0" w:color="6E6E6E"/>
            </w:tcBorders>
          </w:tcPr>
          <w:p w14:paraId="0D53D384" w14:textId="77777777" w:rsidR="00961207" w:rsidRDefault="00E67F8D">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6342F"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E8F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D35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17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0EF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8DA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A9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093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F9B0" w14:textId="77777777" w:rsidR="00961207" w:rsidRDefault="00961207">
            <w:pPr>
              <w:pStyle w:val="ProductList-TableBody"/>
              <w:jc w:val="center"/>
            </w:pPr>
          </w:p>
        </w:tc>
      </w:tr>
      <w:tr w:rsidR="00961207" w14:paraId="2A41FCE3" w14:textId="77777777">
        <w:tc>
          <w:tcPr>
            <w:tcW w:w="4660" w:type="dxa"/>
            <w:tcBorders>
              <w:top w:val="dashed" w:sz="4" w:space="0" w:color="BFBFBF"/>
              <w:left w:val="none" w:sz="4" w:space="0" w:color="6E6E6E"/>
              <w:bottom w:val="dashed" w:sz="4" w:space="0" w:color="BFBFBF"/>
              <w:right w:val="none" w:sz="4" w:space="0" w:color="6E6E6E"/>
            </w:tcBorders>
          </w:tcPr>
          <w:p w14:paraId="268F3A69" w14:textId="77777777" w:rsidR="00961207" w:rsidRDefault="00E67F8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C09F7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8EF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563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AC7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CF3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27D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EE8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6F1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61C0" w14:textId="77777777" w:rsidR="00961207" w:rsidRDefault="00961207">
            <w:pPr>
              <w:pStyle w:val="ProductList-TableBody"/>
              <w:jc w:val="center"/>
            </w:pPr>
          </w:p>
        </w:tc>
      </w:tr>
      <w:tr w:rsidR="00961207" w14:paraId="1301D3EF" w14:textId="77777777">
        <w:tc>
          <w:tcPr>
            <w:tcW w:w="4660" w:type="dxa"/>
            <w:tcBorders>
              <w:top w:val="dashed" w:sz="4" w:space="0" w:color="BFBFBF"/>
              <w:left w:val="none" w:sz="4" w:space="0" w:color="6E6E6E"/>
              <w:bottom w:val="dashed" w:sz="4" w:space="0" w:color="BFBFBF"/>
              <w:right w:val="none" w:sz="4" w:space="0" w:color="6E6E6E"/>
            </w:tcBorders>
          </w:tcPr>
          <w:p w14:paraId="408F46F0" w14:textId="77777777" w:rsidR="00961207" w:rsidRDefault="00E67F8D">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3A141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5DB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5F6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643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4B6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80F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241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BEE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8C5E" w14:textId="77777777" w:rsidR="00961207" w:rsidRDefault="00961207">
            <w:pPr>
              <w:pStyle w:val="ProductList-TableBody"/>
              <w:jc w:val="center"/>
            </w:pPr>
          </w:p>
        </w:tc>
      </w:tr>
      <w:tr w:rsidR="00961207" w14:paraId="336B05A2" w14:textId="77777777">
        <w:tc>
          <w:tcPr>
            <w:tcW w:w="4660" w:type="dxa"/>
            <w:tcBorders>
              <w:top w:val="dashed" w:sz="4" w:space="0" w:color="BFBFBF"/>
              <w:left w:val="none" w:sz="4" w:space="0" w:color="6E6E6E"/>
              <w:bottom w:val="dashed" w:sz="4" w:space="0" w:color="BFBFBF"/>
              <w:right w:val="none" w:sz="4" w:space="0" w:color="6E6E6E"/>
            </w:tcBorders>
          </w:tcPr>
          <w:p w14:paraId="482C2CE0" w14:textId="77777777" w:rsidR="00961207" w:rsidRDefault="00E67F8D">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C257E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150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D05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4E6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F43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FFE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FD5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A91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F9E7" w14:textId="77777777" w:rsidR="00961207" w:rsidRDefault="00961207">
            <w:pPr>
              <w:pStyle w:val="ProductList-TableBody"/>
              <w:jc w:val="center"/>
            </w:pPr>
          </w:p>
        </w:tc>
      </w:tr>
      <w:tr w:rsidR="00961207" w14:paraId="08F1C6BA" w14:textId="77777777">
        <w:tc>
          <w:tcPr>
            <w:tcW w:w="4660" w:type="dxa"/>
            <w:tcBorders>
              <w:top w:val="dashed" w:sz="4" w:space="0" w:color="BFBFBF"/>
              <w:left w:val="none" w:sz="4" w:space="0" w:color="6E6E6E"/>
              <w:bottom w:val="dashed" w:sz="4" w:space="0" w:color="BFBFBF"/>
              <w:right w:val="none" w:sz="4" w:space="0" w:color="6E6E6E"/>
            </w:tcBorders>
          </w:tcPr>
          <w:p w14:paraId="2BC3F537" w14:textId="77777777" w:rsidR="00961207" w:rsidRDefault="00E67F8D">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2FEE6"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6EB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F59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618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FA7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B9C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5F4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4D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FA73" w14:textId="77777777" w:rsidR="00961207" w:rsidRDefault="00961207">
            <w:pPr>
              <w:pStyle w:val="ProductList-TableBody"/>
              <w:jc w:val="center"/>
            </w:pPr>
          </w:p>
        </w:tc>
      </w:tr>
      <w:tr w:rsidR="00961207" w14:paraId="287637D0" w14:textId="77777777">
        <w:tc>
          <w:tcPr>
            <w:tcW w:w="4660" w:type="dxa"/>
            <w:tcBorders>
              <w:top w:val="dashed" w:sz="4" w:space="0" w:color="BFBFBF"/>
              <w:left w:val="none" w:sz="4" w:space="0" w:color="6E6E6E"/>
              <w:bottom w:val="dashed" w:sz="4" w:space="0" w:color="BFBFBF"/>
              <w:right w:val="none" w:sz="4" w:space="0" w:color="6E6E6E"/>
            </w:tcBorders>
          </w:tcPr>
          <w:p w14:paraId="3E6182D8" w14:textId="77777777" w:rsidR="00961207" w:rsidRDefault="00E67F8D">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14:paraId="3DE577E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A8A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A5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AE5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82F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45F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176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E85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7A50" w14:textId="77777777" w:rsidR="00961207" w:rsidRDefault="00961207">
            <w:pPr>
              <w:pStyle w:val="ProductList-TableBody"/>
              <w:jc w:val="center"/>
            </w:pPr>
          </w:p>
        </w:tc>
      </w:tr>
      <w:tr w:rsidR="00961207" w14:paraId="344A19E3" w14:textId="77777777">
        <w:tc>
          <w:tcPr>
            <w:tcW w:w="4660" w:type="dxa"/>
            <w:tcBorders>
              <w:top w:val="dashed" w:sz="4" w:space="0" w:color="BFBFBF"/>
              <w:left w:val="none" w:sz="4" w:space="0" w:color="6E6E6E"/>
              <w:bottom w:val="dashed" w:sz="4" w:space="0" w:color="BFBFBF"/>
              <w:right w:val="none" w:sz="4" w:space="0" w:color="6E6E6E"/>
            </w:tcBorders>
          </w:tcPr>
          <w:p w14:paraId="5A47FE01" w14:textId="77777777" w:rsidR="00961207" w:rsidRDefault="00E67F8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E8453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AC3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AF2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27F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9B5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BD5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615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33A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1FC1" w14:textId="77777777" w:rsidR="00961207" w:rsidRDefault="00961207">
            <w:pPr>
              <w:pStyle w:val="ProductList-TableBody"/>
              <w:jc w:val="center"/>
            </w:pPr>
          </w:p>
        </w:tc>
      </w:tr>
      <w:tr w:rsidR="00961207" w14:paraId="1D064762" w14:textId="77777777">
        <w:tc>
          <w:tcPr>
            <w:tcW w:w="4660" w:type="dxa"/>
            <w:tcBorders>
              <w:top w:val="dashed" w:sz="4" w:space="0" w:color="BFBFBF"/>
              <w:left w:val="none" w:sz="4" w:space="0" w:color="6E6E6E"/>
              <w:bottom w:val="dashed" w:sz="4" w:space="0" w:color="BFBFBF"/>
              <w:right w:val="none" w:sz="4" w:space="0" w:color="6E6E6E"/>
            </w:tcBorders>
          </w:tcPr>
          <w:p w14:paraId="19CFED16" w14:textId="77777777" w:rsidR="00961207" w:rsidRDefault="00E67F8D">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C733B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D63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EB4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7FD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AAE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27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DE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3E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4094" w14:textId="77777777" w:rsidR="00961207" w:rsidRDefault="00961207">
            <w:pPr>
              <w:pStyle w:val="ProductList-TableBody"/>
              <w:jc w:val="center"/>
            </w:pPr>
          </w:p>
        </w:tc>
      </w:tr>
      <w:tr w:rsidR="00961207" w14:paraId="72BD609D" w14:textId="77777777">
        <w:tc>
          <w:tcPr>
            <w:tcW w:w="4660" w:type="dxa"/>
            <w:tcBorders>
              <w:top w:val="dashed" w:sz="4" w:space="0" w:color="BFBFBF"/>
              <w:left w:val="none" w:sz="4" w:space="0" w:color="6E6E6E"/>
              <w:bottom w:val="dashed" w:sz="4" w:space="0" w:color="BFBFBF"/>
              <w:right w:val="none" w:sz="4" w:space="0" w:color="6E6E6E"/>
            </w:tcBorders>
          </w:tcPr>
          <w:p w14:paraId="14ED375F" w14:textId="77777777" w:rsidR="00961207" w:rsidRDefault="00E67F8D">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71F6E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C90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9B3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2AA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1FC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2B8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BA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30E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5F6C" w14:textId="77777777" w:rsidR="00961207" w:rsidRDefault="00961207">
            <w:pPr>
              <w:pStyle w:val="ProductList-TableBody"/>
              <w:jc w:val="center"/>
            </w:pPr>
          </w:p>
        </w:tc>
      </w:tr>
      <w:tr w:rsidR="00961207" w14:paraId="2D0D4870" w14:textId="77777777">
        <w:tc>
          <w:tcPr>
            <w:tcW w:w="4660" w:type="dxa"/>
            <w:tcBorders>
              <w:top w:val="dashed" w:sz="4" w:space="0" w:color="BFBFBF"/>
              <w:left w:val="none" w:sz="4" w:space="0" w:color="6E6E6E"/>
              <w:bottom w:val="dashed" w:sz="4" w:space="0" w:color="BFBFBF"/>
              <w:right w:val="none" w:sz="4" w:space="0" w:color="6E6E6E"/>
            </w:tcBorders>
          </w:tcPr>
          <w:p w14:paraId="66305195" w14:textId="77777777" w:rsidR="00961207" w:rsidRDefault="00E67F8D">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6A65B"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DA1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30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A14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7B4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F466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C21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D7C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BF71" w14:textId="77777777" w:rsidR="00961207" w:rsidRDefault="00961207">
            <w:pPr>
              <w:pStyle w:val="ProductList-TableBody"/>
              <w:jc w:val="center"/>
            </w:pPr>
          </w:p>
        </w:tc>
      </w:tr>
      <w:tr w:rsidR="00961207" w14:paraId="703538FB" w14:textId="77777777">
        <w:tc>
          <w:tcPr>
            <w:tcW w:w="4660" w:type="dxa"/>
            <w:tcBorders>
              <w:top w:val="dashed" w:sz="4" w:space="0" w:color="BFBFBF"/>
              <w:left w:val="none" w:sz="4" w:space="0" w:color="6E6E6E"/>
              <w:bottom w:val="dashed" w:sz="4" w:space="0" w:color="BFBFBF"/>
              <w:right w:val="none" w:sz="4" w:space="0" w:color="6E6E6E"/>
            </w:tcBorders>
          </w:tcPr>
          <w:p w14:paraId="71A0CA39" w14:textId="77777777" w:rsidR="00961207" w:rsidRDefault="00E67F8D">
            <w:pPr>
              <w:pStyle w:val="ProductList-TableBody"/>
            </w:pPr>
            <w:r>
              <w:lastRenderedPageBreak/>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AEF3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947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272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6E3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2CC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2D8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45A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D45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F26E" w14:textId="77777777" w:rsidR="00961207" w:rsidRDefault="00961207">
            <w:pPr>
              <w:pStyle w:val="ProductList-TableBody"/>
              <w:jc w:val="center"/>
            </w:pPr>
          </w:p>
        </w:tc>
      </w:tr>
      <w:tr w:rsidR="00961207" w14:paraId="028F9796" w14:textId="77777777">
        <w:tc>
          <w:tcPr>
            <w:tcW w:w="4660" w:type="dxa"/>
            <w:tcBorders>
              <w:top w:val="dashed" w:sz="4" w:space="0" w:color="BFBFBF"/>
              <w:left w:val="none" w:sz="4" w:space="0" w:color="6E6E6E"/>
              <w:bottom w:val="dashed" w:sz="4" w:space="0" w:color="BFBFBF"/>
              <w:right w:val="none" w:sz="4" w:space="0" w:color="6E6E6E"/>
            </w:tcBorders>
          </w:tcPr>
          <w:p w14:paraId="44D7D8EA" w14:textId="77777777" w:rsidR="00961207" w:rsidRDefault="00E67F8D">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959D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000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BB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198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5C9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772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ECE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316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4F29" w14:textId="77777777" w:rsidR="00961207" w:rsidRDefault="00961207">
            <w:pPr>
              <w:pStyle w:val="ProductList-TableBody"/>
              <w:jc w:val="center"/>
            </w:pPr>
          </w:p>
        </w:tc>
      </w:tr>
      <w:tr w:rsidR="00961207" w14:paraId="140F89DA" w14:textId="77777777">
        <w:tc>
          <w:tcPr>
            <w:tcW w:w="4660" w:type="dxa"/>
            <w:tcBorders>
              <w:top w:val="dashed" w:sz="4" w:space="0" w:color="BFBFBF"/>
              <w:left w:val="none" w:sz="4" w:space="0" w:color="6E6E6E"/>
              <w:bottom w:val="dashed" w:sz="4" w:space="0" w:color="BFBFBF"/>
              <w:right w:val="none" w:sz="4" w:space="0" w:color="6E6E6E"/>
            </w:tcBorders>
          </w:tcPr>
          <w:p w14:paraId="59B7181A" w14:textId="77777777" w:rsidR="00961207" w:rsidRDefault="00E67F8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489A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548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E9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563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3BD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B7D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70C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224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39F1" w14:textId="77777777" w:rsidR="00961207" w:rsidRDefault="00961207">
            <w:pPr>
              <w:pStyle w:val="ProductList-TableBody"/>
              <w:jc w:val="center"/>
            </w:pPr>
          </w:p>
        </w:tc>
      </w:tr>
      <w:tr w:rsidR="00961207" w14:paraId="57B37D73" w14:textId="77777777">
        <w:tc>
          <w:tcPr>
            <w:tcW w:w="4660" w:type="dxa"/>
            <w:tcBorders>
              <w:top w:val="dashed" w:sz="4" w:space="0" w:color="BFBFBF"/>
              <w:left w:val="none" w:sz="4" w:space="0" w:color="6E6E6E"/>
              <w:bottom w:val="dashed" w:sz="4" w:space="0" w:color="BFBFBF"/>
              <w:right w:val="none" w:sz="4" w:space="0" w:color="6E6E6E"/>
            </w:tcBorders>
          </w:tcPr>
          <w:p w14:paraId="3328259F" w14:textId="77777777" w:rsidR="00961207" w:rsidRDefault="00E67F8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80BC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4C1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73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81B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16E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A7E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286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FA8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7B64" w14:textId="77777777" w:rsidR="00961207" w:rsidRDefault="00961207">
            <w:pPr>
              <w:pStyle w:val="ProductList-TableBody"/>
              <w:jc w:val="center"/>
            </w:pPr>
          </w:p>
        </w:tc>
      </w:tr>
      <w:tr w:rsidR="00961207" w14:paraId="23BD1BE4" w14:textId="77777777">
        <w:tc>
          <w:tcPr>
            <w:tcW w:w="4660" w:type="dxa"/>
            <w:tcBorders>
              <w:top w:val="dashed" w:sz="4" w:space="0" w:color="BFBFBF"/>
              <w:left w:val="none" w:sz="4" w:space="0" w:color="6E6E6E"/>
              <w:bottom w:val="dashed" w:sz="4" w:space="0" w:color="BFBFBF"/>
              <w:right w:val="none" w:sz="4" w:space="0" w:color="6E6E6E"/>
            </w:tcBorders>
          </w:tcPr>
          <w:p w14:paraId="1BE0819E" w14:textId="77777777" w:rsidR="00961207" w:rsidRDefault="00E67F8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93FE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288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ACC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E67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A98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CBD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574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9DB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EAD7" w14:textId="77777777" w:rsidR="00961207" w:rsidRDefault="00961207">
            <w:pPr>
              <w:pStyle w:val="ProductList-TableBody"/>
              <w:jc w:val="center"/>
            </w:pPr>
          </w:p>
        </w:tc>
      </w:tr>
      <w:tr w:rsidR="00961207" w14:paraId="13EBC168" w14:textId="77777777">
        <w:tc>
          <w:tcPr>
            <w:tcW w:w="4660" w:type="dxa"/>
            <w:tcBorders>
              <w:top w:val="dashed" w:sz="4" w:space="0" w:color="BFBFBF"/>
              <w:left w:val="none" w:sz="4" w:space="0" w:color="6E6E6E"/>
              <w:bottom w:val="dashed" w:sz="4" w:space="0" w:color="BFBFBF"/>
              <w:right w:val="none" w:sz="4" w:space="0" w:color="6E6E6E"/>
            </w:tcBorders>
          </w:tcPr>
          <w:p w14:paraId="28E3AEE1" w14:textId="77777777" w:rsidR="00961207" w:rsidRDefault="00E67F8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8B84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E4D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22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D82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2B3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181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A65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2C0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BD65" w14:textId="77777777" w:rsidR="00961207" w:rsidRDefault="00961207">
            <w:pPr>
              <w:pStyle w:val="ProductList-TableBody"/>
              <w:jc w:val="center"/>
            </w:pPr>
          </w:p>
        </w:tc>
      </w:tr>
      <w:tr w:rsidR="00961207" w14:paraId="0537BAE9" w14:textId="77777777">
        <w:tc>
          <w:tcPr>
            <w:tcW w:w="4660" w:type="dxa"/>
            <w:tcBorders>
              <w:top w:val="dashed" w:sz="4" w:space="0" w:color="BFBFBF"/>
              <w:left w:val="none" w:sz="4" w:space="0" w:color="6E6E6E"/>
              <w:bottom w:val="dashed" w:sz="4" w:space="0" w:color="BFBFBF"/>
              <w:right w:val="none" w:sz="4" w:space="0" w:color="6E6E6E"/>
            </w:tcBorders>
          </w:tcPr>
          <w:p w14:paraId="5667740B" w14:textId="77777777" w:rsidR="00961207" w:rsidRDefault="00E67F8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BABD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AC9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5703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247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2EE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C11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38A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0EEB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6A74" w14:textId="77777777" w:rsidR="00961207" w:rsidRDefault="00961207">
            <w:pPr>
              <w:pStyle w:val="ProductList-TableBody"/>
              <w:jc w:val="center"/>
            </w:pPr>
          </w:p>
        </w:tc>
      </w:tr>
      <w:tr w:rsidR="00961207" w14:paraId="261943D3" w14:textId="77777777">
        <w:tc>
          <w:tcPr>
            <w:tcW w:w="4660" w:type="dxa"/>
            <w:tcBorders>
              <w:top w:val="dashed" w:sz="4" w:space="0" w:color="BFBFBF"/>
              <w:left w:val="none" w:sz="4" w:space="0" w:color="6E6E6E"/>
              <w:bottom w:val="dashed" w:sz="4" w:space="0" w:color="BFBFBF"/>
              <w:right w:val="none" w:sz="4" w:space="0" w:color="6E6E6E"/>
            </w:tcBorders>
          </w:tcPr>
          <w:p w14:paraId="460A3D28" w14:textId="77777777" w:rsidR="00961207" w:rsidRDefault="00E67F8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9106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313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E7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733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BF6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862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39A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409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A06D" w14:textId="77777777" w:rsidR="00961207" w:rsidRDefault="00961207">
            <w:pPr>
              <w:pStyle w:val="ProductList-TableBody"/>
              <w:jc w:val="center"/>
            </w:pPr>
          </w:p>
        </w:tc>
      </w:tr>
      <w:tr w:rsidR="00961207" w14:paraId="605D5C74" w14:textId="77777777">
        <w:tc>
          <w:tcPr>
            <w:tcW w:w="4660" w:type="dxa"/>
            <w:tcBorders>
              <w:top w:val="dashed" w:sz="4" w:space="0" w:color="BFBFBF"/>
              <w:left w:val="none" w:sz="4" w:space="0" w:color="6E6E6E"/>
              <w:bottom w:val="dashed" w:sz="4" w:space="0" w:color="BFBFBF"/>
              <w:right w:val="none" w:sz="4" w:space="0" w:color="6E6E6E"/>
            </w:tcBorders>
          </w:tcPr>
          <w:p w14:paraId="324BC168" w14:textId="77777777" w:rsidR="00961207" w:rsidRDefault="00E67F8D">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77EC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B95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D2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3D3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723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8E8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174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B0A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9595" w14:textId="77777777" w:rsidR="00961207" w:rsidRDefault="00961207">
            <w:pPr>
              <w:pStyle w:val="ProductList-TableBody"/>
              <w:jc w:val="center"/>
            </w:pPr>
          </w:p>
        </w:tc>
      </w:tr>
      <w:tr w:rsidR="00961207" w14:paraId="610B76E7" w14:textId="77777777">
        <w:tc>
          <w:tcPr>
            <w:tcW w:w="4660" w:type="dxa"/>
            <w:tcBorders>
              <w:top w:val="dashed" w:sz="4" w:space="0" w:color="BFBFBF"/>
              <w:left w:val="none" w:sz="4" w:space="0" w:color="6E6E6E"/>
              <w:bottom w:val="dashed" w:sz="4" w:space="0" w:color="BFBFBF"/>
              <w:right w:val="none" w:sz="4" w:space="0" w:color="6E6E6E"/>
            </w:tcBorders>
          </w:tcPr>
          <w:p w14:paraId="78B0BA8F" w14:textId="77777777" w:rsidR="00961207" w:rsidRDefault="00E67F8D">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1F9C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54F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0D8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E6E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3D9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34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74B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4F7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D1FB" w14:textId="77777777" w:rsidR="00961207" w:rsidRDefault="00961207">
            <w:pPr>
              <w:pStyle w:val="ProductList-TableBody"/>
              <w:jc w:val="center"/>
            </w:pPr>
          </w:p>
        </w:tc>
      </w:tr>
      <w:tr w:rsidR="00961207" w14:paraId="0293662C" w14:textId="77777777">
        <w:tc>
          <w:tcPr>
            <w:tcW w:w="4660" w:type="dxa"/>
            <w:tcBorders>
              <w:top w:val="dashed" w:sz="4" w:space="0" w:color="BFBFBF"/>
              <w:left w:val="none" w:sz="4" w:space="0" w:color="6E6E6E"/>
              <w:bottom w:val="dashed" w:sz="4" w:space="0" w:color="BFBFBF"/>
              <w:right w:val="none" w:sz="4" w:space="0" w:color="6E6E6E"/>
            </w:tcBorders>
          </w:tcPr>
          <w:p w14:paraId="0FDD6B44" w14:textId="77777777" w:rsidR="00961207" w:rsidRDefault="00E67F8D">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8C00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D2D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629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D2F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D3C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748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F14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036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A0D8" w14:textId="77777777" w:rsidR="00961207" w:rsidRDefault="00961207">
            <w:pPr>
              <w:pStyle w:val="ProductList-TableBody"/>
              <w:jc w:val="center"/>
            </w:pPr>
          </w:p>
        </w:tc>
      </w:tr>
      <w:tr w:rsidR="00961207" w14:paraId="65A00131" w14:textId="77777777">
        <w:tc>
          <w:tcPr>
            <w:tcW w:w="4660" w:type="dxa"/>
            <w:tcBorders>
              <w:top w:val="dashed" w:sz="4" w:space="0" w:color="BFBFBF"/>
              <w:left w:val="none" w:sz="4" w:space="0" w:color="6E6E6E"/>
              <w:bottom w:val="dashed" w:sz="4" w:space="0" w:color="BFBFBF"/>
              <w:right w:val="none" w:sz="4" w:space="0" w:color="6E6E6E"/>
            </w:tcBorders>
          </w:tcPr>
          <w:p w14:paraId="6BC36872" w14:textId="77777777" w:rsidR="00961207" w:rsidRDefault="00E67F8D">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ABBA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B9B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2BA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7A2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32F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E15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85E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4EC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DEB1" w14:textId="77777777" w:rsidR="00961207" w:rsidRDefault="00961207">
            <w:pPr>
              <w:pStyle w:val="ProductList-TableBody"/>
              <w:jc w:val="center"/>
            </w:pPr>
          </w:p>
        </w:tc>
      </w:tr>
      <w:tr w:rsidR="00961207" w14:paraId="3B96ABB1" w14:textId="77777777">
        <w:tc>
          <w:tcPr>
            <w:tcW w:w="4660" w:type="dxa"/>
            <w:tcBorders>
              <w:top w:val="dashed" w:sz="4" w:space="0" w:color="BFBFBF"/>
              <w:left w:val="none" w:sz="4" w:space="0" w:color="6E6E6E"/>
              <w:bottom w:val="dashed" w:sz="4" w:space="0" w:color="BFBFBF"/>
              <w:right w:val="none" w:sz="4" w:space="0" w:color="6E6E6E"/>
            </w:tcBorders>
          </w:tcPr>
          <w:p w14:paraId="465AAD49" w14:textId="77777777" w:rsidR="00961207" w:rsidRDefault="00E67F8D">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6A65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CCE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47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D48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579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357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C26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FCE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D0933" w14:textId="77777777" w:rsidR="00961207" w:rsidRDefault="00961207">
            <w:pPr>
              <w:pStyle w:val="ProductList-TableBody"/>
              <w:jc w:val="center"/>
            </w:pPr>
          </w:p>
        </w:tc>
      </w:tr>
      <w:tr w:rsidR="00961207" w14:paraId="0A6BC9AF" w14:textId="77777777">
        <w:tc>
          <w:tcPr>
            <w:tcW w:w="4660" w:type="dxa"/>
            <w:tcBorders>
              <w:top w:val="dashed" w:sz="4" w:space="0" w:color="BFBFBF"/>
              <w:left w:val="none" w:sz="4" w:space="0" w:color="6E6E6E"/>
              <w:bottom w:val="dashed" w:sz="4" w:space="0" w:color="BFBFBF"/>
              <w:right w:val="none" w:sz="4" w:space="0" w:color="6E6E6E"/>
            </w:tcBorders>
          </w:tcPr>
          <w:p w14:paraId="1E4567B1" w14:textId="77777777" w:rsidR="00961207" w:rsidRDefault="00E67F8D">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7A2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7C5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C7D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449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4B9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C26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A6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235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C874" w14:textId="77777777" w:rsidR="00961207" w:rsidRDefault="00961207">
            <w:pPr>
              <w:pStyle w:val="ProductList-TableBody"/>
              <w:jc w:val="center"/>
            </w:pPr>
          </w:p>
        </w:tc>
      </w:tr>
      <w:tr w:rsidR="00961207" w14:paraId="06052941" w14:textId="77777777">
        <w:tc>
          <w:tcPr>
            <w:tcW w:w="4660" w:type="dxa"/>
            <w:tcBorders>
              <w:top w:val="dashed" w:sz="4" w:space="0" w:color="BFBFBF"/>
              <w:left w:val="none" w:sz="4" w:space="0" w:color="6E6E6E"/>
              <w:bottom w:val="dashed" w:sz="4" w:space="0" w:color="BFBFBF"/>
              <w:right w:val="none" w:sz="4" w:space="0" w:color="6E6E6E"/>
            </w:tcBorders>
          </w:tcPr>
          <w:p w14:paraId="6424F33F" w14:textId="77777777" w:rsidR="00961207" w:rsidRDefault="00E67F8D">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4AC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D05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212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7C2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0F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D7F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6BB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BDD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DF0F" w14:textId="77777777" w:rsidR="00961207" w:rsidRDefault="00961207">
            <w:pPr>
              <w:pStyle w:val="ProductList-TableBody"/>
              <w:jc w:val="center"/>
            </w:pPr>
          </w:p>
        </w:tc>
      </w:tr>
      <w:tr w:rsidR="00961207" w14:paraId="56BBFBEF" w14:textId="77777777">
        <w:tc>
          <w:tcPr>
            <w:tcW w:w="4660" w:type="dxa"/>
            <w:tcBorders>
              <w:top w:val="dashed" w:sz="4" w:space="0" w:color="BFBFBF"/>
              <w:left w:val="none" w:sz="4" w:space="0" w:color="6E6E6E"/>
              <w:bottom w:val="dashed" w:sz="4" w:space="0" w:color="BFBFBF"/>
              <w:right w:val="none" w:sz="4" w:space="0" w:color="6E6E6E"/>
            </w:tcBorders>
          </w:tcPr>
          <w:p w14:paraId="0F0C5E2F" w14:textId="77777777" w:rsidR="00961207" w:rsidRDefault="00E67F8D">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5F40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CC1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B7F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B45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C63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312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49F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430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4940" w14:textId="77777777" w:rsidR="00961207" w:rsidRDefault="00961207">
            <w:pPr>
              <w:pStyle w:val="ProductList-TableBody"/>
              <w:jc w:val="center"/>
            </w:pPr>
          </w:p>
        </w:tc>
      </w:tr>
      <w:tr w:rsidR="00961207" w14:paraId="4E07F06C" w14:textId="77777777">
        <w:tc>
          <w:tcPr>
            <w:tcW w:w="4660" w:type="dxa"/>
            <w:tcBorders>
              <w:top w:val="dashed" w:sz="4" w:space="0" w:color="BFBFBF"/>
              <w:left w:val="none" w:sz="4" w:space="0" w:color="6E6E6E"/>
              <w:bottom w:val="dashed" w:sz="4" w:space="0" w:color="BFBFBF"/>
              <w:right w:val="none" w:sz="4" w:space="0" w:color="6E6E6E"/>
            </w:tcBorders>
          </w:tcPr>
          <w:p w14:paraId="04BCD7F2" w14:textId="77777777" w:rsidR="00961207" w:rsidRDefault="00E67F8D">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5036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71D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174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0F0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4C8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264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F51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72F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2DBF" w14:textId="77777777" w:rsidR="00961207" w:rsidRDefault="00961207">
            <w:pPr>
              <w:pStyle w:val="ProductList-TableBody"/>
              <w:jc w:val="center"/>
            </w:pPr>
          </w:p>
        </w:tc>
      </w:tr>
      <w:tr w:rsidR="00961207" w14:paraId="28E32AE3" w14:textId="77777777">
        <w:tc>
          <w:tcPr>
            <w:tcW w:w="4660" w:type="dxa"/>
            <w:tcBorders>
              <w:top w:val="dashed" w:sz="4" w:space="0" w:color="BFBFBF"/>
              <w:left w:val="none" w:sz="4" w:space="0" w:color="6E6E6E"/>
              <w:bottom w:val="dashed" w:sz="4" w:space="0" w:color="BFBFBF"/>
              <w:right w:val="none" w:sz="4" w:space="0" w:color="6E6E6E"/>
            </w:tcBorders>
          </w:tcPr>
          <w:p w14:paraId="219F38A0" w14:textId="77777777" w:rsidR="00961207" w:rsidRDefault="00E67F8D">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C205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E87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4FD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5FD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980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DA7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62A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FB6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C075" w14:textId="77777777" w:rsidR="00961207" w:rsidRDefault="00961207">
            <w:pPr>
              <w:pStyle w:val="ProductList-TableBody"/>
              <w:jc w:val="center"/>
            </w:pPr>
          </w:p>
        </w:tc>
      </w:tr>
      <w:tr w:rsidR="00961207" w14:paraId="4A38027C" w14:textId="77777777">
        <w:tc>
          <w:tcPr>
            <w:tcW w:w="4660" w:type="dxa"/>
            <w:tcBorders>
              <w:top w:val="dashed" w:sz="4" w:space="0" w:color="BFBFBF"/>
              <w:left w:val="none" w:sz="4" w:space="0" w:color="6E6E6E"/>
              <w:bottom w:val="none" w:sz="4" w:space="0" w:color="BFBFBF"/>
              <w:right w:val="none" w:sz="4" w:space="0" w:color="6E6E6E"/>
            </w:tcBorders>
          </w:tcPr>
          <w:p w14:paraId="2DF10CE6" w14:textId="77777777" w:rsidR="00961207" w:rsidRDefault="00E67F8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88A38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5E6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A89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2B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545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91B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430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1F2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184D" w14:textId="77777777" w:rsidR="00961207" w:rsidRDefault="00961207">
            <w:pPr>
              <w:pStyle w:val="ProductList-TableBody"/>
              <w:jc w:val="center"/>
            </w:pPr>
          </w:p>
        </w:tc>
      </w:tr>
    </w:tbl>
    <w:p w14:paraId="61C437F2" w14:textId="77777777" w:rsidR="00961207" w:rsidRDefault="00E67F8D">
      <w:pPr>
        <w:pStyle w:val="ProductList-Offering1SubSection"/>
        <w:outlineLvl w:val="2"/>
      </w:pPr>
      <w:bookmarkStart w:id="243" w:name="_Sec1153"/>
      <w:r>
        <w:t>2. Produktvillkor</w:t>
      </w:r>
      <w:bookmarkEnd w:id="243"/>
    </w:p>
    <w:tbl>
      <w:tblPr>
        <w:tblStyle w:val="PURTable"/>
        <w:tblW w:w="0" w:type="dxa"/>
        <w:tblLook w:val="04A0" w:firstRow="1" w:lastRow="0" w:firstColumn="1" w:lastColumn="0" w:noHBand="0" w:noVBand="1"/>
      </w:tblPr>
      <w:tblGrid>
        <w:gridCol w:w="3672"/>
        <w:gridCol w:w="3579"/>
        <w:gridCol w:w="3539"/>
      </w:tblGrid>
      <w:tr w:rsidR="00961207" w14:paraId="68161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32424"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E6220"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F758CA"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961207" w14:paraId="4BB0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EB4C"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CB69F38"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14AB" w14:textId="77777777" w:rsidR="00961207" w:rsidRDefault="00E67F8D">
            <w:pPr>
              <w:pStyle w:val="ProductList-TableBody"/>
            </w:pPr>
            <w:r>
              <w:rPr>
                <w:color w:val="404040"/>
              </w:rPr>
              <w:t>Kampanjer: Ej tillämpligt</w:t>
            </w:r>
          </w:p>
        </w:tc>
      </w:tr>
      <w:tr w:rsidR="00961207" w14:paraId="3E84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B959"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7B6E3D"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D40EB0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961207" w14:paraId="745CD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7E24"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7522703"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6259" w14:textId="77777777" w:rsidR="00961207" w:rsidRDefault="00961207">
            <w:pPr>
              <w:pStyle w:val="ProductList-TableBody"/>
            </w:pPr>
          </w:p>
        </w:tc>
      </w:tr>
    </w:tbl>
    <w:p w14:paraId="297F4C3B" w14:textId="77777777" w:rsidR="00961207" w:rsidRDefault="00961207">
      <w:pPr>
        <w:pStyle w:val="ProductList-Body"/>
      </w:pPr>
    </w:p>
    <w:p w14:paraId="139C48EE" w14:textId="77777777" w:rsidR="00961207" w:rsidRDefault="00E67F8D">
      <w:pPr>
        <w:pStyle w:val="ProductList-ClauseHeading"/>
        <w:outlineLvl w:val="3"/>
      </w:pPr>
      <w:r>
        <w:t>2.1 Köpberättigande för Dynamics 365 Från SA-användar-SL</w:t>
      </w:r>
    </w:p>
    <w:p w14:paraId="6DA68F9A" w14:textId="77777777" w:rsidR="00961207" w:rsidRDefault="00E67F8D">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Prenumerationslicenser för Produkterna nedan om Prenumerationslicensen köptes minst tre år före köpet av Från SA-användarprenumerationslicensen.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41"/>
        <w:gridCol w:w="5449"/>
      </w:tblGrid>
      <w:tr w:rsidR="00961207" w14:paraId="6158A3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DFE92E" w14:textId="77777777" w:rsidR="00961207" w:rsidRDefault="00E67F8D">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014249" w14:textId="77777777" w:rsidR="00961207" w:rsidRDefault="00E67F8D">
            <w:pPr>
              <w:pStyle w:val="ProductList-TableBody"/>
            </w:pPr>
            <w:r>
              <w:rPr>
                <w:color w:val="FFFFFF"/>
              </w:rPr>
              <w:t>Motsvarande Från SA-användar-SL</w:t>
            </w:r>
          </w:p>
        </w:tc>
      </w:tr>
      <w:tr w:rsidR="00961207" w14:paraId="0FAEC7FB" w14:textId="77777777">
        <w:tc>
          <w:tcPr>
            <w:tcW w:w="6000" w:type="dxa"/>
            <w:tcBorders>
              <w:top w:val="single" w:sz="4" w:space="0" w:color="6E6E6E"/>
              <w:left w:val="single" w:sz="4" w:space="0" w:color="6E6E6E"/>
              <w:bottom w:val="single" w:sz="4" w:space="0" w:color="6E6E6E"/>
              <w:right w:val="single" w:sz="4" w:space="0" w:color="6E6E6E"/>
            </w:tcBorders>
          </w:tcPr>
          <w:p w14:paraId="207E2821" w14:textId="77777777" w:rsidR="00961207" w:rsidRDefault="00E67F8D">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14:paraId="22D63B54" w14:textId="77777777" w:rsidR="00961207" w:rsidRDefault="00E67F8D">
            <w:pPr>
              <w:pStyle w:val="ProductList-TableBody"/>
            </w:pPr>
            <w:r>
              <w:t>Microsoft Dynamics 365 för gruppmedlemmar, Enterprise edition Från SA</w:t>
            </w:r>
          </w:p>
        </w:tc>
      </w:tr>
      <w:tr w:rsidR="00961207" w14:paraId="1A15F11E" w14:textId="77777777">
        <w:tc>
          <w:tcPr>
            <w:tcW w:w="6000" w:type="dxa"/>
            <w:tcBorders>
              <w:top w:val="single" w:sz="4" w:space="0" w:color="6E6E6E"/>
              <w:left w:val="single" w:sz="4" w:space="0" w:color="6E6E6E"/>
              <w:bottom w:val="single" w:sz="4" w:space="0" w:color="6E6E6E"/>
              <w:right w:val="single" w:sz="4" w:space="0" w:color="6E6E6E"/>
            </w:tcBorders>
          </w:tcPr>
          <w:p w14:paraId="3F3AA015" w14:textId="77777777" w:rsidR="00961207" w:rsidRDefault="00E67F8D">
            <w:pPr>
              <w:pStyle w:val="ProductList-TableBody"/>
            </w:pPr>
            <w:r>
              <w:t>Microsoft Dynamics AX Task CAL (enhet)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71C0C70" w14:textId="77777777" w:rsidR="00961207" w:rsidRDefault="00E67F8D">
            <w:pPr>
              <w:pStyle w:val="ProductList-TableBody"/>
            </w:pPr>
            <w:r>
              <w:t>Microsoft Dynamics 365 for Operations-enhet, Enterprise Edition från SA</w:t>
            </w:r>
          </w:p>
        </w:tc>
      </w:tr>
      <w:tr w:rsidR="00961207" w14:paraId="565D97F1" w14:textId="77777777">
        <w:tc>
          <w:tcPr>
            <w:tcW w:w="6000" w:type="dxa"/>
            <w:tcBorders>
              <w:top w:val="single" w:sz="4" w:space="0" w:color="6E6E6E"/>
              <w:left w:val="single" w:sz="4" w:space="0" w:color="6E6E6E"/>
              <w:bottom w:val="single" w:sz="4" w:space="0" w:color="6E6E6E"/>
              <w:right w:val="single" w:sz="4" w:space="0" w:color="6E6E6E"/>
            </w:tcBorders>
          </w:tcPr>
          <w:p w14:paraId="56CFC9DD" w14:textId="77777777" w:rsidR="00961207" w:rsidRDefault="00E67F8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C800570" w14:textId="77777777" w:rsidR="00961207" w:rsidRDefault="00E67F8D">
            <w:pPr>
              <w:pStyle w:val="ProductList-TableBody"/>
            </w:pPr>
            <w:r>
              <w:t>Microsoft Dynamics 365 for Operations Activity, Enterprise edition från SA</w:t>
            </w:r>
          </w:p>
        </w:tc>
      </w:tr>
      <w:tr w:rsidR="00961207" w14:paraId="31201E73" w14:textId="77777777">
        <w:tc>
          <w:tcPr>
            <w:tcW w:w="6000" w:type="dxa"/>
            <w:tcBorders>
              <w:top w:val="single" w:sz="4" w:space="0" w:color="6E6E6E"/>
              <w:left w:val="single" w:sz="4" w:space="0" w:color="6E6E6E"/>
              <w:bottom w:val="single" w:sz="4" w:space="0" w:color="6E6E6E"/>
              <w:right w:val="single" w:sz="4" w:space="0" w:color="6E6E6E"/>
            </w:tcBorders>
          </w:tcPr>
          <w:p w14:paraId="5F9AD4F0" w14:textId="77777777" w:rsidR="00961207" w:rsidRDefault="00E67F8D">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1E7D39A" w14:textId="77777777" w:rsidR="00961207" w:rsidRDefault="00E67F8D">
            <w:pPr>
              <w:pStyle w:val="ProductList-TableBody"/>
            </w:pPr>
            <w:r>
              <w:t>Microsoft Dynamics 365 Plan, Enterprise edition Från SA</w:t>
            </w:r>
          </w:p>
          <w:p w14:paraId="45ADA1AC" w14:textId="77777777" w:rsidR="00961207" w:rsidRDefault="00E67F8D">
            <w:pPr>
              <w:pStyle w:val="ProductList-TableBody"/>
            </w:pPr>
            <w:r>
              <w:t>Microsoft Dynamics 365 for Retail, Enterprise Edition från SA</w:t>
            </w:r>
          </w:p>
        </w:tc>
      </w:tr>
      <w:tr w:rsidR="00961207" w14:paraId="23985944" w14:textId="77777777">
        <w:tc>
          <w:tcPr>
            <w:tcW w:w="6000" w:type="dxa"/>
            <w:tcBorders>
              <w:top w:val="single" w:sz="4" w:space="0" w:color="6E6E6E"/>
              <w:left w:val="single" w:sz="4" w:space="0" w:color="6E6E6E"/>
              <w:bottom w:val="single" w:sz="4" w:space="0" w:color="6E6E6E"/>
              <w:right w:val="single" w:sz="4" w:space="0" w:color="6E6E6E"/>
            </w:tcBorders>
          </w:tcPr>
          <w:p w14:paraId="383CE8E3" w14:textId="77777777" w:rsidR="00961207" w:rsidRDefault="00E67F8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3BF0E68" w14:textId="77777777" w:rsidR="00961207" w:rsidRDefault="00E67F8D">
            <w:pPr>
              <w:pStyle w:val="ProductList-TableBody"/>
            </w:pPr>
            <w:r>
              <w:t>Microsoft Dynamics 365 for Talent, Enterprise Edition, från SA</w:t>
            </w:r>
          </w:p>
        </w:tc>
      </w:tr>
      <w:tr w:rsidR="00961207" w14:paraId="261F97AB" w14:textId="77777777">
        <w:tc>
          <w:tcPr>
            <w:tcW w:w="6000" w:type="dxa"/>
            <w:tcBorders>
              <w:top w:val="single" w:sz="4" w:space="0" w:color="6E6E6E"/>
              <w:left w:val="single" w:sz="4" w:space="0" w:color="6E6E6E"/>
              <w:bottom w:val="single" w:sz="4" w:space="0" w:color="6E6E6E"/>
              <w:right w:val="single" w:sz="4" w:space="0" w:color="6E6E6E"/>
            </w:tcBorders>
          </w:tcPr>
          <w:p w14:paraId="26A542FF" w14:textId="77777777" w:rsidR="00961207" w:rsidRDefault="00E67F8D">
            <w:pPr>
              <w:pStyle w:val="ProductList-TableBody"/>
            </w:pPr>
            <w:r>
              <w:lastRenderedPageBreak/>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14:paraId="2D07FA71" w14:textId="77777777" w:rsidR="00961207" w:rsidRDefault="00E67F8D">
            <w:pPr>
              <w:pStyle w:val="ProductList-TableBody"/>
            </w:pPr>
            <w:r>
              <w:t>Microsoft Dynamics 365 för försäljning, Enterprise edition från SA</w:t>
            </w:r>
            <w:r>
              <w:br/>
              <w:t>Microsoft Dynamics 365 Customer Engagement Plan, Enterprise edition, från SA</w:t>
            </w:r>
          </w:p>
        </w:tc>
      </w:tr>
      <w:tr w:rsidR="00961207" w14:paraId="11E7E956" w14:textId="77777777">
        <w:tc>
          <w:tcPr>
            <w:tcW w:w="6000" w:type="dxa"/>
            <w:tcBorders>
              <w:top w:val="single" w:sz="4" w:space="0" w:color="6E6E6E"/>
              <w:left w:val="single" w:sz="4" w:space="0" w:color="6E6E6E"/>
              <w:bottom w:val="single" w:sz="4" w:space="0" w:color="6E6E6E"/>
              <w:right w:val="single" w:sz="4" w:space="0" w:color="6E6E6E"/>
            </w:tcBorders>
          </w:tcPr>
          <w:p w14:paraId="250A5410" w14:textId="77777777" w:rsidR="00961207" w:rsidRDefault="00E67F8D">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14:paraId="1847B498" w14:textId="77777777" w:rsidR="00961207" w:rsidRDefault="00E67F8D">
            <w:pPr>
              <w:pStyle w:val="ProductList-TableBody"/>
            </w:pPr>
            <w:r>
              <w:t>Microsoft Dynamics 365 för kundtjänst, Enterprise edition från SA</w:t>
            </w:r>
            <w:r>
              <w:br/>
              <w:t>Microsoft Dynamics 365, Enterprise edition Plan 1 Från SA</w:t>
            </w:r>
          </w:p>
        </w:tc>
      </w:tr>
      <w:tr w:rsidR="00961207" w14:paraId="0EBA21DF" w14:textId="77777777">
        <w:tc>
          <w:tcPr>
            <w:tcW w:w="6000" w:type="dxa"/>
            <w:tcBorders>
              <w:top w:val="single" w:sz="4" w:space="0" w:color="6E6E6E"/>
              <w:left w:val="single" w:sz="4" w:space="0" w:color="6E6E6E"/>
              <w:bottom w:val="single" w:sz="4" w:space="0" w:color="6E6E6E"/>
              <w:right w:val="single" w:sz="4" w:space="0" w:color="6E6E6E"/>
            </w:tcBorders>
          </w:tcPr>
          <w:p w14:paraId="08EF51FA" w14:textId="77777777" w:rsidR="00961207" w:rsidRDefault="00E67F8D">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14:paraId="60288D1B" w14:textId="77777777" w:rsidR="00961207" w:rsidRDefault="00E67F8D">
            <w:pPr>
              <w:pStyle w:val="ProductList-TableBody"/>
            </w:pPr>
            <w:r>
              <w:t>Microsoft Dynamics 365 för ärendehantering, Enterprise edition från SA</w:t>
            </w:r>
          </w:p>
        </w:tc>
      </w:tr>
      <w:tr w:rsidR="00961207" w14:paraId="2064FD90" w14:textId="77777777">
        <w:tc>
          <w:tcPr>
            <w:tcW w:w="6000" w:type="dxa"/>
            <w:tcBorders>
              <w:top w:val="single" w:sz="4" w:space="0" w:color="6E6E6E"/>
              <w:left w:val="single" w:sz="4" w:space="0" w:color="6E6E6E"/>
              <w:bottom w:val="single" w:sz="4" w:space="0" w:color="6E6E6E"/>
              <w:right w:val="single" w:sz="4" w:space="0" w:color="6E6E6E"/>
            </w:tcBorders>
          </w:tcPr>
          <w:p w14:paraId="15B2326B" w14:textId="77777777" w:rsidR="00961207" w:rsidRDefault="00E67F8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044F481" w14:textId="77777777" w:rsidR="00961207" w:rsidRDefault="00E67F8D">
            <w:pPr>
              <w:pStyle w:val="ProductList-TableBody"/>
            </w:pPr>
            <w:r>
              <w:t>Microsoft Dynamics 365 Customer Engagement Plan, Enterprise edition, från SA</w:t>
            </w:r>
          </w:p>
        </w:tc>
      </w:tr>
    </w:tbl>
    <w:p w14:paraId="5D604B29" w14:textId="77777777" w:rsidR="00961207" w:rsidRDefault="00961207">
      <w:pPr>
        <w:pStyle w:val="ProductList-Body"/>
      </w:pPr>
    </w:p>
    <w:p w14:paraId="52305988" w14:textId="77777777" w:rsidR="00961207" w:rsidRDefault="00E67F8D">
      <w:pPr>
        <w:pStyle w:val="ProductList-ClauseHeading"/>
        <w:outlineLvl w:val="3"/>
      </w:pPr>
      <w:r>
        <w:t>2.2 Kvalificerande Licenser för User SL-tillägg</w:t>
      </w:r>
    </w:p>
    <w:p w14:paraId="23E796FE" w14:textId="77777777" w:rsidR="00961207" w:rsidRDefault="00E67F8D">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14"/>
        <w:gridCol w:w="5376"/>
      </w:tblGrid>
      <w:tr w:rsidR="00961207" w14:paraId="73257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846EC" w14:textId="77777777" w:rsidR="00961207" w:rsidRDefault="00E67F8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58B80" w14:textId="77777777" w:rsidR="00961207" w:rsidRDefault="00E67F8D">
            <w:pPr>
              <w:pStyle w:val="ProductList-TableBody"/>
            </w:pPr>
            <w:r>
              <w:rPr>
                <w:color w:val="FFFFFF"/>
              </w:rPr>
              <w:t>User SL-tillägg</w:t>
            </w:r>
          </w:p>
        </w:tc>
      </w:tr>
      <w:tr w:rsidR="00961207" w14:paraId="3CACBC3F" w14:textId="77777777">
        <w:tc>
          <w:tcPr>
            <w:tcW w:w="6120" w:type="dxa"/>
            <w:tcBorders>
              <w:top w:val="single" w:sz="4" w:space="0" w:color="000000"/>
              <w:left w:val="single" w:sz="4" w:space="0" w:color="000000"/>
              <w:bottom w:val="single" w:sz="4" w:space="0" w:color="000000"/>
              <w:right w:val="single" w:sz="4" w:space="0" w:color="000000"/>
            </w:tcBorders>
          </w:tcPr>
          <w:p w14:paraId="7F562256" w14:textId="77777777" w:rsidR="00961207" w:rsidRDefault="00E67F8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267048FC" w14:textId="77777777" w:rsidR="00961207" w:rsidRDefault="00E67F8D">
            <w:pPr>
              <w:pStyle w:val="ProductList-TableBody"/>
            </w:pPr>
            <w:r>
              <w:t>Tillägg för Microsoft Dynamics 365 för Team Members Enterprise edition</w:t>
            </w:r>
          </w:p>
        </w:tc>
      </w:tr>
      <w:tr w:rsidR="00961207" w14:paraId="41FD35CC" w14:textId="77777777">
        <w:tc>
          <w:tcPr>
            <w:tcW w:w="6120" w:type="dxa"/>
            <w:tcBorders>
              <w:top w:val="single" w:sz="4" w:space="0" w:color="000000"/>
              <w:left w:val="single" w:sz="4" w:space="0" w:color="000000"/>
              <w:bottom w:val="single" w:sz="4" w:space="0" w:color="000000"/>
              <w:right w:val="single" w:sz="4" w:space="0" w:color="000000"/>
            </w:tcBorders>
          </w:tcPr>
          <w:p w14:paraId="49BE886A" w14:textId="77777777" w:rsidR="00961207" w:rsidRDefault="00E67F8D">
            <w:pPr>
              <w:pStyle w:val="ProductList-TableBody"/>
            </w:pPr>
            <w:r>
              <w:t>Microsoft Dynamics AX Task CAL (enhet)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D8427F2" w14:textId="77777777" w:rsidR="00961207" w:rsidRDefault="00E67F8D">
            <w:pPr>
              <w:pStyle w:val="ProductList-TableBody"/>
            </w:pPr>
            <w:r>
              <w:t>Microsoft Dynamics 365 for Operations-enhet, Enterprise edition, tillägg</w:t>
            </w:r>
          </w:p>
        </w:tc>
      </w:tr>
      <w:tr w:rsidR="00961207" w14:paraId="419E2C12" w14:textId="77777777">
        <w:tc>
          <w:tcPr>
            <w:tcW w:w="6120" w:type="dxa"/>
            <w:tcBorders>
              <w:top w:val="single" w:sz="4" w:space="0" w:color="000000"/>
              <w:left w:val="single" w:sz="4" w:space="0" w:color="000000"/>
              <w:bottom w:val="single" w:sz="4" w:space="0" w:color="000000"/>
              <w:right w:val="single" w:sz="4" w:space="0" w:color="000000"/>
            </w:tcBorders>
          </w:tcPr>
          <w:p w14:paraId="2A05A682" w14:textId="77777777" w:rsidR="00961207" w:rsidRDefault="00E67F8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5D18312" w14:textId="77777777" w:rsidR="00961207" w:rsidRDefault="00E67F8D">
            <w:pPr>
              <w:pStyle w:val="ProductList-TableBody"/>
            </w:pPr>
            <w:r>
              <w:t>Microsoft Dynamics 365 for Operations Activity, Enterprise edition-tillägg</w:t>
            </w:r>
          </w:p>
        </w:tc>
      </w:tr>
      <w:tr w:rsidR="00961207" w14:paraId="082FAE91" w14:textId="77777777">
        <w:tc>
          <w:tcPr>
            <w:tcW w:w="6120" w:type="dxa"/>
            <w:tcBorders>
              <w:top w:val="single" w:sz="4" w:space="0" w:color="000000"/>
              <w:left w:val="single" w:sz="4" w:space="0" w:color="000000"/>
              <w:bottom w:val="single" w:sz="4" w:space="0" w:color="000000"/>
              <w:right w:val="single" w:sz="4" w:space="0" w:color="000000"/>
            </w:tcBorders>
          </w:tcPr>
          <w:p w14:paraId="6C0D82E8" w14:textId="77777777" w:rsidR="00961207" w:rsidRDefault="00E67F8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5D63EC59" w14:textId="77777777" w:rsidR="00961207" w:rsidRDefault="00E67F8D">
            <w:pPr>
              <w:pStyle w:val="ProductList-TableBody"/>
            </w:pPr>
            <w:r>
              <w:t>Microsoft Dynamics 365 Plan Enterprise edition, tillägg</w:t>
            </w:r>
          </w:p>
          <w:p w14:paraId="5D6F0C17" w14:textId="77777777" w:rsidR="00961207" w:rsidRDefault="00E67F8D">
            <w:pPr>
              <w:pStyle w:val="ProductList-TableBody"/>
            </w:pPr>
            <w:r>
              <w:t>Microsoft Dynamics 365 for Retail, Enterprise edition, tillägg</w:t>
            </w:r>
          </w:p>
        </w:tc>
      </w:tr>
      <w:tr w:rsidR="00961207" w14:paraId="4C0F35D0" w14:textId="77777777">
        <w:tc>
          <w:tcPr>
            <w:tcW w:w="6120" w:type="dxa"/>
            <w:tcBorders>
              <w:top w:val="single" w:sz="4" w:space="0" w:color="000000"/>
              <w:left w:val="single" w:sz="4" w:space="0" w:color="000000"/>
              <w:bottom w:val="single" w:sz="4" w:space="0" w:color="000000"/>
              <w:right w:val="single" w:sz="4" w:space="0" w:color="000000"/>
            </w:tcBorders>
          </w:tcPr>
          <w:p w14:paraId="2848ACD8" w14:textId="77777777" w:rsidR="00961207" w:rsidRDefault="00E67F8D">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71BAED8" w14:textId="77777777" w:rsidR="00961207" w:rsidRDefault="00E67F8D">
            <w:pPr>
              <w:pStyle w:val="ProductList-TableBody"/>
            </w:pPr>
            <w:r>
              <w:t>Microsoft Dynamics 365 for Talent, Enterprise Edition, tillägg</w:t>
            </w:r>
          </w:p>
        </w:tc>
      </w:tr>
      <w:tr w:rsidR="00961207" w14:paraId="4900E255" w14:textId="77777777">
        <w:tc>
          <w:tcPr>
            <w:tcW w:w="6120" w:type="dxa"/>
            <w:tcBorders>
              <w:top w:val="single" w:sz="4" w:space="0" w:color="000000"/>
              <w:left w:val="single" w:sz="4" w:space="0" w:color="000000"/>
              <w:bottom w:val="single" w:sz="4" w:space="0" w:color="000000"/>
              <w:right w:val="single" w:sz="4" w:space="0" w:color="000000"/>
            </w:tcBorders>
          </w:tcPr>
          <w:p w14:paraId="7E903FE1" w14:textId="77777777" w:rsidR="00961207" w:rsidRDefault="00E67F8D">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F9A56" w14:textId="77777777" w:rsidR="00961207" w:rsidRDefault="00E67F8D">
            <w:pPr>
              <w:pStyle w:val="ProductList-TableBody"/>
            </w:pPr>
            <w:r>
              <w:t>Microsoft Dynamics 365 för försäljning, Enterprise edition-tillägg</w:t>
            </w:r>
            <w:r>
              <w:br/>
              <w:t>Microsoft Dynamics 365 Customer Engagement Plan, Enterprise edition, tillägg</w:t>
            </w:r>
          </w:p>
        </w:tc>
      </w:tr>
      <w:tr w:rsidR="00961207" w14:paraId="5474C398" w14:textId="77777777">
        <w:tc>
          <w:tcPr>
            <w:tcW w:w="6120" w:type="dxa"/>
            <w:tcBorders>
              <w:top w:val="single" w:sz="4" w:space="0" w:color="000000"/>
              <w:left w:val="single" w:sz="4" w:space="0" w:color="000000"/>
              <w:bottom w:val="single" w:sz="4" w:space="0" w:color="000000"/>
              <w:right w:val="single" w:sz="4" w:space="0" w:color="000000"/>
            </w:tcBorders>
          </w:tcPr>
          <w:p w14:paraId="41F7B1EB" w14:textId="77777777" w:rsidR="00961207" w:rsidRDefault="00E67F8D">
            <w:pPr>
              <w:pStyle w:val="ProductList-TableBody"/>
            </w:pPr>
            <w:r>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15272" w14:textId="77777777" w:rsidR="00961207" w:rsidRDefault="00E67F8D">
            <w:pPr>
              <w:pStyle w:val="ProductList-TableBody"/>
            </w:pPr>
            <w:r>
              <w:t>Microsoft Dynamics 365 för kundtjänst, Enterprise edition-tillägg</w:t>
            </w:r>
            <w:r>
              <w:br/>
              <w:t>Microsoft Dynamics 365, Enterprise edition plan 1-tillägg</w:t>
            </w:r>
          </w:p>
        </w:tc>
      </w:tr>
      <w:tr w:rsidR="00961207" w14:paraId="30E5DDDA" w14:textId="77777777">
        <w:tc>
          <w:tcPr>
            <w:tcW w:w="6120" w:type="dxa"/>
            <w:tcBorders>
              <w:top w:val="single" w:sz="4" w:space="0" w:color="000000"/>
              <w:left w:val="single" w:sz="4" w:space="0" w:color="000000"/>
              <w:bottom w:val="single" w:sz="4" w:space="0" w:color="000000"/>
              <w:right w:val="single" w:sz="4" w:space="0" w:color="000000"/>
            </w:tcBorders>
          </w:tcPr>
          <w:p w14:paraId="1E807271" w14:textId="77777777" w:rsidR="00961207" w:rsidRDefault="00E67F8D">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312D2" w14:textId="77777777" w:rsidR="00961207" w:rsidRDefault="00E67F8D">
            <w:pPr>
              <w:pStyle w:val="ProductList-TableBody"/>
            </w:pPr>
            <w:r>
              <w:t>Microsoft Dynamics 365 för Case Management, Enterprise edition-tillägg</w:t>
            </w:r>
          </w:p>
        </w:tc>
      </w:tr>
      <w:tr w:rsidR="00961207" w14:paraId="25B284E9" w14:textId="77777777">
        <w:tc>
          <w:tcPr>
            <w:tcW w:w="6120" w:type="dxa"/>
            <w:tcBorders>
              <w:top w:val="single" w:sz="4" w:space="0" w:color="000000"/>
              <w:left w:val="single" w:sz="4" w:space="0" w:color="000000"/>
              <w:bottom w:val="single" w:sz="4" w:space="0" w:color="000000"/>
              <w:right w:val="single" w:sz="4" w:space="0" w:color="000000"/>
            </w:tcBorders>
          </w:tcPr>
          <w:p w14:paraId="7D7CCCAF" w14:textId="77777777" w:rsidR="00961207" w:rsidRDefault="00E67F8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54345" w14:textId="77777777" w:rsidR="00961207" w:rsidRDefault="00E67F8D">
            <w:pPr>
              <w:pStyle w:val="ProductList-TableBody"/>
            </w:pPr>
            <w:r>
              <w:t>Microsoft Dynamics 365 Customer Engagement Plan, Enterprise edition, tillägg</w:t>
            </w:r>
          </w:p>
        </w:tc>
      </w:tr>
    </w:tbl>
    <w:p w14:paraId="4CA1A620" w14:textId="77777777" w:rsidR="00961207" w:rsidRDefault="00961207">
      <w:pPr>
        <w:pStyle w:val="ProductList-Body"/>
      </w:pPr>
    </w:p>
    <w:p w14:paraId="706EFE67" w14:textId="77777777" w:rsidR="00961207" w:rsidRDefault="00E67F8D">
      <w:pPr>
        <w:pStyle w:val="ProductList-ClauseHeading"/>
        <w:outlineLvl w:val="3"/>
      </w:pPr>
      <w:r>
        <w:t>2.3 Unified Service Desk (USD)</w:t>
      </w:r>
    </w:p>
    <w:p w14:paraId="6D229B05" w14:textId="77777777" w:rsidR="00961207" w:rsidRDefault="00E67F8D">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14:paraId="63A1F458" w14:textId="77777777" w:rsidR="00961207" w:rsidRDefault="00961207">
      <w:pPr>
        <w:pStyle w:val="ProductList-Body"/>
      </w:pPr>
    </w:p>
    <w:p w14:paraId="5727B29A" w14:textId="77777777" w:rsidR="00961207" w:rsidRDefault="00E67F8D">
      <w:pPr>
        <w:pStyle w:val="ProductList-ClauseHeading"/>
        <w:outlineLvl w:val="3"/>
      </w:pPr>
      <w:r>
        <w:t>2.4 Microsoft Dynamics CustomerSource</w:t>
      </w:r>
    </w:p>
    <w:p w14:paraId="28FBA799" w14:textId="77777777" w:rsidR="00961207" w:rsidRDefault="00E67F8D">
      <w:pPr>
        <w:pStyle w:val="ProductList-Body"/>
      </w:pPr>
      <w:r>
        <w:t xml:space="preserve">Kunder med aktiva Microsoft Dynamics 365 Services-prenumerationer har åtkomst till och får använda CustomerSource. </w:t>
      </w:r>
    </w:p>
    <w:p w14:paraId="59595067" w14:textId="77777777" w:rsidR="00961207" w:rsidRDefault="00961207">
      <w:pPr>
        <w:pStyle w:val="ProductList-Body"/>
      </w:pPr>
    </w:p>
    <w:p w14:paraId="526E659F" w14:textId="77777777" w:rsidR="00961207" w:rsidRDefault="00E67F8D">
      <w:pPr>
        <w:pStyle w:val="ProductList-ClauseHeading"/>
        <w:outlineLvl w:val="3"/>
      </w:pPr>
      <w:r>
        <w:t>2.5 Behörighet till kvalificerade erbjudanden</w:t>
      </w:r>
    </w:p>
    <w:p w14:paraId="703D554F" w14:textId="77777777" w:rsidR="00961207" w:rsidRDefault="00E67F8D">
      <w:pPr>
        <w:pStyle w:val="ProductList-Body"/>
      </w:pPr>
      <w:r>
        <w:t>Kunder med ett aktivt avtal, som före 1 november 2016 anskaffade en prenumeration på en Onlinetjänst, Software Assurance eller Microsoft Dynamics Enhancement Plan för de Kvalificerande produkterna i tabellen nedan, får anskaffa motsvarande Kvalificerande erbjudande om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24"/>
        <w:gridCol w:w="5466"/>
      </w:tblGrid>
      <w:tr w:rsidR="00961207" w14:paraId="11454B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FE9BA6" w14:textId="77777777" w:rsidR="00961207" w:rsidRDefault="00E67F8D">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1A63B7E" w14:textId="77777777" w:rsidR="00961207" w:rsidRDefault="00E67F8D">
            <w:pPr>
              <w:pStyle w:val="ProductList-TableBody"/>
            </w:pPr>
            <w:r>
              <w:rPr>
                <w:color w:val="FFFFFF"/>
              </w:rPr>
              <w:t>Motsvarande Kvalificerande erbjudande på Microsoft Dynamics 365 Online Services</w:t>
            </w:r>
          </w:p>
        </w:tc>
      </w:tr>
      <w:tr w:rsidR="00961207" w14:paraId="3D77BAF7" w14:textId="77777777">
        <w:tc>
          <w:tcPr>
            <w:tcW w:w="6000" w:type="dxa"/>
            <w:tcBorders>
              <w:top w:val="single" w:sz="4" w:space="0" w:color="6E6E6E"/>
              <w:left w:val="single" w:sz="4" w:space="0" w:color="6E6E6E"/>
              <w:bottom w:val="single" w:sz="4" w:space="0" w:color="6E6E6E"/>
              <w:right w:val="single" w:sz="4" w:space="0" w:color="6E6E6E"/>
            </w:tcBorders>
          </w:tcPr>
          <w:p w14:paraId="2A65E266" w14:textId="77777777" w:rsidR="00961207" w:rsidRDefault="00E67F8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1AB2358" w14:textId="77777777" w:rsidR="00961207" w:rsidRDefault="00E67F8D">
            <w:pPr>
              <w:pStyle w:val="ProductList-TableBody"/>
            </w:pPr>
            <w:r>
              <w:t>Kvalificerat erbjudande på Microsoft Dynamics 365, Enterprise edition</w:t>
            </w:r>
            <w:r>
              <w:br/>
            </w:r>
          </w:p>
        </w:tc>
      </w:tr>
      <w:tr w:rsidR="00961207" w14:paraId="358247D4" w14:textId="77777777">
        <w:tc>
          <w:tcPr>
            <w:tcW w:w="6000" w:type="dxa"/>
            <w:tcBorders>
              <w:top w:val="single" w:sz="4" w:space="0" w:color="6E6E6E"/>
              <w:left w:val="single" w:sz="4" w:space="0" w:color="6E6E6E"/>
              <w:bottom w:val="single" w:sz="4" w:space="0" w:color="6E6E6E"/>
              <w:right w:val="single" w:sz="4" w:space="0" w:color="6E6E6E"/>
            </w:tcBorders>
          </w:tcPr>
          <w:p w14:paraId="354C60F6" w14:textId="77777777" w:rsidR="00961207" w:rsidRDefault="00E67F8D">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E307EEE" w14:textId="77777777" w:rsidR="00961207" w:rsidRDefault="00E67F8D">
            <w:pPr>
              <w:pStyle w:val="ProductList-TableBody"/>
            </w:pPr>
            <w:r>
              <w:t>Kvalificerande erbjudande från SA på Microsoft Dynamics 365, Enterprise edition*</w:t>
            </w:r>
            <w:r>
              <w:br/>
              <w:t>Kvalificerande erbjudande på tilläggskomponent till Microsoft Dynamics 365, Enterprise edition*</w:t>
            </w:r>
          </w:p>
        </w:tc>
      </w:tr>
      <w:tr w:rsidR="00961207" w14:paraId="1865806A" w14:textId="77777777">
        <w:tc>
          <w:tcPr>
            <w:tcW w:w="6000" w:type="dxa"/>
            <w:tcBorders>
              <w:top w:val="single" w:sz="4" w:space="0" w:color="6E6E6E"/>
              <w:left w:val="single" w:sz="4" w:space="0" w:color="6E6E6E"/>
              <w:bottom w:val="single" w:sz="4" w:space="0" w:color="6E6E6E"/>
              <w:right w:val="single" w:sz="4" w:space="0" w:color="6E6E6E"/>
            </w:tcBorders>
          </w:tcPr>
          <w:p w14:paraId="620A61E9" w14:textId="77777777" w:rsidR="00961207" w:rsidRDefault="00E67F8D">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35B15F0" w14:textId="77777777" w:rsidR="00961207" w:rsidRDefault="00E67F8D">
            <w:pPr>
              <w:pStyle w:val="ProductList-TableBody"/>
            </w:pPr>
            <w:r>
              <w:br/>
              <w:t>Kvalificerande erbjudande från SA på Microsoft Dynamics 365, Business edition*</w:t>
            </w:r>
            <w:r>
              <w:br/>
              <w:t>Kvalificerande erbjudande på tilläggskomponent till Microsoft Dynamics 365, Business edition*</w:t>
            </w:r>
          </w:p>
        </w:tc>
      </w:tr>
    </w:tbl>
    <w:p w14:paraId="08FC2F63" w14:textId="77777777" w:rsidR="00961207" w:rsidRDefault="00E67F8D">
      <w:pPr>
        <w:pStyle w:val="ProductList-Body"/>
      </w:pPr>
      <w:r>
        <w:rPr>
          <w:i/>
        </w:rPr>
        <w:t xml:space="preserve">*Kvalificerande licenser och motsvarande Från SA-användarprenumeration och USL-tillägg anges i avsnitt 2.1 och 2.2 ovan. </w:t>
      </w:r>
    </w:p>
    <w:p w14:paraId="4DB2AA60" w14:textId="77777777" w:rsidR="00961207" w:rsidRDefault="00961207">
      <w:pPr>
        <w:pStyle w:val="ProductList-Body"/>
      </w:pPr>
    </w:p>
    <w:p w14:paraId="5A3F14AB" w14:textId="77777777" w:rsidR="00961207" w:rsidRDefault="00E67F8D">
      <w:pPr>
        <w:pStyle w:val="ProductList-ClauseHeading"/>
        <w:outlineLvl w:val="3"/>
      </w:pPr>
      <w:r>
        <w:t>2.6 Microsoft Dynamics Marketing och Parature</w:t>
      </w:r>
    </w:p>
    <w:p w14:paraId="4108BE43" w14:textId="77777777" w:rsidR="00961207" w:rsidRDefault="00E67F8D">
      <w:pPr>
        <w:pStyle w:val="ProductList-Body"/>
      </w:pPr>
      <w:r>
        <w:t>Kunder med Enterprise-avtal och Enterprise Subscription-avtal som anskaffade licenser för Microsoft Dynamics Marketing eller Parature före 1 november 2016 enligt en befintlig Registrering kan förnya sina prenumerationer i alla efterföljande Registreringar som görs före 15 maj 2018. Oaktat om någonting annat står i Kundens volymlicensieringsavtal får Kunder med aktiva prenumerationer fortsätta använda Parature-tjänster enligt villkoren i deras avtal fram till 15 maj 2018, då alla rättigheter att använda Parature-produkter upphör.</w:t>
      </w:r>
    </w:p>
    <w:p w14:paraId="0777D787" w14:textId="77777777" w:rsidR="00961207" w:rsidRDefault="00961207">
      <w:pPr>
        <w:pStyle w:val="ProductList-Body"/>
      </w:pPr>
    </w:p>
    <w:p w14:paraId="1B93F896" w14:textId="77777777" w:rsidR="00961207" w:rsidRDefault="00E67F8D">
      <w:pPr>
        <w:pStyle w:val="ProductList-ClauseHeading"/>
        <w:outlineLvl w:val="3"/>
      </w:pPr>
      <w:r>
        <w:lastRenderedPageBreak/>
        <w:t>2.7 Microsoft Dynamics 365 Plan, Enterprise edition for Government</w:t>
      </w:r>
    </w:p>
    <w:p w14:paraId="16B46238" w14:textId="77777777" w:rsidR="00961207" w:rsidRDefault="00E67F8D">
      <w:pPr>
        <w:pStyle w:val="ProductList-Body"/>
      </w:pPr>
      <w:r>
        <w:t>Microsoft Dynamics 365 Unified Operations Plan, Microsoft Dynamics 365 for Retail och Microsoft Dynamics 365 for Talent är inte tillgängliga i Microsoft 365 Plan, Enterprise edition for Government.</w:t>
      </w:r>
    </w:p>
    <w:p w14:paraId="2128BC03" w14:textId="77777777" w:rsidR="00961207" w:rsidRDefault="00961207">
      <w:pPr>
        <w:pStyle w:val="ProductList-Body"/>
      </w:pPr>
    </w:p>
    <w:p w14:paraId="32C18560" w14:textId="77777777" w:rsidR="00961207" w:rsidRDefault="00E67F8D">
      <w:pPr>
        <w:pStyle w:val="ProductList-ClauseHeading"/>
        <w:outlineLvl w:val="3"/>
      </w:pPr>
      <w:r>
        <w:t>2.8 Microsoft Dynamics 365 Customer Engagement Plan och Customer Engagement-appar, Enterprise edition for Government och Academic</w:t>
      </w:r>
    </w:p>
    <w:p w14:paraId="452675E3" w14:textId="77777777" w:rsidR="00961207" w:rsidRDefault="00E67F8D">
      <w:pPr>
        <w:pStyle w:val="ProductList-Body"/>
      </w:pPr>
      <w:r>
        <w:t xml:space="preserve">Microsoft Dynamics 365 Customer Engagement Plan, Enterprise edition och dess enskilda tjänster enligt definitioner i Bilaga 2 – Prenumerationslicensserier i dokumentet </w:t>
      </w:r>
      <w:hyperlink r:id="rId125">
        <w:r>
          <w:rPr>
            <w:color w:val="00467F"/>
            <w:u w:val="single"/>
          </w:rPr>
          <w:t>Villkor för onlinetjänster</w:t>
        </w:r>
      </w:hyperlink>
      <w:r>
        <w:t xml:space="preserve"> är tillgängliga för Government och Academic i Open License-, Open Value- och Open Value Subscription-programmen.</w:t>
      </w:r>
    </w:p>
    <w:p w14:paraId="6F856046" w14:textId="77777777" w:rsidR="00961207" w:rsidRDefault="00961207">
      <w:pPr>
        <w:pStyle w:val="ProductList-Body"/>
      </w:pPr>
    </w:p>
    <w:p w14:paraId="6ACB6353" w14:textId="77777777" w:rsidR="00961207" w:rsidRDefault="00E67F8D">
      <w:pPr>
        <w:pStyle w:val="ProductList-ClauseHeading"/>
        <w:outlineLvl w:val="3"/>
      </w:pPr>
      <w:r>
        <w:t>2.9 Inbäddade versioner av Microsoft Dynamics 365 Services</w:t>
      </w:r>
    </w:p>
    <w:p w14:paraId="17AE57C6" w14:textId="77777777" w:rsidR="00961207" w:rsidRDefault="00E67F8D">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1669FAB5" w14:textId="77777777" w:rsidR="00961207" w:rsidRDefault="00961207">
      <w:pPr>
        <w:pStyle w:val="ProductList-Body"/>
      </w:pPr>
    </w:p>
    <w:p w14:paraId="7AC3B8EF" w14:textId="77777777" w:rsidR="00961207" w:rsidRDefault="00E67F8D">
      <w:pPr>
        <w:pStyle w:val="ProductList-ClauseHeading"/>
        <w:outlineLvl w:val="3"/>
      </w:pPr>
      <w:r>
        <w:t>2.10 SL-förutsättningar för Dynamics 365 för gruppmedlemmar</w:t>
      </w:r>
    </w:p>
    <w:p w14:paraId="419A9818" w14:textId="77777777" w:rsidR="00961207" w:rsidRDefault="00E67F8D">
      <w:pPr>
        <w:pStyle w:val="ProductList-Body"/>
      </w:pPr>
      <w:r>
        <w:t>Endast kunder med licens för Microsoft Dynamics 365-plan, Microsoft Dynamics 365 Customer Engagement-plan eller Microsoft Dynamics 365 Unified Operations-plan får anskaffa SL för Dynamics 365 för gruppmedlemmar.</w:t>
      </w:r>
    </w:p>
    <w:p w14:paraId="62C9A084"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BEC9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FD2F3"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F484D4C" w14:textId="77777777" w:rsidR="00961207" w:rsidRDefault="00961207">
      <w:pPr>
        <w:pStyle w:val="ProductList-Body"/>
      </w:pPr>
    </w:p>
    <w:p w14:paraId="73CA3ADE" w14:textId="77777777" w:rsidR="00961207" w:rsidRDefault="00E67F8D">
      <w:pPr>
        <w:pStyle w:val="ProductList-OfferingGroupHeading"/>
        <w:outlineLvl w:val="1"/>
      </w:pPr>
      <w:bookmarkStart w:id="244" w:name="_Sec632"/>
      <w:r>
        <w:t>Office 365-tjänster</w:t>
      </w:r>
      <w:bookmarkEnd w:id="244"/>
      <w:r>
        <w:fldChar w:fldCharType="begin"/>
      </w:r>
      <w:r>
        <w:instrText xml:space="preserve"> TC "</w:instrText>
      </w:r>
      <w:bookmarkStart w:id="245" w:name="_Toc497066520"/>
      <w:r>
        <w:instrText>Office 365-tjänster</w:instrText>
      </w:r>
      <w:bookmarkEnd w:id="245"/>
      <w:r>
        <w:instrText>" \l 2</w:instrText>
      </w:r>
      <w:r>
        <w:fldChar w:fldCharType="end"/>
      </w:r>
    </w:p>
    <w:p w14:paraId="304143D2" w14:textId="77777777" w:rsidR="00961207" w:rsidRDefault="00E67F8D">
      <w:pPr>
        <w:pStyle w:val="ProductList-Offering2HeadingNoBorder"/>
        <w:outlineLvl w:val="2"/>
      </w:pPr>
      <w:bookmarkStart w:id="246" w:name="_Sec633"/>
      <w:r>
        <w:t>Office 365-applikationer</w:t>
      </w:r>
      <w:bookmarkEnd w:id="246"/>
      <w:r>
        <w:fldChar w:fldCharType="begin"/>
      </w:r>
      <w:r>
        <w:instrText xml:space="preserve"> TC "</w:instrText>
      </w:r>
      <w:bookmarkStart w:id="247" w:name="_Toc497066521"/>
      <w:r>
        <w:instrText>Office 365-applikationer</w:instrText>
      </w:r>
      <w:bookmarkEnd w:id="247"/>
      <w:r>
        <w:instrText>" \l 3</w:instrText>
      </w:r>
      <w:r>
        <w:fldChar w:fldCharType="end"/>
      </w:r>
    </w:p>
    <w:p w14:paraId="52D39BCA" w14:textId="77777777" w:rsidR="00961207" w:rsidRDefault="00E67F8D">
      <w:pPr>
        <w:pStyle w:val="ProductList-Offering1SubSection"/>
        <w:outlineLvl w:val="3"/>
      </w:pPr>
      <w:bookmarkStart w:id="248" w:name="_Sec719"/>
      <w:r>
        <w:t>1. Programtillgänglighet</w:t>
      </w:r>
      <w:bookmarkEnd w:id="248"/>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961207" w14:paraId="1B083D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C7FAF"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98B143F"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48D26"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E9F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3F48"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3A0D8"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E69B2"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9825D"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B2C89"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85C42"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7AD3BEA1" w14:textId="77777777">
        <w:tc>
          <w:tcPr>
            <w:tcW w:w="4660" w:type="dxa"/>
            <w:tcBorders>
              <w:top w:val="single" w:sz="6" w:space="0" w:color="FFFFFF"/>
              <w:left w:val="none" w:sz="4" w:space="0" w:color="6E6E6E"/>
              <w:bottom w:val="dashed" w:sz="4" w:space="0" w:color="BFBFBF"/>
              <w:right w:val="none" w:sz="4" w:space="0" w:color="6E6E6E"/>
            </w:tcBorders>
          </w:tcPr>
          <w:p w14:paraId="2632C654" w14:textId="77777777" w:rsidR="00961207" w:rsidRDefault="00E67F8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EF4C0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5A6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7A1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69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D69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1B2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494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81B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F731" w14:textId="77777777" w:rsidR="00961207" w:rsidRDefault="00961207">
            <w:pPr>
              <w:pStyle w:val="ProductList-TableBody"/>
              <w:jc w:val="center"/>
            </w:pPr>
          </w:p>
        </w:tc>
      </w:tr>
      <w:tr w:rsidR="00961207" w14:paraId="2FAF82EF" w14:textId="77777777">
        <w:tc>
          <w:tcPr>
            <w:tcW w:w="4660" w:type="dxa"/>
            <w:tcBorders>
              <w:top w:val="dashed" w:sz="4" w:space="0" w:color="BFBFBF"/>
              <w:left w:val="none" w:sz="4" w:space="0" w:color="6E6E6E"/>
              <w:bottom w:val="dashed" w:sz="4" w:space="0" w:color="BFBFBF"/>
              <w:right w:val="none" w:sz="4" w:space="0" w:color="6E6E6E"/>
            </w:tcBorders>
          </w:tcPr>
          <w:p w14:paraId="284530A9" w14:textId="77777777" w:rsidR="00961207" w:rsidRDefault="00E67F8D">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688BDB" w14:textId="77777777" w:rsidR="00961207" w:rsidRDefault="00E67F8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F67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565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8A3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DF3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018B"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E17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DC35" w14:textId="77777777" w:rsidR="00961207" w:rsidRDefault="00E67F8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B884" w14:textId="77777777" w:rsidR="00961207" w:rsidRDefault="00961207">
            <w:pPr>
              <w:pStyle w:val="ProductList-TableBody"/>
              <w:jc w:val="center"/>
            </w:pPr>
          </w:p>
        </w:tc>
      </w:tr>
      <w:tr w:rsidR="00961207" w14:paraId="25C5381B" w14:textId="77777777">
        <w:tc>
          <w:tcPr>
            <w:tcW w:w="4660" w:type="dxa"/>
            <w:tcBorders>
              <w:top w:val="dashed" w:sz="4" w:space="0" w:color="BFBFBF"/>
              <w:left w:val="none" w:sz="4" w:space="0" w:color="6E6E6E"/>
              <w:bottom w:val="dashed" w:sz="4" w:space="0" w:color="BFBFBF"/>
              <w:right w:val="none" w:sz="4" w:space="0" w:color="6E6E6E"/>
            </w:tcBorders>
          </w:tcPr>
          <w:p w14:paraId="7B3EE2A3" w14:textId="77777777" w:rsidR="00961207" w:rsidRDefault="00E67F8D">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8982E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6D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ED5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166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C03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EFEB" w14:textId="77777777" w:rsidR="00961207" w:rsidRDefault="00E67F8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D5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D72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8DF23" w14:textId="77777777" w:rsidR="00961207" w:rsidRDefault="00961207">
            <w:pPr>
              <w:pStyle w:val="ProductList-TableBody"/>
              <w:jc w:val="center"/>
            </w:pPr>
          </w:p>
        </w:tc>
      </w:tr>
      <w:tr w:rsidR="00961207" w14:paraId="395B7BA4" w14:textId="77777777">
        <w:tc>
          <w:tcPr>
            <w:tcW w:w="4660" w:type="dxa"/>
            <w:tcBorders>
              <w:top w:val="dashed" w:sz="4" w:space="0" w:color="BFBFBF"/>
              <w:left w:val="none" w:sz="4" w:space="0" w:color="6E6E6E"/>
              <w:bottom w:val="dashed" w:sz="4" w:space="0" w:color="BFBFBF"/>
              <w:right w:val="none" w:sz="4" w:space="0" w:color="6E6E6E"/>
            </w:tcBorders>
          </w:tcPr>
          <w:p w14:paraId="1A062DFE" w14:textId="77777777" w:rsidR="00961207" w:rsidRDefault="00E67F8D">
            <w:pPr>
              <w:pStyle w:val="ProductList-TableBody"/>
            </w:pPr>
            <w:r>
              <w:rPr>
                <w:color w:val="000000"/>
              </w:rPr>
              <w:t>Visio Online Plan 1 och 2</w:t>
            </w:r>
            <w:r>
              <w:fldChar w:fldCharType="begin"/>
            </w:r>
            <w:r>
              <w:instrText xml:space="preserve"> XE "Visio Online Plan 1 och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F1601"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0F1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A57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991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503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0D2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491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FE1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0F5F" w14:textId="77777777" w:rsidR="00961207" w:rsidRDefault="00961207">
            <w:pPr>
              <w:pStyle w:val="ProductList-TableBody"/>
              <w:jc w:val="center"/>
            </w:pPr>
          </w:p>
        </w:tc>
      </w:tr>
      <w:tr w:rsidR="00961207" w14:paraId="5685BA2B" w14:textId="77777777">
        <w:tc>
          <w:tcPr>
            <w:tcW w:w="4660" w:type="dxa"/>
            <w:tcBorders>
              <w:top w:val="dashed" w:sz="4" w:space="0" w:color="BFBFBF"/>
              <w:left w:val="none" w:sz="4" w:space="0" w:color="6E6E6E"/>
              <w:bottom w:val="dashed" w:sz="4" w:space="0" w:color="BFBFBF"/>
              <w:right w:val="none" w:sz="4" w:space="0" w:color="6E6E6E"/>
            </w:tcBorders>
          </w:tcPr>
          <w:p w14:paraId="05A30B0A" w14:textId="77777777" w:rsidR="00961207" w:rsidRDefault="00E67F8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EB248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E54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B2A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617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35C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9AD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D10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AA9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6EB4" w14:textId="77777777" w:rsidR="00961207" w:rsidRDefault="00961207">
            <w:pPr>
              <w:pStyle w:val="ProductList-TableBody"/>
              <w:jc w:val="center"/>
            </w:pPr>
          </w:p>
        </w:tc>
      </w:tr>
      <w:tr w:rsidR="00961207" w14:paraId="153B811C" w14:textId="77777777">
        <w:tc>
          <w:tcPr>
            <w:tcW w:w="4660" w:type="dxa"/>
            <w:tcBorders>
              <w:top w:val="dashed" w:sz="4" w:space="0" w:color="BFBFBF"/>
              <w:left w:val="none" w:sz="4" w:space="0" w:color="6E6E6E"/>
              <w:bottom w:val="none" w:sz="4" w:space="0" w:color="BFBFBF"/>
              <w:right w:val="none" w:sz="4" w:space="0" w:color="6E6E6E"/>
            </w:tcBorders>
          </w:tcPr>
          <w:p w14:paraId="6343E819" w14:textId="77777777" w:rsidR="00961207" w:rsidRDefault="00E67F8D">
            <w:pPr>
              <w:pStyle w:val="ProductList-TableBody"/>
            </w:pPr>
            <w:r>
              <w:t>Visio Online Plan 2 från SA</w:t>
            </w:r>
            <w:r>
              <w:fldChar w:fldCharType="begin"/>
            </w:r>
            <w:r>
              <w:instrText xml:space="preserve"> XE "Visio Online Plan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3F2BF72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49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3B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0C6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BFF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1EB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AD2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12E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F2CD" w14:textId="77777777" w:rsidR="00961207" w:rsidRDefault="00961207">
            <w:pPr>
              <w:pStyle w:val="ProductList-TableBody"/>
              <w:jc w:val="center"/>
            </w:pPr>
          </w:p>
        </w:tc>
      </w:tr>
    </w:tbl>
    <w:p w14:paraId="26D4D276" w14:textId="77777777" w:rsidR="00961207" w:rsidRDefault="00E67F8D">
      <w:pPr>
        <w:pStyle w:val="ProductList-Offering1SubSection"/>
        <w:outlineLvl w:val="3"/>
      </w:pPr>
      <w:bookmarkStart w:id="249" w:name="_Sec774"/>
      <w:r>
        <w:t>2. Produktvillkor</w:t>
      </w:r>
      <w:bookmarkEnd w:id="249"/>
    </w:p>
    <w:tbl>
      <w:tblPr>
        <w:tblStyle w:val="PURTable"/>
        <w:tblW w:w="0" w:type="dxa"/>
        <w:tblLook w:val="04A0" w:firstRow="1" w:lastRow="0" w:firstColumn="1" w:lastColumn="0" w:noHBand="0" w:noVBand="1"/>
      </w:tblPr>
      <w:tblGrid>
        <w:gridCol w:w="3673"/>
        <w:gridCol w:w="3579"/>
        <w:gridCol w:w="3538"/>
      </w:tblGrid>
      <w:tr w:rsidR="00961207" w14:paraId="1CA98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AB0B0"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93624"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ED3A0"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961207" w14:paraId="385CA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35F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94B0C" w14:textId="77777777" w:rsidR="00961207" w:rsidRDefault="00E67F8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E5CB" w14:textId="77777777" w:rsidR="00961207" w:rsidRDefault="00E67F8D">
            <w:pPr>
              <w:pStyle w:val="ProductList-TableBody"/>
            </w:pPr>
            <w:r>
              <w:rPr>
                <w:color w:val="404040"/>
              </w:rPr>
              <w:t>Kampanjer: Ej tillämpligt</w:t>
            </w:r>
          </w:p>
        </w:tc>
      </w:tr>
      <w:tr w:rsidR="00961207" w14:paraId="7CD65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7831"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A92CEF6"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A8110"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Visio Online</w:t>
            </w:r>
          </w:p>
        </w:tc>
      </w:tr>
      <w:tr w:rsidR="00961207" w14:paraId="3B39AE1E" w14:textId="77777777">
        <w:tc>
          <w:tcPr>
            <w:tcW w:w="4040" w:type="dxa"/>
            <w:tcBorders>
              <w:top w:val="single" w:sz="4" w:space="0" w:color="000000"/>
              <w:left w:val="single" w:sz="4" w:space="0" w:color="000000"/>
              <w:bottom w:val="single" w:sz="4" w:space="0" w:color="000000"/>
              <w:right w:val="single" w:sz="4" w:space="0" w:color="000000"/>
            </w:tcBorders>
          </w:tcPr>
          <w:p w14:paraId="44E98A33"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ProPlus (Användar-SL) (1:15)</w:t>
            </w:r>
          </w:p>
        </w:tc>
        <w:tc>
          <w:tcPr>
            <w:tcW w:w="4040" w:type="dxa"/>
            <w:tcBorders>
              <w:top w:val="single" w:sz="4" w:space="0" w:color="000000"/>
              <w:left w:val="single" w:sz="4" w:space="0" w:color="000000"/>
              <w:bottom w:val="single" w:sz="4" w:space="0" w:color="000000"/>
              <w:right w:val="single" w:sz="4" w:space="0" w:color="000000"/>
            </w:tcBorders>
          </w:tcPr>
          <w:p w14:paraId="4E67A4DD"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800F" w14:textId="77777777" w:rsidR="00961207" w:rsidRDefault="00961207">
            <w:pPr>
              <w:pStyle w:val="ProductList-TableBody"/>
            </w:pPr>
          </w:p>
        </w:tc>
      </w:tr>
    </w:tbl>
    <w:p w14:paraId="2ED999AE" w14:textId="77777777" w:rsidR="00961207" w:rsidRDefault="00961207">
      <w:pPr>
        <w:pStyle w:val="ProductList-Body"/>
      </w:pPr>
    </w:p>
    <w:p w14:paraId="6CE96773" w14:textId="77777777" w:rsidR="00961207" w:rsidRDefault="00E67F8D">
      <w:pPr>
        <w:pStyle w:val="ProductList-ClauseHeading"/>
        <w:outlineLvl w:val="4"/>
      </w:pPr>
      <w:r>
        <w:t>2.1 Studentanvändarförmån</w:t>
      </w:r>
    </w:p>
    <w:p w14:paraId="51328C4E" w14:textId="77777777" w:rsidR="00961207" w:rsidRDefault="00E67F8D">
      <w:pPr>
        <w:pStyle w:val="ProductList-Body"/>
      </w:pPr>
      <w:r>
        <w:t>Detta villkor gäller inte för kunder som licensierar denna Produkt under Microsoft Cloud-avtalet.</w:t>
      </w:r>
    </w:p>
    <w:p w14:paraId="1B3D6AF9" w14:textId="77777777" w:rsidR="00961207" w:rsidRDefault="00961207">
      <w:pPr>
        <w:pStyle w:val="ProductList-Body"/>
      </w:pPr>
    </w:p>
    <w:p w14:paraId="1E3D95BF" w14:textId="77777777" w:rsidR="00961207" w:rsidRDefault="00E67F8D">
      <w:pPr>
        <w:pStyle w:val="ProductList-ClauseHeading"/>
        <w:outlineLvl w:val="4"/>
      </w:pPr>
      <w:r>
        <w:t>2.2 Köpberättigande för Användar-SL för Office 365-program från SA</w:t>
      </w:r>
    </w:p>
    <w:p w14:paraId="3BA67835" w14:textId="77777777" w:rsidR="00961207" w:rsidRDefault="00E67F8D">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Prenumerationslicenser för Produkterna nedan om Prenumerationslicensen köptes minst tre år före köpet av Från SA-användarprenumerationslicensen.</w:t>
      </w:r>
    </w:p>
    <w:tbl>
      <w:tblPr>
        <w:tblStyle w:val="PURTable"/>
        <w:tblW w:w="0" w:type="dxa"/>
        <w:tblLook w:val="04A0" w:firstRow="1" w:lastRow="0" w:firstColumn="1" w:lastColumn="0" w:noHBand="0" w:noVBand="1"/>
      </w:tblPr>
      <w:tblGrid>
        <w:gridCol w:w="5398"/>
        <w:gridCol w:w="5392"/>
      </w:tblGrid>
      <w:tr w:rsidR="00961207" w14:paraId="256352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5E6F74" w14:textId="77777777" w:rsidR="00961207" w:rsidRDefault="00E67F8D">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6AC0D" w14:textId="77777777" w:rsidR="00961207" w:rsidRDefault="00E67F8D">
            <w:pPr>
              <w:pStyle w:val="ProductList-TableBody"/>
            </w:pPr>
            <w:r>
              <w:rPr>
                <w:color w:val="FFFFFF"/>
              </w:rPr>
              <w:t>Motsvarande från SA-användar-SL</w:t>
            </w:r>
          </w:p>
        </w:tc>
      </w:tr>
      <w:tr w:rsidR="00961207" w14:paraId="7108C210" w14:textId="77777777">
        <w:tc>
          <w:tcPr>
            <w:tcW w:w="6120" w:type="dxa"/>
            <w:tcBorders>
              <w:top w:val="single" w:sz="4" w:space="0" w:color="000000"/>
              <w:left w:val="single" w:sz="4" w:space="0" w:color="000000"/>
              <w:bottom w:val="single" w:sz="4" w:space="0" w:color="000000"/>
              <w:right w:val="single" w:sz="4" w:space="0" w:color="000000"/>
            </w:tcBorders>
          </w:tcPr>
          <w:p w14:paraId="6E6A7C65" w14:textId="77777777" w:rsidR="00961207" w:rsidRDefault="00E67F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31712" w14:textId="77777777" w:rsidR="00961207" w:rsidRDefault="00E67F8D">
            <w:pPr>
              <w:pStyle w:val="ProductList-TableBody"/>
            </w:pPr>
            <w:r>
              <w:t>Office 365 ProPlus Från SA</w:t>
            </w:r>
          </w:p>
        </w:tc>
      </w:tr>
      <w:tr w:rsidR="00961207" w14:paraId="569C8397" w14:textId="77777777">
        <w:tc>
          <w:tcPr>
            <w:tcW w:w="6120" w:type="dxa"/>
            <w:tcBorders>
              <w:top w:val="single" w:sz="4" w:space="0" w:color="000000"/>
              <w:left w:val="single" w:sz="4" w:space="0" w:color="000000"/>
              <w:bottom w:val="single" w:sz="4" w:space="0" w:color="000000"/>
              <w:right w:val="single" w:sz="4" w:space="0" w:color="000000"/>
            </w:tcBorders>
          </w:tcPr>
          <w:p w14:paraId="7809C650" w14:textId="77777777" w:rsidR="00961207" w:rsidRDefault="00E67F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9D77C" w14:textId="77777777" w:rsidR="00961207" w:rsidRDefault="00E67F8D">
            <w:pPr>
              <w:pStyle w:val="ProductList-TableBody"/>
            </w:pPr>
            <w:r>
              <w:t>Visio Online Plan 2 från SA</w:t>
            </w:r>
          </w:p>
        </w:tc>
      </w:tr>
    </w:tbl>
    <w:p w14:paraId="4D712600" w14:textId="77777777" w:rsidR="00961207" w:rsidRDefault="00961207">
      <w:pPr>
        <w:pStyle w:val="ProductList-Body"/>
      </w:pPr>
    </w:p>
    <w:p w14:paraId="08CBA84B" w14:textId="77777777" w:rsidR="00961207" w:rsidRDefault="00E67F8D">
      <w:pPr>
        <w:pStyle w:val="ProductList-ClauseHeading"/>
        <w:outlineLvl w:val="4"/>
      </w:pPr>
      <w:r>
        <w:t>2.3 Kvalificerande Licenser för User SL-tillägg</w:t>
      </w:r>
    </w:p>
    <w:p w14:paraId="0803F401" w14:textId="77777777" w:rsidR="00961207" w:rsidRDefault="00E67F8D">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961207" w14:paraId="7544E2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B48B07" w14:textId="77777777" w:rsidR="00961207" w:rsidRDefault="00E67F8D">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65C05" w14:textId="77777777" w:rsidR="00961207" w:rsidRDefault="00E67F8D">
            <w:pPr>
              <w:pStyle w:val="ProductList-TableBody"/>
            </w:pPr>
            <w:r>
              <w:rPr>
                <w:color w:val="FFFFFF"/>
              </w:rPr>
              <w:t>User SL-tillägg</w:t>
            </w:r>
          </w:p>
        </w:tc>
      </w:tr>
      <w:tr w:rsidR="00961207" w14:paraId="084E58A9" w14:textId="77777777">
        <w:tc>
          <w:tcPr>
            <w:tcW w:w="6120" w:type="dxa"/>
            <w:tcBorders>
              <w:top w:val="single" w:sz="4" w:space="0" w:color="000000"/>
              <w:left w:val="single" w:sz="4" w:space="0" w:color="000000"/>
              <w:bottom w:val="single" w:sz="4" w:space="0" w:color="000000"/>
              <w:right w:val="single" w:sz="4" w:space="0" w:color="000000"/>
            </w:tcBorders>
          </w:tcPr>
          <w:p w14:paraId="6EAFCC7C" w14:textId="77777777" w:rsidR="00961207" w:rsidRDefault="00E67F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49D2B" w14:textId="77777777" w:rsidR="00961207" w:rsidRDefault="00E67F8D">
            <w:pPr>
              <w:pStyle w:val="ProductList-TableBody"/>
            </w:pPr>
            <w:r>
              <w:t>Visio Online Plan 2-tillägg till Visio Professional</w:t>
            </w:r>
          </w:p>
        </w:tc>
      </w:tr>
      <w:tr w:rsidR="00961207" w14:paraId="0FA49D43" w14:textId="77777777">
        <w:tc>
          <w:tcPr>
            <w:tcW w:w="6120" w:type="dxa"/>
            <w:tcBorders>
              <w:top w:val="single" w:sz="4" w:space="0" w:color="000000"/>
              <w:left w:val="single" w:sz="4" w:space="0" w:color="000000"/>
              <w:bottom w:val="single" w:sz="4" w:space="0" w:color="000000"/>
              <w:right w:val="single" w:sz="4" w:space="0" w:color="000000"/>
            </w:tcBorders>
          </w:tcPr>
          <w:p w14:paraId="40ABFD4C" w14:textId="77777777" w:rsidR="00961207" w:rsidRDefault="00E67F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212567" w14:textId="77777777" w:rsidR="00961207" w:rsidRDefault="00E67F8D">
            <w:pPr>
              <w:pStyle w:val="ProductList-TableBody"/>
            </w:pPr>
            <w:r>
              <w:t>Visio Online Plan 2-tillägg till Visio Standard</w:t>
            </w:r>
          </w:p>
        </w:tc>
      </w:tr>
    </w:tbl>
    <w:p w14:paraId="3931D9B3" w14:textId="77777777" w:rsidR="00961207" w:rsidRDefault="00961207">
      <w:pPr>
        <w:pStyle w:val="ProductList-Body"/>
      </w:pPr>
    </w:p>
    <w:p w14:paraId="48797102" w14:textId="77777777" w:rsidR="00961207" w:rsidRDefault="00E67F8D">
      <w:pPr>
        <w:pStyle w:val="ProductList-ClauseHeading"/>
        <w:outlineLvl w:val="4"/>
      </w:pPr>
      <w:r>
        <w:lastRenderedPageBreak/>
        <w:t>2.4 Mediebehörighet för Office 365 Pro Plus med Windows To Go-rättigheter</w:t>
      </w:r>
    </w:p>
    <w:p w14:paraId="75F1306A" w14:textId="77777777" w:rsidR="00961207" w:rsidRDefault="00E67F8D">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14:paraId="40DB58C8" w14:textId="77777777" w:rsidR="00961207" w:rsidRDefault="00961207">
      <w:pPr>
        <w:pStyle w:val="ProductList-Body"/>
      </w:pPr>
    </w:p>
    <w:p w14:paraId="39E9B750" w14:textId="77777777" w:rsidR="00961207" w:rsidRDefault="00E67F8D">
      <w:pPr>
        <w:pStyle w:val="ProductList-ClauseHeading"/>
        <w:outlineLvl w:val="4"/>
      </w:pPr>
      <w:r>
        <w:t>2.5 Användning i Laboratorier och Bibliotek</w:t>
      </w:r>
    </w:p>
    <w:p w14:paraId="562A5CEA" w14:textId="77777777" w:rsidR="00961207" w:rsidRDefault="00E67F8D">
      <w:pPr>
        <w:pStyle w:val="ProductList-Body"/>
      </w:pPr>
      <w:r>
        <w:t>Institutioner som har tilldelat hela fakulteten och personalen/Kunskapsarbetare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w:t>
      </w:r>
    </w:p>
    <w:p w14:paraId="323B6994" w14:textId="77777777" w:rsidR="00961207" w:rsidRDefault="00961207">
      <w:pPr>
        <w:pStyle w:val="ProductList-Body"/>
      </w:pPr>
    </w:p>
    <w:p w14:paraId="2C4E342D" w14:textId="77777777" w:rsidR="00961207" w:rsidRDefault="00E67F8D">
      <w:pPr>
        <w:pStyle w:val="ProductList-ClauseHeading"/>
        <w:outlineLvl w:val="4"/>
      </w:pPr>
      <w:r>
        <w:t>2.6 Utökade Användningsrättigheter för Office 365 ProPlus Education-kunder</w:t>
      </w:r>
    </w:p>
    <w:p w14:paraId="4F345AEB" w14:textId="77777777" w:rsidR="00961207" w:rsidRDefault="00E67F8D" w:rsidP="00E67F8D">
      <w:pPr>
        <w:pStyle w:val="ProductList-Bullet"/>
        <w:numPr>
          <w:ilvl w:val="0"/>
          <w:numId w:val="43"/>
        </w:numPr>
      </w:pPr>
      <w:r>
        <w:t xml:space="preserve">Varje licensierad Användare som tilldelats en Användar-SL för Office 365 ProPlus får installera ett lokalt exemplar av Office Professional Plus för den licensierade Användarens enskilda bruk under prenumerationens varaktighet. </w:t>
      </w:r>
    </w:p>
    <w:p w14:paraId="2690C888" w14:textId="77777777" w:rsidR="00961207" w:rsidRDefault="00E67F8D" w:rsidP="00E67F8D">
      <w:pPr>
        <w:pStyle w:val="ProductList-Bullet"/>
        <w:numPr>
          <w:ilvl w:val="0"/>
          <w:numId w:val="43"/>
        </w:numPr>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14:paraId="1B69D71C" w14:textId="77777777" w:rsidR="00961207" w:rsidRDefault="00961207">
      <w:pPr>
        <w:pStyle w:val="ProductList-Body"/>
      </w:pPr>
    </w:p>
    <w:p w14:paraId="466E0E82" w14:textId="77777777" w:rsidR="00961207" w:rsidRDefault="00E67F8D">
      <w:pPr>
        <w:pStyle w:val="ProductList-ClauseHeading"/>
        <w:outlineLvl w:val="4"/>
      </w:pPr>
      <w:r>
        <w:t>2.7 Office Multi Language Pack</w:t>
      </w:r>
    </w:p>
    <w:p w14:paraId="072F7A0E" w14:textId="77777777" w:rsidR="00961207" w:rsidRDefault="00E67F8D">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365-prenumeration. Rätten att använda Office Multi Language Pack löper ut när rättigheterna under kvalificerande Office 365-applikation upphör. </w:t>
      </w:r>
    </w:p>
    <w:p w14:paraId="436A22FC" w14:textId="77777777" w:rsidR="00961207" w:rsidRDefault="00961207">
      <w:pPr>
        <w:pStyle w:val="ProductList-Body"/>
      </w:pPr>
    </w:p>
    <w:p w14:paraId="59CCE45A" w14:textId="77777777" w:rsidR="00961207" w:rsidRDefault="00E67F8D">
      <w:pPr>
        <w:pStyle w:val="ProductList-ClauseHeading"/>
        <w:outlineLvl w:val="4"/>
      </w:pPr>
      <w:r>
        <w:t>2.8 Office Online</w:t>
      </w:r>
    </w:p>
    <w:p w14:paraId="2461437D" w14:textId="77777777" w:rsidR="00961207" w:rsidRDefault="00E67F8D">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14:paraId="4266D060" w14:textId="77777777" w:rsidR="00961207" w:rsidRDefault="00961207">
      <w:pPr>
        <w:pStyle w:val="ProductList-Body"/>
      </w:pPr>
    </w:p>
    <w:p w14:paraId="7D54D507" w14:textId="77777777" w:rsidR="00961207" w:rsidRDefault="00E67F8D">
      <w:pPr>
        <w:pStyle w:val="ProductList-ClauseHeading"/>
        <w:outlineLvl w:val="4"/>
      </w:pPr>
      <w:r>
        <w:t>2.9 Migreringsperiod för Open Value Subscription</w:t>
      </w:r>
    </w:p>
    <w:p w14:paraId="3A7D6BCC" w14:textId="77777777" w:rsidR="00961207" w:rsidRDefault="00E67F8D">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14:paraId="789D4D7E" w14:textId="77777777" w:rsidR="00961207" w:rsidRDefault="00961207">
      <w:pPr>
        <w:pStyle w:val="ProductList-Body"/>
      </w:pPr>
    </w:p>
    <w:p w14:paraId="45B2D98D" w14:textId="77777777" w:rsidR="00961207" w:rsidRDefault="00E67F8D">
      <w:pPr>
        <w:pStyle w:val="ProductList-ClauseHeading"/>
        <w:outlineLvl w:val="4"/>
      </w:pPr>
      <w:r>
        <w:t>2.10 Distributionsrättigheter för Visio Professional 2016</w:t>
      </w:r>
    </w:p>
    <w:p w14:paraId="7950DCF2" w14:textId="77777777" w:rsidR="00961207" w:rsidRDefault="00E67F8D">
      <w:pPr>
        <w:pStyle w:val="ProductList-Body"/>
      </w:pPr>
      <w:r>
        <w:t>Alla Office 2016-användare och alla användare med licens att installera Office Professional Plus enligt avsnittet Microsoft 365 från SA användar-SL med en prenumeration på Visio Online Plan 2 får installera och använda en kopia av programvaran Visio Professional 2016 på den enhet där Office 2016 är installerat.</w:t>
      </w:r>
    </w:p>
    <w:p w14:paraId="2E39313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BC96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2DEC7"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9A22303" w14:textId="77777777" w:rsidR="00961207" w:rsidRDefault="00961207">
      <w:pPr>
        <w:pStyle w:val="ProductList-Body"/>
      </w:pPr>
    </w:p>
    <w:p w14:paraId="2C25E822" w14:textId="77777777" w:rsidR="00961207" w:rsidRDefault="00E67F8D">
      <w:pPr>
        <w:pStyle w:val="ProductList-Offering2HeadingNoBorder"/>
        <w:outlineLvl w:val="2"/>
      </w:pPr>
      <w:bookmarkStart w:id="250" w:name="_Sec634"/>
      <w:r>
        <w:t>Office 365 Suites</w:t>
      </w:r>
      <w:bookmarkEnd w:id="250"/>
      <w:r>
        <w:fldChar w:fldCharType="begin"/>
      </w:r>
      <w:r>
        <w:instrText xml:space="preserve"> TC "</w:instrText>
      </w:r>
      <w:bookmarkStart w:id="251" w:name="_Toc497066522"/>
      <w:r>
        <w:instrText>Office 365 Suites</w:instrText>
      </w:r>
      <w:bookmarkEnd w:id="251"/>
      <w:r>
        <w:instrText>" \l 3</w:instrText>
      </w:r>
      <w:r>
        <w:fldChar w:fldCharType="end"/>
      </w:r>
    </w:p>
    <w:p w14:paraId="4547231D" w14:textId="77777777" w:rsidR="00961207" w:rsidRDefault="00E67F8D">
      <w:pPr>
        <w:pStyle w:val="ProductList-Offering1SubSection"/>
        <w:outlineLvl w:val="3"/>
      </w:pPr>
      <w:bookmarkStart w:id="252" w:name="_Sec720"/>
      <w:r>
        <w:t>1. Programtillgänglighet</w:t>
      </w:r>
      <w:bookmarkEnd w:id="252"/>
    </w:p>
    <w:tbl>
      <w:tblPr>
        <w:tblStyle w:val="PURTable"/>
        <w:tblW w:w="0" w:type="dxa"/>
        <w:tblLook w:val="04A0" w:firstRow="1" w:lastRow="0" w:firstColumn="1" w:lastColumn="0" w:noHBand="0" w:noVBand="1"/>
      </w:tblPr>
      <w:tblGrid>
        <w:gridCol w:w="4132"/>
        <w:gridCol w:w="707"/>
        <w:gridCol w:w="684"/>
        <w:gridCol w:w="793"/>
        <w:gridCol w:w="704"/>
        <w:gridCol w:w="725"/>
        <w:gridCol w:w="820"/>
        <w:gridCol w:w="695"/>
        <w:gridCol w:w="737"/>
        <w:gridCol w:w="787"/>
      </w:tblGrid>
      <w:tr w:rsidR="00961207" w14:paraId="392DE7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AE34E"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38F0407"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A281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16A0D"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E512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D5776"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1061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43B82"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BDFAD"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0D23A"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39B85E60" w14:textId="77777777">
        <w:tc>
          <w:tcPr>
            <w:tcW w:w="4660" w:type="dxa"/>
            <w:tcBorders>
              <w:top w:val="single" w:sz="6" w:space="0" w:color="FFFFFF"/>
              <w:left w:val="none" w:sz="4" w:space="0" w:color="6E6E6E"/>
              <w:bottom w:val="dashed" w:sz="4" w:space="0" w:color="BFBFBF"/>
              <w:right w:val="none" w:sz="4" w:space="0" w:color="6E6E6E"/>
            </w:tcBorders>
          </w:tcPr>
          <w:p w14:paraId="3124FF99" w14:textId="77777777" w:rsidR="00961207" w:rsidRDefault="00E67F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6E632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AF73"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B85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2BF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53D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2B2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856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D1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C304" w14:textId="77777777" w:rsidR="00961207" w:rsidRDefault="00961207">
            <w:pPr>
              <w:pStyle w:val="ProductList-TableBody"/>
              <w:jc w:val="center"/>
            </w:pPr>
          </w:p>
        </w:tc>
      </w:tr>
      <w:tr w:rsidR="00961207" w14:paraId="5A7657F6" w14:textId="77777777">
        <w:tc>
          <w:tcPr>
            <w:tcW w:w="4660" w:type="dxa"/>
            <w:tcBorders>
              <w:top w:val="dashed" w:sz="4" w:space="0" w:color="BFBFBF"/>
              <w:left w:val="none" w:sz="4" w:space="0" w:color="6E6E6E"/>
              <w:bottom w:val="dashed" w:sz="4" w:space="0" w:color="BFBFBF"/>
              <w:right w:val="none" w:sz="4" w:space="0" w:color="6E6E6E"/>
            </w:tcBorders>
          </w:tcPr>
          <w:p w14:paraId="71094E42" w14:textId="77777777" w:rsidR="00961207" w:rsidRDefault="00E67F8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C1B7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3D7C"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79B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454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B32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49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9A5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F2D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CF3F" w14:textId="77777777" w:rsidR="00961207" w:rsidRDefault="00961207">
            <w:pPr>
              <w:pStyle w:val="ProductList-TableBody"/>
              <w:jc w:val="center"/>
            </w:pPr>
          </w:p>
        </w:tc>
      </w:tr>
      <w:tr w:rsidR="00961207" w14:paraId="5E018056" w14:textId="77777777">
        <w:tc>
          <w:tcPr>
            <w:tcW w:w="4660" w:type="dxa"/>
            <w:tcBorders>
              <w:top w:val="dashed" w:sz="4" w:space="0" w:color="BFBFBF"/>
              <w:left w:val="none" w:sz="4" w:space="0" w:color="6E6E6E"/>
              <w:bottom w:val="dashed" w:sz="4" w:space="0" w:color="BFBFBF"/>
              <w:right w:val="none" w:sz="4" w:space="0" w:color="6E6E6E"/>
            </w:tcBorders>
          </w:tcPr>
          <w:p w14:paraId="09195B6D" w14:textId="77777777" w:rsidR="00961207" w:rsidRDefault="00E67F8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D51D05"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1A0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C79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395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219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726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5C4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A74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1633" w14:textId="77777777" w:rsidR="00961207" w:rsidRDefault="00961207">
            <w:pPr>
              <w:pStyle w:val="ProductList-TableBody"/>
              <w:jc w:val="center"/>
            </w:pPr>
          </w:p>
        </w:tc>
      </w:tr>
      <w:tr w:rsidR="00961207" w14:paraId="684548CE" w14:textId="77777777">
        <w:tc>
          <w:tcPr>
            <w:tcW w:w="4660" w:type="dxa"/>
            <w:tcBorders>
              <w:top w:val="dashed" w:sz="4" w:space="0" w:color="BFBFBF"/>
              <w:left w:val="none" w:sz="4" w:space="0" w:color="6E6E6E"/>
              <w:bottom w:val="dashed" w:sz="4" w:space="0" w:color="BFBFBF"/>
              <w:right w:val="none" w:sz="4" w:space="0" w:color="6E6E6E"/>
            </w:tcBorders>
          </w:tcPr>
          <w:p w14:paraId="7AA54CF6" w14:textId="77777777" w:rsidR="00961207" w:rsidRDefault="00E67F8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8684E3"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B45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FFB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CE0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B5C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B29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050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62D1"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D461" w14:textId="77777777" w:rsidR="00961207" w:rsidRDefault="00961207">
            <w:pPr>
              <w:pStyle w:val="ProductList-TableBody"/>
              <w:jc w:val="center"/>
            </w:pPr>
          </w:p>
        </w:tc>
      </w:tr>
      <w:tr w:rsidR="00961207" w14:paraId="77F6A110" w14:textId="77777777">
        <w:tc>
          <w:tcPr>
            <w:tcW w:w="4660" w:type="dxa"/>
            <w:tcBorders>
              <w:top w:val="dashed" w:sz="4" w:space="0" w:color="BFBFBF"/>
              <w:left w:val="none" w:sz="4" w:space="0" w:color="6E6E6E"/>
              <w:bottom w:val="dashed" w:sz="4" w:space="0" w:color="BFBFBF"/>
              <w:right w:val="none" w:sz="4" w:space="0" w:color="6E6E6E"/>
            </w:tcBorders>
          </w:tcPr>
          <w:p w14:paraId="4506F02F" w14:textId="77777777" w:rsidR="00961207" w:rsidRDefault="00E67F8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3923C0"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4D1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A0F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7C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1AC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3E91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D1A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D960"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178F" w14:textId="77777777" w:rsidR="00961207" w:rsidRDefault="00961207">
            <w:pPr>
              <w:pStyle w:val="ProductList-TableBody"/>
              <w:jc w:val="center"/>
            </w:pPr>
          </w:p>
        </w:tc>
      </w:tr>
      <w:tr w:rsidR="00961207" w14:paraId="39114E18" w14:textId="77777777">
        <w:tc>
          <w:tcPr>
            <w:tcW w:w="4660" w:type="dxa"/>
            <w:tcBorders>
              <w:top w:val="dashed" w:sz="4" w:space="0" w:color="BFBFBF"/>
              <w:left w:val="none" w:sz="4" w:space="0" w:color="6E6E6E"/>
              <w:bottom w:val="dashed" w:sz="4" w:space="0" w:color="BFBFBF"/>
              <w:right w:val="none" w:sz="4" w:space="0" w:color="6E6E6E"/>
            </w:tcBorders>
          </w:tcPr>
          <w:p w14:paraId="4B8DD407" w14:textId="77777777" w:rsidR="00961207" w:rsidRDefault="00E67F8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0BFC1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E4C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8C0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4F5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A1C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97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02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7930"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048C" w14:textId="77777777" w:rsidR="00961207" w:rsidRDefault="00961207">
            <w:pPr>
              <w:pStyle w:val="ProductList-TableBody"/>
              <w:jc w:val="center"/>
            </w:pPr>
          </w:p>
        </w:tc>
      </w:tr>
      <w:tr w:rsidR="00961207" w14:paraId="5DE1B6F4" w14:textId="77777777">
        <w:tc>
          <w:tcPr>
            <w:tcW w:w="4660" w:type="dxa"/>
            <w:tcBorders>
              <w:top w:val="dashed" w:sz="4" w:space="0" w:color="BFBFBF"/>
              <w:left w:val="none" w:sz="4" w:space="0" w:color="6E6E6E"/>
              <w:bottom w:val="dashed" w:sz="4" w:space="0" w:color="BFBFBF"/>
              <w:right w:val="none" w:sz="4" w:space="0" w:color="6E6E6E"/>
            </w:tcBorders>
          </w:tcPr>
          <w:p w14:paraId="67EDC363" w14:textId="77777777" w:rsidR="00961207" w:rsidRDefault="00E67F8D">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6D908C"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0DB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406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87FC"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9CD9"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038D"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267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9E6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ED91" w14:textId="77777777" w:rsidR="00961207" w:rsidRDefault="00961207">
            <w:pPr>
              <w:pStyle w:val="ProductList-TableBody"/>
              <w:jc w:val="center"/>
            </w:pPr>
          </w:p>
        </w:tc>
      </w:tr>
      <w:tr w:rsidR="00961207" w14:paraId="3F165340" w14:textId="77777777">
        <w:tc>
          <w:tcPr>
            <w:tcW w:w="4660" w:type="dxa"/>
            <w:tcBorders>
              <w:top w:val="dashed" w:sz="4" w:space="0" w:color="BFBFBF"/>
              <w:left w:val="none" w:sz="4" w:space="0" w:color="6E6E6E"/>
              <w:bottom w:val="dashed" w:sz="4" w:space="0" w:color="BFBFBF"/>
              <w:right w:val="none" w:sz="4" w:space="0" w:color="6E6E6E"/>
            </w:tcBorders>
          </w:tcPr>
          <w:p w14:paraId="3734A255" w14:textId="77777777" w:rsidR="00961207" w:rsidRDefault="00E67F8D">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45BB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38B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141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362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A1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E1F4"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0DB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97D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1110" w14:textId="77777777" w:rsidR="00961207" w:rsidRDefault="00961207">
            <w:pPr>
              <w:pStyle w:val="ProductList-TableBody"/>
              <w:jc w:val="center"/>
            </w:pPr>
          </w:p>
        </w:tc>
      </w:tr>
      <w:tr w:rsidR="00961207" w14:paraId="461B50D7" w14:textId="77777777">
        <w:tc>
          <w:tcPr>
            <w:tcW w:w="4660" w:type="dxa"/>
            <w:tcBorders>
              <w:top w:val="dashed" w:sz="4" w:space="0" w:color="BFBFBF"/>
              <w:left w:val="none" w:sz="4" w:space="0" w:color="6E6E6E"/>
              <w:bottom w:val="dashed" w:sz="4" w:space="0" w:color="BFBFBF"/>
              <w:right w:val="none" w:sz="4" w:space="0" w:color="6E6E6E"/>
            </w:tcBorders>
          </w:tcPr>
          <w:p w14:paraId="5684A02E" w14:textId="77777777" w:rsidR="00961207" w:rsidRDefault="00E67F8D">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1EE10"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9E2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01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9654"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E045"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830C"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1D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154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5AA0" w14:textId="77777777" w:rsidR="00961207" w:rsidRDefault="00961207">
            <w:pPr>
              <w:pStyle w:val="ProductList-TableBody"/>
              <w:jc w:val="center"/>
            </w:pPr>
          </w:p>
        </w:tc>
      </w:tr>
      <w:tr w:rsidR="00961207" w14:paraId="1A87E204" w14:textId="77777777">
        <w:tc>
          <w:tcPr>
            <w:tcW w:w="4660" w:type="dxa"/>
            <w:tcBorders>
              <w:top w:val="dashed" w:sz="4" w:space="0" w:color="BFBFBF"/>
              <w:left w:val="none" w:sz="4" w:space="0" w:color="6E6E6E"/>
              <w:bottom w:val="dashed" w:sz="4" w:space="0" w:color="BFBFBF"/>
              <w:right w:val="none" w:sz="4" w:space="0" w:color="6E6E6E"/>
            </w:tcBorders>
          </w:tcPr>
          <w:p w14:paraId="20F92219" w14:textId="77777777" w:rsidR="00961207" w:rsidRDefault="00E67F8D">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9DD25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B1A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95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120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9FE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590F"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67F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696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0829" w14:textId="77777777" w:rsidR="00961207" w:rsidRDefault="00961207">
            <w:pPr>
              <w:pStyle w:val="ProductList-TableBody"/>
              <w:jc w:val="center"/>
            </w:pPr>
          </w:p>
        </w:tc>
      </w:tr>
      <w:tr w:rsidR="00961207" w14:paraId="52D3200E" w14:textId="77777777">
        <w:tc>
          <w:tcPr>
            <w:tcW w:w="4660" w:type="dxa"/>
            <w:tcBorders>
              <w:top w:val="dashed" w:sz="4" w:space="0" w:color="BFBFBF"/>
              <w:left w:val="none" w:sz="4" w:space="0" w:color="6E6E6E"/>
              <w:bottom w:val="dashed" w:sz="4" w:space="0" w:color="BFBFBF"/>
              <w:right w:val="none" w:sz="4" w:space="0" w:color="6E6E6E"/>
            </w:tcBorders>
          </w:tcPr>
          <w:p w14:paraId="69F6741D" w14:textId="77777777" w:rsidR="00961207" w:rsidRDefault="00E67F8D">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1735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E08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851F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29F1"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06E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90D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B32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207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DAB6" w14:textId="77777777" w:rsidR="00961207" w:rsidRDefault="00961207">
            <w:pPr>
              <w:pStyle w:val="ProductList-TableBody"/>
              <w:jc w:val="center"/>
            </w:pPr>
          </w:p>
        </w:tc>
      </w:tr>
      <w:tr w:rsidR="00961207" w14:paraId="462800BD" w14:textId="77777777">
        <w:tc>
          <w:tcPr>
            <w:tcW w:w="4660" w:type="dxa"/>
            <w:tcBorders>
              <w:top w:val="dashed" w:sz="4" w:space="0" w:color="BFBFBF"/>
              <w:left w:val="none" w:sz="4" w:space="0" w:color="6E6E6E"/>
              <w:bottom w:val="dashed" w:sz="4" w:space="0" w:color="BFBFBF"/>
              <w:right w:val="none" w:sz="4" w:space="0" w:color="6E6E6E"/>
            </w:tcBorders>
          </w:tcPr>
          <w:p w14:paraId="08818BD0" w14:textId="77777777" w:rsidR="00961207" w:rsidRDefault="00E67F8D">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DD630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0EA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7B7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BF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E27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2F33"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791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3EB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111A" w14:textId="77777777" w:rsidR="00961207" w:rsidRDefault="00961207">
            <w:pPr>
              <w:pStyle w:val="ProductList-TableBody"/>
              <w:jc w:val="center"/>
            </w:pPr>
          </w:p>
        </w:tc>
      </w:tr>
      <w:tr w:rsidR="00961207" w14:paraId="11507B42" w14:textId="77777777">
        <w:tc>
          <w:tcPr>
            <w:tcW w:w="4660" w:type="dxa"/>
            <w:tcBorders>
              <w:top w:val="dashed" w:sz="4" w:space="0" w:color="BFBFBF"/>
              <w:left w:val="none" w:sz="4" w:space="0" w:color="6E6E6E"/>
              <w:bottom w:val="dashed" w:sz="4" w:space="0" w:color="BFBFBF"/>
              <w:right w:val="none" w:sz="4" w:space="0" w:color="6E6E6E"/>
            </w:tcBorders>
          </w:tcPr>
          <w:p w14:paraId="07B13AE4" w14:textId="77777777" w:rsidR="00961207" w:rsidRDefault="00E67F8D">
            <w:pPr>
              <w:pStyle w:val="ProductList-TableBody"/>
            </w:pPr>
            <w:r>
              <w:lastRenderedPageBreak/>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CE358"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686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3410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AA0B"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558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7E8D"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C4E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EDE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0ADC" w14:textId="77777777" w:rsidR="00961207" w:rsidRDefault="00961207">
            <w:pPr>
              <w:pStyle w:val="ProductList-TableBody"/>
              <w:jc w:val="center"/>
            </w:pPr>
          </w:p>
        </w:tc>
      </w:tr>
      <w:tr w:rsidR="00961207" w14:paraId="6E3A72A1" w14:textId="77777777">
        <w:tc>
          <w:tcPr>
            <w:tcW w:w="4660" w:type="dxa"/>
            <w:tcBorders>
              <w:top w:val="dashed" w:sz="4" w:space="0" w:color="BFBFBF"/>
              <w:left w:val="none" w:sz="4" w:space="0" w:color="6E6E6E"/>
              <w:bottom w:val="dashed" w:sz="4" w:space="0" w:color="BFBFBF"/>
              <w:right w:val="none" w:sz="4" w:space="0" w:color="6E6E6E"/>
            </w:tcBorders>
          </w:tcPr>
          <w:p w14:paraId="57954494" w14:textId="77777777" w:rsidR="00961207" w:rsidRDefault="00E67F8D">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74C5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2AA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66C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772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D5B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65CA"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BDB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EC5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F3A2" w14:textId="77777777" w:rsidR="00961207" w:rsidRDefault="00961207">
            <w:pPr>
              <w:pStyle w:val="ProductList-TableBody"/>
              <w:jc w:val="center"/>
            </w:pPr>
          </w:p>
        </w:tc>
      </w:tr>
      <w:tr w:rsidR="00961207" w14:paraId="30651942" w14:textId="77777777">
        <w:tc>
          <w:tcPr>
            <w:tcW w:w="4660" w:type="dxa"/>
            <w:tcBorders>
              <w:top w:val="dashed" w:sz="4" w:space="0" w:color="BFBFBF"/>
              <w:left w:val="none" w:sz="4" w:space="0" w:color="6E6E6E"/>
              <w:bottom w:val="dashed" w:sz="4" w:space="0" w:color="BFBFBF"/>
              <w:right w:val="none" w:sz="4" w:space="0" w:color="6E6E6E"/>
            </w:tcBorders>
          </w:tcPr>
          <w:p w14:paraId="534C7017" w14:textId="77777777" w:rsidR="00961207" w:rsidRDefault="00E67F8D">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507E2"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47A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6011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1836"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8F16" w14:textId="77777777" w:rsidR="00961207" w:rsidRDefault="00E67F8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ECB3"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783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EA6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B7D4" w14:textId="77777777" w:rsidR="00961207" w:rsidRDefault="00961207">
            <w:pPr>
              <w:pStyle w:val="ProductList-TableBody"/>
              <w:jc w:val="center"/>
            </w:pPr>
          </w:p>
        </w:tc>
      </w:tr>
      <w:tr w:rsidR="00961207" w14:paraId="02BE968B" w14:textId="77777777">
        <w:tc>
          <w:tcPr>
            <w:tcW w:w="4660" w:type="dxa"/>
            <w:tcBorders>
              <w:top w:val="dashed" w:sz="4" w:space="0" w:color="BFBFBF"/>
              <w:left w:val="none" w:sz="4" w:space="0" w:color="6E6E6E"/>
              <w:bottom w:val="dashed" w:sz="4" w:space="0" w:color="BFBFBF"/>
              <w:right w:val="none" w:sz="4" w:space="0" w:color="6E6E6E"/>
            </w:tcBorders>
          </w:tcPr>
          <w:p w14:paraId="3186B944" w14:textId="77777777" w:rsidR="00961207" w:rsidRDefault="00E67F8D">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7E39B3"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534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CC8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A180"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7D6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79FD"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A0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98C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FE9C" w14:textId="77777777" w:rsidR="00961207" w:rsidRDefault="00961207">
            <w:pPr>
              <w:pStyle w:val="ProductList-TableBody"/>
              <w:jc w:val="center"/>
            </w:pPr>
          </w:p>
        </w:tc>
      </w:tr>
      <w:tr w:rsidR="00961207" w14:paraId="0B7766A6" w14:textId="77777777">
        <w:tc>
          <w:tcPr>
            <w:tcW w:w="4660" w:type="dxa"/>
            <w:tcBorders>
              <w:top w:val="dashed" w:sz="4" w:space="0" w:color="BFBFBF"/>
              <w:left w:val="none" w:sz="4" w:space="0" w:color="6E6E6E"/>
              <w:bottom w:val="dashed" w:sz="4" w:space="0" w:color="BFBFBF"/>
              <w:right w:val="none" w:sz="4" w:space="0" w:color="6E6E6E"/>
            </w:tcBorders>
          </w:tcPr>
          <w:p w14:paraId="64A20D3D" w14:textId="77777777" w:rsidR="00961207" w:rsidRDefault="00E67F8D">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E2C69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48C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BD6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F53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E0B3" w14:textId="77777777" w:rsidR="00961207" w:rsidRDefault="00E67F8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02D4"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43A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1FD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F0C4" w14:textId="77777777" w:rsidR="00961207" w:rsidRDefault="00961207">
            <w:pPr>
              <w:pStyle w:val="ProductList-TableBody"/>
              <w:jc w:val="center"/>
            </w:pPr>
          </w:p>
        </w:tc>
      </w:tr>
      <w:tr w:rsidR="00961207" w14:paraId="764BBE87" w14:textId="77777777">
        <w:tc>
          <w:tcPr>
            <w:tcW w:w="4660" w:type="dxa"/>
            <w:tcBorders>
              <w:top w:val="dashed" w:sz="4" w:space="0" w:color="BFBFBF"/>
              <w:left w:val="none" w:sz="4" w:space="0" w:color="6E6E6E"/>
              <w:bottom w:val="dashed" w:sz="4" w:space="0" w:color="BFBFBF"/>
              <w:right w:val="none" w:sz="4" w:space="0" w:color="6E6E6E"/>
            </w:tcBorders>
          </w:tcPr>
          <w:p w14:paraId="7EA9A0CE" w14:textId="77777777" w:rsidR="00961207" w:rsidRDefault="00E67F8D">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8AE90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DA6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71B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551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859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6A24"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A5B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57F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5E27" w14:textId="77777777" w:rsidR="00961207" w:rsidRDefault="00961207">
            <w:pPr>
              <w:pStyle w:val="ProductList-TableBody"/>
              <w:jc w:val="center"/>
            </w:pPr>
          </w:p>
        </w:tc>
      </w:tr>
      <w:tr w:rsidR="00961207" w14:paraId="11BB8A62" w14:textId="77777777">
        <w:tc>
          <w:tcPr>
            <w:tcW w:w="4660" w:type="dxa"/>
            <w:tcBorders>
              <w:top w:val="dashed" w:sz="4" w:space="0" w:color="BFBFBF"/>
              <w:left w:val="none" w:sz="4" w:space="0" w:color="6E6E6E"/>
              <w:bottom w:val="dashed" w:sz="4" w:space="0" w:color="BFBFBF"/>
              <w:right w:val="none" w:sz="4" w:space="0" w:color="6E6E6E"/>
            </w:tcBorders>
          </w:tcPr>
          <w:p w14:paraId="52D9425E" w14:textId="77777777" w:rsidR="00961207" w:rsidRDefault="00E67F8D">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D3FDC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3E7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40C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EAD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0E9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BFAD"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1D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EC1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8E36" w14:textId="77777777" w:rsidR="00961207" w:rsidRDefault="00961207">
            <w:pPr>
              <w:pStyle w:val="ProductList-TableBody"/>
              <w:jc w:val="center"/>
            </w:pPr>
          </w:p>
        </w:tc>
      </w:tr>
      <w:tr w:rsidR="00961207" w14:paraId="3546E9A3" w14:textId="77777777">
        <w:tc>
          <w:tcPr>
            <w:tcW w:w="4660" w:type="dxa"/>
            <w:tcBorders>
              <w:top w:val="dashed" w:sz="4" w:space="0" w:color="BFBFBF"/>
              <w:left w:val="none" w:sz="4" w:space="0" w:color="6E6E6E"/>
              <w:bottom w:val="dashed" w:sz="4" w:space="0" w:color="BFBFBF"/>
              <w:right w:val="none" w:sz="4" w:space="0" w:color="6E6E6E"/>
            </w:tcBorders>
          </w:tcPr>
          <w:p w14:paraId="62B88021" w14:textId="77777777" w:rsidR="00961207" w:rsidRDefault="00E67F8D">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86A79"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80C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C79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79AC"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98B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BD0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AF1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175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7811" w14:textId="77777777" w:rsidR="00961207" w:rsidRDefault="00961207">
            <w:pPr>
              <w:pStyle w:val="ProductList-TableBody"/>
              <w:jc w:val="center"/>
            </w:pPr>
          </w:p>
        </w:tc>
      </w:tr>
      <w:tr w:rsidR="00961207" w14:paraId="4F41AC7E" w14:textId="77777777">
        <w:tc>
          <w:tcPr>
            <w:tcW w:w="4660" w:type="dxa"/>
            <w:tcBorders>
              <w:top w:val="dashed" w:sz="4" w:space="0" w:color="BFBFBF"/>
              <w:left w:val="none" w:sz="4" w:space="0" w:color="6E6E6E"/>
              <w:bottom w:val="none" w:sz="4" w:space="0" w:color="BFBFBF"/>
              <w:right w:val="none" w:sz="4" w:space="0" w:color="6E6E6E"/>
            </w:tcBorders>
          </w:tcPr>
          <w:p w14:paraId="7C7DD44C" w14:textId="77777777" w:rsidR="00961207" w:rsidRDefault="00E67F8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2466FC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1A9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577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79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B51F"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588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0D0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CB8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581A" w14:textId="77777777" w:rsidR="00961207" w:rsidRDefault="00961207">
            <w:pPr>
              <w:pStyle w:val="ProductList-TableBody"/>
              <w:jc w:val="center"/>
            </w:pPr>
          </w:p>
        </w:tc>
      </w:tr>
    </w:tbl>
    <w:p w14:paraId="25834FD1" w14:textId="77777777" w:rsidR="00961207" w:rsidRDefault="00E67F8D">
      <w:pPr>
        <w:pStyle w:val="ProductList-Offering1SubSection"/>
        <w:outlineLvl w:val="3"/>
      </w:pPr>
      <w:bookmarkStart w:id="253" w:name="_Sec775"/>
      <w:r>
        <w:t>2. Produktvillkor</w:t>
      </w:r>
      <w:bookmarkEnd w:id="253"/>
    </w:p>
    <w:tbl>
      <w:tblPr>
        <w:tblStyle w:val="PURTable"/>
        <w:tblW w:w="0" w:type="dxa"/>
        <w:tblLook w:val="04A0" w:firstRow="1" w:lastRow="0" w:firstColumn="1" w:lastColumn="0" w:noHBand="0" w:noVBand="1"/>
      </w:tblPr>
      <w:tblGrid>
        <w:gridCol w:w="3673"/>
        <w:gridCol w:w="3579"/>
        <w:gridCol w:w="3538"/>
      </w:tblGrid>
      <w:tr w:rsidR="00961207" w14:paraId="62E49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C9EF"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4BAD4"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F1-server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E02B28"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961207" w14:paraId="58E68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2848"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3836"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3260" w14:textId="77777777" w:rsidR="00961207" w:rsidRDefault="00E67F8D">
            <w:pPr>
              <w:pStyle w:val="ProductList-TableBody"/>
            </w:pPr>
            <w:r>
              <w:rPr>
                <w:color w:val="404040"/>
              </w:rPr>
              <w:t>Kampanjer: Ej tillämpligt</w:t>
            </w:r>
          </w:p>
        </w:tc>
      </w:tr>
      <w:tr w:rsidR="00961207" w14:paraId="7185038A" w14:textId="77777777">
        <w:tc>
          <w:tcPr>
            <w:tcW w:w="4040" w:type="dxa"/>
            <w:tcBorders>
              <w:top w:val="single" w:sz="4" w:space="0" w:color="000000"/>
              <w:left w:val="single" w:sz="4" w:space="0" w:color="000000"/>
              <w:bottom w:val="single" w:sz="4" w:space="0" w:color="000000"/>
              <w:right w:val="single" w:sz="4" w:space="0" w:color="000000"/>
            </w:tcBorders>
          </w:tcPr>
          <w:p w14:paraId="1ED63491"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AAB542D"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91059"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961207" w14:paraId="25076C1E" w14:textId="77777777">
        <w:tc>
          <w:tcPr>
            <w:tcW w:w="4040" w:type="dxa"/>
            <w:tcBorders>
              <w:top w:val="single" w:sz="4" w:space="0" w:color="000000"/>
              <w:left w:val="single" w:sz="4" w:space="0" w:color="000000"/>
              <w:bottom w:val="single" w:sz="4" w:space="0" w:color="000000"/>
              <w:right w:val="single" w:sz="4" w:space="0" w:color="000000"/>
            </w:tcBorders>
          </w:tcPr>
          <w:p w14:paraId="16E5C3D7"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796C894"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9575" w14:textId="77777777" w:rsidR="00961207" w:rsidRDefault="00961207">
            <w:pPr>
              <w:pStyle w:val="ProductList-TableBody"/>
            </w:pPr>
          </w:p>
        </w:tc>
      </w:tr>
    </w:tbl>
    <w:p w14:paraId="28CB80BC" w14:textId="77777777" w:rsidR="00961207" w:rsidRDefault="00961207">
      <w:pPr>
        <w:pStyle w:val="ProductList-Body"/>
      </w:pPr>
    </w:p>
    <w:p w14:paraId="22166ADD" w14:textId="77777777" w:rsidR="00961207" w:rsidRDefault="00E67F8D">
      <w:pPr>
        <w:pStyle w:val="ProductList-ClauseHeading"/>
        <w:outlineLvl w:val="4"/>
      </w:pPr>
      <w:r>
        <w:t>2.1 Molntjänst för Myndighetscommunity för USA</w:t>
      </w:r>
    </w:p>
    <w:p w14:paraId="510E6D76" w14:textId="77777777" w:rsidR="00961207" w:rsidRDefault="00E67F8D">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14:paraId="318A2527" w14:textId="77777777" w:rsidR="00961207" w:rsidRDefault="00961207">
      <w:pPr>
        <w:pStyle w:val="ProductList-Body"/>
      </w:pPr>
    </w:p>
    <w:p w14:paraId="1BC0287B" w14:textId="77777777" w:rsidR="00961207" w:rsidRDefault="00E67F8D">
      <w:pPr>
        <w:pStyle w:val="ProductList-ClauseHeading"/>
        <w:outlineLvl w:val="4"/>
      </w:pPr>
      <w:r>
        <w:t>2.2 Campus- och School-förvärv</w:t>
      </w:r>
    </w:p>
    <w:p w14:paraId="35DDABF5" w14:textId="77777777" w:rsidR="00961207" w:rsidRDefault="00E67F8D">
      <w:pPr>
        <w:pStyle w:val="ProductList-Body"/>
      </w:pPr>
      <w:r>
        <w:t xml:space="preserve">Enligt Campus- och School-avtal måste prenumerationslicenser för Office 365 A3/A5-sviter anskaffas per Användare på Institutionsomfattande basis. Om ytterligare Användar-SL krävs för åtkomst till Office 365 A3/A5-sviter under terminen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När Institutionen lägger årsdagsbeställningar får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beställas för Onlinetjänster än antalet i Institutionens första beställning, om årsdagsbeställningen uppfyller minimikraven för Education-plattformsprodukt (EES) eller School desktop-plattformsprodukt, Enterprise-onlinetjänst eller Studenterbjudande enligt Kundens volymlicensieringsavtal.</w:t>
      </w:r>
    </w:p>
    <w:p w14:paraId="141AB577" w14:textId="77777777" w:rsidR="00961207" w:rsidRDefault="00961207">
      <w:pPr>
        <w:pStyle w:val="ProductList-Body"/>
      </w:pPr>
    </w:p>
    <w:p w14:paraId="5FB05971" w14:textId="77777777" w:rsidR="00961207" w:rsidRDefault="00E67F8D">
      <w:pPr>
        <w:pStyle w:val="ProductList-ClauseHeading"/>
        <w:outlineLvl w:val="4"/>
      </w:pPr>
      <w:r>
        <w:t>2.3 Utökade Användningsrättigheter för Academic-kunder</w:t>
      </w:r>
    </w:p>
    <w:p w14:paraId="0B641B45" w14:textId="77777777" w:rsidR="00961207" w:rsidRDefault="00E67F8D">
      <w:pPr>
        <w:pStyle w:val="ProductList-Body"/>
      </w:pPr>
      <w:r>
        <w:t>Varje licensierad Användare som tilldelats en Användar-SL för Office 365 A3/A5 får installera ett lokalt exemplar av Office Professional Plus för den licensierade Användarens enskilda bruk under prenumerationens varaktighet. Detta villkor gäller inte för Användar-SL som anskaffats enligt Microsoft Cloud-avtalet eller med Studentanvändarförmån.</w:t>
      </w:r>
    </w:p>
    <w:p w14:paraId="1A76EA07" w14:textId="77777777" w:rsidR="00961207" w:rsidRDefault="00961207">
      <w:pPr>
        <w:pStyle w:val="ProductList-Body"/>
      </w:pPr>
    </w:p>
    <w:p w14:paraId="5EFCDEB7" w14:textId="77777777" w:rsidR="00961207" w:rsidRDefault="00E67F8D">
      <w:pPr>
        <w:pStyle w:val="ProductList-ClauseHeading"/>
        <w:outlineLvl w:val="4"/>
      </w:pPr>
      <w:r>
        <w:t>2.4 Campus- och School-användning i Laboratorier eller Bibliotek</w:t>
      </w:r>
    </w:p>
    <w:p w14:paraId="25F8F9F5" w14:textId="77777777" w:rsidR="00961207" w:rsidRDefault="00E67F8D">
      <w:pPr>
        <w:pStyle w:val="ProductList-Body"/>
      </w:pPr>
      <w:r>
        <w:t xml:space="preserve">Se </w:t>
      </w:r>
      <w:hyperlink w:anchor="_Sec633">
        <w:r>
          <w:rPr>
            <w:color w:val="00467F"/>
            <w:u w:val="single"/>
          </w:rPr>
          <w:t>Office 365 ProPlus-produktposten</w:t>
        </w:r>
      </w:hyperlink>
      <w:r>
        <w:t xml:space="preserve"> för erbjudande om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som har tilldelat hela fakulteten och personalen Användar-SL för Office 365 ProPlus, eller tilldelat hela Organisationen Office 365 A3/A5.</w:t>
      </w:r>
    </w:p>
    <w:p w14:paraId="5B99FFEC" w14:textId="77777777" w:rsidR="00961207" w:rsidRDefault="00961207">
      <w:pPr>
        <w:pStyle w:val="ProductList-Body"/>
      </w:pPr>
    </w:p>
    <w:p w14:paraId="3DFBEB5C" w14:textId="77777777" w:rsidR="00961207" w:rsidRDefault="00E67F8D">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961207" w14:paraId="3CCA85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0EE1C" w14:textId="77777777" w:rsidR="00961207" w:rsidRDefault="00E67F8D">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B58CC" w14:textId="77777777" w:rsidR="00961207" w:rsidRDefault="00E67F8D">
            <w:pPr>
              <w:pStyle w:val="ProductList-TableBody"/>
            </w:pPr>
            <w:r>
              <w:rPr>
                <w:color w:val="FFFFFF"/>
              </w:rPr>
              <w:t>User SL-tillägg</w:t>
            </w:r>
          </w:p>
        </w:tc>
      </w:tr>
      <w:tr w:rsidR="00961207" w14:paraId="17FEF01F" w14:textId="77777777">
        <w:tc>
          <w:tcPr>
            <w:tcW w:w="6120" w:type="dxa"/>
            <w:tcBorders>
              <w:top w:val="single" w:sz="4" w:space="0" w:color="000000"/>
              <w:left w:val="single" w:sz="4" w:space="0" w:color="000000"/>
              <w:bottom w:val="single" w:sz="4" w:space="0" w:color="000000"/>
              <w:right w:val="single" w:sz="4" w:space="0" w:color="000000"/>
            </w:tcBorders>
          </w:tcPr>
          <w:p w14:paraId="407F585D" w14:textId="77777777" w:rsidR="00961207" w:rsidRDefault="00E67F8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6DCE22" w14:textId="77777777" w:rsidR="00961207" w:rsidRDefault="00E67F8D">
            <w:pPr>
              <w:pStyle w:val="ProductList-TableBody"/>
            </w:pPr>
            <w:r>
              <w:t>– Tillägg för Office 365 Enterprise E1</w:t>
            </w:r>
            <w:r>
              <w:rPr>
                <w:vertAlign w:val="superscript"/>
              </w:rPr>
              <w:t>2</w:t>
            </w:r>
          </w:p>
          <w:p w14:paraId="3F89F333" w14:textId="77777777" w:rsidR="00961207" w:rsidRDefault="00E67F8D">
            <w:pPr>
              <w:pStyle w:val="ProductList-TableBody"/>
            </w:pPr>
            <w:r>
              <w:t>– Tillägg för Office 365 Enterprise E1 med Exchange Online Archiving</w:t>
            </w:r>
            <w:r>
              <w:rPr>
                <w:vertAlign w:val="superscript"/>
              </w:rPr>
              <w:t>2,3,4</w:t>
            </w:r>
          </w:p>
          <w:p w14:paraId="2A43C751" w14:textId="77777777" w:rsidR="00961207" w:rsidRDefault="00E67F8D">
            <w:pPr>
              <w:pStyle w:val="ProductList-TableBody"/>
            </w:pPr>
            <w:r>
              <w:t>– Tillägg för Office 365 Government E1</w:t>
            </w:r>
          </w:p>
          <w:p w14:paraId="05423576" w14:textId="77777777" w:rsidR="00961207" w:rsidRDefault="00E67F8D">
            <w:pPr>
              <w:pStyle w:val="ProductList-TableBody"/>
            </w:pPr>
            <w:r>
              <w:t>– Tillägg för Office 365 Enterprise &amp; Government E3 utan ProPlus</w:t>
            </w:r>
          </w:p>
          <w:p w14:paraId="5809AAD6" w14:textId="77777777" w:rsidR="00961207" w:rsidRDefault="00E67F8D">
            <w:pPr>
              <w:pStyle w:val="ProductList-TableBody"/>
            </w:pPr>
            <w:r>
              <w:t>- Tillägg för Office 365 Government E4 utan ProPlus</w:t>
            </w:r>
          </w:p>
          <w:p w14:paraId="05EBABB6" w14:textId="77777777" w:rsidR="00961207" w:rsidRDefault="00E67F8D">
            <w:pPr>
              <w:pStyle w:val="ProductList-TableBody"/>
            </w:pPr>
            <w:r>
              <w:t>– Tillägg för Office 365 A5</w:t>
            </w:r>
          </w:p>
          <w:p w14:paraId="3D272209" w14:textId="77777777" w:rsidR="00961207" w:rsidRDefault="00E67F8D">
            <w:pPr>
              <w:pStyle w:val="ProductList-TableBody"/>
            </w:pPr>
            <w:r>
              <w:t>– Tillägg för Exchange Online Plan 1</w:t>
            </w:r>
            <w:r>
              <w:fldChar w:fldCharType="begin"/>
            </w:r>
            <w:r>
              <w:instrText xml:space="preserve"> XE "Tillägg för Exchange Online Plan 1" </w:instrText>
            </w:r>
            <w:r>
              <w:fldChar w:fldCharType="end"/>
            </w:r>
          </w:p>
          <w:p w14:paraId="21518099" w14:textId="77777777" w:rsidR="00961207" w:rsidRDefault="00E67F8D">
            <w:pPr>
              <w:pStyle w:val="ProductList-TableBody"/>
            </w:pPr>
            <w:r>
              <w:t>– Tillägg för Skype för Business Online Plan 1</w:t>
            </w:r>
            <w:r>
              <w:fldChar w:fldCharType="begin"/>
            </w:r>
            <w:r>
              <w:instrText xml:space="preserve"> XE "Tillägg för Skype för Business Online Plan 1" </w:instrText>
            </w:r>
            <w:r>
              <w:fldChar w:fldCharType="end"/>
            </w:r>
          </w:p>
          <w:p w14:paraId="4EBF3271" w14:textId="77777777" w:rsidR="00961207" w:rsidRDefault="00E67F8D">
            <w:pPr>
              <w:pStyle w:val="ProductList-TableBody"/>
            </w:pPr>
            <w:r>
              <w:t>– Tillägg för SharePoint Online Plan 1</w:t>
            </w:r>
          </w:p>
        </w:tc>
      </w:tr>
      <w:tr w:rsidR="00961207" w14:paraId="7F71B89E" w14:textId="77777777">
        <w:tc>
          <w:tcPr>
            <w:tcW w:w="6120" w:type="dxa"/>
            <w:tcBorders>
              <w:top w:val="single" w:sz="4" w:space="0" w:color="000000"/>
              <w:left w:val="single" w:sz="4" w:space="0" w:color="000000"/>
              <w:bottom w:val="single" w:sz="4" w:space="0" w:color="000000"/>
              <w:right w:val="single" w:sz="4" w:space="0" w:color="000000"/>
            </w:tcBorders>
          </w:tcPr>
          <w:p w14:paraId="2A4E8B49" w14:textId="77777777" w:rsidR="00961207" w:rsidRDefault="00E67F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4247F0" w14:textId="77777777" w:rsidR="00961207" w:rsidRDefault="00E67F8D">
            <w:pPr>
              <w:pStyle w:val="ProductList-TableBody"/>
            </w:pPr>
            <w:r>
              <w:t>– Tillägg för Office 365 Enterprise/Government E1 eller E1</w:t>
            </w:r>
          </w:p>
          <w:p w14:paraId="63CE828D" w14:textId="77777777" w:rsidR="00961207" w:rsidRDefault="00E67F8D">
            <w:pPr>
              <w:pStyle w:val="ProductList-TableBody"/>
            </w:pPr>
            <w:r>
              <w:t>– Tillägg för Office 365 Enterprise E3</w:t>
            </w:r>
            <w:r>
              <w:rPr>
                <w:vertAlign w:val="superscript"/>
              </w:rPr>
              <w:t>2</w:t>
            </w:r>
          </w:p>
          <w:p w14:paraId="04733631" w14:textId="77777777" w:rsidR="00961207" w:rsidRDefault="00E67F8D">
            <w:pPr>
              <w:pStyle w:val="ProductList-TableBody"/>
            </w:pPr>
            <w:r>
              <w:t>– Tillägg för Office 365 Government E3</w:t>
            </w:r>
            <w:r>
              <w:rPr>
                <w:vertAlign w:val="superscript"/>
              </w:rPr>
              <w:t>4</w:t>
            </w:r>
          </w:p>
          <w:p w14:paraId="52F2968B" w14:textId="77777777" w:rsidR="00961207" w:rsidRDefault="00E67F8D">
            <w:pPr>
              <w:pStyle w:val="ProductList-TableBody"/>
            </w:pPr>
            <w:r>
              <w:t>– Tillägg för Office 365 Enterprise och Government E4 eller E5</w:t>
            </w:r>
          </w:p>
          <w:p w14:paraId="3F863ACC" w14:textId="77777777" w:rsidR="00961207" w:rsidRDefault="00E67F8D">
            <w:pPr>
              <w:pStyle w:val="ProductList-TableBody"/>
            </w:pPr>
            <w:r>
              <w:t>– Tillägg för Office 365 Enterprise &amp; Government E3 utan ProPlus</w:t>
            </w:r>
          </w:p>
          <w:p w14:paraId="1B8A77F5" w14:textId="77777777" w:rsidR="00961207" w:rsidRDefault="00E67F8D">
            <w:pPr>
              <w:pStyle w:val="ProductList-TableBody"/>
            </w:pPr>
            <w:r>
              <w:t>- Tillägg för Office 365 Government E4 utan ProPlus</w:t>
            </w:r>
          </w:p>
          <w:p w14:paraId="2A28AF4C" w14:textId="77777777" w:rsidR="00961207" w:rsidRDefault="00E67F8D">
            <w:pPr>
              <w:pStyle w:val="ProductList-TableBody"/>
            </w:pPr>
            <w:r>
              <w:t>– Tillägg för Office 365 A5</w:t>
            </w:r>
          </w:p>
          <w:p w14:paraId="75D9C069" w14:textId="77777777" w:rsidR="00961207" w:rsidRDefault="00E67F8D">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14:paraId="3DB77920" w14:textId="77777777" w:rsidR="00961207" w:rsidRDefault="00E67F8D">
            <w:pPr>
              <w:pStyle w:val="ProductList-TableBody"/>
            </w:pPr>
            <w:r>
              <w:t xml:space="preserve">– Tillägg för Exchange Online Plan 1 </w:t>
            </w:r>
          </w:p>
          <w:p w14:paraId="42AE9991" w14:textId="77777777" w:rsidR="00961207" w:rsidRDefault="00E67F8D">
            <w:pPr>
              <w:pStyle w:val="ProductList-TableBody"/>
            </w:pPr>
            <w:r>
              <w:t>– Tillägg för Skype för Business Online Plan 1</w:t>
            </w:r>
          </w:p>
          <w:p w14:paraId="3F461A74" w14:textId="77777777" w:rsidR="00961207" w:rsidRDefault="00E67F8D">
            <w:pPr>
              <w:pStyle w:val="ProductList-TableBody"/>
            </w:pPr>
            <w:r>
              <w:t>– Tillägg för SharePoint Online Plan 1</w:t>
            </w:r>
          </w:p>
        </w:tc>
      </w:tr>
      <w:tr w:rsidR="00961207" w14:paraId="28328BB1" w14:textId="77777777">
        <w:tc>
          <w:tcPr>
            <w:tcW w:w="6120" w:type="dxa"/>
            <w:tcBorders>
              <w:top w:val="single" w:sz="4" w:space="0" w:color="000000"/>
              <w:left w:val="single" w:sz="4" w:space="0" w:color="000000"/>
              <w:bottom w:val="single" w:sz="4" w:space="0" w:color="000000"/>
              <w:right w:val="single" w:sz="4" w:space="0" w:color="000000"/>
            </w:tcBorders>
          </w:tcPr>
          <w:p w14:paraId="48C4757E" w14:textId="77777777" w:rsidR="00961207" w:rsidRDefault="00E67F8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DC326C" w14:textId="77777777" w:rsidR="00961207" w:rsidRDefault="00E67F8D">
            <w:pPr>
              <w:pStyle w:val="ProductList-TableBody"/>
            </w:pPr>
            <w:r>
              <w:t>– Tillägg för Office 365 Enterprise &amp; Government E3 utan ProPlus</w:t>
            </w:r>
          </w:p>
          <w:p w14:paraId="2187364C" w14:textId="77777777" w:rsidR="00961207" w:rsidRDefault="00E67F8D">
            <w:pPr>
              <w:pStyle w:val="ProductList-TableBody"/>
            </w:pPr>
            <w:r>
              <w:t>– Tillägg för Office 365 Enterprise &amp; Government E4</w:t>
            </w:r>
            <w:r>
              <w:rPr>
                <w:vertAlign w:val="superscript"/>
              </w:rPr>
              <w:t>4</w:t>
            </w:r>
            <w:r>
              <w:t xml:space="preserve"> utan ProPlus</w:t>
            </w:r>
          </w:p>
          <w:p w14:paraId="5B3ACC03" w14:textId="77777777" w:rsidR="00961207" w:rsidRDefault="00E67F8D">
            <w:pPr>
              <w:pStyle w:val="ProductList-TableBody"/>
            </w:pPr>
            <w:r>
              <w:t xml:space="preserve">– Tillägg för Office 365 A5 </w:t>
            </w:r>
          </w:p>
          <w:p w14:paraId="79B17716" w14:textId="77777777" w:rsidR="00961207" w:rsidRDefault="00E67F8D">
            <w:pPr>
              <w:pStyle w:val="ProductList-TableBody"/>
            </w:pPr>
            <w:r>
              <w:lastRenderedPageBreak/>
              <w:t>- Azure Information Protection Premium-tillägg</w:t>
            </w:r>
            <w:r>
              <w:fldChar w:fldCharType="begin"/>
            </w:r>
            <w:r>
              <w:instrText xml:space="preserve"> XE "Azure Information Protection Premium-tillägg" </w:instrText>
            </w:r>
            <w:r>
              <w:fldChar w:fldCharType="end"/>
            </w:r>
          </w:p>
        </w:tc>
      </w:tr>
      <w:tr w:rsidR="00961207" w14:paraId="44005C0D" w14:textId="77777777">
        <w:tc>
          <w:tcPr>
            <w:tcW w:w="6120" w:type="dxa"/>
            <w:tcBorders>
              <w:top w:val="single" w:sz="4" w:space="0" w:color="000000"/>
              <w:left w:val="single" w:sz="4" w:space="0" w:color="000000"/>
              <w:bottom w:val="single" w:sz="4" w:space="0" w:color="000000"/>
              <w:right w:val="single" w:sz="4" w:space="0" w:color="000000"/>
            </w:tcBorders>
          </w:tcPr>
          <w:p w14:paraId="3625D327" w14:textId="77777777" w:rsidR="00961207" w:rsidRDefault="00E67F8D">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224E71" w14:textId="77777777" w:rsidR="00961207" w:rsidRDefault="00E67F8D">
            <w:pPr>
              <w:pStyle w:val="ProductList-TableBody"/>
            </w:pPr>
            <w:r>
              <w:t>- Tillägg för Office 365 Enterprise &amp; Government E3</w:t>
            </w:r>
            <w:r>
              <w:rPr>
                <w:vertAlign w:val="superscript"/>
              </w:rPr>
              <w:t>2</w:t>
            </w:r>
            <w:r>
              <w:t>, E4</w:t>
            </w:r>
            <w:r>
              <w:rPr>
                <w:vertAlign w:val="superscript"/>
              </w:rPr>
              <w:t>4</w:t>
            </w:r>
            <w:r>
              <w:t xml:space="preserve"> eller E5</w:t>
            </w:r>
          </w:p>
          <w:p w14:paraId="132825A3" w14:textId="77777777" w:rsidR="00961207" w:rsidRDefault="00E67F8D">
            <w:pPr>
              <w:pStyle w:val="ProductList-TableBody"/>
            </w:pPr>
            <w:r>
              <w:t xml:space="preserve">– Tillägg för Office 365 A5 </w:t>
            </w:r>
          </w:p>
          <w:p w14:paraId="063896DD" w14:textId="77777777" w:rsidR="00961207" w:rsidRDefault="00E67F8D">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961207" w14:paraId="2596DA6A" w14:textId="77777777">
        <w:tc>
          <w:tcPr>
            <w:tcW w:w="6120" w:type="dxa"/>
            <w:tcBorders>
              <w:top w:val="single" w:sz="4" w:space="0" w:color="000000"/>
              <w:left w:val="single" w:sz="4" w:space="0" w:color="000000"/>
              <w:bottom w:val="single" w:sz="4" w:space="0" w:color="000000"/>
              <w:right w:val="single" w:sz="4" w:space="0" w:color="000000"/>
            </w:tcBorders>
          </w:tcPr>
          <w:p w14:paraId="5CD8284D" w14:textId="77777777" w:rsidR="00961207" w:rsidRDefault="00E67F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8EFA0C" w14:textId="77777777" w:rsidR="00961207" w:rsidRDefault="00E67F8D">
            <w:pPr>
              <w:pStyle w:val="ProductList-TableBody"/>
            </w:pPr>
            <w:r>
              <w:t>– Tillägg för Office 365 Midsize Business</w:t>
            </w:r>
            <w:r>
              <w:rPr>
                <w:vertAlign w:val="superscript"/>
              </w:rPr>
              <w:t>2,3</w:t>
            </w:r>
          </w:p>
          <w:p w14:paraId="671B83A9" w14:textId="77777777" w:rsidR="00961207" w:rsidRDefault="00E67F8D">
            <w:pPr>
              <w:pStyle w:val="ProductList-TableBody"/>
            </w:pPr>
            <w:r>
              <w:t>– Tillägg för Office 365 Enterprise E3</w:t>
            </w:r>
            <w:r>
              <w:rPr>
                <w:vertAlign w:val="superscript"/>
              </w:rPr>
              <w:t>2,3</w:t>
            </w:r>
          </w:p>
        </w:tc>
      </w:tr>
    </w:tbl>
    <w:p w14:paraId="2745DD31" w14:textId="77777777" w:rsidR="00961207" w:rsidRDefault="00E67F8D">
      <w:pPr>
        <w:pStyle w:val="ProductList-Body"/>
      </w:pPr>
      <w:r>
        <w:rPr>
          <w:i/>
          <w:vertAlign w:val="superscript"/>
        </w:rPr>
        <w:t>1</w:t>
      </w:r>
      <w:r>
        <w:rPr>
          <w:i/>
        </w:rPr>
        <w:t>1Varje Kvalificerande Licens måste ha aktiv SA</w:t>
      </w:r>
    </w:p>
    <w:p w14:paraId="3E435B9F" w14:textId="77777777" w:rsidR="00961207" w:rsidRDefault="00E67F8D">
      <w:pPr>
        <w:pStyle w:val="ProductList-Body"/>
      </w:pPr>
      <w:r>
        <w:rPr>
          <w:i/>
          <w:vertAlign w:val="superscript"/>
        </w:rPr>
        <w:t>2</w:t>
      </w:r>
      <w:r>
        <w:rPr>
          <w:i/>
        </w:rPr>
        <w:t>Dessa är de enda erbjudanden som är tillgängliga för Open Value-kunder och Open Value Subscription-kunder.</w:t>
      </w:r>
    </w:p>
    <w:p w14:paraId="391EACCB" w14:textId="77777777" w:rsidR="00961207" w:rsidRDefault="00E67F8D">
      <w:pPr>
        <w:pStyle w:val="ProductList-Body"/>
      </w:pPr>
      <w:r>
        <w:rPr>
          <w:i/>
          <w:vertAlign w:val="superscript"/>
        </w:rPr>
        <w:t>3</w:t>
      </w:r>
      <w:r>
        <w:rPr>
          <w:i/>
        </w:rPr>
        <w:t>Det här User SL-tillägget får endast köpas under ett Open Value-avtal (Organisationsomfattande) eller Open Value Subscription-avtal.</w:t>
      </w:r>
    </w:p>
    <w:p w14:paraId="68D7ACE7" w14:textId="77777777" w:rsidR="00961207" w:rsidRDefault="00E67F8D">
      <w:pPr>
        <w:pStyle w:val="ProductList-Body"/>
      </w:pPr>
      <w:r>
        <w:rPr>
          <w:i/>
          <w:vertAlign w:val="superscript"/>
        </w:rPr>
        <w:t>4</w:t>
      </w:r>
      <w:r>
        <w:rPr>
          <w:i/>
        </w:rPr>
        <w:t>Endast Government-kunder enligt definitionen i Kundens volymlicensieringsavtal får köpa det här User SL-tillägget.</w:t>
      </w:r>
    </w:p>
    <w:p w14:paraId="35110CDC" w14:textId="77777777" w:rsidR="00961207" w:rsidRDefault="00961207">
      <w:pPr>
        <w:pStyle w:val="ProductList-Body"/>
      </w:pPr>
    </w:p>
    <w:p w14:paraId="6A271FD2" w14:textId="77777777" w:rsidR="00961207" w:rsidRDefault="00E67F8D">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14:paraId="79FCBB90" w14:textId="77777777" w:rsidR="00961207" w:rsidRDefault="00961207">
      <w:pPr>
        <w:pStyle w:val="ProductList-Body"/>
      </w:pPr>
    </w:p>
    <w:p w14:paraId="6FB48250" w14:textId="77777777" w:rsidR="00961207" w:rsidRDefault="00E67F8D">
      <w:pPr>
        <w:pStyle w:val="ProductList-ClauseHeading"/>
        <w:outlineLvl w:val="4"/>
      </w:pPr>
      <w:r>
        <w:t>2.6 Restriktioner för köp</w:t>
      </w:r>
    </w:p>
    <w:p w14:paraId="7AF832C4" w14:textId="77777777" w:rsidR="00961207" w:rsidRDefault="00E67F8D">
      <w:pPr>
        <w:pStyle w:val="ProductList-Body"/>
      </w:pPr>
      <w:r>
        <w:t xml:space="preserve">Endast ett User SL-tillägg får köpas för varje Kvalificerande Licens (eller uppsättning Kvalificerande Licenser). </w:t>
      </w:r>
    </w:p>
    <w:p w14:paraId="1EC08536" w14:textId="77777777" w:rsidR="00961207" w:rsidRDefault="00961207">
      <w:pPr>
        <w:pStyle w:val="ProductList-Body"/>
      </w:pPr>
    </w:p>
    <w:p w14:paraId="5AC333C5" w14:textId="77777777" w:rsidR="00961207" w:rsidRDefault="00E67F8D">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14:paraId="0DA5ED87" w14:textId="77777777" w:rsidR="00961207" w:rsidRDefault="00961207">
      <w:pPr>
        <w:pStyle w:val="ProductList-Body"/>
      </w:pPr>
    </w:p>
    <w:p w14:paraId="3196092B" w14:textId="77777777" w:rsidR="00961207" w:rsidRDefault="00E67F8D">
      <w:pPr>
        <w:pStyle w:val="ProductList-ClauseHeading"/>
        <w:outlineLvl w:val="4"/>
      </w:pPr>
      <w:r>
        <w:t>2.7 Villkor för Volymlicensieringsprogram</w:t>
      </w:r>
    </w:p>
    <w:p w14:paraId="63EA8824" w14:textId="77777777" w:rsidR="00961207" w:rsidRDefault="00E67F8D">
      <w:pPr>
        <w:pStyle w:val="ProductList-Body"/>
      </w:pPr>
      <w:r>
        <w:t xml:space="preserve">Programvillkor som gäller för motsvarande Användarprenumerationslicensen för Onlinetjänster gäller även för Tillägg till Användarprenumerationslicenser. </w:t>
      </w:r>
    </w:p>
    <w:p w14:paraId="3775BEE5" w14:textId="77777777" w:rsidR="00961207" w:rsidRDefault="00961207">
      <w:pPr>
        <w:pStyle w:val="ProductList-Body"/>
      </w:pPr>
    </w:p>
    <w:p w14:paraId="3B292DA9" w14:textId="77777777" w:rsidR="00961207" w:rsidRDefault="00E67F8D">
      <w:pPr>
        <w:pStyle w:val="ProductList-ClauseHeading"/>
        <w:outlineLvl w:val="4"/>
      </w:pPr>
      <w:r>
        <w:t>2.8 Köpberättigande för Användar-SL för Office 365 Från SA</w:t>
      </w:r>
    </w:p>
    <w:p w14:paraId="35C97766" w14:textId="77777777" w:rsidR="00961207" w:rsidRDefault="00E67F8D">
      <w:pPr>
        <w:pStyle w:val="ProductList-Body"/>
      </w:pPr>
      <w:r>
        <w:t>Från SA-användar-SL kan köpas istället för SA för fullt betalda eviga Licenser med aktiv SA för Kvalificerande produkter i tabellen nedan. Från SA-användarprenumerationslicenser kan också köpas istället för Prenumerationslicenser för de Kvalificerande produkterna nedan om Prenumerationslicensen köptes minst tre år före köpet av Från SA-användarprenumerationslicensen.</w:t>
      </w:r>
    </w:p>
    <w:tbl>
      <w:tblPr>
        <w:tblStyle w:val="PURTable"/>
        <w:tblW w:w="0" w:type="dxa"/>
        <w:tblLook w:val="04A0" w:firstRow="1" w:lastRow="0" w:firstColumn="1" w:lastColumn="0" w:noHBand="0" w:noVBand="1"/>
      </w:tblPr>
      <w:tblGrid>
        <w:gridCol w:w="3611"/>
        <w:gridCol w:w="3603"/>
        <w:gridCol w:w="3576"/>
      </w:tblGrid>
      <w:tr w:rsidR="00961207" w14:paraId="03F67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F65714" w14:textId="77777777" w:rsidR="00961207" w:rsidRDefault="00E67F8D">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757A1" w14:textId="77777777" w:rsidR="00961207" w:rsidRDefault="00E67F8D">
            <w:pPr>
              <w:pStyle w:val="ProductList-TableBody"/>
            </w:pPr>
            <w:r>
              <w:rPr>
                <w:color w:val="FFFFFF"/>
              </w:rPr>
              <w:t>Motsvarande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69B2A0" w14:textId="77777777" w:rsidR="00961207" w:rsidRDefault="00E67F8D">
            <w:pPr>
              <w:pStyle w:val="ProductList-TableBody"/>
            </w:pPr>
            <w:r>
              <w:rPr>
                <w:color w:val="FFFFFF"/>
              </w:rPr>
              <w:t>CAL Suite Bridge som krävs</w:t>
            </w:r>
          </w:p>
        </w:tc>
      </w:tr>
      <w:tr w:rsidR="00961207" w14:paraId="620D1430" w14:textId="77777777">
        <w:tc>
          <w:tcPr>
            <w:tcW w:w="4040" w:type="dxa"/>
            <w:tcBorders>
              <w:top w:val="single" w:sz="4" w:space="0" w:color="000000"/>
              <w:left w:val="single" w:sz="4" w:space="0" w:color="000000"/>
              <w:bottom w:val="single" w:sz="4" w:space="0" w:color="000000"/>
              <w:right w:val="single" w:sz="4" w:space="0" w:color="000000"/>
            </w:tcBorders>
          </w:tcPr>
          <w:p w14:paraId="21318B14" w14:textId="77777777" w:rsidR="00961207" w:rsidRDefault="00E67F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B14587" w14:textId="77777777" w:rsidR="00961207" w:rsidRDefault="00E67F8D">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C4F58E" w14:textId="77777777" w:rsidR="00961207" w:rsidRDefault="00E67F8D">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961207" w14:paraId="46A76CBA" w14:textId="77777777">
        <w:tc>
          <w:tcPr>
            <w:tcW w:w="4040" w:type="dxa"/>
            <w:tcBorders>
              <w:top w:val="single" w:sz="4" w:space="0" w:color="000000"/>
              <w:left w:val="single" w:sz="4" w:space="0" w:color="000000"/>
              <w:bottom w:val="single" w:sz="4" w:space="0" w:color="000000"/>
              <w:right w:val="single" w:sz="4" w:space="0" w:color="000000"/>
            </w:tcBorders>
          </w:tcPr>
          <w:p w14:paraId="2ACC59D8" w14:textId="77777777" w:rsidR="00961207" w:rsidRDefault="00E67F8D">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14:paraId="7C9F763A" w14:textId="77777777" w:rsidR="00961207" w:rsidRDefault="00E67F8D">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878935" w14:textId="77777777" w:rsidR="00961207" w:rsidRDefault="00E67F8D">
            <w:pPr>
              <w:pStyle w:val="ProductList-TableBody"/>
            </w:pPr>
            <w:r>
              <w:t>Core CAL Bridge för Office 365</w:t>
            </w:r>
            <w:r>
              <w:rPr>
                <w:vertAlign w:val="superscript"/>
              </w:rPr>
              <w:t>2,3</w:t>
            </w:r>
          </w:p>
        </w:tc>
      </w:tr>
      <w:tr w:rsidR="00961207" w14:paraId="508D8420" w14:textId="77777777">
        <w:tc>
          <w:tcPr>
            <w:tcW w:w="4040" w:type="dxa"/>
            <w:tcBorders>
              <w:top w:val="single" w:sz="4" w:space="0" w:color="000000"/>
              <w:left w:val="single" w:sz="4" w:space="0" w:color="000000"/>
              <w:bottom w:val="single" w:sz="4" w:space="0" w:color="000000"/>
              <w:right w:val="single" w:sz="4" w:space="0" w:color="000000"/>
            </w:tcBorders>
          </w:tcPr>
          <w:p w14:paraId="2002F76F" w14:textId="77777777" w:rsidR="00961207" w:rsidRDefault="00E67F8D">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DB2B53" w14:textId="77777777" w:rsidR="00961207" w:rsidRDefault="00E67F8D">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F19EC5C" w14:textId="77777777" w:rsidR="00961207" w:rsidRDefault="00E67F8D">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14:paraId="60129F75" w14:textId="77777777" w:rsidR="00961207" w:rsidRDefault="00E67F8D">
      <w:pPr>
        <w:pStyle w:val="ProductList-Body"/>
      </w:pPr>
      <w:r>
        <w:rPr>
          <w:i/>
          <w:vertAlign w:val="superscript"/>
        </w:rPr>
        <w:t>1</w:t>
      </w:r>
      <w:r>
        <w:rPr>
          <w:i/>
        </w:rPr>
        <w:t>Tillgängligt för köpt endast vid registreringsårsdag eller i början av en ny registreringsperiod.</w:t>
      </w:r>
    </w:p>
    <w:p w14:paraId="457C318E" w14:textId="77777777" w:rsidR="00961207" w:rsidRDefault="00E67F8D">
      <w:pPr>
        <w:pStyle w:val="ProductList-Body"/>
      </w:pPr>
      <w:r>
        <w:rPr>
          <w:i/>
          <w:vertAlign w:val="superscript"/>
        </w:rPr>
        <w:t>2</w:t>
      </w:r>
      <w:r>
        <w:rPr>
          <w:i/>
        </w:rPr>
        <w:t>Krävs för Köp endast vid registreringsårsdag.</w:t>
      </w:r>
    </w:p>
    <w:p w14:paraId="4885FD8F" w14:textId="77777777" w:rsidR="00961207" w:rsidRDefault="00E67F8D">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14:paraId="575D4325" w14:textId="77777777" w:rsidR="00961207" w:rsidRDefault="00961207">
      <w:pPr>
        <w:pStyle w:val="ProductList-Body"/>
      </w:pPr>
    </w:p>
    <w:p w14:paraId="2FE5C75F" w14:textId="77777777" w:rsidR="00961207" w:rsidRDefault="00E67F8D">
      <w:pPr>
        <w:pStyle w:val="ProductList-Body"/>
      </w:pPr>
      <w:r>
        <w:t>Vid nästa Registreringsförnyelse får kunder som har licensierade Office 365-prenumerationer från 1 augusti 2014 eller tidigare under en aktuell Registrering köpa motsvarande Från SA-användar-SL för att licensiera alla respektive Office 365-användare, inklusive användare som läggs till under återstoden av deras aktuella Registreringsperiod.</w:t>
      </w:r>
    </w:p>
    <w:p w14:paraId="1D1E54B1" w14:textId="77777777" w:rsidR="00961207" w:rsidRDefault="00961207">
      <w:pPr>
        <w:pStyle w:val="ProductList-Body"/>
      </w:pPr>
    </w:p>
    <w:p w14:paraId="2FA3C139" w14:textId="77777777" w:rsidR="00961207" w:rsidRDefault="00E67F8D">
      <w:pPr>
        <w:pStyle w:val="ProductList-ClauseHeading"/>
        <w:outlineLvl w:val="4"/>
      </w:pPr>
      <w:r>
        <w:t>2.9 Köp av Från SA-användarprenumerationslicenser</w:t>
      </w:r>
    </w:p>
    <w:p w14:paraId="38388704" w14:textId="77777777" w:rsidR="00961207" w:rsidRDefault="00E67F8D">
      <w:pPr>
        <w:pStyle w:val="ProductList-Body"/>
      </w:pPr>
      <w:r>
        <w:t>Du får inte köpa mer än en Från SA-användarprenumerationslicens per Kvalificerande licens per enhet i avsnitt 2.8. Som ett engångsundantag för enheter som är tilldelade Kvalificerande licenser och som används av fler än en användare, får Kunden köpa en Från SA-användarprenumerationslicens för var och en av användarna, men endast om Kunden köper en Från SA-användarprenumerationslicens för alla användare av alla licensierade Kvalificerade Enheter.</w:t>
      </w:r>
    </w:p>
    <w:p w14:paraId="6BA08017" w14:textId="77777777" w:rsidR="00961207" w:rsidRDefault="00961207">
      <w:pPr>
        <w:pStyle w:val="ProductList-Body"/>
      </w:pPr>
    </w:p>
    <w:p w14:paraId="075ED1D1" w14:textId="77777777" w:rsidR="00961207" w:rsidRDefault="00E67F8D">
      <w:pPr>
        <w:pStyle w:val="ProductList-ClauseHeading"/>
        <w:outlineLvl w:val="4"/>
      </w:pPr>
      <w:r>
        <w:t>2.10 SA-förmåner för Office 365 från SA-användar-SL</w:t>
      </w:r>
    </w:p>
    <w:p w14:paraId="5BA40249" w14:textId="77777777" w:rsidR="00961207" w:rsidRDefault="00E67F8D">
      <w:pPr>
        <w:pStyle w:val="ProductList-Body"/>
      </w:pPr>
      <w:r>
        <w:t>Office 365 (Enterprise E1, E3, E5 och Government E1, E3, E4) Från SA-användarprenumerationslicenser ger samma SA-förmåner som de Kvalificerande produkterna i avsnitt 2.8 ovan.</w:t>
      </w:r>
    </w:p>
    <w:p w14:paraId="3DF88FAC" w14:textId="77777777" w:rsidR="00961207" w:rsidRDefault="00961207">
      <w:pPr>
        <w:pStyle w:val="ProductList-Body"/>
      </w:pPr>
    </w:p>
    <w:p w14:paraId="03AC9B92" w14:textId="77777777" w:rsidR="00961207" w:rsidRDefault="00E67F8D">
      <w:pPr>
        <w:pStyle w:val="ProductList-ClauseHeading"/>
        <w:outlineLvl w:val="4"/>
      </w:pPr>
      <w:r>
        <w:t>2.1 Office 365 Enterprise F1</w:t>
      </w:r>
    </w:p>
    <w:p w14:paraId="0FD8DA9A" w14:textId="77777777" w:rsidR="00961207" w:rsidRDefault="00E67F8D">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14:paraId="0D470005" w14:textId="77777777" w:rsidR="00961207" w:rsidRDefault="00961207">
      <w:pPr>
        <w:pStyle w:val="ProductList-Body"/>
      </w:pPr>
    </w:p>
    <w:p w14:paraId="77D86A86" w14:textId="77777777" w:rsidR="00961207" w:rsidRDefault="00E67F8D">
      <w:pPr>
        <w:pStyle w:val="ProductList-ClauseHeading"/>
        <w:outlineLvl w:val="4"/>
      </w:pPr>
      <w:r>
        <w:t>2.12 Office Multi Language Pack</w:t>
      </w:r>
    </w:p>
    <w:p w14:paraId="447B850D" w14:textId="77777777" w:rsidR="00961207" w:rsidRDefault="00E67F8D">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14:paraId="51AC0CA1" w14:textId="77777777" w:rsidR="00961207" w:rsidRDefault="00961207">
      <w:pPr>
        <w:pStyle w:val="ProductList-Body"/>
      </w:pPr>
    </w:p>
    <w:p w14:paraId="506D4C36" w14:textId="77777777" w:rsidR="00961207" w:rsidRDefault="00E67F8D">
      <w:pPr>
        <w:pStyle w:val="ProductList-ClauseHeading"/>
        <w:outlineLvl w:val="4"/>
      </w:pPr>
      <w:r>
        <w:lastRenderedPageBreak/>
        <w:t>2.13 Inlösen av Produktnyckel för Office 365 Midsize Business</w:t>
      </w:r>
    </w:p>
    <w:p w14:paraId="0C1197A6" w14:textId="77777777" w:rsidR="00961207" w:rsidRDefault="00E67F8D">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14:paraId="19F38197"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D020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F3FDE"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1254866" w14:textId="77777777" w:rsidR="00961207" w:rsidRDefault="00961207">
      <w:pPr>
        <w:pStyle w:val="ProductList-Body"/>
      </w:pPr>
    </w:p>
    <w:p w14:paraId="3E576199" w14:textId="77777777" w:rsidR="00961207" w:rsidRDefault="00E67F8D">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66523"/>
      <w:r>
        <w:instrText>Office 365 Cloud App Security</w:instrText>
      </w:r>
      <w:bookmarkEnd w:id="255"/>
      <w:r>
        <w:instrText>" \l 3</w:instrText>
      </w:r>
      <w:r>
        <w:fldChar w:fldCharType="end"/>
      </w:r>
    </w:p>
    <w:p w14:paraId="3947FDD4" w14:textId="77777777" w:rsidR="00961207" w:rsidRDefault="00E67F8D">
      <w:pPr>
        <w:pStyle w:val="ProductList-Offering1SubSection"/>
        <w:outlineLvl w:val="3"/>
      </w:pPr>
      <w:bookmarkStart w:id="256" w:name="_Sec919"/>
      <w:r>
        <w:t>1. Programtillgänglighet</w:t>
      </w:r>
      <w:bookmarkEnd w:id="256"/>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4CF1B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1804A"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035B4A"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21FDE"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D566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85D39"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D2959"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82CC5"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A81E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6F40E"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D9534"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7D09D697" w14:textId="77777777">
        <w:tc>
          <w:tcPr>
            <w:tcW w:w="4660" w:type="dxa"/>
            <w:tcBorders>
              <w:top w:val="single" w:sz="6" w:space="0" w:color="FFFFFF"/>
              <w:left w:val="none" w:sz="4" w:space="0" w:color="6E6E6E"/>
              <w:bottom w:val="none" w:sz="4" w:space="0" w:color="A5A5A5"/>
              <w:right w:val="none" w:sz="4" w:space="0" w:color="6E6E6E"/>
            </w:tcBorders>
          </w:tcPr>
          <w:p w14:paraId="6FFC8278" w14:textId="77777777" w:rsidR="00961207" w:rsidRDefault="00E67F8D">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5262191"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87C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977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7BB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78D2"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D97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A25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EA0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094F" w14:textId="77777777" w:rsidR="00961207" w:rsidRDefault="00961207">
            <w:pPr>
              <w:pStyle w:val="ProductList-TableBody"/>
              <w:jc w:val="center"/>
            </w:pPr>
          </w:p>
        </w:tc>
      </w:tr>
    </w:tbl>
    <w:p w14:paraId="7D7A5636" w14:textId="77777777" w:rsidR="00961207" w:rsidRDefault="00E67F8D">
      <w:pPr>
        <w:pStyle w:val="ProductList-Offering1SubSection"/>
        <w:outlineLvl w:val="3"/>
      </w:pPr>
      <w:bookmarkStart w:id="257" w:name="_Sec920"/>
      <w:r>
        <w:t>2. Produktvillkor</w:t>
      </w:r>
      <w:bookmarkEnd w:id="257"/>
    </w:p>
    <w:tbl>
      <w:tblPr>
        <w:tblStyle w:val="PURTable"/>
        <w:tblW w:w="0" w:type="dxa"/>
        <w:tblLook w:val="04A0" w:firstRow="1" w:lastRow="0" w:firstColumn="1" w:lastColumn="0" w:noHBand="0" w:noVBand="1"/>
      </w:tblPr>
      <w:tblGrid>
        <w:gridCol w:w="3673"/>
        <w:gridCol w:w="3579"/>
        <w:gridCol w:w="3538"/>
      </w:tblGrid>
      <w:tr w:rsidR="00961207" w14:paraId="024A6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A6375"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65380"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14:paraId="5A4E20BA"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0431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4A8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08C3"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FFC7" w14:textId="77777777" w:rsidR="00961207" w:rsidRDefault="00E67F8D">
            <w:pPr>
              <w:pStyle w:val="ProductList-TableBody"/>
            </w:pPr>
            <w:r>
              <w:rPr>
                <w:color w:val="404040"/>
              </w:rPr>
              <w:t>Kampanjer: Ej tillämpligt</w:t>
            </w:r>
          </w:p>
        </w:tc>
      </w:tr>
      <w:tr w:rsidR="00961207" w14:paraId="35EE934A" w14:textId="77777777">
        <w:tc>
          <w:tcPr>
            <w:tcW w:w="4040" w:type="dxa"/>
            <w:tcBorders>
              <w:top w:val="single" w:sz="4" w:space="0" w:color="000000"/>
              <w:left w:val="single" w:sz="4" w:space="0" w:color="000000"/>
              <w:bottom w:val="single" w:sz="4" w:space="0" w:color="000000"/>
              <w:right w:val="single" w:sz="4" w:space="0" w:color="000000"/>
            </w:tcBorders>
          </w:tcPr>
          <w:p w14:paraId="6DC1F60E"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5096A49"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153F3C07"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207C3C93" w14:textId="77777777">
        <w:tc>
          <w:tcPr>
            <w:tcW w:w="4040" w:type="dxa"/>
            <w:tcBorders>
              <w:top w:val="single" w:sz="4" w:space="0" w:color="000000"/>
              <w:left w:val="single" w:sz="4" w:space="0" w:color="000000"/>
              <w:bottom w:val="single" w:sz="4" w:space="0" w:color="000000"/>
              <w:right w:val="single" w:sz="4" w:space="0" w:color="000000"/>
            </w:tcBorders>
          </w:tcPr>
          <w:p w14:paraId="1C9540F2"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Cloud App Security (användar-SL) (1:15)</w:t>
            </w:r>
          </w:p>
        </w:tc>
        <w:tc>
          <w:tcPr>
            <w:tcW w:w="4040" w:type="dxa"/>
            <w:tcBorders>
              <w:top w:val="single" w:sz="4" w:space="0" w:color="000000"/>
              <w:left w:val="single" w:sz="4" w:space="0" w:color="000000"/>
              <w:bottom w:val="single" w:sz="4" w:space="0" w:color="000000"/>
              <w:right w:val="single" w:sz="4" w:space="0" w:color="000000"/>
            </w:tcBorders>
          </w:tcPr>
          <w:p w14:paraId="24E94D32"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435E" w14:textId="77777777" w:rsidR="00961207" w:rsidRDefault="00961207">
            <w:pPr>
              <w:pStyle w:val="ProductList-TableBody"/>
            </w:pPr>
          </w:p>
        </w:tc>
      </w:tr>
    </w:tbl>
    <w:p w14:paraId="592C9B8F" w14:textId="77777777" w:rsidR="00961207" w:rsidRDefault="00961207">
      <w:pPr>
        <w:pStyle w:val="ProductList-Body"/>
      </w:pPr>
    </w:p>
    <w:p w14:paraId="1F5893B8" w14:textId="77777777" w:rsidR="00961207" w:rsidRDefault="00E67F8D">
      <w:pPr>
        <w:pStyle w:val="ProductList-ClauseHeading"/>
        <w:outlineLvl w:val="4"/>
      </w:pPr>
      <w:r>
        <w:t>2.1 Studentanvändarförmån</w:t>
      </w:r>
    </w:p>
    <w:p w14:paraId="2427BA5C" w14:textId="77777777" w:rsidR="00961207" w:rsidRDefault="00E67F8D">
      <w:pPr>
        <w:pStyle w:val="ProductList-Body"/>
      </w:pPr>
      <w:r>
        <w:t>Detta villkor gäller inte för kunder som licensierar denna Produkt under Microsoft Cloud-avtalet.</w:t>
      </w:r>
    </w:p>
    <w:p w14:paraId="23251DF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AD03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B253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0072EDA" w14:textId="77777777" w:rsidR="00961207" w:rsidRDefault="00961207">
      <w:pPr>
        <w:pStyle w:val="ProductList-Body"/>
      </w:pPr>
    </w:p>
    <w:p w14:paraId="4E9D1BB7" w14:textId="77777777" w:rsidR="00961207" w:rsidRDefault="00E67F8D">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66524"/>
      <w:r>
        <w:instrText>Microsoft MyAnalytics</w:instrText>
      </w:r>
      <w:bookmarkEnd w:id="259"/>
      <w:r>
        <w:instrText>" \l 3</w:instrText>
      </w:r>
      <w:r>
        <w:fldChar w:fldCharType="end"/>
      </w:r>
    </w:p>
    <w:p w14:paraId="7C3D0FFF" w14:textId="77777777" w:rsidR="00961207" w:rsidRDefault="00E67F8D">
      <w:pPr>
        <w:pStyle w:val="ProductList-Offering1SubSection"/>
        <w:outlineLvl w:val="3"/>
      </w:pPr>
      <w:bookmarkStart w:id="260" w:name="_Sec878"/>
      <w:r>
        <w:t>1. Programtillgänglighet</w:t>
      </w:r>
      <w:bookmarkEnd w:id="26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08101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BA5A4"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72E7618"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57A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1635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CABD6"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92987"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AF264"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1B1B5"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3C41"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358BE"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46AB4E37" w14:textId="77777777">
        <w:tc>
          <w:tcPr>
            <w:tcW w:w="4660" w:type="dxa"/>
            <w:tcBorders>
              <w:top w:val="single" w:sz="6" w:space="0" w:color="FFFFFF"/>
              <w:left w:val="none" w:sz="4" w:space="0" w:color="6E6E6E"/>
              <w:bottom w:val="none" w:sz="4" w:space="0" w:color="BFBFBF"/>
              <w:right w:val="none" w:sz="4" w:space="0" w:color="6E6E6E"/>
            </w:tcBorders>
          </w:tcPr>
          <w:p w14:paraId="6D412096" w14:textId="77777777" w:rsidR="00961207" w:rsidRDefault="00E67F8D">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768BFFD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DEB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B7B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F253"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23E2"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64C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F6C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53F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12CF" w14:textId="77777777" w:rsidR="00961207" w:rsidRDefault="00961207">
            <w:pPr>
              <w:pStyle w:val="ProductList-TableBody"/>
              <w:jc w:val="center"/>
            </w:pPr>
          </w:p>
        </w:tc>
      </w:tr>
    </w:tbl>
    <w:p w14:paraId="34E4649B" w14:textId="77777777" w:rsidR="00961207" w:rsidRDefault="00E67F8D">
      <w:pPr>
        <w:pStyle w:val="ProductList-Offering1SubSection"/>
        <w:outlineLvl w:val="3"/>
      </w:pPr>
      <w:bookmarkStart w:id="261" w:name="_Sec879"/>
      <w:r>
        <w:t>2. Produktvillkor</w:t>
      </w:r>
      <w:bookmarkEnd w:id="261"/>
    </w:p>
    <w:tbl>
      <w:tblPr>
        <w:tblStyle w:val="PURTable"/>
        <w:tblW w:w="0" w:type="dxa"/>
        <w:tblLook w:val="04A0" w:firstRow="1" w:lastRow="0" w:firstColumn="1" w:lastColumn="0" w:noHBand="0" w:noVBand="1"/>
      </w:tblPr>
      <w:tblGrid>
        <w:gridCol w:w="3673"/>
        <w:gridCol w:w="3579"/>
        <w:gridCol w:w="3538"/>
      </w:tblGrid>
      <w:tr w:rsidR="00961207" w14:paraId="5AF9F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452DE"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1BF035"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AE7C4" w14:textId="77777777" w:rsidR="00961207" w:rsidRDefault="00E67F8D">
            <w:pPr>
              <w:pStyle w:val="ProductList-TableBody"/>
            </w:pPr>
            <w:r>
              <w:rPr>
                <w:color w:val="404040"/>
              </w:rPr>
              <w:t>Förlängd Giltighetstid Möjlig: Ej tillämpligt</w:t>
            </w:r>
          </w:p>
        </w:tc>
      </w:tr>
      <w:tr w:rsidR="00961207" w14:paraId="55BC9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B2ED"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0EC2"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E818" w14:textId="77777777" w:rsidR="00961207" w:rsidRDefault="00E67F8D">
            <w:pPr>
              <w:pStyle w:val="ProductList-TableBody"/>
            </w:pPr>
            <w:r>
              <w:rPr>
                <w:color w:val="404040"/>
              </w:rPr>
              <w:t>Kampanjer: Ej tillämpligt</w:t>
            </w:r>
          </w:p>
        </w:tc>
      </w:tr>
      <w:tr w:rsidR="00961207" w14:paraId="20A51CBE" w14:textId="77777777">
        <w:tc>
          <w:tcPr>
            <w:tcW w:w="4040" w:type="dxa"/>
            <w:tcBorders>
              <w:top w:val="single" w:sz="4" w:space="0" w:color="000000"/>
              <w:left w:val="single" w:sz="4" w:space="0" w:color="000000"/>
              <w:bottom w:val="single" w:sz="4" w:space="0" w:color="000000"/>
              <w:right w:val="single" w:sz="4" w:space="0" w:color="000000"/>
            </w:tcBorders>
          </w:tcPr>
          <w:p w14:paraId="3FC765BD"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F96E836"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56AE" w14:textId="77777777" w:rsidR="00961207" w:rsidRDefault="00E67F8D">
            <w:pPr>
              <w:pStyle w:val="ProductList-TableBody"/>
            </w:pPr>
            <w:r>
              <w:rPr>
                <w:color w:val="404040"/>
              </w:rPr>
              <w:t>Minskning Möjlig (SCE): Ej tillämpligt</w:t>
            </w:r>
          </w:p>
        </w:tc>
      </w:tr>
      <w:tr w:rsidR="00961207" w14:paraId="69A3B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5C18"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175F1F8"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6447" w14:textId="77777777" w:rsidR="00961207" w:rsidRDefault="00961207">
            <w:pPr>
              <w:pStyle w:val="ProductList-TableBody"/>
            </w:pPr>
          </w:p>
        </w:tc>
      </w:tr>
    </w:tbl>
    <w:p w14:paraId="49F9503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70F5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64B9A"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1A52E2C" w14:textId="77777777" w:rsidR="00961207" w:rsidRDefault="00961207">
      <w:pPr>
        <w:pStyle w:val="ProductList-Body"/>
      </w:pPr>
    </w:p>
    <w:p w14:paraId="28E92EA5" w14:textId="77777777" w:rsidR="00961207" w:rsidRDefault="00E67F8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66525"/>
      <w:r>
        <w:instrText>Office 365 Advanced Compliance</w:instrText>
      </w:r>
      <w:bookmarkEnd w:id="263"/>
      <w:r>
        <w:instrText>" \l 3</w:instrText>
      </w:r>
      <w:r>
        <w:fldChar w:fldCharType="end"/>
      </w:r>
    </w:p>
    <w:p w14:paraId="14AF2F8F" w14:textId="77777777" w:rsidR="00961207" w:rsidRDefault="00E67F8D">
      <w:pPr>
        <w:pStyle w:val="ProductList-Offering1SubSection"/>
        <w:outlineLvl w:val="3"/>
      </w:pPr>
      <w:bookmarkStart w:id="264" w:name="_Sec881"/>
      <w:r>
        <w:t>1. Programtillgänglighet</w:t>
      </w:r>
      <w:bookmarkEnd w:id="264"/>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961207" w14:paraId="7F179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03C98"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CE15D2D"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4589"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88FD4"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2A9E8"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06B8"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787B9"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EBDF7"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A8D03"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09596"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69DB56DA" w14:textId="77777777">
        <w:tc>
          <w:tcPr>
            <w:tcW w:w="4660" w:type="dxa"/>
            <w:tcBorders>
              <w:top w:val="single" w:sz="6" w:space="0" w:color="FFFFFF"/>
              <w:left w:val="none" w:sz="4" w:space="0" w:color="6E6E6E"/>
              <w:bottom w:val="none" w:sz="4" w:space="0" w:color="BFBFBF"/>
              <w:right w:val="none" w:sz="4" w:space="0" w:color="6E6E6E"/>
            </w:tcBorders>
          </w:tcPr>
          <w:p w14:paraId="464CDDE4" w14:textId="77777777" w:rsidR="00961207" w:rsidRDefault="00E67F8D">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0DE943C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FBDD"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02D9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FD2D"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779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F0A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798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3E9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DFF4" w14:textId="77777777" w:rsidR="00961207" w:rsidRDefault="00961207">
            <w:pPr>
              <w:pStyle w:val="ProductList-TableBody"/>
              <w:jc w:val="center"/>
            </w:pPr>
          </w:p>
        </w:tc>
      </w:tr>
    </w:tbl>
    <w:p w14:paraId="1E9FCBEA" w14:textId="77777777" w:rsidR="00961207" w:rsidRDefault="00E67F8D">
      <w:pPr>
        <w:pStyle w:val="ProductList-Offering1SubSection"/>
        <w:outlineLvl w:val="3"/>
      </w:pPr>
      <w:bookmarkStart w:id="265" w:name="_Sec882"/>
      <w:r>
        <w:t>2. Produktvillkor</w:t>
      </w:r>
      <w:bookmarkEnd w:id="265"/>
    </w:p>
    <w:tbl>
      <w:tblPr>
        <w:tblStyle w:val="PURTable"/>
        <w:tblW w:w="0" w:type="dxa"/>
        <w:tblLook w:val="04A0" w:firstRow="1" w:lastRow="0" w:firstColumn="1" w:lastColumn="0" w:noHBand="0" w:noVBand="1"/>
      </w:tblPr>
      <w:tblGrid>
        <w:gridCol w:w="3673"/>
        <w:gridCol w:w="3579"/>
        <w:gridCol w:w="3538"/>
      </w:tblGrid>
      <w:tr w:rsidR="00961207" w14:paraId="75AB9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EA293"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FE80D"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5FDEE" w14:textId="77777777" w:rsidR="00961207" w:rsidRDefault="00E67F8D">
            <w:pPr>
              <w:pStyle w:val="ProductList-TableBody"/>
            </w:pPr>
            <w:r>
              <w:rPr>
                <w:color w:val="404040"/>
              </w:rPr>
              <w:t>Förlängd Giltighetstid Möjlig: Ej tillämpligt</w:t>
            </w:r>
          </w:p>
        </w:tc>
      </w:tr>
      <w:tr w:rsidR="00961207" w14:paraId="7A5A3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16F5"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8540"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D6B1" w14:textId="77777777" w:rsidR="00961207" w:rsidRDefault="00E67F8D">
            <w:pPr>
              <w:pStyle w:val="ProductList-TableBody"/>
            </w:pPr>
            <w:r>
              <w:rPr>
                <w:color w:val="404040"/>
              </w:rPr>
              <w:t>Kampanjer: Ej tillämpligt</w:t>
            </w:r>
          </w:p>
        </w:tc>
      </w:tr>
      <w:tr w:rsidR="00961207" w14:paraId="46084784" w14:textId="77777777">
        <w:tc>
          <w:tcPr>
            <w:tcW w:w="4040" w:type="dxa"/>
            <w:tcBorders>
              <w:top w:val="single" w:sz="4" w:space="0" w:color="000000"/>
              <w:left w:val="single" w:sz="4" w:space="0" w:color="000000"/>
              <w:bottom w:val="single" w:sz="4" w:space="0" w:color="000000"/>
              <w:right w:val="single" w:sz="4" w:space="0" w:color="000000"/>
            </w:tcBorders>
          </w:tcPr>
          <w:p w14:paraId="7281ABDD"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AB25CF"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65F07"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08DC8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60B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E07AE3D"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3EDD" w14:textId="77777777" w:rsidR="00961207" w:rsidRDefault="00961207">
            <w:pPr>
              <w:pStyle w:val="ProductList-TableBody"/>
            </w:pPr>
          </w:p>
        </w:tc>
      </w:tr>
    </w:tbl>
    <w:p w14:paraId="0E975B06" w14:textId="77777777" w:rsidR="00961207" w:rsidRDefault="00961207">
      <w:pPr>
        <w:pStyle w:val="ProductList-Body"/>
      </w:pPr>
    </w:p>
    <w:tbl>
      <w:tblPr>
        <w:tblStyle w:val="PURTable"/>
        <w:tblW w:w="0" w:type="dxa"/>
        <w:tblLook w:val="04A0" w:firstRow="1" w:lastRow="0" w:firstColumn="1" w:lastColumn="0" w:noHBand="0" w:noVBand="1"/>
      </w:tblPr>
      <w:tblGrid>
        <w:gridCol w:w="10800"/>
      </w:tblGrid>
      <w:tr w:rsidR="00961207" w14:paraId="0C78B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BAD0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F4BFE71" w14:textId="77777777" w:rsidR="00961207" w:rsidRDefault="00961207">
      <w:pPr>
        <w:pStyle w:val="ProductList-Body"/>
      </w:pPr>
    </w:p>
    <w:p w14:paraId="716CF2A4" w14:textId="77777777" w:rsidR="00961207" w:rsidRDefault="00E67F8D">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7066526"/>
      <w:r>
        <w:instrText>Exchange Online</w:instrText>
      </w:r>
      <w:bookmarkEnd w:id="267"/>
      <w:r>
        <w:instrText>" \l 3</w:instrText>
      </w:r>
      <w:r>
        <w:fldChar w:fldCharType="end"/>
      </w:r>
    </w:p>
    <w:p w14:paraId="7BA56341" w14:textId="77777777" w:rsidR="00961207" w:rsidRDefault="00E67F8D">
      <w:pPr>
        <w:pStyle w:val="ProductList-Offering1SubSection"/>
        <w:outlineLvl w:val="3"/>
      </w:pPr>
      <w:bookmarkStart w:id="268" w:name="_Sec721"/>
      <w:r>
        <w:t>1. Programtillgänglighet</w:t>
      </w:r>
      <w:bookmarkEnd w:id="268"/>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4FB04C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DDA130"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7D698E"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7527C"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6073"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4E9EE"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144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884FC"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2980E"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02920"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69AE0"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4729ECDE" w14:textId="77777777">
        <w:tc>
          <w:tcPr>
            <w:tcW w:w="4660" w:type="dxa"/>
            <w:tcBorders>
              <w:top w:val="single" w:sz="6" w:space="0" w:color="FFFFFF"/>
              <w:left w:val="none" w:sz="4" w:space="0" w:color="6E6E6E"/>
              <w:bottom w:val="dashed" w:sz="4" w:space="0" w:color="BFBFBF"/>
              <w:right w:val="none" w:sz="4" w:space="0" w:color="6E6E6E"/>
            </w:tcBorders>
          </w:tcPr>
          <w:p w14:paraId="3976B55D" w14:textId="77777777" w:rsidR="00961207" w:rsidRDefault="00E67F8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A18845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78A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C5A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9FB2"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D305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D6F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84E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2EF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8C09" w14:textId="77777777" w:rsidR="00961207" w:rsidRDefault="00961207">
            <w:pPr>
              <w:pStyle w:val="ProductList-TableBody"/>
              <w:jc w:val="center"/>
            </w:pPr>
          </w:p>
        </w:tc>
      </w:tr>
      <w:tr w:rsidR="00961207" w14:paraId="1ED56CB8" w14:textId="77777777">
        <w:tc>
          <w:tcPr>
            <w:tcW w:w="4660" w:type="dxa"/>
            <w:tcBorders>
              <w:top w:val="dashed" w:sz="4" w:space="0" w:color="BFBFBF"/>
              <w:left w:val="none" w:sz="4" w:space="0" w:color="6E6E6E"/>
              <w:bottom w:val="dashed" w:sz="4" w:space="0" w:color="BFBFBF"/>
              <w:right w:val="none" w:sz="4" w:space="0" w:color="6E6E6E"/>
            </w:tcBorders>
          </w:tcPr>
          <w:p w14:paraId="2E70D1F2" w14:textId="77777777" w:rsidR="00961207" w:rsidRDefault="00E67F8D">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30DD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3A7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70E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11D5"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FB2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30A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4BD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FED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B355" w14:textId="77777777" w:rsidR="00961207" w:rsidRDefault="00961207">
            <w:pPr>
              <w:pStyle w:val="ProductList-TableBody"/>
              <w:jc w:val="center"/>
            </w:pPr>
          </w:p>
        </w:tc>
      </w:tr>
      <w:tr w:rsidR="00961207" w14:paraId="49776F40" w14:textId="77777777">
        <w:tc>
          <w:tcPr>
            <w:tcW w:w="4660" w:type="dxa"/>
            <w:tcBorders>
              <w:top w:val="dashed" w:sz="4" w:space="0" w:color="BFBFBF"/>
              <w:left w:val="none" w:sz="4" w:space="0" w:color="6E6E6E"/>
              <w:bottom w:val="dashed" w:sz="4" w:space="0" w:color="BFBFBF"/>
              <w:right w:val="none" w:sz="4" w:space="0" w:color="6E6E6E"/>
            </w:tcBorders>
          </w:tcPr>
          <w:p w14:paraId="7CB88217" w14:textId="77777777" w:rsidR="00961207" w:rsidRDefault="00E67F8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63B5D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BA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C67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956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5A6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F92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684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F8C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EE37" w14:textId="77777777" w:rsidR="00961207" w:rsidRDefault="00961207">
            <w:pPr>
              <w:pStyle w:val="ProductList-TableBody"/>
              <w:jc w:val="center"/>
            </w:pPr>
          </w:p>
        </w:tc>
      </w:tr>
      <w:tr w:rsidR="00961207" w14:paraId="54B8A418" w14:textId="77777777">
        <w:tc>
          <w:tcPr>
            <w:tcW w:w="4660" w:type="dxa"/>
            <w:tcBorders>
              <w:top w:val="dashed" w:sz="4" w:space="0" w:color="BFBFBF"/>
              <w:left w:val="none" w:sz="4" w:space="0" w:color="6E6E6E"/>
              <w:bottom w:val="dashed" w:sz="4" w:space="0" w:color="BFBFBF"/>
              <w:right w:val="none" w:sz="4" w:space="0" w:color="6E6E6E"/>
            </w:tcBorders>
          </w:tcPr>
          <w:p w14:paraId="05F3B7BB" w14:textId="77777777" w:rsidR="00961207" w:rsidRDefault="00E67F8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DC2D5D"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3DF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569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1D698"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42E2"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C4C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C73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CED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E979" w14:textId="77777777" w:rsidR="00961207" w:rsidRDefault="00961207">
            <w:pPr>
              <w:pStyle w:val="ProductList-TableBody"/>
              <w:jc w:val="center"/>
            </w:pPr>
          </w:p>
        </w:tc>
      </w:tr>
      <w:tr w:rsidR="00961207" w14:paraId="73F96ECB" w14:textId="77777777">
        <w:tc>
          <w:tcPr>
            <w:tcW w:w="4660" w:type="dxa"/>
            <w:tcBorders>
              <w:top w:val="dashed" w:sz="4" w:space="0" w:color="BFBFBF"/>
              <w:left w:val="none" w:sz="4" w:space="0" w:color="6E6E6E"/>
              <w:bottom w:val="dashed" w:sz="4" w:space="0" w:color="BFBFBF"/>
              <w:right w:val="none" w:sz="4" w:space="0" w:color="6E6E6E"/>
            </w:tcBorders>
          </w:tcPr>
          <w:p w14:paraId="4A7BFE17" w14:textId="77777777" w:rsidR="00961207" w:rsidRDefault="00E67F8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F9C3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888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AD7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21BF"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82F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0AC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83D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1D3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2EC7" w14:textId="77777777" w:rsidR="00961207" w:rsidRDefault="00961207">
            <w:pPr>
              <w:pStyle w:val="ProductList-TableBody"/>
              <w:jc w:val="center"/>
            </w:pPr>
          </w:p>
        </w:tc>
      </w:tr>
      <w:tr w:rsidR="00961207" w14:paraId="6041A1CF" w14:textId="77777777">
        <w:tc>
          <w:tcPr>
            <w:tcW w:w="4660" w:type="dxa"/>
            <w:tcBorders>
              <w:top w:val="dashed" w:sz="4" w:space="0" w:color="BFBFBF"/>
              <w:left w:val="none" w:sz="4" w:space="0" w:color="6E6E6E"/>
              <w:bottom w:val="dashed" w:sz="4" w:space="0" w:color="BFBFBF"/>
              <w:right w:val="none" w:sz="4" w:space="0" w:color="6E6E6E"/>
            </w:tcBorders>
          </w:tcPr>
          <w:p w14:paraId="431C4E2B" w14:textId="77777777" w:rsidR="00961207" w:rsidRDefault="00E67F8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F9B2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8868"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B1B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41E0"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EF0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231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B6E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70B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DEF1" w14:textId="77777777" w:rsidR="00961207" w:rsidRDefault="00961207">
            <w:pPr>
              <w:pStyle w:val="ProductList-TableBody"/>
              <w:jc w:val="center"/>
            </w:pPr>
          </w:p>
        </w:tc>
      </w:tr>
      <w:tr w:rsidR="00961207" w14:paraId="5E1F08CF" w14:textId="77777777">
        <w:tc>
          <w:tcPr>
            <w:tcW w:w="4660" w:type="dxa"/>
            <w:tcBorders>
              <w:top w:val="dashed" w:sz="4" w:space="0" w:color="BFBFBF"/>
              <w:left w:val="none" w:sz="4" w:space="0" w:color="6E6E6E"/>
              <w:bottom w:val="dashed" w:sz="4" w:space="0" w:color="BFBFBF"/>
              <w:right w:val="none" w:sz="4" w:space="0" w:color="6E6E6E"/>
            </w:tcBorders>
          </w:tcPr>
          <w:p w14:paraId="50E96F5E" w14:textId="77777777" w:rsidR="00961207" w:rsidRDefault="00E67F8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625BF1"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EA8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AC1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8610"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F020"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CD1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166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AE8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53AE" w14:textId="77777777" w:rsidR="00961207" w:rsidRDefault="00961207">
            <w:pPr>
              <w:pStyle w:val="ProductList-TableBody"/>
              <w:jc w:val="center"/>
            </w:pPr>
          </w:p>
        </w:tc>
      </w:tr>
      <w:tr w:rsidR="00961207" w14:paraId="2C6BBAA4" w14:textId="77777777">
        <w:tc>
          <w:tcPr>
            <w:tcW w:w="4660" w:type="dxa"/>
            <w:tcBorders>
              <w:top w:val="dashed" w:sz="4" w:space="0" w:color="BFBFBF"/>
              <w:left w:val="none" w:sz="4" w:space="0" w:color="6E6E6E"/>
              <w:bottom w:val="dashed" w:sz="4" w:space="0" w:color="BFBFBF"/>
              <w:right w:val="none" w:sz="4" w:space="0" w:color="6E6E6E"/>
            </w:tcBorders>
          </w:tcPr>
          <w:p w14:paraId="67A1DBCB" w14:textId="77777777" w:rsidR="00961207" w:rsidRDefault="00E67F8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79D87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C97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B6F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DD13"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F65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830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B2E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07B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B440" w14:textId="77777777" w:rsidR="00961207" w:rsidRDefault="00961207">
            <w:pPr>
              <w:pStyle w:val="ProductList-TableBody"/>
              <w:jc w:val="center"/>
            </w:pPr>
          </w:p>
        </w:tc>
      </w:tr>
      <w:tr w:rsidR="00961207" w14:paraId="2BB5307A" w14:textId="77777777">
        <w:tc>
          <w:tcPr>
            <w:tcW w:w="4660" w:type="dxa"/>
            <w:tcBorders>
              <w:top w:val="dashed" w:sz="4" w:space="0" w:color="BFBFBF"/>
              <w:left w:val="none" w:sz="4" w:space="0" w:color="6E6E6E"/>
              <w:bottom w:val="dashed" w:sz="4" w:space="0" w:color="BFBFBF"/>
              <w:right w:val="none" w:sz="4" w:space="0" w:color="6E6E6E"/>
            </w:tcBorders>
          </w:tcPr>
          <w:p w14:paraId="3BE3F2AE" w14:textId="77777777" w:rsidR="00961207" w:rsidRDefault="00E67F8D">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E1D38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C57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8E3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DD54"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910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2F4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BB2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655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8257" w14:textId="77777777" w:rsidR="00961207" w:rsidRDefault="00961207">
            <w:pPr>
              <w:pStyle w:val="ProductList-TableBody"/>
              <w:jc w:val="center"/>
            </w:pPr>
          </w:p>
        </w:tc>
      </w:tr>
      <w:tr w:rsidR="00961207" w14:paraId="0F3FB314" w14:textId="77777777">
        <w:tc>
          <w:tcPr>
            <w:tcW w:w="4660" w:type="dxa"/>
            <w:tcBorders>
              <w:top w:val="dashed" w:sz="4" w:space="0" w:color="BFBFBF"/>
              <w:left w:val="none" w:sz="4" w:space="0" w:color="6E6E6E"/>
              <w:bottom w:val="dashed" w:sz="4" w:space="0" w:color="BFBFBF"/>
              <w:right w:val="none" w:sz="4" w:space="0" w:color="6E6E6E"/>
            </w:tcBorders>
          </w:tcPr>
          <w:p w14:paraId="61118F3C" w14:textId="77777777" w:rsidR="00961207" w:rsidRDefault="00E67F8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9B0E59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725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E6A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118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0365"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F8A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288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CBE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649E" w14:textId="77777777" w:rsidR="00961207" w:rsidRDefault="00961207">
            <w:pPr>
              <w:pStyle w:val="ProductList-TableBody"/>
              <w:jc w:val="center"/>
            </w:pPr>
          </w:p>
        </w:tc>
      </w:tr>
      <w:tr w:rsidR="00961207" w14:paraId="41CEB7DA" w14:textId="77777777">
        <w:tc>
          <w:tcPr>
            <w:tcW w:w="4660" w:type="dxa"/>
            <w:tcBorders>
              <w:top w:val="dashed" w:sz="4" w:space="0" w:color="BFBFBF"/>
              <w:left w:val="none" w:sz="4" w:space="0" w:color="6E6E6E"/>
              <w:bottom w:val="none" w:sz="4" w:space="0" w:color="BFBFBF"/>
              <w:right w:val="none" w:sz="4" w:space="0" w:color="6E6E6E"/>
            </w:tcBorders>
          </w:tcPr>
          <w:p w14:paraId="19C5CA27" w14:textId="77777777" w:rsidR="00961207" w:rsidRDefault="00E67F8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E903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3F1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E8B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A2A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AE6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EDA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FA2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7AA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C2B6" w14:textId="77777777" w:rsidR="00961207" w:rsidRDefault="00961207">
            <w:pPr>
              <w:pStyle w:val="ProductList-TableBody"/>
              <w:jc w:val="center"/>
            </w:pPr>
          </w:p>
        </w:tc>
      </w:tr>
    </w:tbl>
    <w:p w14:paraId="32700A3A" w14:textId="77777777" w:rsidR="00961207" w:rsidRDefault="00E67F8D">
      <w:pPr>
        <w:pStyle w:val="ProductList-Offering1SubSection"/>
        <w:outlineLvl w:val="3"/>
      </w:pPr>
      <w:bookmarkStart w:id="269" w:name="_Sec776"/>
      <w:r>
        <w:t>2. Produktvillkor</w:t>
      </w:r>
      <w:bookmarkEnd w:id="269"/>
    </w:p>
    <w:tbl>
      <w:tblPr>
        <w:tblStyle w:val="PURTable"/>
        <w:tblW w:w="0" w:type="dxa"/>
        <w:tblLook w:val="04A0" w:firstRow="1" w:lastRow="0" w:firstColumn="1" w:lastColumn="0" w:noHBand="0" w:noVBand="1"/>
      </w:tblPr>
      <w:tblGrid>
        <w:gridCol w:w="3673"/>
        <w:gridCol w:w="3579"/>
        <w:gridCol w:w="3538"/>
      </w:tblGrid>
      <w:tr w:rsidR="00961207" w14:paraId="40DA5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5195B"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A7A11"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59DF5B"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31FD7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4249E" w14:textId="77777777" w:rsidR="00961207" w:rsidRDefault="00E67F8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2">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6E22"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D2AF" w14:textId="77777777" w:rsidR="00961207" w:rsidRDefault="00E67F8D">
            <w:pPr>
              <w:pStyle w:val="ProductList-TableBody"/>
            </w:pPr>
            <w:r>
              <w:rPr>
                <w:color w:val="404040"/>
              </w:rPr>
              <w:t>Kampanjer: Ej tillämpligt</w:t>
            </w:r>
          </w:p>
        </w:tc>
      </w:tr>
      <w:tr w:rsidR="00961207" w14:paraId="661D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B51B9"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43B225D"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BA222CE"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6EFB9028" w14:textId="77777777">
        <w:tc>
          <w:tcPr>
            <w:tcW w:w="4040" w:type="dxa"/>
            <w:tcBorders>
              <w:top w:val="single" w:sz="4" w:space="0" w:color="000000"/>
              <w:left w:val="single" w:sz="4" w:space="0" w:color="000000"/>
              <w:bottom w:val="single" w:sz="4" w:space="0" w:color="000000"/>
              <w:right w:val="single" w:sz="4" w:space="0" w:color="000000"/>
            </w:tcBorders>
          </w:tcPr>
          <w:p w14:paraId="23C918B4"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Avancerat skydd (Användar-SL)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57B7E"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8343" w14:textId="77777777" w:rsidR="00961207" w:rsidRDefault="00961207">
            <w:pPr>
              <w:pStyle w:val="ProductList-TableBody"/>
            </w:pPr>
          </w:p>
        </w:tc>
      </w:tr>
    </w:tbl>
    <w:p w14:paraId="43D6412C" w14:textId="77777777" w:rsidR="00961207" w:rsidRDefault="00961207">
      <w:pPr>
        <w:pStyle w:val="ProductList-Body"/>
      </w:pPr>
    </w:p>
    <w:p w14:paraId="0D8F0B88" w14:textId="77777777" w:rsidR="00961207" w:rsidRDefault="00E67F8D">
      <w:pPr>
        <w:pStyle w:val="ProductList-ClauseHeading"/>
        <w:outlineLvl w:val="4"/>
      </w:pPr>
      <w:r>
        <w:t>2.1 Exchange Online Archiving för Exchange Server</w:t>
      </w:r>
    </w:p>
    <w:p w14:paraId="43BA0C04" w14:textId="77777777" w:rsidR="00961207" w:rsidRDefault="00E67F8D">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14:paraId="536BC45A" w14:textId="77777777" w:rsidR="00961207" w:rsidRDefault="00961207">
      <w:pPr>
        <w:pStyle w:val="ProductList-Body"/>
      </w:pPr>
    </w:p>
    <w:p w14:paraId="685894CC" w14:textId="77777777" w:rsidR="00961207" w:rsidRDefault="00E67F8D">
      <w:pPr>
        <w:pStyle w:val="ProductList-ClauseHeading"/>
        <w:outlineLvl w:val="4"/>
      </w:pPr>
      <w:r>
        <w:t>2.2 Exchange Online Archiving för Exchange Server A</w:t>
      </w:r>
    </w:p>
    <w:p w14:paraId="295149BA" w14:textId="77777777" w:rsidR="00961207" w:rsidRDefault="00E67F8D">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14:paraId="2E862276" w14:textId="77777777" w:rsidR="00961207" w:rsidRDefault="00961207">
      <w:pPr>
        <w:pStyle w:val="ProductList-Body"/>
      </w:pPr>
    </w:p>
    <w:p w14:paraId="6AE4E40D" w14:textId="77777777" w:rsidR="00961207" w:rsidRDefault="00E67F8D">
      <w:pPr>
        <w:pStyle w:val="ProductList-ClauseHeading"/>
        <w:outlineLvl w:val="4"/>
      </w:pPr>
      <w:r>
        <w:t>2.3 Förutsättningar: User SL-tillägg</w:t>
      </w:r>
    </w:p>
    <w:p w14:paraId="6A0DC918" w14:textId="77777777" w:rsidR="00961207" w:rsidRDefault="00E67F8D">
      <w:pPr>
        <w:pStyle w:val="ProductList-Body"/>
      </w:pPr>
      <w:r>
        <w:t xml:space="preserve">Se User SL-tillägg i </w:t>
      </w:r>
      <w:hyperlink w:anchor="_Sec634">
        <w:r>
          <w:rPr>
            <w:color w:val="00467F"/>
            <w:u w:val="single"/>
          </w:rPr>
          <w:t>Office 365 Suites</w:t>
        </w:r>
      </w:hyperlink>
      <w:r>
        <w:t xml:space="preserve"> för information om Tillägg.</w:t>
      </w:r>
    </w:p>
    <w:p w14:paraId="2DE8A005" w14:textId="77777777" w:rsidR="00961207" w:rsidRDefault="00961207">
      <w:pPr>
        <w:pStyle w:val="ProductList-Body"/>
      </w:pPr>
    </w:p>
    <w:p w14:paraId="504FB4C9" w14:textId="77777777" w:rsidR="00961207" w:rsidRDefault="00E67F8D">
      <w:pPr>
        <w:pStyle w:val="ProductList-ClauseHeading"/>
        <w:outlineLvl w:val="4"/>
      </w:pPr>
      <w:r>
        <w:t>2.4 Studentanvändarförmån</w:t>
      </w:r>
    </w:p>
    <w:p w14:paraId="1CD75C1D" w14:textId="77777777" w:rsidR="00961207" w:rsidRDefault="00E67F8D">
      <w:pPr>
        <w:pStyle w:val="ProductList-Body"/>
      </w:pPr>
      <w:r>
        <w:t>Detta villkor gäller inte för kunder som licensierar denna Produkt under Microsoft Cloud-avtalet.</w:t>
      </w:r>
    </w:p>
    <w:p w14:paraId="0CF576E4"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F46C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EBEB4"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9BB389E" w14:textId="77777777" w:rsidR="00961207" w:rsidRDefault="00961207">
      <w:pPr>
        <w:pStyle w:val="ProductList-Body"/>
      </w:pPr>
    </w:p>
    <w:p w14:paraId="5E77DF9C" w14:textId="77777777" w:rsidR="00961207" w:rsidRDefault="00E67F8D">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66527"/>
      <w:r>
        <w:instrText>OneDrive for Business</w:instrText>
      </w:r>
      <w:bookmarkEnd w:id="271"/>
      <w:r>
        <w:instrText>" \l 3</w:instrText>
      </w:r>
      <w:r>
        <w:fldChar w:fldCharType="end"/>
      </w:r>
    </w:p>
    <w:p w14:paraId="37CA5830" w14:textId="77777777" w:rsidR="00961207" w:rsidRDefault="00E67F8D">
      <w:pPr>
        <w:pStyle w:val="ProductList-Offering1SubSection"/>
        <w:outlineLvl w:val="3"/>
      </w:pPr>
      <w:bookmarkStart w:id="272" w:name="_Sec722"/>
      <w:r>
        <w:t>1. Programtillgänglighet</w:t>
      </w:r>
      <w:bookmarkEnd w:id="272"/>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961207" w14:paraId="0F4DE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5EE38"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0B0D0CE"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4F58"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BBB02"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225FA"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7B12C"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4DE84"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95FC5"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BDF1C"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B0725"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03961310" w14:textId="77777777">
        <w:tc>
          <w:tcPr>
            <w:tcW w:w="4660" w:type="dxa"/>
            <w:tcBorders>
              <w:top w:val="single" w:sz="6" w:space="0" w:color="FFFFFF"/>
              <w:left w:val="none" w:sz="4" w:space="0" w:color="6E6E6E"/>
              <w:bottom w:val="dashed" w:sz="4" w:space="0" w:color="7F7F7F"/>
              <w:right w:val="none" w:sz="4" w:space="0" w:color="6E6E6E"/>
            </w:tcBorders>
          </w:tcPr>
          <w:p w14:paraId="3A641EB6" w14:textId="77777777" w:rsidR="00961207" w:rsidRDefault="00E67F8D">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14:paraId="2DFAF95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6F68"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9D9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1F53"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68B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7C8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933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D5E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7B9D" w14:textId="77777777" w:rsidR="00961207" w:rsidRDefault="00961207">
            <w:pPr>
              <w:pStyle w:val="ProductList-TableBody"/>
              <w:jc w:val="center"/>
            </w:pPr>
          </w:p>
        </w:tc>
      </w:tr>
      <w:tr w:rsidR="00961207" w14:paraId="2749B235" w14:textId="77777777">
        <w:tc>
          <w:tcPr>
            <w:tcW w:w="4660" w:type="dxa"/>
            <w:tcBorders>
              <w:top w:val="dashed" w:sz="4" w:space="0" w:color="7F7F7F"/>
              <w:left w:val="none" w:sz="4" w:space="0" w:color="6E6E6E"/>
              <w:bottom w:val="none" w:sz="4" w:space="0" w:color="BFBFBF"/>
              <w:right w:val="none" w:sz="4" w:space="0" w:color="6E6E6E"/>
            </w:tcBorders>
          </w:tcPr>
          <w:p w14:paraId="2F660084" w14:textId="77777777" w:rsidR="00961207" w:rsidRDefault="00E67F8D">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72E882A"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A6A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FDA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D739"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5A3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6FF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104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145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CE3D" w14:textId="77777777" w:rsidR="00961207" w:rsidRDefault="00961207">
            <w:pPr>
              <w:pStyle w:val="ProductList-TableBody"/>
              <w:jc w:val="center"/>
            </w:pPr>
          </w:p>
        </w:tc>
      </w:tr>
    </w:tbl>
    <w:p w14:paraId="51466FFF" w14:textId="77777777" w:rsidR="00961207" w:rsidRDefault="00E67F8D">
      <w:pPr>
        <w:pStyle w:val="ProductList-Offering1SubSection"/>
        <w:outlineLvl w:val="3"/>
      </w:pPr>
      <w:bookmarkStart w:id="273" w:name="_Sec777"/>
      <w:r>
        <w:t>2. Produktvillkor</w:t>
      </w:r>
      <w:bookmarkEnd w:id="273"/>
    </w:p>
    <w:tbl>
      <w:tblPr>
        <w:tblStyle w:val="PURTable"/>
        <w:tblW w:w="0" w:type="dxa"/>
        <w:tblLook w:val="04A0" w:firstRow="1" w:lastRow="0" w:firstColumn="1" w:lastColumn="0" w:noHBand="0" w:noVBand="1"/>
      </w:tblPr>
      <w:tblGrid>
        <w:gridCol w:w="3673"/>
        <w:gridCol w:w="3579"/>
        <w:gridCol w:w="3538"/>
      </w:tblGrid>
      <w:tr w:rsidR="00961207" w14:paraId="003D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37430"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D1427"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8AF748"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24F98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3696"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ED17"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4FFE" w14:textId="77777777" w:rsidR="00961207" w:rsidRDefault="00E67F8D">
            <w:pPr>
              <w:pStyle w:val="ProductList-TableBody"/>
            </w:pPr>
            <w:r>
              <w:t>Kampanjer: Ej tillämpligt</w:t>
            </w:r>
          </w:p>
        </w:tc>
      </w:tr>
      <w:tr w:rsidR="00961207" w14:paraId="79EA6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DC14"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1879C31"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FF517"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378D3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1E6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64EBF6B"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4FD3" w14:textId="77777777" w:rsidR="00961207" w:rsidRDefault="00961207">
            <w:pPr>
              <w:pStyle w:val="ProductList-TableBody"/>
            </w:pPr>
          </w:p>
        </w:tc>
      </w:tr>
    </w:tbl>
    <w:p w14:paraId="3F907E1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6E236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1F367"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065BF11" w14:textId="77777777" w:rsidR="00961207" w:rsidRDefault="00961207">
      <w:pPr>
        <w:pStyle w:val="ProductList-Body"/>
      </w:pPr>
    </w:p>
    <w:p w14:paraId="3A5FE364" w14:textId="77777777" w:rsidR="00961207" w:rsidRDefault="00E67F8D">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497066528"/>
      <w:r>
        <w:instrText>Project Online</w:instrText>
      </w:r>
      <w:bookmarkEnd w:id="275"/>
      <w:r>
        <w:instrText>" \l 3</w:instrText>
      </w:r>
      <w:r>
        <w:fldChar w:fldCharType="end"/>
      </w:r>
    </w:p>
    <w:p w14:paraId="0BA3429B" w14:textId="77777777" w:rsidR="00961207" w:rsidRDefault="00E67F8D">
      <w:pPr>
        <w:pStyle w:val="ProductList-Offering1SubSection"/>
        <w:outlineLvl w:val="3"/>
      </w:pPr>
      <w:bookmarkStart w:id="276" w:name="_Sec723"/>
      <w:r>
        <w:t>1. Programtillgänglighet</w:t>
      </w:r>
      <w:bookmarkEnd w:id="276"/>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7A693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EEE88"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51900E"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028D9"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BFCC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D2029"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76B7C"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33C6E"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20D46"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3EA9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B19CA"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134F158F" w14:textId="77777777">
        <w:tc>
          <w:tcPr>
            <w:tcW w:w="4660" w:type="dxa"/>
            <w:tcBorders>
              <w:top w:val="single" w:sz="6" w:space="0" w:color="FFFFFF"/>
              <w:left w:val="none" w:sz="4" w:space="0" w:color="6E6E6E"/>
              <w:bottom w:val="dashed" w:sz="4" w:space="0" w:color="BFBFBF"/>
              <w:right w:val="none" w:sz="4" w:space="0" w:color="6E6E6E"/>
            </w:tcBorders>
          </w:tcPr>
          <w:p w14:paraId="3124DEF5" w14:textId="77777777" w:rsidR="00961207" w:rsidRDefault="00E67F8D">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E8A2F7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1AD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8B2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59F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8AE0"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BE2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543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22A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8A14" w14:textId="77777777" w:rsidR="00961207" w:rsidRDefault="00961207">
            <w:pPr>
              <w:pStyle w:val="ProductList-TableBody"/>
              <w:jc w:val="center"/>
            </w:pPr>
          </w:p>
        </w:tc>
      </w:tr>
      <w:tr w:rsidR="00961207" w14:paraId="226E2074" w14:textId="77777777">
        <w:tc>
          <w:tcPr>
            <w:tcW w:w="4660" w:type="dxa"/>
            <w:tcBorders>
              <w:top w:val="dashed" w:sz="4" w:space="0" w:color="BFBFBF"/>
              <w:left w:val="none" w:sz="4" w:space="0" w:color="6E6E6E"/>
              <w:bottom w:val="dashed" w:sz="4" w:space="0" w:color="BFBFBF"/>
              <w:right w:val="none" w:sz="4" w:space="0" w:color="6E6E6E"/>
            </w:tcBorders>
          </w:tcPr>
          <w:p w14:paraId="5BFABED4" w14:textId="77777777" w:rsidR="00961207" w:rsidRDefault="00E67F8D">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77A77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D2B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25F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82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746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8D7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571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CC8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0EF9" w14:textId="77777777" w:rsidR="00961207" w:rsidRDefault="00961207">
            <w:pPr>
              <w:pStyle w:val="ProductList-TableBody"/>
              <w:jc w:val="center"/>
            </w:pPr>
          </w:p>
        </w:tc>
      </w:tr>
      <w:tr w:rsidR="00961207" w14:paraId="09B0F0C0" w14:textId="77777777">
        <w:tc>
          <w:tcPr>
            <w:tcW w:w="4660" w:type="dxa"/>
            <w:tcBorders>
              <w:top w:val="dashed" w:sz="4" w:space="0" w:color="BFBFBF"/>
              <w:left w:val="none" w:sz="4" w:space="0" w:color="6E6E6E"/>
              <w:bottom w:val="dashed" w:sz="4" w:space="0" w:color="BFBFBF"/>
              <w:right w:val="none" w:sz="4" w:space="0" w:color="6E6E6E"/>
            </w:tcBorders>
          </w:tcPr>
          <w:p w14:paraId="75DFCC3E" w14:textId="77777777" w:rsidR="00961207" w:rsidRDefault="00E67F8D">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AB590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B6E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D4E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382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0E06"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CD35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EB2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DC0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06D5" w14:textId="77777777" w:rsidR="00961207" w:rsidRDefault="00961207">
            <w:pPr>
              <w:pStyle w:val="ProductList-TableBody"/>
              <w:jc w:val="center"/>
            </w:pPr>
          </w:p>
        </w:tc>
      </w:tr>
      <w:tr w:rsidR="00961207" w14:paraId="43FA52FE" w14:textId="77777777">
        <w:tc>
          <w:tcPr>
            <w:tcW w:w="4660" w:type="dxa"/>
            <w:tcBorders>
              <w:top w:val="dashed" w:sz="4" w:space="0" w:color="BFBFBF"/>
              <w:left w:val="none" w:sz="4" w:space="0" w:color="6E6E6E"/>
              <w:bottom w:val="dashed" w:sz="4" w:space="0" w:color="BFBFBF"/>
              <w:right w:val="none" w:sz="4" w:space="0" w:color="6E6E6E"/>
            </w:tcBorders>
          </w:tcPr>
          <w:p w14:paraId="6410A148" w14:textId="77777777" w:rsidR="00961207" w:rsidRDefault="00E67F8D">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08357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65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A45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7F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CD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D8C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42B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C94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C8F5" w14:textId="77777777" w:rsidR="00961207" w:rsidRDefault="00961207">
            <w:pPr>
              <w:pStyle w:val="ProductList-TableBody"/>
              <w:jc w:val="center"/>
            </w:pPr>
          </w:p>
        </w:tc>
      </w:tr>
      <w:tr w:rsidR="00961207" w14:paraId="2248856F" w14:textId="77777777">
        <w:tc>
          <w:tcPr>
            <w:tcW w:w="4660" w:type="dxa"/>
            <w:tcBorders>
              <w:top w:val="dashed" w:sz="4" w:space="0" w:color="BFBFBF"/>
              <w:left w:val="none" w:sz="4" w:space="0" w:color="6E6E6E"/>
              <w:bottom w:val="dashed" w:sz="4" w:space="0" w:color="BFBFBF"/>
              <w:right w:val="none" w:sz="4" w:space="0" w:color="6E6E6E"/>
            </w:tcBorders>
          </w:tcPr>
          <w:p w14:paraId="754EBB01" w14:textId="77777777" w:rsidR="00961207" w:rsidRDefault="00E67F8D">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69024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6EB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FA9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3F1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ABA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EC0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918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985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546B" w14:textId="77777777" w:rsidR="00961207" w:rsidRDefault="00961207">
            <w:pPr>
              <w:pStyle w:val="ProductList-TableBody"/>
              <w:jc w:val="center"/>
            </w:pPr>
          </w:p>
        </w:tc>
      </w:tr>
      <w:tr w:rsidR="00961207" w14:paraId="283B7A88" w14:textId="77777777">
        <w:tc>
          <w:tcPr>
            <w:tcW w:w="4660" w:type="dxa"/>
            <w:tcBorders>
              <w:top w:val="dashed" w:sz="4" w:space="0" w:color="BFBFBF"/>
              <w:left w:val="none" w:sz="4" w:space="0" w:color="6E6E6E"/>
              <w:bottom w:val="dashed" w:sz="4" w:space="0" w:color="BFBFBF"/>
              <w:right w:val="none" w:sz="4" w:space="0" w:color="6E6E6E"/>
            </w:tcBorders>
          </w:tcPr>
          <w:p w14:paraId="5333B0D7" w14:textId="77777777" w:rsidR="00961207" w:rsidRDefault="00E67F8D">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1406D2"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4A2D"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A0C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BE0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9E5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2A2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E22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7B1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C612" w14:textId="77777777" w:rsidR="00961207" w:rsidRDefault="00961207">
            <w:pPr>
              <w:pStyle w:val="ProductList-TableBody"/>
              <w:jc w:val="center"/>
            </w:pPr>
          </w:p>
        </w:tc>
      </w:tr>
      <w:tr w:rsidR="00961207" w14:paraId="79AFC900" w14:textId="77777777">
        <w:tc>
          <w:tcPr>
            <w:tcW w:w="4660" w:type="dxa"/>
            <w:tcBorders>
              <w:top w:val="dashed" w:sz="4" w:space="0" w:color="BFBFBF"/>
              <w:left w:val="none" w:sz="4" w:space="0" w:color="6E6E6E"/>
              <w:bottom w:val="dashed" w:sz="4" w:space="0" w:color="BFBFBF"/>
              <w:right w:val="none" w:sz="4" w:space="0" w:color="6E6E6E"/>
            </w:tcBorders>
          </w:tcPr>
          <w:p w14:paraId="0CD86CA8" w14:textId="77777777" w:rsidR="00961207" w:rsidRDefault="00E67F8D">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CD13D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07E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EDA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029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4C0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803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5F0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46F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41A3" w14:textId="77777777" w:rsidR="00961207" w:rsidRDefault="00961207">
            <w:pPr>
              <w:pStyle w:val="ProductList-TableBody"/>
              <w:jc w:val="center"/>
            </w:pPr>
          </w:p>
        </w:tc>
      </w:tr>
      <w:tr w:rsidR="00961207" w14:paraId="7ABE940E" w14:textId="77777777">
        <w:tc>
          <w:tcPr>
            <w:tcW w:w="4660" w:type="dxa"/>
            <w:tcBorders>
              <w:top w:val="dashed" w:sz="4" w:space="0" w:color="BFBFBF"/>
              <w:left w:val="none" w:sz="4" w:space="0" w:color="6E6E6E"/>
              <w:bottom w:val="none" w:sz="4" w:space="0" w:color="BFBFBF"/>
              <w:right w:val="none" w:sz="4" w:space="0" w:color="6E6E6E"/>
            </w:tcBorders>
          </w:tcPr>
          <w:p w14:paraId="67BF0D71" w14:textId="77777777" w:rsidR="00961207" w:rsidRDefault="00E67F8D">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7739F6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668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D5D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54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8D3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99E38"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B45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54D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814E" w14:textId="77777777" w:rsidR="00961207" w:rsidRDefault="00961207">
            <w:pPr>
              <w:pStyle w:val="ProductList-TableBody"/>
              <w:jc w:val="center"/>
            </w:pPr>
          </w:p>
        </w:tc>
      </w:tr>
    </w:tbl>
    <w:p w14:paraId="7C42CDB3" w14:textId="77777777" w:rsidR="00961207" w:rsidRDefault="00E67F8D">
      <w:pPr>
        <w:pStyle w:val="ProductList-Offering1SubSection"/>
        <w:outlineLvl w:val="3"/>
      </w:pPr>
      <w:bookmarkStart w:id="277" w:name="_Sec778"/>
      <w:r>
        <w:t>2. Produktvillkor</w:t>
      </w:r>
      <w:bookmarkEnd w:id="277"/>
    </w:p>
    <w:tbl>
      <w:tblPr>
        <w:tblStyle w:val="PURTable"/>
        <w:tblW w:w="0" w:type="dxa"/>
        <w:tblLook w:val="04A0" w:firstRow="1" w:lastRow="0" w:firstColumn="1" w:lastColumn="0" w:noHBand="0" w:noVBand="1"/>
      </w:tblPr>
      <w:tblGrid>
        <w:gridCol w:w="3673"/>
        <w:gridCol w:w="3579"/>
        <w:gridCol w:w="3538"/>
      </w:tblGrid>
      <w:tr w:rsidR="00961207" w14:paraId="47177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A4C88"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6C4AA"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14:paraId="1CA37DA2"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5E34F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F58B"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BE9E"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AD9B" w14:textId="77777777" w:rsidR="00961207" w:rsidRDefault="00E67F8D">
            <w:pPr>
              <w:pStyle w:val="ProductList-TableBody"/>
            </w:pPr>
            <w:r>
              <w:rPr>
                <w:color w:val="404040"/>
              </w:rPr>
              <w:t>Kampanjer: Ej tillämpligt</w:t>
            </w:r>
          </w:p>
        </w:tc>
      </w:tr>
      <w:tr w:rsidR="00961207" w14:paraId="079B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2BB0"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BDFBD20"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76BAF"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75EBC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3489"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71C54E5"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A8F5" w14:textId="77777777" w:rsidR="00961207" w:rsidRDefault="00961207">
            <w:pPr>
              <w:pStyle w:val="ProductList-TableBody"/>
            </w:pPr>
          </w:p>
        </w:tc>
      </w:tr>
    </w:tbl>
    <w:p w14:paraId="70806115" w14:textId="77777777" w:rsidR="00961207" w:rsidRDefault="00961207">
      <w:pPr>
        <w:pStyle w:val="ProductList-Body"/>
        <w:jc w:val="right"/>
      </w:pPr>
    </w:p>
    <w:p w14:paraId="08196648" w14:textId="77777777" w:rsidR="00961207" w:rsidRDefault="00E67F8D">
      <w:pPr>
        <w:pStyle w:val="ProductList-ClauseHeading"/>
        <w:outlineLvl w:val="4"/>
      </w:pPr>
      <w:r>
        <w:t>2.1 Berättigande för köp för Project Online från SA-användarprenumerationer</w:t>
      </w:r>
    </w:p>
    <w:p w14:paraId="5175912D" w14:textId="77777777" w:rsidR="00961207" w:rsidRDefault="00E67F8D">
      <w:pPr>
        <w:pStyle w:val="ProductList-Body"/>
      </w:pPr>
      <w:r>
        <w:t xml:space="preserve">Från SA-användarprenumerationslicenser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SA-användarprenumerationslicenser kan också köpas istället för Prenumerationslicenser för Produkterna nedan om Prenumerationslicensen köptes minst tre år före köpet av Från SA-användarprenumerationslicensen.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98"/>
        <w:gridCol w:w="5392"/>
      </w:tblGrid>
      <w:tr w:rsidR="00961207" w14:paraId="6524B4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64F4DF5" w14:textId="77777777" w:rsidR="00961207" w:rsidRDefault="00E67F8D">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14:paraId="4B6E64FA" w14:textId="77777777" w:rsidR="00961207" w:rsidRDefault="00E67F8D">
            <w:pPr>
              <w:pStyle w:val="ProductList-TableBody"/>
            </w:pPr>
            <w:r>
              <w:rPr>
                <w:color w:val="FFFFFF"/>
              </w:rPr>
              <w:t>Motsvarande från SA-användar-SL</w:t>
            </w:r>
          </w:p>
        </w:tc>
      </w:tr>
      <w:tr w:rsidR="00961207" w14:paraId="44339C01" w14:textId="77777777">
        <w:tc>
          <w:tcPr>
            <w:tcW w:w="6120" w:type="dxa"/>
            <w:tcBorders>
              <w:top w:val="single" w:sz="4" w:space="0" w:color="6E6E6E"/>
              <w:left w:val="single" w:sz="4" w:space="0" w:color="6E6E6E"/>
              <w:bottom w:val="single" w:sz="4" w:space="0" w:color="6E6E6E"/>
              <w:right w:val="single" w:sz="4" w:space="0" w:color="6E6E6E"/>
            </w:tcBorders>
          </w:tcPr>
          <w:p w14:paraId="4C37BD43" w14:textId="77777777" w:rsidR="00961207" w:rsidRDefault="00E67F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1648910" w14:textId="77777777" w:rsidR="00961207" w:rsidRDefault="00E67F8D">
            <w:pPr>
              <w:pStyle w:val="ProductList-TableBody"/>
            </w:pPr>
            <w:r>
              <w:t>Project Online Professional från SA</w:t>
            </w:r>
          </w:p>
          <w:p w14:paraId="58EAD67F" w14:textId="77777777" w:rsidR="00961207" w:rsidRDefault="00E67F8D">
            <w:pPr>
              <w:pStyle w:val="ProductList-TableBody"/>
            </w:pPr>
            <w:r>
              <w:t>Project Online Premium från SA</w:t>
            </w:r>
          </w:p>
        </w:tc>
      </w:tr>
      <w:tr w:rsidR="00961207" w14:paraId="20CAE93F" w14:textId="77777777">
        <w:tc>
          <w:tcPr>
            <w:tcW w:w="6120" w:type="dxa"/>
            <w:tcBorders>
              <w:top w:val="single" w:sz="4" w:space="0" w:color="6E6E6E"/>
              <w:left w:val="single" w:sz="4" w:space="0" w:color="6E6E6E"/>
              <w:bottom w:val="single" w:sz="4" w:space="0" w:color="6E6E6E"/>
              <w:right w:val="single" w:sz="4" w:space="0" w:color="6E6E6E"/>
            </w:tcBorders>
          </w:tcPr>
          <w:p w14:paraId="0AF4B25A" w14:textId="77777777" w:rsidR="00961207" w:rsidRDefault="00E67F8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86ACDF5" w14:textId="77777777" w:rsidR="00961207" w:rsidRDefault="00E67F8D">
            <w:pPr>
              <w:pStyle w:val="ProductList-TableBody"/>
            </w:pPr>
            <w:r>
              <w:t xml:space="preserve">Project Online Professional från SA </w:t>
            </w:r>
          </w:p>
          <w:p w14:paraId="646C10BC" w14:textId="77777777" w:rsidR="00961207" w:rsidRDefault="00E67F8D">
            <w:pPr>
              <w:pStyle w:val="ProductList-TableBody"/>
            </w:pPr>
            <w:r>
              <w:t>Project Online Premium från SA</w:t>
            </w:r>
          </w:p>
        </w:tc>
      </w:tr>
    </w:tbl>
    <w:p w14:paraId="2362CD69" w14:textId="77777777" w:rsidR="00961207" w:rsidRDefault="00961207">
      <w:pPr>
        <w:pStyle w:val="ProductList-Body"/>
      </w:pPr>
    </w:p>
    <w:p w14:paraId="206EFF7A" w14:textId="77777777" w:rsidR="00961207" w:rsidRDefault="00E67F8D">
      <w:pPr>
        <w:pStyle w:val="ProductList-ClauseHeading"/>
        <w:outlineLvl w:val="4"/>
      </w:pPr>
      <w:r>
        <w:t>2.2 Kvalificerande Licenser för User SL-tillägg</w:t>
      </w:r>
    </w:p>
    <w:p w14:paraId="5D4BA5FD" w14:textId="77777777" w:rsidR="00961207" w:rsidRDefault="00E67F8D">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961207" w14:paraId="6B78C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A2BBD5E" w14:textId="77777777" w:rsidR="00961207" w:rsidRDefault="00E67F8D">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0C8C8D" w14:textId="77777777" w:rsidR="00961207" w:rsidRDefault="00E67F8D">
            <w:pPr>
              <w:pStyle w:val="ProductList-TableBody"/>
            </w:pPr>
            <w:r>
              <w:rPr>
                <w:color w:val="FFFFFF"/>
              </w:rPr>
              <w:t>User SL-tillägg</w:t>
            </w:r>
          </w:p>
        </w:tc>
      </w:tr>
      <w:tr w:rsidR="00961207" w14:paraId="7D4C6AA5" w14:textId="77777777">
        <w:tc>
          <w:tcPr>
            <w:tcW w:w="6120" w:type="dxa"/>
            <w:tcBorders>
              <w:top w:val="single" w:sz="4" w:space="0" w:color="6E6E6E"/>
              <w:left w:val="single" w:sz="4" w:space="0" w:color="6E6E6E"/>
              <w:bottom w:val="single" w:sz="4" w:space="0" w:color="6E6E6E"/>
              <w:right w:val="single" w:sz="4" w:space="0" w:color="6E6E6E"/>
            </w:tcBorders>
          </w:tcPr>
          <w:p w14:paraId="13C5CAAC" w14:textId="77777777" w:rsidR="00961207" w:rsidRDefault="00E67F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5FCDEF6" w14:textId="77777777" w:rsidR="00961207" w:rsidRDefault="00E67F8D">
            <w:pPr>
              <w:pStyle w:val="ProductList-TableBody"/>
            </w:pPr>
            <w:r>
              <w:t>Project Online Professional-tillägg till Project Professional</w:t>
            </w:r>
          </w:p>
          <w:p w14:paraId="710238DD" w14:textId="77777777" w:rsidR="00961207" w:rsidRDefault="00E67F8D">
            <w:pPr>
              <w:pStyle w:val="ProductList-TableBody"/>
            </w:pPr>
            <w:r>
              <w:t>Project Online Premium-tillägg till Project Professional</w:t>
            </w:r>
          </w:p>
        </w:tc>
      </w:tr>
      <w:tr w:rsidR="00961207" w14:paraId="4FDE037C" w14:textId="77777777">
        <w:tc>
          <w:tcPr>
            <w:tcW w:w="6120" w:type="dxa"/>
            <w:tcBorders>
              <w:top w:val="single" w:sz="4" w:space="0" w:color="6E6E6E"/>
              <w:left w:val="single" w:sz="4" w:space="0" w:color="6E6E6E"/>
              <w:bottom w:val="single" w:sz="4" w:space="0" w:color="6E6E6E"/>
              <w:right w:val="single" w:sz="4" w:space="0" w:color="6E6E6E"/>
            </w:tcBorders>
          </w:tcPr>
          <w:p w14:paraId="77A43F96" w14:textId="77777777" w:rsidR="00961207" w:rsidRDefault="00E67F8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328633D" w14:textId="77777777" w:rsidR="00961207" w:rsidRDefault="00E67F8D">
            <w:pPr>
              <w:pStyle w:val="ProductList-TableBody"/>
            </w:pPr>
            <w:r>
              <w:t>Project Online Professional-tillägg till Project Standard</w:t>
            </w:r>
          </w:p>
          <w:p w14:paraId="6F73FDD7" w14:textId="77777777" w:rsidR="00961207" w:rsidRDefault="00E67F8D">
            <w:pPr>
              <w:pStyle w:val="ProductList-TableBody"/>
            </w:pPr>
            <w:r>
              <w:t>Project Online Premium-tillägg till Project Standard</w:t>
            </w:r>
          </w:p>
        </w:tc>
      </w:tr>
      <w:tr w:rsidR="00961207" w14:paraId="18D0819F" w14:textId="77777777">
        <w:tc>
          <w:tcPr>
            <w:tcW w:w="6120" w:type="dxa"/>
            <w:tcBorders>
              <w:top w:val="single" w:sz="4" w:space="0" w:color="6E6E6E"/>
              <w:left w:val="single" w:sz="4" w:space="0" w:color="6E6E6E"/>
              <w:bottom w:val="single" w:sz="4" w:space="0" w:color="6E6E6E"/>
              <w:right w:val="single" w:sz="4" w:space="0" w:color="6E6E6E"/>
            </w:tcBorders>
          </w:tcPr>
          <w:p w14:paraId="133898EC" w14:textId="77777777" w:rsidR="00961207" w:rsidRDefault="00E67F8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D4F4649" w14:textId="77777777" w:rsidR="00961207" w:rsidRDefault="00E67F8D">
            <w:pPr>
              <w:pStyle w:val="ProductList-TableBody"/>
            </w:pPr>
            <w:r>
              <w:t>Project Online Essentials-tillägg till Project CAL</w:t>
            </w:r>
          </w:p>
          <w:p w14:paraId="65485355" w14:textId="77777777" w:rsidR="00961207" w:rsidRDefault="00E67F8D">
            <w:pPr>
              <w:pStyle w:val="ProductList-TableBody"/>
            </w:pPr>
            <w:r>
              <w:t>Project Online Professional-tillägg till Project CAL</w:t>
            </w:r>
          </w:p>
          <w:p w14:paraId="22B1C49D" w14:textId="77777777" w:rsidR="00961207" w:rsidRDefault="00E67F8D">
            <w:pPr>
              <w:pStyle w:val="ProductList-TableBody"/>
            </w:pPr>
            <w:r>
              <w:t>Project Online Premium-tillägg till Project CAL</w:t>
            </w:r>
          </w:p>
        </w:tc>
      </w:tr>
    </w:tbl>
    <w:p w14:paraId="12096849" w14:textId="77777777" w:rsidR="00961207" w:rsidRDefault="00961207">
      <w:pPr>
        <w:pStyle w:val="ProductList-Body"/>
      </w:pPr>
    </w:p>
    <w:p w14:paraId="0DF282DA" w14:textId="77777777" w:rsidR="00961207" w:rsidRDefault="00E67F8D">
      <w:pPr>
        <w:pStyle w:val="ProductList-ClauseHeading"/>
        <w:outlineLvl w:val="4"/>
      </w:pPr>
      <w:r>
        <w:t>2.3 Office Multi Language Pack</w:t>
      </w:r>
    </w:p>
    <w:p w14:paraId="2B929FDE" w14:textId="77777777" w:rsidR="00961207" w:rsidRDefault="00E67F8D">
      <w:pPr>
        <w:pStyle w:val="ProductList-Body"/>
      </w:pPr>
      <w:r>
        <w:t xml:space="preserve">Kunder med Project Online Professional- eller Project Online Premium-prenumerationer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14:paraId="330BC3BE" w14:textId="77777777" w:rsidR="00961207" w:rsidRDefault="00961207">
      <w:pPr>
        <w:pStyle w:val="ProductList-Body"/>
      </w:pPr>
    </w:p>
    <w:p w14:paraId="65611D6C" w14:textId="77777777" w:rsidR="00961207" w:rsidRDefault="00E67F8D">
      <w:pPr>
        <w:pStyle w:val="ProductList-ClauseHeading"/>
        <w:outlineLvl w:val="4"/>
      </w:pPr>
      <w:r>
        <w:t>2.4 Distributionsrättigheter för Project Professional 2016</w:t>
      </w:r>
    </w:p>
    <w:p w14:paraId="59B2AA6D" w14:textId="77777777" w:rsidR="00961207" w:rsidRDefault="00E67F8D">
      <w:pPr>
        <w:pStyle w:val="ProductList-Body"/>
      </w:pPr>
      <w:r>
        <w:t>Alla Office 2016-användare och alla användare med licens att installera Office Professional Plus enligt avsnittet Microsoft 365 Från SA-användar-SL med en prenumeration på Project Online Professional eller Project Online Premium får installera och använda en kopia av programvaran Project Professional 2016 på den enhet där Office är installerat.</w:t>
      </w:r>
    </w:p>
    <w:p w14:paraId="3640EA8B" w14:textId="77777777" w:rsidR="00961207" w:rsidRDefault="00961207">
      <w:pPr>
        <w:pStyle w:val="ProductList-Body"/>
      </w:pPr>
    </w:p>
    <w:p w14:paraId="7372B341" w14:textId="77777777" w:rsidR="00961207" w:rsidRDefault="00E67F8D">
      <w:pPr>
        <w:pStyle w:val="ProductList-ClauseHeading"/>
        <w:outlineLvl w:val="4"/>
      </w:pPr>
      <w:r>
        <w:t>2.5 Inlösen av produktnyckel för Project Online och Project Pro för Office 365</w:t>
      </w:r>
    </w:p>
    <w:p w14:paraId="1253BFE0" w14:textId="77777777" w:rsidR="00961207" w:rsidRDefault="00E67F8D">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14:paraId="31F4A03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C701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2F51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35CDE2D" w14:textId="77777777" w:rsidR="00961207" w:rsidRDefault="00961207">
      <w:pPr>
        <w:pStyle w:val="ProductList-Body"/>
      </w:pPr>
    </w:p>
    <w:p w14:paraId="0CC43E0A" w14:textId="77777777" w:rsidR="00961207" w:rsidRDefault="00E67F8D">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497066529"/>
      <w:r>
        <w:instrText>SharePoint Online</w:instrText>
      </w:r>
      <w:bookmarkEnd w:id="279"/>
      <w:r>
        <w:instrText>" \l 3</w:instrText>
      </w:r>
      <w:r>
        <w:fldChar w:fldCharType="end"/>
      </w:r>
    </w:p>
    <w:p w14:paraId="5F8CC95E" w14:textId="77777777" w:rsidR="00961207" w:rsidRDefault="00E67F8D">
      <w:pPr>
        <w:pStyle w:val="ProductList-Offering1SubSection"/>
        <w:outlineLvl w:val="3"/>
      </w:pPr>
      <w:bookmarkStart w:id="280" w:name="_Sec724"/>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1786C4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5FCC8"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18F5221"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EB526"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841A1"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A9A9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ABD8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4952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B58E8"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E7E4B"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FDE0F"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7C4FC170" w14:textId="77777777">
        <w:tc>
          <w:tcPr>
            <w:tcW w:w="4660" w:type="dxa"/>
            <w:tcBorders>
              <w:top w:val="single" w:sz="6" w:space="0" w:color="FFFFFF"/>
              <w:left w:val="none" w:sz="4" w:space="0" w:color="6E6E6E"/>
              <w:bottom w:val="dashed" w:sz="4" w:space="0" w:color="7F7F7F"/>
              <w:right w:val="none" w:sz="4" w:space="0" w:color="6E6E6E"/>
            </w:tcBorders>
          </w:tcPr>
          <w:p w14:paraId="283FC1BA" w14:textId="77777777" w:rsidR="00961207" w:rsidRDefault="00E67F8D">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0F7CFA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977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302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4166"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E236"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21A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32E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5C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98E7" w14:textId="77777777" w:rsidR="00961207" w:rsidRDefault="00961207">
            <w:pPr>
              <w:pStyle w:val="ProductList-TableBody"/>
              <w:jc w:val="center"/>
            </w:pPr>
          </w:p>
        </w:tc>
      </w:tr>
      <w:tr w:rsidR="00961207" w14:paraId="25E530AF" w14:textId="77777777">
        <w:tc>
          <w:tcPr>
            <w:tcW w:w="4660" w:type="dxa"/>
            <w:tcBorders>
              <w:top w:val="dashed" w:sz="4" w:space="0" w:color="7F7F7F"/>
              <w:left w:val="none" w:sz="4" w:space="0" w:color="6E6E6E"/>
              <w:bottom w:val="dashed" w:sz="4" w:space="0" w:color="7F7F7F"/>
              <w:right w:val="none" w:sz="4" w:space="0" w:color="6E6E6E"/>
            </w:tcBorders>
          </w:tcPr>
          <w:p w14:paraId="1ABCD8B4" w14:textId="77777777" w:rsidR="00961207" w:rsidRDefault="00E67F8D">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9D2445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74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1F4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F92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F0C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4D1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930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40D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49C7" w14:textId="77777777" w:rsidR="00961207" w:rsidRDefault="00961207">
            <w:pPr>
              <w:pStyle w:val="ProductList-TableBody"/>
              <w:jc w:val="center"/>
            </w:pPr>
          </w:p>
        </w:tc>
      </w:tr>
      <w:tr w:rsidR="00961207" w14:paraId="1FE75541" w14:textId="77777777">
        <w:tc>
          <w:tcPr>
            <w:tcW w:w="4660" w:type="dxa"/>
            <w:tcBorders>
              <w:top w:val="dashed" w:sz="4" w:space="0" w:color="7F7F7F"/>
              <w:left w:val="none" w:sz="4" w:space="0" w:color="6E6E6E"/>
              <w:bottom w:val="dashed" w:sz="4" w:space="0" w:color="7F7F7F"/>
              <w:right w:val="none" w:sz="4" w:space="0" w:color="6E6E6E"/>
            </w:tcBorders>
          </w:tcPr>
          <w:p w14:paraId="648977CC" w14:textId="77777777" w:rsidR="00961207" w:rsidRDefault="00E67F8D">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08C5BF3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E00D"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0D3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D80C"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F3A3"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A5A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F80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B77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819F" w14:textId="77777777" w:rsidR="00961207" w:rsidRDefault="00961207">
            <w:pPr>
              <w:pStyle w:val="ProductList-TableBody"/>
              <w:jc w:val="center"/>
            </w:pPr>
          </w:p>
        </w:tc>
      </w:tr>
      <w:tr w:rsidR="00961207" w14:paraId="56360586" w14:textId="77777777">
        <w:tc>
          <w:tcPr>
            <w:tcW w:w="4660" w:type="dxa"/>
            <w:tcBorders>
              <w:top w:val="dashed" w:sz="4" w:space="0" w:color="7F7F7F"/>
              <w:left w:val="none" w:sz="4" w:space="0" w:color="6E6E6E"/>
              <w:bottom w:val="none" w:sz="4" w:space="0" w:color="BFBFBF"/>
              <w:right w:val="none" w:sz="4" w:space="0" w:color="6E6E6E"/>
            </w:tcBorders>
          </w:tcPr>
          <w:p w14:paraId="08BE63B3" w14:textId="77777777" w:rsidR="00961207" w:rsidRDefault="00E67F8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0B038FA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303E"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6DB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4830"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4376"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E08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930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5FC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745E" w14:textId="77777777" w:rsidR="00961207" w:rsidRDefault="00961207">
            <w:pPr>
              <w:pStyle w:val="ProductList-TableBody"/>
              <w:jc w:val="center"/>
            </w:pPr>
          </w:p>
        </w:tc>
      </w:tr>
    </w:tbl>
    <w:p w14:paraId="717EDB8A" w14:textId="77777777" w:rsidR="00961207" w:rsidRDefault="00E67F8D">
      <w:pPr>
        <w:pStyle w:val="ProductList-Offering1SubSection"/>
        <w:outlineLvl w:val="3"/>
      </w:pPr>
      <w:bookmarkStart w:id="281" w:name="_Sec779"/>
      <w:r>
        <w:t>2. Produktvillkor</w:t>
      </w:r>
      <w:bookmarkEnd w:id="281"/>
    </w:p>
    <w:tbl>
      <w:tblPr>
        <w:tblStyle w:val="PURTable"/>
        <w:tblW w:w="0" w:type="dxa"/>
        <w:tblLook w:val="04A0" w:firstRow="1" w:lastRow="0" w:firstColumn="1" w:lastColumn="0" w:noHBand="0" w:noVBand="1"/>
      </w:tblPr>
      <w:tblGrid>
        <w:gridCol w:w="3673"/>
        <w:gridCol w:w="3579"/>
        <w:gridCol w:w="3538"/>
      </w:tblGrid>
      <w:tr w:rsidR="00961207" w14:paraId="21F7D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9329F"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7D069"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630D07"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0B9A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AE38"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65E0"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F972" w14:textId="77777777" w:rsidR="00961207" w:rsidRDefault="00E67F8D">
            <w:pPr>
              <w:pStyle w:val="ProductList-TableBody"/>
            </w:pPr>
            <w:r>
              <w:rPr>
                <w:color w:val="404040"/>
              </w:rPr>
              <w:t>Kampanjer: Ej tillämpligt</w:t>
            </w:r>
          </w:p>
        </w:tc>
      </w:tr>
      <w:tr w:rsidR="00961207" w14:paraId="33A8D3BE" w14:textId="77777777">
        <w:tc>
          <w:tcPr>
            <w:tcW w:w="4040" w:type="dxa"/>
            <w:tcBorders>
              <w:top w:val="single" w:sz="4" w:space="0" w:color="000000"/>
              <w:left w:val="single" w:sz="4" w:space="0" w:color="000000"/>
              <w:bottom w:val="single" w:sz="4" w:space="0" w:color="000000"/>
              <w:right w:val="single" w:sz="4" w:space="0" w:color="000000"/>
            </w:tcBorders>
          </w:tcPr>
          <w:p w14:paraId="3FED61F1"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0D32256"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8F12C"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74754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E0AF"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7EB9069"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E947" w14:textId="77777777" w:rsidR="00961207" w:rsidRDefault="00961207">
            <w:pPr>
              <w:pStyle w:val="ProductList-TableBody"/>
            </w:pPr>
          </w:p>
        </w:tc>
      </w:tr>
    </w:tbl>
    <w:p w14:paraId="51395EEC" w14:textId="77777777" w:rsidR="00961207" w:rsidRDefault="00961207">
      <w:pPr>
        <w:pStyle w:val="ProductList-Body"/>
      </w:pPr>
    </w:p>
    <w:p w14:paraId="20FB6285" w14:textId="77777777" w:rsidR="00961207" w:rsidRDefault="00E67F8D">
      <w:pPr>
        <w:pStyle w:val="ProductList-ClauseHeading"/>
        <w:outlineLvl w:val="4"/>
      </w:pPr>
      <w:r>
        <w:t>2.1 Förutsättningar: User SL-tillägg</w:t>
      </w:r>
    </w:p>
    <w:p w14:paraId="66FF5989" w14:textId="77777777" w:rsidR="00961207" w:rsidRDefault="00E67F8D">
      <w:pPr>
        <w:pStyle w:val="ProductList-Body"/>
      </w:pPr>
      <w:r>
        <w:t xml:space="preserve">Se User SL-tillägg i </w:t>
      </w:r>
      <w:hyperlink w:anchor="_Sec634">
        <w:r>
          <w:rPr>
            <w:color w:val="00467F"/>
            <w:u w:val="single"/>
          </w:rPr>
          <w:t>Office 365 Suites</w:t>
        </w:r>
      </w:hyperlink>
      <w:r>
        <w:t xml:space="preserve"> för information om Tillägg.</w:t>
      </w:r>
    </w:p>
    <w:p w14:paraId="6D1AD913" w14:textId="77777777" w:rsidR="00961207" w:rsidRDefault="00961207">
      <w:pPr>
        <w:pStyle w:val="ProductList-Body"/>
      </w:pPr>
    </w:p>
    <w:p w14:paraId="3A0694DB" w14:textId="77777777" w:rsidR="00961207" w:rsidRDefault="00E67F8D">
      <w:pPr>
        <w:pStyle w:val="ProductList-ClauseHeading"/>
        <w:outlineLvl w:val="4"/>
      </w:pPr>
      <w:r>
        <w:t>2.2 SharePoint Online Plan 1 med Yammer och SharePoint Online Plan 2 med inlösen av Yammer-nyckel</w:t>
      </w:r>
    </w:p>
    <w:p w14:paraId="29895F37" w14:textId="77777777" w:rsidR="00961207" w:rsidRDefault="00E67F8D">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14:paraId="161689AA"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55926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BF993"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D649344" w14:textId="77777777" w:rsidR="00961207" w:rsidRDefault="00961207">
      <w:pPr>
        <w:pStyle w:val="ProductList-Body"/>
      </w:pPr>
    </w:p>
    <w:p w14:paraId="46728AA5" w14:textId="77777777" w:rsidR="00961207" w:rsidRDefault="00E67F8D">
      <w:pPr>
        <w:pStyle w:val="ProductList-Offering2HeadingNoBorder"/>
        <w:outlineLvl w:val="2"/>
      </w:pPr>
      <w:bookmarkStart w:id="282" w:name="_Sec669"/>
      <w:r>
        <w:t>Skype för Business Online</w:t>
      </w:r>
      <w:bookmarkEnd w:id="282"/>
      <w:r>
        <w:fldChar w:fldCharType="begin"/>
      </w:r>
      <w:r>
        <w:instrText xml:space="preserve"> TC "</w:instrText>
      </w:r>
      <w:bookmarkStart w:id="283" w:name="_Toc497066530"/>
      <w:r>
        <w:instrText>Skype för Business Online</w:instrText>
      </w:r>
      <w:bookmarkEnd w:id="283"/>
      <w:r>
        <w:instrText>" \l 3</w:instrText>
      </w:r>
      <w:r>
        <w:fldChar w:fldCharType="end"/>
      </w:r>
    </w:p>
    <w:p w14:paraId="333DA7FF" w14:textId="77777777" w:rsidR="00961207" w:rsidRDefault="00E67F8D">
      <w:pPr>
        <w:pStyle w:val="ProductList-Offering1SubSection"/>
        <w:outlineLvl w:val="3"/>
      </w:pPr>
      <w:bookmarkStart w:id="284" w:name="_Sec725"/>
      <w:r>
        <w:t>1. Programtillgänglighet</w:t>
      </w:r>
      <w:bookmarkEnd w:id="284"/>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961207" w14:paraId="7CF7D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2A31F"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618D305"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46332"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E631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C0860"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A2C5C"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4850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08C47"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249C0"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408F1"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60DD0818" w14:textId="77777777">
        <w:tc>
          <w:tcPr>
            <w:tcW w:w="4660" w:type="dxa"/>
            <w:tcBorders>
              <w:top w:val="single" w:sz="6" w:space="0" w:color="FFFFFF"/>
              <w:left w:val="none" w:sz="4" w:space="0" w:color="6E6E6E"/>
              <w:bottom w:val="dashed" w:sz="4" w:space="0" w:color="A5A5A5"/>
              <w:right w:val="none" w:sz="4" w:space="0" w:color="6E6E6E"/>
            </w:tcBorders>
          </w:tcPr>
          <w:p w14:paraId="4AE320C7" w14:textId="77777777" w:rsidR="00961207" w:rsidRDefault="00E67F8D">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066D4FB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7FD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48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51FF"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862A"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F3F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1EF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568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6C1A" w14:textId="77777777" w:rsidR="00961207" w:rsidRDefault="00961207">
            <w:pPr>
              <w:pStyle w:val="ProductList-TableBody"/>
              <w:jc w:val="center"/>
            </w:pPr>
          </w:p>
        </w:tc>
      </w:tr>
      <w:tr w:rsidR="00961207" w14:paraId="23CBBDF4" w14:textId="77777777">
        <w:tc>
          <w:tcPr>
            <w:tcW w:w="4660" w:type="dxa"/>
            <w:tcBorders>
              <w:top w:val="dashed" w:sz="4" w:space="0" w:color="A5A5A5"/>
              <w:left w:val="none" w:sz="4" w:space="0" w:color="6E6E6E"/>
              <w:bottom w:val="dashed" w:sz="4" w:space="0" w:color="A5A5A5"/>
              <w:right w:val="none" w:sz="4" w:space="0" w:color="6E6E6E"/>
            </w:tcBorders>
          </w:tcPr>
          <w:p w14:paraId="1A8C7B14" w14:textId="77777777" w:rsidR="00961207" w:rsidRDefault="00E67F8D">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A5A797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BEB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B06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4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3CD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B31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4EA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44E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D211" w14:textId="77777777" w:rsidR="00961207" w:rsidRDefault="00961207">
            <w:pPr>
              <w:pStyle w:val="ProductList-TableBody"/>
              <w:jc w:val="center"/>
            </w:pPr>
          </w:p>
        </w:tc>
      </w:tr>
      <w:tr w:rsidR="00961207" w14:paraId="120D46F6" w14:textId="77777777">
        <w:tc>
          <w:tcPr>
            <w:tcW w:w="4660" w:type="dxa"/>
            <w:tcBorders>
              <w:top w:val="dashed" w:sz="4" w:space="0" w:color="A5A5A5"/>
              <w:left w:val="none" w:sz="4" w:space="0" w:color="6E6E6E"/>
              <w:bottom w:val="dashed" w:sz="4" w:space="0" w:color="A5A5A5"/>
              <w:right w:val="none" w:sz="4" w:space="0" w:color="6E6E6E"/>
            </w:tcBorders>
          </w:tcPr>
          <w:p w14:paraId="5A430325" w14:textId="77777777" w:rsidR="00961207" w:rsidRDefault="00E67F8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DC838C"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7B49"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68C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4CAC"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5847"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3D9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7A4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285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8C75" w14:textId="77777777" w:rsidR="00961207" w:rsidRDefault="00961207">
            <w:pPr>
              <w:pStyle w:val="ProductList-TableBody"/>
              <w:jc w:val="center"/>
            </w:pPr>
          </w:p>
        </w:tc>
      </w:tr>
      <w:tr w:rsidR="00961207" w14:paraId="672475D5" w14:textId="77777777">
        <w:tc>
          <w:tcPr>
            <w:tcW w:w="4660" w:type="dxa"/>
            <w:tcBorders>
              <w:top w:val="dashed" w:sz="4" w:space="0" w:color="A5A5A5"/>
              <w:left w:val="none" w:sz="4" w:space="0" w:color="6E6E6E"/>
              <w:bottom w:val="dashed" w:sz="4" w:space="0" w:color="A5A5A5"/>
              <w:right w:val="none" w:sz="4" w:space="0" w:color="6E6E6E"/>
            </w:tcBorders>
          </w:tcPr>
          <w:p w14:paraId="226818C5" w14:textId="77777777" w:rsidR="00961207" w:rsidRDefault="00E67F8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E8B096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3AA4"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5B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5AB8"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F09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20C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749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C02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CA87" w14:textId="77777777" w:rsidR="00961207" w:rsidRDefault="00961207">
            <w:pPr>
              <w:pStyle w:val="ProductList-TableBody"/>
              <w:jc w:val="center"/>
            </w:pPr>
          </w:p>
        </w:tc>
      </w:tr>
      <w:tr w:rsidR="00961207" w14:paraId="4CF897CE" w14:textId="77777777">
        <w:tc>
          <w:tcPr>
            <w:tcW w:w="4660" w:type="dxa"/>
            <w:tcBorders>
              <w:top w:val="dashed" w:sz="4" w:space="0" w:color="A5A5A5"/>
              <w:left w:val="none" w:sz="4" w:space="0" w:color="6E6E6E"/>
              <w:bottom w:val="dashed" w:sz="4" w:space="0" w:color="A5A5A5"/>
              <w:right w:val="none" w:sz="4" w:space="0" w:color="6E6E6E"/>
            </w:tcBorders>
          </w:tcPr>
          <w:p w14:paraId="7CC94F95" w14:textId="77777777" w:rsidR="00961207" w:rsidRDefault="00E67F8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1FEF3D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BB40"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63E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BD6E"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125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0E6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EA4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398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DAAB" w14:textId="77777777" w:rsidR="00961207" w:rsidRDefault="00961207">
            <w:pPr>
              <w:pStyle w:val="ProductList-TableBody"/>
              <w:jc w:val="center"/>
            </w:pPr>
          </w:p>
        </w:tc>
      </w:tr>
      <w:tr w:rsidR="00961207" w14:paraId="0245CC96" w14:textId="77777777">
        <w:tc>
          <w:tcPr>
            <w:tcW w:w="4660" w:type="dxa"/>
            <w:tcBorders>
              <w:top w:val="dashed" w:sz="4" w:space="0" w:color="A5A5A5"/>
              <w:left w:val="none" w:sz="4" w:space="0" w:color="6E6E6E"/>
              <w:bottom w:val="dashed" w:sz="4" w:space="0" w:color="A5A5A5"/>
              <w:right w:val="none" w:sz="4" w:space="0" w:color="6E6E6E"/>
            </w:tcBorders>
          </w:tcPr>
          <w:p w14:paraId="77E490D3" w14:textId="77777777" w:rsidR="00961207" w:rsidRDefault="00E67F8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694EA7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80D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5E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81EB"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C9B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7E4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0DF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4C1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175B" w14:textId="77777777" w:rsidR="00961207" w:rsidRDefault="00961207">
            <w:pPr>
              <w:pStyle w:val="ProductList-TableBody"/>
              <w:jc w:val="center"/>
            </w:pPr>
          </w:p>
        </w:tc>
      </w:tr>
      <w:tr w:rsidR="00961207" w14:paraId="61AABE30" w14:textId="77777777">
        <w:tc>
          <w:tcPr>
            <w:tcW w:w="4660" w:type="dxa"/>
            <w:tcBorders>
              <w:top w:val="dashed" w:sz="4" w:space="0" w:color="A5A5A5"/>
              <w:left w:val="none" w:sz="4" w:space="0" w:color="6E6E6E"/>
              <w:bottom w:val="none" w:sz="4" w:space="0" w:color="A5A5A5"/>
              <w:right w:val="none" w:sz="4" w:space="0" w:color="6E6E6E"/>
            </w:tcBorders>
          </w:tcPr>
          <w:p w14:paraId="4AC657C1" w14:textId="77777777" w:rsidR="00961207" w:rsidRDefault="00E67F8D">
            <w:pPr>
              <w:pStyle w:val="ProductList-TableBody"/>
            </w:pPr>
            <w:r>
              <w:t>Communication Credits</w:t>
            </w:r>
            <w:r>
              <w:fldChar w:fldCharType="begin"/>
            </w:r>
            <w:r>
              <w:instrText xml:space="preserve"> XE "Communication Credits" </w:instrText>
            </w:r>
            <w:r>
              <w:fldChar w:fldCharType="end"/>
            </w:r>
            <w:r>
              <w:t xml:space="preserve"> (Användar-SL)</w:t>
            </w:r>
          </w:p>
        </w:tc>
        <w:tc>
          <w:tcPr>
            <w:tcW w:w="740" w:type="dxa"/>
            <w:tcBorders>
              <w:top w:val="dashed" w:sz="4" w:space="0" w:color="A5A5A5"/>
              <w:left w:val="none" w:sz="4" w:space="0" w:color="6E6E6E"/>
              <w:bottom w:val="none" w:sz="4" w:space="0" w:color="A5A5A5"/>
              <w:right w:val="single" w:sz="6" w:space="0" w:color="FFFFFF"/>
            </w:tcBorders>
          </w:tcPr>
          <w:p w14:paraId="362168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EB7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8B0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427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D4A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243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2CD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6D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C3BC" w14:textId="77777777" w:rsidR="00961207" w:rsidRDefault="00961207">
            <w:pPr>
              <w:pStyle w:val="ProductList-TableBody"/>
              <w:jc w:val="center"/>
            </w:pPr>
          </w:p>
        </w:tc>
      </w:tr>
    </w:tbl>
    <w:p w14:paraId="6E4F2ECC" w14:textId="77777777" w:rsidR="00961207" w:rsidRDefault="00E67F8D">
      <w:pPr>
        <w:pStyle w:val="ProductList-Offering1SubSection"/>
        <w:outlineLvl w:val="3"/>
      </w:pPr>
      <w:bookmarkStart w:id="285" w:name="_Sec780"/>
      <w:r>
        <w:t>2. Produktvillkor</w:t>
      </w:r>
      <w:bookmarkEnd w:id="285"/>
    </w:p>
    <w:tbl>
      <w:tblPr>
        <w:tblStyle w:val="PURTable"/>
        <w:tblW w:w="0" w:type="dxa"/>
        <w:tblLook w:val="04A0" w:firstRow="1" w:lastRow="0" w:firstColumn="1" w:lastColumn="0" w:noHBand="0" w:noVBand="1"/>
      </w:tblPr>
      <w:tblGrid>
        <w:gridCol w:w="3661"/>
        <w:gridCol w:w="3566"/>
        <w:gridCol w:w="3563"/>
      </w:tblGrid>
      <w:tr w:rsidR="00961207" w14:paraId="26C35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2F82"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2818A"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3079F3"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66677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7AC4"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753D"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7C4D" w14:textId="77777777" w:rsidR="00961207" w:rsidRDefault="00E67F8D">
            <w:pPr>
              <w:pStyle w:val="ProductList-TableBody"/>
            </w:pPr>
            <w:r>
              <w:rPr>
                <w:color w:val="404040"/>
              </w:rPr>
              <w:t>Kampanjer: Ej tillämpligt</w:t>
            </w:r>
          </w:p>
        </w:tc>
      </w:tr>
      <w:tr w:rsidR="00961207" w14:paraId="048E1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5FD0"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BB66F4D"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8B46A"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Communication Credits)</w:t>
            </w:r>
          </w:p>
        </w:tc>
      </w:tr>
      <w:tr w:rsidR="00961207" w14:paraId="40D59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69AF"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D21472D"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52B4" w14:textId="77777777" w:rsidR="00961207" w:rsidRDefault="00961207">
            <w:pPr>
              <w:pStyle w:val="ProductList-TableBody"/>
            </w:pPr>
          </w:p>
        </w:tc>
      </w:tr>
    </w:tbl>
    <w:p w14:paraId="5CFDDD9D" w14:textId="77777777" w:rsidR="00961207" w:rsidRDefault="00961207">
      <w:pPr>
        <w:pStyle w:val="ProductList-Body"/>
      </w:pPr>
    </w:p>
    <w:p w14:paraId="122BBEEF" w14:textId="77777777" w:rsidR="00961207" w:rsidRDefault="00E67F8D">
      <w:pPr>
        <w:pStyle w:val="ProductList-ClauseHeading"/>
        <w:outlineLvl w:val="4"/>
      </w:pPr>
      <w:r>
        <w:t>2.1 Lync för Mac 2011</w:t>
      </w:r>
    </w:p>
    <w:p w14:paraId="334883B5" w14:textId="77777777" w:rsidR="00961207" w:rsidRDefault="00E67F8D">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14:paraId="7FF18906" w14:textId="77777777" w:rsidR="00961207" w:rsidRDefault="00961207">
      <w:pPr>
        <w:pStyle w:val="ProductList-Body"/>
      </w:pPr>
    </w:p>
    <w:p w14:paraId="702295F3" w14:textId="77777777" w:rsidR="00961207" w:rsidRDefault="00E67F8D">
      <w:pPr>
        <w:pStyle w:val="ProductList-ClauseHeading"/>
        <w:outlineLvl w:val="4"/>
      </w:pPr>
      <w:r>
        <w:t>2.2 Förutsättningar: User SL-tillägg</w:t>
      </w:r>
    </w:p>
    <w:p w14:paraId="79DF8555" w14:textId="77777777" w:rsidR="00961207" w:rsidRDefault="00E67F8D">
      <w:pPr>
        <w:pStyle w:val="ProductList-Body"/>
      </w:pPr>
      <w:r>
        <w:t xml:space="preserve">Se User SL-tillägg i </w:t>
      </w:r>
      <w:hyperlink w:anchor="_Sec634">
        <w:r>
          <w:rPr>
            <w:color w:val="00467F"/>
            <w:u w:val="single"/>
          </w:rPr>
          <w:t>Office 365 Suites</w:t>
        </w:r>
      </w:hyperlink>
      <w:r>
        <w:t xml:space="preserve"> för information om Tillägg.</w:t>
      </w:r>
    </w:p>
    <w:p w14:paraId="0F0B0A0A" w14:textId="77777777" w:rsidR="00961207" w:rsidRDefault="00961207">
      <w:pPr>
        <w:pStyle w:val="ProductList-Body"/>
      </w:pPr>
    </w:p>
    <w:p w14:paraId="358CD45C" w14:textId="77777777" w:rsidR="00961207" w:rsidRDefault="00E67F8D">
      <w:pPr>
        <w:pStyle w:val="ProductList-ClauseHeading"/>
        <w:outlineLvl w:val="4"/>
      </w:pPr>
      <w:r>
        <w:lastRenderedPageBreak/>
        <w:t>2.3 Communication Credits</w:t>
      </w:r>
    </w:p>
    <w:p w14:paraId="76BBA622" w14:textId="77777777" w:rsidR="00961207" w:rsidRDefault="00E67F8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14:paraId="17E168F4" w14:textId="77777777" w:rsidR="00961207" w:rsidRDefault="00961207">
      <w:pPr>
        <w:pStyle w:val="ProductList-Body"/>
      </w:pPr>
    </w:p>
    <w:p w14:paraId="3D842332" w14:textId="77777777" w:rsidR="00961207" w:rsidRDefault="00E67F8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114704B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0FC36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D9CC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64562D7" w14:textId="77777777" w:rsidR="00961207" w:rsidRDefault="00961207">
      <w:pPr>
        <w:pStyle w:val="ProductList-Body"/>
      </w:pPr>
    </w:p>
    <w:p w14:paraId="3EEDB3F6" w14:textId="77777777" w:rsidR="00961207" w:rsidRDefault="00E67F8D">
      <w:pPr>
        <w:pStyle w:val="ProductList-Offering2HeadingNoBorder"/>
        <w:outlineLvl w:val="2"/>
      </w:pPr>
      <w:bookmarkStart w:id="286" w:name="_Sec1217"/>
      <w:r>
        <w:t>Workplace Analytics</w:t>
      </w:r>
      <w:bookmarkEnd w:id="286"/>
      <w:r>
        <w:fldChar w:fldCharType="begin"/>
      </w:r>
      <w:r>
        <w:instrText xml:space="preserve"> TC "</w:instrText>
      </w:r>
      <w:bookmarkStart w:id="287" w:name="_Toc497066531"/>
      <w:r>
        <w:instrText>Workplace Analytics</w:instrText>
      </w:r>
      <w:bookmarkEnd w:id="287"/>
      <w:r>
        <w:instrText>" \l 3</w:instrText>
      </w:r>
      <w:r>
        <w:fldChar w:fldCharType="end"/>
      </w:r>
    </w:p>
    <w:p w14:paraId="401DC6C0" w14:textId="77777777" w:rsidR="00961207" w:rsidRDefault="00E67F8D">
      <w:pPr>
        <w:pStyle w:val="ProductList-Offering1SubSection"/>
        <w:outlineLvl w:val="3"/>
      </w:pPr>
      <w:bookmarkStart w:id="288" w:name="_Sec1218"/>
      <w:r>
        <w:t>Programtillgänglighet</w:t>
      </w:r>
      <w:bookmarkEnd w:id="288"/>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961207" w14:paraId="5D1F46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5E7A2F" w14:textId="77777777" w:rsidR="00961207" w:rsidRDefault="00E67F8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0822D06"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611C1"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3D309"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3C369"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C3D07"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23FD"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70DC"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17A7E"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5140F"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2A657730" w14:textId="77777777">
        <w:tc>
          <w:tcPr>
            <w:tcW w:w="4520" w:type="dxa"/>
            <w:tcBorders>
              <w:top w:val="none" w:sz="4" w:space="0" w:color="BFBFBF"/>
              <w:left w:val="none" w:sz="4" w:space="0" w:color="000000"/>
              <w:bottom w:val="none" w:sz="4" w:space="0" w:color="7F7F7F"/>
              <w:right w:val="none" w:sz="4" w:space="0" w:color="000000"/>
            </w:tcBorders>
          </w:tcPr>
          <w:p w14:paraId="13E3B8BE" w14:textId="77777777" w:rsidR="00961207" w:rsidRDefault="00E67F8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2233191B"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F09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554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79D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D5A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FEC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E33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D93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F3F8A" w14:textId="77777777" w:rsidR="00961207" w:rsidRDefault="00961207">
            <w:pPr>
              <w:pStyle w:val="ProductList-TableBody"/>
              <w:jc w:val="center"/>
            </w:pPr>
          </w:p>
        </w:tc>
      </w:tr>
    </w:tbl>
    <w:p w14:paraId="119A2F0D" w14:textId="77777777" w:rsidR="00961207" w:rsidRDefault="00E67F8D">
      <w:pPr>
        <w:pStyle w:val="ProductList-Offering1SubSection"/>
        <w:outlineLvl w:val="3"/>
      </w:pPr>
      <w:bookmarkStart w:id="289" w:name="_Sec1219"/>
      <w:r>
        <w:t>Produktvillkor</w:t>
      </w:r>
      <w:bookmarkEnd w:id="289"/>
    </w:p>
    <w:tbl>
      <w:tblPr>
        <w:tblStyle w:val="PURTable"/>
        <w:tblW w:w="0" w:type="dxa"/>
        <w:tblLook w:val="04A0" w:firstRow="1" w:lastRow="0" w:firstColumn="1" w:lastColumn="0" w:noHBand="0" w:noVBand="1"/>
      </w:tblPr>
      <w:tblGrid>
        <w:gridCol w:w="3673"/>
        <w:gridCol w:w="3579"/>
        <w:gridCol w:w="3538"/>
      </w:tblGrid>
      <w:tr w:rsidR="00961207" w14:paraId="1F29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BCB8E"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CEB83"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33F420"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35D9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23D1"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C52B"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DDF5" w14:textId="77777777" w:rsidR="00961207" w:rsidRDefault="00E67F8D">
            <w:pPr>
              <w:pStyle w:val="ProductList-TableBody"/>
            </w:pPr>
            <w:r>
              <w:rPr>
                <w:color w:val="404040"/>
              </w:rPr>
              <w:t>Kampanjer: Ej tillämpligt</w:t>
            </w:r>
          </w:p>
        </w:tc>
      </w:tr>
      <w:tr w:rsidR="00961207" w14:paraId="3C8290C8" w14:textId="77777777">
        <w:tc>
          <w:tcPr>
            <w:tcW w:w="4040" w:type="dxa"/>
            <w:tcBorders>
              <w:top w:val="single" w:sz="4" w:space="0" w:color="000000"/>
              <w:left w:val="single" w:sz="4" w:space="0" w:color="000000"/>
              <w:bottom w:val="single" w:sz="4" w:space="0" w:color="000000"/>
              <w:right w:val="single" w:sz="4" w:space="0" w:color="000000"/>
            </w:tcBorders>
          </w:tcPr>
          <w:p w14:paraId="03F1097D"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105BDB3"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44B6C3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0C1D1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2198"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B8AB55D"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6F0E" w14:textId="77777777" w:rsidR="00961207" w:rsidRDefault="00961207">
            <w:pPr>
              <w:pStyle w:val="ProductList-TableBody"/>
            </w:pPr>
          </w:p>
        </w:tc>
      </w:tr>
    </w:tbl>
    <w:p w14:paraId="53FD4CB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7724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5A61C"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5959D8F" w14:textId="77777777" w:rsidR="00961207" w:rsidRDefault="00961207">
      <w:pPr>
        <w:pStyle w:val="ProductList-Body"/>
      </w:pPr>
    </w:p>
    <w:p w14:paraId="47CA5908" w14:textId="77777777" w:rsidR="00961207" w:rsidRDefault="00E67F8D">
      <w:pPr>
        <w:pStyle w:val="ProductList-OfferingGroupHeading"/>
        <w:outlineLvl w:val="1"/>
      </w:pPr>
      <w:bookmarkStart w:id="290" w:name="_Sec635"/>
      <w:r>
        <w:t>Andra onlinetjänster</w:t>
      </w:r>
      <w:bookmarkEnd w:id="290"/>
      <w:r>
        <w:fldChar w:fldCharType="begin"/>
      </w:r>
      <w:r>
        <w:instrText xml:space="preserve"> TC "</w:instrText>
      </w:r>
      <w:bookmarkStart w:id="291" w:name="_Toc497066532"/>
      <w:r>
        <w:instrText>Andra onlinetjänster</w:instrText>
      </w:r>
      <w:bookmarkEnd w:id="291"/>
      <w:r>
        <w:instrText>" \l 2</w:instrText>
      </w:r>
      <w:r>
        <w:fldChar w:fldCharType="end"/>
      </w:r>
    </w:p>
    <w:p w14:paraId="38C658D4" w14:textId="77777777" w:rsidR="00961207" w:rsidRDefault="00E67F8D">
      <w:pPr>
        <w:pStyle w:val="ProductList-Offering2HeadingNoBorder"/>
        <w:outlineLvl w:val="2"/>
      </w:pPr>
      <w:bookmarkStart w:id="292" w:name="_Sec670"/>
      <w:r>
        <w:t>Bing Maps</w:t>
      </w:r>
      <w:bookmarkEnd w:id="292"/>
      <w:r>
        <w:fldChar w:fldCharType="begin"/>
      </w:r>
      <w:r>
        <w:instrText xml:space="preserve"> TC "</w:instrText>
      </w:r>
      <w:bookmarkStart w:id="293" w:name="_Toc497066533"/>
      <w:r>
        <w:instrText>Bing Maps</w:instrText>
      </w:r>
      <w:bookmarkEnd w:id="293"/>
      <w:r>
        <w:instrText>" \l 3</w:instrText>
      </w:r>
      <w:r>
        <w:fldChar w:fldCharType="end"/>
      </w:r>
    </w:p>
    <w:p w14:paraId="2C4A9D73" w14:textId="77777777" w:rsidR="00961207" w:rsidRDefault="00E67F8D">
      <w:pPr>
        <w:pStyle w:val="ProductList-Offering1SubSection"/>
        <w:outlineLvl w:val="3"/>
      </w:pPr>
      <w:bookmarkStart w:id="294" w:name="_Sec726"/>
      <w:r>
        <w:t>1. Programtillgänglighet</w:t>
      </w:r>
      <w:bookmarkEnd w:id="294"/>
    </w:p>
    <w:tbl>
      <w:tblPr>
        <w:tblStyle w:val="PURTable"/>
        <w:tblW w:w="0" w:type="dxa"/>
        <w:tblLook w:val="04A0" w:firstRow="1" w:lastRow="0" w:firstColumn="1" w:lastColumn="0" w:noHBand="0" w:noVBand="1"/>
      </w:tblPr>
      <w:tblGrid>
        <w:gridCol w:w="4216"/>
        <w:gridCol w:w="706"/>
        <w:gridCol w:w="671"/>
        <w:gridCol w:w="790"/>
        <w:gridCol w:w="703"/>
        <w:gridCol w:w="724"/>
        <w:gridCol w:w="818"/>
        <w:gridCol w:w="693"/>
        <w:gridCol w:w="680"/>
        <w:gridCol w:w="783"/>
      </w:tblGrid>
      <w:tr w:rsidR="00961207" w14:paraId="587725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715DA"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5E1433"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9D7B9"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59CF6"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37185"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6C139"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F939A"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E6A5E"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34F72"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BA433"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3C0C08A6" w14:textId="77777777">
        <w:tc>
          <w:tcPr>
            <w:tcW w:w="4660" w:type="dxa"/>
            <w:tcBorders>
              <w:top w:val="single" w:sz="6" w:space="0" w:color="FFFFFF"/>
              <w:left w:val="none" w:sz="4" w:space="0" w:color="6E6E6E"/>
              <w:bottom w:val="dashed" w:sz="4" w:space="0" w:color="BFBFBF"/>
              <w:right w:val="none" w:sz="4" w:space="0" w:color="6E6E6E"/>
            </w:tcBorders>
          </w:tcPr>
          <w:p w14:paraId="6DF6B010" w14:textId="77777777" w:rsidR="00961207" w:rsidRDefault="00E67F8D">
            <w:pPr>
              <w:pStyle w:val="ProductList-TableBody"/>
            </w:pPr>
            <w:r>
              <w:rPr>
                <w:color w:val="000000"/>
              </w:rPr>
              <w:t>Månadsprenumeration för Bing Maps Enterprise Fee</w:t>
            </w:r>
            <w:r>
              <w:fldChar w:fldCharType="begin"/>
            </w:r>
            <w:r>
              <w:instrText xml:space="preserve"> XE "Månadsprenumeration för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CD5425" w14:textId="77777777" w:rsidR="00961207" w:rsidRDefault="00E67F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CC8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727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088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7BE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809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10F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C3B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ABA7" w14:textId="77777777" w:rsidR="00961207" w:rsidRDefault="00961207">
            <w:pPr>
              <w:pStyle w:val="ProductList-TableBody"/>
              <w:jc w:val="center"/>
            </w:pPr>
          </w:p>
        </w:tc>
      </w:tr>
      <w:tr w:rsidR="00961207" w14:paraId="0DD43F17" w14:textId="77777777">
        <w:tc>
          <w:tcPr>
            <w:tcW w:w="4660" w:type="dxa"/>
            <w:tcBorders>
              <w:top w:val="dashed" w:sz="4" w:space="0" w:color="BFBFBF"/>
              <w:left w:val="none" w:sz="4" w:space="0" w:color="6E6E6E"/>
              <w:bottom w:val="dashed" w:sz="4" w:space="0" w:color="BFBFBF"/>
              <w:right w:val="none" w:sz="4" w:space="0" w:color="6E6E6E"/>
            </w:tcBorders>
          </w:tcPr>
          <w:p w14:paraId="34B4A01F" w14:textId="77777777" w:rsidR="00961207" w:rsidRDefault="00E67F8D">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F9A9C" w14:textId="77777777" w:rsidR="00961207" w:rsidRDefault="00E67F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01E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D8D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DAF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2EC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A9C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88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230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382F" w14:textId="77777777" w:rsidR="00961207" w:rsidRDefault="00961207">
            <w:pPr>
              <w:pStyle w:val="ProductList-TableBody"/>
              <w:jc w:val="center"/>
            </w:pPr>
          </w:p>
        </w:tc>
      </w:tr>
      <w:tr w:rsidR="00961207" w14:paraId="17AEB53F" w14:textId="77777777">
        <w:tc>
          <w:tcPr>
            <w:tcW w:w="4660" w:type="dxa"/>
            <w:tcBorders>
              <w:top w:val="dashed" w:sz="4" w:space="0" w:color="BFBFBF"/>
              <w:left w:val="none" w:sz="4" w:space="0" w:color="6E6E6E"/>
              <w:bottom w:val="dashed" w:sz="4" w:space="0" w:color="BFBFBF"/>
              <w:right w:val="none" w:sz="4" w:space="0" w:color="6E6E6E"/>
            </w:tcBorders>
          </w:tcPr>
          <w:p w14:paraId="22850AEE" w14:textId="77777777" w:rsidR="00961207" w:rsidRDefault="00E67F8D">
            <w:pPr>
              <w:pStyle w:val="ProductList-TableBody"/>
            </w:pPr>
            <w:r>
              <w:rPr>
                <w:color w:val="000000"/>
              </w:rPr>
              <w:t>Månadsprenumeration för Bing Maps Internal Website Usage, 100 000 Transaktioner</w:t>
            </w:r>
            <w:r>
              <w:fldChar w:fldCharType="begin"/>
            </w:r>
            <w:r>
              <w:instrText xml:space="preserve"> XE "Månadsprenumeration för Bing Maps Internal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216D" w14:textId="77777777" w:rsidR="00961207" w:rsidRDefault="00E67F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520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957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C5E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DF95"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F95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8BB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2CB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7A11" w14:textId="77777777" w:rsidR="00961207" w:rsidRDefault="00961207">
            <w:pPr>
              <w:pStyle w:val="ProductList-TableBody"/>
              <w:jc w:val="center"/>
            </w:pPr>
          </w:p>
        </w:tc>
      </w:tr>
      <w:tr w:rsidR="00961207" w14:paraId="1D643FB1" w14:textId="77777777">
        <w:tc>
          <w:tcPr>
            <w:tcW w:w="4660" w:type="dxa"/>
            <w:tcBorders>
              <w:top w:val="dashed" w:sz="4" w:space="0" w:color="BFBFBF"/>
              <w:left w:val="none" w:sz="4" w:space="0" w:color="6E6E6E"/>
              <w:bottom w:val="dashed" w:sz="4" w:space="0" w:color="BFBFBF"/>
              <w:right w:val="none" w:sz="4" w:space="0" w:color="6E6E6E"/>
            </w:tcBorders>
          </w:tcPr>
          <w:p w14:paraId="246BE7E9" w14:textId="77777777" w:rsidR="00961207" w:rsidRDefault="00E67F8D">
            <w:pPr>
              <w:pStyle w:val="ProductList-TableBody"/>
            </w:pPr>
            <w:r>
              <w:rPr>
                <w:color w:val="000000"/>
              </w:rPr>
              <w:t>Månadsprenumeration för Bing Maps Internal Website Usage, 500 000 (och fler) Transaktioner</w:t>
            </w:r>
            <w:r>
              <w:fldChar w:fldCharType="begin"/>
            </w:r>
            <w:r>
              <w:instrText xml:space="preserve"> XE "Månadsprenumeration för Bing Maps Internal Website Usage, 500 000 (och fler)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CAE0F" w14:textId="77777777" w:rsidR="00961207" w:rsidRDefault="00E67F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5C2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055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952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7AEB"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839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A87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E0E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3425" w14:textId="77777777" w:rsidR="00961207" w:rsidRDefault="00961207">
            <w:pPr>
              <w:pStyle w:val="ProductList-TableBody"/>
              <w:jc w:val="center"/>
            </w:pPr>
          </w:p>
        </w:tc>
      </w:tr>
      <w:tr w:rsidR="00961207" w14:paraId="211C9A26" w14:textId="77777777">
        <w:tc>
          <w:tcPr>
            <w:tcW w:w="4660" w:type="dxa"/>
            <w:tcBorders>
              <w:top w:val="dashed" w:sz="4" w:space="0" w:color="BFBFBF"/>
              <w:left w:val="none" w:sz="4" w:space="0" w:color="6E6E6E"/>
              <w:bottom w:val="dashed" w:sz="4" w:space="0" w:color="BFBFBF"/>
              <w:right w:val="none" w:sz="4" w:space="0" w:color="6E6E6E"/>
            </w:tcBorders>
          </w:tcPr>
          <w:p w14:paraId="29EC3162" w14:textId="77777777" w:rsidR="00961207" w:rsidRDefault="00E67F8D">
            <w:pPr>
              <w:pStyle w:val="ProductList-TableBody"/>
            </w:pPr>
            <w:r>
              <w:rPr>
                <w:color w:val="000000"/>
              </w:rPr>
              <w:t>Månadsprenumeration för Bing Maps Known Per User</w:t>
            </w:r>
            <w:r>
              <w:fldChar w:fldCharType="begin"/>
            </w:r>
            <w:r>
              <w:instrText xml:space="preserve"> XE "Månadsprenumeration för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F4C66"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D00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6B4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38A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9C81"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F22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B49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9FF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3094" w14:textId="77777777" w:rsidR="00961207" w:rsidRDefault="00961207">
            <w:pPr>
              <w:pStyle w:val="ProductList-TableBody"/>
              <w:jc w:val="center"/>
            </w:pPr>
          </w:p>
        </w:tc>
      </w:tr>
      <w:tr w:rsidR="00961207" w14:paraId="1E06B0AA" w14:textId="77777777">
        <w:tc>
          <w:tcPr>
            <w:tcW w:w="4660" w:type="dxa"/>
            <w:tcBorders>
              <w:top w:val="dashed" w:sz="4" w:space="0" w:color="BFBFBF"/>
              <w:left w:val="none" w:sz="4" w:space="0" w:color="6E6E6E"/>
              <w:bottom w:val="dashed" w:sz="4" w:space="0" w:color="BFBFBF"/>
              <w:right w:val="none" w:sz="4" w:space="0" w:color="6E6E6E"/>
            </w:tcBorders>
          </w:tcPr>
          <w:p w14:paraId="61526B5C" w14:textId="77777777" w:rsidR="00961207" w:rsidRDefault="00E67F8D">
            <w:pPr>
              <w:pStyle w:val="ProductList-TableBody"/>
            </w:pPr>
            <w:r>
              <w:rPr>
                <w:color w:val="000000"/>
              </w:rPr>
              <w:t>Månadsprenumeration för Bing Maps Known 5K User</w:t>
            </w:r>
            <w:r>
              <w:fldChar w:fldCharType="begin"/>
            </w:r>
            <w:r>
              <w:instrText xml:space="preserve"> XE "Månadsprenumeration för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D942C" w14:textId="77777777" w:rsidR="00961207" w:rsidRDefault="00E67F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171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265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FF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C49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B00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720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92A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58BA" w14:textId="77777777" w:rsidR="00961207" w:rsidRDefault="00961207">
            <w:pPr>
              <w:pStyle w:val="ProductList-TableBody"/>
              <w:jc w:val="center"/>
            </w:pPr>
          </w:p>
        </w:tc>
      </w:tr>
      <w:tr w:rsidR="00961207" w14:paraId="3E413FEB" w14:textId="77777777">
        <w:tc>
          <w:tcPr>
            <w:tcW w:w="4660" w:type="dxa"/>
            <w:tcBorders>
              <w:top w:val="dashed" w:sz="4" w:space="0" w:color="BFBFBF"/>
              <w:left w:val="none" w:sz="4" w:space="0" w:color="6E6E6E"/>
              <w:bottom w:val="dashed" w:sz="4" w:space="0" w:color="BFBFBF"/>
              <w:right w:val="none" w:sz="4" w:space="0" w:color="6E6E6E"/>
            </w:tcBorders>
          </w:tcPr>
          <w:p w14:paraId="01B41C1D" w14:textId="77777777" w:rsidR="00961207" w:rsidRDefault="00E67F8D">
            <w:pPr>
              <w:pStyle w:val="ProductList-TableBody"/>
            </w:pPr>
            <w:r>
              <w:rPr>
                <w:color w:val="000000"/>
              </w:rPr>
              <w:t>Månadsprenumeration för Bing Maps Light Known 500 User</w:t>
            </w:r>
            <w:r>
              <w:fldChar w:fldCharType="begin"/>
            </w:r>
            <w:r>
              <w:instrText xml:space="preserve"> XE "Månadsprenumeration för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73A68" w14:textId="77777777" w:rsidR="00961207" w:rsidRDefault="00E67F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98A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11C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0A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9048"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DF3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2A2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47A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6BD9" w14:textId="77777777" w:rsidR="00961207" w:rsidRDefault="00961207">
            <w:pPr>
              <w:pStyle w:val="ProductList-TableBody"/>
              <w:jc w:val="center"/>
            </w:pPr>
          </w:p>
        </w:tc>
      </w:tr>
      <w:tr w:rsidR="00961207" w14:paraId="14D1A01A" w14:textId="77777777">
        <w:tc>
          <w:tcPr>
            <w:tcW w:w="4660" w:type="dxa"/>
            <w:tcBorders>
              <w:top w:val="dashed" w:sz="4" w:space="0" w:color="BFBFBF"/>
              <w:left w:val="none" w:sz="4" w:space="0" w:color="6E6E6E"/>
              <w:bottom w:val="dashed" w:sz="4" w:space="0" w:color="BFBFBF"/>
              <w:right w:val="none" w:sz="4" w:space="0" w:color="6E6E6E"/>
            </w:tcBorders>
          </w:tcPr>
          <w:p w14:paraId="683DFD46" w14:textId="77777777" w:rsidR="00961207" w:rsidRDefault="00E67F8D">
            <w:pPr>
              <w:pStyle w:val="ProductList-TableBody"/>
            </w:pPr>
            <w:r>
              <w:rPr>
                <w:color w:val="000000"/>
              </w:rPr>
              <w:t>Månadsprenumeration för Bing Maps Light Known 5K User</w:t>
            </w:r>
            <w:r>
              <w:fldChar w:fldCharType="begin"/>
            </w:r>
            <w:r>
              <w:instrText xml:space="preserve"> XE "Månadsprenumeration för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A5DA4" w14:textId="77777777" w:rsidR="00961207" w:rsidRDefault="00E67F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360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193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346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52AD"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944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7B6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F1D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98C6" w14:textId="77777777" w:rsidR="00961207" w:rsidRDefault="00961207">
            <w:pPr>
              <w:pStyle w:val="ProductList-TableBody"/>
              <w:jc w:val="center"/>
            </w:pPr>
          </w:p>
        </w:tc>
      </w:tr>
      <w:tr w:rsidR="00961207" w14:paraId="4BA1AAB3" w14:textId="77777777">
        <w:tc>
          <w:tcPr>
            <w:tcW w:w="4660" w:type="dxa"/>
            <w:tcBorders>
              <w:top w:val="dashed" w:sz="4" w:space="0" w:color="BFBFBF"/>
              <w:left w:val="none" w:sz="4" w:space="0" w:color="6E6E6E"/>
              <w:bottom w:val="dashed" w:sz="4" w:space="0" w:color="BFBFBF"/>
              <w:right w:val="none" w:sz="4" w:space="0" w:color="6E6E6E"/>
            </w:tcBorders>
          </w:tcPr>
          <w:p w14:paraId="48F7B374" w14:textId="77777777" w:rsidR="00961207" w:rsidRDefault="00E67F8D">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C3F36"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F76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E1E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7EC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C87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BF0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C59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EFD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538A" w14:textId="77777777" w:rsidR="00961207" w:rsidRDefault="00961207">
            <w:pPr>
              <w:pStyle w:val="ProductList-TableBody"/>
              <w:jc w:val="center"/>
            </w:pPr>
          </w:p>
        </w:tc>
      </w:tr>
      <w:tr w:rsidR="00961207" w14:paraId="4FC819EB" w14:textId="77777777">
        <w:tc>
          <w:tcPr>
            <w:tcW w:w="4660" w:type="dxa"/>
            <w:tcBorders>
              <w:top w:val="dashed" w:sz="4" w:space="0" w:color="BFBFBF"/>
              <w:left w:val="none" w:sz="4" w:space="0" w:color="6E6E6E"/>
              <w:bottom w:val="dashed" w:sz="4" w:space="0" w:color="BFBFBF"/>
              <w:right w:val="none" w:sz="4" w:space="0" w:color="6E6E6E"/>
            </w:tcBorders>
          </w:tcPr>
          <w:p w14:paraId="141E7F81" w14:textId="77777777" w:rsidR="00961207" w:rsidRDefault="00E67F8D">
            <w:pPr>
              <w:pStyle w:val="ProductList-TableBody"/>
            </w:pPr>
            <w:r>
              <w:rPr>
                <w:color w:val="000000"/>
              </w:rPr>
              <w:t>Månadsprenumeration för Bing Maps Public Website Usage, 100 000 Transaktioner</w:t>
            </w:r>
            <w:r>
              <w:fldChar w:fldCharType="begin"/>
            </w:r>
            <w:r>
              <w:instrText xml:space="preserve"> XE "Månadsprenumeration för Bing Maps Public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E2F9B" w14:textId="77777777" w:rsidR="00961207" w:rsidRDefault="00E67F8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52E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630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C7B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0FA6"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2E6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93E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581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58EB" w14:textId="77777777" w:rsidR="00961207" w:rsidRDefault="00961207">
            <w:pPr>
              <w:pStyle w:val="ProductList-TableBody"/>
              <w:jc w:val="center"/>
            </w:pPr>
          </w:p>
        </w:tc>
      </w:tr>
      <w:tr w:rsidR="00961207" w14:paraId="7E76F1C9" w14:textId="77777777">
        <w:tc>
          <w:tcPr>
            <w:tcW w:w="4660" w:type="dxa"/>
            <w:tcBorders>
              <w:top w:val="dashed" w:sz="4" w:space="0" w:color="BFBFBF"/>
              <w:left w:val="none" w:sz="4" w:space="0" w:color="6E6E6E"/>
              <w:bottom w:val="none" w:sz="4" w:space="0" w:color="BFBFBF"/>
              <w:right w:val="none" w:sz="4" w:space="0" w:color="6E6E6E"/>
            </w:tcBorders>
          </w:tcPr>
          <w:p w14:paraId="4A973199" w14:textId="77777777" w:rsidR="00961207" w:rsidRDefault="00E67F8D">
            <w:pPr>
              <w:pStyle w:val="ProductList-TableBody"/>
            </w:pPr>
            <w:r>
              <w:rPr>
                <w:color w:val="000000"/>
              </w:rPr>
              <w:t>Månadsprenumeration för Bing Maps Public Website Usage, 500 000 (och fler) Transaktioner</w:t>
            </w:r>
            <w:r>
              <w:fldChar w:fldCharType="begin"/>
            </w:r>
            <w:r>
              <w:instrText xml:space="preserve"> XE "Månadsprenumeration för Bing Maps Public Website Usage, 500 000 (och fler) Transaktioner"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56A3A2" w14:textId="77777777" w:rsidR="00961207" w:rsidRDefault="00E67F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4AA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C97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1AD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B6C7"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BAF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A62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CDA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7561" w14:textId="77777777" w:rsidR="00961207" w:rsidRDefault="00961207">
            <w:pPr>
              <w:pStyle w:val="ProductList-TableBody"/>
              <w:jc w:val="center"/>
            </w:pPr>
          </w:p>
        </w:tc>
      </w:tr>
    </w:tbl>
    <w:p w14:paraId="3426AD6C" w14:textId="77777777" w:rsidR="00961207" w:rsidRDefault="00E67F8D">
      <w:pPr>
        <w:pStyle w:val="ProductList-Offering1SubSection"/>
        <w:outlineLvl w:val="3"/>
      </w:pPr>
      <w:bookmarkStart w:id="295" w:name="_Sec781"/>
      <w:r>
        <w:t>2. Produktvillkor</w:t>
      </w:r>
      <w:bookmarkEnd w:id="295"/>
    </w:p>
    <w:tbl>
      <w:tblPr>
        <w:tblStyle w:val="PURTable"/>
        <w:tblW w:w="0" w:type="dxa"/>
        <w:tblLook w:val="04A0" w:firstRow="1" w:lastRow="0" w:firstColumn="1" w:lastColumn="0" w:noHBand="0" w:noVBand="1"/>
      </w:tblPr>
      <w:tblGrid>
        <w:gridCol w:w="3673"/>
        <w:gridCol w:w="3579"/>
        <w:gridCol w:w="3538"/>
      </w:tblGrid>
      <w:tr w:rsidR="00961207" w14:paraId="2C2B9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7D662"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858BF"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18DD9" w14:textId="77777777" w:rsidR="00961207" w:rsidRDefault="00E67F8D">
            <w:pPr>
              <w:pStyle w:val="ProductList-TableBody"/>
            </w:pPr>
            <w:r>
              <w:rPr>
                <w:color w:val="404040"/>
              </w:rPr>
              <w:t>Förlängd Giltighetstid Möjlig: Ej tillämpligt</w:t>
            </w:r>
          </w:p>
        </w:tc>
      </w:tr>
      <w:tr w:rsidR="00961207" w14:paraId="735C3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47A6"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6F31"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7401" w14:textId="77777777" w:rsidR="00961207" w:rsidRDefault="00E67F8D">
            <w:pPr>
              <w:pStyle w:val="ProductList-TableBody"/>
            </w:pPr>
            <w:r>
              <w:rPr>
                <w:color w:val="404040"/>
              </w:rPr>
              <w:t>Kampanjer: Ej tillämpligt</w:t>
            </w:r>
          </w:p>
        </w:tc>
      </w:tr>
      <w:tr w:rsidR="00961207" w14:paraId="72CC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F1EA"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65DE" w14:textId="77777777" w:rsidR="00961207" w:rsidRDefault="00E67F8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B08A" w14:textId="77777777" w:rsidR="00961207" w:rsidRDefault="00E67F8D">
            <w:pPr>
              <w:pStyle w:val="ProductList-TableBody"/>
            </w:pPr>
            <w:r>
              <w:rPr>
                <w:color w:val="404040"/>
              </w:rPr>
              <w:t>Minskning Möjlig (SCE): Ej tillämpligt</w:t>
            </w:r>
          </w:p>
        </w:tc>
      </w:tr>
      <w:tr w:rsidR="00961207" w14:paraId="24B2E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EA2D"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8D4E" w14:textId="77777777" w:rsidR="00961207" w:rsidRDefault="00E67F8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8B5A" w14:textId="77777777" w:rsidR="00961207" w:rsidRDefault="00961207">
            <w:pPr>
              <w:pStyle w:val="ProductList-TableBody"/>
            </w:pPr>
          </w:p>
        </w:tc>
      </w:tr>
    </w:tbl>
    <w:p w14:paraId="7E62DBBC" w14:textId="77777777" w:rsidR="00961207" w:rsidRDefault="00961207">
      <w:pPr>
        <w:pStyle w:val="ProductList-Body"/>
      </w:pPr>
    </w:p>
    <w:p w14:paraId="3194AC4A" w14:textId="77777777" w:rsidR="00961207" w:rsidRDefault="00E67F8D">
      <w:pPr>
        <w:pStyle w:val="ProductList-ClauseHeading"/>
        <w:outlineLvl w:val="4"/>
      </w:pPr>
      <w:r>
        <w:lastRenderedPageBreak/>
        <w:t>2.1 Fakturerbara Transaktioner</w:t>
      </w:r>
    </w:p>
    <w:p w14:paraId="2FA2696D" w14:textId="77777777" w:rsidR="00961207" w:rsidRDefault="00E67F8D">
      <w:pPr>
        <w:pStyle w:val="ProductList-Body"/>
      </w:pPr>
      <w:r>
        <w:t>Varje Tilläggsprenumerationslicens för Bing Maps Public Website och Tilläggsprenumerationslicens för Bing Maps Internal Website Usage berättigar Kunden till antalet Fakturerbara Transaktioner som anges i Produktnamnet. Vid registreringens eller prenumerationens datum för upphörande förverkas alla köpta och oanvända fakturerbara transaktioner.</w:t>
      </w:r>
    </w:p>
    <w:p w14:paraId="04B34C93"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60A71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D4BF0"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5A87C80" w14:textId="77777777" w:rsidR="00961207" w:rsidRDefault="00961207">
      <w:pPr>
        <w:pStyle w:val="ProductList-Body"/>
      </w:pPr>
    </w:p>
    <w:p w14:paraId="2BBCF864" w14:textId="77777777" w:rsidR="00961207" w:rsidRDefault="00E67F8D">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66534"/>
      <w:r>
        <w:instrText>Business Application Platform</w:instrText>
      </w:r>
      <w:bookmarkEnd w:id="297"/>
      <w:r>
        <w:instrText>" \l 3</w:instrText>
      </w:r>
      <w:r>
        <w:fldChar w:fldCharType="end"/>
      </w:r>
    </w:p>
    <w:p w14:paraId="0B91EF85" w14:textId="77777777" w:rsidR="00961207" w:rsidRDefault="00E67F8D">
      <w:pPr>
        <w:pStyle w:val="ProductList-Offering1SubSection"/>
        <w:outlineLvl w:val="3"/>
      </w:pPr>
      <w:bookmarkStart w:id="298" w:name="_Sec730"/>
      <w:r>
        <w:t>1. Programtillgänglighet</w:t>
      </w:r>
      <w:bookmarkEnd w:id="298"/>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961207" w14:paraId="08438B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E76F6"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246BDAA" w14:textId="77777777" w:rsidR="00961207" w:rsidRDefault="00E67F8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1EE71E2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D116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04E5"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57751"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F4C20"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8181A"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8B4B"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97AA9"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4F5409D5" w14:textId="77777777">
        <w:tc>
          <w:tcPr>
            <w:tcW w:w="4660" w:type="dxa"/>
            <w:tcBorders>
              <w:top w:val="single" w:sz="6" w:space="0" w:color="FFFFFF"/>
              <w:left w:val="none" w:sz="4" w:space="0" w:color="6E6E6E"/>
              <w:bottom w:val="dashed" w:sz="4" w:space="0" w:color="B2B2B2"/>
              <w:right w:val="none" w:sz="4" w:space="0" w:color="6E6E6E"/>
            </w:tcBorders>
          </w:tcPr>
          <w:p w14:paraId="22383E2B" w14:textId="77777777" w:rsidR="00961207" w:rsidRDefault="00E67F8D">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62B5AFD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C79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679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D7D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0D5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2E4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576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7B9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0469" w14:textId="77777777" w:rsidR="00961207" w:rsidRDefault="00961207">
            <w:pPr>
              <w:pStyle w:val="ProductList-TableBody"/>
              <w:jc w:val="center"/>
            </w:pPr>
          </w:p>
        </w:tc>
      </w:tr>
      <w:tr w:rsidR="00961207" w14:paraId="123B1624" w14:textId="77777777">
        <w:tc>
          <w:tcPr>
            <w:tcW w:w="4660" w:type="dxa"/>
            <w:tcBorders>
              <w:top w:val="dashed" w:sz="4" w:space="0" w:color="B2B2B2"/>
              <w:left w:val="none" w:sz="4" w:space="0" w:color="6E6E6E"/>
              <w:bottom w:val="dashed" w:sz="4" w:space="0" w:color="B2B2B2"/>
              <w:right w:val="none" w:sz="4" w:space="0" w:color="6E6E6E"/>
            </w:tcBorders>
          </w:tcPr>
          <w:p w14:paraId="660A1A7A" w14:textId="77777777" w:rsidR="00961207" w:rsidRDefault="00E67F8D">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CA69BF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AD1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2A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BD7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418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693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E05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3BC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E52E" w14:textId="77777777" w:rsidR="00961207" w:rsidRDefault="00961207">
            <w:pPr>
              <w:pStyle w:val="ProductList-TableBody"/>
              <w:jc w:val="center"/>
            </w:pPr>
          </w:p>
        </w:tc>
      </w:tr>
      <w:tr w:rsidR="00961207" w14:paraId="1B0A04B2" w14:textId="77777777">
        <w:tc>
          <w:tcPr>
            <w:tcW w:w="4660" w:type="dxa"/>
            <w:tcBorders>
              <w:top w:val="dashed" w:sz="4" w:space="0" w:color="B2B2B2"/>
              <w:left w:val="none" w:sz="4" w:space="0" w:color="6E6E6E"/>
              <w:bottom w:val="dashed" w:sz="4" w:space="0" w:color="B2B2B2"/>
              <w:right w:val="none" w:sz="4" w:space="0" w:color="6E6E6E"/>
            </w:tcBorders>
          </w:tcPr>
          <w:p w14:paraId="7FCD2370" w14:textId="77777777" w:rsidR="00961207" w:rsidRDefault="00E67F8D">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14:paraId="7BD5810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3DB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3F1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41B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1CA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B59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650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EC3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03A8" w14:textId="77777777" w:rsidR="00961207" w:rsidRDefault="00961207">
            <w:pPr>
              <w:pStyle w:val="ProductList-TableBody"/>
              <w:jc w:val="center"/>
            </w:pPr>
          </w:p>
        </w:tc>
      </w:tr>
      <w:tr w:rsidR="00961207" w14:paraId="428A06FB" w14:textId="77777777">
        <w:tc>
          <w:tcPr>
            <w:tcW w:w="4660" w:type="dxa"/>
            <w:tcBorders>
              <w:top w:val="dashed" w:sz="4" w:space="0" w:color="B2B2B2"/>
              <w:left w:val="none" w:sz="4" w:space="0" w:color="6E6E6E"/>
              <w:bottom w:val="dashed" w:sz="4" w:space="0" w:color="B2B2B2"/>
              <w:right w:val="none" w:sz="4" w:space="0" w:color="6E6E6E"/>
            </w:tcBorders>
          </w:tcPr>
          <w:p w14:paraId="6A62F123" w14:textId="77777777" w:rsidR="00961207" w:rsidRDefault="00E67F8D">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70C9A8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C4D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BEC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8FE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EF2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7B8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199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F2D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663D" w14:textId="77777777" w:rsidR="00961207" w:rsidRDefault="00961207">
            <w:pPr>
              <w:pStyle w:val="ProductList-TableBody"/>
              <w:jc w:val="center"/>
            </w:pPr>
          </w:p>
        </w:tc>
      </w:tr>
      <w:tr w:rsidR="00961207" w14:paraId="1837C360" w14:textId="77777777">
        <w:tc>
          <w:tcPr>
            <w:tcW w:w="4660" w:type="dxa"/>
            <w:tcBorders>
              <w:top w:val="dashed" w:sz="4" w:space="0" w:color="B2B2B2"/>
              <w:left w:val="none" w:sz="4" w:space="0" w:color="6E6E6E"/>
              <w:bottom w:val="dashed" w:sz="4" w:space="0" w:color="B2B2B2"/>
              <w:right w:val="none" w:sz="4" w:space="0" w:color="6E6E6E"/>
            </w:tcBorders>
          </w:tcPr>
          <w:p w14:paraId="443A9656" w14:textId="77777777" w:rsidR="00961207" w:rsidRDefault="00E67F8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A6423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7A0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BC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8E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00E6"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5FD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286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DB1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31B6" w14:textId="77777777" w:rsidR="00961207" w:rsidRDefault="00961207">
            <w:pPr>
              <w:pStyle w:val="ProductList-TableBody"/>
              <w:jc w:val="center"/>
            </w:pPr>
          </w:p>
        </w:tc>
      </w:tr>
      <w:tr w:rsidR="00961207" w14:paraId="0967DD5A" w14:textId="77777777">
        <w:tc>
          <w:tcPr>
            <w:tcW w:w="4660" w:type="dxa"/>
            <w:tcBorders>
              <w:top w:val="dashed" w:sz="4" w:space="0" w:color="B2B2B2"/>
              <w:left w:val="none" w:sz="4" w:space="0" w:color="6E6E6E"/>
              <w:bottom w:val="dashed" w:sz="4" w:space="0" w:color="B2B2B2"/>
              <w:right w:val="none" w:sz="4" w:space="0" w:color="6E6E6E"/>
            </w:tcBorders>
          </w:tcPr>
          <w:p w14:paraId="2E4EEC74" w14:textId="77777777" w:rsidR="00961207" w:rsidRDefault="00E67F8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1F46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A00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EA2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49D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C9A0"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E24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BD7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6C3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9354" w14:textId="77777777" w:rsidR="00961207" w:rsidRDefault="00961207">
            <w:pPr>
              <w:pStyle w:val="ProductList-TableBody"/>
              <w:jc w:val="center"/>
            </w:pPr>
          </w:p>
        </w:tc>
      </w:tr>
      <w:tr w:rsidR="00961207" w14:paraId="2FE353AF" w14:textId="77777777">
        <w:tc>
          <w:tcPr>
            <w:tcW w:w="4660" w:type="dxa"/>
            <w:tcBorders>
              <w:top w:val="dashed" w:sz="4" w:space="0" w:color="B2B2B2"/>
              <w:left w:val="none" w:sz="4" w:space="0" w:color="6E6E6E"/>
              <w:bottom w:val="dashed" w:sz="4" w:space="0" w:color="B2B2B2"/>
              <w:right w:val="none" w:sz="4" w:space="0" w:color="6E6E6E"/>
            </w:tcBorders>
          </w:tcPr>
          <w:p w14:paraId="70A38562" w14:textId="77777777" w:rsidR="00961207" w:rsidRDefault="00E67F8D">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0E99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98A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EA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7AA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5CB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CE1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0F6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2A4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7D93" w14:textId="77777777" w:rsidR="00961207" w:rsidRDefault="00961207">
            <w:pPr>
              <w:pStyle w:val="ProductList-TableBody"/>
              <w:jc w:val="center"/>
            </w:pPr>
          </w:p>
        </w:tc>
      </w:tr>
      <w:tr w:rsidR="00961207" w14:paraId="23FDA5A9" w14:textId="77777777">
        <w:tc>
          <w:tcPr>
            <w:tcW w:w="4660" w:type="dxa"/>
            <w:tcBorders>
              <w:top w:val="dashed" w:sz="4" w:space="0" w:color="B2B2B2"/>
              <w:left w:val="none" w:sz="4" w:space="0" w:color="6E6E6E"/>
              <w:bottom w:val="dashed" w:sz="4" w:space="0" w:color="B2B2B2"/>
              <w:right w:val="none" w:sz="4" w:space="0" w:color="6E6E6E"/>
            </w:tcBorders>
          </w:tcPr>
          <w:p w14:paraId="3F0E2DE7" w14:textId="77777777" w:rsidR="00961207" w:rsidRDefault="00E67F8D">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3BBC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985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CDDC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269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3BC4"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82E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BFD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72B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B73D" w14:textId="77777777" w:rsidR="00961207" w:rsidRDefault="00961207">
            <w:pPr>
              <w:pStyle w:val="ProductList-TableBody"/>
              <w:jc w:val="center"/>
            </w:pPr>
          </w:p>
        </w:tc>
      </w:tr>
      <w:tr w:rsidR="00961207" w14:paraId="28921174" w14:textId="77777777">
        <w:tc>
          <w:tcPr>
            <w:tcW w:w="4660" w:type="dxa"/>
            <w:tcBorders>
              <w:top w:val="dashed" w:sz="4" w:space="0" w:color="B2B2B2"/>
              <w:left w:val="none" w:sz="4" w:space="0" w:color="6E6E6E"/>
              <w:bottom w:val="dashed" w:sz="4" w:space="0" w:color="B2B2B2"/>
              <w:right w:val="none" w:sz="4" w:space="0" w:color="6E6E6E"/>
            </w:tcBorders>
          </w:tcPr>
          <w:p w14:paraId="54C8F9AB" w14:textId="77777777" w:rsidR="00961207" w:rsidRDefault="00E67F8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EF49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BB5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CFD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959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783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70B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89D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5AD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EFF9" w14:textId="77777777" w:rsidR="00961207" w:rsidRDefault="00961207">
            <w:pPr>
              <w:pStyle w:val="ProductList-TableBody"/>
              <w:jc w:val="center"/>
            </w:pPr>
          </w:p>
        </w:tc>
      </w:tr>
      <w:tr w:rsidR="00961207" w14:paraId="0E38E58E" w14:textId="77777777">
        <w:tc>
          <w:tcPr>
            <w:tcW w:w="4660" w:type="dxa"/>
            <w:tcBorders>
              <w:top w:val="dashed" w:sz="4" w:space="0" w:color="B2B2B2"/>
              <w:left w:val="none" w:sz="4" w:space="0" w:color="6E6E6E"/>
              <w:bottom w:val="dashed" w:sz="4" w:space="0" w:color="B2B2B2"/>
              <w:right w:val="none" w:sz="4" w:space="0" w:color="6E6E6E"/>
            </w:tcBorders>
          </w:tcPr>
          <w:p w14:paraId="06B45B7F" w14:textId="77777777" w:rsidR="00961207" w:rsidRDefault="00E67F8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6CE2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D4A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FC0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923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6E3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1CF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A8D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FEA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D9BB" w14:textId="77777777" w:rsidR="00961207" w:rsidRDefault="00961207">
            <w:pPr>
              <w:pStyle w:val="ProductList-TableBody"/>
              <w:jc w:val="center"/>
            </w:pPr>
          </w:p>
        </w:tc>
      </w:tr>
      <w:tr w:rsidR="00961207" w14:paraId="6EE26F93" w14:textId="77777777">
        <w:tc>
          <w:tcPr>
            <w:tcW w:w="4660" w:type="dxa"/>
            <w:tcBorders>
              <w:top w:val="dashed" w:sz="4" w:space="0" w:color="B2B2B2"/>
              <w:left w:val="none" w:sz="4" w:space="0" w:color="6E6E6E"/>
              <w:bottom w:val="dashed" w:sz="4" w:space="0" w:color="B2B2B2"/>
              <w:right w:val="none" w:sz="4" w:space="0" w:color="6E6E6E"/>
            </w:tcBorders>
          </w:tcPr>
          <w:p w14:paraId="37CB2D90" w14:textId="77777777" w:rsidR="00961207" w:rsidRDefault="00E67F8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FB0E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3B3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DBF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8B2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BA0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38D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86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A8B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394F" w14:textId="77777777" w:rsidR="00961207" w:rsidRDefault="00961207">
            <w:pPr>
              <w:pStyle w:val="ProductList-TableBody"/>
              <w:jc w:val="center"/>
            </w:pPr>
          </w:p>
        </w:tc>
      </w:tr>
      <w:tr w:rsidR="00961207" w14:paraId="543BE863" w14:textId="77777777">
        <w:tc>
          <w:tcPr>
            <w:tcW w:w="4660" w:type="dxa"/>
            <w:tcBorders>
              <w:top w:val="dashed" w:sz="4" w:space="0" w:color="B2B2B2"/>
              <w:left w:val="none" w:sz="4" w:space="0" w:color="6E6E6E"/>
              <w:bottom w:val="dashed" w:sz="4" w:space="0" w:color="B2B2B2"/>
              <w:right w:val="none" w:sz="4" w:space="0" w:color="6E6E6E"/>
            </w:tcBorders>
          </w:tcPr>
          <w:p w14:paraId="7FDF5F79" w14:textId="77777777" w:rsidR="00961207" w:rsidRDefault="00E67F8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E959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028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55A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BD1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F7A0"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72C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9C0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A11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F1EC" w14:textId="77777777" w:rsidR="00961207" w:rsidRDefault="00961207">
            <w:pPr>
              <w:pStyle w:val="ProductList-TableBody"/>
              <w:jc w:val="center"/>
            </w:pPr>
          </w:p>
        </w:tc>
      </w:tr>
      <w:tr w:rsidR="00961207" w14:paraId="74F0E73C" w14:textId="77777777">
        <w:tc>
          <w:tcPr>
            <w:tcW w:w="4660" w:type="dxa"/>
            <w:tcBorders>
              <w:top w:val="dashed" w:sz="4" w:space="0" w:color="B2B2B2"/>
              <w:left w:val="none" w:sz="4" w:space="0" w:color="6E6E6E"/>
              <w:bottom w:val="dashed" w:sz="4" w:space="0" w:color="B2B2B2"/>
              <w:right w:val="none" w:sz="4" w:space="0" w:color="6E6E6E"/>
            </w:tcBorders>
          </w:tcPr>
          <w:p w14:paraId="194F0F56" w14:textId="77777777" w:rsidR="00961207" w:rsidRDefault="00E67F8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C02E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154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624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A9B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B76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2BBC"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970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99B2"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48E9" w14:textId="77777777" w:rsidR="00961207" w:rsidRDefault="00961207">
            <w:pPr>
              <w:pStyle w:val="ProductList-TableBody"/>
              <w:jc w:val="center"/>
            </w:pPr>
          </w:p>
        </w:tc>
      </w:tr>
      <w:tr w:rsidR="00961207" w14:paraId="3155906F" w14:textId="77777777">
        <w:tc>
          <w:tcPr>
            <w:tcW w:w="4660" w:type="dxa"/>
            <w:tcBorders>
              <w:top w:val="dashed" w:sz="4" w:space="0" w:color="B2B2B2"/>
              <w:left w:val="none" w:sz="4" w:space="0" w:color="6E6E6E"/>
              <w:bottom w:val="dashed" w:sz="4" w:space="0" w:color="B2B2B2"/>
              <w:right w:val="none" w:sz="4" w:space="0" w:color="6E6E6E"/>
            </w:tcBorders>
          </w:tcPr>
          <w:p w14:paraId="58E3EBC5" w14:textId="77777777" w:rsidR="00961207" w:rsidRDefault="00E67F8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8D1E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CBD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601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A85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558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8F0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286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EDD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F778" w14:textId="77777777" w:rsidR="00961207" w:rsidRDefault="00961207">
            <w:pPr>
              <w:pStyle w:val="ProductList-TableBody"/>
              <w:jc w:val="center"/>
            </w:pPr>
          </w:p>
        </w:tc>
      </w:tr>
      <w:tr w:rsidR="00961207" w14:paraId="7069B1AE" w14:textId="77777777">
        <w:tc>
          <w:tcPr>
            <w:tcW w:w="4660" w:type="dxa"/>
            <w:tcBorders>
              <w:top w:val="dashed" w:sz="4" w:space="0" w:color="B2B2B2"/>
              <w:left w:val="none" w:sz="4" w:space="0" w:color="6E6E6E"/>
              <w:bottom w:val="dashed" w:sz="4" w:space="0" w:color="B2B2B2"/>
              <w:right w:val="none" w:sz="4" w:space="0" w:color="6E6E6E"/>
            </w:tcBorders>
          </w:tcPr>
          <w:p w14:paraId="3A92C3FF" w14:textId="77777777" w:rsidR="00961207" w:rsidRDefault="00E67F8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5E70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C5C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E25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2FC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531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5E8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BA8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CDB3"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FAC8" w14:textId="77777777" w:rsidR="00961207" w:rsidRDefault="00961207">
            <w:pPr>
              <w:pStyle w:val="ProductList-TableBody"/>
              <w:jc w:val="center"/>
            </w:pPr>
          </w:p>
        </w:tc>
      </w:tr>
      <w:tr w:rsidR="00961207" w14:paraId="044D0164" w14:textId="77777777">
        <w:tc>
          <w:tcPr>
            <w:tcW w:w="4660" w:type="dxa"/>
            <w:tcBorders>
              <w:top w:val="dashed" w:sz="4" w:space="0" w:color="B2B2B2"/>
              <w:left w:val="none" w:sz="4" w:space="0" w:color="6E6E6E"/>
              <w:bottom w:val="dashed" w:sz="4" w:space="0" w:color="BFBFBF"/>
              <w:right w:val="none" w:sz="4" w:space="0" w:color="6E6E6E"/>
            </w:tcBorders>
          </w:tcPr>
          <w:p w14:paraId="21D2570D" w14:textId="77777777" w:rsidR="00961207" w:rsidRDefault="00E67F8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D62447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8D8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981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2284" w14:textId="77777777" w:rsidR="00961207" w:rsidRDefault="00E67F8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129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451A"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DD0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FC48"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2C79" w14:textId="77777777" w:rsidR="00961207" w:rsidRDefault="00961207">
            <w:pPr>
              <w:pStyle w:val="ProductList-TableBody"/>
              <w:jc w:val="center"/>
            </w:pPr>
          </w:p>
        </w:tc>
      </w:tr>
      <w:tr w:rsidR="00961207" w14:paraId="1C455030" w14:textId="77777777">
        <w:tc>
          <w:tcPr>
            <w:tcW w:w="4660" w:type="dxa"/>
            <w:tcBorders>
              <w:top w:val="dashed" w:sz="4" w:space="0" w:color="BFBFBF"/>
              <w:left w:val="none" w:sz="4" w:space="0" w:color="6E6E6E"/>
              <w:bottom w:val="none" w:sz="4" w:space="0" w:color="BFBFBF"/>
              <w:right w:val="none" w:sz="4" w:space="0" w:color="6E6E6E"/>
            </w:tcBorders>
          </w:tcPr>
          <w:p w14:paraId="193B0E3B" w14:textId="77777777" w:rsidR="00961207" w:rsidRDefault="00E67F8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9DAA0E"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8C8B"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5F7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A0E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1A7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976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552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AF1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6750E" w14:textId="77777777" w:rsidR="00961207" w:rsidRDefault="00961207">
            <w:pPr>
              <w:pStyle w:val="ProductList-TableBody"/>
              <w:jc w:val="center"/>
            </w:pPr>
          </w:p>
        </w:tc>
      </w:tr>
    </w:tbl>
    <w:p w14:paraId="2A21FA76" w14:textId="77777777" w:rsidR="00961207" w:rsidRDefault="00E67F8D">
      <w:pPr>
        <w:pStyle w:val="ProductList-Offering1SubSection"/>
        <w:outlineLvl w:val="3"/>
      </w:pPr>
      <w:bookmarkStart w:id="299" w:name="_Sec785"/>
      <w:r>
        <w:t>2. Produktvillkor</w:t>
      </w:r>
      <w:bookmarkEnd w:id="299"/>
    </w:p>
    <w:tbl>
      <w:tblPr>
        <w:tblStyle w:val="PURTable"/>
        <w:tblW w:w="0" w:type="dxa"/>
        <w:tblLook w:val="04A0" w:firstRow="1" w:lastRow="0" w:firstColumn="1" w:lastColumn="0" w:noHBand="0" w:noVBand="1"/>
      </w:tblPr>
      <w:tblGrid>
        <w:gridCol w:w="3673"/>
        <w:gridCol w:w="3579"/>
        <w:gridCol w:w="3538"/>
      </w:tblGrid>
      <w:tr w:rsidR="00961207" w14:paraId="1C588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23D1B"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3F3683"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1B033F"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961207" w14:paraId="693E8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4AC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AE79"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2210" w14:textId="77777777" w:rsidR="00961207" w:rsidRDefault="00E67F8D">
            <w:pPr>
              <w:pStyle w:val="ProductList-TableBody"/>
            </w:pPr>
            <w:r>
              <w:rPr>
                <w:color w:val="404040"/>
              </w:rPr>
              <w:t>Kampanjer: Ej tillämpligt</w:t>
            </w:r>
          </w:p>
        </w:tc>
      </w:tr>
      <w:tr w:rsidR="00961207" w14:paraId="2FA7FC83" w14:textId="77777777">
        <w:tc>
          <w:tcPr>
            <w:tcW w:w="4040" w:type="dxa"/>
            <w:tcBorders>
              <w:top w:val="single" w:sz="4" w:space="0" w:color="000000"/>
              <w:left w:val="single" w:sz="4" w:space="0" w:color="000000"/>
              <w:bottom w:val="single" w:sz="4" w:space="0" w:color="000000"/>
              <w:right w:val="single" w:sz="4" w:space="0" w:color="000000"/>
            </w:tcBorders>
          </w:tcPr>
          <w:p w14:paraId="1F8B6502"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1AECA01"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885EC1"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29B5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04B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55D4A"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B42E" w14:textId="77777777" w:rsidR="00961207" w:rsidRDefault="00961207">
            <w:pPr>
              <w:pStyle w:val="ProductList-TableBody"/>
            </w:pPr>
          </w:p>
        </w:tc>
      </w:tr>
    </w:tbl>
    <w:p w14:paraId="21385839" w14:textId="77777777" w:rsidR="00961207" w:rsidRDefault="00961207">
      <w:pPr>
        <w:pStyle w:val="ProductList-Body"/>
      </w:pPr>
    </w:p>
    <w:p w14:paraId="099D3536" w14:textId="77777777" w:rsidR="00961207" w:rsidRDefault="00E67F8D">
      <w:pPr>
        <w:pStyle w:val="ProductList-ClauseHeading"/>
        <w:outlineLvl w:val="4"/>
      </w:pPr>
      <w:r>
        <w:t>2.1 Power BI-rapportserver – Instanser som körs</w:t>
      </w:r>
    </w:p>
    <w:p w14:paraId="6F0F1C6D" w14:textId="77777777" w:rsidR="00961207" w:rsidRDefault="00E67F8D">
      <w:pPr>
        <w:pStyle w:val="ProductList-Body"/>
      </w:pPr>
      <w:r>
        <w:t xml:space="preserve">För varje Microsoft Power BI Premium-prenumerationslicens som innefattar Power BI-rapportserver får Kunden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BI-rapportserverprogramvaran på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upp till det antal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eller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som innefattas i dess Power BI Premium-avtal, förutsatt att det rör sig om minst fyra kärnor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eller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Virtuellt OSE</w:t>
      </w:r>
      <w:r>
        <w:fldChar w:fldCharType="end"/>
      </w:r>
      <w:r>
        <w:t xml:space="preserve">. 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31C26A33" w14:textId="77777777" w:rsidR="00961207" w:rsidRDefault="00961207">
      <w:pPr>
        <w:pStyle w:val="ProductList-Body"/>
      </w:pPr>
    </w:p>
    <w:p w14:paraId="0A70EFE3" w14:textId="77777777" w:rsidR="00961207" w:rsidRDefault="00E67F8D">
      <w:pPr>
        <w:pStyle w:val="ProductList-ClauseHeading"/>
        <w:outlineLvl w:val="4"/>
      </w:pPr>
      <w:r>
        <w:t>2.2 Power BI-rapportserver – Dela innehåll</w:t>
      </w:r>
    </w:p>
    <w:p w14:paraId="29AF8446" w14:textId="77777777" w:rsidR="00961207" w:rsidRDefault="00E67F8D">
      <w:pPr>
        <w:pStyle w:val="ProductList-Body"/>
      </w:pPr>
      <w:r>
        <w:t xml:space="preserve">En Användar-SL för Power BI Pro krävs för publicering av delade Power BI-rapporter med hjälp av Power BI-rapportservern.  </w:t>
      </w:r>
    </w:p>
    <w:p w14:paraId="4D723CBB" w14:textId="77777777" w:rsidR="00961207" w:rsidRDefault="00961207">
      <w:pPr>
        <w:pStyle w:val="ProductList-Body"/>
      </w:pPr>
    </w:p>
    <w:p w14:paraId="3290C0D4" w14:textId="77777777" w:rsidR="00961207" w:rsidRDefault="00E67F8D">
      <w:pPr>
        <w:pStyle w:val="ProductList-ClauseHeading"/>
        <w:outlineLvl w:val="4"/>
      </w:pPr>
      <w:r>
        <w:t>2.3 SQL Server-teknik</w:t>
      </w:r>
    </w:p>
    <w:p w14:paraId="76425842" w14:textId="77777777" w:rsidR="00961207" w:rsidRDefault="00E67F8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6A40D49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FDF5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94F9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6D0A7CD" w14:textId="77777777" w:rsidR="00961207" w:rsidRDefault="00961207">
      <w:pPr>
        <w:pStyle w:val="ProductList-Body"/>
      </w:pPr>
    </w:p>
    <w:p w14:paraId="4DC23A64" w14:textId="77777777" w:rsidR="00961207" w:rsidRDefault="00E67F8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66535"/>
      <w:r>
        <w:instrText>Microsoft Kaizala Pro</w:instrText>
      </w:r>
      <w:bookmarkEnd w:id="301"/>
      <w:r>
        <w:instrText>" \l 3</w:instrText>
      </w:r>
      <w:r>
        <w:fldChar w:fldCharType="end"/>
      </w:r>
    </w:p>
    <w:p w14:paraId="2F46DCC8" w14:textId="77777777" w:rsidR="00961207" w:rsidRDefault="00E67F8D">
      <w:pPr>
        <w:pStyle w:val="ProductList-Offering1SubSection"/>
        <w:outlineLvl w:val="3"/>
      </w:pPr>
      <w:bookmarkStart w:id="302" w:name="_Sec1210"/>
      <w:r>
        <w:t>1. Programtillgänglighet</w:t>
      </w:r>
      <w:bookmarkEnd w:id="302"/>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961207" w14:paraId="2D37F7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909EF3" w14:textId="77777777" w:rsidR="00961207" w:rsidRDefault="00E67F8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2EB641"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2BD9F"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46B7"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2BF08"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78D1E"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D9171"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51D9"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DDBB5"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27B7A"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21E731B9" w14:textId="77777777">
        <w:tc>
          <w:tcPr>
            <w:tcW w:w="4520" w:type="dxa"/>
            <w:tcBorders>
              <w:top w:val="none" w:sz="4" w:space="0" w:color="BFBFBF"/>
              <w:left w:val="none" w:sz="4" w:space="0" w:color="000000"/>
              <w:bottom w:val="none" w:sz="4" w:space="0" w:color="7F7F7F"/>
              <w:right w:val="none" w:sz="4" w:space="0" w:color="000000"/>
            </w:tcBorders>
          </w:tcPr>
          <w:p w14:paraId="571FA16D" w14:textId="77777777" w:rsidR="00961207" w:rsidRDefault="00E67F8D">
            <w:pPr>
              <w:pStyle w:val="ProductList-TableBody"/>
            </w:pPr>
            <w:r>
              <w:lastRenderedPageBreak/>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7380B2F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2B1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9D5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3B4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C12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E5C2"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03F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E9C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8F6D" w14:textId="77777777" w:rsidR="00961207" w:rsidRDefault="00961207">
            <w:pPr>
              <w:pStyle w:val="ProductList-TableBody"/>
              <w:jc w:val="center"/>
            </w:pPr>
          </w:p>
        </w:tc>
      </w:tr>
    </w:tbl>
    <w:p w14:paraId="3D6B59FA" w14:textId="77777777" w:rsidR="00961207" w:rsidRDefault="00E67F8D">
      <w:pPr>
        <w:pStyle w:val="ProductList-Offering1SubSection"/>
        <w:outlineLvl w:val="3"/>
      </w:pPr>
      <w:bookmarkStart w:id="303" w:name="_Sec1211"/>
      <w:r>
        <w:t>2. Produktvillkor</w:t>
      </w:r>
      <w:bookmarkEnd w:id="303"/>
    </w:p>
    <w:tbl>
      <w:tblPr>
        <w:tblStyle w:val="PURTable"/>
        <w:tblW w:w="0" w:type="dxa"/>
        <w:tblLook w:val="04A0" w:firstRow="1" w:lastRow="0" w:firstColumn="1" w:lastColumn="0" w:noHBand="0" w:noVBand="1"/>
      </w:tblPr>
      <w:tblGrid>
        <w:gridCol w:w="3673"/>
        <w:gridCol w:w="3579"/>
        <w:gridCol w:w="3538"/>
      </w:tblGrid>
      <w:tr w:rsidR="00961207" w14:paraId="073E6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7A881"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85127"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E1B6A" w14:textId="77777777" w:rsidR="00961207" w:rsidRDefault="00E67F8D">
            <w:pPr>
              <w:pStyle w:val="ProductList-TableBody"/>
            </w:pPr>
            <w:r>
              <w:rPr>
                <w:color w:val="404040"/>
              </w:rPr>
              <w:t>Förlängd Giltighetstid Möjlig: Ej tillämpligt</w:t>
            </w:r>
          </w:p>
        </w:tc>
      </w:tr>
      <w:tr w:rsidR="00961207" w14:paraId="4A63A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84B2"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5CE7"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0B9F" w14:textId="77777777" w:rsidR="00961207" w:rsidRDefault="00E67F8D">
            <w:pPr>
              <w:pStyle w:val="ProductList-TableBody"/>
            </w:pPr>
            <w:r>
              <w:rPr>
                <w:color w:val="404040"/>
              </w:rPr>
              <w:t>Kampanjer: Ej tillämpligt</w:t>
            </w:r>
          </w:p>
        </w:tc>
      </w:tr>
      <w:tr w:rsidR="00961207" w14:paraId="52C9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B05C"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20F9C42"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BEA3392"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5B725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8D23"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74F3A2E"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577AE9D" w14:textId="77777777" w:rsidR="00961207" w:rsidRDefault="00961207">
            <w:pPr>
              <w:pStyle w:val="ProductList-TableBody"/>
            </w:pPr>
          </w:p>
        </w:tc>
      </w:tr>
    </w:tbl>
    <w:p w14:paraId="4D79041C" w14:textId="77777777" w:rsidR="00961207" w:rsidRDefault="00961207">
      <w:pPr>
        <w:pStyle w:val="ProductList-Body"/>
      </w:pPr>
    </w:p>
    <w:p w14:paraId="369F8A80" w14:textId="77777777" w:rsidR="00961207" w:rsidRDefault="00E67F8D">
      <w:pPr>
        <w:pStyle w:val="ProductList-ClauseHeading"/>
        <w:outlineLvl w:val="4"/>
      </w:pPr>
      <w:r>
        <w:t>2.1 Geografisk tillgänglighet</w:t>
      </w:r>
    </w:p>
    <w:p w14:paraId="219132A9" w14:textId="77777777" w:rsidR="00961207" w:rsidRDefault="00E67F8D">
      <w:pPr>
        <w:pStyle w:val="ProductList-Body"/>
      </w:pPr>
      <w:r>
        <w:t>Kaizala är endast tillgängligt i Brasilien, Indien och Filippinerna.</w:t>
      </w:r>
    </w:p>
    <w:p w14:paraId="5A512EE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EE2C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1F00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DFE42C2" w14:textId="77777777" w:rsidR="00961207" w:rsidRDefault="00961207">
      <w:pPr>
        <w:pStyle w:val="ProductList-Body"/>
      </w:pPr>
    </w:p>
    <w:p w14:paraId="4E53EE08" w14:textId="77777777" w:rsidR="00961207" w:rsidRDefault="00E67F8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66536"/>
      <w:r>
        <w:instrText>Microsoft Cloud App Security</w:instrText>
      </w:r>
      <w:bookmarkEnd w:id="305"/>
      <w:r>
        <w:instrText>" \l 3</w:instrText>
      </w:r>
      <w:r>
        <w:fldChar w:fldCharType="end"/>
      </w:r>
    </w:p>
    <w:p w14:paraId="04DF95EE" w14:textId="77777777" w:rsidR="00961207" w:rsidRDefault="00E67F8D">
      <w:pPr>
        <w:pStyle w:val="ProductList-Offering1SubSection"/>
        <w:outlineLvl w:val="3"/>
      </w:pPr>
      <w:bookmarkStart w:id="306" w:name="_Sec1207"/>
      <w:r>
        <w:t>1. Programtillgänglighet</w:t>
      </w:r>
      <w:bookmarkEnd w:id="306"/>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961207" w14:paraId="32B047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8789F4" w14:textId="77777777" w:rsidR="00961207" w:rsidRDefault="00E67F8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AC41BD9"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D353E"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04418"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12BE1"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2470"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BC46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9F2CB"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40DA4"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C39BF"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59D4B8E7" w14:textId="77777777">
        <w:tc>
          <w:tcPr>
            <w:tcW w:w="4520" w:type="dxa"/>
            <w:tcBorders>
              <w:top w:val="none" w:sz="4" w:space="0" w:color="BFBFBF"/>
              <w:left w:val="none" w:sz="4" w:space="0" w:color="000000"/>
              <w:bottom w:val="dashed" w:sz="4" w:space="0" w:color="7F7F7F"/>
              <w:right w:val="none" w:sz="4" w:space="0" w:color="000000"/>
            </w:tcBorders>
          </w:tcPr>
          <w:p w14:paraId="2FA76DAE" w14:textId="77777777" w:rsidR="00961207" w:rsidRDefault="00E67F8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5276801"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C642"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87E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608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9F59"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CDB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715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253E"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75D1" w14:textId="77777777" w:rsidR="00961207" w:rsidRDefault="00961207">
            <w:pPr>
              <w:pStyle w:val="ProductList-TableBody"/>
              <w:jc w:val="center"/>
            </w:pPr>
          </w:p>
        </w:tc>
      </w:tr>
    </w:tbl>
    <w:p w14:paraId="50C657EC" w14:textId="77777777" w:rsidR="00961207" w:rsidRDefault="00961207">
      <w:pPr>
        <w:pStyle w:val="ProductList-Body"/>
      </w:pPr>
    </w:p>
    <w:p w14:paraId="6427E90D" w14:textId="77777777" w:rsidR="00961207" w:rsidRDefault="00E67F8D">
      <w:pPr>
        <w:pStyle w:val="ProductList-Offering1SubSection"/>
        <w:outlineLvl w:val="3"/>
      </w:pPr>
      <w:bookmarkStart w:id="307" w:name="_Sec1208"/>
      <w:r>
        <w:t>2. Produktvillkor</w:t>
      </w:r>
      <w:bookmarkEnd w:id="307"/>
    </w:p>
    <w:tbl>
      <w:tblPr>
        <w:tblStyle w:val="PURTable"/>
        <w:tblW w:w="0" w:type="dxa"/>
        <w:tblLook w:val="04A0" w:firstRow="1" w:lastRow="0" w:firstColumn="1" w:lastColumn="0" w:noHBand="0" w:noVBand="1"/>
      </w:tblPr>
      <w:tblGrid>
        <w:gridCol w:w="3673"/>
        <w:gridCol w:w="3579"/>
        <w:gridCol w:w="3538"/>
      </w:tblGrid>
      <w:tr w:rsidR="00961207" w14:paraId="12ECC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7C46"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C0807E"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0E2D4D"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13BA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4307"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36F1"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7566" w14:textId="77777777" w:rsidR="00961207" w:rsidRDefault="00E67F8D">
            <w:pPr>
              <w:pStyle w:val="ProductList-TableBody"/>
            </w:pPr>
            <w:r>
              <w:rPr>
                <w:color w:val="404040"/>
              </w:rPr>
              <w:t>Kampanjer: Ej tillämpligt</w:t>
            </w:r>
          </w:p>
        </w:tc>
      </w:tr>
      <w:tr w:rsidR="00961207" w14:paraId="79FAF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C0D13" w14:textId="77777777" w:rsidR="00961207" w:rsidRDefault="00E67F8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E7FF9"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046DA" w14:textId="77777777" w:rsidR="00961207" w:rsidRDefault="00E67F8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961207" w14:paraId="0D4B4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EC6F3"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Cloud App Security (Användar-SL)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32CB8"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783E2" w14:textId="77777777" w:rsidR="00961207" w:rsidRDefault="00961207">
            <w:pPr>
              <w:pStyle w:val="ProductList-TableBody"/>
            </w:pPr>
          </w:p>
        </w:tc>
      </w:tr>
    </w:tbl>
    <w:p w14:paraId="1B8DD755" w14:textId="77777777" w:rsidR="00961207" w:rsidRDefault="00961207">
      <w:pPr>
        <w:pStyle w:val="ProductList-Body"/>
      </w:pPr>
    </w:p>
    <w:p w14:paraId="2B8A8C68" w14:textId="77777777" w:rsidR="00961207" w:rsidRDefault="00E67F8D">
      <w:pPr>
        <w:pStyle w:val="ProductList-ClauseHeading"/>
        <w:outlineLvl w:val="4"/>
      </w:pPr>
      <w:r>
        <w:t>2.1 Studentanvändarförmån</w:t>
      </w:r>
    </w:p>
    <w:p w14:paraId="7D3931EB" w14:textId="77777777" w:rsidR="00961207" w:rsidRDefault="00E67F8D">
      <w:pPr>
        <w:pStyle w:val="ProductList-Body"/>
      </w:pPr>
      <w:r>
        <w:t>Detta villkor gäller inte för kunder som licensierar denna Produkt under Microsoft Cloud-avtalet.</w:t>
      </w:r>
    </w:p>
    <w:p w14:paraId="163CF0CC"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68305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E6F4B"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1ADDED5" w14:textId="77777777" w:rsidR="00961207" w:rsidRDefault="00961207">
      <w:pPr>
        <w:pStyle w:val="ProductList-Body"/>
      </w:pPr>
    </w:p>
    <w:p w14:paraId="264A6680" w14:textId="77777777" w:rsidR="00961207" w:rsidRDefault="00E67F8D">
      <w:pPr>
        <w:pStyle w:val="ProductList-Offering2HeadingNoBorder"/>
        <w:outlineLvl w:val="2"/>
      </w:pPr>
      <w:bookmarkStart w:id="308" w:name="_Sec630"/>
      <w:r>
        <w:t>Microsoft Intune</w:t>
      </w:r>
      <w:bookmarkEnd w:id="308"/>
      <w:r>
        <w:fldChar w:fldCharType="begin"/>
      </w:r>
      <w:r>
        <w:instrText xml:space="preserve"> TC "</w:instrText>
      </w:r>
      <w:bookmarkStart w:id="309" w:name="_Toc497066537"/>
      <w:r>
        <w:instrText>Microsoft Intune</w:instrText>
      </w:r>
      <w:bookmarkEnd w:id="309"/>
      <w:r>
        <w:instrText>" \l 3</w:instrText>
      </w:r>
      <w:r>
        <w:fldChar w:fldCharType="end"/>
      </w:r>
    </w:p>
    <w:p w14:paraId="0F4AFD2B" w14:textId="77777777" w:rsidR="00961207" w:rsidRDefault="00E67F8D">
      <w:pPr>
        <w:pStyle w:val="ProductList-Offering1SubSection"/>
        <w:outlineLvl w:val="3"/>
      </w:pPr>
      <w:bookmarkStart w:id="310" w:name="_Sec714"/>
      <w:r>
        <w:t>1. Programtillgänglighet</w:t>
      </w:r>
      <w:bookmarkEnd w:id="310"/>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961207" w14:paraId="615C18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DF04BB" w14:textId="77777777" w:rsidR="00961207" w:rsidRDefault="00E67F8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8C556EB"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5F2B"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3E0BE"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1B70E"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892B8"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14F45"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AED46"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5CCA"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D7A5D"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703AD405" w14:textId="77777777">
        <w:tc>
          <w:tcPr>
            <w:tcW w:w="4520" w:type="dxa"/>
            <w:tcBorders>
              <w:top w:val="none" w:sz="4" w:space="0" w:color="BFBFBF"/>
              <w:left w:val="none" w:sz="4" w:space="0" w:color="000000"/>
              <w:bottom w:val="dashed" w:sz="4" w:space="0" w:color="7F7F7F"/>
              <w:right w:val="none" w:sz="4" w:space="0" w:color="000000"/>
            </w:tcBorders>
          </w:tcPr>
          <w:p w14:paraId="2523E03B" w14:textId="77777777" w:rsidR="00961207" w:rsidRDefault="00E67F8D">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14:paraId="6C5DFE17"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9D3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E6F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CD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E80A"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7D0E" w14:textId="77777777" w:rsidR="00961207" w:rsidRDefault="00E67F8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6F7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A30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A87E" w14:textId="77777777" w:rsidR="00961207" w:rsidRDefault="00961207">
            <w:pPr>
              <w:pStyle w:val="ProductList-TableBody"/>
              <w:jc w:val="center"/>
            </w:pPr>
          </w:p>
        </w:tc>
      </w:tr>
      <w:tr w:rsidR="00961207" w14:paraId="263A334B" w14:textId="77777777">
        <w:tc>
          <w:tcPr>
            <w:tcW w:w="4520" w:type="dxa"/>
            <w:tcBorders>
              <w:top w:val="dashed" w:sz="4" w:space="0" w:color="7F7F7F"/>
              <w:left w:val="none" w:sz="4" w:space="0" w:color="6E6E6E"/>
              <w:bottom w:val="dashed" w:sz="4" w:space="0" w:color="7F7F7F"/>
              <w:right w:val="none" w:sz="4" w:space="0" w:color="6E6E6E"/>
            </w:tcBorders>
          </w:tcPr>
          <w:p w14:paraId="1BE4B363" w14:textId="77777777" w:rsidR="00961207" w:rsidRDefault="00E67F8D">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FC2A246"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31F1"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D49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E61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EBEC" w14:textId="77777777" w:rsidR="00961207" w:rsidRDefault="00E67F8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9D1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6BF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098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19E5" w14:textId="77777777" w:rsidR="00961207" w:rsidRDefault="00961207">
            <w:pPr>
              <w:pStyle w:val="ProductList-TableBody"/>
              <w:jc w:val="center"/>
            </w:pPr>
          </w:p>
        </w:tc>
      </w:tr>
      <w:tr w:rsidR="00961207" w14:paraId="3397DAD2" w14:textId="77777777">
        <w:tc>
          <w:tcPr>
            <w:tcW w:w="4520" w:type="dxa"/>
            <w:tcBorders>
              <w:top w:val="dashed" w:sz="4" w:space="0" w:color="7F7F7F"/>
              <w:left w:val="none" w:sz="4" w:space="0" w:color="6E6E6E"/>
              <w:bottom w:val="dashed" w:sz="4" w:space="0" w:color="949494"/>
              <w:right w:val="none" w:sz="4" w:space="0" w:color="6E6E6E"/>
            </w:tcBorders>
          </w:tcPr>
          <w:p w14:paraId="21CE9A91" w14:textId="77777777" w:rsidR="00961207" w:rsidRDefault="00E67F8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0C69BF"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794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C88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AE5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2EC5"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1122"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46D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080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0782" w14:textId="77777777" w:rsidR="00961207" w:rsidRDefault="00961207">
            <w:pPr>
              <w:pStyle w:val="ProductList-TableBody"/>
              <w:jc w:val="center"/>
            </w:pPr>
          </w:p>
        </w:tc>
      </w:tr>
      <w:tr w:rsidR="00961207" w14:paraId="6FEB83F7" w14:textId="77777777">
        <w:tc>
          <w:tcPr>
            <w:tcW w:w="4520" w:type="dxa"/>
            <w:tcBorders>
              <w:top w:val="dashed" w:sz="4" w:space="0" w:color="949494"/>
              <w:left w:val="none" w:sz="4" w:space="0" w:color="6E6E6E"/>
              <w:bottom w:val="dashed" w:sz="4" w:space="0" w:color="949494"/>
              <w:right w:val="none" w:sz="4" w:space="0" w:color="6E6E6E"/>
            </w:tcBorders>
          </w:tcPr>
          <w:p w14:paraId="63B286E6" w14:textId="77777777" w:rsidR="00961207" w:rsidRDefault="00E67F8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52EE12E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F5BE"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2FC0"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954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2F1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854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112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559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4E95" w14:textId="77777777" w:rsidR="00961207" w:rsidRDefault="00961207">
            <w:pPr>
              <w:pStyle w:val="ProductList-TableBody"/>
              <w:jc w:val="center"/>
            </w:pPr>
          </w:p>
        </w:tc>
      </w:tr>
      <w:tr w:rsidR="00961207" w14:paraId="377ED109" w14:textId="77777777">
        <w:tc>
          <w:tcPr>
            <w:tcW w:w="4520" w:type="dxa"/>
            <w:tcBorders>
              <w:top w:val="dashed" w:sz="4" w:space="0" w:color="949494"/>
              <w:left w:val="none" w:sz="4" w:space="0" w:color="6E6E6E"/>
              <w:bottom w:val="dashed" w:sz="4" w:space="0" w:color="B7B7B7"/>
              <w:right w:val="none" w:sz="4" w:space="0" w:color="6E6E6E"/>
            </w:tcBorders>
          </w:tcPr>
          <w:p w14:paraId="393292C4" w14:textId="77777777" w:rsidR="00961207" w:rsidRDefault="00E67F8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43542B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4F2F"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A7F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E20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1A34"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0E8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83B3"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5EB1"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7F06" w14:textId="77777777" w:rsidR="00961207" w:rsidRDefault="00961207">
            <w:pPr>
              <w:pStyle w:val="ProductList-TableBody"/>
              <w:jc w:val="center"/>
            </w:pPr>
          </w:p>
        </w:tc>
      </w:tr>
      <w:tr w:rsidR="00961207" w14:paraId="4B63A526" w14:textId="77777777">
        <w:tc>
          <w:tcPr>
            <w:tcW w:w="4520" w:type="dxa"/>
            <w:tcBorders>
              <w:top w:val="dashed" w:sz="4" w:space="0" w:color="B7B7B7"/>
              <w:left w:val="none" w:sz="4" w:space="0" w:color="6E6E6E"/>
              <w:bottom w:val="none" w:sz="4" w:space="0" w:color="BFBFBF"/>
              <w:right w:val="none" w:sz="4" w:space="0" w:color="6E6E6E"/>
            </w:tcBorders>
          </w:tcPr>
          <w:p w14:paraId="17262787" w14:textId="77777777" w:rsidR="00961207" w:rsidRDefault="00E67F8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DC7370B"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6209"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C03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131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1EA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3A47"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5318"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7406"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C3C8" w14:textId="77777777" w:rsidR="00961207" w:rsidRDefault="00961207">
            <w:pPr>
              <w:pStyle w:val="ProductList-TableBody"/>
              <w:jc w:val="center"/>
            </w:pPr>
          </w:p>
        </w:tc>
      </w:tr>
    </w:tbl>
    <w:p w14:paraId="48C3864F" w14:textId="77777777" w:rsidR="00961207" w:rsidRDefault="00E67F8D">
      <w:pPr>
        <w:pStyle w:val="ProductList-Offering1SubSection"/>
        <w:outlineLvl w:val="3"/>
      </w:pPr>
      <w:bookmarkStart w:id="311" w:name="_Sec769"/>
      <w:r>
        <w:t>2. Produktvillkor</w:t>
      </w:r>
      <w:bookmarkEnd w:id="311"/>
    </w:p>
    <w:tbl>
      <w:tblPr>
        <w:tblStyle w:val="PURTable"/>
        <w:tblW w:w="0" w:type="dxa"/>
        <w:tblLook w:val="04A0" w:firstRow="1" w:lastRow="0" w:firstColumn="1" w:lastColumn="0" w:noHBand="0" w:noVBand="1"/>
      </w:tblPr>
      <w:tblGrid>
        <w:gridCol w:w="3673"/>
        <w:gridCol w:w="3579"/>
        <w:gridCol w:w="3538"/>
      </w:tblGrid>
      <w:tr w:rsidR="00961207" w14:paraId="653FF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466EF"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D9753"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2FCFB" w14:textId="77777777" w:rsidR="00961207" w:rsidRDefault="00E67F8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961207" w14:paraId="39542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3CB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1848"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7506" w14:textId="77777777" w:rsidR="00961207" w:rsidRDefault="00E67F8D">
            <w:pPr>
              <w:pStyle w:val="ProductList-TableBody"/>
            </w:pPr>
            <w:r>
              <w:rPr>
                <w:color w:val="404040"/>
              </w:rPr>
              <w:t>Kampanjer: Ej tillämpligt</w:t>
            </w:r>
          </w:p>
        </w:tc>
      </w:tr>
      <w:tr w:rsidR="00961207" w14:paraId="3621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3291"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9F9E34D" w14:textId="77777777" w:rsidR="00961207" w:rsidRDefault="00E67F8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0048" w14:textId="77777777" w:rsidR="00961207" w:rsidRDefault="00E67F8D">
            <w:pPr>
              <w:pStyle w:val="ProductList-TableBody"/>
            </w:pPr>
            <w:r>
              <w:rPr>
                <w:color w:val="404040"/>
              </w:rPr>
              <w:t>Minskning Möjlig (SCE): Ej tillämpligt</w:t>
            </w:r>
          </w:p>
        </w:tc>
      </w:tr>
      <w:tr w:rsidR="00961207" w14:paraId="1140C898" w14:textId="77777777">
        <w:tc>
          <w:tcPr>
            <w:tcW w:w="4040" w:type="dxa"/>
            <w:tcBorders>
              <w:top w:val="single" w:sz="4" w:space="0" w:color="000000"/>
              <w:left w:val="single" w:sz="4" w:space="0" w:color="000000"/>
              <w:bottom w:val="single" w:sz="4" w:space="0" w:color="000000"/>
              <w:right w:val="single" w:sz="4" w:space="0" w:color="000000"/>
            </w:tcBorders>
          </w:tcPr>
          <w:p w14:paraId="3B9E9B64"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Microsoft Intune for Education (Användar-SL), Microsoft Intune (Användar-SL) (1:15)</w:t>
            </w:r>
          </w:p>
        </w:tc>
        <w:tc>
          <w:tcPr>
            <w:tcW w:w="4040" w:type="dxa"/>
            <w:tcBorders>
              <w:top w:val="single" w:sz="4" w:space="0" w:color="000000"/>
              <w:left w:val="single" w:sz="4" w:space="0" w:color="000000"/>
              <w:bottom w:val="single" w:sz="4" w:space="0" w:color="000000"/>
              <w:right w:val="single" w:sz="4" w:space="0" w:color="000000"/>
            </w:tcBorders>
          </w:tcPr>
          <w:p w14:paraId="4EBC27F0" w14:textId="77777777" w:rsidR="00961207" w:rsidRDefault="00E67F8D">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0F83" w14:textId="77777777" w:rsidR="00961207" w:rsidRDefault="00961207">
            <w:pPr>
              <w:pStyle w:val="ProductList-TableBody"/>
            </w:pPr>
          </w:p>
        </w:tc>
      </w:tr>
    </w:tbl>
    <w:p w14:paraId="7D5C24F0" w14:textId="77777777" w:rsidR="00961207" w:rsidRDefault="00961207">
      <w:pPr>
        <w:pStyle w:val="ProductList-Body"/>
      </w:pPr>
    </w:p>
    <w:p w14:paraId="53021475" w14:textId="77777777" w:rsidR="00961207" w:rsidRDefault="00E67F8D">
      <w:pPr>
        <w:pStyle w:val="ProductList-ClauseHeading"/>
        <w:outlineLvl w:val="4"/>
      </w:pPr>
      <w:r>
        <w:lastRenderedPageBreak/>
        <w:t>2.1 Microsoft Intune for EDU (Device SL)</w:t>
      </w:r>
    </w:p>
    <w:p w14:paraId="11D79D5B" w14:textId="77777777" w:rsidR="00961207" w:rsidRDefault="00E67F8D">
      <w:pPr>
        <w:pStyle w:val="ProductList-SubClauseHeading"/>
        <w:outlineLvl w:val="5"/>
      </w:pPr>
      <w:r>
        <w:t>2.1.1 Giltighetstid</w:t>
      </w:r>
    </w:p>
    <w:p w14:paraId="17BC5F2A" w14:textId="77777777" w:rsidR="00961207" w:rsidRDefault="00E67F8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309B7D17" w14:textId="77777777" w:rsidR="00961207" w:rsidRDefault="00961207">
      <w:pPr>
        <w:pStyle w:val="ProductList-BodyIndented"/>
      </w:pPr>
    </w:p>
    <w:p w14:paraId="581AA2FC" w14:textId="77777777" w:rsidR="00961207" w:rsidRDefault="00E67F8D">
      <w:pPr>
        <w:pStyle w:val="ProductList-SubClauseHeading"/>
        <w:outlineLvl w:val="5"/>
      </w:pPr>
      <w:r>
        <w:t>2.1.2 Överlåtelse</w:t>
      </w:r>
    </w:p>
    <w:p w14:paraId="10EB9044" w14:textId="77777777" w:rsidR="00961207" w:rsidRDefault="00E67F8D">
      <w:pPr>
        <w:pStyle w:val="ProductList-BodyIndented"/>
      </w:pPr>
      <w:r>
        <w:t>Microsoft Intune for EDU (enhets-SL)-prenumerationen kan endast överlåtas till en ny enhet av samma modell (eller motsvarande ersättning tillhandahållen av tillverkaren) i händelse av permanent maskinvarufel på den enhet som enhets-SL för Intune tidigare tilldelats.</w:t>
      </w:r>
    </w:p>
    <w:p w14:paraId="380A37B4" w14:textId="77777777" w:rsidR="00961207" w:rsidRDefault="00961207">
      <w:pPr>
        <w:pStyle w:val="ProductList-BodyIndented"/>
        <w:jc w:val="right"/>
      </w:pPr>
    </w:p>
    <w:tbl>
      <w:tblPr>
        <w:tblStyle w:val="PURTable0"/>
        <w:tblW w:w="0" w:type="dxa"/>
        <w:tblLook w:val="04A0" w:firstRow="1" w:lastRow="0" w:firstColumn="1" w:lastColumn="0" w:noHBand="0" w:noVBand="1"/>
      </w:tblPr>
      <w:tblGrid>
        <w:gridCol w:w="10440"/>
      </w:tblGrid>
      <w:tr w:rsidR="00961207" w14:paraId="719CE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7B44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C10EA08" w14:textId="77777777" w:rsidR="00961207" w:rsidRDefault="00961207">
      <w:pPr>
        <w:pStyle w:val="ProductList-BodyIndented"/>
      </w:pPr>
    </w:p>
    <w:p w14:paraId="1FEEF4AC" w14:textId="77777777" w:rsidR="00961207" w:rsidRDefault="00E67F8D">
      <w:pPr>
        <w:pStyle w:val="ProductList-Offering2HeadingNoBorder"/>
        <w:outlineLvl w:val="2"/>
      </w:pPr>
      <w:bookmarkStart w:id="312" w:name="_Sec672"/>
      <w:r>
        <w:t>Microsoft Learning</w:t>
      </w:r>
      <w:bookmarkEnd w:id="312"/>
      <w:r>
        <w:fldChar w:fldCharType="begin"/>
      </w:r>
      <w:r>
        <w:instrText xml:space="preserve"> TC "</w:instrText>
      </w:r>
      <w:bookmarkStart w:id="313" w:name="_Toc497066538"/>
      <w:r>
        <w:instrText>Microsoft Learning</w:instrText>
      </w:r>
      <w:bookmarkEnd w:id="313"/>
      <w:r>
        <w:instrText>" \l 3</w:instrText>
      </w:r>
      <w:r>
        <w:fldChar w:fldCharType="end"/>
      </w:r>
    </w:p>
    <w:p w14:paraId="2D2D3411" w14:textId="77777777" w:rsidR="00961207" w:rsidRDefault="00E67F8D">
      <w:pPr>
        <w:pStyle w:val="ProductList-Offering1SubSection"/>
        <w:outlineLvl w:val="3"/>
      </w:pPr>
      <w:bookmarkStart w:id="314" w:name="_Sec728"/>
      <w:r>
        <w:t>1. Programtillgänglighet</w:t>
      </w:r>
      <w:bookmarkEnd w:id="314"/>
    </w:p>
    <w:tbl>
      <w:tblPr>
        <w:tblStyle w:val="PURTable"/>
        <w:tblW w:w="0" w:type="dxa"/>
        <w:tblLook w:val="04A0" w:firstRow="1" w:lastRow="0" w:firstColumn="1" w:lastColumn="0" w:noHBand="0" w:noVBand="1"/>
      </w:tblPr>
      <w:tblGrid>
        <w:gridCol w:w="4204"/>
        <w:gridCol w:w="706"/>
        <w:gridCol w:w="682"/>
        <w:gridCol w:w="790"/>
        <w:gridCol w:w="703"/>
        <w:gridCol w:w="724"/>
        <w:gridCol w:w="818"/>
        <w:gridCol w:w="693"/>
        <w:gridCol w:w="680"/>
        <w:gridCol w:w="784"/>
      </w:tblGrid>
      <w:tr w:rsidR="00961207" w14:paraId="60E1FE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331E3"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90DB6C4"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96D38"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FEC64"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C734D"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00294"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FA4AF"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D9AE7"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C54C6"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D2D5D"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12799E83" w14:textId="77777777">
        <w:tc>
          <w:tcPr>
            <w:tcW w:w="4660" w:type="dxa"/>
            <w:tcBorders>
              <w:top w:val="single" w:sz="6" w:space="0" w:color="FFFFFF"/>
              <w:left w:val="none" w:sz="4" w:space="0" w:color="6E6E6E"/>
              <w:bottom w:val="dashed" w:sz="4" w:space="0" w:color="BFBFBF"/>
              <w:right w:val="none" w:sz="4" w:space="0" w:color="6E6E6E"/>
            </w:tcBorders>
          </w:tcPr>
          <w:p w14:paraId="58FEE35B" w14:textId="77777777" w:rsidR="00961207" w:rsidRDefault="00E67F8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64F88B" w14:textId="77777777" w:rsidR="00961207" w:rsidRDefault="00E67F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C835"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7FA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1BA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205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DD2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E4349"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161F"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6B7E" w14:textId="77777777" w:rsidR="00961207" w:rsidRDefault="00961207">
            <w:pPr>
              <w:pStyle w:val="ProductList-TableBody"/>
              <w:jc w:val="center"/>
            </w:pPr>
          </w:p>
        </w:tc>
      </w:tr>
      <w:tr w:rsidR="00961207" w14:paraId="0AAA5EEA" w14:textId="77777777">
        <w:tc>
          <w:tcPr>
            <w:tcW w:w="4660" w:type="dxa"/>
            <w:tcBorders>
              <w:top w:val="dashed" w:sz="4" w:space="0" w:color="BFBFBF"/>
              <w:left w:val="none" w:sz="4" w:space="0" w:color="6E6E6E"/>
              <w:bottom w:val="dashed" w:sz="4" w:space="0" w:color="BFBFBF"/>
              <w:right w:val="none" w:sz="4" w:space="0" w:color="6E6E6E"/>
            </w:tcBorders>
          </w:tcPr>
          <w:p w14:paraId="5EC2C3FB" w14:textId="77777777" w:rsidR="00961207" w:rsidRDefault="00E67F8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0E55D75"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3336"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730F"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FB7C"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B99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6F5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068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FDF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20C0" w14:textId="77777777" w:rsidR="00961207" w:rsidRDefault="00961207">
            <w:pPr>
              <w:pStyle w:val="ProductList-TableBody"/>
              <w:jc w:val="center"/>
            </w:pPr>
          </w:p>
        </w:tc>
      </w:tr>
      <w:tr w:rsidR="00961207" w14:paraId="06B1AFD2" w14:textId="77777777">
        <w:tc>
          <w:tcPr>
            <w:tcW w:w="4660" w:type="dxa"/>
            <w:tcBorders>
              <w:top w:val="dashed" w:sz="4" w:space="0" w:color="BFBFBF"/>
              <w:left w:val="none" w:sz="4" w:space="0" w:color="6E6E6E"/>
              <w:bottom w:val="dashed" w:sz="4" w:space="0" w:color="BFBFBF"/>
              <w:right w:val="none" w:sz="4" w:space="0" w:color="6E6E6E"/>
            </w:tcBorders>
          </w:tcPr>
          <w:p w14:paraId="4507DF78" w14:textId="77777777" w:rsidR="00961207" w:rsidRDefault="00E67F8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14DBBA" w14:textId="77777777" w:rsidR="00961207" w:rsidRDefault="00E67F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664E" w14:textId="77777777" w:rsidR="00961207" w:rsidRDefault="00E67F8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A238"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F6C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8E6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C18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B215"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BF80"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94C51" w14:textId="77777777" w:rsidR="00961207" w:rsidRDefault="00961207">
            <w:pPr>
              <w:pStyle w:val="ProductList-TableBody"/>
              <w:jc w:val="center"/>
            </w:pPr>
          </w:p>
        </w:tc>
      </w:tr>
      <w:tr w:rsidR="00961207" w14:paraId="1651FAC4" w14:textId="77777777">
        <w:tc>
          <w:tcPr>
            <w:tcW w:w="4660" w:type="dxa"/>
            <w:tcBorders>
              <w:top w:val="dashed" w:sz="4" w:space="0" w:color="BFBFBF"/>
              <w:left w:val="none" w:sz="4" w:space="0" w:color="6E6E6E"/>
              <w:bottom w:val="dashed" w:sz="4" w:space="0" w:color="BFBFBF"/>
              <w:right w:val="none" w:sz="4" w:space="0" w:color="6E6E6E"/>
            </w:tcBorders>
          </w:tcPr>
          <w:p w14:paraId="69B2D072" w14:textId="77777777" w:rsidR="00961207" w:rsidRDefault="00E67F8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BF3985C" w14:textId="77777777" w:rsidR="00961207" w:rsidRDefault="00E67F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A6F7"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0549"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73CD"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2E61"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1956"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F57D"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743B"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E1A3" w14:textId="77777777" w:rsidR="00961207" w:rsidRDefault="00961207">
            <w:pPr>
              <w:pStyle w:val="ProductList-TableBody"/>
              <w:jc w:val="center"/>
            </w:pPr>
          </w:p>
        </w:tc>
      </w:tr>
      <w:tr w:rsidR="00961207" w14:paraId="23D3DCC7" w14:textId="77777777">
        <w:tc>
          <w:tcPr>
            <w:tcW w:w="4660" w:type="dxa"/>
            <w:tcBorders>
              <w:top w:val="dashed" w:sz="4" w:space="0" w:color="BFBFBF"/>
              <w:left w:val="none" w:sz="4" w:space="0" w:color="6E6E6E"/>
              <w:bottom w:val="dashed" w:sz="4" w:space="0" w:color="BFBFBF"/>
              <w:right w:val="none" w:sz="4" w:space="0" w:color="6E6E6E"/>
            </w:tcBorders>
          </w:tcPr>
          <w:p w14:paraId="620DEECB" w14:textId="77777777" w:rsidR="00961207" w:rsidRDefault="00E67F8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B8EC76C" w14:textId="77777777" w:rsidR="00961207" w:rsidRDefault="00E67F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66B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EE5E"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959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BA9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D1D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B477"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1C2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3B91" w14:textId="77777777" w:rsidR="00961207" w:rsidRDefault="00961207">
            <w:pPr>
              <w:pStyle w:val="ProductList-TableBody"/>
              <w:jc w:val="center"/>
            </w:pPr>
          </w:p>
        </w:tc>
      </w:tr>
      <w:tr w:rsidR="00961207" w14:paraId="792BECB1" w14:textId="77777777">
        <w:tc>
          <w:tcPr>
            <w:tcW w:w="4660" w:type="dxa"/>
            <w:tcBorders>
              <w:top w:val="dashed" w:sz="4" w:space="0" w:color="BFBFBF"/>
              <w:left w:val="none" w:sz="4" w:space="0" w:color="6E6E6E"/>
              <w:bottom w:val="none" w:sz="4" w:space="0" w:color="BFBFBF"/>
              <w:right w:val="none" w:sz="4" w:space="0" w:color="6E6E6E"/>
            </w:tcBorders>
          </w:tcPr>
          <w:p w14:paraId="11C9937D" w14:textId="77777777" w:rsidR="00961207" w:rsidRDefault="00E67F8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7D2BEA0A" w14:textId="77777777" w:rsidR="00961207" w:rsidRDefault="00E67F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745A"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57C4"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E772"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FA2C"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4A4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FC33"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2724" w14:textId="77777777" w:rsidR="00961207" w:rsidRDefault="00E67F8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582A" w14:textId="77777777" w:rsidR="00961207" w:rsidRDefault="00961207">
            <w:pPr>
              <w:pStyle w:val="ProductList-TableBody"/>
              <w:jc w:val="center"/>
            </w:pPr>
          </w:p>
        </w:tc>
      </w:tr>
    </w:tbl>
    <w:p w14:paraId="25242D4D" w14:textId="77777777" w:rsidR="00961207" w:rsidRDefault="00E67F8D">
      <w:pPr>
        <w:pStyle w:val="ProductList-Offering1SubSection"/>
        <w:outlineLvl w:val="3"/>
      </w:pPr>
      <w:bookmarkStart w:id="315" w:name="_Sec783"/>
      <w:r>
        <w:t>2. Produktvillkor</w:t>
      </w:r>
      <w:bookmarkEnd w:id="315"/>
    </w:p>
    <w:tbl>
      <w:tblPr>
        <w:tblStyle w:val="PURTable"/>
        <w:tblW w:w="0" w:type="dxa"/>
        <w:tblLook w:val="04A0" w:firstRow="1" w:lastRow="0" w:firstColumn="1" w:lastColumn="0" w:noHBand="0" w:noVBand="1"/>
      </w:tblPr>
      <w:tblGrid>
        <w:gridCol w:w="3673"/>
        <w:gridCol w:w="3579"/>
        <w:gridCol w:w="3538"/>
      </w:tblGrid>
      <w:tr w:rsidR="00961207" w14:paraId="5E882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AA522" w14:textId="77777777" w:rsidR="00961207" w:rsidRDefault="00E67F8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DF219"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DA6E4" w14:textId="77777777" w:rsidR="00961207" w:rsidRDefault="00E67F8D">
            <w:pPr>
              <w:pStyle w:val="ProductList-TableBody"/>
            </w:pPr>
            <w:r>
              <w:rPr>
                <w:color w:val="404040"/>
              </w:rPr>
              <w:t>Förlängd Giltighetstid Möjlig: Ej tillämpligt</w:t>
            </w:r>
          </w:p>
        </w:tc>
      </w:tr>
      <w:tr w:rsidR="00961207" w14:paraId="4889C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FF90"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F56F"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46B1" w14:textId="77777777" w:rsidR="00961207" w:rsidRDefault="00E67F8D">
            <w:pPr>
              <w:pStyle w:val="ProductList-TableBody"/>
            </w:pPr>
            <w:r>
              <w:rPr>
                <w:color w:val="404040"/>
              </w:rPr>
              <w:t>Kampanjer: Ej tillämpligt</w:t>
            </w:r>
          </w:p>
        </w:tc>
      </w:tr>
      <w:tr w:rsidR="00961207" w14:paraId="6FCE5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2CB4"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E93A" w14:textId="77777777" w:rsidR="00961207" w:rsidRDefault="00E67F8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4F3A" w14:textId="77777777" w:rsidR="00961207" w:rsidRDefault="00E67F8D">
            <w:pPr>
              <w:pStyle w:val="ProductList-TableBody"/>
            </w:pPr>
            <w:r>
              <w:rPr>
                <w:color w:val="404040"/>
              </w:rPr>
              <w:t>Minskning Möjlig (SCE): Ej tillämpligt</w:t>
            </w:r>
          </w:p>
        </w:tc>
      </w:tr>
      <w:tr w:rsidR="00961207" w14:paraId="66318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F5FB" w14:textId="77777777" w:rsidR="00961207" w:rsidRDefault="00E67F8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91CC" w14:textId="77777777" w:rsidR="00961207" w:rsidRDefault="00E67F8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235D" w14:textId="77777777" w:rsidR="00961207" w:rsidRDefault="00961207">
            <w:pPr>
              <w:pStyle w:val="ProductList-TableBody"/>
            </w:pPr>
          </w:p>
        </w:tc>
      </w:tr>
    </w:tbl>
    <w:p w14:paraId="14540979" w14:textId="77777777" w:rsidR="00961207" w:rsidRDefault="00961207">
      <w:pPr>
        <w:pStyle w:val="ProductList-Body"/>
      </w:pPr>
    </w:p>
    <w:p w14:paraId="76FC1C87" w14:textId="77777777" w:rsidR="00961207" w:rsidRDefault="00E67F8D">
      <w:pPr>
        <w:pStyle w:val="ProductList-ClauseHeading"/>
        <w:outlineLvl w:val="4"/>
      </w:pPr>
      <w:r>
        <w:t>2.1 Kuponger</w:t>
      </w:r>
    </w:p>
    <w:p w14:paraId="40DF6260" w14:textId="77777777" w:rsidR="00961207" w:rsidRDefault="00E67F8D">
      <w:pPr>
        <w:pStyle w:val="ProductList-Body"/>
      </w:pPr>
      <w:r>
        <w:t xml:space="preserve">Kuponger tillhandahålls vid köp och upphör att gälla 12 månader från inköpsdatumet. </w:t>
      </w:r>
    </w:p>
    <w:p w14:paraId="54CDD61D" w14:textId="77777777" w:rsidR="00961207" w:rsidRDefault="00961207">
      <w:pPr>
        <w:pStyle w:val="ProductList-Body"/>
      </w:pPr>
    </w:p>
    <w:p w14:paraId="779BFD2F" w14:textId="77777777" w:rsidR="00961207" w:rsidRDefault="00E67F8D">
      <w:pPr>
        <w:pStyle w:val="ProductList-ClauseHeading"/>
        <w:outlineLvl w:val="4"/>
      </w:pPr>
      <w:r>
        <w:t>2.2 Webbplatslicens för certifieringsprov för Microsoft Office Specialist (MOS), Microsoft Technology Associate (MTA) och Microsoft Certification Educator (MCE)</w:t>
      </w:r>
    </w:p>
    <w:p w14:paraId="364CEE6F" w14:textId="77777777" w:rsidR="00961207" w:rsidRDefault="00E67F8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14:paraId="4063E3A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C107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06005"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E1AFF16" w14:textId="77777777" w:rsidR="00961207" w:rsidRDefault="00961207">
      <w:pPr>
        <w:pStyle w:val="ProductList-Body"/>
      </w:pPr>
    </w:p>
    <w:p w14:paraId="2CB8B367" w14:textId="77777777" w:rsidR="00961207" w:rsidRDefault="00E67F8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66539"/>
      <w:r>
        <w:instrText>Minecraft: Education Edition</w:instrText>
      </w:r>
      <w:bookmarkEnd w:id="317"/>
      <w:r>
        <w:instrText>" \l 3</w:instrText>
      </w:r>
      <w:r>
        <w:fldChar w:fldCharType="end"/>
      </w:r>
    </w:p>
    <w:p w14:paraId="44C74A0A" w14:textId="77777777" w:rsidR="00961207" w:rsidRDefault="00E67F8D">
      <w:pPr>
        <w:pStyle w:val="ProductList-Offering1SubSection"/>
        <w:outlineLvl w:val="3"/>
      </w:pPr>
      <w:bookmarkStart w:id="318" w:name="_Sec1149"/>
      <w:r>
        <w:t>1. Programtillgänglighet</w:t>
      </w:r>
      <w:bookmarkEnd w:id="318"/>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961207" w14:paraId="444815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03062" w14:textId="77777777" w:rsidR="00961207" w:rsidRDefault="00E67F8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6FCF5C4" w14:textId="77777777" w:rsidR="00961207" w:rsidRDefault="00E67F8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5C10" w14:textId="77777777" w:rsidR="00961207" w:rsidRDefault="00E67F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18EF5" w14:textId="77777777" w:rsidR="00961207" w:rsidRDefault="00E67F8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608DF" w14:textId="77777777" w:rsidR="00961207" w:rsidRDefault="00E67F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F31DF" w14:textId="77777777" w:rsidR="00961207" w:rsidRDefault="00E67F8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91033" w14:textId="77777777" w:rsidR="00961207" w:rsidRDefault="00E67F8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F6CB6" w14:textId="77777777" w:rsidR="00961207" w:rsidRDefault="00E67F8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A6971" w14:textId="77777777" w:rsidR="00961207" w:rsidRDefault="00E67F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C0065" w14:textId="77777777" w:rsidR="00961207" w:rsidRDefault="00E67F8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961207" w14:paraId="2C142362" w14:textId="77777777">
        <w:tc>
          <w:tcPr>
            <w:tcW w:w="4660" w:type="dxa"/>
            <w:tcBorders>
              <w:top w:val="single" w:sz="6" w:space="0" w:color="FFFFFF"/>
              <w:left w:val="none" w:sz="4" w:space="0" w:color="6E6E6E"/>
              <w:bottom w:val="none" w:sz="4" w:space="0" w:color="BFBFBF"/>
              <w:right w:val="none" w:sz="4" w:space="0" w:color="6E6E6E"/>
            </w:tcBorders>
          </w:tcPr>
          <w:p w14:paraId="1C6FD3E3" w14:textId="77777777" w:rsidR="00961207" w:rsidRDefault="00E67F8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206324" w14:textId="77777777" w:rsidR="00961207" w:rsidRDefault="00E67F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0DFB"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2EF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E9AA"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E51D" w14:textId="77777777" w:rsidR="00961207" w:rsidRDefault="009612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78E1"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2695" w14:textId="77777777" w:rsidR="00961207" w:rsidRDefault="009612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E99D" w14:textId="77777777" w:rsidR="00961207" w:rsidRDefault="00E67F8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EA73" w14:textId="77777777" w:rsidR="00961207" w:rsidRDefault="00961207">
            <w:pPr>
              <w:pStyle w:val="ProductList-TableBody"/>
              <w:jc w:val="center"/>
            </w:pPr>
          </w:p>
        </w:tc>
      </w:tr>
    </w:tbl>
    <w:p w14:paraId="1B9E25C5" w14:textId="77777777" w:rsidR="00961207" w:rsidRDefault="00E67F8D">
      <w:pPr>
        <w:pStyle w:val="ProductList-Offering1SubSection"/>
        <w:outlineLvl w:val="3"/>
      </w:pPr>
      <w:bookmarkStart w:id="319" w:name="_Sec1150"/>
      <w:r>
        <w:t>2. Produktvillkor</w:t>
      </w:r>
      <w:bookmarkEnd w:id="319"/>
    </w:p>
    <w:tbl>
      <w:tblPr>
        <w:tblStyle w:val="PURTable"/>
        <w:tblW w:w="0" w:type="dxa"/>
        <w:tblLook w:val="04A0" w:firstRow="1" w:lastRow="0" w:firstColumn="1" w:lastColumn="0" w:noHBand="0" w:noVBand="1"/>
      </w:tblPr>
      <w:tblGrid>
        <w:gridCol w:w="3673"/>
        <w:gridCol w:w="3579"/>
        <w:gridCol w:w="3538"/>
      </w:tblGrid>
      <w:tr w:rsidR="00961207" w14:paraId="7F68E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BAEC4" w14:textId="77777777" w:rsidR="00961207" w:rsidRDefault="00E67F8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C5185" w14:textId="77777777" w:rsidR="00961207" w:rsidRDefault="00E67F8D">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03D9F" w14:textId="77777777" w:rsidR="00961207" w:rsidRDefault="00E67F8D">
            <w:pPr>
              <w:pStyle w:val="ProductList-TableBody"/>
            </w:pPr>
            <w:r>
              <w:rPr>
                <w:color w:val="404040"/>
              </w:rPr>
              <w:t>Förlängd Giltighetstid Möjlig: Ej tillämpligt</w:t>
            </w:r>
          </w:p>
        </w:tc>
      </w:tr>
      <w:tr w:rsidR="00961207" w14:paraId="6499C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8EEC" w14:textId="77777777" w:rsidR="00961207" w:rsidRDefault="00E67F8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EC71" w14:textId="77777777" w:rsidR="00961207" w:rsidRDefault="00E67F8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9CDD" w14:textId="77777777" w:rsidR="00961207" w:rsidRDefault="00E67F8D">
            <w:pPr>
              <w:pStyle w:val="ProductList-TableBody"/>
            </w:pPr>
            <w:r>
              <w:rPr>
                <w:color w:val="404040"/>
              </w:rPr>
              <w:t>Kampanjer: Ej tillämpligt</w:t>
            </w:r>
          </w:p>
        </w:tc>
      </w:tr>
      <w:tr w:rsidR="00961207" w14:paraId="3E350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94E6" w14:textId="77777777" w:rsidR="00961207" w:rsidRDefault="00E67F8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34EF" w14:textId="77777777" w:rsidR="00961207" w:rsidRDefault="00E67F8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BEEB" w14:textId="77777777" w:rsidR="00961207" w:rsidRDefault="00E67F8D">
            <w:pPr>
              <w:pStyle w:val="ProductList-TableBody"/>
            </w:pPr>
            <w:r>
              <w:rPr>
                <w:color w:val="404040"/>
              </w:rPr>
              <w:t>Minskning Möjlig (SCE): Ej tillämpligt</w:t>
            </w:r>
          </w:p>
        </w:tc>
      </w:tr>
      <w:tr w:rsidR="00961207" w14:paraId="3C5E0781" w14:textId="77777777">
        <w:tc>
          <w:tcPr>
            <w:tcW w:w="4040" w:type="dxa"/>
            <w:tcBorders>
              <w:top w:val="single" w:sz="4" w:space="0" w:color="000000"/>
              <w:left w:val="single" w:sz="4" w:space="0" w:color="000000"/>
              <w:bottom w:val="single" w:sz="4" w:space="0" w:color="000000"/>
              <w:right w:val="single" w:sz="4" w:space="0" w:color="000000"/>
            </w:tcBorders>
          </w:tcPr>
          <w:p w14:paraId="146F53D0" w14:textId="77777777" w:rsidR="00961207" w:rsidRDefault="00E67F8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0165" w14:textId="77777777" w:rsidR="00961207" w:rsidRDefault="00E67F8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4753" w14:textId="77777777" w:rsidR="00961207" w:rsidRDefault="00961207">
            <w:pPr>
              <w:pStyle w:val="ProductList-TableBody"/>
            </w:pPr>
          </w:p>
        </w:tc>
      </w:tr>
    </w:tbl>
    <w:p w14:paraId="7E52BD38" w14:textId="77777777" w:rsidR="00961207" w:rsidRDefault="00961207">
      <w:pPr>
        <w:pStyle w:val="ProductList-Body"/>
      </w:pPr>
    </w:p>
    <w:p w14:paraId="473219FC" w14:textId="77777777" w:rsidR="00961207" w:rsidRDefault="00E67F8D">
      <w:pPr>
        <w:pStyle w:val="ProductList-ClauseHeading"/>
        <w:outlineLvl w:val="4"/>
      </w:pPr>
      <w:r>
        <w:t>2.1 Studentanvändarförmån</w:t>
      </w:r>
    </w:p>
    <w:p w14:paraId="681BB023" w14:textId="77777777" w:rsidR="00961207" w:rsidRDefault="00E67F8D">
      <w:pPr>
        <w:pStyle w:val="ProductList-Body"/>
      </w:pPr>
      <w:r>
        <w:t>Detta villkor gäller inte för kunder som licensierar denna Produkt under Microsoft Cloud-avtalet.</w:t>
      </w:r>
    </w:p>
    <w:p w14:paraId="09411585" w14:textId="77777777" w:rsidR="00961207" w:rsidRDefault="00961207">
      <w:pPr>
        <w:pStyle w:val="ProductList-Body"/>
      </w:pPr>
    </w:p>
    <w:p w14:paraId="20E34AE3" w14:textId="77777777" w:rsidR="00961207" w:rsidRDefault="00E67F8D">
      <w:pPr>
        <w:pStyle w:val="ProductList-ClauseHeading"/>
        <w:outlineLvl w:val="4"/>
      </w:pPr>
      <w:r>
        <w:t>2.2 Kvalificering för Avgiftsfritt studenterbjudande</w:t>
      </w:r>
    </w:p>
    <w:p w14:paraId="4ABCA973" w14:textId="77777777" w:rsidR="00961207" w:rsidRDefault="00E67F8D">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14:paraId="42BD8974"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7C785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F77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0EC18E9" w14:textId="77777777" w:rsidR="00961207" w:rsidRDefault="00961207">
      <w:pPr>
        <w:pStyle w:val="ProductList-Body"/>
      </w:pPr>
    </w:p>
    <w:p w14:paraId="6C846EB2" w14:textId="77777777" w:rsidR="00961207" w:rsidRDefault="00961207">
      <w:pPr>
        <w:sectPr w:rsidR="00961207">
          <w:headerReference w:type="default" r:id="rId145"/>
          <w:footerReference w:type="default" r:id="rId146"/>
          <w:type w:val="continuous"/>
          <w:pgSz w:w="12240" w:h="15840" w:code="1"/>
          <w:pgMar w:top="1170" w:right="720" w:bottom="720" w:left="720" w:header="432" w:footer="288" w:gutter="0"/>
          <w:cols w:space="360"/>
        </w:sectPr>
      </w:pPr>
    </w:p>
    <w:p w14:paraId="2F978A84" w14:textId="77777777" w:rsidR="00961207" w:rsidRDefault="00E67F8D">
      <w:pPr>
        <w:pStyle w:val="ProductList-SectionHeading"/>
        <w:pageBreakBefore/>
        <w:outlineLvl w:val="0"/>
      </w:pPr>
      <w:bookmarkStart w:id="320" w:name="_Sec549"/>
      <w:bookmarkEnd w:id="206"/>
      <w:r>
        <w:lastRenderedPageBreak/>
        <w:t>Ordlista</w:t>
      </w:r>
      <w:r>
        <w:fldChar w:fldCharType="begin"/>
      </w:r>
      <w:r>
        <w:instrText xml:space="preserve"> TC "</w:instrText>
      </w:r>
      <w:bookmarkStart w:id="321" w:name="_Toc497066540"/>
      <w:r>
        <w:instrText>Ordlista</w:instrText>
      </w:r>
      <w:bookmarkEnd w:id="321"/>
      <w:r>
        <w:instrText>" \l 1</w:instrText>
      </w:r>
      <w:r>
        <w:fldChar w:fldCharType="end"/>
      </w:r>
    </w:p>
    <w:p w14:paraId="63A9BA80" w14:textId="77777777" w:rsidR="00961207" w:rsidRDefault="00E67F8D">
      <w:pPr>
        <w:pStyle w:val="ProductList-Offering1Heading"/>
        <w:outlineLvl w:val="1"/>
      </w:pPr>
      <w:bookmarkStart w:id="322" w:name="_Sec550"/>
      <w:r>
        <w:t>Attribut</w:t>
      </w:r>
      <w:bookmarkEnd w:id="322"/>
      <w:r>
        <w:fldChar w:fldCharType="begin"/>
      </w:r>
      <w:r>
        <w:instrText xml:space="preserve"> TC "</w:instrText>
      </w:r>
      <w:bookmarkStart w:id="323" w:name="_Toc497066541"/>
      <w:r>
        <w:instrText>Attribut</w:instrText>
      </w:r>
      <w:bookmarkEnd w:id="323"/>
      <w:r>
        <w:instrText>" \l 2</w:instrText>
      </w:r>
      <w:r>
        <w:fldChar w:fldCharType="end"/>
      </w:r>
    </w:p>
    <w:p w14:paraId="0164A475" w14:textId="77777777" w:rsidR="00961207" w:rsidRDefault="00E67F8D">
      <w:pPr>
        <w:pStyle w:val="ProductList-BodySpaced"/>
      </w:pPr>
      <w:r>
        <w:t>Attribut identifieras i tabellerna i varje Produktpost och indikerar rättigheter eller villkor som gäller för Produkterna.</w:t>
      </w:r>
    </w:p>
    <w:p w14:paraId="0D05DBD2" w14:textId="77777777" w:rsidR="00961207" w:rsidRDefault="00961207">
      <w:pPr>
        <w:pStyle w:val="ProductList-BodySpaced"/>
      </w:pPr>
    </w:p>
    <w:p w14:paraId="34CECD6D" w14:textId="77777777" w:rsidR="00961207" w:rsidRDefault="00E67F8D">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14:paraId="7CAB8E2C" w14:textId="77777777" w:rsidR="00961207" w:rsidRDefault="00E67F8D">
      <w:pPr>
        <w:pStyle w:val="ProductList-BodySpaced"/>
      </w:pPr>
      <w:r>
        <w:rPr>
          <w:b/>
          <w:color w:val="00188F"/>
        </w:rPr>
        <w:t>Klientåtkomstkrav</w:t>
      </w:r>
      <w:r>
        <w:t>: Indikerar om en Serverprodukt kräver CAL-licenser för åtkomst av användare och enheter eller inte.</w:t>
      </w:r>
    </w:p>
    <w:p w14:paraId="5C7A1FB0" w14:textId="77777777" w:rsidR="00961207" w:rsidRDefault="00E67F8D">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541E822C" w14:textId="77777777" w:rsidR="00961207" w:rsidRDefault="00E67F8D">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3174A6A8" w14:textId="77777777" w:rsidR="00961207" w:rsidRDefault="00E67F8D">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632A383F" w14:textId="77777777" w:rsidR="00961207" w:rsidRDefault="00E67F8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65BCB216" w14:textId="77777777" w:rsidR="00961207" w:rsidRDefault="00E67F8D">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14:paraId="1308D0BC" w14:textId="77777777" w:rsidR="00961207" w:rsidRDefault="00E67F8D">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543C6E7F" w14:textId="77777777" w:rsidR="00961207" w:rsidRDefault="00E67F8D">
      <w:pPr>
        <w:pStyle w:val="ProductList-BodySpaced"/>
      </w:pPr>
      <w:r>
        <w:rPr>
          <w:b/>
          <w:color w:val="00188F"/>
        </w:rPr>
        <w:t>Tekniker som ingår</w:t>
      </w:r>
      <w:r>
        <w:t>: Indikerar andra Microsoft-komponenter som ingår i en Produkt; se avsnittet Tekniker som ingår i de Universella Licensvillkoren för mer information.</w:t>
      </w:r>
    </w:p>
    <w:p w14:paraId="2D67F2CD" w14:textId="77777777" w:rsidR="00961207" w:rsidRDefault="00E67F8D">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07DA7532" w14:textId="77777777" w:rsidR="00961207" w:rsidRDefault="00E67F8D">
      <w:pPr>
        <w:pStyle w:val="ProductList-BodySpaced"/>
      </w:pPr>
      <w:r>
        <w:rPr>
          <w:b/>
          <w:color w:val="00188F"/>
        </w:rPr>
        <w:t>Licensvillkor</w:t>
      </w:r>
      <w:r>
        <w:t>: Allmänna villkor som reglerar distribution och användning av en Produkt.</w:t>
      </w:r>
    </w:p>
    <w:p w14:paraId="62CEC705" w14:textId="77777777" w:rsidR="00961207" w:rsidRDefault="00E67F8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31B5EC13" w14:textId="77777777" w:rsidR="00961207" w:rsidRDefault="00E67F8D">
      <w:pPr>
        <w:pStyle w:val="ProductList-BodySpaced"/>
      </w:pPr>
      <w:r>
        <w:rPr>
          <w:b/>
          <w:color w:val="00188F"/>
        </w:rPr>
        <w:t>Förutsättningar</w:t>
      </w:r>
      <w:r>
        <w:t>: Indikerar att vissa ytterligare villkor måste uppfyllas för att kunna köpa Licenser för den här Produkten.</w:t>
      </w:r>
    </w:p>
    <w:p w14:paraId="2B2E65E7" w14:textId="77777777" w:rsidR="00961207" w:rsidRDefault="00E67F8D">
      <w:pPr>
        <w:pStyle w:val="ProductList-BodySpaced"/>
      </w:pPr>
      <w:r>
        <w:rPr>
          <w:b/>
          <w:color w:val="00188F"/>
        </w:rPr>
        <w:t>Förutsättningar (SA)</w:t>
      </w:r>
      <w:r>
        <w:t>:Indikerar att vissa ytterligare villkor måste uppfyllas för att kunna köpa SA-täckning för Produkten.</w:t>
      </w:r>
    </w:p>
    <w:p w14:paraId="2E080FF5" w14:textId="77777777" w:rsidR="00961207" w:rsidRDefault="00E67F8D">
      <w:pPr>
        <w:pStyle w:val="ProductList-BodySpaced"/>
      </w:pPr>
      <w:r>
        <w:rPr>
          <w:b/>
          <w:color w:val="00188F"/>
        </w:rPr>
        <w:t>Tidigare version</w:t>
      </w:r>
      <w:r>
        <w:t>: Tidigare versioner av Produkter och Tillgänglighetsdatum.</w:t>
      </w:r>
    </w:p>
    <w:p w14:paraId="0658F6F6" w14:textId="77777777" w:rsidR="00961207" w:rsidRDefault="00E67F8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1E06DD63" w14:textId="77777777" w:rsidR="00961207" w:rsidRDefault="00E67F8D">
      <w:pPr>
        <w:pStyle w:val="ProductList-BodySpaced"/>
      </w:pPr>
      <w:r>
        <w:rPr>
          <w:b/>
          <w:color w:val="00188F"/>
        </w:rPr>
        <w:t>Onlineprenumerationsprogram (OSP)</w:t>
      </w:r>
      <w:r>
        <w:t>: Produkten är tillgänglig i ett Onlineprenumerationsprogram.</w:t>
      </w:r>
    </w:p>
    <w:p w14:paraId="0867E447" w14:textId="77777777" w:rsidR="00961207" w:rsidRDefault="00E67F8D">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14:paraId="14AD2BF2" w14:textId="77777777" w:rsidR="00961207" w:rsidRDefault="00E67F8D">
      <w:pPr>
        <w:pStyle w:val="ProductList-BodySpaced"/>
      </w:pPr>
      <w:r>
        <w:rPr>
          <w:b/>
          <w:color w:val="00188F"/>
        </w:rPr>
        <w:t>Produktspecifika licensvillkor</w:t>
      </w:r>
      <w:r>
        <w:t>: Indikerar att Produktspecifika villkor som reglerar distribution och användning av Produkten är inkluderade under tabellen Användningsrättighet.</w:t>
      </w:r>
    </w:p>
    <w:p w14:paraId="527BA693" w14:textId="77777777" w:rsidR="00961207" w:rsidRDefault="00E67F8D">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14:paraId="6CB23010" w14:textId="77777777" w:rsidR="00961207" w:rsidRDefault="00E67F8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0AEACDC7" w14:textId="77777777" w:rsidR="00961207" w:rsidRDefault="00E67F8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6CE4F76C" w14:textId="77777777" w:rsidR="00961207" w:rsidRDefault="00E67F8D">
      <w:pPr>
        <w:pStyle w:val="ProductList-BodySpaced"/>
      </w:pPr>
      <w:r>
        <w:rPr>
          <w:b/>
          <w:color w:val="00188F"/>
        </w:rPr>
        <w:t>Minskning möjlig (SCE)</w:t>
      </w:r>
      <w:r>
        <w:t>: Produkter för vilka en Server &amp; Cloud-registreringskund kan rapportera en minskning av prenumerationslicenser eller framtida Tilldelat Årligt Åtagande efter 12 kontinuerliga månader.</w:t>
      </w:r>
    </w:p>
    <w:p w14:paraId="26F4E9EA" w14:textId="77777777" w:rsidR="00961207" w:rsidRDefault="00E67F8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w:t>
      </w:r>
      <w:r>
        <w:lastRenderedPageBreak/>
        <w:t xml:space="preserve">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14:paraId="1CBE7D44" w14:textId="77777777" w:rsidR="00961207" w:rsidRDefault="00E67F8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14:paraId="52D86993" w14:textId="77777777" w:rsidR="00961207" w:rsidRDefault="00E67F8D">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14:paraId="53571E5E" w14:textId="77777777" w:rsidR="00961207" w:rsidRDefault="00E67F8D">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14:paraId="5034E08D" w14:textId="77777777" w:rsidR="00961207" w:rsidRDefault="00E67F8D">
      <w:pPr>
        <w:pStyle w:val="ProductList-BodySpaced"/>
      </w:pPr>
      <w:r>
        <w:rPr>
          <w:b/>
          <w:color w:val="00188F"/>
        </w:rPr>
        <w:t>Studentanvändarförmån</w:t>
      </w:r>
      <w:r>
        <w:t xml:space="preserve">: Alternativet för institutioner som licensierar en kvalificerande Produkt för sitt Organisationsomfattande antal att licensiera en Produkt för användning av deras Studenter i proportionen 1:15 eller 1:40 Studenter per Kunskapsarbetare utan ytterligare kostnad. Kvalificerande Produkter och Produkter som är behöriga för Studentanvändare och tillämpliga proportioner anges i Produktposterna och </w:t>
      </w:r>
      <w:hyperlink w:anchor="_Sec1230">
        <w:r>
          <w:rPr>
            <w:color w:val="00467F"/>
            <w:u w:val="single"/>
          </w:rPr>
          <w:t>Bilaga H – Studentanvändarförmåner</w:t>
        </w:r>
      </w:hyperlink>
      <w:r>
        <w:t>. Sådana Studentlicenser får inte räknas med för lägsta beställningskrav. Licensvillkoren för de Produkter som licensieras enligt Studentanvändarförmånen reglerar Studentanvändningen. Rätten att använda Produkter enligt Studentanvändarförmånen upphör vid utgången av Institutionens registreringsperiod.</w:t>
      </w:r>
    </w:p>
    <w:p w14:paraId="17976A5A" w14:textId="77777777" w:rsidR="00961207" w:rsidRDefault="00E67F8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6D7AC1B" w14:textId="77777777" w:rsidR="00961207" w:rsidRDefault="00E67F8D">
      <w:pPr>
        <w:pStyle w:val="ProductList-BodySpaced"/>
      </w:pPr>
      <w:r>
        <w:rPr>
          <w:b/>
          <w:color w:val="00188F"/>
        </w:rPr>
        <w:t>True-Up möjlig</w:t>
      </w:r>
      <w:r>
        <w:t>: En Prenumerationslicens för en Onlinetjänst som en Enterprise- eller Enterprise Subscription-kund kan beställa via ”true-up” eller årlig beställningsprocess snarare än månatligen.</w:t>
      </w:r>
    </w:p>
    <w:p w14:paraId="3AF23E22" w14:textId="77777777" w:rsidR="00961207" w:rsidRDefault="00E67F8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14:paraId="7A466C46" w14:textId="77777777" w:rsidR="00961207" w:rsidRDefault="00961207">
      <w:pPr>
        <w:pStyle w:val="ProductList-BodySpaced"/>
        <w:jc w:val="right"/>
      </w:pPr>
    </w:p>
    <w:tbl>
      <w:tblPr>
        <w:tblStyle w:val="PURTable"/>
        <w:tblW w:w="0" w:type="dxa"/>
        <w:tblLook w:val="04A0" w:firstRow="1" w:lastRow="0" w:firstColumn="1" w:lastColumn="0" w:noHBand="0" w:noVBand="1"/>
      </w:tblPr>
      <w:tblGrid>
        <w:gridCol w:w="10800"/>
      </w:tblGrid>
      <w:tr w:rsidR="00961207" w14:paraId="01B85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4B608"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773EC44" w14:textId="77777777" w:rsidR="00961207" w:rsidRDefault="00961207">
      <w:pPr>
        <w:pStyle w:val="ProductList-BodySpaced"/>
      </w:pPr>
    </w:p>
    <w:p w14:paraId="553BABCB" w14:textId="77777777" w:rsidR="00961207" w:rsidRDefault="00E67F8D">
      <w:pPr>
        <w:pStyle w:val="ProductList-Offering1Heading"/>
        <w:outlineLvl w:val="1"/>
      </w:pPr>
      <w:bookmarkStart w:id="324" w:name="_Sec551"/>
      <w:r>
        <w:t>Cellvärden</w:t>
      </w:r>
      <w:bookmarkEnd w:id="324"/>
      <w:r>
        <w:fldChar w:fldCharType="begin"/>
      </w:r>
      <w:r>
        <w:instrText xml:space="preserve"> TC "</w:instrText>
      </w:r>
      <w:bookmarkStart w:id="325" w:name="_Toc497066542"/>
      <w:r>
        <w:instrText>Cellvärden</w:instrText>
      </w:r>
      <w:bookmarkEnd w:id="325"/>
      <w:r>
        <w:instrText>" \l 2</w:instrText>
      </w:r>
      <w:r>
        <w:fldChar w:fldCharType="end"/>
      </w:r>
    </w:p>
    <w:p w14:paraId="6D3A7956" w14:textId="77777777" w:rsidR="00961207" w:rsidRDefault="00E67F8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74DDC56" w14:textId="77777777" w:rsidR="00961207" w:rsidRDefault="00961207">
      <w:pPr>
        <w:pStyle w:val="ProductList-BodySpaced"/>
      </w:pPr>
    </w:p>
    <w:p w14:paraId="010AD871" w14:textId="77777777" w:rsidR="00961207" w:rsidRDefault="00E67F8D">
      <w:pPr>
        <w:pStyle w:val="ProductList-BodySpaced"/>
      </w:pPr>
      <w:r>
        <w:rPr>
          <w:b/>
          <w:color w:val="00188F"/>
        </w:rPr>
        <w:t>A</w:t>
      </w:r>
      <w:r>
        <w:t xml:space="preserve">= </w:t>
      </w:r>
      <w:r>
        <w:rPr>
          <w:color w:val="00188F"/>
        </w:rPr>
        <w:t>Ytterligare produkt</w:t>
      </w:r>
      <w:r>
        <w:t>: Produkten erbjuds som en Ytterligare Produkt.</w:t>
      </w:r>
    </w:p>
    <w:p w14:paraId="181E0AA5" w14:textId="77777777" w:rsidR="00961207" w:rsidRDefault="00E67F8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538B1A22" w14:textId="77777777" w:rsidR="00961207" w:rsidRDefault="00E67F8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1A76668E" w14:textId="77777777" w:rsidR="00961207" w:rsidRDefault="00E67F8D">
      <w:pPr>
        <w:pStyle w:val="ProductList-BodySpaced"/>
      </w:pPr>
      <w:r>
        <w:rPr>
          <w:b/>
          <w:color w:val="00188F"/>
        </w:rPr>
        <w:t>ED</w:t>
      </w:r>
      <w:r>
        <w:t xml:space="preserve"> = </w:t>
      </w:r>
      <w:r>
        <w:rPr>
          <w:color w:val="00188F"/>
        </w:rPr>
        <w:t>Education Desktop</w:t>
      </w:r>
      <w:r>
        <w:t>: Produkten erbjuds som Education desktop-plattformsprodukt med antingen Enterprise CAL eller Core CAL Suite enligt Open Value Subscription – Education Solutions.</w:t>
      </w:r>
    </w:p>
    <w:p w14:paraId="4B490970" w14:textId="77777777" w:rsidR="00961207" w:rsidRDefault="00E67F8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4BFBDBD6" w14:textId="77777777" w:rsidR="00961207" w:rsidRDefault="00E67F8D">
      <w:pPr>
        <w:pStyle w:val="ProductList-BodySpaced"/>
      </w:pPr>
      <w:r>
        <w:rPr>
          <w:b/>
          <w:color w:val="00188F"/>
        </w:rPr>
        <w:t>EP</w:t>
      </w:r>
      <w:r>
        <w:rPr>
          <w:color w:val="000000"/>
        </w:rPr>
        <w:t xml:space="preserve"> = </w:t>
      </w:r>
      <w:r>
        <w:rPr>
          <w:color w:val="00188F"/>
        </w:rPr>
        <w:t>Education-plattformsprodukt</w:t>
      </w:r>
      <w:r>
        <w:t>: Produkten erbjuds som Education-plattformsprodukt enligt Enrollment for Education Solutions. Education-plattformsprodukter får endast licensieras för hela Organisationen för täckning av alla Kunskapsarbetare eller för det totala antalet Studenter.</w:t>
      </w:r>
    </w:p>
    <w:p w14:paraId="182D8BE4" w14:textId="77777777" w:rsidR="00961207" w:rsidRDefault="00E67F8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65C79EE" w14:textId="77777777" w:rsidR="00961207" w:rsidRDefault="00E67F8D">
      <w:pPr>
        <w:pStyle w:val="ProductList-BodySpaced"/>
      </w:pPr>
      <w:r>
        <w:rPr>
          <w:b/>
          <w:color w:val="00188F"/>
        </w:rPr>
        <w:t>OW</w:t>
      </w:r>
      <w:r>
        <w:t xml:space="preserve"> = </w:t>
      </w:r>
      <w:r>
        <w:rPr>
          <w:color w:val="00188F"/>
        </w:rPr>
        <w:t>Organisationsomfattande</w:t>
      </w:r>
      <w:r>
        <w:t>: Tillgänglig under det organisationsomfattande alternativet.</w:t>
      </w:r>
    </w:p>
    <w:p w14:paraId="44BE599B" w14:textId="77777777" w:rsidR="00961207" w:rsidRDefault="00E67F8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55806759" w14:textId="77777777" w:rsidR="00961207" w:rsidRDefault="00E67F8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3A09AB95" w14:textId="77777777" w:rsidR="00961207" w:rsidRDefault="00E67F8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20083C56" w14:textId="77777777" w:rsidR="00961207" w:rsidRDefault="00E67F8D">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14:paraId="76FF7479" w14:textId="77777777" w:rsidR="00961207" w:rsidRDefault="00E67F8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41243FDE" w14:textId="77777777" w:rsidR="00961207" w:rsidRDefault="00E67F8D">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14:paraId="26B2EF82" w14:textId="77777777" w:rsidR="00961207" w:rsidRDefault="00961207">
      <w:pPr>
        <w:pStyle w:val="ProductList-BodySpaced"/>
        <w:jc w:val="right"/>
      </w:pPr>
    </w:p>
    <w:tbl>
      <w:tblPr>
        <w:tblStyle w:val="PURTable"/>
        <w:tblW w:w="0" w:type="dxa"/>
        <w:tblLook w:val="04A0" w:firstRow="1" w:lastRow="0" w:firstColumn="1" w:lastColumn="0" w:noHBand="0" w:noVBand="1"/>
      </w:tblPr>
      <w:tblGrid>
        <w:gridCol w:w="10800"/>
      </w:tblGrid>
      <w:tr w:rsidR="00961207" w14:paraId="0BB9B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B091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6F51BA60" w14:textId="77777777" w:rsidR="00961207" w:rsidRDefault="00961207">
      <w:pPr>
        <w:pStyle w:val="ProductList-BodySpaced"/>
      </w:pPr>
    </w:p>
    <w:p w14:paraId="2D67E831" w14:textId="77777777" w:rsidR="00961207" w:rsidRDefault="00E67F8D">
      <w:pPr>
        <w:pStyle w:val="ProductList-Offering1Heading"/>
        <w:outlineLvl w:val="1"/>
      </w:pPr>
      <w:bookmarkStart w:id="326" w:name="_Sec552"/>
      <w:r>
        <w:t>Kolumnrubriker</w:t>
      </w:r>
      <w:bookmarkEnd w:id="326"/>
      <w:r>
        <w:fldChar w:fldCharType="begin"/>
      </w:r>
      <w:r>
        <w:instrText xml:space="preserve"> TC "</w:instrText>
      </w:r>
      <w:bookmarkStart w:id="327" w:name="_Toc497066543"/>
      <w:r>
        <w:instrText>Kolumnrubriker</w:instrText>
      </w:r>
      <w:bookmarkEnd w:id="327"/>
      <w:r>
        <w:instrText>" \l 2</w:instrText>
      </w:r>
      <w:r>
        <w:fldChar w:fldCharType="end"/>
      </w:r>
    </w:p>
    <w:p w14:paraId="06436843" w14:textId="77777777" w:rsidR="00961207" w:rsidRDefault="00E67F8D">
      <w:pPr>
        <w:pStyle w:val="ProductList-BodySpaced"/>
      </w:pPr>
      <w:r>
        <w:t>Kolumnrubriker visas i tabellen Programtillgänglighet för varje Produktpost och organiserar information om programtillgänglighet efter program, typ av erbjudande, poäng och tillgängliga datum.</w:t>
      </w:r>
    </w:p>
    <w:p w14:paraId="63037840" w14:textId="77777777" w:rsidR="00961207" w:rsidRDefault="00961207">
      <w:pPr>
        <w:pStyle w:val="ProductList-BodySpaced"/>
      </w:pPr>
    </w:p>
    <w:p w14:paraId="17292C02" w14:textId="77777777" w:rsidR="00961207" w:rsidRDefault="00E67F8D">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218A0CC3" w14:textId="77777777" w:rsidR="00961207" w:rsidRDefault="00E67F8D">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48186BFB" w14:textId="77777777" w:rsidR="00961207" w:rsidRDefault="00E67F8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6BF35F89" w14:textId="77777777" w:rsidR="00961207" w:rsidRDefault="00E67F8D">
      <w:pPr>
        <w:pStyle w:val="ProductList-BodySpaced"/>
      </w:pPr>
      <w:r>
        <w:rPr>
          <w:b/>
          <w:color w:val="00188F"/>
        </w:rPr>
        <w:t>EES</w:t>
      </w:r>
      <w:r>
        <w:t xml:space="preserve"> = </w:t>
      </w:r>
      <w:r>
        <w:rPr>
          <w:color w:val="00188F"/>
        </w:rPr>
        <w:t>Enrollment for Education Solutions</w:t>
      </w:r>
      <w:r>
        <w:t>: Innefattar Enrollment for Education Solutions och School-registrering enligt Campus- och School-avtalet (CASA).</w:t>
      </w:r>
    </w:p>
    <w:p w14:paraId="72A5056D" w14:textId="77777777" w:rsidR="00961207" w:rsidRDefault="00E67F8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3FCE0DC6" w14:textId="77777777" w:rsidR="00961207" w:rsidRDefault="00E67F8D">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14:paraId="5EF3436A" w14:textId="77777777" w:rsidR="00961207" w:rsidRDefault="00E67F8D">
      <w:pPr>
        <w:pStyle w:val="ProductList-BodySpaced"/>
      </w:pPr>
      <w:r>
        <w:rPr>
          <w:b/>
          <w:color w:val="00188F"/>
        </w:rPr>
        <w:t>MPSA</w:t>
      </w:r>
      <w:r>
        <w:t xml:space="preserve"> = </w:t>
      </w:r>
      <w:r>
        <w:rPr>
          <w:color w:val="00188F"/>
        </w:rPr>
        <w:t>Microsoft Products and Services Agreement</w:t>
      </w:r>
      <w:r>
        <w:t>.</w:t>
      </w:r>
    </w:p>
    <w:p w14:paraId="356E1539" w14:textId="77777777" w:rsidR="00961207" w:rsidRDefault="00E67F8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5B30EBC5" w14:textId="77777777" w:rsidR="00961207" w:rsidRDefault="00E67F8D">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7ED1CA04" w14:textId="77777777" w:rsidR="00961207" w:rsidRDefault="00E67F8D">
      <w:pPr>
        <w:pStyle w:val="ProductList-BodySpaced"/>
      </w:pPr>
      <w:r>
        <w:rPr>
          <w:b/>
          <w:color w:val="00188F"/>
        </w:rPr>
        <w:t xml:space="preserve">OVS-ES </w:t>
      </w:r>
      <w:r>
        <w:t xml:space="preserve"> = </w:t>
      </w:r>
      <w:r>
        <w:rPr>
          <w:color w:val="00188F"/>
        </w:rPr>
        <w:t>Open Value Subscription – Education Solutions</w:t>
      </w:r>
      <w:r>
        <w:t>.</w:t>
      </w:r>
    </w:p>
    <w:p w14:paraId="513FF968" w14:textId="77777777" w:rsidR="00961207" w:rsidRDefault="00E67F8D">
      <w:pPr>
        <w:pStyle w:val="ProductList-BodySpaced"/>
      </w:pPr>
      <w:r>
        <w:rPr>
          <w:b/>
          <w:color w:val="00188F"/>
        </w:rPr>
        <w:t>Point</w:t>
      </w:r>
      <w:r>
        <w:t xml:space="preserve"> = Det värde som har tilldelats en Produkt som används för att beräkna volymprisnivån som gäller för Kundens volymlicensieringsavtal.</w:t>
      </w:r>
    </w:p>
    <w:p w14:paraId="1E4FF1A9" w14:textId="77777777" w:rsidR="00961207" w:rsidRDefault="00E67F8D">
      <w:pPr>
        <w:pStyle w:val="ProductList-BodySpaced"/>
      </w:pPr>
      <w:r>
        <w:rPr>
          <w:b/>
          <w:color w:val="00188F"/>
        </w:rPr>
        <w:t>SA</w:t>
      </w:r>
      <w:r>
        <w:t xml:space="preserve"> = </w:t>
      </w:r>
      <w:r>
        <w:rPr>
          <w:color w:val="00188F"/>
        </w:rPr>
        <w:t>Software Assurance</w:t>
      </w:r>
      <w:r>
        <w:t>: Poängvärde som tilldelas när SA erbjuds för den programvara som anges.</w:t>
      </w:r>
    </w:p>
    <w:p w14:paraId="7BF6A2ED" w14:textId="77777777" w:rsidR="00961207" w:rsidRDefault="00E67F8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3FD569B0" w14:textId="77777777" w:rsidR="00961207" w:rsidRDefault="00961207">
      <w:pPr>
        <w:pStyle w:val="ProductList-BodySpaced"/>
        <w:jc w:val="right"/>
      </w:pPr>
    </w:p>
    <w:tbl>
      <w:tblPr>
        <w:tblStyle w:val="PURTable"/>
        <w:tblW w:w="0" w:type="dxa"/>
        <w:tblLook w:val="04A0" w:firstRow="1" w:lastRow="0" w:firstColumn="1" w:lastColumn="0" w:noHBand="0" w:noVBand="1"/>
      </w:tblPr>
      <w:tblGrid>
        <w:gridCol w:w="10800"/>
      </w:tblGrid>
      <w:tr w:rsidR="00961207" w14:paraId="513F2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46E0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001143F8" w14:textId="77777777" w:rsidR="00961207" w:rsidRDefault="00961207">
      <w:pPr>
        <w:pStyle w:val="ProductList-BodySpaced"/>
      </w:pPr>
    </w:p>
    <w:p w14:paraId="31693698" w14:textId="77777777" w:rsidR="00961207" w:rsidRDefault="00E67F8D">
      <w:pPr>
        <w:pStyle w:val="ProductList-Offering1Heading"/>
        <w:outlineLvl w:val="1"/>
      </w:pPr>
      <w:bookmarkStart w:id="328" w:name="_Sec553"/>
      <w:r>
        <w:t>Definitioner</w:t>
      </w:r>
      <w:bookmarkEnd w:id="328"/>
      <w:r>
        <w:fldChar w:fldCharType="begin"/>
      </w:r>
      <w:r>
        <w:instrText xml:space="preserve"> TC "</w:instrText>
      </w:r>
      <w:bookmarkStart w:id="329" w:name="_Toc497066544"/>
      <w:r>
        <w:instrText>Definitioner</w:instrText>
      </w:r>
      <w:bookmarkEnd w:id="329"/>
      <w:r>
        <w:instrText>" \l 2</w:instrText>
      </w:r>
      <w:r>
        <w:fldChar w:fldCharType="end"/>
      </w:r>
    </w:p>
    <w:p w14:paraId="2C603339" w14:textId="77777777" w:rsidR="00961207" w:rsidRDefault="00E67F8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0199D632" w14:textId="77777777" w:rsidR="00961207" w:rsidRDefault="00E67F8D">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05BAF065" w14:textId="77777777" w:rsidR="00961207" w:rsidRDefault="00E67F8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FA4F6F5" w14:textId="77777777" w:rsidR="00961207" w:rsidRDefault="00E67F8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26A2F70B" w14:textId="77777777" w:rsidR="00961207" w:rsidRDefault="00E67F8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54EC3A16" w14:textId="77777777" w:rsidR="00961207" w:rsidRDefault="00E67F8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57D36B6" w14:textId="77777777" w:rsidR="00961207" w:rsidRDefault="00E67F8D">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FA899FE" w14:textId="77777777" w:rsidR="00961207" w:rsidRDefault="00E67F8D">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72286FC0" w14:textId="77777777" w:rsidR="00961207" w:rsidRDefault="00E67F8D">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145407B9" w14:textId="77777777" w:rsidR="00961207" w:rsidRDefault="00E67F8D">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6B8F821" w14:textId="77777777" w:rsidR="00961207" w:rsidRDefault="00E67F8D">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31140579" w14:textId="77777777" w:rsidR="00961207" w:rsidRDefault="00E67F8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6822B39E" w14:textId="77777777" w:rsidR="00961207" w:rsidRDefault="00E67F8D">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1651AB3D" w14:textId="77777777" w:rsidR="00961207" w:rsidRDefault="00E67F8D">
      <w:pPr>
        <w:pStyle w:val="ProductList-BodySpaced"/>
      </w:pPr>
      <w:r>
        <w:rPr>
          <w:b/>
          <w:color w:val="00188F"/>
        </w:rPr>
        <w:lastRenderedPageBreak/>
        <w:t>Externa Användare</w:t>
      </w:r>
      <w:r>
        <w:t xml:space="preserve"> avser användare som vare sig är anställda av Kunden eller av dess Koncernbolag, eller är Kundens eller Kundens Koncernbolags uppdragstagare eller ombud.</w:t>
      </w:r>
    </w:p>
    <w:p w14:paraId="5622F9C8" w14:textId="77777777" w:rsidR="00961207" w:rsidRDefault="00E67F8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6D55775" w14:textId="77777777" w:rsidR="00961207" w:rsidRDefault="00E67F8D">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14:paraId="1188E944" w14:textId="77777777" w:rsidR="00961207" w:rsidRDefault="00E67F8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4C698D4D" w14:textId="77777777" w:rsidR="00961207" w:rsidRDefault="00E67F8D">
      <w:pPr>
        <w:pStyle w:val="ProductList-BodySpaced"/>
      </w:pPr>
      <w:r>
        <w:rPr>
          <w:b/>
          <w:color w:val="00188F"/>
        </w:rPr>
        <w:t xml:space="preserve">Licens </w:t>
      </w:r>
      <w:r>
        <w:t>avser rätten att ladda ned, installera, få åtkomst till och använda en Produkt.</w:t>
      </w:r>
    </w:p>
    <w:p w14:paraId="085E9446" w14:textId="77777777" w:rsidR="00961207" w:rsidRDefault="00E67F8D">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2F6AF7FB" w14:textId="77777777" w:rsidR="00961207" w:rsidRDefault="00E67F8D">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35B814A7" w14:textId="77777777" w:rsidR="00961207" w:rsidRDefault="00E67F8D">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71FD148B" w14:textId="77777777" w:rsidR="00961207" w:rsidRDefault="00E67F8D">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14:paraId="150A1C73" w14:textId="77777777" w:rsidR="00961207" w:rsidRDefault="00E67F8D">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3FF2164F" w14:textId="77777777" w:rsidR="00961207" w:rsidRDefault="00E67F8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454EA6D2" w14:textId="77777777" w:rsidR="00961207" w:rsidRDefault="00E67F8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562A31F" w14:textId="77777777" w:rsidR="00961207" w:rsidRDefault="00E67F8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6418DE7C" w14:textId="77777777" w:rsidR="00961207" w:rsidRDefault="00E67F8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91C2F90" w14:textId="77777777" w:rsidR="00961207" w:rsidRDefault="00E67F8D">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39596C19" w14:textId="77777777" w:rsidR="00961207" w:rsidRDefault="00E67F8D">
      <w:pPr>
        <w:pStyle w:val="ProductList-BodySpaced"/>
      </w:pPr>
      <w:r>
        <w:rPr>
          <w:b/>
          <w:color w:val="00188F"/>
        </w:rPr>
        <w:t xml:space="preserve">Fysisk Processor </w:t>
      </w:r>
      <w:r>
        <w:t>avser en processor i ett fysiskt maskinvarusystem.</w:t>
      </w:r>
    </w:p>
    <w:p w14:paraId="3694CB2E" w14:textId="77777777" w:rsidR="00961207" w:rsidRDefault="00E67F8D">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14:paraId="05438439" w14:textId="77777777" w:rsidR="00961207" w:rsidRDefault="00E67F8D">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0A343063" w14:textId="77777777" w:rsidR="00961207" w:rsidRDefault="00E67F8D">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0F3109DA" w14:textId="77777777" w:rsidR="00961207" w:rsidRDefault="00E67F8D">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14:paraId="6753B966" w14:textId="77777777" w:rsidR="00961207" w:rsidRDefault="00E67F8D">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11FC69A8" w14:textId="77777777" w:rsidR="00961207" w:rsidRDefault="00E67F8D">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1B6DFF37" w14:textId="77777777" w:rsidR="00961207" w:rsidRDefault="00E67F8D">
      <w:pPr>
        <w:pStyle w:val="ProductList-BodySpaced"/>
      </w:pPr>
      <w:r>
        <w:rPr>
          <w:b/>
          <w:color w:val="00188F"/>
        </w:rPr>
        <w:t>Server</w:t>
      </w:r>
      <w:r>
        <w:t xml:space="preserve"> avser ett fysiskt maskinvarusystem på vilket serverprogramvara kan köras.</w:t>
      </w:r>
    </w:p>
    <w:p w14:paraId="65E4A8C3" w14:textId="77777777" w:rsidR="00961207" w:rsidRDefault="00E67F8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102B1B22" w14:textId="77777777" w:rsidR="00961207" w:rsidRDefault="00E67F8D">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14:paraId="60BC961B" w14:textId="77777777" w:rsidR="00961207" w:rsidRDefault="00E67F8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3DD770D6" w14:textId="77777777" w:rsidR="00961207" w:rsidRDefault="00E67F8D">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0D109238" w14:textId="77777777" w:rsidR="00961207" w:rsidRDefault="00E67F8D">
      <w:pPr>
        <w:pStyle w:val="ProductList-BodySpaced"/>
      </w:pPr>
      <w:r>
        <w:rPr>
          <w:b/>
          <w:color w:val="00188F"/>
        </w:rPr>
        <w:lastRenderedPageBreak/>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14:paraId="4FC624F7" w14:textId="77777777" w:rsidR="00961207" w:rsidRDefault="00E67F8D">
      <w:pPr>
        <w:pStyle w:val="ProductList-BodySpaced"/>
      </w:pPr>
      <w:r>
        <w:t>Programvara i webblösningar används för att köra:</w:t>
      </w:r>
    </w:p>
    <w:p w14:paraId="7F850187" w14:textId="77777777" w:rsidR="00961207" w:rsidRDefault="00E67F8D" w:rsidP="00E67F8D">
      <w:pPr>
        <w:pStyle w:val="ProductList-Bullet"/>
        <w:numPr>
          <w:ilvl w:val="0"/>
          <w:numId w:val="44"/>
        </w:numPr>
      </w:pPr>
      <w:r>
        <w:t>webbserverprogramvara (till exempel Microsoft Internet Information Services) och hanterings- eller säkerhetsagenter (till exempel System Center Operations Manager-agenten);</w:t>
      </w:r>
    </w:p>
    <w:p w14:paraId="2C98842A" w14:textId="77777777" w:rsidR="00961207" w:rsidRDefault="00E67F8D" w:rsidP="00E67F8D">
      <w:pPr>
        <w:pStyle w:val="ProductList-Bullet"/>
        <w:numPr>
          <w:ilvl w:val="0"/>
          <w:numId w:val="44"/>
        </w:numPr>
      </w:pPr>
      <w:r>
        <w:t>databasmotorprogramvara (till exempel Microsoft SQL Server) endast för att stödja Webblösningar; eller</w:t>
      </w:r>
    </w:p>
    <w:p w14:paraId="72131D4A" w14:textId="77777777" w:rsidR="00961207" w:rsidRDefault="00E67F8D" w:rsidP="00E67F8D">
      <w:pPr>
        <w:pStyle w:val="ProductList-Bullet"/>
        <w:numPr>
          <w:ilvl w:val="0"/>
          <w:numId w:val="44"/>
        </w:numPr>
      </w:pPr>
      <w:r>
        <w:t>DNS-tjänsten för att tillhandahålla lösningar av Internetnamn till IP-adresser så länge som den inte är den enda funktionen för den instansen av programvaran.</w:t>
      </w:r>
    </w:p>
    <w:p w14:paraId="62579E83" w14:textId="77777777" w:rsidR="00961207" w:rsidRDefault="00E67F8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5668E087" w14:textId="77777777" w:rsidR="00961207" w:rsidRDefault="00E67F8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107A8C30" w14:textId="77777777" w:rsidR="00961207" w:rsidRDefault="00E67F8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4860CB8E" w14:textId="77777777" w:rsidR="00961207" w:rsidRDefault="00961207">
      <w:pPr>
        <w:pStyle w:val="ProductList-BodySpaced"/>
        <w:jc w:val="right"/>
      </w:pPr>
    </w:p>
    <w:tbl>
      <w:tblPr>
        <w:tblStyle w:val="PURTable"/>
        <w:tblW w:w="0" w:type="dxa"/>
        <w:tblLook w:val="04A0" w:firstRow="1" w:lastRow="0" w:firstColumn="1" w:lastColumn="0" w:noHBand="0" w:noVBand="1"/>
      </w:tblPr>
      <w:tblGrid>
        <w:gridCol w:w="10800"/>
      </w:tblGrid>
      <w:tr w:rsidR="00961207" w14:paraId="43DD8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DD051"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3FA4CF7" w14:textId="77777777" w:rsidR="00961207" w:rsidRDefault="00961207">
      <w:pPr>
        <w:pStyle w:val="ProductList-BodySpaced"/>
      </w:pPr>
    </w:p>
    <w:p w14:paraId="54676A22" w14:textId="77777777" w:rsidR="00961207" w:rsidRDefault="00961207">
      <w:pPr>
        <w:sectPr w:rsidR="00961207">
          <w:headerReference w:type="default" r:id="rId148"/>
          <w:footerReference w:type="default" r:id="rId149"/>
          <w:type w:val="continuous"/>
          <w:pgSz w:w="12240" w:h="15840" w:code="1"/>
          <w:pgMar w:top="1170" w:right="720" w:bottom="720" w:left="720" w:header="432" w:footer="288" w:gutter="0"/>
          <w:cols w:space="360"/>
        </w:sectPr>
      </w:pPr>
    </w:p>
    <w:p w14:paraId="1E5F825B" w14:textId="77777777" w:rsidR="00961207" w:rsidRDefault="00E67F8D">
      <w:pPr>
        <w:pStyle w:val="ProductList-SectionHeading"/>
        <w:pageBreakBefore/>
        <w:outlineLvl w:val="0"/>
      </w:pPr>
      <w:bookmarkStart w:id="330" w:name="_Sec591"/>
      <w:bookmarkEnd w:id="320"/>
      <w:r>
        <w:lastRenderedPageBreak/>
        <w:t>Bilaga A – Licenser som är likvärdiga CAL/ML</w:t>
      </w:r>
      <w:r>
        <w:fldChar w:fldCharType="begin"/>
      </w:r>
      <w:r>
        <w:instrText xml:space="preserve"> TC "</w:instrText>
      </w:r>
      <w:bookmarkStart w:id="331" w:name="_Toc497066545"/>
      <w:r>
        <w:instrText>Bilaga A – Licenser som är likvärdiga CAL/ML</w:instrText>
      </w:r>
      <w:bookmarkEnd w:id="331"/>
      <w:r>
        <w:instrText>" \l 1</w:instrText>
      </w:r>
      <w:r>
        <w:fldChar w:fldCharType="end"/>
      </w:r>
    </w:p>
    <w:p w14:paraId="51189508" w14:textId="77777777" w:rsidR="00961207" w:rsidRDefault="00E67F8D">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71A21AF" w14:textId="77777777" w:rsidR="00961207" w:rsidRDefault="00961207">
      <w:pPr>
        <w:pStyle w:val="ProductList-Body"/>
      </w:pPr>
    </w:p>
    <w:tbl>
      <w:tblPr>
        <w:tblStyle w:val="PURTable"/>
        <w:tblW w:w="0" w:type="dxa"/>
        <w:tblLook w:val="04A0" w:firstRow="1" w:lastRow="0" w:firstColumn="1" w:lastColumn="0" w:noHBand="0" w:noVBand="1"/>
      </w:tblPr>
      <w:tblGrid>
        <w:gridCol w:w="875"/>
        <w:gridCol w:w="261"/>
        <w:gridCol w:w="260"/>
        <w:gridCol w:w="260"/>
        <w:gridCol w:w="260"/>
        <w:gridCol w:w="407"/>
        <w:gridCol w:w="490"/>
        <w:gridCol w:w="496"/>
        <w:gridCol w:w="502"/>
        <w:gridCol w:w="490"/>
        <w:gridCol w:w="407"/>
        <w:gridCol w:w="490"/>
        <w:gridCol w:w="496"/>
        <w:gridCol w:w="502"/>
        <w:gridCol w:w="490"/>
        <w:gridCol w:w="336"/>
        <w:gridCol w:w="390"/>
        <w:gridCol w:w="390"/>
        <w:gridCol w:w="271"/>
        <w:gridCol w:w="271"/>
        <w:gridCol w:w="679"/>
        <w:gridCol w:w="375"/>
        <w:gridCol w:w="316"/>
        <w:gridCol w:w="372"/>
        <w:gridCol w:w="342"/>
        <w:gridCol w:w="364"/>
      </w:tblGrid>
      <w:tr w:rsidR="00961207" w14:paraId="2F80D36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08AFEE2" w14:textId="77777777" w:rsidR="00961207" w:rsidRDefault="0096120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F60E270" w14:textId="77777777" w:rsidR="00961207" w:rsidRDefault="00E67F8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2DBE7AF" w14:textId="77777777" w:rsidR="00961207" w:rsidRDefault="00E67F8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5419D5" w14:textId="77777777" w:rsidR="00961207" w:rsidRDefault="00E67F8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A700AEC" w14:textId="77777777" w:rsidR="00961207" w:rsidRDefault="00E67F8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5FD408" w14:textId="77777777" w:rsidR="00961207" w:rsidRDefault="00E67F8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2255F7A5" w14:textId="77777777" w:rsidR="00961207" w:rsidRDefault="00E67F8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70A4C62" w14:textId="77777777" w:rsidR="00961207" w:rsidRDefault="00E67F8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212477" w14:textId="77777777" w:rsidR="00961207" w:rsidRDefault="00E67F8D">
            <w:pPr>
              <w:pStyle w:val="ProductList-TableBody"/>
              <w:jc w:val="center"/>
            </w:pPr>
            <w:r>
              <w:rPr>
                <w:color w:val="FFFFFF"/>
              </w:rPr>
              <w:t>Dynamics 365 Enterprise</w:t>
            </w:r>
          </w:p>
        </w:tc>
      </w:tr>
      <w:tr w:rsidR="00961207" w14:paraId="2F113474" w14:textId="77777777">
        <w:tc>
          <w:tcPr>
            <w:tcW w:w="240" w:type="dxa"/>
            <w:tcBorders>
              <w:top w:val="none" w:sz="4" w:space="0" w:color="BFBFBF"/>
              <w:left w:val="none" w:sz="24" w:space="0" w:color="808080"/>
              <w:bottom w:val="single" w:sz="4" w:space="0" w:color="FFFFFF"/>
              <w:right w:val="single" w:sz="6" w:space="0" w:color="FFFFFF"/>
            </w:tcBorders>
          </w:tcPr>
          <w:p w14:paraId="7C3AFF04" w14:textId="77777777" w:rsidR="00961207" w:rsidRDefault="00E67F8D">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562C2B" w14:textId="77777777" w:rsidR="00961207" w:rsidRDefault="00E67F8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E9673B" w14:textId="77777777" w:rsidR="00961207" w:rsidRDefault="00E67F8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2A14C7" w14:textId="77777777" w:rsidR="00961207" w:rsidRDefault="00E67F8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6C0809" w14:textId="77777777" w:rsidR="00961207" w:rsidRDefault="00E67F8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7D10EB" w14:textId="77777777" w:rsidR="00961207" w:rsidRDefault="00E67F8D">
            <w:pPr>
              <w:pStyle w:val="ProductList-TableBody"/>
              <w:jc w:val="center"/>
            </w:pPr>
            <w:r>
              <w:rPr>
                <w:color w:val="FFFFFF"/>
              </w:rPr>
              <w:t>Serie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FEE46E" w14:textId="77777777" w:rsidR="00961207" w:rsidRDefault="00E67F8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8E40BA" w14:textId="77777777" w:rsidR="00961207" w:rsidRDefault="00E67F8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560792" w14:textId="77777777" w:rsidR="00961207" w:rsidRDefault="00E67F8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6D4A5F" w14:textId="77777777" w:rsidR="00961207" w:rsidRDefault="00E67F8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CB12A7" w14:textId="77777777" w:rsidR="00961207" w:rsidRDefault="00E67F8D">
            <w:pPr>
              <w:pStyle w:val="ProductList-TableBody"/>
              <w:jc w:val="center"/>
            </w:pPr>
            <w:r>
              <w:rPr>
                <w:color w:val="FFFFFF"/>
              </w:rPr>
              <w:t>Serie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975920" w14:textId="77777777" w:rsidR="00961207" w:rsidRDefault="00E67F8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42ECE6" w14:textId="77777777" w:rsidR="00961207" w:rsidRDefault="00E67F8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87304F" w14:textId="77777777" w:rsidR="00961207" w:rsidRDefault="00E67F8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55312C" w14:textId="77777777" w:rsidR="00961207" w:rsidRDefault="00E67F8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4C4319" w14:textId="77777777" w:rsidR="00961207" w:rsidRDefault="00E67F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6CEF3" w14:textId="77777777" w:rsidR="00961207" w:rsidRDefault="00E67F8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2E3B4E" w14:textId="77777777" w:rsidR="00961207" w:rsidRDefault="00E67F8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6296D" w14:textId="77777777" w:rsidR="00961207" w:rsidRDefault="00E67F8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031D0" w14:textId="77777777" w:rsidR="00961207" w:rsidRDefault="00E67F8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3ABAA" w14:textId="77777777" w:rsidR="00961207" w:rsidRDefault="0096120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D6DF4" w14:textId="77777777" w:rsidR="00961207" w:rsidRDefault="00E67F8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FF145" w14:textId="77777777" w:rsidR="00961207" w:rsidRDefault="00E67F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7D6C8" w14:textId="77777777" w:rsidR="00961207" w:rsidRDefault="00E67F8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79404" w14:textId="77777777" w:rsidR="00961207" w:rsidRDefault="00E67F8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643BC" w14:textId="77777777" w:rsidR="00961207" w:rsidRDefault="00E67F8D">
            <w:pPr>
              <w:pStyle w:val="ProductList-TableBody"/>
              <w:jc w:val="center"/>
            </w:pPr>
            <w:r>
              <w:rPr>
                <w:color w:val="FFFFFF"/>
              </w:rPr>
              <w:t>Plan</w:t>
            </w:r>
          </w:p>
        </w:tc>
      </w:tr>
      <w:tr w:rsidR="00961207" w14:paraId="52C2EAB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215FF9C" w14:textId="77777777" w:rsidR="00961207" w:rsidRDefault="00E67F8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0FBE9B9"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2472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19BE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6F83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CFCD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DB4E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1DD1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C30D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9C43A"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9BA0B" w14:textId="77777777" w:rsidR="00961207" w:rsidRDefault="00961207">
            <w:pPr>
              <w:pStyle w:val="ProductList-TableBody"/>
            </w:pPr>
          </w:p>
        </w:tc>
      </w:tr>
      <w:tr w:rsidR="00961207" w14:paraId="16633B44" w14:textId="77777777">
        <w:tc>
          <w:tcPr>
            <w:tcW w:w="240" w:type="dxa"/>
            <w:tcBorders>
              <w:top w:val="dashed" w:sz="4" w:space="0" w:color="BFBFBF"/>
              <w:left w:val="none" w:sz="24" w:space="0" w:color="808080"/>
              <w:bottom w:val="dashed" w:sz="4" w:space="0" w:color="BFBFBF"/>
              <w:right w:val="single" w:sz="6" w:space="0" w:color="FFFFFF"/>
            </w:tcBorders>
          </w:tcPr>
          <w:p w14:paraId="1AB393ED" w14:textId="77777777" w:rsidR="00961207" w:rsidRDefault="003A0E6F">
            <w:pPr>
              <w:pStyle w:val="ProductList-TableBody"/>
            </w:pPr>
            <w:hyperlink w:anchor="_Sec793">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EA0F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23AE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BD1F1"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1F2B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8A94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13B48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0A84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44AFD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9CE5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ED3E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E4F48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5B92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E074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937E1"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B1A8D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68AA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321DC"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6B6E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C9A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851B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4FD0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AE96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9E12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04860"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55A3B" w14:textId="77777777" w:rsidR="00961207" w:rsidRDefault="00961207">
            <w:pPr>
              <w:pStyle w:val="ProductList-TableBody"/>
              <w:jc w:val="center"/>
            </w:pPr>
          </w:p>
        </w:tc>
      </w:tr>
      <w:tr w:rsidR="00961207" w14:paraId="711665A9" w14:textId="77777777">
        <w:tc>
          <w:tcPr>
            <w:tcW w:w="240" w:type="dxa"/>
            <w:tcBorders>
              <w:top w:val="dashed" w:sz="4" w:space="0" w:color="BFBFBF"/>
              <w:left w:val="none" w:sz="24" w:space="0" w:color="808080"/>
              <w:bottom w:val="single" w:sz="4" w:space="0" w:color="FFFFFF"/>
              <w:right w:val="single" w:sz="6" w:space="0" w:color="FFFFFF"/>
            </w:tcBorders>
          </w:tcPr>
          <w:p w14:paraId="77E54B29" w14:textId="77777777" w:rsidR="00961207" w:rsidRDefault="003A0E6F">
            <w:pPr>
              <w:pStyle w:val="ProductList-TableBody"/>
            </w:pPr>
            <w:hyperlink w:anchor="_Sec793">
              <w:r w:rsidR="00E67F8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14B3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F8FC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AB25A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D11EA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217C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80E9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442E5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1982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6783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DDC4D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5728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779A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23ED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D11D7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493F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D6D9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23005"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8F473"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C84E"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1AB8"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1028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A9B382"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82EE3"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B77D5"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0F726" w14:textId="77777777" w:rsidR="00961207" w:rsidRDefault="00961207">
            <w:pPr>
              <w:pStyle w:val="ProductList-TableBody"/>
              <w:jc w:val="center"/>
            </w:pPr>
          </w:p>
        </w:tc>
      </w:tr>
      <w:tr w:rsidR="00961207" w14:paraId="345368F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3470414" w14:textId="77777777" w:rsidR="00961207" w:rsidRDefault="00E67F8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674142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638C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CC02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53352"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EBABD"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EB882"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9108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B8820"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1E3E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007AE" w14:textId="77777777" w:rsidR="00961207" w:rsidRDefault="00961207">
            <w:pPr>
              <w:pStyle w:val="ProductList-TableBody"/>
            </w:pPr>
          </w:p>
        </w:tc>
      </w:tr>
      <w:tr w:rsidR="00961207" w14:paraId="217DA780" w14:textId="77777777">
        <w:tc>
          <w:tcPr>
            <w:tcW w:w="240" w:type="dxa"/>
            <w:tcBorders>
              <w:top w:val="dashed" w:sz="4" w:space="0" w:color="BFBFBF"/>
              <w:left w:val="none" w:sz="24" w:space="0" w:color="808080"/>
              <w:bottom w:val="dashed" w:sz="4" w:space="0" w:color="BFBFBF"/>
              <w:right w:val="single" w:sz="6" w:space="0" w:color="FFFFFF"/>
            </w:tcBorders>
          </w:tcPr>
          <w:p w14:paraId="7EEF9663" w14:textId="77777777" w:rsidR="00961207" w:rsidRDefault="003A0E6F">
            <w:pPr>
              <w:pStyle w:val="ProductList-TableBody"/>
            </w:pPr>
            <w:hyperlink w:anchor="_Sec793">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9440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4C31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9D732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71CD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A728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923C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F392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F6FA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BD44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C7E5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8A14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12047"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00FB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6F99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17B68"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81A0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C4A5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C37A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ECC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8243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3673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AA8A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3FC8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CCC2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08B51" w14:textId="77777777" w:rsidR="00961207" w:rsidRDefault="00961207">
            <w:pPr>
              <w:pStyle w:val="ProductList-TableBody"/>
              <w:jc w:val="center"/>
            </w:pPr>
          </w:p>
        </w:tc>
      </w:tr>
      <w:tr w:rsidR="00961207" w14:paraId="1668BA4F" w14:textId="77777777">
        <w:tc>
          <w:tcPr>
            <w:tcW w:w="240" w:type="dxa"/>
            <w:tcBorders>
              <w:top w:val="dashed" w:sz="4" w:space="0" w:color="BFBFBF"/>
              <w:left w:val="none" w:sz="24" w:space="0" w:color="808080"/>
              <w:bottom w:val="single" w:sz="4" w:space="0" w:color="FFFFFF"/>
              <w:right w:val="single" w:sz="6" w:space="0" w:color="FFFFFF"/>
            </w:tcBorders>
          </w:tcPr>
          <w:p w14:paraId="6C8FA3C0" w14:textId="77777777" w:rsidR="00961207" w:rsidRDefault="003A0E6F">
            <w:pPr>
              <w:pStyle w:val="ProductList-TableBody"/>
            </w:pPr>
            <w:hyperlink w:anchor="_Sec793">
              <w:r w:rsidR="00E67F8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9FD2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28E1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D149D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0B90C1"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D247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DAA3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82C3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610B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B9C7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F2BBF"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E0B0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A518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597A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87E11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43AF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7650F"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CBB00"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EE4F0"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1A14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515A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D9BD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60429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7CA1E"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18EE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421FC" w14:textId="77777777" w:rsidR="00961207" w:rsidRDefault="00961207">
            <w:pPr>
              <w:pStyle w:val="ProductList-TableBody"/>
              <w:jc w:val="center"/>
            </w:pPr>
          </w:p>
        </w:tc>
      </w:tr>
      <w:tr w:rsidR="00961207" w14:paraId="25B3FA0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AC0228B" w14:textId="77777777" w:rsidR="00961207" w:rsidRDefault="00E67F8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7FA110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C0DE9"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E91B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8ECC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14DB6"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F25D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BAA6E"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62B9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2C31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2A8D7" w14:textId="77777777" w:rsidR="00961207" w:rsidRDefault="00961207">
            <w:pPr>
              <w:pStyle w:val="ProductList-TableBody"/>
            </w:pPr>
          </w:p>
        </w:tc>
      </w:tr>
      <w:tr w:rsidR="00961207" w14:paraId="12FD64A4" w14:textId="77777777">
        <w:tc>
          <w:tcPr>
            <w:tcW w:w="240" w:type="dxa"/>
            <w:tcBorders>
              <w:top w:val="dashed" w:sz="4" w:space="0" w:color="BFBFBF"/>
              <w:left w:val="none" w:sz="24" w:space="0" w:color="808080"/>
              <w:bottom w:val="dashed" w:sz="4" w:space="0" w:color="BFBFBF"/>
              <w:right w:val="single" w:sz="6" w:space="0" w:color="FFFFFF"/>
            </w:tcBorders>
          </w:tcPr>
          <w:p w14:paraId="048BA1AF" w14:textId="77777777" w:rsidR="00961207" w:rsidRDefault="003A0E6F">
            <w:pPr>
              <w:pStyle w:val="ProductList-TableBody"/>
            </w:pPr>
            <w:hyperlink w:anchor="_Sec798">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6607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F56F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7783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C1BA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D42D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ADB6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08E7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6F32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A08E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5B1C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13FC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7DEF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1ED1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0939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0C160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5C72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647B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9E67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B126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F16CD"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A6E3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3399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4B76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E00E8"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5871E" w14:textId="77777777" w:rsidR="00961207" w:rsidRDefault="00961207">
            <w:pPr>
              <w:pStyle w:val="ProductList-TableBody"/>
              <w:jc w:val="center"/>
            </w:pPr>
          </w:p>
        </w:tc>
      </w:tr>
      <w:tr w:rsidR="00961207" w14:paraId="5A82BC4A" w14:textId="77777777">
        <w:tc>
          <w:tcPr>
            <w:tcW w:w="240" w:type="dxa"/>
            <w:tcBorders>
              <w:top w:val="dashed" w:sz="4" w:space="0" w:color="BFBFBF"/>
              <w:left w:val="none" w:sz="24" w:space="0" w:color="808080"/>
              <w:bottom w:val="single" w:sz="4" w:space="0" w:color="FFFFFF"/>
              <w:right w:val="single" w:sz="6" w:space="0" w:color="FFFFFF"/>
            </w:tcBorders>
          </w:tcPr>
          <w:p w14:paraId="1E0A99C8" w14:textId="77777777" w:rsidR="00961207" w:rsidRDefault="003A0E6F">
            <w:pPr>
              <w:pStyle w:val="ProductList-TableBody"/>
            </w:pPr>
            <w:hyperlink w:anchor="_Sec798">
              <w:r w:rsidR="00E67F8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A5BF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698B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FDDF6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139D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557B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289B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A8FA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5761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F752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DECA4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3404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C634B1"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0540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044F5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4521D"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EDB0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59A1A"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582E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BBF3E"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499D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FCCA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CB68A2"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9BE4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5A92D"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7CEBB" w14:textId="77777777" w:rsidR="00961207" w:rsidRDefault="00961207">
            <w:pPr>
              <w:pStyle w:val="ProductList-TableBody"/>
              <w:jc w:val="center"/>
            </w:pPr>
          </w:p>
        </w:tc>
      </w:tr>
      <w:tr w:rsidR="00961207" w14:paraId="12984C7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47E5359" w14:textId="77777777" w:rsidR="00961207" w:rsidRDefault="00E67F8D">
            <w:pPr>
              <w:pStyle w:val="ProductList-TableBody"/>
            </w:pPr>
            <w:r>
              <w:rPr>
                <w:b/>
              </w:rPr>
              <w:t>Microsoft Audit och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D506FD2"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EBA1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96907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0625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8B5C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1C8BE"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EDEC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D4D27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A906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24E07" w14:textId="77777777" w:rsidR="00961207" w:rsidRDefault="00961207">
            <w:pPr>
              <w:pStyle w:val="ProductList-TableBody"/>
            </w:pPr>
          </w:p>
        </w:tc>
      </w:tr>
      <w:tr w:rsidR="00961207" w14:paraId="0A9100E1" w14:textId="77777777">
        <w:tc>
          <w:tcPr>
            <w:tcW w:w="240" w:type="dxa"/>
            <w:tcBorders>
              <w:top w:val="dashed" w:sz="4" w:space="0" w:color="BFBFBF"/>
              <w:left w:val="none" w:sz="24" w:space="0" w:color="808080"/>
              <w:bottom w:val="single" w:sz="4" w:space="0" w:color="FFFFFF"/>
              <w:right w:val="single" w:sz="6" w:space="0" w:color="FFFFFF"/>
            </w:tcBorders>
          </w:tcPr>
          <w:p w14:paraId="77BB5177" w14:textId="77777777" w:rsidR="00961207" w:rsidRDefault="003A0E6F">
            <w:pPr>
              <w:pStyle w:val="ProductList-TableBody"/>
            </w:pPr>
            <w:hyperlink w:anchor="_Sec798">
              <w:r w:rsidR="00E67F8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313E4F"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30551C"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3DE90B"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B22049E"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17EF07"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3999E9"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D26C97"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9CD1BE"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274DA6"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DABB3D"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4DD626"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1D321D"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187939"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EF4EC3"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AD3429"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B6A78A"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463E23"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CAAFDD"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98189"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B2CDB"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7476FF"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A05D946"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D1498"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BBCD9B"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B8A9A" w14:textId="77777777" w:rsidR="00961207" w:rsidRDefault="00961207">
            <w:pPr>
              <w:pStyle w:val="ProductList-TableBody"/>
              <w:jc w:val="center"/>
            </w:pPr>
          </w:p>
        </w:tc>
      </w:tr>
      <w:tr w:rsidR="00961207" w14:paraId="516E87C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7DB5D6D" w14:textId="77777777" w:rsidR="00961207" w:rsidRDefault="00E67F8D">
            <w:pPr>
              <w:pStyle w:val="ProductList-TableBody"/>
            </w:pPr>
            <w:r>
              <w:rPr>
                <w:b/>
              </w:rPr>
              <w:t>Skype för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59C067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03A5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A661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BFF7D"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5248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7C2E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E2DE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2EF86"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BB8F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42BBB" w14:textId="77777777" w:rsidR="00961207" w:rsidRDefault="00961207">
            <w:pPr>
              <w:pStyle w:val="ProductList-TableBody"/>
            </w:pPr>
          </w:p>
        </w:tc>
      </w:tr>
      <w:tr w:rsidR="00961207" w14:paraId="6D5A3BCA" w14:textId="77777777">
        <w:tc>
          <w:tcPr>
            <w:tcW w:w="240" w:type="dxa"/>
            <w:tcBorders>
              <w:top w:val="dashed" w:sz="4" w:space="0" w:color="BFBFBF"/>
              <w:left w:val="none" w:sz="24" w:space="0" w:color="808080"/>
              <w:bottom w:val="dashed" w:sz="4" w:space="0" w:color="BFBFBF"/>
              <w:right w:val="single" w:sz="6" w:space="0" w:color="FFFFFF"/>
            </w:tcBorders>
          </w:tcPr>
          <w:p w14:paraId="185B3416" w14:textId="77777777" w:rsidR="00961207" w:rsidRDefault="003A0E6F">
            <w:pPr>
              <w:pStyle w:val="ProductList-TableBody"/>
            </w:pPr>
            <w:hyperlink w:anchor="_Sec799">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9E736"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7FDC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06C9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4171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65C4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E7C2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E1A7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A44C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EA38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441BE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F0418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F414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48C55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6A3E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B52F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BFEA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5ADA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4B198"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DF5B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7B9E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4BA7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38E9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8195"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50559"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B0777" w14:textId="77777777" w:rsidR="00961207" w:rsidRDefault="00961207">
            <w:pPr>
              <w:pStyle w:val="ProductList-TableBody"/>
              <w:jc w:val="center"/>
            </w:pPr>
          </w:p>
        </w:tc>
      </w:tr>
      <w:tr w:rsidR="00961207" w14:paraId="1BF0A44C" w14:textId="77777777">
        <w:tc>
          <w:tcPr>
            <w:tcW w:w="240" w:type="dxa"/>
            <w:tcBorders>
              <w:top w:val="dashed" w:sz="4" w:space="0" w:color="BFBFBF"/>
              <w:left w:val="none" w:sz="24" w:space="0" w:color="808080"/>
              <w:bottom w:val="dashed" w:sz="4" w:space="0" w:color="BFBFBF"/>
              <w:right w:val="single" w:sz="6" w:space="0" w:color="FFFFFF"/>
            </w:tcBorders>
          </w:tcPr>
          <w:p w14:paraId="39B4B33D" w14:textId="77777777" w:rsidR="00961207" w:rsidRDefault="003A0E6F">
            <w:pPr>
              <w:pStyle w:val="ProductList-TableBody"/>
            </w:pPr>
            <w:hyperlink w:anchor="_Sec799">
              <w:r w:rsidR="00E67F8D">
                <w:rPr>
                  <w:color w:val="00467F"/>
                  <w:u w:val="single"/>
                </w:rPr>
                <w:t>Additive</w:t>
              </w:r>
            </w:hyperlink>
            <w:r w:rsidR="00E67F8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4CF291"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02827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54B8C6"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4142CB"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C4EC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57B51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C9EF31"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A167A"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6CFA79"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D1B79D"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7E031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484E8F"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FAA44F"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7E34CD"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BC8EF7"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5622F"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5497B7"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D1E05"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59E27"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10D37"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4E905"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DC5030"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D2684"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B7124"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04E18" w14:textId="77777777" w:rsidR="00961207" w:rsidRDefault="00961207">
            <w:pPr>
              <w:pStyle w:val="ProductList-TableBody"/>
              <w:jc w:val="center"/>
            </w:pPr>
          </w:p>
        </w:tc>
      </w:tr>
      <w:tr w:rsidR="00961207" w14:paraId="2043B104" w14:textId="77777777">
        <w:tc>
          <w:tcPr>
            <w:tcW w:w="240" w:type="dxa"/>
            <w:tcBorders>
              <w:top w:val="dashed" w:sz="4" w:space="0" w:color="BFBFBF"/>
              <w:left w:val="none" w:sz="24" w:space="0" w:color="808080"/>
              <w:bottom w:val="single" w:sz="4" w:space="0" w:color="FFFFFF"/>
              <w:right w:val="single" w:sz="6" w:space="0" w:color="FFFFFF"/>
            </w:tcBorders>
          </w:tcPr>
          <w:p w14:paraId="79DBA636" w14:textId="77777777" w:rsidR="00961207" w:rsidRDefault="003A0E6F">
            <w:pPr>
              <w:pStyle w:val="ProductList-TableBody"/>
            </w:pPr>
            <w:hyperlink w:anchor="_Sec799">
              <w:r w:rsidR="00E67F8D">
                <w:rPr>
                  <w:color w:val="00467F"/>
                  <w:u w:val="single"/>
                </w:rPr>
                <w:t>Additive</w:t>
              </w:r>
            </w:hyperlink>
            <w:r w:rsidR="00E67F8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846511"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63C5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545C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3707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D3D8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EFAE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D32A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C573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A448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3B25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D1EB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F9F3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C6AF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1033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51B44"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3C1B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B644B"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37F25"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1A20E"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2D76B"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EDFA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D754A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409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6BED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4F52" w14:textId="77777777" w:rsidR="00961207" w:rsidRDefault="00961207">
            <w:pPr>
              <w:pStyle w:val="ProductList-TableBody"/>
              <w:jc w:val="center"/>
            </w:pPr>
          </w:p>
        </w:tc>
      </w:tr>
      <w:tr w:rsidR="00961207" w14:paraId="26DF1EB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FEAB115" w14:textId="77777777" w:rsidR="00961207" w:rsidRDefault="00E67F8D">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4998492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BEEF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AFBE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EB119"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CE04D"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5D87E"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F308A"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6050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BB06A0"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A0D5B" w14:textId="77777777" w:rsidR="00961207" w:rsidRDefault="00961207">
            <w:pPr>
              <w:pStyle w:val="ProductList-TableBody"/>
            </w:pPr>
          </w:p>
        </w:tc>
      </w:tr>
      <w:tr w:rsidR="00961207" w14:paraId="795B11F6" w14:textId="77777777">
        <w:tc>
          <w:tcPr>
            <w:tcW w:w="240" w:type="dxa"/>
            <w:tcBorders>
              <w:top w:val="dashed" w:sz="4" w:space="0" w:color="BFBFBF"/>
              <w:left w:val="none" w:sz="24" w:space="0" w:color="808080"/>
              <w:bottom w:val="dashed" w:sz="4" w:space="0" w:color="BFBFBF"/>
              <w:right w:val="single" w:sz="6" w:space="0" w:color="FFFFFF"/>
            </w:tcBorders>
          </w:tcPr>
          <w:p w14:paraId="58AB5230" w14:textId="77777777" w:rsidR="00961207" w:rsidRDefault="003A0E6F">
            <w:pPr>
              <w:pStyle w:val="ProductList-TableBody"/>
            </w:pPr>
            <w:hyperlink w:anchor="_Sec800">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CDC3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1A2A7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AE47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B00D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C3C0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8B9E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00C46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CB74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020A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12B7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D3FB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0F30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8B801"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7B67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08EC2"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18EE7"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4195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E2942"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170FD"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8739B"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7B5B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1D32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DDA62"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F8DF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5DE39" w14:textId="77777777" w:rsidR="00961207" w:rsidRDefault="00961207">
            <w:pPr>
              <w:pStyle w:val="ProductList-TableBody"/>
              <w:jc w:val="center"/>
            </w:pPr>
          </w:p>
        </w:tc>
      </w:tr>
      <w:tr w:rsidR="00961207" w14:paraId="0740E9A0" w14:textId="77777777">
        <w:tc>
          <w:tcPr>
            <w:tcW w:w="240" w:type="dxa"/>
            <w:tcBorders>
              <w:top w:val="dashed" w:sz="4" w:space="0" w:color="BFBFBF"/>
              <w:left w:val="none" w:sz="24" w:space="0" w:color="808080"/>
              <w:bottom w:val="single" w:sz="4" w:space="0" w:color="FFFFFF"/>
              <w:right w:val="single" w:sz="6" w:space="0" w:color="FFFFFF"/>
            </w:tcBorders>
          </w:tcPr>
          <w:p w14:paraId="35CD01BB" w14:textId="77777777" w:rsidR="00961207" w:rsidRDefault="003A0E6F">
            <w:pPr>
              <w:pStyle w:val="ProductList-TableBody"/>
            </w:pPr>
            <w:hyperlink w:anchor="_Sec800">
              <w:r w:rsidR="00E67F8D">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8240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BB44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FF26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3B88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BF694"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F612F"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0249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95B0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5D3A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5FC7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36E0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09B4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C17DA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E7CD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7D94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8950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AD62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7A76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E34FE"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3E9E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1703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7B4028"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90543"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BC72A"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4586C" w14:textId="77777777" w:rsidR="00961207" w:rsidRDefault="00961207">
            <w:pPr>
              <w:pStyle w:val="ProductList-TableBody"/>
              <w:jc w:val="center"/>
            </w:pPr>
          </w:p>
        </w:tc>
      </w:tr>
      <w:tr w:rsidR="00961207" w14:paraId="774E5B1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04F500D" w14:textId="77777777" w:rsidR="00961207" w:rsidRDefault="00E67F8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DBEF40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40982"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D81B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619E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BAE4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8F02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190E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20455"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CECC0"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33A3E" w14:textId="77777777" w:rsidR="00961207" w:rsidRDefault="00961207">
            <w:pPr>
              <w:pStyle w:val="ProductList-TableBody"/>
            </w:pPr>
          </w:p>
        </w:tc>
      </w:tr>
      <w:tr w:rsidR="00961207" w14:paraId="2DAF143C" w14:textId="77777777">
        <w:tc>
          <w:tcPr>
            <w:tcW w:w="240" w:type="dxa"/>
            <w:tcBorders>
              <w:top w:val="dashed" w:sz="4" w:space="0" w:color="BFBFBF"/>
              <w:left w:val="none" w:sz="24" w:space="0" w:color="808080"/>
              <w:bottom w:val="dashed" w:sz="4" w:space="0" w:color="BFBFBF"/>
              <w:right w:val="single" w:sz="6" w:space="0" w:color="FFFFFF"/>
            </w:tcBorders>
          </w:tcPr>
          <w:p w14:paraId="1408E02A" w14:textId="77777777" w:rsidR="00961207" w:rsidRDefault="003A0E6F">
            <w:pPr>
              <w:pStyle w:val="ProductList-TableBody"/>
            </w:pPr>
            <w:hyperlink w:anchor="_Sec807">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C734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2EC089"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9D1086"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FCCD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1CD4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D557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592C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D75A7"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73D7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DE81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1E208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3019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18F5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14FC5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223A7"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E630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B026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8F0A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32F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33B5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5E41"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7B68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368B5"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4E32A"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B7BF5" w14:textId="77777777" w:rsidR="00961207" w:rsidRDefault="00961207">
            <w:pPr>
              <w:pStyle w:val="ProductList-TableBody"/>
              <w:jc w:val="center"/>
            </w:pPr>
          </w:p>
        </w:tc>
      </w:tr>
      <w:tr w:rsidR="00961207" w14:paraId="51D852B1" w14:textId="77777777">
        <w:tc>
          <w:tcPr>
            <w:tcW w:w="240" w:type="dxa"/>
            <w:tcBorders>
              <w:top w:val="dashed" w:sz="4" w:space="0" w:color="BFBFBF"/>
              <w:left w:val="none" w:sz="24" w:space="0" w:color="808080"/>
              <w:bottom w:val="dashed" w:sz="4" w:space="0" w:color="BFBFBF"/>
              <w:right w:val="single" w:sz="6" w:space="0" w:color="FFFFFF"/>
            </w:tcBorders>
          </w:tcPr>
          <w:p w14:paraId="30A81E69" w14:textId="77777777" w:rsidR="00961207" w:rsidRDefault="003A0E6F">
            <w:pPr>
              <w:pStyle w:val="ProductList-TableBody"/>
            </w:pPr>
            <w:hyperlink w:anchor="_Sec807">
              <w:r w:rsidR="00E67F8D">
                <w:rPr>
                  <w:color w:val="00467F"/>
                  <w:u w:val="single"/>
                </w:rPr>
                <w:t>Additive</w:t>
              </w:r>
            </w:hyperlink>
            <w:r w:rsidR="00E67F8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A3749B"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D20F5"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63378"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113B9D"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28D8A4"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0BE6EB"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688F5"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E0F2B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B92C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97B6F"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91273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9979C9"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E1FEF2"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FE453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B0E98D"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C9905"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8723A4"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F27B6"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368DA"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A5713"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1B529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3D1B4A"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CBFF2"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C8D7E"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CE7E1" w14:textId="77777777" w:rsidR="00961207" w:rsidRDefault="00961207">
            <w:pPr>
              <w:pStyle w:val="ProductList-TableBody"/>
              <w:jc w:val="center"/>
            </w:pPr>
          </w:p>
        </w:tc>
      </w:tr>
      <w:tr w:rsidR="00961207" w14:paraId="58BC178D" w14:textId="77777777">
        <w:tc>
          <w:tcPr>
            <w:tcW w:w="240" w:type="dxa"/>
            <w:tcBorders>
              <w:top w:val="dashed" w:sz="4" w:space="0" w:color="BFBFBF"/>
              <w:left w:val="none" w:sz="24" w:space="0" w:color="808080"/>
              <w:bottom w:val="single" w:sz="4" w:space="0" w:color="FFFFFF"/>
              <w:right w:val="single" w:sz="6" w:space="0" w:color="FFFFFF"/>
            </w:tcBorders>
          </w:tcPr>
          <w:p w14:paraId="72E933BA" w14:textId="77777777" w:rsidR="00961207" w:rsidRDefault="003A0E6F">
            <w:pPr>
              <w:pStyle w:val="ProductList-TableBody"/>
            </w:pPr>
            <w:hyperlink w:anchor="_Sec807">
              <w:r w:rsidR="00E67F8D">
                <w:rPr>
                  <w:color w:val="00467F"/>
                  <w:u w:val="single"/>
                </w:rPr>
                <w:t>Additive</w:t>
              </w:r>
            </w:hyperlink>
            <w:r w:rsidR="00E67F8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26831"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4294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10813"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F950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5C68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DE25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1E1E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425C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9E203"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0791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12AE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80D2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D693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5A0081"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D21E11"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85DC6"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2487A"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3381A"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C17BC"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75C6B"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1358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FF993F"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6BCA8"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070C4"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2FE8C" w14:textId="77777777" w:rsidR="00961207" w:rsidRDefault="00961207">
            <w:pPr>
              <w:pStyle w:val="ProductList-TableBody"/>
              <w:jc w:val="center"/>
            </w:pPr>
          </w:p>
        </w:tc>
      </w:tr>
      <w:tr w:rsidR="00961207" w14:paraId="71661D1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2E05C22" w14:textId="77777777" w:rsidR="00961207" w:rsidRDefault="00E67F8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43B4B0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9709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0CA5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F26A6"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A8D3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93C5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BE3A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8D9DA"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A60C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F914E" w14:textId="77777777" w:rsidR="00961207" w:rsidRDefault="00961207">
            <w:pPr>
              <w:pStyle w:val="ProductList-TableBody"/>
            </w:pPr>
          </w:p>
        </w:tc>
      </w:tr>
      <w:tr w:rsidR="00961207" w14:paraId="27024A10" w14:textId="77777777">
        <w:tc>
          <w:tcPr>
            <w:tcW w:w="240" w:type="dxa"/>
            <w:tcBorders>
              <w:top w:val="dashed" w:sz="4" w:space="0" w:color="BFBFBF"/>
              <w:left w:val="none" w:sz="24" w:space="0" w:color="808080"/>
              <w:bottom w:val="dashed" w:sz="4" w:space="0" w:color="BFBFBF"/>
              <w:right w:val="single" w:sz="6" w:space="0" w:color="FFFFFF"/>
            </w:tcBorders>
          </w:tcPr>
          <w:p w14:paraId="75773806" w14:textId="77777777" w:rsidR="00961207" w:rsidRDefault="003A0E6F">
            <w:pPr>
              <w:pStyle w:val="ProductList-TableBody"/>
            </w:pPr>
            <w:hyperlink w:anchor="_Sec807">
              <w:r w:rsidR="00E67F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D2667"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730B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0564C0"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F70C6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345B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6AB8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FA51B"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D9ED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46042"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DAF9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6DDF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F4FCF"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59FAE"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AB83C4"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AE0D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FEAB3"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BAC0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3113C"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90755"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B2E3B"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96BEC"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DF21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CF60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86827"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07DAF" w14:textId="77777777" w:rsidR="00961207" w:rsidRDefault="00961207">
            <w:pPr>
              <w:pStyle w:val="ProductList-TableBody"/>
              <w:jc w:val="center"/>
            </w:pPr>
          </w:p>
        </w:tc>
      </w:tr>
      <w:tr w:rsidR="00961207" w14:paraId="1BB5C99F" w14:textId="77777777">
        <w:tc>
          <w:tcPr>
            <w:tcW w:w="240" w:type="dxa"/>
            <w:tcBorders>
              <w:top w:val="dashed" w:sz="4" w:space="0" w:color="BFBFBF"/>
              <w:left w:val="none" w:sz="24" w:space="0" w:color="808080"/>
              <w:bottom w:val="dashed" w:sz="4" w:space="0" w:color="BFBFBF"/>
              <w:right w:val="single" w:sz="6" w:space="0" w:color="FFFFFF"/>
            </w:tcBorders>
          </w:tcPr>
          <w:p w14:paraId="1DE01717" w14:textId="77777777" w:rsidR="00961207" w:rsidRDefault="003A0E6F">
            <w:pPr>
              <w:pStyle w:val="ProductList-TableBody"/>
            </w:pPr>
            <w:hyperlink w:anchor="_Sec807">
              <w:r w:rsidR="00E67F8D">
                <w:rPr>
                  <w:color w:val="00467F"/>
                  <w:u w:val="single"/>
                </w:rPr>
                <w:t>Additive</w:t>
              </w:r>
            </w:hyperlink>
            <w:r w:rsidR="00E67F8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E2879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7F169"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752F46"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35A0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0E6CE"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32BC6"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933AF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94508"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A2C0E"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A9015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A5EC08"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5CBEED"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158A0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5BFE3D"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534A5"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14030"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82549"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B5608"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05C0E"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85556"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E8C5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4A1BF3"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F2447"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F79F5"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66E64" w14:textId="77777777" w:rsidR="00961207" w:rsidRDefault="00961207">
            <w:pPr>
              <w:pStyle w:val="ProductList-TableBody"/>
              <w:jc w:val="center"/>
            </w:pPr>
          </w:p>
        </w:tc>
      </w:tr>
      <w:tr w:rsidR="00961207" w14:paraId="010DB43F" w14:textId="77777777">
        <w:tc>
          <w:tcPr>
            <w:tcW w:w="240" w:type="dxa"/>
            <w:tcBorders>
              <w:top w:val="dashed" w:sz="4" w:space="0" w:color="BFBFBF"/>
              <w:left w:val="none" w:sz="24" w:space="0" w:color="808080"/>
              <w:bottom w:val="single" w:sz="4" w:space="0" w:color="FFFFFF"/>
              <w:right w:val="single" w:sz="6" w:space="0" w:color="FFFFFF"/>
            </w:tcBorders>
          </w:tcPr>
          <w:p w14:paraId="2804A3B1" w14:textId="77777777" w:rsidR="00961207" w:rsidRDefault="003A0E6F">
            <w:pPr>
              <w:pStyle w:val="ProductList-TableBody"/>
            </w:pPr>
            <w:hyperlink w:anchor="_Sec807">
              <w:r w:rsidR="00E67F8D">
                <w:rPr>
                  <w:color w:val="00467F"/>
                  <w:u w:val="single"/>
                </w:rPr>
                <w:t>Additive</w:t>
              </w:r>
            </w:hyperlink>
            <w:r w:rsidR="00E67F8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8895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A298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8B04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EA9FF"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C633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63A8C"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0EE58"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4658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70745"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E89C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87B7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5A52E"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E8F7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33D4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C17288"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37A5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834A9"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91547"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2357C"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B714"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E5CB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67F29C"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31681"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2FF73" w14:textId="77777777" w:rsidR="00961207" w:rsidRDefault="009612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E952E" w14:textId="77777777" w:rsidR="00961207" w:rsidRDefault="00961207">
            <w:pPr>
              <w:pStyle w:val="ProductList-TableBody"/>
              <w:jc w:val="center"/>
            </w:pPr>
          </w:p>
        </w:tc>
      </w:tr>
      <w:tr w:rsidR="00961207" w14:paraId="11909E11"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5C880A6" w14:textId="77777777" w:rsidR="00961207" w:rsidRDefault="00E67F8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7FC16C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2B7A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C56B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7642C"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AE6F2"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A8829"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67A38"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B6A6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E6DED"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BFC09" w14:textId="77777777" w:rsidR="00961207" w:rsidRDefault="00961207">
            <w:pPr>
              <w:pStyle w:val="ProductList-TableBody"/>
            </w:pPr>
          </w:p>
        </w:tc>
      </w:tr>
      <w:tr w:rsidR="00961207" w14:paraId="2CD9880F" w14:textId="77777777">
        <w:tc>
          <w:tcPr>
            <w:tcW w:w="240" w:type="dxa"/>
            <w:tcBorders>
              <w:top w:val="none" w:sz="24" w:space="0" w:color="808080"/>
              <w:left w:val="none" w:sz="24" w:space="0" w:color="808080"/>
              <w:bottom w:val="single" w:sz="4" w:space="0" w:color="FFFFFF"/>
              <w:right w:val="single" w:sz="6" w:space="0" w:color="FFFFFF"/>
            </w:tcBorders>
          </w:tcPr>
          <w:p w14:paraId="740CBFE0" w14:textId="77777777" w:rsidR="00961207" w:rsidRDefault="003A0E6F">
            <w:pPr>
              <w:pStyle w:val="ProductList-TableBody"/>
            </w:pPr>
            <w:hyperlink w:anchor="_Sec801">
              <w:r w:rsidR="00E67F8D">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29DC14"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ECADBA"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D196D4"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943030"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096DDE"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C89B9E"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06B830"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D507B1"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94EDAF"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6F515A"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90D06D"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989A33"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605DA3"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F4F826" w14:textId="77777777" w:rsidR="00961207" w:rsidRDefault="009612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E0C403"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CC8ABE"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F38B32"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FAD7E"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1F9AAE"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7DF23B"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2A64A" w14:textId="77777777" w:rsidR="00961207" w:rsidRDefault="009612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722B17"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EBF2C3"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D01C6" w14:textId="77777777" w:rsidR="00961207" w:rsidRDefault="009612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9E818" w14:textId="77777777" w:rsidR="00961207" w:rsidRDefault="00961207">
            <w:pPr>
              <w:pStyle w:val="ProductList-TableBody"/>
              <w:jc w:val="center"/>
            </w:pPr>
          </w:p>
        </w:tc>
      </w:tr>
      <w:tr w:rsidR="00961207" w14:paraId="19C061A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04568CA" w14:textId="77777777" w:rsidR="00961207" w:rsidRDefault="00E67F8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1D1CFD7"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F6FB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E1FE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A4831"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05BE4"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1F65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56B5B"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481E3"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7B6CF" w14:textId="77777777" w:rsidR="00961207" w:rsidRDefault="009612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CF8C4" w14:textId="77777777" w:rsidR="00961207" w:rsidRDefault="00961207">
            <w:pPr>
              <w:pStyle w:val="ProductList-TableBody"/>
            </w:pPr>
          </w:p>
        </w:tc>
      </w:tr>
      <w:tr w:rsidR="00961207" w14:paraId="3D84F94F" w14:textId="77777777">
        <w:tc>
          <w:tcPr>
            <w:tcW w:w="240" w:type="dxa"/>
            <w:tcBorders>
              <w:top w:val="none" w:sz="24" w:space="0" w:color="808080"/>
              <w:left w:val="none" w:sz="24" w:space="0" w:color="808080"/>
              <w:bottom w:val="none" w:sz="4" w:space="0" w:color="6E6E6E"/>
              <w:right w:val="single" w:sz="6" w:space="0" w:color="FFFFFF"/>
            </w:tcBorders>
          </w:tcPr>
          <w:p w14:paraId="047007F6" w14:textId="77777777" w:rsidR="00961207" w:rsidRDefault="003A0E6F">
            <w:pPr>
              <w:pStyle w:val="ProductList-TableBody"/>
            </w:pPr>
            <w:hyperlink w:anchor="_Sec802">
              <w:r w:rsidR="00E67F8D">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EE213D"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7DF5D4"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4CA998"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13156C"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29849D"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D12D3D"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C14B77"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78C097"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8128B5"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03AF60"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6BC706"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BF0028"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75C33D" w14:textId="77777777" w:rsidR="00961207" w:rsidRDefault="009612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CFEAA7" w14:textId="77777777" w:rsidR="00961207" w:rsidRDefault="0096120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369ED4B"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1545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DCF2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09F19"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4680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8E975"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0F775"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22810"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79825"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4B556"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D5B50" w14:textId="77777777" w:rsidR="00961207" w:rsidRDefault="00961207">
            <w:pPr>
              <w:pStyle w:val="ProductList-TableBody"/>
              <w:jc w:val="center"/>
            </w:pPr>
          </w:p>
        </w:tc>
      </w:tr>
      <w:tr w:rsidR="00961207" w14:paraId="66EAFDFC" w14:textId="77777777">
        <w:tc>
          <w:tcPr>
            <w:tcW w:w="240" w:type="dxa"/>
            <w:gridSpan w:val="15"/>
            <w:tcBorders>
              <w:top w:val="none" w:sz="4" w:space="0" w:color="6E6E6E"/>
              <w:left w:val="none" w:sz="24" w:space="0" w:color="808080"/>
              <w:bottom w:val="none" w:sz="4" w:space="0" w:color="BFBFBF"/>
              <w:right w:val="single" w:sz="6" w:space="0" w:color="FFFFFF"/>
            </w:tcBorders>
          </w:tcPr>
          <w:p w14:paraId="315D1F18" w14:textId="77777777" w:rsidR="00961207" w:rsidRDefault="00E67F8D">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7EBBE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FC55A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6DD5DB"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B220A2"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9A93CF"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254570"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E5C057"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109D9A"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7AE82D"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29C7E9" w14:textId="77777777" w:rsidR="00961207" w:rsidRDefault="009612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E70D03" w14:textId="77777777" w:rsidR="00961207" w:rsidRDefault="00961207">
            <w:pPr>
              <w:pStyle w:val="ProductList-TableBody"/>
              <w:jc w:val="center"/>
            </w:pPr>
          </w:p>
        </w:tc>
      </w:tr>
      <w:tr w:rsidR="00961207" w14:paraId="2DB14A66" w14:textId="77777777">
        <w:tc>
          <w:tcPr>
            <w:tcW w:w="240" w:type="dxa"/>
            <w:tcBorders>
              <w:top w:val="none" w:sz="4" w:space="0" w:color="BFBFBF"/>
              <w:left w:val="none" w:sz="24" w:space="0" w:color="808080"/>
              <w:bottom w:val="dashed" w:sz="4" w:space="0" w:color="BFBFBF"/>
              <w:right w:val="single" w:sz="6" w:space="0" w:color="FFFFFF"/>
            </w:tcBorders>
          </w:tcPr>
          <w:p w14:paraId="601E9AD7" w14:textId="77777777" w:rsidR="00961207" w:rsidRDefault="003A0E6F">
            <w:pPr>
              <w:pStyle w:val="ProductList-TableBody"/>
            </w:pPr>
            <w:hyperlink w:anchor="_Sec790">
              <w:r w:rsidR="00E67F8D">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271255"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F713C2"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BDBAE3"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B78642"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A66C1D"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8E8214"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2128AF"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229F3C"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439C95"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DAED87"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D70F03"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67BE0E"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F3025E" w14:textId="77777777" w:rsidR="00961207" w:rsidRDefault="009612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AE9D7A"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C162D"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BB9C8"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2E3D4"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B225F"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4EA3"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F789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112BD" w14:textId="77777777" w:rsidR="00961207" w:rsidRDefault="009612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78C21D"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BAA21"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A746E" w14:textId="77777777" w:rsidR="00961207" w:rsidRDefault="009612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15B88" w14:textId="77777777" w:rsidR="00961207" w:rsidRDefault="00961207">
            <w:pPr>
              <w:pStyle w:val="ProductList-TableBody"/>
              <w:jc w:val="center"/>
            </w:pPr>
          </w:p>
        </w:tc>
      </w:tr>
      <w:tr w:rsidR="00961207" w14:paraId="265413F2" w14:textId="77777777">
        <w:tc>
          <w:tcPr>
            <w:tcW w:w="240" w:type="dxa"/>
            <w:tcBorders>
              <w:top w:val="dashed" w:sz="4" w:space="0" w:color="BFBFBF"/>
              <w:left w:val="none" w:sz="24" w:space="0" w:color="808080"/>
              <w:bottom w:val="none" w:sz="4" w:space="0" w:color="6E6E6E"/>
              <w:right w:val="single" w:sz="6" w:space="0" w:color="FFFFFF"/>
            </w:tcBorders>
          </w:tcPr>
          <w:p w14:paraId="057FE44E" w14:textId="77777777" w:rsidR="00961207" w:rsidRDefault="003A0E6F">
            <w:pPr>
              <w:pStyle w:val="ProductList-TableBody"/>
            </w:pPr>
            <w:hyperlink w:anchor="_Sec790">
              <w:r w:rsidR="00E67F8D">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662F1F"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2A873C"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92F3DF"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A27B24"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5AF8B4"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040F6C"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D069CA"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775621"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301179"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B0E93"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AD90C"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356B51"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62C09F" w14:textId="77777777" w:rsidR="00961207" w:rsidRDefault="009612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843E18"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4F109B"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D0E1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530F20"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83F5B"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33BEF"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F0A4E"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B1AF1"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569C3"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7525A"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F31EC"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ADB83" w14:textId="77777777" w:rsidR="00961207" w:rsidRDefault="00961207">
            <w:pPr>
              <w:pStyle w:val="ProductList-TableBody"/>
              <w:jc w:val="center"/>
            </w:pPr>
          </w:p>
        </w:tc>
      </w:tr>
      <w:tr w:rsidR="00961207" w14:paraId="084DDB81" w14:textId="77777777">
        <w:tc>
          <w:tcPr>
            <w:tcW w:w="240" w:type="dxa"/>
            <w:gridSpan w:val="15"/>
            <w:tcBorders>
              <w:top w:val="none" w:sz="4" w:space="0" w:color="6E6E6E"/>
              <w:left w:val="none" w:sz="24" w:space="0" w:color="808080"/>
              <w:bottom w:val="none" w:sz="4" w:space="0" w:color="6E6E6E"/>
              <w:right w:val="single" w:sz="6" w:space="0" w:color="FFFFFF"/>
            </w:tcBorders>
          </w:tcPr>
          <w:p w14:paraId="028DFF36" w14:textId="77777777" w:rsidR="00961207" w:rsidRDefault="00E67F8D">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1C847B5C"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7D2981"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AE035E"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C40E42"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63BD0A"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57F1E9"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E86A35"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3F691E"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B07319"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3C5FB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3012CC" w14:textId="77777777" w:rsidR="00961207" w:rsidRDefault="00961207">
            <w:pPr>
              <w:pStyle w:val="ProductList-TableBody"/>
              <w:jc w:val="center"/>
            </w:pPr>
          </w:p>
        </w:tc>
      </w:tr>
      <w:tr w:rsidR="00961207" w14:paraId="10717629" w14:textId="77777777">
        <w:tc>
          <w:tcPr>
            <w:tcW w:w="240" w:type="dxa"/>
            <w:tcBorders>
              <w:top w:val="none" w:sz="4" w:space="0" w:color="6E6E6E"/>
              <w:left w:val="none" w:sz="24" w:space="0" w:color="808080"/>
              <w:bottom w:val="none" w:sz="4" w:space="0" w:color="6E6E6E"/>
              <w:right w:val="single" w:sz="6" w:space="0" w:color="FFFFFF"/>
            </w:tcBorders>
          </w:tcPr>
          <w:p w14:paraId="2DEA8A9A" w14:textId="77777777" w:rsidR="00961207" w:rsidRDefault="003A0E6F">
            <w:pPr>
              <w:pStyle w:val="ProductList-TableBody"/>
            </w:pPr>
            <w:hyperlink w:anchor="_Sec790">
              <w:r w:rsidR="00E67F8D">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D40C44"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E749C4"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05E5D5"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4ED925"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ED4633"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AAB944"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923C05"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156F3F"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599F27"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3B57C9"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A391D6"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1E9415"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3E590" w14:textId="77777777" w:rsidR="00961207" w:rsidRDefault="009612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2A8992"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EC9216"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D2D23"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954B6"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3780D"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14B76"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8C550"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64091" w14:textId="77777777" w:rsidR="00961207" w:rsidRDefault="009612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57BE7C"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38F25"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77CC5" w14:textId="77777777" w:rsidR="00961207" w:rsidRDefault="009612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A74D9" w14:textId="77777777" w:rsidR="00961207" w:rsidRDefault="00961207">
            <w:pPr>
              <w:pStyle w:val="ProductList-TableBody"/>
              <w:jc w:val="center"/>
            </w:pPr>
          </w:p>
        </w:tc>
      </w:tr>
    </w:tbl>
    <w:p w14:paraId="6BCEC7C0" w14:textId="77777777" w:rsidR="00961207" w:rsidRDefault="00E67F8D">
      <w:pPr>
        <w:pStyle w:val="ProductList-Body"/>
      </w:pPr>
      <w:r>
        <w:rPr>
          <w:b/>
          <w:i/>
        </w:rPr>
        <w:lastRenderedPageBreak/>
        <w:t>Anmärkning</w:t>
      </w:r>
      <w:r>
        <w:rPr>
          <w:i/>
        </w:rPr>
        <w:t>: Office 365 A1 och Office 365 för ideella föreningar E1 uppfyller inte licenskravet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 Användare som är licensierade genom Microsoft 365 A3/A5 och Office 365 A3/A5 Studentanvändarförmånsprogrammet uppfyller inte licenskravet för åtkomst till (eller hantering av) Produkterna i denna tabell.</w:t>
      </w:r>
    </w:p>
    <w:p w14:paraId="76D20E2D" w14:textId="77777777" w:rsidR="00961207" w:rsidRDefault="00E67F8D">
      <w:pPr>
        <w:pStyle w:val="ProductList-SectionHeading"/>
        <w:pageBreakBefore/>
        <w:outlineLvl w:val="0"/>
      </w:pPr>
      <w:bookmarkStart w:id="332" w:name="_Sec564"/>
      <w:bookmarkEnd w:id="330"/>
      <w:r>
        <w:lastRenderedPageBreak/>
        <w:t>Bilaga B – Software Assurance</w:t>
      </w:r>
      <w:r>
        <w:fldChar w:fldCharType="begin"/>
      </w:r>
      <w:r>
        <w:instrText xml:space="preserve"> TC "</w:instrText>
      </w:r>
      <w:bookmarkStart w:id="333" w:name="_Toc497066546"/>
      <w:r>
        <w:instrText>Bilaga B – Software Assurance</w:instrText>
      </w:r>
      <w:bookmarkEnd w:id="333"/>
      <w:r>
        <w:instrText>" \l 1</w:instrText>
      </w:r>
      <w:r>
        <w:fldChar w:fldCharType="end"/>
      </w:r>
    </w:p>
    <w:p w14:paraId="7376D73F" w14:textId="77777777" w:rsidR="00961207" w:rsidRDefault="00E67F8D">
      <w:pPr>
        <w:pStyle w:val="ProductList-Offering1Heading"/>
        <w:outlineLvl w:val="1"/>
      </w:pPr>
      <w:bookmarkStart w:id="334" w:name="_Sec573"/>
      <w:r>
        <w:t>Köpa Software Assurance</w:t>
      </w:r>
      <w:bookmarkEnd w:id="334"/>
      <w:r>
        <w:fldChar w:fldCharType="begin"/>
      </w:r>
      <w:r>
        <w:instrText xml:space="preserve"> TC "</w:instrText>
      </w:r>
      <w:bookmarkStart w:id="335" w:name="_Toc497066547"/>
      <w:r>
        <w:instrText>Köpa Software Assurance</w:instrText>
      </w:r>
      <w:bookmarkEnd w:id="335"/>
      <w:r>
        <w:instrText>" \l 2</w:instrText>
      </w:r>
      <w:r>
        <w:fldChar w:fldCharType="end"/>
      </w:r>
    </w:p>
    <w:p w14:paraId="312C7251" w14:textId="77777777" w:rsidR="00961207" w:rsidRDefault="00E67F8D">
      <w:pPr>
        <w:pStyle w:val="ProductList-Body"/>
      </w:pPr>
      <w:r>
        <w:t xml:space="preserve">En Kund kan välja tre olika förbindelsenivåer vid köp av SA, vilket kan variera mellan olika program. Kunden kan: </w:t>
      </w:r>
    </w:p>
    <w:p w14:paraId="112A4C98" w14:textId="77777777" w:rsidR="00961207" w:rsidRDefault="00E67F8D" w:rsidP="00E67F8D">
      <w:pPr>
        <w:pStyle w:val="ProductList-Bullet"/>
        <w:numPr>
          <w:ilvl w:val="0"/>
          <w:numId w:val="45"/>
        </w:numPr>
      </w:pPr>
      <w:r>
        <w:t xml:space="preserve">Förbinda sig att bifoga SA på alla plattformsprodukter. </w:t>
      </w:r>
    </w:p>
    <w:p w14:paraId="1EC91B6B" w14:textId="77777777" w:rsidR="00961207" w:rsidRDefault="00E67F8D" w:rsidP="00E67F8D">
      <w:pPr>
        <w:pStyle w:val="ProductList-Bullet"/>
        <w:numPr>
          <w:ilvl w:val="0"/>
          <w:numId w:val="45"/>
        </w:numPr>
      </w:pPr>
      <w:r>
        <w:t xml:space="preserve">Förbinda sig att bifoga SA på alla köp under en viss produktgrupp (Applikationer, System eller Servrar), vilket kallas Software Assurance-medlemskap (SAM). </w:t>
      </w:r>
    </w:p>
    <w:p w14:paraId="242D9431" w14:textId="77777777" w:rsidR="00961207" w:rsidRDefault="00E67F8D" w:rsidP="00E67F8D">
      <w:pPr>
        <w:pStyle w:val="ProductList-Bullet"/>
        <w:numPr>
          <w:ilvl w:val="0"/>
          <w:numId w:val="45"/>
        </w:numPr>
      </w:pPr>
      <w:r>
        <w:t>Köpa SA på enskilda Produkter utan att göra någon förbindelse att utöka SA till andra Produkter.</w:t>
      </w:r>
    </w:p>
    <w:p w14:paraId="039AD7BF" w14:textId="77777777" w:rsidR="00961207" w:rsidRDefault="00961207">
      <w:pPr>
        <w:pStyle w:val="ProductList-Body"/>
      </w:pPr>
    </w:p>
    <w:p w14:paraId="665379D9" w14:textId="77777777" w:rsidR="00961207" w:rsidRDefault="00E67F8D">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14:paraId="2B767444" w14:textId="77777777" w:rsidR="00961207" w:rsidRDefault="00961207">
      <w:pPr>
        <w:pStyle w:val="ProductList-Body"/>
      </w:pPr>
    </w:p>
    <w:p w14:paraId="7A5726E5" w14:textId="77777777" w:rsidR="00961207" w:rsidRDefault="00E67F8D">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961207" w14:paraId="2941E1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7C295B" w14:textId="77777777" w:rsidR="00961207" w:rsidRDefault="00E67F8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4B862A" w14:textId="77777777" w:rsidR="00961207" w:rsidRDefault="00E67F8D">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66C7B5" w14:textId="77777777" w:rsidR="00961207" w:rsidRDefault="00E67F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084B6A" w14:textId="77777777" w:rsidR="00961207" w:rsidRDefault="00E67F8D">
            <w:pPr>
              <w:pStyle w:val="ProductList-TableBody"/>
              <w:jc w:val="center"/>
            </w:pPr>
            <w:r>
              <w:rPr>
                <w:color w:val="FFFFFF"/>
              </w:rPr>
              <w:t>Program</w:t>
            </w:r>
          </w:p>
        </w:tc>
      </w:tr>
      <w:tr w:rsidR="00961207" w14:paraId="77BB48E2" w14:textId="77777777">
        <w:tc>
          <w:tcPr>
            <w:tcW w:w="2440" w:type="dxa"/>
            <w:tcBorders>
              <w:top w:val="single" w:sz="4" w:space="0" w:color="000000"/>
              <w:left w:val="single" w:sz="4" w:space="0" w:color="000000"/>
              <w:bottom w:val="single" w:sz="4" w:space="0" w:color="000000"/>
              <w:right w:val="single" w:sz="4" w:space="0" w:color="000000"/>
            </w:tcBorders>
          </w:tcPr>
          <w:p w14:paraId="5F664444" w14:textId="77777777" w:rsidR="00961207" w:rsidRDefault="00E67F8D">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14:paraId="7155D505" w14:textId="77777777" w:rsidR="00961207" w:rsidRDefault="00E67F8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04DA0560" w14:textId="77777777" w:rsidR="00961207" w:rsidRDefault="00E67F8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B0CDE5C" w14:textId="77777777" w:rsidR="00961207" w:rsidRDefault="00E67F8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961207" w14:paraId="2762FDC7" w14:textId="77777777">
        <w:tc>
          <w:tcPr>
            <w:tcW w:w="2440" w:type="dxa"/>
            <w:tcBorders>
              <w:top w:val="single" w:sz="4" w:space="0" w:color="000000"/>
              <w:left w:val="single" w:sz="4" w:space="0" w:color="000000"/>
              <w:bottom w:val="single" w:sz="4" w:space="0" w:color="000000"/>
              <w:right w:val="single" w:sz="4" w:space="0" w:color="000000"/>
            </w:tcBorders>
          </w:tcPr>
          <w:p w14:paraId="66E801A8" w14:textId="77777777" w:rsidR="00961207" w:rsidRDefault="00E67F8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6D947819" w14:textId="77777777" w:rsidR="00961207" w:rsidRDefault="00E67F8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73D050C3" w14:textId="77777777" w:rsidR="00961207" w:rsidRDefault="00E67F8D">
            <w:pPr>
              <w:pStyle w:val="ProductList-TableBody"/>
            </w:pPr>
            <w:r>
              <w:t>SA tillgängligt</w:t>
            </w:r>
          </w:p>
        </w:tc>
        <w:tc>
          <w:tcPr>
            <w:tcW w:w="0" w:type="auto"/>
            <w:vMerge/>
          </w:tcPr>
          <w:p w14:paraId="19B74872" w14:textId="77777777" w:rsidR="00961207" w:rsidRDefault="00961207"/>
        </w:tc>
      </w:tr>
    </w:tbl>
    <w:p w14:paraId="1BAE9642" w14:textId="77777777" w:rsidR="00961207" w:rsidRDefault="00961207">
      <w:pPr>
        <w:pStyle w:val="ProductList-Body"/>
      </w:pPr>
    </w:p>
    <w:p w14:paraId="13C72916" w14:textId="77777777" w:rsidR="00961207" w:rsidRDefault="00E67F8D">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14:paraId="5A7FF2EE" w14:textId="77777777" w:rsidR="00961207" w:rsidRDefault="00961207">
      <w:pPr>
        <w:pStyle w:val="ProductList-Body"/>
      </w:pPr>
    </w:p>
    <w:p w14:paraId="7997684D" w14:textId="77777777" w:rsidR="00961207" w:rsidRDefault="00E67F8D">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40895BFE"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01F23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AE93A"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4BFDCF9" w14:textId="77777777" w:rsidR="00961207" w:rsidRDefault="00961207">
      <w:pPr>
        <w:pStyle w:val="ProductList-Body"/>
      </w:pPr>
    </w:p>
    <w:p w14:paraId="0F8D15ED" w14:textId="77777777" w:rsidR="00961207" w:rsidRDefault="00E67F8D">
      <w:pPr>
        <w:pStyle w:val="ProductList-Offering1Heading"/>
        <w:outlineLvl w:val="1"/>
      </w:pPr>
      <w:bookmarkStart w:id="336" w:name="_Sec574"/>
      <w:r>
        <w:t>Förnyelse av Software Assurance</w:t>
      </w:r>
      <w:bookmarkEnd w:id="336"/>
      <w:r>
        <w:fldChar w:fldCharType="begin"/>
      </w:r>
      <w:r>
        <w:instrText xml:space="preserve"> TC "</w:instrText>
      </w:r>
      <w:bookmarkStart w:id="337" w:name="_Toc497066548"/>
      <w:r>
        <w:instrText>Förnyelse av Software Assurance</w:instrText>
      </w:r>
      <w:bookmarkEnd w:id="337"/>
      <w:r>
        <w:instrText>" \l 2</w:instrText>
      </w:r>
      <w:r>
        <w:fldChar w:fldCharType="end"/>
      </w:r>
    </w:p>
    <w:p w14:paraId="328EEAEF" w14:textId="77777777" w:rsidR="00961207" w:rsidRDefault="00E67F8D">
      <w:pPr>
        <w:pStyle w:val="ProductList-ClauseHeading"/>
        <w:outlineLvl w:val="2"/>
      </w:pPr>
      <w:r>
        <w:t>Förnya täckning under samma avtal</w:t>
      </w:r>
    </w:p>
    <w:p w14:paraId="2FD79164" w14:textId="77777777" w:rsidR="00961207" w:rsidRDefault="00E67F8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7BF17680" w14:textId="77777777" w:rsidR="00961207" w:rsidRDefault="00961207">
      <w:pPr>
        <w:pStyle w:val="ProductList-Body"/>
      </w:pPr>
    </w:p>
    <w:p w14:paraId="795C1025" w14:textId="77777777" w:rsidR="00961207" w:rsidRDefault="00E67F8D">
      <w:pPr>
        <w:pStyle w:val="ProductList-SubClauseHeading"/>
        <w:outlineLvl w:val="3"/>
      </w:pPr>
      <w:r>
        <w:t>Open License</w:t>
      </w:r>
    </w:p>
    <w:p w14:paraId="5BE46130" w14:textId="77777777" w:rsidR="00961207" w:rsidRDefault="00E67F8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6371511E" w14:textId="77777777" w:rsidR="00961207" w:rsidRDefault="00961207">
      <w:pPr>
        <w:pStyle w:val="ProductList-BodyIndented"/>
      </w:pPr>
    </w:p>
    <w:p w14:paraId="0D41CE35" w14:textId="77777777" w:rsidR="00961207" w:rsidRDefault="00E67F8D">
      <w:pPr>
        <w:pStyle w:val="ProductList-SubClauseHeading"/>
        <w:outlineLvl w:val="3"/>
      </w:pPr>
      <w:r>
        <w:t>Enterprise-avtal</w:t>
      </w:r>
    </w:p>
    <w:p w14:paraId="309086B8" w14:textId="77777777" w:rsidR="00961207" w:rsidRDefault="00E67F8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338D14EA" w14:textId="77777777" w:rsidR="00961207" w:rsidRDefault="00961207">
      <w:pPr>
        <w:pStyle w:val="ProductList-BodyIndented"/>
      </w:pPr>
    </w:p>
    <w:p w14:paraId="46682734" w14:textId="77777777" w:rsidR="00961207" w:rsidRDefault="00E67F8D">
      <w:pPr>
        <w:pStyle w:val="ProductList-SubClauseHeading"/>
        <w:outlineLvl w:val="3"/>
      </w:pPr>
      <w:r>
        <w:t>Enrollment for Application Platform</w:t>
      </w:r>
    </w:p>
    <w:p w14:paraId="24B4D9B2" w14:textId="77777777" w:rsidR="00961207" w:rsidRDefault="00E67F8D">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14:paraId="49105968" w14:textId="77777777" w:rsidR="00961207" w:rsidRDefault="00961207">
      <w:pPr>
        <w:pStyle w:val="ProductList-BodyIndented"/>
      </w:pPr>
    </w:p>
    <w:p w14:paraId="1342B929" w14:textId="77777777" w:rsidR="00961207" w:rsidRDefault="00E67F8D">
      <w:pPr>
        <w:pStyle w:val="ProductList-ClauseHeading"/>
        <w:outlineLvl w:val="2"/>
      </w:pPr>
      <w:r>
        <w:t>Förnya täckning från ett separat avtal</w:t>
      </w:r>
    </w:p>
    <w:p w14:paraId="01C60D39" w14:textId="77777777" w:rsidR="00961207" w:rsidRDefault="00E67F8D">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25F60772" w14:textId="77777777" w:rsidR="00961207" w:rsidRDefault="00961207">
      <w:pPr>
        <w:pStyle w:val="ProductList-Body"/>
      </w:pPr>
    </w:p>
    <w:p w14:paraId="6A885BAF" w14:textId="77777777" w:rsidR="00961207" w:rsidRDefault="00E67F8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0C322D0E" w14:textId="77777777" w:rsidR="00961207" w:rsidRDefault="00961207">
      <w:pPr>
        <w:pStyle w:val="ProductList-Body"/>
      </w:pPr>
    </w:p>
    <w:p w14:paraId="7BF73BD0" w14:textId="77777777" w:rsidR="00961207" w:rsidRDefault="00E67F8D">
      <w:pPr>
        <w:pStyle w:val="ProductList-ClauseHeading"/>
        <w:outlineLvl w:val="2"/>
      </w:pPr>
      <w:r>
        <w:t>Förnya Software Assurance-täckning för Client Access License (CAL) och Client Management License (ML)</w:t>
      </w:r>
    </w:p>
    <w:p w14:paraId="56BE9093" w14:textId="77777777" w:rsidR="00961207" w:rsidRDefault="00E67F8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67BD3489" w14:textId="77777777" w:rsidR="00961207" w:rsidRDefault="00E67F8D">
      <w:pPr>
        <w:pStyle w:val="ProductList-Body"/>
      </w:pPr>
      <w:r>
        <w:rPr>
          <w:b/>
          <w:color w:val="00188F"/>
        </w:rPr>
        <w:t>Omvandling mellan Användar- och OSE-klienthanteringslicenser</w:t>
      </w:r>
      <w:r>
        <w:t>: Kunder som förnyar SA för klienthanteringslicenser kan växla mellan Användare och OSE.</w:t>
      </w:r>
    </w:p>
    <w:p w14:paraId="60956381"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A8F6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72FBE"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2AFE788D" w14:textId="77777777" w:rsidR="00961207" w:rsidRDefault="00961207">
      <w:pPr>
        <w:pStyle w:val="ProductList-Body"/>
      </w:pPr>
    </w:p>
    <w:p w14:paraId="7F639348" w14:textId="77777777" w:rsidR="00961207" w:rsidRDefault="00E67F8D">
      <w:pPr>
        <w:pStyle w:val="ProductList-Offering1Heading"/>
        <w:outlineLvl w:val="1"/>
      </w:pPr>
      <w:bookmarkStart w:id="338" w:name="_Sec575"/>
      <w:r>
        <w:t>Migreringslicens för Produkter som har nått slutet av sin livslängd och har Upphört</w:t>
      </w:r>
      <w:bookmarkEnd w:id="338"/>
      <w:r>
        <w:fldChar w:fldCharType="begin"/>
      </w:r>
      <w:r>
        <w:instrText xml:space="preserve"> TC "</w:instrText>
      </w:r>
      <w:bookmarkStart w:id="339" w:name="_Toc497066549"/>
      <w:r>
        <w:instrText>Migreringslicens för Produkter som har nått slutet av sin livslängd och har Upphört</w:instrText>
      </w:r>
      <w:bookmarkEnd w:id="339"/>
      <w:r>
        <w:instrText>" \l 2</w:instrText>
      </w:r>
      <w:r>
        <w:fldChar w:fldCharType="end"/>
      </w:r>
    </w:p>
    <w:p w14:paraId="2A163E19" w14:textId="77777777" w:rsidR="00961207" w:rsidRDefault="00E67F8D">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3259122F" w14:textId="77777777" w:rsidR="00961207" w:rsidRDefault="00E67F8D">
      <w:pPr>
        <w:pStyle w:val="ProductList-Body"/>
      </w:pPr>
      <w:r>
        <w:t>”</w:t>
      </w:r>
      <w:r>
        <w:rPr>
          <w:b/>
          <w:color w:val="00188F"/>
        </w:rPr>
        <w:t>Migreringslicens</w:t>
      </w:r>
      <w:r>
        <w:t>”, så som det används här, avser beviljade rättigheter i Produktposten som hänvisar till detta avsnitt.</w:t>
      </w:r>
    </w:p>
    <w:p w14:paraId="1E1B6B65" w14:textId="77777777" w:rsidR="00961207" w:rsidRDefault="00961207">
      <w:pPr>
        <w:pStyle w:val="ProductList-Body"/>
      </w:pPr>
    </w:p>
    <w:p w14:paraId="1CF3BEC3" w14:textId="77777777" w:rsidR="00961207" w:rsidRDefault="00E67F8D">
      <w:pPr>
        <w:pStyle w:val="ProductList-Body"/>
      </w:pPr>
      <w:r>
        <w:t>Såvida inget annat anges i Produktposten:</w:t>
      </w:r>
    </w:p>
    <w:p w14:paraId="4DE9F3BD" w14:textId="77777777" w:rsidR="00961207" w:rsidRDefault="00E67F8D" w:rsidP="00E67F8D">
      <w:pPr>
        <w:pStyle w:val="ProductList-Bullet"/>
        <w:numPr>
          <w:ilvl w:val="0"/>
          <w:numId w:val="46"/>
        </w:numPr>
      </w:pPr>
      <w:r>
        <w:t>Kunden kan uppgradera till och använda programvara under en Migreringslicens i stället för programvara som täcks av den Kvalificerande Licensen. Kunden får inte använda programvara under båda licenserna samtidigt.</w:t>
      </w:r>
    </w:p>
    <w:p w14:paraId="23387CA4" w14:textId="77777777" w:rsidR="00961207" w:rsidRDefault="00E67F8D" w:rsidP="00E67F8D">
      <w:pPr>
        <w:pStyle w:val="ProductList-Bullet"/>
        <w:numPr>
          <w:ilvl w:val="0"/>
          <w:numId w:val="46"/>
        </w:numPr>
      </w:pPr>
      <w:r>
        <w:t>Migreringslicenser beviljas 1:1 för var och en av Kundens Kvalificerande Licenser.</w:t>
      </w:r>
    </w:p>
    <w:p w14:paraId="49127765" w14:textId="77777777" w:rsidR="00961207" w:rsidRDefault="00E67F8D" w:rsidP="00E67F8D">
      <w:pPr>
        <w:pStyle w:val="ProductList-Bullet"/>
        <w:numPr>
          <w:ilvl w:val="0"/>
          <w:numId w:val="46"/>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14:paraId="647B3308" w14:textId="77777777" w:rsidR="00961207" w:rsidRDefault="00E67F8D" w:rsidP="00E67F8D">
      <w:pPr>
        <w:pStyle w:val="ProductList-Bullet"/>
        <w:numPr>
          <w:ilvl w:val="0"/>
          <w:numId w:val="46"/>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prenumerationsprogram (t.ex. Enterprise Subscription-avtal eller Open Value Subscription-avtal).</w:t>
      </w:r>
    </w:p>
    <w:p w14:paraId="6561B5D6" w14:textId="77777777" w:rsidR="00961207" w:rsidRDefault="00E67F8D" w:rsidP="00E67F8D">
      <w:pPr>
        <w:pStyle w:val="ProductList-Bullet"/>
        <w:numPr>
          <w:ilvl w:val="0"/>
          <w:numId w:val="46"/>
        </w:numPr>
      </w:pPr>
      <w:r>
        <w:t>Kunden får inte överlåta Migreringslicenser separat från Kvalificerande Licenser.</w:t>
      </w:r>
    </w:p>
    <w:p w14:paraId="7089BD36" w14:textId="77777777" w:rsidR="00961207" w:rsidRDefault="00E67F8D" w:rsidP="00E67F8D">
      <w:pPr>
        <w:pStyle w:val="ProductList-Bullet"/>
        <w:numPr>
          <w:ilvl w:val="0"/>
          <w:numId w:val="46"/>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F2CC51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EAE8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1E297"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9C7CB20" w14:textId="77777777" w:rsidR="00961207" w:rsidRDefault="00961207">
      <w:pPr>
        <w:pStyle w:val="ProductList-Body"/>
      </w:pPr>
    </w:p>
    <w:p w14:paraId="00C89612" w14:textId="77777777" w:rsidR="00961207" w:rsidRDefault="00E67F8D">
      <w:pPr>
        <w:pStyle w:val="ProductList-Offering1Heading"/>
        <w:outlineLvl w:val="1"/>
      </w:pPr>
      <w:bookmarkStart w:id="340" w:name="_Sec576"/>
      <w:r>
        <w:t>Software Assurance-förmåner</w:t>
      </w:r>
      <w:bookmarkEnd w:id="340"/>
      <w:r>
        <w:fldChar w:fldCharType="begin"/>
      </w:r>
      <w:r>
        <w:instrText xml:space="preserve"> TC "</w:instrText>
      </w:r>
      <w:bookmarkStart w:id="341" w:name="_Toc497066550"/>
      <w:r>
        <w:instrText>Software Assurance-förmåner</w:instrText>
      </w:r>
      <w:bookmarkEnd w:id="341"/>
      <w:r>
        <w:instrText>" \l 2</w:instrText>
      </w:r>
      <w:r>
        <w:fldChar w:fldCharType="end"/>
      </w:r>
    </w:p>
    <w:p w14:paraId="2A31E55D" w14:textId="77777777" w:rsidR="00961207" w:rsidRDefault="00E67F8D">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961207" w14:paraId="184CF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38FCCC" w14:textId="77777777" w:rsidR="00961207" w:rsidRDefault="00E67F8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7058C" w14:textId="77777777" w:rsidR="00961207" w:rsidRDefault="00E67F8D">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ACAF83" w14:textId="77777777" w:rsidR="00961207" w:rsidRDefault="00E67F8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D624C3" w14:textId="77777777" w:rsidR="00961207" w:rsidRDefault="00E67F8D">
            <w:pPr>
              <w:pStyle w:val="ProductList-TableBody"/>
              <w:jc w:val="center"/>
            </w:pPr>
            <w:r>
              <w:rPr>
                <w:color w:val="FFFFFF"/>
              </w:rPr>
              <w:t>Servergrupp</w:t>
            </w:r>
          </w:p>
        </w:tc>
      </w:tr>
      <w:tr w:rsidR="00961207" w14:paraId="502D81BD" w14:textId="77777777">
        <w:tc>
          <w:tcPr>
            <w:tcW w:w="6120" w:type="dxa"/>
            <w:tcBorders>
              <w:top w:val="single" w:sz="4" w:space="0" w:color="000000"/>
              <w:left w:val="single" w:sz="4" w:space="0" w:color="000000"/>
              <w:bottom w:val="single" w:sz="4" w:space="0" w:color="000000"/>
              <w:right w:val="single" w:sz="4" w:space="0" w:color="000000"/>
            </w:tcBorders>
          </w:tcPr>
          <w:p w14:paraId="5C993A87" w14:textId="77777777" w:rsidR="00961207" w:rsidRDefault="003A0E6F">
            <w:pPr>
              <w:pStyle w:val="ProductList-TableBody"/>
            </w:pPr>
            <w:hyperlink w:anchor="_Sec577">
              <w:r w:rsidR="00E67F8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7D673A0F"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B5CAA"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ED27B" w14:textId="77777777" w:rsidR="00961207" w:rsidRDefault="00E67F8D">
            <w:pPr>
              <w:pStyle w:val="ProductList-TableBody"/>
              <w:jc w:val="center"/>
            </w:pPr>
            <w:r>
              <w:t>X</w:t>
            </w:r>
          </w:p>
        </w:tc>
      </w:tr>
      <w:tr w:rsidR="00961207" w14:paraId="4106E1E8" w14:textId="77777777">
        <w:tc>
          <w:tcPr>
            <w:tcW w:w="6120" w:type="dxa"/>
            <w:tcBorders>
              <w:top w:val="single" w:sz="4" w:space="0" w:color="000000"/>
              <w:left w:val="single" w:sz="4" w:space="0" w:color="000000"/>
              <w:bottom w:val="single" w:sz="4" w:space="0" w:color="000000"/>
              <w:right w:val="single" w:sz="4" w:space="0" w:color="000000"/>
            </w:tcBorders>
          </w:tcPr>
          <w:p w14:paraId="7CD70D51" w14:textId="77777777" w:rsidR="00961207" w:rsidRDefault="003A0E6F">
            <w:pPr>
              <w:pStyle w:val="ProductList-TableBody"/>
            </w:pPr>
            <w:hyperlink w:anchor="_Sec579">
              <w:r w:rsidR="00E67F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26DE93"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59AE0"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34550" w14:textId="77777777" w:rsidR="00961207" w:rsidRDefault="00961207">
            <w:pPr>
              <w:pStyle w:val="ProductList-TableBody"/>
              <w:jc w:val="center"/>
            </w:pPr>
          </w:p>
        </w:tc>
      </w:tr>
      <w:tr w:rsidR="00961207" w14:paraId="491B616B" w14:textId="77777777">
        <w:tc>
          <w:tcPr>
            <w:tcW w:w="6120" w:type="dxa"/>
            <w:tcBorders>
              <w:top w:val="single" w:sz="4" w:space="0" w:color="000000"/>
              <w:left w:val="single" w:sz="4" w:space="0" w:color="000000"/>
              <w:bottom w:val="single" w:sz="4" w:space="0" w:color="000000"/>
              <w:right w:val="single" w:sz="4" w:space="0" w:color="000000"/>
            </w:tcBorders>
          </w:tcPr>
          <w:p w14:paraId="401564F0" w14:textId="77777777" w:rsidR="00961207" w:rsidRDefault="003A0E6F">
            <w:pPr>
              <w:pStyle w:val="ProductList-TableBody"/>
            </w:pPr>
            <w:hyperlink w:anchor="_Sec580">
              <w:r w:rsidR="00E67F8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0FCE14FF"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82AE3"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245C6" w14:textId="77777777" w:rsidR="00961207" w:rsidRDefault="00E67F8D">
            <w:pPr>
              <w:pStyle w:val="ProductList-TableBody"/>
              <w:jc w:val="center"/>
            </w:pPr>
            <w:r>
              <w:t>X</w:t>
            </w:r>
          </w:p>
        </w:tc>
      </w:tr>
      <w:tr w:rsidR="00961207" w14:paraId="711B1FFF" w14:textId="77777777">
        <w:tc>
          <w:tcPr>
            <w:tcW w:w="6120" w:type="dxa"/>
            <w:tcBorders>
              <w:top w:val="single" w:sz="4" w:space="0" w:color="000000"/>
              <w:left w:val="single" w:sz="4" w:space="0" w:color="000000"/>
              <w:bottom w:val="single" w:sz="4" w:space="0" w:color="000000"/>
              <w:right w:val="single" w:sz="4" w:space="0" w:color="000000"/>
            </w:tcBorders>
          </w:tcPr>
          <w:p w14:paraId="3A753152" w14:textId="77777777" w:rsidR="00961207" w:rsidRDefault="003A0E6F">
            <w:pPr>
              <w:pStyle w:val="ProductList-TableBody"/>
            </w:pPr>
            <w:hyperlink w:anchor="_Sec581">
              <w:r w:rsidR="00E67F8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F1DC66"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10514"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CA9CE" w14:textId="77777777" w:rsidR="00961207" w:rsidRDefault="00961207">
            <w:pPr>
              <w:pStyle w:val="ProductList-TableBody"/>
              <w:jc w:val="center"/>
            </w:pPr>
          </w:p>
        </w:tc>
      </w:tr>
      <w:tr w:rsidR="00961207" w14:paraId="5D85E477" w14:textId="77777777">
        <w:tc>
          <w:tcPr>
            <w:tcW w:w="6120" w:type="dxa"/>
            <w:tcBorders>
              <w:top w:val="single" w:sz="4" w:space="0" w:color="000000"/>
              <w:left w:val="single" w:sz="4" w:space="0" w:color="000000"/>
              <w:bottom w:val="single" w:sz="4" w:space="0" w:color="000000"/>
              <w:right w:val="single" w:sz="4" w:space="0" w:color="000000"/>
            </w:tcBorders>
          </w:tcPr>
          <w:p w14:paraId="38A76383" w14:textId="77777777" w:rsidR="00961207" w:rsidRDefault="003A0E6F">
            <w:pPr>
              <w:pStyle w:val="ProductList-TableBody"/>
            </w:pPr>
            <w:hyperlink w:anchor="_Sec755">
              <w:r w:rsidR="00E67F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A16565"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B8E23"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8A244" w14:textId="77777777" w:rsidR="00961207" w:rsidRDefault="00961207">
            <w:pPr>
              <w:pStyle w:val="ProductList-TableBody"/>
              <w:jc w:val="center"/>
            </w:pPr>
          </w:p>
        </w:tc>
      </w:tr>
      <w:tr w:rsidR="00961207" w14:paraId="1F3A5AC9" w14:textId="77777777">
        <w:tc>
          <w:tcPr>
            <w:tcW w:w="6120" w:type="dxa"/>
            <w:tcBorders>
              <w:top w:val="single" w:sz="4" w:space="0" w:color="000000"/>
              <w:left w:val="single" w:sz="4" w:space="0" w:color="000000"/>
              <w:bottom w:val="single" w:sz="4" w:space="0" w:color="000000"/>
              <w:right w:val="single" w:sz="4" w:space="0" w:color="000000"/>
            </w:tcBorders>
          </w:tcPr>
          <w:p w14:paraId="749A9A4B" w14:textId="77777777" w:rsidR="00961207" w:rsidRDefault="003A0E6F">
            <w:pPr>
              <w:pStyle w:val="ProductList-TableBody"/>
            </w:pPr>
            <w:hyperlink w:anchor="_Sec841">
              <w:r w:rsidR="00E67F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A1E331E"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BFA1D"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6F9CF" w14:textId="77777777" w:rsidR="00961207" w:rsidRDefault="00961207">
            <w:pPr>
              <w:pStyle w:val="ProductList-TableBody"/>
              <w:jc w:val="center"/>
            </w:pPr>
          </w:p>
        </w:tc>
      </w:tr>
      <w:tr w:rsidR="00961207" w14:paraId="38D29FD8" w14:textId="77777777">
        <w:tc>
          <w:tcPr>
            <w:tcW w:w="6120" w:type="dxa"/>
            <w:tcBorders>
              <w:top w:val="single" w:sz="4" w:space="0" w:color="000000"/>
              <w:left w:val="single" w:sz="4" w:space="0" w:color="000000"/>
              <w:bottom w:val="single" w:sz="4" w:space="0" w:color="000000"/>
              <w:right w:val="single" w:sz="4" w:space="0" w:color="000000"/>
            </w:tcBorders>
          </w:tcPr>
          <w:p w14:paraId="1CB989AB" w14:textId="77777777" w:rsidR="00961207" w:rsidRDefault="003A0E6F">
            <w:pPr>
              <w:pStyle w:val="ProductList-TableBody"/>
            </w:pPr>
            <w:hyperlink w:anchor="_Sec651">
              <w:r w:rsidR="00E67F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E324E3"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AE20B"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EA812" w14:textId="77777777" w:rsidR="00961207" w:rsidRDefault="00961207">
            <w:pPr>
              <w:pStyle w:val="ProductList-TableBody"/>
              <w:jc w:val="center"/>
            </w:pPr>
          </w:p>
        </w:tc>
      </w:tr>
      <w:tr w:rsidR="00961207" w14:paraId="60C503C9" w14:textId="77777777">
        <w:tc>
          <w:tcPr>
            <w:tcW w:w="6120" w:type="dxa"/>
            <w:tcBorders>
              <w:top w:val="single" w:sz="4" w:space="0" w:color="000000"/>
              <w:left w:val="single" w:sz="4" w:space="0" w:color="000000"/>
              <w:bottom w:val="single" w:sz="4" w:space="0" w:color="000000"/>
              <w:right w:val="single" w:sz="4" w:space="0" w:color="000000"/>
            </w:tcBorders>
          </w:tcPr>
          <w:p w14:paraId="034AEB21" w14:textId="77777777" w:rsidR="00961207" w:rsidRDefault="003A0E6F">
            <w:pPr>
              <w:pStyle w:val="ProductList-TableBody"/>
            </w:pPr>
            <w:hyperlink w:anchor="_Sec841">
              <w:r w:rsidR="00E67F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2AF34E"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4D885"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3475A" w14:textId="77777777" w:rsidR="00961207" w:rsidRDefault="00961207">
            <w:pPr>
              <w:pStyle w:val="ProductList-TableBody"/>
              <w:jc w:val="center"/>
            </w:pPr>
          </w:p>
        </w:tc>
      </w:tr>
      <w:tr w:rsidR="00961207" w14:paraId="07BE1722" w14:textId="77777777">
        <w:tc>
          <w:tcPr>
            <w:tcW w:w="6120" w:type="dxa"/>
            <w:tcBorders>
              <w:top w:val="single" w:sz="4" w:space="0" w:color="000000"/>
              <w:left w:val="single" w:sz="4" w:space="0" w:color="000000"/>
              <w:bottom w:val="single" w:sz="4" w:space="0" w:color="000000"/>
              <w:right w:val="single" w:sz="4" w:space="0" w:color="000000"/>
            </w:tcBorders>
          </w:tcPr>
          <w:p w14:paraId="012F29CA" w14:textId="77777777" w:rsidR="00961207" w:rsidRDefault="003A0E6F">
            <w:pPr>
              <w:pStyle w:val="ProductList-TableBody"/>
            </w:pPr>
            <w:hyperlink w:anchor="_Sec582">
              <w:r w:rsidR="00E67F8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0962CFDA"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C8AC8"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4DC8D" w14:textId="77777777" w:rsidR="00961207" w:rsidRDefault="00961207">
            <w:pPr>
              <w:pStyle w:val="ProductList-TableBody"/>
              <w:jc w:val="center"/>
            </w:pPr>
          </w:p>
        </w:tc>
      </w:tr>
      <w:tr w:rsidR="00961207" w14:paraId="10EC8A5B" w14:textId="77777777">
        <w:tc>
          <w:tcPr>
            <w:tcW w:w="6120" w:type="dxa"/>
            <w:tcBorders>
              <w:top w:val="single" w:sz="4" w:space="0" w:color="000000"/>
              <w:left w:val="single" w:sz="4" w:space="0" w:color="000000"/>
              <w:bottom w:val="single" w:sz="4" w:space="0" w:color="000000"/>
              <w:right w:val="single" w:sz="4" w:space="0" w:color="000000"/>
            </w:tcBorders>
          </w:tcPr>
          <w:p w14:paraId="228A1FA3" w14:textId="77777777" w:rsidR="00961207" w:rsidRDefault="003A0E6F">
            <w:pPr>
              <w:pStyle w:val="ProductList-TableBody"/>
            </w:pPr>
            <w:hyperlink w:anchor="_Sec583">
              <w:r w:rsidR="00E67F8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7EC711B"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BD7D3"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38A47" w14:textId="77777777" w:rsidR="00961207" w:rsidRDefault="00E67F8D">
            <w:pPr>
              <w:pStyle w:val="ProductList-TableBody"/>
              <w:jc w:val="center"/>
            </w:pPr>
            <w:r>
              <w:t>X</w:t>
            </w:r>
          </w:p>
        </w:tc>
      </w:tr>
      <w:tr w:rsidR="00961207" w14:paraId="1E507C8E" w14:textId="77777777">
        <w:tc>
          <w:tcPr>
            <w:tcW w:w="6120" w:type="dxa"/>
            <w:tcBorders>
              <w:top w:val="single" w:sz="4" w:space="0" w:color="000000"/>
              <w:left w:val="single" w:sz="4" w:space="0" w:color="000000"/>
              <w:bottom w:val="single" w:sz="4" w:space="0" w:color="000000"/>
              <w:right w:val="single" w:sz="4" w:space="0" w:color="000000"/>
            </w:tcBorders>
          </w:tcPr>
          <w:p w14:paraId="5D848040" w14:textId="77777777" w:rsidR="00961207" w:rsidRDefault="003A0E6F">
            <w:pPr>
              <w:pStyle w:val="ProductList-TableBody"/>
            </w:pPr>
            <w:hyperlink w:anchor="_Sec584">
              <w:r w:rsidR="00E67F8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3F39041F"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FF02F"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8DE329" w14:textId="77777777" w:rsidR="00961207" w:rsidRDefault="00961207">
            <w:pPr>
              <w:pStyle w:val="ProductList-TableBody"/>
              <w:jc w:val="center"/>
            </w:pPr>
          </w:p>
        </w:tc>
      </w:tr>
      <w:tr w:rsidR="00961207" w14:paraId="0270CC8B" w14:textId="77777777">
        <w:tc>
          <w:tcPr>
            <w:tcW w:w="6120" w:type="dxa"/>
            <w:tcBorders>
              <w:top w:val="single" w:sz="4" w:space="0" w:color="000000"/>
              <w:left w:val="single" w:sz="4" w:space="0" w:color="000000"/>
              <w:bottom w:val="single" w:sz="4" w:space="0" w:color="000000"/>
              <w:right w:val="single" w:sz="4" w:space="0" w:color="000000"/>
            </w:tcBorders>
          </w:tcPr>
          <w:p w14:paraId="10C71334" w14:textId="77777777" w:rsidR="00961207" w:rsidRDefault="003A0E6F">
            <w:pPr>
              <w:pStyle w:val="ProductList-TableBody"/>
            </w:pPr>
            <w:hyperlink w:anchor="_Sec585">
              <w:r w:rsidR="00E67F8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40386D89"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EEAB9"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F9FC3" w14:textId="77777777" w:rsidR="00961207" w:rsidRDefault="00E67F8D">
            <w:pPr>
              <w:pStyle w:val="ProductList-TableBody"/>
              <w:jc w:val="center"/>
            </w:pPr>
            <w:r>
              <w:t>X</w:t>
            </w:r>
          </w:p>
        </w:tc>
      </w:tr>
      <w:tr w:rsidR="00961207" w14:paraId="24B6A8F1" w14:textId="77777777">
        <w:tc>
          <w:tcPr>
            <w:tcW w:w="6120" w:type="dxa"/>
            <w:tcBorders>
              <w:top w:val="single" w:sz="4" w:space="0" w:color="000000"/>
              <w:left w:val="single" w:sz="4" w:space="0" w:color="000000"/>
              <w:bottom w:val="single" w:sz="4" w:space="0" w:color="000000"/>
              <w:right w:val="single" w:sz="4" w:space="0" w:color="000000"/>
            </w:tcBorders>
          </w:tcPr>
          <w:p w14:paraId="3C6395A9" w14:textId="77777777" w:rsidR="00961207" w:rsidRDefault="003A0E6F">
            <w:pPr>
              <w:pStyle w:val="ProductList-TableBody"/>
            </w:pPr>
            <w:hyperlink w:anchor="_Sec818">
              <w:r w:rsidR="00E67F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7151D5"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D3644"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79908" w14:textId="77777777" w:rsidR="00961207" w:rsidRDefault="00E67F8D">
            <w:pPr>
              <w:pStyle w:val="ProductList-TableBody"/>
              <w:jc w:val="center"/>
            </w:pPr>
            <w:r>
              <w:t>X</w:t>
            </w:r>
          </w:p>
        </w:tc>
      </w:tr>
      <w:tr w:rsidR="00961207" w14:paraId="0E630DDA" w14:textId="77777777">
        <w:tc>
          <w:tcPr>
            <w:tcW w:w="6120" w:type="dxa"/>
            <w:tcBorders>
              <w:top w:val="single" w:sz="4" w:space="0" w:color="000000"/>
              <w:left w:val="single" w:sz="4" w:space="0" w:color="000000"/>
              <w:bottom w:val="single" w:sz="4" w:space="0" w:color="000000"/>
              <w:right w:val="single" w:sz="4" w:space="0" w:color="000000"/>
            </w:tcBorders>
          </w:tcPr>
          <w:p w14:paraId="0E7BE1A6" w14:textId="77777777" w:rsidR="00961207" w:rsidRDefault="003A0E6F">
            <w:pPr>
              <w:pStyle w:val="ProductList-TableBody"/>
            </w:pPr>
            <w:hyperlink w:anchor="_Sec587">
              <w:r w:rsidR="00E67F8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418C4458"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6AFCC"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2F80F" w14:textId="77777777" w:rsidR="00961207" w:rsidRDefault="00E67F8D">
            <w:pPr>
              <w:pStyle w:val="ProductList-TableBody"/>
              <w:jc w:val="center"/>
            </w:pPr>
            <w:r>
              <w:t>X</w:t>
            </w:r>
          </w:p>
        </w:tc>
      </w:tr>
      <w:tr w:rsidR="00961207" w14:paraId="0CBD4FC5" w14:textId="77777777">
        <w:tc>
          <w:tcPr>
            <w:tcW w:w="6120" w:type="dxa"/>
            <w:tcBorders>
              <w:top w:val="single" w:sz="4" w:space="0" w:color="000000"/>
              <w:left w:val="single" w:sz="4" w:space="0" w:color="000000"/>
              <w:bottom w:val="single" w:sz="4" w:space="0" w:color="000000"/>
              <w:right w:val="single" w:sz="4" w:space="0" w:color="000000"/>
            </w:tcBorders>
          </w:tcPr>
          <w:p w14:paraId="091712BB" w14:textId="77777777" w:rsidR="00961207" w:rsidRDefault="003A0E6F">
            <w:pPr>
              <w:pStyle w:val="ProductList-TableBody"/>
            </w:pPr>
            <w:hyperlink w:anchor="_Sec838">
              <w:r w:rsidR="00E67F8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5363BB1"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CD224"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66494" w14:textId="77777777" w:rsidR="00961207" w:rsidRDefault="00E67F8D">
            <w:pPr>
              <w:pStyle w:val="ProductList-TableBody"/>
              <w:jc w:val="center"/>
            </w:pPr>
            <w:r>
              <w:t>X</w:t>
            </w:r>
          </w:p>
        </w:tc>
      </w:tr>
      <w:tr w:rsidR="00961207" w14:paraId="27320C07" w14:textId="77777777">
        <w:tc>
          <w:tcPr>
            <w:tcW w:w="6120" w:type="dxa"/>
            <w:tcBorders>
              <w:top w:val="single" w:sz="4" w:space="0" w:color="000000"/>
              <w:left w:val="single" w:sz="4" w:space="0" w:color="000000"/>
              <w:bottom w:val="single" w:sz="4" w:space="0" w:color="000000"/>
              <w:right w:val="single" w:sz="4" w:space="0" w:color="000000"/>
            </w:tcBorders>
          </w:tcPr>
          <w:p w14:paraId="55A9EF6A" w14:textId="77777777" w:rsidR="00961207" w:rsidRDefault="003A0E6F">
            <w:pPr>
              <w:pStyle w:val="ProductList-TableBody"/>
            </w:pPr>
            <w:hyperlink w:anchor="_Sec588">
              <w:r w:rsidR="00E67F8D">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14:paraId="73528DD8"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89D97"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28916" w14:textId="77777777" w:rsidR="00961207" w:rsidRDefault="00E67F8D">
            <w:pPr>
              <w:pStyle w:val="ProductList-TableBody"/>
              <w:jc w:val="center"/>
            </w:pPr>
            <w:r>
              <w:t>X</w:t>
            </w:r>
          </w:p>
        </w:tc>
      </w:tr>
      <w:tr w:rsidR="00961207" w14:paraId="49C28FC0" w14:textId="77777777">
        <w:tc>
          <w:tcPr>
            <w:tcW w:w="6120" w:type="dxa"/>
            <w:tcBorders>
              <w:top w:val="single" w:sz="4" w:space="0" w:color="000000"/>
              <w:left w:val="single" w:sz="4" w:space="0" w:color="000000"/>
              <w:bottom w:val="single" w:sz="4" w:space="0" w:color="000000"/>
              <w:right w:val="single" w:sz="4" w:space="0" w:color="000000"/>
            </w:tcBorders>
          </w:tcPr>
          <w:p w14:paraId="460425C2" w14:textId="77777777" w:rsidR="00961207" w:rsidRDefault="003A0E6F">
            <w:pPr>
              <w:pStyle w:val="ProductList-TableBody"/>
            </w:pPr>
            <w:hyperlink w:anchor="_Sec589">
              <w:r w:rsidR="00E67F8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8296CAD"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B0396"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56A0E" w14:textId="77777777" w:rsidR="00961207" w:rsidRDefault="00E67F8D">
            <w:pPr>
              <w:pStyle w:val="ProductList-TableBody"/>
              <w:jc w:val="center"/>
            </w:pPr>
            <w:r>
              <w:t>X</w:t>
            </w:r>
          </w:p>
        </w:tc>
      </w:tr>
      <w:tr w:rsidR="00961207" w14:paraId="5FF8A84A" w14:textId="77777777">
        <w:tc>
          <w:tcPr>
            <w:tcW w:w="6120" w:type="dxa"/>
            <w:tcBorders>
              <w:top w:val="single" w:sz="4" w:space="0" w:color="000000"/>
              <w:left w:val="single" w:sz="4" w:space="0" w:color="000000"/>
              <w:bottom w:val="single" w:sz="4" w:space="0" w:color="000000"/>
              <w:right w:val="single" w:sz="4" w:space="0" w:color="000000"/>
            </w:tcBorders>
          </w:tcPr>
          <w:p w14:paraId="48118B8C" w14:textId="77777777" w:rsidR="00961207" w:rsidRDefault="003A0E6F">
            <w:pPr>
              <w:pStyle w:val="ProductList-TableBody"/>
            </w:pPr>
            <w:hyperlink w:anchor="_Sec590">
              <w:r w:rsidR="00E67F8D">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14:paraId="642348AF"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83EB6"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A9D7E" w14:textId="77777777" w:rsidR="00961207" w:rsidRDefault="00E67F8D">
            <w:pPr>
              <w:pStyle w:val="ProductList-TableBody"/>
              <w:jc w:val="center"/>
            </w:pPr>
            <w:r>
              <w:t>X</w:t>
            </w:r>
          </w:p>
        </w:tc>
      </w:tr>
      <w:tr w:rsidR="00961207" w14:paraId="7FC47BB7" w14:textId="77777777">
        <w:tc>
          <w:tcPr>
            <w:tcW w:w="6120" w:type="dxa"/>
            <w:tcBorders>
              <w:top w:val="single" w:sz="4" w:space="0" w:color="000000"/>
              <w:left w:val="single" w:sz="4" w:space="0" w:color="000000"/>
              <w:bottom w:val="single" w:sz="4" w:space="0" w:color="000000"/>
              <w:right w:val="single" w:sz="4" w:space="0" w:color="000000"/>
            </w:tcBorders>
          </w:tcPr>
          <w:p w14:paraId="615CFD97" w14:textId="77777777" w:rsidR="00961207" w:rsidRDefault="003A0E6F">
            <w:pPr>
              <w:pStyle w:val="ProductList-TableBody"/>
            </w:pPr>
            <w:hyperlink w:anchor="_Sec841">
              <w:r w:rsidR="00E67F8D">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14:paraId="47797A79"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C4E06"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9FC64" w14:textId="77777777" w:rsidR="00961207" w:rsidRDefault="00961207">
            <w:pPr>
              <w:pStyle w:val="ProductList-TableBody"/>
              <w:jc w:val="center"/>
            </w:pPr>
          </w:p>
        </w:tc>
      </w:tr>
      <w:tr w:rsidR="00961207" w14:paraId="75FFDA1C" w14:textId="77777777">
        <w:tc>
          <w:tcPr>
            <w:tcW w:w="6120" w:type="dxa"/>
            <w:tcBorders>
              <w:top w:val="single" w:sz="4" w:space="0" w:color="000000"/>
              <w:left w:val="single" w:sz="4" w:space="0" w:color="000000"/>
              <w:bottom w:val="single" w:sz="4" w:space="0" w:color="000000"/>
              <w:right w:val="single" w:sz="4" w:space="0" w:color="000000"/>
            </w:tcBorders>
          </w:tcPr>
          <w:p w14:paraId="2FCB1132" w14:textId="77777777" w:rsidR="00961207" w:rsidRDefault="003A0E6F">
            <w:pPr>
              <w:pStyle w:val="ProductList-TableBody"/>
            </w:pPr>
            <w:hyperlink w:anchor="_Sec841">
              <w:r w:rsidR="00E67F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5F6C6E"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F7375"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D0B86" w14:textId="77777777" w:rsidR="00961207" w:rsidRDefault="00961207">
            <w:pPr>
              <w:pStyle w:val="ProductList-TableBody"/>
              <w:jc w:val="center"/>
            </w:pPr>
          </w:p>
        </w:tc>
      </w:tr>
      <w:tr w:rsidR="00961207" w14:paraId="753B8E75" w14:textId="77777777">
        <w:tc>
          <w:tcPr>
            <w:tcW w:w="6120" w:type="dxa"/>
            <w:tcBorders>
              <w:top w:val="single" w:sz="4" w:space="0" w:color="000000"/>
              <w:left w:val="single" w:sz="4" w:space="0" w:color="000000"/>
              <w:bottom w:val="single" w:sz="4" w:space="0" w:color="000000"/>
              <w:right w:val="single" w:sz="4" w:space="0" w:color="000000"/>
            </w:tcBorders>
          </w:tcPr>
          <w:p w14:paraId="735F5A7B" w14:textId="77777777" w:rsidR="00961207" w:rsidRDefault="003A0E6F">
            <w:pPr>
              <w:pStyle w:val="ProductList-TableBody"/>
            </w:pPr>
            <w:hyperlink w:anchor="_Sec652">
              <w:r w:rsidR="00E67F8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2C1F19B2" w14:textId="77777777" w:rsidR="00961207" w:rsidRDefault="009612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982A1"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52079" w14:textId="77777777" w:rsidR="00961207" w:rsidRDefault="00961207">
            <w:pPr>
              <w:pStyle w:val="ProductList-TableBody"/>
              <w:jc w:val="center"/>
            </w:pPr>
          </w:p>
        </w:tc>
      </w:tr>
    </w:tbl>
    <w:p w14:paraId="08D509CE" w14:textId="77777777" w:rsidR="00961207" w:rsidRDefault="00961207">
      <w:pPr>
        <w:pStyle w:val="ProductList-Body"/>
      </w:pPr>
    </w:p>
    <w:p w14:paraId="6FE5DB81" w14:textId="77777777" w:rsidR="00961207" w:rsidRDefault="00E67F8D">
      <w:pPr>
        <w:pStyle w:val="ProductList-ClauseHeading"/>
        <w:outlineLvl w:val="2"/>
      </w:pPr>
      <w:bookmarkStart w:id="342" w:name="_Sec577"/>
      <w:r>
        <w:t>Rättigheter för ny version</w:t>
      </w:r>
      <w:bookmarkEnd w:id="342"/>
    </w:p>
    <w:p w14:paraId="6022E27E" w14:textId="77777777" w:rsidR="00961207" w:rsidRDefault="00E67F8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3557D4B7" w14:textId="77777777" w:rsidR="00961207" w:rsidRDefault="00961207">
      <w:pPr>
        <w:pStyle w:val="ProductList-Body"/>
      </w:pPr>
    </w:p>
    <w:p w14:paraId="05883B43" w14:textId="77777777" w:rsidR="00961207" w:rsidRDefault="00E67F8D">
      <w:pPr>
        <w:pStyle w:val="ProductList-ClauseHeading"/>
        <w:outlineLvl w:val="2"/>
      </w:pPr>
      <w:bookmarkStart w:id="343" w:name="_Sec931"/>
      <w:r>
        <w:t>Beräknar Software Assurance-förmånspoäng</w:t>
      </w:r>
      <w:bookmarkEnd w:id="343"/>
    </w:p>
    <w:p w14:paraId="56563774" w14:textId="77777777" w:rsidR="00961207" w:rsidRDefault="00E67F8D">
      <w:pPr>
        <w:pStyle w:val="ProductList-Body"/>
      </w:pPr>
      <w:r>
        <w:t>Berättiganden beräknas med ett poängbaserat system för följande förmåner:</w:t>
      </w:r>
    </w:p>
    <w:p w14:paraId="449A4D3C" w14:textId="77777777" w:rsidR="00961207" w:rsidRDefault="00E67F8D" w:rsidP="00E67F8D">
      <w:pPr>
        <w:pStyle w:val="ProductList-Bullet"/>
        <w:numPr>
          <w:ilvl w:val="0"/>
          <w:numId w:val="47"/>
        </w:numPr>
      </w:pPr>
      <w:r>
        <w:t>Planeringstjänster</w:t>
      </w:r>
    </w:p>
    <w:p w14:paraId="6E91C671" w14:textId="77777777" w:rsidR="00961207" w:rsidRDefault="00E67F8D" w:rsidP="00E67F8D">
      <w:pPr>
        <w:pStyle w:val="ProductList-Bullet"/>
        <w:numPr>
          <w:ilvl w:val="0"/>
          <w:numId w:val="47"/>
        </w:numPr>
      </w:pPr>
      <w:r>
        <w:t>Utbildningskuponger</w:t>
      </w:r>
    </w:p>
    <w:p w14:paraId="6976E079" w14:textId="77777777" w:rsidR="00961207" w:rsidRDefault="00E67F8D" w:rsidP="00E67F8D">
      <w:pPr>
        <w:pStyle w:val="ProductList-Bullet"/>
        <w:numPr>
          <w:ilvl w:val="0"/>
          <w:numId w:val="47"/>
        </w:numPr>
      </w:pPr>
      <w:r>
        <w:t>Problemlösningssupport dygnet runt (telefon) endast i MPSA</w:t>
      </w:r>
    </w:p>
    <w:p w14:paraId="108E72E1" w14:textId="77777777" w:rsidR="00961207" w:rsidRDefault="00E67F8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961207" w14:paraId="11A0E50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D9CAF3" w14:textId="77777777" w:rsidR="00961207" w:rsidRDefault="00E67F8D">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4BA25F" w14:textId="77777777" w:rsidR="00961207" w:rsidRDefault="00E67F8D">
            <w:pPr>
              <w:pStyle w:val="ProductList-TableBody"/>
            </w:pPr>
            <w:r>
              <w:rPr>
                <w:color w:val="FFFFFF"/>
              </w:rPr>
              <w:t>Poäng</w:t>
            </w:r>
          </w:p>
        </w:tc>
      </w:tr>
      <w:tr w:rsidR="00961207" w14:paraId="4A42EEBD" w14:textId="77777777">
        <w:tc>
          <w:tcPr>
            <w:tcW w:w="10520" w:type="dxa"/>
            <w:tcBorders>
              <w:top w:val="single" w:sz="4" w:space="0" w:color="6E6E6E"/>
              <w:left w:val="single" w:sz="4" w:space="0" w:color="6E6E6E"/>
              <w:bottom w:val="single" w:sz="4" w:space="0" w:color="6E6E6E"/>
              <w:right w:val="single" w:sz="4" w:space="0" w:color="6E6E6E"/>
            </w:tcBorders>
          </w:tcPr>
          <w:p w14:paraId="647F71E5" w14:textId="77777777" w:rsidR="00961207" w:rsidRDefault="00E67F8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841400D" w14:textId="77777777" w:rsidR="00961207" w:rsidRDefault="00E67F8D">
            <w:pPr>
              <w:pStyle w:val="ProductList-TableBody"/>
            </w:pPr>
            <w:r>
              <w:t>1</w:t>
            </w:r>
          </w:p>
        </w:tc>
      </w:tr>
      <w:tr w:rsidR="00961207" w14:paraId="255849B7" w14:textId="77777777">
        <w:tc>
          <w:tcPr>
            <w:tcW w:w="10520" w:type="dxa"/>
            <w:tcBorders>
              <w:top w:val="single" w:sz="4" w:space="0" w:color="6E6E6E"/>
              <w:left w:val="single" w:sz="4" w:space="0" w:color="6E6E6E"/>
              <w:bottom w:val="single" w:sz="4" w:space="0" w:color="6E6E6E"/>
              <w:right w:val="single" w:sz="4" w:space="0" w:color="6E6E6E"/>
            </w:tcBorders>
          </w:tcPr>
          <w:p w14:paraId="04CDB576" w14:textId="77777777" w:rsidR="00961207" w:rsidRDefault="00E67F8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2B71973" w14:textId="77777777" w:rsidR="00961207" w:rsidRDefault="00E67F8D">
            <w:pPr>
              <w:pStyle w:val="ProductList-TableBody"/>
            </w:pPr>
            <w:r>
              <w:t>2</w:t>
            </w:r>
          </w:p>
        </w:tc>
      </w:tr>
      <w:tr w:rsidR="00961207" w14:paraId="532184D5" w14:textId="77777777">
        <w:tc>
          <w:tcPr>
            <w:tcW w:w="10520" w:type="dxa"/>
            <w:tcBorders>
              <w:top w:val="single" w:sz="4" w:space="0" w:color="6E6E6E"/>
              <w:left w:val="single" w:sz="4" w:space="0" w:color="6E6E6E"/>
              <w:bottom w:val="single" w:sz="4" w:space="0" w:color="6E6E6E"/>
              <w:right w:val="single" w:sz="4" w:space="0" w:color="6E6E6E"/>
            </w:tcBorders>
          </w:tcPr>
          <w:p w14:paraId="4710AB66" w14:textId="77777777" w:rsidR="00961207" w:rsidRDefault="00E67F8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58C518D" w14:textId="77777777" w:rsidR="00961207" w:rsidRDefault="00E67F8D">
            <w:pPr>
              <w:pStyle w:val="ProductList-TableBody"/>
            </w:pPr>
            <w:r>
              <w:t>5</w:t>
            </w:r>
          </w:p>
        </w:tc>
      </w:tr>
      <w:tr w:rsidR="00961207" w14:paraId="06C911C7" w14:textId="77777777">
        <w:tc>
          <w:tcPr>
            <w:tcW w:w="10520" w:type="dxa"/>
            <w:tcBorders>
              <w:top w:val="single" w:sz="4" w:space="0" w:color="6E6E6E"/>
              <w:left w:val="single" w:sz="4" w:space="0" w:color="6E6E6E"/>
              <w:bottom w:val="single" w:sz="4" w:space="0" w:color="6E6E6E"/>
              <w:right w:val="single" w:sz="4" w:space="0" w:color="6E6E6E"/>
            </w:tcBorders>
          </w:tcPr>
          <w:p w14:paraId="47F1CDD3" w14:textId="77777777" w:rsidR="00961207" w:rsidRDefault="00E67F8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271E774" w14:textId="77777777" w:rsidR="00961207" w:rsidRDefault="00E67F8D">
            <w:pPr>
              <w:pStyle w:val="ProductList-TableBody"/>
            </w:pPr>
            <w:r>
              <w:t>10</w:t>
            </w:r>
          </w:p>
        </w:tc>
      </w:tr>
      <w:tr w:rsidR="00961207" w14:paraId="5E136D1E" w14:textId="77777777">
        <w:tc>
          <w:tcPr>
            <w:tcW w:w="10520" w:type="dxa"/>
            <w:tcBorders>
              <w:top w:val="single" w:sz="4" w:space="0" w:color="6E6E6E"/>
              <w:left w:val="single" w:sz="4" w:space="0" w:color="6E6E6E"/>
              <w:bottom w:val="single" w:sz="4" w:space="0" w:color="6E6E6E"/>
              <w:right w:val="single" w:sz="4" w:space="0" w:color="6E6E6E"/>
            </w:tcBorders>
          </w:tcPr>
          <w:p w14:paraId="6ABBC174" w14:textId="77777777" w:rsidR="00961207" w:rsidRDefault="00E67F8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FF967E4" w14:textId="77777777" w:rsidR="00961207" w:rsidRDefault="00E67F8D">
            <w:pPr>
              <w:pStyle w:val="ProductList-TableBody"/>
            </w:pPr>
            <w:r>
              <w:t>25</w:t>
            </w:r>
          </w:p>
        </w:tc>
      </w:tr>
      <w:tr w:rsidR="00961207" w14:paraId="799A5B0B" w14:textId="77777777">
        <w:tc>
          <w:tcPr>
            <w:tcW w:w="10520" w:type="dxa"/>
            <w:tcBorders>
              <w:top w:val="single" w:sz="4" w:space="0" w:color="6E6E6E"/>
              <w:left w:val="single" w:sz="4" w:space="0" w:color="6E6E6E"/>
              <w:bottom w:val="single" w:sz="4" w:space="0" w:color="6E6E6E"/>
              <w:right w:val="single" w:sz="4" w:space="0" w:color="6E6E6E"/>
            </w:tcBorders>
          </w:tcPr>
          <w:p w14:paraId="2A4E0931" w14:textId="77777777" w:rsidR="00961207" w:rsidRDefault="00E67F8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EC368DB" w14:textId="77777777" w:rsidR="00961207" w:rsidRDefault="00E67F8D">
            <w:pPr>
              <w:pStyle w:val="ProductList-TableBody"/>
            </w:pPr>
            <w:r>
              <w:t>50</w:t>
            </w:r>
          </w:p>
        </w:tc>
      </w:tr>
      <w:tr w:rsidR="00961207" w14:paraId="158C3A91" w14:textId="77777777">
        <w:tc>
          <w:tcPr>
            <w:tcW w:w="10520" w:type="dxa"/>
            <w:tcBorders>
              <w:top w:val="single" w:sz="4" w:space="0" w:color="6E6E6E"/>
              <w:left w:val="single" w:sz="4" w:space="0" w:color="6E6E6E"/>
              <w:bottom w:val="single" w:sz="4" w:space="0" w:color="6E6E6E"/>
              <w:right w:val="single" w:sz="4" w:space="0" w:color="6E6E6E"/>
            </w:tcBorders>
          </w:tcPr>
          <w:p w14:paraId="31A3ABC2" w14:textId="77777777" w:rsidR="00961207" w:rsidRDefault="00E67F8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6F010791" w14:textId="77777777" w:rsidR="00961207" w:rsidRDefault="00E67F8D">
            <w:pPr>
              <w:pStyle w:val="ProductList-TableBody"/>
            </w:pPr>
            <w:r>
              <w:t>75</w:t>
            </w:r>
          </w:p>
        </w:tc>
      </w:tr>
    </w:tbl>
    <w:p w14:paraId="3FAF8DF0" w14:textId="77777777" w:rsidR="00961207" w:rsidRDefault="00E67F8D">
      <w:pPr>
        <w:pStyle w:val="ProductList-Body"/>
      </w:pPr>
      <w:r>
        <w:rPr>
          <w:b/>
          <w:i/>
        </w:rPr>
        <w:t>Anmärkning:</w:t>
      </w:r>
      <w:r>
        <w:rPr>
          <w:i/>
        </w:rPr>
        <w:t xml:space="preserve"> För SQL CAL-licenser, se tabellen CAL-serier i detta avsnitt</w:t>
      </w:r>
    </w:p>
    <w:p w14:paraId="4CE5120B" w14:textId="77777777" w:rsidR="00961207" w:rsidRDefault="00961207">
      <w:pPr>
        <w:pStyle w:val="ProductList-Body"/>
      </w:pPr>
    </w:p>
    <w:p w14:paraId="0AF21261" w14:textId="77777777" w:rsidR="00961207" w:rsidRDefault="00E67F8D">
      <w:pPr>
        <w:pStyle w:val="ProductList-ClauseHeading"/>
        <w:outlineLvl w:val="2"/>
      </w:pPr>
      <w:bookmarkStart w:id="344" w:name="_Sec579"/>
      <w:r>
        <w:t>Office Onlinetjänster och Office Online Server</w:t>
      </w:r>
      <w:bookmarkEnd w:id="344"/>
    </w:p>
    <w:p w14:paraId="03B7D9AD" w14:textId="77777777" w:rsidR="00961207" w:rsidRDefault="00E67F8D">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961207" w14:paraId="1B4358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266B6F" w14:textId="77777777" w:rsidR="00961207" w:rsidRDefault="00E67F8D">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453E5" w14:textId="77777777" w:rsidR="00961207" w:rsidRDefault="00E67F8D">
            <w:pPr>
              <w:pStyle w:val="ProductList-TableBody"/>
            </w:pPr>
            <w:r>
              <w:rPr>
                <w:color w:val="FFFFFF"/>
              </w:rPr>
              <w:t>Office Online-rättigheter</w:t>
            </w:r>
          </w:p>
        </w:tc>
      </w:tr>
      <w:tr w:rsidR="00961207" w14:paraId="47426195" w14:textId="77777777">
        <w:tc>
          <w:tcPr>
            <w:tcW w:w="6000" w:type="dxa"/>
            <w:tcBorders>
              <w:top w:val="single" w:sz="4" w:space="0" w:color="000000"/>
              <w:left w:val="single" w:sz="4" w:space="0" w:color="000000"/>
              <w:bottom w:val="single" w:sz="4" w:space="0" w:color="000000"/>
              <w:right w:val="single" w:sz="4" w:space="0" w:color="000000"/>
            </w:tcBorders>
          </w:tcPr>
          <w:p w14:paraId="01A60376" w14:textId="77777777" w:rsidR="00961207" w:rsidRDefault="00E67F8D">
            <w:pPr>
              <w:pStyle w:val="ProductList-TableBody"/>
            </w:pPr>
            <w:r>
              <w:t>Office Standard</w:t>
            </w:r>
            <w:r>
              <w:fldChar w:fldCharType="begin"/>
            </w:r>
            <w:r>
              <w:instrText xml:space="preserve"> XE "Office Standard" </w:instrText>
            </w:r>
            <w:r>
              <w:fldChar w:fldCharType="end"/>
            </w:r>
          </w:p>
          <w:p w14:paraId="58DF6FC0" w14:textId="77777777" w:rsidR="00961207" w:rsidRDefault="00E67F8D">
            <w:pPr>
              <w:pStyle w:val="ProductList-TableBody"/>
            </w:pPr>
            <w:r>
              <w:t>Office Professional Plus</w:t>
            </w:r>
            <w:r>
              <w:fldChar w:fldCharType="begin"/>
            </w:r>
            <w:r>
              <w:instrText xml:space="preserve"> XE "Office Professional Plus" </w:instrText>
            </w:r>
            <w:r>
              <w:fldChar w:fldCharType="end"/>
            </w:r>
          </w:p>
          <w:p w14:paraId="0ECF0733" w14:textId="77777777" w:rsidR="00961207" w:rsidRDefault="00E67F8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53E46D" w14:textId="77777777" w:rsidR="00961207" w:rsidRDefault="00E67F8D">
            <w:pPr>
              <w:pStyle w:val="ProductList-TableBody"/>
            </w:pPr>
            <w:r>
              <w:t>Office Online för Office 365</w:t>
            </w:r>
            <w:r>
              <w:fldChar w:fldCharType="begin"/>
            </w:r>
            <w:r>
              <w:instrText xml:space="preserve"> XE "Office Online för Office 365" </w:instrText>
            </w:r>
            <w:r>
              <w:fldChar w:fldCharType="end"/>
            </w:r>
          </w:p>
          <w:p w14:paraId="286F0C94" w14:textId="77777777" w:rsidR="00961207" w:rsidRDefault="00E67F8D">
            <w:pPr>
              <w:pStyle w:val="ProductList-TableBody"/>
            </w:pPr>
            <w:r>
              <w:t>Office Online Server</w:t>
            </w:r>
          </w:p>
        </w:tc>
      </w:tr>
    </w:tbl>
    <w:p w14:paraId="58A66679" w14:textId="77777777" w:rsidR="00961207" w:rsidRDefault="00E67F8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02B60587" w14:textId="77777777" w:rsidR="00961207" w:rsidRDefault="00961207">
      <w:pPr>
        <w:pStyle w:val="ProductList-Body"/>
      </w:pPr>
    </w:p>
    <w:p w14:paraId="1BFED028" w14:textId="77777777" w:rsidR="00961207" w:rsidRDefault="00E67F8D">
      <w:pPr>
        <w:pStyle w:val="ProductList-ClauseHeading"/>
        <w:outlineLvl w:val="2"/>
      </w:pPr>
      <w:bookmarkStart w:id="345" w:name="_Sec580"/>
      <w:r>
        <w:t>Planeringstjänster</w:t>
      </w:r>
      <w:bookmarkEnd w:id="345"/>
    </w:p>
    <w:p w14:paraId="19844648" w14:textId="77777777" w:rsidR="00961207" w:rsidRDefault="00E67F8D">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14:paraId="02890809" w14:textId="77777777" w:rsidR="00961207" w:rsidRDefault="00961207">
      <w:pPr>
        <w:pStyle w:val="ProductList-Body"/>
      </w:pPr>
    </w:p>
    <w:p w14:paraId="5E05E682" w14:textId="77777777" w:rsidR="00961207" w:rsidRDefault="00E67F8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961207" w14:paraId="11BC2D1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68EDA3" w14:textId="77777777" w:rsidR="00961207" w:rsidRDefault="00E67F8D">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71399F" w14:textId="77777777" w:rsidR="00961207" w:rsidRDefault="00E67F8D">
            <w:pPr>
              <w:pStyle w:val="ProductList-TableBody"/>
              <w:jc w:val="center"/>
            </w:pPr>
            <w:r>
              <w:rPr>
                <w:color w:val="FFFFFF"/>
              </w:rPr>
              <w:t>Poäng</w:t>
            </w:r>
          </w:p>
        </w:tc>
      </w:tr>
      <w:tr w:rsidR="00961207" w14:paraId="25F9C7E9" w14:textId="77777777">
        <w:tc>
          <w:tcPr>
            <w:tcW w:w="10160" w:type="dxa"/>
            <w:tcBorders>
              <w:top w:val="single" w:sz="4" w:space="0" w:color="000000"/>
              <w:left w:val="single" w:sz="4" w:space="0" w:color="000000"/>
              <w:bottom w:val="single" w:sz="4" w:space="0" w:color="000000"/>
              <w:right w:val="single" w:sz="4" w:space="0" w:color="000000"/>
            </w:tcBorders>
          </w:tcPr>
          <w:p w14:paraId="7B1B1BF4" w14:textId="77777777" w:rsidR="00961207" w:rsidRDefault="00E67F8D">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0C53DA" w14:textId="77777777" w:rsidR="00961207" w:rsidRDefault="00E67F8D">
            <w:pPr>
              <w:pStyle w:val="ProductList-TableBody"/>
              <w:jc w:val="center"/>
            </w:pPr>
            <w:r>
              <w:t>1</w:t>
            </w:r>
          </w:p>
        </w:tc>
      </w:tr>
      <w:tr w:rsidR="00961207" w14:paraId="24C42B48" w14:textId="77777777">
        <w:tc>
          <w:tcPr>
            <w:tcW w:w="10160" w:type="dxa"/>
            <w:tcBorders>
              <w:top w:val="single" w:sz="4" w:space="0" w:color="000000"/>
              <w:left w:val="single" w:sz="4" w:space="0" w:color="000000"/>
              <w:bottom w:val="single" w:sz="4" w:space="0" w:color="000000"/>
              <w:right w:val="single" w:sz="4" w:space="0" w:color="000000"/>
            </w:tcBorders>
          </w:tcPr>
          <w:p w14:paraId="7A76F6D4" w14:textId="77777777" w:rsidR="00961207" w:rsidRDefault="00E67F8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E82444" w14:textId="77777777" w:rsidR="00961207" w:rsidRDefault="00E67F8D">
            <w:pPr>
              <w:pStyle w:val="ProductList-TableBody"/>
              <w:jc w:val="center"/>
            </w:pPr>
            <w:r>
              <w:t>2</w:t>
            </w:r>
          </w:p>
        </w:tc>
      </w:tr>
      <w:tr w:rsidR="00961207" w14:paraId="271CAECA" w14:textId="77777777">
        <w:tc>
          <w:tcPr>
            <w:tcW w:w="10160" w:type="dxa"/>
            <w:tcBorders>
              <w:top w:val="single" w:sz="4" w:space="0" w:color="000000"/>
              <w:left w:val="single" w:sz="4" w:space="0" w:color="000000"/>
              <w:bottom w:val="single" w:sz="4" w:space="0" w:color="000000"/>
              <w:right w:val="single" w:sz="4" w:space="0" w:color="000000"/>
            </w:tcBorders>
          </w:tcPr>
          <w:p w14:paraId="14BD362F" w14:textId="77777777" w:rsidR="00961207" w:rsidRDefault="00E67F8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D4786D" w14:textId="77777777" w:rsidR="00961207" w:rsidRDefault="00E67F8D">
            <w:pPr>
              <w:pStyle w:val="ProductList-TableBody"/>
              <w:jc w:val="center"/>
            </w:pPr>
            <w:r>
              <w:t>25</w:t>
            </w:r>
          </w:p>
        </w:tc>
      </w:tr>
      <w:tr w:rsidR="00961207" w14:paraId="79C98E13" w14:textId="77777777">
        <w:tc>
          <w:tcPr>
            <w:tcW w:w="10160" w:type="dxa"/>
            <w:tcBorders>
              <w:top w:val="single" w:sz="4" w:space="0" w:color="000000"/>
              <w:left w:val="single" w:sz="4" w:space="0" w:color="000000"/>
              <w:bottom w:val="single" w:sz="4" w:space="0" w:color="000000"/>
              <w:right w:val="single" w:sz="4" w:space="0" w:color="000000"/>
            </w:tcBorders>
          </w:tcPr>
          <w:p w14:paraId="126A2FE9" w14:textId="77777777" w:rsidR="00961207" w:rsidRDefault="00E67F8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BCBDC9" w14:textId="77777777" w:rsidR="00961207" w:rsidRDefault="00E67F8D">
            <w:pPr>
              <w:pStyle w:val="ProductList-TableBody"/>
              <w:jc w:val="center"/>
            </w:pPr>
            <w:r>
              <w:t>50</w:t>
            </w:r>
          </w:p>
        </w:tc>
      </w:tr>
      <w:tr w:rsidR="00961207" w14:paraId="0F384F1D" w14:textId="77777777">
        <w:tc>
          <w:tcPr>
            <w:tcW w:w="10160" w:type="dxa"/>
            <w:tcBorders>
              <w:top w:val="single" w:sz="4" w:space="0" w:color="000000"/>
              <w:left w:val="single" w:sz="4" w:space="0" w:color="000000"/>
              <w:bottom w:val="single" w:sz="4" w:space="0" w:color="000000"/>
              <w:right w:val="single" w:sz="4" w:space="0" w:color="000000"/>
            </w:tcBorders>
          </w:tcPr>
          <w:p w14:paraId="445C68BC" w14:textId="77777777" w:rsidR="00961207" w:rsidRDefault="00E67F8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82ADBA0" w14:textId="77777777" w:rsidR="00961207" w:rsidRDefault="00E67F8D">
            <w:pPr>
              <w:pStyle w:val="ProductList-TableBody"/>
              <w:jc w:val="center"/>
            </w:pPr>
            <w:r>
              <w:t>75</w:t>
            </w:r>
          </w:p>
        </w:tc>
      </w:tr>
    </w:tbl>
    <w:p w14:paraId="7E3FB1AC" w14:textId="77777777" w:rsidR="00961207" w:rsidRDefault="00E67F8D">
      <w:pPr>
        <w:pStyle w:val="ProductList-Body"/>
      </w:pPr>
      <w:r>
        <w:rPr>
          <w:b/>
          <w:i/>
        </w:rPr>
        <w:t>Anmärkning:</w:t>
      </w:r>
      <w:r>
        <w:rPr>
          <w:i/>
        </w:rPr>
        <w:t xml:space="preserve"> För SQL CAL-licenser, se tabellen CAL-serier i detta avsnitt</w:t>
      </w:r>
    </w:p>
    <w:p w14:paraId="6C8FFEC7" w14:textId="77777777" w:rsidR="00961207" w:rsidRDefault="00961207">
      <w:pPr>
        <w:pStyle w:val="ProductList-Body"/>
      </w:pPr>
    </w:p>
    <w:p w14:paraId="6B2E1CB0" w14:textId="77777777" w:rsidR="00961207" w:rsidRDefault="00E67F8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961207" w14:paraId="2E4A7F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0F8AA4" w14:textId="77777777" w:rsidR="00961207" w:rsidRDefault="00E67F8D">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66469569" w14:textId="77777777" w:rsidR="00961207" w:rsidRDefault="00E67F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CDEC333" w14:textId="77777777" w:rsidR="00961207" w:rsidRDefault="00E67F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F33E23" w14:textId="77777777" w:rsidR="00961207" w:rsidRDefault="00E67F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A3B0EA" w14:textId="77777777" w:rsidR="00961207" w:rsidRDefault="00E67F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0C6BF93" w14:textId="77777777" w:rsidR="00961207" w:rsidRDefault="00E67F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B03795" w14:textId="77777777" w:rsidR="00961207" w:rsidRDefault="00E67F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51060D" w14:textId="77777777" w:rsidR="00961207" w:rsidRDefault="00E67F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620008" w14:textId="77777777" w:rsidR="00961207" w:rsidRDefault="00E67F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A80E8B" w14:textId="77777777" w:rsidR="00961207" w:rsidRDefault="00E67F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42C9F4" w14:textId="77777777" w:rsidR="00961207" w:rsidRDefault="00E67F8D">
            <w:pPr>
              <w:pStyle w:val="ProductList-TableBody"/>
            </w:pPr>
            <w:r>
              <w:t>600,000+</w:t>
            </w:r>
          </w:p>
        </w:tc>
      </w:tr>
      <w:tr w:rsidR="00961207" w14:paraId="1A45F45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FF3832" w14:textId="77777777" w:rsidR="00961207" w:rsidRDefault="00E67F8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2C1BC07D" w14:textId="77777777" w:rsidR="00961207" w:rsidRDefault="00E67F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B44BA9" w14:textId="77777777" w:rsidR="00961207" w:rsidRDefault="00E67F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2C75A7B" w14:textId="77777777" w:rsidR="00961207" w:rsidRDefault="00E67F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E6CA1F" w14:textId="77777777" w:rsidR="00961207" w:rsidRDefault="00E67F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E4CBE7" w14:textId="77777777" w:rsidR="00961207" w:rsidRDefault="00E67F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6F0FB9" w14:textId="77777777" w:rsidR="00961207" w:rsidRDefault="00E67F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7BAE587" w14:textId="77777777" w:rsidR="00961207" w:rsidRDefault="00E67F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8044428" w14:textId="77777777" w:rsidR="00961207" w:rsidRDefault="00E67F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B7A3C0" w14:textId="77777777" w:rsidR="00961207" w:rsidRDefault="00E67F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11C1D5" w14:textId="77777777" w:rsidR="00961207" w:rsidRDefault="00E67F8D">
            <w:pPr>
              <w:pStyle w:val="ProductList-TableBody"/>
            </w:pPr>
            <w:r>
              <w:t>75</w:t>
            </w:r>
          </w:p>
        </w:tc>
      </w:tr>
    </w:tbl>
    <w:p w14:paraId="08BBF0B9" w14:textId="77777777" w:rsidR="00961207" w:rsidRDefault="00961207">
      <w:pPr>
        <w:pStyle w:val="ProductList-Body"/>
      </w:pPr>
    </w:p>
    <w:p w14:paraId="2D0E9C62" w14:textId="77777777" w:rsidR="00961207" w:rsidRDefault="00E67F8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961207" w14:paraId="641EAF7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9237C4" w14:textId="77777777" w:rsidR="00961207" w:rsidRDefault="00E67F8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8721DB7" w14:textId="77777777" w:rsidR="00961207" w:rsidRDefault="00E67F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EAC234" w14:textId="77777777" w:rsidR="00961207" w:rsidRDefault="00E67F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294519" w14:textId="77777777" w:rsidR="00961207" w:rsidRDefault="00E67F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B4C7B78" w14:textId="77777777" w:rsidR="00961207" w:rsidRDefault="00E67F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296496" w14:textId="77777777" w:rsidR="00961207" w:rsidRDefault="00E67F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04BEF6" w14:textId="77777777" w:rsidR="00961207" w:rsidRDefault="00E67F8D">
            <w:pPr>
              <w:pStyle w:val="ProductList-TableBody"/>
            </w:pPr>
            <w:r>
              <w:t>→600,000+</w:t>
            </w:r>
          </w:p>
        </w:tc>
      </w:tr>
      <w:tr w:rsidR="00961207" w14:paraId="119043F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3F6399" w14:textId="77777777" w:rsidR="00961207" w:rsidRDefault="00E67F8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2DC8A80" w14:textId="77777777" w:rsidR="00961207" w:rsidRDefault="00E67F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BA0087" w14:textId="77777777" w:rsidR="00961207" w:rsidRDefault="00E67F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B32572" w14:textId="77777777" w:rsidR="00961207" w:rsidRDefault="00E67F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EB04E31" w14:textId="77777777" w:rsidR="00961207" w:rsidRDefault="00E67F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B4AE73" w14:textId="77777777" w:rsidR="00961207" w:rsidRDefault="00E67F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A956D56" w14:textId="77777777" w:rsidR="00961207" w:rsidRDefault="00E67F8D">
            <w:pPr>
              <w:pStyle w:val="ProductList-TableBody"/>
            </w:pPr>
            <w:r>
              <w:t>12</w:t>
            </w:r>
          </w:p>
        </w:tc>
      </w:tr>
    </w:tbl>
    <w:p w14:paraId="668B9498" w14:textId="77777777" w:rsidR="00961207" w:rsidRDefault="00E67F8D">
      <w:pPr>
        <w:pStyle w:val="ProductList-Body"/>
      </w:pPr>
      <w:r>
        <w:t xml:space="preserve">Kunder kan välja bland tillgängliga planeringstjänster som erbjuds av berättigade Microsoft-partner eller Microsofts koncernbolag. En lista över tillgängliga tjänster finns på </w:t>
      </w:r>
      <w:hyperlink r:id="rId150">
        <w:r>
          <w:rPr>
            <w:color w:val="00467F"/>
            <w:u w:val="single"/>
          </w:rPr>
          <w:t>http://www.microsoft.com/licensing/software-assurance/planning-services-overview.aspx</w:t>
        </w:r>
      </w:hyperlink>
      <w:r>
        <w:t xml:space="preserve">. </w:t>
      </w:r>
    </w:p>
    <w:p w14:paraId="13D08AD3" w14:textId="77777777" w:rsidR="00961207" w:rsidRDefault="00961207">
      <w:pPr>
        <w:pStyle w:val="ProductList-Body"/>
      </w:pPr>
    </w:p>
    <w:p w14:paraId="426A80F1" w14:textId="77777777" w:rsidR="00961207" w:rsidRDefault="00E67F8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0AE1718D" w14:textId="77777777" w:rsidR="00961207" w:rsidRDefault="00E67F8D" w:rsidP="00E67F8D">
      <w:pPr>
        <w:pStyle w:val="ProductList-Bullet"/>
        <w:numPr>
          <w:ilvl w:val="0"/>
          <w:numId w:val="48"/>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1">
        <w:r>
          <w:rPr>
            <w:color w:val="00467F"/>
            <w:u w:val="single"/>
          </w:rPr>
          <w:t>http://directory.partners.extranet.microsoft.com/psbproviders</w:t>
        </w:r>
      </w:hyperlink>
    </w:p>
    <w:p w14:paraId="05CDD317" w14:textId="77777777" w:rsidR="00961207" w:rsidRDefault="00E67F8D" w:rsidP="00E67F8D">
      <w:pPr>
        <w:pStyle w:val="ProductList-Bullet"/>
        <w:numPr>
          <w:ilvl w:val="0"/>
          <w:numId w:val="48"/>
        </w:numPr>
      </w:pPr>
      <w:r>
        <w:t>Åtaganden för planeringstjänster tillhandahåller tjänster som täcker en förutbestämd arbetsomfattning som ger en hög nivå på driftsättningsplanen. Den faktiska driftsättningen av programvaran omfattas inte.</w:t>
      </w:r>
    </w:p>
    <w:p w14:paraId="4427DAEB" w14:textId="77777777" w:rsidR="00961207" w:rsidRDefault="00E67F8D" w:rsidP="00E67F8D">
      <w:pPr>
        <w:pStyle w:val="ProductList-Bullet"/>
        <w:numPr>
          <w:ilvl w:val="0"/>
          <w:numId w:val="48"/>
        </w:numPr>
      </w:pPr>
      <w:r>
        <w:t>Kuponger för planeringstjänster får endast lösas in av Kunden som är kvalificerad för förmånen.</w:t>
      </w:r>
    </w:p>
    <w:p w14:paraId="480640BD" w14:textId="77777777" w:rsidR="00961207" w:rsidRDefault="00E67F8D" w:rsidP="00E67F8D">
      <w:pPr>
        <w:pStyle w:val="ProductList-Bullet"/>
        <w:numPr>
          <w:ilvl w:val="0"/>
          <w:numId w:val="48"/>
        </w:numPr>
      </w:pPr>
      <w:r>
        <w:t>Kuponger för planeringstjänster får inte lösas in mot kontanter, pengar eller andra värdehandlingar.</w:t>
      </w:r>
    </w:p>
    <w:p w14:paraId="32EE648F" w14:textId="77777777" w:rsidR="00961207" w:rsidRDefault="00E67F8D" w:rsidP="00E67F8D">
      <w:pPr>
        <w:pStyle w:val="ProductList-Bullet"/>
        <w:numPr>
          <w:ilvl w:val="0"/>
          <w:numId w:val="48"/>
        </w:numPr>
      </w:pPr>
      <w:r>
        <w:t>Minskning av kvalificerande SA-täckning till följd av returer och andra fakturajusteringar, där sådana tillåts, kan minska Kundens berättigade dagar för Planeringstjänster.</w:t>
      </w:r>
    </w:p>
    <w:p w14:paraId="7E9489E0" w14:textId="77777777" w:rsidR="00961207" w:rsidRDefault="00E67F8D" w:rsidP="00E67F8D">
      <w:pPr>
        <w:pStyle w:val="ProductList-Bullet"/>
        <w:numPr>
          <w:ilvl w:val="0"/>
          <w:numId w:val="48"/>
        </w:numPr>
      </w:pPr>
      <w:r>
        <w:t>Kupongtyper kan inte kombineras. Åtaganden gällande Planeringstjänster får inte överskrida den angivna maximala varaktigheten per åtagandetyp.</w:t>
      </w:r>
    </w:p>
    <w:p w14:paraId="237A64F7" w14:textId="77777777" w:rsidR="00961207" w:rsidRDefault="00E67F8D" w:rsidP="00E67F8D">
      <w:pPr>
        <w:pStyle w:val="ProductList-Bullet"/>
        <w:numPr>
          <w:ilvl w:val="0"/>
          <w:numId w:val="48"/>
        </w:numPr>
      </w:pPr>
      <w:r>
        <w:t>Kuponger är endast giltiga med kvalificerade Leverantörer för den specifika tjänstetyp för vilken kupongen löses in.</w:t>
      </w:r>
    </w:p>
    <w:p w14:paraId="298024AF" w14:textId="77777777" w:rsidR="00961207" w:rsidRDefault="00E67F8D" w:rsidP="00E67F8D">
      <w:pPr>
        <w:pStyle w:val="ProductList-Bullet"/>
        <w:numPr>
          <w:ilvl w:val="0"/>
          <w:numId w:val="48"/>
        </w:numPr>
      </w:pPr>
      <w:r>
        <w:t>Kuponger måste tilldelas under SA-täckningsperioden.</w:t>
      </w:r>
    </w:p>
    <w:p w14:paraId="340C15F5" w14:textId="77777777" w:rsidR="00961207" w:rsidRDefault="00E67F8D" w:rsidP="00E67F8D">
      <w:pPr>
        <w:pStyle w:val="ProductList-Bullet"/>
        <w:numPr>
          <w:ilvl w:val="0"/>
          <w:numId w:val="48"/>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EB31D50" w14:textId="77777777" w:rsidR="00961207" w:rsidRDefault="00961207">
      <w:pPr>
        <w:pStyle w:val="ProductList-Body"/>
      </w:pPr>
    </w:p>
    <w:p w14:paraId="48786093" w14:textId="77777777" w:rsidR="00961207" w:rsidRDefault="00E67F8D">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4D1DD16D" w14:textId="77777777" w:rsidR="00961207" w:rsidRDefault="00961207">
      <w:pPr>
        <w:pStyle w:val="ProductList-Body"/>
      </w:pPr>
    </w:p>
    <w:p w14:paraId="0BF81D44" w14:textId="77777777" w:rsidR="00961207" w:rsidRDefault="00E67F8D">
      <w:pPr>
        <w:pStyle w:val="ProductList-ClauseHeading"/>
        <w:outlineLvl w:val="2"/>
      </w:pPr>
      <w:bookmarkStart w:id="346" w:name="_Sec581"/>
      <w:r>
        <w:t>Enterprise Source Licensing Program</w:t>
      </w:r>
      <w:bookmarkEnd w:id="346"/>
    </w:p>
    <w:p w14:paraId="488764F0" w14:textId="77777777" w:rsidR="00961207" w:rsidRDefault="00E67F8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0D381D9D" w14:textId="77777777" w:rsidR="00961207" w:rsidRDefault="00961207">
      <w:pPr>
        <w:pStyle w:val="ProductList-Body"/>
      </w:pPr>
    </w:p>
    <w:p w14:paraId="3CD4BC05" w14:textId="77777777" w:rsidR="00961207" w:rsidRDefault="00E67F8D">
      <w:pPr>
        <w:pStyle w:val="ProductList-ClauseHeading"/>
        <w:outlineLvl w:val="2"/>
      </w:pPr>
      <w:bookmarkStart w:id="347" w:name="_Sec582"/>
      <w:r>
        <w:lastRenderedPageBreak/>
        <w:t>Utbildningskuponger</w:t>
      </w:r>
      <w:bookmarkEnd w:id="347"/>
    </w:p>
    <w:p w14:paraId="483DD732" w14:textId="77777777" w:rsidR="00961207" w:rsidRDefault="00E67F8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961207" w14:paraId="4C010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568AB" w14:textId="77777777" w:rsidR="00961207" w:rsidRDefault="00E67F8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3D10E2" w14:textId="77777777" w:rsidR="00961207" w:rsidRDefault="00E67F8D">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D80BF" w14:textId="77777777" w:rsidR="00961207" w:rsidRDefault="00E67F8D">
            <w:pPr>
              <w:pStyle w:val="ProductList-TableBody"/>
            </w:pPr>
            <w:r>
              <w:rPr>
                <w:color w:val="FFFFFF"/>
              </w:rPr>
              <w:t>Systemgrupp</w:t>
            </w:r>
          </w:p>
        </w:tc>
      </w:tr>
      <w:tr w:rsidR="00961207" w14:paraId="681CB419" w14:textId="77777777">
        <w:tc>
          <w:tcPr>
            <w:tcW w:w="4040" w:type="dxa"/>
            <w:tcBorders>
              <w:top w:val="single" w:sz="4" w:space="0" w:color="000000"/>
              <w:left w:val="single" w:sz="4" w:space="0" w:color="000000"/>
              <w:bottom w:val="single" w:sz="4" w:space="0" w:color="000000"/>
              <w:right w:val="single" w:sz="4" w:space="0" w:color="000000"/>
            </w:tcBorders>
          </w:tcPr>
          <w:p w14:paraId="5E688097" w14:textId="77777777" w:rsidR="00961207" w:rsidRDefault="00E67F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1A17D7" w14:textId="77777777" w:rsidR="00961207" w:rsidRDefault="00E67F8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06117E08" w14:textId="77777777" w:rsidR="00961207" w:rsidRDefault="00E67F8D">
            <w:pPr>
              <w:pStyle w:val="ProductList-TableBody"/>
            </w:pPr>
            <w:r>
              <w:t>1 dag per 50 licenser (maximalt 10 dagar)</w:t>
            </w:r>
          </w:p>
        </w:tc>
      </w:tr>
      <w:tr w:rsidR="00961207" w14:paraId="410F1FB6" w14:textId="77777777">
        <w:tc>
          <w:tcPr>
            <w:tcW w:w="4040" w:type="dxa"/>
            <w:tcBorders>
              <w:top w:val="single" w:sz="4" w:space="0" w:color="000000"/>
              <w:left w:val="single" w:sz="4" w:space="0" w:color="000000"/>
              <w:bottom w:val="single" w:sz="4" w:space="0" w:color="000000"/>
              <w:right w:val="single" w:sz="4" w:space="0" w:color="000000"/>
            </w:tcBorders>
          </w:tcPr>
          <w:p w14:paraId="30360FF4" w14:textId="77777777" w:rsidR="00961207" w:rsidRDefault="00E67F8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50EDA8F" w14:textId="77777777" w:rsidR="00961207" w:rsidRDefault="00E67F8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45E36E66" w14:textId="77777777" w:rsidR="00961207" w:rsidRDefault="00E67F8D">
            <w:pPr>
              <w:pStyle w:val="ProductList-TableBody"/>
            </w:pPr>
            <w:r>
              <w:t>1 dag per 50 licenser eller poäng</w:t>
            </w:r>
          </w:p>
        </w:tc>
      </w:tr>
      <w:tr w:rsidR="00961207" w14:paraId="32F8533C" w14:textId="77777777">
        <w:tc>
          <w:tcPr>
            <w:tcW w:w="4040" w:type="dxa"/>
            <w:tcBorders>
              <w:top w:val="single" w:sz="4" w:space="0" w:color="000000"/>
              <w:left w:val="single" w:sz="4" w:space="0" w:color="000000"/>
              <w:bottom w:val="single" w:sz="4" w:space="0" w:color="000000"/>
              <w:right w:val="single" w:sz="4" w:space="0" w:color="000000"/>
            </w:tcBorders>
          </w:tcPr>
          <w:p w14:paraId="7C406F17" w14:textId="77777777" w:rsidR="00961207" w:rsidRDefault="00E67F8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EF2CDB9" w14:textId="77777777" w:rsidR="00961207" w:rsidRDefault="00E67F8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3CB2286" w14:textId="77777777" w:rsidR="00961207" w:rsidRDefault="00E67F8D">
            <w:pPr>
              <w:pStyle w:val="ProductList-TableBody"/>
            </w:pPr>
            <w:r>
              <w:t>10 dagar per berättigad registrering eller inköpskonto</w:t>
            </w:r>
          </w:p>
        </w:tc>
      </w:tr>
      <w:tr w:rsidR="00961207" w14:paraId="212D5420" w14:textId="77777777">
        <w:tc>
          <w:tcPr>
            <w:tcW w:w="4040" w:type="dxa"/>
            <w:tcBorders>
              <w:top w:val="single" w:sz="4" w:space="0" w:color="000000"/>
              <w:left w:val="single" w:sz="4" w:space="0" w:color="000000"/>
              <w:bottom w:val="single" w:sz="4" w:space="0" w:color="000000"/>
              <w:right w:val="single" w:sz="4" w:space="0" w:color="000000"/>
            </w:tcBorders>
          </w:tcPr>
          <w:p w14:paraId="7B9DF57E" w14:textId="77777777" w:rsidR="00961207" w:rsidRDefault="00E67F8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5DFD4A9" w14:textId="77777777" w:rsidR="00961207" w:rsidRDefault="00E67F8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26EE5B32" w14:textId="77777777" w:rsidR="00961207" w:rsidRDefault="00E67F8D">
            <w:pPr>
              <w:pStyle w:val="ProductList-TableBody"/>
            </w:pPr>
            <w:r>
              <w:t>15 dagar*</w:t>
            </w:r>
          </w:p>
        </w:tc>
      </w:tr>
      <w:tr w:rsidR="00961207" w14:paraId="6D22CC86" w14:textId="77777777">
        <w:tc>
          <w:tcPr>
            <w:tcW w:w="4040" w:type="dxa"/>
            <w:tcBorders>
              <w:top w:val="single" w:sz="4" w:space="0" w:color="000000"/>
              <w:left w:val="single" w:sz="4" w:space="0" w:color="000000"/>
              <w:bottom w:val="single" w:sz="4" w:space="0" w:color="000000"/>
              <w:right w:val="single" w:sz="4" w:space="0" w:color="000000"/>
            </w:tcBorders>
          </w:tcPr>
          <w:p w14:paraId="630103A0" w14:textId="77777777" w:rsidR="00961207" w:rsidRDefault="00E67F8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8F4ED36" w14:textId="77777777" w:rsidR="00961207" w:rsidRDefault="00E67F8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273D1386" w14:textId="77777777" w:rsidR="00961207" w:rsidRDefault="00E67F8D">
            <w:pPr>
              <w:pStyle w:val="ProductList-TableBody"/>
            </w:pPr>
            <w:r>
              <w:t>25 dagar*</w:t>
            </w:r>
          </w:p>
        </w:tc>
      </w:tr>
      <w:tr w:rsidR="00961207" w14:paraId="69F7E2BA" w14:textId="77777777">
        <w:tc>
          <w:tcPr>
            <w:tcW w:w="4040" w:type="dxa"/>
            <w:tcBorders>
              <w:top w:val="single" w:sz="4" w:space="0" w:color="000000"/>
              <w:left w:val="single" w:sz="4" w:space="0" w:color="000000"/>
              <w:bottom w:val="single" w:sz="4" w:space="0" w:color="000000"/>
              <w:right w:val="single" w:sz="4" w:space="0" w:color="000000"/>
            </w:tcBorders>
          </w:tcPr>
          <w:p w14:paraId="6B0D3081" w14:textId="77777777" w:rsidR="00961207" w:rsidRDefault="00E67F8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40AC091" w14:textId="77777777" w:rsidR="00961207" w:rsidRDefault="00E67F8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5B8A76AE" w14:textId="77777777" w:rsidR="00961207" w:rsidRDefault="00E67F8D">
            <w:pPr>
              <w:pStyle w:val="ProductList-TableBody"/>
            </w:pPr>
            <w:r>
              <w:t>55 dagar*</w:t>
            </w:r>
          </w:p>
        </w:tc>
      </w:tr>
      <w:tr w:rsidR="00961207" w14:paraId="24FD27EA" w14:textId="77777777">
        <w:tc>
          <w:tcPr>
            <w:tcW w:w="4040" w:type="dxa"/>
            <w:tcBorders>
              <w:top w:val="single" w:sz="4" w:space="0" w:color="000000"/>
              <w:left w:val="single" w:sz="4" w:space="0" w:color="000000"/>
              <w:bottom w:val="single" w:sz="4" w:space="0" w:color="000000"/>
              <w:right w:val="single" w:sz="4" w:space="0" w:color="000000"/>
            </w:tcBorders>
          </w:tcPr>
          <w:p w14:paraId="65C1DA87" w14:textId="77777777" w:rsidR="00961207" w:rsidRDefault="00E67F8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8E94887" w14:textId="77777777" w:rsidR="00961207" w:rsidRDefault="00E67F8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08905AEF" w14:textId="77777777" w:rsidR="00961207" w:rsidRDefault="00E67F8D">
            <w:pPr>
              <w:pStyle w:val="ProductList-TableBody"/>
            </w:pPr>
            <w:r>
              <w:t>80 dagar*</w:t>
            </w:r>
          </w:p>
        </w:tc>
      </w:tr>
      <w:tr w:rsidR="00961207" w14:paraId="636517B6" w14:textId="77777777">
        <w:tc>
          <w:tcPr>
            <w:tcW w:w="4040" w:type="dxa"/>
            <w:tcBorders>
              <w:top w:val="single" w:sz="4" w:space="0" w:color="000000"/>
              <w:left w:val="single" w:sz="4" w:space="0" w:color="000000"/>
              <w:bottom w:val="single" w:sz="4" w:space="0" w:color="000000"/>
              <w:right w:val="single" w:sz="4" w:space="0" w:color="000000"/>
            </w:tcBorders>
          </w:tcPr>
          <w:p w14:paraId="1EF1127A" w14:textId="77777777" w:rsidR="00961207" w:rsidRDefault="00E67F8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15E9D53" w14:textId="77777777" w:rsidR="00961207" w:rsidRDefault="00E67F8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45C64C2C" w14:textId="77777777" w:rsidR="00961207" w:rsidRDefault="00E67F8D">
            <w:pPr>
              <w:pStyle w:val="ProductList-TableBody"/>
            </w:pPr>
            <w:r>
              <w:t>125 dagar*</w:t>
            </w:r>
          </w:p>
        </w:tc>
      </w:tr>
      <w:tr w:rsidR="00961207" w14:paraId="453389AB" w14:textId="77777777">
        <w:tc>
          <w:tcPr>
            <w:tcW w:w="4040" w:type="dxa"/>
            <w:tcBorders>
              <w:top w:val="single" w:sz="4" w:space="0" w:color="000000"/>
              <w:left w:val="single" w:sz="4" w:space="0" w:color="000000"/>
              <w:bottom w:val="single" w:sz="4" w:space="0" w:color="000000"/>
              <w:right w:val="single" w:sz="4" w:space="0" w:color="000000"/>
            </w:tcBorders>
          </w:tcPr>
          <w:p w14:paraId="384B9841" w14:textId="77777777" w:rsidR="00961207" w:rsidRDefault="00E67F8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71CC81C" w14:textId="77777777" w:rsidR="00961207" w:rsidRDefault="00E67F8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3635B37D" w14:textId="77777777" w:rsidR="00961207" w:rsidRDefault="00E67F8D">
            <w:pPr>
              <w:pStyle w:val="ProductList-TableBody"/>
            </w:pPr>
            <w:r>
              <w:t>200 dagar*</w:t>
            </w:r>
          </w:p>
        </w:tc>
      </w:tr>
      <w:tr w:rsidR="00961207" w14:paraId="1F83FB70" w14:textId="77777777">
        <w:tc>
          <w:tcPr>
            <w:tcW w:w="4040" w:type="dxa"/>
            <w:tcBorders>
              <w:top w:val="single" w:sz="4" w:space="0" w:color="000000"/>
              <w:left w:val="single" w:sz="4" w:space="0" w:color="000000"/>
              <w:bottom w:val="single" w:sz="4" w:space="0" w:color="000000"/>
              <w:right w:val="single" w:sz="4" w:space="0" w:color="000000"/>
            </w:tcBorders>
          </w:tcPr>
          <w:p w14:paraId="653534FE" w14:textId="77777777" w:rsidR="00961207" w:rsidRDefault="00E67F8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53EE63D" w14:textId="77777777" w:rsidR="00961207" w:rsidRDefault="00E67F8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19139691" w14:textId="77777777" w:rsidR="00961207" w:rsidRDefault="00E67F8D">
            <w:pPr>
              <w:pStyle w:val="ProductList-TableBody"/>
            </w:pPr>
            <w:r>
              <w:t>300 dagar*</w:t>
            </w:r>
          </w:p>
        </w:tc>
      </w:tr>
      <w:tr w:rsidR="00961207" w14:paraId="77976ACF" w14:textId="77777777">
        <w:tc>
          <w:tcPr>
            <w:tcW w:w="4040" w:type="dxa"/>
            <w:tcBorders>
              <w:top w:val="single" w:sz="4" w:space="0" w:color="000000"/>
              <w:left w:val="single" w:sz="4" w:space="0" w:color="000000"/>
              <w:bottom w:val="single" w:sz="4" w:space="0" w:color="000000"/>
              <w:right w:val="single" w:sz="4" w:space="0" w:color="000000"/>
            </w:tcBorders>
          </w:tcPr>
          <w:p w14:paraId="2551CB76" w14:textId="77777777" w:rsidR="00961207" w:rsidRDefault="00E67F8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F72431" w14:textId="77777777" w:rsidR="00961207" w:rsidRDefault="00E67F8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D3439BB" w14:textId="77777777" w:rsidR="00961207" w:rsidRDefault="00E67F8D">
            <w:pPr>
              <w:pStyle w:val="ProductList-TableBody"/>
            </w:pPr>
            <w:r>
              <w:t>400 dagar*</w:t>
            </w:r>
          </w:p>
        </w:tc>
      </w:tr>
      <w:tr w:rsidR="00961207" w14:paraId="2866237E" w14:textId="77777777">
        <w:tc>
          <w:tcPr>
            <w:tcW w:w="4040" w:type="dxa"/>
            <w:tcBorders>
              <w:top w:val="single" w:sz="4" w:space="0" w:color="000000"/>
              <w:left w:val="single" w:sz="4" w:space="0" w:color="000000"/>
              <w:bottom w:val="single" w:sz="4" w:space="0" w:color="000000"/>
              <w:right w:val="single" w:sz="4" w:space="0" w:color="000000"/>
            </w:tcBorders>
          </w:tcPr>
          <w:p w14:paraId="06E98A07" w14:textId="77777777" w:rsidR="00961207" w:rsidRDefault="00E67F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60E7B7" w14:textId="77777777" w:rsidR="00961207" w:rsidRDefault="00E67F8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8A621A9" w14:textId="77777777" w:rsidR="00961207" w:rsidRDefault="00E67F8D">
            <w:pPr>
              <w:pStyle w:val="ProductList-TableBody"/>
            </w:pPr>
            <w:r>
              <w:t>700 dagar*</w:t>
            </w:r>
          </w:p>
        </w:tc>
      </w:tr>
    </w:tbl>
    <w:p w14:paraId="716C5D1B" w14:textId="77777777" w:rsidR="00961207" w:rsidRDefault="00E67F8D">
      <w:pPr>
        <w:pStyle w:val="ProductList-Body"/>
      </w:pPr>
      <w:r>
        <w:t>*</w:t>
      </w:r>
      <w:r>
        <w:rPr>
          <w:i/>
        </w:rPr>
        <w:t>Antal dagar per berättigad registrering, avtal eller inköpskonto.</w:t>
      </w:r>
    </w:p>
    <w:p w14:paraId="653CC7D2" w14:textId="77777777" w:rsidR="00961207" w:rsidRDefault="00961207">
      <w:pPr>
        <w:pStyle w:val="ProductList-Body"/>
      </w:pPr>
    </w:p>
    <w:p w14:paraId="67CABC99" w14:textId="77777777" w:rsidR="00961207" w:rsidRDefault="00E67F8D" w:rsidP="00E67F8D">
      <w:pPr>
        <w:pStyle w:val="ProductList-Bullet"/>
        <w:numPr>
          <w:ilvl w:val="0"/>
          <w:numId w:val="49"/>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67B21657" w14:textId="77777777" w:rsidR="00961207" w:rsidRDefault="00E67F8D" w:rsidP="00E67F8D">
      <w:pPr>
        <w:pStyle w:val="ProductList-Bullet"/>
        <w:numPr>
          <w:ilvl w:val="0"/>
          <w:numId w:val="49"/>
        </w:numPr>
      </w:pPr>
      <w:r>
        <w:t xml:space="preserve">Tjänster som tillhandahålls av Microsoft-partner i Utbildningsprogrammet levereras enligt ett avtal mellan Kunden och den kvalificerade Microsoft-partnern. </w:t>
      </w:r>
    </w:p>
    <w:p w14:paraId="361002DD" w14:textId="77777777" w:rsidR="00961207" w:rsidRDefault="00E67F8D" w:rsidP="00E67F8D">
      <w:pPr>
        <w:pStyle w:val="ProductList-Bullet"/>
        <w:numPr>
          <w:ilvl w:val="0"/>
          <w:numId w:val="49"/>
        </w:numPr>
      </w:pPr>
      <w:r>
        <w:t xml:space="preserve">Instruktörsledda kurser som levereras via en Microsoft Learning Partner i accelererat format måste ha lika många kupongdagar som kursleveransens kursdagar i kupongvaliderings- och reservationssystemet SATV. </w:t>
      </w:r>
    </w:p>
    <w:p w14:paraId="1F4AAA69" w14:textId="77777777" w:rsidR="00961207" w:rsidRDefault="00E67F8D" w:rsidP="00E67F8D">
      <w:pPr>
        <w:pStyle w:val="ProductList-Bullet"/>
        <w:numPr>
          <w:ilvl w:val="0"/>
          <w:numId w:val="49"/>
        </w:numPr>
      </w:pPr>
      <w:r>
        <w:t>Kuponger får inte användas för att täcka avgifter som gäller för en kund som inte dyker upp vid en reserverad kurs.</w:t>
      </w:r>
    </w:p>
    <w:p w14:paraId="0E78349F" w14:textId="77777777" w:rsidR="00961207" w:rsidRDefault="00E67F8D" w:rsidP="00E67F8D">
      <w:pPr>
        <w:pStyle w:val="ProductList-Bullet"/>
        <w:numPr>
          <w:ilvl w:val="0"/>
          <w:numId w:val="49"/>
        </w:numPr>
      </w:pPr>
      <w:r>
        <w:t>Kuponger får endast lösas in av den individ som har godkänts av Kunden för att använda kupongen.</w:t>
      </w:r>
    </w:p>
    <w:p w14:paraId="34876D43" w14:textId="77777777" w:rsidR="00961207" w:rsidRDefault="00E67F8D" w:rsidP="00E67F8D">
      <w:pPr>
        <w:pStyle w:val="ProductList-Bullet"/>
        <w:numPr>
          <w:ilvl w:val="0"/>
          <w:numId w:val="49"/>
        </w:numPr>
      </w:pPr>
      <w:r>
        <w:t xml:space="preserve">Kuponger får inte lösas in mot kontanter, pengar eller andra värdehandlingar. </w:t>
      </w:r>
    </w:p>
    <w:p w14:paraId="4A777157" w14:textId="77777777" w:rsidR="00961207" w:rsidRDefault="00E67F8D" w:rsidP="00E67F8D">
      <w:pPr>
        <w:pStyle w:val="ProductList-Bullet"/>
        <w:numPr>
          <w:ilvl w:val="0"/>
          <w:numId w:val="49"/>
        </w:numPr>
      </w:pPr>
      <w:r>
        <w:t xml:space="preserve">Kuponger måste tilldelas under SA-täckningsperioden. </w:t>
      </w:r>
    </w:p>
    <w:p w14:paraId="6343F3D0" w14:textId="77777777" w:rsidR="00961207" w:rsidRDefault="00E67F8D" w:rsidP="00E67F8D">
      <w:pPr>
        <w:pStyle w:val="ProductList-Bullet"/>
        <w:numPr>
          <w:ilvl w:val="0"/>
          <w:numId w:val="49"/>
        </w:numPr>
      </w:pPr>
      <w:r>
        <w:t xml:space="preserve">Kuponger slutar gälla 180 dagar från datumet för kupongtilldelning. Kuponger som löper ut innan SA-täckningens upphörande återgår till tillgänglig utbildningskuponggrupp med dagar. </w:t>
      </w:r>
    </w:p>
    <w:p w14:paraId="40ED7144" w14:textId="77777777" w:rsidR="00961207" w:rsidRDefault="00E67F8D" w:rsidP="00E67F8D">
      <w:pPr>
        <w:pStyle w:val="ProductList-Bullet"/>
        <w:numPr>
          <w:ilvl w:val="0"/>
          <w:numId w:val="49"/>
        </w:numPr>
      </w:pPr>
      <w:r>
        <w:t>Kuponger kan endast användas för att reservera utbildning med en kvalificerad Microsoft Learning Partner åt gången.</w:t>
      </w:r>
    </w:p>
    <w:p w14:paraId="701F1D75" w14:textId="77777777" w:rsidR="00961207" w:rsidRDefault="00E67F8D" w:rsidP="00E67F8D">
      <w:pPr>
        <w:pStyle w:val="ProductList-Bullet"/>
        <w:numPr>
          <w:ilvl w:val="0"/>
          <w:numId w:val="49"/>
        </w:numPr>
      </w:pPr>
      <w:r>
        <w:t xml:space="preserve">Kuponger som används för att köpa Officiella utbildningsprodukter från Microsoft får inte överlåtas eller säljas. </w:t>
      </w:r>
    </w:p>
    <w:p w14:paraId="74BA16F3" w14:textId="77777777" w:rsidR="00961207" w:rsidRDefault="00E67F8D" w:rsidP="00E67F8D">
      <w:pPr>
        <w:pStyle w:val="ProductList-Bullet"/>
        <w:numPr>
          <w:ilvl w:val="0"/>
          <w:numId w:val="49"/>
        </w:numPr>
      </w:pPr>
      <w:r>
        <w:t xml:space="preserve">Minskning av antalet kvalificerande licenser för vilka SA införskaffas till följd av returer och andra fakturajusteringar, där sådana tillåts, kan minska Kundens berättigade tjänstenivå för Utbildningskuponger. </w:t>
      </w:r>
    </w:p>
    <w:p w14:paraId="220F5573" w14:textId="77777777" w:rsidR="00961207" w:rsidRDefault="00E67F8D" w:rsidP="00E67F8D">
      <w:pPr>
        <w:pStyle w:val="ProductList-Bullet"/>
        <w:numPr>
          <w:ilvl w:val="0"/>
          <w:numId w:val="49"/>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414DE948" w14:textId="77777777" w:rsidR="00961207" w:rsidRDefault="00E67F8D" w:rsidP="00E67F8D">
      <w:pPr>
        <w:pStyle w:val="ProductList-Bullet"/>
        <w:numPr>
          <w:ilvl w:val="0"/>
          <w:numId w:val="49"/>
        </w:numPr>
      </w:pPr>
      <w:r>
        <w:t>Officiella utbildningsprodukter från Microsoft kan ändras när som helst utan föregående meddelande.</w:t>
      </w:r>
    </w:p>
    <w:p w14:paraId="64FB3417" w14:textId="77777777" w:rsidR="00961207" w:rsidRDefault="00E67F8D" w:rsidP="00E67F8D">
      <w:pPr>
        <w:pStyle w:val="ProductList-Bullet"/>
        <w:numPr>
          <w:ilvl w:val="0"/>
          <w:numId w:val="49"/>
        </w:numPr>
      </w:pPr>
      <w:r>
        <w:t xml:space="preserve">Antalet dagar som krävs för att köpa en Officiella utbildningsprodukt från Microsoft kan ändras när som helst. </w:t>
      </w:r>
    </w:p>
    <w:p w14:paraId="140A3465" w14:textId="77777777" w:rsidR="00961207" w:rsidRDefault="00961207">
      <w:pPr>
        <w:pStyle w:val="ProductList-Body"/>
      </w:pPr>
    </w:p>
    <w:p w14:paraId="6688B897" w14:textId="77777777" w:rsidR="00961207" w:rsidRDefault="00961207">
      <w:pPr>
        <w:pStyle w:val="ProductList-Body"/>
      </w:pPr>
    </w:p>
    <w:p w14:paraId="261E7803" w14:textId="77777777" w:rsidR="00961207" w:rsidRDefault="00E67F8D">
      <w:pPr>
        <w:pStyle w:val="ProductList-ClauseHeading"/>
        <w:outlineLvl w:val="2"/>
      </w:pPr>
      <w:bookmarkStart w:id="348" w:name="_Sec583"/>
      <w:r>
        <w:t>E-Learning</w:t>
      </w:r>
      <w:bookmarkEnd w:id="348"/>
    </w:p>
    <w:p w14:paraId="79EEC7EE" w14:textId="77777777" w:rsidR="00961207" w:rsidRDefault="00E67F8D">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14:paraId="5878E22E" w14:textId="77777777" w:rsidR="00961207" w:rsidRDefault="00961207">
      <w:pPr>
        <w:pStyle w:val="ProductList-Body"/>
      </w:pPr>
    </w:p>
    <w:p w14:paraId="3089EE21" w14:textId="77777777" w:rsidR="00961207" w:rsidRDefault="00E67F8D">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14:paraId="368145A6" w14:textId="77777777" w:rsidR="00961207" w:rsidRDefault="00961207">
      <w:pPr>
        <w:pStyle w:val="ProductList-Body"/>
      </w:pPr>
    </w:p>
    <w:p w14:paraId="1859CD18" w14:textId="77777777" w:rsidR="00961207" w:rsidRDefault="00E67F8D">
      <w:pPr>
        <w:pStyle w:val="ProductList-ClauseHeading"/>
        <w:outlineLvl w:val="2"/>
      </w:pPr>
      <w:bookmarkStart w:id="349" w:name="_Sec584"/>
      <w:r>
        <w:t>Program för hemanvändning</w:t>
      </w:r>
      <w:bookmarkEnd w:id="349"/>
    </w:p>
    <w:p w14:paraId="481DD8C0" w14:textId="77777777" w:rsidR="00961207" w:rsidRDefault="00E67F8D">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14:paraId="3C111F15" w14:textId="77777777" w:rsidR="00961207" w:rsidRDefault="00961207">
      <w:pPr>
        <w:pStyle w:val="ProductList-Body"/>
      </w:pPr>
    </w:p>
    <w:p w14:paraId="77E24097" w14:textId="77777777" w:rsidR="00961207" w:rsidRDefault="00E67F8D">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14:paraId="3DD4EA80" w14:textId="77777777" w:rsidR="00961207" w:rsidRDefault="00961207">
      <w:pPr>
        <w:pStyle w:val="ProductList-Body"/>
      </w:pPr>
    </w:p>
    <w:p w14:paraId="2C34FDE7" w14:textId="77777777" w:rsidR="00961207" w:rsidRDefault="00E67F8D">
      <w:pPr>
        <w:pStyle w:val="ProductList-Body"/>
      </w:pPr>
      <w:r>
        <w:lastRenderedPageBreak/>
        <w:t>Användningsvillkoren för programvara för programmet för hemanvändning gäller mellan Microsoft och Kundens anställda och finns att läsa via webbplatsen för programmet för hemanvändning.</w:t>
      </w:r>
    </w:p>
    <w:p w14:paraId="07FD52C0" w14:textId="77777777" w:rsidR="00961207" w:rsidRDefault="00961207">
      <w:pPr>
        <w:pStyle w:val="ProductList-Body"/>
      </w:pPr>
    </w:p>
    <w:p w14:paraId="1C5C3C56" w14:textId="77777777" w:rsidR="00961207" w:rsidRDefault="00E67F8D">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961207" w14:paraId="69E109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8365A5" w14:textId="77777777" w:rsidR="00961207" w:rsidRDefault="00E67F8D">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F1978" w14:textId="77777777" w:rsidR="00961207" w:rsidRDefault="00E67F8D">
            <w:pPr>
              <w:pStyle w:val="ProductList-TableBody"/>
            </w:pPr>
            <w:r>
              <w:rPr>
                <w:color w:val="FFFFFF"/>
              </w:rPr>
              <w:t>Motsvarande Licens för Program för Hemanvändning</w:t>
            </w:r>
          </w:p>
        </w:tc>
      </w:tr>
      <w:tr w:rsidR="00961207" w14:paraId="1D1E3A49" w14:textId="77777777">
        <w:tc>
          <w:tcPr>
            <w:tcW w:w="6000" w:type="dxa"/>
            <w:tcBorders>
              <w:top w:val="single" w:sz="4" w:space="0" w:color="000000"/>
              <w:left w:val="single" w:sz="4" w:space="0" w:color="000000"/>
              <w:bottom w:val="single" w:sz="4" w:space="0" w:color="000000"/>
              <w:right w:val="single" w:sz="4" w:space="0" w:color="000000"/>
            </w:tcBorders>
          </w:tcPr>
          <w:p w14:paraId="79262119" w14:textId="77777777" w:rsidR="00961207" w:rsidRDefault="00E67F8D">
            <w:pPr>
              <w:pStyle w:val="ProductList-TableBody"/>
            </w:pPr>
            <w:r>
              <w:t>Office Standard 2010/2013/2016</w:t>
            </w:r>
          </w:p>
          <w:p w14:paraId="46D0BE4F" w14:textId="77777777" w:rsidR="00961207" w:rsidRDefault="00E67F8D">
            <w:pPr>
              <w:pStyle w:val="ProductList-TableBody"/>
            </w:pPr>
            <w:r>
              <w:t xml:space="preserve">Office Professional Plus 2010/2013/2016 </w:t>
            </w:r>
          </w:p>
          <w:p w14:paraId="5121AAD9" w14:textId="77777777" w:rsidR="00961207" w:rsidRDefault="00E67F8D">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14:paraId="13A431FC" w14:textId="77777777" w:rsidR="00961207" w:rsidRDefault="00E67F8D">
            <w:pPr>
              <w:pStyle w:val="ProductList-TableBody"/>
            </w:pPr>
            <w:r>
              <w:t>Office Professional Plus 2016 HUP och Office 2016 för Mac Home &amp; Business med Skype för företag DL HUP</w:t>
            </w:r>
          </w:p>
        </w:tc>
      </w:tr>
      <w:tr w:rsidR="00961207" w14:paraId="4D7EF3A5" w14:textId="77777777">
        <w:tc>
          <w:tcPr>
            <w:tcW w:w="6000" w:type="dxa"/>
            <w:tcBorders>
              <w:top w:val="single" w:sz="4" w:space="0" w:color="000000"/>
              <w:left w:val="single" w:sz="4" w:space="0" w:color="000000"/>
              <w:bottom w:val="single" w:sz="4" w:space="0" w:color="000000"/>
              <w:right w:val="single" w:sz="4" w:space="0" w:color="000000"/>
            </w:tcBorders>
          </w:tcPr>
          <w:p w14:paraId="2BAEBCAA" w14:textId="77777777" w:rsidR="00961207" w:rsidRDefault="00E67F8D">
            <w:pPr>
              <w:pStyle w:val="ProductList-TableBody"/>
            </w:pPr>
            <w:r>
              <w:t>Access 2010/2013/2016</w:t>
            </w:r>
          </w:p>
          <w:p w14:paraId="69889DCC" w14:textId="77777777" w:rsidR="00961207" w:rsidRDefault="00E67F8D">
            <w:pPr>
              <w:pStyle w:val="ProductList-TableBody"/>
            </w:pPr>
            <w:r>
              <w:t>Excel 2010/2013/2016</w:t>
            </w:r>
          </w:p>
          <w:p w14:paraId="391A855C" w14:textId="77777777" w:rsidR="00961207" w:rsidRDefault="00E67F8D">
            <w:pPr>
              <w:pStyle w:val="ProductList-TableBody"/>
            </w:pPr>
            <w:r>
              <w:t>PowerPoint 2010/2013/2016</w:t>
            </w:r>
          </w:p>
          <w:p w14:paraId="497AE3A0" w14:textId="77777777" w:rsidR="00961207" w:rsidRDefault="00E67F8D">
            <w:pPr>
              <w:pStyle w:val="ProductList-TableBody"/>
            </w:pPr>
            <w:r>
              <w:t>InfoPath 2010/2013/2016</w:t>
            </w:r>
          </w:p>
          <w:p w14:paraId="0A7B5CBA" w14:textId="77777777" w:rsidR="00961207" w:rsidRDefault="00E67F8D">
            <w:pPr>
              <w:pStyle w:val="ProductList-TableBody"/>
            </w:pPr>
            <w:r>
              <w:t>Lync 2010/2013/2015</w:t>
            </w:r>
          </w:p>
          <w:p w14:paraId="39A0F8C1" w14:textId="77777777" w:rsidR="00961207" w:rsidRDefault="00E67F8D">
            <w:pPr>
              <w:pStyle w:val="ProductList-TableBody"/>
            </w:pPr>
            <w:r>
              <w:t>OneNote 2010/2013/2016</w:t>
            </w:r>
          </w:p>
          <w:p w14:paraId="6F73CBE4" w14:textId="77777777" w:rsidR="00961207" w:rsidRDefault="00E67F8D">
            <w:pPr>
              <w:pStyle w:val="ProductList-TableBody"/>
            </w:pPr>
            <w:r>
              <w:t>Outlook 2010/2013/2016</w:t>
            </w:r>
          </w:p>
          <w:p w14:paraId="4861EA7B" w14:textId="77777777" w:rsidR="00961207" w:rsidRDefault="00E67F8D">
            <w:pPr>
              <w:pStyle w:val="ProductList-TableBody"/>
            </w:pPr>
            <w:r>
              <w:t>Publisher 2010/2013/2016</w:t>
            </w:r>
          </w:p>
          <w:p w14:paraId="6F6D45E0" w14:textId="77777777" w:rsidR="00961207" w:rsidRDefault="00E67F8D">
            <w:pPr>
              <w:pStyle w:val="ProductList-TableBody"/>
            </w:pPr>
            <w:r>
              <w:t>Skype för Business 2015</w:t>
            </w:r>
          </w:p>
          <w:p w14:paraId="4E1E905F" w14:textId="77777777" w:rsidR="00961207" w:rsidRDefault="00E67F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59558DE" w14:textId="77777777" w:rsidR="00961207" w:rsidRDefault="00E67F8D">
            <w:pPr>
              <w:pStyle w:val="ProductList-TableBody"/>
            </w:pPr>
            <w:r>
              <w:t xml:space="preserve">Office Professional Plus 2016 HUP och Office 2016 för Mac Home &amp; Business med Skype för företag DL HUP </w:t>
            </w:r>
          </w:p>
        </w:tc>
      </w:tr>
      <w:tr w:rsidR="00961207" w14:paraId="431AC33E" w14:textId="77777777">
        <w:tc>
          <w:tcPr>
            <w:tcW w:w="6000" w:type="dxa"/>
            <w:tcBorders>
              <w:top w:val="single" w:sz="4" w:space="0" w:color="000000"/>
              <w:left w:val="single" w:sz="4" w:space="0" w:color="000000"/>
              <w:bottom w:val="single" w:sz="4" w:space="0" w:color="000000"/>
              <w:right w:val="single" w:sz="4" w:space="0" w:color="000000"/>
            </w:tcBorders>
          </w:tcPr>
          <w:p w14:paraId="1A55E739" w14:textId="77777777" w:rsidR="00961207" w:rsidRDefault="00E67F8D">
            <w:pPr>
              <w:pStyle w:val="ProductList-TableBody"/>
            </w:pPr>
            <w:r>
              <w:t xml:space="preserve">Visio Standard 2010/2013/2016 </w:t>
            </w:r>
          </w:p>
          <w:p w14:paraId="6C9426DC" w14:textId="77777777" w:rsidR="00961207" w:rsidRDefault="00E67F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AA3A5C2" w14:textId="77777777" w:rsidR="00961207" w:rsidRDefault="00E67F8D">
            <w:pPr>
              <w:pStyle w:val="ProductList-TableBody"/>
            </w:pPr>
            <w:r>
              <w:t>Visio Professional 2016 HUP</w:t>
            </w:r>
          </w:p>
        </w:tc>
      </w:tr>
      <w:tr w:rsidR="00961207" w14:paraId="204CB04A" w14:textId="77777777">
        <w:tc>
          <w:tcPr>
            <w:tcW w:w="6000" w:type="dxa"/>
            <w:tcBorders>
              <w:top w:val="single" w:sz="4" w:space="0" w:color="000000"/>
              <w:left w:val="single" w:sz="4" w:space="0" w:color="000000"/>
              <w:bottom w:val="single" w:sz="4" w:space="0" w:color="000000"/>
              <w:right w:val="single" w:sz="4" w:space="0" w:color="000000"/>
            </w:tcBorders>
          </w:tcPr>
          <w:p w14:paraId="74C0EB1A" w14:textId="77777777" w:rsidR="00961207" w:rsidRDefault="00E67F8D">
            <w:pPr>
              <w:pStyle w:val="ProductList-TableBody"/>
            </w:pPr>
            <w:r>
              <w:t>Project Standard 2010/2013/2016</w:t>
            </w:r>
          </w:p>
          <w:p w14:paraId="28082C86" w14:textId="77777777" w:rsidR="00961207" w:rsidRDefault="00E67F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CA0CFB1" w14:textId="77777777" w:rsidR="00961207" w:rsidRDefault="00E67F8D">
            <w:pPr>
              <w:pStyle w:val="ProductList-TableBody"/>
            </w:pPr>
            <w:r>
              <w:t>Project Professional 2016 HUP</w:t>
            </w:r>
          </w:p>
        </w:tc>
      </w:tr>
    </w:tbl>
    <w:p w14:paraId="3913CB71" w14:textId="77777777" w:rsidR="00961207" w:rsidRDefault="00E67F8D">
      <w:pPr>
        <w:pStyle w:val="ProductList-Body"/>
      </w:pPr>
      <w:r>
        <w:rPr>
          <w:i/>
        </w:rPr>
        <w:t xml:space="preserve">För ytterligare information, inklusive information om framtida tillgänglighet för ytterligare programvara för hemanvändnings, se </w:t>
      </w:r>
      <w:hyperlink r:id="rId152">
        <w:r>
          <w:rPr>
            <w:i/>
            <w:color w:val="00467F"/>
            <w:u w:val="single"/>
          </w:rPr>
          <w:t>http://www.microsoft.com/licensing</w:t>
        </w:r>
      </w:hyperlink>
      <w:r>
        <w:rPr>
          <w:i/>
        </w:rPr>
        <w:t>.</w:t>
      </w:r>
    </w:p>
    <w:p w14:paraId="47708F9B" w14:textId="77777777" w:rsidR="00961207" w:rsidRDefault="00961207">
      <w:pPr>
        <w:pStyle w:val="ProductList-Body"/>
      </w:pPr>
    </w:p>
    <w:p w14:paraId="44421A2E" w14:textId="77777777" w:rsidR="00961207" w:rsidRDefault="00E67F8D">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36F32DA1" w14:textId="77777777" w:rsidR="00961207" w:rsidRDefault="00961207">
      <w:pPr>
        <w:pStyle w:val="ProductList-Body"/>
        <w:jc w:val="right"/>
      </w:pPr>
    </w:p>
    <w:p w14:paraId="2A2A47F1" w14:textId="77777777" w:rsidR="00961207" w:rsidRDefault="00E67F8D">
      <w:pPr>
        <w:pStyle w:val="ProductList-ClauseHeading"/>
        <w:outlineLvl w:val="2"/>
      </w:pPr>
      <w:bookmarkStart w:id="350" w:name="_Sec585"/>
      <w:r>
        <w:t>Problemlösningssupport dygnet runt</w:t>
      </w:r>
      <w:bookmarkEnd w:id="350"/>
    </w:p>
    <w:p w14:paraId="3316A2D9" w14:textId="77777777" w:rsidR="00961207" w:rsidRDefault="00E67F8D">
      <w:pPr>
        <w:pStyle w:val="ProductList-Body"/>
      </w:pPr>
      <w:r>
        <w:t>Kunder (andra än de som gör sina inköp genom Akademiska program) med SA-täckning är berättigade till problemlösningssupport dygnet runt.</w:t>
      </w:r>
    </w:p>
    <w:p w14:paraId="06721E73" w14:textId="77777777" w:rsidR="00961207" w:rsidRDefault="00961207">
      <w:pPr>
        <w:pStyle w:val="ProductList-Body"/>
      </w:pPr>
    </w:p>
    <w:p w14:paraId="6306DD6B" w14:textId="77777777" w:rsidR="00961207" w:rsidRDefault="00E67F8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19694231" w14:textId="77777777" w:rsidR="00961207" w:rsidRDefault="00961207">
      <w:pPr>
        <w:pStyle w:val="ProductList-Body"/>
      </w:pPr>
    </w:p>
    <w:p w14:paraId="761D0FFD" w14:textId="77777777" w:rsidR="00961207" w:rsidRDefault="00E67F8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53FB53F8" w14:textId="77777777" w:rsidR="00961207" w:rsidRDefault="00961207">
      <w:pPr>
        <w:pStyle w:val="ProductList-Body"/>
      </w:pPr>
    </w:p>
    <w:p w14:paraId="6BD1430F" w14:textId="77777777" w:rsidR="00961207" w:rsidRDefault="00E67F8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56067ADA" w14:textId="77777777" w:rsidR="00961207" w:rsidRDefault="00961207">
      <w:pPr>
        <w:pStyle w:val="ProductList-Body"/>
      </w:pPr>
    </w:p>
    <w:p w14:paraId="51A3E652" w14:textId="77777777" w:rsidR="00961207" w:rsidRDefault="00E67F8D">
      <w:pPr>
        <w:pStyle w:val="ProductList-SubClauseHeading"/>
        <w:outlineLvl w:val="3"/>
      </w:pPr>
      <w:r>
        <w:t>Tilldelning av telefonsupportincidenter för alla program utom MPSA</w:t>
      </w:r>
    </w:p>
    <w:p w14:paraId="17C7AB90" w14:textId="77777777" w:rsidR="00961207" w:rsidRDefault="00E67F8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961207" w14:paraId="3BC077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0D69A2" w14:textId="77777777" w:rsidR="00961207" w:rsidRDefault="00E67F8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9A6024" w14:textId="77777777" w:rsidR="00961207" w:rsidRDefault="00E67F8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71B52" w14:textId="77777777" w:rsidR="00961207" w:rsidRDefault="00E67F8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FF540" w14:textId="77777777" w:rsidR="00961207" w:rsidRDefault="00E67F8D">
            <w:pPr>
              <w:pStyle w:val="ProductList-TableBody"/>
            </w:pPr>
            <w:r>
              <w:rPr>
                <w:color w:val="FFFFFF"/>
              </w:rPr>
              <w:t>IW/Klient – Ersättningsökningar för incidenter</w:t>
            </w:r>
          </w:p>
        </w:tc>
      </w:tr>
      <w:tr w:rsidR="00961207" w14:paraId="527FCF73" w14:textId="77777777">
        <w:tc>
          <w:tcPr>
            <w:tcW w:w="2940" w:type="dxa"/>
            <w:tcBorders>
              <w:top w:val="single" w:sz="4" w:space="0" w:color="000000"/>
              <w:left w:val="single" w:sz="4" w:space="0" w:color="000000"/>
              <w:bottom w:val="single" w:sz="4" w:space="0" w:color="000000"/>
              <w:right w:val="single" w:sz="4" w:space="0" w:color="000000"/>
            </w:tcBorders>
          </w:tcPr>
          <w:p w14:paraId="61BA6475" w14:textId="77777777" w:rsidR="00961207" w:rsidRDefault="00E67F8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46ACB7D7" w14:textId="77777777" w:rsidR="00961207" w:rsidRDefault="00E67F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159D0D" w14:textId="77777777" w:rsidR="00961207" w:rsidRDefault="00E67F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36F5C8" w14:textId="77777777" w:rsidR="00961207" w:rsidRDefault="00E67F8D">
            <w:pPr>
              <w:pStyle w:val="ProductList-TableBody"/>
            </w:pPr>
            <w:r>
              <w:t>$200,000</w:t>
            </w:r>
          </w:p>
        </w:tc>
      </w:tr>
      <w:tr w:rsidR="00961207" w14:paraId="56C9A85F" w14:textId="77777777">
        <w:tc>
          <w:tcPr>
            <w:tcW w:w="2940" w:type="dxa"/>
            <w:tcBorders>
              <w:top w:val="single" w:sz="4" w:space="0" w:color="000000"/>
              <w:left w:val="single" w:sz="4" w:space="0" w:color="000000"/>
              <w:bottom w:val="single" w:sz="4" w:space="0" w:color="000000"/>
              <w:right w:val="single" w:sz="4" w:space="0" w:color="000000"/>
            </w:tcBorders>
          </w:tcPr>
          <w:p w14:paraId="0C4647CC" w14:textId="77777777" w:rsidR="00961207" w:rsidRDefault="00E67F8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7F3D087D" w14:textId="77777777" w:rsidR="00961207" w:rsidRDefault="00E67F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7BAA21" w14:textId="77777777" w:rsidR="00961207" w:rsidRDefault="00E67F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3AA49C" w14:textId="77777777" w:rsidR="00961207" w:rsidRDefault="00E67F8D">
            <w:pPr>
              <w:pStyle w:val="ProductList-TableBody"/>
            </w:pPr>
            <w:r>
              <w:t>300,000</w:t>
            </w:r>
          </w:p>
        </w:tc>
      </w:tr>
      <w:tr w:rsidR="00961207" w14:paraId="168F510E" w14:textId="77777777">
        <w:tc>
          <w:tcPr>
            <w:tcW w:w="2940" w:type="dxa"/>
            <w:tcBorders>
              <w:top w:val="single" w:sz="4" w:space="0" w:color="000000"/>
              <w:left w:val="single" w:sz="4" w:space="0" w:color="000000"/>
              <w:bottom w:val="single" w:sz="4" w:space="0" w:color="000000"/>
              <w:right w:val="single" w:sz="4" w:space="0" w:color="000000"/>
            </w:tcBorders>
          </w:tcPr>
          <w:p w14:paraId="114D2B17" w14:textId="77777777" w:rsidR="00961207" w:rsidRDefault="00E67F8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587ADE61" w14:textId="77777777" w:rsidR="00961207" w:rsidRDefault="00E67F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B224F2" w14:textId="77777777" w:rsidR="00961207" w:rsidRDefault="00E67F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4065D4" w14:textId="77777777" w:rsidR="00961207" w:rsidRDefault="00E67F8D">
            <w:pPr>
              <w:pStyle w:val="ProductList-TableBody"/>
            </w:pPr>
            <w:r>
              <w:t>270,000</w:t>
            </w:r>
          </w:p>
        </w:tc>
      </w:tr>
      <w:tr w:rsidR="00961207" w14:paraId="66EBE540" w14:textId="77777777">
        <w:tc>
          <w:tcPr>
            <w:tcW w:w="2940" w:type="dxa"/>
            <w:tcBorders>
              <w:top w:val="single" w:sz="4" w:space="0" w:color="000000"/>
              <w:left w:val="single" w:sz="4" w:space="0" w:color="000000"/>
              <w:bottom w:val="single" w:sz="4" w:space="0" w:color="000000"/>
              <w:right w:val="single" w:sz="4" w:space="0" w:color="000000"/>
            </w:tcBorders>
          </w:tcPr>
          <w:p w14:paraId="1325542A" w14:textId="77777777" w:rsidR="00961207" w:rsidRDefault="00E67F8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A1A8D14" w14:textId="77777777" w:rsidR="00961207" w:rsidRDefault="00E67F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A2E620" w14:textId="77777777" w:rsidR="00961207" w:rsidRDefault="00E67F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631366" w14:textId="77777777" w:rsidR="00961207" w:rsidRDefault="00E67F8D">
            <w:pPr>
              <w:pStyle w:val="ProductList-TableBody"/>
            </w:pPr>
            <w:r>
              <w:t>S Fr. 330,000</w:t>
            </w:r>
          </w:p>
        </w:tc>
      </w:tr>
      <w:tr w:rsidR="00961207" w14:paraId="13E7F50F" w14:textId="77777777">
        <w:tc>
          <w:tcPr>
            <w:tcW w:w="2940" w:type="dxa"/>
            <w:tcBorders>
              <w:top w:val="single" w:sz="4" w:space="0" w:color="000000"/>
              <w:left w:val="single" w:sz="4" w:space="0" w:color="000000"/>
              <w:bottom w:val="single" w:sz="4" w:space="0" w:color="000000"/>
              <w:right w:val="single" w:sz="4" w:space="0" w:color="000000"/>
            </w:tcBorders>
          </w:tcPr>
          <w:p w14:paraId="02C6C71C" w14:textId="77777777" w:rsidR="00961207" w:rsidRDefault="00E67F8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1ED11E25" w14:textId="77777777" w:rsidR="00961207" w:rsidRDefault="00E67F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7E21EC" w14:textId="77777777" w:rsidR="00961207" w:rsidRDefault="00E67F8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CE83939" w14:textId="77777777" w:rsidR="00961207" w:rsidRDefault="00E67F8D">
            <w:pPr>
              <w:pStyle w:val="ProductList-TableBody"/>
            </w:pPr>
            <w:r>
              <w:t>1,650,000 CRC</w:t>
            </w:r>
          </w:p>
        </w:tc>
      </w:tr>
      <w:tr w:rsidR="00961207" w14:paraId="6C9D242D" w14:textId="77777777">
        <w:tc>
          <w:tcPr>
            <w:tcW w:w="2940" w:type="dxa"/>
            <w:tcBorders>
              <w:top w:val="single" w:sz="4" w:space="0" w:color="000000"/>
              <w:left w:val="single" w:sz="4" w:space="0" w:color="000000"/>
              <w:bottom w:val="single" w:sz="4" w:space="0" w:color="000000"/>
              <w:right w:val="single" w:sz="4" w:space="0" w:color="000000"/>
            </w:tcBorders>
          </w:tcPr>
          <w:p w14:paraId="44B10083" w14:textId="77777777" w:rsidR="00961207" w:rsidRDefault="00E67F8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556D870B" w14:textId="77777777" w:rsidR="00961207" w:rsidRDefault="00E67F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E28896" w14:textId="77777777" w:rsidR="00961207" w:rsidRDefault="00E67F8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E9EC94B" w14:textId="77777777" w:rsidR="00961207" w:rsidRDefault="00E67F8D">
            <w:pPr>
              <w:pStyle w:val="ProductList-TableBody"/>
            </w:pPr>
            <w:r>
              <w:t>1,600,000 kr</w:t>
            </w:r>
          </w:p>
        </w:tc>
      </w:tr>
      <w:tr w:rsidR="00961207" w14:paraId="0A200EAE" w14:textId="77777777">
        <w:tc>
          <w:tcPr>
            <w:tcW w:w="2940" w:type="dxa"/>
            <w:tcBorders>
              <w:top w:val="single" w:sz="4" w:space="0" w:color="000000"/>
              <w:left w:val="single" w:sz="4" w:space="0" w:color="000000"/>
              <w:bottom w:val="single" w:sz="4" w:space="0" w:color="000000"/>
              <w:right w:val="single" w:sz="4" w:space="0" w:color="000000"/>
            </w:tcBorders>
          </w:tcPr>
          <w:p w14:paraId="6381BBB2" w14:textId="77777777" w:rsidR="00961207" w:rsidRDefault="00E67F8D">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14:paraId="030A847E" w14:textId="77777777" w:rsidR="00961207" w:rsidRDefault="00E67F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898DAC" w14:textId="77777777" w:rsidR="00961207" w:rsidRDefault="00E67F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0CC64B" w14:textId="77777777" w:rsidR="00961207" w:rsidRDefault="00E67F8D">
            <w:pPr>
              <w:pStyle w:val="ProductList-TableBody"/>
            </w:pPr>
            <w:r>
              <w:t>215,000</w:t>
            </w:r>
          </w:p>
        </w:tc>
      </w:tr>
      <w:tr w:rsidR="00961207" w14:paraId="7ED24678" w14:textId="77777777">
        <w:tc>
          <w:tcPr>
            <w:tcW w:w="2940" w:type="dxa"/>
            <w:tcBorders>
              <w:top w:val="single" w:sz="4" w:space="0" w:color="000000"/>
              <w:left w:val="single" w:sz="4" w:space="0" w:color="000000"/>
              <w:bottom w:val="single" w:sz="4" w:space="0" w:color="000000"/>
              <w:right w:val="single" w:sz="4" w:space="0" w:color="000000"/>
            </w:tcBorders>
          </w:tcPr>
          <w:p w14:paraId="0ADFDE1D" w14:textId="77777777" w:rsidR="00961207" w:rsidRDefault="00E67F8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4958BB27" w14:textId="77777777" w:rsidR="00961207" w:rsidRDefault="00E67F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109EFB" w14:textId="77777777" w:rsidR="00961207" w:rsidRDefault="00E67F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AFFEE4" w14:textId="77777777" w:rsidR="00961207" w:rsidRDefault="00E67F8D">
            <w:pPr>
              <w:pStyle w:val="ProductList-TableBody"/>
            </w:pPr>
            <w:r>
              <w:t>£135,000</w:t>
            </w:r>
          </w:p>
        </w:tc>
      </w:tr>
      <w:tr w:rsidR="00961207" w14:paraId="1054A709" w14:textId="77777777">
        <w:tc>
          <w:tcPr>
            <w:tcW w:w="2940" w:type="dxa"/>
            <w:tcBorders>
              <w:top w:val="single" w:sz="4" w:space="0" w:color="000000"/>
              <w:left w:val="single" w:sz="4" w:space="0" w:color="000000"/>
              <w:bottom w:val="single" w:sz="4" w:space="0" w:color="000000"/>
              <w:right w:val="single" w:sz="4" w:space="0" w:color="000000"/>
            </w:tcBorders>
          </w:tcPr>
          <w:p w14:paraId="63E65B09" w14:textId="77777777" w:rsidR="00961207" w:rsidRDefault="00E67F8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73F4269" w14:textId="77777777" w:rsidR="00961207" w:rsidRDefault="00E67F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E37D53" w14:textId="77777777" w:rsidR="00961207" w:rsidRDefault="00E67F8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624BC86B" w14:textId="77777777" w:rsidR="00961207" w:rsidRDefault="00E67F8D">
            <w:pPr>
              <w:pStyle w:val="ProductList-TableBody"/>
            </w:pPr>
            <w:r>
              <w:t>24,000,000 JPY</w:t>
            </w:r>
          </w:p>
        </w:tc>
      </w:tr>
      <w:tr w:rsidR="00961207" w14:paraId="763691F2" w14:textId="77777777">
        <w:tc>
          <w:tcPr>
            <w:tcW w:w="2940" w:type="dxa"/>
            <w:tcBorders>
              <w:top w:val="single" w:sz="4" w:space="0" w:color="000000"/>
              <w:left w:val="single" w:sz="4" w:space="0" w:color="000000"/>
              <w:bottom w:val="single" w:sz="4" w:space="0" w:color="000000"/>
              <w:right w:val="single" w:sz="4" w:space="0" w:color="000000"/>
            </w:tcBorders>
          </w:tcPr>
          <w:p w14:paraId="1A98C8E8" w14:textId="77777777" w:rsidR="00961207" w:rsidRDefault="00E67F8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72602E71" w14:textId="77777777" w:rsidR="00961207" w:rsidRDefault="00E67F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EE28DCC" w14:textId="77777777" w:rsidR="00961207" w:rsidRDefault="00E67F8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466C8EB" w14:textId="77777777" w:rsidR="00961207" w:rsidRDefault="00E67F8D">
            <w:pPr>
              <w:pStyle w:val="ProductList-TableBody"/>
            </w:pPr>
            <w:r>
              <w:t>240,000,000 KWD</w:t>
            </w:r>
          </w:p>
        </w:tc>
      </w:tr>
      <w:tr w:rsidR="00961207" w14:paraId="6C04C16D" w14:textId="77777777">
        <w:tc>
          <w:tcPr>
            <w:tcW w:w="2940" w:type="dxa"/>
            <w:tcBorders>
              <w:top w:val="single" w:sz="4" w:space="0" w:color="000000"/>
              <w:left w:val="single" w:sz="4" w:space="0" w:color="000000"/>
              <w:bottom w:val="single" w:sz="4" w:space="0" w:color="000000"/>
              <w:right w:val="single" w:sz="4" w:space="0" w:color="000000"/>
            </w:tcBorders>
          </w:tcPr>
          <w:p w14:paraId="2689E20F" w14:textId="77777777" w:rsidR="00961207" w:rsidRDefault="00E67F8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12B217B8" w14:textId="77777777" w:rsidR="00961207" w:rsidRDefault="00E67F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449F25" w14:textId="77777777" w:rsidR="00961207" w:rsidRDefault="00E67F8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49A3C36" w14:textId="77777777" w:rsidR="00961207" w:rsidRDefault="00E67F8D">
            <w:pPr>
              <w:pStyle w:val="ProductList-TableBody"/>
            </w:pPr>
            <w:r>
              <w:t>1,650,000 kr</w:t>
            </w:r>
          </w:p>
        </w:tc>
      </w:tr>
      <w:tr w:rsidR="00961207" w14:paraId="53DF70A4" w14:textId="77777777">
        <w:tc>
          <w:tcPr>
            <w:tcW w:w="2940" w:type="dxa"/>
            <w:tcBorders>
              <w:top w:val="single" w:sz="4" w:space="0" w:color="000000"/>
              <w:left w:val="single" w:sz="4" w:space="0" w:color="000000"/>
              <w:bottom w:val="single" w:sz="4" w:space="0" w:color="000000"/>
              <w:right w:val="single" w:sz="4" w:space="0" w:color="000000"/>
            </w:tcBorders>
          </w:tcPr>
          <w:p w14:paraId="0D7D5C53" w14:textId="77777777" w:rsidR="00961207" w:rsidRDefault="00E67F8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1D4B9B05" w14:textId="77777777" w:rsidR="00961207" w:rsidRDefault="00E67F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86D180" w14:textId="77777777" w:rsidR="00961207" w:rsidRDefault="00E67F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200EAA" w14:textId="77777777" w:rsidR="00961207" w:rsidRDefault="00E67F8D">
            <w:pPr>
              <w:pStyle w:val="ProductList-TableBody"/>
            </w:pPr>
            <w:r>
              <w:t>350,000</w:t>
            </w:r>
          </w:p>
        </w:tc>
      </w:tr>
      <w:tr w:rsidR="00961207" w14:paraId="4947A4EE" w14:textId="77777777">
        <w:tc>
          <w:tcPr>
            <w:tcW w:w="2940" w:type="dxa"/>
            <w:tcBorders>
              <w:top w:val="single" w:sz="4" w:space="0" w:color="000000"/>
              <w:left w:val="single" w:sz="4" w:space="0" w:color="000000"/>
              <w:bottom w:val="single" w:sz="4" w:space="0" w:color="000000"/>
              <w:right w:val="single" w:sz="4" w:space="0" w:color="000000"/>
            </w:tcBorders>
          </w:tcPr>
          <w:p w14:paraId="3DF11819" w14:textId="77777777" w:rsidR="00961207" w:rsidRDefault="00E67F8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65364CB9" w14:textId="77777777" w:rsidR="00961207" w:rsidRDefault="00E67F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2A46A5" w14:textId="77777777" w:rsidR="00961207" w:rsidRDefault="00E67F8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3E5284B" w14:textId="77777777" w:rsidR="00961207" w:rsidRDefault="00E67F8D">
            <w:pPr>
              <w:pStyle w:val="ProductList-TableBody"/>
            </w:pPr>
            <w:r>
              <w:t>2,000,000 kr</w:t>
            </w:r>
          </w:p>
        </w:tc>
      </w:tr>
      <w:tr w:rsidR="00961207" w14:paraId="13A086D2" w14:textId="77777777">
        <w:tc>
          <w:tcPr>
            <w:tcW w:w="2940" w:type="dxa"/>
            <w:tcBorders>
              <w:top w:val="single" w:sz="4" w:space="0" w:color="000000"/>
              <w:left w:val="single" w:sz="4" w:space="0" w:color="000000"/>
              <w:bottom w:val="single" w:sz="4" w:space="0" w:color="000000"/>
              <w:right w:val="single" w:sz="4" w:space="0" w:color="000000"/>
            </w:tcBorders>
          </w:tcPr>
          <w:p w14:paraId="5C8F1693" w14:textId="77777777" w:rsidR="00961207" w:rsidRDefault="00E67F8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7861F69E" w14:textId="77777777" w:rsidR="00961207" w:rsidRDefault="00E67F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3EF6D8" w14:textId="77777777" w:rsidR="00961207" w:rsidRDefault="00E67F8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790A897" w14:textId="77777777" w:rsidR="00961207" w:rsidRDefault="00E67F8D">
            <w:pPr>
              <w:pStyle w:val="ProductList-TableBody"/>
            </w:pPr>
            <w:r>
              <w:t>7,000,000 NTD</w:t>
            </w:r>
          </w:p>
        </w:tc>
      </w:tr>
      <w:tr w:rsidR="00961207" w14:paraId="7DE6EB84" w14:textId="77777777">
        <w:tc>
          <w:tcPr>
            <w:tcW w:w="2940" w:type="dxa"/>
            <w:tcBorders>
              <w:top w:val="single" w:sz="4" w:space="0" w:color="000000"/>
              <w:left w:val="single" w:sz="4" w:space="0" w:color="000000"/>
              <w:bottom w:val="single" w:sz="4" w:space="0" w:color="000000"/>
              <w:right w:val="single" w:sz="4" w:space="0" w:color="000000"/>
            </w:tcBorders>
          </w:tcPr>
          <w:p w14:paraId="1060D13A" w14:textId="77777777" w:rsidR="00961207" w:rsidRDefault="00E67F8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6D47549E" w14:textId="77777777" w:rsidR="00961207" w:rsidRDefault="00E67F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486143A" w14:textId="77777777" w:rsidR="00961207" w:rsidRDefault="00E67F8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6C2E564" w14:textId="77777777" w:rsidR="00961207" w:rsidRDefault="00E67F8D">
            <w:pPr>
              <w:pStyle w:val="ProductList-TableBody"/>
            </w:pPr>
            <w:r>
              <w:t>10,000,000 INR</w:t>
            </w:r>
          </w:p>
        </w:tc>
      </w:tr>
      <w:tr w:rsidR="00961207" w14:paraId="07A10B9E" w14:textId="77777777">
        <w:tc>
          <w:tcPr>
            <w:tcW w:w="2940" w:type="dxa"/>
            <w:tcBorders>
              <w:top w:val="single" w:sz="4" w:space="0" w:color="000000"/>
              <w:left w:val="single" w:sz="4" w:space="0" w:color="000000"/>
              <w:bottom w:val="single" w:sz="4" w:space="0" w:color="000000"/>
              <w:right w:val="single" w:sz="4" w:space="0" w:color="000000"/>
            </w:tcBorders>
          </w:tcPr>
          <w:p w14:paraId="1EE61E04" w14:textId="77777777" w:rsidR="00961207" w:rsidRDefault="00E67F8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7D1A4B0D" w14:textId="77777777" w:rsidR="00961207" w:rsidRDefault="00E67F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BE3C7D" w14:textId="77777777" w:rsidR="00961207" w:rsidRDefault="00E67F8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1237089" w14:textId="77777777" w:rsidR="00961207" w:rsidRDefault="00E67F8D">
            <w:pPr>
              <w:pStyle w:val="ProductList-TableBody"/>
            </w:pPr>
            <w:r>
              <w:t>6,600,000 RUB</w:t>
            </w:r>
          </w:p>
        </w:tc>
      </w:tr>
    </w:tbl>
    <w:p w14:paraId="484769B1" w14:textId="77777777" w:rsidR="00961207" w:rsidRDefault="00961207">
      <w:pPr>
        <w:pStyle w:val="ProductList-BodyIndented"/>
        <w:ind w:left="720"/>
      </w:pPr>
    </w:p>
    <w:p w14:paraId="76AE751A" w14:textId="77777777" w:rsidR="00961207" w:rsidRDefault="00E67F8D">
      <w:pPr>
        <w:pStyle w:val="ProductList-BodyIndented"/>
      </w:pPr>
      <w:r>
        <w:t>Telefonsupportincidenter som inte har använts löper ut när SA-täckningen upphör. Telefonsupportincidenter kan inte överföras mellan registreringar och avtal.</w:t>
      </w:r>
    </w:p>
    <w:p w14:paraId="1DCF636E" w14:textId="77777777" w:rsidR="00961207" w:rsidRDefault="00961207">
      <w:pPr>
        <w:pStyle w:val="ProductList-BodyIndented"/>
      </w:pPr>
    </w:p>
    <w:p w14:paraId="3826258A" w14:textId="77777777" w:rsidR="00961207" w:rsidRDefault="00E67F8D">
      <w:pPr>
        <w:pStyle w:val="ProductList-BodyIndented"/>
      </w:pPr>
      <w:r>
        <w:t xml:space="preserve">Åtkomst till lokal telefonsupport är tillgänglig under den kontorstid som anges på webbplatsen </w:t>
      </w:r>
      <w:hyperlink r:id="rId153">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2A7AE9EA" w14:textId="77777777" w:rsidR="00961207" w:rsidRDefault="00961207">
      <w:pPr>
        <w:pStyle w:val="ProductList-BodyIndented"/>
      </w:pPr>
    </w:p>
    <w:p w14:paraId="486C7420" w14:textId="77777777" w:rsidR="00961207" w:rsidRDefault="00E67F8D">
      <w:pPr>
        <w:pStyle w:val="ProductList-SubClauseHeading"/>
        <w:outlineLvl w:val="3"/>
      </w:pPr>
      <w:r>
        <w:t>Tilldelning av telefonsupportincidenter för MPSA</w:t>
      </w:r>
    </w:p>
    <w:p w14:paraId="03AFB95C" w14:textId="77777777" w:rsidR="00961207" w:rsidRDefault="00E67F8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961207" w14:paraId="19FEC7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66A7B6" w14:textId="77777777" w:rsidR="00961207" w:rsidRDefault="00E67F8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83CA7D2" w14:textId="77777777" w:rsidR="00961207" w:rsidRDefault="00E67F8D">
            <w:pPr>
              <w:pStyle w:val="ProductList-TableBody"/>
            </w:pPr>
            <w:r>
              <w:rPr>
                <w:color w:val="FFFFFF"/>
              </w:rPr>
              <w:t>Poäng per telefonsupportincident</w:t>
            </w:r>
          </w:p>
        </w:tc>
      </w:tr>
      <w:tr w:rsidR="00961207" w14:paraId="7C1403A8" w14:textId="77777777">
        <w:tc>
          <w:tcPr>
            <w:tcW w:w="6120" w:type="dxa"/>
            <w:tcBorders>
              <w:top w:val="single" w:sz="4" w:space="0" w:color="000000"/>
              <w:left w:val="single" w:sz="4" w:space="0" w:color="000000"/>
              <w:bottom w:val="single" w:sz="4" w:space="0" w:color="000000"/>
              <w:right w:val="single" w:sz="4" w:space="0" w:color="000000"/>
            </w:tcBorders>
          </w:tcPr>
          <w:p w14:paraId="5E31C984" w14:textId="77777777" w:rsidR="00961207" w:rsidRDefault="00E67F8D">
            <w:pPr>
              <w:pStyle w:val="ProductList-TableBody"/>
            </w:pPr>
            <w:r>
              <w:t>Applikationer och system (kombinerat)</w:t>
            </w:r>
          </w:p>
        </w:tc>
        <w:tc>
          <w:tcPr>
            <w:tcW w:w="6000" w:type="dxa"/>
            <w:tcBorders>
              <w:left w:val="single" w:sz="4" w:space="0" w:color="000000"/>
              <w:right w:val="single" w:sz="4" w:space="0" w:color="000000"/>
            </w:tcBorders>
          </w:tcPr>
          <w:p w14:paraId="370CAB4A" w14:textId="77777777" w:rsidR="00961207" w:rsidRDefault="00E67F8D">
            <w:pPr>
              <w:pStyle w:val="ProductList-TableBody"/>
            </w:pPr>
            <w:r>
              <w:t>2,000</w:t>
            </w:r>
          </w:p>
        </w:tc>
      </w:tr>
      <w:tr w:rsidR="00961207" w14:paraId="7D59816F" w14:textId="77777777">
        <w:tc>
          <w:tcPr>
            <w:tcW w:w="6120" w:type="dxa"/>
            <w:tcBorders>
              <w:top w:val="single" w:sz="4" w:space="0" w:color="000000"/>
              <w:left w:val="single" w:sz="4" w:space="0" w:color="000000"/>
              <w:bottom w:val="single" w:sz="4" w:space="0" w:color="000000"/>
              <w:right w:val="single" w:sz="4" w:space="0" w:color="000000"/>
            </w:tcBorders>
          </w:tcPr>
          <w:p w14:paraId="26DD32B4" w14:textId="77777777" w:rsidR="00961207" w:rsidRDefault="00E67F8D">
            <w:pPr>
              <w:pStyle w:val="ProductList-TableBody"/>
            </w:pPr>
            <w:r>
              <w:t>Server</w:t>
            </w:r>
          </w:p>
        </w:tc>
        <w:tc>
          <w:tcPr>
            <w:tcW w:w="6000" w:type="dxa"/>
            <w:tcBorders>
              <w:left w:val="single" w:sz="4" w:space="0" w:color="000000"/>
              <w:right w:val="single" w:sz="4" w:space="0" w:color="000000"/>
            </w:tcBorders>
          </w:tcPr>
          <w:p w14:paraId="0EEEE1CF" w14:textId="77777777" w:rsidR="00961207" w:rsidRDefault="00E67F8D">
            <w:pPr>
              <w:pStyle w:val="ProductList-TableBody"/>
            </w:pPr>
            <w:r>
              <w:t>400</w:t>
            </w:r>
          </w:p>
        </w:tc>
      </w:tr>
      <w:tr w:rsidR="00961207" w14:paraId="4C42BFC2" w14:textId="77777777">
        <w:tc>
          <w:tcPr>
            <w:tcW w:w="6120" w:type="dxa"/>
            <w:tcBorders>
              <w:top w:val="single" w:sz="4" w:space="0" w:color="000000"/>
              <w:left w:val="single" w:sz="4" w:space="0" w:color="000000"/>
              <w:bottom w:val="single" w:sz="4" w:space="0" w:color="000000"/>
              <w:right w:val="single" w:sz="4" w:space="0" w:color="000000"/>
            </w:tcBorders>
          </w:tcPr>
          <w:p w14:paraId="6DC78B36" w14:textId="77777777" w:rsidR="00961207" w:rsidRDefault="00E67F8D">
            <w:pPr>
              <w:pStyle w:val="ProductList-TableBody"/>
            </w:pPr>
            <w:r>
              <w:t>CAL</w:t>
            </w:r>
          </w:p>
        </w:tc>
        <w:tc>
          <w:tcPr>
            <w:tcW w:w="6000" w:type="dxa"/>
            <w:tcBorders>
              <w:left w:val="single" w:sz="4" w:space="0" w:color="000000"/>
              <w:right w:val="single" w:sz="4" w:space="0" w:color="000000"/>
            </w:tcBorders>
          </w:tcPr>
          <w:p w14:paraId="1B349B9E" w14:textId="77777777" w:rsidR="00961207" w:rsidRDefault="00E67F8D">
            <w:pPr>
              <w:pStyle w:val="ProductList-TableBody"/>
            </w:pPr>
            <w:r>
              <w:t>400</w:t>
            </w:r>
          </w:p>
        </w:tc>
      </w:tr>
    </w:tbl>
    <w:p w14:paraId="37C35AA1" w14:textId="77777777" w:rsidR="00961207" w:rsidRDefault="00961207">
      <w:pPr>
        <w:pStyle w:val="ProductList-BodyIndented"/>
      </w:pPr>
    </w:p>
    <w:p w14:paraId="5C78B491" w14:textId="77777777" w:rsidR="00961207" w:rsidRDefault="00E67F8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1DB415F7" w14:textId="77777777" w:rsidR="00961207" w:rsidRDefault="00961207">
      <w:pPr>
        <w:pStyle w:val="ProductList-BodyIndented"/>
      </w:pPr>
    </w:p>
    <w:p w14:paraId="20BB5ECD" w14:textId="77777777" w:rsidR="00961207" w:rsidRDefault="00E67F8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4F30AF8B" w14:textId="77777777" w:rsidR="00961207" w:rsidRDefault="00961207">
      <w:pPr>
        <w:pStyle w:val="ProductList-SubClauseHeading"/>
        <w:outlineLvl w:val="3"/>
      </w:pPr>
    </w:p>
    <w:p w14:paraId="19CB55DE" w14:textId="77777777" w:rsidR="00961207" w:rsidRDefault="00E67F8D">
      <w:pPr>
        <w:pStyle w:val="ProductList-SubClauseHeading"/>
        <w:outlineLvl w:val="3"/>
      </w:pPr>
      <w:r>
        <w:t>Webbaserade incidenter</w:t>
      </w:r>
    </w:p>
    <w:p w14:paraId="28A9EE7B" w14:textId="77777777" w:rsidR="00961207" w:rsidRDefault="00E67F8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1A2EAD71" w14:textId="77777777" w:rsidR="00961207" w:rsidRDefault="00961207">
      <w:pPr>
        <w:pStyle w:val="ProductList-BodyIndented"/>
      </w:pPr>
    </w:p>
    <w:p w14:paraId="0BC089D7" w14:textId="77777777" w:rsidR="00961207" w:rsidRDefault="00E67F8D">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7474C303" w14:textId="77777777" w:rsidR="00961207" w:rsidRDefault="00961207">
      <w:pPr>
        <w:pStyle w:val="ProductList-BodyIndented"/>
        <w:ind w:left="720"/>
      </w:pPr>
    </w:p>
    <w:p w14:paraId="3E6A35FD" w14:textId="77777777" w:rsidR="00961207" w:rsidRDefault="00E67F8D">
      <w:pPr>
        <w:pStyle w:val="ProductList-SubClauseHeading"/>
        <w:outlineLvl w:val="3"/>
      </w:pPr>
      <w:r>
        <w:t>Supportkontakter</w:t>
      </w:r>
    </w:p>
    <w:p w14:paraId="0BA5F3F8" w14:textId="77777777" w:rsidR="00961207" w:rsidRDefault="00E67F8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961207" w14:paraId="3352F1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8D2863" w14:textId="77777777" w:rsidR="00961207" w:rsidRDefault="00E67F8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3601D" w14:textId="77777777" w:rsidR="00961207" w:rsidRDefault="00E67F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9B2601" w14:textId="77777777" w:rsidR="00961207" w:rsidRDefault="00E67F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0DDCAB" w14:textId="77777777" w:rsidR="00961207" w:rsidRDefault="00E67F8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D7399B" w14:textId="77777777" w:rsidR="00961207" w:rsidRDefault="00E67F8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C9AC99" w14:textId="77777777" w:rsidR="00961207" w:rsidRDefault="00E67F8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EF59C1" w14:textId="77777777" w:rsidR="00961207" w:rsidRDefault="00E67F8D">
            <w:pPr>
              <w:pStyle w:val="ProductList-TableBody"/>
            </w:pPr>
            <w:r>
              <w:rPr>
                <w:color w:val="FFFFFF"/>
              </w:rPr>
              <w:t>S/S+: EA-nivå D</w:t>
            </w:r>
          </w:p>
        </w:tc>
      </w:tr>
      <w:tr w:rsidR="00961207" w14:paraId="1FBF7B0B" w14:textId="77777777">
        <w:tc>
          <w:tcPr>
            <w:tcW w:w="1720" w:type="dxa"/>
            <w:tcBorders>
              <w:top w:val="single" w:sz="4" w:space="0" w:color="000000"/>
              <w:left w:val="single" w:sz="4" w:space="0" w:color="000000"/>
              <w:bottom w:val="single" w:sz="4" w:space="0" w:color="000000"/>
              <w:right w:val="single" w:sz="4" w:space="0" w:color="000000"/>
            </w:tcBorders>
          </w:tcPr>
          <w:p w14:paraId="10055BF7" w14:textId="77777777" w:rsidR="00961207" w:rsidRDefault="00E67F8D">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14:paraId="38A5CA07" w14:textId="77777777" w:rsidR="00961207" w:rsidRDefault="00E67F8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B444A54" w14:textId="77777777" w:rsidR="00961207" w:rsidRDefault="00E67F8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5E465EA" w14:textId="77777777" w:rsidR="00961207" w:rsidRDefault="00E67F8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6267CF9" w14:textId="77777777" w:rsidR="00961207" w:rsidRDefault="00E67F8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D955AC9" w14:textId="77777777" w:rsidR="00961207" w:rsidRDefault="00E67F8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5C8B474" w14:textId="77777777" w:rsidR="00961207" w:rsidRDefault="00E67F8D">
            <w:pPr>
              <w:pStyle w:val="ProductList-TableBody"/>
            </w:pPr>
            <w:r>
              <w:t>Efter behov</w:t>
            </w:r>
          </w:p>
        </w:tc>
      </w:tr>
      <w:tr w:rsidR="00961207" w14:paraId="337F3F5B" w14:textId="77777777">
        <w:tc>
          <w:tcPr>
            <w:tcW w:w="1720" w:type="dxa"/>
            <w:tcBorders>
              <w:top w:val="single" w:sz="4" w:space="0" w:color="000000"/>
              <w:left w:val="single" w:sz="4" w:space="0" w:color="000000"/>
              <w:bottom w:val="single" w:sz="4" w:space="0" w:color="000000"/>
              <w:right w:val="single" w:sz="4" w:space="0" w:color="000000"/>
            </w:tcBorders>
          </w:tcPr>
          <w:p w14:paraId="0FE0119E" w14:textId="77777777" w:rsidR="00961207" w:rsidRDefault="00E67F8D">
            <w:pPr>
              <w:pStyle w:val="ProductList-TableBody"/>
            </w:pPr>
            <w:r>
              <w:lastRenderedPageBreak/>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14:paraId="22108BDA" w14:textId="77777777" w:rsidR="00961207" w:rsidRDefault="00E67F8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FD1FF89" w14:textId="77777777" w:rsidR="00961207" w:rsidRDefault="00E67F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4526B3" w14:textId="77777777" w:rsidR="00961207" w:rsidRDefault="00E67F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EA8BA7" w14:textId="77777777" w:rsidR="00961207" w:rsidRDefault="00E67F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FC4B5B" w14:textId="77777777" w:rsidR="00961207" w:rsidRDefault="00E67F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E392B1" w14:textId="77777777" w:rsidR="00961207" w:rsidRDefault="00E67F8D">
            <w:pPr>
              <w:pStyle w:val="ProductList-TableBody"/>
            </w:pPr>
            <w:r>
              <w:t>16</w:t>
            </w:r>
          </w:p>
        </w:tc>
      </w:tr>
    </w:tbl>
    <w:p w14:paraId="33AE6299" w14:textId="77777777" w:rsidR="00961207" w:rsidRDefault="00961207">
      <w:pPr>
        <w:pStyle w:val="ProductList-BodyIndented"/>
      </w:pPr>
    </w:p>
    <w:p w14:paraId="44094792" w14:textId="77777777" w:rsidR="00961207" w:rsidRDefault="00E67F8D">
      <w:pPr>
        <w:pStyle w:val="ProductList-SubClauseHeading"/>
        <w:outlineLvl w:val="3"/>
      </w:pPr>
      <w:r>
        <w:t>Tjänstenivå för Software Assurance-kunder</w:t>
      </w:r>
    </w:p>
    <w:p w14:paraId="330B8A86" w14:textId="77777777" w:rsidR="00961207" w:rsidRDefault="00E67F8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961207" w14:paraId="3E0A56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CE1264" w14:textId="77777777" w:rsidR="00961207" w:rsidRDefault="00E67F8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46CC1" w14:textId="77777777" w:rsidR="00961207" w:rsidRDefault="00E67F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D0D92" w14:textId="77777777" w:rsidR="00961207" w:rsidRDefault="00E67F8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E4B44" w14:textId="77777777" w:rsidR="00961207" w:rsidRDefault="00E67F8D">
            <w:pPr>
              <w:pStyle w:val="ProductList-TableBody"/>
            </w:pPr>
            <w:r>
              <w:rPr>
                <w:color w:val="FFFFFF"/>
              </w:rPr>
              <w:t>Förväntat svar från Kunden</w:t>
            </w:r>
          </w:p>
        </w:tc>
      </w:tr>
      <w:tr w:rsidR="00961207" w14:paraId="1490F3CC" w14:textId="77777777">
        <w:tc>
          <w:tcPr>
            <w:tcW w:w="2940" w:type="dxa"/>
            <w:tcBorders>
              <w:top w:val="single" w:sz="4" w:space="0" w:color="000000"/>
              <w:left w:val="single" w:sz="4" w:space="0" w:color="000000"/>
              <w:bottom w:val="single" w:sz="4" w:space="0" w:color="000000"/>
              <w:right w:val="single" w:sz="4" w:space="0" w:color="000000"/>
            </w:tcBorders>
          </w:tcPr>
          <w:p w14:paraId="2DA574CC" w14:textId="77777777" w:rsidR="00961207" w:rsidRDefault="00E67F8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F7E7918" w14:textId="77777777" w:rsidR="00961207" w:rsidRDefault="00E67F8D">
            <w:pPr>
              <w:pStyle w:val="ProductList-TableBody"/>
            </w:pPr>
            <w:r>
              <w:t xml:space="preserve">Kritisk inverkan på verksamheten: </w:t>
            </w:r>
          </w:p>
          <w:p w14:paraId="71F87664" w14:textId="77777777" w:rsidR="00961207" w:rsidRDefault="00E67F8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63E2D103" w14:textId="77777777" w:rsidR="00961207" w:rsidRDefault="00E67F8D">
            <w:pPr>
              <w:pStyle w:val="ProductList-TableBody"/>
            </w:pPr>
            <w:r>
              <w:t>Första samtalssvar inom 2 timmar eller mindre baserat på supporterbjudande</w:t>
            </w:r>
          </w:p>
          <w:p w14:paraId="0F795581" w14:textId="77777777" w:rsidR="00961207" w:rsidRDefault="00E67F8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CD2018B" w14:textId="77777777" w:rsidR="00961207" w:rsidRDefault="00E67F8D">
            <w:pPr>
              <w:pStyle w:val="ProductList-TableBody"/>
            </w:pPr>
            <w:r>
              <w:t>Lämpliga resurser sätts in för att upprätthålla en kontinuerlig hjälp dygnet runt2</w:t>
            </w:r>
          </w:p>
          <w:p w14:paraId="5F91F681" w14:textId="77777777" w:rsidR="00961207" w:rsidRDefault="00E67F8D">
            <w:pPr>
              <w:pStyle w:val="ProductList-TableBody"/>
            </w:pPr>
            <w:r>
              <w:t>Snabb åtkomst och svar från ändringskontrollinstansen</w:t>
            </w:r>
          </w:p>
          <w:p w14:paraId="7DAA97DD" w14:textId="77777777" w:rsidR="00961207" w:rsidRDefault="00E67F8D">
            <w:pPr>
              <w:pStyle w:val="ProductList-TableBody"/>
            </w:pPr>
            <w:r>
              <w:t>Lämpliga ansvariga meddelas</w:t>
            </w:r>
          </w:p>
        </w:tc>
      </w:tr>
      <w:tr w:rsidR="00961207" w14:paraId="0CF0025F" w14:textId="77777777">
        <w:tc>
          <w:tcPr>
            <w:tcW w:w="2940" w:type="dxa"/>
            <w:tcBorders>
              <w:top w:val="single" w:sz="4" w:space="0" w:color="000000"/>
              <w:left w:val="single" w:sz="4" w:space="0" w:color="000000"/>
              <w:bottom w:val="single" w:sz="4" w:space="0" w:color="000000"/>
              <w:right w:val="single" w:sz="4" w:space="0" w:color="000000"/>
            </w:tcBorders>
          </w:tcPr>
          <w:p w14:paraId="17E58BFD" w14:textId="77777777" w:rsidR="00961207" w:rsidRDefault="00E67F8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C382932" w14:textId="77777777" w:rsidR="00961207" w:rsidRDefault="00E67F8D">
            <w:pPr>
              <w:pStyle w:val="ProductList-TableBody"/>
            </w:pPr>
            <w:r>
              <w:t xml:space="preserve">Måttlig inverkan på verksamheten: </w:t>
            </w:r>
          </w:p>
          <w:p w14:paraId="71915D85" w14:textId="77777777" w:rsidR="00961207" w:rsidRDefault="00E67F8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70BDA8E8" w14:textId="77777777" w:rsidR="00961207" w:rsidRDefault="00E67F8D">
            <w:pPr>
              <w:pStyle w:val="ProductList-TableBody"/>
            </w:pPr>
            <w:r>
              <w:t>Första samtalssvar inom 4 timmar eller mindre baserat på supporterbjudande</w:t>
            </w:r>
          </w:p>
          <w:p w14:paraId="3705B435" w14:textId="77777777" w:rsidR="00961207" w:rsidRDefault="00E67F8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0DF2CB1" w14:textId="77777777" w:rsidR="00961207" w:rsidRDefault="00E67F8D">
            <w:pPr>
              <w:pStyle w:val="ProductList-TableBody"/>
            </w:pPr>
            <w:r>
              <w:t>Lämpliga resurser sätts in för att upprätthålla en kontinuerlig hjälp under Kontorstid</w:t>
            </w:r>
          </w:p>
          <w:p w14:paraId="3CC28188" w14:textId="77777777" w:rsidR="00961207" w:rsidRDefault="00E67F8D">
            <w:pPr>
              <w:pStyle w:val="ProductList-TableBody"/>
            </w:pPr>
            <w:r>
              <w:t>Åtkomst och svar från ändringskontrollinstansen inom 4 timmar (Kontorstid).</w:t>
            </w:r>
          </w:p>
        </w:tc>
      </w:tr>
      <w:tr w:rsidR="00961207" w14:paraId="32DC11CE" w14:textId="77777777">
        <w:tc>
          <w:tcPr>
            <w:tcW w:w="2940" w:type="dxa"/>
            <w:tcBorders>
              <w:top w:val="single" w:sz="4" w:space="0" w:color="000000"/>
              <w:left w:val="single" w:sz="4" w:space="0" w:color="000000"/>
              <w:bottom w:val="single" w:sz="4" w:space="0" w:color="000000"/>
              <w:right w:val="single" w:sz="4" w:space="0" w:color="000000"/>
            </w:tcBorders>
          </w:tcPr>
          <w:p w14:paraId="6E97A052" w14:textId="77777777" w:rsidR="00961207" w:rsidRDefault="00E67F8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9EE5144" w14:textId="77777777" w:rsidR="00961207" w:rsidRDefault="00E67F8D">
            <w:pPr>
              <w:pStyle w:val="ProductList-TableBody"/>
            </w:pPr>
            <w:r>
              <w:t xml:space="preserve">Minimal inverkan på verksamheten: </w:t>
            </w:r>
          </w:p>
          <w:p w14:paraId="56B071B2" w14:textId="77777777" w:rsidR="00961207" w:rsidRDefault="00E67F8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A06AB41" w14:textId="77777777" w:rsidR="00961207" w:rsidRDefault="00E67F8D">
            <w:pPr>
              <w:pStyle w:val="ProductList-TableBody"/>
            </w:pPr>
            <w:r>
              <w:t>Första samtalssvar inom en arbetsdag eller mindre baserat på supporterbjudande</w:t>
            </w:r>
          </w:p>
          <w:p w14:paraId="7CE4C489" w14:textId="77777777" w:rsidR="00961207" w:rsidRDefault="00E67F8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F54B97F" w14:textId="77777777" w:rsidR="00961207" w:rsidRDefault="00E67F8D">
            <w:pPr>
              <w:pStyle w:val="ProductList-TableBody"/>
            </w:pPr>
            <w:r>
              <w:t>Korrekt kontaktinformation till ärendeansvarig</w:t>
            </w:r>
          </w:p>
          <w:p w14:paraId="205D358C" w14:textId="77777777" w:rsidR="00961207" w:rsidRDefault="00E67F8D">
            <w:pPr>
              <w:pStyle w:val="ProductList-TableBody"/>
            </w:pPr>
            <w:r>
              <w:t>Svar inom en arbetsdag.</w:t>
            </w:r>
          </w:p>
        </w:tc>
      </w:tr>
    </w:tbl>
    <w:p w14:paraId="3FA3CC6D" w14:textId="77777777" w:rsidR="00961207" w:rsidRDefault="00E67F8D">
      <w:pPr>
        <w:pStyle w:val="ProductList-BodyIndented"/>
      </w:pPr>
      <w:r>
        <w:rPr>
          <w:i/>
        </w:rPr>
        <w:t>1 Kontakta Microsofts representant för lokal kontorstid.</w:t>
      </w:r>
    </w:p>
    <w:p w14:paraId="09E63B1B" w14:textId="77777777" w:rsidR="00961207" w:rsidRDefault="00E67F8D">
      <w:pPr>
        <w:pStyle w:val="ProductList-BodyIndented"/>
      </w:pPr>
      <w:r>
        <w:rPr>
          <w:i/>
        </w:rPr>
        <w:t>2 Microsoft kan behöva nedgradera allvarlighetsgraden om Kunden inte kan tillhandahålla tillräckliga resurser eller svar så att Microsoft kan fortsätta med problemlösningsarbetet.</w:t>
      </w:r>
    </w:p>
    <w:p w14:paraId="6076358D" w14:textId="77777777" w:rsidR="00961207" w:rsidRDefault="00961207">
      <w:pPr>
        <w:pStyle w:val="ProductList-BodyIndented"/>
        <w:ind w:left="720"/>
      </w:pPr>
    </w:p>
    <w:p w14:paraId="31F14BA6" w14:textId="77777777" w:rsidR="00961207" w:rsidRDefault="00E67F8D">
      <w:pPr>
        <w:pStyle w:val="ProductList-SubClauseHeading"/>
        <w:outlineLvl w:val="3"/>
      </w:pPr>
      <w:r>
        <w:t>Omvandling av incidenter för Software Assurance problemlösningssupport dygnet runt till Premier Support-tjänster</w:t>
      </w:r>
    </w:p>
    <w:p w14:paraId="10EFE896" w14:textId="77777777" w:rsidR="00961207" w:rsidRDefault="00E67F8D">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14:paraId="5EBA8EB1" w14:textId="77777777" w:rsidR="00961207" w:rsidRDefault="00961207">
      <w:pPr>
        <w:pStyle w:val="ProductList-BodyIndented"/>
      </w:pPr>
    </w:p>
    <w:p w14:paraId="36011217" w14:textId="77777777" w:rsidR="00961207" w:rsidRDefault="00E67F8D">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621FC482" w14:textId="77777777" w:rsidR="00961207" w:rsidRDefault="00961207">
      <w:pPr>
        <w:pStyle w:val="ProductList-BodyIndented"/>
        <w:ind w:left="720"/>
      </w:pPr>
    </w:p>
    <w:p w14:paraId="77C2AC5B" w14:textId="77777777" w:rsidR="00961207" w:rsidRDefault="00E67F8D">
      <w:pPr>
        <w:pStyle w:val="ProductList-SubClauseHeading"/>
        <w:outlineLvl w:val="3"/>
      </w:pPr>
      <w:r>
        <w:t>Ytterligare Företagsvillkor</w:t>
      </w:r>
    </w:p>
    <w:p w14:paraId="025B05F0" w14:textId="77777777" w:rsidR="00961207" w:rsidRDefault="00E67F8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78FF8ACC" w14:textId="77777777" w:rsidR="00961207" w:rsidRDefault="00961207">
      <w:pPr>
        <w:pStyle w:val="ProductList-BodyIndented"/>
      </w:pPr>
    </w:p>
    <w:p w14:paraId="7E7CA04E" w14:textId="77777777" w:rsidR="00961207" w:rsidRDefault="00E67F8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0E1ECC58" w14:textId="77777777" w:rsidR="00961207" w:rsidRDefault="00961207">
      <w:pPr>
        <w:pStyle w:val="ProductList-BodyIndented"/>
      </w:pPr>
    </w:p>
    <w:p w14:paraId="4E92171F" w14:textId="77777777" w:rsidR="00961207" w:rsidRDefault="00E67F8D">
      <w:pPr>
        <w:pStyle w:val="ProductList-SubClauseHeading"/>
        <w:outlineLvl w:val="3"/>
      </w:pPr>
      <w:r>
        <w:t>SCE-berättigande</w:t>
      </w:r>
    </w:p>
    <w:p w14:paraId="558DE138" w14:textId="77777777" w:rsidR="00961207" w:rsidRDefault="00E67F8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3F05FCD5" w14:textId="77777777" w:rsidR="00961207" w:rsidRDefault="00961207">
      <w:pPr>
        <w:pStyle w:val="ProductList-BodyIndented"/>
      </w:pPr>
    </w:p>
    <w:p w14:paraId="63C148E6" w14:textId="77777777" w:rsidR="00961207" w:rsidRDefault="00E67F8D">
      <w:pPr>
        <w:pStyle w:val="ProductList-BodyIndented"/>
      </w:pPr>
      <w:r>
        <w:t>De kvalificerande Application Platform-produkterna är:</w:t>
      </w:r>
    </w:p>
    <w:p w14:paraId="09169160" w14:textId="77777777" w:rsidR="00961207" w:rsidRDefault="00E67F8D" w:rsidP="00E67F8D">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14:paraId="41D3BFFB" w14:textId="77777777" w:rsidR="00961207" w:rsidRDefault="00E67F8D" w:rsidP="00E67F8D">
      <w:pPr>
        <w:pStyle w:val="ProductList-Bullet"/>
        <w:numPr>
          <w:ilvl w:val="1"/>
          <w:numId w:val="50"/>
        </w:numPr>
      </w:pPr>
      <w:r>
        <w:t>BizTalk Server</w:t>
      </w:r>
      <w:r>
        <w:fldChar w:fldCharType="begin"/>
      </w:r>
      <w:r>
        <w:instrText xml:space="preserve"> XE "BizTalk Server" </w:instrText>
      </w:r>
      <w:r>
        <w:fldChar w:fldCharType="end"/>
      </w:r>
      <w:r>
        <w:t xml:space="preserve"> (Standard, Enterprise och Branch) </w:t>
      </w:r>
    </w:p>
    <w:p w14:paraId="7378CB2F" w14:textId="77777777" w:rsidR="00961207" w:rsidRDefault="00E67F8D" w:rsidP="00E67F8D">
      <w:pPr>
        <w:pStyle w:val="ProductList-Bullet"/>
        <w:numPr>
          <w:ilvl w:val="1"/>
          <w:numId w:val="50"/>
        </w:numPr>
      </w:pPr>
      <w:r>
        <w:t>Office SharePoint Server</w:t>
      </w:r>
      <w:r>
        <w:fldChar w:fldCharType="begin"/>
      </w:r>
      <w:r>
        <w:instrText xml:space="preserve"> XE "SharePoint Server" </w:instrText>
      </w:r>
      <w:r>
        <w:fldChar w:fldCharType="end"/>
      </w:r>
    </w:p>
    <w:p w14:paraId="7C17C374" w14:textId="77777777" w:rsidR="00961207" w:rsidRDefault="00E67F8D">
      <w:pPr>
        <w:pStyle w:val="ProductList-BodyIndented"/>
      </w:pPr>
      <w:r>
        <w:t>De kvalificerande produkterna från Core Infrastructure-komponenten är:</w:t>
      </w:r>
    </w:p>
    <w:p w14:paraId="36B2433C" w14:textId="77777777" w:rsidR="00961207" w:rsidRDefault="00E67F8D" w:rsidP="00E67F8D">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14:paraId="6FCA25A4" w14:textId="77777777" w:rsidR="00961207" w:rsidRDefault="00E67F8D" w:rsidP="00E67F8D">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39130468" w14:textId="77777777" w:rsidR="00961207" w:rsidRDefault="00961207">
      <w:pPr>
        <w:pStyle w:val="ProductList-BodyIndented"/>
      </w:pPr>
    </w:p>
    <w:p w14:paraId="299CDF20" w14:textId="77777777" w:rsidR="00961207" w:rsidRDefault="00E67F8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961207" w14:paraId="56ACB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8A432" w14:textId="77777777" w:rsidR="00961207" w:rsidRDefault="00E67F8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2FD646" w14:textId="77777777" w:rsidR="00961207" w:rsidRDefault="00E67F8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3C198C" w14:textId="77777777" w:rsidR="00961207" w:rsidRDefault="00E67F8D">
            <w:pPr>
              <w:pStyle w:val="ProductList-TableBody"/>
            </w:pPr>
            <w:r>
              <w:rPr>
                <w:color w:val="FFFFFF"/>
              </w:rPr>
              <w:t>Minsta Genomsnittliga SA-utgifter per år för att vara berättigad Obegränsad PRS dygnet runt.</w:t>
            </w:r>
          </w:p>
        </w:tc>
      </w:tr>
      <w:tr w:rsidR="00961207" w14:paraId="5F3951B5" w14:textId="77777777">
        <w:tc>
          <w:tcPr>
            <w:tcW w:w="4040" w:type="dxa"/>
            <w:tcBorders>
              <w:top w:val="single" w:sz="4" w:space="0" w:color="000000"/>
              <w:left w:val="single" w:sz="4" w:space="0" w:color="000000"/>
              <w:bottom w:val="single" w:sz="4" w:space="0" w:color="000000"/>
              <w:right w:val="single" w:sz="4" w:space="0" w:color="000000"/>
            </w:tcBorders>
          </w:tcPr>
          <w:p w14:paraId="3B531CFD" w14:textId="77777777" w:rsidR="00961207" w:rsidRDefault="00E67F8D">
            <w:pPr>
              <w:pStyle w:val="ProductList-TableBody"/>
            </w:pPr>
            <w:r>
              <w:lastRenderedPageBreak/>
              <w:t>Amerikanska dollar</w:t>
            </w:r>
          </w:p>
        </w:tc>
        <w:tc>
          <w:tcPr>
            <w:tcW w:w="4040" w:type="dxa"/>
            <w:tcBorders>
              <w:top w:val="single" w:sz="4" w:space="0" w:color="000000"/>
              <w:left w:val="single" w:sz="4" w:space="0" w:color="000000"/>
              <w:bottom w:val="single" w:sz="4" w:space="0" w:color="000000"/>
              <w:right w:val="single" w:sz="4" w:space="0" w:color="000000"/>
            </w:tcBorders>
          </w:tcPr>
          <w:p w14:paraId="7E8BE6D4" w14:textId="77777777" w:rsidR="00961207" w:rsidRDefault="00E67F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82359CF" w14:textId="77777777" w:rsidR="00961207" w:rsidRDefault="00E67F8D">
            <w:pPr>
              <w:pStyle w:val="ProductList-TableBody"/>
            </w:pPr>
            <w:r>
              <w:t>250,000</w:t>
            </w:r>
          </w:p>
        </w:tc>
      </w:tr>
      <w:tr w:rsidR="00961207" w14:paraId="1904F6FD" w14:textId="77777777">
        <w:tc>
          <w:tcPr>
            <w:tcW w:w="4040" w:type="dxa"/>
            <w:tcBorders>
              <w:top w:val="single" w:sz="4" w:space="0" w:color="000000"/>
              <w:left w:val="single" w:sz="4" w:space="0" w:color="000000"/>
              <w:bottom w:val="single" w:sz="4" w:space="0" w:color="000000"/>
              <w:right w:val="single" w:sz="4" w:space="0" w:color="000000"/>
            </w:tcBorders>
          </w:tcPr>
          <w:p w14:paraId="35008218" w14:textId="77777777" w:rsidR="00961207" w:rsidRDefault="00E67F8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6F8B976D" w14:textId="77777777" w:rsidR="00961207" w:rsidRDefault="00E67F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3D2017" w14:textId="77777777" w:rsidR="00961207" w:rsidRDefault="00E67F8D">
            <w:pPr>
              <w:pStyle w:val="ProductList-TableBody"/>
            </w:pPr>
            <w:r>
              <w:t>375,000</w:t>
            </w:r>
          </w:p>
        </w:tc>
      </w:tr>
      <w:tr w:rsidR="00961207" w14:paraId="121D4687" w14:textId="77777777">
        <w:tc>
          <w:tcPr>
            <w:tcW w:w="4040" w:type="dxa"/>
            <w:tcBorders>
              <w:top w:val="single" w:sz="4" w:space="0" w:color="000000"/>
              <w:left w:val="single" w:sz="4" w:space="0" w:color="000000"/>
              <w:bottom w:val="single" w:sz="4" w:space="0" w:color="000000"/>
              <w:right w:val="single" w:sz="4" w:space="0" w:color="000000"/>
            </w:tcBorders>
          </w:tcPr>
          <w:p w14:paraId="6E83F936" w14:textId="77777777" w:rsidR="00961207" w:rsidRDefault="00E67F8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57FC7A63" w14:textId="77777777" w:rsidR="00961207" w:rsidRDefault="00E67F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F005DA" w14:textId="77777777" w:rsidR="00961207" w:rsidRDefault="00E67F8D">
            <w:pPr>
              <w:pStyle w:val="ProductList-TableBody"/>
            </w:pPr>
            <w:r>
              <w:t>337,500</w:t>
            </w:r>
          </w:p>
        </w:tc>
      </w:tr>
      <w:tr w:rsidR="00961207" w14:paraId="797705A9" w14:textId="77777777">
        <w:tc>
          <w:tcPr>
            <w:tcW w:w="4040" w:type="dxa"/>
            <w:tcBorders>
              <w:top w:val="single" w:sz="4" w:space="0" w:color="000000"/>
              <w:left w:val="single" w:sz="4" w:space="0" w:color="000000"/>
              <w:bottom w:val="single" w:sz="4" w:space="0" w:color="000000"/>
              <w:right w:val="single" w:sz="4" w:space="0" w:color="000000"/>
            </w:tcBorders>
          </w:tcPr>
          <w:p w14:paraId="082763B7" w14:textId="77777777" w:rsidR="00961207" w:rsidRDefault="00E67F8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6A291F92" w14:textId="77777777" w:rsidR="00961207" w:rsidRDefault="00E67F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AD17CE" w14:textId="77777777" w:rsidR="00961207" w:rsidRDefault="00E67F8D">
            <w:pPr>
              <w:pStyle w:val="ProductList-TableBody"/>
            </w:pPr>
            <w:r>
              <w:t>412,500</w:t>
            </w:r>
          </w:p>
        </w:tc>
      </w:tr>
      <w:tr w:rsidR="00961207" w14:paraId="4E5F11D3" w14:textId="77777777">
        <w:tc>
          <w:tcPr>
            <w:tcW w:w="4040" w:type="dxa"/>
            <w:tcBorders>
              <w:top w:val="single" w:sz="4" w:space="0" w:color="000000"/>
              <w:left w:val="single" w:sz="4" w:space="0" w:color="000000"/>
              <w:bottom w:val="single" w:sz="4" w:space="0" w:color="000000"/>
              <w:right w:val="single" w:sz="4" w:space="0" w:color="000000"/>
            </w:tcBorders>
          </w:tcPr>
          <w:p w14:paraId="66211DB4" w14:textId="77777777" w:rsidR="00961207" w:rsidRDefault="00E67F8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1F7D5F3B" w14:textId="77777777" w:rsidR="00961207" w:rsidRDefault="00E67F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BB0FEF" w14:textId="77777777" w:rsidR="00961207" w:rsidRDefault="00E67F8D">
            <w:pPr>
              <w:pStyle w:val="ProductList-TableBody"/>
            </w:pPr>
            <w:r>
              <w:t>2,062,500</w:t>
            </w:r>
          </w:p>
        </w:tc>
      </w:tr>
      <w:tr w:rsidR="00961207" w14:paraId="43E60056" w14:textId="77777777">
        <w:tc>
          <w:tcPr>
            <w:tcW w:w="4040" w:type="dxa"/>
            <w:tcBorders>
              <w:top w:val="single" w:sz="4" w:space="0" w:color="000000"/>
              <w:left w:val="single" w:sz="4" w:space="0" w:color="000000"/>
              <w:bottom w:val="single" w:sz="4" w:space="0" w:color="000000"/>
              <w:right w:val="single" w:sz="4" w:space="0" w:color="000000"/>
            </w:tcBorders>
          </w:tcPr>
          <w:p w14:paraId="303BA8DD" w14:textId="77777777" w:rsidR="00961207" w:rsidRDefault="00E67F8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7BC9FE9F" w14:textId="77777777" w:rsidR="00961207" w:rsidRDefault="00E67F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3A1FE3" w14:textId="77777777" w:rsidR="00961207" w:rsidRDefault="00E67F8D">
            <w:pPr>
              <w:pStyle w:val="ProductList-TableBody"/>
            </w:pPr>
            <w:r>
              <w:t>2,000,000</w:t>
            </w:r>
          </w:p>
        </w:tc>
      </w:tr>
      <w:tr w:rsidR="00961207" w14:paraId="62E9B705" w14:textId="77777777">
        <w:tc>
          <w:tcPr>
            <w:tcW w:w="4040" w:type="dxa"/>
            <w:tcBorders>
              <w:top w:val="single" w:sz="4" w:space="0" w:color="000000"/>
              <w:left w:val="single" w:sz="4" w:space="0" w:color="000000"/>
              <w:bottom w:val="single" w:sz="4" w:space="0" w:color="000000"/>
              <w:right w:val="single" w:sz="4" w:space="0" w:color="000000"/>
            </w:tcBorders>
          </w:tcPr>
          <w:p w14:paraId="69A7B7E9" w14:textId="77777777" w:rsidR="00961207" w:rsidRDefault="00E67F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2474939" w14:textId="77777777" w:rsidR="00961207" w:rsidRDefault="00E67F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D0F8E8" w14:textId="77777777" w:rsidR="00961207" w:rsidRDefault="00E67F8D">
            <w:pPr>
              <w:pStyle w:val="ProductList-TableBody"/>
            </w:pPr>
            <w:r>
              <w:t>268,750</w:t>
            </w:r>
          </w:p>
        </w:tc>
      </w:tr>
      <w:tr w:rsidR="00961207" w14:paraId="74528F6E" w14:textId="77777777">
        <w:tc>
          <w:tcPr>
            <w:tcW w:w="4040" w:type="dxa"/>
            <w:tcBorders>
              <w:top w:val="single" w:sz="4" w:space="0" w:color="000000"/>
              <w:left w:val="single" w:sz="4" w:space="0" w:color="000000"/>
              <w:bottom w:val="single" w:sz="4" w:space="0" w:color="000000"/>
              <w:right w:val="single" w:sz="4" w:space="0" w:color="000000"/>
            </w:tcBorders>
          </w:tcPr>
          <w:p w14:paraId="3B1F1362" w14:textId="77777777" w:rsidR="00961207" w:rsidRDefault="00E67F8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323764E7" w14:textId="77777777" w:rsidR="00961207" w:rsidRDefault="00E67F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26C4A4" w14:textId="77777777" w:rsidR="00961207" w:rsidRDefault="00E67F8D">
            <w:pPr>
              <w:pStyle w:val="ProductList-TableBody"/>
            </w:pPr>
            <w:r>
              <w:t>168,750</w:t>
            </w:r>
          </w:p>
        </w:tc>
      </w:tr>
      <w:tr w:rsidR="00961207" w14:paraId="675F0F46" w14:textId="77777777">
        <w:tc>
          <w:tcPr>
            <w:tcW w:w="4040" w:type="dxa"/>
            <w:tcBorders>
              <w:top w:val="single" w:sz="4" w:space="0" w:color="000000"/>
              <w:left w:val="single" w:sz="4" w:space="0" w:color="000000"/>
              <w:bottom w:val="single" w:sz="4" w:space="0" w:color="000000"/>
              <w:right w:val="single" w:sz="4" w:space="0" w:color="000000"/>
            </w:tcBorders>
          </w:tcPr>
          <w:p w14:paraId="1E557695" w14:textId="77777777" w:rsidR="00961207" w:rsidRDefault="00E67F8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4FB30347" w14:textId="77777777" w:rsidR="00961207" w:rsidRDefault="00E67F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9189C5" w14:textId="77777777" w:rsidR="00961207" w:rsidRDefault="00E67F8D">
            <w:pPr>
              <w:pStyle w:val="ProductList-TableBody"/>
            </w:pPr>
            <w:r>
              <w:t>30,000,000</w:t>
            </w:r>
          </w:p>
        </w:tc>
      </w:tr>
      <w:tr w:rsidR="00961207" w14:paraId="0079A1B4" w14:textId="77777777">
        <w:tc>
          <w:tcPr>
            <w:tcW w:w="4040" w:type="dxa"/>
            <w:tcBorders>
              <w:top w:val="single" w:sz="4" w:space="0" w:color="000000"/>
              <w:left w:val="single" w:sz="4" w:space="0" w:color="000000"/>
              <w:bottom w:val="single" w:sz="4" w:space="0" w:color="000000"/>
              <w:right w:val="single" w:sz="4" w:space="0" w:color="000000"/>
            </w:tcBorders>
          </w:tcPr>
          <w:p w14:paraId="44D9DFEC" w14:textId="77777777" w:rsidR="00961207" w:rsidRDefault="00E67F8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570455C" w14:textId="77777777" w:rsidR="00961207" w:rsidRDefault="00E67F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21D873" w14:textId="77777777" w:rsidR="00961207" w:rsidRDefault="00E67F8D">
            <w:pPr>
              <w:pStyle w:val="ProductList-TableBody"/>
            </w:pPr>
            <w:r>
              <w:t>300,000,000</w:t>
            </w:r>
          </w:p>
        </w:tc>
      </w:tr>
      <w:tr w:rsidR="00961207" w14:paraId="33B111FF" w14:textId="77777777">
        <w:tc>
          <w:tcPr>
            <w:tcW w:w="4040" w:type="dxa"/>
            <w:tcBorders>
              <w:top w:val="single" w:sz="4" w:space="0" w:color="000000"/>
              <w:left w:val="single" w:sz="4" w:space="0" w:color="000000"/>
              <w:bottom w:val="single" w:sz="4" w:space="0" w:color="000000"/>
              <w:right w:val="single" w:sz="4" w:space="0" w:color="000000"/>
            </w:tcBorders>
          </w:tcPr>
          <w:p w14:paraId="553D157C" w14:textId="77777777" w:rsidR="00961207" w:rsidRDefault="00E67F8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236E1E80" w14:textId="77777777" w:rsidR="00961207" w:rsidRDefault="00E67F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294DB62" w14:textId="77777777" w:rsidR="00961207" w:rsidRDefault="00E67F8D">
            <w:pPr>
              <w:pStyle w:val="ProductList-TableBody"/>
            </w:pPr>
            <w:r>
              <w:t>2,062,500</w:t>
            </w:r>
          </w:p>
        </w:tc>
      </w:tr>
      <w:tr w:rsidR="00961207" w14:paraId="39566038" w14:textId="77777777">
        <w:tc>
          <w:tcPr>
            <w:tcW w:w="4040" w:type="dxa"/>
            <w:tcBorders>
              <w:top w:val="single" w:sz="4" w:space="0" w:color="000000"/>
              <w:left w:val="single" w:sz="4" w:space="0" w:color="000000"/>
              <w:bottom w:val="single" w:sz="4" w:space="0" w:color="000000"/>
              <w:right w:val="single" w:sz="4" w:space="0" w:color="000000"/>
            </w:tcBorders>
          </w:tcPr>
          <w:p w14:paraId="2B0C43D9" w14:textId="77777777" w:rsidR="00961207" w:rsidRDefault="00E67F8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0939801" w14:textId="77777777" w:rsidR="00961207" w:rsidRDefault="00E67F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93B0C5F" w14:textId="77777777" w:rsidR="00961207" w:rsidRDefault="00E67F8D">
            <w:pPr>
              <w:pStyle w:val="ProductList-TableBody"/>
            </w:pPr>
            <w:r>
              <w:t>437,500</w:t>
            </w:r>
          </w:p>
        </w:tc>
      </w:tr>
      <w:tr w:rsidR="00961207" w14:paraId="5C1E48E1" w14:textId="77777777">
        <w:tc>
          <w:tcPr>
            <w:tcW w:w="4040" w:type="dxa"/>
            <w:tcBorders>
              <w:top w:val="single" w:sz="4" w:space="0" w:color="000000"/>
              <w:left w:val="single" w:sz="4" w:space="0" w:color="000000"/>
              <w:bottom w:val="single" w:sz="4" w:space="0" w:color="000000"/>
              <w:right w:val="single" w:sz="4" w:space="0" w:color="000000"/>
            </w:tcBorders>
          </w:tcPr>
          <w:p w14:paraId="41B617AA" w14:textId="77777777" w:rsidR="00961207" w:rsidRDefault="00E67F8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01B6AE00" w14:textId="77777777" w:rsidR="00961207" w:rsidRDefault="00E67F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83DF64A" w14:textId="77777777" w:rsidR="00961207" w:rsidRDefault="00E67F8D">
            <w:pPr>
              <w:pStyle w:val="ProductList-TableBody"/>
            </w:pPr>
            <w:r>
              <w:t>2,500,000</w:t>
            </w:r>
          </w:p>
        </w:tc>
      </w:tr>
      <w:tr w:rsidR="00961207" w14:paraId="01E19234" w14:textId="77777777">
        <w:tc>
          <w:tcPr>
            <w:tcW w:w="4040" w:type="dxa"/>
            <w:tcBorders>
              <w:top w:val="single" w:sz="4" w:space="0" w:color="000000"/>
              <w:left w:val="single" w:sz="4" w:space="0" w:color="000000"/>
              <w:bottom w:val="single" w:sz="4" w:space="0" w:color="000000"/>
              <w:right w:val="single" w:sz="4" w:space="0" w:color="000000"/>
            </w:tcBorders>
          </w:tcPr>
          <w:p w14:paraId="10DEC1F9" w14:textId="77777777" w:rsidR="00961207" w:rsidRDefault="00E67F8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4CC425F4" w14:textId="77777777" w:rsidR="00961207" w:rsidRDefault="00E67F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F0D9D5" w14:textId="77777777" w:rsidR="00961207" w:rsidRDefault="00E67F8D">
            <w:pPr>
              <w:pStyle w:val="ProductList-TableBody"/>
            </w:pPr>
            <w:r>
              <w:t>8,750,000</w:t>
            </w:r>
          </w:p>
        </w:tc>
      </w:tr>
      <w:tr w:rsidR="00961207" w14:paraId="4FC8323B" w14:textId="77777777">
        <w:tc>
          <w:tcPr>
            <w:tcW w:w="4040" w:type="dxa"/>
            <w:tcBorders>
              <w:top w:val="single" w:sz="4" w:space="0" w:color="000000"/>
              <w:left w:val="single" w:sz="4" w:space="0" w:color="000000"/>
              <w:bottom w:val="single" w:sz="4" w:space="0" w:color="000000"/>
              <w:right w:val="single" w:sz="4" w:space="0" w:color="000000"/>
            </w:tcBorders>
          </w:tcPr>
          <w:p w14:paraId="45B295DA" w14:textId="77777777" w:rsidR="00961207" w:rsidRDefault="00E67F8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6F2BB88B" w14:textId="77777777" w:rsidR="00961207" w:rsidRDefault="00E67F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538FFF" w14:textId="77777777" w:rsidR="00961207" w:rsidRDefault="00E67F8D">
            <w:pPr>
              <w:pStyle w:val="ProductList-TableBody"/>
            </w:pPr>
            <w:r>
              <w:t>12,500,000</w:t>
            </w:r>
          </w:p>
        </w:tc>
      </w:tr>
      <w:tr w:rsidR="00961207" w14:paraId="039E81C2" w14:textId="77777777">
        <w:tc>
          <w:tcPr>
            <w:tcW w:w="4040" w:type="dxa"/>
            <w:tcBorders>
              <w:top w:val="single" w:sz="4" w:space="0" w:color="000000"/>
              <w:left w:val="single" w:sz="4" w:space="0" w:color="000000"/>
              <w:bottom w:val="single" w:sz="4" w:space="0" w:color="000000"/>
              <w:right w:val="single" w:sz="4" w:space="0" w:color="000000"/>
            </w:tcBorders>
          </w:tcPr>
          <w:p w14:paraId="4E3BE05E" w14:textId="77777777" w:rsidR="00961207" w:rsidRDefault="00E67F8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6A1B554E" w14:textId="77777777" w:rsidR="00961207" w:rsidRDefault="00E67F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A48567" w14:textId="77777777" w:rsidR="00961207" w:rsidRDefault="00E67F8D">
            <w:pPr>
              <w:pStyle w:val="ProductList-TableBody"/>
            </w:pPr>
            <w:r>
              <w:t>8,250,000</w:t>
            </w:r>
          </w:p>
        </w:tc>
      </w:tr>
    </w:tbl>
    <w:p w14:paraId="72E4B1EF" w14:textId="77777777" w:rsidR="00961207" w:rsidRDefault="00961207">
      <w:pPr>
        <w:pStyle w:val="ProductList-BodyIndented"/>
        <w:ind w:left="720"/>
      </w:pPr>
    </w:p>
    <w:p w14:paraId="4A8B2272" w14:textId="77777777" w:rsidR="00961207" w:rsidRDefault="00E67F8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56B55CBC" w14:textId="77777777" w:rsidR="00961207" w:rsidRDefault="00961207">
      <w:pPr>
        <w:pStyle w:val="ProductList-BodyIndented"/>
        <w:ind w:left="720"/>
      </w:pPr>
    </w:p>
    <w:p w14:paraId="06B372AA" w14:textId="77777777" w:rsidR="00961207" w:rsidRDefault="00E67F8D">
      <w:pPr>
        <w:pStyle w:val="ProductList-SubClauseHeading"/>
        <w:outlineLvl w:val="3"/>
      </w:pPr>
      <w:r>
        <w:t>Berättigande för Parallel Data Warehouse</w:t>
      </w:r>
    </w:p>
    <w:p w14:paraId="2D42997C" w14:textId="77777777" w:rsidR="00961207" w:rsidRDefault="00E67F8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6F06E696" w14:textId="77777777" w:rsidR="00961207" w:rsidRDefault="00961207">
      <w:pPr>
        <w:pStyle w:val="ProductList-BodyIndented"/>
      </w:pPr>
    </w:p>
    <w:p w14:paraId="76C8FFB3" w14:textId="77777777" w:rsidR="00961207" w:rsidRDefault="00E67F8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180675EF" w14:textId="77777777" w:rsidR="00961207" w:rsidRDefault="00961207">
      <w:pPr>
        <w:pStyle w:val="ProductList-BodyIndented"/>
      </w:pPr>
    </w:p>
    <w:p w14:paraId="4AE707B3" w14:textId="77777777" w:rsidR="00961207" w:rsidRDefault="00E67F8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961207" w14:paraId="2CD584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F2882" w14:textId="77777777" w:rsidR="00961207" w:rsidRDefault="00E67F8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61CBD4" w14:textId="77777777" w:rsidR="00961207" w:rsidRDefault="00E67F8D">
            <w:pPr>
              <w:pStyle w:val="ProductList-TableBody"/>
            </w:pPr>
            <w:r>
              <w:rPr>
                <w:color w:val="FFFFFF"/>
              </w:rPr>
              <w:t>Tillåtna supportkontakter</w:t>
            </w:r>
          </w:p>
        </w:tc>
      </w:tr>
      <w:tr w:rsidR="00961207" w14:paraId="304A21B6" w14:textId="77777777">
        <w:tc>
          <w:tcPr>
            <w:tcW w:w="6120" w:type="dxa"/>
            <w:tcBorders>
              <w:top w:val="single" w:sz="4" w:space="0" w:color="000000"/>
              <w:left w:val="single" w:sz="4" w:space="0" w:color="000000"/>
              <w:bottom w:val="single" w:sz="4" w:space="0" w:color="000000"/>
              <w:right w:val="single" w:sz="4" w:space="0" w:color="000000"/>
            </w:tcBorders>
          </w:tcPr>
          <w:p w14:paraId="164C895F" w14:textId="77777777" w:rsidR="00961207" w:rsidRDefault="00E67F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3EC64D" w14:textId="77777777" w:rsidR="00961207" w:rsidRDefault="00E67F8D">
            <w:pPr>
              <w:pStyle w:val="ProductList-TableBody"/>
            </w:pPr>
            <w:r>
              <w:t>4</w:t>
            </w:r>
          </w:p>
        </w:tc>
      </w:tr>
      <w:tr w:rsidR="00961207" w14:paraId="409A327D" w14:textId="77777777">
        <w:tc>
          <w:tcPr>
            <w:tcW w:w="6120" w:type="dxa"/>
            <w:tcBorders>
              <w:top w:val="single" w:sz="4" w:space="0" w:color="000000"/>
              <w:left w:val="single" w:sz="4" w:space="0" w:color="000000"/>
              <w:bottom w:val="single" w:sz="4" w:space="0" w:color="000000"/>
              <w:right w:val="single" w:sz="4" w:space="0" w:color="000000"/>
            </w:tcBorders>
          </w:tcPr>
          <w:p w14:paraId="26FBFD43" w14:textId="77777777" w:rsidR="00961207" w:rsidRDefault="00E67F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2FCB62" w14:textId="77777777" w:rsidR="00961207" w:rsidRDefault="00E67F8D">
            <w:pPr>
              <w:pStyle w:val="ProductList-TableBody"/>
            </w:pPr>
            <w:r>
              <w:t>5</w:t>
            </w:r>
          </w:p>
        </w:tc>
      </w:tr>
      <w:tr w:rsidR="00961207" w14:paraId="5C942265" w14:textId="77777777">
        <w:tc>
          <w:tcPr>
            <w:tcW w:w="6120" w:type="dxa"/>
            <w:tcBorders>
              <w:top w:val="single" w:sz="4" w:space="0" w:color="000000"/>
              <w:left w:val="single" w:sz="4" w:space="0" w:color="000000"/>
              <w:bottom w:val="single" w:sz="4" w:space="0" w:color="000000"/>
              <w:right w:val="single" w:sz="4" w:space="0" w:color="000000"/>
            </w:tcBorders>
          </w:tcPr>
          <w:p w14:paraId="768FAE9D" w14:textId="77777777" w:rsidR="00961207" w:rsidRDefault="00E67F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2AA8A3" w14:textId="77777777" w:rsidR="00961207" w:rsidRDefault="00E67F8D">
            <w:pPr>
              <w:pStyle w:val="ProductList-TableBody"/>
            </w:pPr>
            <w:r>
              <w:t>6</w:t>
            </w:r>
          </w:p>
        </w:tc>
      </w:tr>
      <w:tr w:rsidR="00961207" w14:paraId="276CCA3D" w14:textId="77777777">
        <w:tc>
          <w:tcPr>
            <w:tcW w:w="6120" w:type="dxa"/>
            <w:tcBorders>
              <w:top w:val="single" w:sz="4" w:space="0" w:color="000000"/>
              <w:left w:val="single" w:sz="4" w:space="0" w:color="000000"/>
              <w:bottom w:val="single" w:sz="4" w:space="0" w:color="000000"/>
              <w:right w:val="single" w:sz="4" w:space="0" w:color="000000"/>
            </w:tcBorders>
          </w:tcPr>
          <w:p w14:paraId="39F86AD6" w14:textId="77777777" w:rsidR="00961207" w:rsidRDefault="00E67F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277980" w14:textId="77777777" w:rsidR="00961207" w:rsidRDefault="00E67F8D">
            <w:pPr>
              <w:pStyle w:val="ProductList-TableBody"/>
            </w:pPr>
            <w:r>
              <w:t>7</w:t>
            </w:r>
          </w:p>
        </w:tc>
      </w:tr>
      <w:tr w:rsidR="00961207" w14:paraId="5AA17C03" w14:textId="77777777">
        <w:tc>
          <w:tcPr>
            <w:tcW w:w="6120" w:type="dxa"/>
            <w:tcBorders>
              <w:top w:val="single" w:sz="4" w:space="0" w:color="000000"/>
              <w:left w:val="single" w:sz="4" w:space="0" w:color="000000"/>
              <w:bottom w:val="single" w:sz="4" w:space="0" w:color="000000"/>
              <w:right w:val="single" w:sz="4" w:space="0" w:color="000000"/>
            </w:tcBorders>
          </w:tcPr>
          <w:p w14:paraId="13975C7B" w14:textId="77777777" w:rsidR="00961207" w:rsidRDefault="00E67F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C397C0" w14:textId="77777777" w:rsidR="00961207" w:rsidRDefault="00E67F8D">
            <w:pPr>
              <w:pStyle w:val="ProductList-TableBody"/>
            </w:pPr>
            <w:r>
              <w:t>8</w:t>
            </w:r>
          </w:p>
        </w:tc>
      </w:tr>
    </w:tbl>
    <w:p w14:paraId="001F6213" w14:textId="77777777" w:rsidR="00961207" w:rsidRDefault="00961207">
      <w:pPr>
        <w:pStyle w:val="ProductList-BodyIndented"/>
      </w:pPr>
    </w:p>
    <w:p w14:paraId="4F02245B" w14:textId="77777777" w:rsidR="00961207" w:rsidRDefault="00E67F8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20398C68" w14:textId="77777777" w:rsidR="00961207" w:rsidRDefault="00E67F8D">
      <w:pPr>
        <w:pStyle w:val="ProductList-BodyIndented"/>
      </w:pPr>
      <w:r>
        <w:t xml:space="preserve">Anmärkning: Kunder som för tillfället är licensierade för PDW bibehåller denna fördel i </w:t>
      </w:r>
      <w:hyperlink r:id="rId154">
        <w:r>
          <w:rPr>
            <w:color w:val="00467F"/>
            <w:u w:val="single"/>
          </w:rPr>
          <w:t>Produktvillkoren för juni 2016</w:t>
        </w:r>
      </w:hyperlink>
      <w:r>
        <w:t>.</w:t>
      </w:r>
    </w:p>
    <w:p w14:paraId="5ACC2F5F" w14:textId="77777777" w:rsidR="00961207" w:rsidRDefault="00961207">
      <w:pPr>
        <w:pStyle w:val="ProductList-BodyIndented"/>
      </w:pPr>
    </w:p>
    <w:p w14:paraId="66423530" w14:textId="77777777" w:rsidR="00961207" w:rsidRDefault="00E67F8D">
      <w:pPr>
        <w:pStyle w:val="ProductList-ClauseHeading"/>
        <w:outlineLvl w:val="2"/>
      </w:pPr>
      <w:bookmarkStart w:id="351" w:name="_Sec587"/>
      <w:r>
        <w:t>Tillgänglighet för Step-Up-licens</w:t>
      </w:r>
      <w:bookmarkEnd w:id="351"/>
    </w:p>
    <w:p w14:paraId="14FF5EF0" w14:textId="77777777" w:rsidR="00961207" w:rsidRDefault="00E67F8D">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961207" w14:paraId="1A8033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E9D144" w14:textId="77777777" w:rsidR="00961207" w:rsidRDefault="00E67F8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DDA65" w14:textId="77777777" w:rsidR="00961207" w:rsidRDefault="00E67F8D">
            <w:pPr>
              <w:pStyle w:val="ProductList-TableBody"/>
            </w:pPr>
            <w:r>
              <w:rPr>
                <w:color w:val="FFFFFF"/>
              </w:rPr>
              <w:t>Step-Up Till</w:t>
            </w:r>
          </w:p>
        </w:tc>
      </w:tr>
      <w:tr w:rsidR="00961207" w14:paraId="12CD11A4" w14:textId="77777777">
        <w:tc>
          <w:tcPr>
            <w:tcW w:w="6000" w:type="dxa"/>
            <w:tcBorders>
              <w:top w:val="single" w:sz="4" w:space="0" w:color="000000"/>
              <w:left w:val="single" w:sz="4" w:space="0" w:color="000000"/>
              <w:bottom w:val="single" w:sz="4" w:space="0" w:color="000000"/>
              <w:right w:val="single" w:sz="4" w:space="0" w:color="000000"/>
            </w:tcBorders>
          </w:tcPr>
          <w:p w14:paraId="4343A08B" w14:textId="77777777" w:rsidR="00961207" w:rsidRDefault="00E67F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2CA71" w14:textId="77777777" w:rsidR="00961207" w:rsidRDefault="00E67F8D">
            <w:pPr>
              <w:pStyle w:val="ProductList-TableBody"/>
            </w:pPr>
            <w:r>
              <w:t>BizTalk Server Standard</w:t>
            </w:r>
            <w:r>
              <w:fldChar w:fldCharType="begin"/>
            </w:r>
            <w:r>
              <w:instrText xml:space="preserve"> XE "BizTalk Server Standard" </w:instrText>
            </w:r>
            <w:r>
              <w:fldChar w:fldCharType="end"/>
            </w:r>
          </w:p>
        </w:tc>
      </w:tr>
      <w:tr w:rsidR="00961207" w14:paraId="30279DB9" w14:textId="77777777">
        <w:tc>
          <w:tcPr>
            <w:tcW w:w="6000" w:type="dxa"/>
            <w:tcBorders>
              <w:top w:val="single" w:sz="4" w:space="0" w:color="000000"/>
              <w:left w:val="single" w:sz="4" w:space="0" w:color="000000"/>
              <w:bottom w:val="single" w:sz="4" w:space="0" w:color="000000"/>
              <w:right w:val="single" w:sz="4" w:space="0" w:color="000000"/>
            </w:tcBorders>
          </w:tcPr>
          <w:p w14:paraId="602A8A15" w14:textId="77777777" w:rsidR="00961207" w:rsidRDefault="00E67F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0028BC" w14:textId="77777777" w:rsidR="00961207" w:rsidRDefault="00E67F8D">
            <w:pPr>
              <w:pStyle w:val="ProductList-TableBody"/>
            </w:pPr>
            <w:r>
              <w:t>BizTalk Server Enterprise</w:t>
            </w:r>
            <w:r>
              <w:fldChar w:fldCharType="begin"/>
            </w:r>
            <w:r>
              <w:instrText xml:space="preserve"> XE "BizTalk Server Enterprise" </w:instrText>
            </w:r>
            <w:r>
              <w:fldChar w:fldCharType="end"/>
            </w:r>
          </w:p>
        </w:tc>
      </w:tr>
      <w:tr w:rsidR="00961207" w14:paraId="26D88489" w14:textId="77777777">
        <w:tc>
          <w:tcPr>
            <w:tcW w:w="6000" w:type="dxa"/>
            <w:tcBorders>
              <w:top w:val="single" w:sz="4" w:space="0" w:color="000000"/>
              <w:left w:val="single" w:sz="4" w:space="0" w:color="000000"/>
              <w:bottom w:val="single" w:sz="4" w:space="0" w:color="000000"/>
              <w:right w:val="single" w:sz="4" w:space="0" w:color="000000"/>
            </w:tcBorders>
          </w:tcPr>
          <w:p w14:paraId="7ADA8B7C" w14:textId="77777777" w:rsidR="00961207" w:rsidRDefault="00E67F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6069D" w14:textId="77777777" w:rsidR="00961207" w:rsidRDefault="00E67F8D">
            <w:pPr>
              <w:pStyle w:val="ProductList-TableBody"/>
            </w:pPr>
            <w:r>
              <w:t>BizTalk Server Enterprise</w:t>
            </w:r>
          </w:p>
        </w:tc>
      </w:tr>
      <w:tr w:rsidR="00961207" w14:paraId="4383C9FE" w14:textId="77777777">
        <w:tc>
          <w:tcPr>
            <w:tcW w:w="6000" w:type="dxa"/>
            <w:tcBorders>
              <w:top w:val="single" w:sz="4" w:space="0" w:color="000000"/>
              <w:left w:val="single" w:sz="4" w:space="0" w:color="000000"/>
              <w:bottom w:val="single" w:sz="4" w:space="0" w:color="000000"/>
              <w:right w:val="single" w:sz="4" w:space="0" w:color="000000"/>
            </w:tcBorders>
          </w:tcPr>
          <w:p w14:paraId="5B614AE4" w14:textId="77777777" w:rsidR="00961207" w:rsidRDefault="00E67F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E8305D6" w14:textId="77777777" w:rsidR="00961207" w:rsidRDefault="00E67F8D">
            <w:pPr>
              <w:pStyle w:val="ProductList-TableBody"/>
            </w:pPr>
            <w:r>
              <w:t>Enterprise CAL</w:t>
            </w:r>
            <w:r>
              <w:fldChar w:fldCharType="begin"/>
            </w:r>
            <w:r>
              <w:instrText xml:space="preserve"> XE "Enterprise CAL" </w:instrText>
            </w:r>
            <w:r>
              <w:fldChar w:fldCharType="end"/>
            </w:r>
            <w:r>
              <w:t xml:space="preserve"> Suite</w:t>
            </w:r>
          </w:p>
        </w:tc>
      </w:tr>
      <w:tr w:rsidR="00961207" w14:paraId="4C3F66CE" w14:textId="77777777">
        <w:tc>
          <w:tcPr>
            <w:tcW w:w="6000" w:type="dxa"/>
            <w:tcBorders>
              <w:top w:val="single" w:sz="4" w:space="0" w:color="000000"/>
              <w:left w:val="single" w:sz="4" w:space="0" w:color="000000"/>
              <w:bottom w:val="single" w:sz="4" w:space="0" w:color="000000"/>
              <w:right w:val="single" w:sz="4" w:space="0" w:color="000000"/>
            </w:tcBorders>
          </w:tcPr>
          <w:p w14:paraId="31E8FAA7" w14:textId="77777777" w:rsidR="00961207" w:rsidRDefault="00E67F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4A94A" w14:textId="77777777" w:rsidR="00961207" w:rsidRDefault="00E67F8D">
            <w:pPr>
              <w:pStyle w:val="ProductList-TableBody"/>
            </w:pPr>
            <w:r>
              <w:t>Core Infrastructure Server Suite Datacenter</w:t>
            </w:r>
            <w:r>
              <w:fldChar w:fldCharType="begin"/>
            </w:r>
            <w:r>
              <w:instrText xml:space="preserve"> XE "Core Infrastructure Server Suite Datacenter" </w:instrText>
            </w:r>
            <w:r>
              <w:fldChar w:fldCharType="end"/>
            </w:r>
          </w:p>
        </w:tc>
      </w:tr>
      <w:tr w:rsidR="00961207" w14:paraId="11D4DE73" w14:textId="77777777">
        <w:tc>
          <w:tcPr>
            <w:tcW w:w="6000" w:type="dxa"/>
            <w:tcBorders>
              <w:top w:val="single" w:sz="4" w:space="0" w:color="000000"/>
              <w:left w:val="single" w:sz="4" w:space="0" w:color="000000"/>
              <w:bottom w:val="single" w:sz="4" w:space="0" w:color="000000"/>
              <w:right w:val="single" w:sz="4" w:space="0" w:color="000000"/>
            </w:tcBorders>
          </w:tcPr>
          <w:p w14:paraId="3757CE65" w14:textId="77777777" w:rsidR="00961207" w:rsidRDefault="00E67F8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3E95BF33" w14:textId="77777777" w:rsidR="00961207" w:rsidRDefault="00E67F8D">
            <w:pPr>
              <w:pStyle w:val="ProductList-TableBody"/>
            </w:pPr>
            <w:r>
              <w:t>Desktop Education med Enterprise CAL Suite</w:t>
            </w:r>
          </w:p>
        </w:tc>
      </w:tr>
      <w:tr w:rsidR="00961207" w14:paraId="2740DA88" w14:textId="77777777">
        <w:tc>
          <w:tcPr>
            <w:tcW w:w="6000" w:type="dxa"/>
            <w:tcBorders>
              <w:top w:val="single" w:sz="4" w:space="0" w:color="000000"/>
              <w:left w:val="single" w:sz="4" w:space="0" w:color="000000"/>
              <w:bottom w:val="single" w:sz="4" w:space="0" w:color="000000"/>
              <w:right w:val="single" w:sz="4" w:space="0" w:color="000000"/>
            </w:tcBorders>
          </w:tcPr>
          <w:p w14:paraId="2E6689DE" w14:textId="77777777" w:rsidR="00961207" w:rsidRDefault="00E67F8D">
            <w:pPr>
              <w:pStyle w:val="ProductList-TableBody"/>
            </w:pPr>
            <w:r>
              <w:lastRenderedPageBreak/>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EC3C3F2" w14:textId="77777777" w:rsidR="00961207" w:rsidRDefault="00E67F8D">
            <w:pPr>
              <w:pStyle w:val="ProductList-TableBody"/>
            </w:pPr>
            <w:r>
              <w:t>Desktop School med Enterprise CAL Suite</w:t>
            </w:r>
          </w:p>
        </w:tc>
      </w:tr>
      <w:tr w:rsidR="00961207" w14:paraId="1E66247B" w14:textId="77777777">
        <w:tc>
          <w:tcPr>
            <w:tcW w:w="6000" w:type="dxa"/>
            <w:tcBorders>
              <w:top w:val="single" w:sz="4" w:space="0" w:color="000000"/>
              <w:left w:val="single" w:sz="4" w:space="0" w:color="000000"/>
              <w:bottom w:val="single" w:sz="4" w:space="0" w:color="000000"/>
              <w:right w:val="single" w:sz="4" w:space="0" w:color="000000"/>
            </w:tcBorders>
          </w:tcPr>
          <w:p w14:paraId="7E0C4F0C" w14:textId="77777777" w:rsidR="00961207" w:rsidRDefault="00E67F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16FAD" w14:textId="77777777" w:rsidR="00961207" w:rsidRDefault="00E67F8D">
            <w:pPr>
              <w:pStyle w:val="ProductList-TableBody"/>
            </w:pPr>
            <w:r>
              <w:t>Exchange Server Enterprise</w:t>
            </w:r>
            <w:r>
              <w:fldChar w:fldCharType="begin"/>
            </w:r>
            <w:r>
              <w:instrText xml:space="preserve"> XE "Exchange Server Enterprise" </w:instrText>
            </w:r>
            <w:r>
              <w:fldChar w:fldCharType="end"/>
            </w:r>
          </w:p>
        </w:tc>
      </w:tr>
      <w:tr w:rsidR="00961207" w14:paraId="793A593C" w14:textId="77777777">
        <w:tc>
          <w:tcPr>
            <w:tcW w:w="6000" w:type="dxa"/>
            <w:tcBorders>
              <w:top w:val="single" w:sz="4" w:space="0" w:color="000000"/>
              <w:left w:val="single" w:sz="4" w:space="0" w:color="000000"/>
              <w:bottom w:val="single" w:sz="4" w:space="0" w:color="000000"/>
              <w:right w:val="single" w:sz="4" w:space="0" w:color="000000"/>
            </w:tcBorders>
          </w:tcPr>
          <w:p w14:paraId="4F9233FC" w14:textId="77777777" w:rsidR="00961207" w:rsidRDefault="00E67F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13851" w14:textId="77777777" w:rsidR="00961207" w:rsidRDefault="00E67F8D">
            <w:pPr>
              <w:pStyle w:val="ProductList-TableBody"/>
            </w:pPr>
            <w:r>
              <w:t>Forefront TMG Enterprise</w:t>
            </w:r>
            <w:r>
              <w:fldChar w:fldCharType="begin"/>
            </w:r>
            <w:r>
              <w:instrText xml:space="preserve"> XE "Forefront TMG Enterprise" </w:instrText>
            </w:r>
            <w:r>
              <w:fldChar w:fldCharType="end"/>
            </w:r>
          </w:p>
        </w:tc>
      </w:tr>
      <w:tr w:rsidR="00961207" w14:paraId="6CC9808B" w14:textId="77777777">
        <w:tc>
          <w:tcPr>
            <w:tcW w:w="6000" w:type="dxa"/>
            <w:tcBorders>
              <w:top w:val="single" w:sz="4" w:space="0" w:color="000000"/>
              <w:left w:val="single" w:sz="4" w:space="0" w:color="000000"/>
              <w:bottom w:val="single" w:sz="4" w:space="0" w:color="000000"/>
              <w:right w:val="single" w:sz="4" w:space="0" w:color="000000"/>
            </w:tcBorders>
          </w:tcPr>
          <w:p w14:paraId="4E7E3C85" w14:textId="77777777" w:rsidR="00961207" w:rsidRDefault="00E67F8D">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49F8B" w14:textId="77777777" w:rsidR="00961207" w:rsidRDefault="00E67F8D">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961207" w14:paraId="66101B4F" w14:textId="77777777">
        <w:tc>
          <w:tcPr>
            <w:tcW w:w="6000" w:type="dxa"/>
            <w:tcBorders>
              <w:top w:val="single" w:sz="4" w:space="0" w:color="000000"/>
              <w:left w:val="single" w:sz="4" w:space="0" w:color="000000"/>
              <w:bottom w:val="single" w:sz="4" w:space="0" w:color="000000"/>
              <w:right w:val="single" w:sz="4" w:space="0" w:color="000000"/>
            </w:tcBorders>
          </w:tcPr>
          <w:p w14:paraId="095547AA" w14:textId="77777777" w:rsidR="00961207" w:rsidRDefault="00E67F8D">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27AAFF47" w14:textId="77777777" w:rsidR="00961207" w:rsidRDefault="00E67F8D">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961207" w14:paraId="0158305F" w14:textId="77777777">
        <w:tc>
          <w:tcPr>
            <w:tcW w:w="6000" w:type="dxa"/>
            <w:tcBorders>
              <w:top w:val="single" w:sz="4" w:space="0" w:color="000000"/>
              <w:left w:val="single" w:sz="4" w:space="0" w:color="000000"/>
              <w:bottom w:val="single" w:sz="4" w:space="0" w:color="000000"/>
              <w:right w:val="single" w:sz="4" w:space="0" w:color="000000"/>
            </w:tcBorders>
          </w:tcPr>
          <w:p w14:paraId="12F4A1B5" w14:textId="77777777" w:rsidR="00961207" w:rsidRDefault="00E67F8D">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4DEC67D5" w14:textId="77777777" w:rsidR="00961207" w:rsidRDefault="00E67F8D">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961207" w14:paraId="2752989A" w14:textId="77777777">
        <w:tc>
          <w:tcPr>
            <w:tcW w:w="6000" w:type="dxa"/>
            <w:tcBorders>
              <w:top w:val="single" w:sz="4" w:space="0" w:color="000000"/>
              <w:left w:val="single" w:sz="4" w:space="0" w:color="000000"/>
              <w:bottom w:val="single" w:sz="4" w:space="0" w:color="000000"/>
              <w:right w:val="single" w:sz="4" w:space="0" w:color="000000"/>
            </w:tcBorders>
          </w:tcPr>
          <w:p w14:paraId="2F4465C2" w14:textId="77777777" w:rsidR="00961207" w:rsidRDefault="00E67F8D">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E00949F" w14:textId="77777777" w:rsidR="00961207" w:rsidRDefault="00E67F8D">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961207" w14:paraId="09440A19" w14:textId="77777777">
        <w:tc>
          <w:tcPr>
            <w:tcW w:w="6000" w:type="dxa"/>
            <w:tcBorders>
              <w:top w:val="single" w:sz="4" w:space="0" w:color="000000"/>
              <w:left w:val="single" w:sz="4" w:space="0" w:color="000000"/>
              <w:bottom w:val="single" w:sz="4" w:space="0" w:color="000000"/>
              <w:right w:val="single" w:sz="4" w:space="0" w:color="000000"/>
            </w:tcBorders>
          </w:tcPr>
          <w:p w14:paraId="26B51F58" w14:textId="77777777" w:rsidR="00961207" w:rsidRDefault="00E67F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802CD1" w14:textId="77777777" w:rsidR="00961207" w:rsidRDefault="00E67F8D">
            <w:pPr>
              <w:pStyle w:val="ProductList-TableBody"/>
            </w:pPr>
            <w:r>
              <w:t>Office Professional Plus</w:t>
            </w:r>
            <w:r>
              <w:fldChar w:fldCharType="begin"/>
            </w:r>
            <w:r>
              <w:instrText xml:space="preserve"> XE "Office Professional Plus" </w:instrText>
            </w:r>
            <w:r>
              <w:fldChar w:fldCharType="end"/>
            </w:r>
          </w:p>
        </w:tc>
      </w:tr>
      <w:tr w:rsidR="00961207" w14:paraId="20131223" w14:textId="77777777">
        <w:tc>
          <w:tcPr>
            <w:tcW w:w="6000" w:type="dxa"/>
            <w:tcBorders>
              <w:top w:val="single" w:sz="4" w:space="0" w:color="000000"/>
              <w:left w:val="single" w:sz="4" w:space="0" w:color="000000"/>
              <w:bottom w:val="single" w:sz="4" w:space="0" w:color="000000"/>
              <w:right w:val="single" w:sz="4" w:space="0" w:color="000000"/>
            </w:tcBorders>
          </w:tcPr>
          <w:p w14:paraId="12440F17" w14:textId="77777777" w:rsidR="00961207" w:rsidRDefault="00E67F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03AD10" w14:textId="77777777" w:rsidR="00961207" w:rsidRDefault="00E67F8D">
            <w:pPr>
              <w:pStyle w:val="ProductList-TableBody"/>
            </w:pPr>
            <w:r>
              <w:t>Företagsdesktop</w:t>
            </w:r>
          </w:p>
        </w:tc>
      </w:tr>
      <w:tr w:rsidR="00961207" w14:paraId="6884ED38" w14:textId="77777777">
        <w:tc>
          <w:tcPr>
            <w:tcW w:w="6000" w:type="dxa"/>
            <w:tcBorders>
              <w:top w:val="single" w:sz="4" w:space="0" w:color="000000"/>
              <w:left w:val="single" w:sz="4" w:space="0" w:color="000000"/>
              <w:bottom w:val="single" w:sz="4" w:space="0" w:color="000000"/>
              <w:right w:val="single" w:sz="4" w:space="0" w:color="000000"/>
            </w:tcBorders>
          </w:tcPr>
          <w:p w14:paraId="16AB7B98" w14:textId="77777777" w:rsidR="00961207" w:rsidRDefault="00E67F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13682" w14:textId="77777777" w:rsidR="00961207" w:rsidRDefault="00E67F8D">
            <w:pPr>
              <w:pStyle w:val="ProductList-TableBody"/>
            </w:pPr>
            <w:r>
              <w:t>Project Professional</w:t>
            </w:r>
            <w:r>
              <w:fldChar w:fldCharType="begin"/>
            </w:r>
            <w:r>
              <w:instrText xml:space="preserve"> XE "Project Professional" </w:instrText>
            </w:r>
            <w:r>
              <w:fldChar w:fldCharType="end"/>
            </w:r>
          </w:p>
        </w:tc>
      </w:tr>
      <w:tr w:rsidR="00961207" w14:paraId="606DD31D" w14:textId="77777777">
        <w:tc>
          <w:tcPr>
            <w:tcW w:w="6000" w:type="dxa"/>
            <w:tcBorders>
              <w:top w:val="single" w:sz="4" w:space="0" w:color="000000"/>
              <w:left w:val="single" w:sz="4" w:space="0" w:color="000000"/>
              <w:bottom w:val="single" w:sz="4" w:space="0" w:color="000000"/>
              <w:right w:val="single" w:sz="4" w:space="0" w:color="000000"/>
            </w:tcBorders>
          </w:tcPr>
          <w:p w14:paraId="4E8D6EEF" w14:textId="77777777" w:rsidR="00961207" w:rsidRDefault="00E67F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E5AEC0" w14:textId="77777777" w:rsidR="00961207" w:rsidRDefault="00E67F8D">
            <w:pPr>
              <w:pStyle w:val="ProductList-TableBody"/>
            </w:pPr>
            <w:r>
              <w:t>SQL Server Enterprise Core</w:t>
            </w:r>
          </w:p>
        </w:tc>
      </w:tr>
      <w:tr w:rsidR="00961207" w14:paraId="39CF08DC" w14:textId="77777777">
        <w:tc>
          <w:tcPr>
            <w:tcW w:w="6000" w:type="dxa"/>
            <w:tcBorders>
              <w:top w:val="single" w:sz="4" w:space="0" w:color="000000"/>
              <w:left w:val="single" w:sz="4" w:space="0" w:color="000000"/>
              <w:bottom w:val="single" w:sz="4" w:space="0" w:color="000000"/>
              <w:right w:val="single" w:sz="4" w:space="0" w:color="000000"/>
            </w:tcBorders>
          </w:tcPr>
          <w:p w14:paraId="7048F7CB" w14:textId="77777777" w:rsidR="00961207" w:rsidRDefault="00E67F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7150B" w14:textId="77777777" w:rsidR="00961207" w:rsidRDefault="00E67F8D">
            <w:pPr>
              <w:pStyle w:val="ProductList-TableBody"/>
            </w:pPr>
            <w:r>
              <w:t>SQL Server Business Intelligence</w:t>
            </w:r>
            <w:r>
              <w:fldChar w:fldCharType="begin"/>
            </w:r>
            <w:r>
              <w:instrText xml:space="preserve"> XE "SQL Server Business Intelligence" </w:instrText>
            </w:r>
            <w:r>
              <w:fldChar w:fldCharType="end"/>
            </w:r>
          </w:p>
        </w:tc>
      </w:tr>
      <w:tr w:rsidR="00961207" w14:paraId="41DDCEE5" w14:textId="77777777">
        <w:tc>
          <w:tcPr>
            <w:tcW w:w="6000" w:type="dxa"/>
            <w:tcBorders>
              <w:top w:val="single" w:sz="4" w:space="0" w:color="000000"/>
              <w:left w:val="single" w:sz="4" w:space="0" w:color="000000"/>
              <w:bottom w:val="single" w:sz="4" w:space="0" w:color="000000"/>
              <w:right w:val="single" w:sz="4" w:space="0" w:color="000000"/>
            </w:tcBorders>
          </w:tcPr>
          <w:p w14:paraId="5693ACCC" w14:textId="77777777" w:rsidR="00961207" w:rsidRDefault="00E67F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8F5E2" w14:textId="77777777" w:rsidR="00961207" w:rsidRDefault="00E67F8D">
            <w:pPr>
              <w:pStyle w:val="ProductList-TableBody"/>
            </w:pPr>
            <w:r>
              <w:t>System Center Datacenter</w:t>
            </w:r>
            <w:r>
              <w:fldChar w:fldCharType="begin"/>
            </w:r>
            <w:r>
              <w:instrText xml:space="preserve"> XE "System Center Datacenter" </w:instrText>
            </w:r>
            <w:r>
              <w:fldChar w:fldCharType="end"/>
            </w:r>
          </w:p>
        </w:tc>
      </w:tr>
      <w:tr w:rsidR="00961207" w14:paraId="58F8EBDE" w14:textId="77777777">
        <w:tc>
          <w:tcPr>
            <w:tcW w:w="6000" w:type="dxa"/>
            <w:tcBorders>
              <w:top w:val="single" w:sz="4" w:space="0" w:color="000000"/>
              <w:left w:val="single" w:sz="4" w:space="0" w:color="000000"/>
              <w:bottom w:val="single" w:sz="4" w:space="0" w:color="000000"/>
              <w:right w:val="single" w:sz="4" w:space="0" w:color="000000"/>
            </w:tcBorders>
          </w:tcPr>
          <w:p w14:paraId="75570154" w14:textId="77777777" w:rsidR="00961207" w:rsidRDefault="00E67F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AE110" w14:textId="77777777" w:rsidR="00961207" w:rsidRDefault="00E67F8D">
            <w:pPr>
              <w:pStyle w:val="ProductList-TableBody"/>
            </w:pPr>
            <w:r>
              <w:t>Visio Professional</w:t>
            </w:r>
            <w:r>
              <w:fldChar w:fldCharType="begin"/>
            </w:r>
            <w:r>
              <w:instrText xml:space="preserve"> XE "Visio Professional" </w:instrText>
            </w:r>
            <w:r>
              <w:fldChar w:fldCharType="end"/>
            </w:r>
          </w:p>
        </w:tc>
      </w:tr>
      <w:tr w:rsidR="00961207" w14:paraId="474B7571" w14:textId="77777777">
        <w:tc>
          <w:tcPr>
            <w:tcW w:w="6000" w:type="dxa"/>
            <w:tcBorders>
              <w:top w:val="single" w:sz="4" w:space="0" w:color="000000"/>
              <w:left w:val="single" w:sz="4" w:space="0" w:color="000000"/>
              <w:bottom w:val="single" w:sz="4" w:space="0" w:color="000000"/>
              <w:right w:val="single" w:sz="4" w:space="0" w:color="000000"/>
            </w:tcBorders>
          </w:tcPr>
          <w:p w14:paraId="607D814F" w14:textId="77777777" w:rsidR="00961207" w:rsidRDefault="00E67F8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68F7C" w14:textId="77777777" w:rsidR="00961207" w:rsidRDefault="00E67F8D">
            <w:pPr>
              <w:pStyle w:val="ProductList-TableBody"/>
            </w:pPr>
            <w:r>
              <w:t>Visual Studio Enterprise-prenumeration</w:t>
            </w:r>
            <w:r>
              <w:fldChar w:fldCharType="begin"/>
            </w:r>
            <w:r>
              <w:instrText xml:space="preserve"> XE "Visual Studio Enterprise-prenumeration" </w:instrText>
            </w:r>
            <w:r>
              <w:fldChar w:fldCharType="end"/>
            </w:r>
          </w:p>
        </w:tc>
      </w:tr>
      <w:tr w:rsidR="00961207" w14:paraId="4E0641F5" w14:textId="77777777">
        <w:tc>
          <w:tcPr>
            <w:tcW w:w="6000" w:type="dxa"/>
            <w:tcBorders>
              <w:top w:val="single" w:sz="4" w:space="0" w:color="000000"/>
              <w:left w:val="single" w:sz="4" w:space="0" w:color="000000"/>
              <w:bottom w:val="single" w:sz="4" w:space="0" w:color="000000"/>
              <w:right w:val="single" w:sz="4" w:space="0" w:color="000000"/>
            </w:tcBorders>
          </w:tcPr>
          <w:p w14:paraId="34E55162" w14:textId="77777777" w:rsidR="00961207" w:rsidRDefault="00E67F8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FF491" w14:textId="77777777" w:rsidR="00961207" w:rsidRDefault="00E67F8D">
            <w:pPr>
              <w:pStyle w:val="ProductList-TableBody"/>
            </w:pPr>
            <w:r>
              <w:t>Visual Studio Enterprise-prenumeration</w:t>
            </w:r>
            <w:r>
              <w:fldChar w:fldCharType="begin"/>
            </w:r>
            <w:r>
              <w:instrText xml:space="preserve"> XE "Visual Studio Enterprise-prenumeration" </w:instrText>
            </w:r>
            <w:r>
              <w:fldChar w:fldCharType="end"/>
            </w:r>
          </w:p>
        </w:tc>
      </w:tr>
      <w:tr w:rsidR="00961207" w14:paraId="1CCEEFBB" w14:textId="77777777">
        <w:tc>
          <w:tcPr>
            <w:tcW w:w="6000" w:type="dxa"/>
            <w:tcBorders>
              <w:top w:val="single" w:sz="4" w:space="0" w:color="000000"/>
              <w:left w:val="single" w:sz="4" w:space="0" w:color="000000"/>
              <w:bottom w:val="single" w:sz="4" w:space="0" w:color="000000"/>
              <w:right w:val="single" w:sz="4" w:space="0" w:color="000000"/>
            </w:tcBorders>
          </w:tcPr>
          <w:p w14:paraId="611D2154" w14:textId="77777777" w:rsidR="00961207" w:rsidRDefault="00E67F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47EBD" w14:textId="77777777" w:rsidR="00961207" w:rsidRDefault="00E67F8D">
            <w:pPr>
              <w:pStyle w:val="ProductList-TableBody"/>
            </w:pPr>
            <w:r>
              <w:t>Windows Server Datacenter</w:t>
            </w:r>
            <w:r>
              <w:fldChar w:fldCharType="begin"/>
            </w:r>
            <w:r>
              <w:instrText xml:space="preserve"> XE "Windows Server Datacenter" </w:instrText>
            </w:r>
            <w:r>
              <w:fldChar w:fldCharType="end"/>
            </w:r>
          </w:p>
        </w:tc>
      </w:tr>
    </w:tbl>
    <w:p w14:paraId="49CF8EF5" w14:textId="77777777" w:rsidR="00961207" w:rsidRDefault="00961207">
      <w:pPr>
        <w:pStyle w:val="ProductList-Body"/>
      </w:pPr>
    </w:p>
    <w:p w14:paraId="3AAC256C" w14:textId="77777777" w:rsidR="00961207" w:rsidRDefault="00E67F8D">
      <w:pPr>
        <w:pStyle w:val="ProductList-ClauseHeading"/>
        <w:outlineLvl w:val="2"/>
      </w:pPr>
      <w:bookmarkStart w:id="352" w:name="_Sec588"/>
      <w:r>
        <w:t>Servrar – Rättigheter för Återställning vid Krasch</w:t>
      </w:r>
      <w:bookmarkEnd w:id="352"/>
    </w:p>
    <w:p w14:paraId="79246098" w14:textId="77777777" w:rsidR="00961207" w:rsidRDefault="00E67F8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39AA88D" w14:textId="77777777" w:rsidR="00961207" w:rsidRDefault="00961207">
      <w:pPr>
        <w:pStyle w:val="ProductList-Body"/>
      </w:pPr>
    </w:p>
    <w:p w14:paraId="5F40CA1D" w14:textId="77777777" w:rsidR="00961207" w:rsidRDefault="00E67F8D">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5396B0C5" w14:textId="77777777" w:rsidR="00961207" w:rsidRDefault="00E67F8D" w:rsidP="00E67F8D">
      <w:pPr>
        <w:pStyle w:val="ProductList-Bullet"/>
        <w:numPr>
          <w:ilvl w:val="0"/>
          <w:numId w:val="52"/>
        </w:numPr>
      </w:pPr>
      <w:r>
        <w:t>Under korta perioder då återställning vid krasch-funktioner testas under en vecka var 90:e dag;</w:t>
      </w:r>
    </w:p>
    <w:p w14:paraId="57086788" w14:textId="77777777" w:rsidR="00961207" w:rsidRDefault="00E67F8D" w:rsidP="00E67F8D">
      <w:pPr>
        <w:pStyle w:val="ProductList-Bullet"/>
        <w:numPr>
          <w:ilvl w:val="0"/>
          <w:numId w:val="5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7878B0CF" w14:textId="77777777" w:rsidR="00961207" w:rsidRDefault="00E67F8D" w:rsidP="00E67F8D">
      <w:pPr>
        <w:pStyle w:val="ProductList-Bullet"/>
        <w:numPr>
          <w:ilvl w:val="0"/>
          <w:numId w:val="52"/>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14:paraId="4923DE53" w14:textId="77777777" w:rsidR="00961207" w:rsidRDefault="00961207">
      <w:pPr>
        <w:pStyle w:val="ProductList-Body"/>
      </w:pPr>
    </w:p>
    <w:p w14:paraId="0014EA00" w14:textId="77777777" w:rsidR="00961207" w:rsidRDefault="00E67F8D">
      <w:pPr>
        <w:pStyle w:val="ProductList-Body"/>
      </w:pPr>
      <w:r>
        <w:t>För att använda programvaran under rättigheter för återställning vid krasch måste Kunde uppfylla följande villkor:</w:t>
      </w:r>
    </w:p>
    <w:p w14:paraId="3D61BF4B" w14:textId="77777777" w:rsidR="00961207" w:rsidRDefault="00E67F8D" w:rsidP="00E67F8D">
      <w:pPr>
        <w:pStyle w:val="ProductList-Bullet"/>
        <w:numPr>
          <w:ilvl w:val="0"/>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14:paraId="69F46A0D" w14:textId="77777777" w:rsidR="00961207" w:rsidRDefault="00E67F8D" w:rsidP="00E67F8D">
      <w:pPr>
        <w:pStyle w:val="ProductList-Bullet"/>
        <w:numPr>
          <w:ilvl w:val="0"/>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14:paraId="609558FA" w14:textId="77777777" w:rsidR="00961207" w:rsidRDefault="00E67F8D" w:rsidP="00E67F8D">
      <w:pPr>
        <w:pStyle w:val="ProductList-Bullet"/>
        <w:numPr>
          <w:ilvl w:val="0"/>
          <w:numId w:val="53"/>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14:paraId="5C834A02" w14:textId="77777777" w:rsidR="00961207" w:rsidRDefault="00E67F8D" w:rsidP="00E67F8D">
      <w:pPr>
        <w:pStyle w:val="ProductList-Bullet"/>
        <w:numPr>
          <w:ilvl w:val="1"/>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14:paraId="33BB0ABD" w14:textId="77777777" w:rsidR="00961207" w:rsidRDefault="00E67F8D" w:rsidP="00E67F8D">
      <w:pPr>
        <w:pStyle w:val="ProductList-Bullet"/>
        <w:numPr>
          <w:ilvl w:val="1"/>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2997D099" w14:textId="77777777" w:rsidR="00961207" w:rsidRDefault="00E67F8D">
      <w:pPr>
        <w:pStyle w:val="ProductList-Body"/>
        <w:ind w:left="1080"/>
      </w:pPr>
      <w:r>
        <w:t>- köra virtualiseringsprogramvara för maskinvaran, t.ex. Hyper-V</w:t>
      </w:r>
    </w:p>
    <w:p w14:paraId="402A528D" w14:textId="77777777" w:rsidR="00961207" w:rsidRDefault="00E67F8D">
      <w:pPr>
        <w:pStyle w:val="ProductList-Body"/>
        <w:ind w:left="1080"/>
      </w:pPr>
      <w:r>
        <w:t>- tillhandahålla virtualiseringstjänster för maskinvaran</w:t>
      </w:r>
    </w:p>
    <w:p w14:paraId="32ADC450" w14:textId="77777777" w:rsidR="00961207" w:rsidRDefault="00E67F8D">
      <w:pPr>
        <w:pStyle w:val="ProductList-Body"/>
        <w:ind w:left="1080"/>
      </w:pPr>
      <w:r>
        <w:t>- köra programvaruagenter för att hantera virtualiseringsprogramvaran för maskinvaran</w:t>
      </w:r>
    </w:p>
    <w:p w14:paraId="4F5109C7" w14:textId="77777777" w:rsidR="00961207" w:rsidRDefault="00E67F8D">
      <w:pPr>
        <w:pStyle w:val="ProductList-Body"/>
        <w:ind w:left="1080"/>
      </w:pPr>
      <w:r>
        <w:t>- fungera som mål för kopiering</w:t>
      </w:r>
    </w:p>
    <w:p w14:paraId="72F0F387" w14:textId="77777777" w:rsidR="00961207" w:rsidRDefault="00E67F8D">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14:paraId="20BB72E3" w14:textId="77777777" w:rsidR="00961207" w:rsidRDefault="00E67F8D">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52333738" w14:textId="77777777" w:rsidR="00961207" w:rsidRDefault="00E67F8D">
      <w:pPr>
        <w:pStyle w:val="ProductList-Body"/>
        <w:ind w:left="1080"/>
      </w:pPr>
      <w:r>
        <w:t xml:space="preserve">- köra återställning vid krasch-tjänster enligt vad som beskrivs ovan </w:t>
      </w:r>
    </w:p>
    <w:p w14:paraId="11DA477F" w14:textId="77777777" w:rsidR="00961207" w:rsidRDefault="00E67F8D" w:rsidP="00E67F8D">
      <w:pPr>
        <w:pStyle w:val="ProductList-Bullet"/>
        <w:numPr>
          <w:ilvl w:val="1"/>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DF5990B" w14:textId="77777777" w:rsidR="00961207" w:rsidRDefault="00E67F8D" w:rsidP="00E67F8D">
      <w:pPr>
        <w:pStyle w:val="ProductList-Bullet"/>
        <w:numPr>
          <w:ilvl w:val="0"/>
          <w:numId w:val="54"/>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14:paraId="51FD26E4" w14:textId="77777777" w:rsidR="00961207" w:rsidRDefault="00E67F8D" w:rsidP="00E67F8D">
      <w:pPr>
        <w:pStyle w:val="ProductList-Bullet"/>
        <w:numPr>
          <w:ilvl w:val="0"/>
          <w:numId w:val="5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14:paraId="77C9E83E" w14:textId="77777777" w:rsidR="00961207" w:rsidRDefault="00E67F8D" w:rsidP="00E67F8D">
      <w:pPr>
        <w:pStyle w:val="ProductList-Bullet"/>
        <w:numPr>
          <w:ilvl w:val="0"/>
          <w:numId w:val="54"/>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14:paraId="17DF968D" w14:textId="77777777" w:rsidR="00961207" w:rsidRDefault="00E67F8D" w:rsidP="00E67F8D">
      <w:pPr>
        <w:pStyle w:val="ProductList-Bullet"/>
        <w:numPr>
          <w:ilvl w:val="0"/>
          <w:numId w:val="54"/>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779F54CB" w14:textId="77777777" w:rsidR="00961207" w:rsidRDefault="00961207">
      <w:pPr>
        <w:pStyle w:val="ProductList-Body"/>
      </w:pPr>
    </w:p>
    <w:p w14:paraId="3684EB14" w14:textId="77777777" w:rsidR="00961207" w:rsidRDefault="00E67F8D">
      <w:pPr>
        <w:pStyle w:val="ProductList-ClauseHeading"/>
        <w:outlineLvl w:val="2"/>
      </w:pPr>
      <w:bookmarkStart w:id="353" w:name="_Sec589"/>
      <w:r>
        <w:t>Licensmobilitet</w:t>
      </w:r>
      <w:bookmarkEnd w:id="353"/>
    </w:p>
    <w:p w14:paraId="243B3782" w14:textId="77777777" w:rsidR="00961207" w:rsidRDefault="00E67F8D">
      <w:pPr>
        <w:pStyle w:val="ProductList-SubClauseHeading"/>
        <w:outlineLvl w:val="3"/>
      </w:pPr>
      <w:r>
        <w:t>Licensmobilitet Över Serverfarmar</w:t>
      </w:r>
    </w:p>
    <w:p w14:paraId="0ECD3685" w14:textId="77777777" w:rsidR="00961207" w:rsidRDefault="00E67F8D">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71B139F2" w14:textId="77777777" w:rsidR="00961207" w:rsidRDefault="00961207">
      <w:pPr>
        <w:pStyle w:val="ProductList-BodyIndented"/>
      </w:pPr>
    </w:p>
    <w:p w14:paraId="3708EA82" w14:textId="77777777" w:rsidR="00961207" w:rsidRDefault="00E67F8D">
      <w:pPr>
        <w:pStyle w:val="ProductList-SubClauseHeading"/>
        <w:outlineLvl w:val="3"/>
      </w:pPr>
      <w:r>
        <w:lastRenderedPageBreak/>
        <w:t>Licensmobilitet genom Software Assurance</w:t>
      </w:r>
    </w:p>
    <w:p w14:paraId="6C193EC9" w14:textId="77777777" w:rsidR="00961207" w:rsidRDefault="00E67F8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F8AA2C0" w14:textId="77777777" w:rsidR="00961207" w:rsidRDefault="00961207">
      <w:pPr>
        <w:pStyle w:val="ProductList-BodyIndented"/>
      </w:pPr>
    </w:p>
    <w:p w14:paraId="249271CC" w14:textId="77777777" w:rsidR="00961207" w:rsidRDefault="00E67F8D">
      <w:pPr>
        <w:pStyle w:val="ProductList-SubSubClauseHeading"/>
        <w:outlineLvl w:val="4"/>
      </w:pPr>
      <w:r>
        <w:t>Tillåten användning:</w:t>
      </w:r>
    </w:p>
    <w:p w14:paraId="212474FB" w14:textId="77777777" w:rsidR="00961207" w:rsidRDefault="00E67F8D">
      <w:pPr>
        <w:pStyle w:val="ProductList-BodyIndented2"/>
      </w:pPr>
      <w:r>
        <w:t>Med Licensmobilitet via SA får Kunden:</w:t>
      </w:r>
    </w:p>
    <w:p w14:paraId="0EA87ACF" w14:textId="77777777" w:rsidR="00961207" w:rsidRDefault="00E67F8D" w:rsidP="00E67F8D">
      <w:pPr>
        <w:pStyle w:val="ProductList-Bullet"/>
        <w:numPr>
          <w:ilvl w:val="2"/>
          <w:numId w:val="55"/>
        </w:numPr>
      </w:pPr>
      <w:r>
        <w:t xml:space="preserve">Köra sin licensierade programvara på delade servrar. </w:t>
      </w:r>
    </w:p>
    <w:p w14:paraId="707BFE76" w14:textId="77777777" w:rsidR="00961207" w:rsidRDefault="00E67F8D" w:rsidP="00E67F8D">
      <w:pPr>
        <w:pStyle w:val="ProductList-Bullet"/>
        <w:numPr>
          <w:ilvl w:val="2"/>
          <w:numId w:val="55"/>
        </w:numPr>
      </w:pPr>
      <w:r>
        <w:t xml:space="preserve">Få åtkomst till den programvaran under åtkomstlicens och som den har SA för, och under sin User och Device SL som tillåter åtkomst till Produkterna. </w:t>
      </w:r>
    </w:p>
    <w:p w14:paraId="5FDDD599" w14:textId="77777777" w:rsidR="00961207" w:rsidRDefault="00E67F8D" w:rsidP="00E67F8D">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14:paraId="5C583B9A" w14:textId="77777777" w:rsidR="00961207" w:rsidRDefault="00E67F8D" w:rsidP="00E67F8D">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FF367CD" w14:textId="77777777" w:rsidR="00961207" w:rsidRDefault="00961207">
      <w:pPr>
        <w:pStyle w:val="ProductList-BodyIndented2"/>
      </w:pPr>
    </w:p>
    <w:p w14:paraId="77E1E9AD" w14:textId="77777777" w:rsidR="00961207" w:rsidRDefault="00E67F8D">
      <w:pPr>
        <w:pStyle w:val="ProductList-SubSubClauseHeading"/>
        <w:outlineLvl w:val="4"/>
      </w:pPr>
      <w:r>
        <w:t>Krav:</w:t>
      </w:r>
    </w:p>
    <w:p w14:paraId="30CE999E" w14:textId="77777777" w:rsidR="00961207" w:rsidRDefault="00E67F8D">
      <w:pPr>
        <w:pStyle w:val="ProductList-BodyIndented2"/>
      </w:pPr>
      <w:r>
        <w:t>För att använda Licensmobilitet genom SA måste Kunden:</w:t>
      </w:r>
    </w:p>
    <w:p w14:paraId="00E82156" w14:textId="77777777" w:rsidR="00961207" w:rsidRDefault="00E67F8D" w:rsidP="00E67F8D">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14:paraId="64539909" w14:textId="77777777" w:rsidR="00961207" w:rsidRDefault="00E67F8D" w:rsidP="00E67F8D">
      <w:pPr>
        <w:pStyle w:val="ProductList-Bullet"/>
        <w:numPr>
          <w:ilvl w:val="2"/>
          <w:numId w:val="56"/>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14:paraId="7622E255" w14:textId="77777777" w:rsidR="00961207" w:rsidRDefault="00E67F8D" w:rsidP="00E67F8D">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3351CA0B" w14:textId="77777777" w:rsidR="00961207" w:rsidRDefault="00961207">
      <w:pPr>
        <w:pStyle w:val="ProductList-BodyIndented2"/>
      </w:pPr>
    </w:p>
    <w:p w14:paraId="63C0E8E0" w14:textId="77777777" w:rsidR="00961207" w:rsidRDefault="00E67F8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961207" w14:paraId="323FD4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2D441" w14:textId="77777777" w:rsidR="00961207" w:rsidRDefault="00E67F8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5BD9F" w14:textId="77777777" w:rsidR="00961207" w:rsidRDefault="00E67F8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847EA" w14:textId="77777777" w:rsidR="00961207" w:rsidRDefault="00E67F8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BBCF7" w14:textId="77777777" w:rsidR="00961207" w:rsidRDefault="00E67F8D">
            <w:pPr>
              <w:pStyle w:val="ProductList-TableBody"/>
            </w:pPr>
            <w:r>
              <w:rPr>
                <w:color w:val="FFFFFF"/>
              </w:rPr>
              <w:t>Tillåtet Antal:</w:t>
            </w:r>
          </w:p>
          <w:p w14:paraId="360D2B38" w14:textId="77777777" w:rsidR="00961207" w:rsidRDefault="00E67F8D">
            <w:pPr>
              <w:pStyle w:val="ProductList-TableBody"/>
            </w:pPr>
            <w:r>
              <w:rPr>
                <w:color w:val="FFFFFF"/>
              </w:rPr>
              <w:t>OSE:er eller Kärnor per Licens</w:t>
            </w:r>
          </w:p>
        </w:tc>
      </w:tr>
      <w:tr w:rsidR="00961207" w14:paraId="29853AE7" w14:textId="77777777">
        <w:tc>
          <w:tcPr>
            <w:tcW w:w="3060" w:type="dxa"/>
            <w:tcBorders>
              <w:top w:val="single" w:sz="4" w:space="0" w:color="000000"/>
              <w:left w:val="single" w:sz="4" w:space="0" w:color="000000"/>
              <w:bottom w:val="single" w:sz="4" w:space="0" w:color="000000"/>
              <w:right w:val="single" w:sz="4" w:space="0" w:color="000000"/>
            </w:tcBorders>
          </w:tcPr>
          <w:p w14:paraId="55D6141A" w14:textId="77777777" w:rsidR="00961207" w:rsidRDefault="00E67F8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10CDFFEA" w14:textId="77777777" w:rsidR="00961207" w:rsidRDefault="00E67F8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49DF7F03" w14:textId="77777777" w:rsidR="00961207" w:rsidRDefault="00E67F8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E18691D" w14:textId="77777777" w:rsidR="00961207" w:rsidRDefault="00E67F8D">
            <w:pPr>
              <w:pStyle w:val="ProductList-TableBody"/>
            </w:pPr>
            <w:r>
              <w:t>1 operativsystemmiljö per licens</w:t>
            </w:r>
          </w:p>
        </w:tc>
      </w:tr>
      <w:tr w:rsidR="00961207" w14:paraId="73B37252" w14:textId="77777777">
        <w:tc>
          <w:tcPr>
            <w:tcW w:w="3060" w:type="dxa"/>
            <w:tcBorders>
              <w:top w:val="single" w:sz="4" w:space="0" w:color="000000"/>
              <w:left w:val="single" w:sz="4" w:space="0" w:color="000000"/>
              <w:bottom w:val="single" w:sz="4" w:space="0" w:color="000000"/>
              <w:right w:val="single" w:sz="4" w:space="0" w:color="000000"/>
            </w:tcBorders>
          </w:tcPr>
          <w:p w14:paraId="773180B0" w14:textId="77777777" w:rsidR="00961207" w:rsidRDefault="00E67F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122D8CC" w14:textId="77777777" w:rsidR="00961207" w:rsidRDefault="00E67F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0E3E37F" w14:textId="77777777" w:rsidR="00961207" w:rsidRDefault="00E67F8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19B73B9" w14:textId="77777777" w:rsidR="00961207" w:rsidRDefault="00E67F8D">
            <w:pPr>
              <w:pStyle w:val="ProductList-TableBody"/>
            </w:pPr>
            <w:r>
              <w:t>1 operativsystemmiljö per licens</w:t>
            </w:r>
          </w:p>
        </w:tc>
      </w:tr>
      <w:tr w:rsidR="00961207" w14:paraId="1C08F760" w14:textId="77777777">
        <w:tc>
          <w:tcPr>
            <w:tcW w:w="3060" w:type="dxa"/>
            <w:tcBorders>
              <w:top w:val="single" w:sz="4" w:space="0" w:color="000000"/>
              <w:left w:val="single" w:sz="4" w:space="0" w:color="000000"/>
              <w:bottom w:val="single" w:sz="4" w:space="0" w:color="000000"/>
              <w:right w:val="single" w:sz="4" w:space="0" w:color="000000"/>
            </w:tcBorders>
          </w:tcPr>
          <w:p w14:paraId="4635A634" w14:textId="77777777" w:rsidR="00961207" w:rsidRDefault="00E67F8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133600D2" w14:textId="77777777" w:rsidR="00961207" w:rsidRDefault="00E67F8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19CA294B" w14:textId="77777777" w:rsidR="00961207" w:rsidRDefault="00E67F8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B9EF424" w14:textId="77777777" w:rsidR="00961207" w:rsidRDefault="00E67F8D">
            <w:pPr>
              <w:pStyle w:val="ProductList-TableBody"/>
            </w:pPr>
            <w:r>
              <w:t>En virtuell kärna (i enlighet med produktanvändningsrättigheterna, inklusive kravet på minst 4 kärnor per OSE)</w:t>
            </w:r>
          </w:p>
        </w:tc>
      </w:tr>
      <w:tr w:rsidR="00961207" w14:paraId="7401F605" w14:textId="77777777">
        <w:tc>
          <w:tcPr>
            <w:tcW w:w="3060" w:type="dxa"/>
            <w:tcBorders>
              <w:top w:val="single" w:sz="4" w:space="0" w:color="000000"/>
              <w:left w:val="single" w:sz="4" w:space="0" w:color="000000"/>
              <w:bottom w:val="single" w:sz="4" w:space="0" w:color="000000"/>
              <w:right w:val="single" w:sz="4" w:space="0" w:color="000000"/>
            </w:tcBorders>
          </w:tcPr>
          <w:p w14:paraId="1F06DFBD" w14:textId="77777777" w:rsidR="00961207" w:rsidRDefault="00E67F8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5C22289" w14:textId="77777777" w:rsidR="00961207" w:rsidRDefault="00E67F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3B3C98B" w14:textId="77777777" w:rsidR="00961207" w:rsidRDefault="00E67F8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347C94B" w14:textId="77777777" w:rsidR="00961207" w:rsidRDefault="00E67F8D">
            <w:pPr>
              <w:pStyle w:val="ProductList-TableBody"/>
            </w:pPr>
            <w:r>
              <w:t>2 hanterade OSE:er per Licensierad Server</w:t>
            </w:r>
          </w:p>
        </w:tc>
      </w:tr>
      <w:tr w:rsidR="00961207" w14:paraId="49C7D75A" w14:textId="77777777">
        <w:tc>
          <w:tcPr>
            <w:tcW w:w="3060" w:type="dxa"/>
            <w:tcBorders>
              <w:top w:val="single" w:sz="4" w:space="0" w:color="000000"/>
              <w:left w:val="single" w:sz="4" w:space="0" w:color="000000"/>
              <w:bottom w:val="single" w:sz="4" w:space="0" w:color="000000"/>
              <w:right w:val="single" w:sz="4" w:space="0" w:color="000000"/>
            </w:tcBorders>
          </w:tcPr>
          <w:p w14:paraId="0A480B5E" w14:textId="77777777" w:rsidR="00961207" w:rsidRDefault="00E67F8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8E8CEC6" w14:textId="77777777" w:rsidR="00961207" w:rsidRDefault="00E67F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6512931" w14:textId="77777777" w:rsidR="00961207" w:rsidRDefault="00E67F8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2A61D88" w14:textId="77777777" w:rsidR="00961207" w:rsidRDefault="00E67F8D">
            <w:pPr>
              <w:pStyle w:val="ProductList-TableBody"/>
            </w:pPr>
            <w:r>
              <w:t>10 hanterade OSE:er per Licensierad Server</w:t>
            </w:r>
          </w:p>
        </w:tc>
      </w:tr>
      <w:tr w:rsidR="00961207" w14:paraId="5F198C78" w14:textId="77777777">
        <w:tc>
          <w:tcPr>
            <w:tcW w:w="3060" w:type="dxa"/>
            <w:tcBorders>
              <w:top w:val="single" w:sz="4" w:space="0" w:color="000000"/>
              <w:left w:val="single" w:sz="4" w:space="0" w:color="000000"/>
              <w:bottom w:val="single" w:sz="4" w:space="0" w:color="000000"/>
              <w:right w:val="single" w:sz="4" w:space="0" w:color="000000"/>
            </w:tcBorders>
          </w:tcPr>
          <w:p w14:paraId="129D7595" w14:textId="77777777" w:rsidR="00961207" w:rsidRDefault="00E67F8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DB49F75" w14:textId="77777777" w:rsidR="00961207" w:rsidRDefault="00E67F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562C89" w14:textId="77777777" w:rsidR="00961207" w:rsidRDefault="00E67F8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5F76639" w14:textId="77777777" w:rsidR="00961207" w:rsidRDefault="00E67F8D">
            <w:pPr>
              <w:pStyle w:val="ProductList-TableBody"/>
            </w:pPr>
            <w:r>
              <w:t>2 hanterade OSE:er per Licensierad Server</w:t>
            </w:r>
          </w:p>
        </w:tc>
      </w:tr>
      <w:tr w:rsidR="00961207" w14:paraId="47AEA823" w14:textId="77777777">
        <w:tc>
          <w:tcPr>
            <w:tcW w:w="3060" w:type="dxa"/>
            <w:tcBorders>
              <w:top w:val="single" w:sz="4" w:space="0" w:color="000000"/>
              <w:left w:val="single" w:sz="4" w:space="0" w:color="000000"/>
              <w:bottom w:val="single" w:sz="4" w:space="0" w:color="000000"/>
              <w:right w:val="single" w:sz="4" w:space="0" w:color="000000"/>
            </w:tcBorders>
          </w:tcPr>
          <w:p w14:paraId="722EC9C8" w14:textId="77777777" w:rsidR="00961207" w:rsidRDefault="00E67F8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7FFF6F8" w14:textId="77777777" w:rsidR="00961207" w:rsidRDefault="00E67F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1B23E92" w14:textId="77777777" w:rsidR="00961207" w:rsidRDefault="00E67F8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71C8A" w14:textId="77777777" w:rsidR="00961207" w:rsidRDefault="00E67F8D">
            <w:pPr>
              <w:pStyle w:val="ProductList-TableBody"/>
            </w:pPr>
            <w:r>
              <w:t>10 hanterade OSE:er per Licensierad Server</w:t>
            </w:r>
          </w:p>
        </w:tc>
      </w:tr>
    </w:tbl>
    <w:p w14:paraId="12751492" w14:textId="77777777" w:rsidR="00961207" w:rsidRDefault="00961207">
      <w:pPr>
        <w:pStyle w:val="ProductList-BodyIndented2"/>
      </w:pPr>
    </w:p>
    <w:p w14:paraId="30A2CDF4" w14:textId="77777777" w:rsidR="00961207" w:rsidRDefault="00E67F8D">
      <w:pPr>
        <w:pStyle w:val="ProductList-SubSubClauseHeading"/>
        <w:outlineLvl w:val="4"/>
      </w:pPr>
      <w:r>
        <w:t>Övertagande rättigheter</w:t>
      </w:r>
    </w:p>
    <w:p w14:paraId="70C3C3DB" w14:textId="77777777" w:rsidR="00961207" w:rsidRDefault="00E67F8D">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213DADEF" w14:textId="77777777" w:rsidR="00961207" w:rsidRDefault="00961207">
      <w:pPr>
        <w:pStyle w:val="ProductList-BodyIndented2"/>
      </w:pPr>
    </w:p>
    <w:p w14:paraId="56466996" w14:textId="77777777" w:rsidR="00961207" w:rsidRDefault="00E67F8D">
      <w:pPr>
        <w:pStyle w:val="ProductList-ClauseHeading"/>
        <w:outlineLvl w:val="2"/>
      </w:pPr>
      <w:bookmarkStart w:id="354" w:name="_Sec590"/>
      <w:r>
        <w:t>Servrar – Egenvärdbaserade applikationer</w:t>
      </w:r>
      <w:bookmarkEnd w:id="354"/>
    </w:p>
    <w:p w14:paraId="664D8F6F" w14:textId="77777777" w:rsidR="00961207" w:rsidRDefault="00E67F8D">
      <w:pPr>
        <w:pStyle w:val="ProductList-Body"/>
      </w:pPr>
      <w:r>
        <w:t>Egenvärdbaserade Applikationer avser de Produkter för vilka Egenvärdsbaserade rättigheter gäller.</w:t>
      </w:r>
    </w:p>
    <w:p w14:paraId="48847D66" w14:textId="77777777" w:rsidR="00961207" w:rsidRDefault="00961207">
      <w:pPr>
        <w:pStyle w:val="ProductList-Body"/>
      </w:pPr>
    </w:p>
    <w:p w14:paraId="1DCB975C" w14:textId="77777777" w:rsidR="00961207" w:rsidRDefault="00E67F8D">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14:paraId="267A6E14" w14:textId="77777777" w:rsidR="00961207" w:rsidRDefault="00961207">
      <w:pPr>
        <w:pStyle w:val="ProductList-Body"/>
      </w:pPr>
    </w:p>
    <w:p w14:paraId="41DDBDF2" w14:textId="77777777" w:rsidR="00961207" w:rsidRDefault="00E67F8D">
      <w:pPr>
        <w:pStyle w:val="ProductList-SubClauseHeading"/>
        <w:outlineLvl w:val="3"/>
      </w:pPr>
      <w:r>
        <w:t>Krav</w:t>
      </w:r>
    </w:p>
    <w:p w14:paraId="72CCCE18" w14:textId="77777777" w:rsidR="00961207" w:rsidRDefault="00E67F8D">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14:paraId="360B5F1D" w14:textId="77777777" w:rsidR="00961207" w:rsidRDefault="00E67F8D" w:rsidP="00E67F8D">
      <w:pPr>
        <w:pStyle w:val="ProductList-Bullet"/>
        <w:numPr>
          <w:ilvl w:val="1"/>
          <w:numId w:val="57"/>
        </w:numPr>
      </w:pPr>
      <w:r>
        <w:lastRenderedPageBreak/>
        <w:t>de Egenvärdbaserade applikationerna som körs som del av den Enhetliga lösningen</w:t>
      </w:r>
    </w:p>
    <w:p w14:paraId="6D4CA0B1" w14:textId="77777777" w:rsidR="00961207" w:rsidRDefault="00E67F8D" w:rsidP="00E67F8D">
      <w:pPr>
        <w:pStyle w:val="ProductList-Bullet"/>
        <w:numPr>
          <w:ilvl w:val="1"/>
          <w:numId w:val="57"/>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2FBD993E" w14:textId="77777777" w:rsidR="00961207" w:rsidRDefault="00E67F8D">
      <w:pPr>
        <w:pStyle w:val="ProductList-BodyIndented"/>
      </w:pPr>
      <w:r>
        <w:t xml:space="preserve">All Microsoft-programvara som används för att skapa och leverera den Enhetliga lösningen måste vara: </w:t>
      </w:r>
    </w:p>
    <w:p w14:paraId="17ACAB94" w14:textId="77777777" w:rsidR="00961207" w:rsidRDefault="00E67F8D" w:rsidP="00E67F8D">
      <w:pPr>
        <w:pStyle w:val="ProductList-Bullet"/>
        <w:numPr>
          <w:ilvl w:val="1"/>
          <w:numId w:val="58"/>
        </w:numPr>
      </w:pPr>
      <w:r>
        <w:t>vara licensierad via ett Volymlicensieringsprogram; och</w:t>
      </w:r>
    </w:p>
    <w:p w14:paraId="563F0E40" w14:textId="77777777" w:rsidR="00961207" w:rsidRDefault="00E67F8D" w:rsidP="00E67F8D">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14:paraId="4C12A403" w14:textId="77777777" w:rsidR="00961207" w:rsidRDefault="00961207">
      <w:pPr>
        <w:pStyle w:val="ProductList-BodyIndented"/>
      </w:pPr>
    </w:p>
    <w:p w14:paraId="022ADD1D" w14:textId="77777777" w:rsidR="00961207" w:rsidRDefault="00E67F8D">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417142BB" w14:textId="77777777" w:rsidR="00961207" w:rsidRDefault="00961207">
      <w:pPr>
        <w:pStyle w:val="ProductList-BodyIndented"/>
      </w:pPr>
    </w:p>
    <w:p w14:paraId="3119C552" w14:textId="77777777" w:rsidR="00961207" w:rsidRDefault="00E67F8D">
      <w:pPr>
        <w:pStyle w:val="ProductList-BodyIndented"/>
      </w:pPr>
      <w:r>
        <w:t>Kundens programvara måste:</w:t>
      </w:r>
    </w:p>
    <w:p w14:paraId="44B3ACE9" w14:textId="77777777" w:rsidR="00961207" w:rsidRDefault="00E67F8D" w:rsidP="00E67F8D">
      <w:pPr>
        <w:pStyle w:val="ProductList-Bullet"/>
        <w:numPr>
          <w:ilvl w:val="1"/>
          <w:numId w:val="59"/>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14:paraId="3BFD437B" w14:textId="77777777" w:rsidR="00961207" w:rsidRDefault="00E67F8D" w:rsidP="00E67F8D">
      <w:pPr>
        <w:pStyle w:val="ProductList-Bullet"/>
        <w:numPr>
          <w:ilvl w:val="1"/>
          <w:numId w:val="59"/>
        </w:numPr>
      </w:pPr>
      <w:r>
        <w:t>vara den primära tjänsten och/eller applikationen av den Enhetliga lösningen, och får inte tillåta att någon slutanvändare av den Enhetliga lösningen får direktåtkomst till de egenvärdbaserade applikationerna</w:t>
      </w:r>
    </w:p>
    <w:p w14:paraId="7E12A18B" w14:textId="77777777" w:rsidR="00961207" w:rsidRDefault="00E67F8D" w:rsidP="00E67F8D">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2BCC45DC" w14:textId="77777777" w:rsidR="00961207" w:rsidRDefault="00E67F8D" w:rsidP="00E67F8D">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14:paraId="56A0E635" w14:textId="77777777" w:rsidR="00961207" w:rsidRDefault="00961207">
      <w:pPr>
        <w:pStyle w:val="ProductList-BodyIndented"/>
      </w:pPr>
    </w:p>
    <w:p w14:paraId="75AC5E8F" w14:textId="77777777" w:rsidR="00961207" w:rsidRDefault="00E67F8D">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0B495F2" w14:textId="77777777" w:rsidR="00961207" w:rsidRDefault="00961207">
      <w:pPr>
        <w:pStyle w:val="ProductList-BodyIndented"/>
        <w:jc w:val="right"/>
      </w:pPr>
    </w:p>
    <w:tbl>
      <w:tblPr>
        <w:tblStyle w:val="PURTable0"/>
        <w:tblW w:w="0" w:type="dxa"/>
        <w:tblLook w:val="04A0" w:firstRow="1" w:lastRow="0" w:firstColumn="1" w:lastColumn="0" w:noHBand="0" w:noVBand="1"/>
      </w:tblPr>
      <w:tblGrid>
        <w:gridCol w:w="10440"/>
      </w:tblGrid>
      <w:tr w:rsidR="00961207" w14:paraId="47B37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96AC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B0866FD" w14:textId="77777777" w:rsidR="00961207" w:rsidRDefault="00961207">
      <w:pPr>
        <w:pStyle w:val="ProductList-BodyIndented"/>
      </w:pPr>
    </w:p>
    <w:p w14:paraId="1C63DE7D" w14:textId="77777777" w:rsidR="00961207" w:rsidRDefault="00961207">
      <w:pPr>
        <w:pStyle w:val="PURBreadcrumb"/>
      </w:pPr>
    </w:p>
    <w:p w14:paraId="3E5B2E70" w14:textId="77777777" w:rsidR="00961207" w:rsidRDefault="00E67F8D">
      <w:pPr>
        <w:pStyle w:val="ProductList-SectionHeading"/>
        <w:pageBreakBefore/>
        <w:outlineLvl w:val="0"/>
      </w:pPr>
      <w:bookmarkStart w:id="355" w:name="_Sec562"/>
      <w:bookmarkEnd w:id="332"/>
      <w:r>
        <w:lastRenderedPageBreak/>
        <w:t>Bilaga C – Professionella Tjänster</w:t>
      </w:r>
      <w:r>
        <w:fldChar w:fldCharType="begin"/>
      </w:r>
      <w:r>
        <w:instrText xml:space="preserve"> TC "</w:instrText>
      </w:r>
      <w:bookmarkStart w:id="356" w:name="_Toc497066551"/>
      <w:r>
        <w:instrText>Bilaga C – Professionella Tjänster</w:instrText>
      </w:r>
      <w:bookmarkEnd w:id="356"/>
      <w:r>
        <w:instrText>" \l 1</w:instrText>
      </w:r>
      <w:r>
        <w:fldChar w:fldCharType="end"/>
      </w:r>
    </w:p>
    <w:p w14:paraId="4B114E09" w14:textId="77777777" w:rsidR="00961207" w:rsidRDefault="00E67F8D">
      <w:pPr>
        <w:pStyle w:val="ProductList-Body"/>
      </w:pPr>
      <w:r>
        <w:t>De Professionella Tjänster som finns tillgängliga genom Microsoft Volymlicensiering beskrivs nedan.</w:t>
      </w:r>
    </w:p>
    <w:p w14:paraId="71EB96D1" w14:textId="77777777" w:rsidR="00961207" w:rsidRDefault="00E67F8D">
      <w:pPr>
        <w:pStyle w:val="ProductList-Offering1Heading"/>
        <w:outlineLvl w:val="1"/>
      </w:pPr>
      <w:bookmarkStart w:id="357" w:name="_Sec565"/>
      <w:r>
        <w:t>Microsoft Premier-supporterbjudanden</w:t>
      </w:r>
      <w:bookmarkEnd w:id="357"/>
      <w:r>
        <w:fldChar w:fldCharType="begin"/>
      </w:r>
      <w:r>
        <w:instrText xml:space="preserve"> TC "</w:instrText>
      </w:r>
      <w:bookmarkStart w:id="358" w:name="_Toc497066552"/>
      <w:r>
        <w:instrText>Microsoft Premier-supporterbjudanden</w:instrText>
      </w:r>
      <w:bookmarkEnd w:id="358"/>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961207" w14:paraId="3C88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5D12D" w14:textId="77777777" w:rsidR="00961207" w:rsidRDefault="00E67F8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3691EC" w14:textId="77777777" w:rsidR="00961207" w:rsidRDefault="00E67F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88FE33" w14:textId="77777777" w:rsidR="00961207" w:rsidRDefault="00E67F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8CC0D8" w14:textId="77777777" w:rsidR="00961207" w:rsidRDefault="00E67F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CF01E6" w14:textId="77777777" w:rsidR="00961207" w:rsidRDefault="00E67F8D">
            <w:pPr>
              <w:pStyle w:val="ProductList-TableBody"/>
              <w:jc w:val="center"/>
            </w:pPr>
            <w:r>
              <w:rPr>
                <w:color w:val="FFFFFF"/>
              </w:rPr>
              <w:t>Premier Plus</w:t>
            </w:r>
          </w:p>
        </w:tc>
      </w:tr>
      <w:tr w:rsidR="00961207" w14:paraId="5BE1631E" w14:textId="77777777">
        <w:tc>
          <w:tcPr>
            <w:tcW w:w="4040" w:type="dxa"/>
            <w:tcBorders>
              <w:top w:val="single" w:sz="4" w:space="0" w:color="000000"/>
              <w:left w:val="single" w:sz="4" w:space="0" w:color="000000"/>
              <w:bottom w:val="single" w:sz="4" w:space="0" w:color="000000"/>
              <w:right w:val="single" w:sz="4" w:space="0" w:color="000000"/>
            </w:tcBorders>
          </w:tcPr>
          <w:p w14:paraId="62CDC7E7" w14:textId="77777777" w:rsidR="00961207" w:rsidRDefault="00E67F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B7AE71A"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07F6E"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54E2A"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48BBB" w14:textId="77777777" w:rsidR="00961207" w:rsidRDefault="00E67F8D">
            <w:pPr>
              <w:pStyle w:val="ProductList-TableBody"/>
              <w:jc w:val="center"/>
            </w:pPr>
            <w:r>
              <w:t>X</w:t>
            </w:r>
          </w:p>
        </w:tc>
      </w:tr>
      <w:tr w:rsidR="00961207" w14:paraId="1AFA6CA3" w14:textId="77777777">
        <w:tc>
          <w:tcPr>
            <w:tcW w:w="4040" w:type="dxa"/>
            <w:tcBorders>
              <w:top w:val="single" w:sz="4" w:space="0" w:color="000000"/>
              <w:left w:val="single" w:sz="4" w:space="0" w:color="000000"/>
              <w:bottom w:val="single" w:sz="4" w:space="0" w:color="000000"/>
              <w:right w:val="single" w:sz="4" w:space="0" w:color="000000"/>
            </w:tcBorders>
          </w:tcPr>
          <w:p w14:paraId="70A45C19" w14:textId="77777777" w:rsidR="00961207" w:rsidRDefault="00E67F8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C6E21FE" w14:textId="77777777" w:rsidR="00961207" w:rsidRDefault="00E67F8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81AF14D" w14:textId="77777777" w:rsidR="00961207" w:rsidRDefault="00E67F8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CA803B2" w14:textId="77777777" w:rsidR="00961207" w:rsidRDefault="00E67F8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4A28CA4" w14:textId="77777777" w:rsidR="00961207" w:rsidRDefault="00E67F8D">
            <w:pPr>
              <w:pStyle w:val="ProductList-TableBody"/>
            </w:pPr>
            <w:r>
              <w:t>Månatlig</w:t>
            </w:r>
          </w:p>
        </w:tc>
      </w:tr>
      <w:tr w:rsidR="00961207" w14:paraId="027C3484" w14:textId="77777777">
        <w:tc>
          <w:tcPr>
            <w:tcW w:w="4040" w:type="dxa"/>
            <w:tcBorders>
              <w:top w:val="single" w:sz="4" w:space="0" w:color="000000"/>
              <w:left w:val="single" w:sz="4" w:space="0" w:color="000000"/>
              <w:bottom w:val="single" w:sz="4" w:space="0" w:color="000000"/>
              <w:right w:val="single" w:sz="4" w:space="0" w:color="000000"/>
            </w:tcBorders>
          </w:tcPr>
          <w:p w14:paraId="142662D6" w14:textId="77777777" w:rsidR="00961207" w:rsidRDefault="00E67F8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1FAA795F" w14:textId="77777777" w:rsidR="00961207" w:rsidRDefault="00E67F8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69FEEBE1" w14:textId="77777777" w:rsidR="00961207" w:rsidRDefault="00E67F8D">
            <w:pPr>
              <w:pStyle w:val="ProductList-TableBody"/>
            </w:pPr>
            <w:r>
              <w:t>Upp till 10 timmar</w:t>
            </w:r>
          </w:p>
          <w:p w14:paraId="73AC03AE" w14:textId="77777777" w:rsidR="00961207" w:rsidRDefault="00E67F8D">
            <w:pPr>
              <w:pStyle w:val="ProductList-TableBody"/>
            </w:pPr>
            <w:r>
              <w:t>+1 Health Check</w:t>
            </w:r>
          </w:p>
          <w:p w14:paraId="29162E76" w14:textId="77777777" w:rsidR="00961207" w:rsidRDefault="00E67F8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3012F45" w14:textId="77777777" w:rsidR="00961207" w:rsidRDefault="00E67F8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6F7F5210" w14:textId="77777777" w:rsidR="00961207" w:rsidRDefault="00E67F8D">
            <w:pPr>
              <w:pStyle w:val="ProductList-TableBody"/>
            </w:pPr>
            <w:r>
              <w:t>Upp till 160 timmar</w:t>
            </w:r>
          </w:p>
        </w:tc>
      </w:tr>
      <w:tr w:rsidR="00961207" w14:paraId="0C1EC344" w14:textId="77777777">
        <w:tc>
          <w:tcPr>
            <w:tcW w:w="4040" w:type="dxa"/>
            <w:tcBorders>
              <w:top w:val="single" w:sz="4" w:space="0" w:color="000000"/>
              <w:left w:val="single" w:sz="4" w:space="0" w:color="000000"/>
              <w:bottom w:val="single" w:sz="4" w:space="0" w:color="000000"/>
              <w:right w:val="single" w:sz="4" w:space="0" w:color="000000"/>
            </w:tcBorders>
          </w:tcPr>
          <w:p w14:paraId="71F75370" w14:textId="77777777" w:rsidR="00961207" w:rsidRDefault="00E67F8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3848E554" w14:textId="77777777" w:rsidR="00961207" w:rsidRDefault="00E67F8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F9298D0" w14:textId="77777777" w:rsidR="00961207" w:rsidRDefault="00E67F8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15FD407A" w14:textId="77777777" w:rsidR="00961207" w:rsidRDefault="00E67F8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2F9F44CA" w14:textId="77777777" w:rsidR="00961207" w:rsidRDefault="00E67F8D">
            <w:pPr>
              <w:pStyle w:val="ProductList-TableBody"/>
            </w:pPr>
            <w:r>
              <w:t>Upp till 140 timmar</w:t>
            </w:r>
          </w:p>
        </w:tc>
      </w:tr>
      <w:tr w:rsidR="00961207" w14:paraId="26CD17EA" w14:textId="77777777">
        <w:tc>
          <w:tcPr>
            <w:tcW w:w="4040" w:type="dxa"/>
            <w:tcBorders>
              <w:top w:val="single" w:sz="4" w:space="0" w:color="000000"/>
              <w:left w:val="single" w:sz="4" w:space="0" w:color="000000"/>
              <w:bottom w:val="single" w:sz="4" w:space="0" w:color="000000"/>
              <w:right w:val="single" w:sz="4" w:space="0" w:color="000000"/>
            </w:tcBorders>
          </w:tcPr>
          <w:p w14:paraId="1335BEEE" w14:textId="77777777" w:rsidR="00961207" w:rsidRDefault="00E67F8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0FEA5EEB"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82887"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77DA3"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BB1B5" w14:textId="77777777" w:rsidR="00961207" w:rsidRDefault="00E67F8D">
            <w:pPr>
              <w:pStyle w:val="ProductList-TableBody"/>
              <w:jc w:val="center"/>
            </w:pPr>
            <w:r>
              <w:t>X</w:t>
            </w:r>
          </w:p>
        </w:tc>
      </w:tr>
      <w:tr w:rsidR="00961207" w14:paraId="04B2CCDE" w14:textId="77777777">
        <w:tc>
          <w:tcPr>
            <w:tcW w:w="4040" w:type="dxa"/>
            <w:tcBorders>
              <w:top w:val="single" w:sz="4" w:space="0" w:color="000000"/>
              <w:left w:val="single" w:sz="4" w:space="0" w:color="000000"/>
              <w:bottom w:val="single" w:sz="4" w:space="0" w:color="000000"/>
              <w:right w:val="single" w:sz="4" w:space="0" w:color="000000"/>
            </w:tcBorders>
          </w:tcPr>
          <w:p w14:paraId="251B3776" w14:textId="77777777" w:rsidR="00961207" w:rsidRDefault="00E67F8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202B8056"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72E3F"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5F9E9"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11D02" w14:textId="77777777" w:rsidR="00961207" w:rsidRDefault="00E67F8D">
            <w:pPr>
              <w:pStyle w:val="ProductList-TableBody"/>
              <w:jc w:val="center"/>
            </w:pPr>
            <w:r>
              <w:t>X</w:t>
            </w:r>
          </w:p>
        </w:tc>
      </w:tr>
      <w:tr w:rsidR="00961207" w14:paraId="1FBEFF9D" w14:textId="77777777">
        <w:tc>
          <w:tcPr>
            <w:tcW w:w="4040" w:type="dxa"/>
            <w:tcBorders>
              <w:top w:val="single" w:sz="4" w:space="0" w:color="000000"/>
              <w:left w:val="single" w:sz="4" w:space="0" w:color="000000"/>
              <w:bottom w:val="single" w:sz="4" w:space="0" w:color="000000"/>
              <w:right w:val="single" w:sz="4" w:space="0" w:color="000000"/>
            </w:tcBorders>
          </w:tcPr>
          <w:p w14:paraId="5A6A0CEE" w14:textId="77777777" w:rsidR="00961207" w:rsidRDefault="00E67F8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17EEDB7"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2447E"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A8CC2"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6D966" w14:textId="77777777" w:rsidR="00961207" w:rsidRDefault="00E67F8D">
            <w:pPr>
              <w:pStyle w:val="ProductList-TableBody"/>
              <w:jc w:val="center"/>
            </w:pPr>
            <w:r>
              <w:t>X</w:t>
            </w:r>
          </w:p>
        </w:tc>
      </w:tr>
      <w:tr w:rsidR="00961207" w14:paraId="3A359D98" w14:textId="77777777">
        <w:tc>
          <w:tcPr>
            <w:tcW w:w="4040" w:type="dxa"/>
            <w:tcBorders>
              <w:top w:val="single" w:sz="4" w:space="0" w:color="000000"/>
              <w:left w:val="single" w:sz="4" w:space="0" w:color="000000"/>
              <w:bottom w:val="single" w:sz="4" w:space="0" w:color="000000"/>
              <w:right w:val="single" w:sz="4" w:space="0" w:color="000000"/>
            </w:tcBorders>
          </w:tcPr>
          <w:p w14:paraId="7D60F08A" w14:textId="77777777" w:rsidR="00961207" w:rsidRDefault="00E67F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AF8DB6B"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63FF6"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07AA9" w14:textId="77777777" w:rsidR="00961207" w:rsidRDefault="00E67F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E8B5F" w14:textId="77777777" w:rsidR="00961207" w:rsidRDefault="00E67F8D">
            <w:pPr>
              <w:pStyle w:val="ProductList-TableBody"/>
              <w:jc w:val="center"/>
            </w:pPr>
            <w:r>
              <w:t>X</w:t>
            </w:r>
          </w:p>
        </w:tc>
      </w:tr>
      <w:tr w:rsidR="00961207" w14:paraId="17144F07" w14:textId="77777777">
        <w:tc>
          <w:tcPr>
            <w:tcW w:w="4040" w:type="dxa"/>
            <w:tcBorders>
              <w:top w:val="single" w:sz="4" w:space="0" w:color="000000"/>
              <w:left w:val="single" w:sz="4" w:space="0" w:color="000000"/>
              <w:bottom w:val="single" w:sz="4" w:space="0" w:color="000000"/>
              <w:right w:val="single" w:sz="4" w:space="0" w:color="000000"/>
            </w:tcBorders>
          </w:tcPr>
          <w:p w14:paraId="35EBA124" w14:textId="77777777" w:rsidR="00961207" w:rsidRDefault="00E67F8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2B91C283" w14:textId="77777777" w:rsidR="00961207" w:rsidRDefault="00E67F8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1DFECAA" w14:textId="77777777" w:rsidR="00961207" w:rsidRDefault="00E67F8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5686FDC3" w14:textId="77777777" w:rsidR="00961207" w:rsidRDefault="00E67F8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3C21109" w14:textId="77777777" w:rsidR="00961207" w:rsidRDefault="00E67F8D">
            <w:pPr>
              <w:pStyle w:val="ProductList-TableBody"/>
            </w:pPr>
            <w:r>
              <w:t>Paket med 20</w:t>
            </w:r>
          </w:p>
        </w:tc>
      </w:tr>
    </w:tbl>
    <w:p w14:paraId="01288156" w14:textId="77777777" w:rsidR="00961207" w:rsidRDefault="00E67F8D">
      <w:pPr>
        <w:pStyle w:val="ProductList-Body"/>
      </w:pPr>
      <w:r>
        <w:rPr>
          <w:vertAlign w:val="superscript"/>
        </w:rPr>
        <w:t xml:space="preserve">1 </w:t>
      </w:r>
      <w:r>
        <w:rPr>
          <w:i/>
        </w:rPr>
        <w:t>Kontorstid definieras lokalt.</w:t>
      </w:r>
    </w:p>
    <w:p w14:paraId="09F65FCA" w14:textId="77777777" w:rsidR="00961207" w:rsidRDefault="00961207">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961207" w14:paraId="29B9BD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C58DEB" w14:textId="77777777" w:rsidR="00961207" w:rsidRDefault="00E67F8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244ED" w14:textId="77777777" w:rsidR="00961207" w:rsidRDefault="00E67F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B2472" w14:textId="77777777" w:rsidR="00961207" w:rsidRDefault="00E67F8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31F611" w14:textId="77777777" w:rsidR="00961207" w:rsidRDefault="00E67F8D">
            <w:pPr>
              <w:pStyle w:val="ProductList-TableBody"/>
            </w:pPr>
            <w:r>
              <w:rPr>
                <w:color w:val="FFFFFF"/>
              </w:rPr>
              <w:t>Förväntat Svar från Kunden</w:t>
            </w:r>
          </w:p>
        </w:tc>
      </w:tr>
      <w:tr w:rsidR="00961207" w14:paraId="3B78BB8A" w14:textId="77777777">
        <w:tc>
          <w:tcPr>
            <w:tcW w:w="3060" w:type="dxa"/>
            <w:tcBorders>
              <w:top w:val="single" w:sz="4" w:space="0" w:color="000000"/>
              <w:left w:val="single" w:sz="4" w:space="0" w:color="000000"/>
              <w:bottom w:val="single" w:sz="4" w:space="0" w:color="000000"/>
              <w:right w:val="single" w:sz="4" w:space="0" w:color="000000"/>
            </w:tcBorders>
          </w:tcPr>
          <w:p w14:paraId="55964B27" w14:textId="77777777" w:rsidR="00961207" w:rsidRDefault="00E67F8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1CDF030" w14:textId="77777777" w:rsidR="00961207" w:rsidRDefault="00E67F8D">
            <w:pPr>
              <w:pStyle w:val="ProductList-TableBody"/>
            </w:pPr>
            <w:r>
              <w:t xml:space="preserve">Katastrofal inverkan på verksamheten: </w:t>
            </w:r>
          </w:p>
          <w:p w14:paraId="54840CD2" w14:textId="77777777" w:rsidR="00961207" w:rsidRDefault="00E67F8D">
            <w:pPr>
              <w:pStyle w:val="ProductList-TableBody"/>
            </w:pPr>
            <w:r>
              <w:t>En mycket viktig (uppdragskritisk) affärsprocess går helt om intet och arbetet kan rimligen inte fortsätta</w:t>
            </w:r>
          </w:p>
          <w:p w14:paraId="68ECB4A6" w14:textId="77777777" w:rsidR="00961207" w:rsidRDefault="00E67F8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5BDB2569" w14:textId="77777777" w:rsidR="00961207" w:rsidRDefault="00E67F8D">
            <w:pPr>
              <w:pStyle w:val="ProductList-TableBody"/>
            </w:pPr>
            <w:r>
              <w:t>Första samtalssvar inom 1 timme eller mindre</w:t>
            </w:r>
          </w:p>
          <w:p w14:paraId="01371693" w14:textId="77777777" w:rsidR="00961207" w:rsidRDefault="00E67F8D">
            <w:pPr>
              <w:pStyle w:val="ProductList-TableBody"/>
            </w:pPr>
            <w:r>
              <w:t>Microsofts Resurser på Kundens anläggning så snabbt som möjligt.</w:t>
            </w:r>
          </w:p>
          <w:p w14:paraId="3969A852" w14:textId="77777777" w:rsidR="00961207" w:rsidRDefault="00E67F8D">
            <w:pPr>
              <w:pStyle w:val="ProductList-TableBody"/>
            </w:pPr>
            <w:r>
              <w:t>Kontinuerlig hjälp dygnet runt</w:t>
            </w:r>
          </w:p>
          <w:p w14:paraId="256B1DFF" w14:textId="77777777" w:rsidR="00961207" w:rsidRDefault="00E67F8D">
            <w:pPr>
              <w:pStyle w:val="ProductList-TableBody"/>
            </w:pPr>
            <w:r>
              <w:t>Snabb Uppflyttning inom Microsoft till Produktteamen</w:t>
            </w:r>
          </w:p>
          <w:p w14:paraId="196A742A" w14:textId="77777777" w:rsidR="00961207" w:rsidRDefault="00E67F8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23F72F66" w14:textId="77777777" w:rsidR="00961207" w:rsidRDefault="00E67F8D">
            <w:pPr>
              <w:pStyle w:val="ProductList-TableBody"/>
            </w:pPr>
            <w:r>
              <w:t xml:space="preserve">De Överordnade cheferna hos Kunden meddelas. </w:t>
            </w:r>
          </w:p>
          <w:p w14:paraId="5CE2221C" w14:textId="77777777" w:rsidR="00961207" w:rsidRDefault="00E67F8D">
            <w:pPr>
              <w:pStyle w:val="ProductList-TableBody"/>
            </w:pPr>
            <w:r>
              <w:t>Lämpliga resurser sätts in för att upprätthålla en kontinuerlig hjälp dygnet runt</w:t>
            </w:r>
            <w:r>
              <w:rPr>
                <w:vertAlign w:val="superscript"/>
              </w:rPr>
              <w:t>2</w:t>
            </w:r>
          </w:p>
          <w:p w14:paraId="6A438601" w14:textId="77777777" w:rsidR="00961207" w:rsidRDefault="00E67F8D">
            <w:pPr>
              <w:pStyle w:val="ProductList-TableBody"/>
            </w:pPr>
            <w:r>
              <w:t>Snabb åtkomst och svar från ändringskontrollinstansen</w:t>
            </w:r>
          </w:p>
        </w:tc>
      </w:tr>
      <w:tr w:rsidR="00961207" w14:paraId="65291D5C" w14:textId="77777777">
        <w:tc>
          <w:tcPr>
            <w:tcW w:w="3060" w:type="dxa"/>
            <w:tcBorders>
              <w:top w:val="single" w:sz="4" w:space="0" w:color="000000"/>
              <w:left w:val="single" w:sz="4" w:space="0" w:color="000000"/>
              <w:bottom w:val="single" w:sz="4" w:space="0" w:color="000000"/>
              <w:right w:val="single" w:sz="4" w:space="0" w:color="000000"/>
            </w:tcBorders>
          </w:tcPr>
          <w:p w14:paraId="21BF7B8B" w14:textId="77777777" w:rsidR="00961207" w:rsidRDefault="00E67F8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9F3583D" w14:textId="77777777" w:rsidR="00961207" w:rsidRDefault="00E67F8D">
            <w:pPr>
              <w:pStyle w:val="ProductList-TableBody"/>
            </w:pPr>
            <w:r>
              <w:t xml:space="preserve">Kritisk inverkan på verksamheten: </w:t>
            </w:r>
          </w:p>
          <w:p w14:paraId="178D06B6" w14:textId="77777777" w:rsidR="00961207" w:rsidRDefault="00E67F8D">
            <w:pPr>
              <w:pStyle w:val="ProductList-TableBody"/>
            </w:pPr>
            <w:r>
              <w:t>Betydande förlust eller försämring av tjänster</w:t>
            </w:r>
          </w:p>
          <w:p w14:paraId="184732D6" w14:textId="77777777" w:rsidR="00961207" w:rsidRDefault="00E67F8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E75F07D" w14:textId="77777777" w:rsidR="00961207" w:rsidRDefault="00E67F8D">
            <w:pPr>
              <w:pStyle w:val="ProductList-TableBody"/>
            </w:pPr>
            <w:r>
              <w:t>Första samtalssvar inom 1 timme eller mindre</w:t>
            </w:r>
          </w:p>
          <w:p w14:paraId="0D97E6D2" w14:textId="77777777" w:rsidR="00961207" w:rsidRDefault="00E67F8D">
            <w:pPr>
              <w:pStyle w:val="ProductList-TableBody"/>
            </w:pPr>
            <w:r>
              <w:t>Microsofts Resurser på Kundens anläggning efter behov.</w:t>
            </w:r>
          </w:p>
          <w:p w14:paraId="177EC010" w14:textId="77777777" w:rsidR="00961207" w:rsidRDefault="00E67F8D">
            <w:pPr>
              <w:pStyle w:val="ProductList-TableBody"/>
            </w:pPr>
            <w:r>
              <w:t>Kontinuerlig hjälp dygnet runt</w:t>
            </w:r>
          </w:p>
          <w:p w14:paraId="749ADB02" w14:textId="77777777" w:rsidR="00961207" w:rsidRDefault="00E67F8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73D0DA94" w14:textId="77777777" w:rsidR="00961207" w:rsidRDefault="00E67F8D">
            <w:pPr>
              <w:pStyle w:val="ProductList-TableBody"/>
            </w:pPr>
            <w:r>
              <w:t>Lämpliga resurser sätts in för att upprätthålla en kontinuerlig hjälp dygnet runt</w:t>
            </w:r>
            <w:r>
              <w:rPr>
                <w:vertAlign w:val="superscript"/>
              </w:rPr>
              <w:t>2</w:t>
            </w:r>
          </w:p>
          <w:p w14:paraId="2E5E4D89" w14:textId="77777777" w:rsidR="00961207" w:rsidRDefault="00E67F8D">
            <w:pPr>
              <w:pStyle w:val="ProductList-TableBody"/>
            </w:pPr>
            <w:r>
              <w:t>Snabb åtkomst och svar från ändringskontrollinstansen</w:t>
            </w:r>
          </w:p>
          <w:p w14:paraId="72D15EA7" w14:textId="77777777" w:rsidR="00961207" w:rsidRDefault="00E67F8D">
            <w:pPr>
              <w:pStyle w:val="ProductList-TableBody"/>
            </w:pPr>
            <w:r>
              <w:t>Lämpliga ansvariga meddelas</w:t>
            </w:r>
          </w:p>
        </w:tc>
      </w:tr>
      <w:tr w:rsidR="00961207" w14:paraId="3921CF76" w14:textId="77777777">
        <w:tc>
          <w:tcPr>
            <w:tcW w:w="3060" w:type="dxa"/>
            <w:tcBorders>
              <w:top w:val="single" w:sz="4" w:space="0" w:color="000000"/>
              <w:left w:val="single" w:sz="4" w:space="0" w:color="000000"/>
              <w:bottom w:val="single" w:sz="4" w:space="0" w:color="000000"/>
              <w:right w:val="single" w:sz="4" w:space="0" w:color="000000"/>
            </w:tcBorders>
          </w:tcPr>
          <w:p w14:paraId="75583373" w14:textId="77777777" w:rsidR="00961207" w:rsidRDefault="00E67F8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53BACB98" w14:textId="77777777" w:rsidR="00961207" w:rsidRDefault="00E67F8D">
            <w:pPr>
              <w:pStyle w:val="ProductList-TableBody"/>
            </w:pPr>
            <w:r>
              <w:t xml:space="preserve">Måttlig inverkan på verksamheten: </w:t>
            </w:r>
          </w:p>
          <w:p w14:paraId="40217A22" w14:textId="77777777" w:rsidR="00961207" w:rsidRDefault="00E67F8D">
            <w:pPr>
              <w:pStyle w:val="ProductList-TableBody"/>
            </w:pPr>
            <w:r>
              <w:t>Måttlig förlust eller försämring av tjänsterna, men arbetet kan rimligen fortsätta på något sätt.</w:t>
            </w:r>
          </w:p>
          <w:p w14:paraId="5F57441D" w14:textId="77777777" w:rsidR="00961207" w:rsidRDefault="00E67F8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DCFD9A" w14:textId="77777777" w:rsidR="00961207" w:rsidRDefault="00E67F8D">
            <w:pPr>
              <w:pStyle w:val="ProductList-TableBody"/>
            </w:pPr>
            <w:r>
              <w:t>Första samtalssvar inom 2 timmar eller mindre</w:t>
            </w:r>
          </w:p>
          <w:p w14:paraId="05F9DA76" w14:textId="77777777" w:rsidR="00961207" w:rsidRDefault="00E67F8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3E885A" w14:textId="77777777" w:rsidR="00961207" w:rsidRDefault="00E67F8D">
            <w:pPr>
              <w:pStyle w:val="ProductList-TableBody"/>
            </w:pPr>
            <w:r>
              <w:t>Lämpliga resurser sätts in för att upprätthålla en kontinuerlig hjälp under Kontorstid</w:t>
            </w:r>
            <w:r>
              <w:rPr>
                <w:vertAlign w:val="superscript"/>
              </w:rPr>
              <w:t>1</w:t>
            </w:r>
          </w:p>
          <w:p w14:paraId="4301DA55" w14:textId="77777777" w:rsidR="00961207" w:rsidRDefault="00E67F8D">
            <w:pPr>
              <w:pStyle w:val="ProductList-TableBody"/>
            </w:pPr>
            <w:r>
              <w:t>Åtkomst och svar från ändringskontrollinstansen inom 4 timmar (Kontorstid)</w:t>
            </w:r>
            <w:r>
              <w:rPr>
                <w:vertAlign w:val="superscript"/>
              </w:rPr>
              <w:t>1</w:t>
            </w:r>
          </w:p>
        </w:tc>
      </w:tr>
      <w:tr w:rsidR="00961207" w14:paraId="5FF8794E" w14:textId="77777777">
        <w:tc>
          <w:tcPr>
            <w:tcW w:w="3060" w:type="dxa"/>
            <w:tcBorders>
              <w:top w:val="single" w:sz="4" w:space="0" w:color="000000"/>
              <w:left w:val="single" w:sz="4" w:space="0" w:color="000000"/>
              <w:bottom w:val="single" w:sz="4" w:space="0" w:color="000000"/>
              <w:right w:val="single" w:sz="4" w:space="0" w:color="000000"/>
            </w:tcBorders>
          </w:tcPr>
          <w:p w14:paraId="6120C0E0" w14:textId="77777777" w:rsidR="00961207" w:rsidRDefault="00E67F8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0943781" w14:textId="77777777" w:rsidR="00961207" w:rsidRDefault="00E67F8D">
            <w:pPr>
              <w:pStyle w:val="ProductList-TableBody"/>
            </w:pPr>
            <w:r>
              <w:t xml:space="preserve">Minimal inverkan på verksamheten: </w:t>
            </w:r>
          </w:p>
          <w:p w14:paraId="11221972" w14:textId="77777777" w:rsidR="00961207" w:rsidRDefault="00E67F8D">
            <w:pPr>
              <w:pStyle w:val="ProductList-TableBody"/>
            </w:pPr>
            <w:r>
              <w:t>Kundens verksamhet fungerar till stor del med kortare eller inga avbrott i tjänsterna.</w:t>
            </w:r>
          </w:p>
          <w:p w14:paraId="6436EC20" w14:textId="77777777" w:rsidR="00961207" w:rsidRDefault="00E67F8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0D6CEE" w14:textId="77777777" w:rsidR="00961207" w:rsidRDefault="00E67F8D">
            <w:pPr>
              <w:pStyle w:val="ProductList-TableBody"/>
            </w:pPr>
            <w:r>
              <w:t>Första samtalssvar inom 4 timmar eller mindre</w:t>
            </w:r>
          </w:p>
          <w:p w14:paraId="6018B01D" w14:textId="77777777" w:rsidR="00961207" w:rsidRDefault="00E67F8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293795" w14:textId="77777777" w:rsidR="00961207" w:rsidRDefault="00E67F8D">
            <w:pPr>
              <w:pStyle w:val="ProductList-TableBody"/>
            </w:pPr>
            <w:r>
              <w:t>Korrekt kontaktinformation till ärendeansvarig</w:t>
            </w:r>
          </w:p>
          <w:p w14:paraId="7E4609F2" w14:textId="77777777" w:rsidR="00961207" w:rsidRDefault="00E67F8D">
            <w:pPr>
              <w:pStyle w:val="ProductList-TableBody"/>
            </w:pPr>
            <w:r>
              <w:t>Svar inom 24 timmar</w:t>
            </w:r>
          </w:p>
        </w:tc>
      </w:tr>
    </w:tbl>
    <w:p w14:paraId="5A5290DB" w14:textId="77777777" w:rsidR="00961207" w:rsidRDefault="00E67F8D">
      <w:pPr>
        <w:pStyle w:val="ProductList-Body"/>
      </w:pPr>
      <w:r>
        <w:rPr>
          <w:vertAlign w:val="superscript"/>
        </w:rPr>
        <w:t>1</w:t>
      </w:r>
      <w:r>
        <w:rPr>
          <w:i/>
        </w:rPr>
        <w:t>Kontorstid definieras lokalt.</w:t>
      </w:r>
    </w:p>
    <w:p w14:paraId="2C8C1480" w14:textId="77777777" w:rsidR="00961207" w:rsidRDefault="00E67F8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4FB3E68" w14:textId="77777777" w:rsidR="00961207" w:rsidRDefault="00961207">
      <w:pPr>
        <w:pStyle w:val="ProductList-Body"/>
      </w:pPr>
    </w:p>
    <w:p w14:paraId="0595CF56" w14:textId="77777777" w:rsidR="00961207" w:rsidRDefault="00E67F8D">
      <w:pPr>
        <w:pStyle w:val="ProductList-ClauseHeading"/>
        <w:outlineLvl w:val="2"/>
      </w:pPr>
      <w:r>
        <w:t>Kopplade affärsregler</w:t>
      </w:r>
    </w:p>
    <w:p w14:paraId="5F3FC884" w14:textId="77777777" w:rsidR="00961207" w:rsidRDefault="00E67F8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CFC6B96" w14:textId="77777777" w:rsidR="00961207" w:rsidRDefault="00E67F8D">
      <w:pPr>
        <w:pStyle w:val="ProductList-Offering1Heading"/>
        <w:outlineLvl w:val="1"/>
      </w:pPr>
      <w:bookmarkStart w:id="359" w:name="_Sec566"/>
      <w:r>
        <w:t>Erbjudanden för Microsoft Digital Advisory Services</w:t>
      </w:r>
      <w:bookmarkEnd w:id="359"/>
      <w:r>
        <w:fldChar w:fldCharType="begin"/>
      </w:r>
      <w:r>
        <w:instrText xml:space="preserve"> TC "</w:instrText>
      </w:r>
      <w:bookmarkStart w:id="360" w:name="_Toc497066553"/>
      <w:r>
        <w:instrText>Erbjudanden för Microsoft Digital Advisory Services</w:instrText>
      </w:r>
      <w:bookmarkEnd w:id="360"/>
      <w:r>
        <w:instrText>" \l 2</w:instrText>
      </w:r>
      <w:r>
        <w:fldChar w:fldCharType="end"/>
      </w:r>
    </w:p>
    <w:p w14:paraId="6AB82817" w14:textId="77777777" w:rsidR="00961207" w:rsidRDefault="00E67F8D">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961207" w14:paraId="7C7672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6E8F3" w14:textId="77777777" w:rsidR="00961207" w:rsidRDefault="00E67F8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39002" w14:textId="77777777" w:rsidR="00961207" w:rsidRDefault="00E67F8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8A5D9" w14:textId="77777777" w:rsidR="00961207" w:rsidRDefault="00E67F8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F38E6" w14:textId="77777777" w:rsidR="00961207" w:rsidRDefault="00E67F8D">
            <w:pPr>
              <w:pStyle w:val="ProductList-TableBody"/>
            </w:pPr>
            <w:r>
              <w:rPr>
                <w:color w:val="FFFFFF"/>
              </w:rPr>
              <w:t>Enterprise Strategy Portfolio</w:t>
            </w:r>
          </w:p>
        </w:tc>
      </w:tr>
      <w:tr w:rsidR="00961207" w14:paraId="39C1B14A" w14:textId="77777777">
        <w:tc>
          <w:tcPr>
            <w:tcW w:w="3060" w:type="dxa"/>
            <w:tcBorders>
              <w:top w:val="single" w:sz="4" w:space="0" w:color="000000"/>
              <w:left w:val="single" w:sz="4" w:space="0" w:color="000000"/>
              <w:bottom w:val="single" w:sz="4" w:space="0" w:color="000000"/>
              <w:right w:val="single" w:sz="4" w:space="0" w:color="000000"/>
            </w:tcBorders>
          </w:tcPr>
          <w:p w14:paraId="67125828" w14:textId="77777777" w:rsidR="00961207" w:rsidRDefault="00E67F8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45CCEC65" w14:textId="77777777" w:rsidR="00961207" w:rsidRDefault="00E67F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95ADD0" w14:textId="77777777" w:rsidR="00961207" w:rsidRDefault="00E67F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639FD92" w14:textId="77777777" w:rsidR="00961207" w:rsidRDefault="00E67F8D">
            <w:pPr>
              <w:pStyle w:val="ProductList-TableBody"/>
            </w:pPr>
            <w:r>
              <w:t>9RO-xxxx</w:t>
            </w:r>
          </w:p>
        </w:tc>
      </w:tr>
      <w:tr w:rsidR="00961207" w14:paraId="2D68B08F" w14:textId="77777777">
        <w:tc>
          <w:tcPr>
            <w:tcW w:w="3060" w:type="dxa"/>
            <w:tcBorders>
              <w:top w:val="single" w:sz="4" w:space="0" w:color="000000"/>
              <w:left w:val="single" w:sz="4" w:space="0" w:color="000000"/>
              <w:bottom w:val="single" w:sz="4" w:space="0" w:color="000000"/>
              <w:right w:val="single" w:sz="4" w:space="0" w:color="000000"/>
            </w:tcBorders>
          </w:tcPr>
          <w:p w14:paraId="56BB4942" w14:textId="77777777" w:rsidR="00961207" w:rsidRDefault="00E67F8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9F65FF6" w14:textId="77777777" w:rsidR="00961207" w:rsidRDefault="00E67F8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2BCC4B4B" w14:textId="77777777" w:rsidR="00961207" w:rsidRDefault="00E67F8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57713770" w14:textId="77777777" w:rsidR="00961207" w:rsidRDefault="00E67F8D">
            <w:pPr>
              <w:pStyle w:val="ProductList-TableBody"/>
            </w:pPr>
            <w:r>
              <w:t>Upp till 1 600 timmar sammanlagt med Microsofts digitala rådgivare och Enterprise-tjänstteamet.</w:t>
            </w:r>
          </w:p>
        </w:tc>
      </w:tr>
      <w:tr w:rsidR="00961207" w14:paraId="691D5138" w14:textId="77777777">
        <w:tc>
          <w:tcPr>
            <w:tcW w:w="3060" w:type="dxa"/>
            <w:tcBorders>
              <w:top w:val="single" w:sz="4" w:space="0" w:color="000000"/>
              <w:left w:val="single" w:sz="4" w:space="0" w:color="000000"/>
              <w:bottom w:val="single" w:sz="4" w:space="0" w:color="000000"/>
              <w:right w:val="single" w:sz="4" w:space="0" w:color="000000"/>
            </w:tcBorders>
          </w:tcPr>
          <w:p w14:paraId="244A34DE" w14:textId="77777777" w:rsidR="00961207" w:rsidRDefault="00E67F8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DDAF719"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465ABD"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13EAA2" w14:textId="77777777" w:rsidR="00961207" w:rsidRDefault="00961207">
            <w:pPr>
              <w:pStyle w:val="ProductList-TableBody"/>
            </w:pPr>
          </w:p>
        </w:tc>
      </w:tr>
      <w:tr w:rsidR="00961207" w14:paraId="382D5BC5" w14:textId="77777777">
        <w:tc>
          <w:tcPr>
            <w:tcW w:w="3060" w:type="dxa"/>
            <w:tcBorders>
              <w:top w:val="single" w:sz="4" w:space="0" w:color="000000"/>
              <w:left w:val="single" w:sz="4" w:space="0" w:color="000000"/>
              <w:bottom w:val="single" w:sz="4" w:space="0" w:color="000000"/>
              <w:right w:val="single" w:sz="4" w:space="0" w:color="000000"/>
            </w:tcBorders>
          </w:tcPr>
          <w:p w14:paraId="24C1C1AA" w14:textId="77777777" w:rsidR="00961207" w:rsidRDefault="00E67F8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382F54F3"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DABEFB"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DD485A" w14:textId="77777777" w:rsidR="00961207" w:rsidRDefault="00961207">
            <w:pPr>
              <w:pStyle w:val="ProductList-TableBody"/>
            </w:pPr>
          </w:p>
        </w:tc>
      </w:tr>
      <w:tr w:rsidR="00961207" w14:paraId="592B713F" w14:textId="77777777">
        <w:tc>
          <w:tcPr>
            <w:tcW w:w="3060" w:type="dxa"/>
            <w:tcBorders>
              <w:top w:val="single" w:sz="4" w:space="0" w:color="000000"/>
              <w:left w:val="single" w:sz="4" w:space="0" w:color="000000"/>
              <w:bottom w:val="single" w:sz="4" w:space="0" w:color="000000"/>
              <w:right w:val="single" w:sz="4" w:space="0" w:color="000000"/>
            </w:tcBorders>
          </w:tcPr>
          <w:p w14:paraId="3F265B73" w14:textId="77777777" w:rsidR="00961207" w:rsidRDefault="00E67F8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3D8F1E2C"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855E31" w14:textId="77777777" w:rsidR="00961207" w:rsidRDefault="009612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7B6055" w14:textId="77777777" w:rsidR="00961207" w:rsidRDefault="00961207">
            <w:pPr>
              <w:pStyle w:val="ProductList-TableBody"/>
            </w:pPr>
          </w:p>
        </w:tc>
      </w:tr>
      <w:tr w:rsidR="00961207" w14:paraId="78B6D8FA" w14:textId="77777777">
        <w:tc>
          <w:tcPr>
            <w:tcW w:w="3060" w:type="dxa"/>
            <w:tcBorders>
              <w:top w:val="single" w:sz="4" w:space="0" w:color="000000"/>
              <w:left w:val="single" w:sz="4" w:space="0" w:color="000000"/>
              <w:bottom w:val="single" w:sz="4" w:space="0" w:color="000000"/>
              <w:right w:val="single" w:sz="4" w:space="0" w:color="000000"/>
            </w:tcBorders>
          </w:tcPr>
          <w:p w14:paraId="72A46BF4" w14:textId="77777777" w:rsidR="00961207" w:rsidRDefault="00E67F8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CE6953" w14:textId="77777777" w:rsidR="00961207" w:rsidRDefault="00E67F8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11AB6E65" w14:textId="77777777" w:rsidR="00961207" w:rsidRDefault="00961207">
            <w:pPr>
              <w:pStyle w:val="ProductList-TableBody"/>
            </w:pPr>
          </w:p>
        </w:tc>
      </w:tr>
    </w:tbl>
    <w:p w14:paraId="19AEE92E" w14:textId="77777777" w:rsidR="00961207" w:rsidRDefault="00961207">
      <w:pPr>
        <w:pStyle w:val="ProductList-Body"/>
      </w:pPr>
    </w:p>
    <w:p w14:paraId="66345503" w14:textId="77777777" w:rsidR="00961207" w:rsidRDefault="00E67F8D">
      <w:pPr>
        <w:pStyle w:val="ProductList-ClauseHeading"/>
        <w:outlineLvl w:val="2"/>
      </w:pPr>
      <w:r>
        <w:t>Digital Advisory-servicemoduler</w:t>
      </w:r>
    </w:p>
    <w:p w14:paraId="00AE42FD" w14:textId="77777777" w:rsidR="00961207" w:rsidRDefault="00E67F8D">
      <w:pPr>
        <w:pStyle w:val="ProductList-Body"/>
      </w:pPr>
      <w:r>
        <w:t>Digital Advisory-åtagandet omfattar en eller flera Digital Advisory-servicemoduler såsom framgår av leveransplanen för tjänsten.</w:t>
      </w:r>
    </w:p>
    <w:p w14:paraId="384C90CB" w14:textId="77777777" w:rsidR="00961207" w:rsidRDefault="00961207">
      <w:pPr>
        <w:pStyle w:val="ProductList-Body"/>
      </w:pPr>
    </w:p>
    <w:p w14:paraId="6C5B8E04" w14:textId="77777777" w:rsidR="00961207" w:rsidRDefault="00E67F8D">
      <w:pPr>
        <w:pStyle w:val="ProductList-ClauseHeading"/>
        <w:outlineLvl w:val="2"/>
      </w:pPr>
      <w:r>
        <w:t>Tjänster som inte omfattas</w:t>
      </w:r>
    </w:p>
    <w:p w14:paraId="0F6425B1" w14:textId="77777777" w:rsidR="00961207" w:rsidRDefault="00E67F8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1006C30E" w14:textId="77777777" w:rsidR="00961207" w:rsidRDefault="00961207">
      <w:pPr>
        <w:pStyle w:val="ProductList-Body"/>
      </w:pPr>
    </w:p>
    <w:p w14:paraId="6E75BC10" w14:textId="77777777" w:rsidR="00961207" w:rsidRDefault="00E67F8D">
      <w:pPr>
        <w:pStyle w:val="ProductList-ClauseHeading"/>
        <w:outlineLvl w:val="2"/>
      </w:pPr>
      <w:r>
        <w:t>Kundens ansvar</w:t>
      </w:r>
    </w:p>
    <w:p w14:paraId="35BC92B2" w14:textId="77777777" w:rsidR="00961207" w:rsidRDefault="00E67F8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14:paraId="1E548B43" w14:textId="77777777" w:rsidR="00961207" w:rsidRDefault="00E67F8D">
      <w:pPr>
        <w:pStyle w:val="ProductList-Offering1Heading"/>
        <w:outlineLvl w:val="1"/>
      </w:pPr>
      <w:bookmarkStart w:id="361" w:name="_Sec567"/>
      <w:r>
        <w:t>Erbjudanden om Sales Productivity Accelerator</w:t>
      </w:r>
      <w:bookmarkEnd w:id="361"/>
      <w:r>
        <w:fldChar w:fldCharType="begin"/>
      </w:r>
      <w:r>
        <w:instrText xml:space="preserve"> TC "</w:instrText>
      </w:r>
      <w:bookmarkStart w:id="362" w:name="_Toc497066554"/>
      <w:r>
        <w:instrText>Erbjudanden om Sales Productivity Accelerator</w:instrText>
      </w:r>
      <w:bookmarkEnd w:id="362"/>
      <w:r>
        <w:instrText>" \l 2</w:instrText>
      </w:r>
      <w:r>
        <w:fldChar w:fldCharType="end"/>
      </w:r>
    </w:p>
    <w:p w14:paraId="2C6F3F97" w14:textId="77777777" w:rsidR="00961207" w:rsidRDefault="00E67F8D">
      <w:pPr>
        <w:pStyle w:val="ProductList-ClauseHeading"/>
        <w:outlineLvl w:val="2"/>
      </w:pPr>
      <w:r>
        <w:t>Översikt över Sales Productivity Accelerator</w:t>
      </w:r>
    </w:p>
    <w:p w14:paraId="42E74AD0" w14:textId="77777777" w:rsidR="00961207" w:rsidRDefault="00E67F8D">
      <w:pPr>
        <w:pStyle w:val="ProductList-Body"/>
      </w:pPr>
      <w:r>
        <w:t>Sales Productivity Accelerator är en tjänst som tillhanda hålls av Microsoft Services under en period på fyra (4) veckor för att leverera en implementering av Microsoft Dynamics 365.</w:t>
      </w:r>
    </w:p>
    <w:p w14:paraId="3E2DE7ED" w14:textId="77777777" w:rsidR="00961207" w:rsidRDefault="00961207">
      <w:pPr>
        <w:pStyle w:val="ProductList-Body"/>
      </w:pPr>
    </w:p>
    <w:p w14:paraId="02274B30" w14:textId="77777777" w:rsidR="00961207" w:rsidRDefault="00E67F8D">
      <w:pPr>
        <w:pStyle w:val="ProductList-Body"/>
      </w:pPr>
      <w:r>
        <w:t>Sales Productivity Accelerator inkluderar följande leveransmaterial:</w:t>
      </w:r>
    </w:p>
    <w:p w14:paraId="387C2CFB" w14:textId="77777777" w:rsidR="00961207" w:rsidRDefault="00E67F8D" w:rsidP="00E67F8D">
      <w:pPr>
        <w:pStyle w:val="ProductList-Bullet"/>
        <w:numPr>
          <w:ilvl w:val="0"/>
          <w:numId w:val="60"/>
        </w:numPr>
      </w:pPr>
      <w:r>
        <w:rPr>
          <w:b/>
          <w:color w:val="00188F"/>
        </w:rPr>
        <w:t>Service Delivery Plan</w:t>
      </w:r>
      <w:r>
        <w:t>: skapad av en Microsoft-konsult för att uppfylla Kundens verksamhetsmål.</w:t>
      </w:r>
    </w:p>
    <w:p w14:paraId="0ED66A09" w14:textId="77777777" w:rsidR="00961207" w:rsidRDefault="00E67F8D" w:rsidP="00E67F8D">
      <w:pPr>
        <w:pStyle w:val="ProductList-Bullet"/>
        <w:numPr>
          <w:ilvl w:val="0"/>
          <w:numId w:val="60"/>
        </w:numPr>
      </w:pPr>
      <w:r>
        <w:rPr>
          <w:b/>
          <w:color w:val="00188F"/>
        </w:rPr>
        <w:t>Workshops</w:t>
      </w:r>
      <w:r>
        <w:t>: avsätter upp till totalt sexton (16) timmar för workshops:</w:t>
      </w:r>
    </w:p>
    <w:p w14:paraId="52AEA55F" w14:textId="77777777" w:rsidR="00961207" w:rsidRDefault="00E67F8D" w:rsidP="00E67F8D">
      <w:pPr>
        <w:pStyle w:val="ProductList-Bullet"/>
        <w:numPr>
          <w:ilvl w:val="1"/>
          <w:numId w:val="60"/>
        </w:numPr>
      </w:pPr>
      <w:r>
        <w:t>Upp till två (2) upptäcktsworkshops, för att utforska och definiera huvudanvändning och verksamhetskrav, enligt vad som tillhandahålls av Kunden, för konfigurationsinställningar;</w:t>
      </w:r>
    </w:p>
    <w:p w14:paraId="110B2001" w14:textId="77777777" w:rsidR="00961207" w:rsidRDefault="00E67F8D" w:rsidP="00E67F8D">
      <w:pPr>
        <w:pStyle w:val="ProductList-Bullet"/>
        <w:numPr>
          <w:ilvl w:val="1"/>
          <w:numId w:val="60"/>
        </w:numPr>
      </w:pPr>
      <w:r>
        <w:t>Upp till fyra (4) workshops för granskning av design under Byggfasen.</w:t>
      </w:r>
    </w:p>
    <w:p w14:paraId="72D78ED1" w14:textId="77777777" w:rsidR="00961207" w:rsidRDefault="00E67F8D" w:rsidP="00E67F8D">
      <w:pPr>
        <w:pStyle w:val="ProductList-Bullet"/>
        <w:numPr>
          <w:ilvl w:val="0"/>
          <w:numId w:val="60"/>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528EDA91" w14:textId="77777777" w:rsidR="00961207" w:rsidRDefault="00E67F8D" w:rsidP="00E67F8D">
      <w:pPr>
        <w:pStyle w:val="ProductList-Bullet"/>
        <w:numPr>
          <w:ilvl w:val="0"/>
          <w:numId w:val="60"/>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4D63C338" w14:textId="77777777" w:rsidR="00961207" w:rsidRDefault="00E67F8D" w:rsidP="00E67F8D">
      <w:pPr>
        <w:pStyle w:val="ProductList-Bullet"/>
        <w:numPr>
          <w:ilvl w:val="0"/>
          <w:numId w:val="60"/>
        </w:numPr>
      </w:pPr>
      <w:r>
        <w:rPr>
          <w:b/>
          <w:color w:val="00188F"/>
        </w:rPr>
        <w:t>Testning</w:t>
      </w:r>
      <w:r>
        <w:t>: avsätter upp till tjugosex (26) timmar till upp till två (2) teser (t.ex. Systemtest och UAT).</w:t>
      </w:r>
    </w:p>
    <w:p w14:paraId="07450D52" w14:textId="77777777" w:rsidR="00961207" w:rsidRDefault="00E67F8D" w:rsidP="00E67F8D">
      <w:pPr>
        <w:pStyle w:val="ProductList-Bullet"/>
        <w:numPr>
          <w:ilvl w:val="0"/>
          <w:numId w:val="60"/>
        </w:numPr>
      </w:pPr>
      <w:r>
        <w:rPr>
          <w:b/>
          <w:color w:val="00188F"/>
        </w:rPr>
        <w:t>Utbildning och Överföring av Kunskap</w:t>
      </w:r>
      <w:r>
        <w:t>: Tillhandahålla en (1) produktorienterad utbildning för Kundens användare, för upp till totalt fyra (4) timmar.</w:t>
      </w:r>
    </w:p>
    <w:p w14:paraId="7F1CAB52" w14:textId="77777777" w:rsidR="00961207" w:rsidRDefault="00E67F8D" w:rsidP="00E67F8D">
      <w:pPr>
        <w:pStyle w:val="ProductList-Bullet"/>
        <w:numPr>
          <w:ilvl w:val="0"/>
          <w:numId w:val="60"/>
        </w:numPr>
      </w:pPr>
      <w:r>
        <w:rPr>
          <w:b/>
          <w:color w:val="00188F"/>
        </w:rPr>
        <w:t>Driftsättningsverktyg</w:t>
      </w:r>
      <w:r>
        <w:t>: Tillhandahålla upp till fyrtio (40) timmar med support för driftsättning och lansering (vecka 4) med förbehåll för projektet förbestämda omfattning och krav.</w:t>
      </w:r>
    </w:p>
    <w:p w14:paraId="09E57343" w14:textId="77777777" w:rsidR="00961207" w:rsidRDefault="00961207">
      <w:pPr>
        <w:pStyle w:val="ProductList-Body"/>
      </w:pPr>
    </w:p>
    <w:p w14:paraId="4283783A" w14:textId="77777777" w:rsidR="00961207" w:rsidRDefault="00E67F8D">
      <w:pPr>
        <w:pStyle w:val="ProductList-ClauseHeading"/>
        <w:outlineLvl w:val="2"/>
      </w:pPr>
      <w:r>
        <w:t>Kundens ansvar</w:t>
      </w:r>
    </w:p>
    <w:p w14:paraId="48A82D53" w14:textId="77777777" w:rsidR="00961207" w:rsidRDefault="00E67F8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76DFA456"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19367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0799D"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A997E49" w14:textId="77777777" w:rsidR="00961207" w:rsidRDefault="00961207">
      <w:pPr>
        <w:pStyle w:val="ProductList-Body"/>
      </w:pPr>
    </w:p>
    <w:p w14:paraId="4D8E9694" w14:textId="77777777" w:rsidR="00961207" w:rsidRDefault="00E67F8D">
      <w:pPr>
        <w:pStyle w:val="ProductList-SectionHeading"/>
        <w:pageBreakBefore/>
        <w:outlineLvl w:val="0"/>
      </w:pPr>
      <w:bookmarkStart w:id="363" w:name="_Sec563"/>
      <w:bookmarkEnd w:id="355"/>
      <w:r>
        <w:lastRenderedPageBreak/>
        <w:t>Bilaga D – Kompletterande Villkor för Programavtal</w:t>
      </w:r>
      <w:r>
        <w:fldChar w:fldCharType="begin"/>
      </w:r>
      <w:r>
        <w:instrText xml:space="preserve"> TC "</w:instrText>
      </w:r>
      <w:bookmarkStart w:id="364" w:name="_Toc497066555"/>
      <w:r>
        <w:instrText>Bilaga D – Kompletterande Villkor för Programavtal</w:instrText>
      </w:r>
      <w:bookmarkEnd w:id="364"/>
      <w:r>
        <w:instrText>" \l 1</w:instrText>
      </w:r>
      <w:r>
        <w:fldChar w:fldCharType="end"/>
      </w:r>
    </w:p>
    <w:p w14:paraId="7233805B" w14:textId="77777777" w:rsidR="00961207" w:rsidRDefault="00E67F8D">
      <w:pPr>
        <w:pStyle w:val="ProductList-Body"/>
      </w:pPr>
      <w:r>
        <w:t>Villkoren nedan gäller för Kundens volymlicensieringsavtal, enligt beskrivning.</w:t>
      </w:r>
    </w:p>
    <w:p w14:paraId="3CD02609" w14:textId="77777777" w:rsidR="00961207" w:rsidRDefault="00E67F8D">
      <w:pPr>
        <w:pStyle w:val="ProductList-Offering1Heading"/>
        <w:outlineLvl w:val="1"/>
      </w:pPr>
      <w:bookmarkStart w:id="365" w:name="_Sec568"/>
      <w:r>
        <w:t>Kompletterande villkor för Select Plus-program</w:t>
      </w:r>
      <w:bookmarkEnd w:id="365"/>
      <w:r>
        <w:fldChar w:fldCharType="begin"/>
      </w:r>
      <w:r>
        <w:instrText xml:space="preserve"> TC "</w:instrText>
      </w:r>
      <w:bookmarkStart w:id="366" w:name="_Toc497066556"/>
      <w:r>
        <w:instrText>Kompletterande villkor för Select Plus-program</w:instrText>
      </w:r>
      <w:bookmarkEnd w:id="366"/>
      <w:r>
        <w:instrText>" \l 2</w:instrText>
      </w:r>
      <w:r>
        <w:fldChar w:fldCharType="end"/>
      </w:r>
    </w:p>
    <w:p w14:paraId="184FEE3B" w14:textId="77777777" w:rsidR="00961207" w:rsidRDefault="00E67F8D">
      <w:pPr>
        <w:pStyle w:val="ProductList-Body"/>
      </w:pPr>
      <w:r>
        <w:t>Select Plus kräver en minsta beställningsmängd på 500 poäng per grupp under det första året. Det här kravet på beställningsmängd kan hävas om ett Kvalificerat Avtal tillhandahålls.</w:t>
      </w:r>
    </w:p>
    <w:p w14:paraId="4D73016F" w14:textId="77777777" w:rsidR="00961207" w:rsidRDefault="00961207">
      <w:pPr>
        <w:pStyle w:val="ProductList-Body"/>
      </w:pPr>
    </w:p>
    <w:p w14:paraId="500ADB69" w14:textId="77777777" w:rsidR="00961207" w:rsidRDefault="00E67F8D">
      <w:pPr>
        <w:pStyle w:val="ProductList-ClauseHeading"/>
        <w:outlineLvl w:val="2"/>
      </w:pPr>
      <w:r>
        <w:t>Prisnivåer i Select Plus</w:t>
      </w:r>
    </w:p>
    <w:p w14:paraId="4B902E0D" w14:textId="77777777" w:rsidR="00961207" w:rsidRDefault="00E67F8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961207" w14:paraId="47A8BD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437991" w14:textId="77777777" w:rsidR="00961207" w:rsidRDefault="00E67F8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BAF81" w14:textId="77777777" w:rsidR="00961207" w:rsidRDefault="00E67F8D">
            <w:pPr>
              <w:pStyle w:val="ProductList-TableBody"/>
            </w:pPr>
            <w:r>
              <w:rPr>
                <w:color w:val="FFFFFF"/>
              </w:rPr>
              <w:t>Lägsta Årliga Poäng per Grupp</w:t>
            </w:r>
          </w:p>
        </w:tc>
      </w:tr>
      <w:tr w:rsidR="00961207" w14:paraId="6546D7F3" w14:textId="77777777">
        <w:tc>
          <w:tcPr>
            <w:tcW w:w="6120" w:type="dxa"/>
            <w:tcBorders>
              <w:top w:val="single" w:sz="4" w:space="0" w:color="000000"/>
              <w:left w:val="single" w:sz="4" w:space="0" w:color="000000"/>
              <w:bottom w:val="single" w:sz="4" w:space="0" w:color="000000"/>
              <w:right w:val="single" w:sz="4" w:space="0" w:color="000000"/>
            </w:tcBorders>
          </w:tcPr>
          <w:p w14:paraId="2F6F6FD3" w14:textId="77777777" w:rsidR="00961207" w:rsidRDefault="00E67F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21B5C3" w14:textId="77777777" w:rsidR="00961207" w:rsidRDefault="00E67F8D">
            <w:pPr>
              <w:pStyle w:val="ProductList-TableBody"/>
            </w:pPr>
            <w:r>
              <w:t>500</w:t>
            </w:r>
          </w:p>
        </w:tc>
      </w:tr>
      <w:tr w:rsidR="00961207" w14:paraId="0257298F" w14:textId="77777777">
        <w:tc>
          <w:tcPr>
            <w:tcW w:w="6120" w:type="dxa"/>
            <w:tcBorders>
              <w:top w:val="single" w:sz="4" w:space="0" w:color="000000"/>
              <w:left w:val="single" w:sz="4" w:space="0" w:color="000000"/>
              <w:bottom w:val="single" w:sz="4" w:space="0" w:color="000000"/>
              <w:right w:val="single" w:sz="4" w:space="0" w:color="000000"/>
            </w:tcBorders>
          </w:tcPr>
          <w:p w14:paraId="69D76482" w14:textId="77777777" w:rsidR="00961207" w:rsidRDefault="00E67F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37CA43" w14:textId="77777777" w:rsidR="00961207" w:rsidRDefault="00E67F8D">
            <w:pPr>
              <w:pStyle w:val="ProductList-TableBody"/>
            </w:pPr>
            <w:r>
              <w:t>4,000</w:t>
            </w:r>
          </w:p>
        </w:tc>
      </w:tr>
      <w:tr w:rsidR="00961207" w14:paraId="24BFF40C" w14:textId="77777777">
        <w:tc>
          <w:tcPr>
            <w:tcW w:w="6120" w:type="dxa"/>
            <w:tcBorders>
              <w:top w:val="single" w:sz="4" w:space="0" w:color="000000"/>
              <w:left w:val="single" w:sz="4" w:space="0" w:color="000000"/>
              <w:bottom w:val="single" w:sz="4" w:space="0" w:color="000000"/>
              <w:right w:val="single" w:sz="4" w:space="0" w:color="000000"/>
            </w:tcBorders>
          </w:tcPr>
          <w:p w14:paraId="64E215C9" w14:textId="77777777" w:rsidR="00961207" w:rsidRDefault="00E67F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6A9AC2" w14:textId="77777777" w:rsidR="00961207" w:rsidRDefault="00E67F8D">
            <w:pPr>
              <w:pStyle w:val="ProductList-TableBody"/>
            </w:pPr>
            <w:r>
              <w:t>10,000</w:t>
            </w:r>
          </w:p>
        </w:tc>
      </w:tr>
      <w:tr w:rsidR="00961207" w14:paraId="38D1B60F" w14:textId="77777777">
        <w:tc>
          <w:tcPr>
            <w:tcW w:w="6120" w:type="dxa"/>
            <w:tcBorders>
              <w:top w:val="single" w:sz="4" w:space="0" w:color="000000"/>
              <w:left w:val="single" w:sz="4" w:space="0" w:color="000000"/>
              <w:bottom w:val="single" w:sz="4" w:space="0" w:color="000000"/>
              <w:right w:val="single" w:sz="4" w:space="0" w:color="000000"/>
            </w:tcBorders>
          </w:tcPr>
          <w:p w14:paraId="73023597" w14:textId="77777777" w:rsidR="00961207" w:rsidRDefault="00E67F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CEDBC4" w14:textId="77777777" w:rsidR="00961207" w:rsidRDefault="00E67F8D">
            <w:pPr>
              <w:pStyle w:val="ProductList-TableBody"/>
            </w:pPr>
            <w:r>
              <w:t>25,000</w:t>
            </w:r>
          </w:p>
        </w:tc>
      </w:tr>
    </w:tbl>
    <w:p w14:paraId="60423EB4" w14:textId="77777777" w:rsidR="00961207" w:rsidRDefault="00E67F8D">
      <w:pPr>
        <w:pStyle w:val="ProductList-Offering1Heading"/>
        <w:outlineLvl w:val="1"/>
      </w:pPr>
      <w:bookmarkStart w:id="367" w:name="_Sec569"/>
      <w:r>
        <w:t>Definitioner av hantering för Kvalificerade Enheter</w:t>
      </w:r>
      <w:bookmarkEnd w:id="367"/>
      <w:r>
        <w:fldChar w:fldCharType="begin"/>
      </w:r>
      <w:r>
        <w:instrText xml:space="preserve"> TC "</w:instrText>
      </w:r>
      <w:bookmarkStart w:id="368" w:name="_Toc497066557"/>
      <w:r>
        <w:instrText>Definitioner av hantering för Kvalificerade Enheter</w:instrText>
      </w:r>
      <w:bookmarkEnd w:id="368"/>
      <w:r>
        <w:instrText>" \l 2</w:instrText>
      </w:r>
      <w:r>
        <w:fldChar w:fldCharType="end"/>
      </w:r>
    </w:p>
    <w:p w14:paraId="686C76C0" w14:textId="77777777" w:rsidR="00961207" w:rsidRDefault="00E67F8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4148B27" w14:textId="77777777" w:rsidR="00961207" w:rsidRDefault="00E67F8D" w:rsidP="00E67F8D">
      <w:pPr>
        <w:pStyle w:val="ProductList-Bullet"/>
        <w:numPr>
          <w:ilvl w:val="0"/>
          <w:numId w:val="61"/>
        </w:numPr>
      </w:pPr>
      <w:r>
        <w:t>Kunden tillåter att gå med i Kundens domän, eller</w:t>
      </w:r>
    </w:p>
    <w:p w14:paraId="432B241F" w14:textId="77777777" w:rsidR="00961207" w:rsidRDefault="00E67F8D" w:rsidP="00E67F8D">
      <w:pPr>
        <w:pStyle w:val="ProductList-Bullet"/>
        <w:numPr>
          <w:ilvl w:val="0"/>
          <w:numId w:val="61"/>
        </w:numPr>
      </w:pPr>
      <w:r>
        <w:t>Kunden autentiserar som ett krav för att använda applikationer på Kundens plats, eller</w:t>
      </w:r>
    </w:p>
    <w:p w14:paraId="691581A4" w14:textId="77777777" w:rsidR="00961207" w:rsidRDefault="00E67F8D" w:rsidP="00E67F8D">
      <w:pPr>
        <w:pStyle w:val="ProductList-Bullet"/>
        <w:numPr>
          <w:ilvl w:val="0"/>
          <w:numId w:val="61"/>
        </w:numPr>
      </w:pPr>
      <w:r>
        <w:t>Kunden installerar agenter på (t.ex. antivirusprogram, program mot skadlig kod eller andra agenter som krävs av Kundens policy), eller</w:t>
      </w:r>
    </w:p>
    <w:p w14:paraId="791B5C3F" w14:textId="77777777" w:rsidR="00961207" w:rsidRDefault="00E67F8D" w:rsidP="00E67F8D">
      <w:pPr>
        <w:pStyle w:val="ProductList-Bullet"/>
        <w:numPr>
          <w:ilvl w:val="0"/>
          <w:numId w:val="61"/>
        </w:numPr>
      </w:pPr>
      <w:r>
        <w:t>på vilka Kunden direkt eller indirekt tillämpar och genomdriver grupp-policyer, eller</w:t>
      </w:r>
    </w:p>
    <w:p w14:paraId="29AEDDC4" w14:textId="77777777" w:rsidR="00961207" w:rsidRDefault="00E67F8D" w:rsidP="00E67F8D">
      <w:pPr>
        <w:pStyle w:val="ProductList-Bullet"/>
        <w:numPr>
          <w:ilvl w:val="0"/>
          <w:numId w:val="61"/>
        </w:numPr>
      </w:pPr>
      <w:r>
        <w:t>på vilka Kunden samlar in eller tar emot data om, och konfigurerar eller ger instruktioner till maskin- eller programvaran som direkt eller indirekt tillhör en operativsystemmiljö, eller</w:t>
      </w:r>
    </w:p>
    <w:p w14:paraId="347E6BDD" w14:textId="77777777" w:rsidR="00961207" w:rsidRDefault="00E67F8D" w:rsidP="00E67F8D">
      <w:pPr>
        <w:pStyle w:val="ProductList-Bullet"/>
        <w:numPr>
          <w:ilvl w:val="0"/>
          <w:numId w:val="61"/>
        </w:numPr>
      </w:pPr>
      <w:r>
        <w:t>Kunden tillåter åtkomst till en virtuell desktopinfrastruktur (VDI) utanför Windows SA, Microsoft Intune (enhet) eller glidande användningsrättigheter för Windows Virtual Desktop Access.</w:t>
      </w:r>
    </w:p>
    <w:p w14:paraId="70FCD7F2" w14:textId="77777777" w:rsidR="00961207" w:rsidRDefault="00961207">
      <w:pPr>
        <w:pStyle w:val="ProductList-Body"/>
      </w:pPr>
    </w:p>
    <w:p w14:paraId="2EF556E0" w14:textId="77777777" w:rsidR="00961207" w:rsidRDefault="00E67F8D">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14:paraId="1512A1E0" w14:textId="77777777" w:rsidR="00961207" w:rsidRDefault="00E67F8D">
      <w:pPr>
        <w:pStyle w:val="ProductList-Offering1Heading"/>
        <w:outlineLvl w:val="1"/>
      </w:pPr>
      <w:bookmarkStart w:id="369" w:name="_Sec570"/>
      <w:r>
        <w:t>Onlinetjänster i Open-program</w:t>
      </w:r>
      <w:bookmarkEnd w:id="369"/>
      <w:r>
        <w:fldChar w:fldCharType="begin"/>
      </w:r>
      <w:r>
        <w:instrText xml:space="preserve"> TC "</w:instrText>
      </w:r>
      <w:bookmarkStart w:id="370" w:name="_Toc497066558"/>
      <w:r>
        <w:instrText>Onlinetjänster i Open-program</w:instrText>
      </w:r>
      <w:bookmarkEnd w:id="370"/>
      <w:r>
        <w:instrText>" \l 2</w:instrText>
      </w:r>
      <w:r>
        <w:fldChar w:fldCharType="end"/>
      </w:r>
    </w:p>
    <w:p w14:paraId="06D8C154" w14:textId="77777777" w:rsidR="00961207" w:rsidRDefault="00E67F8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47D7AC6" w14:textId="77777777" w:rsidR="00961207" w:rsidRDefault="00961207">
      <w:pPr>
        <w:pStyle w:val="ProductList-Body"/>
      </w:pPr>
    </w:p>
    <w:p w14:paraId="1CDBCDCE" w14:textId="77777777" w:rsidR="00961207" w:rsidRDefault="00E67F8D">
      <w:pPr>
        <w:pStyle w:val="ProductList-Body"/>
      </w:pPr>
      <w:r>
        <w:t>Kunden kvalificerar sig för Open Value-programmet genom att köpa minst 5 licenser. Användarprenumerationslicenser (User SLs) för Onlinetjänster kan även räknas mot minst 5 licenser. Endast 5 Användar-SL uppfyller dock inte minimikravet för Open Value organisationsomfattande prenumeration och Open Value Subscription. För OV organisationsomfattande prenumeration och OV-prenumeration måste den första beställningen omfatta minst 5 desktop-plattform- eller desktop-komponentlicenser utöver eventuella Användar-SL.</w:t>
      </w:r>
    </w:p>
    <w:p w14:paraId="37732370" w14:textId="77777777" w:rsidR="00961207" w:rsidRDefault="00E67F8D">
      <w:pPr>
        <w:pStyle w:val="ProductList-Offering1Heading"/>
        <w:outlineLvl w:val="1"/>
      </w:pPr>
      <w:bookmarkStart w:id="371" w:name="_Sec571"/>
      <w:r>
        <w:t>Kompletterande Villkor för Professionella Tjänster – Gamla Avtal</w:t>
      </w:r>
      <w:bookmarkEnd w:id="371"/>
      <w:r>
        <w:fldChar w:fldCharType="begin"/>
      </w:r>
      <w:r>
        <w:instrText xml:space="preserve"> TC "</w:instrText>
      </w:r>
      <w:bookmarkStart w:id="372" w:name="_Toc497066559"/>
      <w:r>
        <w:instrText>Kompletterande Villkor för Professionella Tjänster – Gamla Avtal</w:instrText>
      </w:r>
      <w:bookmarkEnd w:id="372"/>
      <w:r>
        <w:instrText>" \l 2</w:instrText>
      </w:r>
      <w:r>
        <w:fldChar w:fldCharType="end"/>
      </w:r>
    </w:p>
    <w:p w14:paraId="57236417" w14:textId="77777777" w:rsidR="00961207" w:rsidRDefault="00E67F8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03C3AF7C" w14:textId="77777777" w:rsidR="00961207" w:rsidRDefault="00961207">
      <w:pPr>
        <w:pStyle w:val="ProductList-Body"/>
      </w:pPr>
    </w:p>
    <w:p w14:paraId="052FD575" w14:textId="77777777" w:rsidR="00961207" w:rsidRDefault="00E67F8D">
      <w:pPr>
        <w:pStyle w:val="ProductList-ClauseHeading"/>
        <w:outlineLvl w:val="2"/>
      </w:pPr>
      <w:r>
        <w:t>Användning, Äganderätt och Licensrättigheter</w:t>
      </w:r>
    </w:p>
    <w:p w14:paraId="171C9FD4" w14:textId="77777777" w:rsidR="00961207" w:rsidRDefault="00E67F8D">
      <w:pPr>
        <w:pStyle w:val="ProductList-SubClauseHeading"/>
        <w:outlineLvl w:val="3"/>
      </w:pPr>
      <w:r>
        <w:t>Korrigeringar</w:t>
      </w:r>
    </w:p>
    <w:p w14:paraId="402C55F1" w14:textId="77777777" w:rsidR="00961207" w:rsidRDefault="00E67F8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7FE9D4CA" w14:textId="77777777" w:rsidR="00961207" w:rsidRDefault="00961207">
      <w:pPr>
        <w:pStyle w:val="ProductList-BodyIndented"/>
      </w:pPr>
    </w:p>
    <w:p w14:paraId="48954C35" w14:textId="77777777" w:rsidR="00961207" w:rsidRDefault="00E67F8D">
      <w:pPr>
        <w:pStyle w:val="ProductList-SubClauseHeading"/>
        <w:outlineLvl w:val="3"/>
      </w:pPr>
      <w:r>
        <w:t>Redan Existerande arbete</w:t>
      </w:r>
    </w:p>
    <w:p w14:paraId="22996CCA" w14:textId="77777777" w:rsidR="00961207" w:rsidRDefault="00E67F8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72EF4B8F" w14:textId="77777777" w:rsidR="00961207" w:rsidRDefault="00E67F8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6132A668" w14:textId="77777777" w:rsidR="00961207" w:rsidRDefault="00961207">
      <w:pPr>
        <w:pStyle w:val="ProductList-BodyIndented"/>
      </w:pPr>
    </w:p>
    <w:p w14:paraId="6F26CE8D" w14:textId="77777777" w:rsidR="00961207" w:rsidRDefault="00E67F8D">
      <w:pPr>
        <w:pStyle w:val="ProductList-SubClauseHeading"/>
        <w:outlineLvl w:val="3"/>
      </w:pPr>
      <w:r>
        <w:t>Services Deliverables</w:t>
      </w:r>
    </w:p>
    <w:p w14:paraId="3ECEF135" w14:textId="77777777" w:rsidR="00961207" w:rsidRDefault="00E67F8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4084D01" w14:textId="77777777" w:rsidR="00961207" w:rsidRDefault="00961207">
      <w:pPr>
        <w:pStyle w:val="ProductList-BodyIndented"/>
      </w:pPr>
    </w:p>
    <w:p w14:paraId="6D7EF587" w14:textId="77777777" w:rsidR="00961207" w:rsidRDefault="00E67F8D">
      <w:pPr>
        <w:pStyle w:val="ProductList-SubClauseHeading"/>
        <w:outlineLvl w:val="3"/>
      </w:pPr>
      <w:r>
        <w:t>Användning av teknisk information från Professionella Tjänster</w:t>
      </w:r>
    </w:p>
    <w:p w14:paraId="3A9E37E6" w14:textId="77777777" w:rsidR="00961207" w:rsidRDefault="00E67F8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62D35622" w14:textId="77777777" w:rsidR="00961207" w:rsidRDefault="00961207">
      <w:pPr>
        <w:pStyle w:val="ProductList-BodyIndented"/>
      </w:pPr>
    </w:p>
    <w:p w14:paraId="609C3F8D" w14:textId="77777777" w:rsidR="00961207" w:rsidRDefault="00E67F8D">
      <w:pPr>
        <w:pStyle w:val="ProductList-SubClauseHeading"/>
        <w:outlineLvl w:val="3"/>
      </w:pPr>
      <w:r>
        <w:t>Begränsningar för Licens för öppen källkod</w:t>
      </w:r>
    </w:p>
    <w:p w14:paraId="653EDEF5" w14:textId="77777777" w:rsidR="00961207" w:rsidRDefault="00E67F8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37FC5BEF" w14:textId="77777777" w:rsidR="00961207" w:rsidRDefault="00961207">
      <w:pPr>
        <w:pStyle w:val="ProductList-BodyIndented"/>
      </w:pPr>
    </w:p>
    <w:p w14:paraId="675FAE1F" w14:textId="77777777" w:rsidR="00961207" w:rsidRDefault="00E67F8D">
      <w:pPr>
        <w:pStyle w:val="ProductList-SubClauseHeading"/>
        <w:outlineLvl w:val="3"/>
      </w:pPr>
      <w:r>
        <w:t>Koncernbolagens rättigheter</w:t>
      </w:r>
    </w:p>
    <w:p w14:paraId="5CA7D458" w14:textId="77777777" w:rsidR="00961207" w:rsidRDefault="00E67F8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2D8A2231" w14:textId="77777777" w:rsidR="00961207" w:rsidRDefault="00961207">
      <w:pPr>
        <w:pStyle w:val="ProductList-BodyIndented"/>
      </w:pPr>
    </w:p>
    <w:p w14:paraId="274E6CB2" w14:textId="77777777" w:rsidR="00961207" w:rsidRDefault="00E67F8D">
      <w:pPr>
        <w:pStyle w:val="ProductList-ClauseHeading"/>
        <w:outlineLvl w:val="2"/>
      </w:pPr>
      <w:r>
        <w:t>Garantier och Ansvarsbegränsningar</w:t>
      </w:r>
    </w:p>
    <w:p w14:paraId="06ACB9AA" w14:textId="77777777" w:rsidR="00961207" w:rsidRDefault="00E67F8D">
      <w:pPr>
        <w:pStyle w:val="ProductList-SubClauseHeading"/>
        <w:outlineLvl w:val="3"/>
      </w:pPr>
      <w:r>
        <w:t>Garanti för Professionella Tjänster</w:t>
      </w:r>
    </w:p>
    <w:p w14:paraId="2B5B6FCC" w14:textId="77777777" w:rsidR="00961207" w:rsidRDefault="00E67F8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DDCB20F" w14:textId="77777777" w:rsidR="00961207" w:rsidRDefault="00961207">
      <w:pPr>
        <w:pStyle w:val="ProductList-BodyIndented"/>
      </w:pPr>
    </w:p>
    <w:p w14:paraId="46A7D831" w14:textId="77777777" w:rsidR="00961207" w:rsidRDefault="00E67F8D">
      <w:pPr>
        <w:pStyle w:val="ProductList-SubClauseHeading"/>
        <w:outlineLvl w:val="3"/>
      </w:pPr>
      <w:r>
        <w:t>Ansvarsbegränsning</w:t>
      </w:r>
    </w:p>
    <w:p w14:paraId="301DBBA0" w14:textId="77777777" w:rsidR="00961207" w:rsidRDefault="00E67F8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14:paraId="7FB3AB35" w14:textId="77777777" w:rsidR="00961207" w:rsidRDefault="00961207">
      <w:pPr>
        <w:pStyle w:val="ProductList-BodyIndented"/>
        <w:jc w:val="right"/>
      </w:pPr>
    </w:p>
    <w:tbl>
      <w:tblPr>
        <w:tblStyle w:val="PURTable0"/>
        <w:tblW w:w="0" w:type="dxa"/>
        <w:tblLook w:val="04A0" w:firstRow="1" w:lastRow="0" w:firstColumn="1" w:lastColumn="0" w:noHBand="0" w:noVBand="1"/>
      </w:tblPr>
      <w:tblGrid>
        <w:gridCol w:w="10440"/>
      </w:tblGrid>
      <w:tr w:rsidR="00961207" w14:paraId="0D00D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C186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75199204" w14:textId="77777777" w:rsidR="00961207" w:rsidRDefault="00961207">
      <w:pPr>
        <w:pStyle w:val="ProductList-BodyIndented"/>
      </w:pPr>
    </w:p>
    <w:p w14:paraId="71039544" w14:textId="77777777" w:rsidR="00961207" w:rsidRDefault="00E67F8D">
      <w:pPr>
        <w:pStyle w:val="ProductList-SectionHeading"/>
        <w:pageBreakBefore/>
        <w:outlineLvl w:val="0"/>
      </w:pPr>
      <w:bookmarkStart w:id="373" w:name="_Sec572"/>
      <w:bookmarkEnd w:id="363"/>
      <w:r>
        <w:lastRenderedPageBreak/>
        <w:t>Bilaga E – Kampanjer</w:t>
      </w:r>
      <w:r>
        <w:fldChar w:fldCharType="begin"/>
      </w:r>
      <w:r>
        <w:instrText xml:space="preserve"> TC "</w:instrText>
      </w:r>
      <w:bookmarkStart w:id="374" w:name="_Toc497066560"/>
      <w:r>
        <w:instrText>Bilaga E – Kampanjer</w:instrText>
      </w:r>
      <w:bookmarkEnd w:id="374"/>
      <w:r>
        <w:instrText>" \l 1</w:instrText>
      </w:r>
      <w:r>
        <w:fldChar w:fldCharType="end"/>
      </w:r>
    </w:p>
    <w:p w14:paraId="31824E9C" w14:textId="77777777" w:rsidR="00961207" w:rsidRDefault="00E67F8D">
      <w:pPr>
        <w:pStyle w:val="ProductList-OfferingGroupHeading"/>
        <w:outlineLvl w:val="1"/>
      </w:pPr>
      <w:bookmarkStart w:id="375" w:name="_Sec1196"/>
      <w:r>
        <w:t>Azure Compute Capacity-kampanjen</w:t>
      </w:r>
      <w:bookmarkEnd w:id="375"/>
      <w:r>
        <w:fldChar w:fldCharType="begin"/>
      </w:r>
      <w:r>
        <w:instrText xml:space="preserve"> TC "</w:instrText>
      </w:r>
      <w:bookmarkStart w:id="376" w:name="_Toc497066561"/>
      <w:r>
        <w:instrText>Azure Compute Capacity-kampanjen</w:instrText>
      </w:r>
      <w:bookmarkEnd w:id="376"/>
      <w:r>
        <w:instrText>" \l 2</w:instrText>
      </w:r>
      <w:r>
        <w:fldChar w:fldCharType="end"/>
      </w:r>
    </w:p>
    <w:p w14:paraId="6F0E88B7" w14:textId="77777777" w:rsidR="00961207" w:rsidRDefault="00E67F8D">
      <w:pPr>
        <w:pStyle w:val="ProductList-Body"/>
      </w:pPr>
      <w:r>
        <w:t>Från 1 november 2015 till 31 december 2017 ger Azure Compute Capacity-kampanjen rabatt på Compute-instanser i A, A_v2, D, D_v2, F, M, G, H och L-serierna som 12-månadersprenumerationer som inte har samma slutdatum.</w:t>
      </w:r>
    </w:p>
    <w:p w14:paraId="1B9FD0B7" w14:textId="77777777" w:rsidR="00961207" w:rsidRDefault="00E67F8D">
      <w:pPr>
        <w:pStyle w:val="ProductList-OfferingGroupHeading"/>
        <w:outlineLvl w:val="1"/>
      </w:pPr>
      <w:bookmarkStart w:id="377" w:name="_Sec1224"/>
      <w:r>
        <w:t>Kampanjerbjudande om SQL Server 2017 för Linux</w:t>
      </w:r>
      <w:bookmarkEnd w:id="377"/>
      <w:r>
        <w:fldChar w:fldCharType="begin"/>
      </w:r>
      <w:r>
        <w:instrText xml:space="preserve"> TC "</w:instrText>
      </w:r>
      <w:bookmarkStart w:id="378" w:name="_Toc497066562"/>
      <w:r>
        <w:instrText>Kampanjerbjudande om SQL Server 2017 för Linux</w:instrText>
      </w:r>
      <w:bookmarkEnd w:id="378"/>
      <w:r>
        <w:instrText>" \l 2</w:instrText>
      </w:r>
      <w:r>
        <w:fldChar w:fldCharType="end"/>
      </w:r>
    </w:p>
    <w:p w14:paraId="5D16B640" w14:textId="77777777" w:rsidR="00961207" w:rsidRDefault="00E67F8D">
      <w:pPr>
        <w:pStyle w:val="ProductList-Body"/>
      </w:pPr>
      <w:r>
        <w:t>Från 1 oktober 2017 till 30 september 2018 erbjuder Microsoft en Linux-specifik prenumerationslicens för SQL Server 2017. Utan hinder av plattformsoberoende rättigheter som i övrigt beviljas enligt SQL Server 2017-licenser tillåter licenser som säljs enligt kampanjerbjudandet om SQL Server för Linux endast användning av SQL Server på Linux-plattformen.</w:t>
      </w:r>
    </w:p>
    <w:p w14:paraId="4B5A90D0" w14:textId="77777777" w:rsidR="00961207" w:rsidRDefault="00E67F8D">
      <w:pPr>
        <w:pStyle w:val="ProductList-OfferingGroupHeading"/>
        <w:outlineLvl w:val="1"/>
      </w:pPr>
      <w:bookmarkStart w:id="379" w:name="_Sec1154"/>
      <w:r>
        <w:t>Windows 10 S till Windows 10 Switch-kampanj</w:t>
      </w:r>
      <w:bookmarkEnd w:id="379"/>
      <w:r>
        <w:fldChar w:fldCharType="begin"/>
      </w:r>
      <w:r>
        <w:instrText xml:space="preserve"> TC "</w:instrText>
      </w:r>
      <w:bookmarkStart w:id="380" w:name="_Toc497066563"/>
      <w:r>
        <w:instrText>Windows 10 S till Windows 10 Switch-kampanj</w:instrText>
      </w:r>
      <w:bookmarkEnd w:id="380"/>
      <w:r>
        <w:instrText>" \l 2</w:instrText>
      </w:r>
      <w:r>
        <w:fldChar w:fldCharType="end"/>
      </w:r>
    </w:p>
    <w:p w14:paraId="6C72540D" w14:textId="77777777" w:rsidR="00961207" w:rsidRDefault="00E67F8D">
      <w:pPr>
        <w:pStyle w:val="ProductList-Body"/>
      </w:pPr>
      <w:r>
        <w:t>MPSA- och Select Plus-kunder som köper enheter licensierade med Windows 10 Pro i S Mode (Windows 10 S) med en Intel Core eller AMD A8 eller högre processor senast 31 december 2017 får införskaffa en licens för att byta till Windows 10 Pro på dessa enheter utan extra kostnad.</w:t>
      </w:r>
    </w:p>
    <w:p w14:paraId="790F646A"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43A8B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C33B6"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3B1C3404" w14:textId="77777777" w:rsidR="00961207" w:rsidRDefault="00961207">
      <w:pPr>
        <w:pStyle w:val="ProductList-Body"/>
      </w:pPr>
    </w:p>
    <w:p w14:paraId="44045EEF" w14:textId="77777777" w:rsidR="00961207" w:rsidRDefault="00E67F8D">
      <w:pPr>
        <w:pStyle w:val="ProductList-SectionHeading"/>
        <w:pageBreakBefore/>
        <w:outlineLvl w:val="0"/>
      </w:pPr>
      <w:bookmarkStart w:id="381" w:name="_Sec899"/>
      <w:bookmarkEnd w:id="373"/>
      <w:r>
        <w:lastRenderedPageBreak/>
        <w:t>Bilaga F - Villkor för Lagringsmatris</w:t>
      </w:r>
      <w:r>
        <w:fldChar w:fldCharType="begin"/>
      </w:r>
      <w:r>
        <w:instrText xml:space="preserve"> TC "</w:instrText>
      </w:r>
      <w:bookmarkStart w:id="382" w:name="_Toc497066564"/>
      <w:r>
        <w:instrText>Bilaga F - Villkor för Lagringsmatris</w:instrText>
      </w:r>
      <w:bookmarkEnd w:id="382"/>
      <w:r>
        <w:instrText>" \l 1</w:instrText>
      </w:r>
      <w:r>
        <w:fldChar w:fldCharType="end"/>
      </w:r>
    </w:p>
    <w:p w14:paraId="76BADCB9" w14:textId="77777777" w:rsidR="00961207" w:rsidRDefault="00E67F8D">
      <w:pPr>
        <w:pStyle w:val="ProductList-Offering1Heading"/>
        <w:outlineLvl w:val="1"/>
      </w:pPr>
      <w:bookmarkStart w:id="383" w:name="_Sec900"/>
      <w:r>
        <w:t>Tillgänglighet</w:t>
      </w:r>
      <w:bookmarkEnd w:id="383"/>
      <w:r>
        <w:fldChar w:fldCharType="begin"/>
      </w:r>
      <w:r>
        <w:instrText xml:space="preserve"> TC "</w:instrText>
      </w:r>
      <w:bookmarkStart w:id="384" w:name="_Toc497066565"/>
      <w:r>
        <w:instrText>Tillgänglighet</w:instrText>
      </w:r>
      <w:bookmarkEnd w:id="384"/>
      <w:r>
        <w:instrText>" \l 2</w:instrText>
      </w:r>
      <w:r>
        <w:fldChar w:fldCharType="end"/>
      </w:r>
    </w:p>
    <w:p w14:paraId="79B2A69B" w14:textId="77777777" w:rsidR="00961207" w:rsidRDefault="00E67F8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55AE7CD2" w14:textId="77777777" w:rsidR="00961207" w:rsidRDefault="00E67F8D">
      <w:pPr>
        <w:pStyle w:val="ProductList-Offering1Heading"/>
        <w:outlineLvl w:val="1"/>
      </w:pPr>
      <w:bookmarkStart w:id="385" w:name="_Sec901"/>
      <w:r>
        <w:t>Frakt och titel</w:t>
      </w:r>
      <w:bookmarkEnd w:id="385"/>
      <w:r>
        <w:fldChar w:fldCharType="begin"/>
      </w:r>
      <w:r>
        <w:instrText xml:space="preserve"> TC "</w:instrText>
      </w:r>
      <w:bookmarkStart w:id="386" w:name="_Toc497066566"/>
      <w:r>
        <w:instrText>Frakt och titel</w:instrText>
      </w:r>
      <w:bookmarkEnd w:id="386"/>
      <w:r>
        <w:instrText>" \l 2</w:instrText>
      </w:r>
      <w:r>
        <w:fldChar w:fldCharType="end"/>
      </w:r>
    </w:p>
    <w:p w14:paraId="21F76F83" w14:textId="77777777" w:rsidR="00961207" w:rsidRDefault="00E67F8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2C7DCBA8" w14:textId="77777777" w:rsidR="00961207" w:rsidRDefault="00E67F8D">
      <w:pPr>
        <w:pStyle w:val="ProductList-Offering1Heading"/>
        <w:outlineLvl w:val="1"/>
      </w:pPr>
      <w:bookmarkStart w:id="387" w:name="_Sec902"/>
      <w:r>
        <w:t>Lagringsmatrisprogramvara:</w:t>
      </w:r>
      <w:bookmarkEnd w:id="387"/>
      <w:r>
        <w:fldChar w:fldCharType="begin"/>
      </w:r>
      <w:r>
        <w:instrText xml:space="preserve"> TC "</w:instrText>
      </w:r>
      <w:bookmarkStart w:id="388" w:name="_Toc497066567"/>
      <w:r>
        <w:instrText>Lagringsmatrisprogramvara:</w:instrText>
      </w:r>
      <w:bookmarkEnd w:id="388"/>
      <w:r>
        <w:instrText>" \l 2</w:instrText>
      </w:r>
      <w:r>
        <w:fldChar w:fldCharType="end"/>
      </w:r>
    </w:p>
    <w:p w14:paraId="70FAC86A" w14:textId="77777777" w:rsidR="00961207" w:rsidRDefault="00E67F8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5FE78949" w14:textId="77777777" w:rsidR="00961207" w:rsidRDefault="00961207">
      <w:pPr>
        <w:pStyle w:val="ProductList-Body"/>
      </w:pPr>
    </w:p>
    <w:p w14:paraId="508A9C3F" w14:textId="77777777" w:rsidR="00961207" w:rsidRDefault="00E67F8D">
      <w:pPr>
        <w:pStyle w:val="ProductList-ClauseHeading"/>
        <w:outlineLvl w:val="2"/>
      </w:pPr>
      <w:r>
        <w:t>Begränsningar</w:t>
      </w:r>
    </w:p>
    <w:p w14:paraId="7098F7D9" w14:textId="77777777" w:rsidR="00961207" w:rsidRDefault="00E67F8D">
      <w:pPr>
        <w:pStyle w:val="ProductList-Body"/>
      </w:pPr>
      <w:r>
        <w:t>Kunden får inte använda Lagringsmatrisprogramvaran för jämförelser eller benchmarking förutom för Kundens interna syften eller publicera eller avslöja resultaten.</w:t>
      </w:r>
    </w:p>
    <w:p w14:paraId="37692D4E" w14:textId="77777777" w:rsidR="00961207" w:rsidRDefault="00961207">
      <w:pPr>
        <w:pStyle w:val="ProductList-Body"/>
      </w:pPr>
    </w:p>
    <w:p w14:paraId="58FBCB59" w14:textId="77777777" w:rsidR="00961207" w:rsidRDefault="00E67F8D">
      <w:pPr>
        <w:pStyle w:val="ProductList-ClauseHeading"/>
        <w:outlineLvl w:val="2"/>
      </w:pPr>
      <w:r>
        <w:t>Viss programvara med öppen källkod från tredje man</w:t>
      </w:r>
    </w:p>
    <w:p w14:paraId="4EB4F025" w14:textId="77777777" w:rsidR="00961207" w:rsidRDefault="00E67F8D">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56">
        <w:r>
          <w:rPr>
            <w:color w:val="00467F"/>
            <w:u w:val="single"/>
          </w:rPr>
          <w:t>http://go.microsoft.com/fwlink/?LinkId=627000</w:t>
        </w:r>
      </w:hyperlink>
      <w:r>
        <w:t>, och är licensierad till Kunden i enlighet med de tillämpliga licenserna för öppen källkod.</w:t>
      </w:r>
    </w:p>
    <w:p w14:paraId="0E6D9AFA" w14:textId="77777777" w:rsidR="00961207" w:rsidRDefault="00961207">
      <w:pPr>
        <w:pStyle w:val="ProductList-Body"/>
      </w:pPr>
    </w:p>
    <w:p w14:paraId="1DDF3300" w14:textId="77777777" w:rsidR="00961207" w:rsidRDefault="00E67F8D">
      <w:pPr>
        <w:pStyle w:val="ProductList-ClauseHeading"/>
        <w:outlineLvl w:val="2"/>
      </w:pPr>
      <w:r>
        <w:t>Aktivering av/Medgivande till Internetbaserade tjänster</w:t>
      </w:r>
    </w:p>
    <w:p w14:paraId="16B45A19" w14:textId="77777777" w:rsidR="00961207" w:rsidRDefault="00E67F8D">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1FF1356B" w14:textId="77777777" w:rsidR="00961207" w:rsidRDefault="00961207">
      <w:pPr>
        <w:pStyle w:val="ProductList-Body"/>
      </w:pPr>
    </w:p>
    <w:p w14:paraId="039B1687" w14:textId="77777777" w:rsidR="00961207" w:rsidRDefault="00E67F8D">
      <w:pPr>
        <w:pStyle w:val="ProductList-ClauseHeading"/>
        <w:outlineLvl w:val="2"/>
      </w:pPr>
      <w:r>
        <w:t>Uppdateringar av Lagringsmatrisprogramvara:</w:t>
      </w:r>
    </w:p>
    <w:p w14:paraId="6FBBE58C" w14:textId="77777777" w:rsidR="00961207" w:rsidRDefault="00E67F8D">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16622805" w14:textId="77777777" w:rsidR="00961207" w:rsidRDefault="00E67F8D">
      <w:pPr>
        <w:pStyle w:val="ProductList-Offering1Heading"/>
        <w:outlineLvl w:val="1"/>
      </w:pPr>
      <w:bookmarkStart w:id="389" w:name="_Sec903"/>
      <w:r>
        <w:t>Begränsad maskinvarugaranti</w:t>
      </w:r>
      <w:bookmarkEnd w:id="389"/>
      <w:r>
        <w:fldChar w:fldCharType="begin"/>
      </w:r>
      <w:r>
        <w:instrText xml:space="preserve"> TC "</w:instrText>
      </w:r>
      <w:bookmarkStart w:id="390" w:name="_Toc497066568"/>
      <w:r>
        <w:instrText>Begränsad maskinvarugaranti</w:instrText>
      </w:r>
      <w:bookmarkEnd w:id="390"/>
      <w:r>
        <w:instrText>" \l 2</w:instrText>
      </w:r>
      <w:r>
        <w:fldChar w:fldCharType="end"/>
      </w:r>
    </w:p>
    <w:p w14:paraId="4EA5FA8B" w14:textId="77777777" w:rsidR="00961207" w:rsidRDefault="00E67F8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w:t>
      </w:r>
      <w:r>
        <w:lastRenderedPageBreak/>
        <w:t xml:space="preserve">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14:paraId="50897F36" w14:textId="77777777" w:rsidR="00961207" w:rsidRDefault="00E67F8D">
      <w:pPr>
        <w:pStyle w:val="ProductList-Offering1Heading"/>
        <w:outlineLvl w:val="1"/>
      </w:pPr>
      <w:bookmarkStart w:id="391" w:name="_Sec904"/>
      <w:r>
        <w:t>Skadeersättning. Försvar av krav från tredje man</w:t>
      </w:r>
      <w:bookmarkEnd w:id="391"/>
      <w:r>
        <w:fldChar w:fldCharType="begin"/>
      </w:r>
      <w:r>
        <w:instrText xml:space="preserve"> TC "</w:instrText>
      </w:r>
      <w:bookmarkStart w:id="392" w:name="_Toc497066569"/>
      <w:r>
        <w:instrText>Skadeersättning. Försvar av krav från tredje man</w:instrText>
      </w:r>
      <w:bookmarkEnd w:id="392"/>
      <w:r>
        <w:instrText>" \l 2</w:instrText>
      </w:r>
      <w:r>
        <w:fldChar w:fldCharType="end"/>
      </w:r>
    </w:p>
    <w:p w14:paraId="45E216DB" w14:textId="77777777" w:rsidR="00961207" w:rsidRDefault="00E67F8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0D939A0A" w14:textId="77777777" w:rsidR="00961207" w:rsidRDefault="00E67F8D">
      <w:pPr>
        <w:pStyle w:val="ProductList-Offering1Heading"/>
        <w:outlineLvl w:val="1"/>
      </w:pPr>
      <w:bookmarkStart w:id="393" w:name="_Sec905"/>
      <w:r>
        <w:t>Ansvarsbegränsning</w:t>
      </w:r>
      <w:bookmarkEnd w:id="393"/>
      <w:r>
        <w:fldChar w:fldCharType="begin"/>
      </w:r>
      <w:r>
        <w:instrText xml:space="preserve"> TC "</w:instrText>
      </w:r>
      <w:bookmarkStart w:id="394" w:name="_Toc497066570"/>
      <w:r>
        <w:instrText>Ansvarsbegränsning</w:instrText>
      </w:r>
      <w:bookmarkEnd w:id="394"/>
      <w:r>
        <w:instrText>" \l 2</w:instrText>
      </w:r>
      <w:r>
        <w:fldChar w:fldCharType="end"/>
      </w:r>
    </w:p>
    <w:p w14:paraId="72893A3C" w14:textId="77777777" w:rsidR="00961207" w:rsidRDefault="00E67F8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14:paraId="158C1060" w14:textId="77777777" w:rsidR="00961207" w:rsidRDefault="00E67F8D">
      <w:pPr>
        <w:pStyle w:val="ProductList-Offering1Heading"/>
        <w:outlineLvl w:val="1"/>
      </w:pPr>
      <w:bookmarkStart w:id="395" w:name="_Sec906"/>
      <w:r>
        <w:t>Amerikanska exportlagar</w:t>
      </w:r>
      <w:bookmarkEnd w:id="395"/>
      <w:r>
        <w:fldChar w:fldCharType="begin"/>
      </w:r>
      <w:r>
        <w:instrText xml:space="preserve"> TC "</w:instrText>
      </w:r>
      <w:bookmarkStart w:id="396" w:name="_Toc497066571"/>
      <w:r>
        <w:instrText>Amerikanska exportlagar</w:instrText>
      </w:r>
      <w:bookmarkEnd w:id="396"/>
      <w:r>
        <w:instrText>" \l 2</w:instrText>
      </w:r>
      <w:r>
        <w:fldChar w:fldCharType="end"/>
      </w:r>
    </w:p>
    <w:p w14:paraId="395D0107" w14:textId="77777777" w:rsidR="00961207" w:rsidRDefault="00E67F8D">
      <w:pPr>
        <w:pStyle w:val="ProductList-Body"/>
      </w:pPr>
      <w:r>
        <w:t>Lagringsmatrisen omfattas av villkoren i Kundens volymlicensavtal om amerikansk exportjurisdiktion.</w:t>
      </w:r>
    </w:p>
    <w:p w14:paraId="3FFD2E54" w14:textId="77777777" w:rsidR="00961207" w:rsidRDefault="00E67F8D">
      <w:pPr>
        <w:pStyle w:val="ProductList-Offering1Heading"/>
        <w:outlineLvl w:val="1"/>
      </w:pPr>
      <w:bookmarkStart w:id="397" w:name="_Sec907"/>
      <w:r>
        <w:t>Insamling av diagnostisk information</w:t>
      </w:r>
      <w:bookmarkEnd w:id="397"/>
      <w:r>
        <w:fldChar w:fldCharType="begin"/>
      </w:r>
      <w:r>
        <w:instrText xml:space="preserve"> TC "</w:instrText>
      </w:r>
      <w:bookmarkStart w:id="398" w:name="_Toc497066572"/>
      <w:r>
        <w:instrText>Insamling av diagnostisk information</w:instrText>
      </w:r>
      <w:bookmarkEnd w:id="398"/>
      <w:r>
        <w:instrText>" \l 2</w:instrText>
      </w:r>
      <w:r>
        <w:fldChar w:fldCharType="end"/>
      </w:r>
    </w:p>
    <w:p w14:paraId="6EE71C9D" w14:textId="77777777" w:rsidR="00961207" w:rsidRDefault="00E67F8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7">
        <w:r>
          <w:rPr>
            <w:color w:val="00467F"/>
            <w:u w:val="single"/>
          </w:rPr>
          <w:t>https://www.microsoft.com/en-us/privacystatement.</w:t>
        </w:r>
      </w:hyperlink>
      <w:r>
        <w:t>.</w:t>
      </w:r>
    </w:p>
    <w:p w14:paraId="3341938B" w14:textId="77777777" w:rsidR="00961207" w:rsidRDefault="00E67F8D">
      <w:pPr>
        <w:pStyle w:val="ProductList-Offering1Heading"/>
        <w:outlineLvl w:val="1"/>
      </w:pPr>
      <w:bookmarkStart w:id="399" w:name="_Sec908"/>
      <w:r>
        <w:t>Myndighetsanvändning</w:t>
      </w:r>
      <w:bookmarkEnd w:id="399"/>
      <w:r>
        <w:fldChar w:fldCharType="begin"/>
      </w:r>
      <w:r>
        <w:instrText xml:space="preserve"> TC "</w:instrText>
      </w:r>
      <w:bookmarkStart w:id="400" w:name="_Toc497066573"/>
      <w:r>
        <w:instrText>Myndighetsanvändning</w:instrText>
      </w:r>
      <w:bookmarkEnd w:id="400"/>
      <w:r>
        <w:instrText>" \l 2</w:instrText>
      </w:r>
      <w:r>
        <w:fldChar w:fldCharType="end"/>
      </w:r>
    </w:p>
    <w:p w14:paraId="75C61389" w14:textId="77777777" w:rsidR="00961207" w:rsidRDefault="00E67F8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14:paraId="4AE85904"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32771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BDE2C"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1CD9F6D6" w14:textId="77777777" w:rsidR="00961207" w:rsidRDefault="00961207">
      <w:pPr>
        <w:pStyle w:val="ProductList-Body"/>
      </w:pPr>
    </w:p>
    <w:p w14:paraId="70DF3845" w14:textId="77777777" w:rsidR="00961207" w:rsidRDefault="00E67F8D">
      <w:pPr>
        <w:pStyle w:val="ProductList-SectionHeading"/>
        <w:pageBreakBefore/>
        <w:outlineLvl w:val="0"/>
      </w:pPr>
      <w:bookmarkStart w:id="401" w:name="_Sec1205"/>
      <w:bookmarkEnd w:id="381"/>
      <w:r>
        <w:lastRenderedPageBreak/>
        <w:t>Bilaga G – Premium Assurance</w:t>
      </w:r>
      <w:r>
        <w:fldChar w:fldCharType="begin"/>
      </w:r>
      <w:r>
        <w:instrText xml:space="preserve"> TC "</w:instrText>
      </w:r>
      <w:bookmarkStart w:id="402" w:name="_Toc497066574"/>
      <w:r>
        <w:instrText>Bilaga G – Premium Assurance</w:instrText>
      </w:r>
      <w:bookmarkEnd w:id="402"/>
      <w:r>
        <w:instrText>" \l 1</w:instrText>
      </w:r>
      <w:r>
        <w:fldChar w:fldCharType="end"/>
      </w:r>
    </w:p>
    <w:p w14:paraId="3E7EA8AD" w14:textId="77777777" w:rsidR="00961207" w:rsidRDefault="00E67F8D">
      <w:pPr>
        <w:pStyle w:val="ProductList-Body"/>
      </w:pPr>
      <w:r>
        <w:t>Kunden kan förvärva Premium Assurance-tilläggslicenser enligt följande villkor:</w:t>
      </w:r>
    </w:p>
    <w:p w14:paraId="1C19C732" w14:textId="77777777" w:rsidR="00961207" w:rsidRDefault="00E67F8D" w:rsidP="00E67F8D">
      <w:pPr>
        <w:pStyle w:val="ProductList-Bullet"/>
        <w:numPr>
          <w:ilvl w:val="0"/>
          <w:numId w:val="62"/>
        </w:numPr>
      </w:pPr>
      <w:r>
        <w:t>Premium Assurance-tilläggslicenser kan endast förvärvas för produktlicenser som har aktiv SA under samma registrering (”kvalificerande licenser”).</w:t>
      </w:r>
    </w:p>
    <w:p w14:paraId="23FB948B" w14:textId="77777777" w:rsidR="00961207" w:rsidRDefault="00E67F8D" w:rsidP="00E67F8D">
      <w:pPr>
        <w:pStyle w:val="ProductList-Bullet"/>
        <w:numPr>
          <w:ilvl w:val="0"/>
          <w:numId w:val="62"/>
        </w:numPr>
      </w:pPr>
      <w:r>
        <w:t>Kunden måste förvärva Premium Assurance-tilläggslicenser för alla kvalificerande licenser för alla produktutgåvor inom en produktfamilj.</w:t>
      </w:r>
    </w:p>
    <w:p w14:paraId="057E6800" w14:textId="77777777" w:rsidR="00961207" w:rsidRDefault="00E67F8D" w:rsidP="00E67F8D">
      <w:pPr>
        <w:pStyle w:val="ProductList-Bullet"/>
        <w:numPr>
          <w:ilvl w:val="0"/>
          <w:numId w:val="62"/>
        </w:numPr>
      </w:pPr>
      <w:r>
        <w:t>Kunden måste förvärva Premium Assurance-tilläggslicenser för kvalificerande licenser som Kunden senare förvärvar under registreringsperioden.</w:t>
      </w:r>
    </w:p>
    <w:p w14:paraId="5D6870C2" w14:textId="77777777" w:rsidR="00961207" w:rsidRDefault="00E67F8D" w:rsidP="00E67F8D">
      <w:pPr>
        <w:pStyle w:val="ProductList-Bullet"/>
        <w:numPr>
          <w:ilvl w:val="0"/>
          <w:numId w:val="62"/>
        </w:numPr>
      </w:pPr>
      <w:r>
        <w:t>Kunden behöver inte förvärva Premium Assurance för CAL-licenser eller External Connector-licenser, däremot måste Kunden ha SA-täckning för CAL-licenser eller External Connector-licenser som gör det möjligt för användare och enheter att komma åt licensierade servrar med aktiv Premium Assurance-täckning.</w:t>
      </w:r>
    </w:p>
    <w:p w14:paraId="0ABABB7D" w14:textId="77777777" w:rsidR="00961207" w:rsidRDefault="00961207">
      <w:pPr>
        <w:pStyle w:val="ProductList-Body"/>
      </w:pPr>
    </w:p>
    <w:p w14:paraId="38B76B4D" w14:textId="77777777" w:rsidR="00961207" w:rsidRDefault="00E67F8D">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14:paraId="6F9C27FC" w14:textId="77777777" w:rsidR="00961207" w:rsidRDefault="00961207">
      <w:pPr>
        <w:pStyle w:val="ProductList-Body"/>
      </w:pPr>
    </w:p>
    <w:p w14:paraId="54B6E588" w14:textId="77777777" w:rsidR="00961207" w:rsidRDefault="00E67F8D">
      <w:pPr>
        <w:pStyle w:val="ProductList-Body"/>
      </w:pPr>
      <w:r>
        <w:t>För kunder som har Server and Cloud-registrering har ”produktfamilj” den betydelse som anges i registreringen. För kunder som har Enterprise- och Enterprise Subscription-registrering eller Enrollment for Education Solutions (”EES”) ingår den i gruppen av produkter som betecknas som en produktfamilj i tabellen nedan.</w:t>
      </w:r>
    </w:p>
    <w:tbl>
      <w:tblPr>
        <w:tblStyle w:val="PURTable"/>
        <w:tblW w:w="0" w:type="dxa"/>
        <w:tblLook w:val="04A0" w:firstRow="1" w:lastRow="0" w:firstColumn="1" w:lastColumn="0" w:noHBand="0" w:noVBand="1"/>
      </w:tblPr>
      <w:tblGrid>
        <w:gridCol w:w="5401"/>
        <w:gridCol w:w="5389"/>
      </w:tblGrid>
      <w:tr w:rsidR="00961207" w14:paraId="4D24E112"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7907D55" w14:textId="77777777" w:rsidR="00961207" w:rsidRDefault="00E67F8D">
            <w:pPr>
              <w:pStyle w:val="ProductList-TableBody"/>
            </w:pPr>
            <w:r>
              <w:rPr>
                <w:color w:val="FFFFFF"/>
              </w:rPr>
              <w:t>Enterprise- och Enterprise Subscription-registrering och EES-produktfamiljer</w:t>
            </w:r>
          </w:p>
        </w:tc>
      </w:tr>
      <w:tr w:rsidR="00961207" w14:paraId="5F69D743" w14:textId="77777777">
        <w:tc>
          <w:tcPr>
            <w:tcW w:w="6120" w:type="dxa"/>
            <w:tcBorders>
              <w:top w:val="single" w:sz="4" w:space="0" w:color="000000"/>
              <w:left w:val="single" w:sz="4" w:space="0" w:color="000000"/>
              <w:bottom w:val="single" w:sz="4" w:space="0" w:color="000000"/>
              <w:right w:val="single" w:sz="4" w:space="0" w:color="000000"/>
            </w:tcBorders>
          </w:tcPr>
          <w:p w14:paraId="1ADB5C6A" w14:textId="77777777" w:rsidR="00961207" w:rsidRDefault="00E67F8D">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14:paraId="6C74FF0F" w14:textId="77777777" w:rsidR="00961207" w:rsidRDefault="00E67F8D">
            <w:pPr>
              <w:pStyle w:val="ProductList-TableBody"/>
            </w:pPr>
            <w:r>
              <w:t>Server and Tools-produkt</w:t>
            </w:r>
          </w:p>
        </w:tc>
      </w:tr>
      <w:tr w:rsidR="00961207" w14:paraId="08ECEC16" w14:textId="77777777">
        <w:tc>
          <w:tcPr>
            <w:tcW w:w="6120" w:type="dxa"/>
            <w:tcBorders>
              <w:top w:val="single" w:sz="4" w:space="0" w:color="000000"/>
              <w:left w:val="single" w:sz="4" w:space="0" w:color="6E6E6E"/>
              <w:bottom w:val="none" w:sz="4" w:space="0" w:color="6E6E6E"/>
              <w:right w:val="single" w:sz="4" w:space="0" w:color="6E6E6E"/>
            </w:tcBorders>
          </w:tcPr>
          <w:p w14:paraId="7A740612" w14:textId="77777777" w:rsidR="00961207" w:rsidRDefault="009612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9CD7C" w14:textId="77777777" w:rsidR="00961207" w:rsidRDefault="00E67F8D">
            <w:pPr>
              <w:pStyle w:val="ProductList-TableBody"/>
            </w:pPr>
            <w:r>
              <w:t>SQL Server Enterprise per kärna</w:t>
            </w:r>
          </w:p>
        </w:tc>
      </w:tr>
      <w:tr w:rsidR="00961207" w14:paraId="14C1A664" w14:textId="77777777">
        <w:tc>
          <w:tcPr>
            <w:tcW w:w="6120" w:type="dxa"/>
            <w:tcBorders>
              <w:top w:val="none" w:sz="4" w:space="0" w:color="6E6E6E"/>
              <w:left w:val="single" w:sz="4" w:space="0" w:color="6E6E6E"/>
              <w:bottom w:val="none" w:sz="4" w:space="0" w:color="6E6E6E"/>
              <w:right w:val="single" w:sz="4" w:space="0" w:color="6E6E6E"/>
            </w:tcBorders>
          </w:tcPr>
          <w:p w14:paraId="0429B9E6" w14:textId="77777777" w:rsidR="00961207" w:rsidRDefault="009612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D5EFB" w14:textId="77777777" w:rsidR="00961207" w:rsidRDefault="00E67F8D">
            <w:pPr>
              <w:pStyle w:val="ProductList-TableBody"/>
            </w:pPr>
            <w:r>
              <w:t>SQL Server Standard per kärna</w:t>
            </w:r>
          </w:p>
        </w:tc>
      </w:tr>
      <w:tr w:rsidR="00961207" w14:paraId="50D72610" w14:textId="77777777">
        <w:tc>
          <w:tcPr>
            <w:tcW w:w="6120" w:type="dxa"/>
            <w:tcBorders>
              <w:top w:val="none" w:sz="4" w:space="0" w:color="6E6E6E"/>
              <w:left w:val="single" w:sz="4" w:space="0" w:color="6E6E6E"/>
              <w:bottom w:val="none" w:sz="4" w:space="0" w:color="6E6E6E"/>
              <w:right w:val="single" w:sz="4" w:space="0" w:color="6E6E6E"/>
            </w:tcBorders>
          </w:tcPr>
          <w:p w14:paraId="641910AF" w14:textId="77777777" w:rsidR="00961207" w:rsidRDefault="00E67F8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0A1F8EB" w14:textId="77777777" w:rsidR="00961207" w:rsidRDefault="00E67F8D">
            <w:pPr>
              <w:pStyle w:val="ProductList-TableBody"/>
            </w:pPr>
            <w:r>
              <w:t>SQL Server Enterprise (Server/CAL)</w:t>
            </w:r>
          </w:p>
        </w:tc>
      </w:tr>
      <w:tr w:rsidR="00961207" w14:paraId="77901123" w14:textId="77777777">
        <w:tc>
          <w:tcPr>
            <w:tcW w:w="6120" w:type="dxa"/>
            <w:tcBorders>
              <w:top w:val="none" w:sz="4" w:space="0" w:color="6E6E6E"/>
              <w:left w:val="single" w:sz="4" w:space="0" w:color="6E6E6E"/>
              <w:bottom w:val="none" w:sz="4" w:space="0" w:color="6E6E6E"/>
              <w:right w:val="single" w:sz="4" w:space="0" w:color="6E6E6E"/>
            </w:tcBorders>
          </w:tcPr>
          <w:p w14:paraId="68DC13B8" w14:textId="77777777" w:rsidR="00961207" w:rsidRDefault="009612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D66DD" w14:textId="77777777" w:rsidR="00961207" w:rsidRDefault="00E67F8D">
            <w:pPr>
              <w:pStyle w:val="ProductList-TableBody"/>
            </w:pPr>
            <w:r>
              <w:t xml:space="preserve">SQL Server Standard </w:t>
            </w:r>
          </w:p>
        </w:tc>
      </w:tr>
      <w:tr w:rsidR="00961207" w14:paraId="21FB47FB" w14:textId="77777777">
        <w:tc>
          <w:tcPr>
            <w:tcW w:w="6120" w:type="dxa"/>
            <w:tcBorders>
              <w:top w:val="none" w:sz="4" w:space="0" w:color="6E6E6E"/>
              <w:left w:val="single" w:sz="4" w:space="0" w:color="6E6E6E"/>
              <w:bottom w:val="single" w:sz="4" w:space="0" w:color="000000"/>
              <w:right w:val="single" w:sz="4" w:space="0" w:color="6E6E6E"/>
            </w:tcBorders>
          </w:tcPr>
          <w:p w14:paraId="6CEE5849" w14:textId="77777777" w:rsidR="00961207" w:rsidRDefault="009612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DCA01" w14:textId="77777777" w:rsidR="00961207" w:rsidRDefault="00E67F8D">
            <w:pPr>
              <w:pStyle w:val="ProductList-TableBody"/>
            </w:pPr>
            <w:r>
              <w:t>SQL Server CAL</w:t>
            </w:r>
          </w:p>
        </w:tc>
      </w:tr>
      <w:tr w:rsidR="00961207" w14:paraId="43551FA6" w14:textId="77777777">
        <w:tc>
          <w:tcPr>
            <w:tcW w:w="6120" w:type="dxa"/>
            <w:tcBorders>
              <w:top w:val="single" w:sz="4" w:space="0" w:color="000000"/>
              <w:left w:val="single" w:sz="4" w:space="0" w:color="000000"/>
              <w:bottom w:val="none" w:sz="4" w:space="0" w:color="6E6E6E"/>
              <w:right w:val="single" w:sz="4" w:space="0" w:color="000000"/>
            </w:tcBorders>
          </w:tcPr>
          <w:p w14:paraId="400523D4" w14:textId="77777777" w:rsidR="00961207" w:rsidRDefault="0096120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03C45F9" w14:textId="77777777" w:rsidR="00961207" w:rsidRDefault="00E67F8D">
            <w:pPr>
              <w:pStyle w:val="ProductList-TableBody"/>
            </w:pPr>
            <w:r>
              <w:t>CIS Datacenter</w:t>
            </w:r>
          </w:p>
        </w:tc>
      </w:tr>
      <w:tr w:rsidR="00961207" w14:paraId="6BCF2943"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3ABF401" w14:textId="77777777" w:rsidR="00961207" w:rsidRDefault="00E67F8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6BC95E4" w14:textId="77777777" w:rsidR="00961207" w:rsidRDefault="00E67F8D">
            <w:pPr>
              <w:pStyle w:val="ProductList-TableBody"/>
            </w:pPr>
            <w:r>
              <w:t>CIS Standard</w:t>
            </w:r>
          </w:p>
        </w:tc>
      </w:tr>
      <w:tr w:rsidR="00961207" w14:paraId="74EC5969" w14:textId="77777777">
        <w:tc>
          <w:tcPr>
            <w:tcW w:w="0" w:type="auto"/>
            <w:vMerge/>
          </w:tcPr>
          <w:p w14:paraId="056EDC97" w14:textId="77777777" w:rsidR="00961207" w:rsidRDefault="00961207"/>
        </w:tc>
        <w:tc>
          <w:tcPr>
            <w:tcW w:w="6120" w:type="dxa"/>
            <w:tcBorders>
              <w:top w:val="single" w:sz="4" w:space="0" w:color="6E6E6E"/>
              <w:left w:val="single" w:sz="4" w:space="0" w:color="000000"/>
              <w:bottom w:val="single" w:sz="4" w:space="0" w:color="6E6E6E"/>
              <w:right w:val="single" w:sz="4" w:space="0" w:color="6E6E6E"/>
            </w:tcBorders>
          </w:tcPr>
          <w:p w14:paraId="09113A0A" w14:textId="77777777" w:rsidR="00961207" w:rsidRDefault="00E67F8D">
            <w:pPr>
              <w:pStyle w:val="ProductList-TableBody"/>
            </w:pPr>
            <w:r>
              <w:t>Windows Server Datacenter</w:t>
            </w:r>
          </w:p>
        </w:tc>
      </w:tr>
      <w:tr w:rsidR="00961207" w14:paraId="78A83BF7" w14:textId="77777777">
        <w:tc>
          <w:tcPr>
            <w:tcW w:w="6120" w:type="dxa"/>
            <w:tcBorders>
              <w:top w:val="none" w:sz="4" w:space="0" w:color="6E6E6E"/>
              <w:left w:val="single" w:sz="4" w:space="0" w:color="000000"/>
              <w:bottom w:val="single" w:sz="4" w:space="0" w:color="000000"/>
              <w:right w:val="single" w:sz="4" w:space="0" w:color="000000"/>
            </w:tcBorders>
          </w:tcPr>
          <w:p w14:paraId="2A2F11CC" w14:textId="77777777" w:rsidR="00961207" w:rsidRDefault="0096120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ACA944D" w14:textId="77777777" w:rsidR="00961207" w:rsidRDefault="00E67F8D">
            <w:pPr>
              <w:pStyle w:val="ProductList-TableBody"/>
            </w:pPr>
            <w:r>
              <w:t>Windows Server Standard</w:t>
            </w:r>
          </w:p>
        </w:tc>
      </w:tr>
    </w:tbl>
    <w:p w14:paraId="69116572" w14:textId="77777777" w:rsidR="00961207" w:rsidRDefault="00961207">
      <w:pPr>
        <w:pStyle w:val="ProductList-Body"/>
      </w:pPr>
    </w:p>
    <w:p w14:paraId="5B6DA3D9" w14:textId="77777777" w:rsidR="00961207" w:rsidRDefault="00E67F8D">
      <w:pPr>
        <w:pStyle w:val="ProductList-ClauseHeading"/>
        <w:outlineLvl w:val="2"/>
      </w:pPr>
      <w:r>
        <w:t>Prissättning för Premium Assurance</w:t>
      </w:r>
    </w:p>
    <w:p w14:paraId="1833A915" w14:textId="77777777" w:rsidR="00961207" w:rsidRDefault="00E67F8D">
      <w:pPr>
        <w:pStyle w:val="ProductList-Body"/>
      </w:pPr>
      <w:r>
        <w:t xml:space="preserve">Microsoft erbjuder fyra serier av Premium Assurance-tilläggslicenser. Kunden har rätt att förvärva tilläggslicenser inom den senaste serien som gällde då Kunden först förvärvade tilläggslicenser för produktfamiljen. Kunden har rätt att förvärva ytterligare tilläggslicenser inom samma serie för produktfamiljen under innevarande registreringsperiod och när som helst under en förnyelseperiod förutsatt att Premium Assurance-täckningen för de kvalificerande licenserna inte tillfälligt upphört. Priserna inom varje serie är fastställda efter program- och prisnivå och kommer endast att ändras under förnyelseperioderna om det är nödvändigt för att kompensera för valutakursförändringar för priser i andra valutor än USA-dollar.  </w:t>
      </w:r>
    </w:p>
    <w:p w14:paraId="10EA37AA" w14:textId="77777777" w:rsidR="00961207" w:rsidRDefault="00961207">
      <w:pPr>
        <w:pStyle w:val="ProductList-Body"/>
      </w:pPr>
    </w:p>
    <w:p w14:paraId="04662E9B" w14:textId="77777777" w:rsidR="00961207" w:rsidRDefault="00E67F8D">
      <w:pPr>
        <w:pStyle w:val="ProductList-ClauseHeading"/>
        <w:outlineLvl w:val="2"/>
      </w:pPr>
      <w:r>
        <w:t>Kvalificering för Premium Assurance-förmåner</w:t>
      </w:r>
    </w:p>
    <w:p w14:paraId="5F16AC79" w14:textId="77777777" w:rsidR="00961207" w:rsidRDefault="00E67F8D">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För att Kunden ska vara berättigad till Premium Assurance-förmåner för en viss utgåva och version av en produkt som omfattas av en Premium Assurance-tilläggslicens måste Kunden ha förvärvat produkten innan den utökade supporten upphörde. Kunden är också berättigad till Premium Assurance-förmåner för samma utgåva och version av produkten under tilläggslicenser som Kunden förvärvar</w:t>
      </w:r>
    </w:p>
    <w:p w14:paraId="03E398B2" w14:textId="77777777" w:rsidR="00961207" w:rsidRDefault="00E67F8D" w:rsidP="00E67F8D">
      <w:pPr>
        <w:pStyle w:val="ProductList-Bullet"/>
        <w:numPr>
          <w:ilvl w:val="0"/>
          <w:numId w:val="63"/>
        </w:numPr>
      </w:pPr>
      <w:r>
        <w:t>senare under samma registreringsperiod</w:t>
      </w:r>
    </w:p>
    <w:p w14:paraId="4D658602" w14:textId="77777777" w:rsidR="00961207" w:rsidRDefault="00E67F8D" w:rsidP="00E67F8D">
      <w:pPr>
        <w:pStyle w:val="ProductList-Bullet"/>
        <w:numPr>
          <w:ilvl w:val="0"/>
          <w:numId w:val="63"/>
        </w:numPr>
      </w:pPr>
      <w:r>
        <w:t xml:space="preserve">under valfri förnyelseperiod (förutsatt att täckningen inte tillfälligt upphört).  </w:t>
      </w:r>
    </w:p>
    <w:p w14:paraId="4AD2CE0C" w14:textId="77777777" w:rsidR="00961207" w:rsidRDefault="00961207">
      <w:pPr>
        <w:pStyle w:val="ProductList-Body"/>
      </w:pPr>
    </w:p>
    <w:p w14:paraId="14377B9A" w14:textId="77777777" w:rsidR="00961207" w:rsidRDefault="00E67F8D">
      <w:pPr>
        <w:pStyle w:val="ProductList-Body"/>
      </w:pPr>
      <w:r>
        <w:t>Microsoft förbehåller sig rätten att dra in Premium Assurance-förmånerna i framtiden men endast för produktutgåvor och produktversioner som fortfarande omfattas av den vanliga supporten.</w:t>
      </w:r>
    </w:p>
    <w:p w14:paraId="2F8D833C" w14:textId="77777777" w:rsidR="00961207" w:rsidRDefault="00961207">
      <w:pPr>
        <w:pStyle w:val="ProductList-Body"/>
      </w:pPr>
    </w:p>
    <w:p w14:paraId="62F068CA" w14:textId="77777777" w:rsidR="00961207" w:rsidRDefault="00E67F8D">
      <w:pPr>
        <w:pStyle w:val="ProductList-ClauseHeading"/>
        <w:outlineLvl w:val="2"/>
      </w:pPr>
      <w:r>
        <w:t>Driftsättning och användning</w:t>
      </w:r>
    </w:p>
    <w:p w14:paraId="3BF0FEFA" w14:textId="77777777" w:rsidR="00961207" w:rsidRDefault="00E67F8D">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14:paraId="27727E62" w14:textId="77777777" w:rsidR="00961207" w:rsidRDefault="00961207">
      <w:pPr>
        <w:pStyle w:val="ProductList-Body"/>
      </w:pPr>
    </w:p>
    <w:p w14:paraId="6E674CF7" w14:textId="77777777" w:rsidR="00961207" w:rsidRDefault="00E67F8D">
      <w:pPr>
        <w:pStyle w:val="ProductList-ClauseHeading"/>
        <w:outlineLvl w:val="2"/>
      </w:pPr>
      <w:r>
        <w:t>Problemlösningssupport dygnet runt</w:t>
      </w:r>
    </w:p>
    <w:p w14:paraId="0C0097FE" w14:textId="77777777" w:rsidR="00961207" w:rsidRDefault="00E67F8D">
      <w:pPr>
        <w:pStyle w:val="ProductList-Body"/>
      </w:pPr>
      <w:r>
        <w:t>Om Kunden uppfyller följande krav har Kunden rätt att använda tillgängliga incidenter inom dygnet runt-problemlösningssupporten för äldre versioner av programvaran från och med 2008.</w:t>
      </w:r>
    </w:p>
    <w:p w14:paraId="0DD3B348" w14:textId="77777777" w:rsidR="00961207" w:rsidRDefault="00E67F8D" w:rsidP="00E67F8D">
      <w:pPr>
        <w:pStyle w:val="ProductList-Bullet"/>
        <w:numPr>
          <w:ilvl w:val="0"/>
          <w:numId w:val="64"/>
        </w:numPr>
      </w:pPr>
      <w:r>
        <w:t>Kund är berättigad till dygnet runt-problemlösningssupport enligt beskrivningen i avsnittet om dygnet runt-problemlösning i bilaga B – Software Assurance.</w:t>
      </w:r>
    </w:p>
    <w:p w14:paraId="0D9199FD" w14:textId="77777777" w:rsidR="00961207" w:rsidRDefault="00E67F8D" w:rsidP="00E67F8D">
      <w:pPr>
        <w:pStyle w:val="ProductList-Bullet"/>
        <w:numPr>
          <w:ilvl w:val="0"/>
          <w:numId w:val="64"/>
        </w:numPr>
      </w:pPr>
      <w:r>
        <w:t xml:space="preserve">Den utökade supporten för produktversionen som Kunden använder har upphört för högst sex år sedan. </w:t>
      </w:r>
    </w:p>
    <w:p w14:paraId="25CD47AB" w14:textId="77777777" w:rsidR="00961207" w:rsidRDefault="00E67F8D" w:rsidP="00E67F8D">
      <w:pPr>
        <w:pStyle w:val="ProductList-Bullet"/>
        <w:numPr>
          <w:ilvl w:val="0"/>
          <w:numId w:val="64"/>
        </w:numPr>
      </w:pPr>
      <w:r>
        <w:t>Kunden använder programvaran på en licensierad server med aktiva Premium Assurance-tilläggslicenser.</w:t>
      </w:r>
    </w:p>
    <w:p w14:paraId="4F432CE8" w14:textId="77777777" w:rsidR="00961207" w:rsidRDefault="00E67F8D" w:rsidP="00E67F8D">
      <w:pPr>
        <w:pStyle w:val="ProductList-Bullet"/>
        <w:numPr>
          <w:ilvl w:val="0"/>
          <w:numId w:val="64"/>
        </w:numPr>
      </w:pPr>
      <w:r>
        <w:lastRenderedPageBreak/>
        <w:t>Kunden förvärvade Premium Assurance-täckningen innan den utökade supporten för den version som används upphörde och har upprätthållits utan avbrott.</w:t>
      </w:r>
    </w:p>
    <w:p w14:paraId="5F1EAC8D" w14:textId="77777777" w:rsidR="00961207" w:rsidRDefault="00961207">
      <w:pPr>
        <w:pStyle w:val="ProductList-Body"/>
        <w:jc w:val="right"/>
      </w:pPr>
    </w:p>
    <w:tbl>
      <w:tblPr>
        <w:tblStyle w:val="PURTable"/>
        <w:tblW w:w="0" w:type="dxa"/>
        <w:tblLook w:val="04A0" w:firstRow="1" w:lastRow="0" w:firstColumn="1" w:lastColumn="0" w:noHBand="0" w:noVBand="1"/>
      </w:tblPr>
      <w:tblGrid>
        <w:gridCol w:w="10800"/>
      </w:tblGrid>
      <w:tr w:rsidR="00961207" w14:paraId="2C6F3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E891F"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41108816" w14:textId="77777777" w:rsidR="00961207" w:rsidRDefault="00961207">
      <w:pPr>
        <w:pStyle w:val="ProductList-Body"/>
      </w:pPr>
    </w:p>
    <w:p w14:paraId="32418FC8" w14:textId="77777777" w:rsidR="00961207" w:rsidRDefault="00E67F8D">
      <w:pPr>
        <w:pStyle w:val="ProductList-SectionHeading"/>
        <w:pageBreakBefore/>
        <w:outlineLvl w:val="0"/>
      </w:pPr>
      <w:bookmarkStart w:id="403" w:name="_Sec1230"/>
      <w:bookmarkEnd w:id="401"/>
      <w:r>
        <w:lastRenderedPageBreak/>
        <w:t>Bilaga H – Studentanvändarförmåner</w:t>
      </w:r>
      <w:r>
        <w:fldChar w:fldCharType="begin"/>
      </w:r>
      <w:r>
        <w:instrText xml:space="preserve"> TC "</w:instrText>
      </w:r>
      <w:bookmarkStart w:id="404" w:name="_Toc497066575"/>
      <w:r>
        <w:instrText>Bilaga H – Studentanvändarförmåner</w:instrText>
      </w:r>
      <w:bookmarkEnd w:id="404"/>
      <w:r>
        <w:instrText>" \l 1</w:instrText>
      </w:r>
      <w:r>
        <w:fldChar w:fldCharType="end"/>
      </w:r>
    </w:p>
    <w:p w14:paraId="1835B2B1" w14:textId="77777777" w:rsidR="00961207" w:rsidRDefault="00E67F8D">
      <w:pPr>
        <w:pStyle w:val="ProductList-Body"/>
      </w:pPr>
      <w:r>
        <w:t>Följande kvalificerande Produkter ger Studentanvändarförmån för de produkter som anges i kolumnen Studentanvändarförmån.</w:t>
      </w:r>
    </w:p>
    <w:p w14:paraId="5F14EB45" w14:textId="77777777" w:rsidR="00961207" w:rsidRDefault="00961207">
      <w:pPr>
        <w:pStyle w:val="ProductList-Body"/>
      </w:pPr>
    </w:p>
    <w:tbl>
      <w:tblPr>
        <w:tblStyle w:val="PURTable"/>
        <w:tblW w:w="0" w:type="dxa"/>
        <w:tblLook w:val="04A0" w:firstRow="1" w:lastRow="0" w:firstColumn="1" w:lastColumn="0" w:noHBand="0" w:noVBand="1"/>
      </w:tblPr>
      <w:tblGrid>
        <w:gridCol w:w="2750"/>
        <w:gridCol w:w="1356"/>
        <w:gridCol w:w="1356"/>
        <w:gridCol w:w="1350"/>
        <w:gridCol w:w="1350"/>
        <w:gridCol w:w="1314"/>
        <w:gridCol w:w="1314"/>
      </w:tblGrid>
      <w:tr w:rsidR="00961207" w14:paraId="515FAC2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0928E08" w14:textId="77777777" w:rsidR="00961207" w:rsidRDefault="00E67F8D">
            <w:pPr>
              <w:pStyle w:val="ProductList-TableBody"/>
              <w:jc w:val="center"/>
            </w:pPr>
            <w:r>
              <w:rPr>
                <w:b/>
              </w:rPr>
              <w:t>Kvalificerande produkter</w:t>
            </w:r>
          </w:p>
        </w:tc>
      </w:tr>
      <w:tr w:rsidR="00961207" w14:paraId="7FA16111" w14:textId="77777777">
        <w:tc>
          <w:tcPr>
            <w:tcW w:w="2940" w:type="dxa"/>
            <w:tcBorders>
              <w:top w:val="single" w:sz="4" w:space="0" w:color="FFFFFF"/>
              <w:left w:val="single" w:sz="4" w:space="0" w:color="FFFFFF"/>
              <w:bottom w:val="single" w:sz="4" w:space="0" w:color="FFFFFF"/>
              <w:right w:val="single" w:sz="4" w:space="0" w:color="0072C6"/>
            </w:tcBorders>
          </w:tcPr>
          <w:p w14:paraId="5E5D7AC3" w14:textId="77777777" w:rsidR="00961207" w:rsidRDefault="0096120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33B7610" w14:textId="77777777" w:rsidR="00961207" w:rsidRDefault="00E67F8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B2D1AE1" w14:textId="77777777" w:rsidR="00961207" w:rsidRDefault="00E67F8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C6D061F" w14:textId="77777777" w:rsidR="00961207" w:rsidRDefault="00E67F8D">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D90D20B" w14:textId="77777777" w:rsidR="00961207" w:rsidRDefault="00E67F8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7D6B05C" w14:textId="77777777" w:rsidR="00961207" w:rsidRDefault="00E67F8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2389462" w14:textId="77777777" w:rsidR="00961207" w:rsidRDefault="00E67F8D">
            <w:pPr>
              <w:pStyle w:val="ProductList-TableBody"/>
              <w:jc w:val="center"/>
            </w:pPr>
            <w:r>
              <w:rPr>
                <w:color w:val="FFFFFF"/>
              </w:rPr>
              <w:t>Office 365 A5</w:t>
            </w:r>
          </w:p>
        </w:tc>
      </w:tr>
      <w:tr w:rsidR="00961207" w14:paraId="6B5B86DF" w14:textId="77777777">
        <w:tc>
          <w:tcPr>
            <w:tcW w:w="2940" w:type="dxa"/>
            <w:tcBorders>
              <w:top w:val="single" w:sz="4" w:space="0" w:color="FFFFFF"/>
              <w:left w:val="single" w:sz="4" w:space="0" w:color="FFFFFF"/>
              <w:bottom w:val="single" w:sz="4" w:space="0" w:color="FFFFFF"/>
              <w:right w:val="single" w:sz="4" w:space="0" w:color="0072C6"/>
            </w:tcBorders>
          </w:tcPr>
          <w:p w14:paraId="6D15D7E9" w14:textId="77777777" w:rsidR="00961207" w:rsidRDefault="00E67F8D">
            <w:pPr>
              <w:pStyle w:val="ProductList-TableBody"/>
            </w:pPr>
            <w:r>
              <w:rPr>
                <w:b/>
              </w:rPr>
              <w:t>Studentanvändarförmån</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A0906E5" w14:textId="77777777" w:rsidR="00961207" w:rsidRDefault="00E67F8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75A65C5" w14:textId="77777777" w:rsidR="00961207" w:rsidRDefault="00E67F8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1FF03AA" w14:textId="77777777" w:rsidR="00961207" w:rsidRDefault="00E67F8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F3C8D70" w14:textId="77777777" w:rsidR="00961207" w:rsidRDefault="00E67F8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10AE51E" w14:textId="77777777" w:rsidR="00961207" w:rsidRDefault="00E67F8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A048B2A" w14:textId="77777777" w:rsidR="00961207" w:rsidRDefault="00E67F8D">
            <w:pPr>
              <w:pStyle w:val="ProductList-TableBody"/>
              <w:jc w:val="center"/>
            </w:pPr>
            <w:r>
              <w:rPr>
                <w:color w:val="FFFFFF"/>
              </w:rPr>
              <w:t>1:40</w:t>
            </w:r>
            <w:r>
              <w:rPr>
                <w:vertAlign w:val="superscript"/>
              </w:rPr>
              <w:t>1</w:t>
            </w:r>
          </w:p>
        </w:tc>
      </w:tr>
      <w:tr w:rsidR="00961207" w14:paraId="2CDFB517" w14:textId="77777777">
        <w:tc>
          <w:tcPr>
            <w:tcW w:w="2940" w:type="dxa"/>
            <w:tcBorders>
              <w:top w:val="single" w:sz="4" w:space="0" w:color="FFFFFF"/>
              <w:left w:val="dashed" w:sz="4" w:space="0" w:color="FFFFFF"/>
              <w:bottom w:val="dashed" w:sz="4" w:space="0" w:color="808080"/>
              <w:right w:val="single" w:sz="4" w:space="0" w:color="000000"/>
            </w:tcBorders>
          </w:tcPr>
          <w:p w14:paraId="31521731" w14:textId="77777777" w:rsidR="00961207" w:rsidRDefault="00E67F8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5508825"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83C902"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C33C32"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E94EB7"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7D8265"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003436" w14:textId="77777777" w:rsidR="00961207" w:rsidRDefault="00E67F8D">
            <w:pPr>
              <w:pStyle w:val="ProductList-TableBody"/>
              <w:jc w:val="center"/>
            </w:pPr>
            <w:r>
              <w:t>X</w:t>
            </w:r>
          </w:p>
        </w:tc>
      </w:tr>
      <w:tr w:rsidR="00961207" w14:paraId="4A20428C" w14:textId="77777777">
        <w:tc>
          <w:tcPr>
            <w:tcW w:w="2940" w:type="dxa"/>
            <w:tcBorders>
              <w:top w:val="dashed" w:sz="4" w:space="0" w:color="808080"/>
              <w:left w:val="dashed" w:sz="4" w:space="0" w:color="FFFFFF"/>
              <w:bottom w:val="dashed" w:sz="4" w:space="0" w:color="808080"/>
              <w:right w:val="single" w:sz="4" w:space="0" w:color="000000"/>
            </w:tcBorders>
          </w:tcPr>
          <w:p w14:paraId="1D32F30C" w14:textId="77777777" w:rsidR="00961207" w:rsidRDefault="00E67F8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6A2D5F8"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F7774A"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A836D1"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4B96D0"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E58DD1"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7E661D" w14:textId="77777777" w:rsidR="00961207" w:rsidRDefault="00961207">
            <w:pPr>
              <w:pStyle w:val="ProductList-TableBody"/>
              <w:jc w:val="center"/>
            </w:pPr>
          </w:p>
        </w:tc>
      </w:tr>
      <w:tr w:rsidR="00961207" w14:paraId="068A5470" w14:textId="77777777">
        <w:tc>
          <w:tcPr>
            <w:tcW w:w="2940" w:type="dxa"/>
            <w:tcBorders>
              <w:top w:val="dashed" w:sz="4" w:space="0" w:color="808080"/>
              <w:left w:val="dashed" w:sz="4" w:space="0" w:color="FFFFFF"/>
              <w:bottom w:val="dashed" w:sz="4" w:space="0" w:color="808080"/>
              <w:right w:val="single" w:sz="4" w:space="0" w:color="000000"/>
            </w:tcBorders>
          </w:tcPr>
          <w:p w14:paraId="52A5D0CC" w14:textId="77777777" w:rsidR="00961207" w:rsidRDefault="00E67F8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3E47F714"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DE935A"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C7E2C7"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53A22C"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81161B"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39AC0D" w14:textId="77777777" w:rsidR="00961207" w:rsidRDefault="00961207">
            <w:pPr>
              <w:pStyle w:val="ProductList-TableBody"/>
              <w:jc w:val="center"/>
            </w:pPr>
          </w:p>
        </w:tc>
      </w:tr>
      <w:tr w:rsidR="00961207" w14:paraId="249B5203" w14:textId="77777777">
        <w:tc>
          <w:tcPr>
            <w:tcW w:w="2940" w:type="dxa"/>
            <w:tcBorders>
              <w:top w:val="dashed" w:sz="4" w:space="0" w:color="808080"/>
              <w:left w:val="dashed" w:sz="4" w:space="0" w:color="FFFFFF"/>
              <w:bottom w:val="dashed" w:sz="4" w:space="0" w:color="808080"/>
              <w:right w:val="single" w:sz="4" w:space="0" w:color="000000"/>
            </w:tcBorders>
          </w:tcPr>
          <w:p w14:paraId="03D61299" w14:textId="77777777" w:rsidR="00961207" w:rsidRDefault="00E67F8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6943D1E"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F970F4"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6F1E4D"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EA4BC3"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693EDF"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F9DD258" w14:textId="77777777" w:rsidR="00961207" w:rsidRDefault="00961207">
            <w:pPr>
              <w:pStyle w:val="ProductList-TableBody"/>
              <w:jc w:val="center"/>
            </w:pPr>
          </w:p>
        </w:tc>
      </w:tr>
      <w:tr w:rsidR="00961207" w14:paraId="3CBC909B" w14:textId="77777777">
        <w:tc>
          <w:tcPr>
            <w:tcW w:w="2940" w:type="dxa"/>
            <w:tcBorders>
              <w:top w:val="dashed" w:sz="4" w:space="0" w:color="808080"/>
              <w:left w:val="dashed" w:sz="4" w:space="0" w:color="FFFFFF"/>
              <w:bottom w:val="dashed" w:sz="4" w:space="0" w:color="808080"/>
              <w:right w:val="single" w:sz="4" w:space="0" w:color="000000"/>
            </w:tcBorders>
          </w:tcPr>
          <w:p w14:paraId="75A600F9" w14:textId="77777777" w:rsidR="00961207" w:rsidRDefault="00E67F8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C804006"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2511DA"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2AB2C9"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1993A5"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421DD8"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7FDFE1" w14:textId="77777777" w:rsidR="00961207" w:rsidRDefault="00961207">
            <w:pPr>
              <w:pStyle w:val="ProductList-TableBody"/>
              <w:jc w:val="center"/>
            </w:pPr>
          </w:p>
        </w:tc>
      </w:tr>
      <w:tr w:rsidR="00961207" w14:paraId="347FEC1C" w14:textId="77777777">
        <w:tc>
          <w:tcPr>
            <w:tcW w:w="2940" w:type="dxa"/>
            <w:tcBorders>
              <w:top w:val="dashed" w:sz="4" w:space="0" w:color="808080"/>
              <w:left w:val="dashed" w:sz="4" w:space="0" w:color="FFFFFF"/>
              <w:bottom w:val="dashed" w:sz="4" w:space="0" w:color="808080"/>
              <w:right w:val="single" w:sz="4" w:space="0" w:color="000000"/>
            </w:tcBorders>
          </w:tcPr>
          <w:p w14:paraId="29046A4B" w14:textId="77777777" w:rsidR="00961207" w:rsidRDefault="00E67F8D">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96E8CE0"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1F27BF"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4490F7"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7A57FB"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8E0296"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061C7D" w14:textId="77777777" w:rsidR="00961207" w:rsidRDefault="00961207">
            <w:pPr>
              <w:pStyle w:val="ProductList-TableBody"/>
              <w:jc w:val="center"/>
            </w:pPr>
          </w:p>
        </w:tc>
      </w:tr>
      <w:tr w:rsidR="00961207" w14:paraId="5598D8D8" w14:textId="77777777">
        <w:tc>
          <w:tcPr>
            <w:tcW w:w="2940" w:type="dxa"/>
            <w:tcBorders>
              <w:top w:val="dashed" w:sz="4" w:space="0" w:color="808080"/>
              <w:left w:val="dashed" w:sz="4" w:space="0" w:color="FFFFFF"/>
              <w:bottom w:val="dashed" w:sz="4" w:space="0" w:color="808080"/>
              <w:right w:val="single" w:sz="4" w:space="0" w:color="000000"/>
            </w:tcBorders>
          </w:tcPr>
          <w:p w14:paraId="2A91BC06" w14:textId="77777777" w:rsidR="00961207" w:rsidRDefault="00E67F8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33E70174"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2F9FB9"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0F5B36"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2B331C"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5482D3"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2BC7B3" w14:textId="77777777" w:rsidR="00961207" w:rsidRDefault="00961207">
            <w:pPr>
              <w:pStyle w:val="ProductList-TableBody"/>
              <w:jc w:val="center"/>
            </w:pPr>
          </w:p>
        </w:tc>
      </w:tr>
      <w:tr w:rsidR="00961207" w14:paraId="7C5456E3" w14:textId="77777777">
        <w:tc>
          <w:tcPr>
            <w:tcW w:w="2940" w:type="dxa"/>
            <w:tcBorders>
              <w:top w:val="dashed" w:sz="4" w:space="0" w:color="808080"/>
              <w:left w:val="dashed" w:sz="4" w:space="0" w:color="FFFFFF"/>
              <w:bottom w:val="dashed" w:sz="4" w:space="0" w:color="808080"/>
              <w:right w:val="single" w:sz="4" w:space="0" w:color="000000"/>
            </w:tcBorders>
          </w:tcPr>
          <w:p w14:paraId="63C3C6DC" w14:textId="77777777" w:rsidR="00961207" w:rsidRDefault="00E67F8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8B0D171"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5FCEFD"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94B22E"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844243"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EEDCFA"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A05E74" w14:textId="77777777" w:rsidR="00961207" w:rsidRDefault="00E67F8D">
            <w:pPr>
              <w:pStyle w:val="ProductList-TableBody"/>
              <w:jc w:val="center"/>
            </w:pPr>
            <w:r>
              <w:t>X</w:t>
            </w:r>
          </w:p>
        </w:tc>
      </w:tr>
      <w:tr w:rsidR="00961207" w14:paraId="201BC089" w14:textId="77777777">
        <w:tc>
          <w:tcPr>
            <w:tcW w:w="2940" w:type="dxa"/>
            <w:tcBorders>
              <w:top w:val="dashed" w:sz="4" w:space="0" w:color="808080"/>
              <w:left w:val="dashed" w:sz="4" w:space="0" w:color="FFFFFF"/>
              <w:bottom w:val="single" w:sz="4" w:space="0" w:color="FFFFFF"/>
              <w:right w:val="single" w:sz="4" w:space="0" w:color="000000"/>
            </w:tcBorders>
          </w:tcPr>
          <w:p w14:paraId="4A963EFF" w14:textId="77777777" w:rsidR="00961207" w:rsidRDefault="00E67F8D">
            <w:pPr>
              <w:pStyle w:val="ProductList-TableBody"/>
            </w:pPr>
            <w:r>
              <w:t xml:space="preserve">Office 365 Avancerat skydd </w:t>
            </w:r>
          </w:p>
        </w:tc>
        <w:tc>
          <w:tcPr>
            <w:tcW w:w="1460" w:type="dxa"/>
            <w:tcBorders>
              <w:top w:val="single" w:sz="4" w:space="0" w:color="000000"/>
              <w:left w:val="single" w:sz="4" w:space="0" w:color="000000"/>
              <w:bottom w:val="single" w:sz="4" w:space="0" w:color="000000"/>
              <w:right w:val="single" w:sz="4" w:space="0" w:color="000000"/>
            </w:tcBorders>
          </w:tcPr>
          <w:p w14:paraId="00FB9249"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279F3C"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149AC9"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82FC17" w14:textId="77777777" w:rsidR="00961207" w:rsidRDefault="00E67F8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0DEDDA" w14:textId="77777777" w:rsidR="00961207" w:rsidRDefault="0096120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6A8276" w14:textId="77777777" w:rsidR="00961207" w:rsidRDefault="00E67F8D">
            <w:pPr>
              <w:pStyle w:val="ProductList-TableBody"/>
              <w:jc w:val="center"/>
            </w:pPr>
            <w:r>
              <w:t>X</w:t>
            </w:r>
          </w:p>
        </w:tc>
      </w:tr>
    </w:tbl>
    <w:p w14:paraId="63B60F2D" w14:textId="77777777" w:rsidR="00961207" w:rsidRDefault="00E67F8D">
      <w:pPr>
        <w:pStyle w:val="ProductList-Body"/>
      </w:pPr>
      <w:r>
        <w:rPr>
          <w:i/>
          <w:vertAlign w:val="superscript"/>
        </w:rPr>
        <w:t>1</w:t>
      </w:r>
      <w:r>
        <w:rPr>
          <w:i/>
        </w:rPr>
        <w:t>Antalet aktiverade Studentinstanser per Organisationsomfattande licensierad användare.</w:t>
      </w:r>
    </w:p>
    <w:p w14:paraId="5A710F28" w14:textId="77777777" w:rsidR="00961207" w:rsidRDefault="00E67F8D">
      <w:pPr>
        <w:pStyle w:val="ProductList-Body"/>
      </w:pPr>
      <w:r>
        <w:rPr>
          <w:i/>
          <w:vertAlign w:val="superscript"/>
        </w:rPr>
        <w:t>2</w:t>
      </w:r>
      <w:r>
        <w:rPr>
          <w:i/>
        </w:rPr>
        <w:t>Institutionsägda enheter kan välja Windows Education eller Enterprise</w:t>
      </w:r>
    </w:p>
    <w:p w14:paraId="3E5F5B41" w14:textId="77777777" w:rsidR="00961207" w:rsidRDefault="00E67F8D">
      <w:pPr>
        <w:pStyle w:val="ProductList-Body"/>
      </w:pPr>
      <w:r>
        <w:rPr>
          <w:i/>
          <w:vertAlign w:val="superscript"/>
        </w:rPr>
        <w:t>3</w:t>
      </w:r>
      <w:r>
        <w:rPr>
          <w:i/>
        </w:rPr>
        <w:t>Inkluderar Microsoft 365 A3 med Core CAL.</w:t>
      </w:r>
    </w:p>
    <w:p w14:paraId="6B3CB1C4" w14:textId="77777777" w:rsidR="00961207" w:rsidRDefault="00961207">
      <w:pPr>
        <w:pStyle w:val="ProductList-Body"/>
      </w:pPr>
    </w:p>
    <w:p w14:paraId="127C8E4A" w14:textId="77777777" w:rsidR="00961207" w:rsidRDefault="00961207">
      <w:pPr>
        <w:pStyle w:val="PURBreadcrumb"/>
      </w:pPr>
    </w:p>
    <w:tbl>
      <w:tblPr>
        <w:tblStyle w:val="PURTable"/>
        <w:tblW w:w="0" w:type="dxa"/>
        <w:tblLook w:val="04A0" w:firstRow="1" w:lastRow="0" w:firstColumn="1" w:lastColumn="0" w:noHBand="0" w:noVBand="1"/>
      </w:tblPr>
      <w:tblGrid>
        <w:gridCol w:w="10800"/>
      </w:tblGrid>
      <w:tr w:rsidR="00961207" w14:paraId="64094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B5784" w14:textId="77777777" w:rsidR="00961207" w:rsidRDefault="003A0E6F">
            <w:pPr>
              <w:pStyle w:val="ProductList-TableBody"/>
              <w:jc w:val="right"/>
            </w:pPr>
            <w:hyperlink w:anchor="_Sec842">
              <w:r w:rsidR="00E67F8D">
                <w:rPr>
                  <w:color w:val="00467F"/>
                  <w:sz w:val="14"/>
                  <w:u w:val="single"/>
                </w:rPr>
                <w:t>Innehållsförteckning</w:t>
              </w:r>
            </w:hyperlink>
            <w:r w:rsidR="00E67F8D">
              <w:rPr>
                <w:sz w:val="14"/>
              </w:rPr>
              <w:t xml:space="preserve"> / </w:t>
            </w:r>
            <w:hyperlink w:anchor="_Sec549">
              <w:r w:rsidR="00E67F8D">
                <w:rPr>
                  <w:color w:val="00467F"/>
                  <w:sz w:val="14"/>
                  <w:u w:val="single"/>
                </w:rPr>
                <w:t>Ordlista</w:t>
              </w:r>
            </w:hyperlink>
            <w:r w:rsidR="00E67F8D">
              <w:rPr>
                <w:sz w:val="14"/>
              </w:rPr>
              <w:t xml:space="preserve"> / </w:t>
            </w:r>
            <w:hyperlink w:anchor="_Sec844">
              <w:r w:rsidR="00E67F8D">
                <w:rPr>
                  <w:color w:val="00467F"/>
                  <w:sz w:val="14"/>
                  <w:u w:val="single"/>
                </w:rPr>
                <w:t>Index</w:t>
              </w:r>
            </w:hyperlink>
          </w:p>
        </w:tc>
      </w:tr>
    </w:tbl>
    <w:p w14:paraId="53765202" w14:textId="77777777" w:rsidR="00961207" w:rsidRDefault="00961207">
      <w:pPr>
        <w:pStyle w:val="ProductList-Body"/>
      </w:pPr>
    </w:p>
    <w:p w14:paraId="7D350578" w14:textId="77777777" w:rsidR="00961207" w:rsidRDefault="00961207">
      <w:pPr>
        <w:sectPr w:rsidR="00961207">
          <w:headerReference w:type="default" r:id="rId158"/>
          <w:footerReference w:type="default" r:id="rId159"/>
          <w:type w:val="continuous"/>
          <w:pgSz w:w="12240" w:h="15840" w:code="1"/>
          <w:pgMar w:top="1170" w:right="720" w:bottom="720" w:left="720" w:header="432" w:footer="288" w:gutter="0"/>
          <w:cols w:space="360"/>
        </w:sectPr>
      </w:pPr>
    </w:p>
    <w:bookmarkEnd w:id="403"/>
    <w:p w14:paraId="761FB843" w14:textId="77777777" w:rsidR="00961207" w:rsidRDefault="00E67F8D">
      <w:pPr>
        <w:pStyle w:val="ProductList-SectionHeading"/>
        <w:pageBreakBefore/>
        <w:outlineLvl w:val="0"/>
      </w:pPr>
      <w:r>
        <w:lastRenderedPageBreak/>
        <w:t>Index</w:t>
      </w:r>
      <w:r>
        <w:fldChar w:fldCharType="begin"/>
      </w:r>
      <w:r>
        <w:instrText xml:space="preserve"> TC "</w:instrText>
      </w:r>
      <w:bookmarkStart w:id="405" w:name="_Toc497066576"/>
      <w:r>
        <w:instrText>Index</w:instrText>
      </w:r>
      <w:bookmarkEnd w:id="405"/>
      <w:r>
        <w:instrText>" \l 1</w:instrText>
      </w:r>
      <w:r>
        <w:fldChar w:fldCharType="end"/>
      </w:r>
    </w:p>
    <w:p w14:paraId="39ECE34B" w14:textId="77777777" w:rsidR="00961207" w:rsidRDefault="00961207">
      <w:pPr>
        <w:pStyle w:val="ProductList-Body"/>
      </w:pPr>
    </w:p>
    <w:p w14:paraId="4FD87EF3" w14:textId="77777777" w:rsidR="00961207" w:rsidRDefault="00961207">
      <w:pPr>
        <w:sectPr w:rsidR="00961207">
          <w:headerReference w:type="default" r:id="rId160"/>
          <w:footerReference w:type="default" r:id="rId161"/>
          <w:type w:val="continuous"/>
          <w:pgSz w:w="12240" w:h="15840" w:code="1"/>
          <w:pgMar w:top="1170" w:right="720" w:bottom="720" w:left="720" w:header="432" w:footer="288" w:gutter="0"/>
          <w:cols w:space="360"/>
        </w:sectPr>
      </w:pPr>
    </w:p>
    <w:p w14:paraId="3F8B0DCA" w14:textId="77777777" w:rsidR="00E67F8D" w:rsidRDefault="00E67F8D">
      <w:pPr>
        <w:pStyle w:val="ProductList-Body"/>
        <w:rPr>
          <w:noProof/>
        </w:rPr>
        <w:sectPr w:rsidR="00E67F8D" w:rsidSect="00E67F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49CCC3B" w14:textId="77777777" w:rsidR="00E67F8D" w:rsidRDefault="00E67F8D">
      <w:pPr>
        <w:pStyle w:val="Index1"/>
        <w:tabs>
          <w:tab w:val="right" w:pos="5030"/>
        </w:tabs>
        <w:rPr>
          <w:noProof/>
        </w:rPr>
      </w:pPr>
      <w:r>
        <w:rPr>
          <w:noProof/>
        </w:rPr>
        <w:t>Access 2016, 21</w:t>
      </w:r>
    </w:p>
    <w:p w14:paraId="1E53E913" w14:textId="77777777" w:rsidR="00E67F8D" w:rsidRDefault="00E67F8D">
      <w:pPr>
        <w:pStyle w:val="Index1"/>
        <w:tabs>
          <w:tab w:val="right" w:pos="5030"/>
        </w:tabs>
        <w:rPr>
          <w:noProof/>
        </w:rPr>
      </w:pPr>
      <w:r>
        <w:rPr>
          <w:noProof/>
        </w:rPr>
        <w:t>Apple Macintosh, 39</w:t>
      </w:r>
    </w:p>
    <w:p w14:paraId="14213820" w14:textId="77777777" w:rsidR="00E67F8D" w:rsidRDefault="00E67F8D">
      <w:pPr>
        <w:pStyle w:val="Index1"/>
        <w:tabs>
          <w:tab w:val="right" w:pos="5030"/>
        </w:tabs>
        <w:rPr>
          <w:noProof/>
        </w:rPr>
      </w:pPr>
      <w:r>
        <w:rPr>
          <w:noProof/>
        </w:rPr>
        <w:t>Azure Active Directory Basic, 54</w:t>
      </w:r>
    </w:p>
    <w:p w14:paraId="5972DC45" w14:textId="77777777" w:rsidR="00E67F8D" w:rsidRDefault="00E67F8D">
      <w:pPr>
        <w:pStyle w:val="Index1"/>
        <w:tabs>
          <w:tab w:val="right" w:pos="5030"/>
        </w:tabs>
        <w:rPr>
          <w:noProof/>
        </w:rPr>
      </w:pPr>
      <w:r>
        <w:rPr>
          <w:noProof/>
        </w:rPr>
        <w:t>Azure Active Directory Premium Plan 1, 54</w:t>
      </w:r>
    </w:p>
    <w:p w14:paraId="26792932" w14:textId="77777777" w:rsidR="00E67F8D" w:rsidRDefault="00E67F8D">
      <w:pPr>
        <w:pStyle w:val="Index1"/>
        <w:tabs>
          <w:tab w:val="right" w:pos="5030"/>
        </w:tabs>
        <w:rPr>
          <w:noProof/>
        </w:rPr>
      </w:pPr>
      <w:r>
        <w:rPr>
          <w:noProof/>
        </w:rPr>
        <w:t>Azure Active Directory Premium Plan 2, 54</w:t>
      </w:r>
    </w:p>
    <w:p w14:paraId="112E2CBF" w14:textId="77777777" w:rsidR="00E67F8D" w:rsidRDefault="00E67F8D">
      <w:pPr>
        <w:pStyle w:val="Index1"/>
        <w:tabs>
          <w:tab w:val="right" w:pos="5030"/>
        </w:tabs>
        <w:rPr>
          <w:noProof/>
        </w:rPr>
      </w:pPr>
      <w:r>
        <w:rPr>
          <w:noProof/>
        </w:rPr>
        <w:t>Azure Active Professional Direct Support, 54</w:t>
      </w:r>
    </w:p>
    <w:p w14:paraId="33775D1A" w14:textId="77777777" w:rsidR="00E67F8D" w:rsidRDefault="00E67F8D">
      <w:pPr>
        <w:pStyle w:val="Index1"/>
        <w:tabs>
          <w:tab w:val="right" w:pos="5030"/>
        </w:tabs>
        <w:rPr>
          <w:noProof/>
        </w:rPr>
      </w:pPr>
      <w:r>
        <w:rPr>
          <w:noProof/>
        </w:rPr>
        <w:t>Azure Active Standard Support, 54</w:t>
      </w:r>
    </w:p>
    <w:p w14:paraId="053B6D64" w14:textId="77777777" w:rsidR="00E67F8D" w:rsidRDefault="00E67F8D">
      <w:pPr>
        <w:pStyle w:val="Index1"/>
        <w:tabs>
          <w:tab w:val="right" w:pos="5030"/>
        </w:tabs>
        <w:rPr>
          <w:noProof/>
        </w:rPr>
      </w:pPr>
      <w:r>
        <w:rPr>
          <w:noProof/>
        </w:rPr>
        <w:t>Azure App Service Plan, 52</w:t>
      </w:r>
    </w:p>
    <w:p w14:paraId="53E0389E" w14:textId="77777777" w:rsidR="00E67F8D" w:rsidRDefault="00E67F8D">
      <w:pPr>
        <w:pStyle w:val="Index1"/>
        <w:tabs>
          <w:tab w:val="right" w:pos="5030"/>
        </w:tabs>
        <w:rPr>
          <w:noProof/>
        </w:rPr>
      </w:pPr>
      <w:r>
        <w:rPr>
          <w:noProof/>
        </w:rPr>
        <w:t>Azure Information Protection Premium Plan 1, 54</w:t>
      </w:r>
    </w:p>
    <w:p w14:paraId="5BE8F471" w14:textId="77777777" w:rsidR="00E67F8D" w:rsidRDefault="00E67F8D">
      <w:pPr>
        <w:pStyle w:val="Index1"/>
        <w:tabs>
          <w:tab w:val="right" w:pos="5030"/>
        </w:tabs>
        <w:rPr>
          <w:noProof/>
        </w:rPr>
      </w:pPr>
      <w:r>
        <w:rPr>
          <w:noProof/>
        </w:rPr>
        <w:t>Azure Information Protection Premium Plan 1-tillägg, 54</w:t>
      </w:r>
    </w:p>
    <w:p w14:paraId="12F6743C" w14:textId="77777777" w:rsidR="00E67F8D" w:rsidRDefault="00E67F8D">
      <w:pPr>
        <w:pStyle w:val="Index1"/>
        <w:tabs>
          <w:tab w:val="right" w:pos="5030"/>
        </w:tabs>
        <w:rPr>
          <w:noProof/>
        </w:rPr>
      </w:pPr>
      <w:r>
        <w:rPr>
          <w:noProof/>
        </w:rPr>
        <w:t>Azure Information Protection Premium Plan 2, 54</w:t>
      </w:r>
    </w:p>
    <w:p w14:paraId="13D5EBD4" w14:textId="77777777" w:rsidR="00E67F8D" w:rsidRDefault="00E67F8D">
      <w:pPr>
        <w:pStyle w:val="Index1"/>
        <w:tabs>
          <w:tab w:val="right" w:pos="5030"/>
        </w:tabs>
        <w:rPr>
          <w:noProof/>
        </w:rPr>
      </w:pPr>
      <w:r>
        <w:rPr>
          <w:noProof/>
        </w:rPr>
        <w:t>Azure Information Protection Premium Plan 2 Tillägg, 54</w:t>
      </w:r>
    </w:p>
    <w:p w14:paraId="10C4E92D" w14:textId="77777777" w:rsidR="00E67F8D" w:rsidRDefault="00E67F8D">
      <w:pPr>
        <w:pStyle w:val="Index1"/>
        <w:tabs>
          <w:tab w:val="right" w:pos="5030"/>
        </w:tabs>
        <w:rPr>
          <w:noProof/>
        </w:rPr>
      </w:pPr>
      <w:r>
        <w:rPr>
          <w:noProof/>
        </w:rPr>
        <w:t>Azure Information Protection Premium-tillägg, 63</w:t>
      </w:r>
    </w:p>
    <w:p w14:paraId="6D322FEC" w14:textId="77777777" w:rsidR="00E67F8D" w:rsidRDefault="00E67F8D">
      <w:pPr>
        <w:pStyle w:val="Index1"/>
        <w:tabs>
          <w:tab w:val="right" w:pos="5030"/>
        </w:tabs>
        <w:rPr>
          <w:noProof/>
        </w:rPr>
      </w:pPr>
      <w:r>
        <w:rPr>
          <w:noProof/>
        </w:rPr>
        <w:t>Azure Site Recovery, 89</w:t>
      </w:r>
    </w:p>
    <w:p w14:paraId="39656300" w14:textId="77777777" w:rsidR="00E67F8D" w:rsidRDefault="00E67F8D">
      <w:pPr>
        <w:pStyle w:val="Index1"/>
        <w:tabs>
          <w:tab w:val="right" w:pos="5030"/>
        </w:tabs>
        <w:rPr>
          <w:noProof/>
        </w:rPr>
      </w:pPr>
      <w:r>
        <w:rPr>
          <w:noProof/>
        </w:rPr>
        <w:t>Azure Site Recovery (till Kundägd Webbplats), 52</w:t>
      </w:r>
    </w:p>
    <w:p w14:paraId="0193D0FE" w14:textId="77777777" w:rsidR="00E67F8D" w:rsidRDefault="00E67F8D">
      <w:pPr>
        <w:pStyle w:val="Index1"/>
        <w:tabs>
          <w:tab w:val="right" w:pos="5030"/>
        </w:tabs>
        <w:rPr>
          <w:noProof/>
        </w:rPr>
      </w:pPr>
      <w:r>
        <w:rPr>
          <w:noProof/>
        </w:rPr>
        <w:t>BizTalk Server, 87</w:t>
      </w:r>
    </w:p>
    <w:p w14:paraId="1EC55985" w14:textId="77777777" w:rsidR="00E67F8D" w:rsidRDefault="00E67F8D">
      <w:pPr>
        <w:pStyle w:val="Index1"/>
        <w:tabs>
          <w:tab w:val="right" w:pos="5030"/>
        </w:tabs>
        <w:rPr>
          <w:noProof/>
        </w:rPr>
      </w:pPr>
      <w:r>
        <w:rPr>
          <w:noProof/>
        </w:rPr>
        <w:t>BizTalk Server 2013 R2, 13</w:t>
      </w:r>
    </w:p>
    <w:p w14:paraId="14081478" w14:textId="77777777" w:rsidR="00E67F8D" w:rsidRDefault="00E67F8D">
      <w:pPr>
        <w:pStyle w:val="Index1"/>
        <w:tabs>
          <w:tab w:val="right" w:pos="5030"/>
        </w:tabs>
        <w:rPr>
          <w:noProof/>
        </w:rPr>
      </w:pPr>
      <w:r>
        <w:rPr>
          <w:noProof/>
        </w:rPr>
        <w:t>BizTalk Server 2016 Branch Edition, 13</w:t>
      </w:r>
    </w:p>
    <w:p w14:paraId="1505F3B6" w14:textId="77777777" w:rsidR="00E67F8D" w:rsidRDefault="00E67F8D">
      <w:pPr>
        <w:pStyle w:val="Index1"/>
        <w:tabs>
          <w:tab w:val="right" w:pos="5030"/>
        </w:tabs>
        <w:rPr>
          <w:noProof/>
        </w:rPr>
      </w:pPr>
      <w:r>
        <w:rPr>
          <w:noProof/>
        </w:rPr>
        <w:t>BizTalk Server 2016 Branch IDC, 13</w:t>
      </w:r>
    </w:p>
    <w:p w14:paraId="20633A1D" w14:textId="77777777" w:rsidR="00E67F8D" w:rsidRDefault="00E67F8D">
      <w:pPr>
        <w:pStyle w:val="Index1"/>
        <w:tabs>
          <w:tab w:val="right" w:pos="5030"/>
        </w:tabs>
        <w:rPr>
          <w:noProof/>
        </w:rPr>
      </w:pPr>
      <w:r>
        <w:rPr>
          <w:noProof/>
        </w:rPr>
        <w:t>BizTalk Server 2016 Enterprise Edition, 13</w:t>
      </w:r>
    </w:p>
    <w:p w14:paraId="19B93414" w14:textId="77777777" w:rsidR="00E67F8D" w:rsidRDefault="00E67F8D">
      <w:pPr>
        <w:pStyle w:val="Index1"/>
        <w:tabs>
          <w:tab w:val="right" w:pos="5030"/>
        </w:tabs>
        <w:rPr>
          <w:noProof/>
        </w:rPr>
      </w:pPr>
      <w:r>
        <w:rPr>
          <w:noProof/>
        </w:rPr>
        <w:t>BizTalk Server 2016 Standard Edition, 13</w:t>
      </w:r>
    </w:p>
    <w:p w14:paraId="710FB4AC" w14:textId="77777777" w:rsidR="00E67F8D" w:rsidRDefault="00E67F8D">
      <w:pPr>
        <w:pStyle w:val="Index1"/>
        <w:tabs>
          <w:tab w:val="right" w:pos="5030"/>
        </w:tabs>
        <w:rPr>
          <w:noProof/>
        </w:rPr>
      </w:pPr>
      <w:r>
        <w:rPr>
          <w:noProof/>
        </w:rPr>
        <w:t>BizTalk Server 2016 Standard Edition IDC, 13</w:t>
      </w:r>
    </w:p>
    <w:p w14:paraId="02932509" w14:textId="77777777" w:rsidR="00E67F8D" w:rsidRDefault="00E67F8D">
      <w:pPr>
        <w:pStyle w:val="Index1"/>
        <w:tabs>
          <w:tab w:val="right" w:pos="5030"/>
        </w:tabs>
        <w:rPr>
          <w:noProof/>
        </w:rPr>
      </w:pPr>
      <w:r>
        <w:rPr>
          <w:noProof/>
        </w:rPr>
        <w:t>BizTalk Server Branch, 88</w:t>
      </w:r>
    </w:p>
    <w:p w14:paraId="62006D69" w14:textId="77777777" w:rsidR="00E67F8D" w:rsidRDefault="00E67F8D">
      <w:pPr>
        <w:pStyle w:val="Index1"/>
        <w:tabs>
          <w:tab w:val="right" w:pos="5030"/>
        </w:tabs>
        <w:rPr>
          <w:noProof/>
        </w:rPr>
      </w:pPr>
      <w:r>
        <w:rPr>
          <w:noProof/>
        </w:rPr>
        <w:t>BizTalk Server Enterprise, 88</w:t>
      </w:r>
    </w:p>
    <w:p w14:paraId="45723641" w14:textId="77777777" w:rsidR="00E67F8D" w:rsidRDefault="00E67F8D">
      <w:pPr>
        <w:pStyle w:val="Index1"/>
        <w:tabs>
          <w:tab w:val="right" w:pos="5030"/>
        </w:tabs>
        <w:rPr>
          <w:noProof/>
        </w:rPr>
      </w:pPr>
      <w:r>
        <w:rPr>
          <w:noProof/>
        </w:rPr>
        <w:t>BizTalk Server Standard, 88</w:t>
      </w:r>
    </w:p>
    <w:p w14:paraId="499835AD" w14:textId="77777777" w:rsidR="00E67F8D" w:rsidRDefault="00E67F8D">
      <w:pPr>
        <w:pStyle w:val="Index1"/>
        <w:tabs>
          <w:tab w:val="right" w:pos="5030"/>
        </w:tabs>
        <w:rPr>
          <w:noProof/>
        </w:rPr>
      </w:pPr>
      <w:r>
        <w:rPr>
          <w:noProof/>
        </w:rPr>
        <w:t>Business Productivity Online Deskless Suite, 64</w:t>
      </w:r>
    </w:p>
    <w:p w14:paraId="6F50146C" w14:textId="77777777" w:rsidR="00E67F8D" w:rsidRDefault="00E67F8D">
      <w:pPr>
        <w:pStyle w:val="Index1"/>
        <w:tabs>
          <w:tab w:val="right" w:pos="5030"/>
        </w:tabs>
        <w:rPr>
          <w:noProof/>
        </w:rPr>
      </w:pPr>
      <w:r>
        <w:rPr>
          <w:noProof/>
        </w:rPr>
        <w:t>CIS Suite Datacenter, 87</w:t>
      </w:r>
    </w:p>
    <w:p w14:paraId="6E2C669F" w14:textId="77777777" w:rsidR="00E67F8D" w:rsidRDefault="00E67F8D">
      <w:pPr>
        <w:pStyle w:val="Index1"/>
        <w:tabs>
          <w:tab w:val="right" w:pos="5030"/>
        </w:tabs>
        <w:rPr>
          <w:noProof/>
        </w:rPr>
      </w:pPr>
      <w:r>
        <w:rPr>
          <w:noProof/>
        </w:rPr>
        <w:t>CIS Suite Standard, 87</w:t>
      </w:r>
    </w:p>
    <w:p w14:paraId="3869D77A" w14:textId="77777777" w:rsidR="00E67F8D" w:rsidRDefault="00E67F8D">
      <w:pPr>
        <w:pStyle w:val="Index1"/>
        <w:tabs>
          <w:tab w:val="right" w:pos="5030"/>
        </w:tabs>
        <w:rPr>
          <w:noProof/>
        </w:rPr>
      </w:pPr>
      <w:r>
        <w:rPr>
          <w:noProof/>
        </w:rPr>
        <w:t>Communication Credits, 68</w:t>
      </w:r>
    </w:p>
    <w:p w14:paraId="4F7C2495" w14:textId="77777777" w:rsidR="00E67F8D" w:rsidRDefault="00E67F8D">
      <w:pPr>
        <w:pStyle w:val="Index1"/>
        <w:tabs>
          <w:tab w:val="right" w:pos="5030"/>
        </w:tabs>
        <w:rPr>
          <w:noProof/>
        </w:rPr>
      </w:pPr>
      <w:r>
        <w:rPr>
          <w:noProof/>
        </w:rPr>
        <w:t>Communicator för Mac 2011, 23</w:t>
      </w:r>
    </w:p>
    <w:p w14:paraId="689449FC" w14:textId="77777777" w:rsidR="00E67F8D" w:rsidRDefault="00E67F8D">
      <w:pPr>
        <w:pStyle w:val="Index1"/>
        <w:tabs>
          <w:tab w:val="right" w:pos="5030"/>
        </w:tabs>
        <w:rPr>
          <w:noProof/>
        </w:rPr>
      </w:pPr>
      <w:r>
        <w:rPr>
          <w:noProof/>
        </w:rPr>
        <w:t>Core CAL, 31, 57, 63, 83, 88</w:t>
      </w:r>
    </w:p>
    <w:p w14:paraId="1BE72AEE" w14:textId="77777777" w:rsidR="00E67F8D" w:rsidRDefault="00E67F8D">
      <w:pPr>
        <w:pStyle w:val="Index1"/>
        <w:tabs>
          <w:tab w:val="right" w:pos="5030"/>
        </w:tabs>
        <w:rPr>
          <w:noProof/>
        </w:rPr>
      </w:pPr>
      <w:r>
        <w:rPr>
          <w:noProof/>
        </w:rPr>
        <w:t>Core CAL Bridge för Office 365, 64</w:t>
      </w:r>
    </w:p>
    <w:p w14:paraId="0E66B2E6" w14:textId="77777777" w:rsidR="00E67F8D" w:rsidRDefault="00E67F8D">
      <w:pPr>
        <w:pStyle w:val="Index1"/>
        <w:tabs>
          <w:tab w:val="right" w:pos="5030"/>
        </w:tabs>
        <w:rPr>
          <w:noProof/>
        </w:rPr>
      </w:pPr>
      <w:r>
        <w:rPr>
          <w:noProof/>
        </w:rPr>
        <w:t>Core CAL Suite, 14</w:t>
      </w:r>
    </w:p>
    <w:p w14:paraId="14E9CB25" w14:textId="77777777" w:rsidR="00E67F8D" w:rsidRDefault="00E67F8D">
      <w:pPr>
        <w:pStyle w:val="Index1"/>
        <w:tabs>
          <w:tab w:val="right" w:pos="5030"/>
        </w:tabs>
        <w:rPr>
          <w:noProof/>
        </w:rPr>
      </w:pPr>
      <w:r>
        <w:rPr>
          <w:noProof/>
        </w:rPr>
        <w:t>Core CAL Suite Bridge för Enterprise Mobility + Security, 14</w:t>
      </w:r>
    </w:p>
    <w:p w14:paraId="6822F6A6" w14:textId="77777777" w:rsidR="00E67F8D" w:rsidRDefault="00E67F8D">
      <w:pPr>
        <w:pStyle w:val="Index1"/>
        <w:tabs>
          <w:tab w:val="right" w:pos="5030"/>
        </w:tabs>
        <w:rPr>
          <w:noProof/>
        </w:rPr>
      </w:pPr>
      <w:r>
        <w:rPr>
          <w:noProof/>
        </w:rPr>
        <w:t>Core CAL Suite Bridge för Microsoft Intune, 14</w:t>
      </w:r>
    </w:p>
    <w:p w14:paraId="205D1E97" w14:textId="77777777" w:rsidR="00E67F8D" w:rsidRDefault="00E67F8D">
      <w:pPr>
        <w:pStyle w:val="Index1"/>
        <w:tabs>
          <w:tab w:val="right" w:pos="5030"/>
        </w:tabs>
        <w:rPr>
          <w:noProof/>
        </w:rPr>
      </w:pPr>
      <w:r>
        <w:rPr>
          <w:noProof/>
        </w:rPr>
        <w:t>Core CAL Suite Bridge för Office 365, 14, 57</w:t>
      </w:r>
    </w:p>
    <w:p w14:paraId="2F6B49FE" w14:textId="77777777" w:rsidR="00E67F8D" w:rsidRDefault="00E67F8D">
      <w:pPr>
        <w:pStyle w:val="Index1"/>
        <w:tabs>
          <w:tab w:val="right" w:pos="5030"/>
        </w:tabs>
        <w:rPr>
          <w:noProof/>
        </w:rPr>
      </w:pPr>
      <w:r>
        <w:rPr>
          <w:noProof/>
        </w:rPr>
        <w:t>Core CAL Suite Bridge för Office 365 och Microsoft Intune, 14, 57</w:t>
      </w:r>
    </w:p>
    <w:p w14:paraId="42026586" w14:textId="77777777" w:rsidR="00E67F8D" w:rsidRDefault="00E67F8D">
      <w:pPr>
        <w:pStyle w:val="Index1"/>
        <w:tabs>
          <w:tab w:val="right" w:pos="5030"/>
        </w:tabs>
        <w:rPr>
          <w:noProof/>
        </w:rPr>
      </w:pPr>
      <w:r>
        <w:rPr>
          <w:noProof/>
        </w:rPr>
        <w:t>Core Infrastructure Server Suite Datacenter, 88</w:t>
      </w:r>
    </w:p>
    <w:p w14:paraId="70FD8DC2" w14:textId="77777777" w:rsidR="00E67F8D" w:rsidRDefault="00E67F8D">
      <w:pPr>
        <w:pStyle w:val="Index1"/>
        <w:tabs>
          <w:tab w:val="right" w:pos="5030"/>
        </w:tabs>
        <w:rPr>
          <w:noProof/>
        </w:rPr>
      </w:pPr>
      <w:r>
        <w:rPr>
          <w:noProof/>
        </w:rPr>
        <w:t>Core Infrastructure Server Suite Datacenter (paket med 16 kärnlicenser), 15</w:t>
      </w:r>
    </w:p>
    <w:p w14:paraId="4A3441A3" w14:textId="77777777" w:rsidR="00E67F8D" w:rsidRDefault="00E67F8D">
      <w:pPr>
        <w:pStyle w:val="Index1"/>
        <w:tabs>
          <w:tab w:val="right" w:pos="5030"/>
        </w:tabs>
        <w:rPr>
          <w:noProof/>
        </w:rPr>
      </w:pPr>
      <w:r>
        <w:rPr>
          <w:noProof/>
        </w:rPr>
        <w:t>Core Infrastructure Server Suite Datacenter (paket med 2 kärnlicenser), 15</w:t>
      </w:r>
    </w:p>
    <w:p w14:paraId="51C6F549" w14:textId="77777777" w:rsidR="00E67F8D" w:rsidRDefault="00E67F8D">
      <w:pPr>
        <w:pStyle w:val="Index1"/>
        <w:tabs>
          <w:tab w:val="right" w:pos="5030"/>
        </w:tabs>
        <w:rPr>
          <w:noProof/>
        </w:rPr>
      </w:pPr>
      <w:r>
        <w:rPr>
          <w:noProof/>
        </w:rPr>
        <w:t>Core Infrastructure Server Suite Standard, 88</w:t>
      </w:r>
    </w:p>
    <w:p w14:paraId="58BCE103" w14:textId="77777777" w:rsidR="00E67F8D" w:rsidRDefault="00E67F8D">
      <w:pPr>
        <w:pStyle w:val="Index1"/>
        <w:tabs>
          <w:tab w:val="right" w:pos="5030"/>
        </w:tabs>
        <w:rPr>
          <w:noProof/>
        </w:rPr>
      </w:pPr>
      <w:r>
        <w:rPr>
          <w:noProof/>
        </w:rPr>
        <w:t>Core Infrastructure Server Suite Standard (paket med 16 kärnlicenser), 15</w:t>
      </w:r>
    </w:p>
    <w:p w14:paraId="611114B8" w14:textId="77777777" w:rsidR="00E67F8D" w:rsidRDefault="00E67F8D">
      <w:pPr>
        <w:pStyle w:val="Index1"/>
        <w:tabs>
          <w:tab w:val="right" w:pos="5030"/>
        </w:tabs>
        <w:rPr>
          <w:noProof/>
        </w:rPr>
      </w:pPr>
      <w:r>
        <w:rPr>
          <w:noProof/>
        </w:rPr>
        <w:t>Core Infrastructure Server Suite Standard (paket med 2 kärnlicenser), 15</w:t>
      </w:r>
    </w:p>
    <w:p w14:paraId="6754AE82" w14:textId="77777777" w:rsidR="00E67F8D" w:rsidRDefault="00E67F8D">
      <w:pPr>
        <w:pStyle w:val="Index1"/>
        <w:tabs>
          <w:tab w:val="right" w:pos="5030"/>
        </w:tabs>
        <w:rPr>
          <w:noProof/>
        </w:rPr>
      </w:pPr>
      <w:r>
        <w:rPr>
          <w:noProof/>
        </w:rPr>
        <w:t>Distansövervakningsplan för IoT Suite 1, 52</w:t>
      </w:r>
    </w:p>
    <w:p w14:paraId="36B79EFF" w14:textId="77777777" w:rsidR="00E67F8D" w:rsidRDefault="00E67F8D">
      <w:pPr>
        <w:pStyle w:val="Index1"/>
        <w:tabs>
          <w:tab w:val="right" w:pos="5030"/>
        </w:tabs>
        <w:rPr>
          <w:noProof/>
        </w:rPr>
      </w:pPr>
      <w:r>
        <w:rPr>
          <w:noProof/>
        </w:rPr>
        <w:t>Distansövervakningsplan för IoT Suite 2, 52</w:t>
      </w:r>
    </w:p>
    <w:p w14:paraId="3D5B7A73" w14:textId="77777777" w:rsidR="00E67F8D" w:rsidRDefault="00E67F8D">
      <w:pPr>
        <w:pStyle w:val="Index1"/>
        <w:tabs>
          <w:tab w:val="right" w:pos="5030"/>
        </w:tabs>
        <w:rPr>
          <w:noProof/>
        </w:rPr>
      </w:pPr>
      <w:r>
        <w:rPr>
          <w:noProof/>
        </w:rPr>
        <w:t>Dynamics 365 for Operations Server, 83</w:t>
      </w:r>
    </w:p>
    <w:p w14:paraId="79755122" w14:textId="77777777" w:rsidR="00E67F8D" w:rsidRDefault="00E67F8D">
      <w:pPr>
        <w:pStyle w:val="Index1"/>
        <w:tabs>
          <w:tab w:val="right" w:pos="5030"/>
        </w:tabs>
        <w:rPr>
          <w:noProof/>
        </w:rPr>
      </w:pPr>
      <w:r>
        <w:rPr>
          <w:noProof/>
        </w:rPr>
        <w:t>Enterprise CAL, 31, 57, 63, 66, 83, 88</w:t>
      </w:r>
    </w:p>
    <w:p w14:paraId="24B690DF" w14:textId="77777777" w:rsidR="00E67F8D" w:rsidRDefault="00E67F8D">
      <w:pPr>
        <w:pStyle w:val="Index1"/>
        <w:tabs>
          <w:tab w:val="right" w:pos="5030"/>
        </w:tabs>
        <w:rPr>
          <w:noProof/>
        </w:rPr>
      </w:pPr>
      <w:r>
        <w:rPr>
          <w:noProof/>
        </w:rPr>
        <w:t>Enterprise CAL Bridge för Enterprise Mobility + Security, 14</w:t>
      </w:r>
    </w:p>
    <w:p w14:paraId="0AE076E2" w14:textId="77777777" w:rsidR="00E67F8D" w:rsidRDefault="00E67F8D">
      <w:pPr>
        <w:pStyle w:val="Index1"/>
        <w:tabs>
          <w:tab w:val="right" w:pos="5030"/>
        </w:tabs>
        <w:rPr>
          <w:noProof/>
        </w:rPr>
      </w:pPr>
      <w:r>
        <w:rPr>
          <w:noProof/>
        </w:rPr>
        <w:t>Enterprise CAL Bridge för Enterprise Mobility + Security Från SA, 14</w:t>
      </w:r>
    </w:p>
    <w:p w14:paraId="603D7499" w14:textId="77777777" w:rsidR="00E67F8D" w:rsidRDefault="00E67F8D">
      <w:pPr>
        <w:pStyle w:val="Index1"/>
        <w:tabs>
          <w:tab w:val="right" w:pos="5030"/>
        </w:tabs>
        <w:rPr>
          <w:noProof/>
        </w:rPr>
      </w:pPr>
      <w:r>
        <w:rPr>
          <w:noProof/>
        </w:rPr>
        <w:t>Enterprise CAL Bridge för Office 365, 64</w:t>
      </w:r>
    </w:p>
    <w:p w14:paraId="30AEE9C6" w14:textId="77777777" w:rsidR="00E67F8D" w:rsidRDefault="00E67F8D">
      <w:pPr>
        <w:pStyle w:val="Index1"/>
        <w:tabs>
          <w:tab w:val="right" w:pos="5030"/>
        </w:tabs>
        <w:rPr>
          <w:noProof/>
        </w:rPr>
      </w:pPr>
      <w:r>
        <w:rPr>
          <w:noProof/>
        </w:rPr>
        <w:t>Enterprise CAL Suite, 14</w:t>
      </w:r>
    </w:p>
    <w:p w14:paraId="414B22C0" w14:textId="77777777" w:rsidR="00E67F8D" w:rsidRDefault="00E67F8D">
      <w:pPr>
        <w:pStyle w:val="Index1"/>
        <w:tabs>
          <w:tab w:val="right" w:pos="5030"/>
        </w:tabs>
        <w:rPr>
          <w:noProof/>
        </w:rPr>
      </w:pPr>
      <w:r>
        <w:rPr>
          <w:noProof/>
        </w:rPr>
        <w:t>Enterprise CAL Suite Bridge för Microsoft Intune, 14</w:t>
      </w:r>
    </w:p>
    <w:p w14:paraId="7A810713" w14:textId="77777777" w:rsidR="00E67F8D" w:rsidRDefault="00E67F8D">
      <w:pPr>
        <w:pStyle w:val="Index1"/>
        <w:tabs>
          <w:tab w:val="right" w:pos="5030"/>
        </w:tabs>
        <w:rPr>
          <w:noProof/>
        </w:rPr>
      </w:pPr>
      <w:r>
        <w:rPr>
          <w:noProof/>
        </w:rPr>
        <w:t>Enterprise CAL Suite Bridge för Office 365, 14, 57</w:t>
      </w:r>
    </w:p>
    <w:p w14:paraId="42F95040" w14:textId="77777777" w:rsidR="00E67F8D" w:rsidRDefault="00E67F8D">
      <w:pPr>
        <w:pStyle w:val="Index1"/>
        <w:tabs>
          <w:tab w:val="right" w:pos="5030"/>
        </w:tabs>
        <w:rPr>
          <w:noProof/>
        </w:rPr>
      </w:pPr>
      <w:r>
        <w:rPr>
          <w:noProof/>
        </w:rPr>
        <w:t>Enterprise CAL Suite Bridge för Office 365 Från SA, 14</w:t>
      </w:r>
    </w:p>
    <w:p w14:paraId="718873E6" w14:textId="77777777" w:rsidR="00E67F8D" w:rsidRDefault="00E67F8D">
      <w:pPr>
        <w:pStyle w:val="Index1"/>
        <w:tabs>
          <w:tab w:val="right" w:pos="5030"/>
        </w:tabs>
        <w:rPr>
          <w:noProof/>
        </w:rPr>
      </w:pPr>
      <w:r>
        <w:rPr>
          <w:noProof/>
        </w:rPr>
        <w:t>Enterprise CAL Suite Bridge för Office 365 och Microsoft Intune, 14, 57</w:t>
      </w:r>
    </w:p>
    <w:p w14:paraId="1AD337CB" w14:textId="77777777" w:rsidR="00E67F8D" w:rsidRDefault="00E67F8D">
      <w:pPr>
        <w:pStyle w:val="Index1"/>
        <w:tabs>
          <w:tab w:val="right" w:pos="5030"/>
        </w:tabs>
        <w:rPr>
          <w:noProof/>
        </w:rPr>
      </w:pPr>
      <w:r>
        <w:rPr>
          <w:noProof/>
        </w:rPr>
        <w:t>Enterprise Mobility + Security, 56, 64</w:t>
      </w:r>
    </w:p>
    <w:p w14:paraId="34101654" w14:textId="77777777" w:rsidR="00E67F8D" w:rsidRDefault="00E67F8D">
      <w:pPr>
        <w:pStyle w:val="Index1"/>
        <w:tabs>
          <w:tab w:val="right" w:pos="5030"/>
        </w:tabs>
        <w:rPr>
          <w:noProof/>
        </w:rPr>
      </w:pPr>
      <w:r>
        <w:rPr>
          <w:noProof/>
        </w:rPr>
        <w:t>Enterprise Mobility + Security E3, 15, 57</w:t>
      </w:r>
    </w:p>
    <w:p w14:paraId="6835551A" w14:textId="77777777" w:rsidR="00E67F8D" w:rsidRDefault="00E67F8D">
      <w:pPr>
        <w:pStyle w:val="Index1"/>
        <w:tabs>
          <w:tab w:val="right" w:pos="5030"/>
        </w:tabs>
        <w:rPr>
          <w:noProof/>
        </w:rPr>
      </w:pPr>
      <w:r>
        <w:rPr>
          <w:noProof/>
        </w:rPr>
        <w:t>Enterprise Mobility + Security E3 Från SA, 57</w:t>
      </w:r>
    </w:p>
    <w:p w14:paraId="610EB650" w14:textId="77777777" w:rsidR="00E67F8D" w:rsidRDefault="00E67F8D">
      <w:pPr>
        <w:pStyle w:val="Index1"/>
        <w:tabs>
          <w:tab w:val="right" w:pos="5030"/>
        </w:tabs>
        <w:rPr>
          <w:noProof/>
        </w:rPr>
      </w:pPr>
      <w:r>
        <w:rPr>
          <w:noProof/>
        </w:rPr>
        <w:t>Enterprise Mobility + Security E3 Tillägg, 57</w:t>
      </w:r>
    </w:p>
    <w:p w14:paraId="0C74FC2C" w14:textId="77777777" w:rsidR="00E67F8D" w:rsidRDefault="00E67F8D">
      <w:pPr>
        <w:pStyle w:val="Index1"/>
        <w:tabs>
          <w:tab w:val="right" w:pos="5030"/>
        </w:tabs>
        <w:rPr>
          <w:noProof/>
        </w:rPr>
      </w:pPr>
      <w:r>
        <w:rPr>
          <w:noProof/>
        </w:rPr>
        <w:t>Enterprise Mobility + Security E5, 15</w:t>
      </w:r>
    </w:p>
    <w:p w14:paraId="7EFAE70B" w14:textId="77777777" w:rsidR="00E67F8D" w:rsidRDefault="00E67F8D">
      <w:pPr>
        <w:pStyle w:val="Index1"/>
        <w:tabs>
          <w:tab w:val="right" w:pos="5030"/>
        </w:tabs>
        <w:rPr>
          <w:noProof/>
        </w:rPr>
      </w:pPr>
      <w:r>
        <w:rPr>
          <w:noProof/>
        </w:rPr>
        <w:t>Enterprise Mobility + Security E5, 57</w:t>
      </w:r>
    </w:p>
    <w:p w14:paraId="7A7E80A3" w14:textId="77777777" w:rsidR="00E67F8D" w:rsidRDefault="00E67F8D">
      <w:pPr>
        <w:pStyle w:val="Index1"/>
        <w:tabs>
          <w:tab w:val="right" w:pos="5030"/>
        </w:tabs>
        <w:rPr>
          <w:noProof/>
        </w:rPr>
      </w:pPr>
      <w:r>
        <w:rPr>
          <w:noProof/>
        </w:rPr>
        <w:t>Enterprise Mobility + Security E5 Från SA, 57</w:t>
      </w:r>
    </w:p>
    <w:p w14:paraId="6219DFEE" w14:textId="77777777" w:rsidR="00E67F8D" w:rsidRDefault="00E67F8D">
      <w:pPr>
        <w:pStyle w:val="Index1"/>
        <w:tabs>
          <w:tab w:val="right" w:pos="5030"/>
        </w:tabs>
        <w:rPr>
          <w:noProof/>
        </w:rPr>
      </w:pPr>
      <w:r>
        <w:rPr>
          <w:noProof/>
        </w:rPr>
        <w:t>Enterprise Mobility + Security E5 Tillägg, 57</w:t>
      </w:r>
    </w:p>
    <w:p w14:paraId="15B08AE6" w14:textId="77777777" w:rsidR="00E67F8D" w:rsidRDefault="00E67F8D">
      <w:pPr>
        <w:pStyle w:val="Index1"/>
        <w:tabs>
          <w:tab w:val="right" w:pos="5030"/>
        </w:tabs>
        <w:rPr>
          <w:noProof/>
        </w:rPr>
      </w:pPr>
      <w:r>
        <w:rPr>
          <w:noProof/>
        </w:rPr>
        <w:t>Enterprise Mobility + Security Från SA, 56</w:t>
      </w:r>
    </w:p>
    <w:p w14:paraId="30CD6070" w14:textId="77777777" w:rsidR="00E67F8D" w:rsidRDefault="00E67F8D">
      <w:pPr>
        <w:pStyle w:val="Index1"/>
        <w:tabs>
          <w:tab w:val="right" w:pos="5030"/>
        </w:tabs>
        <w:rPr>
          <w:noProof/>
        </w:rPr>
      </w:pPr>
      <w:r>
        <w:rPr>
          <w:noProof/>
        </w:rPr>
        <w:t>Excel 2016, 21</w:t>
      </w:r>
    </w:p>
    <w:p w14:paraId="51F97C15" w14:textId="77777777" w:rsidR="00E67F8D" w:rsidRDefault="00E67F8D">
      <w:pPr>
        <w:pStyle w:val="Index1"/>
        <w:tabs>
          <w:tab w:val="right" w:pos="5030"/>
        </w:tabs>
        <w:rPr>
          <w:noProof/>
        </w:rPr>
      </w:pPr>
      <w:r>
        <w:rPr>
          <w:noProof/>
        </w:rPr>
        <w:t>Excel 2016 för Mac, 22</w:t>
      </w:r>
    </w:p>
    <w:p w14:paraId="6B1A11D6" w14:textId="77777777" w:rsidR="00E67F8D" w:rsidRDefault="00E67F8D">
      <w:pPr>
        <w:pStyle w:val="Index1"/>
        <w:tabs>
          <w:tab w:val="right" w:pos="5030"/>
        </w:tabs>
        <w:rPr>
          <w:noProof/>
        </w:rPr>
      </w:pPr>
      <w:r>
        <w:rPr>
          <w:noProof/>
        </w:rPr>
        <w:t>Exchange Hosted Archive, 66</w:t>
      </w:r>
    </w:p>
    <w:p w14:paraId="622B2145" w14:textId="77777777" w:rsidR="00E67F8D" w:rsidRDefault="00E67F8D">
      <w:pPr>
        <w:pStyle w:val="Index1"/>
        <w:tabs>
          <w:tab w:val="right" w:pos="5030"/>
        </w:tabs>
        <w:rPr>
          <w:noProof/>
        </w:rPr>
      </w:pPr>
      <w:r>
        <w:rPr>
          <w:noProof/>
        </w:rPr>
        <w:t>Exchange Online Archiving for Exchange Online, 66</w:t>
      </w:r>
    </w:p>
    <w:p w14:paraId="2BA84EE0" w14:textId="77777777" w:rsidR="00E67F8D" w:rsidRDefault="00E67F8D">
      <w:pPr>
        <w:pStyle w:val="Index1"/>
        <w:tabs>
          <w:tab w:val="right" w:pos="5030"/>
        </w:tabs>
        <w:rPr>
          <w:noProof/>
        </w:rPr>
      </w:pPr>
      <w:r>
        <w:rPr>
          <w:noProof/>
        </w:rPr>
        <w:t>Exchange Online Archiving for Exchange Server, 66</w:t>
      </w:r>
    </w:p>
    <w:p w14:paraId="72E6B60C" w14:textId="77777777" w:rsidR="00E67F8D" w:rsidRDefault="00E67F8D">
      <w:pPr>
        <w:pStyle w:val="Index1"/>
        <w:tabs>
          <w:tab w:val="right" w:pos="5030"/>
        </w:tabs>
        <w:rPr>
          <w:noProof/>
        </w:rPr>
      </w:pPr>
      <w:r>
        <w:rPr>
          <w:noProof/>
        </w:rPr>
        <w:t>Exchange Online Archiving för Exchange Server, 14</w:t>
      </w:r>
    </w:p>
    <w:p w14:paraId="17E2DFED" w14:textId="77777777" w:rsidR="00E67F8D" w:rsidRDefault="00E67F8D">
      <w:pPr>
        <w:pStyle w:val="Index1"/>
        <w:tabs>
          <w:tab w:val="right" w:pos="5030"/>
        </w:tabs>
        <w:rPr>
          <w:noProof/>
        </w:rPr>
      </w:pPr>
      <w:r>
        <w:rPr>
          <w:noProof/>
        </w:rPr>
        <w:t>Exchange Online Kiosk, 66</w:t>
      </w:r>
    </w:p>
    <w:p w14:paraId="75B53A6C" w14:textId="77777777" w:rsidR="00E67F8D" w:rsidRDefault="00E67F8D">
      <w:pPr>
        <w:pStyle w:val="Index1"/>
        <w:tabs>
          <w:tab w:val="right" w:pos="5030"/>
        </w:tabs>
        <w:rPr>
          <w:noProof/>
        </w:rPr>
      </w:pPr>
      <w:r>
        <w:rPr>
          <w:noProof/>
        </w:rPr>
        <w:t>Exchange Online Plan 1, 24, 65</w:t>
      </w:r>
    </w:p>
    <w:p w14:paraId="448F2B55" w14:textId="77777777" w:rsidR="00E67F8D" w:rsidRDefault="00E67F8D">
      <w:pPr>
        <w:pStyle w:val="Index1"/>
        <w:tabs>
          <w:tab w:val="right" w:pos="5030"/>
        </w:tabs>
        <w:rPr>
          <w:noProof/>
        </w:rPr>
      </w:pPr>
      <w:r>
        <w:rPr>
          <w:noProof/>
        </w:rPr>
        <w:t>Exchange Online Plan 1A for Alumni, 66</w:t>
      </w:r>
    </w:p>
    <w:p w14:paraId="437E3D83" w14:textId="77777777" w:rsidR="00E67F8D" w:rsidRDefault="00E67F8D">
      <w:pPr>
        <w:pStyle w:val="Index1"/>
        <w:tabs>
          <w:tab w:val="right" w:pos="5030"/>
        </w:tabs>
        <w:rPr>
          <w:noProof/>
        </w:rPr>
      </w:pPr>
      <w:r>
        <w:rPr>
          <w:noProof/>
        </w:rPr>
        <w:t>Exchange Online Plan 2, 24, 66</w:t>
      </w:r>
    </w:p>
    <w:p w14:paraId="5D0A9810" w14:textId="77777777" w:rsidR="00E67F8D" w:rsidRDefault="00E67F8D">
      <w:pPr>
        <w:pStyle w:val="Index1"/>
        <w:tabs>
          <w:tab w:val="right" w:pos="5030"/>
        </w:tabs>
        <w:rPr>
          <w:noProof/>
        </w:rPr>
      </w:pPr>
      <w:r>
        <w:rPr>
          <w:noProof/>
        </w:rPr>
        <w:t>Exchange Online Protection, 14, 66</w:t>
      </w:r>
    </w:p>
    <w:p w14:paraId="7A7896F8" w14:textId="77777777" w:rsidR="00E67F8D" w:rsidRDefault="00E67F8D">
      <w:pPr>
        <w:pStyle w:val="Index1"/>
        <w:tabs>
          <w:tab w:val="right" w:pos="5030"/>
        </w:tabs>
        <w:rPr>
          <w:noProof/>
        </w:rPr>
      </w:pPr>
      <w:r>
        <w:rPr>
          <w:noProof/>
        </w:rPr>
        <w:t>Exchange Server, 55</w:t>
      </w:r>
    </w:p>
    <w:p w14:paraId="7F449D47" w14:textId="77777777" w:rsidR="00E67F8D" w:rsidRDefault="00E67F8D">
      <w:pPr>
        <w:pStyle w:val="Index1"/>
        <w:tabs>
          <w:tab w:val="right" w:pos="5030"/>
        </w:tabs>
        <w:rPr>
          <w:noProof/>
        </w:rPr>
      </w:pPr>
      <w:r>
        <w:rPr>
          <w:noProof/>
        </w:rPr>
        <w:t>Exchange Server 2013, 23</w:t>
      </w:r>
    </w:p>
    <w:p w14:paraId="0652B04C" w14:textId="77777777" w:rsidR="00E67F8D" w:rsidRDefault="00E67F8D">
      <w:pPr>
        <w:pStyle w:val="Index1"/>
        <w:tabs>
          <w:tab w:val="right" w:pos="5030"/>
        </w:tabs>
        <w:rPr>
          <w:noProof/>
        </w:rPr>
      </w:pPr>
      <w:r>
        <w:rPr>
          <w:noProof/>
        </w:rPr>
        <w:t>Exchange Server Enterprise, 88</w:t>
      </w:r>
    </w:p>
    <w:p w14:paraId="2D41FEB2" w14:textId="77777777" w:rsidR="00E67F8D" w:rsidRDefault="00E67F8D">
      <w:pPr>
        <w:pStyle w:val="Index1"/>
        <w:tabs>
          <w:tab w:val="right" w:pos="5030"/>
        </w:tabs>
        <w:rPr>
          <w:noProof/>
        </w:rPr>
      </w:pPr>
      <w:r>
        <w:rPr>
          <w:noProof/>
        </w:rPr>
        <w:t>Exchange Server Enterprise 2016, 23</w:t>
      </w:r>
    </w:p>
    <w:p w14:paraId="57D4B726" w14:textId="77777777" w:rsidR="00E67F8D" w:rsidRDefault="00E67F8D">
      <w:pPr>
        <w:pStyle w:val="Index1"/>
        <w:tabs>
          <w:tab w:val="right" w:pos="5030"/>
        </w:tabs>
        <w:rPr>
          <w:noProof/>
        </w:rPr>
      </w:pPr>
      <w:r>
        <w:rPr>
          <w:noProof/>
        </w:rPr>
        <w:t>Exchange Server Enterprise 2016 CAL, 23</w:t>
      </w:r>
    </w:p>
    <w:p w14:paraId="16830765" w14:textId="77777777" w:rsidR="00E67F8D" w:rsidRDefault="00E67F8D">
      <w:pPr>
        <w:pStyle w:val="Index1"/>
        <w:tabs>
          <w:tab w:val="right" w:pos="5030"/>
        </w:tabs>
        <w:rPr>
          <w:noProof/>
        </w:rPr>
      </w:pPr>
      <w:r>
        <w:rPr>
          <w:noProof/>
        </w:rPr>
        <w:t>Exchange Server Standard, 88</w:t>
      </w:r>
    </w:p>
    <w:p w14:paraId="3BBF7852" w14:textId="77777777" w:rsidR="00E67F8D" w:rsidRDefault="00E67F8D">
      <w:pPr>
        <w:pStyle w:val="Index1"/>
        <w:tabs>
          <w:tab w:val="right" w:pos="5030"/>
        </w:tabs>
        <w:rPr>
          <w:noProof/>
        </w:rPr>
      </w:pPr>
      <w:r>
        <w:rPr>
          <w:noProof/>
        </w:rPr>
        <w:t>Exchange Server Standard 2016, 23</w:t>
      </w:r>
    </w:p>
    <w:p w14:paraId="3B77B855" w14:textId="77777777" w:rsidR="00E67F8D" w:rsidRDefault="00E67F8D">
      <w:pPr>
        <w:pStyle w:val="Index1"/>
        <w:tabs>
          <w:tab w:val="right" w:pos="5030"/>
        </w:tabs>
        <w:rPr>
          <w:noProof/>
        </w:rPr>
      </w:pPr>
      <w:r>
        <w:rPr>
          <w:noProof/>
        </w:rPr>
        <w:t>Exchange Server Standard 2016 CAL, 23</w:t>
      </w:r>
    </w:p>
    <w:p w14:paraId="7AE766D9" w14:textId="77777777" w:rsidR="00E67F8D" w:rsidRDefault="00E67F8D">
      <w:pPr>
        <w:pStyle w:val="Index1"/>
        <w:tabs>
          <w:tab w:val="right" w:pos="5030"/>
        </w:tabs>
        <w:rPr>
          <w:noProof/>
        </w:rPr>
      </w:pPr>
      <w:r>
        <w:rPr>
          <w:noProof/>
        </w:rPr>
        <w:t>Extern anslutning för Windows Server 2016, 47</w:t>
      </w:r>
    </w:p>
    <w:p w14:paraId="1A618819" w14:textId="77777777" w:rsidR="00E67F8D" w:rsidRDefault="00E67F8D">
      <w:pPr>
        <w:pStyle w:val="Index1"/>
        <w:tabs>
          <w:tab w:val="right" w:pos="5030"/>
        </w:tabs>
        <w:rPr>
          <w:noProof/>
        </w:rPr>
      </w:pPr>
      <w:r>
        <w:rPr>
          <w:noProof/>
        </w:rPr>
        <w:t>Extern anslutning för Windows Server 2016 Active Directory Rights Management Services, 47</w:t>
      </w:r>
    </w:p>
    <w:p w14:paraId="2AAEE4E6" w14:textId="77777777" w:rsidR="00E67F8D" w:rsidRDefault="00E67F8D">
      <w:pPr>
        <w:pStyle w:val="Index1"/>
        <w:tabs>
          <w:tab w:val="right" w:pos="5030"/>
        </w:tabs>
        <w:rPr>
          <w:noProof/>
        </w:rPr>
      </w:pPr>
      <w:r>
        <w:rPr>
          <w:noProof/>
        </w:rPr>
        <w:t>Extern anslutning för Windows Server 2016 Remote Desktop, 47</w:t>
      </w:r>
    </w:p>
    <w:p w14:paraId="12901FC7" w14:textId="77777777" w:rsidR="00E67F8D" w:rsidRDefault="00E67F8D">
      <w:pPr>
        <w:pStyle w:val="Index1"/>
        <w:tabs>
          <w:tab w:val="right" w:pos="5030"/>
        </w:tabs>
        <w:rPr>
          <w:noProof/>
        </w:rPr>
      </w:pPr>
      <w:r>
        <w:rPr>
          <w:noProof/>
        </w:rPr>
        <w:t>Forefront Identity Manager 2010 – Windows Live Edition, 17</w:t>
      </w:r>
    </w:p>
    <w:p w14:paraId="3E1FCF10" w14:textId="77777777" w:rsidR="00E67F8D" w:rsidRDefault="00E67F8D">
      <w:pPr>
        <w:pStyle w:val="Index1"/>
        <w:tabs>
          <w:tab w:val="right" w:pos="5030"/>
        </w:tabs>
        <w:rPr>
          <w:noProof/>
        </w:rPr>
      </w:pPr>
      <w:r>
        <w:rPr>
          <w:noProof/>
        </w:rPr>
        <w:t>Forefront Identity Manager 2010 R2, 20</w:t>
      </w:r>
    </w:p>
    <w:p w14:paraId="6557745F" w14:textId="77777777" w:rsidR="00E67F8D" w:rsidRDefault="00E67F8D">
      <w:pPr>
        <w:pStyle w:val="Index1"/>
        <w:tabs>
          <w:tab w:val="right" w:pos="5030"/>
        </w:tabs>
        <w:rPr>
          <w:noProof/>
        </w:rPr>
      </w:pPr>
      <w:r>
        <w:rPr>
          <w:noProof/>
        </w:rPr>
        <w:t>Forefront Identity Manager 2010 R2 – Windows Live Edition, 17</w:t>
      </w:r>
    </w:p>
    <w:p w14:paraId="67185F5D" w14:textId="77777777" w:rsidR="00E67F8D" w:rsidRDefault="00E67F8D">
      <w:pPr>
        <w:pStyle w:val="Index1"/>
        <w:tabs>
          <w:tab w:val="right" w:pos="5030"/>
        </w:tabs>
        <w:rPr>
          <w:noProof/>
        </w:rPr>
      </w:pPr>
      <w:r>
        <w:rPr>
          <w:noProof/>
        </w:rPr>
        <w:t>Forefront TMG Enterprise, 88</w:t>
      </w:r>
    </w:p>
    <w:p w14:paraId="2D0F607B" w14:textId="77777777" w:rsidR="00E67F8D" w:rsidRDefault="00E67F8D">
      <w:pPr>
        <w:pStyle w:val="Index1"/>
        <w:tabs>
          <w:tab w:val="right" w:pos="5030"/>
        </w:tabs>
        <w:rPr>
          <w:noProof/>
        </w:rPr>
      </w:pPr>
      <w:r>
        <w:rPr>
          <w:noProof/>
        </w:rPr>
        <w:t>Forefront TMG Standard, 88</w:t>
      </w:r>
    </w:p>
    <w:p w14:paraId="41F52587" w14:textId="77777777" w:rsidR="00E67F8D" w:rsidRDefault="00E67F8D">
      <w:pPr>
        <w:pStyle w:val="Index1"/>
        <w:tabs>
          <w:tab w:val="right" w:pos="5030"/>
        </w:tabs>
        <w:rPr>
          <w:noProof/>
        </w:rPr>
      </w:pPr>
      <w:r>
        <w:rPr>
          <w:noProof/>
        </w:rPr>
        <w:t>Forefront United Access Gateway 2010, 15</w:t>
      </w:r>
    </w:p>
    <w:p w14:paraId="74AD7386" w14:textId="77777777" w:rsidR="00E67F8D" w:rsidRDefault="00E67F8D">
      <w:pPr>
        <w:pStyle w:val="Index1"/>
        <w:tabs>
          <w:tab w:val="right" w:pos="5030"/>
        </w:tabs>
        <w:rPr>
          <w:noProof/>
        </w:rPr>
      </w:pPr>
      <w:r>
        <w:rPr>
          <w:noProof/>
        </w:rPr>
        <w:t>HPC Pack, 49</w:t>
      </w:r>
    </w:p>
    <w:p w14:paraId="3D35C075" w14:textId="77777777" w:rsidR="00E67F8D" w:rsidRDefault="00E67F8D">
      <w:pPr>
        <w:pStyle w:val="Index1"/>
        <w:tabs>
          <w:tab w:val="right" w:pos="5030"/>
        </w:tabs>
        <w:rPr>
          <w:noProof/>
        </w:rPr>
      </w:pPr>
      <w:r>
        <w:rPr>
          <w:noProof/>
        </w:rPr>
        <w:t>Hyper-V-behållare, 77</w:t>
      </w:r>
    </w:p>
    <w:p w14:paraId="52252E2E" w14:textId="77777777" w:rsidR="00E67F8D" w:rsidRDefault="00E67F8D">
      <w:pPr>
        <w:pStyle w:val="Index1"/>
        <w:tabs>
          <w:tab w:val="right" w:pos="5030"/>
        </w:tabs>
        <w:rPr>
          <w:noProof/>
        </w:rPr>
      </w:pPr>
      <w:r>
        <w:rPr>
          <w:noProof/>
        </w:rPr>
        <w:t>Import Service för Office 365, 66</w:t>
      </w:r>
    </w:p>
    <w:p w14:paraId="77698734" w14:textId="77777777" w:rsidR="00E67F8D" w:rsidRDefault="00E67F8D">
      <w:pPr>
        <w:pStyle w:val="Index1"/>
        <w:tabs>
          <w:tab w:val="right" w:pos="5030"/>
        </w:tabs>
        <w:rPr>
          <w:noProof/>
        </w:rPr>
      </w:pPr>
      <w:r>
        <w:rPr>
          <w:noProof/>
        </w:rPr>
        <w:t>Klienthanteringslicens för Advanced Threat Analytics 2016 per Användare, 12</w:t>
      </w:r>
    </w:p>
    <w:p w14:paraId="2674D6B2" w14:textId="77777777" w:rsidR="00E67F8D" w:rsidRDefault="00E67F8D">
      <w:pPr>
        <w:pStyle w:val="Index1"/>
        <w:tabs>
          <w:tab w:val="right" w:pos="5030"/>
        </w:tabs>
        <w:rPr>
          <w:noProof/>
        </w:rPr>
      </w:pPr>
      <w:r>
        <w:rPr>
          <w:noProof/>
        </w:rPr>
        <w:lastRenderedPageBreak/>
        <w:t>Klienthanteringslicens för Advanced Threat Analytics 2016 per OSE, 12</w:t>
      </w:r>
    </w:p>
    <w:p w14:paraId="6B5D276E" w14:textId="77777777" w:rsidR="00E67F8D" w:rsidRDefault="00E67F8D">
      <w:pPr>
        <w:pStyle w:val="Index1"/>
        <w:tabs>
          <w:tab w:val="right" w:pos="5030"/>
        </w:tabs>
        <w:rPr>
          <w:noProof/>
        </w:rPr>
      </w:pPr>
      <w:r>
        <w:rPr>
          <w:noProof/>
        </w:rPr>
        <w:t>Kommersiell användning av Office Home &amp; Student 2013 RT, 21</w:t>
      </w:r>
    </w:p>
    <w:p w14:paraId="6FBE8CB6" w14:textId="77777777" w:rsidR="00E67F8D" w:rsidRDefault="00E67F8D">
      <w:pPr>
        <w:pStyle w:val="Index1"/>
        <w:tabs>
          <w:tab w:val="right" w:pos="5030"/>
        </w:tabs>
        <w:rPr>
          <w:noProof/>
        </w:rPr>
      </w:pPr>
      <w:r>
        <w:rPr>
          <w:noProof/>
        </w:rPr>
        <w:t>Live Meeting Professional, 26</w:t>
      </w:r>
    </w:p>
    <w:p w14:paraId="7C2915BA" w14:textId="77777777" w:rsidR="00E67F8D" w:rsidRDefault="00E67F8D">
      <w:pPr>
        <w:pStyle w:val="Index1"/>
        <w:tabs>
          <w:tab w:val="right" w:pos="5030"/>
        </w:tabs>
        <w:rPr>
          <w:noProof/>
        </w:rPr>
      </w:pPr>
      <w:r>
        <w:rPr>
          <w:noProof/>
        </w:rPr>
        <w:t>Live Meeting Standard, 26</w:t>
      </w:r>
    </w:p>
    <w:p w14:paraId="4F338B43" w14:textId="77777777" w:rsidR="00E67F8D" w:rsidRDefault="00E67F8D">
      <w:pPr>
        <w:pStyle w:val="Index1"/>
        <w:tabs>
          <w:tab w:val="right" w:pos="5030"/>
        </w:tabs>
        <w:rPr>
          <w:noProof/>
        </w:rPr>
      </w:pPr>
      <w:r>
        <w:rPr>
          <w:noProof/>
        </w:rPr>
        <w:t>Ljudkonferens, 68</w:t>
      </w:r>
    </w:p>
    <w:p w14:paraId="07726B93" w14:textId="77777777" w:rsidR="00E67F8D" w:rsidRDefault="00E67F8D">
      <w:pPr>
        <w:pStyle w:val="Index1"/>
        <w:tabs>
          <w:tab w:val="right" w:pos="5030"/>
        </w:tabs>
        <w:rPr>
          <w:noProof/>
        </w:rPr>
      </w:pPr>
      <w:r>
        <w:rPr>
          <w:noProof/>
        </w:rPr>
        <w:t>Lokal CAL för Microsoft Dynamics 365 för försäljning, 18, 60, 88</w:t>
      </w:r>
    </w:p>
    <w:p w14:paraId="4B959EE6" w14:textId="77777777" w:rsidR="00E67F8D" w:rsidRDefault="00E67F8D">
      <w:pPr>
        <w:pStyle w:val="Index1"/>
        <w:tabs>
          <w:tab w:val="right" w:pos="5030"/>
        </w:tabs>
        <w:rPr>
          <w:noProof/>
        </w:rPr>
      </w:pPr>
      <w:r>
        <w:rPr>
          <w:noProof/>
        </w:rPr>
        <w:t>Lokal CAL för Microsoft Dynamics 365 för gruppmedlemmar, 18, 88</w:t>
      </w:r>
    </w:p>
    <w:p w14:paraId="45FDB5BF" w14:textId="77777777" w:rsidR="00E67F8D" w:rsidRDefault="00E67F8D">
      <w:pPr>
        <w:pStyle w:val="Index1"/>
        <w:tabs>
          <w:tab w:val="right" w:pos="5030"/>
        </w:tabs>
        <w:rPr>
          <w:noProof/>
        </w:rPr>
      </w:pPr>
      <w:r>
        <w:rPr>
          <w:noProof/>
        </w:rPr>
        <w:t>Lokal CAL för Microsoft Dynamics 365 för kundservice, 60, 88</w:t>
      </w:r>
    </w:p>
    <w:p w14:paraId="31323236" w14:textId="77777777" w:rsidR="00E67F8D" w:rsidRDefault="00E67F8D">
      <w:pPr>
        <w:pStyle w:val="Index1"/>
        <w:tabs>
          <w:tab w:val="right" w:pos="5030"/>
        </w:tabs>
        <w:rPr>
          <w:noProof/>
        </w:rPr>
      </w:pPr>
      <w:r>
        <w:rPr>
          <w:noProof/>
        </w:rPr>
        <w:t>Lokal CAL för Microsoft Dynamics 365 för kundservice, 18</w:t>
      </w:r>
    </w:p>
    <w:p w14:paraId="6DBD0294" w14:textId="77777777" w:rsidR="00E67F8D" w:rsidRDefault="00E67F8D">
      <w:pPr>
        <w:pStyle w:val="Index1"/>
        <w:tabs>
          <w:tab w:val="right" w:pos="5030"/>
        </w:tabs>
        <w:rPr>
          <w:noProof/>
        </w:rPr>
      </w:pPr>
      <w:r>
        <w:rPr>
          <w:noProof/>
        </w:rPr>
        <w:t>Lokal CAL för Microsoft Dynamics 365 for Operations, 18, 89</w:t>
      </w:r>
    </w:p>
    <w:p w14:paraId="0718D41E" w14:textId="77777777" w:rsidR="00E67F8D" w:rsidRDefault="00E67F8D">
      <w:pPr>
        <w:pStyle w:val="Index1"/>
        <w:tabs>
          <w:tab w:val="right" w:pos="5030"/>
        </w:tabs>
        <w:rPr>
          <w:noProof/>
        </w:rPr>
      </w:pPr>
      <w:r>
        <w:rPr>
          <w:noProof/>
        </w:rPr>
        <w:t>Lokal CAL för Microsoft Dynamics 365 for Operations Activity, 18, 88</w:t>
      </w:r>
    </w:p>
    <w:p w14:paraId="5E8E292F" w14:textId="77777777" w:rsidR="00E67F8D" w:rsidRDefault="00E67F8D">
      <w:pPr>
        <w:pStyle w:val="Index1"/>
        <w:tabs>
          <w:tab w:val="right" w:pos="5030"/>
        </w:tabs>
        <w:rPr>
          <w:noProof/>
        </w:rPr>
      </w:pPr>
      <w:r>
        <w:rPr>
          <w:noProof/>
        </w:rPr>
        <w:t>Lokal CAL för Microsoft Dynamics 365 for Operations Device, 18</w:t>
      </w:r>
    </w:p>
    <w:p w14:paraId="0ECEE950" w14:textId="77777777" w:rsidR="00E67F8D" w:rsidRDefault="00E67F8D">
      <w:pPr>
        <w:pStyle w:val="Index1"/>
        <w:tabs>
          <w:tab w:val="right" w:pos="5030"/>
        </w:tabs>
        <w:rPr>
          <w:noProof/>
        </w:rPr>
      </w:pPr>
      <w:r>
        <w:rPr>
          <w:noProof/>
        </w:rPr>
        <w:t>Lync 2013, 21</w:t>
      </w:r>
    </w:p>
    <w:p w14:paraId="32D9517E" w14:textId="77777777" w:rsidR="00E67F8D" w:rsidRDefault="00E67F8D">
      <w:pPr>
        <w:pStyle w:val="Index1"/>
        <w:tabs>
          <w:tab w:val="right" w:pos="5030"/>
        </w:tabs>
        <w:rPr>
          <w:noProof/>
        </w:rPr>
      </w:pPr>
      <w:r>
        <w:rPr>
          <w:noProof/>
        </w:rPr>
        <w:t>Lync för Mac 2011, 22, 68</w:t>
      </w:r>
    </w:p>
    <w:p w14:paraId="561827CA" w14:textId="77777777" w:rsidR="00E67F8D" w:rsidRDefault="00E67F8D">
      <w:pPr>
        <w:pStyle w:val="Index1"/>
        <w:tabs>
          <w:tab w:val="right" w:pos="5030"/>
        </w:tabs>
        <w:rPr>
          <w:noProof/>
        </w:rPr>
      </w:pPr>
      <w:r>
        <w:rPr>
          <w:noProof/>
        </w:rPr>
        <w:t>Lync Server 2010, 26</w:t>
      </w:r>
    </w:p>
    <w:p w14:paraId="77BB4220" w14:textId="77777777" w:rsidR="00E67F8D" w:rsidRDefault="00E67F8D">
      <w:pPr>
        <w:pStyle w:val="Index1"/>
        <w:tabs>
          <w:tab w:val="right" w:pos="5030"/>
        </w:tabs>
        <w:rPr>
          <w:noProof/>
        </w:rPr>
      </w:pPr>
      <w:r>
        <w:rPr>
          <w:noProof/>
        </w:rPr>
        <w:t>Lync Server 2013, 26</w:t>
      </w:r>
    </w:p>
    <w:p w14:paraId="65E4CC58" w14:textId="77777777" w:rsidR="00E67F8D" w:rsidRDefault="00E67F8D">
      <w:pPr>
        <w:pStyle w:val="Index1"/>
        <w:tabs>
          <w:tab w:val="right" w:pos="5030"/>
        </w:tabs>
        <w:rPr>
          <w:noProof/>
        </w:rPr>
      </w:pPr>
      <w:r>
        <w:rPr>
          <w:noProof/>
        </w:rPr>
        <w:t>Månadsprenumeration för Bing Maps Enterprise Fee, 69</w:t>
      </w:r>
    </w:p>
    <w:p w14:paraId="15803C97" w14:textId="77777777" w:rsidR="00E67F8D" w:rsidRDefault="00E67F8D">
      <w:pPr>
        <w:pStyle w:val="Index1"/>
        <w:tabs>
          <w:tab w:val="right" w:pos="5030"/>
        </w:tabs>
        <w:rPr>
          <w:noProof/>
        </w:rPr>
      </w:pPr>
      <w:r>
        <w:rPr>
          <w:noProof/>
        </w:rPr>
        <w:t>Månadsprenumeration för Bing Maps Internal Website Usage, 100 000 Transaktioner, 69</w:t>
      </w:r>
    </w:p>
    <w:p w14:paraId="73A1208E" w14:textId="77777777" w:rsidR="00E67F8D" w:rsidRDefault="00E67F8D">
      <w:pPr>
        <w:pStyle w:val="Index1"/>
        <w:tabs>
          <w:tab w:val="right" w:pos="5030"/>
        </w:tabs>
        <w:rPr>
          <w:noProof/>
        </w:rPr>
      </w:pPr>
      <w:r>
        <w:rPr>
          <w:noProof/>
        </w:rPr>
        <w:t>Månadsprenumeration för Bing Maps Internal Website Usage, 500 000 (och fler) Transaktioner, 69</w:t>
      </w:r>
    </w:p>
    <w:p w14:paraId="076ACE2B" w14:textId="77777777" w:rsidR="00E67F8D" w:rsidRDefault="00E67F8D">
      <w:pPr>
        <w:pStyle w:val="Index1"/>
        <w:tabs>
          <w:tab w:val="right" w:pos="5030"/>
        </w:tabs>
        <w:rPr>
          <w:noProof/>
        </w:rPr>
      </w:pPr>
      <w:r>
        <w:rPr>
          <w:noProof/>
        </w:rPr>
        <w:t>Månadsprenumeration för Bing Maps Known 5K User, 69</w:t>
      </w:r>
    </w:p>
    <w:p w14:paraId="2773EE5C" w14:textId="77777777" w:rsidR="00E67F8D" w:rsidRDefault="00E67F8D">
      <w:pPr>
        <w:pStyle w:val="Index1"/>
        <w:tabs>
          <w:tab w:val="right" w:pos="5030"/>
        </w:tabs>
        <w:rPr>
          <w:noProof/>
        </w:rPr>
      </w:pPr>
      <w:r>
        <w:rPr>
          <w:noProof/>
        </w:rPr>
        <w:t>Månadsprenumeration för Bing Maps Known Per User, 69</w:t>
      </w:r>
    </w:p>
    <w:p w14:paraId="258C15BE" w14:textId="77777777" w:rsidR="00E67F8D" w:rsidRDefault="00E67F8D">
      <w:pPr>
        <w:pStyle w:val="Index1"/>
        <w:tabs>
          <w:tab w:val="right" w:pos="5030"/>
        </w:tabs>
        <w:rPr>
          <w:noProof/>
        </w:rPr>
      </w:pPr>
      <w:r>
        <w:rPr>
          <w:noProof/>
        </w:rPr>
        <w:t>Månadsprenumeration för Bing Maps Light Known 500 User, 69</w:t>
      </w:r>
    </w:p>
    <w:p w14:paraId="0A2AD718" w14:textId="77777777" w:rsidR="00E67F8D" w:rsidRDefault="00E67F8D">
      <w:pPr>
        <w:pStyle w:val="Index1"/>
        <w:tabs>
          <w:tab w:val="right" w:pos="5030"/>
        </w:tabs>
        <w:rPr>
          <w:noProof/>
        </w:rPr>
      </w:pPr>
      <w:r>
        <w:rPr>
          <w:noProof/>
        </w:rPr>
        <w:t>Månadsprenumeration för Bing Maps Light Known 5K User, 69</w:t>
      </w:r>
    </w:p>
    <w:p w14:paraId="288A689F" w14:textId="77777777" w:rsidR="00E67F8D" w:rsidRDefault="00E67F8D">
      <w:pPr>
        <w:pStyle w:val="Index1"/>
        <w:tabs>
          <w:tab w:val="right" w:pos="5030"/>
        </w:tabs>
        <w:rPr>
          <w:noProof/>
        </w:rPr>
      </w:pPr>
      <w:r>
        <w:rPr>
          <w:noProof/>
        </w:rPr>
        <w:t>Månadsprenumeration för Bing Maps Public Website Usage, 100 000 Transaktioner, 69</w:t>
      </w:r>
    </w:p>
    <w:p w14:paraId="60DC5861" w14:textId="77777777" w:rsidR="00E67F8D" w:rsidRDefault="00E67F8D">
      <w:pPr>
        <w:pStyle w:val="Index1"/>
        <w:tabs>
          <w:tab w:val="right" w:pos="5030"/>
        </w:tabs>
        <w:rPr>
          <w:noProof/>
        </w:rPr>
      </w:pPr>
      <w:r>
        <w:rPr>
          <w:noProof/>
        </w:rPr>
        <w:t>Månadsprenumeration för Bing Maps Public Website Usage, 500 000 (och fler) Transaktioner, 69</w:t>
      </w:r>
    </w:p>
    <w:p w14:paraId="0037590F" w14:textId="77777777" w:rsidR="00E67F8D" w:rsidRDefault="00E67F8D">
      <w:pPr>
        <w:pStyle w:val="Index1"/>
        <w:tabs>
          <w:tab w:val="right" w:pos="5030"/>
        </w:tabs>
        <w:rPr>
          <w:noProof/>
        </w:rPr>
      </w:pPr>
      <w:r>
        <w:rPr>
          <w:noProof/>
        </w:rPr>
        <w:t>Månadsprenumeration på Mobile Asset Management Platform, 69</w:t>
      </w:r>
    </w:p>
    <w:p w14:paraId="6660436D" w14:textId="77777777" w:rsidR="00E67F8D" w:rsidRDefault="00E67F8D">
      <w:pPr>
        <w:pStyle w:val="Index1"/>
        <w:tabs>
          <w:tab w:val="right" w:pos="5030"/>
        </w:tabs>
        <w:rPr>
          <w:noProof/>
        </w:rPr>
      </w:pPr>
      <w:r>
        <w:rPr>
          <w:noProof/>
        </w:rPr>
        <w:t>Månadsprenumerationer på Mobile Asset Management per tillgång, 69</w:t>
      </w:r>
    </w:p>
    <w:p w14:paraId="1607A889" w14:textId="77777777" w:rsidR="00E67F8D" w:rsidRDefault="00E67F8D">
      <w:pPr>
        <w:pStyle w:val="Index1"/>
        <w:tabs>
          <w:tab w:val="right" w:pos="5030"/>
        </w:tabs>
        <w:rPr>
          <w:noProof/>
        </w:rPr>
      </w:pPr>
      <w:r>
        <w:rPr>
          <w:noProof/>
        </w:rPr>
        <w:t>Microsoft 365 Business, 55</w:t>
      </w:r>
    </w:p>
    <w:p w14:paraId="3ED93BE7" w14:textId="77777777" w:rsidR="00E67F8D" w:rsidRDefault="00E67F8D">
      <w:pPr>
        <w:pStyle w:val="Index1"/>
        <w:tabs>
          <w:tab w:val="right" w:pos="5030"/>
        </w:tabs>
        <w:rPr>
          <w:noProof/>
        </w:rPr>
      </w:pPr>
      <w:r>
        <w:rPr>
          <w:noProof/>
        </w:rPr>
        <w:t>Microsoft 365 E3, 55</w:t>
      </w:r>
    </w:p>
    <w:p w14:paraId="2EDBE63C" w14:textId="77777777" w:rsidR="00E67F8D" w:rsidRDefault="00E67F8D">
      <w:pPr>
        <w:pStyle w:val="Index1"/>
        <w:tabs>
          <w:tab w:val="right" w:pos="5030"/>
        </w:tabs>
        <w:rPr>
          <w:noProof/>
        </w:rPr>
      </w:pPr>
      <w:r>
        <w:rPr>
          <w:noProof/>
        </w:rPr>
        <w:t>Microsoft 365 E3 från SA, 55</w:t>
      </w:r>
    </w:p>
    <w:p w14:paraId="451C530E" w14:textId="77777777" w:rsidR="00E67F8D" w:rsidRDefault="00E67F8D">
      <w:pPr>
        <w:pStyle w:val="Index1"/>
        <w:tabs>
          <w:tab w:val="right" w:pos="5030"/>
        </w:tabs>
        <w:rPr>
          <w:noProof/>
        </w:rPr>
      </w:pPr>
      <w:r>
        <w:rPr>
          <w:noProof/>
        </w:rPr>
        <w:t>Microsoft 365 E3-tillägg, 55</w:t>
      </w:r>
    </w:p>
    <w:p w14:paraId="6AAB0FF5" w14:textId="77777777" w:rsidR="00E67F8D" w:rsidRDefault="00E67F8D">
      <w:pPr>
        <w:pStyle w:val="Index1"/>
        <w:tabs>
          <w:tab w:val="right" w:pos="5030"/>
        </w:tabs>
        <w:rPr>
          <w:noProof/>
        </w:rPr>
      </w:pPr>
      <w:r>
        <w:rPr>
          <w:noProof/>
        </w:rPr>
        <w:t>Microsoft 365 E5, 55</w:t>
      </w:r>
    </w:p>
    <w:p w14:paraId="3F901BF8" w14:textId="77777777" w:rsidR="00E67F8D" w:rsidRDefault="00E67F8D">
      <w:pPr>
        <w:pStyle w:val="Index1"/>
        <w:tabs>
          <w:tab w:val="right" w:pos="5030"/>
        </w:tabs>
        <w:rPr>
          <w:noProof/>
        </w:rPr>
      </w:pPr>
      <w:r>
        <w:rPr>
          <w:noProof/>
        </w:rPr>
        <w:t>Microsoft 365 E5 från SA, 55</w:t>
      </w:r>
    </w:p>
    <w:p w14:paraId="168DDD80" w14:textId="77777777" w:rsidR="00E67F8D" w:rsidRDefault="00E67F8D">
      <w:pPr>
        <w:pStyle w:val="Index1"/>
        <w:tabs>
          <w:tab w:val="right" w:pos="5030"/>
        </w:tabs>
        <w:rPr>
          <w:noProof/>
        </w:rPr>
      </w:pPr>
      <w:r>
        <w:rPr>
          <w:noProof/>
        </w:rPr>
        <w:t>Microsoft 365 E5-tillägg, 55</w:t>
      </w:r>
    </w:p>
    <w:p w14:paraId="5B773A42" w14:textId="77777777" w:rsidR="00E67F8D" w:rsidRDefault="00E67F8D">
      <w:pPr>
        <w:pStyle w:val="Index1"/>
        <w:tabs>
          <w:tab w:val="right" w:pos="5030"/>
        </w:tabs>
        <w:rPr>
          <w:noProof/>
        </w:rPr>
      </w:pPr>
      <w:r>
        <w:rPr>
          <w:noProof/>
        </w:rPr>
        <w:t>Microsoft 365 Education A3, 55</w:t>
      </w:r>
    </w:p>
    <w:p w14:paraId="0802F01D" w14:textId="77777777" w:rsidR="00E67F8D" w:rsidRDefault="00E67F8D">
      <w:pPr>
        <w:pStyle w:val="Index1"/>
        <w:tabs>
          <w:tab w:val="right" w:pos="5030"/>
        </w:tabs>
        <w:rPr>
          <w:noProof/>
        </w:rPr>
      </w:pPr>
      <w:r>
        <w:rPr>
          <w:noProof/>
        </w:rPr>
        <w:t>Microsoft 365 Education A3 med Core CAL, 55</w:t>
      </w:r>
    </w:p>
    <w:p w14:paraId="73C23EDB" w14:textId="77777777" w:rsidR="00E67F8D" w:rsidRDefault="00E67F8D">
      <w:pPr>
        <w:pStyle w:val="Index1"/>
        <w:tabs>
          <w:tab w:val="right" w:pos="5030"/>
        </w:tabs>
        <w:rPr>
          <w:noProof/>
        </w:rPr>
      </w:pPr>
      <w:r>
        <w:rPr>
          <w:noProof/>
        </w:rPr>
        <w:t>Microsoft 365 Education A5, 55</w:t>
      </w:r>
    </w:p>
    <w:p w14:paraId="7DF24BD8" w14:textId="77777777" w:rsidR="00E67F8D" w:rsidRDefault="00E67F8D">
      <w:pPr>
        <w:pStyle w:val="Index1"/>
        <w:tabs>
          <w:tab w:val="right" w:pos="5030"/>
        </w:tabs>
        <w:rPr>
          <w:noProof/>
        </w:rPr>
      </w:pPr>
      <w:r>
        <w:rPr>
          <w:noProof/>
        </w:rPr>
        <w:t>Microsoft 365 F1, 55</w:t>
      </w:r>
    </w:p>
    <w:p w14:paraId="53549A13" w14:textId="77777777" w:rsidR="00E67F8D" w:rsidRDefault="00E67F8D">
      <w:pPr>
        <w:pStyle w:val="Index1"/>
        <w:tabs>
          <w:tab w:val="right" w:pos="5030"/>
        </w:tabs>
        <w:rPr>
          <w:noProof/>
        </w:rPr>
      </w:pPr>
      <w:r>
        <w:rPr>
          <w:noProof/>
        </w:rPr>
        <w:t>Microsoft Azure Platform-tjänster, 90</w:t>
      </w:r>
    </w:p>
    <w:p w14:paraId="6FA7A770" w14:textId="77777777" w:rsidR="00E67F8D" w:rsidRDefault="00E67F8D">
      <w:pPr>
        <w:pStyle w:val="Index1"/>
        <w:tabs>
          <w:tab w:val="right" w:pos="5030"/>
        </w:tabs>
        <w:rPr>
          <w:noProof/>
        </w:rPr>
      </w:pPr>
      <w:r>
        <w:rPr>
          <w:noProof/>
        </w:rPr>
        <w:t>Microsoft Azure StorSimple Plan 8100 förnyelse, 52</w:t>
      </w:r>
    </w:p>
    <w:p w14:paraId="0DCF5A0B" w14:textId="77777777" w:rsidR="00E67F8D" w:rsidRDefault="00E67F8D">
      <w:pPr>
        <w:pStyle w:val="Index1"/>
        <w:tabs>
          <w:tab w:val="right" w:pos="5030"/>
        </w:tabs>
        <w:rPr>
          <w:noProof/>
        </w:rPr>
      </w:pPr>
      <w:r>
        <w:rPr>
          <w:noProof/>
        </w:rPr>
        <w:t>Microsoft Azure StorSimple Plan 8600 förnyelse (ingen enhet), 52</w:t>
      </w:r>
    </w:p>
    <w:p w14:paraId="66BE1044" w14:textId="77777777" w:rsidR="00E67F8D" w:rsidRDefault="00E67F8D">
      <w:pPr>
        <w:pStyle w:val="Index1"/>
        <w:tabs>
          <w:tab w:val="right" w:pos="5030"/>
        </w:tabs>
        <w:rPr>
          <w:noProof/>
        </w:rPr>
      </w:pPr>
      <w:r>
        <w:rPr>
          <w:noProof/>
        </w:rPr>
        <w:t>Microsoft Azure StorSimple Plan med enhet (8100-enheten), 52</w:t>
      </w:r>
    </w:p>
    <w:p w14:paraId="2482EA5B" w14:textId="77777777" w:rsidR="00E67F8D" w:rsidRDefault="00E67F8D">
      <w:pPr>
        <w:pStyle w:val="Index1"/>
        <w:tabs>
          <w:tab w:val="right" w:pos="5030"/>
        </w:tabs>
        <w:rPr>
          <w:noProof/>
        </w:rPr>
      </w:pPr>
      <w:r>
        <w:rPr>
          <w:noProof/>
        </w:rPr>
        <w:t>Microsoft Azure StorSimple Plan med enhet (8600-enheten), 52</w:t>
      </w:r>
    </w:p>
    <w:p w14:paraId="4D655CE1" w14:textId="77777777" w:rsidR="00E67F8D" w:rsidRDefault="00E67F8D">
      <w:pPr>
        <w:pStyle w:val="Index1"/>
        <w:tabs>
          <w:tab w:val="right" w:pos="5030"/>
        </w:tabs>
        <w:rPr>
          <w:noProof/>
        </w:rPr>
      </w:pPr>
      <w:r>
        <w:rPr>
          <w:noProof/>
        </w:rPr>
        <w:t>Microsoft Azure StorSimple-premiumsupport, 54</w:t>
      </w:r>
    </w:p>
    <w:p w14:paraId="44A909F1" w14:textId="77777777" w:rsidR="00E67F8D" w:rsidRDefault="00E67F8D">
      <w:pPr>
        <w:pStyle w:val="Index1"/>
        <w:tabs>
          <w:tab w:val="right" w:pos="5030"/>
        </w:tabs>
        <w:rPr>
          <w:noProof/>
        </w:rPr>
      </w:pPr>
      <w:r>
        <w:rPr>
          <w:noProof/>
        </w:rPr>
        <w:t>Microsoft Azure StorSimple-standardsupport, 54</w:t>
      </w:r>
    </w:p>
    <w:p w14:paraId="23EF331A" w14:textId="77777777" w:rsidR="00E67F8D" w:rsidRDefault="00E67F8D">
      <w:pPr>
        <w:pStyle w:val="Index1"/>
        <w:tabs>
          <w:tab w:val="right" w:pos="5030"/>
        </w:tabs>
        <w:rPr>
          <w:noProof/>
        </w:rPr>
      </w:pPr>
      <w:r>
        <w:rPr>
          <w:noProof/>
        </w:rPr>
        <w:t>Microsoft Azure StorSimple-standardsupport till Premiumsupport, 54</w:t>
      </w:r>
    </w:p>
    <w:p w14:paraId="2A882A0A" w14:textId="77777777" w:rsidR="00E67F8D" w:rsidRDefault="00E67F8D">
      <w:pPr>
        <w:pStyle w:val="Index1"/>
        <w:tabs>
          <w:tab w:val="right" w:pos="5030"/>
        </w:tabs>
        <w:rPr>
          <w:noProof/>
        </w:rPr>
      </w:pPr>
      <w:r>
        <w:rPr>
          <w:noProof/>
        </w:rPr>
        <w:t>Microsoft Azure-tjänster, 52, 89</w:t>
      </w:r>
    </w:p>
    <w:p w14:paraId="44C180F2" w14:textId="77777777" w:rsidR="00E67F8D" w:rsidRDefault="00E67F8D">
      <w:pPr>
        <w:pStyle w:val="Index1"/>
        <w:tabs>
          <w:tab w:val="right" w:pos="5030"/>
        </w:tabs>
        <w:rPr>
          <w:noProof/>
        </w:rPr>
      </w:pPr>
      <w:r>
        <w:rPr>
          <w:noProof/>
        </w:rPr>
        <w:t>Microsoft Cloud App Security, 71</w:t>
      </w:r>
    </w:p>
    <w:p w14:paraId="4E7CB069" w14:textId="77777777" w:rsidR="00E67F8D" w:rsidRDefault="00E67F8D">
      <w:pPr>
        <w:pStyle w:val="Index1"/>
        <w:tabs>
          <w:tab w:val="right" w:pos="5030"/>
        </w:tabs>
        <w:rPr>
          <w:noProof/>
        </w:rPr>
      </w:pPr>
      <w:r>
        <w:rPr>
          <w:noProof/>
        </w:rPr>
        <w:t>Microsoft Dynamics 365 Customer Engagement Plan, Enterprise edition (Användar-SL), 58</w:t>
      </w:r>
    </w:p>
    <w:p w14:paraId="20888696" w14:textId="77777777" w:rsidR="00E67F8D" w:rsidRDefault="00E67F8D">
      <w:pPr>
        <w:pStyle w:val="Index1"/>
        <w:tabs>
          <w:tab w:val="right" w:pos="5030"/>
        </w:tabs>
        <w:rPr>
          <w:noProof/>
        </w:rPr>
      </w:pPr>
      <w:r>
        <w:rPr>
          <w:noProof/>
        </w:rPr>
        <w:t>Microsoft Dynamics 365 Customer Engagement Plan, Enterprise edition, från SA, 58</w:t>
      </w:r>
    </w:p>
    <w:p w14:paraId="309FE52F" w14:textId="77777777" w:rsidR="00E67F8D" w:rsidRDefault="00E67F8D">
      <w:pPr>
        <w:pStyle w:val="Index1"/>
        <w:tabs>
          <w:tab w:val="right" w:pos="5030"/>
        </w:tabs>
        <w:rPr>
          <w:noProof/>
        </w:rPr>
      </w:pPr>
      <w:r>
        <w:rPr>
          <w:noProof/>
        </w:rPr>
        <w:t>Microsoft Dynamics 365 Customer Engagement Plan, Enterprise edition, tillägg, 58</w:t>
      </w:r>
    </w:p>
    <w:p w14:paraId="01281ADD" w14:textId="77777777" w:rsidR="00E67F8D" w:rsidRDefault="00E67F8D">
      <w:pPr>
        <w:pStyle w:val="Index1"/>
        <w:tabs>
          <w:tab w:val="right" w:pos="5030"/>
        </w:tabs>
        <w:rPr>
          <w:noProof/>
        </w:rPr>
      </w:pPr>
      <w:r>
        <w:rPr>
          <w:noProof/>
        </w:rPr>
        <w:t>Microsoft Dynamics 365 Enhanced Support, 59</w:t>
      </w:r>
    </w:p>
    <w:p w14:paraId="7A9B3B24" w14:textId="77777777" w:rsidR="00E67F8D" w:rsidRDefault="00E67F8D">
      <w:pPr>
        <w:pStyle w:val="Index1"/>
        <w:tabs>
          <w:tab w:val="right" w:pos="5030"/>
        </w:tabs>
        <w:rPr>
          <w:noProof/>
        </w:rPr>
      </w:pPr>
      <w:r>
        <w:rPr>
          <w:noProof/>
        </w:rPr>
        <w:t>Microsoft Dynamics 365 Enterprise edition - Additional Customer Engagement Database Storage, 59</w:t>
      </w:r>
    </w:p>
    <w:p w14:paraId="3038D063" w14:textId="77777777" w:rsidR="00E67F8D" w:rsidRDefault="00E67F8D">
      <w:pPr>
        <w:pStyle w:val="Index1"/>
        <w:tabs>
          <w:tab w:val="right" w:pos="5030"/>
        </w:tabs>
        <w:rPr>
          <w:noProof/>
        </w:rPr>
      </w:pPr>
      <w:r>
        <w:rPr>
          <w:noProof/>
        </w:rPr>
        <w:t>Microsoft Dynamics 365 Enterprise edition - Additional Customer Engagement Non-Production Instance, 59</w:t>
      </w:r>
    </w:p>
    <w:p w14:paraId="0E9F322C" w14:textId="77777777" w:rsidR="00E67F8D" w:rsidRDefault="00E67F8D">
      <w:pPr>
        <w:pStyle w:val="Index1"/>
        <w:tabs>
          <w:tab w:val="right" w:pos="5030"/>
        </w:tabs>
        <w:rPr>
          <w:noProof/>
        </w:rPr>
      </w:pPr>
      <w:r>
        <w:rPr>
          <w:noProof/>
        </w:rPr>
        <w:t>Microsoft Dynamics 365 Enterprise edition - Additional Customer Engagement Portal, 59</w:t>
      </w:r>
    </w:p>
    <w:p w14:paraId="0C546B0C" w14:textId="77777777" w:rsidR="00E67F8D" w:rsidRDefault="00E67F8D">
      <w:pPr>
        <w:pStyle w:val="Index1"/>
        <w:tabs>
          <w:tab w:val="right" w:pos="5030"/>
        </w:tabs>
        <w:rPr>
          <w:noProof/>
        </w:rPr>
      </w:pPr>
      <w:r>
        <w:rPr>
          <w:noProof/>
        </w:rPr>
        <w:t>Microsoft Dynamics 365 Enterprise edition - Additional Customer Engagement Portal Page Views, 59</w:t>
      </w:r>
    </w:p>
    <w:p w14:paraId="1D9B7385" w14:textId="77777777" w:rsidR="00E67F8D" w:rsidRDefault="00E67F8D">
      <w:pPr>
        <w:pStyle w:val="Index1"/>
        <w:tabs>
          <w:tab w:val="right" w:pos="5030"/>
        </w:tabs>
        <w:rPr>
          <w:noProof/>
        </w:rPr>
      </w:pPr>
      <w:r>
        <w:rPr>
          <w:noProof/>
        </w:rPr>
        <w:t>Microsoft Dynamics 365 Enterprise edition - Additional Customer Engagement Production Instance, 59</w:t>
      </w:r>
    </w:p>
    <w:p w14:paraId="6FAB65B8" w14:textId="77777777" w:rsidR="00E67F8D" w:rsidRDefault="00E67F8D">
      <w:pPr>
        <w:pStyle w:val="Index1"/>
        <w:tabs>
          <w:tab w:val="right" w:pos="5030"/>
        </w:tabs>
        <w:rPr>
          <w:noProof/>
        </w:rPr>
      </w:pPr>
      <w:r>
        <w:rPr>
          <w:noProof/>
        </w:rPr>
        <w:t>Microsoft Dynamics 365 Enterprise edition - Additional Customer Engagement Social Posts, 59</w:t>
      </w:r>
    </w:p>
    <w:p w14:paraId="1D6A2AB9" w14:textId="77777777" w:rsidR="00E67F8D" w:rsidRDefault="00E67F8D">
      <w:pPr>
        <w:pStyle w:val="Index1"/>
        <w:tabs>
          <w:tab w:val="right" w:pos="5030"/>
        </w:tabs>
        <w:rPr>
          <w:noProof/>
        </w:rPr>
      </w:pPr>
      <w:r>
        <w:rPr>
          <w:noProof/>
        </w:rPr>
        <w:t>Microsoft Dynamics 365 for Customer Service CAL, 83</w:t>
      </w:r>
    </w:p>
    <w:p w14:paraId="0CF5BDD2" w14:textId="77777777" w:rsidR="00E67F8D" w:rsidRDefault="00E67F8D">
      <w:pPr>
        <w:pStyle w:val="Index1"/>
        <w:tabs>
          <w:tab w:val="right" w:pos="5030"/>
        </w:tabs>
        <w:rPr>
          <w:noProof/>
        </w:rPr>
      </w:pPr>
      <w:r>
        <w:rPr>
          <w:noProof/>
        </w:rPr>
        <w:t>Microsoft Dynamics 365 för fältservice, Enterprise edition (Användar-SL), 58</w:t>
      </w:r>
    </w:p>
    <w:p w14:paraId="4A7FE71F" w14:textId="77777777" w:rsidR="00E67F8D" w:rsidRDefault="00E67F8D">
      <w:pPr>
        <w:pStyle w:val="Index1"/>
        <w:tabs>
          <w:tab w:val="right" w:pos="5030"/>
        </w:tabs>
        <w:rPr>
          <w:noProof/>
        </w:rPr>
      </w:pPr>
      <w:r>
        <w:rPr>
          <w:noProof/>
        </w:rPr>
        <w:t>Microsoft Dynamics 365 för fältservice, Enterprise edition (Enhets-SL), 58</w:t>
      </w:r>
    </w:p>
    <w:p w14:paraId="27D27531" w14:textId="77777777" w:rsidR="00E67F8D" w:rsidRDefault="00E67F8D">
      <w:pPr>
        <w:pStyle w:val="Index1"/>
        <w:tabs>
          <w:tab w:val="right" w:pos="5030"/>
        </w:tabs>
        <w:rPr>
          <w:noProof/>
        </w:rPr>
      </w:pPr>
      <w:r>
        <w:rPr>
          <w:noProof/>
        </w:rPr>
        <w:t>Microsoft Dynamics 365 för Field Service, Enterprise edition - Resource Scheduling Optimization, 59</w:t>
      </w:r>
    </w:p>
    <w:p w14:paraId="4FE6A5FA" w14:textId="77777777" w:rsidR="00E67F8D" w:rsidRDefault="00E67F8D">
      <w:pPr>
        <w:pStyle w:val="Index1"/>
        <w:tabs>
          <w:tab w:val="right" w:pos="5030"/>
        </w:tabs>
        <w:rPr>
          <w:noProof/>
        </w:rPr>
      </w:pPr>
      <w:r>
        <w:rPr>
          <w:noProof/>
        </w:rPr>
        <w:t>Microsoft Dynamics 365 för försäljning, Enterprise edition, 18</w:t>
      </w:r>
    </w:p>
    <w:p w14:paraId="5E7A451B" w14:textId="77777777" w:rsidR="00E67F8D" w:rsidRDefault="00E67F8D">
      <w:pPr>
        <w:pStyle w:val="Index1"/>
        <w:tabs>
          <w:tab w:val="right" w:pos="5030"/>
        </w:tabs>
        <w:rPr>
          <w:noProof/>
        </w:rPr>
      </w:pPr>
      <w:r>
        <w:rPr>
          <w:noProof/>
        </w:rPr>
        <w:t>Microsoft Dynamics 365 för försäljning, Enterprise edition, 58</w:t>
      </w:r>
    </w:p>
    <w:p w14:paraId="13B9FC1F" w14:textId="77777777" w:rsidR="00E67F8D" w:rsidRDefault="00E67F8D">
      <w:pPr>
        <w:pStyle w:val="Index1"/>
        <w:tabs>
          <w:tab w:val="right" w:pos="5030"/>
        </w:tabs>
        <w:rPr>
          <w:noProof/>
        </w:rPr>
      </w:pPr>
      <w:r>
        <w:rPr>
          <w:noProof/>
        </w:rPr>
        <w:t>Microsoft Dynamics 365 för försäljning, Enterprise edition (Användar-SL), 58</w:t>
      </w:r>
    </w:p>
    <w:p w14:paraId="6109E689" w14:textId="77777777" w:rsidR="00E67F8D" w:rsidRDefault="00E67F8D">
      <w:pPr>
        <w:pStyle w:val="Index1"/>
        <w:tabs>
          <w:tab w:val="right" w:pos="5030"/>
        </w:tabs>
        <w:rPr>
          <w:noProof/>
        </w:rPr>
      </w:pPr>
      <w:r>
        <w:rPr>
          <w:noProof/>
        </w:rPr>
        <w:t>Microsoft Dynamics 365 för gruppmedlemmar, Enterprise edition, 18</w:t>
      </w:r>
    </w:p>
    <w:p w14:paraId="53DDF53A" w14:textId="77777777" w:rsidR="00E67F8D" w:rsidRDefault="00E67F8D">
      <w:pPr>
        <w:pStyle w:val="Index1"/>
        <w:tabs>
          <w:tab w:val="right" w:pos="5030"/>
        </w:tabs>
        <w:rPr>
          <w:noProof/>
        </w:rPr>
      </w:pPr>
      <w:r>
        <w:rPr>
          <w:noProof/>
        </w:rPr>
        <w:t>Microsoft Dynamics 365 för gruppmedlemmar, Enterprise edition (Användar-SL), 58</w:t>
      </w:r>
    </w:p>
    <w:p w14:paraId="05159BA6" w14:textId="77777777" w:rsidR="00E67F8D" w:rsidRDefault="00E67F8D">
      <w:pPr>
        <w:pStyle w:val="Index1"/>
        <w:tabs>
          <w:tab w:val="right" w:pos="5030"/>
        </w:tabs>
        <w:rPr>
          <w:noProof/>
        </w:rPr>
      </w:pPr>
      <w:r>
        <w:rPr>
          <w:noProof/>
        </w:rPr>
        <w:t>Microsoft Dynamics 365 för gruppmedlemmar, Enterprise edition Från SA (Användar-SL), 59</w:t>
      </w:r>
    </w:p>
    <w:p w14:paraId="2900E029" w14:textId="77777777" w:rsidR="00E67F8D" w:rsidRDefault="00E67F8D">
      <w:pPr>
        <w:pStyle w:val="Index1"/>
        <w:tabs>
          <w:tab w:val="right" w:pos="5030"/>
        </w:tabs>
        <w:rPr>
          <w:noProof/>
        </w:rPr>
      </w:pPr>
      <w:r>
        <w:rPr>
          <w:noProof/>
        </w:rPr>
        <w:t>Microsoft Dynamics 365 för kundtjänst, Enterprise edition, 19</w:t>
      </w:r>
    </w:p>
    <w:p w14:paraId="21A448DB" w14:textId="77777777" w:rsidR="00E67F8D" w:rsidRDefault="00E67F8D">
      <w:pPr>
        <w:pStyle w:val="Index1"/>
        <w:tabs>
          <w:tab w:val="right" w:pos="5030"/>
        </w:tabs>
        <w:rPr>
          <w:noProof/>
        </w:rPr>
      </w:pPr>
      <w:r>
        <w:rPr>
          <w:noProof/>
        </w:rPr>
        <w:t>Microsoft Dynamics 365 för kundtjänst, Enterprise edition (Användar-SL), 58</w:t>
      </w:r>
    </w:p>
    <w:p w14:paraId="368BC9BC" w14:textId="77777777" w:rsidR="00E67F8D" w:rsidRDefault="00E67F8D">
      <w:pPr>
        <w:pStyle w:val="Index1"/>
        <w:tabs>
          <w:tab w:val="right" w:pos="5030"/>
        </w:tabs>
        <w:rPr>
          <w:noProof/>
        </w:rPr>
      </w:pPr>
      <w:r>
        <w:rPr>
          <w:noProof/>
        </w:rPr>
        <w:t>Microsoft Dynamics 365 för kundtjänst, Enterprise Edition (Enhets-SL), 58</w:t>
      </w:r>
    </w:p>
    <w:p w14:paraId="2BC6F269" w14:textId="77777777" w:rsidR="00E67F8D" w:rsidRDefault="00E67F8D">
      <w:pPr>
        <w:pStyle w:val="Index1"/>
        <w:tabs>
          <w:tab w:val="right" w:pos="5030"/>
        </w:tabs>
        <w:rPr>
          <w:noProof/>
        </w:rPr>
      </w:pPr>
      <w:r>
        <w:rPr>
          <w:noProof/>
        </w:rPr>
        <w:t>Microsoft Dynamics 365 for Operations Activity CAL, 83</w:t>
      </w:r>
    </w:p>
    <w:p w14:paraId="0A4E7A11" w14:textId="77777777" w:rsidR="00E67F8D" w:rsidRDefault="00E67F8D">
      <w:pPr>
        <w:pStyle w:val="Index1"/>
        <w:tabs>
          <w:tab w:val="right" w:pos="5030"/>
        </w:tabs>
        <w:rPr>
          <w:noProof/>
        </w:rPr>
      </w:pPr>
      <w:r>
        <w:rPr>
          <w:noProof/>
        </w:rPr>
        <w:t>Microsoft Dynamics 365 för Operations Activity, Enterprise edition, 19</w:t>
      </w:r>
    </w:p>
    <w:p w14:paraId="7FADA26F" w14:textId="77777777" w:rsidR="00E67F8D" w:rsidRDefault="00E67F8D">
      <w:pPr>
        <w:pStyle w:val="Index1"/>
        <w:tabs>
          <w:tab w:val="right" w:pos="5030"/>
        </w:tabs>
        <w:rPr>
          <w:noProof/>
        </w:rPr>
      </w:pPr>
      <w:r>
        <w:rPr>
          <w:noProof/>
        </w:rPr>
        <w:t>Microsoft Dynamics 365 for Operations CAL, 83</w:t>
      </w:r>
    </w:p>
    <w:p w14:paraId="433D685F" w14:textId="77777777" w:rsidR="00E67F8D" w:rsidRDefault="00E67F8D">
      <w:pPr>
        <w:pStyle w:val="Index1"/>
        <w:tabs>
          <w:tab w:val="right" w:pos="5030"/>
        </w:tabs>
        <w:rPr>
          <w:noProof/>
        </w:rPr>
      </w:pPr>
      <w:r>
        <w:rPr>
          <w:noProof/>
        </w:rPr>
        <w:t>Microsoft Dynamics 365 for Operations Device, Enterprise edition, 19, 58</w:t>
      </w:r>
    </w:p>
    <w:p w14:paraId="25D9DBA8" w14:textId="77777777" w:rsidR="00E67F8D" w:rsidRDefault="00E67F8D">
      <w:pPr>
        <w:pStyle w:val="Index1"/>
        <w:tabs>
          <w:tab w:val="right" w:pos="5030"/>
        </w:tabs>
        <w:rPr>
          <w:noProof/>
        </w:rPr>
      </w:pPr>
      <w:r>
        <w:rPr>
          <w:noProof/>
        </w:rPr>
        <w:t>Microsoft Dynamics 365 for Operations Server, 18</w:t>
      </w:r>
    </w:p>
    <w:p w14:paraId="31CC7906" w14:textId="77777777" w:rsidR="00E67F8D" w:rsidRDefault="00E67F8D">
      <w:pPr>
        <w:pStyle w:val="Index1"/>
        <w:tabs>
          <w:tab w:val="right" w:pos="5030"/>
        </w:tabs>
        <w:rPr>
          <w:noProof/>
        </w:rPr>
      </w:pPr>
      <w:r>
        <w:rPr>
          <w:noProof/>
        </w:rPr>
        <w:t>Microsoft Dynamics 365 for Operations-enhet, Enterprise edition från SA (enhets-SL), 58</w:t>
      </w:r>
    </w:p>
    <w:p w14:paraId="0C4BAF7A" w14:textId="77777777" w:rsidR="00E67F8D" w:rsidRDefault="00E67F8D">
      <w:pPr>
        <w:pStyle w:val="Index1"/>
        <w:tabs>
          <w:tab w:val="right" w:pos="5030"/>
        </w:tabs>
        <w:rPr>
          <w:noProof/>
        </w:rPr>
      </w:pPr>
      <w:r>
        <w:rPr>
          <w:noProof/>
        </w:rPr>
        <w:t>Microsoft Dynamics 365 for Operations-enhet, Enterprise edition, tillägg (enhets-SL), 58</w:t>
      </w:r>
    </w:p>
    <w:p w14:paraId="4E979C0F" w14:textId="77777777" w:rsidR="00E67F8D" w:rsidRDefault="00E67F8D">
      <w:pPr>
        <w:pStyle w:val="Index1"/>
        <w:tabs>
          <w:tab w:val="right" w:pos="5030"/>
        </w:tabs>
        <w:rPr>
          <w:noProof/>
        </w:rPr>
      </w:pPr>
      <w:r>
        <w:rPr>
          <w:noProof/>
        </w:rPr>
        <w:t>Microsoft Dynamics 365 för Project Service Automation, Enterprise edition (Användar-SL), 58</w:t>
      </w:r>
    </w:p>
    <w:p w14:paraId="294AC2E4" w14:textId="77777777" w:rsidR="00E67F8D" w:rsidRDefault="00E67F8D">
      <w:pPr>
        <w:pStyle w:val="Index1"/>
        <w:tabs>
          <w:tab w:val="right" w:pos="5030"/>
        </w:tabs>
        <w:rPr>
          <w:noProof/>
        </w:rPr>
      </w:pPr>
      <w:r>
        <w:rPr>
          <w:noProof/>
        </w:rPr>
        <w:t>Microsoft Dynamics 365 for Retail, Enterprise edition, 58</w:t>
      </w:r>
    </w:p>
    <w:p w14:paraId="34237DB2" w14:textId="77777777" w:rsidR="00E67F8D" w:rsidRDefault="00E67F8D">
      <w:pPr>
        <w:pStyle w:val="Index1"/>
        <w:tabs>
          <w:tab w:val="right" w:pos="5030"/>
        </w:tabs>
        <w:rPr>
          <w:noProof/>
        </w:rPr>
      </w:pPr>
      <w:r>
        <w:rPr>
          <w:noProof/>
        </w:rPr>
        <w:t>Microsoft Dynamics 365 for Retail, Enterprise edition från SA, 58</w:t>
      </w:r>
    </w:p>
    <w:p w14:paraId="5099D979" w14:textId="77777777" w:rsidR="00E67F8D" w:rsidRDefault="00E67F8D">
      <w:pPr>
        <w:pStyle w:val="Index1"/>
        <w:tabs>
          <w:tab w:val="right" w:pos="5030"/>
        </w:tabs>
        <w:rPr>
          <w:noProof/>
        </w:rPr>
      </w:pPr>
      <w:r>
        <w:rPr>
          <w:noProof/>
        </w:rPr>
        <w:t>Microsoft Dynamics 365 for Retail, Enterprise edition, tillägg, 58</w:t>
      </w:r>
    </w:p>
    <w:p w14:paraId="3938DF8F" w14:textId="77777777" w:rsidR="00E67F8D" w:rsidRDefault="00E67F8D">
      <w:pPr>
        <w:pStyle w:val="Index1"/>
        <w:tabs>
          <w:tab w:val="right" w:pos="5030"/>
        </w:tabs>
        <w:rPr>
          <w:noProof/>
        </w:rPr>
      </w:pPr>
      <w:r>
        <w:rPr>
          <w:noProof/>
        </w:rPr>
        <w:t>Microsoft Dynamics 365 for Sales CAL, 83</w:t>
      </w:r>
    </w:p>
    <w:p w14:paraId="55E53A4E" w14:textId="77777777" w:rsidR="00E67F8D" w:rsidRDefault="00E67F8D">
      <w:pPr>
        <w:pStyle w:val="Index1"/>
        <w:tabs>
          <w:tab w:val="right" w:pos="5030"/>
        </w:tabs>
        <w:rPr>
          <w:noProof/>
        </w:rPr>
      </w:pPr>
      <w:r>
        <w:rPr>
          <w:noProof/>
        </w:rPr>
        <w:t>Microsoft Dynamics 365 for Talent, Enterprise edition, 58</w:t>
      </w:r>
    </w:p>
    <w:p w14:paraId="55FA9581" w14:textId="77777777" w:rsidR="00E67F8D" w:rsidRDefault="00E67F8D">
      <w:pPr>
        <w:pStyle w:val="Index1"/>
        <w:tabs>
          <w:tab w:val="right" w:pos="5030"/>
        </w:tabs>
        <w:rPr>
          <w:noProof/>
        </w:rPr>
      </w:pPr>
      <w:r>
        <w:rPr>
          <w:noProof/>
        </w:rPr>
        <w:lastRenderedPageBreak/>
        <w:t>Microsoft Dynamics 365 for Talent, Enterprise edition från SA, 58</w:t>
      </w:r>
    </w:p>
    <w:p w14:paraId="09466788" w14:textId="77777777" w:rsidR="00E67F8D" w:rsidRDefault="00E67F8D">
      <w:pPr>
        <w:pStyle w:val="Index1"/>
        <w:tabs>
          <w:tab w:val="right" w:pos="5030"/>
        </w:tabs>
        <w:rPr>
          <w:noProof/>
        </w:rPr>
      </w:pPr>
      <w:r>
        <w:rPr>
          <w:noProof/>
        </w:rPr>
        <w:t>Microsoft Dynamics 365 for Talent, Enterprise edition, tillägg, 58</w:t>
      </w:r>
    </w:p>
    <w:p w14:paraId="6CFE94EF" w14:textId="77777777" w:rsidR="00E67F8D" w:rsidRDefault="00E67F8D">
      <w:pPr>
        <w:pStyle w:val="Index1"/>
        <w:tabs>
          <w:tab w:val="right" w:pos="5030"/>
        </w:tabs>
        <w:rPr>
          <w:noProof/>
        </w:rPr>
      </w:pPr>
      <w:r>
        <w:rPr>
          <w:noProof/>
        </w:rPr>
        <w:t>Microsoft Dynamics 365 för verksamheter, Enterprise edition - Additional Database Storage, 59</w:t>
      </w:r>
    </w:p>
    <w:p w14:paraId="7DA48E6E" w14:textId="77777777" w:rsidR="00E67F8D" w:rsidRDefault="00E67F8D">
      <w:pPr>
        <w:pStyle w:val="Index1"/>
        <w:tabs>
          <w:tab w:val="right" w:pos="5030"/>
        </w:tabs>
        <w:rPr>
          <w:noProof/>
        </w:rPr>
      </w:pPr>
      <w:r>
        <w:rPr>
          <w:noProof/>
        </w:rPr>
        <w:t>Microsoft Dynamics 365 för verksamheter, Enterprise edition - Additional File Storage, 59</w:t>
      </w:r>
    </w:p>
    <w:p w14:paraId="2CF90AAC" w14:textId="77777777" w:rsidR="00E67F8D" w:rsidRDefault="00E67F8D">
      <w:pPr>
        <w:pStyle w:val="Index1"/>
        <w:tabs>
          <w:tab w:val="right" w:pos="5030"/>
        </w:tabs>
        <w:rPr>
          <w:noProof/>
        </w:rPr>
      </w:pPr>
      <w:r>
        <w:rPr>
          <w:noProof/>
        </w:rPr>
        <w:t>Microsoft Dynamics 365 för verksamheter, Enterprise edition - Sandbox Tier 1</w:t>
      </w:r>
    </w:p>
    <w:p w14:paraId="691B33EF" w14:textId="77777777" w:rsidR="00E67F8D" w:rsidRDefault="00E67F8D">
      <w:pPr>
        <w:pStyle w:val="Index2"/>
        <w:tabs>
          <w:tab w:val="right" w:pos="5030"/>
        </w:tabs>
        <w:rPr>
          <w:noProof/>
        </w:rPr>
      </w:pPr>
      <w:r>
        <w:rPr>
          <w:noProof/>
        </w:rPr>
        <w:t>Developer &amp; Test Instance, 59</w:t>
      </w:r>
    </w:p>
    <w:p w14:paraId="53A454A7" w14:textId="77777777" w:rsidR="00E67F8D" w:rsidRDefault="00E67F8D">
      <w:pPr>
        <w:pStyle w:val="Index1"/>
        <w:tabs>
          <w:tab w:val="right" w:pos="5030"/>
        </w:tabs>
        <w:rPr>
          <w:noProof/>
        </w:rPr>
      </w:pPr>
      <w:r>
        <w:rPr>
          <w:noProof/>
        </w:rPr>
        <w:t>Microsoft Dynamics 365 för verksamheter, Enterprise edition - Sandbox Tier 2</w:t>
      </w:r>
    </w:p>
    <w:p w14:paraId="62507C08" w14:textId="77777777" w:rsidR="00E67F8D" w:rsidRDefault="00E67F8D">
      <w:pPr>
        <w:pStyle w:val="Index2"/>
        <w:tabs>
          <w:tab w:val="right" w:pos="5030"/>
        </w:tabs>
        <w:rPr>
          <w:noProof/>
        </w:rPr>
      </w:pPr>
      <w:r>
        <w:rPr>
          <w:noProof/>
        </w:rPr>
        <w:t>Standard Acceptance testing, 59</w:t>
      </w:r>
    </w:p>
    <w:p w14:paraId="44B3384A" w14:textId="77777777" w:rsidR="00E67F8D" w:rsidRDefault="00E67F8D">
      <w:pPr>
        <w:pStyle w:val="Index1"/>
        <w:tabs>
          <w:tab w:val="right" w:pos="5030"/>
        </w:tabs>
        <w:rPr>
          <w:noProof/>
        </w:rPr>
      </w:pPr>
      <w:r>
        <w:rPr>
          <w:noProof/>
        </w:rPr>
        <w:t>Microsoft Dynamics 365 för verksamheter, Enterprise edition - Sandbox Tier 3</w:t>
      </w:r>
    </w:p>
    <w:p w14:paraId="2A83529D" w14:textId="77777777" w:rsidR="00E67F8D" w:rsidRDefault="00E67F8D">
      <w:pPr>
        <w:pStyle w:val="Index2"/>
        <w:tabs>
          <w:tab w:val="right" w:pos="5030"/>
        </w:tabs>
        <w:rPr>
          <w:noProof/>
        </w:rPr>
      </w:pPr>
      <w:r>
        <w:rPr>
          <w:noProof/>
        </w:rPr>
        <w:t>Premier Acceptance testing, 59</w:t>
      </w:r>
    </w:p>
    <w:p w14:paraId="0B0521D0" w14:textId="77777777" w:rsidR="00E67F8D" w:rsidRDefault="00E67F8D">
      <w:pPr>
        <w:pStyle w:val="Index1"/>
        <w:tabs>
          <w:tab w:val="right" w:pos="5030"/>
        </w:tabs>
        <w:rPr>
          <w:noProof/>
        </w:rPr>
      </w:pPr>
      <w:r>
        <w:rPr>
          <w:noProof/>
        </w:rPr>
        <w:t>Microsoft Dynamics 365 för verksamheter, Enterprise edition - Sandbox Tier 4</w:t>
      </w:r>
    </w:p>
    <w:p w14:paraId="5EEED4B2" w14:textId="77777777" w:rsidR="00E67F8D" w:rsidRDefault="00E67F8D">
      <w:pPr>
        <w:pStyle w:val="Index2"/>
        <w:tabs>
          <w:tab w:val="right" w:pos="5030"/>
        </w:tabs>
        <w:rPr>
          <w:noProof/>
        </w:rPr>
      </w:pPr>
      <w:r>
        <w:rPr>
          <w:noProof/>
        </w:rPr>
        <w:t>Standard Performance testing, 59</w:t>
      </w:r>
    </w:p>
    <w:p w14:paraId="0B6289FB" w14:textId="77777777" w:rsidR="00E67F8D" w:rsidRDefault="00E67F8D">
      <w:pPr>
        <w:pStyle w:val="Index1"/>
        <w:tabs>
          <w:tab w:val="right" w:pos="5030"/>
        </w:tabs>
        <w:rPr>
          <w:noProof/>
        </w:rPr>
      </w:pPr>
      <w:r>
        <w:rPr>
          <w:noProof/>
        </w:rPr>
        <w:t>Microsoft Dynamics 365 för verksamheter, Enterprise edition - Sandbox Tier 5</w:t>
      </w:r>
    </w:p>
    <w:p w14:paraId="5E542970" w14:textId="77777777" w:rsidR="00E67F8D" w:rsidRDefault="00E67F8D">
      <w:pPr>
        <w:pStyle w:val="Index2"/>
        <w:tabs>
          <w:tab w:val="right" w:pos="5030"/>
        </w:tabs>
        <w:rPr>
          <w:noProof/>
        </w:rPr>
      </w:pPr>
      <w:r>
        <w:rPr>
          <w:noProof/>
        </w:rPr>
        <w:t>Premier Performance testing, 59</w:t>
      </w:r>
    </w:p>
    <w:p w14:paraId="5DC6A3EC" w14:textId="77777777" w:rsidR="00E67F8D" w:rsidRDefault="00E67F8D">
      <w:pPr>
        <w:pStyle w:val="Index1"/>
        <w:tabs>
          <w:tab w:val="right" w:pos="5030"/>
        </w:tabs>
        <w:rPr>
          <w:noProof/>
        </w:rPr>
      </w:pPr>
      <w:r>
        <w:rPr>
          <w:noProof/>
        </w:rPr>
        <w:t>Microsoft Dynamics 365 Plan, Enterprise edition (Användar-SL), 58</w:t>
      </w:r>
    </w:p>
    <w:p w14:paraId="288B86B4" w14:textId="77777777" w:rsidR="00E67F8D" w:rsidRDefault="00E67F8D">
      <w:pPr>
        <w:pStyle w:val="Index1"/>
        <w:tabs>
          <w:tab w:val="right" w:pos="5030"/>
        </w:tabs>
        <w:rPr>
          <w:noProof/>
        </w:rPr>
      </w:pPr>
      <w:r>
        <w:rPr>
          <w:noProof/>
        </w:rPr>
        <w:t>Microsoft Dynamics 365 Plan, Enterprise edition från SA (Användar-SL), 58</w:t>
      </w:r>
    </w:p>
    <w:p w14:paraId="0BBB656F" w14:textId="77777777" w:rsidR="00E67F8D" w:rsidRDefault="00E67F8D">
      <w:pPr>
        <w:pStyle w:val="Index1"/>
        <w:tabs>
          <w:tab w:val="right" w:pos="5030"/>
        </w:tabs>
        <w:rPr>
          <w:noProof/>
        </w:rPr>
      </w:pPr>
      <w:r>
        <w:rPr>
          <w:noProof/>
        </w:rPr>
        <w:t>Microsoft Dynamics 365 Plan, Enterprise edition, tillägg (Användar-SL), 58</w:t>
      </w:r>
    </w:p>
    <w:p w14:paraId="2F2F1616" w14:textId="77777777" w:rsidR="00E67F8D" w:rsidRDefault="00E67F8D">
      <w:pPr>
        <w:pStyle w:val="Index1"/>
        <w:tabs>
          <w:tab w:val="right" w:pos="5030"/>
        </w:tabs>
        <w:rPr>
          <w:noProof/>
        </w:rPr>
      </w:pPr>
      <w:r>
        <w:rPr>
          <w:noProof/>
        </w:rPr>
        <w:t>Microsoft Dynamics 365 Pro Direct Support, 59</w:t>
      </w:r>
    </w:p>
    <w:p w14:paraId="3C6F1DC3" w14:textId="77777777" w:rsidR="00E67F8D" w:rsidRDefault="00E67F8D">
      <w:pPr>
        <w:pStyle w:val="Index1"/>
        <w:tabs>
          <w:tab w:val="right" w:pos="5030"/>
        </w:tabs>
        <w:rPr>
          <w:noProof/>
        </w:rPr>
      </w:pPr>
      <w:r>
        <w:rPr>
          <w:noProof/>
        </w:rPr>
        <w:t>Microsoft Dynamics 365 Unified Operations Plan, Enterprise edition, 58</w:t>
      </w:r>
    </w:p>
    <w:p w14:paraId="0DD59E88" w14:textId="77777777" w:rsidR="00E67F8D" w:rsidRDefault="00E67F8D">
      <w:pPr>
        <w:pStyle w:val="Index1"/>
        <w:tabs>
          <w:tab w:val="right" w:pos="5030"/>
        </w:tabs>
        <w:rPr>
          <w:noProof/>
        </w:rPr>
      </w:pPr>
      <w:r>
        <w:rPr>
          <w:noProof/>
        </w:rPr>
        <w:t>Microsoft Dynamics 365 Unified Operations Plan, Enterprise edition från SA, 58</w:t>
      </w:r>
    </w:p>
    <w:p w14:paraId="572F6EF8" w14:textId="77777777" w:rsidR="00E67F8D" w:rsidRDefault="00E67F8D">
      <w:pPr>
        <w:pStyle w:val="Index1"/>
        <w:tabs>
          <w:tab w:val="right" w:pos="5030"/>
        </w:tabs>
        <w:rPr>
          <w:noProof/>
        </w:rPr>
      </w:pPr>
      <w:r>
        <w:rPr>
          <w:noProof/>
        </w:rPr>
        <w:t>Microsoft Dynamics 365 Unified Operations Plan, Enterprise edition, tillägg, 58</w:t>
      </w:r>
    </w:p>
    <w:p w14:paraId="51C0F656" w14:textId="77777777" w:rsidR="00E67F8D" w:rsidRDefault="00E67F8D">
      <w:pPr>
        <w:pStyle w:val="Index1"/>
        <w:tabs>
          <w:tab w:val="right" w:pos="5030"/>
        </w:tabs>
        <w:rPr>
          <w:noProof/>
        </w:rPr>
      </w:pPr>
      <w:r>
        <w:rPr>
          <w:noProof/>
        </w:rPr>
        <w:t>Microsoft Dynamics AX 2012 R2, 18</w:t>
      </w:r>
    </w:p>
    <w:p w14:paraId="72B71DB3" w14:textId="77777777" w:rsidR="00E67F8D" w:rsidRDefault="00E67F8D">
      <w:pPr>
        <w:pStyle w:val="Index1"/>
        <w:tabs>
          <w:tab w:val="right" w:pos="5030"/>
        </w:tabs>
        <w:rPr>
          <w:noProof/>
        </w:rPr>
      </w:pPr>
      <w:r>
        <w:rPr>
          <w:noProof/>
        </w:rPr>
        <w:t>Microsoft Dynamics AX 2012 R3, 18</w:t>
      </w:r>
    </w:p>
    <w:p w14:paraId="75FB61C5" w14:textId="77777777" w:rsidR="00E67F8D" w:rsidRDefault="00E67F8D">
      <w:pPr>
        <w:pStyle w:val="Index1"/>
        <w:tabs>
          <w:tab w:val="right" w:pos="5030"/>
        </w:tabs>
        <w:rPr>
          <w:noProof/>
        </w:rPr>
      </w:pPr>
      <w:r>
        <w:rPr>
          <w:noProof/>
        </w:rPr>
        <w:t>Microsoft Dynamics AX Enterprise CAL, 60, 83</w:t>
      </w:r>
    </w:p>
    <w:p w14:paraId="47E2CB9C" w14:textId="77777777" w:rsidR="00E67F8D" w:rsidRDefault="00E67F8D">
      <w:pPr>
        <w:pStyle w:val="Index1"/>
        <w:tabs>
          <w:tab w:val="right" w:pos="5030"/>
        </w:tabs>
        <w:rPr>
          <w:noProof/>
        </w:rPr>
      </w:pPr>
      <w:r>
        <w:rPr>
          <w:noProof/>
        </w:rPr>
        <w:t>Microsoft Dynamics AX Functional CAL, 60, 83</w:t>
      </w:r>
    </w:p>
    <w:p w14:paraId="62AA020D" w14:textId="77777777" w:rsidR="00E67F8D" w:rsidRDefault="00E67F8D">
      <w:pPr>
        <w:pStyle w:val="Index1"/>
        <w:tabs>
          <w:tab w:val="right" w:pos="5030"/>
        </w:tabs>
        <w:rPr>
          <w:noProof/>
        </w:rPr>
      </w:pPr>
      <w:r>
        <w:rPr>
          <w:noProof/>
        </w:rPr>
        <w:t>Microsoft Dynamics AX Self Serve CAL, 60</w:t>
      </w:r>
    </w:p>
    <w:p w14:paraId="2F1D9985" w14:textId="77777777" w:rsidR="00E67F8D" w:rsidRDefault="00E67F8D">
      <w:pPr>
        <w:pStyle w:val="Index1"/>
        <w:tabs>
          <w:tab w:val="right" w:pos="5030"/>
        </w:tabs>
        <w:rPr>
          <w:noProof/>
        </w:rPr>
      </w:pPr>
      <w:r>
        <w:rPr>
          <w:noProof/>
        </w:rPr>
        <w:t>Microsoft Dynamics AX Standard Commerce Core Server, 83</w:t>
      </w:r>
    </w:p>
    <w:p w14:paraId="1D975344" w14:textId="77777777" w:rsidR="00E67F8D" w:rsidRDefault="00E67F8D">
      <w:pPr>
        <w:pStyle w:val="Index1"/>
        <w:tabs>
          <w:tab w:val="right" w:pos="5030"/>
        </w:tabs>
        <w:rPr>
          <w:noProof/>
        </w:rPr>
      </w:pPr>
      <w:r>
        <w:rPr>
          <w:noProof/>
        </w:rPr>
        <w:t>Microsoft Dynamics AX Store Server, 83</w:t>
      </w:r>
    </w:p>
    <w:p w14:paraId="51622A46" w14:textId="77777777" w:rsidR="00E67F8D" w:rsidRDefault="00E67F8D">
      <w:pPr>
        <w:pStyle w:val="Index1"/>
        <w:tabs>
          <w:tab w:val="right" w:pos="5030"/>
        </w:tabs>
        <w:rPr>
          <w:noProof/>
        </w:rPr>
      </w:pPr>
      <w:r>
        <w:rPr>
          <w:noProof/>
        </w:rPr>
        <w:t>Microsoft Dynamics AX Task CAL, 60, 82</w:t>
      </w:r>
    </w:p>
    <w:p w14:paraId="3DFC9FB7" w14:textId="77777777" w:rsidR="00E67F8D" w:rsidRDefault="00E67F8D">
      <w:pPr>
        <w:pStyle w:val="Index1"/>
        <w:tabs>
          <w:tab w:val="right" w:pos="5030"/>
        </w:tabs>
        <w:rPr>
          <w:noProof/>
        </w:rPr>
      </w:pPr>
      <w:r>
        <w:rPr>
          <w:noProof/>
        </w:rPr>
        <w:t>Microsoft Dynamics CRM 2015, 18</w:t>
      </w:r>
    </w:p>
    <w:p w14:paraId="1F87F29E" w14:textId="77777777" w:rsidR="00E67F8D" w:rsidRDefault="00E67F8D">
      <w:pPr>
        <w:pStyle w:val="Index1"/>
        <w:tabs>
          <w:tab w:val="right" w:pos="5030"/>
        </w:tabs>
        <w:rPr>
          <w:noProof/>
        </w:rPr>
      </w:pPr>
      <w:r>
        <w:rPr>
          <w:noProof/>
        </w:rPr>
        <w:t>Microsoft Dynamics CRM 2016, 18</w:t>
      </w:r>
    </w:p>
    <w:p w14:paraId="3D7367A6" w14:textId="77777777" w:rsidR="00E67F8D" w:rsidRDefault="00E67F8D">
      <w:pPr>
        <w:pStyle w:val="Index1"/>
        <w:tabs>
          <w:tab w:val="right" w:pos="5030"/>
        </w:tabs>
        <w:rPr>
          <w:noProof/>
        </w:rPr>
      </w:pPr>
      <w:r>
        <w:rPr>
          <w:noProof/>
        </w:rPr>
        <w:t>Microsoft Dynamics CRM Basic CAL, 60</w:t>
      </w:r>
    </w:p>
    <w:p w14:paraId="0F5C1364" w14:textId="77777777" w:rsidR="00E67F8D" w:rsidRDefault="00E67F8D">
      <w:pPr>
        <w:pStyle w:val="Index1"/>
        <w:tabs>
          <w:tab w:val="right" w:pos="5030"/>
        </w:tabs>
        <w:rPr>
          <w:noProof/>
        </w:rPr>
      </w:pPr>
      <w:r>
        <w:rPr>
          <w:noProof/>
        </w:rPr>
        <w:t>Microsoft Dynamics CRM Professional CAL, 60</w:t>
      </w:r>
    </w:p>
    <w:p w14:paraId="5A608CC3" w14:textId="77777777" w:rsidR="00E67F8D" w:rsidRDefault="00E67F8D">
      <w:pPr>
        <w:pStyle w:val="Index1"/>
        <w:tabs>
          <w:tab w:val="right" w:pos="5030"/>
        </w:tabs>
        <w:rPr>
          <w:noProof/>
        </w:rPr>
      </w:pPr>
      <w:r>
        <w:rPr>
          <w:noProof/>
        </w:rPr>
        <w:t>Microsoft Dynamics CRM Server 2013, 83</w:t>
      </w:r>
    </w:p>
    <w:p w14:paraId="4504FFD6" w14:textId="77777777" w:rsidR="00E67F8D" w:rsidRDefault="00E67F8D">
      <w:pPr>
        <w:pStyle w:val="Index1"/>
        <w:tabs>
          <w:tab w:val="right" w:pos="5030"/>
        </w:tabs>
        <w:rPr>
          <w:noProof/>
        </w:rPr>
      </w:pPr>
      <w:r>
        <w:rPr>
          <w:noProof/>
        </w:rPr>
        <w:t>Microsoft Dynamics CRM Server 2015, 83</w:t>
      </w:r>
    </w:p>
    <w:p w14:paraId="6BD79D44" w14:textId="77777777" w:rsidR="00E67F8D" w:rsidRDefault="00E67F8D">
      <w:pPr>
        <w:pStyle w:val="Index1"/>
        <w:tabs>
          <w:tab w:val="right" w:pos="5030"/>
        </w:tabs>
        <w:rPr>
          <w:noProof/>
        </w:rPr>
      </w:pPr>
      <w:r>
        <w:rPr>
          <w:noProof/>
        </w:rPr>
        <w:t>Microsoft Flow Plan 1, 70</w:t>
      </w:r>
    </w:p>
    <w:p w14:paraId="49B92274" w14:textId="77777777" w:rsidR="00E67F8D" w:rsidRDefault="00E67F8D">
      <w:pPr>
        <w:pStyle w:val="Index1"/>
        <w:tabs>
          <w:tab w:val="right" w:pos="5030"/>
        </w:tabs>
        <w:rPr>
          <w:noProof/>
        </w:rPr>
      </w:pPr>
      <w:r>
        <w:rPr>
          <w:noProof/>
        </w:rPr>
        <w:t>Microsoft Flow Plan 2, 70</w:t>
      </w:r>
    </w:p>
    <w:p w14:paraId="5E6B9395" w14:textId="77777777" w:rsidR="00E67F8D" w:rsidRDefault="00E67F8D">
      <w:pPr>
        <w:pStyle w:val="Index1"/>
        <w:tabs>
          <w:tab w:val="right" w:pos="5030"/>
        </w:tabs>
        <w:rPr>
          <w:noProof/>
        </w:rPr>
      </w:pPr>
      <w:r>
        <w:rPr>
          <w:noProof/>
        </w:rPr>
        <w:t>Microsoft Identity Manager 2016 CAL, 20</w:t>
      </w:r>
    </w:p>
    <w:p w14:paraId="600993FE" w14:textId="77777777" w:rsidR="00E67F8D" w:rsidRDefault="00E67F8D">
      <w:pPr>
        <w:pStyle w:val="Index1"/>
        <w:tabs>
          <w:tab w:val="right" w:pos="5030"/>
        </w:tabs>
        <w:rPr>
          <w:noProof/>
        </w:rPr>
      </w:pPr>
      <w:r>
        <w:rPr>
          <w:noProof/>
        </w:rPr>
        <w:t>Microsoft Identity Manager 2016 External Connector, 20</w:t>
      </w:r>
    </w:p>
    <w:p w14:paraId="6A7F6172" w14:textId="77777777" w:rsidR="00E67F8D" w:rsidRDefault="00E67F8D">
      <w:pPr>
        <w:pStyle w:val="Index1"/>
        <w:tabs>
          <w:tab w:val="right" w:pos="5030"/>
        </w:tabs>
        <w:rPr>
          <w:noProof/>
        </w:rPr>
      </w:pPr>
      <w:r>
        <w:rPr>
          <w:noProof/>
        </w:rPr>
        <w:t>Microsoft Intune, 15, 31, 71</w:t>
      </w:r>
    </w:p>
    <w:p w14:paraId="33CA3B04" w14:textId="77777777" w:rsidR="00E67F8D" w:rsidRDefault="00E67F8D">
      <w:pPr>
        <w:pStyle w:val="Index1"/>
        <w:tabs>
          <w:tab w:val="right" w:pos="5030"/>
        </w:tabs>
        <w:rPr>
          <w:noProof/>
        </w:rPr>
      </w:pPr>
      <w:r>
        <w:rPr>
          <w:noProof/>
        </w:rPr>
        <w:t>Microsoft Intune for EDU, 71</w:t>
      </w:r>
    </w:p>
    <w:p w14:paraId="7046D1CE" w14:textId="77777777" w:rsidR="00E67F8D" w:rsidRDefault="00E67F8D">
      <w:pPr>
        <w:pStyle w:val="Index1"/>
        <w:tabs>
          <w:tab w:val="right" w:pos="5030"/>
        </w:tabs>
        <w:rPr>
          <w:noProof/>
        </w:rPr>
      </w:pPr>
      <w:r>
        <w:rPr>
          <w:noProof/>
        </w:rPr>
        <w:t>Microsoft Intune for EDU-tillägg, 71</w:t>
      </w:r>
    </w:p>
    <w:p w14:paraId="67EBC55E" w14:textId="77777777" w:rsidR="00E67F8D" w:rsidRDefault="00E67F8D">
      <w:pPr>
        <w:pStyle w:val="Index1"/>
        <w:tabs>
          <w:tab w:val="right" w:pos="5030"/>
        </w:tabs>
        <w:rPr>
          <w:noProof/>
        </w:rPr>
      </w:pPr>
      <w:r>
        <w:rPr>
          <w:noProof/>
        </w:rPr>
        <w:t>Microsoft Intune User SL Add-on Extra Storage 1 GB, 71</w:t>
      </w:r>
    </w:p>
    <w:p w14:paraId="5AFF98F7" w14:textId="77777777" w:rsidR="00E67F8D" w:rsidRDefault="00E67F8D">
      <w:pPr>
        <w:pStyle w:val="Index1"/>
        <w:tabs>
          <w:tab w:val="right" w:pos="5030"/>
        </w:tabs>
        <w:rPr>
          <w:noProof/>
        </w:rPr>
      </w:pPr>
      <w:r>
        <w:rPr>
          <w:noProof/>
        </w:rPr>
        <w:t>Microsoft Kaizala Pro, 70</w:t>
      </w:r>
    </w:p>
    <w:p w14:paraId="1A9C1233" w14:textId="77777777" w:rsidR="00E67F8D" w:rsidRDefault="00E67F8D">
      <w:pPr>
        <w:pStyle w:val="Index1"/>
        <w:tabs>
          <w:tab w:val="right" w:pos="5030"/>
        </w:tabs>
        <w:rPr>
          <w:noProof/>
        </w:rPr>
      </w:pPr>
      <w:r>
        <w:rPr>
          <w:noProof/>
        </w:rPr>
        <w:t>Microsoft Learning Imagine Academy, 72</w:t>
      </w:r>
    </w:p>
    <w:p w14:paraId="7072F987" w14:textId="77777777" w:rsidR="00E67F8D" w:rsidRDefault="00E67F8D">
      <w:pPr>
        <w:pStyle w:val="Index1"/>
        <w:tabs>
          <w:tab w:val="right" w:pos="5030"/>
        </w:tabs>
        <w:rPr>
          <w:noProof/>
        </w:rPr>
      </w:pPr>
      <w:r>
        <w:rPr>
          <w:noProof/>
        </w:rPr>
        <w:t>Microsoft Learning MCP 1 Exam Vouchers, 72</w:t>
      </w:r>
    </w:p>
    <w:p w14:paraId="05DBA96E" w14:textId="77777777" w:rsidR="00E67F8D" w:rsidRDefault="00E67F8D">
      <w:pPr>
        <w:pStyle w:val="Index1"/>
        <w:tabs>
          <w:tab w:val="right" w:pos="5030"/>
        </w:tabs>
        <w:rPr>
          <w:noProof/>
        </w:rPr>
      </w:pPr>
      <w:r>
        <w:rPr>
          <w:noProof/>
        </w:rPr>
        <w:t>Microsoft Learning MCP 30 Exam Vouchers, 72</w:t>
      </w:r>
    </w:p>
    <w:p w14:paraId="56FF9E53" w14:textId="77777777" w:rsidR="00E67F8D" w:rsidRDefault="00E67F8D">
      <w:pPr>
        <w:pStyle w:val="Index1"/>
        <w:tabs>
          <w:tab w:val="right" w:pos="5030"/>
        </w:tabs>
        <w:rPr>
          <w:noProof/>
        </w:rPr>
      </w:pPr>
      <w:r>
        <w:rPr>
          <w:noProof/>
        </w:rPr>
        <w:t>Microsoft Learning MOS/MCE Certification 125 Exam Site License, 72</w:t>
      </w:r>
    </w:p>
    <w:p w14:paraId="2769CD4A" w14:textId="77777777" w:rsidR="00E67F8D" w:rsidRDefault="00E67F8D">
      <w:pPr>
        <w:pStyle w:val="Index1"/>
        <w:tabs>
          <w:tab w:val="right" w:pos="5030"/>
        </w:tabs>
        <w:rPr>
          <w:noProof/>
        </w:rPr>
      </w:pPr>
      <w:r>
        <w:rPr>
          <w:noProof/>
        </w:rPr>
        <w:t>Microsoft Learning MOS/MTA/MCE Certification 500 Exam Site License, 72</w:t>
      </w:r>
    </w:p>
    <w:p w14:paraId="20F56262" w14:textId="77777777" w:rsidR="00E67F8D" w:rsidRDefault="00E67F8D">
      <w:pPr>
        <w:pStyle w:val="Index1"/>
        <w:tabs>
          <w:tab w:val="right" w:pos="5030"/>
        </w:tabs>
        <w:rPr>
          <w:noProof/>
        </w:rPr>
      </w:pPr>
      <w:r>
        <w:rPr>
          <w:noProof/>
        </w:rPr>
        <w:t>Microsoft Learning MTA/MCA Certification 125 Exam Site License, 72</w:t>
      </w:r>
    </w:p>
    <w:p w14:paraId="00CBFC8F" w14:textId="77777777" w:rsidR="00E67F8D" w:rsidRDefault="00E67F8D">
      <w:pPr>
        <w:pStyle w:val="Index1"/>
        <w:tabs>
          <w:tab w:val="right" w:pos="5030"/>
        </w:tabs>
        <w:rPr>
          <w:noProof/>
        </w:rPr>
      </w:pPr>
      <w:r>
        <w:rPr>
          <w:noProof/>
        </w:rPr>
        <w:t>Microsoft MultiFactor Authentication, 54</w:t>
      </w:r>
    </w:p>
    <w:p w14:paraId="2CA49AD8" w14:textId="77777777" w:rsidR="00E67F8D" w:rsidRDefault="00E67F8D">
      <w:pPr>
        <w:pStyle w:val="Index1"/>
        <w:tabs>
          <w:tab w:val="right" w:pos="5030"/>
        </w:tabs>
        <w:rPr>
          <w:noProof/>
        </w:rPr>
      </w:pPr>
      <w:r>
        <w:rPr>
          <w:noProof/>
        </w:rPr>
        <w:t>Microsoft MyAnalytics, 65</w:t>
      </w:r>
    </w:p>
    <w:p w14:paraId="41D52058" w14:textId="77777777" w:rsidR="00E67F8D" w:rsidRDefault="00E67F8D">
      <w:pPr>
        <w:pStyle w:val="Index1"/>
        <w:tabs>
          <w:tab w:val="right" w:pos="5030"/>
        </w:tabs>
        <w:rPr>
          <w:noProof/>
        </w:rPr>
      </w:pPr>
      <w:r>
        <w:rPr>
          <w:noProof/>
        </w:rPr>
        <w:t>Microsoft Office Audit och Control Management Server 2013, 25</w:t>
      </w:r>
    </w:p>
    <w:p w14:paraId="2846A713" w14:textId="77777777" w:rsidR="00E67F8D" w:rsidRDefault="00E67F8D">
      <w:pPr>
        <w:pStyle w:val="Index1"/>
        <w:tabs>
          <w:tab w:val="right" w:pos="5030"/>
        </w:tabs>
        <w:rPr>
          <w:noProof/>
        </w:rPr>
      </w:pPr>
      <w:r>
        <w:rPr>
          <w:noProof/>
        </w:rPr>
        <w:t>Microsoft PowerApps Plan 1, 70</w:t>
      </w:r>
    </w:p>
    <w:p w14:paraId="398450A1" w14:textId="77777777" w:rsidR="00E67F8D" w:rsidRDefault="00E67F8D">
      <w:pPr>
        <w:pStyle w:val="Index1"/>
        <w:tabs>
          <w:tab w:val="right" w:pos="5030"/>
        </w:tabs>
        <w:rPr>
          <w:noProof/>
        </w:rPr>
      </w:pPr>
      <w:r>
        <w:rPr>
          <w:noProof/>
        </w:rPr>
        <w:t>Microsoft PowerApps Plan 2, 70</w:t>
      </w:r>
    </w:p>
    <w:p w14:paraId="24160A54" w14:textId="77777777" w:rsidR="00E67F8D" w:rsidRDefault="00E67F8D">
      <w:pPr>
        <w:pStyle w:val="Index1"/>
        <w:tabs>
          <w:tab w:val="right" w:pos="5030"/>
        </w:tabs>
        <w:rPr>
          <w:noProof/>
        </w:rPr>
      </w:pPr>
      <w:r>
        <w:rPr>
          <w:noProof/>
        </w:rPr>
        <w:t>Microsoft Relationship Sales, 59</w:t>
      </w:r>
    </w:p>
    <w:p w14:paraId="7C970A2F" w14:textId="77777777" w:rsidR="00E67F8D" w:rsidRDefault="00E67F8D">
      <w:pPr>
        <w:pStyle w:val="Index1"/>
        <w:tabs>
          <w:tab w:val="right" w:pos="5030"/>
        </w:tabs>
        <w:rPr>
          <w:noProof/>
        </w:rPr>
      </w:pPr>
      <w:r>
        <w:rPr>
          <w:noProof/>
        </w:rPr>
        <w:t>Microsoft Stream Plan 1, 70</w:t>
      </w:r>
    </w:p>
    <w:p w14:paraId="496EACD4" w14:textId="77777777" w:rsidR="00E67F8D" w:rsidRDefault="00E67F8D">
      <w:pPr>
        <w:pStyle w:val="Index1"/>
        <w:tabs>
          <w:tab w:val="right" w:pos="5030"/>
        </w:tabs>
        <w:rPr>
          <w:noProof/>
        </w:rPr>
      </w:pPr>
      <w:r>
        <w:rPr>
          <w:noProof/>
        </w:rPr>
        <w:t>Microsoft Stream Plan 2, 70</w:t>
      </w:r>
    </w:p>
    <w:p w14:paraId="35E90F51" w14:textId="77777777" w:rsidR="00E67F8D" w:rsidRDefault="00E67F8D">
      <w:pPr>
        <w:pStyle w:val="Index1"/>
        <w:tabs>
          <w:tab w:val="right" w:pos="5030"/>
        </w:tabs>
        <w:rPr>
          <w:noProof/>
        </w:rPr>
      </w:pPr>
      <w:r>
        <w:rPr>
          <w:noProof/>
        </w:rPr>
        <w:t>Microsoft Translator API, 52</w:t>
      </w:r>
    </w:p>
    <w:p w14:paraId="48FD6925" w14:textId="77777777" w:rsidR="00E67F8D" w:rsidRDefault="00E67F8D">
      <w:pPr>
        <w:pStyle w:val="Index1"/>
        <w:tabs>
          <w:tab w:val="right" w:pos="5030"/>
        </w:tabs>
        <w:rPr>
          <w:noProof/>
        </w:rPr>
      </w:pPr>
      <w:r>
        <w:rPr>
          <w:noProof/>
        </w:rPr>
        <w:t>Minecraft</w:t>
      </w:r>
    </w:p>
    <w:p w14:paraId="3CB79EA9" w14:textId="77777777" w:rsidR="00E67F8D" w:rsidRDefault="00E67F8D">
      <w:pPr>
        <w:pStyle w:val="Index2"/>
        <w:tabs>
          <w:tab w:val="right" w:pos="5030"/>
        </w:tabs>
        <w:rPr>
          <w:noProof/>
        </w:rPr>
      </w:pPr>
      <w:r>
        <w:rPr>
          <w:noProof/>
        </w:rPr>
        <w:t>Education Edition, 72</w:t>
      </w:r>
    </w:p>
    <w:p w14:paraId="6B4E9AA6" w14:textId="77777777" w:rsidR="00E67F8D" w:rsidRDefault="00E67F8D">
      <w:pPr>
        <w:pStyle w:val="Index1"/>
        <w:tabs>
          <w:tab w:val="right" w:pos="5030"/>
        </w:tabs>
        <w:rPr>
          <w:noProof/>
        </w:rPr>
      </w:pPr>
      <w:r>
        <w:rPr>
          <w:noProof/>
        </w:rPr>
        <w:t>MSDN-plattformar, 35</w:t>
      </w:r>
    </w:p>
    <w:p w14:paraId="418FC9AA" w14:textId="77777777" w:rsidR="00E67F8D" w:rsidRDefault="00E67F8D">
      <w:pPr>
        <w:pStyle w:val="Index1"/>
        <w:tabs>
          <w:tab w:val="right" w:pos="5030"/>
        </w:tabs>
        <w:rPr>
          <w:noProof/>
        </w:rPr>
      </w:pPr>
      <w:r>
        <w:rPr>
          <w:noProof/>
        </w:rPr>
        <w:t>Office 2013, 21</w:t>
      </w:r>
    </w:p>
    <w:p w14:paraId="4438663C" w14:textId="77777777" w:rsidR="00E67F8D" w:rsidRDefault="00E67F8D">
      <w:pPr>
        <w:pStyle w:val="Index1"/>
        <w:tabs>
          <w:tab w:val="right" w:pos="5030"/>
        </w:tabs>
        <w:rPr>
          <w:noProof/>
        </w:rPr>
      </w:pPr>
      <w:r>
        <w:rPr>
          <w:noProof/>
        </w:rPr>
        <w:t>Office 2016 för Mac Standard, 22</w:t>
      </w:r>
    </w:p>
    <w:p w14:paraId="42B6DFB7" w14:textId="77777777" w:rsidR="00E67F8D" w:rsidRDefault="00E67F8D">
      <w:pPr>
        <w:pStyle w:val="Index1"/>
        <w:tabs>
          <w:tab w:val="right" w:pos="5030"/>
        </w:tabs>
        <w:rPr>
          <w:noProof/>
        </w:rPr>
      </w:pPr>
      <w:r>
        <w:rPr>
          <w:noProof/>
        </w:rPr>
        <w:t>Office 365 A1, 62</w:t>
      </w:r>
    </w:p>
    <w:p w14:paraId="7CB15A1A" w14:textId="77777777" w:rsidR="00E67F8D" w:rsidRDefault="00E67F8D">
      <w:pPr>
        <w:pStyle w:val="Index1"/>
        <w:tabs>
          <w:tab w:val="right" w:pos="5030"/>
        </w:tabs>
        <w:rPr>
          <w:noProof/>
        </w:rPr>
      </w:pPr>
      <w:r>
        <w:rPr>
          <w:noProof/>
        </w:rPr>
        <w:t>Office 365 A3, 62</w:t>
      </w:r>
    </w:p>
    <w:p w14:paraId="3ADA837E" w14:textId="77777777" w:rsidR="00E67F8D" w:rsidRDefault="00E67F8D">
      <w:pPr>
        <w:pStyle w:val="Index1"/>
        <w:tabs>
          <w:tab w:val="right" w:pos="5030"/>
        </w:tabs>
        <w:rPr>
          <w:noProof/>
        </w:rPr>
      </w:pPr>
      <w:r>
        <w:rPr>
          <w:noProof/>
        </w:rPr>
        <w:t>Office 365 A5, 62</w:t>
      </w:r>
    </w:p>
    <w:p w14:paraId="6BF34FEA" w14:textId="77777777" w:rsidR="00E67F8D" w:rsidRDefault="00E67F8D">
      <w:pPr>
        <w:pStyle w:val="Index1"/>
        <w:tabs>
          <w:tab w:val="right" w:pos="5030"/>
        </w:tabs>
        <w:rPr>
          <w:noProof/>
        </w:rPr>
      </w:pPr>
      <w:r>
        <w:rPr>
          <w:noProof/>
        </w:rPr>
        <w:t>Office 365 Advanced Compliance, 65</w:t>
      </w:r>
    </w:p>
    <w:p w14:paraId="704DA75C" w14:textId="77777777" w:rsidR="00E67F8D" w:rsidRDefault="00E67F8D">
      <w:pPr>
        <w:pStyle w:val="Index1"/>
        <w:tabs>
          <w:tab w:val="right" w:pos="5030"/>
        </w:tabs>
        <w:rPr>
          <w:noProof/>
        </w:rPr>
      </w:pPr>
      <w:r>
        <w:rPr>
          <w:noProof/>
        </w:rPr>
        <w:t>Office 365 Advanced Threat Protection, 66</w:t>
      </w:r>
    </w:p>
    <w:p w14:paraId="6E1A6F3A" w14:textId="77777777" w:rsidR="00E67F8D" w:rsidRDefault="00E67F8D">
      <w:pPr>
        <w:pStyle w:val="Index1"/>
        <w:tabs>
          <w:tab w:val="right" w:pos="5030"/>
        </w:tabs>
        <w:rPr>
          <w:noProof/>
        </w:rPr>
      </w:pPr>
      <w:r>
        <w:rPr>
          <w:noProof/>
        </w:rPr>
        <w:t>Office 365 Business, 61</w:t>
      </w:r>
    </w:p>
    <w:p w14:paraId="0729F930" w14:textId="77777777" w:rsidR="00E67F8D" w:rsidRDefault="00E67F8D">
      <w:pPr>
        <w:pStyle w:val="Index1"/>
        <w:tabs>
          <w:tab w:val="right" w:pos="5030"/>
        </w:tabs>
        <w:rPr>
          <w:noProof/>
        </w:rPr>
      </w:pPr>
      <w:r>
        <w:rPr>
          <w:noProof/>
        </w:rPr>
        <w:t>Office 365 Business Essentials, 62</w:t>
      </w:r>
    </w:p>
    <w:p w14:paraId="70495650" w14:textId="77777777" w:rsidR="00E67F8D" w:rsidRDefault="00E67F8D">
      <w:pPr>
        <w:pStyle w:val="Index1"/>
        <w:tabs>
          <w:tab w:val="right" w:pos="5030"/>
        </w:tabs>
        <w:rPr>
          <w:noProof/>
        </w:rPr>
      </w:pPr>
      <w:r>
        <w:rPr>
          <w:noProof/>
        </w:rPr>
        <w:t>Office 365 Business Premium, 62</w:t>
      </w:r>
    </w:p>
    <w:p w14:paraId="48813DE3" w14:textId="77777777" w:rsidR="00E67F8D" w:rsidRDefault="00E67F8D">
      <w:pPr>
        <w:pStyle w:val="Index1"/>
        <w:tabs>
          <w:tab w:val="right" w:pos="5030"/>
        </w:tabs>
        <w:rPr>
          <w:noProof/>
        </w:rPr>
      </w:pPr>
      <w:r>
        <w:rPr>
          <w:noProof/>
        </w:rPr>
        <w:t>Office 365 Cloud App Security (användar-SL), 65</w:t>
      </w:r>
    </w:p>
    <w:p w14:paraId="21300D00" w14:textId="77777777" w:rsidR="00E67F8D" w:rsidRDefault="00E67F8D">
      <w:pPr>
        <w:pStyle w:val="Index1"/>
        <w:tabs>
          <w:tab w:val="right" w:pos="5030"/>
        </w:tabs>
        <w:rPr>
          <w:noProof/>
        </w:rPr>
      </w:pPr>
      <w:r>
        <w:rPr>
          <w:noProof/>
        </w:rPr>
        <w:t>Office 365 Enterprise, 56</w:t>
      </w:r>
    </w:p>
    <w:p w14:paraId="4B6F832E" w14:textId="77777777" w:rsidR="00E67F8D" w:rsidRDefault="00E67F8D">
      <w:pPr>
        <w:pStyle w:val="Index1"/>
        <w:tabs>
          <w:tab w:val="right" w:pos="5030"/>
        </w:tabs>
        <w:rPr>
          <w:noProof/>
        </w:rPr>
      </w:pPr>
      <w:r>
        <w:rPr>
          <w:noProof/>
        </w:rPr>
        <w:t>Office 365 Enterprise, 56</w:t>
      </w:r>
    </w:p>
    <w:p w14:paraId="10084ECF" w14:textId="77777777" w:rsidR="00E67F8D" w:rsidRDefault="00E67F8D">
      <w:pPr>
        <w:pStyle w:val="Index1"/>
        <w:tabs>
          <w:tab w:val="right" w:pos="5030"/>
        </w:tabs>
        <w:rPr>
          <w:noProof/>
        </w:rPr>
      </w:pPr>
      <w:r>
        <w:rPr>
          <w:noProof/>
        </w:rPr>
        <w:t>Office 365 Enterprise E1, 14, 62</w:t>
      </w:r>
    </w:p>
    <w:p w14:paraId="29C41F89" w14:textId="77777777" w:rsidR="00E67F8D" w:rsidRDefault="00E67F8D">
      <w:pPr>
        <w:pStyle w:val="Index1"/>
        <w:tabs>
          <w:tab w:val="right" w:pos="5030"/>
        </w:tabs>
        <w:rPr>
          <w:noProof/>
        </w:rPr>
      </w:pPr>
      <w:r>
        <w:rPr>
          <w:noProof/>
        </w:rPr>
        <w:t>Office 365 Enterprise E1 Från SA, 62</w:t>
      </w:r>
    </w:p>
    <w:p w14:paraId="63FA976B" w14:textId="77777777" w:rsidR="00E67F8D" w:rsidRDefault="00E67F8D">
      <w:pPr>
        <w:pStyle w:val="Index1"/>
        <w:tabs>
          <w:tab w:val="right" w:pos="5030"/>
        </w:tabs>
        <w:rPr>
          <w:noProof/>
        </w:rPr>
      </w:pPr>
      <w:r>
        <w:rPr>
          <w:noProof/>
        </w:rPr>
        <w:t>Office 365 Enterprise E1 och Microsoft Intune, 14</w:t>
      </w:r>
    </w:p>
    <w:p w14:paraId="1F8FDD1B" w14:textId="77777777" w:rsidR="00E67F8D" w:rsidRDefault="00E67F8D">
      <w:pPr>
        <w:pStyle w:val="Index1"/>
        <w:tabs>
          <w:tab w:val="right" w:pos="5030"/>
        </w:tabs>
        <w:rPr>
          <w:noProof/>
        </w:rPr>
      </w:pPr>
      <w:r>
        <w:rPr>
          <w:noProof/>
        </w:rPr>
        <w:t>Office 365 Enterprise E3, 14, 15, 62</w:t>
      </w:r>
    </w:p>
    <w:p w14:paraId="6D222A99" w14:textId="77777777" w:rsidR="00E67F8D" w:rsidRDefault="00E67F8D">
      <w:pPr>
        <w:pStyle w:val="Index1"/>
        <w:tabs>
          <w:tab w:val="right" w:pos="5030"/>
        </w:tabs>
        <w:rPr>
          <w:noProof/>
        </w:rPr>
      </w:pPr>
      <w:r>
        <w:rPr>
          <w:noProof/>
        </w:rPr>
        <w:t>Office 365 Enterprise E3 Från SA, 62</w:t>
      </w:r>
    </w:p>
    <w:p w14:paraId="52C92EF6" w14:textId="77777777" w:rsidR="00E67F8D" w:rsidRDefault="00E67F8D">
      <w:pPr>
        <w:pStyle w:val="Index1"/>
        <w:tabs>
          <w:tab w:val="right" w:pos="5030"/>
        </w:tabs>
        <w:rPr>
          <w:noProof/>
        </w:rPr>
      </w:pPr>
      <w:r>
        <w:rPr>
          <w:noProof/>
        </w:rPr>
        <w:t>Office 365 Enterprise E3 och Microsoft Intune, 14, 15</w:t>
      </w:r>
    </w:p>
    <w:p w14:paraId="0B1B651E" w14:textId="77777777" w:rsidR="00E67F8D" w:rsidRDefault="00E67F8D">
      <w:pPr>
        <w:pStyle w:val="Index1"/>
        <w:tabs>
          <w:tab w:val="right" w:pos="5030"/>
        </w:tabs>
        <w:rPr>
          <w:noProof/>
        </w:rPr>
      </w:pPr>
      <w:r>
        <w:rPr>
          <w:noProof/>
        </w:rPr>
        <w:t>Office 365 Enterprise E4, 62</w:t>
      </w:r>
    </w:p>
    <w:p w14:paraId="3502E9E5" w14:textId="77777777" w:rsidR="00E67F8D" w:rsidRDefault="00E67F8D">
      <w:pPr>
        <w:pStyle w:val="Index1"/>
        <w:tabs>
          <w:tab w:val="right" w:pos="5030"/>
        </w:tabs>
        <w:rPr>
          <w:noProof/>
        </w:rPr>
      </w:pPr>
      <w:r>
        <w:rPr>
          <w:noProof/>
        </w:rPr>
        <w:t>Office 365 Enterprise E4 Från SA, 62</w:t>
      </w:r>
    </w:p>
    <w:p w14:paraId="4BD3C04C" w14:textId="77777777" w:rsidR="00E67F8D" w:rsidRDefault="00E67F8D">
      <w:pPr>
        <w:pStyle w:val="Index1"/>
        <w:tabs>
          <w:tab w:val="right" w:pos="5030"/>
        </w:tabs>
        <w:rPr>
          <w:noProof/>
        </w:rPr>
      </w:pPr>
      <w:r>
        <w:rPr>
          <w:noProof/>
        </w:rPr>
        <w:t>Office 365 Enterprise E5, 14, 15</w:t>
      </w:r>
    </w:p>
    <w:p w14:paraId="1584EFBD" w14:textId="77777777" w:rsidR="00E67F8D" w:rsidRDefault="00E67F8D">
      <w:pPr>
        <w:pStyle w:val="Index1"/>
        <w:tabs>
          <w:tab w:val="right" w:pos="5030"/>
        </w:tabs>
        <w:rPr>
          <w:noProof/>
        </w:rPr>
      </w:pPr>
      <w:r>
        <w:rPr>
          <w:noProof/>
        </w:rPr>
        <w:t>Office 365 Enterprise E5 (Användar-SL), 62</w:t>
      </w:r>
    </w:p>
    <w:p w14:paraId="27EDEE1E" w14:textId="77777777" w:rsidR="00E67F8D" w:rsidRDefault="00E67F8D">
      <w:pPr>
        <w:pStyle w:val="Index1"/>
        <w:tabs>
          <w:tab w:val="right" w:pos="5030"/>
        </w:tabs>
        <w:rPr>
          <w:noProof/>
        </w:rPr>
      </w:pPr>
      <w:r>
        <w:rPr>
          <w:noProof/>
        </w:rPr>
        <w:t>Office 365 Enterprise E5 Från SA, 62</w:t>
      </w:r>
    </w:p>
    <w:p w14:paraId="6DD4C12C" w14:textId="77777777" w:rsidR="00E67F8D" w:rsidRDefault="00E67F8D">
      <w:pPr>
        <w:pStyle w:val="Index1"/>
        <w:tabs>
          <w:tab w:val="right" w:pos="5030"/>
        </w:tabs>
        <w:rPr>
          <w:noProof/>
        </w:rPr>
      </w:pPr>
      <w:r>
        <w:rPr>
          <w:noProof/>
        </w:rPr>
        <w:t>Office 365 Enterprise E5 och Microsoft Intune, eller, 15</w:t>
      </w:r>
    </w:p>
    <w:p w14:paraId="1603B1BE" w14:textId="77777777" w:rsidR="00E67F8D" w:rsidRDefault="00E67F8D">
      <w:pPr>
        <w:pStyle w:val="Index1"/>
        <w:tabs>
          <w:tab w:val="right" w:pos="5030"/>
        </w:tabs>
        <w:rPr>
          <w:noProof/>
        </w:rPr>
      </w:pPr>
      <w:r>
        <w:rPr>
          <w:noProof/>
        </w:rPr>
        <w:t>Office 365 Enterprise F1, 63</w:t>
      </w:r>
    </w:p>
    <w:p w14:paraId="26C68A23" w14:textId="77777777" w:rsidR="00E67F8D" w:rsidRDefault="00E67F8D">
      <w:pPr>
        <w:pStyle w:val="Index1"/>
        <w:tabs>
          <w:tab w:val="right" w:pos="5030"/>
        </w:tabs>
        <w:rPr>
          <w:noProof/>
        </w:rPr>
      </w:pPr>
      <w:r>
        <w:rPr>
          <w:noProof/>
        </w:rPr>
        <w:t>Office 365 Extra File Storage 1 GB, 67</w:t>
      </w:r>
    </w:p>
    <w:p w14:paraId="29AE1877" w14:textId="77777777" w:rsidR="00E67F8D" w:rsidRDefault="00E67F8D">
      <w:pPr>
        <w:pStyle w:val="Index1"/>
        <w:tabs>
          <w:tab w:val="right" w:pos="5030"/>
        </w:tabs>
        <w:rPr>
          <w:noProof/>
        </w:rPr>
      </w:pPr>
      <w:r>
        <w:rPr>
          <w:noProof/>
        </w:rPr>
        <w:t>Office 365 Midsize Business, 63, 64</w:t>
      </w:r>
    </w:p>
    <w:p w14:paraId="16ED461B" w14:textId="77777777" w:rsidR="00E67F8D" w:rsidRDefault="00E67F8D">
      <w:pPr>
        <w:pStyle w:val="Index1"/>
        <w:tabs>
          <w:tab w:val="right" w:pos="5030"/>
        </w:tabs>
        <w:rPr>
          <w:noProof/>
        </w:rPr>
      </w:pPr>
      <w:r>
        <w:rPr>
          <w:noProof/>
        </w:rPr>
        <w:t>Office 365 ProPlus, 61</w:t>
      </w:r>
    </w:p>
    <w:p w14:paraId="27A7281E" w14:textId="77777777" w:rsidR="00E67F8D" w:rsidRDefault="00E67F8D">
      <w:pPr>
        <w:pStyle w:val="Index1"/>
        <w:tabs>
          <w:tab w:val="right" w:pos="5030"/>
        </w:tabs>
        <w:rPr>
          <w:noProof/>
        </w:rPr>
      </w:pPr>
      <w:r>
        <w:rPr>
          <w:noProof/>
        </w:rPr>
        <w:t>Office 365 ProPlus Från SA, 61</w:t>
      </w:r>
    </w:p>
    <w:p w14:paraId="52BAC41D" w14:textId="77777777" w:rsidR="00E67F8D" w:rsidRDefault="00E67F8D">
      <w:pPr>
        <w:pStyle w:val="Index1"/>
        <w:tabs>
          <w:tab w:val="right" w:pos="5030"/>
        </w:tabs>
        <w:rPr>
          <w:noProof/>
        </w:rPr>
      </w:pPr>
      <w:r>
        <w:rPr>
          <w:noProof/>
        </w:rPr>
        <w:t>Office 365 Threat Intelligence, 66</w:t>
      </w:r>
    </w:p>
    <w:p w14:paraId="620275BC" w14:textId="77777777" w:rsidR="00E67F8D" w:rsidRDefault="00E67F8D">
      <w:pPr>
        <w:pStyle w:val="Index1"/>
        <w:tabs>
          <w:tab w:val="right" w:pos="5030"/>
        </w:tabs>
        <w:rPr>
          <w:noProof/>
        </w:rPr>
      </w:pPr>
      <w:r>
        <w:rPr>
          <w:noProof/>
        </w:rPr>
        <w:t>Office för Mac 2011, 22</w:t>
      </w:r>
    </w:p>
    <w:p w14:paraId="136B880A" w14:textId="77777777" w:rsidR="00E67F8D" w:rsidRDefault="00E67F8D">
      <w:pPr>
        <w:pStyle w:val="Index1"/>
        <w:tabs>
          <w:tab w:val="right" w:pos="5030"/>
        </w:tabs>
        <w:rPr>
          <w:noProof/>
        </w:rPr>
      </w:pPr>
      <w:r>
        <w:rPr>
          <w:noProof/>
        </w:rPr>
        <w:t>Office för Mac Standard, 82</w:t>
      </w:r>
    </w:p>
    <w:p w14:paraId="1F4E99D6" w14:textId="77777777" w:rsidR="00E67F8D" w:rsidRDefault="00E67F8D">
      <w:pPr>
        <w:pStyle w:val="Index1"/>
        <w:tabs>
          <w:tab w:val="right" w:pos="5030"/>
        </w:tabs>
        <w:rPr>
          <w:noProof/>
        </w:rPr>
      </w:pPr>
      <w:r>
        <w:rPr>
          <w:noProof/>
        </w:rPr>
        <w:t>Office Multi Language Pack, 62, 64</w:t>
      </w:r>
    </w:p>
    <w:p w14:paraId="2570750B" w14:textId="77777777" w:rsidR="00E67F8D" w:rsidRDefault="00E67F8D">
      <w:pPr>
        <w:pStyle w:val="Index1"/>
        <w:tabs>
          <w:tab w:val="right" w:pos="5030"/>
        </w:tabs>
        <w:rPr>
          <w:noProof/>
        </w:rPr>
      </w:pPr>
      <w:r>
        <w:rPr>
          <w:noProof/>
        </w:rPr>
        <w:t>Office Multi Language Pack 2013, 21</w:t>
      </w:r>
    </w:p>
    <w:p w14:paraId="6646F9B7" w14:textId="77777777" w:rsidR="00E67F8D" w:rsidRDefault="00E67F8D">
      <w:pPr>
        <w:pStyle w:val="Index1"/>
        <w:tabs>
          <w:tab w:val="right" w:pos="5030"/>
        </w:tabs>
        <w:rPr>
          <w:noProof/>
        </w:rPr>
      </w:pPr>
      <w:r>
        <w:rPr>
          <w:noProof/>
        </w:rPr>
        <w:t>Office Online för Office 365, 82</w:t>
      </w:r>
    </w:p>
    <w:p w14:paraId="4BE6CFB3" w14:textId="77777777" w:rsidR="00E67F8D" w:rsidRDefault="00E67F8D">
      <w:pPr>
        <w:pStyle w:val="Index1"/>
        <w:tabs>
          <w:tab w:val="right" w:pos="5030"/>
        </w:tabs>
        <w:rPr>
          <w:noProof/>
        </w:rPr>
      </w:pPr>
      <w:r>
        <w:rPr>
          <w:noProof/>
        </w:rPr>
        <w:t>Office Online-tjänster, 62</w:t>
      </w:r>
    </w:p>
    <w:p w14:paraId="70BAE748" w14:textId="77777777" w:rsidR="00E67F8D" w:rsidRDefault="00E67F8D">
      <w:pPr>
        <w:pStyle w:val="Index1"/>
        <w:tabs>
          <w:tab w:val="right" w:pos="5030"/>
        </w:tabs>
        <w:rPr>
          <w:noProof/>
        </w:rPr>
      </w:pPr>
      <w:r>
        <w:rPr>
          <w:noProof/>
        </w:rPr>
        <w:t>Office Professional Plus, 61, 62, 63, 64, 82, 89</w:t>
      </w:r>
    </w:p>
    <w:p w14:paraId="4D47AC84" w14:textId="77777777" w:rsidR="00E67F8D" w:rsidRDefault="00E67F8D">
      <w:pPr>
        <w:pStyle w:val="Index1"/>
        <w:tabs>
          <w:tab w:val="right" w:pos="5030"/>
        </w:tabs>
        <w:rPr>
          <w:noProof/>
        </w:rPr>
      </w:pPr>
      <w:r>
        <w:rPr>
          <w:noProof/>
        </w:rPr>
        <w:lastRenderedPageBreak/>
        <w:t>Office Professional Plus 2013, 61</w:t>
      </w:r>
    </w:p>
    <w:p w14:paraId="51B22B6E" w14:textId="77777777" w:rsidR="00E67F8D" w:rsidRDefault="00E67F8D">
      <w:pPr>
        <w:pStyle w:val="Index1"/>
        <w:tabs>
          <w:tab w:val="right" w:pos="5030"/>
        </w:tabs>
        <w:rPr>
          <w:noProof/>
        </w:rPr>
      </w:pPr>
      <w:r>
        <w:rPr>
          <w:noProof/>
        </w:rPr>
        <w:t>Office Professional Plus 2016, 21, 36, 63</w:t>
      </w:r>
    </w:p>
    <w:p w14:paraId="3B38EEE2" w14:textId="77777777" w:rsidR="00E67F8D" w:rsidRDefault="00E67F8D">
      <w:pPr>
        <w:pStyle w:val="Index1"/>
        <w:tabs>
          <w:tab w:val="right" w:pos="5030"/>
        </w:tabs>
        <w:rPr>
          <w:noProof/>
        </w:rPr>
      </w:pPr>
      <w:r>
        <w:rPr>
          <w:noProof/>
        </w:rPr>
        <w:t>Office Standard, 62, 82, 89</w:t>
      </w:r>
    </w:p>
    <w:p w14:paraId="1231185D" w14:textId="77777777" w:rsidR="00E67F8D" w:rsidRDefault="00E67F8D">
      <w:pPr>
        <w:pStyle w:val="Index1"/>
        <w:tabs>
          <w:tab w:val="right" w:pos="5030"/>
        </w:tabs>
        <w:rPr>
          <w:noProof/>
        </w:rPr>
      </w:pPr>
      <w:r>
        <w:rPr>
          <w:noProof/>
        </w:rPr>
        <w:t>Office Standard 2016, 21</w:t>
      </w:r>
    </w:p>
    <w:p w14:paraId="00806D79" w14:textId="77777777" w:rsidR="00E67F8D" w:rsidRDefault="00E67F8D">
      <w:pPr>
        <w:pStyle w:val="Index1"/>
        <w:tabs>
          <w:tab w:val="right" w:pos="5030"/>
        </w:tabs>
        <w:rPr>
          <w:noProof/>
        </w:rPr>
      </w:pPr>
      <w:r>
        <w:rPr>
          <w:noProof/>
        </w:rPr>
        <w:t>OneDrive for Business Plan 1, 66</w:t>
      </w:r>
    </w:p>
    <w:p w14:paraId="59F46B96" w14:textId="77777777" w:rsidR="00E67F8D" w:rsidRDefault="00E67F8D">
      <w:pPr>
        <w:pStyle w:val="Index1"/>
        <w:tabs>
          <w:tab w:val="right" w:pos="5030"/>
        </w:tabs>
        <w:rPr>
          <w:noProof/>
        </w:rPr>
      </w:pPr>
      <w:r>
        <w:rPr>
          <w:noProof/>
        </w:rPr>
        <w:t>OneDrive for Business Plan 2, 66</w:t>
      </w:r>
    </w:p>
    <w:p w14:paraId="10D02EEA" w14:textId="77777777" w:rsidR="00E67F8D" w:rsidRDefault="00E67F8D">
      <w:pPr>
        <w:pStyle w:val="Index1"/>
        <w:tabs>
          <w:tab w:val="right" w:pos="5030"/>
        </w:tabs>
        <w:rPr>
          <w:noProof/>
        </w:rPr>
      </w:pPr>
      <w:r>
        <w:rPr>
          <w:noProof/>
        </w:rPr>
        <w:t>Operations Management and Security</w:t>
      </w:r>
    </w:p>
    <w:p w14:paraId="1DA488A6" w14:textId="77777777" w:rsidR="00E67F8D" w:rsidRDefault="00E67F8D">
      <w:pPr>
        <w:pStyle w:val="Index2"/>
        <w:tabs>
          <w:tab w:val="right" w:pos="5030"/>
        </w:tabs>
        <w:rPr>
          <w:noProof/>
        </w:rPr>
      </w:pPr>
      <w:r>
        <w:rPr>
          <w:noProof/>
        </w:rPr>
        <w:t>Insikter och analys, 53</w:t>
      </w:r>
    </w:p>
    <w:p w14:paraId="4C1B0047" w14:textId="77777777" w:rsidR="00E67F8D" w:rsidRDefault="00E67F8D">
      <w:pPr>
        <w:pStyle w:val="Index2"/>
        <w:tabs>
          <w:tab w:val="right" w:pos="5030"/>
        </w:tabs>
        <w:rPr>
          <w:noProof/>
        </w:rPr>
      </w:pPr>
      <w:r>
        <w:rPr>
          <w:noProof/>
        </w:rPr>
        <w:t>Säkerhet och efterlevnad, 53</w:t>
      </w:r>
    </w:p>
    <w:p w14:paraId="42E67192" w14:textId="77777777" w:rsidR="00E67F8D" w:rsidRDefault="00E67F8D">
      <w:pPr>
        <w:pStyle w:val="Index2"/>
        <w:tabs>
          <w:tab w:val="right" w:pos="5030"/>
        </w:tabs>
        <w:rPr>
          <w:noProof/>
        </w:rPr>
      </w:pPr>
      <w:r>
        <w:rPr>
          <w:noProof/>
        </w:rPr>
        <w:t>Säkerhetskopiering och återställning vid krasch, 53</w:t>
      </w:r>
    </w:p>
    <w:p w14:paraId="1D9FB659" w14:textId="77777777" w:rsidR="00E67F8D" w:rsidRDefault="00E67F8D">
      <w:pPr>
        <w:pStyle w:val="Index2"/>
        <w:tabs>
          <w:tab w:val="right" w:pos="5030"/>
        </w:tabs>
        <w:rPr>
          <w:noProof/>
        </w:rPr>
      </w:pPr>
      <w:r>
        <w:rPr>
          <w:noProof/>
        </w:rPr>
        <w:t>Urval och styrning, 53</w:t>
      </w:r>
    </w:p>
    <w:p w14:paraId="132332AD" w14:textId="77777777" w:rsidR="00E67F8D" w:rsidRDefault="00E67F8D">
      <w:pPr>
        <w:pStyle w:val="Index1"/>
        <w:tabs>
          <w:tab w:val="right" w:pos="5030"/>
        </w:tabs>
        <w:rPr>
          <w:noProof/>
        </w:rPr>
      </w:pPr>
      <w:r>
        <w:rPr>
          <w:noProof/>
        </w:rPr>
        <w:t>Operations Management and Security E1, 52</w:t>
      </w:r>
    </w:p>
    <w:p w14:paraId="485BCF1E" w14:textId="77777777" w:rsidR="00E67F8D" w:rsidRDefault="00E67F8D">
      <w:pPr>
        <w:pStyle w:val="Index1"/>
        <w:tabs>
          <w:tab w:val="right" w:pos="5030"/>
        </w:tabs>
        <w:rPr>
          <w:noProof/>
        </w:rPr>
      </w:pPr>
      <w:r>
        <w:rPr>
          <w:noProof/>
        </w:rPr>
        <w:t>Operations Management and Security E1 Från SA, 52</w:t>
      </w:r>
    </w:p>
    <w:p w14:paraId="05259B8D" w14:textId="77777777" w:rsidR="00E67F8D" w:rsidRDefault="00E67F8D">
      <w:pPr>
        <w:pStyle w:val="Index1"/>
        <w:tabs>
          <w:tab w:val="right" w:pos="5030"/>
        </w:tabs>
        <w:rPr>
          <w:noProof/>
        </w:rPr>
      </w:pPr>
      <w:r>
        <w:rPr>
          <w:noProof/>
        </w:rPr>
        <w:t>Operations Management and Security E2, 52</w:t>
      </w:r>
    </w:p>
    <w:p w14:paraId="0ECD280C" w14:textId="77777777" w:rsidR="00E67F8D" w:rsidRDefault="00E67F8D">
      <w:pPr>
        <w:pStyle w:val="Index1"/>
        <w:tabs>
          <w:tab w:val="right" w:pos="5030"/>
        </w:tabs>
        <w:rPr>
          <w:noProof/>
        </w:rPr>
      </w:pPr>
      <w:r>
        <w:rPr>
          <w:noProof/>
        </w:rPr>
        <w:t>Operations Management and Security E2 Från SA, 52</w:t>
      </w:r>
    </w:p>
    <w:p w14:paraId="6F861432" w14:textId="77777777" w:rsidR="00E67F8D" w:rsidRDefault="00E67F8D">
      <w:pPr>
        <w:pStyle w:val="Index1"/>
        <w:tabs>
          <w:tab w:val="right" w:pos="5030"/>
        </w:tabs>
        <w:rPr>
          <w:noProof/>
        </w:rPr>
      </w:pPr>
      <w:r>
        <w:rPr>
          <w:noProof/>
        </w:rPr>
        <w:t>Operations Management- och Security E1-tillägg, 52</w:t>
      </w:r>
    </w:p>
    <w:p w14:paraId="05C1B914" w14:textId="77777777" w:rsidR="00E67F8D" w:rsidRDefault="00E67F8D">
      <w:pPr>
        <w:pStyle w:val="Index1"/>
        <w:tabs>
          <w:tab w:val="right" w:pos="5030"/>
        </w:tabs>
        <w:rPr>
          <w:noProof/>
        </w:rPr>
      </w:pPr>
      <w:r>
        <w:rPr>
          <w:noProof/>
        </w:rPr>
        <w:t>Operations Management- och Security E2-tillägg, 52</w:t>
      </w:r>
    </w:p>
    <w:p w14:paraId="73E5F1EE" w14:textId="77777777" w:rsidR="00E67F8D" w:rsidRDefault="00E67F8D">
      <w:pPr>
        <w:pStyle w:val="Index1"/>
        <w:tabs>
          <w:tab w:val="right" w:pos="5030"/>
        </w:tabs>
        <w:rPr>
          <w:noProof/>
        </w:rPr>
      </w:pPr>
      <w:r>
        <w:rPr>
          <w:noProof/>
        </w:rPr>
        <w:t>Outlook 2016, 21</w:t>
      </w:r>
    </w:p>
    <w:p w14:paraId="577F241B" w14:textId="77777777" w:rsidR="00E67F8D" w:rsidRDefault="00E67F8D">
      <w:pPr>
        <w:pStyle w:val="Index1"/>
        <w:tabs>
          <w:tab w:val="right" w:pos="5030"/>
        </w:tabs>
        <w:rPr>
          <w:noProof/>
        </w:rPr>
      </w:pPr>
      <w:r>
        <w:rPr>
          <w:noProof/>
        </w:rPr>
        <w:t>Outlook 2016 för Mac, 22</w:t>
      </w:r>
    </w:p>
    <w:p w14:paraId="43990855" w14:textId="77777777" w:rsidR="00E67F8D" w:rsidRDefault="00E67F8D">
      <w:pPr>
        <w:pStyle w:val="Index1"/>
        <w:tabs>
          <w:tab w:val="right" w:pos="5030"/>
        </w:tabs>
        <w:rPr>
          <w:noProof/>
        </w:rPr>
      </w:pPr>
      <w:r>
        <w:rPr>
          <w:noProof/>
        </w:rPr>
        <w:t>Power BI Premium EM1, 70</w:t>
      </w:r>
    </w:p>
    <w:p w14:paraId="60E18DA1" w14:textId="77777777" w:rsidR="00E67F8D" w:rsidRDefault="00E67F8D">
      <w:pPr>
        <w:pStyle w:val="Index1"/>
        <w:tabs>
          <w:tab w:val="right" w:pos="5030"/>
        </w:tabs>
        <w:rPr>
          <w:noProof/>
        </w:rPr>
      </w:pPr>
      <w:r>
        <w:rPr>
          <w:noProof/>
        </w:rPr>
        <w:t>Power BI Premium EM1 A, 70</w:t>
      </w:r>
    </w:p>
    <w:p w14:paraId="480330C8" w14:textId="77777777" w:rsidR="00E67F8D" w:rsidRDefault="00E67F8D">
      <w:pPr>
        <w:pStyle w:val="Index1"/>
        <w:tabs>
          <w:tab w:val="right" w:pos="5030"/>
        </w:tabs>
        <w:rPr>
          <w:noProof/>
        </w:rPr>
      </w:pPr>
      <w:r>
        <w:rPr>
          <w:noProof/>
        </w:rPr>
        <w:t>Power BI Premium EM2, 70</w:t>
      </w:r>
    </w:p>
    <w:p w14:paraId="3D733396" w14:textId="77777777" w:rsidR="00E67F8D" w:rsidRDefault="00E67F8D">
      <w:pPr>
        <w:pStyle w:val="Index1"/>
        <w:tabs>
          <w:tab w:val="right" w:pos="5030"/>
        </w:tabs>
        <w:rPr>
          <w:noProof/>
        </w:rPr>
      </w:pPr>
      <w:r>
        <w:rPr>
          <w:noProof/>
        </w:rPr>
        <w:t>Power BI Premium EM2 A, 70</w:t>
      </w:r>
    </w:p>
    <w:p w14:paraId="078ECD8C" w14:textId="77777777" w:rsidR="00E67F8D" w:rsidRDefault="00E67F8D">
      <w:pPr>
        <w:pStyle w:val="Index1"/>
        <w:tabs>
          <w:tab w:val="right" w:pos="5030"/>
        </w:tabs>
        <w:rPr>
          <w:noProof/>
        </w:rPr>
      </w:pPr>
      <w:r>
        <w:rPr>
          <w:noProof/>
        </w:rPr>
        <w:t>Power BI Premium EM3, 70</w:t>
      </w:r>
    </w:p>
    <w:p w14:paraId="0C70355A" w14:textId="77777777" w:rsidR="00E67F8D" w:rsidRDefault="00E67F8D">
      <w:pPr>
        <w:pStyle w:val="Index1"/>
        <w:tabs>
          <w:tab w:val="right" w:pos="5030"/>
        </w:tabs>
        <w:rPr>
          <w:noProof/>
        </w:rPr>
      </w:pPr>
      <w:r>
        <w:rPr>
          <w:noProof/>
        </w:rPr>
        <w:t>Power BI Premium EM3 A, 70</w:t>
      </w:r>
    </w:p>
    <w:p w14:paraId="47BB67BB" w14:textId="77777777" w:rsidR="00E67F8D" w:rsidRDefault="00E67F8D">
      <w:pPr>
        <w:pStyle w:val="Index1"/>
        <w:tabs>
          <w:tab w:val="right" w:pos="5030"/>
        </w:tabs>
        <w:rPr>
          <w:noProof/>
        </w:rPr>
      </w:pPr>
      <w:r>
        <w:rPr>
          <w:noProof/>
        </w:rPr>
        <w:t>Power BI Premium-kampanj, 70</w:t>
      </w:r>
    </w:p>
    <w:p w14:paraId="7B8746F3" w14:textId="77777777" w:rsidR="00E67F8D" w:rsidRDefault="00E67F8D">
      <w:pPr>
        <w:pStyle w:val="Index1"/>
        <w:tabs>
          <w:tab w:val="right" w:pos="5030"/>
        </w:tabs>
        <w:rPr>
          <w:noProof/>
        </w:rPr>
      </w:pPr>
      <w:r>
        <w:rPr>
          <w:noProof/>
        </w:rPr>
        <w:t>Power BI Pro, 70</w:t>
      </w:r>
    </w:p>
    <w:p w14:paraId="0FB9C633" w14:textId="77777777" w:rsidR="00E67F8D" w:rsidRDefault="00E67F8D">
      <w:pPr>
        <w:pStyle w:val="Index1"/>
        <w:tabs>
          <w:tab w:val="right" w:pos="5030"/>
        </w:tabs>
        <w:rPr>
          <w:noProof/>
        </w:rPr>
      </w:pPr>
      <w:r>
        <w:rPr>
          <w:noProof/>
        </w:rPr>
        <w:t>Power BI Pro A, 70</w:t>
      </w:r>
    </w:p>
    <w:p w14:paraId="64F557FC" w14:textId="77777777" w:rsidR="00E67F8D" w:rsidRDefault="00E67F8D">
      <w:pPr>
        <w:pStyle w:val="Index1"/>
        <w:tabs>
          <w:tab w:val="right" w:pos="5030"/>
        </w:tabs>
        <w:rPr>
          <w:noProof/>
        </w:rPr>
      </w:pPr>
      <w:r>
        <w:rPr>
          <w:noProof/>
        </w:rPr>
        <w:t>Power BI-rapportserver, 29</w:t>
      </w:r>
    </w:p>
    <w:p w14:paraId="333D46FF" w14:textId="77777777" w:rsidR="00E67F8D" w:rsidRDefault="00E67F8D">
      <w:pPr>
        <w:pStyle w:val="Index1"/>
        <w:tabs>
          <w:tab w:val="right" w:pos="5030"/>
        </w:tabs>
        <w:rPr>
          <w:noProof/>
        </w:rPr>
      </w:pPr>
      <w:r>
        <w:rPr>
          <w:noProof/>
        </w:rPr>
        <w:t>PowerPoint 2016, 21</w:t>
      </w:r>
    </w:p>
    <w:p w14:paraId="50D9866B" w14:textId="77777777" w:rsidR="00E67F8D" w:rsidRDefault="00E67F8D">
      <w:pPr>
        <w:pStyle w:val="Index1"/>
        <w:tabs>
          <w:tab w:val="right" w:pos="5030"/>
        </w:tabs>
        <w:rPr>
          <w:noProof/>
        </w:rPr>
      </w:pPr>
      <w:r>
        <w:rPr>
          <w:noProof/>
        </w:rPr>
        <w:t>PowerPoint 2016 för Mac, 22</w:t>
      </w:r>
    </w:p>
    <w:p w14:paraId="44069249" w14:textId="77777777" w:rsidR="00E67F8D" w:rsidRDefault="00E67F8D">
      <w:pPr>
        <w:pStyle w:val="Index1"/>
        <w:tabs>
          <w:tab w:val="right" w:pos="5030"/>
        </w:tabs>
        <w:rPr>
          <w:noProof/>
        </w:rPr>
      </w:pPr>
      <w:r>
        <w:rPr>
          <w:noProof/>
        </w:rPr>
        <w:t>Prediktiv underhållsplan 1 för IoT Suite, 52</w:t>
      </w:r>
    </w:p>
    <w:p w14:paraId="4B26C513" w14:textId="77777777" w:rsidR="00E67F8D" w:rsidRDefault="00E67F8D">
      <w:pPr>
        <w:pStyle w:val="Index1"/>
        <w:tabs>
          <w:tab w:val="right" w:pos="5030"/>
        </w:tabs>
        <w:rPr>
          <w:noProof/>
        </w:rPr>
      </w:pPr>
      <w:r>
        <w:rPr>
          <w:noProof/>
        </w:rPr>
        <w:t>Prediktiv underhållsplan 2 för IoT Suite, 52</w:t>
      </w:r>
    </w:p>
    <w:p w14:paraId="2963397A" w14:textId="77777777" w:rsidR="00E67F8D" w:rsidRDefault="00E67F8D">
      <w:pPr>
        <w:pStyle w:val="Index1"/>
        <w:tabs>
          <w:tab w:val="right" w:pos="5030"/>
        </w:tabs>
        <w:rPr>
          <w:noProof/>
        </w:rPr>
      </w:pPr>
      <w:r>
        <w:rPr>
          <w:noProof/>
        </w:rPr>
        <w:t>Project 2013, 24</w:t>
      </w:r>
    </w:p>
    <w:p w14:paraId="5EA0D369" w14:textId="77777777" w:rsidR="00E67F8D" w:rsidRDefault="00E67F8D">
      <w:pPr>
        <w:pStyle w:val="Index1"/>
        <w:tabs>
          <w:tab w:val="right" w:pos="5030"/>
        </w:tabs>
        <w:rPr>
          <w:noProof/>
        </w:rPr>
      </w:pPr>
      <w:r>
        <w:rPr>
          <w:noProof/>
        </w:rPr>
        <w:t>Project Online Essentials, 66</w:t>
      </w:r>
    </w:p>
    <w:p w14:paraId="5ADB5808" w14:textId="77777777" w:rsidR="00E67F8D" w:rsidRDefault="00E67F8D">
      <w:pPr>
        <w:pStyle w:val="Index1"/>
        <w:tabs>
          <w:tab w:val="right" w:pos="5030"/>
        </w:tabs>
        <w:rPr>
          <w:noProof/>
        </w:rPr>
      </w:pPr>
      <w:r>
        <w:rPr>
          <w:noProof/>
        </w:rPr>
        <w:t>Project Online Essentials-tillägg, 66</w:t>
      </w:r>
    </w:p>
    <w:p w14:paraId="2BCD1289" w14:textId="77777777" w:rsidR="00E67F8D" w:rsidRDefault="00E67F8D">
      <w:pPr>
        <w:pStyle w:val="Index1"/>
        <w:tabs>
          <w:tab w:val="right" w:pos="5030"/>
        </w:tabs>
        <w:rPr>
          <w:noProof/>
        </w:rPr>
      </w:pPr>
      <w:r>
        <w:rPr>
          <w:noProof/>
        </w:rPr>
        <w:t>Project Online Premium, 67</w:t>
      </w:r>
    </w:p>
    <w:p w14:paraId="754CCD42" w14:textId="77777777" w:rsidR="00E67F8D" w:rsidRDefault="00E67F8D">
      <w:pPr>
        <w:pStyle w:val="Index1"/>
        <w:tabs>
          <w:tab w:val="right" w:pos="5030"/>
        </w:tabs>
        <w:rPr>
          <w:noProof/>
        </w:rPr>
      </w:pPr>
      <w:r>
        <w:rPr>
          <w:noProof/>
        </w:rPr>
        <w:t>Project Online Premium från SA, 67</w:t>
      </w:r>
    </w:p>
    <w:p w14:paraId="1E6B65B9" w14:textId="77777777" w:rsidR="00E67F8D" w:rsidRDefault="00E67F8D">
      <w:pPr>
        <w:pStyle w:val="Index1"/>
        <w:tabs>
          <w:tab w:val="right" w:pos="5030"/>
        </w:tabs>
        <w:rPr>
          <w:noProof/>
        </w:rPr>
      </w:pPr>
      <w:r>
        <w:rPr>
          <w:noProof/>
        </w:rPr>
        <w:t>Project Online Premium-tillägg, 67</w:t>
      </w:r>
    </w:p>
    <w:p w14:paraId="192A30B8" w14:textId="77777777" w:rsidR="00E67F8D" w:rsidRDefault="00E67F8D">
      <w:pPr>
        <w:pStyle w:val="Index1"/>
        <w:tabs>
          <w:tab w:val="right" w:pos="5030"/>
        </w:tabs>
        <w:rPr>
          <w:noProof/>
        </w:rPr>
      </w:pPr>
      <w:r>
        <w:rPr>
          <w:noProof/>
        </w:rPr>
        <w:t>Project Online Professional, 67</w:t>
      </w:r>
    </w:p>
    <w:p w14:paraId="029BB367" w14:textId="77777777" w:rsidR="00E67F8D" w:rsidRDefault="00E67F8D">
      <w:pPr>
        <w:pStyle w:val="Index1"/>
        <w:tabs>
          <w:tab w:val="right" w:pos="5030"/>
        </w:tabs>
        <w:rPr>
          <w:noProof/>
        </w:rPr>
      </w:pPr>
      <w:r>
        <w:rPr>
          <w:noProof/>
        </w:rPr>
        <w:t>Project Online Professional från SA, 67</w:t>
      </w:r>
    </w:p>
    <w:p w14:paraId="2A3E1E82" w14:textId="77777777" w:rsidR="00E67F8D" w:rsidRDefault="00E67F8D">
      <w:pPr>
        <w:pStyle w:val="Index1"/>
        <w:tabs>
          <w:tab w:val="right" w:pos="5030"/>
        </w:tabs>
        <w:rPr>
          <w:noProof/>
        </w:rPr>
      </w:pPr>
      <w:r>
        <w:rPr>
          <w:noProof/>
        </w:rPr>
        <w:t>Project Online Professional-tillägg, 67</w:t>
      </w:r>
    </w:p>
    <w:p w14:paraId="2C251B86" w14:textId="77777777" w:rsidR="00E67F8D" w:rsidRDefault="00E67F8D">
      <w:pPr>
        <w:pStyle w:val="Index1"/>
        <w:tabs>
          <w:tab w:val="right" w:pos="5030"/>
        </w:tabs>
        <w:rPr>
          <w:noProof/>
        </w:rPr>
      </w:pPr>
      <w:r>
        <w:rPr>
          <w:noProof/>
        </w:rPr>
        <w:t>Project Professional, 89</w:t>
      </w:r>
    </w:p>
    <w:p w14:paraId="269DBA4C" w14:textId="77777777" w:rsidR="00E67F8D" w:rsidRDefault="00E67F8D">
      <w:pPr>
        <w:pStyle w:val="Index1"/>
        <w:tabs>
          <w:tab w:val="right" w:pos="5030"/>
        </w:tabs>
        <w:rPr>
          <w:noProof/>
        </w:rPr>
      </w:pPr>
      <w:r>
        <w:rPr>
          <w:noProof/>
        </w:rPr>
        <w:t>Project Professional 2016, 21</w:t>
      </w:r>
    </w:p>
    <w:p w14:paraId="0C00CE8E" w14:textId="77777777" w:rsidR="00E67F8D" w:rsidRDefault="00E67F8D">
      <w:pPr>
        <w:pStyle w:val="Index1"/>
        <w:tabs>
          <w:tab w:val="right" w:pos="5030"/>
        </w:tabs>
        <w:rPr>
          <w:noProof/>
        </w:rPr>
      </w:pPr>
      <w:r>
        <w:rPr>
          <w:noProof/>
        </w:rPr>
        <w:t>Project Server 2016, 21, 24</w:t>
      </w:r>
    </w:p>
    <w:p w14:paraId="1600C201" w14:textId="77777777" w:rsidR="00E67F8D" w:rsidRDefault="00E67F8D">
      <w:pPr>
        <w:pStyle w:val="Index1"/>
        <w:tabs>
          <w:tab w:val="right" w:pos="5030"/>
        </w:tabs>
        <w:rPr>
          <w:noProof/>
        </w:rPr>
      </w:pPr>
      <w:r>
        <w:rPr>
          <w:noProof/>
        </w:rPr>
        <w:t>Project Server 2016 CAL, 24</w:t>
      </w:r>
    </w:p>
    <w:p w14:paraId="361F5E7B" w14:textId="77777777" w:rsidR="00E67F8D" w:rsidRDefault="00E67F8D">
      <w:pPr>
        <w:pStyle w:val="Index1"/>
        <w:tabs>
          <w:tab w:val="right" w:pos="5030"/>
        </w:tabs>
        <w:rPr>
          <w:noProof/>
        </w:rPr>
      </w:pPr>
      <w:r>
        <w:rPr>
          <w:noProof/>
        </w:rPr>
        <w:t>Project Server 2016 enhets-CAL, 21</w:t>
      </w:r>
    </w:p>
    <w:p w14:paraId="6C785E69" w14:textId="77777777" w:rsidR="00E67F8D" w:rsidRDefault="00E67F8D">
      <w:pPr>
        <w:pStyle w:val="Index1"/>
        <w:tabs>
          <w:tab w:val="right" w:pos="5030"/>
        </w:tabs>
        <w:rPr>
          <w:noProof/>
        </w:rPr>
      </w:pPr>
      <w:r>
        <w:rPr>
          <w:noProof/>
        </w:rPr>
        <w:t>Project Standard, 82, 89</w:t>
      </w:r>
    </w:p>
    <w:p w14:paraId="60CAD828" w14:textId="77777777" w:rsidR="00E67F8D" w:rsidRDefault="00E67F8D">
      <w:pPr>
        <w:pStyle w:val="Index1"/>
        <w:tabs>
          <w:tab w:val="right" w:pos="5030"/>
        </w:tabs>
        <w:rPr>
          <w:noProof/>
        </w:rPr>
      </w:pPr>
      <w:r>
        <w:rPr>
          <w:noProof/>
        </w:rPr>
        <w:t>Project Standard 2016, 21</w:t>
      </w:r>
    </w:p>
    <w:p w14:paraId="60D353AA" w14:textId="77777777" w:rsidR="00E67F8D" w:rsidRDefault="00E67F8D">
      <w:pPr>
        <w:pStyle w:val="Index1"/>
        <w:tabs>
          <w:tab w:val="right" w:pos="5030"/>
        </w:tabs>
        <w:rPr>
          <w:noProof/>
        </w:rPr>
      </w:pPr>
      <w:r>
        <w:rPr>
          <w:noProof/>
        </w:rPr>
        <w:t>Publisher 2016, 21</w:t>
      </w:r>
    </w:p>
    <w:p w14:paraId="263D987F" w14:textId="77777777" w:rsidR="00E67F8D" w:rsidRDefault="00E67F8D">
      <w:pPr>
        <w:pStyle w:val="Index1"/>
        <w:tabs>
          <w:tab w:val="right" w:pos="5030"/>
        </w:tabs>
        <w:rPr>
          <w:noProof/>
        </w:rPr>
      </w:pPr>
      <w:r>
        <w:rPr>
          <w:noProof/>
        </w:rPr>
        <w:t>Samtalsabonnemang, 68</w:t>
      </w:r>
    </w:p>
    <w:p w14:paraId="240FFDA8" w14:textId="77777777" w:rsidR="00E67F8D" w:rsidRDefault="00E67F8D">
      <w:pPr>
        <w:pStyle w:val="Index1"/>
        <w:tabs>
          <w:tab w:val="right" w:pos="5030"/>
        </w:tabs>
        <w:rPr>
          <w:noProof/>
        </w:rPr>
      </w:pPr>
      <w:r>
        <w:rPr>
          <w:noProof/>
        </w:rPr>
        <w:t>SharePoint Online-, 82</w:t>
      </w:r>
    </w:p>
    <w:p w14:paraId="1482CE61" w14:textId="77777777" w:rsidR="00E67F8D" w:rsidRDefault="00E67F8D">
      <w:pPr>
        <w:pStyle w:val="Index1"/>
        <w:tabs>
          <w:tab w:val="right" w:pos="5030"/>
        </w:tabs>
        <w:rPr>
          <w:noProof/>
        </w:rPr>
      </w:pPr>
      <w:r>
        <w:rPr>
          <w:noProof/>
        </w:rPr>
        <w:t>SharePoint Online Plan 1, 67</w:t>
      </w:r>
    </w:p>
    <w:p w14:paraId="7934297D" w14:textId="77777777" w:rsidR="00E67F8D" w:rsidRDefault="00E67F8D">
      <w:pPr>
        <w:pStyle w:val="Index1"/>
        <w:tabs>
          <w:tab w:val="right" w:pos="5030"/>
        </w:tabs>
        <w:rPr>
          <w:noProof/>
        </w:rPr>
      </w:pPr>
      <w:r>
        <w:rPr>
          <w:noProof/>
        </w:rPr>
        <w:t>SharePoint Online Plan 1 eller 2, 25</w:t>
      </w:r>
    </w:p>
    <w:p w14:paraId="6128A0D6" w14:textId="77777777" w:rsidR="00E67F8D" w:rsidRDefault="00E67F8D">
      <w:pPr>
        <w:pStyle w:val="Index1"/>
        <w:tabs>
          <w:tab w:val="right" w:pos="5030"/>
        </w:tabs>
        <w:rPr>
          <w:noProof/>
        </w:rPr>
      </w:pPr>
      <w:r>
        <w:rPr>
          <w:noProof/>
        </w:rPr>
        <w:t>SharePoint Online Plan 2, 25, 67</w:t>
      </w:r>
    </w:p>
    <w:p w14:paraId="6EAF1877" w14:textId="77777777" w:rsidR="00E67F8D" w:rsidRDefault="00E67F8D">
      <w:pPr>
        <w:pStyle w:val="Index1"/>
        <w:tabs>
          <w:tab w:val="right" w:pos="5030"/>
        </w:tabs>
        <w:rPr>
          <w:noProof/>
        </w:rPr>
      </w:pPr>
      <w:r>
        <w:rPr>
          <w:noProof/>
        </w:rPr>
        <w:t>SharePoint Server, 55, 87</w:t>
      </w:r>
    </w:p>
    <w:p w14:paraId="4E4A8E8E" w14:textId="77777777" w:rsidR="00E67F8D" w:rsidRDefault="00E67F8D">
      <w:pPr>
        <w:pStyle w:val="Index1"/>
        <w:tabs>
          <w:tab w:val="right" w:pos="5030"/>
        </w:tabs>
        <w:rPr>
          <w:noProof/>
        </w:rPr>
      </w:pPr>
      <w:r>
        <w:rPr>
          <w:noProof/>
        </w:rPr>
        <w:t>SharePoint Server 2013, 25</w:t>
      </w:r>
    </w:p>
    <w:p w14:paraId="1D4BCB35" w14:textId="77777777" w:rsidR="00E67F8D" w:rsidRDefault="00E67F8D">
      <w:pPr>
        <w:pStyle w:val="Index1"/>
        <w:tabs>
          <w:tab w:val="right" w:pos="5030"/>
        </w:tabs>
        <w:rPr>
          <w:noProof/>
        </w:rPr>
      </w:pPr>
      <w:r>
        <w:rPr>
          <w:noProof/>
        </w:rPr>
        <w:t>SharePoint Server 2016, 25</w:t>
      </w:r>
    </w:p>
    <w:p w14:paraId="7FBF8020" w14:textId="77777777" w:rsidR="00E67F8D" w:rsidRDefault="00E67F8D">
      <w:pPr>
        <w:pStyle w:val="Index1"/>
        <w:tabs>
          <w:tab w:val="right" w:pos="5030"/>
        </w:tabs>
        <w:rPr>
          <w:noProof/>
        </w:rPr>
      </w:pPr>
      <w:r>
        <w:rPr>
          <w:noProof/>
        </w:rPr>
        <w:t>SharePoint Server 2016 Enterprise CAL, 25</w:t>
      </w:r>
    </w:p>
    <w:p w14:paraId="70A33D97" w14:textId="77777777" w:rsidR="00E67F8D" w:rsidRDefault="00E67F8D">
      <w:pPr>
        <w:pStyle w:val="Index1"/>
        <w:tabs>
          <w:tab w:val="right" w:pos="5030"/>
        </w:tabs>
        <w:rPr>
          <w:noProof/>
        </w:rPr>
      </w:pPr>
      <w:r>
        <w:rPr>
          <w:noProof/>
        </w:rPr>
        <w:t>SharePoint Server 2016 Standard CAL, 25</w:t>
      </w:r>
    </w:p>
    <w:p w14:paraId="417EAE56" w14:textId="77777777" w:rsidR="00E67F8D" w:rsidRDefault="00E67F8D">
      <w:pPr>
        <w:pStyle w:val="Index1"/>
        <w:tabs>
          <w:tab w:val="right" w:pos="5030"/>
        </w:tabs>
        <w:rPr>
          <w:noProof/>
        </w:rPr>
      </w:pPr>
      <w:r>
        <w:rPr>
          <w:noProof/>
        </w:rPr>
        <w:t>Skype för Business 2016, 21</w:t>
      </w:r>
    </w:p>
    <w:p w14:paraId="33F2E30C" w14:textId="77777777" w:rsidR="00E67F8D" w:rsidRDefault="00E67F8D">
      <w:pPr>
        <w:pStyle w:val="Index1"/>
        <w:tabs>
          <w:tab w:val="right" w:pos="5030"/>
        </w:tabs>
        <w:rPr>
          <w:noProof/>
        </w:rPr>
      </w:pPr>
      <w:r>
        <w:rPr>
          <w:noProof/>
        </w:rPr>
        <w:t>Skype for Business Online Plan 1, 26, 68</w:t>
      </w:r>
    </w:p>
    <w:p w14:paraId="07FD19FB" w14:textId="77777777" w:rsidR="00E67F8D" w:rsidRDefault="00E67F8D">
      <w:pPr>
        <w:pStyle w:val="Index1"/>
        <w:tabs>
          <w:tab w:val="right" w:pos="5030"/>
        </w:tabs>
        <w:rPr>
          <w:noProof/>
        </w:rPr>
      </w:pPr>
      <w:r>
        <w:rPr>
          <w:noProof/>
        </w:rPr>
        <w:t>Skype for Business Online Plan 2, 26, 68</w:t>
      </w:r>
    </w:p>
    <w:p w14:paraId="13DA64C3" w14:textId="77777777" w:rsidR="00E67F8D" w:rsidRDefault="00E67F8D">
      <w:pPr>
        <w:pStyle w:val="Index1"/>
        <w:tabs>
          <w:tab w:val="right" w:pos="5030"/>
        </w:tabs>
        <w:rPr>
          <w:noProof/>
        </w:rPr>
      </w:pPr>
      <w:r>
        <w:rPr>
          <w:noProof/>
        </w:rPr>
        <w:t>Skype for Business Plus CAL, 26</w:t>
      </w:r>
    </w:p>
    <w:p w14:paraId="3C58579E" w14:textId="77777777" w:rsidR="00E67F8D" w:rsidRDefault="00E67F8D">
      <w:pPr>
        <w:pStyle w:val="Index1"/>
        <w:tabs>
          <w:tab w:val="right" w:pos="5030"/>
        </w:tabs>
        <w:rPr>
          <w:noProof/>
        </w:rPr>
      </w:pPr>
      <w:r>
        <w:rPr>
          <w:noProof/>
        </w:rPr>
        <w:t>Skype for Business Server, 55</w:t>
      </w:r>
    </w:p>
    <w:p w14:paraId="24262CE1" w14:textId="77777777" w:rsidR="00E67F8D" w:rsidRDefault="00E67F8D">
      <w:pPr>
        <w:pStyle w:val="Index1"/>
        <w:tabs>
          <w:tab w:val="right" w:pos="5030"/>
        </w:tabs>
        <w:rPr>
          <w:noProof/>
        </w:rPr>
      </w:pPr>
      <w:r>
        <w:rPr>
          <w:noProof/>
        </w:rPr>
        <w:t>Skype för Business Server 2015, 26</w:t>
      </w:r>
    </w:p>
    <w:p w14:paraId="67947D77" w14:textId="77777777" w:rsidR="00E67F8D" w:rsidRDefault="00E67F8D">
      <w:pPr>
        <w:pStyle w:val="Index1"/>
        <w:tabs>
          <w:tab w:val="right" w:pos="5030"/>
        </w:tabs>
        <w:rPr>
          <w:noProof/>
        </w:rPr>
      </w:pPr>
      <w:r>
        <w:rPr>
          <w:noProof/>
        </w:rPr>
        <w:t>Skype for Business Server 2015 Enterprise CAL, 26</w:t>
      </w:r>
    </w:p>
    <w:p w14:paraId="469E343E" w14:textId="77777777" w:rsidR="00E67F8D" w:rsidRDefault="00E67F8D">
      <w:pPr>
        <w:pStyle w:val="Index1"/>
        <w:tabs>
          <w:tab w:val="right" w:pos="5030"/>
        </w:tabs>
        <w:rPr>
          <w:noProof/>
        </w:rPr>
      </w:pPr>
      <w:r>
        <w:rPr>
          <w:noProof/>
        </w:rPr>
        <w:t>Skype for Business Server 2015 Plus CAL, 26</w:t>
      </w:r>
    </w:p>
    <w:p w14:paraId="3E470B96" w14:textId="77777777" w:rsidR="00E67F8D" w:rsidRDefault="00E67F8D">
      <w:pPr>
        <w:pStyle w:val="Index1"/>
        <w:tabs>
          <w:tab w:val="right" w:pos="5030"/>
        </w:tabs>
        <w:rPr>
          <w:noProof/>
        </w:rPr>
      </w:pPr>
      <w:r>
        <w:rPr>
          <w:noProof/>
        </w:rPr>
        <w:t>Skype for Business Server 2015 Standard CAL, 26</w:t>
      </w:r>
    </w:p>
    <w:p w14:paraId="469443E5" w14:textId="77777777" w:rsidR="00E67F8D" w:rsidRDefault="00E67F8D">
      <w:pPr>
        <w:pStyle w:val="Index1"/>
        <w:tabs>
          <w:tab w:val="right" w:pos="5030"/>
        </w:tabs>
        <w:rPr>
          <w:noProof/>
        </w:rPr>
      </w:pPr>
      <w:r>
        <w:rPr>
          <w:noProof/>
        </w:rPr>
        <w:t>Skype för företag plus CAL-tillägg för Microsoft 365 E3 (Användar-SL), 55</w:t>
      </w:r>
    </w:p>
    <w:p w14:paraId="40FD9031" w14:textId="77777777" w:rsidR="00E67F8D" w:rsidRDefault="00E67F8D">
      <w:pPr>
        <w:pStyle w:val="Index1"/>
        <w:tabs>
          <w:tab w:val="right" w:pos="5030"/>
        </w:tabs>
        <w:rPr>
          <w:noProof/>
        </w:rPr>
      </w:pPr>
      <w:r>
        <w:rPr>
          <w:noProof/>
        </w:rPr>
        <w:t>SQL Parallel Data Warehouse, 83, 89</w:t>
      </w:r>
    </w:p>
    <w:p w14:paraId="5A918622" w14:textId="77777777" w:rsidR="00E67F8D" w:rsidRDefault="00E67F8D">
      <w:pPr>
        <w:pStyle w:val="Index1"/>
        <w:tabs>
          <w:tab w:val="right" w:pos="5030"/>
        </w:tabs>
        <w:rPr>
          <w:noProof/>
        </w:rPr>
      </w:pPr>
      <w:r>
        <w:rPr>
          <w:noProof/>
        </w:rPr>
        <w:t>SQL Server, 87</w:t>
      </w:r>
    </w:p>
    <w:p w14:paraId="1BD3BA7E" w14:textId="77777777" w:rsidR="00E67F8D" w:rsidRDefault="00E67F8D">
      <w:pPr>
        <w:pStyle w:val="Index1"/>
        <w:tabs>
          <w:tab w:val="right" w:pos="5030"/>
        </w:tabs>
        <w:rPr>
          <w:noProof/>
        </w:rPr>
      </w:pPr>
      <w:r>
        <w:rPr>
          <w:noProof/>
        </w:rPr>
        <w:t>SQL Server 2016, 27</w:t>
      </w:r>
    </w:p>
    <w:p w14:paraId="24A63C15" w14:textId="77777777" w:rsidR="00E67F8D" w:rsidRDefault="00E67F8D">
      <w:pPr>
        <w:pStyle w:val="Index1"/>
        <w:tabs>
          <w:tab w:val="right" w:pos="5030"/>
        </w:tabs>
        <w:rPr>
          <w:noProof/>
        </w:rPr>
      </w:pPr>
      <w:r>
        <w:rPr>
          <w:noProof/>
        </w:rPr>
        <w:t>SQL Server 2017 CAL, 27</w:t>
      </w:r>
    </w:p>
    <w:p w14:paraId="185BAFF9" w14:textId="77777777" w:rsidR="00E67F8D" w:rsidRDefault="00E67F8D">
      <w:pPr>
        <w:pStyle w:val="Index1"/>
        <w:tabs>
          <w:tab w:val="right" w:pos="5030"/>
        </w:tabs>
        <w:rPr>
          <w:noProof/>
        </w:rPr>
      </w:pPr>
      <w:r>
        <w:rPr>
          <w:noProof/>
        </w:rPr>
        <w:t>SQL Server 2017 Enterprise, 27</w:t>
      </w:r>
    </w:p>
    <w:p w14:paraId="107A9BBB" w14:textId="77777777" w:rsidR="00E67F8D" w:rsidRDefault="00E67F8D">
      <w:pPr>
        <w:pStyle w:val="Index1"/>
        <w:tabs>
          <w:tab w:val="right" w:pos="5030"/>
        </w:tabs>
        <w:rPr>
          <w:noProof/>
        </w:rPr>
      </w:pPr>
      <w:r>
        <w:rPr>
          <w:noProof/>
        </w:rPr>
        <w:t>SQL Server 2017 Enterprise Core, 27</w:t>
      </w:r>
    </w:p>
    <w:p w14:paraId="4AB51838" w14:textId="77777777" w:rsidR="00E67F8D" w:rsidRDefault="00E67F8D">
      <w:pPr>
        <w:pStyle w:val="Index1"/>
        <w:tabs>
          <w:tab w:val="right" w:pos="5030"/>
        </w:tabs>
        <w:rPr>
          <w:noProof/>
        </w:rPr>
      </w:pPr>
      <w:r>
        <w:rPr>
          <w:noProof/>
        </w:rPr>
        <w:t>SQL Server 2017 Standard, 27</w:t>
      </w:r>
    </w:p>
    <w:p w14:paraId="206EFA88" w14:textId="77777777" w:rsidR="00E67F8D" w:rsidRDefault="00E67F8D">
      <w:pPr>
        <w:pStyle w:val="Index1"/>
        <w:tabs>
          <w:tab w:val="right" w:pos="5030"/>
        </w:tabs>
        <w:rPr>
          <w:noProof/>
        </w:rPr>
      </w:pPr>
      <w:r>
        <w:rPr>
          <w:noProof/>
        </w:rPr>
        <w:t>SQL Server 2017 Standard Core, 27</w:t>
      </w:r>
    </w:p>
    <w:p w14:paraId="5C8DF33E" w14:textId="77777777" w:rsidR="00E67F8D" w:rsidRDefault="00E67F8D">
      <w:pPr>
        <w:pStyle w:val="Index1"/>
        <w:tabs>
          <w:tab w:val="right" w:pos="5030"/>
        </w:tabs>
        <w:rPr>
          <w:noProof/>
        </w:rPr>
      </w:pPr>
      <w:r>
        <w:rPr>
          <w:noProof/>
        </w:rPr>
        <w:t>SQL Server Business Intelligence, 83, 89</w:t>
      </w:r>
    </w:p>
    <w:p w14:paraId="4CB9886F" w14:textId="77777777" w:rsidR="00E67F8D" w:rsidRDefault="00E67F8D">
      <w:pPr>
        <w:pStyle w:val="Index1"/>
        <w:tabs>
          <w:tab w:val="right" w:pos="5030"/>
        </w:tabs>
        <w:rPr>
          <w:noProof/>
        </w:rPr>
      </w:pPr>
      <w:r>
        <w:rPr>
          <w:noProof/>
        </w:rPr>
        <w:t>SQL Server Data Center, 83</w:t>
      </w:r>
    </w:p>
    <w:p w14:paraId="04B3EE48" w14:textId="77777777" w:rsidR="00E67F8D" w:rsidRDefault="00E67F8D">
      <w:pPr>
        <w:pStyle w:val="Index1"/>
        <w:tabs>
          <w:tab w:val="right" w:pos="5030"/>
        </w:tabs>
        <w:rPr>
          <w:noProof/>
        </w:rPr>
      </w:pPr>
      <w:r>
        <w:rPr>
          <w:noProof/>
        </w:rPr>
        <w:t>SQL Server Enterprise, 83</w:t>
      </w:r>
    </w:p>
    <w:p w14:paraId="05C8FF79" w14:textId="77777777" w:rsidR="00E67F8D" w:rsidRDefault="00E67F8D">
      <w:pPr>
        <w:pStyle w:val="Index1"/>
        <w:tabs>
          <w:tab w:val="right" w:pos="5030"/>
        </w:tabs>
        <w:rPr>
          <w:noProof/>
        </w:rPr>
      </w:pPr>
      <w:r>
        <w:rPr>
          <w:noProof/>
        </w:rPr>
        <w:t>SQL Server Standard, 83, 89</w:t>
      </w:r>
    </w:p>
    <w:p w14:paraId="0AFD8B18" w14:textId="77777777" w:rsidR="00E67F8D" w:rsidRDefault="00E67F8D">
      <w:pPr>
        <w:pStyle w:val="Index1"/>
        <w:tabs>
          <w:tab w:val="right" w:pos="5030"/>
        </w:tabs>
        <w:rPr>
          <w:noProof/>
        </w:rPr>
      </w:pPr>
      <w:r>
        <w:rPr>
          <w:noProof/>
        </w:rPr>
        <w:t>System Center 2012 Client Management-serien, 31, 33, 34</w:t>
      </w:r>
    </w:p>
    <w:p w14:paraId="3BCDCBCB" w14:textId="77777777" w:rsidR="00E67F8D" w:rsidRDefault="00E67F8D">
      <w:pPr>
        <w:pStyle w:val="Index1"/>
        <w:tabs>
          <w:tab w:val="right" w:pos="5030"/>
        </w:tabs>
        <w:rPr>
          <w:noProof/>
        </w:rPr>
      </w:pPr>
      <w:r>
        <w:rPr>
          <w:noProof/>
        </w:rPr>
        <w:t>System Center 2012 Datacenter Server Management License, 83</w:t>
      </w:r>
    </w:p>
    <w:p w14:paraId="61100DCD" w14:textId="77777777" w:rsidR="00E67F8D" w:rsidRDefault="00E67F8D">
      <w:pPr>
        <w:pStyle w:val="Index1"/>
        <w:tabs>
          <w:tab w:val="right" w:pos="5030"/>
        </w:tabs>
        <w:rPr>
          <w:noProof/>
        </w:rPr>
      </w:pPr>
      <w:r>
        <w:rPr>
          <w:noProof/>
        </w:rPr>
        <w:t>System Center 2012 R2, 29</w:t>
      </w:r>
    </w:p>
    <w:p w14:paraId="3FEE5042" w14:textId="77777777" w:rsidR="00E67F8D" w:rsidRDefault="00E67F8D">
      <w:pPr>
        <w:pStyle w:val="Index1"/>
        <w:tabs>
          <w:tab w:val="right" w:pos="5030"/>
        </w:tabs>
        <w:rPr>
          <w:noProof/>
        </w:rPr>
      </w:pPr>
      <w:r>
        <w:rPr>
          <w:noProof/>
        </w:rPr>
        <w:t>System Center 2012 R2 Configuration Manager, 30</w:t>
      </w:r>
    </w:p>
    <w:p w14:paraId="3489C533" w14:textId="77777777" w:rsidR="00E67F8D" w:rsidRDefault="00E67F8D">
      <w:pPr>
        <w:pStyle w:val="Index1"/>
        <w:tabs>
          <w:tab w:val="right" w:pos="5030"/>
        </w:tabs>
        <w:rPr>
          <w:noProof/>
        </w:rPr>
      </w:pPr>
      <w:r>
        <w:rPr>
          <w:noProof/>
        </w:rPr>
        <w:t>System Center 2012 R2 Endpoint Protection, 32</w:t>
      </w:r>
    </w:p>
    <w:p w14:paraId="245F0B79" w14:textId="77777777" w:rsidR="00E67F8D" w:rsidRDefault="00E67F8D">
      <w:pPr>
        <w:pStyle w:val="Index1"/>
        <w:tabs>
          <w:tab w:val="right" w:pos="5030"/>
        </w:tabs>
        <w:rPr>
          <w:noProof/>
        </w:rPr>
      </w:pPr>
      <w:r>
        <w:rPr>
          <w:noProof/>
        </w:rPr>
        <w:t>System Center 2012 Standard Server Management-licens, 83</w:t>
      </w:r>
    </w:p>
    <w:p w14:paraId="6D47E18B" w14:textId="77777777" w:rsidR="00E67F8D" w:rsidRDefault="00E67F8D">
      <w:pPr>
        <w:pStyle w:val="Index1"/>
        <w:tabs>
          <w:tab w:val="right" w:pos="5030"/>
        </w:tabs>
        <w:rPr>
          <w:noProof/>
        </w:rPr>
      </w:pPr>
      <w:r>
        <w:rPr>
          <w:noProof/>
        </w:rPr>
        <w:t>System Center 2016 Data Protection Manager, 31</w:t>
      </w:r>
    </w:p>
    <w:p w14:paraId="79A4815C" w14:textId="77777777" w:rsidR="00E67F8D" w:rsidRDefault="00E67F8D">
      <w:pPr>
        <w:pStyle w:val="Index1"/>
        <w:tabs>
          <w:tab w:val="right" w:pos="5030"/>
        </w:tabs>
        <w:rPr>
          <w:noProof/>
        </w:rPr>
      </w:pPr>
      <w:r>
        <w:rPr>
          <w:noProof/>
        </w:rPr>
        <w:t>System Center 2016 Datacenter Server Management-licens (paket med 16 kärnlicenser), 29</w:t>
      </w:r>
    </w:p>
    <w:p w14:paraId="3703ADF8" w14:textId="77777777" w:rsidR="00E67F8D" w:rsidRDefault="00E67F8D">
      <w:pPr>
        <w:pStyle w:val="Index1"/>
        <w:tabs>
          <w:tab w:val="right" w:pos="5030"/>
        </w:tabs>
        <w:rPr>
          <w:noProof/>
        </w:rPr>
      </w:pPr>
      <w:r>
        <w:rPr>
          <w:noProof/>
        </w:rPr>
        <w:t>System Center 2016 Datacenter Server Management-licens (paket med 2 kärnlicenser), 29</w:t>
      </w:r>
    </w:p>
    <w:p w14:paraId="2335CD33" w14:textId="77777777" w:rsidR="00E67F8D" w:rsidRDefault="00E67F8D">
      <w:pPr>
        <w:pStyle w:val="Index1"/>
        <w:tabs>
          <w:tab w:val="right" w:pos="5030"/>
        </w:tabs>
        <w:rPr>
          <w:noProof/>
        </w:rPr>
      </w:pPr>
      <w:r>
        <w:rPr>
          <w:noProof/>
        </w:rPr>
        <w:t>System Center 2016 Operations Manager, 33</w:t>
      </w:r>
    </w:p>
    <w:p w14:paraId="620DE9A7" w14:textId="77777777" w:rsidR="00E67F8D" w:rsidRDefault="00E67F8D">
      <w:pPr>
        <w:pStyle w:val="Index1"/>
        <w:tabs>
          <w:tab w:val="right" w:pos="5030"/>
        </w:tabs>
        <w:rPr>
          <w:noProof/>
        </w:rPr>
      </w:pPr>
      <w:r>
        <w:rPr>
          <w:noProof/>
        </w:rPr>
        <w:t>System Center 2016 Orchestrator, 33</w:t>
      </w:r>
    </w:p>
    <w:p w14:paraId="4AC99A7D" w14:textId="77777777" w:rsidR="00E67F8D" w:rsidRDefault="00E67F8D">
      <w:pPr>
        <w:pStyle w:val="Index1"/>
        <w:tabs>
          <w:tab w:val="right" w:pos="5030"/>
        </w:tabs>
        <w:rPr>
          <w:noProof/>
        </w:rPr>
      </w:pPr>
      <w:r>
        <w:rPr>
          <w:noProof/>
        </w:rPr>
        <w:t>System Center 2016 Service Manager, 34</w:t>
      </w:r>
    </w:p>
    <w:p w14:paraId="333879B0" w14:textId="77777777" w:rsidR="00E67F8D" w:rsidRDefault="00E67F8D">
      <w:pPr>
        <w:pStyle w:val="Index1"/>
        <w:tabs>
          <w:tab w:val="right" w:pos="5030"/>
        </w:tabs>
        <w:rPr>
          <w:noProof/>
        </w:rPr>
      </w:pPr>
      <w:r>
        <w:rPr>
          <w:noProof/>
        </w:rPr>
        <w:t>System Center 2016 Standard Server Management-licens (paket med 16 kärnlicenser), 29</w:t>
      </w:r>
    </w:p>
    <w:p w14:paraId="18A12B55" w14:textId="77777777" w:rsidR="00E67F8D" w:rsidRDefault="00E67F8D">
      <w:pPr>
        <w:pStyle w:val="Index1"/>
        <w:tabs>
          <w:tab w:val="right" w:pos="5030"/>
        </w:tabs>
        <w:rPr>
          <w:noProof/>
        </w:rPr>
      </w:pPr>
      <w:r>
        <w:rPr>
          <w:noProof/>
        </w:rPr>
        <w:t>System Center 2016 Standard Server Management-licens (paket med 2 kärnlicenser), 29</w:t>
      </w:r>
    </w:p>
    <w:p w14:paraId="7A081FE9" w14:textId="77777777" w:rsidR="00E67F8D" w:rsidRDefault="00E67F8D">
      <w:pPr>
        <w:pStyle w:val="Index1"/>
        <w:tabs>
          <w:tab w:val="right" w:pos="5030"/>
        </w:tabs>
        <w:rPr>
          <w:noProof/>
        </w:rPr>
      </w:pPr>
      <w:r>
        <w:rPr>
          <w:noProof/>
        </w:rPr>
        <w:t>System Center Configuration Manager 1606 Client Management License, 30</w:t>
      </w:r>
    </w:p>
    <w:p w14:paraId="24BD2B27" w14:textId="77777777" w:rsidR="00E67F8D" w:rsidRDefault="00E67F8D">
      <w:pPr>
        <w:pStyle w:val="Index1"/>
        <w:tabs>
          <w:tab w:val="right" w:pos="5030"/>
        </w:tabs>
        <w:rPr>
          <w:noProof/>
        </w:rPr>
      </w:pPr>
      <w:r>
        <w:rPr>
          <w:noProof/>
        </w:rPr>
        <w:t>System Center Datacenter, 87, 89</w:t>
      </w:r>
    </w:p>
    <w:p w14:paraId="082D343D" w14:textId="77777777" w:rsidR="00E67F8D" w:rsidRDefault="00E67F8D">
      <w:pPr>
        <w:pStyle w:val="Index1"/>
        <w:tabs>
          <w:tab w:val="right" w:pos="5030"/>
        </w:tabs>
        <w:rPr>
          <w:noProof/>
        </w:rPr>
      </w:pPr>
      <w:r>
        <w:rPr>
          <w:noProof/>
        </w:rPr>
        <w:t>System Center Datacenter (paket med 2 kärnlicenser), 17</w:t>
      </w:r>
    </w:p>
    <w:p w14:paraId="4939BD0F" w14:textId="77777777" w:rsidR="00E67F8D" w:rsidRDefault="00E67F8D">
      <w:pPr>
        <w:pStyle w:val="Index1"/>
        <w:tabs>
          <w:tab w:val="right" w:pos="5030"/>
        </w:tabs>
        <w:rPr>
          <w:noProof/>
        </w:rPr>
      </w:pPr>
      <w:r>
        <w:rPr>
          <w:noProof/>
        </w:rPr>
        <w:t>System Center Endpoint Protection 1606, 32</w:t>
      </w:r>
    </w:p>
    <w:p w14:paraId="4716CB6E" w14:textId="77777777" w:rsidR="00E67F8D" w:rsidRDefault="00E67F8D">
      <w:pPr>
        <w:pStyle w:val="Index1"/>
        <w:tabs>
          <w:tab w:val="right" w:pos="5030"/>
        </w:tabs>
        <w:rPr>
          <w:noProof/>
        </w:rPr>
      </w:pPr>
      <w:r>
        <w:rPr>
          <w:noProof/>
        </w:rPr>
        <w:t>System Center Global Service Monitor, 30</w:t>
      </w:r>
    </w:p>
    <w:p w14:paraId="508712C7" w14:textId="77777777" w:rsidR="00E67F8D" w:rsidRDefault="00E67F8D">
      <w:pPr>
        <w:pStyle w:val="Index1"/>
        <w:tabs>
          <w:tab w:val="right" w:pos="5030"/>
        </w:tabs>
        <w:rPr>
          <w:noProof/>
        </w:rPr>
      </w:pPr>
      <w:r>
        <w:rPr>
          <w:noProof/>
        </w:rPr>
        <w:t>System Center Standard, 87, 89</w:t>
      </w:r>
    </w:p>
    <w:p w14:paraId="68E831A2" w14:textId="77777777" w:rsidR="00E67F8D" w:rsidRDefault="00E67F8D">
      <w:pPr>
        <w:pStyle w:val="Index1"/>
        <w:tabs>
          <w:tab w:val="right" w:pos="5030"/>
        </w:tabs>
        <w:rPr>
          <w:noProof/>
        </w:rPr>
      </w:pPr>
      <w:r>
        <w:rPr>
          <w:noProof/>
        </w:rPr>
        <w:t>System Center Standard (paket med 2 kärnlicenser), 17</w:t>
      </w:r>
    </w:p>
    <w:p w14:paraId="2EC50FC9" w14:textId="77777777" w:rsidR="00E67F8D" w:rsidRDefault="00E67F8D">
      <w:pPr>
        <w:pStyle w:val="Index1"/>
        <w:tabs>
          <w:tab w:val="right" w:pos="5030"/>
        </w:tabs>
        <w:rPr>
          <w:noProof/>
        </w:rPr>
      </w:pPr>
      <w:r>
        <w:rPr>
          <w:noProof/>
        </w:rPr>
        <w:t>Telefonsystem, 68</w:t>
      </w:r>
    </w:p>
    <w:p w14:paraId="58FB5621" w14:textId="77777777" w:rsidR="00E67F8D" w:rsidRDefault="00E67F8D">
      <w:pPr>
        <w:pStyle w:val="Index1"/>
        <w:tabs>
          <w:tab w:val="right" w:pos="5030"/>
        </w:tabs>
        <w:rPr>
          <w:noProof/>
        </w:rPr>
      </w:pPr>
      <w:r>
        <w:rPr>
          <w:noProof/>
        </w:rPr>
        <w:t>Tillägg för Exchange Online Plan 1, 63, 65</w:t>
      </w:r>
    </w:p>
    <w:p w14:paraId="3D240E19" w14:textId="77777777" w:rsidR="00E67F8D" w:rsidRDefault="00E67F8D">
      <w:pPr>
        <w:pStyle w:val="Index1"/>
        <w:tabs>
          <w:tab w:val="right" w:pos="5030"/>
        </w:tabs>
        <w:rPr>
          <w:noProof/>
        </w:rPr>
      </w:pPr>
      <w:r>
        <w:rPr>
          <w:noProof/>
        </w:rPr>
        <w:t>Tillägg för Microsoft Dynamics 365 för gruppmedlemmar, Enterprise edition (Användar-SL), 59</w:t>
      </w:r>
    </w:p>
    <w:p w14:paraId="2B3DB451" w14:textId="77777777" w:rsidR="00E67F8D" w:rsidRDefault="00E67F8D">
      <w:pPr>
        <w:pStyle w:val="Index1"/>
        <w:tabs>
          <w:tab w:val="right" w:pos="5030"/>
        </w:tabs>
        <w:rPr>
          <w:noProof/>
        </w:rPr>
      </w:pPr>
      <w:r>
        <w:rPr>
          <w:noProof/>
        </w:rPr>
        <w:t>Tillägg för Microsoft Intune, 71</w:t>
      </w:r>
    </w:p>
    <w:p w14:paraId="793B5C17" w14:textId="77777777" w:rsidR="00E67F8D" w:rsidRDefault="00E67F8D">
      <w:pPr>
        <w:pStyle w:val="Index1"/>
        <w:tabs>
          <w:tab w:val="right" w:pos="5030"/>
        </w:tabs>
        <w:rPr>
          <w:noProof/>
        </w:rPr>
      </w:pPr>
      <w:r>
        <w:rPr>
          <w:noProof/>
        </w:rPr>
        <w:lastRenderedPageBreak/>
        <w:t>Tillägg för Office 365 A5, 62</w:t>
      </w:r>
    </w:p>
    <w:p w14:paraId="7548E84C" w14:textId="77777777" w:rsidR="00E67F8D" w:rsidRDefault="00E67F8D">
      <w:pPr>
        <w:pStyle w:val="Index1"/>
        <w:tabs>
          <w:tab w:val="right" w:pos="5030"/>
        </w:tabs>
        <w:rPr>
          <w:noProof/>
        </w:rPr>
      </w:pPr>
      <w:r>
        <w:rPr>
          <w:noProof/>
        </w:rPr>
        <w:t>Tillägg för Office 365 Enterprise E1, E3, 62</w:t>
      </w:r>
    </w:p>
    <w:p w14:paraId="090494E3" w14:textId="77777777" w:rsidR="00E67F8D" w:rsidRDefault="00E67F8D">
      <w:pPr>
        <w:pStyle w:val="Index1"/>
        <w:tabs>
          <w:tab w:val="right" w:pos="5030"/>
        </w:tabs>
        <w:rPr>
          <w:noProof/>
        </w:rPr>
      </w:pPr>
      <w:r>
        <w:rPr>
          <w:noProof/>
        </w:rPr>
        <w:t>Tillägg för Office 365 Enterprise E3, E4 utan ProPlus, 63</w:t>
      </w:r>
    </w:p>
    <w:p w14:paraId="0FD083E3" w14:textId="77777777" w:rsidR="00E67F8D" w:rsidRDefault="00E67F8D">
      <w:pPr>
        <w:pStyle w:val="Index1"/>
        <w:tabs>
          <w:tab w:val="right" w:pos="5030"/>
        </w:tabs>
        <w:rPr>
          <w:noProof/>
        </w:rPr>
      </w:pPr>
      <w:r>
        <w:rPr>
          <w:noProof/>
        </w:rPr>
        <w:t>Tillägg för Office 365 Enterprise E4, 62</w:t>
      </w:r>
    </w:p>
    <w:p w14:paraId="4D605083" w14:textId="77777777" w:rsidR="00E67F8D" w:rsidRDefault="00E67F8D">
      <w:pPr>
        <w:pStyle w:val="Index1"/>
        <w:tabs>
          <w:tab w:val="right" w:pos="5030"/>
        </w:tabs>
        <w:rPr>
          <w:noProof/>
        </w:rPr>
      </w:pPr>
      <w:r>
        <w:rPr>
          <w:noProof/>
        </w:rPr>
        <w:t>Tillägg för Office 365 Enterprise E5, 62</w:t>
      </w:r>
    </w:p>
    <w:p w14:paraId="02FDA283" w14:textId="77777777" w:rsidR="00E67F8D" w:rsidRDefault="00E67F8D">
      <w:pPr>
        <w:pStyle w:val="Index1"/>
        <w:tabs>
          <w:tab w:val="right" w:pos="5030"/>
        </w:tabs>
        <w:rPr>
          <w:noProof/>
        </w:rPr>
      </w:pPr>
      <w:r>
        <w:rPr>
          <w:noProof/>
        </w:rPr>
        <w:t>Tillägg för Office 365 Midsize Business, 63</w:t>
      </w:r>
    </w:p>
    <w:p w14:paraId="575024CD" w14:textId="77777777" w:rsidR="00E67F8D" w:rsidRDefault="00E67F8D">
      <w:pPr>
        <w:pStyle w:val="Index1"/>
        <w:tabs>
          <w:tab w:val="right" w:pos="5030"/>
        </w:tabs>
        <w:rPr>
          <w:noProof/>
        </w:rPr>
      </w:pPr>
      <w:r>
        <w:rPr>
          <w:noProof/>
        </w:rPr>
        <w:t>Tillägg för SharePoint Online Plan 1, 67</w:t>
      </w:r>
    </w:p>
    <w:p w14:paraId="38A0A292" w14:textId="77777777" w:rsidR="00E67F8D" w:rsidRDefault="00E67F8D">
      <w:pPr>
        <w:pStyle w:val="Index1"/>
        <w:tabs>
          <w:tab w:val="right" w:pos="5030"/>
        </w:tabs>
        <w:rPr>
          <w:noProof/>
        </w:rPr>
      </w:pPr>
      <w:r>
        <w:rPr>
          <w:noProof/>
        </w:rPr>
        <w:t>Tillägg för Skype for Business Online Plan 1, 68</w:t>
      </w:r>
    </w:p>
    <w:p w14:paraId="05897A35" w14:textId="77777777" w:rsidR="00E67F8D" w:rsidRDefault="00E67F8D">
      <w:pPr>
        <w:pStyle w:val="Index1"/>
        <w:tabs>
          <w:tab w:val="right" w:pos="5030"/>
        </w:tabs>
        <w:rPr>
          <w:noProof/>
        </w:rPr>
      </w:pPr>
      <w:r>
        <w:rPr>
          <w:noProof/>
        </w:rPr>
        <w:t>Tillägg för Skype för Business Online Plan 1, 63</w:t>
      </w:r>
    </w:p>
    <w:p w14:paraId="0621FB74" w14:textId="77777777" w:rsidR="00E67F8D" w:rsidRDefault="00E67F8D">
      <w:pPr>
        <w:pStyle w:val="Index1"/>
        <w:tabs>
          <w:tab w:val="right" w:pos="5030"/>
        </w:tabs>
        <w:rPr>
          <w:noProof/>
        </w:rPr>
      </w:pPr>
      <w:r>
        <w:rPr>
          <w:noProof/>
        </w:rPr>
        <w:t>Tillägg för Visio Online Plan 2, 61</w:t>
      </w:r>
    </w:p>
    <w:p w14:paraId="60B84D75" w14:textId="77777777" w:rsidR="00E67F8D" w:rsidRDefault="00E67F8D">
      <w:pPr>
        <w:pStyle w:val="Index1"/>
        <w:tabs>
          <w:tab w:val="right" w:pos="5030"/>
        </w:tabs>
        <w:rPr>
          <w:noProof/>
        </w:rPr>
      </w:pPr>
      <w:r>
        <w:rPr>
          <w:noProof/>
        </w:rPr>
        <w:t>Tillägg till Microsoft Stream Plan 2, 70</w:t>
      </w:r>
    </w:p>
    <w:p w14:paraId="198063D0" w14:textId="77777777" w:rsidR="00E67F8D" w:rsidRDefault="00E67F8D">
      <w:pPr>
        <w:pStyle w:val="Index1"/>
        <w:tabs>
          <w:tab w:val="right" w:pos="5030"/>
        </w:tabs>
        <w:rPr>
          <w:noProof/>
        </w:rPr>
      </w:pPr>
      <w:r>
        <w:rPr>
          <w:noProof/>
        </w:rPr>
        <w:t>Tillägg till Microsoft Stream Storage (500 GB), 70</w:t>
      </w:r>
    </w:p>
    <w:p w14:paraId="6D81E206" w14:textId="77777777" w:rsidR="00E67F8D" w:rsidRDefault="00E67F8D">
      <w:pPr>
        <w:pStyle w:val="Index1"/>
        <w:tabs>
          <w:tab w:val="right" w:pos="5030"/>
        </w:tabs>
        <w:rPr>
          <w:noProof/>
        </w:rPr>
      </w:pPr>
      <w:r>
        <w:rPr>
          <w:noProof/>
        </w:rPr>
        <w:t>Tillägg till SQL Server Enterprise Premium Assurance, 27</w:t>
      </w:r>
    </w:p>
    <w:p w14:paraId="2AC8FA9D" w14:textId="77777777" w:rsidR="00E67F8D" w:rsidRDefault="00E67F8D">
      <w:pPr>
        <w:pStyle w:val="Index1"/>
        <w:tabs>
          <w:tab w:val="right" w:pos="5030"/>
        </w:tabs>
        <w:rPr>
          <w:noProof/>
        </w:rPr>
      </w:pPr>
      <w:r>
        <w:rPr>
          <w:noProof/>
        </w:rPr>
        <w:t>Tillägg till SQL Server Standard Premium Assurance, 27</w:t>
      </w:r>
    </w:p>
    <w:p w14:paraId="7B432B61" w14:textId="77777777" w:rsidR="00E67F8D" w:rsidRDefault="00E67F8D">
      <w:pPr>
        <w:pStyle w:val="Index1"/>
        <w:tabs>
          <w:tab w:val="right" w:pos="5030"/>
        </w:tabs>
        <w:rPr>
          <w:noProof/>
        </w:rPr>
      </w:pPr>
      <w:r>
        <w:rPr>
          <w:noProof/>
        </w:rPr>
        <w:t>Tillägg till Windows Server Datacenter Core Premium Assurance (paket med 16 kärnlicenser), 47</w:t>
      </w:r>
    </w:p>
    <w:p w14:paraId="5AE419FA" w14:textId="77777777" w:rsidR="00E67F8D" w:rsidRDefault="00E67F8D">
      <w:pPr>
        <w:pStyle w:val="Index1"/>
        <w:tabs>
          <w:tab w:val="right" w:pos="5030"/>
        </w:tabs>
        <w:rPr>
          <w:noProof/>
        </w:rPr>
      </w:pPr>
      <w:r>
        <w:rPr>
          <w:noProof/>
        </w:rPr>
        <w:t>Tillägg till Windows Server Datacenter Core Premium Assurance (paket med 2 kärnlicenser), 47</w:t>
      </w:r>
    </w:p>
    <w:p w14:paraId="7BC581D4" w14:textId="77777777" w:rsidR="00E67F8D" w:rsidRDefault="00E67F8D">
      <w:pPr>
        <w:pStyle w:val="Index1"/>
        <w:tabs>
          <w:tab w:val="right" w:pos="5030"/>
        </w:tabs>
        <w:rPr>
          <w:noProof/>
        </w:rPr>
      </w:pPr>
      <w:r>
        <w:rPr>
          <w:noProof/>
        </w:rPr>
        <w:t>Tillägg till Windows Server Datacenter Premium Assurance (2 pack Core-licens), 15</w:t>
      </w:r>
    </w:p>
    <w:p w14:paraId="6312A570" w14:textId="77777777" w:rsidR="00E67F8D" w:rsidRDefault="00E67F8D">
      <w:pPr>
        <w:pStyle w:val="Index1"/>
        <w:tabs>
          <w:tab w:val="right" w:pos="5030"/>
        </w:tabs>
        <w:rPr>
          <w:noProof/>
        </w:rPr>
      </w:pPr>
      <w:r>
        <w:rPr>
          <w:noProof/>
        </w:rPr>
        <w:t>Tillägg till Windows Server Standard Core Premium Assurance (paket med 16 kärnlicenser), 47</w:t>
      </w:r>
    </w:p>
    <w:p w14:paraId="5D61AA9A" w14:textId="77777777" w:rsidR="00E67F8D" w:rsidRDefault="00E67F8D">
      <w:pPr>
        <w:pStyle w:val="Index1"/>
        <w:tabs>
          <w:tab w:val="right" w:pos="5030"/>
        </w:tabs>
        <w:rPr>
          <w:noProof/>
        </w:rPr>
      </w:pPr>
      <w:r>
        <w:rPr>
          <w:noProof/>
        </w:rPr>
        <w:t>Tillägg till Windows Server Standard Core Premium Assurance (paket med 2 kärnlicenser), 47</w:t>
      </w:r>
    </w:p>
    <w:p w14:paraId="06DACBE3" w14:textId="77777777" w:rsidR="00E67F8D" w:rsidRDefault="00E67F8D">
      <w:pPr>
        <w:pStyle w:val="Index1"/>
        <w:tabs>
          <w:tab w:val="right" w:pos="5030"/>
        </w:tabs>
        <w:rPr>
          <w:noProof/>
        </w:rPr>
      </w:pPr>
      <w:r>
        <w:rPr>
          <w:noProof/>
        </w:rPr>
        <w:t>Tillägg till Windows Server Standard Premium Assurance (2 pack Core-licens), 15</w:t>
      </w:r>
    </w:p>
    <w:p w14:paraId="12CC7332" w14:textId="77777777" w:rsidR="00E67F8D" w:rsidRDefault="00E67F8D">
      <w:pPr>
        <w:pStyle w:val="Index1"/>
        <w:tabs>
          <w:tab w:val="right" w:pos="5030"/>
        </w:tabs>
        <w:rPr>
          <w:noProof/>
        </w:rPr>
      </w:pPr>
      <w:r>
        <w:rPr>
          <w:noProof/>
        </w:rPr>
        <w:t>Uppgradering för Windows 10 Pro, 38</w:t>
      </w:r>
    </w:p>
    <w:p w14:paraId="486C13B0" w14:textId="77777777" w:rsidR="00E67F8D" w:rsidRDefault="00E67F8D">
      <w:pPr>
        <w:pStyle w:val="Index1"/>
        <w:tabs>
          <w:tab w:val="right" w:pos="5030"/>
        </w:tabs>
        <w:rPr>
          <w:noProof/>
        </w:rPr>
      </w:pPr>
      <w:r>
        <w:rPr>
          <w:noProof/>
        </w:rPr>
        <w:t>VDI, 35</w:t>
      </w:r>
    </w:p>
    <w:p w14:paraId="753C2E8F" w14:textId="77777777" w:rsidR="00E67F8D" w:rsidRDefault="00E67F8D">
      <w:pPr>
        <w:pStyle w:val="Index1"/>
        <w:tabs>
          <w:tab w:val="right" w:pos="5030"/>
        </w:tabs>
        <w:rPr>
          <w:noProof/>
        </w:rPr>
      </w:pPr>
      <w:r>
        <w:rPr>
          <w:noProof/>
        </w:rPr>
        <w:t>Visio 2016 Professional, 21</w:t>
      </w:r>
    </w:p>
    <w:p w14:paraId="20D32C2C" w14:textId="77777777" w:rsidR="00E67F8D" w:rsidRDefault="00E67F8D">
      <w:pPr>
        <w:pStyle w:val="Index1"/>
        <w:tabs>
          <w:tab w:val="right" w:pos="5030"/>
        </w:tabs>
        <w:rPr>
          <w:noProof/>
        </w:rPr>
      </w:pPr>
      <w:r>
        <w:rPr>
          <w:noProof/>
        </w:rPr>
        <w:t>Visio 2016 Standard, 21</w:t>
      </w:r>
    </w:p>
    <w:p w14:paraId="60525026" w14:textId="77777777" w:rsidR="00E67F8D" w:rsidRDefault="00E67F8D">
      <w:pPr>
        <w:pStyle w:val="Index1"/>
        <w:tabs>
          <w:tab w:val="right" w:pos="5030"/>
        </w:tabs>
        <w:rPr>
          <w:noProof/>
        </w:rPr>
      </w:pPr>
      <w:r>
        <w:rPr>
          <w:noProof/>
        </w:rPr>
        <w:t>Visio Online Plan 1 och 2, 61</w:t>
      </w:r>
    </w:p>
    <w:p w14:paraId="50D9BC89" w14:textId="77777777" w:rsidR="00E67F8D" w:rsidRDefault="00E67F8D">
      <w:pPr>
        <w:pStyle w:val="Index1"/>
        <w:tabs>
          <w:tab w:val="right" w:pos="5030"/>
        </w:tabs>
        <w:rPr>
          <w:noProof/>
        </w:rPr>
      </w:pPr>
      <w:r>
        <w:rPr>
          <w:noProof/>
        </w:rPr>
        <w:t>Visio Online Plan 2 från SA, 61</w:t>
      </w:r>
    </w:p>
    <w:p w14:paraId="4C22C1D7" w14:textId="77777777" w:rsidR="00E67F8D" w:rsidRDefault="00E67F8D">
      <w:pPr>
        <w:pStyle w:val="Index1"/>
        <w:tabs>
          <w:tab w:val="right" w:pos="5030"/>
        </w:tabs>
        <w:rPr>
          <w:noProof/>
        </w:rPr>
      </w:pPr>
      <w:r>
        <w:rPr>
          <w:noProof/>
        </w:rPr>
        <w:t>Visio Professional, 61, 89</w:t>
      </w:r>
    </w:p>
    <w:p w14:paraId="6C73286C" w14:textId="77777777" w:rsidR="00E67F8D" w:rsidRDefault="00E67F8D">
      <w:pPr>
        <w:pStyle w:val="Index1"/>
        <w:tabs>
          <w:tab w:val="right" w:pos="5030"/>
        </w:tabs>
        <w:rPr>
          <w:noProof/>
        </w:rPr>
      </w:pPr>
      <w:r>
        <w:rPr>
          <w:noProof/>
        </w:rPr>
        <w:t>Visio Standard, 61, 82, 89</w:t>
      </w:r>
    </w:p>
    <w:p w14:paraId="18E2B6D7" w14:textId="77777777" w:rsidR="00E67F8D" w:rsidRDefault="00E67F8D">
      <w:pPr>
        <w:pStyle w:val="Index1"/>
        <w:tabs>
          <w:tab w:val="right" w:pos="5030"/>
        </w:tabs>
        <w:rPr>
          <w:noProof/>
        </w:rPr>
      </w:pPr>
      <w:r>
        <w:rPr>
          <w:noProof/>
        </w:rPr>
        <w:t>Visual Studio 2015, 35</w:t>
      </w:r>
    </w:p>
    <w:p w14:paraId="4C8D1678" w14:textId="77777777" w:rsidR="00E67F8D" w:rsidRDefault="00E67F8D">
      <w:pPr>
        <w:pStyle w:val="Index1"/>
        <w:tabs>
          <w:tab w:val="right" w:pos="5030"/>
        </w:tabs>
        <w:rPr>
          <w:noProof/>
        </w:rPr>
      </w:pPr>
      <w:r>
        <w:rPr>
          <w:noProof/>
        </w:rPr>
        <w:t>Visual Studio Enterprise 2017-prenumeration, 35</w:t>
      </w:r>
    </w:p>
    <w:p w14:paraId="5BA3D48E" w14:textId="77777777" w:rsidR="00E67F8D" w:rsidRDefault="00E67F8D">
      <w:pPr>
        <w:pStyle w:val="Index1"/>
        <w:tabs>
          <w:tab w:val="right" w:pos="5030"/>
        </w:tabs>
        <w:rPr>
          <w:noProof/>
        </w:rPr>
      </w:pPr>
      <w:r>
        <w:rPr>
          <w:noProof/>
        </w:rPr>
        <w:t>Visual Studio Enterprise-prenumeration, 83, 89</w:t>
      </w:r>
    </w:p>
    <w:p w14:paraId="371E390F" w14:textId="77777777" w:rsidR="00E67F8D" w:rsidRDefault="00E67F8D">
      <w:pPr>
        <w:pStyle w:val="Index1"/>
        <w:tabs>
          <w:tab w:val="right" w:pos="5030"/>
        </w:tabs>
        <w:rPr>
          <w:noProof/>
        </w:rPr>
      </w:pPr>
      <w:r>
        <w:rPr>
          <w:noProof/>
        </w:rPr>
        <w:t>Visual Studio Professional 2017, 35</w:t>
      </w:r>
    </w:p>
    <w:p w14:paraId="1D7FB663" w14:textId="77777777" w:rsidR="00E67F8D" w:rsidRDefault="00E67F8D">
      <w:pPr>
        <w:pStyle w:val="Index1"/>
        <w:tabs>
          <w:tab w:val="right" w:pos="5030"/>
        </w:tabs>
        <w:rPr>
          <w:noProof/>
        </w:rPr>
      </w:pPr>
      <w:r>
        <w:rPr>
          <w:noProof/>
        </w:rPr>
        <w:t>Visual Studio Professional 2017-prenumeration, 35</w:t>
      </w:r>
    </w:p>
    <w:p w14:paraId="4784C7CF" w14:textId="77777777" w:rsidR="00E67F8D" w:rsidRDefault="00E67F8D">
      <w:pPr>
        <w:pStyle w:val="Index1"/>
        <w:tabs>
          <w:tab w:val="right" w:pos="5030"/>
        </w:tabs>
        <w:rPr>
          <w:noProof/>
        </w:rPr>
      </w:pPr>
      <w:r>
        <w:rPr>
          <w:noProof/>
        </w:rPr>
        <w:t>Visual Studio Professional-prenumeration, 83, 89</w:t>
      </w:r>
    </w:p>
    <w:p w14:paraId="4BF233DA" w14:textId="77777777" w:rsidR="00E67F8D" w:rsidRDefault="00E67F8D">
      <w:pPr>
        <w:pStyle w:val="Index1"/>
        <w:tabs>
          <w:tab w:val="right" w:pos="5030"/>
        </w:tabs>
        <w:rPr>
          <w:noProof/>
        </w:rPr>
      </w:pPr>
      <w:r>
        <w:rPr>
          <w:noProof/>
        </w:rPr>
        <w:t>Visual Studio Team Foundation Server 2018 CAL, 36</w:t>
      </w:r>
    </w:p>
    <w:p w14:paraId="25BC225D" w14:textId="77777777" w:rsidR="00E67F8D" w:rsidRDefault="00E67F8D">
      <w:pPr>
        <w:pStyle w:val="Index1"/>
        <w:tabs>
          <w:tab w:val="right" w:pos="5030"/>
        </w:tabs>
        <w:rPr>
          <w:noProof/>
        </w:rPr>
      </w:pPr>
      <w:r>
        <w:rPr>
          <w:noProof/>
        </w:rPr>
        <w:t>Visual Studio Team Foundation Server 2018 med SQL Server 2017-teknik, 36</w:t>
      </w:r>
    </w:p>
    <w:p w14:paraId="3D7F2067" w14:textId="77777777" w:rsidR="00E67F8D" w:rsidRDefault="00E67F8D">
      <w:pPr>
        <w:pStyle w:val="Index1"/>
        <w:tabs>
          <w:tab w:val="right" w:pos="5030"/>
        </w:tabs>
        <w:rPr>
          <w:noProof/>
        </w:rPr>
      </w:pPr>
      <w:r>
        <w:rPr>
          <w:noProof/>
        </w:rPr>
        <w:t>Visual Studio Test Professional 2017-prenumeration, 35</w:t>
      </w:r>
    </w:p>
    <w:p w14:paraId="510AE85B" w14:textId="77777777" w:rsidR="00E67F8D" w:rsidRDefault="00E67F8D">
      <w:pPr>
        <w:pStyle w:val="Index1"/>
        <w:tabs>
          <w:tab w:val="right" w:pos="5030"/>
        </w:tabs>
        <w:rPr>
          <w:noProof/>
        </w:rPr>
      </w:pPr>
      <w:r>
        <w:rPr>
          <w:noProof/>
        </w:rPr>
        <w:t>Visual Studio Test Professional-prenumeration, 83, 89</w:t>
      </w:r>
    </w:p>
    <w:p w14:paraId="2A80DC34" w14:textId="77777777" w:rsidR="00E67F8D" w:rsidRDefault="00E67F8D">
      <w:pPr>
        <w:pStyle w:val="Index1"/>
        <w:tabs>
          <w:tab w:val="right" w:pos="5030"/>
        </w:tabs>
        <w:rPr>
          <w:noProof/>
        </w:rPr>
      </w:pPr>
      <w:r>
        <w:rPr>
          <w:noProof/>
        </w:rPr>
        <w:t>Windows 10 Education A3, 38</w:t>
      </w:r>
    </w:p>
    <w:p w14:paraId="2C8C7502" w14:textId="77777777" w:rsidR="00E67F8D" w:rsidRDefault="00E67F8D">
      <w:pPr>
        <w:pStyle w:val="Index1"/>
        <w:tabs>
          <w:tab w:val="right" w:pos="5030"/>
        </w:tabs>
        <w:rPr>
          <w:noProof/>
        </w:rPr>
      </w:pPr>
      <w:r>
        <w:rPr>
          <w:noProof/>
        </w:rPr>
        <w:t>Windows 10 Education A5, 38</w:t>
      </w:r>
    </w:p>
    <w:p w14:paraId="23719775" w14:textId="77777777" w:rsidR="00E67F8D" w:rsidRDefault="00E67F8D">
      <w:pPr>
        <w:pStyle w:val="Index1"/>
        <w:tabs>
          <w:tab w:val="right" w:pos="5030"/>
        </w:tabs>
        <w:rPr>
          <w:noProof/>
        </w:rPr>
      </w:pPr>
      <w:r>
        <w:rPr>
          <w:noProof/>
        </w:rPr>
        <w:t>Windows 10 Education E5 (per enhet), 38</w:t>
      </w:r>
    </w:p>
    <w:p w14:paraId="57CC3327" w14:textId="77777777" w:rsidR="00E67F8D" w:rsidRDefault="00E67F8D">
      <w:pPr>
        <w:pStyle w:val="Index1"/>
        <w:tabs>
          <w:tab w:val="right" w:pos="5030"/>
        </w:tabs>
        <w:rPr>
          <w:noProof/>
        </w:rPr>
      </w:pPr>
      <w:r>
        <w:rPr>
          <w:noProof/>
        </w:rPr>
        <w:t>Windows 10 Education E5-tillägg per enhet (till E3 per enhet), 38</w:t>
      </w:r>
    </w:p>
    <w:p w14:paraId="4FD33C3A" w14:textId="77777777" w:rsidR="00E67F8D" w:rsidRDefault="00E67F8D">
      <w:pPr>
        <w:pStyle w:val="Index1"/>
        <w:tabs>
          <w:tab w:val="right" w:pos="5030"/>
        </w:tabs>
        <w:rPr>
          <w:noProof/>
        </w:rPr>
      </w:pPr>
      <w:r>
        <w:rPr>
          <w:noProof/>
        </w:rPr>
        <w:t>Windows 10 Education-uppgradering (per enhet), 38</w:t>
      </w:r>
    </w:p>
    <w:p w14:paraId="75BA6DD6" w14:textId="77777777" w:rsidR="00E67F8D" w:rsidRDefault="00E67F8D">
      <w:pPr>
        <w:pStyle w:val="Index1"/>
        <w:tabs>
          <w:tab w:val="right" w:pos="5030"/>
        </w:tabs>
        <w:rPr>
          <w:noProof/>
        </w:rPr>
      </w:pPr>
      <w:r>
        <w:rPr>
          <w:noProof/>
        </w:rPr>
        <w:t>Windows 10 Enterprise, 56</w:t>
      </w:r>
    </w:p>
    <w:p w14:paraId="0C1492BF" w14:textId="77777777" w:rsidR="00E67F8D" w:rsidRDefault="00E67F8D">
      <w:pPr>
        <w:pStyle w:val="Index1"/>
        <w:tabs>
          <w:tab w:val="right" w:pos="5030"/>
        </w:tabs>
        <w:rPr>
          <w:noProof/>
        </w:rPr>
      </w:pPr>
      <w:r>
        <w:rPr>
          <w:noProof/>
        </w:rPr>
        <w:t>Windows 10 Enterprise E3 per användare (endast lokal), 38</w:t>
      </w:r>
    </w:p>
    <w:p w14:paraId="0C4E615D" w14:textId="77777777" w:rsidR="00E67F8D" w:rsidRDefault="00E67F8D">
      <w:pPr>
        <w:pStyle w:val="Index1"/>
        <w:tabs>
          <w:tab w:val="right" w:pos="5030"/>
        </w:tabs>
        <w:rPr>
          <w:noProof/>
        </w:rPr>
      </w:pPr>
      <w:r>
        <w:rPr>
          <w:noProof/>
        </w:rPr>
        <w:t>Windows 10 Enterprise E3 per användare med SA, 38</w:t>
      </w:r>
    </w:p>
    <w:p w14:paraId="35F9D433" w14:textId="77777777" w:rsidR="00E67F8D" w:rsidRDefault="00E67F8D">
      <w:pPr>
        <w:pStyle w:val="Index1"/>
        <w:tabs>
          <w:tab w:val="right" w:pos="5030"/>
        </w:tabs>
        <w:rPr>
          <w:noProof/>
        </w:rPr>
      </w:pPr>
      <w:r>
        <w:rPr>
          <w:noProof/>
        </w:rPr>
        <w:t>Windows 10 Enterprise E3 per användare med SA – från SA, 38</w:t>
      </w:r>
    </w:p>
    <w:p w14:paraId="4C4E70D5" w14:textId="77777777" w:rsidR="00E67F8D" w:rsidRDefault="00E67F8D">
      <w:pPr>
        <w:pStyle w:val="Index1"/>
        <w:tabs>
          <w:tab w:val="right" w:pos="5030"/>
        </w:tabs>
        <w:rPr>
          <w:noProof/>
        </w:rPr>
      </w:pPr>
      <w:r>
        <w:rPr>
          <w:noProof/>
        </w:rPr>
        <w:t>Windows 10 Enterprise E3 per Enhet med SA, 38</w:t>
      </w:r>
    </w:p>
    <w:p w14:paraId="784B8014" w14:textId="77777777" w:rsidR="00E67F8D" w:rsidRDefault="00E67F8D">
      <w:pPr>
        <w:pStyle w:val="Index1"/>
        <w:tabs>
          <w:tab w:val="right" w:pos="5030"/>
        </w:tabs>
        <w:rPr>
          <w:noProof/>
        </w:rPr>
      </w:pPr>
      <w:r>
        <w:rPr>
          <w:noProof/>
        </w:rPr>
        <w:t>Windows 10 Enterprise E3/E5 per användare, 38</w:t>
      </w:r>
    </w:p>
    <w:p w14:paraId="037D8444" w14:textId="77777777" w:rsidR="00E67F8D" w:rsidRDefault="00E67F8D">
      <w:pPr>
        <w:pStyle w:val="Index1"/>
        <w:tabs>
          <w:tab w:val="right" w:pos="5030"/>
        </w:tabs>
        <w:rPr>
          <w:noProof/>
        </w:rPr>
      </w:pPr>
      <w:r>
        <w:rPr>
          <w:noProof/>
        </w:rPr>
        <w:t>Windows 10 Enterprise E3-tillägg per användare (till E3 per enhet), 38</w:t>
      </w:r>
    </w:p>
    <w:p w14:paraId="0147E811" w14:textId="77777777" w:rsidR="00E67F8D" w:rsidRDefault="00E67F8D">
      <w:pPr>
        <w:pStyle w:val="Index1"/>
        <w:tabs>
          <w:tab w:val="right" w:pos="5030"/>
        </w:tabs>
        <w:rPr>
          <w:noProof/>
        </w:rPr>
      </w:pPr>
      <w:r>
        <w:rPr>
          <w:noProof/>
        </w:rPr>
        <w:t>Windows 10 Enterprise E5 per användare med SA – från SA, 38</w:t>
      </w:r>
    </w:p>
    <w:p w14:paraId="3E9E92F7" w14:textId="77777777" w:rsidR="00E67F8D" w:rsidRDefault="00E67F8D">
      <w:pPr>
        <w:pStyle w:val="Index1"/>
        <w:tabs>
          <w:tab w:val="right" w:pos="5030"/>
        </w:tabs>
        <w:rPr>
          <w:noProof/>
        </w:rPr>
      </w:pPr>
      <w:r>
        <w:rPr>
          <w:noProof/>
        </w:rPr>
        <w:t>Windows 10 Enterprise E5 per enhet eller användare med SA, 38</w:t>
      </w:r>
    </w:p>
    <w:p w14:paraId="6478EFD0" w14:textId="77777777" w:rsidR="00E67F8D" w:rsidRDefault="00E67F8D">
      <w:pPr>
        <w:pStyle w:val="Index1"/>
        <w:tabs>
          <w:tab w:val="right" w:pos="5030"/>
        </w:tabs>
        <w:rPr>
          <w:noProof/>
        </w:rPr>
      </w:pPr>
      <w:r>
        <w:rPr>
          <w:noProof/>
        </w:rPr>
        <w:t>Windows 10 Enterprise E5-tillägg per enhet eller användare (till E3 per enhet) (SL), 38</w:t>
      </w:r>
    </w:p>
    <w:p w14:paraId="0E94DAF4" w14:textId="77777777" w:rsidR="00E67F8D" w:rsidRDefault="00E67F8D">
      <w:pPr>
        <w:pStyle w:val="Index1"/>
        <w:tabs>
          <w:tab w:val="right" w:pos="5030"/>
        </w:tabs>
        <w:rPr>
          <w:noProof/>
        </w:rPr>
      </w:pPr>
      <w:r>
        <w:rPr>
          <w:noProof/>
        </w:rPr>
        <w:t>Windows 10 Enterprise LTSB 2015, 38</w:t>
      </w:r>
    </w:p>
    <w:p w14:paraId="7FA074B0" w14:textId="77777777" w:rsidR="00E67F8D" w:rsidRDefault="00E67F8D">
      <w:pPr>
        <w:pStyle w:val="Index1"/>
        <w:tabs>
          <w:tab w:val="right" w:pos="5030"/>
        </w:tabs>
        <w:rPr>
          <w:noProof/>
        </w:rPr>
      </w:pPr>
      <w:r>
        <w:rPr>
          <w:noProof/>
        </w:rPr>
        <w:t>Windows 10 Enterprise LTSB 2016 Upgrade (Per Enhet), 38</w:t>
      </w:r>
    </w:p>
    <w:p w14:paraId="49A99107" w14:textId="77777777" w:rsidR="00E67F8D" w:rsidRDefault="00E67F8D">
      <w:pPr>
        <w:pStyle w:val="Index1"/>
        <w:tabs>
          <w:tab w:val="right" w:pos="5030"/>
        </w:tabs>
        <w:rPr>
          <w:noProof/>
        </w:rPr>
      </w:pPr>
      <w:r>
        <w:rPr>
          <w:noProof/>
        </w:rPr>
        <w:t>Windows 10 Enterprise Virtual Desktop Access E3 per användare, 38</w:t>
      </w:r>
    </w:p>
    <w:p w14:paraId="092D9496" w14:textId="77777777" w:rsidR="00E67F8D" w:rsidRDefault="00E67F8D">
      <w:pPr>
        <w:pStyle w:val="Index1"/>
        <w:tabs>
          <w:tab w:val="right" w:pos="5030"/>
        </w:tabs>
        <w:rPr>
          <w:noProof/>
        </w:rPr>
      </w:pPr>
      <w:r>
        <w:rPr>
          <w:noProof/>
        </w:rPr>
        <w:t>Windows 10 Enterprise Virtual Desktop Access E3 per enhet, 38</w:t>
      </w:r>
    </w:p>
    <w:p w14:paraId="34A9E635" w14:textId="77777777" w:rsidR="00E67F8D" w:rsidRDefault="00E67F8D">
      <w:pPr>
        <w:pStyle w:val="Index1"/>
        <w:tabs>
          <w:tab w:val="right" w:pos="5030"/>
        </w:tabs>
        <w:rPr>
          <w:noProof/>
        </w:rPr>
      </w:pPr>
      <w:r>
        <w:rPr>
          <w:noProof/>
        </w:rPr>
        <w:t>Windows 10 Enterprise Virtual Desktop Access E5 per användare, 38</w:t>
      </w:r>
    </w:p>
    <w:p w14:paraId="74F13D11" w14:textId="77777777" w:rsidR="00E67F8D" w:rsidRDefault="00E67F8D">
      <w:pPr>
        <w:pStyle w:val="Index1"/>
        <w:tabs>
          <w:tab w:val="right" w:pos="5030"/>
        </w:tabs>
        <w:rPr>
          <w:noProof/>
        </w:rPr>
      </w:pPr>
      <w:r>
        <w:rPr>
          <w:noProof/>
        </w:rPr>
        <w:t>Windows 10 Enterprise Virtual Desktop Access E5 per enhet, 38</w:t>
      </w:r>
    </w:p>
    <w:p w14:paraId="65C0AFC2" w14:textId="77777777" w:rsidR="00E67F8D" w:rsidRDefault="00E67F8D">
      <w:pPr>
        <w:pStyle w:val="Index1"/>
        <w:tabs>
          <w:tab w:val="right" w:pos="5030"/>
        </w:tabs>
        <w:rPr>
          <w:noProof/>
        </w:rPr>
      </w:pPr>
      <w:r>
        <w:rPr>
          <w:noProof/>
        </w:rPr>
        <w:t>Windows 10 Home to Pro Right Licensing, 38</w:t>
      </w:r>
    </w:p>
    <w:p w14:paraId="2C23859C" w14:textId="77777777" w:rsidR="00E67F8D" w:rsidRDefault="00E67F8D">
      <w:pPr>
        <w:pStyle w:val="Index1"/>
        <w:tabs>
          <w:tab w:val="right" w:pos="5030"/>
        </w:tabs>
        <w:rPr>
          <w:noProof/>
        </w:rPr>
      </w:pPr>
      <w:r>
        <w:rPr>
          <w:noProof/>
        </w:rPr>
        <w:t>Windows 10 IoT Enterprise, 39</w:t>
      </w:r>
    </w:p>
    <w:p w14:paraId="69C98D3B" w14:textId="77777777" w:rsidR="00E67F8D" w:rsidRDefault="00E67F8D">
      <w:pPr>
        <w:pStyle w:val="Index1"/>
        <w:tabs>
          <w:tab w:val="right" w:pos="5030"/>
        </w:tabs>
        <w:rPr>
          <w:noProof/>
        </w:rPr>
      </w:pPr>
      <w:r>
        <w:rPr>
          <w:noProof/>
        </w:rPr>
        <w:t>Windows 10 IoT Enterprise för Detaljhandel eller Thin-klienter, 40</w:t>
      </w:r>
    </w:p>
    <w:p w14:paraId="743C0F49" w14:textId="77777777" w:rsidR="00E67F8D" w:rsidRDefault="00E67F8D">
      <w:pPr>
        <w:pStyle w:val="Index1"/>
        <w:tabs>
          <w:tab w:val="right" w:pos="5030"/>
        </w:tabs>
        <w:rPr>
          <w:noProof/>
        </w:rPr>
      </w:pPr>
      <w:r>
        <w:rPr>
          <w:noProof/>
        </w:rPr>
        <w:t>Windows 10 S till Windows 10 Pro Switch, 38</w:t>
      </w:r>
    </w:p>
    <w:p w14:paraId="3F235137" w14:textId="77777777" w:rsidR="00E67F8D" w:rsidRDefault="00E67F8D">
      <w:pPr>
        <w:pStyle w:val="Index1"/>
        <w:tabs>
          <w:tab w:val="right" w:pos="5030"/>
        </w:tabs>
        <w:rPr>
          <w:noProof/>
        </w:rPr>
      </w:pPr>
      <w:r>
        <w:rPr>
          <w:noProof/>
        </w:rPr>
        <w:t>Windows 2000 Professional for Embedded Systems, 39</w:t>
      </w:r>
    </w:p>
    <w:p w14:paraId="48EF81D2" w14:textId="77777777" w:rsidR="00E67F8D" w:rsidRDefault="00E67F8D">
      <w:pPr>
        <w:pStyle w:val="Index1"/>
        <w:tabs>
          <w:tab w:val="right" w:pos="5030"/>
        </w:tabs>
        <w:rPr>
          <w:noProof/>
        </w:rPr>
      </w:pPr>
      <w:r>
        <w:rPr>
          <w:noProof/>
        </w:rPr>
        <w:t>Windows 7, 39</w:t>
      </w:r>
    </w:p>
    <w:p w14:paraId="27544323" w14:textId="77777777" w:rsidR="00E67F8D" w:rsidRDefault="00E67F8D">
      <w:pPr>
        <w:pStyle w:val="Index1"/>
        <w:tabs>
          <w:tab w:val="right" w:pos="5030"/>
        </w:tabs>
        <w:rPr>
          <w:noProof/>
        </w:rPr>
      </w:pPr>
      <w:r>
        <w:rPr>
          <w:noProof/>
        </w:rPr>
        <w:t>Windows 7 Professional for Embedded Systems, Ultimate for Embedded Systems, 39</w:t>
      </w:r>
    </w:p>
    <w:p w14:paraId="66A05421" w14:textId="77777777" w:rsidR="00E67F8D" w:rsidRDefault="00E67F8D">
      <w:pPr>
        <w:pStyle w:val="Index1"/>
        <w:tabs>
          <w:tab w:val="right" w:pos="5030"/>
        </w:tabs>
        <w:rPr>
          <w:noProof/>
        </w:rPr>
      </w:pPr>
      <w:r>
        <w:rPr>
          <w:noProof/>
        </w:rPr>
        <w:t>Windows 8.1 Enterprise Sideloading, 38</w:t>
      </w:r>
    </w:p>
    <w:p w14:paraId="2FC85B98" w14:textId="77777777" w:rsidR="00E67F8D" w:rsidRDefault="00E67F8D">
      <w:pPr>
        <w:pStyle w:val="Index1"/>
        <w:tabs>
          <w:tab w:val="right" w:pos="5030"/>
        </w:tabs>
        <w:rPr>
          <w:noProof/>
        </w:rPr>
      </w:pPr>
      <w:r>
        <w:rPr>
          <w:noProof/>
        </w:rPr>
        <w:t>Windows Embedded 2009, 40</w:t>
      </w:r>
    </w:p>
    <w:p w14:paraId="346E9562" w14:textId="77777777" w:rsidR="00E67F8D" w:rsidRDefault="00E67F8D">
      <w:pPr>
        <w:pStyle w:val="Index1"/>
        <w:tabs>
          <w:tab w:val="right" w:pos="5030"/>
        </w:tabs>
        <w:rPr>
          <w:noProof/>
        </w:rPr>
      </w:pPr>
      <w:r>
        <w:rPr>
          <w:noProof/>
        </w:rPr>
        <w:t>Windows Embedded 8 och 8.1 Industry Retail, 40</w:t>
      </w:r>
    </w:p>
    <w:p w14:paraId="1165AF2A" w14:textId="77777777" w:rsidR="00E67F8D" w:rsidRDefault="00E67F8D">
      <w:pPr>
        <w:pStyle w:val="Index1"/>
        <w:tabs>
          <w:tab w:val="right" w:pos="5030"/>
        </w:tabs>
        <w:rPr>
          <w:noProof/>
        </w:rPr>
      </w:pPr>
      <w:r>
        <w:rPr>
          <w:noProof/>
        </w:rPr>
        <w:t>Windows Embedded 8 Standard, 40</w:t>
      </w:r>
    </w:p>
    <w:p w14:paraId="04FD9A94" w14:textId="77777777" w:rsidR="00E67F8D" w:rsidRDefault="00E67F8D">
      <w:pPr>
        <w:pStyle w:val="Index1"/>
        <w:tabs>
          <w:tab w:val="right" w:pos="5030"/>
        </w:tabs>
        <w:rPr>
          <w:noProof/>
        </w:rPr>
      </w:pPr>
      <w:r>
        <w:rPr>
          <w:noProof/>
        </w:rPr>
        <w:t>Windows Embedded 8 Standard Enterprise-kit (100-pack), 38</w:t>
      </w:r>
    </w:p>
    <w:p w14:paraId="101FDBB6" w14:textId="77777777" w:rsidR="00E67F8D" w:rsidRDefault="00E67F8D">
      <w:pPr>
        <w:pStyle w:val="Index1"/>
        <w:tabs>
          <w:tab w:val="right" w:pos="5030"/>
        </w:tabs>
        <w:rPr>
          <w:noProof/>
        </w:rPr>
      </w:pPr>
      <w:r>
        <w:rPr>
          <w:noProof/>
        </w:rPr>
        <w:t>Windows Embedded 8.1 Industry, 38</w:t>
      </w:r>
    </w:p>
    <w:p w14:paraId="313C9495" w14:textId="77777777" w:rsidR="00E67F8D" w:rsidRDefault="00E67F8D">
      <w:pPr>
        <w:pStyle w:val="Index1"/>
        <w:tabs>
          <w:tab w:val="right" w:pos="5030"/>
        </w:tabs>
        <w:rPr>
          <w:noProof/>
        </w:rPr>
      </w:pPr>
      <w:r>
        <w:rPr>
          <w:noProof/>
        </w:rPr>
        <w:t>Windows Embedded 8/8.1 Pro, Industry Pro, 39</w:t>
      </w:r>
    </w:p>
    <w:p w14:paraId="7C1CEC32" w14:textId="77777777" w:rsidR="00E67F8D" w:rsidRDefault="00E67F8D">
      <w:pPr>
        <w:pStyle w:val="Index1"/>
        <w:tabs>
          <w:tab w:val="right" w:pos="5030"/>
        </w:tabs>
        <w:rPr>
          <w:noProof/>
        </w:rPr>
      </w:pPr>
      <w:r>
        <w:rPr>
          <w:noProof/>
        </w:rPr>
        <w:t>Windows Embedded for Point of Service, 40</w:t>
      </w:r>
    </w:p>
    <w:p w14:paraId="7C9E32B8" w14:textId="77777777" w:rsidR="00E67F8D" w:rsidRDefault="00E67F8D">
      <w:pPr>
        <w:pStyle w:val="Index1"/>
        <w:tabs>
          <w:tab w:val="right" w:pos="5030"/>
        </w:tabs>
        <w:rPr>
          <w:noProof/>
        </w:rPr>
      </w:pPr>
      <w:r>
        <w:rPr>
          <w:noProof/>
        </w:rPr>
        <w:t>Windows Embedded POSReady 2009, 40</w:t>
      </w:r>
    </w:p>
    <w:p w14:paraId="5C0CC716" w14:textId="77777777" w:rsidR="00E67F8D" w:rsidRDefault="00E67F8D">
      <w:pPr>
        <w:pStyle w:val="Index1"/>
        <w:tabs>
          <w:tab w:val="right" w:pos="5030"/>
        </w:tabs>
        <w:rPr>
          <w:noProof/>
        </w:rPr>
      </w:pPr>
      <w:r>
        <w:rPr>
          <w:noProof/>
        </w:rPr>
        <w:t>Windows Embedded POSReady 7, 40</w:t>
      </w:r>
    </w:p>
    <w:p w14:paraId="713E75C6" w14:textId="77777777" w:rsidR="00E67F8D" w:rsidRDefault="00E67F8D">
      <w:pPr>
        <w:pStyle w:val="Index1"/>
        <w:tabs>
          <w:tab w:val="right" w:pos="5030"/>
        </w:tabs>
        <w:rPr>
          <w:noProof/>
        </w:rPr>
      </w:pPr>
      <w:r>
        <w:rPr>
          <w:noProof/>
        </w:rPr>
        <w:t>Windows Embedded POSReady 7 Pro, 40</w:t>
      </w:r>
    </w:p>
    <w:p w14:paraId="04392485" w14:textId="77777777" w:rsidR="00E67F8D" w:rsidRDefault="00E67F8D">
      <w:pPr>
        <w:pStyle w:val="Index1"/>
        <w:tabs>
          <w:tab w:val="right" w:pos="5030"/>
        </w:tabs>
        <w:rPr>
          <w:noProof/>
        </w:rPr>
      </w:pPr>
      <w:r>
        <w:rPr>
          <w:noProof/>
        </w:rPr>
        <w:t>Windows Embedded Standard 7, 40</w:t>
      </w:r>
    </w:p>
    <w:p w14:paraId="1F3AB1E6" w14:textId="77777777" w:rsidR="00E67F8D" w:rsidRDefault="00E67F8D">
      <w:pPr>
        <w:pStyle w:val="Index1"/>
        <w:tabs>
          <w:tab w:val="right" w:pos="5030"/>
        </w:tabs>
        <w:rPr>
          <w:noProof/>
        </w:rPr>
      </w:pPr>
      <w:r>
        <w:rPr>
          <w:noProof/>
        </w:rPr>
        <w:t>Windows HPC Server, 49</w:t>
      </w:r>
    </w:p>
    <w:p w14:paraId="29C78525" w14:textId="77777777" w:rsidR="00E67F8D" w:rsidRDefault="00E67F8D">
      <w:pPr>
        <w:pStyle w:val="Index1"/>
        <w:tabs>
          <w:tab w:val="right" w:pos="5030"/>
        </w:tabs>
        <w:rPr>
          <w:noProof/>
        </w:rPr>
      </w:pPr>
      <w:r>
        <w:rPr>
          <w:noProof/>
        </w:rPr>
        <w:t>Windows MultiPoint Server 2012, 46</w:t>
      </w:r>
    </w:p>
    <w:p w14:paraId="664BA5F2" w14:textId="77777777" w:rsidR="00E67F8D" w:rsidRDefault="00E67F8D">
      <w:pPr>
        <w:pStyle w:val="Index1"/>
        <w:tabs>
          <w:tab w:val="right" w:pos="5030"/>
        </w:tabs>
        <w:rPr>
          <w:noProof/>
        </w:rPr>
      </w:pPr>
      <w:r>
        <w:rPr>
          <w:noProof/>
        </w:rPr>
        <w:t>Windows MultiPoint Server 2016 Premium, 46</w:t>
      </w:r>
    </w:p>
    <w:p w14:paraId="7F2A1605" w14:textId="77777777" w:rsidR="00E67F8D" w:rsidRDefault="00E67F8D">
      <w:pPr>
        <w:pStyle w:val="Index1"/>
        <w:tabs>
          <w:tab w:val="right" w:pos="5030"/>
        </w:tabs>
        <w:rPr>
          <w:noProof/>
        </w:rPr>
      </w:pPr>
      <w:r>
        <w:rPr>
          <w:noProof/>
        </w:rPr>
        <w:t>Windows Server, 89</w:t>
      </w:r>
    </w:p>
    <w:p w14:paraId="0C9BA73E" w14:textId="77777777" w:rsidR="00E67F8D" w:rsidRDefault="00E67F8D">
      <w:pPr>
        <w:pStyle w:val="Index1"/>
        <w:tabs>
          <w:tab w:val="right" w:pos="5030"/>
        </w:tabs>
        <w:rPr>
          <w:noProof/>
        </w:rPr>
      </w:pPr>
      <w:r>
        <w:rPr>
          <w:noProof/>
        </w:rPr>
        <w:t>Windows Server 2012, 47</w:t>
      </w:r>
    </w:p>
    <w:p w14:paraId="4A6BBEE1" w14:textId="77777777" w:rsidR="00E67F8D" w:rsidRDefault="00E67F8D">
      <w:pPr>
        <w:pStyle w:val="Index1"/>
        <w:tabs>
          <w:tab w:val="right" w:pos="5030"/>
        </w:tabs>
        <w:rPr>
          <w:noProof/>
        </w:rPr>
      </w:pPr>
      <w:r>
        <w:rPr>
          <w:noProof/>
        </w:rPr>
        <w:t>Windows Server 2012 R2, 47</w:t>
      </w:r>
    </w:p>
    <w:p w14:paraId="228690E9" w14:textId="77777777" w:rsidR="00E67F8D" w:rsidRDefault="00E67F8D">
      <w:pPr>
        <w:pStyle w:val="Index1"/>
        <w:tabs>
          <w:tab w:val="right" w:pos="5030"/>
        </w:tabs>
        <w:rPr>
          <w:noProof/>
        </w:rPr>
      </w:pPr>
      <w:r>
        <w:rPr>
          <w:noProof/>
        </w:rPr>
        <w:t>Windows Server 2016 Active Directory Rights Management Services CAL, 46, 47</w:t>
      </w:r>
    </w:p>
    <w:p w14:paraId="1F7205F3" w14:textId="77777777" w:rsidR="00E67F8D" w:rsidRDefault="00E67F8D">
      <w:pPr>
        <w:pStyle w:val="Index1"/>
        <w:tabs>
          <w:tab w:val="right" w:pos="5030"/>
        </w:tabs>
        <w:rPr>
          <w:noProof/>
        </w:rPr>
      </w:pPr>
      <w:r>
        <w:rPr>
          <w:noProof/>
        </w:rPr>
        <w:t>Windows Server 2016 CAL, 46, 47</w:t>
      </w:r>
    </w:p>
    <w:p w14:paraId="745B03CE" w14:textId="77777777" w:rsidR="00E67F8D" w:rsidRDefault="00E67F8D">
      <w:pPr>
        <w:pStyle w:val="Index1"/>
        <w:tabs>
          <w:tab w:val="right" w:pos="5030"/>
        </w:tabs>
        <w:rPr>
          <w:noProof/>
        </w:rPr>
      </w:pPr>
      <w:r>
        <w:rPr>
          <w:noProof/>
        </w:rPr>
        <w:t>Windows Server 2016 Datacenter (paket med 16 kärnlicenser), 47</w:t>
      </w:r>
    </w:p>
    <w:p w14:paraId="62ADEF71" w14:textId="77777777" w:rsidR="00E67F8D" w:rsidRDefault="00E67F8D">
      <w:pPr>
        <w:pStyle w:val="Index1"/>
        <w:tabs>
          <w:tab w:val="right" w:pos="5030"/>
        </w:tabs>
        <w:rPr>
          <w:noProof/>
        </w:rPr>
      </w:pPr>
      <w:r>
        <w:rPr>
          <w:noProof/>
        </w:rPr>
        <w:t>Windows Server 2016 Datacenter (paket med 2 kärnlicenser), 47</w:t>
      </w:r>
    </w:p>
    <w:p w14:paraId="45C7BAC3" w14:textId="77777777" w:rsidR="00E67F8D" w:rsidRDefault="00E67F8D">
      <w:pPr>
        <w:pStyle w:val="Index1"/>
        <w:tabs>
          <w:tab w:val="right" w:pos="5030"/>
        </w:tabs>
        <w:rPr>
          <w:noProof/>
        </w:rPr>
      </w:pPr>
      <w:r>
        <w:rPr>
          <w:noProof/>
        </w:rPr>
        <w:t>Windows Server 2016 Essentials, 47</w:t>
      </w:r>
    </w:p>
    <w:p w14:paraId="1A549638" w14:textId="77777777" w:rsidR="00E67F8D" w:rsidRDefault="00E67F8D">
      <w:pPr>
        <w:pStyle w:val="Index1"/>
        <w:tabs>
          <w:tab w:val="right" w:pos="5030"/>
        </w:tabs>
        <w:rPr>
          <w:noProof/>
        </w:rPr>
      </w:pPr>
      <w:r>
        <w:rPr>
          <w:noProof/>
        </w:rPr>
        <w:t>Windows Server 2016 Remote Desktop Services CAL, 47</w:t>
      </w:r>
    </w:p>
    <w:p w14:paraId="3A13B1D8" w14:textId="77777777" w:rsidR="00E67F8D" w:rsidRDefault="00E67F8D">
      <w:pPr>
        <w:pStyle w:val="Index1"/>
        <w:tabs>
          <w:tab w:val="right" w:pos="5030"/>
        </w:tabs>
        <w:rPr>
          <w:noProof/>
        </w:rPr>
      </w:pPr>
      <w:r>
        <w:rPr>
          <w:noProof/>
        </w:rPr>
        <w:t>Windows Server 2016 Standard (paket med 16 kärnlicenser), 47</w:t>
      </w:r>
    </w:p>
    <w:p w14:paraId="209A7A98" w14:textId="77777777" w:rsidR="00E67F8D" w:rsidRDefault="00E67F8D">
      <w:pPr>
        <w:pStyle w:val="Index1"/>
        <w:tabs>
          <w:tab w:val="right" w:pos="5030"/>
        </w:tabs>
        <w:rPr>
          <w:noProof/>
        </w:rPr>
      </w:pPr>
      <w:r>
        <w:rPr>
          <w:noProof/>
        </w:rPr>
        <w:t>Windows Server 2016 Standard (paket med 2 kärnlicenser), 47</w:t>
      </w:r>
    </w:p>
    <w:p w14:paraId="615DEBDD" w14:textId="77777777" w:rsidR="00E67F8D" w:rsidRDefault="00E67F8D">
      <w:pPr>
        <w:pStyle w:val="Index1"/>
        <w:tabs>
          <w:tab w:val="right" w:pos="5030"/>
        </w:tabs>
        <w:rPr>
          <w:noProof/>
        </w:rPr>
      </w:pPr>
      <w:r>
        <w:rPr>
          <w:noProof/>
        </w:rPr>
        <w:t>Windows Server Data Center, 83</w:t>
      </w:r>
    </w:p>
    <w:p w14:paraId="6B2E6489" w14:textId="77777777" w:rsidR="00E67F8D" w:rsidRDefault="00E67F8D">
      <w:pPr>
        <w:pStyle w:val="Index1"/>
        <w:tabs>
          <w:tab w:val="right" w:pos="5030"/>
        </w:tabs>
        <w:rPr>
          <w:noProof/>
        </w:rPr>
      </w:pPr>
      <w:r>
        <w:rPr>
          <w:noProof/>
        </w:rPr>
        <w:t>Windows Server Datacenter, 87, 89</w:t>
      </w:r>
    </w:p>
    <w:p w14:paraId="6DD3C125" w14:textId="77777777" w:rsidR="00E67F8D" w:rsidRDefault="00E67F8D">
      <w:pPr>
        <w:pStyle w:val="Index1"/>
        <w:tabs>
          <w:tab w:val="right" w:pos="5030"/>
        </w:tabs>
        <w:rPr>
          <w:noProof/>
        </w:rPr>
      </w:pPr>
      <w:r>
        <w:rPr>
          <w:noProof/>
        </w:rPr>
        <w:t>Windows Server Datacenter (paket med 2 kärnlicenser), 17</w:t>
      </w:r>
    </w:p>
    <w:p w14:paraId="6FA59F80" w14:textId="77777777" w:rsidR="00E67F8D" w:rsidRDefault="00E67F8D">
      <w:pPr>
        <w:pStyle w:val="Index1"/>
        <w:tabs>
          <w:tab w:val="right" w:pos="5030"/>
        </w:tabs>
        <w:rPr>
          <w:noProof/>
        </w:rPr>
      </w:pPr>
      <w:r>
        <w:rPr>
          <w:noProof/>
        </w:rPr>
        <w:t>Windows Server Enterprise, 49, 83</w:t>
      </w:r>
    </w:p>
    <w:p w14:paraId="3FE4E377" w14:textId="77777777" w:rsidR="00E67F8D" w:rsidRDefault="00E67F8D">
      <w:pPr>
        <w:pStyle w:val="Index1"/>
        <w:tabs>
          <w:tab w:val="right" w:pos="5030"/>
        </w:tabs>
        <w:rPr>
          <w:noProof/>
        </w:rPr>
      </w:pPr>
      <w:r>
        <w:rPr>
          <w:noProof/>
        </w:rPr>
        <w:t>Windows Server for Itanium Based Systems, 49</w:t>
      </w:r>
    </w:p>
    <w:p w14:paraId="4AF730B5" w14:textId="77777777" w:rsidR="00E67F8D" w:rsidRDefault="00E67F8D">
      <w:pPr>
        <w:pStyle w:val="Index1"/>
        <w:tabs>
          <w:tab w:val="right" w:pos="5030"/>
        </w:tabs>
        <w:rPr>
          <w:noProof/>
        </w:rPr>
      </w:pPr>
      <w:r>
        <w:rPr>
          <w:noProof/>
        </w:rPr>
        <w:t>Windows Server HPC Edition, 49</w:t>
      </w:r>
    </w:p>
    <w:p w14:paraId="08147FDA" w14:textId="77777777" w:rsidR="00E67F8D" w:rsidRDefault="00E67F8D">
      <w:pPr>
        <w:pStyle w:val="Index1"/>
        <w:tabs>
          <w:tab w:val="right" w:pos="5030"/>
        </w:tabs>
        <w:rPr>
          <w:noProof/>
        </w:rPr>
      </w:pPr>
      <w:r>
        <w:rPr>
          <w:noProof/>
        </w:rPr>
        <w:t>Windows Server Standard, 83, 87, 89</w:t>
      </w:r>
    </w:p>
    <w:p w14:paraId="1579777C" w14:textId="77777777" w:rsidR="00E67F8D" w:rsidRDefault="00E67F8D">
      <w:pPr>
        <w:pStyle w:val="Index1"/>
        <w:tabs>
          <w:tab w:val="right" w:pos="5030"/>
        </w:tabs>
        <w:rPr>
          <w:noProof/>
        </w:rPr>
      </w:pPr>
      <w:r>
        <w:rPr>
          <w:noProof/>
        </w:rPr>
        <w:t>Windows Server Standard (paket med 2 kärnlicenser), 17</w:t>
      </w:r>
    </w:p>
    <w:p w14:paraId="6FE986BE" w14:textId="77777777" w:rsidR="00E67F8D" w:rsidRDefault="00E67F8D">
      <w:pPr>
        <w:pStyle w:val="Index1"/>
        <w:tabs>
          <w:tab w:val="right" w:pos="5030"/>
        </w:tabs>
        <w:rPr>
          <w:noProof/>
        </w:rPr>
      </w:pPr>
      <w:r>
        <w:rPr>
          <w:noProof/>
        </w:rPr>
        <w:t>Windows Server-behållare, 77</w:t>
      </w:r>
    </w:p>
    <w:p w14:paraId="6CE317CA" w14:textId="77777777" w:rsidR="00E67F8D" w:rsidRDefault="00E67F8D">
      <w:pPr>
        <w:pStyle w:val="Index1"/>
        <w:tabs>
          <w:tab w:val="right" w:pos="5030"/>
        </w:tabs>
        <w:rPr>
          <w:noProof/>
        </w:rPr>
      </w:pPr>
      <w:r>
        <w:rPr>
          <w:noProof/>
        </w:rPr>
        <w:t>Windows Small Business Server, 49</w:t>
      </w:r>
    </w:p>
    <w:p w14:paraId="5F148875" w14:textId="77777777" w:rsidR="00E67F8D" w:rsidRDefault="00E67F8D">
      <w:pPr>
        <w:pStyle w:val="Index1"/>
        <w:tabs>
          <w:tab w:val="right" w:pos="5030"/>
        </w:tabs>
        <w:rPr>
          <w:noProof/>
        </w:rPr>
      </w:pPr>
      <w:r>
        <w:rPr>
          <w:noProof/>
        </w:rPr>
        <w:lastRenderedPageBreak/>
        <w:t>Windows Vista, 39</w:t>
      </w:r>
    </w:p>
    <w:p w14:paraId="31C3D5E2" w14:textId="77777777" w:rsidR="00E67F8D" w:rsidRDefault="00E67F8D">
      <w:pPr>
        <w:pStyle w:val="Index1"/>
        <w:tabs>
          <w:tab w:val="right" w:pos="5030"/>
        </w:tabs>
        <w:rPr>
          <w:noProof/>
        </w:rPr>
      </w:pPr>
      <w:r>
        <w:rPr>
          <w:noProof/>
        </w:rPr>
        <w:t>Windows Vista Business for Embedded Systems, Ultimate for Embedded Systems, 39</w:t>
      </w:r>
    </w:p>
    <w:p w14:paraId="40F10FBA" w14:textId="77777777" w:rsidR="00E67F8D" w:rsidRDefault="00E67F8D">
      <w:pPr>
        <w:pStyle w:val="Index1"/>
        <w:tabs>
          <w:tab w:val="right" w:pos="5030"/>
        </w:tabs>
        <w:rPr>
          <w:noProof/>
        </w:rPr>
      </w:pPr>
      <w:r>
        <w:rPr>
          <w:noProof/>
        </w:rPr>
        <w:t>Windows XP, 39</w:t>
      </w:r>
    </w:p>
    <w:p w14:paraId="7AF51720" w14:textId="77777777" w:rsidR="00E67F8D" w:rsidRDefault="00E67F8D">
      <w:pPr>
        <w:pStyle w:val="Index1"/>
        <w:tabs>
          <w:tab w:val="right" w:pos="5030"/>
        </w:tabs>
        <w:rPr>
          <w:noProof/>
        </w:rPr>
      </w:pPr>
      <w:r>
        <w:rPr>
          <w:noProof/>
        </w:rPr>
        <w:t>Windows XP Embedded, 40</w:t>
      </w:r>
    </w:p>
    <w:p w14:paraId="27852E8C" w14:textId="77777777" w:rsidR="00E67F8D" w:rsidRDefault="00E67F8D">
      <w:pPr>
        <w:pStyle w:val="Index1"/>
        <w:tabs>
          <w:tab w:val="right" w:pos="5030"/>
        </w:tabs>
        <w:rPr>
          <w:noProof/>
        </w:rPr>
      </w:pPr>
      <w:r>
        <w:rPr>
          <w:noProof/>
        </w:rPr>
        <w:t>Windows XP Professional for Embedded Systems, 39</w:t>
      </w:r>
    </w:p>
    <w:p w14:paraId="3B577784" w14:textId="77777777" w:rsidR="00E67F8D" w:rsidRDefault="00E67F8D">
      <w:pPr>
        <w:pStyle w:val="Index1"/>
        <w:tabs>
          <w:tab w:val="right" w:pos="5030"/>
        </w:tabs>
        <w:rPr>
          <w:noProof/>
        </w:rPr>
      </w:pPr>
      <w:r>
        <w:rPr>
          <w:noProof/>
        </w:rPr>
        <w:t>Windows-följeprenumeration, 43</w:t>
      </w:r>
    </w:p>
    <w:p w14:paraId="2590E7CF" w14:textId="77777777" w:rsidR="00E67F8D" w:rsidRDefault="00E67F8D">
      <w:pPr>
        <w:pStyle w:val="Index1"/>
        <w:tabs>
          <w:tab w:val="right" w:pos="5030"/>
        </w:tabs>
        <w:rPr>
          <w:noProof/>
        </w:rPr>
      </w:pPr>
      <w:r>
        <w:rPr>
          <w:noProof/>
        </w:rPr>
        <w:t>Word 2016, 21</w:t>
      </w:r>
    </w:p>
    <w:p w14:paraId="4319B668" w14:textId="77777777" w:rsidR="00E67F8D" w:rsidRDefault="00E67F8D">
      <w:pPr>
        <w:pStyle w:val="Index1"/>
        <w:tabs>
          <w:tab w:val="right" w:pos="5030"/>
        </w:tabs>
        <w:rPr>
          <w:noProof/>
        </w:rPr>
      </w:pPr>
      <w:r>
        <w:rPr>
          <w:noProof/>
        </w:rPr>
        <w:t>Word 2016 för Mac, 22</w:t>
      </w:r>
    </w:p>
    <w:p w14:paraId="4C779530" w14:textId="77777777" w:rsidR="00E67F8D" w:rsidRDefault="00E67F8D">
      <w:pPr>
        <w:pStyle w:val="Index1"/>
        <w:tabs>
          <w:tab w:val="right" w:pos="5030"/>
        </w:tabs>
        <w:rPr>
          <w:noProof/>
        </w:rPr>
      </w:pPr>
      <w:r>
        <w:rPr>
          <w:noProof/>
        </w:rPr>
        <w:t>Work at Home för Mac 2016, 22</w:t>
      </w:r>
    </w:p>
    <w:p w14:paraId="22A33160" w14:textId="77777777" w:rsidR="00E67F8D" w:rsidRDefault="00E67F8D">
      <w:pPr>
        <w:pStyle w:val="Index1"/>
        <w:tabs>
          <w:tab w:val="right" w:pos="5030"/>
        </w:tabs>
        <w:rPr>
          <w:noProof/>
        </w:rPr>
      </w:pPr>
      <w:r>
        <w:rPr>
          <w:noProof/>
        </w:rPr>
        <w:t>Work at Home for Office Professional Plus 2016, 21</w:t>
      </w:r>
    </w:p>
    <w:p w14:paraId="69A9E8AB" w14:textId="77777777" w:rsidR="00E67F8D" w:rsidRDefault="00E67F8D">
      <w:pPr>
        <w:pStyle w:val="Index1"/>
        <w:tabs>
          <w:tab w:val="right" w:pos="5030"/>
        </w:tabs>
        <w:rPr>
          <w:noProof/>
        </w:rPr>
      </w:pPr>
      <w:r>
        <w:rPr>
          <w:noProof/>
        </w:rPr>
        <w:t>Work at Home for Office Standard 2016, 21</w:t>
      </w:r>
    </w:p>
    <w:p w14:paraId="364FDC30" w14:textId="77777777" w:rsidR="00E67F8D" w:rsidRDefault="00E67F8D">
      <w:pPr>
        <w:pStyle w:val="Index1"/>
        <w:tabs>
          <w:tab w:val="right" w:pos="5030"/>
        </w:tabs>
        <w:rPr>
          <w:noProof/>
        </w:rPr>
      </w:pPr>
      <w:r>
        <w:rPr>
          <w:noProof/>
        </w:rPr>
        <w:t>Workplace Analytics, 69</w:t>
      </w:r>
    </w:p>
    <w:p w14:paraId="30BEDEC7" w14:textId="77777777" w:rsidR="00E67F8D" w:rsidRDefault="00E67F8D">
      <w:pPr>
        <w:pStyle w:val="ProductList-Body"/>
        <w:rPr>
          <w:noProof/>
        </w:rPr>
        <w:sectPr w:rsidR="00E67F8D" w:rsidSect="00E67F8D">
          <w:type w:val="continuous"/>
          <w:pgSz w:w="12240" w:h="15840" w:code="1"/>
          <w:pgMar w:top="1170" w:right="720" w:bottom="720" w:left="720" w:header="432" w:footer="288" w:gutter="0"/>
          <w:cols w:num="2" w:space="720"/>
        </w:sectPr>
      </w:pPr>
    </w:p>
    <w:p w14:paraId="25753AC2" w14:textId="77777777" w:rsidR="00961207" w:rsidRDefault="00E67F8D">
      <w:pPr>
        <w:pStyle w:val="ProductList-Body"/>
        <w:sectPr w:rsidR="00961207" w:rsidSect="00E67F8D">
          <w:type w:val="continuous"/>
          <w:pgSz w:w="12240" w:h="15840" w:code="1"/>
          <w:pgMar w:top="1170" w:right="720" w:bottom="720" w:left="720" w:header="432" w:footer="288" w:gutter="0"/>
          <w:cols w:num="2" w:space="360"/>
        </w:sectPr>
      </w:pPr>
      <w:r>
        <w:fldChar w:fldCharType="end"/>
      </w:r>
    </w:p>
    <w:p w14:paraId="1D5BDC60" w14:textId="77777777" w:rsidR="00961207" w:rsidRDefault="00961207">
      <w:pPr>
        <w:pStyle w:val="ProductList-Body"/>
      </w:pPr>
    </w:p>
    <w:sectPr w:rsidR="0096120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424A46" w14:textId="77777777" w:rsidR="007A784C" w:rsidRDefault="007A784C" w:rsidP="007C7D4D">
      <w:pPr>
        <w:spacing w:after="0"/>
      </w:pPr>
      <w:r>
        <w:separator/>
      </w:r>
    </w:p>
    <w:p w14:paraId="7C280EDB" w14:textId="77777777" w:rsidR="007A784C" w:rsidRDefault="007A784C"/>
  </w:endnote>
  <w:endnote w:type="continuationSeparator" w:id="0">
    <w:p w14:paraId="477E56EF" w14:textId="77777777" w:rsidR="007A784C" w:rsidRDefault="007A784C" w:rsidP="007C7D4D">
      <w:pPr>
        <w:spacing w:after="0"/>
      </w:pPr>
      <w:r>
        <w:continuationSeparator/>
      </w:r>
    </w:p>
    <w:p w14:paraId="54D9EF2E" w14:textId="77777777" w:rsidR="007A784C" w:rsidRDefault="007A784C"/>
  </w:endnote>
  <w:endnote w:type="continuationNotice" w:id="1">
    <w:p w14:paraId="3875B8D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19FBF" w14:textId="77777777" w:rsidR="00E67F8D" w:rsidRDefault="00E67F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05618" w14:textId="77777777" w:rsidR="00631D10" w:rsidRDefault="00E67F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E2B8A" w14:textId="77777777" w:rsidR="00E67F8D" w:rsidRDefault="00E67F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65BD36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02876"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CEB8C"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50193"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A223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FA990"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F6D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1935B"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EE55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05DC4"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A2661"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52F2"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DE37C"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CD029"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A6CA5"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AED0" w14:textId="77777777" w:rsidR="00961207" w:rsidRDefault="003A0E6F">
          <w:pPr>
            <w:pStyle w:val="PURFooterText"/>
            <w:jc w:val="center"/>
          </w:pPr>
          <w:hyperlink w:anchor="_Sec844">
            <w:r w:rsidR="00E67F8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6AFD15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CBAA6"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13A2A"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11827"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8612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6FAA"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C735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1E5B6"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662CA"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8B9E6"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0703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DC8A5"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7338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1078F"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BA4E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33035" w14:textId="77777777" w:rsidR="00961207" w:rsidRDefault="003A0E6F">
          <w:pPr>
            <w:pStyle w:val="PURFooterText"/>
            <w:jc w:val="center"/>
          </w:pPr>
          <w:hyperlink w:anchor="_Sec844">
            <w:r w:rsidR="00E67F8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1207" w14:paraId="3BD45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11831"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9FA80"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BCD28"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A240A"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5696D"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A6A9D"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8F814"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1F89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ADDA0"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5070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AC74B"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C73D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4F903"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1D63C"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4963D" w14:textId="77777777" w:rsidR="00961207" w:rsidRDefault="003A0E6F">
          <w:pPr>
            <w:pStyle w:val="PURFooterText"/>
            <w:jc w:val="center"/>
          </w:pPr>
          <w:hyperlink w:anchor="_Sec844">
            <w:r w:rsidR="00E67F8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290DB4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B282A"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0965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39111"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12BBD"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7E786"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9CEC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F877C"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D60EF"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C9633"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B198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EA183"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7003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0582F"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3D605"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65A93" w14:textId="77777777" w:rsidR="00961207" w:rsidRDefault="003A0E6F">
          <w:pPr>
            <w:pStyle w:val="PURFooterText"/>
            <w:jc w:val="center"/>
          </w:pPr>
          <w:hyperlink w:anchor="_Sec844">
            <w:r w:rsidR="00E67F8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499EF3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58E31"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CA73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7083F"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445F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3D9A02"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A00CF"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E0D59"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2C476"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8E06"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06DFF"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8A62E"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C04A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C7C7A"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1210"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1BD11" w14:textId="77777777" w:rsidR="00961207" w:rsidRDefault="003A0E6F">
          <w:pPr>
            <w:pStyle w:val="PURFooterText"/>
            <w:jc w:val="center"/>
          </w:pPr>
          <w:hyperlink w:anchor="_Sec844">
            <w:r w:rsidR="00E67F8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73C6BF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6C606"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B06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7C35A"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E1C4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9030"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84F97"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3218A5"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81BA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A9C5C"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357C"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9BB7F"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AF53D"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F19F9"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4461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2ACA9" w14:textId="77777777" w:rsidR="00961207" w:rsidRDefault="003A0E6F">
          <w:pPr>
            <w:pStyle w:val="PURFooterText"/>
            <w:jc w:val="center"/>
          </w:pPr>
          <w:hyperlink w:anchor="_Sec844">
            <w:r w:rsidR="00E67F8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165E05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09409"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C1A8D"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361AD"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6E424"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B1F0F"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33E1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1E8AC"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7F30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39755"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637C"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24A17"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1171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0ADAB"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355CF"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FB420" w14:textId="77777777" w:rsidR="00961207" w:rsidRDefault="003A0E6F">
          <w:pPr>
            <w:pStyle w:val="PURFooterText"/>
            <w:jc w:val="center"/>
          </w:pPr>
          <w:hyperlink w:anchor="_Sec844">
            <w:r w:rsidR="00E67F8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5A790C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1ABD4"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CC0D"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603D6"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DFEF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E602"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BA4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D6684"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CF6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BD9D7"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1001F"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1E7834"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6660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47C7E"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8F43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CF6E9" w14:textId="77777777" w:rsidR="00961207" w:rsidRDefault="003A0E6F">
          <w:pPr>
            <w:pStyle w:val="PURFooterText"/>
            <w:jc w:val="center"/>
          </w:pPr>
          <w:hyperlink w:anchor="_Sec844">
            <w:r w:rsidR="00E67F8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5E01F9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1A3C2"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41EC0"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C53FC"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ED925"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D17D0"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76951"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031B3"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F81B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0DDBD"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90B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6F23B"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774B0"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440B4"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31F24"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E9B8C" w14:textId="77777777" w:rsidR="00961207" w:rsidRDefault="003A0E6F">
          <w:pPr>
            <w:pStyle w:val="PURFooterText"/>
            <w:jc w:val="center"/>
          </w:pPr>
          <w:hyperlink w:anchor="_Sec844">
            <w:r w:rsidR="00E67F8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961207" w14:paraId="16AC3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95E63"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6C01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37703"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98D5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F7DD3"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AC4DE"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F61D8"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9A81B"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311C4"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D4CB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4F162"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CFB78"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7ED47"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6AFF5"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B92ACF" w14:textId="77777777" w:rsidR="00961207" w:rsidRDefault="003A0E6F">
          <w:pPr>
            <w:pStyle w:val="PURFooterText"/>
            <w:jc w:val="center"/>
          </w:pPr>
          <w:hyperlink w:anchor="_Sec844">
            <w:r w:rsidR="00E67F8D">
              <w:rPr>
                <w:color w:val="00467F"/>
                <w:u w:val="single"/>
              </w:rPr>
              <w:t>Index</w:t>
            </w:r>
          </w:hyperlink>
        </w:p>
      </w:tc>
    </w:tr>
  </w:tbl>
  <w:p w14:paraId="6864A15F" w14:textId="77777777" w:rsidR="00961207" w:rsidRDefault="0096120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1207" w14:paraId="22CBA1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2935" w14:textId="77777777" w:rsidR="00961207" w:rsidRDefault="003A0E6F">
          <w:pPr>
            <w:pStyle w:val="PURFooterText"/>
            <w:jc w:val="center"/>
          </w:pPr>
          <w:hyperlink w:anchor="_Sec842">
            <w:r w:rsidR="00E67F8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6C8D3"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2EFCA" w14:textId="77777777" w:rsidR="00961207" w:rsidRDefault="003A0E6F">
          <w:pPr>
            <w:pStyle w:val="PURFooterText"/>
            <w:jc w:val="center"/>
          </w:pPr>
          <w:hyperlink w:anchor="_Sec531">
            <w:r w:rsidR="00E67F8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5E78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F38DF" w14:textId="77777777" w:rsidR="00961207" w:rsidRDefault="003A0E6F">
          <w:pPr>
            <w:pStyle w:val="PURFooterText"/>
            <w:jc w:val="center"/>
          </w:pPr>
          <w:hyperlink w:anchor="_Sec536">
            <w:r w:rsidR="00E67F8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5AA44"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1B1B7" w14:textId="77777777" w:rsidR="00961207" w:rsidRDefault="003A0E6F">
          <w:pPr>
            <w:pStyle w:val="PURFooterText"/>
            <w:jc w:val="center"/>
          </w:pPr>
          <w:hyperlink w:anchor="_Sec547">
            <w:r w:rsidR="00E67F8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BB077"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DB028" w14:textId="77777777" w:rsidR="00961207" w:rsidRDefault="003A0E6F">
          <w:pPr>
            <w:pStyle w:val="PURFooterText"/>
            <w:jc w:val="center"/>
          </w:pPr>
          <w:hyperlink w:anchor="_Sec548">
            <w:r w:rsidR="00E67F8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BA9B9"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B0B14" w14:textId="77777777" w:rsidR="00961207" w:rsidRDefault="003A0E6F">
          <w:pPr>
            <w:pStyle w:val="PURFooterText"/>
            <w:jc w:val="center"/>
          </w:pPr>
          <w:hyperlink w:anchor="_Sec549">
            <w:r w:rsidR="00E67F8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4D542"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61A66" w14:textId="77777777" w:rsidR="00961207" w:rsidRDefault="003A0E6F">
          <w:pPr>
            <w:pStyle w:val="PURFooterText"/>
            <w:jc w:val="center"/>
          </w:pPr>
          <w:hyperlink w:anchor="_Sec591">
            <w:r w:rsidR="00E67F8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F713A" w14:textId="77777777" w:rsidR="00961207" w:rsidRDefault="009612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D7A46D" w14:textId="77777777" w:rsidR="00961207" w:rsidRDefault="003A0E6F">
          <w:pPr>
            <w:pStyle w:val="PURFooterText"/>
            <w:jc w:val="center"/>
          </w:pPr>
          <w:hyperlink w:anchor="_Sec844">
            <w:r w:rsidR="00E67F8D">
              <w:rPr>
                <w:color w:val="00467F"/>
                <w:u w:val="single"/>
              </w:rPr>
              <w:t>Index</w:t>
            </w:r>
          </w:hyperlink>
        </w:p>
      </w:tc>
    </w:tr>
  </w:tbl>
  <w:p w14:paraId="7907EB8E" w14:textId="77777777" w:rsidR="00961207" w:rsidRDefault="009612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F93F06" w14:textId="77777777" w:rsidR="007A784C" w:rsidRDefault="007A784C" w:rsidP="007C7D4D">
      <w:pPr>
        <w:spacing w:after="0"/>
      </w:pPr>
      <w:r>
        <w:separator/>
      </w:r>
    </w:p>
    <w:p w14:paraId="7FF38B30" w14:textId="77777777" w:rsidR="007A784C" w:rsidRDefault="007A784C"/>
  </w:footnote>
  <w:footnote w:type="continuationSeparator" w:id="0">
    <w:p w14:paraId="69BDB391" w14:textId="77777777" w:rsidR="007A784C" w:rsidRDefault="007A784C" w:rsidP="007C7D4D">
      <w:pPr>
        <w:spacing w:after="0"/>
      </w:pPr>
      <w:r>
        <w:continuationSeparator/>
      </w:r>
    </w:p>
    <w:p w14:paraId="2D9EB238" w14:textId="77777777" w:rsidR="007A784C" w:rsidRDefault="007A784C"/>
  </w:footnote>
  <w:footnote w:type="continuationNotice" w:id="1">
    <w:p w14:paraId="6100706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C0D897" w14:textId="77777777" w:rsidR="00E67F8D" w:rsidRDefault="00E67F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42E49" w14:textId="77777777" w:rsidR="00E67F8D" w:rsidRDefault="00E67F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3D486" w14:textId="77777777" w:rsidR="00E67F8D" w:rsidRDefault="00E67F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61207" w14:paraId="068B6368" w14:textId="77777777">
      <w:tc>
        <w:tcPr>
          <w:tcW w:w="8560" w:type="dxa"/>
        </w:tcPr>
        <w:p w14:paraId="4AD6DD81" w14:textId="77777777" w:rsidR="00961207" w:rsidRDefault="00E67F8D">
          <w:pPr>
            <w:pStyle w:val="PURHeaderText"/>
          </w:pPr>
          <w:r>
            <w:t>Produktvillkor för Microsofts volymlicensiering (svenska, november 2017)</w:t>
          </w:r>
        </w:p>
      </w:tc>
      <w:tc>
        <w:tcPr>
          <w:tcW w:w="3680" w:type="dxa"/>
        </w:tcPr>
        <w:p w14:paraId="2FFC8BC9" w14:textId="2E5C25BD" w:rsidR="00961207" w:rsidRDefault="00E67F8D">
          <w:pPr>
            <w:pStyle w:val="PURHeaderText"/>
            <w:jc w:val="right"/>
          </w:pPr>
          <w:r>
            <w:fldChar w:fldCharType="begin"/>
          </w:r>
          <w:r>
            <w:instrText xml:space="preserve"> PAGE \* MERGEFORMAT </w:instrText>
          </w:r>
          <w:r>
            <w:fldChar w:fldCharType="separate"/>
          </w:r>
          <w:r w:rsidR="003A0E6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61207" w14:paraId="51BE3254" w14:textId="77777777">
      <w:tc>
        <w:tcPr>
          <w:tcW w:w="8560" w:type="dxa"/>
        </w:tcPr>
        <w:p w14:paraId="0821B14B" w14:textId="77777777" w:rsidR="00961207" w:rsidRDefault="00E67F8D">
          <w:pPr>
            <w:pStyle w:val="PURHeaderText"/>
          </w:pPr>
          <w:r>
            <w:t>Produktvillkor för Microsofts volymlicensiering (svenska, november 2017)</w:t>
          </w:r>
        </w:p>
      </w:tc>
      <w:tc>
        <w:tcPr>
          <w:tcW w:w="3680" w:type="dxa"/>
        </w:tcPr>
        <w:p w14:paraId="0F9B3EA0" w14:textId="7AD501DD" w:rsidR="00961207" w:rsidRDefault="00E67F8D">
          <w:pPr>
            <w:pStyle w:val="PURHeaderText"/>
            <w:jc w:val="right"/>
          </w:pPr>
          <w:r>
            <w:fldChar w:fldCharType="begin"/>
          </w:r>
          <w:r>
            <w:instrText xml:space="preserve"> PAGE \* MERGEFORMAT </w:instrText>
          </w:r>
          <w:r>
            <w:fldChar w:fldCharType="separate"/>
          </w:r>
          <w:r w:rsidR="003A0E6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61207" w14:paraId="1ADC80CB" w14:textId="77777777">
      <w:tc>
        <w:tcPr>
          <w:tcW w:w="8560" w:type="dxa"/>
        </w:tcPr>
        <w:p w14:paraId="437D1722" w14:textId="77777777" w:rsidR="00961207" w:rsidRDefault="00E67F8D">
          <w:pPr>
            <w:pStyle w:val="PURHeaderText"/>
          </w:pPr>
          <w:r>
            <w:t>Produktvillkor för Microsofts volymlicensiering (svenska, november 2017)</w:t>
          </w:r>
        </w:p>
      </w:tc>
      <w:tc>
        <w:tcPr>
          <w:tcW w:w="3680" w:type="dxa"/>
        </w:tcPr>
        <w:p w14:paraId="30ED4E2A" w14:textId="77777777" w:rsidR="00961207" w:rsidRDefault="00E67F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61207" w14:paraId="644A4828" w14:textId="77777777">
      <w:tc>
        <w:tcPr>
          <w:tcW w:w="8560" w:type="dxa"/>
        </w:tcPr>
        <w:p w14:paraId="22370168" w14:textId="77777777" w:rsidR="00961207" w:rsidRDefault="00E67F8D">
          <w:pPr>
            <w:pStyle w:val="PURHeaderText"/>
          </w:pPr>
          <w:r>
            <w:t>Produktvillkor för Microsofts volymlicensiering (svenska, november 2017)</w:t>
          </w:r>
        </w:p>
      </w:tc>
      <w:tc>
        <w:tcPr>
          <w:tcW w:w="3680" w:type="dxa"/>
        </w:tcPr>
        <w:p w14:paraId="333DC8BA" w14:textId="09631831" w:rsidR="00961207" w:rsidRDefault="00E67F8D">
          <w:pPr>
            <w:pStyle w:val="PURHeaderText"/>
            <w:jc w:val="right"/>
          </w:pPr>
          <w:r>
            <w:fldChar w:fldCharType="begin"/>
          </w:r>
          <w:r>
            <w:instrText xml:space="preserve"> PAGE \* MERGEFORMAT </w:instrText>
          </w:r>
          <w:r>
            <w:fldChar w:fldCharType="separate"/>
          </w:r>
          <w:r w:rsidR="003A0E6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961207" w14:paraId="7D9EACE2" w14:textId="77777777">
      <w:tc>
        <w:tcPr>
          <w:tcW w:w="8560" w:type="dxa"/>
        </w:tcPr>
        <w:p w14:paraId="472069CA" w14:textId="77777777" w:rsidR="00961207" w:rsidRDefault="00E67F8D">
          <w:pPr>
            <w:pStyle w:val="PURHeaderText"/>
          </w:pPr>
          <w:r>
            <w:t>Produktvillkor för Microsofts volymlicensiering (svenska, november 2017)</w:t>
          </w:r>
        </w:p>
      </w:tc>
      <w:tc>
        <w:tcPr>
          <w:tcW w:w="3680" w:type="dxa"/>
        </w:tcPr>
        <w:p w14:paraId="4187463F" w14:textId="497B6BDF" w:rsidR="00961207" w:rsidRDefault="00E67F8D">
          <w:pPr>
            <w:pStyle w:val="PURHeaderText"/>
            <w:jc w:val="right"/>
          </w:pPr>
          <w:r>
            <w:fldChar w:fldCharType="begin"/>
          </w:r>
          <w:r>
            <w:instrText xml:space="preserve"> PAGE \* MERGEFORMAT </w:instrText>
          </w:r>
          <w:r>
            <w:fldChar w:fldCharType="separate"/>
          </w:r>
          <w:r w:rsidR="003A0E6F">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61207" w14:paraId="54606054" w14:textId="77777777">
      <w:tc>
        <w:tcPr>
          <w:tcW w:w="8560" w:type="dxa"/>
        </w:tcPr>
        <w:p w14:paraId="2D3101CC" w14:textId="77777777" w:rsidR="00961207" w:rsidRDefault="00E67F8D">
          <w:pPr>
            <w:pStyle w:val="PURHeaderText"/>
          </w:pPr>
          <w:r>
            <w:t>Produktvillkor för Microsofts volymlicensiering (svenska, november 2017)</w:t>
          </w:r>
        </w:p>
      </w:tc>
      <w:tc>
        <w:tcPr>
          <w:tcW w:w="3680" w:type="dxa"/>
        </w:tcPr>
        <w:p w14:paraId="4C1ECB0C" w14:textId="1E1B0D7C" w:rsidR="00961207" w:rsidRDefault="00E67F8D">
          <w:pPr>
            <w:pStyle w:val="PURHeaderText"/>
            <w:jc w:val="right"/>
          </w:pPr>
          <w:r>
            <w:fldChar w:fldCharType="begin"/>
          </w:r>
          <w:r>
            <w:instrText xml:space="preserve"> PAGE \* MERGEFORMAT </w:instrText>
          </w:r>
          <w:r>
            <w:fldChar w:fldCharType="separate"/>
          </w:r>
          <w:r w:rsidR="003A0E6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61207" w14:paraId="0ABA346E" w14:textId="77777777">
      <w:tc>
        <w:tcPr>
          <w:tcW w:w="8560" w:type="dxa"/>
        </w:tcPr>
        <w:p w14:paraId="6AA8BECD" w14:textId="77777777" w:rsidR="00961207" w:rsidRDefault="00E67F8D">
          <w:pPr>
            <w:pStyle w:val="PURHeaderText"/>
          </w:pPr>
          <w:r>
            <w:t>Produktvillkor för Microsofts volymlicensiering (svenska, november 2017)</w:t>
          </w:r>
        </w:p>
      </w:tc>
      <w:tc>
        <w:tcPr>
          <w:tcW w:w="3680" w:type="dxa"/>
        </w:tcPr>
        <w:p w14:paraId="66ACB575" w14:textId="4E317720" w:rsidR="00961207" w:rsidRDefault="00E67F8D">
          <w:pPr>
            <w:pStyle w:val="PURHeaderText"/>
            <w:jc w:val="right"/>
          </w:pPr>
          <w:r>
            <w:fldChar w:fldCharType="begin"/>
          </w:r>
          <w:r>
            <w:instrText xml:space="preserve"> PAGE \* MERGEFORMAT </w:instrText>
          </w:r>
          <w:r>
            <w:fldChar w:fldCharType="separate"/>
          </w:r>
          <w:r w:rsidR="003A0E6F">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61207" w14:paraId="0D208824" w14:textId="77777777">
      <w:tc>
        <w:tcPr>
          <w:tcW w:w="8560" w:type="dxa"/>
        </w:tcPr>
        <w:p w14:paraId="083BFB8F" w14:textId="77777777" w:rsidR="00961207" w:rsidRDefault="00E67F8D">
          <w:pPr>
            <w:pStyle w:val="PURHeaderText"/>
          </w:pPr>
          <w:r>
            <w:t>Produktvillkor för Microsofts volymlicensiering (svenska, november 2017)</w:t>
          </w:r>
        </w:p>
      </w:tc>
      <w:tc>
        <w:tcPr>
          <w:tcW w:w="3680" w:type="dxa"/>
        </w:tcPr>
        <w:p w14:paraId="002E5932" w14:textId="57757FC7" w:rsidR="00961207" w:rsidRDefault="00E67F8D">
          <w:pPr>
            <w:pStyle w:val="PURHeaderText"/>
            <w:jc w:val="right"/>
          </w:pPr>
          <w:r>
            <w:fldChar w:fldCharType="begin"/>
          </w:r>
          <w:r>
            <w:instrText xml:space="preserve"> PAGE \* MERGEFORMAT </w:instrText>
          </w:r>
          <w:r>
            <w:fldChar w:fldCharType="separate"/>
          </w:r>
          <w:r w:rsidR="003A0E6F">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61207" w14:paraId="6C06385D" w14:textId="77777777">
      <w:tc>
        <w:tcPr>
          <w:tcW w:w="8560" w:type="dxa"/>
        </w:tcPr>
        <w:p w14:paraId="766CA1D4" w14:textId="77777777" w:rsidR="00961207" w:rsidRDefault="00E67F8D">
          <w:pPr>
            <w:pStyle w:val="PURHeaderText"/>
          </w:pPr>
          <w:r>
            <w:t>Produktvillkor för Microsofts volymlicensiering (svenska, november 2017)</w:t>
          </w:r>
        </w:p>
      </w:tc>
      <w:tc>
        <w:tcPr>
          <w:tcW w:w="3680" w:type="dxa"/>
        </w:tcPr>
        <w:p w14:paraId="40893D6C" w14:textId="2AE7DAD1" w:rsidR="00961207" w:rsidRDefault="00E67F8D">
          <w:pPr>
            <w:pStyle w:val="PURHeaderText"/>
            <w:jc w:val="right"/>
          </w:pPr>
          <w:r>
            <w:fldChar w:fldCharType="begin"/>
          </w:r>
          <w:r>
            <w:instrText xml:space="preserve"> PAGE \* MERGEFORMAT </w:instrText>
          </w:r>
          <w:r>
            <w:fldChar w:fldCharType="separate"/>
          </w:r>
          <w:r w:rsidR="003A0E6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961207" w14:paraId="5B1A3191" w14:textId="77777777">
      <w:tc>
        <w:tcPr>
          <w:tcW w:w="8560" w:type="dxa"/>
        </w:tcPr>
        <w:p w14:paraId="0FA9828A" w14:textId="77777777" w:rsidR="00961207" w:rsidRDefault="00E67F8D">
          <w:pPr>
            <w:pStyle w:val="PURHeaderText"/>
          </w:pPr>
          <w:r>
            <w:t>Produktvillkor för Microsofts volymlicensiering (svenska, november 2017)</w:t>
          </w:r>
        </w:p>
      </w:tc>
      <w:tc>
        <w:tcPr>
          <w:tcW w:w="3680" w:type="dxa"/>
        </w:tcPr>
        <w:p w14:paraId="7501A4BF" w14:textId="7720D627" w:rsidR="00961207" w:rsidRDefault="00E67F8D">
          <w:pPr>
            <w:pStyle w:val="PURHeaderText"/>
            <w:jc w:val="right"/>
          </w:pPr>
          <w:r>
            <w:fldChar w:fldCharType="begin"/>
          </w:r>
          <w:r>
            <w:instrText xml:space="preserve"> PAGE \* MERGEFORMAT </w:instrText>
          </w:r>
          <w:r>
            <w:fldChar w:fldCharType="separate"/>
          </w:r>
          <w:r w:rsidR="003A0E6F">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61207" w14:paraId="336C8DF2" w14:textId="77777777">
      <w:tc>
        <w:tcPr>
          <w:tcW w:w="8560" w:type="dxa"/>
        </w:tcPr>
        <w:p w14:paraId="5E9B213F" w14:textId="77777777" w:rsidR="00961207" w:rsidRDefault="00E67F8D">
          <w:pPr>
            <w:pStyle w:val="PURHeaderText"/>
          </w:pPr>
          <w:r>
            <w:t>Produktvillkor för Microsofts volymlicensiering (svenska, november 2017)</w:t>
          </w:r>
        </w:p>
      </w:tc>
      <w:tc>
        <w:tcPr>
          <w:tcW w:w="3680" w:type="dxa"/>
        </w:tcPr>
        <w:p w14:paraId="0057628E" w14:textId="77777777" w:rsidR="00961207" w:rsidRDefault="00E67F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15B56"/>
    <w:multiLevelType w:val="multilevel"/>
    <w:tmpl w:val="843EA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D33BB"/>
    <w:multiLevelType w:val="multilevel"/>
    <w:tmpl w:val="BAD88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0627B"/>
    <w:multiLevelType w:val="multilevel"/>
    <w:tmpl w:val="8D160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6019B"/>
    <w:multiLevelType w:val="multilevel"/>
    <w:tmpl w:val="7A0C7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53229"/>
    <w:multiLevelType w:val="multilevel"/>
    <w:tmpl w:val="076E4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F3E54"/>
    <w:multiLevelType w:val="multilevel"/>
    <w:tmpl w:val="D12AB1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A7EEF"/>
    <w:multiLevelType w:val="multilevel"/>
    <w:tmpl w:val="CEC02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0248F"/>
    <w:multiLevelType w:val="multilevel"/>
    <w:tmpl w:val="7264F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26FF1"/>
    <w:multiLevelType w:val="multilevel"/>
    <w:tmpl w:val="61B86F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230657"/>
    <w:multiLevelType w:val="multilevel"/>
    <w:tmpl w:val="A9F21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52FB9"/>
    <w:multiLevelType w:val="multilevel"/>
    <w:tmpl w:val="262CB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012C6"/>
    <w:multiLevelType w:val="multilevel"/>
    <w:tmpl w:val="DDB60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540842"/>
    <w:multiLevelType w:val="multilevel"/>
    <w:tmpl w:val="10F02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24E6F"/>
    <w:multiLevelType w:val="multilevel"/>
    <w:tmpl w:val="87F67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D55E4"/>
    <w:multiLevelType w:val="multilevel"/>
    <w:tmpl w:val="B3BA72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31116"/>
    <w:multiLevelType w:val="multilevel"/>
    <w:tmpl w:val="3604C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F2BBC"/>
    <w:multiLevelType w:val="multilevel"/>
    <w:tmpl w:val="13004A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E555E5"/>
    <w:multiLevelType w:val="multilevel"/>
    <w:tmpl w:val="0BF03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5C3C1C"/>
    <w:multiLevelType w:val="multilevel"/>
    <w:tmpl w:val="96023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4E5E0B"/>
    <w:multiLevelType w:val="multilevel"/>
    <w:tmpl w:val="32E03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5E43B8"/>
    <w:multiLevelType w:val="multilevel"/>
    <w:tmpl w:val="3F24C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3741D"/>
    <w:multiLevelType w:val="multilevel"/>
    <w:tmpl w:val="B6B6F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757D9E"/>
    <w:multiLevelType w:val="multilevel"/>
    <w:tmpl w:val="E1DEC7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1471F"/>
    <w:multiLevelType w:val="multilevel"/>
    <w:tmpl w:val="589AA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04D0F"/>
    <w:multiLevelType w:val="multilevel"/>
    <w:tmpl w:val="F3523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F576DD"/>
    <w:multiLevelType w:val="multilevel"/>
    <w:tmpl w:val="AF56F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916DD9"/>
    <w:multiLevelType w:val="multilevel"/>
    <w:tmpl w:val="B8646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F9767E"/>
    <w:multiLevelType w:val="multilevel"/>
    <w:tmpl w:val="2ABCC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5E0D70"/>
    <w:multiLevelType w:val="multilevel"/>
    <w:tmpl w:val="58983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5C0ACE"/>
    <w:multiLevelType w:val="multilevel"/>
    <w:tmpl w:val="4F68B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0D4938"/>
    <w:multiLevelType w:val="multilevel"/>
    <w:tmpl w:val="402C6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F53E95"/>
    <w:multiLevelType w:val="multilevel"/>
    <w:tmpl w:val="26226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64547C"/>
    <w:multiLevelType w:val="multilevel"/>
    <w:tmpl w:val="E08848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7F11A7"/>
    <w:multiLevelType w:val="multilevel"/>
    <w:tmpl w:val="E5C8B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0351DC"/>
    <w:multiLevelType w:val="multilevel"/>
    <w:tmpl w:val="64381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423DF0"/>
    <w:multiLevelType w:val="multilevel"/>
    <w:tmpl w:val="B8D09B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9D7BEA"/>
    <w:multiLevelType w:val="multilevel"/>
    <w:tmpl w:val="30EAD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8A7654"/>
    <w:multiLevelType w:val="multilevel"/>
    <w:tmpl w:val="91B67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534C19"/>
    <w:multiLevelType w:val="multilevel"/>
    <w:tmpl w:val="38905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B34019"/>
    <w:multiLevelType w:val="multilevel"/>
    <w:tmpl w:val="8FE01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08317E"/>
    <w:multiLevelType w:val="multilevel"/>
    <w:tmpl w:val="DAAA3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C07488"/>
    <w:multiLevelType w:val="multilevel"/>
    <w:tmpl w:val="AB5C9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115CBC"/>
    <w:multiLevelType w:val="multilevel"/>
    <w:tmpl w:val="B97E8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D45893"/>
    <w:multiLevelType w:val="multilevel"/>
    <w:tmpl w:val="8B945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7B4AAC"/>
    <w:multiLevelType w:val="multilevel"/>
    <w:tmpl w:val="E7BE2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217821"/>
    <w:multiLevelType w:val="multilevel"/>
    <w:tmpl w:val="BD96A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4432F5"/>
    <w:multiLevelType w:val="multilevel"/>
    <w:tmpl w:val="3998E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F23093"/>
    <w:multiLevelType w:val="multilevel"/>
    <w:tmpl w:val="44A62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AD03D1"/>
    <w:multiLevelType w:val="multilevel"/>
    <w:tmpl w:val="48BA5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183DFB"/>
    <w:multiLevelType w:val="multilevel"/>
    <w:tmpl w:val="12964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035699"/>
    <w:multiLevelType w:val="multilevel"/>
    <w:tmpl w:val="DBBEAF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FE5195"/>
    <w:multiLevelType w:val="multilevel"/>
    <w:tmpl w:val="256E3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711FF3"/>
    <w:multiLevelType w:val="multilevel"/>
    <w:tmpl w:val="D7BE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F278F9"/>
    <w:multiLevelType w:val="multilevel"/>
    <w:tmpl w:val="70FE3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1C3B55"/>
    <w:multiLevelType w:val="multilevel"/>
    <w:tmpl w:val="BB704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4D05FF"/>
    <w:multiLevelType w:val="multilevel"/>
    <w:tmpl w:val="79EA7E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547993"/>
    <w:multiLevelType w:val="multilevel"/>
    <w:tmpl w:val="7B2EFD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9D4872"/>
    <w:multiLevelType w:val="multilevel"/>
    <w:tmpl w:val="24542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114C7F"/>
    <w:multiLevelType w:val="multilevel"/>
    <w:tmpl w:val="C87CA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C6287F"/>
    <w:multiLevelType w:val="multilevel"/>
    <w:tmpl w:val="73CE4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453D10"/>
    <w:multiLevelType w:val="multilevel"/>
    <w:tmpl w:val="A962AA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A81F1F"/>
    <w:multiLevelType w:val="multilevel"/>
    <w:tmpl w:val="4F8E74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22"/>
  </w:num>
  <w:num w:numId="4">
    <w:abstractNumId w:val="35"/>
  </w:num>
  <w:num w:numId="5">
    <w:abstractNumId w:val="9"/>
  </w:num>
  <w:num w:numId="6">
    <w:abstractNumId w:val="46"/>
  </w:num>
  <w:num w:numId="7">
    <w:abstractNumId w:val="39"/>
  </w:num>
  <w:num w:numId="8">
    <w:abstractNumId w:val="0"/>
  </w:num>
  <w:num w:numId="9">
    <w:abstractNumId w:val="8"/>
  </w:num>
  <w:num w:numId="10">
    <w:abstractNumId w:val="28"/>
  </w:num>
  <w:num w:numId="11">
    <w:abstractNumId w:val="56"/>
  </w:num>
  <w:num w:numId="12">
    <w:abstractNumId w:val="3"/>
  </w:num>
  <w:num w:numId="13">
    <w:abstractNumId w:val="25"/>
  </w:num>
  <w:num w:numId="14">
    <w:abstractNumId w:val="58"/>
  </w:num>
  <w:num w:numId="15">
    <w:abstractNumId w:val="43"/>
  </w:num>
  <w:num w:numId="16">
    <w:abstractNumId w:val="49"/>
  </w:num>
  <w:num w:numId="17">
    <w:abstractNumId w:val="59"/>
  </w:num>
  <w:num w:numId="18">
    <w:abstractNumId w:val="4"/>
  </w:num>
  <w:num w:numId="19">
    <w:abstractNumId w:val="31"/>
  </w:num>
  <w:num w:numId="20">
    <w:abstractNumId w:val="2"/>
  </w:num>
  <w:num w:numId="21">
    <w:abstractNumId w:val="51"/>
  </w:num>
  <w:num w:numId="22">
    <w:abstractNumId w:val="30"/>
  </w:num>
  <w:num w:numId="23">
    <w:abstractNumId w:val="24"/>
  </w:num>
  <w:num w:numId="24">
    <w:abstractNumId w:val="7"/>
  </w:num>
  <w:num w:numId="25">
    <w:abstractNumId w:val="21"/>
  </w:num>
  <w:num w:numId="26">
    <w:abstractNumId w:val="48"/>
  </w:num>
  <w:num w:numId="27">
    <w:abstractNumId w:val="61"/>
  </w:num>
  <w:num w:numId="28">
    <w:abstractNumId w:val="12"/>
  </w:num>
  <w:num w:numId="29">
    <w:abstractNumId w:val="41"/>
  </w:num>
  <w:num w:numId="30">
    <w:abstractNumId w:val="5"/>
  </w:num>
  <w:num w:numId="31">
    <w:abstractNumId w:val="36"/>
  </w:num>
  <w:num w:numId="32">
    <w:abstractNumId w:val="6"/>
  </w:num>
  <w:num w:numId="33">
    <w:abstractNumId w:val="54"/>
  </w:num>
  <w:num w:numId="34">
    <w:abstractNumId w:val="13"/>
  </w:num>
  <w:num w:numId="35">
    <w:abstractNumId w:val="32"/>
  </w:num>
  <w:num w:numId="36">
    <w:abstractNumId w:val="27"/>
  </w:num>
  <w:num w:numId="37">
    <w:abstractNumId w:val="57"/>
  </w:num>
  <w:num w:numId="38">
    <w:abstractNumId w:val="47"/>
  </w:num>
  <w:num w:numId="39">
    <w:abstractNumId w:val="19"/>
  </w:num>
  <w:num w:numId="40">
    <w:abstractNumId w:val="62"/>
  </w:num>
  <w:num w:numId="41">
    <w:abstractNumId w:val="17"/>
  </w:num>
  <w:num w:numId="42">
    <w:abstractNumId w:val="45"/>
  </w:num>
  <w:num w:numId="43">
    <w:abstractNumId w:val="1"/>
  </w:num>
  <w:num w:numId="44">
    <w:abstractNumId w:val="34"/>
  </w:num>
  <w:num w:numId="45">
    <w:abstractNumId w:val="29"/>
  </w:num>
  <w:num w:numId="46">
    <w:abstractNumId w:val="18"/>
  </w:num>
  <w:num w:numId="47">
    <w:abstractNumId w:val="60"/>
  </w:num>
  <w:num w:numId="48">
    <w:abstractNumId w:val="15"/>
  </w:num>
  <w:num w:numId="49">
    <w:abstractNumId w:val="50"/>
  </w:num>
  <w:num w:numId="50">
    <w:abstractNumId w:val="38"/>
  </w:num>
  <w:num w:numId="51">
    <w:abstractNumId w:val="11"/>
  </w:num>
  <w:num w:numId="52">
    <w:abstractNumId w:val="44"/>
  </w:num>
  <w:num w:numId="53">
    <w:abstractNumId w:val="63"/>
  </w:num>
  <w:num w:numId="54">
    <w:abstractNumId w:val="14"/>
  </w:num>
  <w:num w:numId="55">
    <w:abstractNumId w:val="42"/>
  </w:num>
  <w:num w:numId="56">
    <w:abstractNumId w:val="40"/>
  </w:num>
  <w:num w:numId="57">
    <w:abstractNumId w:val="55"/>
  </w:num>
  <w:num w:numId="58">
    <w:abstractNumId w:val="26"/>
  </w:num>
  <w:num w:numId="59">
    <w:abstractNumId w:val="52"/>
  </w:num>
  <w:num w:numId="60">
    <w:abstractNumId w:val="16"/>
  </w:num>
  <w:num w:numId="61">
    <w:abstractNumId w:val="10"/>
  </w:num>
  <w:num w:numId="62">
    <w:abstractNumId w:val="23"/>
  </w:num>
  <w:num w:numId="63">
    <w:abstractNumId w:val="53"/>
  </w:num>
  <w:num w:numId="64">
    <w:abstractNumId w:val="2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kaD42P7vYDjc4QhesrTb8peks/IqG3ZZrhcV6lQrbREfhl7bt4gaE4UhstApjrwtr8gGpyTWKcEFJrUiVVA7A==" w:salt="0FoXxISKXNVg+pqtY6lNm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E6F"/>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1D10"/>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207"/>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67F8D"/>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A8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67F8D"/>
    <w:pPr>
      <w:spacing w:after="0" w:line="240" w:lineRule="auto"/>
      <w:ind w:left="400" w:hanging="200"/>
    </w:pPr>
  </w:style>
  <w:style w:type="character" w:styleId="UnresolvedMention">
    <w:name w:val="Unresolved Mention"/>
    <w:basedOn w:val="DefaultParagraphFont"/>
    <w:uiPriority w:val="99"/>
    <w:semiHidden/>
    <w:unhideWhenUsed/>
    <w:rsid w:val="00E67F8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0BF748F-4041-4B58-A53D-FFE14B2BE0A8}">
  <ds:schemaRefs>
    <ds:schemaRef ds:uri="http://schemas.openxmlformats.org/officeDocument/2006/bibliography"/>
  </ds:schemaRefs>
</ds:datastoreItem>
</file>

<file path=customXml/itemProps5.xml><?xml version="1.0" encoding="utf-8"?>
<ds:datastoreItem xmlns:ds="http://schemas.openxmlformats.org/officeDocument/2006/customXml" ds:itemID="{7E8DB3E2-C2E5-4109-B5BB-AB1160F0E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112916</Words>
  <Characters>643625</Characters>
  <Application>Microsoft Office Word</Application>
  <DocSecurity>8</DocSecurity>
  <Lines>5363</Lines>
  <Paragraphs>1510</Paragraphs>
  <ScaleCrop>false</ScaleCrop>
  <Company/>
  <LinksUpToDate>false</LinksUpToDate>
  <CharactersWithSpaces>755031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2017-10-31T01:50:00Z</dcterms:created>
  <dcterms:modified xsi:type="dcterms:W3CDTF">2017-10-31T01:50:00Z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2017-10-31T01:50:13.7588094Z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